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8AD" w:rsidRDefault="009048AD" w:rsidP="00E13C9D">
      <w:pPr>
        <w:jc w:val="center"/>
        <w:rPr>
          <w:b/>
          <w:bCs/>
          <w:lang w:val="en-US"/>
        </w:rPr>
      </w:pPr>
    </w:p>
    <w:p w:rsidR="00E13C9D" w:rsidRDefault="00235356" w:rsidP="00E13C9D">
      <w:pPr>
        <w:jc w:val="center"/>
        <w:rPr>
          <w:b/>
          <w:bCs/>
        </w:rPr>
      </w:pPr>
      <w:bookmarkStart w:id="0" w:name="_GoBack"/>
      <w:bookmarkEnd w:id="0"/>
      <w:r>
        <w:rPr>
          <w:b/>
          <w:bCs/>
          <w:noProof/>
        </w:rPr>
        <w:drawing>
          <wp:inline distT="0" distB="0" distL="0" distR="0">
            <wp:extent cx="6296025" cy="88963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C9D" w:rsidRPr="00216386">
        <w:rPr>
          <w:b/>
          <w:bCs/>
        </w:rPr>
        <w:t xml:space="preserve"> </w:t>
      </w:r>
    </w:p>
    <w:p w:rsidR="00425028" w:rsidRDefault="00425028" w:rsidP="00E13C9D">
      <w:pPr>
        <w:spacing w:line="14" w:lineRule="atLeast"/>
        <w:rPr>
          <w:b/>
          <w:bCs/>
        </w:rPr>
      </w:pPr>
    </w:p>
    <w:p w:rsidR="00FB5E3D" w:rsidRPr="00A80E56" w:rsidRDefault="00FB5E3D" w:rsidP="00A80E56">
      <w:pPr>
        <w:numPr>
          <w:ilvl w:val="0"/>
          <w:numId w:val="65"/>
        </w:numPr>
        <w:spacing w:line="14" w:lineRule="atLeast"/>
        <w:ind w:left="0" w:firstLine="0"/>
        <w:jc w:val="center"/>
        <w:rPr>
          <w:b/>
          <w:bCs/>
          <w:sz w:val="28"/>
          <w:szCs w:val="28"/>
        </w:rPr>
      </w:pPr>
      <w:r w:rsidRPr="00A80E56">
        <w:rPr>
          <w:b/>
          <w:bCs/>
          <w:sz w:val="28"/>
          <w:szCs w:val="28"/>
        </w:rPr>
        <w:t>Общие положения</w:t>
      </w:r>
    </w:p>
    <w:p w:rsidR="00FB5E3D" w:rsidRPr="00A80E56" w:rsidRDefault="00DC6D5B" w:rsidP="00DC5346">
      <w:pPr>
        <w:pStyle w:val="a8"/>
        <w:spacing w:line="14" w:lineRule="atLeast"/>
        <w:ind w:right="-1" w:firstLine="708"/>
        <w:rPr>
          <w:sz w:val="28"/>
          <w:szCs w:val="28"/>
        </w:rPr>
      </w:pPr>
      <w:r w:rsidRPr="00A80E56">
        <w:rPr>
          <w:sz w:val="28"/>
          <w:szCs w:val="28"/>
        </w:rPr>
        <w:lastRenderedPageBreak/>
        <w:t>1.1</w:t>
      </w:r>
      <w:r w:rsidR="00DC5346" w:rsidRPr="00A80E56">
        <w:rPr>
          <w:sz w:val="28"/>
          <w:szCs w:val="28"/>
        </w:rPr>
        <w:t xml:space="preserve"> </w:t>
      </w:r>
      <w:r w:rsidR="00FB5E3D" w:rsidRPr="00A80E56">
        <w:rPr>
          <w:sz w:val="28"/>
          <w:szCs w:val="28"/>
        </w:rPr>
        <w:t xml:space="preserve">Положение о </w:t>
      </w:r>
      <w:r w:rsidR="00241FF1" w:rsidRPr="00A80E56">
        <w:rPr>
          <w:sz w:val="28"/>
          <w:szCs w:val="28"/>
        </w:rPr>
        <w:t>пользовании учебниками и учебными пособиями обуча</w:t>
      </w:r>
      <w:r w:rsidR="00241FF1" w:rsidRPr="00A80E56">
        <w:rPr>
          <w:sz w:val="28"/>
          <w:szCs w:val="28"/>
        </w:rPr>
        <w:t>ю</w:t>
      </w:r>
      <w:r w:rsidR="00241FF1" w:rsidRPr="00A80E56">
        <w:rPr>
          <w:sz w:val="28"/>
          <w:szCs w:val="28"/>
        </w:rPr>
        <w:t>щимися, осваивающими учебные предметы, курсы, дисциплины за пределами ФГОС и (или) получающим платные образовательные услуги</w:t>
      </w:r>
      <w:r w:rsidR="00DC5346" w:rsidRPr="00A80E56">
        <w:rPr>
          <w:sz w:val="28"/>
          <w:szCs w:val="28"/>
        </w:rPr>
        <w:t xml:space="preserve"> (да</w:t>
      </w:r>
      <w:r w:rsidR="00904611" w:rsidRPr="00A80E56">
        <w:rPr>
          <w:sz w:val="28"/>
          <w:szCs w:val="28"/>
        </w:rPr>
        <w:t>лее – П</w:t>
      </w:r>
      <w:r w:rsidR="00DC5346" w:rsidRPr="00A80E56">
        <w:rPr>
          <w:sz w:val="28"/>
          <w:szCs w:val="28"/>
        </w:rPr>
        <w:t>олож</w:t>
      </w:r>
      <w:r w:rsidR="00DC5346" w:rsidRPr="00A80E56">
        <w:rPr>
          <w:sz w:val="28"/>
          <w:szCs w:val="28"/>
        </w:rPr>
        <w:t>е</w:t>
      </w:r>
      <w:r w:rsidR="00DC5346" w:rsidRPr="00A80E56">
        <w:rPr>
          <w:sz w:val="28"/>
          <w:szCs w:val="28"/>
        </w:rPr>
        <w:t>ние) регламентирует порядок пользования обучающимися, осваивающими уче</w:t>
      </w:r>
      <w:r w:rsidR="00DC5346" w:rsidRPr="00A80E56">
        <w:rPr>
          <w:sz w:val="28"/>
          <w:szCs w:val="28"/>
        </w:rPr>
        <w:t>б</w:t>
      </w:r>
      <w:r w:rsidR="00DC5346" w:rsidRPr="00A80E56">
        <w:rPr>
          <w:sz w:val="28"/>
          <w:szCs w:val="28"/>
        </w:rPr>
        <w:t>ные предметы, курсы, дисциплины (модули) за пределами федеральных госуда</w:t>
      </w:r>
      <w:r w:rsidR="00DC5346" w:rsidRPr="00A80E56">
        <w:rPr>
          <w:sz w:val="28"/>
          <w:szCs w:val="28"/>
        </w:rPr>
        <w:t>р</w:t>
      </w:r>
      <w:r w:rsidR="00DC5346" w:rsidRPr="00A80E56">
        <w:rPr>
          <w:sz w:val="28"/>
          <w:szCs w:val="28"/>
        </w:rPr>
        <w:t>ственных образовательных стандартов учебниками и учебными пособиями или получающими платные образовате</w:t>
      </w:r>
      <w:r w:rsidR="00904611" w:rsidRPr="00A80E56">
        <w:rPr>
          <w:sz w:val="28"/>
          <w:szCs w:val="28"/>
        </w:rPr>
        <w:t>льные услуги в г</w:t>
      </w:r>
      <w:r w:rsidR="00DC5346" w:rsidRPr="00A80E56">
        <w:rPr>
          <w:sz w:val="28"/>
          <w:szCs w:val="28"/>
        </w:rPr>
        <w:t xml:space="preserve">осударственном </w:t>
      </w:r>
      <w:proofErr w:type="gramStart"/>
      <w:r w:rsidR="00DC5346" w:rsidRPr="00A80E56">
        <w:rPr>
          <w:sz w:val="28"/>
          <w:szCs w:val="28"/>
        </w:rPr>
        <w:t>бюджетном профессиональном</w:t>
      </w:r>
      <w:proofErr w:type="gramEnd"/>
      <w:r w:rsidR="00DC5346" w:rsidRPr="00A80E56">
        <w:rPr>
          <w:sz w:val="28"/>
          <w:szCs w:val="28"/>
        </w:rPr>
        <w:t xml:space="preserve"> образовательном </w:t>
      </w:r>
      <w:r w:rsidR="00E13C9D">
        <w:rPr>
          <w:sz w:val="28"/>
          <w:szCs w:val="28"/>
        </w:rPr>
        <w:t>учреждении Калужской области «Тарусский многопрофильный техникум» (далее – Техникум</w:t>
      </w:r>
      <w:r w:rsidR="00DC5346" w:rsidRPr="00A80E56">
        <w:rPr>
          <w:sz w:val="28"/>
          <w:szCs w:val="28"/>
        </w:rPr>
        <w:t>).</w:t>
      </w:r>
    </w:p>
    <w:p w:rsidR="00FB5E3D" w:rsidRPr="00A80E56" w:rsidRDefault="00FB5E3D" w:rsidP="00DC5346">
      <w:pPr>
        <w:pStyle w:val="a8"/>
        <w:spacing w:line="14" w:lineRule="atLeast"/>
        <w:ind w:right="-1" w:firstLine="708"/>
        <w:rPr>
          <w:sz w:val="28"/>
          <w:szCs w:val="28"/>
        </w:rPr>
      </w:pPr>
      <w:r w:rsidRPr="00A80E56">
        <w:rPr>
          <w:sz w:val="28"/>
          <w:szCs w:val="28"/>
        </w:rPr>
        <w:t>1</w:t>
      </w:r>
      <w:r w:rsidR="00241FF1" w:rsidRPr="00A80E56">
        <w:rPr>
          <w:sz w:val="28"/>
          <w:szCs w:val="28"/>
        </w:rPr>
        <w:t>.2</w:t>
      </w:r>
      <w:r w:rsidR="00DC5346" w:rsidRPr="00A80E56">
        <w:rPr>
          <w:sz w:val="28"/>
          <w:szCs w:val="28"/>
        </w:rPr>
        <w:t xml:space="preserve"> </w:t>
      </w:r>
      <w:r w:rsidRPr="00A80E56">
        <w:rPr>
          <w:sz w:val="28"/>
          <w:szCs w:val="28"/>
        </w:rPr>
        <w:t>Настоящее положение разработано в соответствии с нормативными д</w:t>
      </w:r>
      <w:r w:rsidRPr="00A80E56">
        <w:rPr>
          <w:sz w:val="28"/>
          <w:szCs w:val="28"/>
        </w:rPr>
        <w:t>о</w:t>
      </w:r>
      <w:r w:rsidRPr="00A80E56">
        <w:rPr>
          <w:sz w:val="28"/>
          <w:szCs w:val="28"/>
        </w:rPr>
        <w:t>кументами:</w:t>
      </w:r>
    </w:p>
    <w:p w:rsidR="00FB5E3D" w:rsidRPr="00A80E56" w:rsidRDefault="00FB5E3D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>• Федеральным законом «Об образовании в Российской Федерации» от 29.12.2012г. № 273-ФЗ;</w:t>
      </w:r>
    </w:p>
    <w:p w:rsidR="00FB5E3D" w:rsidRPr="00A80E56" w:rsidRDefault="00FB5E3D" w:rsidP="00FB5E3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80E56">
        <w:rPr>
          <w:sz w:val="28"/>
          <w:szCs w:val="28"/>
        </w:rPr>
        <w:t>•</w:t>
      </w:r>
      <w:r w:rsidR="00E13C9D">
        <w:rPr>
          <w:sz w:val="28"/>
          <w:szCs w:val="28"/>
        </w:rPr>
        <w:t xml:space="preserve"> Уставом ГБПОУ КО «ТМТ»</w:t>
      </w:r>
      <w:r w:rsidRPr="00A80E56">
        <w:rPr>
          <w:sz w:val="28"/>
          <w:szCs w:val="28"/>
        </w:rPr>
        <w:t>.</w:t>
      </w:r>
      <w:r w:rsidRPr="00A80E56">
        <w:rPr>
          <w:sz w:val="28"/>
          <w:szCs w:val="28"/>
        </w:rPr>
        <w:tab/>
      </w:r>
    </w:p>
    <w:p w:rsidR="00FB5E3D" w:rsidRPr="00A80E56" w:rsidRDefault="00DC6D5B" w:rsidP="00FB5E3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80E56">
        <w:rPr>
          <w:sz w:val="28"/>
          <w:szCs w:val="28"/>
        </w:rPr>
        <w:tab/>
      </w:r>
      <w:proofErr w:type="gramStart"/>
      <w:r w:rsidRPr="00A80E56">
        <w:rPr>
          <w:sz w:val="28"/>
          <w:szCs w:val="28"/>
        </w:rPr>
        <w:t>1.3</w:t>
      </w:r>
      <w:r w:rsidR="00DC5346" w:rsidRPr="00A80E56">
        <w:rPr>
          <w:sz w:val="28"/>
          <w:szCs w:val="28"/>
        </w:rPr>
        <w:t xml:space="preserve"> Обучающиеся, осваивающие учебные предметы за пределами </w:t>
      </w:r>
      <w:r w:rsidR="00D307B4" w:rsidRPr="00A80E56">
        <w:rPr>
          <w:sz w:val="28"/>
          <w:szCs w:val="28"/>
        </w:rPr>
        <w:t>федерал</w:t>
      </w:r>
      <w:r w:rsidR="00D307B4" w:rsidRPr="00A80E56">
        <w:rPr>
          <w:sz w:val="28"/>
          <w:szCs w:val="28"/>
        </w:rPr>
        <w:t>ь</w:t>
      </w:r>
      <w:r w:rsidR="00D307B4" w:rsidRPr="00A80E56">
        <w:rPr>
          <w:sz w:val="28"/>
          <w:szCs w:val="28"/>
        </w:rPr>
        <w:t>ных государственных образовательных стандартов</w:t>
      </w:r>
      <w:r w:rsidR="00DC5346" w:rsidRPr="00A80E56">
        <w:rPr>
          <w:sz w:val="28"/>
          <w:szCs w:val="28"/>
        </w:rPr>
        <w:t xml:space="preserve"> или получающие</w:t>
      </w:r>
      <w:r w:rsidR="008023D8" w:rsidRPr="00A80E56">
        <w:rPr>
          <w:sz w:val="28"/>
          <w:szCs w:val="28"/>
        </w:rPr>
        <w:t xml:space="preserve"> платные о</w:t>
      </w:r>
      <w:r w:rsidR="008023D8" w:rsidRPr="00A80E56">
        <w:rPr>
          <w:sz w:val="28"/>
          <w:szCs w:val="28"/>
        </w:rPr>
        <w:t>б</w:t>
      </w:r>
      <w:r w:rsidR="008023D8" w:rsidRPr="00A80E56">
        <w:rPr>
          <w:sz w:val="28"/>
          <w:szCs w:val="28"/>
        </w:rPr>
        <w:t>разовательные услуги, имеют право свободного и бесплатного пользования уче</w:t>
      </w:r>
      <w:r w:rsidR="008023D8" w:rsidRPr="00A80E56">
        <w:rPr>
          <w:sz w:val="28"/>
          <w:szCs w:val="28"/>
        </w:rPr>
        <w:t>б</w:t>
      </w:r>
      <w:r w:rsidR="008023D8" w:rsidRPr="00A80E56">
        <w:rPr>
          <w:sz w:val="28"/>
          <w:szCs w:val="28"/>
        </w:rPr>
        <w:t xml:space="preserve">ной литературой на тех же условиях, что и по учебным предметам обязательной части </w:t>
      </w:r>
      <w:r w:rsidR="00904611" w:rsidRPr="00A80E56">
        <w:rPr>
          <w:sz w:val="28"/>
          <w:szCs w:val="28"/>
        </w:rPr>
        <w:t>программ подготовки специалистов средн</w:t>
      </w:r>
      <w:r w:rsidR="00E13C9D">
        <w:rPr>
          <w:sz w:val="28"/>
          <w:szCs w:val="28"/>
        </w:rPr>
        <w:t>его звена (ППССЗ), реализуемых Техникумом</w:t>
      </w:r>
      <w:r w:rsidR="008023D8" w:rsidRPr="00A80E56">
        <w:rPr>
          <w:sz w:val="28"/>
          <w:szCs w:val="28"/>
        </w:rPr>
        <w:t>.</w:t>
      </w:r>
      <w:proofErr w:type="gramEnd"/>
    </w:p>
    <w:p w:rsidR="006A3436" w:rsidRPr="00A80E56" w:rsidRDefault="00DC6D5B" w:rsidP="00FB5E3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A80E56">
        <w:rPr>
          <w:sz w:val="28"/>
          <w:szCs w:val="28"/>
        </w:rPr>
        <w:tab/>
        <w:t>1.4</w:t>
      </w:r>
      <w:proofErr w:type="gramStart"/>
      <w:r w:rsidR="006A3436" w:rsidRPr="00A80E56">
        <w:rPr>
          <w:sz w:val="28"/>
          <w:szCs w:val="28"/>
        </w:rPr>
        <w:t xml:space="preserve"> Д</w:t>
      </w:r>
      <w:proofErr w:type="gramEnd"/>
      <w:r w:rsidR="006A3436" w:rsidRPr="00A80E56">
        <w:rPr>
          <w:sz w:val="28"/>
          <w:szCs w:val="28"/>
        </w:rPr>
        <w:t>ля освоения учебных предметов, курсов, дисциплин (модулей) за пр</w:t>
      </w:r>
      <w:r w:rsidR="006A3436" w:rsidRPr="00A80E56">
        <w:rPr>
          <w:sz w:val="28"/>
          <w:szCs w:val="28"/>
        </w:rPr>
        <w:t>е</w:t>
      </w:r>
      <w:r w:rsidR="006A3436" w:rsidRPr="00A80E56">
        <w:rPr>
          <w:sz w:val="28"/>
          <w:szCs w:val="28"/>
        </w:rPr>
        <w:t>делами федеральных</w:t>
      </w:r>
      <w:r w:rsidR="00D029CA" w:rsidRPr="00A80E56">
        <w:rPr>
          <w:sz w:val="28"/>
          <w:szCs w:val="28"/>
        </w:rPr>
        <w:t xml:space="preserve"> государственных образовательных стандартов и (или) пол</w:t>
      </w:r>
      <w:r w:rsidR="00904611" w:rsidRPr="00A80E56">
        <w:rPr>
          <w:sz w:val="28"/>
          <w:szCs w:val="28"/>
        </w:rPr>
        <w:t>у</w:t>
      </w:r>
      <w:r w:rsidR="00904611" w:rsidRPr="00A80E56">
        <w:rPr>
          <w:sz w:val="28"/>
          <w:szCs w:val="28"/>
        </w:rPr>
        <w:t>чения платных образовательных услуг, обучающиеся имею</w:t>
      </w:r>
      <w:r w:rsidR="00D029CA" w:rsidRPr="00A80E56">
        <w:rPr>
          <w:sz w:val="28"/>
          <w:szCs w:val="28"/>
        </w:rPr>
        <w:t>т право бесплатно п</w:t>
      </w:r>
      <w:r w:rsidR="00D029CA" w:rsidRPr="00A80E56">
        <w:rPr>
          <w:sz w:val="28"/>
          <w:szCs w:val="28"/>
        </w:rPr>
        <w:t>о</w:t>
      </w:r>
      <w:r w:rsidR="00D029CA" w:rsidRPr="00A80E56">
        <w:rPr>
          <w:sz w:val="28"/>
          <w:szCs w:val="28"/>
        </w:rPr>
        <w:t xml:space="preserve">лучать в библиотеке </w:t>
      </w:r>
      <w:r w:rsidR="00E13C9D">
        <w:rPr>
          <w:sz w:val="28"/>
          <w:szCs w:val="28"/>
        </w:rPr>
        <w:t>Техникума</w:t>
      </w:r>
      <w:r w:rsidR="00D029CA" w:rsidRPr="00A80E56">
        <w:rPr>
          <w:sz w:val="28"/>
          <w:szCs w:val="28"/>
        </w:rPr>
        <w:t xml:space="preserve"> учебники и учебные пособия при их наличии в библиотечном фонде и достаточном количестве экземпляров на срок, как правило, до одного года. </w:t>
      </w:r>
    </w:p>
    <w:p w:rsidR="00FD523C" w:rsidRPr="00A80E56" w:rsidRDefault="00FD523C" w:rsidP="00FB5E3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FD523C" w:rsidRPr="00A80E56" w:rsidRDefault="00FD523C" w:rsidP="00DC6D5B">
      <w:pPr>
        <w:widowControl w:val="0"/>
        <w:numPr>
          <w:ilvl w:val="0"/>
          <w:numId w:val="65"/>
        </w:numPr>
        <w:autoSpaceDE w:val="0"/>
        <w:autoSpaceDN w:val="0"/>
        <w:adjustRightInd w:val="0"/>
        <w:rPr>
          <w:b/>
          <w:sz w:val="28"/>
          <w:szCs w:val="28"/>
        </w:rPr>
      </w:pPr>
      <w:r w:rsidRPr="00A80E56">
        <w:rPr>
          <w:b/>
          <w:sz w:val="28"/>
          <w:szCs w:val="28"/>
        </w:rPr>
        <w:t xml:space="preserve">Порядок пользования </w:t>
      </w:r>
      <w:proofErr w:type="gramStart"/>
      <w:r w:rsidRPr="00A80E56">
        <w:rPr>
          <w:b/>
          <w:sz w:val="28"/>
          <w:szCs w:val="28"/>
        </w:rPr>
        <w:t>обучающимися</w:t>
      </w:r>
      <w:proofErr w:type="gramEnd"/>
      <w:r w:rsidRPr="00A80E56">
        <w:rPr>
          <w:b/>
          <w:sz w:val="28"/>
          <w:szCs w:val="28"/>
        </w:rPr>
        <w:t xml:space="preserve"> учебной литературой</w:t>
      </w:r>
    </w:p>
    <w:p w:rsidR="00195AC5" w:rsidRPr="00A80E56" w:rsidRDefault="00DC6D5B" w:rsidP="00E13C9D">
      <w:pPr>
        <w:widowControl w:val="0"/>
        <w:autoSpaceDE w:val="0"/>
        <w:autoSpaceDN w:val="0"/>
        <w:adjustRightInd w:val="0"/>
        <w:ind w:left="567"/>
        <w:jc w:val="both"/>
        <w:rPr>
          <w:sz w:val="28"/>
          <w:szCs w:val="28"/>
        </w:rPr>
      </w:pPr>
      <w:r w:rsidRPr="00A80E56">
        <w:rPr>
          <w:sz w:val="28"/>
          <w:szCs w:val="28"/>
        </w:rPr>
        <w:t xml:space="preserve">  2.1 </w:t>
      </w:r>
      <w:r w:rsidR="00195AC5" w:rsidRPr="00A80E56">
        <w:rPr>
          <w:sz w:val="28"/>
          <w:szCs w:val="28"/>
        </w:rPr>
        <w:t>Библиотечный фонд, помимо учебной литератур</w:t>
      </w:r>
      <w:r w:rsidR="00E13C9D">
        <w:rPr>
          <w:sz w:val="28"/>
          <w:szCs w:val="28"/>
        </w:rPr>
        <w:t>ы, включает официал</w:t>
      </w:r>
      <w:r w:rsidR="00E13C9D">
        <w:rPr>
          <w:sz w:val="28"/>
          <w:szCs w:val="28"/>
        </w:rPr>
        <w:t>ь</w:t>
      </w:r>
      <w:r w:rsidR="00E13C9D">
        <w:rPr>
          <w:sz w:val="28"/>
          <w:szCs w:val="28"/>
        </w:rPr>
        <w:t>ные отрасле</w:t>
      </w:r>
      <w:r w:rsidR="00195AC5" w:rsidRPr="00A80E56">
        <w:rPr>
          <w:sz w:val="28"/>
          <w:szCs w:val="28"/>
        </w:rPr>
        <w:t>вые документы, нормативные до</w:t>
      </w:r>
      <w:r w:rsidR="0080337D" w:rsidRPr="00A80E56">
        <w:rPr>
          <w:sz w:val="28"/>
          <w:szCs w:val="28"/>
        </w:rPr>
        <w:t xml:space="preserve">кументы, </w:t>
      </w:r>
      <w:r w:rsidR="00195AC5" w:rsidRPr="00A80E56">
        <w:rPr>
          <w:sz w:val="28"/>
          <w:szCs w:val="28"/>
        </w:rPr>
        <w:t>справочну</w:t>
      </w:r>
      <w:r w:rsidR="00D307B4" w:rsidRPr="00A80E56">
        <w:rPr>
          <w:sz w:val="28"/>
          <w:szCs w:val="28"/>
        </w:rPr>
        <w:t>ю литерат</w:t>
      </w:r>
      <w:r w:rsidR="00D307B4" w:rsidRPr="00A80E56">
        <w:rPr>
          <w:sz w:val="28"/>
          <w:szCs w:val="28"/>
        </w:rPr>
        <w:t>у</w:t>
      </w:r>
      <w:r w:rsidR="00D307B4" w:rsidRPr="00A80E56">
        <w:rPr>
          <w:sz w:val="28"/>
          <w:szCs w:val="28"/>
        </w:rPr>
        <w:t>ру по специальности</w:t>
      </w:r>
      <w:r w:rsidR="00195AC5" w:rsidRPr="00A80E56">
        <w:rPr>
          <w:sz w:val="28"/>
          <w:szCs w:val="28"/>
        </w:rPr>
        <w:t xml:space="preserve"> при получении дополнительных образовательных пр</w:t>
      </w:r>
      <w:r w:rsidR="00195AC5" w:rsidRPr="00A80E56">
        <w:rPr>
          <w:sz w:val="28"/>
          <w:szCs w:val="28"/>
        </w:rPr>
        <w:t>о</w:t>
      </w:r>
      <w:r w:rsidR="00195AC5" w:rsidRPr="00A80E56">
        <w:rPr>
          <w:sz w:val="28"/>
          <w:szCs w:val="28"/>
        </w:rPr>
        <w:t xml:space="preserve">грамм. </w:t>
      </w:r>
    </w:p>
    <w:p w:rsidR="00FB5E3D" w:rsidRPr="00A80E56" w:rsidRDefault="00FD523C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ab/>
      </w:r>
      <w:r w:rsidR="0080337D" w:rsidRPr="00A80E56">
        <w:rPr>
          <w:sz w:val="28"/>
          <w:szCs w:val="28"/>
        </w:rPr>
        <w:t>2.2</w:t>
      </w:r>
      <w:r w:rsidRPr="00A80E56">
        <w:rPr>
          <w:sz w:val="28"/>
          <w:szCs w:val="28"/>
        </w:rPr>
        <w:t xml:space="preserve"> Списки учебников и учебных пособий по учебному предмету, курсу, дисциплине (модулю) за пределами федеральных государственных образовател</w:t>
      </w:r>
      <w:r w:rsidRPr="00A80E56">
        <w:rPr>
          <w:sz w:val="28"/>
          <w:szCs w:val="28"/>
        </w:rPr>
        <w:t>ь</w:t>
      </w:r>
      <w:r w:rsidRPr="00A80E56">
        <w:rPr>
          <w:sz w:val="28"/>
          <w:szCs w:val="28"/>
        </w:rPr>
        <w:t>ных стандартов или для получения</w:t>
      </w:r>
      <w:r w:rsidR="001E18D3" w:rsidRPr="00A80E56">
        <w:rPr>
          <w:sz w:val="28"/>
          <w:szCs w:val="28"/>
        </w:rPr>
        <w:t xml:space="preserve"> платной образовательной услуги доводятся до сведения обучающихся преподавателями данных </w:t>
      </w:r>
      <w:r w:rsidR="002A4E70" w:rsidRPr="00A80E56">
        <w:rPr>
          <w:sz w:val="28"/>
          <w:szCs w:val="28"/>
        </w:rPr>
        <w:t>учебных предметов, курсов, дисциплин (модулей) и преподавателями, оказывающими платные образовател</w:t>
      </w:r>
      <w:r w:rsidR="002A4E70" w:rsidRPr="00A80E56">
        <w:rPr>
          <w:sz w:val="28"/>
          <w:szCs w:val="28"/>
        </w:rPr>
        <w:t>ь</w:t>
      </w:r>
      <w:r w:rsidR="002A4E70" w:rsidRPr="00A80E56">
        <w:rPr>
          <w:sz w:val="28"/>
          <w:szCs w:val="28"/>
        </w:rPr>
        <w:t>ные услуги.</w:t>
      </w:r>
    </w:p>
    <w:p w:rsidR="002A4E70" w:rsidRPr="00A80E56" w:rsidRDefault="002A4E70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ab/>
      </w:r>
      <w:r w:rsidR="00997D45" w:rsidRPr="00A80E56">
        <w:rPr>
          <w:sz w:val="28"/>
          <w:szCs w:val="28"/>
        </w:rPr>
        <w:t>2.</w:t>
      </w:r>
      <w:r w:rsidR="0080337D" w:rsidRPr="00A80E56">
        <w:rPr>
          <w:sz w:val="28"/>
          <w:szCs w:val="28"/>
        </w:rPr>
        <w:t>3</w:t>
      </w:r>
      <w:r w:rsidR="00997D45" w:rsidRPr="00A80E56">
        <w:rPr>
          <w:sz w:val="28"/>
          <w:szCs w:val="28"/>
        </w:rPr>
        <w:t xml:space="preserve"> Выдача учебников и учебных пособий осуществляется, как правило, в начале текущего учебного года. По окончании учебного года или в иной устано</w:t>
      </w:r>
      <w:r w:rsidR="00997D45" w:rsidRPr="00A80E56">
        <w:rPr>
          <w:sz w:val="28"/>
          <w:szCs w:val="28"/>
        </w:rPr>
        <w:t>в</w:t>
      </w:r>
      <w:r w:rsidR="00997D45" w:rsidRPr="00A80E56">
        <w:rPr>
          <w:sz w:val="28"/>
          <w:szCs w:val="28"/>
        </w:rPr>
        <w:t>ленный срок учебники и учебные пособия возвращаютс</w:t>
      </w:r>
      <w:r w:rsidR="009D5681" w:rsidRPr="00A80E56">
        <w:rPr>
          <w:sz w:val="28"/>
          <w:szCs w:val="28"/>
        </w:rPr>
        <w:t xml:space="preserve">я в библиотеку </w:t>
      </w:r>
      <w:r w:rsidR="00E13C9D">
        <w:rPr>
          <w:sz w:val="28"/>
          <w:szCs w:val="28"/>
        </w:rPr>
        <w:t>Техник</w:t>
      </w:r>
      <w:r w:rsidR="00E13C9D">
        <w:rPr>
          <w:sz w:val="28"/>
          <w:szCs w:val="28"/>
        </w:rPr>
        <w:t>у</w:t>
      </w:r>
      <w:r w:rsidR="00E13C9D">
        <w:rPr>
          <w:sz w:val="28"/>
          <w:szCs w:val="28"/>
        </w:rPr>
        <w:t>ма</w:t>
      </w:r>
      <w:r w:rsidR="00997D45" w:rsidRPr="00A80E56">
        <w:rPr>
          <w:sz w:val="28"/>
          <w:szCs w:val="28"/>
        </w:rPr>
        <w:t>.</w:t>
      </w:r>
      <w:r w:rsidR="009D5681" w:rsidRPr="00A80E56">
        <w:rPr>
          <w:sz w:val="28"/>
          <w:szCs w:val="28"/>
        </w:rPr>
        <w:t xml:space="preserve"> </w:t>
      </w:r>
    </w:p>
    <w:p w:rsidR="009D5681" w:rsidRPr="00A80E56" w:rsidRDefault="009D5681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lastRenderedPageBreak/>
        <w:tab/>
        <w:t>2.</w:t>
      </w:r>
      <w:r w:rsidR="0080337D" w:rsidRPr="00A80E56">
        <w:rPr>
          <w:sz w:val="28"/>
          <w:szCs w:val="28"/>
        </w:rPr>
        <w:t>4</w:t>
      </w:r>
      <w:proofErr w:type="gramStart"/>
      <w:r w:rsidRPr="00A80E56">
        <w:rPr>
          <w:sz w:val="28"/>
          <w:szCs w:val="28"/>
        </w:rPr>
        <w:t xml:space="preserve"> З</w:t>
      </w:r>
      <w:proofErr w:type="gramEnd"/>
      <w:r w:rsidRPr="00A80E56">
        <w:rPr>
          <w:sz w:val="28"/>
          <w:szCs w:val="28"/>
        </w:rPr>
        <w:t>а каждый полученный учебник и учебное пособие обучающиеся расп</w:t>
      </w:r>
      <w:r w:rsidRPr="00A80E56">
        <w:rPr>
          <w:sz w:val="28"/>
          <w:szCs w:val="28"/>
        </w:rPr>
        <w:t>и</w:t>
      </w:r>
      <w:r w:rsidRPr="00A80E56">
        <w:rPr>
          <w:sz w:val="28"/>
          <w:szCs w:val="28"/>
        </w:rPr>
        <w:t xml:space="preserve">сываются на </w:t>
      </w:r>
      <w:r w:rsidR="00DC6D5B" w:rsidRPr="00A80E56">
        <w:rPr>
          <w:sz w:val="28"/>
          <w:szCs w:val="28"/>
        </w:rPr>
        <w:t>книжном формуляре</w:t>
      </w:r>
      <w:r w:rsidR="00CE7D67" w:rsidRPr="00A80E56">
        <w:rPr>
          <w:sz w:val="28"/>
          <w:szCs w:val="28"/>
        </w:rPr>
        <w:t xml:space="preserve">. </w:t>
      </w:r>
      <w:r w:rsidR="00DC6D5B" w:rsidRPr="00A80E56">
        <w:rPr>
          <w:sz w:val="28"/>
          <w:szCs w:val="28"/>
        </w:rPr>
        <w:t>Книжные формуляры</w:t>
      </w:r>
      <w:r w:rsidR="00CE7D67" w:rsidRPr="00A80E56">
        <w:rPr>
          <w:sz w:val="28"/>
          <w:szCs w:val="28"/>
        </w:rPr>
        <w:t xml:space="preserve"> выданных учебников и учебных пособий хранятся в читательских формулярах обучающихся.</w:t>
      </w:r>
    </w:p>
    <w:p w:rsidR="00CE7D67" w:rsidRPr="00A80E56" w:rsidRDefault="00CE7D67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ab/>
        <w:t>2.</w:t>
      </w:r>
      <w:r w:rsidR="0080337D" w:rsidRPr="00A80E56">
        <w:rPr>
          <w:sz w:val="28"/>
          <w:szCs w:val="28"/>
        </w:rPr>
        <w:t>5</w:t>
      </w:r>
      <w:proofErr w:type="gramStart"/>
      <w:r w:rsidRPr="00A80E56">
        <w:rPr>
          <w:sz w:val="28"/>
          <w:szCs w:val="28"/>
        </w:rPr>
        <w:t xml:space="preserve"> П</w:t>
      </w:r>
      <w:proofErr w:type="gramEnd"/>
      <w:r w:rsidRPr="00A80E56">
        <w:rPr>
          <w:sz w:val="28"/>
          <w:szCs w:val="28"/>
        </w:rPr>
        <w:t>ри получении учебника или учебного пособия обучающийся обязан внимательно его осмотреть, убедиться в отсутствии дефектов, а при обнаружении проинформировать об этом работника библиотеки.</w:t>
      </w:r>
    </w:p>
    <w:p w:rsidR="00CE7D67" w:rsidRPr="00A80E56" w:rsidRDefault="00CE7D67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ab/>
        <w:t>2.</w:t>
      </w:r>
      <w:r w:rsidR="0080337D" w:rsidRPr="00A80E56">
        <w:rPr>
          <w:sz w:val="28"/>
          <w:szCs w:val="28"/>
        </w:rPr>
        <w:t>6</w:t>
      </w:r>
      <w:r w:rsidRPr="00A80E56">
        <w:rPr>
          <w:sz w:val="28"/>
          <w:szCs w:val="28"/>
        </w:rPr>
        <w:t xml:space="preserve"> </w:t>
      </w:r>
      <w:proofErr w:type="gramStart"/>
      <w:r w:rsidRPr="00A80E56">
        <w:rPr>
          <w:sz w:val="28"/>
          <w:szCs w:val="28"/>
        </w:rPr>
        <w:t>Обучающиеся</w:t>
      </w:r>
      <w:proofErr w:type="gramEnd"/>
      <w:r w:rsidRPr="00A80E56">
        <w:rPr>
          <w:sz w:val="28"/>
          <w:szCs w:val="28"/>
        </w:rPr>
        <w:t xml:space="preserve"> обязаны бережно относиться к учебникам и учебным п</w:t>
      </w:r>
      <w:r w:rsidRPr="00A80E56">
        <w:rPr>
          <w:sz w:val="28"/>
          <w:szCs w:val="28"/>
        </w:rPr>
        <w:t>о</w:t>
      </w:r>
      <w:r w:rsidRPr="00A80E56">
        <w:rPr>
          <w:sz w:val="28"/>
          <w:szCs w:val="28"/>
        </w:rPr>
        <w:t>собиям.</w:t>
      </w:r>
      <w:r w:rsidR="00C62384" w:rsidRPr="00A80E56">
        <w:rPr>
          <w:sz w:val="28"/>
          <w:szCs w:val="28"/>
        </w:rPr>
        <w:t xml:space="preserve"> </w:t>
      </w:r>
    </w:p>
    <w:p w:rsidR="0080337D" w:rsidRPr="00A80E56" w:rsidRDefault="00C62384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ab/>
      </w:r>
      <w:r w:rsidR="00FD4BDE" w:rsidRPr="00A80E56">
        <w:rPr>
          <w:sz w:val="28"/>
          <w:szCs w:val="28"/>
        </w:rPr>
        <w:t>2.7</w:t>
      </w:r>
      <w:r w:rsidR="0080337D" w:rsidRPr="00A80E56">
        <w:rPr>
          <w:sz w:val="28"/>
          <w:szCs w:val="28"/>
        </w:rPr>
        <w:t xml:space="preserve"> Обучающиеся обязаны возвращать учебники в библиотеку в устано</w:t>
      </w:r>
      <w:r w:rsidR="0080337D" w:rsidRPr="00A80E56">
        <w:rPr>
          <w:sz w:val="28"/>
          <w:szCs w:val="28"/>
        </w:rPr>
        <w:t>в</w:t>
      </w:r>
      <w:r w:rsidR="0080337D" w:rsidRPr="00A80E56">
        <w:rPr>
          <w:sz w:val="28"/>
          <w:szCs w:val="28"/>
        </w:rPr>
        <w:t>ленные сроки.</w:t>
      </w:r>
    </w:p>
    <w:p w:rsidR="00D307B4" w:rsidRPr="00A80E56" w:rsidRDefault="00C62384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ab/>
      </w:r>
      <w:r w:rsidR="00DC6D5B" w:rsidRPr="00A80E56">
        <w:rPr>
          <w:sz w:val="28"/>
          <w:szCs w:val="28"/>
        </w:rPr>
        <w:t>2.</w:t>
      </w:r>
      <w:r w:rsidR="00FD4BDE" w:rsidRPr="00A80E56">
        <w:rPr>
          <w:sz w:val="28"/>
          <w:szCs w:val="28"/>
        </w:rPr>
        <w:t>8</w:t>
      </w:r>
      <w:r w:rsidR="00DC6D5B" w:rsidRPr="00A80E56">
        <w:rPr>
          <w:sz w:val="28"/>
          <w:szCs w:val="28"/>
        </w:rPr>
        <w:t xml:space="preserve"> Читатели, ответственные за утрату или повреждение изданий, обязаны заменить их такими же изданиями или копиями, признанными библиотекой ра</w:t>
      </w:r>
      <w:r w:rsidR="00DC6D5B" w:rsidRPr="00A80E56">
        <w:rPr>
          <w:sz w:val="28"/>
          <w:szCs w:val="28"/>
        </w:rPr>
        <w:t>в</w:t>
      </w:r>
      <w:r w:rsidR="00DC6D5B" w:rsidRPr="00A80E56">
        <w:rPr>
          <w:sz w:val="28"/>
          <w:szCs w:val="28"/>
        </w:rPr>
        <w:t>ноценными.</w:t>
      </w:r>
    </w:p>
    <w:p w:rsidR="00C62384" w:rsidRPr="00A80E56" w:rsidRDefault="00C62384" w:rsidP="001A1AB7">
      <w:pPr>
        <w:ind w:firstLine="708"/>
        <w:jc w:val="both"/>
        <w:rPr>
          <w:sz w:val="28"/>
          <w:szCs w:val="28"/>
        </w:rPr>
      </w:pPr>
      <w:r w:rsidRPr="00A80E56">
        <w:rPr>
          <w:sz w:val="28"/>
          <w:szCs w:val="28"/>
        </w:rPr>
        <w:t>2.</w:t>
      </w:r>
      <w:r w:rsidR="00FD4BDE" w:rsidRPr="00A80E56">
        <w:rPr>
          <w:sz w:val="28"/>
          <w:szCs w:val="28"/>
        </w:rPr>
        <w:t>9</w:t>
      </w:r>
      <w:r w:rsidR="00DC6D5B" w:rsidRPr="00A80E56">
        <w:rPr>
          <w:sz w:val="28"/>
          <w:szCs w:val="28"/>
        </w:rPr>
        <w:t xml:space="preserve"> </w:t>
      </w:r>
      <w:proofErr w:type="gramStart"/>
      <w:r w:rsidRPr="00A80E56">
        <w:rPr>
          <w:sz w:val="28"/>
          <w:szCs w:val="28"/>
        </w:rPr>
        <w:t>Обучающиеся</w:t>
      </w:r>
      <w:proofErr w:type="gramEnd"/>
      <w:r w:rsidRPr="00A80E56">
        <w:rPr>
          <w:sz w:val="28"/>
          <w:szCs w:val="28"/>
        </w:rPr>
        <w:t xml:space="preserve"> имеют право на бесплатной основе:</w:t>
      </w:r>
    </w:p>
    <w:p w:rsidR="00C62384" w:rsidRPr="00A80E56" w:rsidRDefault="00C62384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>• получать информацию</w:t>
      </w:r>
      <w:r w:rsidR="009D42DA">
        <w:rPr>
          <w:sz w:val="28"/>
          <w:szCs w:val="28"/>
        </w:rPr>
        <w:t xml:space="preserve"> о наличии в библиотеке техникума</w:t>
      </w:r>
      <w:r w:rsidRPr="00A80E56">
        <w:rPr>
          <w:sz w:val="28"/>
          <w:szCs w:val="28"/>
        </w:rPr>
        <w:t xml:space="preserve"> конкретного учебника или учебного пособия;</w:t>
      </w:r>
    </w:p>
    <w:p w:rsidR="00C62384" w:rsidRPr="00A80E56" w:rsidRDefault="00C62384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>• получать полную информацию о составе библиотечного фонда через систему каталогов и другие формы библиотечного информирования;</w:t>
      </w:r>
    </w:p>
    <w:p w:rsidR="00997D45" w:rsidRPr="00A80E56" w:rsidRDefault="00962718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>• получать консультационную помощь в поиске и выборе учебников и учебных пособий;</w:t>
      </w:r>
    </w:p>
    <w:p w:rsidR="00997D45" w:rsidRPr="00A80E56" w:rsidRDefault="00962718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>• пользоваться для поиска учебников и учебных пособий справочно-библиографическим аппаратом библиотеки;</w:t>
      </w:r>
    </w:p>
    <w:p w:rsidR="00962718" w:rsidRPr="00A80E56" w:rsidRDefault="00962718" w:rsidP="00FB5E3D">
      <w:pPr>
        <w:jc w:val="both"/>
        <w:rPr>
          <w:sz w:val="28"/>
          <w:szCs w:val="28"/>
        </w:rPr>
      </w:pPr>
      <w:r w:rsidRPr="00A80E56">
        <w:rPr>
          <w:sz w:val="28"/>
          <w:szCs w:val="28"/>
        </w:rPr>
        <w:t xml:space="preserve">• работать в читальном зале с отдельными учебниками и учебными пособиями в режиме пользования изданиями, имеющимися в малом количестве экземпляров, и (или) </w:t>
      </w:r>
      <w:r w:rsidR="00D307B4" w:rsidRPr="00A80E56">
        <w:rPr>
          <w:sz w:val="28"/>
          <w:szCs w:val="28"/>
        </w:rPr>
        <w:t xml:space="preserve">получать такие издания на </w:t>
      </w:r>
      <w:r w:rsidRPr="00A80E56">
        <w:rPr>
          <w:sz w:val="28"/>
          <w:szCs w:val="28"/>
        </w:rPr>
        <w:t>ограниченный</w:t>
      </w:r>
      <w:r w:rsidR="00D307B4" w:rsidRPr="00A80E56">
        <w:rPr>
          <w:sz w:val="28"/>
          <w:szCs w:val="28"/>
        </w:rPr>
        <w:t xml:space="preserve"> срок.</w:t>
      </w:r>
    </w:p>
    <w:p w:rsidR="00997D45" w:rsidRPr="00A80E56" w:rsidRDefault="00997D45" w:rsidP="00FB5E3D">
      <w:pPr>
        <w:jc w:val="both"/>
        <w:rPr>
          <w:sz w:val="28"/>
          <w:szCs w:val="28"/>
        </w:rPr>
      </w:pPr>
    </w:p>
    <w:p w:rsidR="00997D45" w:rsidRDefault="00997D45" w:rsidP="00FB5E3D">
      <w:pPr>
        <w:jc w:val="both"/>
      </w:pPr>
    </w:p>
    <w:p w:rsidR="002A4E70" w:rsidRDefault="002A4E70" w:rsidP="00FB5E3D">
      <w:pPr>
        <w:jc w:val="both"/>
      </w:pPr>
    </w:p>
    <w:p w:rsidR="00FB5E3D" w:rsidRPr="00541D60" w:rsidRDefault="00FB5E3D" w:rsidP="00FB5E3D">
      <w:pPr>
        <w:jc w:val="both"/>
      </w:pPr>
    </w:p>
    <w:sectPr w:rsidR="00FB5E3D" w:rsidRPr="00541D60" w:rsidSect="00DC6D5B">
      <w:headerReference w:type="default" r:id="rId9"/>
      <w:footerReference w:type="even" r:id="rId10"/>
      <w:footerReference w:type="default" r:id="rId11"/>
      <w:pgSz w:w="11906" w:h="16838"/>
      <w:pgMar w:top="113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231" w:rsidRDefault="007A4231">
      <w:r>
        <w:separator/>
      </w:r>
    </w:p>
  </w:endnote>
  <w:endnote w:type="continuationSeparator" w:id="0">
    <w:p w:rsidR="007A4231" w:rsidRDefault="007A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swiss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47" w:rsidRDefault="00EA6847" w:rsidP="00617155">
    <w:pPr>
      <w:pStyle w:val="a4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EA6847" w:rsidRDefault="00EA6847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47" w:rsidRDefault="00EA6847" w:rsidP="00617155">
    <w:pPr>
      <w:pStyle w:val="a4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9048AD">
      <w:rPr>
        <w:rStyle w:val="aa"/>
        <w:noProof/>
      </w:rPr>
      <w:t>2</w:t>
    </w:r>
    <w:r>
      <w:rPr>
        <w:rStyle w:val="aa"/>
      </w:rPr>
      <w:fldChar w:fldCharType="end"/>
    </w:r>
  </w:p>
  <w:p w:rsidR="00EA6847" w:rsidRDefault="00EA6847" w:rsidP="00EE6053">
    <w:pPr>
      <w:pStyle w:val="a4"/>
      <w:ind w:right="36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231" w:rsidRDefault="007A4231">
      <w:r>
        <w:separator/>
      </w:r>
    </w:p>
  </w:footnote>
  <w:footnote w:type="continuationSeparator" w:id="0">
    <w:p w:rsidR="007A4231" w:rsidRDefault="007A4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47" w:rsidRPr="007370BE" w:rsidRDefault="00EA6847" w:rsidP="00EA5D95">
    <w:pPr>
      <w:pStyle w:val="a7"/>
      <w:rPr>
        <w:color w:val="0000FF"/>
      </w:rPr>
    </w:pPr>
    <w:r w:rsidRPr="007370BE">
      <w:rPr>
        <w:color w:val="0000FF"/>
      </w:rPr>
      <w:t xml:space="preserve">                                                            </w:t>
    </w:r>
  </w:p>
  <w:p w:rsidR="00EA6847" w:rsidRPr="007370BE" w:rsidRDefault="00EA6847" w:rsidP="00EA5D95">
    <w:pPr>
      <w:pStyle w:val="a7"/>
      <w:rPr>
        <w:color w:val="0000FF"/>
        <w:sz w:val="28"/>
        <w:szCs w:val="28"/>
      </w:rPr>
    </w:pPr>
    <w:r w:rsidRPr="007370BE">
      <w:rPr>
        <w:color w:val="0000FF"/>
      </w:rPr>
      <w:t xml:space="preserve">                                                                           </w:t>
    </w:r>
  </w:p>
  <w:p w:rsidR="00EA6847" w:rsidRDefault="00EA684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4FA179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1D60CA5"/>
    <w:multiLevelType w:val="multilevel"/>
    <w:tmpl w:val="08F8847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2.2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04AC76D2"/>
    <w:multiLevelType w:val="hybridMultilevel"/>
    <w:tmpl w:val="4064A36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>
    <w:nsid w:val="051A563F"/>
    <w:multiLevelType w:val="hybridMultilevel"/>
    <w:tmpl w:val="66183670"/>
    <w:lvl w:ilvl="0" w:tplc="F3B62DDE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4">
    <w:nsid w:val="076D0941"/>
    <w:multiLevelType w:val="hybridMultilevel"/>
    <w:tmpl w:val="7398E74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7F33782"/>
    <w:multiLevelType w:val="multilevel"/>
    <w:tmpl w:val="60169DCC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2.2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085E4070"/>
    <w:multiLevelType w:val="hybridMultilevel"/>
    <w:tmpl w:val="B9FA57FE"/>
    <w:lvl w:ilvl="0" w:tplc="04190001">
      <w:start w:val="1"/>
      <w:numFmt w:val="bullet"/>
      <w:lvlText w:val=""/>
      <w:lvlJc w:val="left"/>
      <w:pPr>
        <w:tabs>
          <w:tab w:val="num" w:pos="2376"/>
        </w:tabs>
        <w:ind w:left="23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96"/>
        </w:tabs>
        <w:ind w:left="3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16"/>
        </w:tabs>
        <w:ind w:left="3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36"/>
        </w:tabs>
        <w:ind w:left="4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56"/>
        </w:tabs>
        <w:ind w:left="5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76"/>
        </w:tabs>
        <w:ind w:left="5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96"/>
        </w:tabs>
        <w:ind w:left="6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16"/>
        </w:tabs>
        <w:ind w:left="7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36"/>
        </w:tabs>
        <w:ind w:left="8136" w:hanging="360"/>
      </w:pPr>
      <w:rPr>
        <w:rFonts w:ascii="Wingdings" w:hAnsi="Wingdings" w:hint="default"/>
      </w:rPr>
    </w:lvl>
  </w:abstractNum>
  <w:abstractNum w:abstractNumId="7">
    <w:nsid w:val="08694BB2"/>
    <w:multiLevelType w:val="hybridMultilevel"/>
    <w:tmpl w:val="7EE450C4"/>
    <w:lvl w:ilvl="0" w:tplc="69A0A53C">
      <w:start w:val="2"/>
      <w:numFmt w:val="decimal"/>
      <w:lvlText w:val="%1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0A5A50D8"/>
    <w:multiLevelType w:val="hybridMultilevel"/>
    <w:tmpl w:val="4ABEE1A0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9">
    <w:nsid w:val="0B9C1582"/>
    <w:multiLevelType w:val="hybridMultilevel"/>
    <w:tmpl w:val="10CE121E"/>
    <w:lvl w:ilvl="0" w:tplc="5A1EAFA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0DED67D9"/>
    <w:multiLevelType w:val="hybridMultilevel"/>
    <w:tmpl w:val="907674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FA43C82"/>
    <w:multiLevelType w:val="singleLevel"/>
    <w:tmpl w:val="6A5A5EBE"/>
    <w:lvl w:ilvl="0">
      <w:start w:val="1"/>
      <w:numFmt w:val="lowerLetter"/>
      <w:pStyle w:val="1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14E9733E"/>
    <w:multiLevelType w:val="hybridMultilevel"/>
    <w:tmpl w:val="C6EAA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951CA0"/>
    <w:multiLevelType w:val="hybridMultilevel"/>
    <w:tmpl w:val="CF3CBC38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4">
    <w:nsid w:val="1DD22CBD"/>
    <w:multiLevelType w:val="hybridMultilevel"/>
    <w:tmpl w:val="1E40FC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E2F35D9"/>
    <w:multiLevelType w:val="hybridMultilevel"/>
    <w:tmpl w:val="5AB41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5E191D"/>
    <w:multiLevelType w:val="hybridMultilevel"/>
    <w:tmpl w:val="43CA2E0A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20951A4F"/>
    <w:multiLevelType w:val="hybridMultilevel"/>
    <w:tmpl w:val="F84C00B0"/>
    <w:lvl w:ilvl="0" w:tplc="EFBEF48E">
      <w:start w:val="1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Courier New" w:hAnsi="Courier New" w:hint="default"/>
      </w:rPr>
    </w:lvl>
    <w:lvl w:ilvl="1" w:tplc="871258B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B4AA5724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1377E84"/>
    <w:multiLevelType w:val="hybridMultilevel"/>
    <w:tmpl w:val="DE029B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22B244E8"/>
    <w:multiLevelType w:val="hybridMultilevel"/>
    <w:tmpl w:val="7B363D78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26CB744D"/>
    <w:multiLevelType w:val="hybridMultilevel"/>
    <w:tmpl w:val="E7D8CEA0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1">
    <w:nsid w:val="27FA6757"/>
    <w:multiLevelType w:val="hybridMultilevel"/>
    <w:tmpl w:val="D9589218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22">
    <w:nsid w:val="28E509FC"/>
    <w:multiLevelType w:val="multilevel"/>
    <w:tmpl w:val="03F2A918"/>
    <w:lvl w:ilvl="0">
      <w:start w:val="1"/>
      <w:numFmt w:val="decimal"/>
      <w:lvlText w:val="7.3.7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lvlText w:val="7.3.7.%2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3"/>
      <w:numFmt w:val="decimal"/>
      <w:lvlText w:val="7.2.%3."/>
      <w:lvlJc w:val="left"/>
      <w:pPr>
        <w:tabs>
          <w:tab w:val="num" w:pos="1800"/>
        </w:tabs>
        <w:ind w:left="1584" w:hanging="504"/>
      </w:pPr>
      <w:rPr>
        <w:rFonts w:hint="default"/>
      </w:rPr>
    </w:lvl>
    <w:lvl w:ilvl="3">
      <w:start w:val="4"/>
      <w:numFmt w:val="decimal"/>
      <w:lvlText w:val="7.2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5"/>
      <w:numFmt w:val="decimal"/>
      <w:lvlText w:val="4.%5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4"/>
      <w:numFmt w:val="decimal"/>
      <w:lvlText w:val="%6.6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2"/>
      <w:numFmt w:val="decimal"/>
      <w:lvlText w:val="%7.1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2"/>
      <w:numFmt w:val="decimal"/>
      <w:lvlText w:val="%8.2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2"/>
      <w:numFmt w:val="decimal"/>
      <w:lvlText w:val="%9.3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23">
    <w:nsid w:val="2B2744B8"/>
    <w:multiLevelType w:val="hybridMultilevel"/>
    <w:tmpl w:val="20A60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FC00A20"/>
    <w:multiLevelType w:val="hybridMultilevel"/>
    <w:tmpl w:val="3DAC41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312A5382"/>
    <w:multiLevelType w:val="hybridMultilevel"/>
    <w:tmpl w:val="C6DA43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262298C"/>
    <w:multiLevelType w:val="hybridMultilevel"/>
    <w:tmpl w:val="314472F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7">
    <w:nsid w:val="34BE28CB"/>
    <w:multiLevelType w:val="hybridMultilevel"/>
    <w:tmpl w:val="378E8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4C472EE"/>
    <w:multiLevelType w:val="hybridMultilevel"/>
    <w:tmpl w:val="A84AC9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54265E1"/>
    <w:multiLevelType w:val="hybridMultilevel"/>
    <w:tmpl w:val="6EC4E3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368125DD"/>
    <w:multiLevelType w:val="hybridMultilevel"/>
    <w:tmpl w:val="6FBA9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6A228ED"/>
    <w:multiLevelType w:val="hybridMultilevel"/>
    <w:tmpl w:val="97729E88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>
    <w:nsid w:val="38DB6AFB"/>
    <w:multiLevelType w:val="hybridMultilevel"/>
    <w:tmpl w:val="7152B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E76D35"/>
    <w:multiLevelType w:val="hybridMultilevel"/>
    <w:tmpl w:val="C3FC4F4A"/>
    <w:lvl w:ilvl="0" w:tplc="EFBEF48E">
      <w:start w:val="1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03A39AD"/>
    <w:multiLevelType w:val="multilevel"/>
    <w:tmpl w:val="EA8A4E0C"/>
    <w:lvl w:ilvl="0">
      <w:start w:val="4"/>
      <w:numFmt w:val="decimal"/>
      <w:lvlText w:val="7.4.1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7.2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3"/>
      <w:numFmt w:val="decimal"/>
      <w:lvlText w:val="7.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4"/>
      <w:numFmt w:val="decimal"/>
      <w:lvlText w:val="7.2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5"/>
      <w:numFmt w:val="decimal"/>
      <w:lvlText w:val="4.%5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4"/>
      <w:numFmt w:val="decimal"/>
      <w:lvlText w:val="%6.6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2"/>
      <w:numFmt w:val="decimal"/>
      <w:lvlText w:val="%7.1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2"/>
      <w:numFmt w:val="decimal"/>
      <w:lvlText w:val="%8.2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2"/>
      <w:numFmt w:val="decimal"/>
      <w:lvlText w:val="%9.3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>
    <w:nsid w:val="43AB3BFC"/>
    <w:multiLevelType w:val="hybridMultilevel"/>
    <w:tmpl w:val="EFEE02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4664307C"/>
    <w:multiLevelType w:val="multilevel"/>
    <w:tmpl w:val="47BA235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3420"/>
        </w:tabs>
        <w:ind w:left="342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4860"/>
        </w:tabs>
        <w:ind w:left="48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400"/>
        </w:tabs>
        <w:ind w:left="54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00"/>
        </w:tabs>
        <w:ind w:left="6300" w:hanging="1800"/>
      </w:pPr>
      <w:rPr>
        <w:rFonts w:hint="default"/>
        <w:b/>
      </w:rPr>
    </w:lvl>
  </w:abstractNum>
  <w:abstractNum w:abstractNumId="37">
    <w:nsid w:val="46F74229"/>
    <w:multiLevelType w:val="hybridMultilevel"/>
    <w:tmpl w:val="8F9E0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8F64538"/>
    <w:multiLevelType w:val="multilevel"/>
    <w:tmpl w:val="2370D7CA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60"/>
        </w:tabs>
        <w:ind w:left="66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39">
    <w:nsid w:val="4D2C5C10"/>
    <w:multiLevelType w:val="hybridMultilevel"/>
    <w:tmpl w:val="3788D6C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0">
    <w:nsid w:val="4F246759"/>
    <w:multiLevelType w:val="hybridMultilevel"/>
    <w:tmpl w:val="AB488070"/>
    <w:lvl w:ilvl="0" w:tplc="EFBEF48E">
      <w:start w:val="1"/>
      <w:numFmt w:val="bullet"/>
      <w:lvlText w:val="-"/>
      <w:lvlJc w:val="left"/>
      <w:pPr>
        <w:tabs>
          <w:tab w:val="num" w:pos="1180"/>
        </w:tabs>
        <w:ind w:left="118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4"/>
        </w:tabs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4"/>
        </w:tabs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4"/>
        </w:tabs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4"/>
        </w:tabs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4"/>
        </w:tabs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4"/>
        </w:tabs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4"/>
        </w:tabs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4"/>
        </w:tabs>
        <w:ind w:left="6514" w:hanging="360"/>
      </w:pPr>
      <w:rPr>
        <w:rFonts w:ascii="Wingdings" w:hAnsi="Wingdings" w:hint="default"/>
      </w:rPr>
    </w:lvl>
  </w:abstractNum>
  <w:abstractNum w:abstractNumId="41">
    <w:nsid w:val="54FE6D5B"/>
    <w:multiLevelType w:val="hybridMultilevel"/>
    <w:tmpl w:val="0AE0975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2">
    <w:nsid w:val="56455FA6"/>
    <w:multiLevelType w:val="hybridMultilevel"/>
    <w:tmpl w:val="5C1293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7384C47"/>
    <w:multiLevelType w:val="hybridMultilevel"/>
    <w:tmpl w:val="30081E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BD94B08"/>
    <w:multiLevelType w:val="hybridMultilevel"/>
    <w:tmpl w:val="4D1A3FD2"/>
    <w:lvl w:ilvl="0" w:tplc="EFBEF48E">
      <w:start w:val="1"/>
      <w:numFmt w:val="bullet"/>
      <w:lvlText w:val="-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5D2107CB"/>
    <w:multiLevelType w:val="multilevel"/>
    <w:tmpl w:val="96469B96"/>
    <w:lvl w:ilvl="0">
      <w:start w:val="1"/>
      <w:numFmt w:val="decimal"/>
      <w:lvlText w:val="%1."/>
      <w:lvlJc w:val="left"/>
      <w:pPr>
        <w:ind w:left="177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77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46">
    <w:nsid w:val="5D8877B3"/>
    <w:multiLevelType w:val="hybridMultilevel"/>
    <w:tmpl w:val="E38E5B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65037D21"/>
    <w:multiLevelType w:val="hybridMultilevel"/>
    <w:tmpl w:val="528400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8">
    <w:nsid w:val="66006C1F"/>
    <w:multiLevelType w:val="hybridMultilevel"/>
    <w:tmpl w:val="4628DE66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49">
    <w:nsid w:val="66EA5FD7"/>
    <w:multiLevelType w:val="hybridMultilevel"/>
    <w:tmpl w:val="172EC310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50">
    <w:nsid w:val="67921881"/>
    <w:multiLevelType w:val="hybridMultilevel"/>
    <w:tmpl w:val="6016A7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69E703C7"/>
    <w:multiLevelType w:val="hybridMultilevel"/>
    <w:tmpl w:val="C0C4A4F6"/>
    <w:lvl w:ilvl="0" w:tplc="117405E6">
      <w:start w:val="1"/>
      <w:numFmt w:val="decimal"/>
      <w:lvlText w:val="%1"/>
      <w:lvlJc w:val="left"/>
      <w:pPr>
        <w:ind w:left="2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7" w:hanging="360"/>
      </w:pPr>
    </w:lvl>
    <w:lvl w:ilvl="2" w:tplc="0419001B" w:tentative="1">
      <w:start w:val="1"/>
      <w:numFmt w:val="lowerRoman"/>
      <w:lvlText w:val="%3."/>
      <w:lvlJc w:val="right"/>
      <w:pPr>
        <w:ind w:left="3577" w:hanging="180"/>
      </w:pPr>
    </w:lvl>
    <w:lvl w:ilvl="3" w:tplc="0419000F" w:tentative="1">
      <w:start w:val="1"/>
      <w:numFmt w:val="decimal"/>
      <w:lvlText w:val="%4."/>
      <w:lvlJc w:val="left"/>
      <w:pPr>
        <w:ind w:left="4297" w:hanging="360"/>
      </w:pPr>
    </w:lvl>
    <w:lvl w:ilvl="4" w:tplc="04190019" w:tentative="1">
      <w:start w:val="1"/>
      <w:numFmt w:val="lowerLetter"/>
      <w:lvlText w:val="%5."/>
      <w:lvlJc w:val="left"/>
      <w:pPr>
        <w:ind w:left="5017" w:hanging="360"/>
      </w:pPr>
    </w:lvl>
    <w:lvl w:ilvl="5" w:tplc="0419001B" w:tentative="1">
      <w:start w:val="1"/>
      <w:numFmt w:val="lowerRoman"/>
      <w:lvlText w:val="%6."/>
      <w:lvlJc w:val="right"/>
      <w:pPr>
        <w:ind w:left="5737" w:hanging="180"/>
      </w:pPr>
    </w:lvl>
    <w:lvl w:ilvl="6" w:tplc="0419000F" w:tentative="1">
      <w:start w:val="1"/>
      <w:numFmt w:val="decimal"/>
      <w:lvlText w:val="%7."/>
      <w:lvlJc w:val="left"/>
      <w:pPr>
        <w:ind w:left="6457" w:hanging="360"/>
      </w:pPr>
    </w:lvl>
    <w:lvl w:ilvl="7" w:tplc="04190019" w:tentative="1">
      <w:start w:val="1"/>
      <w:numFmt w:val="lowerLetter"/>
      <w:lvlText w:val="%8."/>
      <w:lvlJc w:val="left"/>
      <w:pPr>
        <w:ind w:left="7177" w:hanging="360"/>
      </w:pPr>
    </w:lvl>
    <w:lvl w:ilvl="8" w:tplc="0419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52">
    <w:nsid w:val="6C9E3468"/>
    <w:multiLevelType w:val="hybridMultilevel"/>
    <w:tmpl w:val="6D20C4FE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53">
    <w:nsid w:val="712146EF"/>
    <w:multiLevelType w:val="hybridMultilevel"/>
    <w:tmpl w:val="0C9AF2C4"/>
    <w:lvl w:ilvl="0" w:tplc="041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54">
    <w:nsid w:val="7148159C"/>
    <w:multiLevelType w:val="hybridMultilevel"/>
    <w:tmpl w:val="7D62B9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718E1274"/>
    <w:multiLevelType w:val="multilevel"/>
    <w:tmpl w:val="5676599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abstractNum w:abstractNumId="56">
    <w:nsid w:val="71D84721"/>
    <w:multiLevelType w:val="hybridMultilevel"/>
    <w:tmpl w:val="E032A352"/>
    <w:lvl w:ilvl="0" w:tplc="7FDA642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7">
    <w:nsid w:val="72823ABF"/>
    <w:multiLevelType w:val="hybridMultilevel"/>
    <w:tmpl w:val="C58C248A"/>
    <w:lvl w:ilvl="0" w:tplc="EFBEF48E">
      <w:start w:val="1"/>
      <w:numFmt w:val="bullet"/>
      <w:lvlText w:val="-"/>
      <w:lvlJc w:val="left"/>
      <w:pPr>
        <w:tabs>
          <w:tab w:val="num" w:pos="2046"/>
        </w:tabs>
        <w:ind w:left="20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8">
    <w:nsid w:val="742C1749"/>
    <w:multiLevelType w:val="multilevel"/>
    <w:tmpl w:val="99027268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260"/>
        </w:tabs>
        <w:ind w:left="12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980"/>
        </w:tabs>
        <w:ind w:left="1980" w:hanging="1800"/>
      </w:pPr>
      <w:rPr>
        <w:rFonts w:hint="default"/>
      </w:rPr>
    </w:lvl>
  </w:abstractNum>
  <w:abstractNum w:abstractNumId="59">
    <w:nsid w:val="76637280"/>
    <w:multiLevelType w:val="multilevel"/>
    <w:tmpl w:val="CF84B34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0">
    <w:nsid w:val="7B3C7B4B"/>
    <w:multiLevelType w:val="hybridMultilevel"/>
    <w:tmpl w:val="9D241AF2"/>
    <w:lvl w:ilvl="0" w:tplc="EFBEF48E">
      <w:start w:val="1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BF11D4E"/>
    <w:multiLevelType w:val="multilevel"/>
    <w:tmpl w:val="0714C8FC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7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7.4.1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2">
    <w:nsid w:val="7D53275A"/>
    <w:multiLevelType w:val="hybridMultilevel"/>
    <w:tmpl w:val="670CB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>
    <w:nsid w:val="7DF31F68"/>
    <w:multiLevelType w:val="hybridMultilevel"/>
    <w:tmpl w:val="433016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7FB7608A"/>
    <w:multiLevelType w:val="hybridMultilevel"/>
    <w:tmpl w:val="7B08473C"/>
    <w:lvl w:ilvl="0" w:tplc="2DB4D884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11"/>
  </w:num>
  <w:num w:numId="4">
    <w:abstractNumId w:val="39"/>
  </w:num>
  <w:num w:numId="5">
    <w:abstractNumId w:val="56"/>
  </w:num>
  <w:num w:numId="6">
    <w:abstractNumId w:val="58"/>
  </w:num>
  <w:num w:numId="7">
    <w:abstractNumId w:val="9"/>
  </w:num>
  <w:num w:numId="8">
    <w:abstractNumId w:val="31"/>
  </w:num>
  <w:num w:numId="9">
    <w:abstractNumId w:val="20"/>
  </w:num>
  <w:num w:numId="10">
    <w:abstractNumId w:val="3"/>
  </w:num>
  <w:num w:numId="11">
    <w:abstractNumId w:val="16"/>
  </w:num>
  <w:num w:numId="12">
    <w:abstractNumId w:val="6"/>
  </w:num>
  <w:num w:numId="13">
    <w:abstractNumId w:val="48"/>
  </w:num>
  <w:num w:numId="14">
    <w:abstractNumId w:val="37"/>
  </w:num>
  <w:num w:numId="15">
    <w:abstractNumId w:val="2"/>
  </w:num>
  <w:num w:numId="16">
    <w:abstractNumId w:val="28"/>
  </w:num>
  <w:num w:numId="17">
    <w:abstractNumId w:val="54"/>
  </w:num>
  <w:num w:numId="18">
    <w:abstractNumId w:val="35"/>
  </w:num>
  <w:num w:numId="19">
    <w:abstractNumId w:val="30"/>
  </w:num>
  <w:num w:numId="20">
    <w:abstractNumId w:val="64"/>
  </w:num>
  <w:num w:numId="21">
    <w:abstractNumId w:val="14"/>
  </w:num>
  <w:num w:numId="22">
    <w:abstractNumId w:val="47"/>
  </w:num>
  <w:num w:numId="23">
    <w:abstractNumId w:val="24"/>
  </w:num>
  <w:num w:numId="24">
    <w:abstractNumId w:val="18"/>
  </w:num>
  <w:num w:numId="25">
    <w:abstractNumId w:val="21"/>
  </w:num>
  <w:num w:numId="26">
    <w:abstractNumId w:val="52"/>
  </w:num>
  <w:num w:numId="27">
    <w:abstractNumId w:val="41"/>
  </w:num>
  <w:num w:numId="28">
    <w:abstractNumId w:val="23"/>
  </w:num>
  <w:num w:numId="29">
    <w:abstractNumId w:val="29"/>
  </w:num>
  <w:num w:numId="30">
    <w:abstractNumId w:val="46"/>
  </w:num>
  <w:num w:numId="31">
    <w:abstractNumId w:val="49"/>
  </w:num>
  <w:num w:numId="32">
    <w:abstractNumId w:val="25"/>
  </w:num>
  <w:num w:numId="33">
    <w:abstractNumId w:val="43"/>
  </w:num>
  <w:num w:numId="34">
    <w:abstractNumId w:val="4"/>
  </w:num>
  <w:num w:numId="35">
    <w:abstractNumId w:val="62"/>
  </w:num>
  <w:num w:numId="36">
    <w:abstractNumId w:val="36"/>
  </w:num>
  <w:num w:numId="37">
    <w:abstractNumId w:val="53"/>
  </w:num>
  <w:num w:numId="38">
    <w:abstractNumId w:val="8"/>
  </w:num>
  <w:num w:numId="39">
    <w:abstractNumId w:val="10"/>
  </w:num>
  <w:num w:numId="40">
    <w:abstractNumId w:val="12"/>
  </w:num>
  <w:num w:numId="41">
    <w:abstractNumId w:val="13"/>
  </w:num>
  <w:num w:numId="42">
    <w:abstractNumId w:val="27"/>
  </w:num>
  <w:num w:numId="43">
    <w:abstractNumId w:val="50"/>
  </w:num>
  <w:num w:numId="44">
    <w:abstractNumId w:val="26"/>
  </w:num>
  <w:num w:numId="45">
    <w:abstractNumId w:val="40"/>
  </w:num>
  <w:num w:numId="46">
    <w:abstractNumId w:val="60"/>
  </w:num>
  <w:num w:numId="47">
    <w:abstractNumId w:val="1"/>
  </w:num>
  <w:num w:numId="48">
    <w:abstractNumId w:val="17"/>
  </w:num>
  <w:num w:numId="49">
    <w:abstractNumId w:val="5"/>
  </w:num>
  <w:num w:numId="50">
    <w:abstractNumId w:val="38"/>
  </w:num>
  <w:num w:numId="51">
    <w:abstractNumId w:val="55"/>
  </w:num>
  <w:num w:numId="52">
    <w:abstractNumId w:val="63"/>
  </w:num>
  <w:num w:numId="53">
    <w:abstractNumId w:val="42"/>
  </w:num>
  <w:num w:numId="54">
    <w:abstractNumId w:val="22"/>
  </w:num>
  <w:num w:numId="55">
    <w:abstractNumId w:val="61"/>
  </w:num>
  <w:num w:numId="56">
    <w:abstractNumId w:val="57"/>
  </w:num>
  <w:num w:numId="57">
    <w:abstractNumId w:val="44"/>
  </w:num>
  <w:num w:numId="58">
    <w:abstractNumId w:val="33"/>
  </w:num>
  <w:num w:numId="59">
    <w:abstractNumId w:val="34"/>
  </w:num>
  <w:num w:numId="60">
    <w:abstractNumId w:val="7"/>
  </w:num>
  <w:num w:numId="61">
    <w:abstractNumId w:val="59"/>
  </w:num>
  <w:num w:numId="62">
    <w:abstractNumId w:val="32"/>
  </w:num>
  <w:num w:numId="63">
    <w:abstractNumId w:val="15"/>
  </w:num>
  <w:num w:numId="64">
    <w:abstractNumId w:val="45"/>
  </w:num>
  <w:num w:numId="65">
    <w:abstractNumId w:val="51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833"/>
    <w:rsid w:val="000003E7"/>
    <w:rsid w:val="00005E11"/>
    <w:rsid w:val="00007044"/>
    <w:rsid w:val="00011371"/>
    <w:rsid w:val="00011FA9"/>
    <w:rsid w:val="00012D59"/>
    <w:rsid w:val="000137C3"/>
    <w:rsid w:val="00015596"/>
    <w:rsid w:val="0002018B"/>
    <w:rsid w:val="00022D5A"/>
    <w:rsid w:val="00024228"/>
    <w:rsid w:val="000250F7"/>
    <w:rsid w:val="00025114"/>
    <w:rsid w:val="000265A6"/>
    <w:rsid w:val="00031C6E"/>
    <w:rsid w:val="0003528F"/>
    <w:rsid w:val="000355C6"/>
    <w:rsid w:val="00037A8E"/>
    <w:rsid w:val="00042160"/>
    <w:rsid w:val="00042198"/>
    <w:rsid w:val="00042FC0"/>
    <w:rsid w:val="00043340"/>
    <w:rsid w:val="0004512C"/>
    <w:rsid w:val="00046EDB"/>
    <w:rsid w:val="00047D5A"/>
    <w:rsid w:val="0005002D"/>
    <w:rsid w:val="000518B1"/>
    <w:rsid w:val="000529B6"/>
    <w:rsid w:val="00052F15"/>
    <w:rsid w:val="00053927"/>
    <w:rsid w:val="000611FF"/>
    <w:rsid w:val="00070C4D"/>
    <w:rsid w:val="0007357E"/>
    <w:rsid w:val="00074B20"/>
    <w:rsid w:val="000769F3"/>
    <w:rsid w:val="000778C1"/>
    <w:rsid w:val="00082E9D"/>
    <w:rsid w:val="00084D16"/>
    <w:rsid w:val="000863C3"/>
    <w:rsid w:val="000942B2"/>
    <w:rsid w:val="00094B50"/>
    <w:rsid w:val="00095CDC"/>
    <w:rsid w:val="00096241"/>
    <w:rsid w:val="00097BD4"/>
    <w:rsid w:val="00097F0F"/>
    <w:rsid w:val="000A5A9B"/>
    <w:rsid w:val="000A7723"/>
    <w:rsid w:val="000A7AC6"/>
    <w:rsid w:val="000A7DF0"/>
    <w:rsid w:val="000B0053"/>
    <w:rsid w:val="000B2056"/>
    <w:rsid w:val="000B2965"/>
    <w:rsid w:val="000B4890"/>
    <w:rsid w:val="000B5340"/>
    <w:rsid w:val="000B639E"/>
    <w:rsid w:val="000C02A4"/>
    <w:rsid w:val="000C336C"/>
    <w:rsid w:val="000C5596"/>
    <w:rsid w:val="000C6A63"/>
    <w:rsid w:val="000D2FA6"/>
    <w:rsid w:val="000D5177"/>
    <w:rsid w:val="000E16D0"/>
    <w:rsid w:val="000E18E4"/>
    <w:rsid w:val="000E36F2"/>
    <w:rsid w:val="000E4083"/>
    <w:rsid w:val="000E5EAE"/>
    <w:rsid w:val="000E6AB8"/>
    <w:rsid w:val="000E74D1"/>
    <w:rsid w:val="000F2AFF"/>
    <w:rsid w:val="000F2C90"/>
    <w:rsid w:val="000F338E"/>
    <w:rsid w:val="000F5FFF"/>
    <w:rsid w:val="000F6217"/>
    <w:rsid w:val="000F7D53"/>
    <w:rsid w:val="0010068E"/>
    <w:rsid w:val="00102897"/>
    <w:rsid w:val="001060D2"/>
    <w:rsid w:val="00110BD6"/>
    <w:rsid w:val="0011152A"/>
    <w:rsid w:val="00113253"/>
    <w:rsid w:val="001142A2"/>
    <w:rsid w:val="00115260"/>
    <w:rsid w:val="0011551A"/>
    <w:rsid w:val="00115D73"/>
    <w:rsid w:val="00131275"/>
    <w:rsid w:val="00133051"/>
    <w:rsid w:val="00135152"/>
    <w:rsid w:val="00136AE9"/>
    <w:rsid w:val="0014232C"/>
    <w:rsid w:val="00143E43"/>
    <w:rsid w:val="001458E9"/>
    <w:rsid w:val="00150BE7"/>
    <w:rsid w:val="00151868"/>
    <w:rsid w:val="00151DC0"/>
    <w:rsid w:val="00153532"/>
    <w:rsid w:val="00153FA8"/>
    <w:rsid w:val="001546F2"/>
    <w:rsid w:val="0015539E"/>
    <w:rsid w:val="00155A70"/>
    <w:rsid w:val="00155C74"/>
    <w:rsid w:val="00157B82"/>
    <w:rsid w:val="001621E9"/>
    <w:rsid w:val="00162252"/>
    <w:rsid w:val="0016250A"/>
    <w:rsid w:val="00165D79"/>
    <w:rsid w:val="001710E8"/>
    <w:rsid w:val="00172B21"/>
    <w:rsid w:val="00175136"/>
    <w:rsid w:val="00181A1E"/>
    <w:rsid w:val="00181B9C"/>
    <w:rsid w:val="00181CC7"/>
    <w:rsid w:val="00183298"/>
    <w:rsid w:val="00184ED0"/>
    <w:rsid w:val="001852DD"/>
    <w:rsid w:val="001861C4"/>
    <w:rsid w:val="00186E37"/>
    <w:rsid w:val="00194B90"/>
    <w:rsid w:val="00195AC5"/>
    <w:rsid w:val="00195EDD"/>
    <w:rsid w:val="00197421"/>
    <w:rsid w:val="001975FF"/>
    <w:rsid w:val="00197BFA"/>
    <w:rsid w:val="00197D9C"/>
    <w:rsid w:val="001A1AB7"/>
    <w:rsid w:val="001A339C"/>
    <w:rsid w:val="001A7F68"/>
    <w:rsid w:val="001B0B40"/>
    <w:rsid w:val="001B1F72"/>
    <w:rsid w:val="001B29E6"/>
    <w:rsid w:val="001C0357"/>
    <w:rsid w:val="001C0691"/>
    <w:rsid w:val="001C2E47"/>
    <w:rsid w:val="001C473B"/>
    <w:rsid w:val="001C4B51"/>
    <w:rsid w:val="001D17AC"/>
    <w:rsid w:val="001D2649"/>
    <w:rsid w:val="001D7C91"/>
    <w:rsid w:val="001E0A8A"/>
    <w:rsid w:val="001E18D3"/>
    <w:rsid w:val="001E22AC"/>
    <w:rsid w:val="001E6ACA"/>
    <w:rsid w:val="001F233E"/>
    <w:rsid w:val="001F237D"/>
    <w:rsid w:val="001F46B3"/>
    <w:rsid w:val="001F511B"/>
    <w:rsid w:val="001F58B6"/>
    <w:rsid w:val="001F608C"/>
    <w:rsid w:val="001F6705"/>
    <w:rsid w:val="001F6B40"/>
    <w:rsid w:val="00200545"/>
    <w:rsid w:val="0020629B"/>
    <w:rsid w:val="00206B7D"/>
    <w:rsid w:val="002116C3"/>
    <w:rsid w:val="00212704"/>
    <w:rsid w:val="00214E46"/>
    <w:rsid w:val="00215091"/>
    <w:rsid w:val="0021517D"/>
    <w:rsid w:val="00216C41"/>
    <w:rsid w:val="0022424D"/>
    <w:rsid w:val="002255CC"/>
    <w:rsid w:val="00227533"/>
    <w:rsid w:val="00227B0D"/>
    <w:rsid w:val="002302DE"/>
    <w:rsid w:val="00230BED"/>
    <w:rsid w:val="00232131"/>
    <w:rsid w:val="00232591"/>
    <w:rsid w:val="00233351"/>
    <w:rsid w:val="00233A45"/>
    <w:rsid w:val="00234073"/>
    <w:rsid w:val="00234945"/>
    <w:rsid w:val="00235356"/>
    <w:rsid w:val="00237FC0"/>
    <w:rsid w:val="00240A7C"/>
    <w:rsid w:val="00241FF1"/>
    <w:rsid w:val="002420D2"/>
    <w:rsid w:val="00242CBA"/>
    <w:rsid w:val="0024423C"/>
    <w:rsid w:val="0024494C"/>
    <w:rsid w:val="00245BC0"/>
    <w:rsid w:val="0024691B"/>
    <w:rsid w:val="002475BA"/>
    <w:rsid w:val="002519CA"/>
    <w:rsid w:val="00251A9C"/>
    <w:rsid w:val="0025292B"/>
    <w:rsid w:val="00256033"/>
    <w:rsid w:val="00257637"/>
    <w:rsid w:val="00260809"/>
    <w:rsid w:val="00260F16"/>
    <w:rsid w:val="00262473"/>
    <w:rsid w:val="0026365F"/>
    <w:rsid w:val="00264E6F"/>
    <w:rsid w:val="00265FEA"/>
    <w:rsid w:val="00266C57"/>
    <w:rsid w:val="00270819"/>
    <w:rsid w:val="00271319"/>
    <w:rsid w:val="00273010"/>
    <w:rsid w:val="00273A5C"/>
    <w:rsid w:val="00275F68"/>
    <w:rsid w:val="0027655D"/>
    <w:rsid w:val="002860A7"/>
    <w:rsid w:val="00291B65"/>
    <w:rsid w:val="002923E3"/>
    <w:rsid w:val="00295A69"/>
    <w:rsid w:val="002976C3"/>
    <w:rsid w:val="002A0E78"/>
    <w:rsid w:val="002A36D2"/>
    <w:rsid w:val="002A37BC"/>
    <w:rsid w:val="002A4E70"/>
    <w:rsid w:val="002A519E"/>
    <w:rsid w:val="002A5B3C"/>
    <w:rsid w:val="002A736B"/>
    <w:rsid w:val="002B0F86"/>
    <w:rsid w:val="002B4F03"/>
    <w:rsid w:val="002B7615"/>
    <w:rsid w:val="002C1FCE"/>
    <w:rsid w:val="002C288D"/>
    <w:rsid w:val="002C3315"/>
    <w:rsid w:val="002C4C02"/>
    <w:rsid w:val="002C586F"/>
    <w:rsid w:val="002C6ED8"/>
    <w:rsid w:val="002D0228"/>
    <w:rsid w:val="002D613E"/>
    <w:rsid w:val="002D7F29"/>
    <w:rsid w:val="002E06BD"/>
    <w:rsid w:val="002E1DB4"/>
    <w:rsid w:val="002E3E08"/>
    <w:rsid w:val="002E410C"/>
    <w:rsid w:val="002E445C"/>
    <w:rsid w:val="002E4B59"/>
    <w:rsid w:val="002E4D91"/>
    <w:rsid w:val="002E6382"/>
    <w:rsid w:val="002E71ED"/>
    <w:rsid w:val="002E7592"/>
    <w:rsid w:val="002F0A42"/>
    <w:rsid w:val="002F1CAC"/>
    <w:rsid w:val="002F2825"/>
    <w:rsid w:val="002F3E3E"/>
    <w:rsid w:val="002F458F"/>
    <w:rsid w:val="002F6BE8"/>
    <w:rsid w:val="002F6CD4"/>
    <w:rsid w:val="002F7548"/>
    <w:rsid w:val="002F757D"/>
    <w:rsid w:val="003006BA"/>
    <w:rsid w:val="00300DC6"/>
    <w:rsid w:val="00302EB3"/>
    <w:rsid w:val="00303AD6"/>
    <w:rsid w:val="003058E9"/>
    <w:rsid w:val="00307906"/>
    <w:rsid w:val="00312649"/>
    <w:rsid w:val="003134D9"/>
    <w:rsid w:val="003146A9"/>
    <w:rsid w:val="00315FF7"/>
    <w:rsid w:val="0031601F"/>
    <w:rsid w:val="00316F9F"/>
    <w:rsid w:val="00317960"/>
    <w:rsid w:val="003205BF"/>
    <w:rsid w:val="00324CB6"/>
    <w:rsid w:val="00325DA1"/>
    <w:rsid w:val="00326FC4"/>
    <w:rsid w:val="0032752D"/>
    <w:rsid w:val="003355BE"/>
    <w:rsid w:val="00335722"/>
    <w:rsid w:val="003377A1"/>
    <w:rsid w:val="00341B44"/>
    <w:rsid w:val="00343762"/>
    <w:rsid w:val="0034626B"/>
    <w:rsid w:val="00347959"/>
    <w:rsid w:val="00347C95"/>
    <w:rsid w:val="0035114E"/>
    <w:rsid w:val="0035233F"/>
    <w:rsid w:val="00353F71"/>
    <w:rsid w:val="00356C78"/>
    <w:rsid w:val="00357F1F"/>
    <w:rsid w:val="00361711"/>
    <w:rsid w:val="00362F65"/>
    <w:rsid w:val="00363114"/>
    <w:rsid w:val="0036480C"/>
    <w:rsid w:val="0036646C"/>
    <w:rsid w:val="00371686"/>
    <w:rsid w:val="00371CFF"/>
    <w:rsid w:val="003737D5"/>
    <w:rsid w:val="0037459F"/>
    <w:rsid w:val="00380BCA"/>
    <w:rsid w:val="00383511"/>
    <w:rsid w:val="00385778"/>
    <w:rsid w:val="003902D4"/>
    <w:rsid w:val="00391759"/>
    <w:rsid w:val="00397116"/>
    <w:rsid w:val="00397168"/>
    <w:rsid w:val="003972D4"/>
    <w:rsid w:val="00397716"/>
    <w:rsid w:val="003A2E3F"/>
    <w:rsid w:val="003B0BE4"/>
    <w:rsid w:val="003B3C25"/>
    <w:rsid w:val="003B59F0"/>
    <w:rsid w:val="003B5C45"/>
    <w:rsid w:val="003B5F78"/>
    <w:rsid w:val="003B6D46"/>
    <w:rsid w:val="003B6F5C"/>
    <w:rsid w:val="003C0639"/>
    <w:rsid w:val="003C0786"/>
    <w:rsid w:val="003C1752"/>
    <w:rsid w:val="003C1DC5"/>
    <w:rsid w:val="003C2822"/>
    <w:rsid w:val="003C3496"/>
    <w:rsid w:val="003C6A5E"/>
    <w:rsid w:val="003C7F36"/>
    <w:rsid w:val="003D13CE"/>
    <w:rsid w:val="003D1786"/>
    <w:rsid w:val="003D24B1"/>
    <w:rsid w:val="003D43F7"/>
    <w:rsid w:val="003D57DB"/>
    <w:rsid w:val="003D619E"/>
    <w:rsid w:val="003D6890"/>
    <w:rsid w:val="003E12E4"/>
    <w:rsid w:val="003E441F"/>
    <w:rsid w:val="003E7676"/>
    <w:rsid w:val="003F1043"/>
    <w:rsid w:val="003F3702"/>
    <w:rsid w:val="003F49B0"/>
    <w:rsid w:val="003F4A56"/>
    <w:rsid w:val="003F555C"/>
    <w:rsid w:val="003F6298"/>
    <w:rsid w:val="003F7833"/>
    <w:rsid w:val="003F7A5F"/>
    <w:rsid w:val="00400091"/>
    <w:rsid w:val="00403317"/>
    <w:rsid w:val="00403485"/>
    <w:rsid w:val="00407644"/>
    <w:rsid w:val="004076F0"/>
    <w:rsid w:val="00410F9D"/>
    <w:rsid w:val="00412678"/>
    <w:rsid w:val="00414526"/>
    <w:rsid w:val="00415404"/>
    <w:rsid w:val="004161C7"/>
    <w:rsid w:val="00422560"/>
    <w:rsid w:val="00424985"/>
    <w:rsid w:val="00425028"/>
    <w:rsid w:val="00425AA7"/>
    <w:rsid w:val="0042742C"/>
    <w:rsid w:val="00434350"/>
    <w:rsid w:val="00443873"/>
    <w:rsid w:val="0044659F"/>
    <w:rsid w:val="00447104"/>
    <w:rsid w:val="0044785E"/>
    <w:rsid w:val="00450A8F"/>
    <w:rsid w:val="00451C1D"/>
    <w:rsid w:val="00455081"/>
    <w:rsid w:val="004572EA"/>
    <w:rsid w:val="00463808"/>
    <w:rsid w:val="004657BD"/>
    <w:rsid w:val="00466969"/>
    <w:rsid w:val="00470D86"/>
    <w:rsid w:val="00470DE7"/>
    <w:rsid w:val="004733A9"/>
    <w:rsid w:val="004736C3"/>
    <w:rsid w:val="00476ED1"/>
    <w:rsid w:val="00481DAF"/>
    <w:rsid w:val="0048217A"/>
    <w:rsid w:val="0048328E"/>
    <w:rsid w:val="00491AC0"/>
    <w:rsid w:val="0049266F"/>
    <w:rsid w:val="00495333"/>
    <w:rsid w:val="0049566F"/>
    <w:rsid w:val="00495C82"/>
    <w:rsid w:val="00496928"/>
    <w:rsid w:val="00497DED"/>
    <w:rsid w:val="004A1FC2"/>
    <w:rsid w:val="004A2E5F"/>
    <w:rsid w:val="004A3FFE"/>
    <w:rsid w:val="004A588B"/>
    <w:rsid w:val="004A7220"/>
    <w:rsid w:val="004A7675"/>
    <w:rsid w:val="004B25A0"/>
    <w:rsid w:val="004B4E3D"/>
    <w:rsid w:val="004C0D98"/>
    <w:rsid w:val="004C2048"/>
    <w:rsid w:val="004C5342"/>
    <w:rsid w:val="004C564E"/>
    <w:rsid w:val="004C6C54"/>
    <w:rsid w:val="004D034C"/>
    <w:rsid w:val="004D0A8B"/>
    <w:rsid w:val="004D1EF7"/>
    <w:rsid w:val="004D23AE"/>
    <w:rsid w:val="004D439E"/>
    <w:rsid w:val="004D5DB0"/>
    <w:rsid w:val="004D76BE"/>
    <w:rsid w:val="004D7812"/>
    <w:rsid w:val="004E0D7C"/>
    <w:rsid w:val="004E3AB0"/>
    <w:rsid w:val="004E405C"/>
    <w:rsid w:val="004E6538"/>
    <w:rsid w:val="004E758A"/>
    <w:rsid w:val="004F1B88"/>
    <w:rsid w:val="004F70E1"/>
    <w:rsid w:val="005005B7"/>
    <w:rsid w:val="00502733"/>
    <w:rsid w:val="005159A4"/>
    <w:rsid w:val="00516717"/>
    <w:rsid w:val="005168D8"/>
    <w:rsid w:val="00516E00"/>
    <w:rsid w:val="00516E51"/>
    <w:rsid w:val="0052152F"/>
    <w:rsid w:val="00522C68"/>
    <w:rsid w:val="005235A2"/>
    <w:rsid w:val="00524070"/>
    <w:rsid w:val="00524C91"/>
    <w:rsid w:val="005251D7"/>
    <w:rsid w:val="00525849"/>
    <w:rsid w:val="00526AFF"/>
    <w:rsid w:val="00530CF7"/>
    <w:rsid w:val="00531F7B"/>
    <w:rsid w:val="005346E3"/>
    <w:rsid w:val="00534A34"/>
    <w:rsid w:val="005356E8"/>
    <w:rsid w:val="005362FE"/>
    <w:rsid w:val="00536C12"/>
    <w:rsid w:val="00536DA0"/>
    <w:rsid w:val="0054112B"/>
    <w:rsid w:val="0054301C"/>
    <w:rsid w:val="00543CC1"/>
    <w:rsid w:val="00545495"/>
    <w:rsid w:val="00551639"/>
    <w:rsid w:val="005529AB"/>
    <w:rsid w:val="005547E1"/>
    <w:rsid w:val="00555A9F"/>
    <w:rsid w:val="005566BD"/>
    <w:rsid w:val="00560B8F"/>
    <w:rsid w:val="005636CC"/>
    <w:rsid w:val="0056484E"/>
    <w:rsid w:val="0057524D"/>
    <w:rsid w:val="00575B6A"/>
    <w:rsid w:val="00581E82"/>
    <w:rsid w:val="00590514"/>
    <w:rsid w:val="005910DC"/>
    <w:rsid w:val="0059261C"/>
    <w:rsid w:val="00592D72"/>
    <w:rsid w:val="0059543A"/>
    <w:rsid w:val="00595755"/>
    <w:rsid w:val="00596888"/>
    <w:rsid w:val="005979F4"/>
    <w:rsid w:val="005A2C07"/>
    <w:rsid w:val="005A2F58"/>
    <w:rsid w:val="005A5649"/>
    <w:rsid w:val="005A611E"/>
    <w:rsid w:val="005A65B3"/>
    <w:rsid w:val="005B1570"/>
    <w:rsid w:val="005B35D3"/>
    <w:rsid w:val="005B4B66"/>
    <w:rsid w:val="005B6347"/>
    <w:rsid w:val="005B6C9A"/>
    <w:rsid w:val="005C1103"/>
    <w:rsid w:val="005C1CEC"/>
    <w:rsid w:val="005C6723"/>
    <w:rsid w:val="005D666F"/>
    <w:rsid w:val="005E33D9"/>
    <w:rsid w:val="005E4FA0"/>
    <w:rsid w:val="005E681E"/>
    <w:rsid w:val="005F01D0"/>
    <w:rsid w:val="005F037A"/>
    <w:rsid w:val="005F2A70"/>
    <w:rsid w:val="005F3055"/>
    <w:rsid w:val="005F4B61"/>
    <w:rsid w:val="005F6DA2"/>
    <w:rsid w:val="0060073C"/>
    <w:rsid w:val="0060465E"/>
    <w:rsid w:val="006048C8"/>
    <w:rsid w:val="00606C58"/>
    <w:rsid w:val="00607956"/>
    <w:rsid w:val="00610117"/>
    <w:rsid w:val="006105ED"/>
    <w:rsid w:val="0061336A"/>
    <w:rsid w:val="006163FF"/>
    <w:rsid w:val="00617155"/>
    <w:rsid w:val="006205E3"/>
    <w:rsid w:val="0062087E"/>
    <w:rsid w:val="006214BF"/>
    <w:rsid w:val="00623330"/>
    <w:rsid w:val="006272A0"/>
    <w:rsid w:val="00627C0F"/>
    <w:rsid w:val="006305FC"/>
    <w:rsid w:val="00636C03"/>
    <w:rsid w:val="00636C5B"/>
    <w:rsid w:val="0064148B"/>
    <w:rsid w:val="006421A9"/>
    <w:rsid w:val="00650689"/>
    <w:rsid w:val="00652B4F"/>
    <w:rsid w:val="00652B69"/>
    <w:rsid w:val="0065637E"/>
    <w:rsid w:val="00662573"/>
    <w:rsid w:val="006644D4"/>
    <w:rsid w:val="00664BDE"/>
    <w:rsid w:val="006653F8"/>
    <w:rsid w:val="00675994"/>
    <w:rsid w:val="00677B1A"/>
    <w:rsid w:val="00682027"/>
    <w:rsid w:val="0068247F"/>
    <w:rsid w:val="00684ACF"/>
    <w:rsid w:val="00685EDA"/>
    <w:rsid w:val="00690235"/>
    <w:rsid w:val="00692DD6"/>
    <w:rsid w:val="006936EE"/>
    <w:rsid w:val="00694B0B"/>
    <w:rsid w:val="00694C3F"/>
    <w:rsid w:val="00697022"/>
    <w:rsid w:val="006A03D5"/>
    <w:rsid w:val="006A203F"/>
    <w:rsid w:val="006A2709"/>
    <w:rsid w:val="006A3436"/>
    <w:rsid w:val="006A3589"/>
    <w:rsid w:val="006A3D0D"/>
    <w:rsid w:val="006A5833"/>
    <w:rsid w:val="006A67E8"/>
    <w:rsid w:val="006A6AFD"/>
    <w:rsid w:val="006B2095"/>
    <w:rsid w:val="006B519A"/>
    <w:rsid w:val="006B54CB"/>
    <w:rsid w:val="006B7A8C"/>
    <w:rsid w:val="006C2685"/>
    <w:rsid w:val="006C5DC7"/>
    <w:rsid w:val="006D09DB"/>
    <w:rsid w:val="006D13FE"/>
    <w:rsid w:val="006D2558"/>
    <w:rsid w:val="006D476F"/>
    <w:rsid w:val="006D60A1"/>
    <w:rsid w:val="006D6316"/>
    <w:rsid w:val="006D7AAD"/>
    <w:rsid w:val="006E2996"/>
    <w:rsid w:val="006E67B9"/>
    <w:rsid w:val="006E72A7"/>
    <w:rsid w:val="006F2B04"/>
    <w:rsid w:val="006F5108"/>
    <w:rsid w:val="006F67EA"/>
    <w:rsid w:val="0070103C"/>
    <w:rsid w:val="00705A92"/>
    <w:rsid w:val="00705ECE"/>
    <w:rsid w:val="0070685D"/>
    <w:rsid w:val="007116E9"/>
    <w:rsid w:val="00713C0A"/>
    <w:rsid w:val="00714C04"/>
    <w:rsid w:val="007156A6"/>
    <w:rsid w:val="007214C0"/>
    <w:rsid w:val="00724061"/>
    <w:rsid w:val="00725638"/>
    <w:rsid w:val="00730B23"/>
    <w:rsid w:val="007329E4"/>
    <w:rsid w:val="00734920"/>
    <w:rsid w:val="007350E3"/>
    <w:rsid w:val="007370BE"/>
    <w:rsid w:val="00740B7F"/>
    <w:rsid w:val="007436BA"/>
    <w:rsid w:val="00743C5E"/>
    <w:rsid w:val="00750C85"/>
    <w:rsid w:val="0075184F"/>
    <w:rsid w:val="00755A24"/>
    <w:rsid w:val="00761536"/>
    <w:rsid w:val="007615CC"/>
    <w:rsid w:val="00763970"/>
    <w:rsid w:val="0076402B"/>
    <w:rsid w:val="00765485"/>
    <w:rsid w:val="00767128"/>
    <w:rsid w:val="0076734A"/>
    <w:rsid w:val="007679F1"/>
    <w:rsid w:val="00772412"/>
    <w:rsid w:val="0077413E"/>
    <w:rsid w:val="0077463B"/>
    <w:rsid w:val="0077767D"/>
    <w:rsid w:val="00781525"/>
    <w:rsid w:val="00782203"/>
    <w:rsid w:val="00783085"/>
    <w:rsid w:val="00784132"/>
    <w:rsid w:val="007858B6"/>
    <w:rsid w:val="007865AB"/>
    <w:rsid w:val="007878B3"/>
    <w:rsid w:val="00790F2B"/>
    <w:rsid w:val="00791301"/>
    <w:rsid w:val="00791480"/>
    <w:rsid w:val="00791C9E"/>
    <w:rsid w:val="00792D49"/>
    <w:rsid w:val="007957A0"/>
    <w:rsid w:val="00796AB0"/>
    <w:rsid w:val="007A18E4"/>
    <w:rsid w:val="007A3F50"/>
    <w:rsid w:val="007A4231"/>
    <w:rsid w:val="007A6323"/>
    <w:rsid w:val="007A7BC1"/>
    <w:rsid w:val="007B2467"/>
    <w:rsid w:val="007B3DA4"/>
    <w:rsid w:val="007B629C"/>
    <w:rsid w:val="007B6C8C"/>
    <w:rsid w:val="007B7C1D"/>
    <w:rsid w:val="007B7CA8"/>
    <w:rsid w:val="007C1255"/>
    <w:rsid w:val="007C23AE"/>
    <w:rsid w:val="007C56A1"/>
    <w:rsid w:val="007C592E"/>
    <w:rsid w:val="007C74D5"/>
    <w:rsid w:val="007C77C8"/>
    <w:rsid w:val="007D0F29"/>
    <w:rsid w:val="007D1872"/>
    <w:rsid w:val="007D21A3"/>
    <w:rsid w:val="007D2A03"/>
    <w:rsid w:val="007D3179"/>
    <w:rsid w:val="007D4307"/>
    <w:rsid w:val="007D433C"/>
    <w:rsid w:val="007D5E32"/>
    <w:rsid w:val="007D68DB"/>
    <w:rsid w:val="007E0877"/>
    <w:rsid w:val="007E08A7"/>
    <w:rsid w:val="007E186C"/>
    <w:rsid w:val="007E20BC"/>
    <w:rsid w:val="007E2C6C"/>
    <w:rsid w:val="007E38B4"/>
    <w:rsid w:val="007E5938"/>
    <w:rsid w:val="007E6444"/>
    <w:rsid w:val="007E6AB6"/>
    <w:rsid w:val="007E6C2B"/>
    <w:rsid w:val="007F1F84"/>
    <w:rsid w:val="007F313B"/>
    <w:rsid w:val="007F3808"/>
    <w:rsid w:val="007F4A68"/>
    <w:rsid w:val="007F5A72"/>
    <w:rsid w:val="00800E60"/>
    <w:rsid w:val="008023D8"/>
    <w:rsid w:val="0080337D"/>
    <w:rsid w:val="00804607"/>
    <w:rsid w:val="00806CEE"/>
    <w:rsid w:val="00807878"/>
    <w:rsid w:val="00813144"/>
    <w:rsid w:val="00813A5C"/>
    <w:rsid w:val="00815BEF"/>
    <w:rsid w:val="00820310"/>
    <w:rsid w:val="00822C7C"/>
    <w:rsid w:val="00823AA1"/>
    <w:rsid w:val="00823EC0"/>
    <w:rsid w:val="00826E8A"/>
    <w:rsid w:val="00827724"/>
    <w:rsid w:val="008320F0"/>
    <w:rsid w:val="00834E58"/>
    <w:rsid w:val="0083540C"/>
    <w:rsid w:val="00836B7B"/>
    <w:rsid w:val="00836E6E"/>
    <w:rsid w:val="0083722D"/>
    <w:rsid w:val="0084127D"/>
    <w:rsid w:val="0084150C"/>
    <w:rsid w:val="008427BB"/>
    <w:rsid w:val="00842B38"/>
    <w:rsid w:val="00842FD3"/>
    <w:rsid w:val="00844363"/>
    <w:rsid w:val="00844B21"/>
    <w:rsid w:val="0085531F"/>
    <w:rsid w:val="00855BA7"/>
    <w:rsid w:val="0085713F"/>
    <w:rsid w:val="00860CFB"/>
    <w:rsid w:val="008610CF"/>
    <w:rsid w:val="00865FA0"/>
    <w:rsid w:val="00866CE1"/>
    <w:rsid w:val="00875968"/>
    <w:rsid w:val="0087797B"/>
    <w:rsid w:val="00877BDF"/>
    <w:rsid w:val="0088197C"/>
    <w:rsid w:val="00881A6C"/>
    <w:rsid w:val="0088286B"/>
    <w:rsid w:val="008833C2"/>
    <w:rsid w:val="0088634A"/>
    <w:rsid w:val="008875BB"/>
    <w:rsid w:val="0089078D"/>
    <w:rsid w:val="00890FB4"/>
    <w:rsid w:val="00895011"/>
    <w:rsid w:val="00895C91"/>
    <w:rsid w:val="008963B5"/>
    <w:rsid w:val="008973A2"/>
    <w:rsid w:val="008A0C80"/>
    <w:rsid w:val="008A263D"/>
    <w:rsid w:val="008A3CD2"/>
    <w:rsid w:val="008A4558"/>
    <w:rsid w:val="008A638A"/>
    <w:rsid w:val="008A7971"/>
    <w:rsid w:val="008A79A6"/>
    <w:rsid w:val="008B3B0F"/>
    <w:rsid w:val="008B5248"/>
    <w:rsid w:val="008B59C2"/>
    <w:rsid w:val="008C724B"/>
    <w:rsid w:val="008C7587"/>
    <w:rsid w:val="008D02AC"/>
    <w:rsid w:val="008D3439"/>
    <w:rsid w:val="008E0AF0"/>
    <w:rsid w:val="008E0B7B"/>
    <w:rsid w:val="008E13DC"/>
    <w:rsid w:val="008E2B5D"/>
    <w:rsid w:val="008E53D8"/>
    <w:rsid w:val="008E6619"/>
    <w:rsid w:val="008E70CB"/>
    <w:rsid w:val="008E7973"/>
    <w:rsid w:val="008F14E7"/>
    <w:rsid w:val="008F2288"/>
    <w:rsid w:val="008F3681"/>
    <w:rsid w:val="00904611"/>
    <w:rsid w:val="009048AD"/>
    <w:rsid w:val="0091152E"/>
    <w:rsid w:val="00911B4B"/>
    <w:rsid w:val="009134D8"/>
    <w:rsid w:val="0091385C"/>
    <w:rsid w:val="009143D4"/>
    <w:rsid w:val="0091593D"/>
    <w:rsid w:val="00915BFB"/>
    <w:rsid w:val="0092013A"/>
    <w:rsid w:val="00922394"/>
    <w:rsid w:val="00926BE5"/>
    <w:rsid w:val="00931BCF"/>
    <w:rsid w:val="00933A5A"/>
    <w:rsid w:val="00934616"/>
    <w:rsid w:val="009373C4"/>
    <w:rsid w:val="0093743D"/>
    <w:rsid w:val="00937D3B"/>
    <w:rsid w:val="00941073"/>
    <w:rsid w:val="009454B6"/>
    <w:rsid w:val="00945752"/>
    <w:rsid w:val="0095618E"/>
    <w:rsid w:val="0096023E"/>
    <w:rsid w:val="00962718"/>
    <w:rsid w:val="009630C8"/>
    <w:rsid w:val="009653A5"/>
    <w:rsid w:val="00971EB0"/>
    <w:rsid w:val="00972040"/>
    <w:rsid w:val="00974C14"/>
    <w:rsid w:val="00974F86"/>
    <w:rsid w:val="00983D1E"/>
    <w:rsid w:val="00984D68"/>
    <w:rsid w:val="009863FE"/>
    <w:rsid w:val="00986E38"/>
    <w:rsid w:val="00986F33"/>
    <w:rsid w:val="00987341"/>
    <w:rsid w:val="00987630"/>
    <w:rsid w:val="009904E1"/>
    <w:rsid w:val="009919EC"/>
    <w:rsid w:val="0099226D"/>
    <w:rsid w:val="00992455"/>
    <w:rsid w:val="00992CC0"/>
    <w:rsid w:val="00993281"/>
    <w:rsid w:val="00994B41"/>
    <w:rsid w:val="0099750D"/>
    <w:rsid w:val="00997D45"/>
    <w:rsid w:val="009A054A"/>
    <w:rsid w:val="009A1A5D"/>
    <w:rsid w:val="009A1FFF"/>
    <w:rsid w:val="009A5DB0"/>
    <w:rsid w:val="009A6841"/>
    <w:rsid w:val="009A72FC"/>
    <w:rsid w:val="009B01E9"/>
    <w:rsid w:val="009B103E"/>
    <w:rsid w:val="009B1B80"/>
    <w:rsid w:val="009B243A"/>
    <w:rsid w:val="009B571C"/>
    <w:rsid w:val="009B61DF"/>
    <w:rsid w:val="009B63B1"/>
    <w:rsid w:val="009B70F7"/>
    <w:rsid w:val="009C0546"/>
    <w:rsid w:val="009C12E8"/>
    <w:rsid w:val="009C28E7"/>
    <w:rsid w:val="009C2A5A"/>
    <w:rsid w:val="009C3371"/>
    <w:rsid w:val="009C3427"/>
    <w:rsid w:val="009C4DF8"/>
    <w:rsid w:val="009C56F9"/>
    <w:rsid w:val="009C6B9B"/>
    <w:rsid w:val="009C770B"/>
    <w:rsid w:val="009D42DA"/>
    <w:rsid w:val="009D5681"/>
    <w:rsid w:val="009E0248"/>
    <w:rsid w:val="009E1358"/>
    <w:rsid w:val="009E17D9"/>
    <w:rsid w:val="009E353C"/>
    <w:rsid w:val="009E61FE"/>
    <w:rsid w:val="009E7807"/>
    <w:rsid w:val="009F0C5A"/>
    <w:rsid w:val="009F25BE"/>
    <w:rsid w:val="009F2D17"/>
    <w:rsid w:val="009F5707"/>
    <w:rsid w:val="009F6979"/>
    <w:rsid w:val="009F6D41"/>
    <w:rsid w:val="009F72E5"/>
    <w:rsid w:val="00A00558"/>
    <w:rsid w:val="00A020B4"/>
    <w:rsid w:val="00A02C8A"/>
    <w:rsid w:val="00A03903"/>
    <w:rsid w:val="00A06F8B"/>
    <w:rsid w:val="00A07AE6"/>
    <w:rsid w:val="00A10603"/>
    <w:rsid w:val="00A116B0"/>
    <w:rsid w:val="00A218F9"/>
    <w:rsid w:val="00A25608"/>
    <w:rsid w:val="00A32A1A"/>
    <w:rsid w:val="00A32BAA"/>
    <w:rsid w:val="00A32E98"/>
    <w:rsid w:val="00A33B3A"/>
    <w:rsid w:val="00A33DF5"/>
    <w:rsid w:val="00A3616A"/>
    <w:rsid w:val="00A37000"/>
    <w:rsid w:val="00A425F6"/>
    <w:rsid w:val="00A4261A"/>
    <w:rsid w:val="00A43386"/>
    <w:rsid w:val="00A437D7"/>
    <w:rsid w:val="00A46E2C"/>
    <w:rsid w:val="00A470D5"/>
    <w:rsid w:val="00A47463"/>
    <w:rsid w:val="00A505A0"/>
    <w:rsid w:val="00A52FE1"/>
    <w:rsid w:val="00A531DB"/>
    <w:rsid w:val="00A532E9"/>
    <w:rsid w:val="00A53AC7"/>
    <w:rsid w:val="00A55028"/>
    <w:rsid w:val="00A60EAA"/>
    <w:rsid w:val="00A60FC9"/>
    <w:rsid w:val="00A61F80"/>
    <w:rsid w:val="00A62CAD"/>
    <w:rsid w:val="00A6409F"/>
    <w:rsid w:val="00A643AD"/>
    <w:rsid w:val="00A6592A"/>
    <w:rsid w:val="00A66428"/>
    <w:rsid w:val="00A7560F"/>
    <w:rsid w:val="00A75CAE"/>
    <w:rsid w:val="00A77EEB"/>
    <w:rsid w:val="00A80793"/>
    <w:rsid w:val="00A80E56"/>
    <w:rsid w:val="00A8139F"/>
    <w:rsid w:val="00A82837"/>
    <w:rsid w:val="00A8515A"/>
    <w:rsid w:val="00A85D84"/>
    <w:rsid w:val="00A86367"/>
    <w:rsid w:val="00A87285"/>
    <w:rsid w:val="00A87D5E"/>
    <w:rsid w:val="00A90F96"/>
    <w:rsid w:val="00A92DD6"/>
    <w:rsid w:val="00A94877"/>
    <w:rsid w:val="00AB0777"/>
    <w:rsid w:val="00AB0F44"/>
    <w:rsid w:val="00AB1463"/>
    <w:rsid w:val="00AB17DF"/>
    <w:rsid w:val="00AB2613"/>
    <w:rsid w:val="00AB60AA"/>
    <w:rsid w:val="00AC5188"/>
    <w:rsid w:val="00AC5992"/>
    <w:rsid w:val="00AD203E"/>
    <w:rsid w:val="00AD2ED2"/>
    <w:rsid w:val="00AD2EDE"/>
    <w:rsid w:val="00AD417D"/>
    <w:rsid w:val="00AD5FBC"/>
    <w:rsid w:val="00AD7F6F"/>
    <w:rsid w:val="00AE0DC6"/>
    <w:rsid w:val="00AE0E67"/>
    <w:rsid w:val="00AE28AE"/>
    <w:rsid w:val="00AE5A36"/>
    <w:rsid w:val="00AE5B96"/>
    <w:rsid w:val="00AF014B"/>
    <w:rsid w:val="00AF047C"/>
    <w:rsid w:val="00AF0AE6"/>
    <w:rsid w:val="00AF12D1"/>
    <w:rsid w:val="00AF1E08"/>
    <w:rsid w:val="00AF3806"/>
    <w:rsid w:val="00AF7757"/>
    <w:rsid w:val="00B0169D"/>
    <w:rsid w:val="00B11371"/>
    <w:rsid w:val="00B1165D"/>
    <w:rsid w:val="00B11DA3"/>
    <w:rsid w:val="00B15076"/>
    <w:rsid w:val="00B20739"/>
    <w:rsid w:val="00B20CA3"/>
    <w:rsid w:val="00B21203"/>
    <w:rsid w:val="00B21ED3"/>
    <w:rsid w:val="00B21EE5"/>
    <w:rsid w:val="00B229FF"/>
    <w:rsid w:val="00B2327E"/>
    <w:rsid w:val="00B25CCE"/>
    <w:rsid w:val="00B26DFD"/>
    <w:rsid w:val="00B3069B"/>
    <w:rsid w:val="00B3154F"/>
    <w:rsid w:val="00B31685"/>
    <w:rsid w:val="00B32DBE"/>
    <w:rsid w:val="00B334F3"/>
    <w:rsid w:val="00B341E7"/>
    <w:rsid w:val="00B357E0"/>
    <w:rsid w:val="00B36143"/>
    <w:rsid w:val="00B3645F"/>
    <w:rsid w:val="00B37E75"/>
    <w:rsid w:val="00B4262B"/>
    <w:rsid w:val="00B43B4A"/>
    <w:rsid w:val="00B46422"/>
    <w:rsid w:val="00B4758F"/>
    <w:rsid w:val="00B53BF8"/>
    <w:rsid w:val="00B54F33"/>
    <w:rsid w:val="00B55899"/>
    <w:rsid w:val="00B60C47"/>
    <w:rsid w:val="00B6383B"/>
    <w:rsid w:val="00B66210"/>
    <w:rsid w:val="00B67CB0"/>
    <w:rsid w:val="00B71AEC"/>
    <w:rsid w:val="00B73325"/>
    <w:rsid w:val="00B7371C"/>
    <w:rsid w:val="00B73FF8"/>
    <w:rsid w:val="00B75EFE"/>
    <w:rsid w:val="00B76AEF"/>
    <w:rsid w:val="00B773E0"/>
    <w:rsid w:val="00B83C18"/>
    <w:rsid w:val="00B85103"/>
    <w:rsid w:val="00B85A4A"/>
    <w:rsid w:val="00B87348"/>
    <w:rsid w:val="00B87349"/>
    <w:rsid w:val="00B900F8"/>
    <w:rsid w:val="00B92224"/>
    <w:rsid w:val="00B924C4"/>
    <w:rsid w:val="00B936B9"/>
    <w:rsid w:val="00B94720"/>
    <w:rsid w:val="00B967C7"/>
    <w:rsid w:val="00BA1BB0"/>
    <w:rsid w:val="00BA52BD"/>
    <w:rsid w:val="00BA71F1"/>
    <w:rsid w:val="00BA7C3C"/>
    <w:rsid w:val="00BA7D80"/>
    <w:rsid w:val="00BB05D6"/>
    <w:rsid w:val="00BB36D3"/>
    <w:rsid w:val="00BB4310"/>
    <w:rsid w:val="00BB7E90"/>
    <w:rsid w:val="00BC074A"/>
    <w:rsid w:val="00BC134D"/>
    <w:rsid w:val="00BC156C"/>
    <w:rsid w:val="00BC1A29"/>
    <w:rsid w:val="00BC1E83"/>
    <w:rsid w:val="00BC39D7"/>
    <w:rsid w:val="00BC49FF"/>
    <w:rsid w:val="00BC6362"/>
    <w:rsid w:val="00BC7144"/>
    <w:rsid w:val="00BC7E79"/>
    <w:rsid w:val="00BD1A20"/>
    <w:rsid w:val="00BD2036"/>
    <w:rsid w:val="00BD52B1"/>
    <w:rsid w:val="00BD5EBA"/>
    <w:rsid w:val="00BD6385"/>
    <w:rsid w:val="00BE19A0"/>
    <w:rsid w:val="00BF0647"/>
    <w:rsid w:val="00BF0675"/>
    <w:rsid w:val="00BF108A"/>
    <w:rsid w:val="00BF1955"/>
    <w:rsid w:val="00BF1A62"/>
    <w:rsid w:val="00BF23B1"/>
    <w:rsid w:val="00BF26A3"/>
    <w:rsid w:val="00BF6A70"/>
    <w:rsid w:val="00C00E8A"/>
    <w:rsid w:val="00C04232"/>
    <w:rsid w:val="00C04719"/>
    <w:rsid w:val="00C06CD3"/>
    <w:rsid w:val="00C10246"/>
    <w:rsid w:val="00C1225C"/>
    <w:rsid w:val="00C12667"/>
    <w:rsid w:val="00C127D6"/>
    <w:rsid w:val="00C12F00"/>
    <w:rsid w:val="00C1616D"/>
    <w:rsid w:val="00C166F8"/>
    <w:rsid w:val="00C16ACA"/>
    <w:rsid w:val="00C17479"/>
    <w:rsid w:val="00C202AC"/>
    <w:rsid w:val="00C24CC0"/>
    <w:rsid w:val="00C24EAC"/>
    <w:rsid w:val="00C252D6"/>
    <w:rsid w:val="00C25F01"/>
    <w:rsid w:val="00C308F0"/>
    <w:rsid w:val="00C31B4B"/>
    <w:rsid w:val="00C3200D"/>
    <w:rsid w:val="00C33025"/>
    <w:rsid w:val="00C36219"/>
    <w:rsid w:val="00C41E0F"/>
    <w:rsid w:val="00C438C9"/>
    <w:rsid w:val="00C46B53"/>
    <w:rsid w:val="00C50F16"/>
    <w:rsid w:val="00C5157C"/>
    <w:rsid w:val="00C55145"/>
    <w:rsid w:val="00C55746"/>
    <w:rsid w:val="00C56273"/>
    <w:rsid w:val="00C62384"/>
    <w:rsid w:val="00C64A13"/>
    <w:rsid w:val="00C675D9"/>
    <w:rsid w:val="00C7029B"/>
    <w:rsid w:val="00C71436"/>
    <w:rsid w:val="00C71A5D"/>
    <w:rsid w:val="00C74C02"/>
    <w:rsid w:val="00C74CEC"/>
    <w:rsid w:val="00C77694"/>
    <w:rsid w:val="00C810D6"/>
    <w:rsid w:val="00C835C2"/>
    <w:rsid w:val="00C83D8D"/>
    <w:rsid w:val="00C84CCD"/>
    <w:rsid w:val="00C85780"/>
    <w:rsid w:val="00C864A0"/>
    <w:rsid w:val="00C873F0"/>
    <w:rsid w:val="00C92348"/>
    <w:rsid w:val="00C95039"/>
    <w:rsid w:val="00C95708"/>
    <w:rsid w:val="00C97857"/>
    <w:rsid w:val="00C97B8E"/>
    <w:rsid w:val="00CA1010"/>
    <w:rsid w:val="00CA1D7C"/>
    <w:rsid w:val="00CA20BE"/>
    <w:rsid w:val="00CA26E0"/>
    <w:rsid w:val="00CA297E"/>
    <w:rsid w:val="00CA598B"/>
    <w:rsid w:val="00CB0015"/>
    <w:rsid w:val="00CB3FC5"/>
    <w:rsid w:val="00CB4D87"/>
    <w:rsid w:val="00CB75EE"/>
    <w:rsid w:val="00CC0980"/>
    <w:rsid w:val="00CC16F2"/>
    <w:rsid w:val="00CC29C3"/>
    <w:rsid w:val="00CC3377"/>
    <w:rsid w:val="00CD38F2"/>
    <w:rsid w:val="00CD5641"/>
    <w:rsid w:val="00CD7FA9"/>
    <w:rsid w:val="00CE04A0"/>
    <w:rsid w:val="00CE4826"/>
    <w:rsid w:val="00CE4C29"/>
    <w:rsid w:val="00CE59BF"/>
    <w:rsid w:val="00CE6877"/>
    <w:rsid w:val="00CE7D67"/>
    <w:rsid w:val="00CF154A"/>
    <w:rsid w:val="00CF52B5"/>
    <w:rsid w:val="00CF6699"/>
    <w:rsid w:val="00CF6D90"/>
    <w:rsid w:val="00D019CF"/>
    <w:rsid w:val="00D01E79"/>
    <w:rsid w:val="00D029CA"/>
    <w:rsid w:val="00D02E51"/>
    <w:rsid w:val="00D05065"/>
    <w:rsid w:val="00D0598D"/>
    <w:rsid w:val="00D11B87"/>
    <w:rsid w:val="00D122D0"/>
    <w:rsid w:val="00D12E2E"/>
    <w:rsid w:val="00D143B9"/>
    <w:rsid w:val="00D15572"/>
    <w:rsid w:val="00D15EE6"/>
    <w:rsid w:val="00D16C92"/>
    <w:rsid w:val="00D16FB4"/>
    <w:rsid w:val="00D177BA"/>
    <w:rsid w:val="00D17973"/>
    <w:rsid w:val="00D21CD6"/>
    <w:rsid w:val="00D23AD5"/>
    <w:rsid w:val="00D24462"/>
    <w:rsid w:val="00D25E4D"/>
    <w:rsid w:val="00D307B4"/>
    <w:rsid w:val="00D3192F"/>
    <w:rsid w:val="00D32306"/>
    <w:rsid w:val="00D32964"/>
    <w:rsid w:val="00D357DD"/>
    <w:rsid w:val="00D40227"/>
    <w:rsid w:val="00D40BC8"/>
    <w:rsid w:val="00D4266D"/>
    <w:rsid w:val="00D43973"/>
    <w:rsid w:val="00D457E9"/>
    <w:rsid w:val="00D46759"/>
    <w:rsid w:val="00D51E93"/>
    <w:rsid w:val="00D54985"/>
    <w:rsid w:val="00D566E2"/>
    <w:rsid w:val="00D57CB7"/>
    <w:rsid w:val="00D6129A"/>
    <w:rsid w:val="00D618D5"/>
    <w:rsid w:val="00D63C94"/>
    <w:rsid w:val="00D66DA5"/>
    <w:rsid w:val="00D7034C"/>
    <w:rsid w:val="00D71310"/>
    <w:rsid w:val="00D71965"/>
    <w:rsid w:val="00D71C85"/>
    <w:rsid w:val="00D7301E"/>
    <w:rsid w:val="00D7345C"/>
    <w:rsid w:val="00D738AA"/>
    <w:rsid w:val="00D75771"/>
    <w:rsid w:val="00D772A3"/>
    <w:rsid w:val="00D83ADD"/>
    <w:rsid w:val="00D9051F"/>
    <w:rsid w:val="00D90E61"/>
    <w:rsid w:val="00D915B9"/>
    <w:rsid w:val="00D93C29"/>
    <w:rsid w:val="00D958BF"/>
    <w:rsid w:val="00D963EB"/>
    <w:rsid w:val="00DA167F"/>
    <w:rsid w:val="00DA383D"/>
    <w:rsid w:val="00DA4F63"/>
    <w:rsid w:val="00DA5FB1"/>
    <w:rsid w:val="00DB1F18"/>
    <w:rsid w:val="00DB3182"/>
    <w:rsid w:val="00DB540C"/>
    <w:rsid w:val="00DB6E72"/>
    <w:rsid w:val="00DB6F5B"/>
    <w:rsid w:val="00DC1AD5"/>
    <w:rsid w:val="00DC26CB"/>
    <w:rsid w:val="00DC290D"/>
    <w:rsid w:val="00DC2E92"/>
    <w:rsid w:val="00DC31D0"/>
    <w:rsid w:val="00DC4E29"/>
    <w:rsid w:val="00DC5346"/>
    <w:rsid w:val="00DC6244"/>
    <w:rsid w:val="00DC6D5B"/>
    <w:rsid w:val="00DC6E78"/>
    <w:rsid w:val="00DC7D2C"/>
    <w:rsid w:val="00DD0452"/>
    <w:rsid w:val="00DD1FC5"/>
    <w:rsid w:val="00DD27B8"/>
    <w:rsid w:val="00DD4704"/>
    <w:rsid w:val="00DD4935"/>
    <w:rsid w:val="00DD6724"/>
    <w:rsid w:val="00DE51C5"/>
    <w:rsid w:val="00DE79E3"/>
    <w:rsid w:val="00DE7F0A"/>
    <w:rsid w:val="00DF097E"/>
    <w:rsid w:val="00DF5CA8"/>
    <w:rsid w:val="00DF7287"/>
    <w:rsid w:val="00DF7EF0"/>
    <w:rsid w:val="00E004AB"/>
    <w:rsid w:val="00E030DC"/>
    <w:rsid w:val="00E0310F"/>
    <w:rsid w:val="00E04DA8"/>
    <w:rsid w:val="00E05E5A"/>
    <w:rsid w:val="00E0733B"/>
    <w:rsid w:val="00E07584"/>
    <w:rsid w:val="00E07A99"/>
    <w:rsid w:val="00E13C9D"/>
    <w:rsid w:val="00E14557"/>
    <w:rsid w:val="00E1552E"/>
    <w:rsid w:val="00E15FCD"/>
    <w:rsid w:val="00E20570"/>
    <w:rsid w:val="00E2135C"/>
    <w:rsid w:val="00E21E25"/>
    <w:rsid w:val="00E228FE"/>
    <w:rsid w:val="00E24EEB"/>
    <w:rsid w:val="00E251C1"/>
    <w:rsid w:val="00E320F3"/>
    <w:rsid w:val="00E354BF"/>
    <w:rsid w:val="00E40789"/>
    <w:rsid w:val="00E46D9E"/>
    <w:rsid w:val="00E475CF"/>
    <w:rsid w:val="00E479CE"/>
    <w:rsid w:val="00E56680"/>
    <w:rsid w:val="00E566DF"/>
    <w:rsid w:val="00E60005"/>
    <w:rsid w:val="00E61E69"/>
    <w:rsid w:val="00E65F93"/>
    <w:rsid w:val="00E67284"/>
    <w:rsid w:val="00E70E94"/>
    <w:rsid w:val="00E72E88"/>
    <w:rsid w:val="00E7459D"/>
    <w:rsid w:val="00E755D8"/>
    <w:rsid w:val="00E80148"/>
    <w:rsid w:val="00E83452"/>
    <w:rsid w:val="00E8393C"/>
    <w:rsid w:val="00E83AEF"/>
    <w:rsid w:val="00E90FD6"/>
    <w:rsid w:val="00E916F6"/>
    <w:rsid w:val="00E919FF"/>
    <w:rsid w:val="00E91DA4"/>
    <w:rsid w:val="00E9518D"/>
    <w:rsid w:val="00E95E51"/>
    <w:rsid w:val="00EA0F33"/>
    <w:rsid w:val="00EA10F3"/>
    <w:rsid w:val="00EA1FB1"/>
    <w:rsid w:val="00EA583D"/>
    <w:rsid w:val="00EA5D95"/>
    <w:rsid w:val="00EA6847"/>
    <w:rsid w:val="00EB19F5"/>
    <w:rsid w:val="00EB31F7"/>
    <w:rsid w:val="00EB4998"/>
    <w:rsid w:val="00EB5A05"/>
    <w:rsid w:val="00EB5DD5"/>
    <w:rsid w:val="00EB7A98"/>
    <w:rsid w:val="00EB7B2F"/>
    <w:rsid w:val="00EC5997"/>
    <w:rsid w:val="00EC5F1E"/>
    <w:rsid w:val="00EC7DE1"/>
    <w:rsid w:val="00ED06BA"/>
    <w:rsid w:val="00ED33C5"/>
    <w:rsid w:val="00ED6344"/>
    <w:rsid w:val="00ED765B"/>
    <w:rsid w:val="00EE3E5F"/>
    <w:rsid w:val="00EE6053"/>
    <w:rsid w:val="00EE62C7"/>
    <w:rsid w:val="00EE62F2"/>
    <w:rsid w:val="00EF001B"/>
    <w:rsid w:val="00EF1227"/>
    <w:rsid w:val="00EF2DD2"/>
    <w:rsid w:val="00EF3CFA"/>
    <w:rsid w:val="00EF59F8"/>
    <w:rsid w:val="00EF6B82"/>
    <w:rsid w:val="00EF6EE7"/>
    <w:rsid w:val="00EF6FD9"/>
    <w:rsid w:val="00F01A4E"/>
    <w:rsid w:val="00F02DDA"/>
    <w:rsid w:val="00F042D2"/>
    <w:rsid w:val="00F05E54"/>
    <w:rsid w:val="00F1282F"/>
    <w:rsid w:val="00F12903"/>
    <w:rsid w:val="00F12F20"/>
    <w:rsid w:val="00F144C0"/>
    <w:rsid w:val="00F16E5D"/>
    <w:rsid w:val="00F17B2C"/>
    <w:rsid w:val="00F20514"/>
    <w:rsid w:val="00F22F38"/>
    <w:rsid w:val="00F234DE"/>
    <w:rsid w:val="00F23B55"/>
    <w:rsid w:val="00F26FFF"/>
    <w:rsid w:val="00F30871"/>
    <w:rsid w:val="00F33318"/>
    <w:rsid w:val="00F33A04"/>
    <w:rsid w:val="00F34826"/>
    <w:rsid w:val="00F34BE4"/>
    <w:rsid w:val="00F37EDB"/>
    <w:rsid w:val="00F40DEA"/>
    <w:rsid w:val="00F42049"/>
    <w:rsid w:val="00F463E0"/>
    <w:rsid w:val="00F4735F"/>
    <w:rsid w:val="00F51C11"/>
    <w:rsid w:val="00F54FAA"/>
    <w:rsid w:val="00F62D5D"/>
    <w:rsid w:val="00F63465"/>
    <w:rsid w:val="00F63ED1"/>
    <w:rsid w:val="00F66A89"/>
    <w:rsid w:val="00F6714F"/>
    <w:rsid w:val="00F67DF4"/>
    <w:rsid w:val="00F67E42"/>
    <w:rsid w:val="00F67F27"/>
    <w:rsid w:val="00F74499"/>
    <w:rsid w:val="00F75601"/>
    <w:rsid w:val="00F81540"/>
    <w:rsid w:val="00F84152"/>
    <w:rsid w:val="00F86B56"/>
    <w:rsid w:val="00F901FF"/>
    <w:rsid w:val="00F90570"/>
    <w:rsid w:val="00F91441"/>
    <w:rsid w:val="00F917F0"/>
    <w:rsid w:val="00F927BD"/>
    <w:rsid w:val="00F92A88"/>
    <w:rsid w:val="00F96B89"/>
    <w:rsid w:val="00F977D8"/>
    <w:rsid w:val="00FA1DAC"/>
    <w:rsid w:val="00FA563A"/>
    <w:rsid w:val="00FB16C6"/>
    <w:rsid w:val="00FB186D"/>
    <w:rsid w:val="00FB2249"/>
    <w:rsid w:val="00FB42B0"/>
    <w:rsid w:val="00FB5488"/>
    <w:rsid w:val="00FB56B3"/>
    <w:rsid w:val="00FB5E3D"/>
    <w:rsid w:val="00FC3907"/>
    <w:rsid w:val="00FC603B"/>
    <w:rsid w:val="00FC724D"/>
    <w:rsid w:val="00FD06F3"/>
    <w:rsid w:val="00FD2E9E"/>
    <w:rsid w:val="00FD2F6B"/>
    <w:rsid w:val="00FD3E25"/>
    <w:rsid w:val="00FD4BDE"/>
    <w:rsid w:val="00FD523C"/>
    <w:rsid w:val="00FD5354"/>
    <w:rsid w:val="00FD5E25"/>
    <w:rsid w:val="00FD6A83"/>
    <w:rsid w:val="00FD6CE6"/>
    <w:rsid w:val="00FD7EFA"/>
    <w:rsid w:val="00FE08EE"/>
    <w:rsid w:val="00FE0F00"/>
    <w:rsid w:val="00FE2AAB"/>
    <w:rsid w:val="00FE2CB8"/>
    <w:rsid w:val="00FE2EF9"/>
    <w:rsid w:val="00FE4074"/>
    <w:rsid w:val="00FE46FD"/>
    <w:rsid w:val="00FF08D7"/>
    <w:rsid w:val="00FF1EB4"/>
    <w:rsid w:val="00FF301C"/>
    <w:rsid w:val="00FF43FC"/>
    <w:rsid w:val="00FF46AB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0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ind w:left="550"/>
      <w:jc w:val="both"/>
      <w:outlineLvl w:val="3"/>
    </w:pPr>
    <w:rPr>
      <w:b/>
      <w:snapToGrid w:val="0"/>
      <w:szCs w:val="20"/>
    </w:rPr>
  </w:style>
  <w:style w:type="paragraph" w:styleId="5">
    <w:name w:val="heading 5"/>
    <w:basedOn w:val="a"/>
    <w:next w:val="a"/>
    <w:qFormat/>
    <w:pPr>
      <w:keepNext/>
      <w:tabs>
        <w:tab w:val="left" w:pos="0"/>
      </w:tabs>
      <w:jc w:val="center"/>
      <w:outlineLvl w:val="4"/>
    </w:pPr>
    <w:rPr>
      <w:b/>
      <w:snapToGrid w:val="0"/>
      <w:szCs w:val="20"/>
    </w:rPr>
  </w:style>
  <w:style w:type="paragraph" w:styleId="8">
    <w:name w:val="heading 8"/>
    <w:basedOn w:val="a"/>
    <w:next w:val="a"/>
    <w:qFormat/>
    <w:pPr>
      <w:keepNext/>
      <w:outlineLvl w:val="7"/>
    </w:pPr>
    <w:rPr>
      <w:b/>
      <w:bCs/>
      <w:sz w:val="20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autoRedefine/>
    <w:pPr>
      <w:numPr>
        <w:numId w:val="1"/>
      </w:numPr>
    </w:pPr>
  </w:style>
  <w:style w:type="paragraph" w:customStyle="1" w:styleId="1">
    <w:name w:val="Стиль1"/>
    <w:basedOn w:val="a"/>
    <w:pPr>
      <w:numPr>
        <w:numId w:val="3"/>
      </w:numPr>
      <w:tabs>
        <w:tab w:val="left" w:pos="284"/>
      </w:tabs>
    </w:pPr>
    <w:rPr>
      <w:kern w:val="28"/>
      <w:szCs w:val="20"/>
    </w:rPr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paragraph" w:styleId="a5">
    <w:name w:val="Block Text"/>
    <w:basedOn w:val="a"/>
    <w:pPr>
      <w:ind w:left="4111" w:right="-1" w:hanging="3561"/>
    </w:pPr>
    <w:rPr>
      <w:snapToGrid w:val="0"/>
      <w:szCs w:val="20"/>
    </w:rPr>
  </w:style>
  <w:style w:type="paragraph" w:styleId="a6">
    <w:name w:val="caption"/>
    <w:basedOn w:val="a"/>
    <w:next w:val="a"/>
    <w:qFormat/>
    <w:pPr>
      <w:jc w:val="center"/>
    </w:pPr>
    <w:rPr>
      <w:b/>
      <w:bCs/>
    </w:rPr>
  </w:style>
  <w:style w:type="paragraph" w:styleId="30">
    <w:name w:val="Body Text Indent 3"/>
    <w:basedOn w:val="a"/>
    <w:pPr>
      <w:ind w:firstLine="708"/>
      <w:jc w:val="both"/>
    </w:pPr>
  </w:style>
  <w:style w:type="paragraph" w:styleId="a7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8">
    <w:name w:val="Body Text Indent"/>
    <w:basedOn w:val="a"/>
    <w:pPr>
      <w:ind w:firstLine="900"/>
      <w:jc w:val="both"/>
    </w:pPr>
  </w:style>
  <w:style w:type="paragraph" w:styleId="21">
    <w:name w:val="Body Text Indent 2"/>
    <w:basedOn w:val="a"/>
    <w:pPr>
      <w:ind w:right="-1" w:firstLine="567"/>
      <w:jc w:val="both"/>
    </w:pPr>
    <w:rPr>
      <w:snapToGrid w:val="0"/>
      <w:szCs w:val="20"/>
    </w:rPr>
  </w:style>
  <w:style w:type="paragraph" w:styleId="22">
    <w:name w:val="Body Text 2"/>
    <w:basedOn w:val="a"/>
    <w:pPr>
      <w:jc w:val="both"/>
    </w:pPr>
  </w:style>
  <w:style w:type="paragraph" w:styleId="a9">
    <w:name w:val="Body Text"/>
    <w:basedOn w:val="a"/>
    <w:pPr>
      <w:spacing w:after="120"/>
    </w:p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220"/>
    </w:pPr>
    <w:rPr>
      <w:sz w:val="16"/>
      <w:szCs w:val="16"/>
    </w:rPr>
  </w:style>
  <w:style w:type="paragraph" w:customStyle="1" w:styleId="210">
    <w:name w:val="Основной текст с отступом 21"/>
    <w:basedOn w:val="a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paragraph" w:customStyle="1" w:styleId="211">
    <w:name w:val="Основной текст 21"/>
    <w:basedOn w:val="a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0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character" w:styleId="aa">
    <w:name w:val="page number"/>
    <w:basedOn w:val="a0"/>
  </w:style>
  <w:style w:type="paragraph" w:customStyle="1" w:styleId="xl23">
    <w:name w:val="xl23"/>
    <w:basedOn w:val="a"/>
    <w:rsid w:val="00AF1E08"/>
    <w:pPr>
      <w:spacing w:before="100" w:beforeAutospacing="1" w:after="100" w:afterAutospacing="1"/>
    </w:pPr>
    <w:rPr>
      <w:b/>
      <w:bCs/>
    </w:rPr>
  </w:style>
  <w:style w:type="paragraph" w:styleId="ab">
    <w:name w:val="Balloon Text"/>
    <w:basedOn w:val="a"/>
    <w:semiHidden/>
    <w:rsid w:val="00761536"/>
    <w:rPr>
      <w:rFonts w:ascii="Tahoma" w:hAnsi="Tahoma" w:cs="Tahoma"/>
      <w:sz w:val="16"/>
      <w:szCs w:val="16"/>
    </w:rPr>
  </w:style>
  <w:style w:type="paragraph" w:customStyle="1" w:styleId="11">
    <w:name w:val="Список1"/>
    <w:basedOn w:val="a"/>
    <w:autoRedefine/>
    <w:rsid w:val="004C0D98"/>
    <w:pPr>
      <w:spacing w:before="120" w:line="282" w:lineRule="auto"/>
      <w:ind w:firstLine="851"/>
    </w:pPr>
    <w:rPr>
      <w:color w:val="000000"/>
      <w:spacing w:val="-4"/>
    </w:rPr>
  </w:style>
  <w:style w:type="paragraph" w:customStyle="1" w:styleId="ac">
    <w:name w:val="Термины"/>
    <w:basedOn w:val="a"/>
    <w:autoRedefine/>
    <w:rsid w:val="009F6979"/>
    <w:pPr>
      <w:spacing w:line="282" w:lineRule="auto"/>
    </w:pPr>
    <w:rPr>
      <w:b/>
      <w:sz w:val="22"/>
      <w:szCs w:val="20"/>
    </w:rPr>
  </w:style>
  <w:style w:type="paragraph" w:styleId="ad">
    <w:name w:val="Normal (Web)"/>
    <w:aliases w:val="Обычный (Web)"/>
    <w:basedOn w:val="a"/>
    <w:rsid w:val="004C0D98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595755"/>
    <w:pPr>
      <w:spacing w:line="360" w:lineRule="auto"/>
      <w:ind w:left="1" w:right="1" w:firstLine="720"/>
      <w:jc w:val="both"/>
    </w:pPr>
    <w:rPr>
      <w:sz w:val="20"/>
      <w:szCs w:val="20"/>
      <w:lang w:val="en-GB"/>
    </w:rPr>
  </w:style>
  <w:style w:type="paragraph" w:customStyle="1" w:styleId="13">
    <w:name w:val="Основной текст1"/>
    <w:basedOn w:val="a"/>
    <w:rsid w:val="0095618E"/>
    <w:pPr>
      <w:spacing w:after="120"/>
      <w:jc w:val="both"/>
    </w:pPr>
    <w:rPr>
      <w:szCs w:val="20"/>
    </w:rPr>
  </w:style>
  <w:style w:type="character" w:styleId="ae">
    <w:name w:val="Hyperlink"/>
    <w:uiPriority w:val="99"/>
    <w:rsid w:val="006A03D5"/>
    <w:rPr>
      <w:color w:val="0000FF"/>
      <w:u w:val="single"/>
    </w:rPr>
  </w:style>
  <w:style w:type="table" w:styleId="af">
    <w:name w:val="Table Grid"/>
    <w:basedOn w:val="a1"/>
    <w:rsid w:val="009B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писок_дефис"/>
    <w:basedOn w:val="a"/>
    <w:autoRedefine/>
    <w:rsid w:val="00ED06BA"/>
    <w:pPr>
      <w:spacing w:line="240" w:lineRule="atLeast"/>
      <w:ind w:firstLine="600"/>
    </w:pPr>
    <w:rPr>
      <w:color w:val="000000"/>
    </w:rPr>
  </w:style>
  <w:style w:type="paragraph" w:customStyle="1" w:styleId="af1">
    <w:name w:val="Содержимое списка"/>
    <w:basedOn w:val="a"/>
    <w:rsid w:val="00326FC4"/>
    <w:pPr>
      <w:widowControl w:val="0"/>
      <w:suppressAutoHyphens/>
      <w:ind w:left="567"/>
    </w:pPr>
    <w:rPr>
      <w:rFonts w:ascii="Nimbus Roman No9 L" w:eastAsia="Nimbus Sans L" w:hAnsi="Nimbus Roman No9 L"/>
    </w:rPr>
  </w:style>
  <w:style w:type="paragraph" w:styleId="af2">
    <w:name w:val="List Paragraph"/>
    <w:basedOn w:val="a"/>
    <w:uiPriority w:val="34"/>
    <w:qFormat/>
    <w:rsid w:val="003617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erp-urlitem">
    <w:name w:val="serp-url__item"/>
    <w:rsid w:val="00FB5E3D"/>
  </w:style>
  <w:style w:type="character" w:styleId="af3">
    <w:name w:val="Strong"/>
    <w:qFormat/>
    <w:rsid w:val="00E13C9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0">
    <w:name w:val="heading 1"/>
    <w:basedOn w:val="a"/>
    <w:next w:val="a"/>
    <w:qFormat/>
    <w:pPr>
      <w:keepNext/>
      <w:jc w:val="center"/>
      <w:outlineLvl w:val="0"/>
    </w:pPr>
    <w:rPr>
      <w:b/>
      <w:bCs/>
    </w:rPr>
  </w:style>
  <w:style w:type="paragraph" w:styleId="20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bCs/>
    </w:rPr>
  </w:style>
  <w:style w:type="paragraph" w:styleId="4">
    <w:name w:val="heading 4"/>
    <w:basedOn w:val="a"/>
    <w:next w:val="a"/>
    <w:qFormat/>
    <w:pPr>
      <w:keepNext/>
      <w:ind w:left="550"/>
      <w:jc w:val="both"/>
      <w:outlineLvl w:val="3"/>
    </w:pPr>
    <w:rPr>
      <w:b/>
      <w:snapToGrid w:val="0"/>
      <w:szCs w:val="20"/>
    </w:rPr>
  </w:style>
  <w:style w:type="paragraph" w:styleId="5">
    <w:name w:val="heading 5"/>
    <w:basedOn w:val="a"/>
    <w:next w:val="a"/>
    <w:qFormat/>
    <w:pPr>
      <w:keepNext/>
      <w:tabs>
        <w:tab w:val="left" w:pos="0"/>
      </w:tabs>
      <w:jc w:val="center"/>
      <w:outlineLvl w:val="4"/>
    </w:pPr>
    <w:rPr>
      <w:b/>
      <w:snapToGrid w:val="0"/>
      <w:szCs w:val="20"/>
    </w:rPr>
  </w:style>
  <w:style w:type="paragraph" w:styleId="8">
    <w:name w:val="heading 8"/>
    <w:basedOn w:val="a"/>
    <w:next w:val="a"/>
    <w:qFormat/>
    <w:pPr>
      <w:keepNext/>
      <w:outlineLvl w:val="7"/>
    </w:pPr>
    <w:rPr>
      <w:b/>
      <w:bCs/>
      <w:sz w:val="20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autoRedefine/>
    <w:pPr>
      <w:numPr>
        <w:numId w:val="1"/>
      </w:numPr>
    </w:pPr>
  </w:style>
  <w:style w:type="paragraph" w:customStyle="1" w:styleId="1">
    <w:name w:val="Стиль1"/>
    <w:basedOn w:val="a"/>
    <w:pPr>
      <w:numPr>
        <w:numId w:val="3"/>
      </w:numPr>
      <w:tabs>
        <w:tab w:val="left" w:pos="284"/>
      </w:tabs>
    </w:pPr>
    <w:rPr>
      <w:kern w:val="28"/>
      <w:szCs w:val="20"/>
    </w:rPr>
  </w:style>
  <w:style w:type="paragraph" w:styleId="a3">
    <w:name w:val="Title"/>
    <w:basedOn w:val="a"/>
    <w:qFormat/>
    <w:pPr>
      <w:jc w:val="center"/>
    </w:pPr>
    <w:rPr>
      <w:b/>
      <w:bCs/>
    </w:r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paragraph" w:styleId="a5">
    <w:name w:val="Block Text"/>
    <w:basedOn w:val="a"/>
    <w:pPr>
      <w:ind w:left="4111" w:right="-1" w:hanging="3561"/>
    </w:pPr>
    <w:rPr>
      <w:snapToGrid w:val="0"/>
      <w:szCs w:val="20"/>
    </w:rPr>
  </w:style>
  <w:style w:type="paragraph" w:styleId="a6">
    <w:name w:val="caption"/>
    <w:basedOn w:val="a"/>
    <w:next w:val="a"/>
    <w:qFormat/>
    <w:pPr>
      <w:jc w:val="center"/>
    </w:pPr>
    <w:rPr>
      <w:b/>
      <w:bCs/>
    </w:rPr>
  </w:style>
  <w:style w:type="paragraph" w:styleId="30">
    <w:name w:val="Body Text Indent 3"/>
    <w:basedOn w:val="a"/>
    <w:pPr>
      <w:ind w:firstLine="708"/>
      <w:jc w:val="both"/>
    </w:pPr>
  </w:style>
  <w:style w:type="paragraph" w:styleId="a7">
    <w:name w:val="head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8">
    <w:name w:val="Body Text Indent"/>
    <w:basedOn w:val="a"/>
    <w:pPr>
      <w:ind w:firstLine="900"/>
      <w:jc w:val="both"/>
    </w:pPr>
  </w:style>
  <w:style w:type="paragraph" w:styleId="21">
    <w:name w:val="Body Text Indent 2"/>
    <w:basedOn w:val="a"/>
    <w:pPr>
      <w:ind w:right="-1" w:firstLine="567"/>
      <w:jc w:val="both"/>
    </w:pPr>
    <w:rPr>
      <w:snapToGrid w:val="0"/>
      <w:szCs w:val="20"/>
    </w:rPr>
  </w:style>
  <w:style w:type="paragraph" w:styleId="22">
    <w:name w:val="Body Text 2"/>
    <w:basedOn w:val="a"/>
    <w:pPr>
      <w:jc w:val="both"/>
    </w:pPr>
  </w:style>
  <w:style w:type="paragraph" w:styleId="a9">
    <w:name w:val="Body Text"/>
    <w:basedOn w:val="a"/>
    <w:pPr>
      <w:spacing w:after="120"/>
    </w:pPr>
  </w:style>
  <w:style w:type="paragraph" w:customStyle="1" w:styleId="FR1">
    <w:name w:val="FR1"/>
    <w:pPr>
      <w:widowControl w:val="0"/>
      <w:autoSpaceDE w:val="0"/>
      <w:autoSpaceDN w:val="0"/>
      <w:adjustRightInd w:val="0"/>
      <w:spacing w:before="220"/>
    </w:pPr>
    <w:rPr>
      <w:sz w:val="16"/>
      <w:szCs w:val="16"/>
    </w:rPr>
  </w:style>
  <w:style w:type="paragraph" w:customStyle="1" w:styleId="210">
    <w:name w:val="Основной текст с отступом 21"/>
    <w:basedOn w:val="a"/>
    <w:pPr>
      <w:overflowPunct w:val="0"/>
      <w:autoSpaceDE w:val="0"/>
      <w:autoSpaceDN w:val="0"/>
      <w:adjustRightInd w:val="0"/>
      <w:ind w:firstLine="851"/>
      <w:jc w:val="both"/>
      <w:textAlignment w:val="baseline"/>
    </w:pPr>
    <w:rPr>
      <w:szCs w:val="20"/>
    </w:rPr>
  </w:style>
  <w:style w:type="paragraph" w:customStyle="1" w:styleId="211">
    <w:name w:val="Основной текст 21"/>
    <w:basedOn w:val="a"/>
    <w:pPr>
      <w:widowControl w:val="0"/>
      <w:overflowPunct w:val="0"/>
      <w:autoSpaceDE w:val="0"/>
      <w:autoSpaceDN w:val="0"/>
      <w:adjustRightInd w:val="0"/>
      <w:ind w:firstLine="851"/>
      <w:jc w:val="both"/>
      <w:textAlignment w:val="baseline"/>
    </w:pPr>
    <w:rPr>
      <w:sz w:val="28"/>
      <w:szCs w:val="20"/>
    </w:rPr>
  </w:style>
  <w:style w:type="paragraph" w:customStyle="1" w:styleId="FR3">
    <w:name w:val="FR3"/>
    <w:pPr>
      <w:widowControl w:val="0"/>
      <w:autoSpaceDE w:val="0"/>
      <w:autoSpaceDN w:val="0"/>
      <w:adjustRightInd w:val="0"/>
      <w:spacing w:before="480"/>
      <w:jc w:val="center"/>
    </w:pPr>
    <w:rPr>
      <w:i/>
      <w:iCs/>
      <w:sz w:val="28"/>
      <w:szCs w:val="28"/>
    </w:rPr>
  </w:style>
  <w:style w:type="character" w:styleId="aa">
    <w:name w:val="page number"/>
    <w:basedOn w:val="a0"/>
  </w:style>
  <w:style w:type="paragraph" w:customStyle="1" w:styleId="xl23">
    <w:name w:val="xl23"/>
    <w:basedOn w:val="a"/>
    <w:rsid w:val="00AF1E08"/>
    <w:pPr>
      <w:spacing w:before="100" w:beforeAutospacing="1" w:after="100" w:afterAutospacing="1"/>
    </w:pPr>
    <w:rPr>
      <w:b/>
      <w:bCs/>
    </w:rPr>
  </w:style>
  <w:style w:type="paragraph" w:styleId="ab">
    <w:name w:val="Balloon Text"/>
    <w:basedOn w:val="a"/>
    <w:semiHidden/>
    <w:rsid w:val="00761536"/>
    <w:rPr>
      <w:rFonts w:ascii="Tahoma" w:hAnsi="Tahoma" w:cs="Tahoma"/>
      <w:sz w:val="16"/>
      <w:szCs w:val="16"/>
    </w:rPr>
  </w:style>
  <w:style w:type="paragraph" w:customStyle="1" w:styleId="11">
    <w:name w:val="Список1"/>
    <w:basedOn w:val="a"/>
    <w:autoRedefine/>
    <w:rsid w:val="004C0D98"/>
    <w:pPr>
      <w:spacing w:before="120" w:line="282" w:lineRule="auto"/>
      <w:ind w:firstLine="851"/>
    </w:pPr>
    <w:rPr>
      <w:color w:val="000000"/>
      <w:spacing w:val="-4"/>
    </w:rPr>
  </w:style>
  <w:style w:type="paragraph" w:customStyle="1" w:styleId="ac">
    <w:name w:val="Термины"/>
    <w:basedOn w:val="a"/>
    <w:autoRedefine/>
    <w:rsid w:val="009F6979"/>
    <w:pPr>
      <w:spacing w:line="282" w:lineRule="auto"/>
    </w:pPr>
    <w:rPr>
      <w:b/>
      <w:sz w:val="22"/>
      <w:szCs w:val="20"/>
    </w:rPr>
  </w:style>
  <w:style w:type="paragraph" w:styleId="ad">
    <w:name w:val="Normal (Web)"/>
    <w:aliases w:val="Обычный (Web)"/>
    <w:basedOn w:val="a"/>
    <w:rsid w:val="004C0D98"/>
    <w:pPr>
      <w:spacing w:before="100" w:beforeAutospacing="1" w:after="100" w:afterAutospacing="1"/>
    </w:pPr>
  </w:style>
  <w:style w:type="paragraph" w:customStyle="1" w:styleId="12">
    <w:name w:val="Цитата1"/>
    <w:basedOn w:val="a"/>
    <w:rsid w:val="00595755"/>
    <w:pPr>
      <w:spacing w:line="360" w:lineRule="auto"/>
      <w:ind w:left="1" w:right="1" w:firstLine="720"/>
      <w:jc w:val="both"/>
    </w:pPr>
    <w:rPr>
      <w:sz w:val="20"/>
      <w:szCs w:val="20"/>
      <w:lang w:val="en-GB"/>
    </w:rPr>
  </w:style>
  <w:style w:type="paragraph" w:customStyle="1" w:styleId="13">
    <w:name w:val="Основной текст1"/>
    <w:basedOn w:val="a"/>
    <w:rsid w:val="0095618E"/>
    <w:pPr>
      <w:spacing w:after="120"/>
      <w:jc w:val="both"/>
    </w:pPr>
    <w:rPr>
      <w:szCs w:val="20"/>
    </w:rPr>
  </w:style>
  <w:style w:type="character" w:styleId="ae">
    <w:name w:val="Hyperlink"/>
    <w:uiPriority w:val="99"/>
    <w:rsid w:val="006A03D5"/>
    <w:rPr>
      <w:color w:val="0000FF"/>
      <w:u w:val="single"/>
    </w:rPr>
  </w:style>
  <w:style w:type="table" w:styleId="af">
    <w:name w:val="Table Grid"/>
    <w:basedOn w:val="a1"/>
    <w:rsid w:val="009B5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Список_дефис"/>
    <w:basedOn w:val="a"/>
    <w:autoRedefine/>
    <w:rsid w:val="00ED06BA"/>
    <w:pPr>
      <w:spacing w:line="240" w:lineRule="atLeast"/>
      <w:ind w:firstLine="600"/>
    </w:pPr>
    <w:rPr>
      <w:color w:val="000000"/>
    </w:rPr>
  </w:style>
  <w:style w:type="paragraph" w:customStyle="1" w:styleId="af1">
    <w:name w:val="Содержимое списка"/>
    <w:basedOn w:val="a"/>
    <w:rsid w:val="00326FC4"/>
    <w:pPr>
      <w:widowControl w:val="0"/>
      <w:suppressAutoHyphens/>
      <w:ind w:left="567"/>
    </w:pPr>
    <w:rPr>
      <w:rFonts w:ascii="Nimbus Roman No9 L" w:eastAsia="Nimbus Sans L" w:hAnsi="Nimbus Roman No9 L"/>
    </w:rPr>
  </w:style>
  <w:style w:type="paragraph" w:styleId="af2">
    <w:name w:val="List Paragraph"/>
    <w:basedOn w:val="a"/>
    <w:uiPriority w:val="34"/>
    <w:qFormat/>
    <w:rsid w:val="003617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erp-urlitem">
    <w:name w:val="serp-url__item"/>
    <w:rsid w:val="00FB5E3D"/>
  </w:style>
  <w:style w:type="character" w:styleId="af3">
    <w:name w:val="Strong"/>
    <w:qFormat/>
    <w:rsid w:val="00E13C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5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451</Words>
  <Characters>3382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НЭМК</Company>
  <LinksUpToDate>false</LinksUpToDate>
  <CharactersWithSpaces>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Alvin</cp:lastModifiedBy>
  <cp:revision>3</cp:revision>
  <cp:lastPrinted>2018-04-27T07:28:00Z</cp:lastPrinted>
  <dcterms:created xsi:type="dcterms:W3CDTF">2019-11-03T22:21:00Z</dcterms:created>
  <dcterms:modified xsi:type="dcterms:W3CDTF">2019-11-03T22:22:00Z</dcterms:modified>
</cp:coreProperties>
</file>