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80" w:rsidRDefault="00575280" w:rsidP="004F47AE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51950" cy="6728460"/>
            <wp:effectExtent l="0" t="0" r="6350" b="0"/>
            <wp:docPr id="1" name="Рисунок 1" descr="C:\Users\HP\Documents\товаров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товаров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AE" w:rsidRDefault="004F47AE" w:rsidP="004F47AE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 xml:space="preserve">План учебного процесса (основная профессиональная образовательная программа СПО) </w:t>
      </w:r>
    </w:p>
    <w:p w:rsidR="004F47AE" w:rsidRDefault="00670A2B" w:rsidP="004F47AE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49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38.02.05 «Товароведение и экспертиза качества потребительских товаров</w:t>
      </w:r>
      <w:r w:rsidR="004F47AE">
        <w:rPr>
          <w:b/>
          <w:bCs/>
          <w:w w:val="100"/>
          <w:sz w:val="24"/>
          <w:szCs w:val="24"/>
        </w:rPr>
        <w:t>»</w:t>
      </w:r>
      <w:r w:rsidR="004F47AE">
        <w:rPr>
          <w:b/>
          <w:bCs/>
          <w:color w:val="auto"/>
          <w:w w:val="100"/>
          <w:sz w:val="24"/>
          <w:szCs w:val="24"/>
        </w:rPr>
        <w:t xml:space="preserve">  базового уровня подготовки  </w:t>
      </w:r>
    </w:p>
    <w:tbl>
      <w:tblPr>
        <w:tblW w:w="148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0"/>
        <w:gridCol w:w="3099"/>
        <w:gridCol w:w="990"/>
        <w:gridCol w:w="7"/>
        <w:gridCol w:w="839"/>
        <w:gridCol w:w="9"/>
        <w:gridCol w:w="700"/>
        <w:gridCol w:w="9"/>
        <w:gridCol w:w="841"/>
        <w:gridCol w:w="9"/>
        <w:gridCol w:w="842"/>
        <w:gridCol w:w="9"/>
        <w:gridCol w:w="841"/>
        <w:gridCol w:w="9"/>
        <w:gridCol w:w="851"/>
        <w:gridCol w:w="22"/>
        <w:gridCol w:w="970"/>
        <w:gridCol w:w="10"/>
        <w:gridCol w:w="12"/>
        <w:gridCol w:w="975"/>
        <w:gridCol w:w="17"/>
        <w:gridCol w:w="834"/>
        <w:gridCol w:w="17"/>
        <w:gridCol w:w="850"/>
        <w:gridCol w:w="981"/>
        <w:gridCol w:w="12"/>
      </w:tblGrid>
      <w:tr w:rsidR="00760FEB" w:rsidTr="00760FEB">
        <w:trPr>
          <w:gridAfter w:val="1"/>
          <w:wAfter w:w="12" w:type="dxa"/>
          <w:trHeight w:val="425"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80"/>
              </w:rPr>
              <w:t xml:space="preserve"> </w:t>
            </w:r>
            <w:r>
              <w:rPr>
                <w:b/>
                <w:bCs/>
                <w:w w:val="100"/>
                <w:sz w:val="20"/>
                <w:szCs w:val="20"/>
              </w:rPr>
              <w:t>Индекс</w:t>
            </w:r>
          </w:p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0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Формы промежуточной </w:t>
            </w:r>
          </w:p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аттестации </w:t>
            </w:r>
          </w:p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410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Учебная нагрузка</w:t>
            </w:r>
          </w:p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обучающихся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554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FEB" w:rsidRDefault="00760FEB">
            <w:pPr>
              <w:spacing w:after="200" w:line="276" w:lineRule="auto"/>
            </w:pPr>
          </w:p>
        </w:tc>
      </w:tr>
      <w:tr w:rsidR="00760FEB" w:rsidTr="00760FEB">
        <w:trPr>
          <w:gridAfter w:val="1"/>
          <w:wAfter w:w="12" w:type="dxa"/>
          <w:trHeight w:val="391"/>
        </w:trPr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Максимальная</w:t>
            </w:r>
          </w:p>
          <w:p w:rsidR="00760FEB" w:rsidRDefault="00760FEB" w:rsidP="00492F59">
            <w:pPr>
              <w:shd w:val="clear" w:color="auto" w:fill="FFFFFF" w:themeFill="background1"/>
              <w:spacing w:line="276" w:lineRule="auto"/>
              <w:ind w:left="113" w:right="113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Самостоятельная  работа</w:t>
            </w:r>
          </w:p>
        </w:tc>
        <w:tc>
          <w:tcPr>
            <w:tcW w:w="255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8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 курс</w:t>
            </w:r>
          </w:p>
        </w:tc>
        <w:tc>
          <w:tcPr>
            <w:tcW w:w="18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курс</w:t>
            </w:r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курс</w:t>
            </w:r>
          </w:p>
        </w:tc>
      </w:tr>
      <w:tr w:rsidR="00760FEB" w:rsidTr="00760FEB">
        <w:trPr>
          <w:trHeight w:val="157"/>
        </w:trPr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  занятий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 т.ч.</w:t>
            </w:r>
          </w:p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сем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сем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сем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 сем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 сем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 сем</w:t>
            </w:r>
          </w:p>
        </w:tc>
      </w:tr>
      <w:tr w:rsidR="00760FEB" w:rsidTr="00760FEB">
        <w:trPr>
          <w:cantSplit/>
          <w:trHeight w:val="1848"/>
        </w:trPr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</w:rPr>
              <w:t>практ</w:t>
            </w:r>
            <w:proofErr w:type="spellEnd"/>
            <w:r>
              <w:rPr>
                <w:b/>
                <w:bCs/>
                <w:w w:val="100"/>
                <w:sz w:val="20"/>
                <w:szCs w:val="20"/>
              </w:rPr>
              <w:t>.</w:t>
            </w:r>
          </w:p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занятий. Семинары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17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22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60FEB" w:rsidRDefault="005C7042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  <w:r w:rsidR="00760FEB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760FEB"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60FEB" w:rsidRDefault="006C2995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23</w:t>
            </w:r>
            <w:r w:rsidR="00760FEB">
              <w:rPr>
                <w:w w:val="100"/>
                <w:sz w:val="20"/>
                <w:szCs w:val="20"/>
              </w:rPr>
              <w:t>нед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60FEB" w:rsidRDefault="006C2995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  <w:r w:rsidR="00760FEB">
              <w:rPr>
                <w:w w:val="100"/>
                <w:sz w:val="20"/>
                <w:szCs w:val="20"/>
              </w:rPr>
              <w:t>нед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60FEB" w:rsidRDefault="006749E2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760FEB" w:rsidTr="004B1A35">
        <w:trPr>
          <w:trHeight w:val="345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</w:t>
            </w:r>
          </w:p>
        </w:tc>
      </w:tr>
      <w:tr w:rsidR="00760FEB" w:rsidTr="004B1A35">
        <w:trPr>
          <w:trHeight w:val="405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71F1E" w:rsidRDefault="00771F1E" w:rsidP="00771F1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3/э,11/</w:t>
            </w:r>
            <w:proofErr w:type="spellStart"/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дз</w:t>
            </w:r>
            <w:proofErr w:type="spellEnd"/>
          </w:p>
          <w:p w:rsidR="00771F1E" w:rsidRDefault="00771F1E" w:rsidP="00771F1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1/з</w:t>
            </w:r>
          </w:p>
        </w:tc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0FEB" w:rsidRDefault="00983CB5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2057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0FEB" w:rsidRDefault="004D67D1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653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0FEB" w:rsidRDefault="00983CB5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0FEB" w:rsidRPr="00983CB5" w:rsidRDefault="00983CB5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0FEB" w:rsidRDefault="00472473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0FEB" w:rsidRDefault="006019CA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4B1A35">
        <w:trPr>
          <w:trHeight w:val="405"/>
        </w:trPr>
        <w:tc>
          <w:tcPr>
            <w:tcW w:w="10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09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846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 , 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ОУД.02</w:t>
            </w:r>
          </w:p>
        </w:tc>
        <w:tc>
          <w:tcPr>
            <w:tcW w:w="30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60FEB" w:rsidRPr="00492F59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03</w:t>
            </w:r>
          </w:p>
        </w:tc>
        <w:tc>
          <w:tcPr>
            <w:tcW w:w="30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4D67D1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9B4BA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472473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472473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112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Pr="009B4BA6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Pr="009B4BA6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Pr="009B4BA6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71F1E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,</w:t>
            </w:r>
            <w:r w:rsidR="00760FEB">
              <w:rPr>
                <w:color w:val="auto"/>
                <w:w w:val="100"/>
                <w:sz w:val="20"/>
                <w:szCs w:val="20"/>
              </w:rPr>
              <w:t>Д</w:t>
            </w:r>
            <w:proofErr w:type="gramEnd"/>
            <w:r w:rsidR="00760FEB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 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Информатика и ИКТ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882FF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Pr="00882FFD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63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ОУД 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Химия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6019CA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6019CA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Pr="00882FFD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9B4BA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6019CA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Обществознани</w:t>
            </w:r>
            <w:proofErr w:type="gramStart"/>
            <w:r>
              <w:rPr>
                <w:w w:val="100"/>
                <w:sz w:val="20"/>
                <w:szCs w:val="20"/>
              </w:rPr>
              <w:t>е(</w:t>
            </w:r>
            <w:proofErr w:type="gramEnd"/>
            <w:r>
              <w:rPr>
                <w:w w:val="100"/>
                <w:sz w:val="20"/>
                <w:szCs w:val="20"/>
              </w:rPr>
              <w:t>включая экономику)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Pr="00882FFD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16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proofErr w:type="spellStart"/>
            <w:r>
              <w:rPr>
                <w:w w:val="100"/>
                <w:sz w:val="20"/>
                <w:szCs w:val="20"/>
              </w:rPr>
              <w:t>УДп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01.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882FF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УД </w:t>
            </w:r>
            <w:proofErr w:type="gramStart"/>
            <w:r>
              <w:rPr>
                <w:w w:val="100"/>
                <w:sz w:val="20"/>
                <w:szCs w:val="20"/>
              </w:rPr>
              <w:t>П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 родного края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760FEB" w:rsidTr="009C143B">
        <w:trPr>
          <w:trHeight w:val="553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FEB" w:rsidRDefault="00771F1E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1/э,3/</w:t>
            </w:r>
            <w:proofErr w:type="spellStart"/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дз</w:t>
            </w:r>
            <w:proofErr w:type="spellEnd"/>
            <w:r>
              <w:rPr>
                <w:b/>
                <w:bCs/>
                <w:color w:val="auto"/>
                <w:w w:val="100"/>
                <w:sz w:val="20"/>
                <w:szCs w:val="20"/>
              </w:rPr>
              <w:t>,</w:t>
            </w:r>
          </w:p>
          <w:p w:rsidR="00771F1E" w:rsidRDefault="00771F1E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6/з</w:t>
            </w:r>
          </w:p>
        </w:tc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FEB" w:rsidRDefault="004D67D1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FEB" w:rsidRDefault="004D67D1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192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384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168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98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ОГСЕ.01</w:t>
            </w:r>
          </w:p>
        </w:tc>
        <w:tc>
          <w:tcPr>
            <w:tcW w:w="309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-,ДЗ</w:t>
            </w:r>
            <w:proofErr w:type="gramStart"/>
            <w:r>
              <w:rPr>
                <w:w w:val="100"/>
                <w:sz w:val="20"/>
                <w:szCs w:val="20"/>
              </w:rPr>
              <w:t>,З</w:t>
            </w:r>
            <w:proofErr w:type="gramEnd"/>
            <w:r>
              <w:rPr>
                <w:w w:val="100"/>
                <w:sz w:val="20"/>
                <w:szCs w:val="20"/>
              </w:rPr>
              <w:t>,Э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</w:tr>
      <w:tr w:rsidR="00750460" w:rsidRPr="00750460" w:rsidTr="009C143B">
        <w:trPr>
          <w:trHeight w:val="33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</w:t>
            </w:r>
            <w:proofErr w:type="gramStart"/>
            <w:r>
              <w:rPr>
                <w:w w:val="100"/>
                <w:sz w:val="20"/>
                <w:szCs w:val="20"/>
              </w:rPr>
              <w:t>,З</w:t>
            </w:r>
            <w:proofErr w:type="gramEnd"/>
            <w:r>
              <w:rPr>
                <w:w w:val="100"/>
                <w:sz w:val="20"/>
                <w:szCs w:val="20"/>
              </w:rPr>
              <w:t>,З,ДЗ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</w:tr>
      <w:tr w:rsidR="00760FEB" w:rsidTr="009C143B">
        <w:trPr>
          <w:trHeight w:val="698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ЕН.00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0FEB" w:rsidRDefault="00771F1E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1/дз,1/з</w:t>
            </w:r>
          </w:p>
        </w:tc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0FEB" w:rsidRDefault="00472473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60FEB" w:rsidRDefault="00472473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60FEB" w:rsidRDefault="00472473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60FEB" w:rsidRDefault="00472473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ЕН.1</w:t>
            </w:r>
          </w:p>
        </w:tc>
        <w:tc>
          <w:tcPr>
            <w:tcW w:w="309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6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0 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ЕН.2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60FEB" w:rsidRDefault="00472473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FEB" w:rsidRDefault="00472473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60FEB" w:rsidRDefault="00472473" w:rsidP="0047247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60FEB" w:rsidRDefault="00472473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П. 00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FEB" w:rsidRDefault="00771F1E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4/э,9/</w:t>
            </w:r>
            <w:proofErr w:type="spellStart"/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дз</w:t>
            </w:r>
            <w:proofErr w:type="spellEnd"/>
            <w:r>
              <w:rPr>
                <w:b/>
                <w:bCs/>
                <w:color w:val="auto"/>
                <w:w w:val="100"/>
                <w:sz w:val="20"/>
                <w:szCs w:val="20"/>
              </w:rPr>
              <w:t>,</w:t>
            </w:r>
          </w:p>
          <w:p w:rsidR="00771F1E" w:rsidRDefault="00771F1E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5/з</w:t>
            </w:r>
          </w:p>
        </w:tc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FEB" w:rsidRDefault="000248D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2750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FEB" w:rsidRDefault="00F160F8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806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0FEB" w:rsidRDefault="000248D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1884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FEB" w:rsidRDefault="00B2208A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657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FEB" w:rsidRDefault="00F37BA3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0FEB" w:rsidRDefault="00260252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0FEB" w:rsidRDefault="00260252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760FEB" w:rsidRDefault="004F1694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368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760FEB" w:rsidRDefault="006C2995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710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60FEB" w:rsidRDefault="000274CB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580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60FEB" w:rsidRDefault="006749E2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226</w:t>
            </w:r>
          </w:p>
        </w:tc>
      </w:tr>
      <w:tr w:rsidR="00760FEB" w:rsidTr="004B1A35">
        <w:trPr>
          <w:trHeight w:val="405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100"/>
                <w:sz w:val="22"/>
                <w:szCs w:val="22"/>
              </w:rPr>
              <w:t>ОП.00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100"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760FEB" w:rsidRDefault="00771F1E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2/э,4/дз</w:t>
            </w:r>
            <w:r w:rsidR="00260252">
              <w:rPr>
                <w:b/>
                <w:bCs/>
                <w:w w:val="100"/>
                <w:sz w:val="22"/>
                <w:szCs w:val="22"/>
              </w:rPr>
              <w:t>,</w:t>
            </w:r>
            <w:r>
              <w:rPr>
                <w:b/>
                <w:bCs/>
                <w:w w:val="100"/>
                <w:sz w:val="22"/>
                <w:szCs w:val="22"/>
              </w:rPr>
              <w:t>3/з</w:t>
            </w:r>
          </w:p>
        </w:tc>
        <w:tc>
          <w:tcPr>
            <w:tcW w:w="8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60FEB" w:rsidRDefault="004D67D1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60FEB" w:rsidRDefault="004D67D1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278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0FEB" w:rsidRPr="00750460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  <w:w w:val="100"/>
                <w:sz w:val="22"/>
                <w:szCs w:val="22"/>
              </w:rPr>
            </w:pPr>
            <w:r w:rsidRPr="00750460">
              <w:rPr>
                <w:b/>
                <w:bCs/>
                <w:color w:val="000000" w:themeColor="text1"/>
                <w:w w:val="100"/>
                <w:sz w:val="22"/>
                <w:szCs w:val="22"/>
              </w:rPr>
              <w:t>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0FEB" w:rsidRDefault="00B2208A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0FEB" w:rsidRDefault="00F37BA3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368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60FEB" w:rsidRDefault="0075046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60FEB" w:rsidRDefault="000248D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60FEB" w:rsidRDefault="006749E2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68</w:t>
            </w:r>
          </w:p>
        </w:tc>
      </w:tr>
      <w:tr w:rsidR="00760FEB" w:rsidTr="004B1A35">
        <w:trPr>
          <w:trHeight w:val="390"/>
        </w:trPr>
        <w:tc>
          <w:tcPr>
            <w:tcW w:w="10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ОП.01</w:t>
            </w:r>
          </w:p>
        </w:tc>
        <w:tc>
          <w:tcPr>
            <w:tcW w:w="30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0FEB" w:rsidRPr="00FA128D" w:rsidRDefault="00760FEB" w:rsidP="00FA128D">
            <w:pPr>
              <w:rPr>
                <w:sz w:val="22"/>
                <w:szCs w:val="22"/>
              </w:rPr>
            </w:pPr>
            <w:r w:rsidRPr="00FA128D">
              <w:rPr>
                <w:sz w:val="22"/>
                <w:szCs w:val="22"/>
              </w:rPr>
              <w:t>Основы коммерческой деятельности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B2208A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FEB" w:rsidRPr="00FA128D" w:rsidRDefault="00760FEB" w:rsidP="00FA128D">
            <w:pPr>
              <w:rPr>
                <w:sz w:val="22"/>
                <w:szCs w:val="22"/>
              </w:rPr>
            </w:pPr>
            <w:r w:rsidRPr="00FA128D">
              <w:rPr>
                <w:sz w:val="22"/>
                <w:szCs w:val="22"/>
              </w:rPr>
              <w:t>Теоретические основы товароведения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B2208A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FEB" w:rsidRPr="00FA128D" w:rsidRDefault="00760FEB" w:rsidP="00FA128D">
            <w:pPr>
              <w:rPr>
                <w:sz w:val="22"/>
                <w:szCs w:val="22"/>
              </w:rPr>
            </w:pPr>
            <w:r w:rsidRPr="00FA128D">
              <w:rPr>
                <w:sz w:val="22"/>
                <w:szCs w:val="22"/>
              </w:rPr>
              <w:t>Статистика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B2208A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0248D0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6749E2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FEB" w:rsidRPr="00FA128D" w:rsidRDefault="00760FEB" w:rsidP="00FA128D">
            <w:pPr>
              <w:rPr>
                <w:sz w:val="22"/>
                <w:szCs w:val="22"/>
              </w:rPr>
            </w:pPr>
            <w:r w:rsidRPr="00FA128D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B2208A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43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0FEB" w:rsidRPr="00FA128D" w:rsidRDefault="00760FEB" w:rsidP="00FA128D">
            <w:pPr>
              <w:rPr>
                <w:sz w:val="22"/>
                <w:szCs w:val="22"/>
              </w:rPr>
            </w:pPr>
            <w:r w:rsidRPr="00FA128D">
              <w:rPr>
                <w:sz w:val="22"/>
                <w:szCs w:val="22"/>
              </w:rPr>
              <w:t>Документационное обеспечение управления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71F1E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</w:t>
            </w:r>
            <w:proofErr w:type="gramStart"/>
            <w:r w:rsidR="00760FEB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B2208A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Pr="000340F2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FEB" w:rsidRPr="00FA128D" w:rsidRDefault="00760FEB" w:rsidP="00FA128D">
            <w:pPr>
              <w:rPr>
                <w:sz w:val="22"/>
                <w:szCs w:val="22"/>
              </w:rPr>
            </w:pPr>
            <w:r w:rsidRPr="00FA128D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B2208A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FEB" w:rsidRPr="00FA128D" w:rsidRDefault="00760FEB" w:rsidP="00FA128D">
            <w:pPr>
              <w:rPr>
                <w:sz w:val="22"/>
                <w:szCs w:val="22"/>
              </w:rPr>
            </w:pPr>
            <w:r w:rsidRPr="00FA128D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B2208A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FEB" w:rsidRPr="00FA128D" w:rsidRDefault="00760FEB" w:rsidP="00FA128D">
            <w:pPr>
              <w:rPr>
                <w:sz w:val="22"/>
                <w:szCs w:val="22"/>
              </w:rPr>
            </w:pPr>
            <w:r w:rsidRPr="00FA128D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B2208A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760FEB" w:rsidTr="004B1A35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760FEB" w:rsidRPr="00FA128D" w:rsidRDefault="00760FEB" w:rsidP="00FA128D">
            <w:pPr>
              <w:rPr>
                <w:sz w:val="22"/>
                <w:szCs w:val="22"/>
              </w:rPr>
            </w:pPr>
            <w:r w:rsidRPr="00FA128D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60FEB" w:rsidRDefault="00B2208A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</w:tr>
      <w:tr w:rsidR="00760FEB" w:rsidTr="004B1A35">
        <w:trPr>
          <w:trHeight w:val="390"/>
        </w:trPr>
        <w:tc>
          <w:tcPr>
            <w:tcW w:w="10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760FEB" w:rsidRDefault="00760FEB" w:rsidP="00FA128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</w:rPr>
              <w:t>ПМ.00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760FEB" w:rsidRDefault="00760FEB" w:rsidP="00492F59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760FEB" w:rsidRPr="00750460" w:rsidRDefault="00771F1E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2/э,5/дз,2/з</w:t>
            </w:r>
          </w:p>
        </w:tc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760FEB" w:rsidRPr="00750460" w:rsidRDefault="00EA5B15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1910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760FEB" w:rsidRPr="00750460" w:rsidRDefault="00F160F8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528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0FEB" w:rsidRPr="00750460" w:rsidRDefault="00EA5B15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1322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0FEB" w:rsidRPr="00750460" w:rsidRDefault="00B2208A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444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0FEB" w:rsidRPr="00750460" w:rsidRDefault="00F37BA3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0FEB" w:rsidRPr="00750460" w:rsidRDefault="004B1A35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50460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60FEB" w:rsidRPr="00750460" w:rsidRDefault="004B1A35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50460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760FEB" w:rsidRPr="00750460" w:rsidRDefault="004B1A35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750460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760FEB" w:rsidRPr="00750460" w:rsidRDefault="000A2A81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694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60FEB" w:rsidRPr="00750460" w:rsidRDefault="000248D0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470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60FEB" w:rsidRPr="00750460" w:rsidRDefault="006749E2" w:rsidP="00492F59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158</w:t>
            </w:r>
          </w:p>
        </w:tc>
      </w:tr>
      <w:tr w:rsidR="004B1A35" w:rsidTr="004B1A35">
        <w:trPr>
          <w:trHeight w:val="354"/>
        </w:trPr>
        <w:tc>
          <w:tcPr>
            <w:tcW w:w="10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760FEB" w:rsidRPr="00F45FAA" w:rsidRDefault="00760FEB" w:rsidP="00760FE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>ПМ.01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760FEB" w:rsidRPr="00CC798F" w:rsidRDefault="00760FEB" w:rsidP="00760FEB">
            <w:pPr>
              <w:rPr>
                <w:sz w:val="22"/>
                <w:szCs w:val="22"/>
              </w:rPr>
            </w:pPr>
            <w:r w:rsidRPr="00CC798F">
              <w:rPr>
                <w:b/>
                <w:bCs/>
                <w:sz w:val="22"/>
                <w:szCs w:val="22"/>
              </w:rPr>
              <w:t>Управление ассортиментом товаров</w:t>
            </w:r>
          </w:p>
          <w:p w:rsidR="00760FEB" w:rsidRPr="00CC798F" w:rsidRDefault="00760FEB" w:rsidP="00760FE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760FEB" w:rsidRDefault="00771F1E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1/э,3/</w:t>
            </w:r>
            <w:proofErr w:type="spellStart"/>
            <w:r>
              <w:rPr>
                <w:w w:val="1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760FEB" w:rsidRPr="001C455E" w:rsidRDefault="00EA5B15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832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760FEB" w:rsidRPr="001C455E" w:rsidRDefault="00260252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0FEB" w:rsidRPr="001C455E" w:rsidRDefault="00EA5B15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562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0FEB" w:rsidRPr="001C455E" w:rsidRDefault="00B2208A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152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0FEB" w:rsidRPr="001C455E" w:rsidRDefault="00F37BA3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760FEB" w:rsidRPr="001C455E" w:rsidRDefault="004B1A35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760FEB" w:rsidRPr="001C455E" w:rsidRDefault="004B1A35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60FEB" w:rsidRPr="001C455E" w:rsidRDefault="004B1A35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60FEB" w:rsidRPr="001C455E" w:rsidRDefault="0040127A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562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60FEB" w:rsidRPr="001C455E" w:rsidRDefault="004B1A35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60FEB" w:rsidRPr="001C455E" w:rsidRDefault="006749E2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4B1A35" w:rsidTr="004B1A35">
        <w:trPr>
          <w:trHeight w:val="116"/>
        </w:trPr>
        <w:tc>
          <w:tcPr>
            <w:tcW w:w="10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60FEB" w:rsidRPr="00F45FAA" w:rsidRDefault="00760FEB" w:rsidP="00760FEB">
            <w:pPr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 xml:space="preserve">МДК. 01.01. </w:t>
            </w:r>
          </w:p>
        </w:tc>
        <w:tc>
          <w:tcPr>
            <w:tcW w:w="30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60FEB" w:rsidRPr="00CC798F" w:rsidRDefault="00760FEB" w:rsidP="00760FEB">
            <w:pPr>
              <w:rPr>
                <w:sz w:val="22"/>
                <w:szCs w:val="22"/>
              </w:rPr>
            </w:pPr>
            <w:r w:rsidRPr="00CC798F">
              <w:rPr>
                <w:sz w:val="22"/>
                <w:szCs w:val="22"/>
              </w:rPr>
              <w:t>Основы управления ассортиментом товаров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FEB" w:rsidRPr="009C143B" w:rsidRDefault="0035260A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9C143B">
              <w:rPr>
                <w:bCs/>
                <w:w w:val="100"/>
                <w:sz w:val="20"/>
                <w:szCs w:val="20"/>
              </w:rPr>
              <w:t>ДЗ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FEB" w:rsidRPr="009C143B" w:rsidRDefault="0035260A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9C143B">
              <w:rPr>
                <w:bCs/>
                <w:color w:val="auto"/>
                <w:w w:val="100"/>
                <w:sz w:val="20"/>
                <w:szCs w:val="20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FEB" w:rsidRPr="009C143B" w:rsidRDefault="00D42129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0"/>
                <w:szCs w:val="20"/>
              </w:rPr>
            </w:pPr>
            <w:r w:rsidRPr="009C143B">
              <w:rPr>
                <w:bCs/>
                <w:color w:val="000000" w:themeColor="text1"/>
                <w:w w:val="100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FEB" w:rsidRPr="009C143B" w:rsidRDefault="00D42129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2"/>
                <w:szCs w:val="22"/>
              </w:rPr>
            </w:pPr>
            <w:r w:rsidRPr="009C143B">
              <w:rPr>
                <w:bCs/>
                <w:color w:val="000000" w:themeColor="text1"/>
                <w:w w:val="100"/>
                <w:sz w:val="22"/>
                <w:szCs w:val="22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FEB" w:rsidRPr="009C143B" w:rsidRDefault="00B2208A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FEB" w:rsidRPr="009C143B" w:rsidRDefault="00F37BA3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60FEB" w:rsidRPr="009C143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9C143B"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60FEB" w:rsidRPr="009C143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9C143B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60FEB" w:rsidRPr="009C143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9C143B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60FEB" w:rsidRPr="009C143B" w:rsidRDefault="00D42129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9C143B">
              <w:rPr>
                <w:bCs/>
                <w:w w:val="100"/>
                <w:sz w:val="20"/>
                <w:szCs w:val="20"/>
              </w:rPr>
              <w:t>42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60FEB" w:rsidRPr="009C143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9C143B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60FEB" w:rsidRPr="009C143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9C143B">
              <w:rPr>
                <w:bCs/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EB" w:rsidRPr="00F45FAA" w:rsidRDefault="00760FEB" w:rsidP="00760FEB">
            <w:pPr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 01.02.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FEB" w:rsidRPr="00CC798F" w:rsidRDefault="00760FEB" w:rsidP="00760FEB">
            <w:pPr>
              <w:rPr>
                <w:sz w:val="22"/>
                <w:szCs w:val="22"/>
              </w:rPr>
            </w:pPr>
            <w:r w:rsidRPr="00CC798F">
              <w:rPr>
                <w:sz w:val="22"/>
                <w:szCs w:val="22"/>
              </w:rPr>
              <w:t>Техническое оснащение и охрана труда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35260A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35260A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D42129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D42129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B2208A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F37BA3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D42129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76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EB" w:rsidRDefault="00760FEB" w:rsidP="00760F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</w:t>
            </w:r>
          </w:p>
          <w:p w:rsidR="00760FEB" w:rsidRPr="00F45FAA" w:rsidRDefault="00760FEB" w:rsidP="00760F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01.03</w:t>
            </w:r>
            <w:r w:rsidR="00CC798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FEB" w:rsidRPr="00CC798F" w:rsidRDefault="00760FEB" w:rsidP="00760FEB">
            <w:pPr>
              <w:rPr>
                <w:sz w:val="22"/>
                <w:szCs w:val="22"/>
              </w:rPr>
            </w:pPr>
            <w:r w:rsidRPr="00CC798F">
              <w:rPr>
                <w:sz w:val="22"/>
                <w:szCs w:val="22"/>
              </w:rPr>
              <w:t>Товароведение продовольственных товаров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35260A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F37BA3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35260A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DE4928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B2208A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F37BA3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D42129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198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6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FEB" w:rsidRPr="00260252" w:rsidRDefault="00CC798F" w:rsidP="00760FEB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260252">
              <w:rPr>
                <w:bCs/>
                <w:sz w:val="22"/>
                <w:szCs w:val="22"/>
              </w:rPr>
              <w:t>МДК</w:t>
            </w:r>
          </w:p>
          <w:p w:rsidR="00CC798F" w:rsidRPr="00260252" w:rsidRDefault="00CC798F" w:rsidP="00760FEB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260252">
              <w:rPr>
                <w:bCs/>
                <w:sz w:val="22"/>
                <w:szCs w:val="22"/>
              </w:rPr>
              <w:t>01.04.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FEB" w:rsidRPr="00CC798F" w:rsidRDefault="00760FEB" w:rsidP="00760FEB">
            <w:pPr>
              <w:rPr>
                <w:sz w:val="22"/>
                <w:szCs w:val="22"/>
              </w:rPr>
            </w:pPr>
            <w:r w:rsidRPr="00CC798F">
              <w:rPr>
                <w:sz w:val="22"/>
                <w:szCs w:val="22"/>
              </w:rPr>
              <w:t>Товароведение непродовольственных товаров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35260A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D42129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Default="00D42129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Default="00D42129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Pr="00B769CC" w:rsidRDefault="00B2208A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F37BA3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Default="00D42129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760FEB" w:rsidTr="009C143B">
        <w:trPr>
          <w:trHeight w:val="38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FEB" w:rsidRPr="00F45FAA" w:rsidRDefault="00CC798F" w:rsidP="00760F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 01.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0FEB" w:rsidRPr="00CC798F" w:rsidRDefault="00760FEB" w:rsidP="00760FEB">
            <w:pPr>
              <w:rPr>
                <w:sz w:val="22"/>
                <w:szCs w:val="22"/>
              </w:rPr>
            </w:pPr>
            <w:r w:rsidRPr="00CC798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Default="00760FEB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Pr="00771F1E" w:rsidRDefault="0040127A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FEB" w:rsidRPr="00771F1E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71F1E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0FEB" w:rsidRPr="00771F1E" w:rsidRDefault="0040127A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Pr="00771F1E" w:rsidRDefault="00760FEB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FEB" w:rsidRPr="00771F1E" w:rsidRDefault="00F37BA3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Pr="00771F1E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71F1E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60FEB" w:rsidRPr="00771F1E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71F1E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Pr="00771F1E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 w:rsidRPr="00771F1E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60FEB" w:rsidRPr="00771F1E" w:rsidRDefault="0040127A" w:rsidP="00760F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60FE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760FEB" w:rsidTr="004B1A35">
        <w:trPr>
          <w:trHeight w:val="810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FEB" w:rsidRPr="00F45FAA" w:rsidRDefault="00760FEB" w:rsidP="00760FE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 xml:space="preserve">ПМ. 02. 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FEB" w:rsidRPr="00CC798F" w:rsidRDefault="00760FEB" w:rsidP="00760FEB">
            <w:pPr>
              <w:rPr>
                <w:sz w:val="22"/>
                <w:szCs w:val="22"/>
              </w:rPr>
            </w:pPr>
            <w:r w:rsidRPr="00CC798F">
              <w:rPr>
                <w:b/>
                <w:bCs/>
                <w:sz w:val="22"/>
                <w:szCs w:val="22"/>
              </w:rPr>
              <w:t>Организация и проведение экспертизы и оценки качества товаров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FEB" w:rsidRDefault="00771F1E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1/э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FEB" w:rsidRPr="001C455E" w:rsidRDefault="006749E2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567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FEB" w:rsidRPr="001C455E" w:rsidRDefault="00260252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0FEB" w:rsidRPr="001C455E" w:rsidRDefault="006749E2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388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FEB" w:rsidRPr="001C455E" w:rsidRDefault="00B2208A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FEB" w:rsidRPr="001C455E" w:rsidRDefault="00F37BA3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760FEB" w:rsidRPr="001C455E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760FEB" w:rsidRPr="001C455E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60FEB" w:rsidRPr="001C455E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60FEB" w:rsidRPr="001C455E" w:rsidRDefault="000274CB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60FEB" w:rsidRPr="001C455E" w:rsidRDefault="006749E2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256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60FEB" w:rsidRPr="001C455E" w:rsidRDefault="006749E2" w:rsidP="00760FE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C143B" w:rsidTr="004B1A35">
        <w:trPr>
          <w:trHeight w:val="469"/>
        </w:trPr>
        <w:tc>
          <w:tcPr>
            <w:tcW w:w="10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43B" w:rsidRPr="00F45FAA" w:rsidRDefault="009C143B" w:rsidP="004D67D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lastRenderedPageBreak/>
              <w:t>МДК. 02.01.</w:t>
            </w:r>
          </w:p>
        </w:tc>
        <w:tc>
          <w:tcPr>
            <w:tcW w:w="30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43B" w:rsidRPr="00CC798F" w:rsidRDefault="009C143B" w:rsidP="004D67D1">
            <w:pPr>
              <w:rPr>
                <w:sz w:val="22"/>
                <w:szCs w:val="22"/>
              </w:rPr>
            </w:pPr>
            <w:r w:rsidRPr="00CC798F">
              <w:rPr>
                <w:sz w:val="22"/>
                <w:szCs w:val="22"/>
              </w:rPr>
              <w:t>Оценка качества товаров и основы экспертизы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771F1E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</w:t>
            </w:r>
            <w:r w:rsidR="009C143B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Pr="009C143B" w:rsidRDefault="00F160F8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477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43B" w:rsidRPr="009C143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 w:rsidRPr="009C143B">
              <w:rPr>
                <w:w w:val="100"/>
                <w:sz w:val="20"/>
                <w:szCs w:val="20"/>
              </w:rPr>
              <w:t>149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143B" w:rsidRPr="009C143B" w:rsidRDefault="00DE4928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298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Pr="009C143B" w:rsidRDefault="00B2208A" w:rsidP="00760FE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Pr="009C143B" w:rsidRDefault="00F37BA3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Pr="009C143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C143B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Pr="009C143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C143B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Pr="009C143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C143B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Pr="009C143B" w:rsidRDefault="000274CB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C143B" w:rsidRPr="009C143B" w:rsidRDefault="00F160F8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143B" w:rsidRPr="009C143B" w:rsidRDefault="009C143B" w:rsidP="00760FE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C143B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C143B" w:rsidRPr="001C455E" w:rsidTr="009C143B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43B" w:rsidRPr="00F45FAA" w:rsidRDefault="009C143B" w:rsidP="00CC798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 02.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43B" w:rsidRPr="00CC798F" w:rsidRDefault="009C143B" w:rsidP="00CC798F">
            <w:pPr>
              <w:rPr>
                <w:sz w:val="22"/>
                <w:szCs w:val="22"/>
              </w:rPr>
            </w:pPr>
            <w:r w:rsidRPr="00CC798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143B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F37BA3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C143B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C143B" w:rsidTr="004B1A35">
        <w:trPr>
          <w:trHeight w:val="360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43B" w:rsidRPr="00F45FAA" w:rsidRDefault="009C143B" w:rsidP="00CC798F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 xml:space="preserve">ПМ. 03. 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43B" w:rsidRPr="00CC798F" w:rsidRDefault="009C143B" w:rsidP="00CC798F">
            <w:pPr>
              <w:rPr>
                <w:sz w:val="22"/>
                <w:szCs w:val="22"/>
              </w:rPr>
            </w:pPr>
            <w:r w:rsidRPr="00CC798F">
              <w:rPr>
                <w:b/>
                <w:bCs/>
                <w:sz w:val="22"/>
                <w:szCs w:val="22"/>
              </w:rPr>
              <w:t>Организация работ в подразделении организации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3B" w:rsidRDefault="00771F1E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2/</w:t>
            </w:r>
            <w:proofErr w:type="spellStart"/>
            <w:r>
              <w:rPr>
                <w:w w:val="1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3B" w:rsidRPr="00682FFF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351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3B" w:rsidRPr="00682FFF" w:rsidRDefault="00F160F8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143B" w:rsidRPr="00682FFF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234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3B" w:rsidRPr="00682FFF" w:rsidRDefault="00B2208A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3B" w:rsidRPr="00682FFF" w:rsidRDefault="00F37BA3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9C143B" w:rsidRPr="00682FFF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9C143B" w:rsidRPr="00682FFF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C143B" w:rsidRPr="00682FFF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C143B" w:rsidRPr="00682FFF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C143B" w:rsidRPr="00682FFF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C143B" w:rsidRPr="00682FFF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158</w:t>
            </w:r>
          </w:p>
        </w:tc>
      </w:tr>
      <w:tr w:rsidR="009C143B" w:rsidTr="004B1A35">
        <w:trPr>
          <w:trHeight w:val="360"/>
        </w:trPr>
        <w:tc>
          <w:tcPr>
            <w:tcW w:w="10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43B" w:rsidRPr="00F45FAA" w:rsidRDefault="009C143B" w:rsidP="00CC798F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МДК. 03.01.</w:t>
            </w:r>
          </w:p>
        </w:tc>
        <w:tc>
          <w:tcPr>
            <w:tcW w:w="30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43B" w:rsidRPr="00CC798F" w:rsidRDefault="009C143B" w:rsidP="00CC798F">
            <w:pPr>
              <w:rPr>
                <w:sz w:val="22"/>
                <w:szCs w:val="22"/>
              </w:rPr>
            </w:pPr>
            <w:r w:rsidRPr="00CC798F">
              <w:rPr>
                <w:sz w:val="22"/>
                <w:szCs w:val="22"/>
              </w:rPr>
              <w:t>Управление структурным подразделением организации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F160F8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43B" w:rsidRDefault="00F160F8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143B" w:rsidRDefault="00F160F8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B2208A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F37BA3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C143B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143B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88</w:t>
            </w:r>
          </w:p>
        </w:tc>
      </w:tr>
      <w:tr w:rsidR="009C143B" w:rsidTr="009C143B">
        <w:trPr>
          <w:trHeight w:val="3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43B" w:rsidRPr="00F45FAA" w:rsidRDefault="009C143B" w:rsidP="00CC79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03.02.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43B" w:rsidRPr="00CC798F" w:rsidRDefault="009C143B" w:rsidP="00CC798F">
            <w:pPr>
              <w:rPr>
                <w:sz w:val="22"/>
                <w:szCs w:val="22"/>
              </w:rPr>
            </w:pPr>
            <w:r w:rsidRPr="00CC798F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B2208A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F37BA3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70</w:t>
            </w:r>
          </w:p>
        </w:tc>
      </w:tr>
      <w:tr w:rsidR="009C143B" w:rsidTr="009C143B">
        <w:trPr>
          <w:trHeight w:val="3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43B" w:rsidRPr="00F45FAA" w:rsidRDefault="009C143B" w:rsidP="00CC79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03.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43B" w:rsidRPr="00CC798F" w:rsidRDefault="009C143B" w:rsidP="00CC798F">
            <w:pPr>
              <w:rPr>
                <w:sz w:val="22"/>
                <w:szCs w:val="22"/>
              </w:rPr>
            </w:pPr>
            <w:r w:rsidRPr="00CC798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143B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F37BA3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143B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9C143B" w:rsidTr="004B1A35">
        <w:trPr>
          <w:trHeight w:val="360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43B" w:rsidRPr="00F45FAA" w:rsidRDefault="009C143B" w:rsidP="00CC798F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 w:rsidRPr="00F45FAA">
              <w:rPr>
                <w:b/>
                <w:sz w:val="22"/>
                <w:szCs w:val="22"/>
                <w:lang w:eastAsia="en-US"/>
              </w:rPr>
              <w:t xml:space="preserve">ПМ.04. 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43B" w:rsidRPr="00CC798F" w:rsidRDefault="009C143B" w:rsidP="00CC798F">
            <w:pPr>
              <w:rPr>
                <w:sz w:val="22"/>
                <w:szCs w:val="22"/>
              </w:rPr>
            </w:pPr>
            <w:r w:rsidRPr="00CC798F">
              <w:rPr>
                <w:b/>
                <w:bCs/>
                <w:sz w:val="22"/>
                <w:szCs w:val="22"/>
              </w:rPr>
              <w:t>Выполнение работ по одной или нескольким профессиям рабочих, должностям служащих.</w:t>
            </w:r>
            <w:r w:rsidRPr="00CC79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3B" w:rsidRDefault="00771F1E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2/з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3B" w:rsidRPr="00682FFF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3B" w:rsidRPr="00682FFF" w:rsidRDefault="004D67D1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143B" w:rsidRPr="00682FFF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138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3B" w:rsidRPr="00682FFF" w:rsidRDefault="00B2208A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3B" w:rsidRPr="00682FFF" w:rsidRDefault="00F37BA3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9C143B" w:rsidRPr="00682FFF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9C143B" w:rsidRPr="00682FFF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C143B" w:rsidRPr="00682FFF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C143B" w:rsidRPr="00682FFF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C143B" w:rsidRPr="00682FFF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138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C143B" w:rsidRPr="00682FFF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9C143B" w:rsidTr="004B1A35">
        <w:trPr>
          <w:trHeight w:val="360"/>
        </w:trPr>
        <w:tc>
          <w:tcPr>
            <w:tcW w:w="10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43B" w:rsidRPr="00F45FAA" w:rsidRDefault="009C143B" w:rsidP="00CC798F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МДК. 04.01.</w:t>
            </w:r>
          </w:p>
        </w:tc>
        <w:tc>
          <w:tcPr>
            <w:tcW w:w="30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43B" w:rsidRPr="00CC798F" w:rsidRDefault="009C143B" w:rsidP="00CC798F">
            <w:pPr>
              <w:rPr>
                <w:sz w:val="22"/>
                <w:szCs w:val="22"/>
              </w:rPr>
            </w:pPr>
            <w:r w:rsidRPr="00CC798F">
              <w:rPr>
                <w:sz w:val="22"/>
                <w:szCs w:val="22"/>
              </w:rPr>
              <w:t>Контрольно-кассовые машины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B2208A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F37BA3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9C143B" w:rsidTr="009C143B">
        <w:trPr>
          <w:trHeight w:val="3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43B" w:rsidRPr="00F45FAA" w:rsidRDefault="009C143B" w:rsidP="00D42129">
            <w:pPr>
              <w:rPr>
                <w:sz w:val="22"/>
                <w:szCs w:val="22"/>
                <w:lang w:eastAsia="en-US"/>
              </w:rPr>
            </w:pPr>
            <w:r w:rsidRPr="00F45FAA">
              <w:rPr>
                <w:sz w:val="22"/>
                <w:szCs w:val="22"/>
                <w:lang w:eastAsia="en-US"/>
              </w:rPr>
              <w:t>МДК. 04.02.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43B" w:rsidRPr="00CC798F" w:rsidRDefault="009C143B" w:rsidP="00CC798F">
            <w:pPr>
              <w:rPr>
                <w:sz w:val="22"/>
                <w:szCs w:val="22"/>
              </w:rPr>
            </w:pPr>
            <w:r w:rsidRPr="00CC798F">
              <w:rPr>
                <w:sz w:val="22"/>
                <w:szCs w:val="22"/>
              </w:rPr>
              <w:t>Учет  и отчетность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proofErr w:type="gramStart"/>
            <w:r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B2208A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F37BA3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9C143B" w:rsidTr="009C143B">
        <w:trPr>
          <w:trHeight w:val="3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43B" w:rsidRPr="00F45FAA" w:rsidRDefault="009C143B" w:rsidP="00CC79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04.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43B" w:rsidRPr="00CC798F" w:rsidRDefault="009C143B" w:rsidP="00CC798F">
            <w:pPr>
              <w:rPr>
                <w:sz w:val="22"/>
                <w:szCs w:val="22"/>
              </w:rPr>
            </w:pPr>
            <w:r w:rsidRPr="00CC798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143B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43B" w:rsidRDefault="00F37BA3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C143B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9C143B" w:rsidTr="00760FEB">
        <w:trPr>
          <w:gridAfter w:val="24"/>
          <w:wAfter w:w="10656" w:type="dxa"/>
          <w:trHeight w:val="26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Консультации</w:t>
            </w:r>
          </w:p>
        </w:tc>
      </w:tr>
      <w:tr w:rsidR="009C143B" w:rsidTr="00760FEB">
        <w:trPr>
          <w:trHeight w:val="4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C143B" w:rsidRDefault="00EA5B15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5491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143B" w:rsidRDefault="00280DD7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168</w:t>
            </w:r>
            <w:r w:rsidR="00983CB5">
              <w:rPr>
                <w:b/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143B" w:rsidRDefault="00EA5B15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3744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C143B" w:rsidRDefault="009C143B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C143B" w:rsidRDefault="00F37BA3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4F1694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C143B" w:rsidRDefault="004F1694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D27887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576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C143B" w:rsidRDefault="006C2995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828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C143B" w:rsidRDefault="00F11FF0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143B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324</w:t>
            </w:r>
          </w:p>
        </w:tc>
      </w:tr>
      <w:tr w:rsidR="006749E2" w:rsidTr="00760FEB">
        <w:trPr>
          <w:trHeight w:val="4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ПП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49E2" w:rsidRPr="00CC798F" w:rsidRDefault="006749E2" w:rsidP="006749E2">
            <w:pPr>
              <w:rPr>
                <w:sz w:val="22"/>
                <w:szCs w:val="22"/>
              </w:rPr>
            </w:pPr>
            <w:r w:rsidRPr="00CC798F">
              <w:rPr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</w:tr>
      <w:tr w:rsidR="006749E2" w:rsidTr="00760FEB">
        <w:trPr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ПДП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4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w w:val="100"/>
                <w:sz w:val="20"/>
                <w:szCs w:val="20"/>
              </w:rPr>
              <w:t>.</w:t>
            </w:r>
          </w:p>
        </w:tc>
      </w:tr>
      <w:tr w:rsidR="006749E2" w:rsidTr="00760FEB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2нед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6749E2" w:rsidTr="00760FEB">
        <w:trPr>
          <w:cantSplit/>
          <w:trHeight w:val="20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ГИА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6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6749E2" w:rsidTr="00670A2B">
        <w:trPr>
          <w:cantSplit/>
          <w:trHeight w:val="69"/>
        </w:trPr>
        <w:tc>
          <w:tcPr>
            <w:tcW w:w="756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ind w:left="-121"/>
              <w:jc w:val="center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дисциплин в МДК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640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749E2" w:rsidRDefault="00EA5B15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290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749E2" w:rsidRDefault="00EA5B15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158</w:t>
            </w:r>
          </w:p>
        </w:tc>
      </w:tr>
      <w:tr w:rsidR="006749E2" w:rsidTr="00670A2B">
        <w:trPr>
          <w:trHeight w:val="264"/>
        </w:trPr>
        <w:tc>
          <w:tcPr>
            <w:tcW w:w="756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1.Программа базовой подготовки</w:t>
            </w:r>
          </w:p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1.1. Дипломный проект (работа)</w:t>
            </w:r>
          </w:p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Выполнение дипломного проекта (работы) с 20 мая по 15 июня (всего 4 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.)</w:t>
            </w:r>
          </w:p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lastRenderedPageBreak/>
              <w:t xml:space="preserve">Защита дипломного проекта (работы) с 16июня по 30 июня (всего 2 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.)</w:t>
            </w: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49E2" w:rsidRDefault="006749E2" w:rsidP="00CC798F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E2" w:rsidRDefault="006749E2" w:rsidP="00CC798F">
            <w:pPr>
              <w:rPr>
                <w:w w:val="10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6749E2" w:rsidTr="00670A2B">
        <w:trPr>
          <w:trHeight w:val="265"/>
        </w:trPr>
        <w:tc>
          <w:tcPr>
            <w:tcW w:w="7563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6749E2" w:rsidRDefault="006749E2" w:rsidP="00CC798F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49E2" w:rsidRDefault="006749E2" w:rsidP="00CC798F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ind w:left="-117" w:right="-71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уч</w:t>
            </w:r>
            <w:proofErr w:type="gramStart"/>
            <w:r>
              <w:rPr>
                <w:w w:val="100"/>
                <w:sz w:val="16"/>
                <w:szCs w:val="16"/>
              </w:rPr>
              <w:t>.п</w:t>
            </w:r>
            <w:proofErr w:type="gramEnd"/>
            <w:r>
              <w:rPr>
                <w:w w:val="100"/>
                <w:sz w:val="16"/>
                <w:szCs w:val="16"/>
              </w:rPr>
              <w:t>рактик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EA5B15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EA5B15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6749E2" w:rsidTr="00670A2B">
        <w:trPr>
          <w:trHeight w:val="257"/>
        </w:trPr>
        <w:tc>
          <w:tcPr>
            <w:tcW w:w="7563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6749E2" w:rsidRDefault="006749E2" w:rsidP="00CC798F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49E2" w:rsidRDefault="006749E2" w:rsidP="00CC798F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произ</w:t>
            </w:r>
            <w:proofErr w:type="gramStart"/>
            <w:r>
              <w:rPr>
                <w:w w:val="100"/>
                <w:sz w:val="16"/>
                <w:szCs w:val="16"/>
              </w:rPr>
              <w:t>.п</w:t>
            </w:r>
            <w:proofErr w:type="gramEnd"/>
            <w:r>
              <w:rPr>
                <w:w w:val="100"/>
                <w:sz w:val="16"/>
                <w:szCs w:val="16"/>
              </w:rPr>
              <w:t>рактики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</w:tr>
      <w:tr w:rsidR="006749E2" w:rsidTr="00670A2B">
        <w:trPr>
          <w:trHeight w:val="271"/>
        </w:trPr>
        <w:tc>
          <w:tcPr>
            <w:tcW w:w="7563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6749E2" w:rsidRDefault="006749E2" w:rsidP="00CC798F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49E2" w:rsidRDefault="006749E2" w:rsidP="00CC798F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ind w:left="-117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экзаменов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749E2" w:rsidTr="00670A2B">
        <w:trPr>
          <w:trHeight w:val="235"/>
        </w:trPr>
        <w:tc>
          <w:tcPr>
            <w:tcW w:w="7563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6749E2" w:rsidRDefault="006749E2" w:rsidP="00CC798F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49E2" w:rsidRDefault="006749E2" w:rsidP="00CC798F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proofErr w:type="spellStart"/>
            <w:r>
              <w:rPr>
                <w:w w:val="100"/>
                <w:sz w:val="16"/>
                <w:szCs w:val="16"/>
              </w:rPr>
              <w:t>дифф</w:t>
            </w:r>
            <w:proofErr w:type="gramStart"/>
            <w:r>
              <w:rPr>
                <w:w w:val="100"/>
                <w:sz w:val="16"/>
                <w:szCs w:val="16"/>
              </w:rPr>
              <w:t>.з</w:t>
            </w:r>
            <w:proofErr w:type="gramEnd"/>
            <w:r>
              <w:rPr>
                <w:w w:val="100"/>
                <w:sz w:val="16"/>
                <w:szCs w:val="16"/>
              </w:rPr>
              <w:t>ачетов</w:t>
            </w:r>
            <w:proofErr w:type="spellEnd"/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EA5B15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49E2" w:rsidRDefault="00EA5B15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</w:tr>
      <w:tr w:rsidR="006749E2" w:rsidTr="00670A2B">
        <w:trPr>
          <w:trHeight w:val="313"/>
        </w:trPr>
        <w:tc>
          <w:tcPr>
            <w:tcW w:w="7563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6749E2" w:rsidRDefault="006749E2" w:rsidP="00CC798F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49E2" w:rsidRDefault="006749E2" w:rsidP="00CC798F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зачетов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49E2" w:rsidRDefault="006749E2" w:rsidP="00CC798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</w:tr>
    </w:tbl>
    <w:p w:rsidR="004F47AE" w:rsidRDefault="004F47AE" w:rsidP="004F47AE">
      <w:pPr>
        <w:shd w:val="clear" w:color="auto" w:fill="FFFFFF" w:themeFill="background1"/>
        <w:rPr>
          <w:b/>
          <w:bCs/>
          <w:w w:val="100"/>
          <w:sz w:val="24"/>
          <w:szCs w:val="24"/>
        </w:rPr>
      </w:pPr>
    </w:p>
    <w:p w:rsidR="004F47AE" w:rsidRDefault="004F47AE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F90707" w:rsidRDefault="00F90707" w:rsidP="004F47AE">
      <w:pPr>
        <w:shd w:val="clear" w:color="auto" w:fill="FFFFFF" w:themeFill="background1"/>
      </w:pPr>
    </w:p>
    <w:p w:rsidR="00570F83" w:rsidRPr="00074A15" w:rsidRDefault="00570F83" w:rsidP="00570F83">
      <w:pPr>
        <w:jc w:val="center"/>
        <w:rPr>
          <w:b/>
        </w:rPr>
      </w:pPr>
      <w:r w:rsidRPr="00074A15">
        <w:rPr>
          <w:b/>
        </w:rPr>
        <w:t>Пояснение к учебному плану по специальности 38.02.05 Товароведение и экспертиза качества потребительских товаров.</w:t>
      </w:r>
    </w:p>
    <w:p w:rsidR="00570F83" w:rsidRPr="00830A9E" w:rsidRDefault="00570F83" w:rsidP="00570F83">
      <w:pPr>
        <w:rPr>
          <w:b/>
        </w:rPr>
      </w:pPr>
      <w:r>
        <w:rPr>
          <w:b/>
        </w:rPr>
        <w:t xml:space="preserve">1. </w:t>
      </w:r>
      <w:r w:rsidRPr="00830A9E">
        <w:rPr>
          <w:b/>
        </w:rPr>
        <w:t xml:space="preserve">Организация учебного процесса и режим занятий </w:t>
      </w:r>
    </w:p>
    <w:p w:rsidR="00570F83" w:rsidRDefault="00570F83" w:rsidP="00570F83">
      <w:r w:rsidRPr="00074A15">
        <w:t>Начало учебных занятий - 1 сентября, окончание - 30 июня. Продолжительнос</w:t>
      </w:r>
      <w:r>
        <w:t>ть учебной недели - пятидневная</w:t>
      </w:r>
      <w:r w:rsidRPr="00074A15">
        <w:t xml:space="preserve">. Продолжительность занятий - 45 минут. Нагрузка обучающихся обязательными учебными занятиями составляет 36 академических часов в неделю, максимальный объем учебной нагрузки не превышает 54 академических часов в неделю, включая все виды аудиторной и внеаудиторной (самостоятельной) учебной работы по освоению ППССЗ. Консультации для </w:t>
      </w:r>
      <w:proofErr w:type="gramStart"/>
      <w:r w:rsidRPr="00074A15">
        <w:t>обучающихся</w:t>
      </w:r>
      <w:proofErr w:type="gramEnd"/>
      <w:r w:rsidRPr="00074A15">
        <w:t xml:space="preserve"> предусмотрены в объеме 4 </w:t>
      </w:r>
      <w:r w:rsidRPr="00074A15">
        <w:lastRenderedPageBreak/>
        <w:t xml:space="preserve">часа в год на каждого обучающегося. Формы их проведения – групповые и индивидуальные. Формами промежуточной аттестации являются: зачет, дифференцированный зачет, экзамен. Дифференцированный зачет, экзамен оцениваются по пятибалльной шкале. </w:t>
      </w:r>
      <w:proofErr w:type="gramStart"/>
      <w:r>
        <w:t>Техникум</w:t>
      </w:r>
      <w:r w:rsidRPr="00074A15">
        <w:t xml:space="preserve"> при разработке учебного плана, формируя ППССЗ, исходит из того, что в соответствии с ФГОС СПО нормативный срок освоения ППССЗ по специальности СПО при очной форме получения образования для лиц, обучающихся на базе среднего общего образования 1 год 10 месяцев: - теоретическое обучение </w:t>
      </w:r>
      <w:r>
        <w:t xml:space="preserve">– 58 недель, </w:t>
      </w:r>
      <w:r w:rsidRPr="00074A15">
        <w:t xml:space="preserve">промежуточная аттестация – 3 недели, каникулярное время – 13 недель, государственная итоговая аттестация – 6 недель. </w:t>
      </w:r>
      <w:proofErr w:type="gramEnd"/>
    </w:p>
    <w:p w:rsidR="00570F83" w:rsidRPr="00830A9E" w:rsidRDefault="00570F83" w:rsidP="00570F83">
      <w:pPr>
        <w:rPr>
          <w:b/>
        </w:rPr>
      </w:pPr>
      <w:r>
        <w:rPr>
          <w:b/>
        </w:rPr>
        <w:t xml:space="preserve">2. </w:t>
      </w:r>
      <w:r w:rsidRPr="00830A9E">
        <w:rPr>
          <w:b/>
        </w:rPr>
        <w:t xml:space="preserve">Обязательная учебная нагрузка вариативной части ОПОП в количестве 612 часов распределена следующим образом: </w:t>
      </w:r>
    </w:p>
    <w:p w:rsidR="00570F83" w:rsidRDefault="00570F83" w:rsidP="00570F83">
      <w:r w:rsidRPr="00D4100E">
        <w:t>- введены дополнительные дис</w:t>
      </w:r>
      <w:r>
        <w:t>циплины:</w:t>
      </w:r>
    </w:p>
    <w:p w:rsidR="00570F83" w:rsidRDefault="00570F83" w:rsidP="00570F83">
      <w:r>
        <w:t>ОГСЕ Русский язык и культура речи 56 часа;</w:t>
      </w:r>
    </w:p>
    <w:p w:rsidR="00570F83" w:rsidRDefault="00570F83" w:rsidP="00570F83">
      <w:r>
        <w:t>В ПМ 01 Управление ассортиментом товаров введены МДК:</w:t>
      </w:r>
    </w:p>
    <w:p w:rsidR="00570F83" w:rsidRDefault="00570F83" w:rsidP="00570F83">
      <w:r>
        <w:t>Техническое оснащение и охрана труда -80 часов;</w:t>
      </w:r>
    </w:p>
    <w:p w:rsidR="00570F83" w:rsidRDefault="00570F83" w:rsidP="00570F83">
      <w:r>
        <w:t>Товароведение продовольственных товаров -228 часов;</w:t>
      </w:r>
    </w:p>
    <w:p w:rsidR="00570F83" w:rsidRDefault="00570F83" w:rsidP="00570F83">
      <w:r>
        <w:t>Товароведение непродовольственных товаров -170 часов.</w:t>
      </w:r>
    </w:p>
    <w:p w:rsidR="00570F83" w:rsidRDefault="00570F83" w:rsidP="00570F83">
      <w:r>
        <w:t>78  часов</w:t>
      </w:r>
      <w:r w:rsidRPr="00D4100E">
        <w:t xml:space="preserve"> </w:t>
      </w:r>
      <w:proofErr w:type="gramStart"/>
      <w:r w:rsidRPr="00D4100E">
        <w:t>отданы</w:t>
      </w:r>
      <w:proofErr w:type="gramEnd"/>
      <w:r w:rsidRPr="00D4100E">
        <w:t xml:space="preserve"> на изучение дополнительных тем, не вошедших в базовую часть ФГОС СПО </w:t>
      </w:r>
      <w:r>
        <w:t>и более углубленное изучение предусмотренных профессиональными  модулями.</w:t>
      </w:r>
    </w:p>
    <w:p w:rsidR="00570F83" w:rsidRDefault="00570F83" w:rsidP="00570F83">
      <w:r w:rsidRPr="00074A15">
        <w:t xml:space="preserve"> Рабочий учебный план предусматривает выполнен</w:t>
      </w:r>
      <w:r>
        <w:t>ие 2-х курсовых работ в объеме 3</w:t>
      </w:r>
      <w:r w:rsidRPr="00074A15">
        <w:t>0 часов аудиторных занятий на группу: ПМ.01 Управление ассортиментом товаров - МДК.01.04 «Товароведение продовольственных товаров» (2 семестр);</w:t>
      </w:r>
      <w:r>
        <w:t xml:space="preserve"> ПМ 02 Организация и проведение экспертизы и оценки качества товаров. 3 семестр.</w:t>
      </w:r>
    </w:p>
    <w:p w:rsidR="00570F83" w:rsidRDefault="00570F83" w:rsidP="00570F83">
      <w:r>
        <w:t xml:space="preserve"> Учебная практика в объеме 11 недель </w:t>
      </w:r>
      <w:r w:rsidRPr="00074A15">
        <w:t xml:space="preserve"> реализуется рассредоточено или концентриро</w:t>
      </w:r>
      <w:r>
        <w:t>ванно и предусмотрена в семестрах</w:t>
      </w:r>
      <w:r w:rsidRPr="00074A15">
        <w:t xml:space="preserve"> в рамках модулей</w:t>
      </w:r>
      <w:r>
        <w:t>.</w:t>
      </w:r>
    </w:p>
    <w:p w:rsidR="00570F83" w:rsidRDefault="00570F83" w:rsidP="00570F83">
      <w:r w:rsidRPr="00074A15">
        <w:t xml:space="preserve">Экзамен квалификационный включает выполнение работ по профессии «Продавец продовольственных товаров». Производственная практика (по профилю специальности) в объеме </w:t>
      </w:r>
      <w:r>
        <w:t>(144</w:t>
      </w:r>
      <w:r w:rsidRPr="00074A15">
        <w:t xml:space="preserve"> час</w:t>
      </w:r>
      <w:r>
        <w:t>)</w:t>
      </w:r>
      <w:r w:rsidRPr="00074A15">
        <w:t xml:space="preserve">. Преддипломная практика в объеме 4 недели проводится (144 часа) по окончании теоретического обучения и по завершении учебной и производственной (по профилю специальности) практики. </w:t>
      </w:r>
    </w:p>
    <w:p w:rsidR="00570F83" w:rsidRPr="00830A9E" w:rsidRDefault="00570F83" w:rsidP="00570F83">
      <w:pPr>
        <w:rPr>
          <w:b/>
        </w:rPr>
      </w:pPr>
      <w:r w:rsidRPr="00830A9E">
        <w:rPr>
          <w:b/>
        </w:rPr>
        <w:t xml:space="preserve">3. Формы проведения консультаций </w:t>
      </w:r>
    </w:p>
    <w:p w:rsidR="00570F83" w:rsidRPr="00D4100E" w:rsidRDefault="00570F83" w:rsidP="00570F83">
      <w:r w:rsidRPr="00D4100E">
        <w:t>Групповые консультации для подготовки к дифференцированным зачетам по общим гуманитарным и социально-экономическим, математическим и общим естественнонаучным, общепрофессиональным дисциплинам и МДК. Индивидуальные консультации при курсовом и дип</w:t>
      </w:r>
      <w:r>
        <w:t>ломном проектировании. Консульти</w:t>
      </w:r>
      <w:r w:rsidRPr="00D4100E">
        <w:t>рование при написании письменных экзаменационных работ, при выполнении практических заданий в ходе учебной и производственной практик. Устные консультации при оформлении и обработке результатов лабораторных и практических работ</w:t>
      </w:r>
      <w:r>
        <w:t>.</w:t>
      </w:r>
    </w:p>
    <w:p w:rsidR="00570F83" w:rsidRDefault="00570F83" w:rsidP="00570F83">
      <w:r w:rsidRPr="00D4100E">
        <w:lastRenderedPageBreak/>
        <w:t>Формы проведения промежуточной аттестаци</w:t>
      </w:r>
      <w:r>
        <w:t>и.</w:t>
      </w:r>
    </w:p>
    <w:p w:rsidR="00570F83" w:rsidRPr="00D4100E" w:rsidRDefault="00570F83" w:rsidP="00570F83">
      <w:r w:rsidRPr="00D4100E">
        <w:t>Формы промежуточной аттестации: зачет, дифференцированный зачет или экзамен</w:t>
      </w:r>
      <w:proofErr w:type="gramStart"/>
      <w:r w:rsidRPr="00D4100E">
        <w:t xml:space="preserve">., </w:t>
      </w:r>
      <w:proofErr w:type="gramEnd"/>
      <w:r w:rsidRPr="00D4100E">
        <w:t>для практик - тол</w:t>
      </w:r>
      <w:r>
        <w:t>ь</w:t>
      </w:r>
      <w:r w:rsidRPr="00D4100E">
        <w:t>ко дифференцированный зачет. По профессиональным модулям в последнем семестре изучения формой промежуточной аттестации является экзамен (квалификационный).</w:t>
      </w:r>
    </w:p>
    <w:p w:rsidR="00570F83" w:rsidRPr="00D4100E" w:rsidRDefault="00570F83" w:rsidP="00570F83">
      <w:r w:rsidRPr="00830A9E">
        <w:rPr>
          <w:b/>
        </w:rPr>
        <w:t xml:space="preserve">  4. Формы проведения Государственной (итоговой) аттестации </w:t>
      </w:r>
      <w:r>
        <w:t>Госуда</w:t>
      </w:r>
      <w:r w:rsidRPr="00D4100E">
        <w:t xml:space="preserve">рственная (итоговая) аттестация включает защиту дипломного проекта. Условия выполнения и процедура проведения: Выполнение дипломного проекта проходит </w:t>
      </w:r>
      <w:proofErr w:type="gramStart"/>
      <w:r w:rsidRPr="00D4100E">
        <w:t>согласно графика</w:t>
      </w:r>
      <w:proofErr w:type="gramEnd"/>
      <w:r w:rsidRPr="00D4100E">
        <w:t xml:space="preserve"> дипломного проектирования, по которому разделы оцениваются в процент</w:t>
      </w:r>
      <w:r>
        <w:t>н</w:t>
      </w:r>
      <w:r w:rsidRPr="00D4100E">
        <w:t>ом отношении. Для организации выполнения дипломного проекта имеются соответствующие методические матери</w:t>
      </w:r>
      <w:r>
        <w:t>алы и рекомендации для обучающихся</w:t>
      </w:r>
      <w:r w:rsidRPr="00D4100E">
        <w:t>, составленные руководителями и консультантами раздел</w:t>
      </w:r>
      <w:r>
        <w:t xml:space="preserve">ов </w:t>
      </w:r>
      <w:proofErr w:type="gramStart"/>
      <w:r>
        <w:t>согласно тематики</w:t>
      </w:r>
      <w:proofErr w:type="gramEnd"/>
      <w:r>
        <w:t xml:space="preserve"> проектов. </w:t>
      </w:r>
    </w:p>
    <w:p w:rsidR="00570F83" w:rsidRPr="00D4100E" w:rsidRDefault="00570F83" w:rsidP="00570F83">
      <w:r w:rsidRPr="00830A9E">
        <w:rPr>
          <w:b/>
        </w:rPr>
        <w:t xml:space="preserve">  5. Проведение итоговой Государственной аттестации</w:t>
      </w:r>
      <w:r w:rsidRPr="00D4100E">
        <w:t xml:space="preserve"> проходит в виде защиты дипломных проектов на открытом заседании Государственной аттестационной комиссии. На заседании Государственной</w:t>
      </w:r>
      <w:r>
        <w:t xml:space="preserve"> аттестационной комиссии обучающийся</w:t>
      </w:r>
      <w:r w:rsidRPr="00D4100E">
        <w:t xml:space="preserve"> делает доклад, главное содержание которого - раскрытие темы, предусмотренной заданием на дипломное про</w:t>
      </w:r>
      <w:r>
        <w:t>ектирование. Кроме того, обучающийся</w:t>
      </w:r>
      <w:r w:rsidRPr="00D4100E">
        <w:t xml:space="preserve"> отвечает на вопросы по теме дипломного проекта, задаваемые членами ГАК.</w:t>
      </w:r>
    </w:p>
    <w:p w:rsidR="004F47AE" w:rsidRDefault="004F47AE" w:rsidP="004F47AE"/>
    <w:p w:rsidR="004F47AE" w:rsidRDefault="004F47AE" w:rsidP="004F47AE"/>
    <w:p w:rsidR="004F47AE" w:rsidRDefault="004F47AE" w:rsidP="004F47AE">
      <w:pPr>
        <w:jc w:val="center"/>
      </w:pPr>
    </w:p>
    <w:p w:rsidR="004F47AE" w:rsidRDefault="004F47AE" w:rsidP="004F47AE">
      <w:pPr>
        <w:jc w:val="center"/>
      </w:pPr>
    </w:p>
    <w:p w:rsidR="004F47AE" w:rsidRDefault="004F47AE" w:rsidP="004F47AE">
      <w:pPr>
        <w:jc w:val="center"/>
      </w:pPr>
    </w:p>
    <w:p w:rsidR="004F47AE" w:rsidRDefault="004F47AE" w:rsidP="004F47AE">
      <w:pPr>
        <w:jc w:val="center"/>
      </w:pPr>
    </w:p>
    <w:p w:rsidR="004F47AE" w:rsidRDefault="004F47AE" w:rsidP="004F47AE">
      <w:pPr>
        <w:jc w:val="center"/>
      </w:pPr>
    </w:p>
    <w:p w:rsidR="00AF48E1" w:rsidRPr="004F47AE" w:rsidRDefault="00AF48E1" w:rsidP="004F47AE"/>
    <w:sectPr w:rsidR="00AF48E1" w:rsidRPr="004F47AE" w:rsidSect="004F47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AE"/>
    <w:rsid w:val="000248D0"/>
    <w:rsid w:val="000274CB"/>
    <w:rsid w:val="00080E74"/>
    <w:rsid w:val="000812A4"/>
    <w:rsid w:val="000A2A81"/>
    <w:rsid w:val="000B5EA7"/>
    <w:rsid w:val="00100DF1"/>
    <w:rsid w:val="001F5FA1"/>
    <w:rsid w:val="00260252"/>
    <w:rsid w:val="00280DD7"/>
    <w:rsid w:val="0035260A"/>
    <w:rsid w:val="00387786"/>
    <w:rsid w:val="0040127A"/>
    <w:rsid w:val="00472473"/>
    <w:rsid w:val="00492F59"/>
    <w:rsid w:val="004B1A35"/>
    <w:rsid w:val="004B4007"/>
    <w:rsid w:val="004D67D1"/>
    <w:rsid w:val="004F1694"/>
    <w:rsid w:val="004F47AE"/>
    <w:rsid w:val="00570F83"/>
    <w:rsid w:val="00575280"/>
    <w:rsid w:val="005C7042"/>
    <w:rsid w:val="006019CA"/>
    <w:rsid w:val="00670A2B"/>
    <w:rsid w:val="006749E2"/>
    <w:rsid w:val="006C2995"/>
    <w:rsid w:val="006E4C44"/>
    <w:rsid w:val="006E737D"/>
    <w:rsid w:val="00750460"/>
    <w:rsid w:val="00760FEB"/>
    <w:rsid w:val="00771F1E"/>
    <w:rsid w:val="00816279"/>
    <w:rsid w:val="0082702D"/>
    <w:rsid w:val="00840AD4"/>
    <w:rsid w:val="00882FFD"/>
    <w:rsid w:val="008A4A67"/>
    <w:rsid w:val="00983CB5"/>
    <w:rsid w:val="009B4BA6"/>
    <w:rsid w:val="009C143B"/>
    <w:rsid w:val="00AD2A49"/>
    <w:rsid w:val="00AF48E1"/>
    <w:rsid w:val="00B11E88"/>
    <w:rsid w:val="00B2208A"/>
    <w:rsid w:val="00B42BC1"/>
    <w:rsid w:val="00CC798F"/>
    <w:rsid w:val="00D27887"/>
    <w:rsid w:val="00D42129"/>
    <w:rsid w:val="00DB1580"/>
    <w:rsid w:val="00DE4928"/>
    <w:rsid w:val="00E549E6"/>
    <w:rsid w:val="00EA5B15"/>
    <w:rsid w:val="00EF6F60"/>
    <w:rsid w:val="00F11FF0"/>
    <w:rsid w:val="00F160F8"/>
    <w:rsid w:val="00F37BA3"/>
    <w:rsid w:val="00F90707"/>
    <w:rsid w:val="00F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AE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7AE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F47A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F47AE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7A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F47AE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F47A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F47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47A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F47AE"/>
    <w:pPr>
      <w:widowControl w:val="0"/>
      <w:suppressAutoHyphens/>
      <w:spacing w:before="100" w:after="100"/>
    </w:pPr>
    <w:rPr>
      <w:rFonts w:ascii="Helvetica" w:eastAsia="Times New Roman" w:hAnsi="Helvetica" w:cs="Helvetica"/>
      <w:color w:val="auto"/>
      <w:w w:val="100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4F47AE"/>
    <w:rPr>
      <w:color w:val="auto"/>
      <w:w w:val="1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47A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F47A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47AE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F47AE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F4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4F47AE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F4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4F47A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F47AE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f0">
    <w:name w:val="List"/>
    <w:basedOn w:val="a"/>
    <w:uiPriority w:val="99"/>
    <w:semiHidden/>
    <w:unhideWhenUsed/>
    <w:rsid w:val="004F47AE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4F47AE"/>
    <w:pPr>
      <w:ind w:left="566" w:hanging="283"/>
    </w:pPr>
    <w:rPr>
      <w:color w:val="auto"/>
      <w:w w:val="1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4F47AE"/>
    <w:pPr>
      <w:jc w:val="center"/>
    </w:pPr>
    <w:rPr>
      <w:color w:val="auto"/>
      <w:w w:val="100"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4F47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4F47AE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4F4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 Indent"/>
    <w:basedOn w:val="af3"/>
    <w:link w:val="af6"/>
    <w:uiPriority w:val="99"/>
    <w:semiHidden/>
    <w:unhideWhenUsed/>
    <w:rsid w:val="004F47AE"/>
    <w:pPr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F4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4F47AE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F47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4F47AE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F47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4F47AE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4F47AE"/>
    <w:rPr>
      <w:rFonts w:ascii="Courier New" w:eastAsia="Calibri" w:hAnsi="Courier New" w:cs="Courier New"/>
      <w:sz w:val="20"/>
      <w:szCs w:val="20"/>
      <w:lang w:eastAsia="ru-RU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4F47AE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4F47AE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4F47A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F47AE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4F47AE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paragraph" w:customStyle="1" w:styleId="afe">
    <w:name w:val="Знак Знак Знак Знак"/>
    <w:basedOn w:val="a"/>
    <w:uiPriority w:val="99"/>
    <w:rsid w:val="004F47AE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F4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4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"/>
    <w:uiPriority w:val="99"/>
    <w:rsid w:val="004F47AE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f">
    <w:name w:val="Знак Знак Знак"/>
    <w:basedOn w:val="a"/>
    <w:uiPriority w:val="99"/>
    <w:rsid w:val="004F47AE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customStyle="1" w:styleId="11">
    <w:name w:val="Абзац списка1"/>
    <w:basedOn w:val="a"/>
    <w:uiPriority w:val="99"/>
    <w:rsid w:val="004F47AE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4F47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63">
    <w:name w:val="xl63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4">
    <w:name w:val="xl64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65">
    <w:name w:val="xl65"/>
    <w:basedOn w:val="a"/>
    <w:uiPriority w:val="99"/>
    <w:rsid w:val="004F4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6">
    <w:name w:val="xl66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7">
    <w:name w:val="xl67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8">
    <w:name w:val="xl68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69">
    <w:name w:val="xl69"/>
    <w:basedOn w:val="a"/>
    <w:uiPriority w:val="99"/>
    <w:rsid w:val="004F47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0">
    <w:name w:val="xl70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1">
    <w:name w:val="xl71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2">
    <w:name w:val="xl72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3">
    <w:name w:val="xl73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4">
    <w:name w:val="xl74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5">
    <w:name w:val="xl75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6">
    <w:name w:val="xl76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77">
    <w:name w:val="xl77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8">
    <w:name w:val="xl78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9">
    <w:name w:val="xl79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80">
    <w:name w:val="xl80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1">
    <w:name w:val="xl81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82">
    <w:name w:val="xl82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3">
    <w:name w:val="xl83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4">
    <w:name w:val="xl84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5">
    <w:name w:val="xl85"/>
    <w:basedOn w:val="a"/>
    <w:uiPriority w:val="99"/>
    <w:rsid w:val="004F47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6">
    <w:name w:val="xl86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7">
    <w:name w:val="xl87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8">
    <w:name w:val="xl88"/>
    <w:basedOn w:val="a"/>
    <w:uiPriority w:val="99"/>
    <w:rsid w:val="004F4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9">
    <w:name w:val="xl89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0">
    <w:name w:val="xl90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1">
    <w:name w:val="xl91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2">
    <w:name w:val="xl92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3">
    <w:name w:val="xl93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4">
    <w:name w:val="xl94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95">
    <w:name w:val="xl95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6">
    <w:name w:val="xl96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8">
    <w:name w:val="xl98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99">
    <w:name w:val="xl99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0">
    <w:name w:val="xl100"/>
    <w:basedOn w:val="a"/>
    <w:uiPriority w:val="99"/>
    <w:rsid w:val="004F47AE"/>
    <w:pPr>
      <w:shd w:val="clear" w:color="auto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1">
    <w:name w:val="xl101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03">
    <w:name w:val="xl103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4">
    <w:name w:val="xl104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6">
    <w:name w:val="xl106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7">
    <w:name w:val="xl107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8">
    <w:name w:val="xl108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9">
    <w:name w:val="xl109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0">
    <w:name w:val="xl110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1">
    <w:name w:val="xl111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12">
    <w:name w:val="xl112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13">
    <w:name w:val="xl113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5">
    <w:name w:val="xl115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7">
    <w:name w:val="xl117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8">
    <w:name w:val="xl118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w w:val="100"/>
    </w:rPr>
  </w:style>
  <w:style w:type="paragraph" w:customStyle="1" w:styleId="xl119">
    <w:name w:val="xl119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w w:val="100"/>
      <w:sz w:val="16"/>
      <w:szCs w:val="16"/>
    </w:rPr>
  </w:style>
  <w:style w:type="paragraph" w:customStyle="1" w:styleId="xl120">
    <w:name w:val="xl120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122">
    <w:name w:val="xl122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</w:rPr>
  </w:style>
  <w:style w:type="paragraph" w:customStyle="1" w:styleId="xl123">
    <w:name w:val="xl123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124">
    <w:name w:val="xl124"/>
    <w:basedOn w:val="a"/>
    <w:uiPriority w:val="99"/>
    <w:rsid w:val="004F47AE"/>
    <w:pP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25">
    <w:name w:val="xl125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6">
    <w:name w:val="xl126"/>
    <w:basedOn w:val="a"/>
    <w:uiPriority w:val="99"/>
    <w:rsid w:val="004F47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7">
    <w:name w:val="xl127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29">
    <w:name w:val="xl129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16"/>
      <w:szCs w:val="16"/>
    </w:rPr>
  </w:style>
  <w:style w:type="paragraph" w:customStyle="1" w:styleId="xl130">
    <w:name w:val="xl130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1">
    <w:name w:val="xl131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32">
    <w:name w:val="xl132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34">
    <w:name w:val="xl134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5">
    <w:name w:val="xl135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6">
    <w:name w:val="xl136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37">
    <w:name w:val="xl137"/>
    <w:basedOn w:val="a"/>
    <w:uiPriority w:val="99"/>
    <w:rsid w:val="004F47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38">
    <w:name w:val="xl138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16"/>
      <w:szCs w:val="16"/>
    </w:rPr>
  </w:style>
  <w:style w:type="paragraph" w:customStyle="1" w:styleId="xl139">
    <w:name w:val="xl139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40">
    <w:name w:val="xl140"/>
    <w:basedOn w:val="a"/>
    <w:uiPriority w:val="99"/>
    <w:rsid w:val="004F47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1">
    <w:name w:val="xl141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2">
    <w:name w:val="xl142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3">
    <w:name w:val="xl143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4">
    <w:name w:val="xl144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5">
    <w:name w:val="xl145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8">
    <w:name w:val="xl148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49">
    <w:name w:val="xl149"/>
    <w:basedOn w:val="a"/>
    <w:uiPriority w:val="99"/>
    <w:rsid w:val="004F4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0">
    <w:name w:val="xl150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151">
    <w:name w:val="xl151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2">
    <w:name w:val="xl152"/>
    <w:basedOn w:val="a"/>
    <w:uiPriority w:val="99"/>
    <w:rsid w:val="004F47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3">
    <w:name w:val="xl153"/>
    <w:basedOn w:val="a"/>
    <w:uiPriority w:val="99"/>
    <w:rsid w:val="004F47AE"/>
    <w:pP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54">
    <w:name w:val="xl154"/>
    <w:basedOn w:val="a"/>
    <w:uiPriority w:val="99"/>
    <w:rsid w:val="004F47A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5">
    <w:name w:val="xl155"/>
    <w:basedOn w:val="a"/>
    <w:uiPriority w:val="99"/>
    <w:rsid w:val="004F4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6">
    <w:name w:val="xl156"/>
    <w:basedOn w:val="a"/>
    <w:uiPriority w:val="99"/>
    <w:rsid w:val="004F4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7">
    <w:name w:val="xl157"/>
    <w:basedOn w:val="a"/>
    <w:uiPriority w:val="99"/>
    <w:rsid w:val="004F4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8">
    <w:name w:val="xl158"/>
    <w:basedOn w:val="a"/>
    <w:uiPriority w:val="99"/>
    <w:rsid w:val="004F4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9">
    <w:name w:val="xl159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0">
    <w:name w:val="xl160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1">
    <w:name w:val="xl161"/>
    <w:basedOn w:val="a"/>
    <w:uiPriority w:val="99"/>
    <w:rsid w:val="004F4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2">
    <w:name w:val="xl162"/>
    <w:basedOn w:val="a"/>
    <w:uiPriority w:val="99"/>
    <w:rsid w:val="004F4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4F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4">
    <w:name w:val="xl164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5">
    <w:name w:val="xl165"/>
    <w:basedOn w:val="a"/>
    <w:uiPriority w:val="99"/>
    <w:rsid w:val="004F4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6">
    <w:name w:val="xl166"/>
    <w:basedOn w:val="a"/>
    <w:uiPriority w:val="99"/>
    <w:rsid w:val="004F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7">
    <w:name w:val="xl167"/>
    <w:basedOn w:val="a"/>
    <w:uiPriority w:val="99"/>
    <w:rsid w:val="004F47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8">
    <w:name w:val="xl168"/>
    <w:basedOn w:val="a"/>
    <w:uiPriority w:val="99"/>
    <w:rsid w:val="004F47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9">
    <w:name w:val="xl169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gency FB" w:hAnsi="Agency FB" w:cs="Agency FB"/>
      <w:w w:val="100"/>
      <w:sz w:val="20"/>
      <w:szCs w:val="20"/>
    </w:rPr>
  </w:style>
  <w:style w:type="paragraph" w:customStyle="1" w:styleId="xl170">
    <w:name w:val="xl170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12">
    <w:name w:val="Без интервала1"/>
    <w:uiPriority w:val="99"/>
    <w:rsid w:val="004F47AE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u">
    <w:name w:val="u"/>
    <w:basedOn w:val="a"/>
    <w:uiPriority w:val="99"/>
    <w:rsid w:val="004F47AE"/>
    <w:pPr>
      <w:ind w:firstLine="520"/>
      <w:jc w:val="both"/>
    </w:pPr>
    <w:rPr>
      <w:w w:val="100"/>
      <w:sz w:val="24"/>
      <w:szCs w:val="24"/>
    </w:rPr>
  </w:style>
  <w:style w:type="paragraph" w:customStyle="1" w:styleId="Style3">
    <w:name w:val="Style3"/>
    <w:basedOn w:val="a"/>
    <w:uiPriority w:val="99"/>
    <w:rsid w:val="004F47AE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13">
    <w:name w:val="Style13"/>
    <w:basedOn w:val="a"/>
    <w:uiPriority w:val="99"/>
    <w:rsid w:val="004F47AE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main">
    <w:name w:val="main Знак"/>
    <w:basedOn w:val="a"/>
    <w:uiPriority w:val="99"/>
    <w:rsid w:val="004F47AE"/>
    <w:pPr>
      <w:spacing w:line="360" w:lineRule="auto"/>
      <w:ind w:firstLine="720"/>
      <w:jc w:val="both"/>
    </w:pPr>
    <w:rPr>
      <w:rFonts w:eastAsia="Times New Roman"/>
      <w:color w:val="auto"/>
      <w:w w:val="100"/>
    </w:rPr>
  </w:style>
  <w:style w:type="character" w:styleId="aff0">
    <w:name w:val="footnote reference"/>
    <w:basedOn w:val="a0"/>
    <w:uiPriority w:val="99"/>
    <w:semiHidden/>
    <w:unhideWhenUsed/>
    <w:rsid w:val="004F47AE"/>
    <w:rPr>
      <w:vertAlign w:val="superscript"/>
    </w:rPr>
  </w:style>
  <w:style w:type="character" w:styleId="aff1">
    <w:name w:val="endnote reference"/>
    <w:basedOn w:val="a0"/>
    <w:uiPriority w:val="99"/>
    <w:semiHidden/>
    <w:unhideWhenUsed/>
    <w:rsid w:val="004F47AE"/>
    <w:rPr>
      <w:vertAlign w:val="superscript"/>
    </w:rPr>
  </w:style>
  <w:style w:type="character" w:customStyle="1" w:styleId="3">
    <w:name w:val="Знак Знак3"/>
    <w:basedOn w:val="a0"/>
    <w:uiPriority w:val="99"/>
    <w:locked/>
    <w:rsid w:val="004F47AE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4F47AE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4F47AE"/>
    <w:rPr>
      <w:rFonts w:ascii="Courier New" w:hAnsi="Courier New" w:cs="Courier New" w:hint="default"/>
      <w:sz w:val="20"/>
      <w:szCs w:val="20"/>
    </w:rPr>
  </w:style>
  <w:style w:type="table" w:styleId="aff2">
    <w:name w:val="Table Grid"/>
    <w:basedOn w:val="a1"/>
    <w:uiPriority w:val="99"/>
    <w:rsid w:val="004F47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ubtle Emphasis"/>
    <w:basedOn w:val="a0"/>
    <w:uiPriority w:val="19"/>
    <w:qFormat/>
    <w:rsid w:val="004F47AE"/>
    <w:rPr>
      <w:i/>
      <w:iCs/>
      <w:color w:val="808080" w:themeColor="text1" w:themeTint="7F"/>
    </w:rPr>
  </w:style>
  <w:style w:type="paragraph" w:styleId="aff4">
    <w:name w:val="Subtitle"/>
    <w:basedOn w:val="a"/>
    <w:next w:val="a"/>
    <w:link w:val="aff5"/>
    <w:uiPriority w:val="11"/>
    <w:qFormat/>
    <w:rsid w:val="004F47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11"/>
    <w:rsid w:val="004F47AE"/>
    <w:rPr>
      <w:rFonts w:asciiTheme="majorHAnsi" w:eastAsiaTheme="majorEastAsia" w:hAnsiTheme="majorHAnsi" w:cstheme="majorBidi"/>
      <w:i/>
      <w:iCs/>
      <w:color w:val="4F81BD" w:themeColor="accent1"/>
      <w:spacing w:val="15"/>
      <w:w w:val="90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4F47AE"/>
    <w:rPr>
      <w:i/>
      <w:iCs/>
    </w:rPr>
  </w:style>
  <w:style w:type="paragraph" w:styleId="aff7">
    <w:name w:val="No Spacing"/>
    <w:uiPriority w:val="1"/>
    <w:qFormat/>
    <w:rsid w:val="004F47AE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AE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7AE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F47A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F47AE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7A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F47AE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F47A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F47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47A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F47AE"/>
    <w:pPr>
      <w:widowControl w:val="0"/>
      <w:suppressAutoHyphens/>
      <w:spacing w:before="100" w:after="100"/>
    </w:pPr>
    <w:rPr>
      <w:rFonts w:ascii="Helvetica" w:eastAsia="Times New Roman" w:hAnsi="Helvetica" w:cs="Helvetica"/>
      <w:color w:val="auto"/>
      <w:w w:val="100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4F47AE"/>
    <w:rPr>
      <w:color w:val="auto"/>
      <w:w w:val="1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47A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F47A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47AE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F47AE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F4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4F47AE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F4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4F47A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F47AE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f0">
    <w:name w:val="List"/>
    <w:basedOn w:val="a"/>
    <w:uiPriority w:val="99"/>
    <w:semiHidden/>
    <w:unhideWhenUsed/>
    <w:rsid w:val="004F47AE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4F47AE"/>
    <w:pPr>
      <w:ind w:left="566" w:hanging="283"/>
    </w:pPr>
    <w:rPr>
      <w:color w:val="auto"/>
      <w:w w:val="1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4F47AE"/>
    <w:pPr>
      <w:jc w:val="center"/>
    </w:pPr>
    <w:rPr>
      <w:color w:val="auto"/>
      <w:w w:val="100"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4F47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4F47AE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4F4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 Indent"/>
    <w:basedOn w:val="af3"/>
    <w:link w:val="af6"/>
    <w:uiPriority w:val="99"/>
    <w:semiHidden/>
    <w:unhideWhenUsed/>
    <w:rsid w:val="004F47AE"/>
    <w:pPr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F4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4F47AE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F47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4F47AE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F47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4F47AE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4F47AE"/>
    <w:rPr>
      <w:rFonts w:ascii="Courier New" w:eastAsia="Calibri" w:hAnsi="Courier New" w:cs="Courier New"/>
      <w:sz w:val="20"/>
      <w:szCs w:val="20"/>
      <w:lang w:eastAsia="ru-RU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4F47AE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4F47AE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4F47A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F47AE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4F47AE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paragraph" w:customStyle="1" w:styleId="afe">
    <w:name w:val="Знак Знак Знак Знак"/>
    <w:basedOn w:val="a"/>
    <w:uiPriority w:val="99"/>
    <w:rsid w:val="004F47AE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F4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4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"/>
    <w:uiPriority w:val="99"/>
    <w:rsid w:val="004F47AE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f">
    <w:name w:val="Знак Знак Знак"/>
    <w:basedOn w:val="a"/>
    <w:uiPriority w:val="99"/>
    <w:rsid w:val="004F47AE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customStyle="1" w:styleId="11">
    <w:name w:val="Абзац списка1"/>
    <w:basedOn w:val="a"/>
    <w:uiPriority w:val="99"/>
    <w:rsid w:val="004F47AE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4F47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63">
    <w:name w:val="xl63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4">
    <w:name w:val="xl64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65">
    <w:name w:val="xl65"/>
    <w:basedOn w:val="a"/>
    <w:uiPriority w:val="99"/>
    <w:rsid w:val="004F4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6">
    <w:name w:val="xl66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7">
    <w:name w:val="xl67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68">
    <w:name w:val="xl68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69">
    <w:name w:val="xl69"/>
    <w:basedOn w:val="a"/>
    <w:uiPriority w:val="99"/>
    <w:rsid w:val="004F47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0">
    <w:name w:val="xl70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1">
    <w:name w:val="xl71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72">
    <w:name w:val="xl72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3">
    <w:name w:val="xl73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4">
    <w:name w:val="xl74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75">
    <w:name w:val="xl75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6">
    <w:name w:val="xl76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77">
    <w:name w:val="xl77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78">
    <w:name w:val="xl78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79">
    <w:name w:val="xl79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80">
    <w:name w:val="xl80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1">
    <w:name w:val="xl81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82">
    <w:name w:val="xl82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83">
    <w:name w:val="xl83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4">
    <w:name w:val="xl84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5">
    <w:name w:val="xl85"/>
    <w:basedOn w:val="a"/>
    <w:uiPriority w:val="99"/>
    <w:rsid w:val="004F47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86">
    <w:name w:val="xl86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7">
    <w:name w:val="xl87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8">
    <w:name w:val="xl88"/>
    <w:basedOn w:val="a"/>
    <w:uiPriority w:val="99"/>
    <w:rsid w:val="004F4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89">
    <w:name w:val="xl89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0">
    <w:name w:val="xl90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91">
    <w:name w:val="xl91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2">
    <w:name w:val="xl92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3">
    <w:name w:val="xl93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4">
    <w:name w:val="xl94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95">
    <w:name w:val="xl95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6">
    <w:name w:val="xl96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8">
    <w:name w:val="xl98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99">
    <w:name w:val="xl99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0">
    <w:name w:val="xl100"/>
    <w:basedOn w:val="a"/>
    <w:uiPriority w:val="99"/>
    <w:rsid w:val="004F47AE"/>
    <w:pPr>
      <w:shd w:val="clear" w:color="auto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1">
    <w:name w:val="xl101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03">
    <w:name w:val="xl103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4">
    <w:name w:val="xl104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6">
    <w:name w:val="xl106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7">
    <w:name w:val="xl107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8">
    <w:name w:val="xl108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09">
    <w:name w:val="xl109"/>
    <w:basedOn w:val="a"/>
    <w:uiPriority w:val="99"/>
    <w:rsid w:val="004F47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0">
    <w:name w:val="xl110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1">
    <w:name w:val="xl111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12">
    <w:name w:val="xl112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13">
    <w:name w:val="xl113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5">
    <w:name w:val="xl115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7">
    <w:name w:val="xl117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w w:val="100"/>
    </w:rPr>
  </w:style>
  <w:style w:type="paragraph" w:customStyle="1" w:styleId="xl118">
    <w:name w:val="xl118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w w:val="100"/>
    </w:rPr>
  </w:style>
  <w:style w:type="paragraph" w:customStyle="1" w:styleId="xl119">
    <w:name w:val="xl119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w w:val="100"/>
      <w:sz w:val="16"/>
      <w:szCs w:val="16"/>
    </w:rPr>
  </w:style>
  <w:style w:type="paragraph" w:customStyle="1" w:styleId="xl120">
    <w:name w:val="xl120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xl122">
    <w:name w:val="xl122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auto"/>
      <w:w w:val="100"/>
    </w:rPr>
  </w:style>
  <w:style w:type="paragraph" w:customStyle="1" w:styleId="xl123">
    <w:name w:val="xl123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</w:rPr>
  </w:style>
  <w:style w:type="paragraph" w:customStyle="1" w:styleId="xl124">
    <w:name w:val="xl124"/>
    <w:basedOn w:val="a"/>
    <w:uiPriority w:val="99"/>
    <w:rsid w:val="004F47AE"/>
    <w:pP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25">
    <w:name w:val="xl125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6">
    <w:name w:val="xl126"/>
    <w:basedOn w:val="a"/>
    <w:uiPriority w:val="99"/>
    <w:rsid w:val="004F47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7">
    <w:name w:val="xl127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29">
    <w:name w:val="xl129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16"/>
      <w:szCs w:val="16"/>
    </w:rPr>
  </w:style>
  <w:style w:type="paragraph" w:customStyle="1" w:styleId="xl130">
    <w:name w:val="xl130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1">
    <w:name w:val="xl131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32">
    <w:name w:val="xl132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</w:rPr>
  </w:style>
  <w:style w:type="paragraph" w:customStyle="1" w:styleId="xl134">
    <w:name w:val="xl134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5">
    <w:name w:val="xl135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36">
    <w:name w:val="xl136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37">
    <w:name w:val="xl137"/>
    <w:basedOn w:val="a"/>
    <w:uiPriority w:val="99"/>
    <w:rsid w:val="004F47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38">
    <w:name w:val="xl138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16"/>
      <w:szCs w:val="16"/>
    </w:rPr>
  </w:style>
  <w:style w:type="paragraph" w:customStyle="1" w:styleId="xl139">
    <w:name w:val="xl139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40">
    <w:name w:val="xl140"/>
    <w:basedOn w:val="a"/>
    <w:uiPriority w:val="99"/>
    <w:rsid w:val="004F47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1">
    <w:name w:val="xl141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2">
    <w:name w:val="xl142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3">
    <w:name w:val="xl143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4">
    <w:name w:val="xl144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5">
    <w:name w:val="xl145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4F47AE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8">
    <w:name w:val="xl148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49">
    <w:name w:val="xl149"/>
    <w:basedOn w:val="a"/>
    <w:uiPriority w:val="99"/>
    <w:rsid w:val="004F4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0">
    <w:name w:val="xl150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16"/>
      <w:szCs w:val="16"/>
    </w:rPr>
  </w:style>
  <w:style w:type="paragraph" w:customStyle="1" w:styleId="xl151">
    <w:name w:val="xl151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2">
    <w:name w:val="xl152"/>
    <w:basedOn w:val="a"/>
    <w:uiPriority w:val="99"/>
    <w:rsid w:val="004F47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w w:val="100"/>
      <w:sz w:val="20"/>
      <w:szCs w:val="20"/>
    </w:rPr>
  </w:style>
  <w:style w:type="paragraph" w:customStyle="1" w:styleId="xl153">
    <w:name w:val="xl153"/>
    <w:basedOn w:val="a"/>
    <w:uiPriority w:val="99"/>
    <w:rsid w:val="004F47AE"/>
    <w:pPr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54">
    <w:name w:val="xl154"/>
    <w:basedOn w:val="a"/>
    <w:uiPriority w:val="99"/>
    <w:rsid w:val="004F47A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5">
    <w:name w:val="xl155"/>
    <w:basedOn w:val="a"/>
    <w:uiPriority w:val="99"/>
    <w:rsid w:val="004F4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6">
    <w:name w:val="xl156"/>
    <w:basedOn w:val="a"/>
    <w:uiPriority w:val="99"/>
    <w:rsid w:val="004F4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7">
    <w:name w:val="xl157"/>
    <w:basedOn w:val="a"/>
    <w:uiPriority w:val="99"/>
    <w:rsid w:val="004F4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8">
    <w:name w:val="xl158"/>
    <w:basedOn w:val="a"/>
    <w:uiPriority w:val="99"/>
    <w:rsid w:val="004F47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59">
    <w:name w:val="xl159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0">
    <w:name w:val="xl160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1">
    <w:name w:val="xl161"/>
    <w:basedOn w:val="a"/>
    <w:uiPriority w:val="99"/>
    <w:rsid w:val="004F4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2">
    <w:name w:val="xl162"/>
    <w:basedOn w:val="a"/>
    <w:uiPriority w:val="99"/>
    <w:rsid w:val="004F4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4F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4">
    <w:name w:val="xl164"/>
    <w:basedOn w:val="a"/>
    <w:uiPriority w:val="99"/>
    <w:rsid w:val="004F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5">
    <w:name w:val="xl165"/>
    <w:basedOn w:val="a"/>
    <w:uiPriority w:val="99"/>
    <w:rsid w:val="004F4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6">
    <w:name w:val="xl166"/>
    <w:basedOn w:val="a"/>
    <w:uiPriority w:val="99"/>
    <w:rsid w:val="004F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6"/>
      <w:szCs w:val="16"/>
    </w:rPr>
  </w:style>
  <w:style w:type="paragraph" w:customStyle="1" w:styleId="xl167">
    <w:name w:val="xl167"/>
    <w:basedOn w:val="a"/>
    <w:uiPriority w:val="99"/>
    <w:rsid w:val="004F47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8">
    <w:name w:val="xl168"/>
    <w:basedOn w:val="a"/>
    <w:uiPriority w:val="99"/>
    <w:rsid w:val="004F47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69">
    <w:name w:val="xl169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gency FB" w:hAnsi="Agency FB" w:cs="Agency FB"/>
      <w:w w:val="100"/>
      <w:sz w:val="20"/>
      <w:szCs w:val="20"/>
    </w:rPr>
  </w:style>
  <w:style w:type="paragraph" w:customStyle="1" w:styleId="xl170">
    <w:name w:val="xl170"/>
    <w:basedOn w:val="a"/>
    <w:uiPriority w:val="99"/>
    <w:rsid w:val="004F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12">
    <w:name w:val="Без интервала1"/>
    <w:uiPriority w:val="99"/>
    <w:rsid w:val="004F47AE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u">
    <w:name w:val="u"/>
    <w:basedOn w:val="a"/>
    <w:uiPriority w:val="99"/>
    <w:rsid w:val="004F47AE"/>
    <w:pPr>
      <w:ind w:firstLine="520"/>
      <w:jc w:val="both"/>
    </w:pPr>
    <w:rPr>
      <w:w w:val="100"/>
      <w:sz w:val="24"/>
      <w:szCs w:val="24"/>
    </w:rPr>
  </w:style>
  <w:style w:type="paragraph" w:customStyle="1" w:styleId="Style3">
    <w:name w:val="Style3"/>
    <w:basedOn w:val="a"/>
    <w:uiPriority w:val="99"/>
    <w:rsid w:val="004F47AE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13">
    <w:name w:val="Style13"/>
    <w:basedOn w:val="a"/>
    <w:uiPriority w:val="99"/>
    <w:rsid w:val="004F47AE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main">
    <w:name w:val="main Знак"/>
    <w:basedOn w:val="a"/>
    <w:uiPriority w:val="99"/>
    <w:rsid w:val="004F47AE"/>
    <w:pPr>
      <w:spacing w:line="360" w:lineRule="auto"/>
      <w:ind w:firstLine="720"/>
      <w:jc w:val="both"/>
    </w:pPr>
    <w:rPr>
      <w:rFonts w:eastAsia="Times New Roman"/>
      <w:color w:val="auto"/>
      <w:w w:val="100"/>
    </w:rPr>
  </w:style>
  <w:style w:type="character" w:styleId="aff0">
    <w:name w:val="footnote reference"/>
    <w:basedOn w:val="a0"/>
    <w:uiPriority w:val="99"/>
    <w:semiHidden/>
    <w:unhideWhenUsed/>
    <w:rsid w:val="004F47AE"/>
    <w:rPr>
      <w:vertAlign w:val="superscript"/>
    </w:rPr>
  </w:style>
  <w:style w:type="character" w:styleId="aff1">
    <w:name w:val="endnote reference"/>
    <w:basedOn w:val="a0"/>
    <w:uiPriority w:val="99"/>
    <w:semiHidden/>
    <w:unhideWhenUsed/>
    <w:rsid w:val="004F47AE"/>
    <w:rPr>
      <w:vertAlign w:val="superscript"/>
    </w:rPr>
  </w:style>
  <w:style w:type="character" w:customStyle="1" w:styleId="3">
    <w:name w:val="Знак Знак3"/>
    <w:basedOn w:val="a0"/>
    <w:uiPriority w:val="99"/>
    <w:locked/>
    <w:rsid w:val="004F47AE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4F47AE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4F47AE"/>
    <w:rPr>
      <w:rFonts w:ascii="Courier New" w:hAnsi="Courier New" w:cs="Courier New" w:hint="default"/>
      <w:sz w:val="20"/>
      <w:szCs w:val="20"/>
    </w:rPr>
  </w:style>
  <w:style w:type="table" w:styleId="aff2">
    <w:name w:val="Table Grid"/>
    <w:basedOn w:val="a1"/>
    <w:uiPriority w:val="99"/>
    <w:rsid w:val="004F47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ubtle Emphasis"/>
    <w:basedOn w:val="a0"/>
    <w:uiPriority w:val="19"/>
    <w:qFormat/>
    <w:rsid w:val="004F47AE"/>
    <w:rPr>
      <w:i/>
      <w:iCs/>
      <w:color w:val="808080" w:themeColor="text1" w:themeTint="7F"/>
    </w:rPr>
  </w:style>
  <w:style w:type="paragraph" w:styleId="aff4">
    <w:name w:val="Subtitle"/>
    <w:basedOn w:val="a"/>
    <w:next w:val="a"/>
    <w:link w:val="aff5"/>
    <w:uiPriority w:val="11"/>
    <w:qFormat/>
    <w:rsid w:val="004F47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11"/>
    <w:rsid w:val="004F47AE"/>
    <w:rPr>
      <w:rFonts w:asciiTheme="majorHAnsi" w:eastAsiaTheme="majorEastAsia" w:hAnsiTheme="majorHAnsi" w:cstheme="majorBidi"/>
      <w:i/>
      <w:iCs/>
      <w:color w:val="4F81BD" w:themeColor="accent1"/>
      <w:spacing w:val="15"/>
      <w:w w:val="90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4F47AE"/>
    <w:rPr>
      <w:i/>
      <w:iCs/>
    </w:rPr>
  </w:style>
  <w:style w:type="paragraph" w:styleId="aff7">
    <w:name w:val="No Spacing"/>
    <w:uiPriority w:val="1"/>
    <w:qFormat/>
    <w:rsid w:val="004F47AE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1435</Words>
  <Characters>8180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2</cp:revision>
  <cp:lastPrinted>2017-03-14T08:24:00Z</cp:lastPrinted>
  <dcterms:created xsi:type="dcterms:W3CDTF">2017-03-21T18:25:00Z</dcterms:created>
  <dcterms:modified xsi:type="dcterms:W3CDTF">2017-03-21T18:25:00Z</dcterms:modified>
</cp:coreProperties>
</file>