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43" w:rsidRDefault="009C62AF" w:rsidP="009C62AF">
      <w:pPr>
        <w:shd w:val="clear" w:color="auto" w:fill="FFFFFF" w:themeFill="background1"/>
        <w:rPr>
          <w:w w:val="100"/>
        </w:rPr>
      </w:pPr>
      <w:r>
        <w:rPr>
          <w:noProof/>
        </w:rPr>
        <w:drawing>
          <wp:inline distT="0" distB="0" distL="0" distR="0" wp14:anchorId="20DF75AF" wp14:editId="37B2752B">
            <wp:extent cx="6375441" cy="9232818"/>
            <wp:effectExtent l="317" t="0" r="6668" b="6667"/>
            <wp:docPr id="3" name="Рисунок 3" descr="C:\Users\Petrova\Pictures\2017-11-0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trova\Pictures\2017-11-0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5887" cy="9262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A49">
        <w:rPr>
          <w:w w:val="100"/>
        </w:rPr>
        <w:t xml:space="preserve">                                                                                                                                   </w:t>
      </w:r>
    </w:p>
    <w:p w:rsidR="00FF1A49" w:rsidRDefault="00FF1A49" w:rsidP="00DF3043">
      <w:pPr>
        <w:rPr>
          <w:w w:val="100"/>
        </w:rPr>
      </w:pPr>
    </w:p>
    <w:p w:rsidR="00F114E6" w:rsidRDefault="00F114E6" w:rsidP="00F114E6">
      <w:pPr>
        <w:numPr>
          <w:ilvl w:val="0"/>
          <w:numId w:val="1"/>
        </w:numPr>
        <w:spacing w:after="200" w:line="276" w:lineRule="auto"/>
        <w:rPr>
          <w:bCs/>
        </w:rPr>
      </w:pPr>
      <w:r>
        <w:rPr>
          <w:bCs/>
        </w:rPr>
        <w:t>Сводные данные по бюджету времени (в неделях)  по квалификации 18880 «Столяр строительный»</w:t>
      </w:r>
    </w:p>
    <w:tbl>
      <w:tblPr>
        <w:tblW w:w="14341" w:type="dxa"/>
        <w:tblInd w:w="103" w:type="dxa"/>
        <w:tblLook w:val="04A0" w:firstRow="1" w:lastRow="0" w:firstColumn="1" w:lastColumn="0" w:noHBand="0" w:noVBand="1"/>
      </w:tblPr>
      <w:tblGrid>
        <w:gridCol w:w="1086"/>
        <w:gridCol w:w="2794"/>
        <w:gridCol w:w="1348"/>
        <w:gridCol w:w="2419"/>
        <w:gridCol w:w="2129"/>
        <w:gridCol w:w="2233"/>
        <w:gridCol w:w="1463"/>
        <w:gridCol w:w="869"/>
      </w:tblGrid>
      <w:tr w:rsidR="00F114E6" w:rsidTr="00320B11">
        <w:trPr>
          <w:trHeight w:val="765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Курсы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Обучение по дисциплинам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и междисциплинарным курсам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Учебная практика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Производственная практика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Промежуточная аттестация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Государственная итоговая аттестация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Каникулы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</w:t>
            </w:r>
          </w:p>
        </w:tc>
      </w:tr>
      <w:tr w:rsidR="00F114E6" w:rsidTr="00320B11">
        <w:trPr>
          <w:trHeight w:val="960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I 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Pr="00426377" w:rsidRDefault="00F114E6" w:rsidP="00320B11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</w:pPr>
            <w:r w:rsidRPr="00426377">
              <w:rPr>
                <w:rFonts w:asciiTheme="minorHAnsi" w:eastAsiaTheme="minorHAnsi" w:hAnsiTheme="minorHAnsi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52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9,8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Pr="00761173" w:rsidRDefault="00F114E6" w:rsidP="00320B1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761173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7,2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II курс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14,3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11,7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43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6,7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 семестр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Pr="00761173" w:rsidRDefault="00F114E6" w:rsidP="00320B1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</w:pPr>
            <w:r w:rsidRPr="00761173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 </w:t>
            </w:r>
          </w:p>
        </w:tc>
      </w:tr>
      <w:tr w:rsidR="00F114E6" w:rsidTr="00320B11">
        <w:trPr>
          <w:trHeight w:val="315"/>
        </w:trPr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36,3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29,7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4E6" w:rsidRDefault="00F114E6" w:rsidP="00320B11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95</w:t>
            </w:r>
          </w:p>
        </w:tc>
      </w:tr>
    </w:tbl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F114E6" w:rsidRDefault="00F114E6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9C62AF" w:rsidRDefault="009C62AF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</w:p>
    <w:p w:rsidR="009C62AF" w:rsidRDefault="009C62AF" w:rsidP="00F114E6">
      <w:pPr>
        <w:shd w:val="clear" w:color="auto" w:fill="FFFFFF" w:themeFill="background1"/>
        <w:autoSpaceDE w:val="0"/>
        <w:autoSpaceDN w:val="0"/>
        <w:adjustRightInd w:val="0"/>
        <w:rPr>
          <w:b/>
          <w:bCs/>
          <w:w w:val="100"/>
        </w:rPr>
      </w:pPr>
      <w:bookmarkStart w:id="0" w:name="_GoBack"/>
      <w:bookmarkEnd w:id="0"/>
    </w:p>
    <w:p w:rsidR="00DF3043" w:rsidRDefault="00DF3043" w:rsidP="003C40F2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bCs/>
          <w:w w:val="100"/>
        </w:rPr>
      </w:pPr>
      <w:r>
        <w:rPr>
          <w:b/>
          <w:bCs/>
          <w:w w:val="100"/>
        </w:rPr>
        <w:lastRenderedPageBreak/>
        <w:t>План учебного процесса</w:t>
      </w:r>
    </w:p>
    <w:p w:rsidR="00DF3043" w:rsidRDefault="00F01C18" w:rsidP="00DF3043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18880 «СТОЛЯР СТРОИТЕЛЬНЫЙ»</w:t>
      </w:r>
      <w:r w:rsidR="001D1F5B">
        <w:rPr>
          <w:b/>
          <w:bCs/>
          <w:w w:val="100"/>
          <w:sz w:val="24"/>
          <w:szCs w:val="24"/>
        </w:rPr>
        <w:t xml:space="preserve"> 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56"/>
        <w:gridCol w:w="3978"/>
        <w:gridCol w:w="850"/>
        <w:gridCol w:w="1134"/>
        <w:gridCol w:w="851"/>
        <w:gridCol w:w="1134"/>
        <w:gridCol w:w="850"/>
        <w:gridCol w:w="709"/>
        <w:gridCol w:w="1134"/>
        <w:gridCol w:w="1134"/>
        <w:gridCol w:w="992"/>
        <w:gridCol w:w="998"/>
      </w:tblGrid>
      <w:tr w:rsidR="00DF3043" w:rsidTr="00DF3043">
        <w:trPr>
          <w:trHeight w:val="42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80"/>
                <w:lang w:eastAsia="en-US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аттестации 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Учебная нагрузка</w:t>
            </w:r>
          </w:p>
          <w:p w:rsidR="00DF3043" w:rsidRDefault="00DF3043">
            <w:pPr>
              <w:spacing w:after="200" w:line="276" w:lineRule="auto"/>
              <w:rPr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</w:tr>
      <w:tr w:rsidR="00DF3043" w:rsidTr="001D1F5B">
        <w:trPr>
          <w:trHeight w:val="391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Самостоятельная  работа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vertAlign w:val="superscript"/>
                <w:lang w:eastAsia="en-US"/>
              </w:rPr>
            </w:pPr>
            <w:r>
              <w:rPr>
                <w:w w:val="100"/>
                <w:sz w:val="20"/>
                <w:szCs w:val="20"/>
                <w:vertAlign w:val="superscript"/>
                <w:lang w:eastAsia="en-US"/>
              </w:rPr>
              <w:t>1 курс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043" w:rsidRDefault="00DF3043">
            <w:pPr>
              <w:spacing w:after="20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2 курс</w:t>
            </w:r>
          </w:p>
        </w:tc>
      </w:tr>
      <w:tr w:rsidR="00DF3043" w:rsidTr="001D1F5B">
        <w:trPr>
          <w:trHeight w:val="157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  занятий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 сем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 сем</w:t>
            </w:r>
          </w:p>
        </w:tc>
      </w:tr>
      <w:tr w:rsidR="00DF3043" w:rsidTr="001D1F5B">
        <w:trPr>
          <w:cantSplit/>
          <w:trHeight w:val="1848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DF3043" w:rsidRDefault="00F01D60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23</w:t>
            </w:r>
            <w:r w:rsidR="00DF3043"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F3043"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17нед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DF3043" w:rsidTr="00DF3043">
        <w:trPr>
          <w:trHeight w:val="34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DF3043" w:rsidTr="006A6A81">
        <w:trPr>
          <w:trHeight w:val="553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Общеобразовательные дисциплины базовые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10-з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941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399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F304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542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F304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F304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F304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F304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66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C3" w:rsidRDefault="008174C3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 в профессиональной деятельности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74C3" w:rsidRDefault="008174C3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Математика в профессии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74C3" w:rsidRDefault="008174C3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экономических знаний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</w:tr>
      <w:tr w:rsidR="008174C3" w:rsidTr="008174C3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174C3" w:rsidRDefault="00B01581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D1E16" w:rsidTr="008174C3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E16" w:rsidRDefault="003D1E1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D1E16" w:rsidRDefault="003D1E16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D1E16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,з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,з,з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D1E16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D1E16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D1E16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1E16" w:rsidRDefault="003D1E1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E16" w:rsidRDefault="003D1E16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E16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D1E16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E16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D1E16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74C3" w:rsidRDefault="003D1E1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F5101B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74C3" w:rsidRDefault="003D1E16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79358C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-,-,з,-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174C3" w:rsidRPr="008174C3" w:rsidRDefault="008174C3">
            <w:pPr>
              <w:shd w:val="clear" w:color="auto" w:fill="FFFFFF" w:themeFill="background1"/>
              <w:spacing w:line="276" w:lineRule="auto"/>
              <w:rPr>
                <w:b/>
                <w:w w:val="100"/>
                <w:sz w:val="20"/>
                <w:szCs w:val="20"/>
                <w:lang w:eastAsia="en-US"/>
              </w:rPr>
            </w:pPr>
            <w:r w:rsidRPr="008174C3">
              <w:rPr>
                <w:b/>
                <w:w w:val="100"/>
                <w:sz w:val="20"/>
                <w:szCs w:val="20"/>
                <w:lang w:eastAsia="en-US"/>
              </w:rPr>
              <w:t>АЦ.00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Pr="008174C3" w:rsidRDefault="008174C3" w:rsidP="00AA18BC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174C3">
              <w:rPr>
                <w:rFonts w:eastAsia="Times New Roman"/>
                <w:b/>
                <w:sz w:val="24"/>
                <w:szCs w:val="24"/>
                <w:lang w:eastAsia="en-US"/>
              </w:rPr>
              <w:t>Адаптационный цикл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Pr="00994B28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18"/>
                <w:szCs w:val="18"/>
                <w:lang w:eastAsia="en-US"/>
              </w:rPr>
            </w:pPr>
            <w:r>
              <w:rPr>
                <w:w w:val="100"/>
                <w:sz w:val="18"/>
                <w:szCs w:val="18"/>
                <w:lang w:eastAsia="en-US"/>
              </w:rPr>
              <w:t>7</w:t>
            </w:r>
            <w:r w:rsidR="00994B28" w:rsidRPr="00994B28">
              <w:rPr>
                <w:w w:val="100"/>
                <w:sz w:val="18"/>
                <w:szCs w:val="18"/>
                <w:lang w:eastAsia="en-US"/>
              </w:rPr>
              <w:t>-з/2-дз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Pr="003A530F" w:rsidRDefault="003A530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3A530F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516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Pr="003A530F" w:rsidRDefault="003A530F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3A530F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74C3" w:rsidRPr="006A6A81" w:rsidRDefault="006A6A81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6A6A81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Pr="006A6A81" w:rsidRDefault="006A6A81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6A6A81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8174C3" w:rsidRPr="007E1ECE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7E1ECE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8174C3" w:rsidRPr="007E1ECE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7E1ECE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8174C3" w:rsidRPr="007E1ECE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7E1ECE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8174C3" w:rsidRPr="007E1ECE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7E1ECE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8174C3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Человек на рынке труда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994B2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6A6A8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lastRenderedPageBreak/>
              <w:t>АЦ.02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8174C3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Этика и психология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994B2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6A6A8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6A6A8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74C3" w:rsidRDefault="006A6A81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6A6A81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Социальная адаптация</w:t>
            </w:r>
            <w:r w:rsidR="00190C0B">
              <w:rPr>
                <w:rFonts w:eastAsia="Times New Roman"/>
                <w:sz w:val="24"/>
                <w:szCs w:val="24"/>
                <w:lang w:eastAsia="en-US"/>
              </w:rPr>
              <w:t xml:space="preserve"> и основы социально-правовых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190C0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spellStart"/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190C0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  <w:r w:rsidR="003A530F">
              <w:rPr>
                <w:color w:val="auto"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190C0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  <w:r w:rsidR="003A530F"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190C0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  <w:r w:rsidR="006A6A81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190C0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</w:t>
            </w:r>
            <w:r w:rsidR="006A6A81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190C0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  <w:r w:rsidR="007E1ECE"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74C3" w:rsidRDefault="003A3BB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</w:t>
            </w:r>
            <w:r w:rsidR="00190C0B">
              <w:rPr>
                <w:w w:val="100"/>
                <w:sz w:val="20"/>
                <w:szCs w:val="20"/>
                <w:lang w:eastAsia="en-US"/>
              </w:rPr>
              <w:t>АЦ.04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6A6A81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Коммуникативный практикум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994B2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>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</w:t>
            </w:r>
            <w:r w:rsidR="003A530F"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</w:t>
            </w:r>
            <w:r w:rsidR="006A6A81">
              <w:rPr>
                <w:color w:val="auto"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8174C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174C3" w:rsidRDefault="00190C0B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6A6A81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Основы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валеологии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174C3" w:rsidRDefault="00994B28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174C3" w:rsidRDefault="006A6A8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6A6A81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79358C" w:rsidTr="008174C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358C" w:rsidRDefault="00190C0B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АЦ.06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358C" w:rsidRDefault="0079358C" w:rsidP="00AA18B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Адаптивные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ИКТ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9358C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-,-,-,з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79358C" w:rsidRDefault="0079358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10</w:t>
            </w:r>
          </w:p>
        </w:tc>
      </w:tr>
      <w:tr w:rsidR="008174C3" w:rsidTr="001D1F5B">
        <w:trPr>
          <w:trHeight w:val="698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174C3" w:rsidRDefault="008174C3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  <w:r w:rsidR="003A3BB3">
              <w:rPr>
                <w:b/>
                <w:bCs/>
                <w:w w:val="100"/>
                <w:sz w:val="20"/>
                <w:szCs w:val="20"/>
                <w:lang w:eastAsia="en-US"/>
              </w:rPr>
              <w:t>-з/4дз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174C3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8174C3" w:rsidRDefault="00F5101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8174C3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8174C3" w:rsidRDefault="00F5101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6A6A81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материаловедения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3BB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4C3" w:rsidRDefault="002B7D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2B7D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2B7D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строительного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3BB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4C3" w:rsidRDefault="002B7D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2B7D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8174C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174C3" w:rsidRDefault="008174C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2B7D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Электротехническое оборудование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3BB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-,-,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дз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,-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3A530F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4C3" w:rsidRDefault="002B7D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2B7D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4C3" w:rsidRDefault="008174C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8174C3" w:rsidRDefault="007E1ECE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10392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392" w:rsidRDefault="00310392" w:rsidP="000119E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Строительное 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10392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392" w:rsidRDefault="00310392" w:rsidP="000119E9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-,з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,-,-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10392" w:rsidTr="002B7D43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392" w:rsidRDefault="00310392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392" w:rsidRPr="003A3BB3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 w:rsidRPr="003A3BB3">
              <w:rPr>
                <w:b/>
                <w:w w:val="100"/>
                <w:sz w:val="20"/>
                <w:szCs w:val="20"/>
                <w:lang w:eastAsia="en-US"/>
              </w:rPr>
              <w:t>2-э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392" w:rsidRPr="00994B28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1424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392" w:rsidRPr="003A530F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3A530F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10392" w:rsidRPr="003A530F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1306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10392" w:rsidRPr="007E1ECE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10392" w:rsidRPr="007E1ECE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10392" w:rsidRPr="007E1ECE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10392" w:rsidRPr="007E1ECE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 w:rsidRPr="007E1ECE"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238</w:t>
            </w:r>
          </w:p>
        </w:tc>
      </w:tr>
      <w:tr w:rsidR="00310392" w:rsidTr="001D1F5B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2-э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1424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1306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238</w:t>
            </w:r>
          </w:p>
        </w:tc>
      </w:tr>
      <w:tr w:rsidR="00310392" w:rsidTr="001D1F5B">
        <w:trPr>
          <w:trHeight w:val="354"/>
        </w:trPr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310392" w:rsidRDefault="003103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10392" w:rsidRPr="00A21F86" w:rsidRDefault="00310392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842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778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10392" w:rsidTr="001D1F5B">
        <w:trPr>
          <w:trHeight w:val="116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310392" w:rsidRDefault="003103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392" w:rsidRPr="00A21F86" w:rsidRDefault="00310392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Технология изготовления столярных изделий и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столярно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21F86">
              <w:rPr>
                <w:rFonts w:eastAsia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10392" w:rsidTr="001D1F5B">
        <w:trPr>
          <w:trHeight w:val="38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392" w:rsidRDefault="003103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Pr="00A21F86" w:rsidRDefault="00310392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310392" w:rsidTr="001D1F5B">
        <w:trPr>
          <w:trHeight w:val="81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10392" w:rsidRDefault="003103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Pr="00A21F86" w:rsidRDefault="00310392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582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238</w:t>
            </w:r>
          </w:p>
        </w:tc>
      </w:tr>
      <w:tr w:rsidR="00310392" w:rsidTr="001D1F5B">
        <w:trPr>
          <w:trHeight w:val="469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392" w:rsidRDefault="00310392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Pr="00A21F86" w:rsidRDefault="00310392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58</w:t>
            </w:r>
          </w:p>
        </w:tc>
      </w:tr>
      <w:tr w:rsidR="00310392" w:rsidTr="001D1F5B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0392" w:rsidRDefault="00310392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Pr="00A21F86" w:rsidRDefault="00310392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</w:tr>
      <w:tr w:rsidR="00310392" w:rsidTr="001D1F5B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3157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FD00FA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781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2376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828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324</w:t>
            </w:r>
          </w:p>
        </w:tc>
      </w:tr>
      <w:tr w:rsidR="00310392" w:rsidTr="00DF3043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lastRenderedPageBreak/>
              <w:t>ПП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Производственная 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310392" w:rsidTr="00DF3043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310392" w:rsidTr="00DF3043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ГИА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10392" w:rsidTr="00DF3043">
        <w:trPr>
          <w:cantSplit/>
          <w:trHeight w:val="69"/>
        </w:trPr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310392" w:rsidRDefault="00310392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310392" w:rsidRDefault="00310392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310392" w:rsidTr="00691CD9">
        <w:trPr>
          <w:trHeight w:val="264"/>
        </w:trPr>
        <w:tc>
          <w:tcPr>
            <w:tcW w:w="78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310392" w:rsidRDefault="00310392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310392" w:rsidRDefault="00310392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1.Программа базовой подготовки</w:t>
            </w:r>
          </w:p>
          <w:p w:rsidR="00310392" w:rsidRDefault="00310392" w:rsidP="008C29D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1.1. Квалификационная работа</w:t>
            </w:r>
          </w:p>
          <w:p w:rsidR="00310392" w:rsidRDefault="00310392" w:rsidP="008C29D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Выполнение квалификационной работы с 15 июня по 22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  <w:p w:rsidR="00310392" w:rsidRDefault="00310392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Защита квалификационной работы с 23 июня по 30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310392" w:rsidTr="001D1F5B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58</w:t>
            </w:r>
          </w:p>
        </w:tc>
      </w:tr>
      <w:tr w:rsidR="00310392" w:rsidTr="001D1F5B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FD00FA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180</w:t>
            </w:r>
          </w:p>
        </w:tc>
      </w:tr>
      <w:tr w:rsidR="00310392" w:rsidTr="001D1F5B">
        <w:trPr>
          <w:trHeight w:val="257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Пр.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432</w:t>
            </w:r>
          </w:p>
        </w:tc>
      </w:tr>
      <w:tr w:rsidR="00310392" w:rsidTr="001D1F5B">
        <w:trPr>
          <w:trHeight w:val="271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10392" w:rsidRDefault="00310392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310392" w:rsidTr="001D1F5B">
        <w:trPr>
          <w:trHeight w:val="23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392" w:rsidRDefault="00E417DE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Диф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>. 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10392" w:rsidRDefault="00733091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10392" w:rsidRDefault="00733091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</w:tr>
      <w:tr w:rsidR="00310392" w:rsidTr="001D1F5B">
        <w:trPr>
          <w:trHeight w:val="313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10392" w:rsidRDefault="00310392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10392" w:rsidRDefault="00310392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310392" w:rsidRDefault="00E417DE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E417D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10392" w:rsidRDefault="00733091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</w:tr>
    </w:tbl>
    <w:p w:rsidR="00DF3043" w:rsidRDefault="00DF3043" w:rsidP="00DF3043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DF3043" w:rsidRDefault="00DF3043" w:rsidP="00DF3043">
      <w:pPr>
        <w:shd w:val="clear" w:color="auto" w:fill="FFFFFF" w:themeFill="background1"/>
      </w:pPr>
    </w:p>
    <w:p w:rsidR="00DF3043" w:rsidRDefault="00DF3043" w:rsidP="00DF3043">
      <w:pPr>
        <w:jc w:val="center"/>
      </w:pPr>
    </w:p>
    <w:p w:rsidR="00A96FB5" w:rsidRDefault="00A96FB5" w:rsidP="00DF3043">
      <w:pPr>
        <w:jc w:val="center"/>
      </w:pPr>
    </w:p>
    <w:sectPr w:rsidR="00A96FB5" w:rsidSect="009C62A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A3FAF"/>
    <w:multiLevelType w:val="hybridMultilevel"/>
    <w:tmpl w:val="B6BE4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43"/>
    <w:rsid w:val="000E78AE"/>
    <w:rsid w:val="001037CF"/>
    <w:rsid w:val="00190C0B"/>
    <w:rsid w:val="00196AF4"/>
    <w:rsid w:val="001D1F5B"/>
    <w:rsid w:val="002632BB"/>
    <w:rsid w:val="002B7D43"/>
    <w:rsid w:val="00310392"/>
    <w:rsid w:val="003A3BB3"/>
    <w:rsid w:val="003A530F"/>
    <w:rsid w:val="003C40F2"/>
    <w:rsid w:val="003D1E16"/>
    <w:rsid w:val="005676D8"/>
    <w:rsid w:val="005A76AB"/>
    <w:rsid w:val="00601C8C"/>
    <w:rsid w:val="00691CD9"/>
    <w:rsid w:val="006968CE"/>
    <w:rsid w:val="006A2139"/>
    <w:rsid w:val="006A6A81"/>
    <w:rsid w:val="00726AAA"/>
    <w:rsid w:val="00732F3A"/>
    <w:rsid w:val="00733091"/>
    <w:rsid w:val="0079358C"/>
    <w:rsid w:val="007E1ECE"/>
    <w:rsid w:val="008174C3"/>
    <w:rsid w:val="00935046"/>
    <w:rsid w:val="00994B28"/>
    <w:rsid w:val="009C62AF"/>
    <w:rsid w:val="009D1A25"/>
    <w:rsid w:val="00A96FB5"/>
    <w:rsid w:val="00B01581"/>
    <w:rsid w:val="00BB50BC"/>
    <w:rsid w:val="00CA5926"/>
    <w:rsid w:val="00DF3043"/>
    <w:rsid w:val="00E417DE"/>
    <w:rsid w:val="00F01C18"/>
    <w:rsid w:val="00F01D60"/>
    <w:rsid w:val="00F114E6"/>
    <w:rsid w:val="00F5101B"/>
    <w:rsid w:val="00FD00FA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3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46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3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46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48</cp:revision>
  <cp:lastPrinted>2017-05-30T07:44:00Z</cp:lastPrinted>
  <dcterms:created xsi:type="dcterms:W3CDTF">2017-02-01T11:46:00Z</dcterms:created>
  <dcterms:modified xsi:type="dcterms:W3CDTF">2017-11-08T07:17:00Z</dcterms:modified>
</cp:coreProperties>
</file>