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EC" w:rsidRDefault="001E62B8" w:rsidP="00FD75EC">
      <w:pPr>
        <w:rPr>
          <w:w w:val="100"/>
        </w:rPr>
      </w:pPr>
      <w:r>
        <w:rPr>
          <w:noProof/>
        </w:rPr>
        <w:drawing>
          <wp:inline distT="0" distB="0" distL="0" distR="0" wp14:anchorId="647BD110" wp14:editId="7D10393C">
            <wp:extent cx="9251950" cy="6728460"/>
            <wp:effectExtent l="0" t="0" r="6350" b="0"/>
            <wp:docPr id="1" name="Рисунок 1" descr="C:\Users\HP\Documents\п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пов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5EC" w:rsidRDefault="00FD75EC" w:rsidP="00FD75EC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</w:p>
    <w:p w:rsidR="00FD75EC" w:rsidRDefault="00FD75EC" w:rsidP="00831126"/>
    <w:p w:rsidR="00FD75EC" w:rsidRDefault="00FD75EC" w:rsidP="00FD75EC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t>План учебного пр</w:t>
      </w:r>
      <w:r w:rsidR="00831126">
        <w:rPr>
          <w:b/>
          <w:bCs/>
          <w:w w:val="100"/>
        </w:rPr>
        <w:t xml:space="preserve">оцесса </w:t>
      </w:r>
      <w:r>
        <w:rPr>
          <w:b/>
          <w:bCs/>
          <w:w w:val="100"/>
        </w:rPr>
        <w:t xml:space="preserve"> </w:t>
      </w:r>
    </w:p>
    <w:p w:rsidR="00FD75EC" w:rsidRDefault="00831126" w:rsidP="00FD75EC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16675 « ПОВАР»</w:t>
      </w:r>
      <w:r w:rsidR="00FD75EC">
        <w:rPr>
          <w:b/>
          <w:bCs/>
          <w:color w:val="auto"/>
          <w:w w:val="100"/>
          <w:sz w:val="24"/>
          <w:szCs w:val="24"/>
        </w:rPr>
        <w:t xml:space="preserve"> </w:t>
      </w:r>
    </w:p>
    <w:tbl>
      <w:tblPr>
        <w:tblW w:w="14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56"/>
        <w:gridCol w:w="3978"/>
        <w:gridCol w:w="850"/>
        <w:gridCol w:w="1134"/>
        <w:gridCol w:w="851"/>
        <w:gridCol w:w="1134"/>
        <w:gridCol w:w="850"/>
        <w:gridCol w:w="709"/>
        <w:gridCol w:w="1134"/>
        <w:gridCol w:w="1134"/>
        <w:gridCol w:w="992"/>
        <w:gridCol w:w="998"/>
      </w:tblGrid>
      <w:tr w:rsidR="00FD75EC" w:rsidTr="007421A9">
        <w:trPr>
          <w:trHeight w:val="425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80"/>
                <w:lang w:eastAsia="en-US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Индекс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Формы промежуточной 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аттестации 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Учебная нагрузка</w:t>
            </w:r>
          </w:p>
          <w:p w:rsidR="00FD75EC" w:rsidRDefault="00FD75EC">
            <w:pPr>
              <w:spacing w:after="200" w:line="276" w:lineRule="auto"/>
              <w:rPr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 xml:space="preserve"> (час.)</w:t>
            </w:r>
          </w:p>
        </w:tc>
      </w:tr>
      <w:tr w:rsidR="00FD75EC" w:rsidTr="007421A9">
        <w:trPr>
          <w:trHeight w:val="391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Максимальная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Самостоятельная  работа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vertAlign w:val="superscript"/>
                <w:lang w:eastAsia="en-US"/>
              </w:rPr>
            </w:pPr>
            <w:r>
              <w:rPr>
                <w:w w:val="100"/>
                <w:sz w:val="20"/>
                <w:szCs w:val="20"/>
                <w:vertAlign w:val="superscript"/>
                <w:lang w:eastAsia="en-US"/>
              </w:rPr>
              <w:t>1 курс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D75EC" w:rsidRDefault="00FD75EC">
            <w:pPr>
              <w:spacing w:after="20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2 курс</w:t>
            </w:r>
          </w:p>
        </w:tc>
      </w:tr>
      <w:tr w:rsidR="00FD75EC" w:rsidTr="007421A9">
        <w:trPr>
          <w:trHeight w:val="157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  занятий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 сем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 сем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 сем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 сем</w:t>
            </w:r>
          </w:p>
        </w:tc>
      </w:tr>
      <w:tr w:rsidR="00FD75EC" w:rsidTr="007421A9">
        <w:trPr>
          <w:cantSplit/>
          <w:trHeight w:val="1848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занятий. Семинары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5EC" w:rsidRDefault="00A4470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17</w:t>
            </w:r>
            <w:r w:rsidR="00FD75EC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D75EC"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5EC" w:rsidRDefault="0097703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21</w:t>
            </w:r>
            <w:r w:rsidR="00FD75EC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D75EC"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FD75EC" w:rsidRDefault="00A4470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17</w:t>
            </w:r>
            <w:r w:rsidR="00FD75EC">
              <w:rPr>
                <w:w w:val="100"/>
                <w:sz w:val="20"/>
                <w:szCs w:val="20"/>
                <w:lang w:eastAsia="en-US"/>
              </w:rPr>
              <w:t>нед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FD75EC" w:rsidRDefault="0097703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FD75EC" w:rsidTr="007421A9">
        <w:trPr>
          <w:trHeight w:val="34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15</w:t>
            </w:r>
          </w:p>
        </w:tc>
      </w:tr>
      <w:tr w:rsidR="007421A9" w:rsidTr="007421A9">
        <w:trPr>
          <w:trHeight w:val="553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Pr="004315A1" w:rsidRDefault="007421A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ОДБ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Pr="004315A1" w:rsidRDefault="00FD75EC" w:rsidP="00FD75EC">
            <w:pPr>
              <w:rPr>
                <w:rFonts w:eastAsia="Times New Roman"/>
                <w:b/>
                <w:sz w:val="24"/>
                <w:szCs w:val="24"/>
              </w:rPr>
            </w:pPr>
            <w:r w:rsidRPr="004315A1">
              <w:rPr>
                <w:rFonts w:eastAsia="Times New Roman"/>
                <w:b/>
                <w:sz w:val="24"/>
                <w:szCs w:val="24"/>
              </w:rPr>
              <w:t>Общеобразовательные дисциплины базовые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FD75EC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D75EC" w:rsidRDefault="000A092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</w:tr>
      <w:tr w:rsidR="007421A9" w:rsidTr="007421A9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52C" w:rsidRDefault="007421A9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</w:tr>
      <w:tr w:rsidR="007421A9" w:rsidTr="007421A9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52C" w:rsidRDefault="007421A9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Основы правоведения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</w:tr>
      <w:tr w:rsidR="007421A9" w:rsidTr="007421A9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52C" w:rsidRDefault="007421A9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7421A9" w:rsidTr="007421A9">
        <w:trPr>
          <w:trHeight w:val="33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52C" w:rsidRDefault="007421A9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</w:tr>
      <w:tr w:rsidR="007421A9" w:rsidTr="007421A9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52C" w:rsidRDefault="007421A9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Этика и культура общения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</w:tr>
      <w:tr w:rsidR="004315A1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52C" w:rsidRDefault="007421A9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4315A1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0752C" w:rsidRDefault="007421A9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F0752C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0752C" w:rsidRPr="00EB0C3B" w:rsidRDefault="00306F6C" w:rsidP="00F0752C">
            <w:pPr>
              <w:shd w:val="clear" w:color="auto" w:fill="FFFFFF" w:themeFill="background1"/>
              <w:spacing w:line="276" w:lineRule="auto"/>
              <w:rPr>
                <w:b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w w:val="100"/>
                <w:sz w:val="20"/>
                <w:szCs w:val="20"/>
                <w:lang w:eastAsia="en-US"/>
              </w:rPr>
              <w:lastRenderedPageBreak/>
              <w:t>П.00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0752C" w:rsidRDefault="00F0752C" w:rsidP="00DF17A0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0752C" w:rsidRPr="00EB0C3B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0752C" w:rsidRPr="00EB0C3B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52C" w:rsidRPr="00EB0C3B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F0752C" w:rsidRPr="00EB0C3B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0752C" w:rsidRPr="00EB0C3B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Pr="00EB0C3B" w:rsidRDefault="00B51F7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Pr="00EB0C3B" w:rsidRDefault="00054513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Pr="00EB0C3B" w:rsidRDefault="00B51F7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752C" w:rsidRPr="00EB0C3B" w:rsidRDefault="00977030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B0C3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244</w:t>
            </w:r>
          </w:p>
        </w:tc>
      </w:tr>
      <w:tr w:rsidR="007421A9" w:rsidTr="007421A9">
        <w:trPr>
          <w:trHeight w:val="698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0752C" w:rsidRPr="004315A1" w:rsidRDefault="00306F6C" w:rsidP="00F0752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52C" w:rsidRPr="004315A1" w:rsidRDefault="00F0752C" w:rsidP="00F0752C">
            <w:pPr>
              <w:rPr>
                <w:rFonts w:eastAsia="Times New Roman"/>
                <w:b/>
                <w:sz w:val="24"/>
                <w:szCs w:val="24"/>
              </w:rPr>
            </w:pPr>
            <w:r w:rsidRPr="004315A1">
              <w:rPr>
                <w:rFonts w:eastAsia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7421A9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Основы микробиологии, </w:t>
            </w:r>
            <w:proofErr w:type="spellStart"/>
            <w:r w:rsidRPr="00A21F86">
              <w:rPr>
                <w:rFonts w:eastAsia="Times New Roman"/>
                <w:sz w:val="24"/>
                <w:szCs w:val="24"/>
              </w:rPr>
              <w:t>санитории</w:t>
            </w:r>
            <w:proofErr w:type="spellEnd"/>
            <w:r w:rsidRPr="00A21F86">
              <w:rPr>
                <w:rFonts w:eastAsia="Times New Roman"/>
                <w:sz w:val="24"/>
                <w:szCs w:val="24"/>
              </w:rPr>
              <w:t xml:space="preserve"> и гигиены в пищевом производстве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4315A1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4315A1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4315A1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Экономические </w:t>
            </w:r>
            <w:proofErr w:type="spellStart"/>
            <w:r w:rsidRPr="00A21F86">
              <w:rPr>
                <w:rFonts w:eastAsia="Times New Roman"/>
                <w:sz w:val="24"/>
                <w:szCs w:val="24"/>
              </w:rPr>
              <w:t>иправовые</w:t>
            </w:r>
            <w:proofErr w:type="spellEnd"/>
            <w:r w:rsidRPr="00A21F86">
              <w:rPr>
                <w:rFonts w:eastAsia="Times New Roman"/>
                <w:sz w:val="24"/>
                <w:szCs w:val="24"/>
              </w:rPr>
              <w:t xml:space="preserve"> основы производственной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7421A9" w:rsidTr="007421A9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0752C" w:rsidRDefault="00306F6C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0752C" w:rsidRPr="00A21F86" w:rsidRDefault="00F0752C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Безопасность </w:t>
            </w:r>
            <w:proofErr w:type="spellStart"/>
            <w:r w:rsidRPr="00A21F86">
              <w:rPr>
                <w:rFonts w:eastAsia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752C" w:rsidRDefault="000A0929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F0752C" w:rsidRDefault="00F0752C" w:rsidP="00F0752C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0752C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7э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0752C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1431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F0752C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0752C" w:rsidRDefault="00B51F7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1431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752C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0752C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0752C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39</w:t>
            </w:r>
            <w:r w:rsidR="0076672E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0752C" w:rsidRDefault="00054513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0752C" w:rsidRDefault="00B51F79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0752C" w:rsidRDefault="00EB0C3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204</w:t>
            </w:r>
          </w:p>
        </w:tc>
      </w:tr>
      <w:tr w:rsidR="007421A9" w:rsidTr="007421A9">
        <w:trPr>
          <w:trHeight w:val="354"/>
        </w:trPr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1D55C2" w:rsidRDefault="001D55C2" w:rsidP="001D55C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D55C2" w:rsidRPr="00C3437F" w:rsidRDefault="001D55C2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обработки сырья и приготовление блюд из овощей и грибов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D55C2" w:rsidRPr="00C3437F" w:rsidRDefault="00EB0C3B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D55C2" w:rsidRPr="00C3437F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55C2" w:rsidRPr="00C3437F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116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D55C2" w:rsidRDefault="001D55C2" w:rsidP="001D5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38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5C2" w:rsidRDefault="001D55C2" w:rsidP="001D5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1D55C2" w:rsidTr="007421A9">
        <w:trPr>
          <w:trHeight w:val="81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55C2" w:rsidRDefault="001D55C2" w:rsidP="001D55C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1D55C2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70151A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469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5C2" w:rsidRDefault="001D55C2" w:rsidP="001D55C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Технология подготовки сырья и приготовления блюд и гарниров из круп, бобовых, макаронных изделий, </w:t>
            </w:r>
            <w:r w:rsidRPr="00A21F86">
              <w:rPr>
                <w:rFonts w:eastAsia="Times New Roman"/>
                <w:sz w:val="24"/>
                <w:szCs w:val="24"/>
              </w:rPr>
              <w:lastRenderedPageBreak/>
              <w:t>яиц, творога, теста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5C2" w:rsidRDefault="001D55C2" w:rsidP="001D55C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УП 02.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подготовки сырья и приготовления блюд и гарниров из круп, бобовых, и макаронных изделий, яиц, творога, теста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0A0929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1D55C2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55C2" w:rsidRDefault="001D55C2" w:rsidP="001D55C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03.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1D55C2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70151A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054513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55C2" w:rsidRPr="00C3437F" w:rsidRDefault="00054513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054513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5C2" w:rsidRDefault="001D55C2" w:rsidP="001D55C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03.01.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36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03.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054513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054513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054513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1D55C2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55C2" w:rsidRDefault="001D55C2" w:rsidP="001D55C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ПМ.04.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1D55C2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обработки сырья и приготовление блюд из рыбы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70151A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55C2" w:rsidRPr="00C3437F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70151A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55C2" w:rsidRDefault="001D55C2" w:rsidP="001D55C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04.01.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421A9" w:rsidTr="007421A9">
        <w:trPr>
          <w:trHeight w:val="36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04.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00</w:t>
            </w:r>
          </w:p>
        </w:tc>
      </w:tr>
      <w:tr w:rsidR="004315A1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5C2" w:rsidRPr="00C3437F" w:rsidRDefault="001D55C2" w:rsidP="001D55C2">
            <w:pPr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437F">
              <w:rPr>
                <w:b/>
                <w:sz w:val="22"/>
                <w:szCs w:val="22"/>
                <w:lang w:eastAsia="en-US"/>
              </w:rPr>
              <w:t>ПМ.05.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1D55C2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70151A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55C2" w:rsidRPr="00C3437F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1D55C2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</w:t>
            </w:r>
          </w:p>
          <w:p w:rsidR="001D55C2" w:rsidRDefault="001D55C2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Технология обработки </w:t>
            </w:r>
            <w:proofErr w:type="spellStart"/>
            <w:r w:rsidRPr="00A21F86">
              <w:rPr>
                <w:rFonts w:eastAsia="Times New Roman"/>
                <w:sz w:val="24"/>
                <w:szCs w:val="24"/>
              </w:rPr>
              <w:t>сырьяи</w:t>
            </w:r>
            <w:proofErr w:type="spellEnd"/>
            <w:r w:rsidRPr="00A21F86">
              <w:rPr>
                <w:rFonts w:eastAsia="Times New Roman"/>
                <w:sz w:val="24"/>
                <w:szCs w:val="24"/>
              </w:rPr>
              <w:t xml:space="preserve"> приготовления блюд из мяса и домашней птицы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B51F79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1D55C2" w:rsidTr="007421A9">
        <w:trPr>
          <w:trHeight w:val="78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05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Pr="00A21F86" w:rsidRDefault="001D55C2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Default="001D55C2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55C2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4315A1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5C2" w:rsidRPr="00C3437F" w:rsidRDefault="001D55C2" w:rsidP="001D55C2">
            <w:pPr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437F">
              <w:rPr>
                <w:b/>
                <w:sz w:val="22"/>
                <w:szCs w:val="22"/>
                <w:lang w:eastAsia="en-US"/>
              </w:rPr>
              <w:t>ПМ.06.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1D55C2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70151A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55C2" w:rsidRPr="00C3437F" w:rsidRDefault="00DF17A0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90</w:t>
            </w:r>
          </w:p>
        </w:tc>
      </w:tr>
      <w:tr w:rsidR="00C3437F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</w:t>
            </w:r>
          </w:p>
          <w:p w:rsidR="00C3437F" w:rsidRDefault="00C3437F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Pr="00A21F86" w:rsidRDefault="00C3437F" w:rsidP="00C3437F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4315A1" w:rsidTr="007421A9">
        <w:trPr>
          <w:trHeight w:val="36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 06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3437F" w:rsidRPr="00A21F86" w:rsidRDefault="00C3437F" w:rsidP="00C3437F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90</w:t>
            </w:r>
          </w:p>
        </w:tc>
      </w:tr>
      <w:tr w:rsidR="004315A1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37F" w:rsidRPr="00C3437F" w:rsidRDefault="00C3437F" w:rsidP="00C3437F">
            <w:pPr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437F">
              <w:rPr>
                <w:b/>
                <w:sz w:val="22"/>
                <w:szCs w:val="22"/>
                <w:lang w:eastAsia="en-US"/>
              </w:rPr>
              <w:t>ПМ.07.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37F" w:rsidRPr="00C3437F" w:rsidRDefault="00C3437F" w:rsidP="00C3437F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37F" w:rsidRP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37F" w:rsidRPr="00C3437F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37F" w:rsidRP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37F" w:rsidRPr="00C3437F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37F" w:rsidRP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37F" w:rsidRP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3437F" w:rsidRP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3437F" w:rsidRP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3437F" w:rsidRP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3437F" w:rsidRPr="00C3437F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114</w:t>
            </w:r>
          </w:p>
        </w:tc>
      </w:tr>
      <w:tr w:rsidR="00C3437F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</w:t>
            </w:r>
          </w:p>
          <w:p w:rsidR="00C3437F" w:rsidRDefault="00C3437F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Pr="00A21F86" w:rsidRDefault="00C3437F" w:rsidP="00C3437F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437F" w:rsidRDefault="00DF17A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C3437F" w:rsidTr="007421A9">
        <w:trPr>
          <w:trHeight w:val="36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УП07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Pr="00A21F86" w:rsidRDefault="00C3437F" w:rsidP="00C3437F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437F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3437F" w:rsidRDefault="0070151A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437F" w:rsidRDefault="00054513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74</w:t>
            </w:r>
          </w:p>
        </w:tc>
      </w:tr>
      <w:tr w:rsidR="007421A9" w:rsidTr="007421A9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3437F" w:rsidRDefault="00C3437F" w:rsidP="00C3437F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3437F" w:rsidRDefault="00EB0C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437F" w:rsidRDefault="00EB0C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437F" w:rsidRDefault="00EB0C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437F" w:rsidRDefault="00EB0C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437F" w:rsidRDefault="00EB0C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B51F79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437F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3437F" w:rsidRDefault="00B51F79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3437F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324</w:t>
            </w:r>
          </w:p>
        </w:tc>
      </w:tr>
      <w:tr w:rsidR="0073153B" w:rsidTr="0073153B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УП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Учебная практика за 1 курс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3153B" w:rsidRDefault="00977030" w:rsidP="007315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3153B" w:rsidRDefault="0073153B" w:rsidP="0073153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-</w:t>
            </w:r>
          </w:p>
        </w:tc>
      </w:tr>
      <w:tr w:rsidR="0073153B" w:rsidTr="007421A9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Производственная 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73153B" w:rsidTr="007421A9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3153B" w:rsidRDefault="00054513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153B" w:rsidRDefault="00054513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73153B" w:rsidTr="007421A9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ГИА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153B" w:rsidTr="00A44702">
        <w:trPr>
          <w:cantSplit/>
          <w:trHeight w:val="69"/>
        </w:trPr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73153B" w:rsidRDefault="0073153B" w:rsidP="00C3437F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73153B" w:rsidTr="00A44702">
        <w:trPr>
          <w:trHeight w:val="264"/>
        </w:trPr>
        <w:tc>
          <w:tcPr>
            <w:tcW w:w="78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1.Программа базовой подготовки</w:t>
            </w:r>
          </w:p>
          <w:p w:rsidR="0073153B" w:rsidRDefault="008D2AFA" w:rsidP="00C3437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1.1. Квалификационная работа</w:t>
            </w:r>
          </w:p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Выполнение</w:t>
            </w:r>
            <w:r w:rsidR="008D2AFA">
              <w:rPr>
                <w:color w:val="auto"/>
                <w:w w:val="100"/>
                <w:sz w:val="20"/>
                <w:szCs w:val="20"/>
                <w:lang w:eastAsia="en-US"/>
              </w:rPr>
              <w:t xml:space="preserve"> квалификационной работы с 15 июня по 22 июня (всего 1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  <w:p w:rsidR="0073153B" w:rsidRDefault="008D2AFA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Защита квалификационной работы с 23 июня по 30 июня (всего 1</w:t>
            </w:r>
            <w:r w:rsidR="0073153B">
              <w:rPr>
                <w:color w:val="auto"/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3153B"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 w:rsidR="0073153B"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73153B" w:rsidTr="00A44702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Дисциплин в МДК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977030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977030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B51F79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977030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73153B" w:rsidTr="00A44702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B51F79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29</w:t>
            </w:r>
            <w:r w:rsidR="00977030">
              <w:rPr>
                <w:b/>
                <w:bCs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977030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977030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977030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164</w:t>
            </w:r>
          </w:p>
        </w:tc>
      </w:tr>
      <w:tr w:rsidR="0073153B" w:rsidTr="00A44702">
        <w:trPr>
          <w:trHeight w:val="26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pacing w:line="276" w:lineRule="auto"/>
              <w:rPr>
                <w:w w:val="100"/>
                <w:sz w:val="16"/>
                <w:szCs w:val="16"/>
                <w:lang w:eastAsia="en-US"/>
              </w:rPr>
            </w:pPr>
            <w:r>
              <w:rPr>
                <w:w w:val="100"/>
                <w:sz w:val="16"/>
                <w:szCs w:val="16"/>
                <w:lang w:eastAsia="en-US"/>
              </w:rPr>
              <w:t xml:space="preserve">уч. </w:t>
            </w:r>
            <w:proofErr w:type="spellStart"/>
            <w:r>
              <w:rPr>
                <w:w w:val="100"/>
                <w:sz w:val="16"/>
                <w:szCs w:val="16"/>
                <w:lang w:eastAsia="en-US"/>
              </w:rPr>
              <w:t>Прак</w:t>
            </w:r>
            <w:proofErr w:type="spellEnd"/>
            <w:r>
              <w:rPr>
                <w:w w:val="100"/>
                <w:sz w:val="16"/>
                <w:szCs w:val="16"/>
                <w:lang w:eastAsia="en-US"/>
              </w:rPr>
              <w:t>. За 1 курс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97703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3153B" w:rsidTr="007421A9">
        <w:trPr>
          <w:trHeight w:val="257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Пр. пр.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432</w:t>
            </w:r>
          </w:p>
        </w:tc>
      </w:tr>
      <w:tr w:rsidR="0073153B" w:rsidTr="007421A9">
        <w:trPr>
          <w:trHeight w:val="271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73153B" w:rsidTr="0070151A">
        <w:trPr>
          <w:trHeight w:val="23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73153B" w:rsidTr="0070151A">
        <w:trPr>
          <w:trHeight w:val="313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3153B" w:rsidRDefault="0073153B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3153B" w:rsidRDefault="0073153B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53B" w:rsidRDefault="0073153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</w:tbl>
    <w:p w:rsidR="00FD75EC" w:rsidRDefault="00FD75EC" w:rsidP="00FD75EC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FD75EC" w:rsidRDefault="00FD75EC" w:rsidP="00FD75EC">
      <w:pPr>
        <w:shd w:val="clear" w:color="auto" w:fill="FFFFFF" w:themeFill="background1"/>
      </w:pPr>
    </w:p>
    <w:p w:rsidR="00FD75EC" w:rsidRDefault="00FD75EC" w:rsidP="00FD75EC">
      <w:pPr>
        <w:jc w:val="center"/>
      </w:pPr>
    </w:p>
    <w:p w:rsidR="00EC19D2" w:rsidRDefault="00EC19D2" w:rsidP="00FD75EC">
      <w:pPr>
        <w:jc w:val="center"/>
      </w:pPr>
    </w:p>
    <w:sectPr w:rsidR="00EC19D2" w:rsidSect="00FD75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EC"/>
    <w:rsid w:val="00054513"/>
    <w:rsid w:val="000A0929"/>
    <w:rsid w:val="001D55C2"/>
    <w:rsid w:val="001E62B8"/>
    <w:rsid w:val="002F2BDB"/>
    <w:rsid w:val="00306F6C"/>
    <w:rsid w:val="004315A1"/>
    <w:rsid w:val="0070151A"/>
    <w:rsid w:val="0073153B"/>
    <w:rsid w:val="007421A9"/>
    <w:rsid w:val="0076672E"/>
    <w:rsid w:val="00831126"/>
    <w:rsid w:val="008D2AFA"/>
    <w:rsid w:val="00977030"/>
    <w:rsid w:val="00A44702"/>
    <w:rsid w:val="00B51F79"/>
    <w:rsid w:val="00C3437F"/>
    <w:rsid w:val="00DF17A0"/>
    <w:rsid w:val="00EB0C3B"/>
    <w:rsid w:val="00EC19D2"/>
    <w:rsid w:val="00F0752C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C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B8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C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B8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Petrova</cp:lastModifiedBy>
  <cp:revision>14</cp:revision>
  <dcterms:created xsi:type="dcterms:W3CDTF">2017-02-01T07:40:00Z</dcterms:created>
  <dcterms:modified xsi:type="dcterms:W3CDTF">2017-03-03T10:12:00Z</dcterms:modified>
</cp:coreProperties>
</file>