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40B" w:rsidRDefault="0077640B" w:rsidP="00FF0221">
      <w:pPr>
        <w:spacing w:line="276" w:lineRule="auto"/>
        <w:rPr>
          <w:caps/>
          <w:sz w:val="28"/>
          <w:szCs w:val="28"/>
          <w:lang w:val="en-US"/>
        </w:rPr>
      </w:pPr>
      <w:bookmarkStart w:id="0" w:name="_GoBack"/>
      <w:bookmarkEnd w:id="0"/>
    </w:p>
    <w:p w:rsidR="00BB399D" w:rsidRDefault="002D7B30" w:rsidP="001E4C1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00775" cy="8763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99D" w:rsidRDefault="002D7B30" w:rsidP="001E4C1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00775" cy="8763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99D" w:rsidRDefault="00BB399D" w:rsidP="001E4C12">
      <w:pPr>
        <w:jc w:val="center"/>
        <w:rPr>
          <w:b/>
          <w:sz w:val="28"/>
          <w:szCs w:val="28"/>
        </w:rPr>
      </w:pPr>
    </w:p>
    <w:p w:rsidR="00BB399D" w:rsidRDefault="00BB399D" w:rsidP="001E4C12">
      <w:pPr>
        <w:jc w:val="center"/>
        <w:rPr>
          <w:b/>
          <w:sz w:val="28"/>
          <w:szCs w:val="28"/>
        </w:rPr>
      </w:pPr>
    </w:p>
    <w:p w:rsidR="0077640B" w:rsidRPr="004415ED" w:rsidRDefault="0077640B" w:rsidP="0077640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F453F9" w:rsidRPr="004415ED" w:rsidRDefault="00F453F9" w:rsidP="00F453F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4415ED">
        <w:rPr>
          <w:b/>
          <w:sz w:val="28"/>
          <w:szCs w:val="28"/>
        </w:rPr>
        <w:lastRenderedPageBreak/>
        <w:t xml:space="preserve">СОДЕРЖАНИЕ </w:t>
      </w:r>
    </w:p>
    <w:p w:rsidR="00F453F9" w:rsidRPr="004415ED" w:rsidRDefault="00F453F9" w:rsidP="00F453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9606"/>
      </w:tblGrid>
      <w:tr w:rsidR="00091FA6" w:rsidRPr="004415ED" w:rsidTr="00091FA6">
        <w:trPr>
          <w:trHeight w:val="931"/>
        </w:trPr>
        <w:tc>
          <w:tcPr>
            <w:tcW w:w="9606" w:type="dxa"/>
            <w:shd w:val="clear" w:color="auto" w:fill="auto"/>
          </w:tcPr>
          <w:p w:rsidR="00091FA6" w:rsidRPr="00F10F5C" w:rsidRDefault="00091FA6" w:rsidP="0049214A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</w:p>
          <w:p w:rsidR="00091FA6" w:rsidRPr="00F10F5C" w:rsidRDefault="00091FA6" w:rsidP="0049214A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  <w:r w:rsidRPr="00F10F5C">
              <w:rPr>
                <w:b/>
                <w:caps/>
              </w:rPr>
              <w:t xml:space="preserve">1. ПАСПОРТ </w:t>
            </w:r>
            <w:r w:rsidRPr="00F10F5C">
              <w:rPr>
                <w:b/>
                <w:caps/>
                <w:lang w:val="ru-RU"/>
              </w:rPr>
              <w:t xml:space="preserve">РАБОЧЕЙ </w:t>
            </w:r>
            <w:r w:rsidR="00F55FB1">
              <w:rPr>
                <w:b/>
                <w:caps/>
                <w:lang w:val="ru-RU"/>
              </w:rPr>
              <w:t xml:space="preserve">программы </w:t>
            </w:r>
            <w:r w:rsidRPr="00F10F5C">
              <w:rPr>
                <w:b/>
                <w:caps/>
              </w:rPr>
              <w:t>ПРОФЕССИОНАЛЬНОГО МОДУЛЯ</w:t>
            </w:r>
          </w:p>
          <w:p w:rsidR="00091FA6" w:rsidRPr="00F10F5C" w:rsidRDefault="00091FA6" w:rsidP="0049214A">
            <w:pPr>
              <w:spacing w:line="360" w:lineRule="auto"/>
            </w:pPr>
          </w:p>
        </w:tc>
      </w:tr>
      <w:tr w:rsidR="00091FA6" w:rsidRPr="004415ED" w:rsidTr="00091FA6">
        <w:trPr>
          <w:trHeight w:val="720"/>
        </w:trPr>
        <w:tc>
          <w:tcPr>
            <w:tcW w:w="9606" w:type="dxa"/>
            <w:shd w:val="clear" w:color="auto" w:fill="auto"/>
          </w:tcPr>
          <w:p w:rsidR="00091FA6" w:rsidRPr="00F10F5C" w:rsidRDefault="00091FA6" w:rsidP="0049214A">
            <w:pPr>
              <w:spacing w:line="360" w:lineRule="auto"/>
              <w:rPr>
                <w:b/>
                <w:caps/>
              </w:rPr>
            </w:pPr>
            <w:r w:rsidRPr="00F10F5C">
              <w:rPr>
                <w:b/>
                <w:caps/>
              </w:rPr>
              <w:t>2. результаты освоения ПРОФЕССИОНАЛЬНОГО МОДУЛЯ</w:t>
            </w:r>
          </w:p>
          <w:p w:rsidR="00091FA6" w:rsidRPr="00F10F5C" w:rsidRDefault="00091FA6" w:rsidP="0049214A">
            <w:pPr>
              <w:spacing w:line="360" w:lineRule="auto"/>
              <w:rPr>
                <w:b/>
                <w:caps/>
              </w:rPr>
            </w:pPr>
          </w:p>
        </w:tc>
      </w:tr>
      <w:tr w:rsidR="00091FA6" w:rsidRPr="004415ED" w:rsidTr="00091FA6">
        <w:trPr>
          <w:trHeight w:val="594"/>
        </w:trPr>
        <w:tc>
          <w:tcPr>
            <w:tcW w:w="9606" w:type="dxa"/>
            <w:shd w:val="clear" w:color="auto" w:fill="auto"/>
          </w:tcPr>
          <w:p w:rsidR="00091FA6" w:rsidRPr="00F10F5C" w:rsidRDefault="00091FA6" w:rsidP="0049214A">
            <w:pPr>
              <w:pStyle w:val="1"/>
              <w:ind w:firstLine="0"/>
              <w:rPr>
                <w:b/>
                <w:caps/>
              </w:rPr>
            </w:pPr>
            <w:r w:rsidRPr="00F10F5C">
              <w:rPr>
                <w:b/>
                <w:caps/>
              </w:rPr>
              <w:t>3. СТРУКТУРА и содержание профессионального модуля</w:t>
            </w:r>
          </w:p>
          <w:p w:rsidR="00091FA6" w:rsidRPr="00F10F5C" w:rsidRDefault="00091FA6" w:rsidP="0049214A">
            <w:pPr>
              <w:spacing w:line="360" w:lineRule="auto"/>
              <w:rPr>
                <w:b/>
                <w:caps/>
              </w:rPr>
            </w:pPr>
          </w:p>
        </w:tc>
      </w:tr>
      <w:tr w:rsidR="00091FA6" w:rsidRPr="004415ED" w:rsidTr="00091FA6">
        <w:trPr>
          <w:trHeight w:val="692"/>
        </w:trPr>
        <w:tc>
          <w:tcPr>
            <w:tcW w:w="9606" w:type="dxa"/>
            <w:shd w:val="clear" w:color="auto" w:fill="auto"/>
          </w:tcPr>
          <w:p w:rsidR="00091FA6" w:rsidRPr="00F10F5C" w:rsidRDefault="00091FA6" w:rsidP="0049214A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  <w:r w:rsidRPr="00F10F5C">
              <w:rPr>
                <w:b/>
                <w:caps/>
              </w:rPr>
              <w:t>4 условия реализации  ПРОФЕССИОНАЛЬНОГО МОДУЛЯ</w:t>
            </w:r>
          </w:p>
          <w:p w:rsidR="00091FA6" w:rsidRPr="00F10F5C" w:rsidRDefault="00091FA6" w:rsidP="0049214A">
            <w:pPr>
              <w:spacing w:line="360" w:lineRule="auto"/>
              <w:rPr>
                <w:b/>
                <w:caps/>
              </w:rPr>
            </w:pPr>
          </w:p>
        </w:tc>
      </w:tr>
      <w:tr w:rsidR="00091FA6" w:rsidRPr="004415ED" w:rsidTr="00091FA6">
        <w:trPr>
          <w:trHeight w:val="692"/>
        </w:trPr>
        <w:tc>
          <w:tcPr>
            <w:tcW w:w="9606" w:type="dxa"/>
            <w:shd w:val="clear" w:color="auto" w:fill="auto"/>
          </w:tcPr>
          <w:p w:rsidR="00091FA6" w:rsidRPr="00F10F5C" w:rsidRDefault="00091FA6" w:rsidP="0049214A">
            <w:pPr>
              <w:spacing w:line="360" w:lineRule="auto"/>
              <w:rPr>
                <w:b/>
                <w:bCs/>
                <w:i/>
              </w:rPr>
            </w:pPr>
            <w:r w:rsidRPr="00F10F5C">
              <w:rPr>
                <w:b/>
                <w:caps/>
              </w:rPr>
              <w:t>5. Контроль и оценка результатов освоения профессионального модуля (вида профессиональной деятельности</w:t>
            </w:r>
            <w:r w:rsidRPr="00F10F5C">
              <w:rPr>
                <w:b/>
                <w:bCs/>
              </w:rPr>
              <w:t>)</w:t>
            </w:r>
            <w:r w:rsidRPr="00F10F5C">
              <w:rPr>
                <w:b/>
                <w:bCs/>
                <w:i/>
              </w:rPr>
              <w:t xml:space="preserve"> </w:t>
            </w:r>
          </w:p>
          <w:p w:rsidR="00091FA6" w:rsidRPr="00F10F5C" w:rsidRDefault="00091FA6" w:rsidP="0049214A">
            <w:pPr>
              <w:spacing w:line="360" w:lineRule="auto"/>
              <w:rPr>
                <w:b/>
                <w:caps/>
              </w:rPr>
            </w:pPr>
          </w:p>
        </w:tc>
      </w:tr>
    </w:tbl>
    <w:p w:rsidR="0077640B" w:rsidRPr="004415ED" w:rsidRDefault="0077640B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77640B" w:rsidRPr="004415ED" w:rsidSect="00C1603C">
          <w:footerReference w:type="even" r:id="rId11"/>
          <w:footerReference w:type="default" r:id="rId12"/>
          <w:pgSz w:w="11906" w:h="16838" w:code="9"/>
          <w:pgMar w:top="567" w:right="851" w:bottom="1134" w:left="1276" w:header="709" w:footer="709" w:gutter="0"/>
          <w:cols w:space="720"/>
        </w:sectPr>
      </w:pPr>
    </w:p>
    <w:p w:rsidR="0077640B" w:rsidRPr="004415ED" w:rsidRDefault="0077640B" w:rsidP="0077640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4415ED">
        <w:rPr>
          <w:b/>
          <w:caps/>
          <w:sz w:val="28"/>
          <w:szCs w:val="28"/>
        </w:rPr>
        <w:lastRenderedPageBreak/>
        <w:t xml:space="preserve">1. паспорт </w:t>
      </w:r>
      <w:r w:rsidR="004F09A9">
        <w:rPr>
          <w:b/>
          <w:caps/>
          <w:sz w:val="28"/>
          <w:szCs w:val="28"/>
        </w:rPr>
        <w:t>Рабочей</w:t>
      </w:r>
      <w:r w:rsidRPr="004415ED">
        <w:rPr>
          <w:b/>
          <w:caps/>
          <w:sz w:val="28"/>
          <w:szCs w:val="28"/>
        </w:rPr>
        <w:t xml:space="preserve"> ПРОГРАММЫ </w:t>
      </w:r>
    </w:p>
    <w:p w:rsidR="0077640B" w:rsidRPr="004415ED" w:rsidRDefault="0077640B" w:rsidP="0077640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4415ED">
        <w:rPr>
          <w:b/>
          <w:caps/>
          <w:sz w:val="28"/>
          <w:szCs w:val="28"/>
        </w:rPr>
        <w:t>ПРОФЕССИОНАЛЬНОГО МОДУЛЯ</w:t>
      </w:r>
    </w:p>
    <w:p w:rsidR="0077640B" w:rsidRPr="004415ED" w:rsidRDefault="0077640B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7640B" w:rsidRPr="004415ED" w:rsidRDefault="00F453F9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t xml:space="preserve">ПМ. 01 </w:t>
      </w:r>
      <w:r w:rsidR="0058414C">
        <w:rPr>
          <w:b/>
        </w:rPr>
        <w:t>Техническое обслуживание и ремонт автотранспорта</w:t>
      </w:r>
    </w:p>
    <w:p w:rsidR="0077640B" w:rsidRPr="004415ED" w:rsidRDefault="0077640B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77640B" w:rsidRPr="004415ED" w:rsidRDefault="00E34F02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77640B" w:rsidRPr="004415ED">
        <w:rPr>
          <w:b/>
          <w:sz w:val="28"/>
          <w:szCs w:val="28"/>
        </w:rPr>
        <w:t>1. Область применения программы</w:t>
      </w:r>
    </w:p>
    <w:p w:rsidR="0077640B" w:rsidRPr="00DC2549" w:rsidRDefault="004F09A9" w:rsidP="00DC2549">
      <w:pPr>
        <w:ind w:firstLine="737"/>
        <w:jc w:val="both"/>
        <w:rPr>
          <w:b/>
          <w:sz w:val="28"/>
          <w:szCs w:val="28"/>
        </w:rPr>
      </w:pPr>
      <w:r>
        <w:rPr>
          <w:sz w:val="28"/>
          <w:szCs w:val="28"/>
        </w:rPr>
        <w:t>Рабочая</w:t>
      </w:r>
      <w:r w:rsidR="0077640B" w:rsidRPr="004415ED">
        <w:rPr>
          <w:sz w:val="28"/>
          <w:szCs w:val="28"/>
        </w:rPr>
        <w:t xml:space="preserve"> программа профессионального модуля является частью </w:t>
      </w:r>
      <w:r w:rsidR="00F453F9">
        <w:rPr>
          <w:sz w:val="28"/>
          <w:szCs w:val="28"/>
        </w:rPr>
        <w:t xml:space="preserve">программы подготовки специалистов среднего звена </w:t>
      </w:r>
      <w:r w:rsidR="0077640B" w:rsidRPr="004415ED">
        <w:rPr>
          <w:sz w:val="28"/>
          <w:szCs w:val="28"/>
        </w:rPr>
        <w:t xml:space="preserve">в соответствии с ФГОС по специальности </w:t>
      </w:r>
      <w:r w:rsidR="00DC2549">
        <w:rPr>
          <w:sz w:val="28"/>
          <w:szCs w:val="28"/>
        </w:rPr>
        <w:t xml:space="preserve">СПО </w:t>
      </w:r>
      <w:r w:rsidR="00F453F9">
        <w:rPr>
          <w:b/>
          <w:sz w:val="28"/>
          <w:szCs w:val="28"/>
        </w:rPr>
        <w:t>23.02.03</w:t>
      </w:r>
      <w:r w:rsidR="00DC2549">
        <w:rPr>
          <w:b/>
          <w:sz w:val="28"/>
          <w:szCs w:val="28"/>
        </w:rPr>
        <w:t xml:space="preserve"> Техническое обслуживание и ремонт автомобильного транспорта</w:t>
      </w:r>
      <w:r w:rsidR="00DC2549">
        <w:rPr>
          <w:sz w:val="28"/>
          <w:szCs w:val="28"/>
        </w:rPr>
        <w:t xml:space="preserve">  (базовой подготовки) </w:t>
      </w:r>
      <w:r w:rsidR="0077640B" w:rsidRPr="004415ED">
        <w:rPr>
          <w:sz w:val="28"/>
          <w:szCs w:val="28"/>
        </w:rPr>
        <w:t>в части освоения основного вида профессиональной деятельности</w:t>
      </w:r>
      <w:r w:rsidR="00E34F02">
        <w:rPr>
          <w:sz w:val="28"/>
          <w:szCs w:val="28"/>
        </w:rPr>
        <w:t xml:space="preserve"> (ВПД)</w:t>
      </w:r>
      <w:r w:rsidR="0077640B" w:rsidRPr="004415ED">
        <w:rPr>
          <w:sz w:val="28"/>
          <w:szCs w:val="28"/>
        </w:rPr>
        <w:t>:</w:t>
      </w:r>
      <w:r w:rsidR="00DC2549">
        <w:rPr>
          <w:sz w:val="28"/>
          <w:szCs w:val="28"/>
        </w:rPr>
        <w:t xml:space="preserve"> </w:t>
      </w:r>
      <w:r w:rsidR="00DC2549">
        <w:rPr>
          <w:b/>
          <w:sz w:val="28"/>
          <w:szCs w:val="28"/>
        </w:rPr>
        <w:t>Организация и проведение работ по техническому обслуживанию и ремонту автомобильного транспорта</w:t>
      </w:r>
      <w:r w:rsidR="00F453F9">
        <w:rPr>
          <w:b/>
          <w:sz w:val="28"/>
          <w:szCs w:val="28"/>
        </w:rPr>
        <w:t xml:space="preserve">, организация деятельности первичных трудовых коллективов </w:t>
      </w:r>
      <w:r w:rsidR="0077640B" w:rsidRPr="004415ED">
        <w:rPr>
          <w:sz w:val="28"/>
          <w:szCs w:val="28"/>
        </w:rPr>
        <w:t>и соответствующих профессиональных компетенций</w:t>
      </w:r>
      <w:r w:rsidR="00E34F02">
        <w:rPr>
          <w:sz w:val="28"/>
          <w:szCs w:val="28"/>
        </w:rPr>
        <w:t xml:space="preserve"> (ПК)</w:t>
      </w:r>
      <w:r w:rsidR="0077640B" w:rsidRPr="004415ED">
        <w:rPr>
          <w:sz w:val="28"/>
          <w:szCs w:val="28"/>
        </w:rPr>
        <w:t>:</w:t>
      </w:r>
    </w:p>
    <w:p w:rsidR="0077640B" w:rsidRPr="004415ED" w:rsidRDefault="0077640B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77640B" w:rsidRPr="004415ED" w:rsidRDefault="0077640B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1. </w:t>
      </w:r>
      <w:r w:rsidR="00645068">
        <w:rPr>
          <w:sz w:val="28"/>
          <w:szCs w:val="28"/>
        </w:rPr>
        <w:t>Организовывать и проводить работы по техническому обслуживанию и ремонту автотранспорта.</w:t>
      </w:r>
    </w:p>
    <w:p w:rsidR="0077640B" w:rsidRPr="004415ED" w:rsidRDefault="0077640B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2. </w:t>
      </w:r>
      <w:r w:rsidR="00645068">
        <w:rPr>
          <w:sz w:val="28"/>
          <w:szCs w:val="28"/>
        </w:rPr>
        <w:t>Осуществлять технический контроль при хранении, эксплуатации, техническом обслуживании и ремонте автотранспортных средств.</w:t>
      </w:r>
    </w:p>
    <w:p w:rsidR="0077640B" w:rsidRPr="00645068" w:rsidRDefault="00645068" w:rsidP="006450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3. Разрабатывать технологические процессы ремонта узлов и деталей.</w:t>
      </w:r>
    </w:p>
    <w:p w:rsidR="0077640B" w:rsidRPr="004415ED" w:rsidRDefault="0077640B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 w:val="20"/>
          <w:szCs w:val="20"/>
        </w:rPr>
      </w:pPr>
    </w:p>
    <w:p w:rsidR="0077640B" w:rsidRPr="00645068" w:rsidRDefault="004F09A9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Рабочая</w:t>
      </w:r>
      <w:r w:rsidR="0077640B" w:rsidRPr="004415ED">
        <w:rPr>
          <w:sz w:val="28"/>
          <w:szCs w:val="28"/>
        </w:rPr>
        <w:t xml:space="preserve"> программа профессионального модуля может быть использована</w:t>
      </w:r>
      <w:r w:rsidR="00645068">
        <w:rPr>
          <w:b/>
          <w:sz w:val="28"/>
          <w:szCs w:val="28"/>
        </w:rPr>
        <w:t xml:space="preserve"> </w:t>
      </w:r>
      <w:r w:rsidR="00645068">
        <w:rPr>
          <w:sz w:val="28"/>
          <w:szCs w:val="28"/>
        </w:rPr>
        <w:t>в дополнительном профессиональном образовании и профессиональной подготовке работников в области</w:t>
      </w:r>
      <w:r w:rsidR="00C2679F">
        <w:rPr>
          <w:sz w:val="28"/>
          <w:szCs w:val="28"/>
        </w:rPr>
        <w:t xml:space="preserve"> технического обслуживания и ремонта автомобилей </w:t>
      </w:r>
      <w:r w:rsidR="00C84B3C">
        <w:rPr>
          <w:sz w:val="28"/>
          <w:szCs w:val="28"/>
        </w:rPr>
        <w:t xml:space="preserve">по специальности  СПО </w:t>
      </w:r>
      <w:r w:rsidR="00C84B3C">
        <w:rPr>
          <w:b/>
          <w:sz w:val="28"/>
          <w:szCs w:val="28"/>
        </w:rPr>
        <w:t>23.02.03 Техническое обслуживание и ремонт автомобильного транспорта,</w:t>
      </w:r>
      <w:r w:rsidR="00C84B3C">
        <w:rPr>
          <w:sz w:val="28"/>
          <w:szCs w:val="28"/>
        </w:rPr>
        <w:t xml:space="preserve"> </w:t>
      </w:r>
      <w:r w:rsidR="00C2679F">
        <w:rPr>
          <w:sz w:val="28"/>
          <w:szCs w:val="28"/>
        </w:rPr>
        <w:t>при наличии общего образования. Опыт работы не требуется.</w:t>
      </w:r>
    </w:p>
    <w:p w:rsidR="0077640B" w:rsidRPr="004415ED" w:rsidRDefault="0077640B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77640B" w:rsidRPr="004415ED" w:rsidRDefault="00E34F02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="0077640B" w:rsidRPr="004415ED">
        <w:rPr>
          <w:b/>
          <w:sz w:val="28"/>
          <w:szCs w:val="28"/>
        </w:rPr>
        <w:t xml:space="preserve">2. Цели и задачи </w:t>
      </w:r>
      <w:r w:rsidR="00C2679F">
        <w:rPr>
          <w:b/>
          <w:sz w:val="28"/>
          <w:szCs w:val="28"/>
        </w:rPr>
        <w:t xml:space="preserve">профессионального </w:t>
      </w:r>
      <w:r w:rsidR="0077640B" w:rsidRPr="004415ED">
        <w:rPr>
          <w:b/>
          <w:sz w:val="28"/>
          <w:szCs w:val="28"/>
        </w:rPr>
        <w:t xml:space="preserve">модуля – требования к результатам освоения </w:t>
      </w:r>
      <w:r w:rsidR="00C2679F">
        <w:rPr>
          <w:b/>
          <w:sz w:val="28"/>
          <w:szCs w:val="28"/>
        </w:rPr>
        <w:t xml:space="preserve">профессионального </w:t>
      </w:r>
      <w:r w:rsidR="0077640B" w:rsidRPr="004415ED">
        <w:rPr>
          <w:b/>
          <w:sz w:val="28"/>
          <w:szCs w:val="28"/>
        </w:rPr>
        <w:t>модуля</w:t>
      </w:r>
      <w:r w:rsidR="00C2679F">
        <w:rPr>
          <w:b/>
          <w:sz w:val="28"/>
          <w:szCs w:val="28"/>
        </w:rPr>
        <w:t>:</w:t>
      </w:r>
    </w:p>
    <w:p w:rsidR="0077640B" w:rsidRPr="004415ED" w:rsidRDefault="0077640B" w:rsidP="00CA29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4415ED">
        <w:rPr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120182" w:rsidRPr="00120182" w:rsidRDefault="0077640B" w:rsidP="00120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  <w:lang w:val="en-US"/>
        </w:rPr>
      </w:pPr>
      <w:r w:rsidRPr="004A5010">
        <w:rPr>
          <w:b/>
          <w:sz w:val="28"/>
          <w:szCs w:val="28"/>
        </w:rPr>
        <w:t>иметь практический опыт:</w:t>
      </w:r>
    </w:p>
    <w:p w:rsidR="00120182" w:rsidRPr="00120182" w:rsidRDefault="00120182" w:rsidP="00120182">
      <w:pPr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 w:rsidRPr="00120182">
        <w:rPr>
          <w:sz w:val="28"/>
          <w:szCs w:val="28"/>
        </w:rPr>
        <w:t>разборки и сборки агрегатов и узлов автомобиля;</w:t>
      </w:r>
    </w:p>
    <w:p w:rsidR="00120182" w:rsidRPr="00120182" w:rsidRDefault="00120182" w:rsidP="00120182">
      <w:pPr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 w:rsidRPr="00120182">
        <w:rPr>
          <w:sz w:val="28"/>
          <w:szCs w:val="28"/>
        </w:rPr>
        <w:t>технического контроля эксплуатируемого транспорта;</w:t>
      </w:r>
    </w:p>
    <w:p w:rsidR="00120182" w:rsidRPr="00120182" w:rsidRDefault="00120182" w:rsidP="00120182">
      <w:pPr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 w:rsidRPr="00120182">
        <w:rPr>
          <w:sz w:val="28"/>
          <w:szCs w:val="28"/>
        </w:rPr>
        <w:t>осуществлени</w:t>
      </w:r>
      <w:r w:rsidR="00FF4EE4">
        <w:rPr>
          <w:sz w:val="28"/>
          <w:szCs w:val="28"/>
        </w:rPr>
        <w:t>я</w:t>
      </w:r>
      <w:r w:rsidRPr="00120182">
        <w:rPr>
          <w:sz w:val="28"/>
          <w:szCs w:val="28"/>
        </w:rPr>
        <w:t xml:space="preserve"> технического обслуживания и ремонта автомобилей;</w:t>
      </w:r>
    </w:p>
    <w:p w:rsidR="00120182" w:rsidRPr="00120182" w:rsidRDefault="00120182" w:rsidP="00120182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120182">
        <w:rPr>
          <w:b/>
          <w:bCs/>
          <w:sz w:val="28"/>
          <w:szCs w:val="28"/>
        </w:rPr>
        <w:t>уметь:</w:t>
      </w:r>
    </w:p>
    <w:p w:rsidR="00120182" w:rsidRPr="00120182" w:rsidRDefault="00120182" w:rsidP="00120182">
      <w:pPr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 w:rsidRPr="00120182">
        <w:rPr>
          <w:sz w:val="28"/>
          <w:szCs w:val="28"/>
        </w:rPr>
        <w:t>разрабатывать и осуществлять технологический процесс технического обслуживания и ремонта автотранспорта;</w:t>
      </w:r>
    </w:p>
    <w:p w:rsidR="00120182" w:rsidRPr="00120182" w:rsidRDefault="00120182" w:rsidP="00120182">
      <w:pPr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 w:rsidRPr="00120182">
        <w:rPr>
          <w:sz w:val="28"/>
          <w:szCs w:val="28"/>
        </w:rPr>
        <w:t>осуществлять технический контроль</w:t>
      </w:r>
      <w:r>
        <w:rPr>
          <w:sz w:val="28"/>
          <w:szCs w:val="28"/>
          <w:lang w:val="en-US"/>
        </w:rPr>
        <w:t xml:space="preserve"> </w:t>
      </w:r>
      <w:r w:rsidRPr="00120182">
        <w:rPr>
          <w:sz w:val="28"/>
          <w:szCs w:val="28"/>
        </w:rPr>
        <w:t>автотранспорта;</w:t>
      </w:r>
    </w:p>
    <w:p w:rsidR="00120182" w:rsidRPr="00120182" w:rsidRDefault="00120182" w:rsidP="00120182">
      <w:pPr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 w:rsidRPr="00120182">
        <w:rPr>
          <w:sz w:val="28"/>
          <w:szCs w:val="28"/>
        </w:rPr>
        <w:t>оценивать эффективность производственной</w:t>
      </w:r>
      <w:r>
        <w:rPr>
          <w:sz w:val="28"/>
          <w:szCs w:val="28"/>
          <w:lang w:val="en-US"/>
        </w:rPr>
        <w:t xml:space="preserve"> </w:t>
      </w:r>
      <w:r w:rsidRPr="00120182">
        <w:rPr>
          <w:sz w:val="28"/>
          <w:szCs w:val="28"/>
        </w:rPr>
        <w:t>деятельности;</w:t>
      </w:r>
    </w:p>
    <w:p w:rsidR="00120182" w:rsidRPr="00120182" w:rsidRDefault="00120182" w:rsidP="00120182">
      <w:pPr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 w:rsidRPr="00120182">
        <w:rPr>
          <w:sz w:val="28"/>
          <w:szCs w:val="28"/>
        </w:rPr>
        <w:t>осуществлять самостоятельный поиск необходимой информации для решения профессиональных задач;</w:t>
      </w:r>
    </w:p>
    <w:p w:rsidR="00120182" w:rsidRPr="00120182" w:rsidRDefault="00120182" w:rsidP="00120182">
      <w:pPr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 w:rsidRPr="00120182">
        <w:rPr>
          <w:sz w:val="28"/>
          <w:szCs w:val="28"/>
        </w:rPr>
        <w:lastRenderedPageBreak/>
        <w:t>анализировать и оценивать состояние охраны труда на производственном участке;</w:t>
      </w:r>
    </w:p>
    <w:p w:rsidR="00120182" w:rsidRPr="00120182" w:rsidRDefault="00120182" w:rsidP="00120182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120182">
        <w:rPr>
          <w:b/>
          <w:bCs/>
          <w:sz w:val="28"/>
          <w:szCs w:val="28"/>
        </w:rPr>
        <w:t>знать:</w:t>
      </w:r>
    </w:p>
    <w:p w:rsidR="00120182" w:rsidRPr="00120182" w:rsidRDefault="00120182" w:rsidP="00120182">
      <w:pPr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 w:rsidRPr="00120182">
        <w:rPr>
          <w:sz w:val="28"/>
          <w:szCs w:val="28"/>
        </w:rPr>
        <w:t>устройство и основы теории подвижного состава автомобильного транспорта;</w:t>
      </w:r>
    </w:p>
    <w:p w:rsidR="00120182" w:rsidRPr="00120182" w:rsidRDefault="00120182" w:rsidP="00120182">
      <w:pPr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 w:rsidRPr="00120182">
        <w:rPr>
          <w:sz w:val="28"/>
          <w:szCs w:val="28"/>
        </w:rPr>
        <w:t>базовые схемы включения элементов электрооборудования;</w:t>
      </w:r>
    </w:p>
    <w:p w:rsidR="00120182" w:rsidRPr="00120182" w:rsidRDefault="00120182" w:rsidP="00120182">
      <w:pPr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 w:rsidRPr="00120182">
        <w:rPr>
          <w:sz w:val="28"/>
          <w:szCs w:val="28"/>
        </w:rPr>
        <w:t>свойства и показатели качества автомобильных эксплуатационных материалов</w:t>
      </w:r>
      <w:r>
        <w:rPr>
          <w:sz w:val="28"/>
          <w:szCs w:val="28"/>
        </w:rPr>
        <w:t>;</w:t>
      </w:r>
    </w:p>
    <w:p w:rsidR="00120182" w:rsidRPr="00120182" w:rsidRDefault="00120182" w:rsidP="00120182">
      <w:pPr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 w:rsidRPr="00120182">
        <w:rPr>
          <w:sz w:val="28"/>
          <w:szCs w:val="28"/>
        </w:rPr>
        <w:t>правила оформления технической и отчетной документации;</w:t>
      </w:r>
    </w:p>
    <w:p w:rsidR="00120182" w:rsidRPr="00120182" w:rsidRDefault="00120182" w:rsidP="00120182">
      <w:pPr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 w:rsidRPr="00120182">
        <w:rPr>
          <w:sz w:val="28"/>
          <w:szCs w:val="28"/>
        </w:rPr>
        <w:t>классификацию, основные характеристики и технические параметры автомобильного транспорта;</w:t>
      </w:r>
    </w:p>
    <w:p w:rsidR="00120182" w:rsidRPr="00120182" w:rsidRDefault="00120182" w:rsidP="00120182">
      <w:pPr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 w:rsidRPr="00120182">
        <w:rPr>
          <w:sz w:val="28"/>
          <w:szCs w:val="28"/>
        </w:rPr>
        <w:t>методы оценки и контроля качества в профессиональной деятельности;</w:t>
      </w:r>
    </w:p>
    <w:p w:rsidR="00120182" w:rsidRPr="00120182" w:rsidRDefault="00120182" w:rsidP="00120182">
      <w:pPr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 w:rsidRPr="00120182">
        <w:rPr>
          <w:sz w:val="28"/>
          <w:szCs w:val="28"/>
        </w:rPr>
        <w:t>основные положения действующей нормативной документации;</w:t>
      </w:r>
    </w:p>
    <w:p w:rsidR="00120182" w:rsidRPr="00120182" w:rsidRDefault="00120182" w:rsidP="00120182">
      <w:pPr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 w:rsidRPr="00120182">
        <w:rPr>
          <w:sz w:val="28"/>
          <w:szCs w:val="28"/>
        </w:rPr>
        <w:t>основы организации деятельности предприятия и управление им;</w:t>
      </w:r>
    </w:p>
    <w:p w:rsidR="0077640B" w:rsidRPr="00120182" w:rsidRDefault="00120182" w:rsidP="00120182">
      <w:pPr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 w:rsidRPr="00120182">
        <w:rPr>
          <w:sz w:val="28"/>
          <w:szCs w:val="28"/>
        </w:rPr>
        <w:t>правила и нормы охраны труда, промышленной санитарии и противопожарной защиты</w:t>
      </w:r>
      <w:r>
        <w:rPr>
          <w:sz w:val="28"/>
          <w:szCs w:val="28"/>
        </w:rPr>
        <w:t>.</w:t>
      </w:r>
    </w:p>
    <w:p w:rsidR="0077640B" w:rsidRPr="004415ED" w:rsidRDefault="0077640B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77640B" w:rsidRPr="004415ED" w:rsidRDefault="00E34F02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77640B" w:rsidRPr="004415ED">
        <w:rPr>
          <w:b/>
          <w:sz w:val="28"/>
          <w:szCs w:val="28"/>
        </w:rPr>
        <w:t>3. Рекомендуемое количество часов на освоение программы профессионального модуля:</w:t>
      </w:r>
    </w:p>
    <w:p w:rsidR="0077640B" w:rsidRPr="004415ED" w:rsidRDefault="0077640B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всего </w:t>
      </w:r>
      <w:r w:rsidR="004A5010">
        <w:rPr>
          <w:sz w:val="28"/>
          <w:szCs w:val="28"/>
        </w:rPr>
        <w:t xml:space="preserve">– </w:t>
      </w:r>
      <w:r w:rsidR="007D5C6F">
        <w:rPr>
          <w:b/>
          <w:sz w:val="28"/>
          <w:szCs w:val="28"/>
        </w:rPr>
        <w:t>1680</w:t>
      </w:r>
      <w:r w:rsidR="00D02945">
        <w:rPr>
          <w:b/>
          <w:sz w:val="28"/>
          <w:szCs w:val="28"/>
        </w:rPr>
        <w:t xml:space="preserve"> </w:t>
      </w:r>
      <w:r w:rsidR="00992244">
        <w:rPr>
          <w:sz w:val="28"/>
          <w:szCs w:val="28"/>
        </w:rPr>
        <w:t>часов</w:t>
      </w:r>
      <w:r w:rsidR="004A5010">
        <w:rPr>
          <w:sz w:val="28"/>
          <w:szCs w:val="28"/>
        </w:rPr>
        <w:t>, в том числе:</w:t>
      </w:r>
    </w:p>
    <w:p w:rsidR="0087236D" w:rsidRDefault="0077640B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максимальной учебной нагрузки обучающегося </w:t>
      </w:r>
      <w:r w:rsidR="004A5010">
        <w:rPr>
          <w:sz w:val="28"/>
          <w:szCs w:val="28"/>
        </w:rPr>
        <w:t xml:space="preserve">– </w:t>
      </w:r>
      <w:r w:rsidR="0087236D">
        <w:rPr>
          <w:b/>
          <w:sz w:val="28"/>
          <w:szCs w:val="28"/>
        </w:rPr>
        <w:t>108</w:t>
      </w:r>
      <w:r w:rsidR="009978EC">
        <w:rPr>
          <w:b/>
          <w:sz w:val="28"/>
          <w:szCs w:val="28"/>
        </w:rPr>
        <w:t>4</w:t>
      </w:r>
      <w:r w:rsidR="009978EC">
        <w:rPr>
          <w:sz w:val="28"/>
          <w:szCs w:val="28"/>
        </w:rPr>
        <w:t xml:space="preserve"> часа</w:t>
      </w:r>
      <w:r w:rsidRPr="004415ED">
        <w:rPr>
          <w:sz w:val="28"/>
          <w:szCs w:val="28"/>
        </w:rPr>
        <w:t>,</w:t>
      </w:r>
    </w:p>
    <w:p w:rsidR="0077640B" w:rsidRPr="004415ED" w:rsidRDefault="0077640B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 </w:t>
      </w:r>
      <w:r w:rsidR="004A5010">
        <w:rPr>
          <w:sz w:val="28"/>
          <w:szCs w:val="28"/>
        </w:rPr>
        <w:t>включая</w:t>
      </w:r>
      <w:r w:rsidRPr="004415ED">
        <w:rPr>
          <w:sz w:val="28"/>
          <w:szCs w:val="28"/>
        </w:rPr>
        <w:t>:</w:t>
      </w:r>
    </w:p>
    <w:p w:rsidR="0077640B" w:rsidRPr="004415ED" w:rsidRDefault="0077640B" w:rsidP="0087236D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обязательной аудиторной учебной нагрузки обучающегося </w:t>
      </w:r>
      <w:r w:rsidR="004A5010">
        <w:rPr>
          <w:sz w:val="28"/>
          <w:szCs w:val="28"/>
        </w:rPr>
        <w:t xml:space="preserve">– </w:t>
      </w:r>
      <w:r w:rsidR="00684F5F">
        <w:rPr>
          <w:b/>
          <w:sz w:val="28"/>
          <w:szCs w:val="28"/>
        </w:rPr>
        <w:t>766</w:t>
      </w:r>
      <w:r w:rsidRPr="004415ED">
        <w:rPr>
          <w:sz w:val="28"/>
          <w:szCs w:val="28"/>
        </w:rPr>
        <w:t xml:space="preserve"> час;</w:t>
      </w:r>
    </w:p>
    <w:p w:rsidR="00091FA6" w:rsidRDefault="0077640B" w:rsidP="0087236D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самостоятельной работы обучающегося </w:t>
      </w:r>
      <w:r w:rsidR="00BC295F" w:rsidRPr="00BC295F">
        <w:rPr>
          <w:b/>
          <w:sz w:val="28"/>
          <w:szCs w:val="28"/>
        </w:rPr>
        <w:t>2</w:t>
      </w:r>
      <w:r w:rsidR="00091FA6">
        <w:rPr>
          <w:b/>
          <w:sz w:val="28"/>
          <w:szCs w:val="28"/>
        </w:rPr>
        <w:t>88</w:t>
      </w:r>
      <w:r w:rsidR="007521C8">
        <w:rPr>
          <w:b/>
          <w:sz w:val="28"/>
          <w:szCs w:val="28"/>
        </w:rPr>
        <w:t xml:space="preserve"> </w:t>
      </w:r>
      <w:r w:rsidRPr="004415ED">
        <w:rPr>
          <w:sz w:val="28"/>
          <w:szCs w:val="28"/>
        </w:rPr>
        <w:t>часов;</w:t>
      </w:r>
    </w:p>
    <w:p w:rsidR="00091FA6" w:rsidRDefault="00091FA6" w:rsidP="0087236D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курсовая работа обучающего-</w:t>
      </w:r>
      <w:r w:rsidRPr="00091FA6">
        <w:rPr>
          <w:b/>
          <w:sz w:val="28"/>
          <w:szCs w:val="28"/>
        </w:rPr>
        <w:t>30</w:t>
      </w:r>
      <w:r>
        <w:rPr>
          <w:sz w:val="28"/>
          <w:szCs w:val="28"/>
        </w:rPr>
        <w:t xml:space="preserve"> часов;</w:t>
      </w:r>
    </w:p>
    <w:p w:rsidR="0087236D" w:rsidRDefault="0087236D" w:rsidP="0087236D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учебная практика </w:t>
      </w:r>
      <w:r w:rsidR="004A5010">
        <w:rPr>
          <w:sz w:val="28"/>
          <w:szCs w:val="28"/>
        </w:rPr>
        <w:t xml:space="preserve">– </w:t>
      </w:r>
      <w:r>
        <w:rPr>
          <w:b/>
          <w:sz w:val="28"/>
          <w:szCs w:val="28"/>
        </w:rPr>
        <w:t>452</w:t>
      </w:r>
      <w:r w:rsidR="00D02945">
        <w:rPr>
          <w:b/>
          <w:sz w:val="28"/>
          <w:szCs w:val="28"/>
        </w:rPr>
        <w:t xml:space="preserve"> </w:t>
      </w:r>
      <w:r w:rsidR="00992244">
        <w:rPr>
          <w:sz w:val="28"/>
          <w:szCs w:val="28"/>
        </w:rPr>
        <w:t>час</w:t>
      </w:r>
      <w:r w:rsidR="00D02945">
        <w:rPr>
          <w:sz w:val="28"/>
          <w:szCs w:val="28"/>
        </w:rPr>
        <w:t>а</w:t>
      </w:r>
      <w:r w:rsidR="0077640B" w:rsidRPr="004415ED">
        <w:rPr>
          <w:sz w:val="28"/>
          <w:szCs w:val="28"/>
        </w:rPr>
        <w:t>.</w:t>
      </w:r>
    </w:p>
    <w:p w:rsidR="0077640B" w:rsidRPr="0087236D" w:rsidRDefault="0087236D" w:rsidP="0087236D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t xml:space="preserve">производственная практика – </w:t>
      </w:r>
      <w:r w:rsidRPr="0087236D">
        <w:rPr>
          <w:b/>
          <w:sz w:val="28"/>
          <w:szCs w:val="28"/>
        </w:rPr>
        <w:t>144</w:t>
      </w:r>
      <w:r>
        <w:rPr>
          <w:sz w:val="28"/>
          <w:szCs w:val="28"/>
        </w:rPr>
        <w:t xml:space="preserve"> часа.</w:t>
      </w:r>
      <w:r w:rsidRPr="004415ED">
        <w:rPr>
          <w:sz w:val="28"/>
          <w:szCs w:val="28"/>
        </w:rPr>
        <w:t xml:space="preserve"> </w:t>
      </w:r>
      <w:r w:rsidR="0077640B" w:rsidRPr="004415ED">
        <w:rPr>
          <w:b/>
          <w:caps/>
          <w:sz w:val="28"/>
          <w:szCs w:val="28"/>
        </w:rPr>
        <w:br w:type="page"/>
      </w:r>
      <w:r w:rsidR="0077640B" w:rsidRPr="004415ED">
        <w:rPr>
          <w:b/>
          <w:caps/>
          <w:sz w:val="28"/>
          <w:szCs w:val="28"/>
        </w:rPr>
        <w:lastRenderedPageBreak/>
        <w:t xml:space="preserve">2. результаты освоения ПРОФЕССИОНАЛЬНОГО МОДУЛЯ </w:t>
      </w:r>
    </w:p>
    <w:p w:rsidR="0077640B" w:rsidRPr="004415ED" w:rsidRDefault="0077640B" w:rsidP="0077640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16"/>
          <w:szCs w:val="16"/>
        </w:rPr>
      </w:pPr>
    </w:p>
    <w:p w:rsidR="0077640B" w:rsidRPr="004415ED" w:rsidRDefault="0077640B" w:rsidP="0077640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Результатом освоения профессионального модуля является овладение обучающимися видом профессиональной деятельности </w:t>
      </w:r>
      <w:r w:rsidR="00730E96">
        <w:rPr>
          <w:sz w:val="28"/>
          <w:szCs w:val="28"/>
        </w:rPr>
        <w:t xml:space="preserve">(ВПД) </w:t>
      </w:r>
      <w:r w:rsidR="00730E96">
        <w:rPr>
          <w:b/>
          <w:sz w:val="28"/>
          <w:szCs w:val="28"/>
        </w:rPr>
        <w:t>Организация и проведение работ по техническому обслуживанию и ремонту автомобильного транспорта</w:t>
      </w:r>
      <w:r w:rsidRPr="005E0B65">
        <w:rPr>
          <w:b/>
          <w:sz w:val="28"/>
          <w:szCs w:val="28"/>
        </w:rPr>
        <w:t>,</w:t>
      </w:r>
      <w:r w:rsidRPr="004415ED">
        <w:rPr>
          <w:sz w:val="28"/>
          <w:szCs w:val="28"/>
        </w:rPr>
        <w:t xml:space="preserve"> </w:t>
      </w:r>
      <w:r w:rsidR="005E0B65">
        <w:rPr>
          <w:b/>
          <w:sz w:val="28"/>
          <w:szCs w:val="28"/>
        </w:rPr>
        <w:t>организация деятельности первичных трудовых коллективов</w:t>
      </w:r>
      <w:r w:rsidR="005E0B65" w:rsidRPr="004415ED">
        <w:rPr>
          <w:sz w:val="28"/>
          <w:szCs w:val="28"/>
        </w:rPr>
        <w:t xml:space="preserve"> </w:t>
      </w:r>
      <w:r w:rsidRPr="004415ED">
        <w:rPr>
          <w:sz w:val="28"/>
          <w:szCs w:val="28"/>
        </w:rPr>
        <w:t xml:space="preserve">в том числе профессиональными (ПК) </w:t>
      </w:r>
      <w:r w:rsidR="00E34F02">
        <w:rPr>
          <w:sz w:val="28"/>
          <w:szCs w:val="28"/>
        </w:rPr>
        <w:t>и общими (ОК) компетенциями:</w:t>
      </w:r>
    </w:p>
    <w:p w:rsidR="0077640B" w:rsidRPr="004415ED" w:rsidRDefault="0077640B" w:rsidP="0077640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2"/>
        <w:gridCol w:w="8212"/>
      </w:tblGrid>
      <w:tr w:rsidR="0077640B" w:rsidRPr="004415ED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40B" w:rsidRPr="004415ED" w:rsidRDefault="0077640B" w:rsidP="00855F73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4415ED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7640B" w:rsidRPr="004415ED" w:rsidRDefault="0077640B" w:rsidP="00855F73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4415ED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77640B" w:rsidRPr="004415ED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40B" w:rsidRPr="004415ED" w:rsidRDefault="00730E96" w:rsidP="00855F73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1.</w:t>
            </w:r>
            <w:r w:rsidR="005E0B65">
              <w:rPr>
                <w:sz w:val="28"/>
                <w:szCs w:val="28"/>
              </w:rPr>
              <w:t>1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7640B" w:rsidRPr="004415ED" w:rsidRDefault="00730E96" w:rsidP="00855F73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Организовывать и проводить работы по техническому обслуживанию и ремонту автотранспорта</w:t>
            </w:r>
          </w:p>
        </w:tc>
      </w:tr>
      <w:tr w:rsidR="0077640B" w:rsidRPr="004415ED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40B" w:rsidRPr="004415ED" w:rsidRDefault="0077640B" w:rsidP="005E0B65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4415ED">
              <w:rPr>
                <w:sz w:val="28"/>
                <w:szCs w:val="28"/>
              </w:rPr>
              <w:t xml:space="preserve">ПК </w:t>
            </w:r>
            <w:r w:rsidR="005E0B65">
              <w:rPr>
                <w:sz w:val="28"/>
                <w:szCs w:val="28"/>
              </w:rPr>
              <w:t>1.</w:t>
            </w:r>
            <w:r w:rsidR="00730E96">
              <w:rPr>
                <w:sz w:val="28"/>
                <w:szCs w:val="28"/>
              </w:rPr>
              <w:t>2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7640B" w:rsidRPr="004415ED" w:rsidRDefault="00730E96" w:rsidP="00855F73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Осуществлять технический контроль при хранении, эксплуатации, техническом обслуживании и ремонте автотранспортных средств</w:t>
            </w:r>
          </w:p>
        </w:tc>
      </w:tr>
      <w:tr w:rsidR="0077640B" w:rsidRPr="004415ED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40B" w:rsidRPr="004415ED" w:rsidRDefault="00730E96" w:rsidP="00855F73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ПК </w:t>
            </w:r>
            <w:r w:rsidR="005E0B65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7640B" w:rsidRPr="004415ED" w:rsidRDefault="00730E96" w:rsidP="00855F73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Разрабатывать технологические процессы ремонта узлов и деталей</w:t>
            </w:r>
          </w:p>
        </w:tc>
      </w:tr>
      <w:tr w:rsidR="0077640B" w:rsidRPr="004415ED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40B" w:rsidRPr="004415ED" w:rsidRDefault="00730E96" w:rsidP="005E0B65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1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7640B" w:rsidRPr="00F56B5B" w:rsidRDefault="00F56B5B" w:rsidP="00F56B5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Понимать сущность и социальную значимость своей будущей</w:t>
            </w:r>
            <w:r w:rsidRPr="00F56B5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профессии, проявлять к ней устойчивый интерес</w:t>
            </w:r>
          </w:p>
        </w:tc>
      </w:tr>
      <w:tr w:rsidR="00730E96" w:rsidRPr="004415ED" w:rsidTr="00E8655F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E96" w:rsidRPr="004415ED" w:rsidRDefault="00730E96" w:rsidP="005E0B65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2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30E96" w:rsidRPr="004415ED" w:rsidRDefault="00F56B5B" w:rsidP="00E8655F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Организовывать собственную деятельность, выбирать типовые</w:t>
            </w:r>
            <w:r w:rsidRPr="00F56B5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методы и способы выполнения профессиональных задач, оценивать их</w:t>
            </w:r>
            <w:r w:rsidRPr="00F56B5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эффективность и качество</w:t>
            </w:r>
          </w:p>
        </w:tc>
      </w:tr>
      <w:tr w:rsidR="00730E96" w:rsidRPr="004415ED" w:rsidTr="00E8655F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E96" w:rsidRPr="004415ED" w:rsidRDefault="00730E96" w:rsidP="00E8655F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3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6B5B" w:rsidRDefault="00F56B5B" w:rsidP="00F56B5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Принимать решения в стандартных и нестандартных</w:t>
            </w:r>
          </w:p>
          <w:p w:rsidR="00730E96" w:rsidRPr="00F56B5B" w:rsidRDefault="00F56B5B" w:rsidP="00F56B5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ситуациях и нести за них ответственность</w:t>
            </w:r>
          </w:p>
        </w:tc>
      </w:tr>
      <w:tr w:rsidR="00730E96" w:rsidRPr="004415ED" w:rsidTr="00E8655F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E96" w:rsidRPr="004415ED" w:rsidRDefault="00730E96" w:rsidP="005E0B65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4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6B5B" w:rsidRDefault="00F56B5B" w:rsidP="00F56B5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Осуществлять поиск и использование информации,</w:t>
            </w:r>
          </w:p>
          <w:p w:rsidR="00730E96" w:rsidRPr="004415ED" w:rsidRDefault="00F56B5B" w:rsidP="00F56B5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необходимой для эффективного выполнения профессиональных задач,</w:t>
            </w:r>
            <w:r w:rsidRPr="00F56B5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профессионального и личностного развития</w:t>
            </w:r>
          </w:p>
        </w:tc>
      </w:tr>
      <w:tr w:rsidR="00730E96" w:rsidRPr="004415ED" w:rsidTr="00E8655F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E96" w:rsidRPr="004415ED" w:rsidRDefault="00730E96" w:rsidP="00E8655F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5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6B5B" w:rsidRDefault="00F56B5B" w:rsidP="00F56B5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Использовать информационно-коммуникационные технологии</w:t>
            </w:r>
          </w:p>
          <w:p w:rsidR="00730E96" w:rsidRPr="00F56B5B" w:rsidRDefault="00F56B5B" w:rsidP="00F56B5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в профессиональной деятельности</w:t>
            </w:r>
          </w:p>
        </w:tc>
      </w:tr>
      <w:tr w:rsidR="00730E96" w:rsidRPr="004415ED" w:rsidTr="00E8655F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E96" w:rsidRPr="004415ED" w:rsidRDefault="00730E96" w:rsidP="00E8655F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6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6B5B" w:rsidRDefault="00F56B5B" w:rsidP="00F56B5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Работать в коллективе и в команде, эффективно общаться</w:t>
            </w:r>
          </w:p>
          <w:p w:rsidR="00730E96" w:rsidRPr="004415ED" w:rsidRDefault="00F56B5B" w:rsidP="00F56B5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коллегами, руководством, потребителями</w:t>
            </w:r>
          </w:p>
        </w:tc>
      </w:tr>
      <w:tr w:rsidR="00730E96" w:rsidRPr="004415ED" w:rsidTr="00E8655F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E96" w:rsidRPr="004415ED" w:rsidRDefault="00730E96" w:rsidP="00E8655F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7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6B5B" w:rsidRDefault="00F56B5B" w:rsidP="00F56B5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Брать на себя ответственность за работу членов команды</w:t>
            </w:r>
          </w:p>
          <w:p w:rsidR="00730E96" w:rsidRPr="00F56B5B" w:rsidRDefault="00F56B5B" w:rsidP="005E0B6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(подчиненных), за результат выполнения заданий</w:t>
            </w:r>
          </w:p>
        </w:tc>
      </w:tr>
      <w:tr w:rsidR="00730E96" w:rsidRPr="004415ED" w:rsidTr="00E8655F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E96" w:rsidRPr="004415ED" w:rsidRDefault="00730E96" w:rsidP="00E8655F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8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6B5B" w:rsidRDefault="00F56B5B" w:rsidP="00F56B5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Самостоятельно определять задачи профессионального и</w:t>
            </w:r>
          </w:p>
          <w:p w:rsidR="00F56B5B" w:rsidRDefault="00F56B5B" w:rsidP="00F56B5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личностного развития, заниматься самообразованием, осознанно</w:t>
            </w:r>
          </w:p>
          <w:p w:rsidR="00730E96" w:rsidRPr="00F56B5B" w:rsidRDefault="00F56B5B" w:rsidP="00F56B5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планировать повышение квалификации</w:t>
            </w:r>
          </w:p>
        </w:tc>
      </w:tr>
      <w:tr w:rsidR="005E0B65" w:rsidRPr="004415ED" w:rsidTr="005E0B65">
        <w:trPr>
          <w:trHeight w:val="652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E0B65" w:rsidRPr="004415ED" w:rsidRDefault="005E0B65" w:rsidP="00855F73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9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E0B65" w:rsidRDefault="005E0B65" w:rsidP="005E0B6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Ориентироваться в условиях частой смены технологий</w:t>
            </w:r>
          </w:p>
          <w:p w:rsidR="005E0B65" w:rsidRPr="00F56B5B" w:rsidRDefault="005E0B65" w:rsidP="005E0B65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в профессиональной деятельности</w:t>
            </w:r>
          </w:p>
        </w:tc>
      </w:tr>
    </w:tbl>
    <w:p w:rsidR="0077640B" w:rsidRPr="004415ED" w:rsidRDefault="0077640B" w:rsidP="0077640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77640B" w:rsidRPr="00F56B5B" w:rsidRDefault="0077640B" w:rsidP="0077640B">
      <w:pPr>
        <w:widowControl w:val="0"/>
        <w:suppressAutoHyphens/>
        <w:jc w:val="both"/>
        <w:rPr>
          <w:i/>
          <w:lang w:val="en-US"/>
        </w:rPr>
      </w:pPr>
    </w:p>
    <w:p w:rsidR="0077640B" w:rsidRPr="004415ED" w:rsidRDefault="0077640B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77640B" w:rsidRPr="004415ED">
          <w:pgSz w:w="11907" w:h="16840"/>
          <w:pgMar w:top="1134" w:right="851" w:bottom="992" w:left="1418" w:header="709" w:footer="709" w:gutter="0"/>
          <w:cols w:space="720"/>
        </w:sectPr>
      </w:pPr>
    </w:p>
    <w:p w:rsidR="00A74745" w:rsidRDefault="00A74745" w:rsidP="00D35A10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:rsidR="00D35A10" w:rsidRPr="004415ED" w:rsidRDefault="00D35A10" w:rsidP="00D35A10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  <w:r w:rsidRPr="004415ED">
        <w:rPr>
          <w:b/>
          <w:caps/>
          <w:sz w:val="28"/>
          <w:szCs w:val="28"/>
        </w:rPr>
        <w:t>3. СТРУКТУРА и ПРИМЕРНОЕ содержание профессионального модуля</w:t>
      </w:r>
    </w:p>
    <w:p w:rsidR="00D35A10" w:rsidRPr="00F56B5B" w:rsidRDefault="00D35A10" w:rsidP="00D35A10">
      <w:pPr>
        <w:jc w:val="both"/>
        <w:rPr>
          <w:b/>
          <w:lang w:val="en-US"/>
        </w:rPr>
      </w:pPr>
      <w:r w:rsidRPr="004415ED">
        <w:rPr>
          <w:b/>
          <w:sz w:val="28"/>
          <w:szCs w:val="28"/>
        </w:rPr>
        <w:t xml:space="preserve">3.1. Тематический план профессионального модуля </w:t>
      </w:r>
    </w:p>
    <w:tbl>
      <w:tblPr>
        <w:tblW w:w="51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3"/>
        <w:gridCol w:w="3593"/>
        <w:gridCol w:w="1153"/>
        <w:gridCol w:w="768"/>
        <w:gridCol w:w="1588"/>
        <w:gridCol w:w="1141"/>
        <w:gridCol w:w="1966"/>
        <w:gridCol w:w="1070"/>
        <w:gridCol w:w="1911"/>
      </w:tblGrid>
      <w:tr w:rsidR="00D35A10" w:rsidRPr="004415ED" w:rsidTr="003E5883">
        <w:trPr>
          <w:trHeight w:val="435"/>
        </w:trPr>
        <w:tc>
          <w:tcPr>
            <w:tcW w:w="69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35A10" w:rsidRPr="004415ED" w:rsidRDefault="00D35A10" w:rsidP="003E5883">
            <w:pPr>
              <w:pStyle w:val="2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4415ED">
              <w:rPr>
                <w:b/>
                <w:sz w:val="22"/>
                <w:szCs w:val="22"/>
              </w:rPr>
              <w:t>Коды профессиональных компетенций</w:t>
            </w:r>
          </w:p>
        </w:tc>
        <w:tc>
          <w:tcPr>
            <w:tcW w:w="117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35A10" w:rsidRPr="004415ED" w:rsidRDefault="00D35A10" w:rsidP="00777A61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Наименования разделов профессионального модуля</w:t>
            </w:r>
          </w:p>
        </w:tc>
        <w:tc>
          <w:tcPr>
            <w:tcW w:w="3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35A10" w:rsidRPr="004415ED" w:rsidRDefault="00D35A10" w:rsidP="003E5883">
            <w:pPr>
              <w:pStyle w:val="2"/>
              <w:widowControl w:val="0"/>
              <w:ind w:left="0" w:firstLine="0"/>
              <w:jc w:val="center"/>
              <w:rPr>
                <w:b/>
                <w:iCs/>
                <w:sz w:val="20"/>
                <w:szCs w:val="20"/>
              </w:rPr>
            </w:pPr>
            <w:r w:rsidRPr="004415ED">
              <w:rPr>
                <w:b/>
                <w:iCs/>
                <w:sz w:val="20"/>
                <w:szCs w:val="20"/>
              </w:rPr>
              <w:t>Всего часов</w:t>
            </w:r>
          </w:p>
          <w:p w:rsidR="00D35A10" w:rsidRPr="004415ED" w:rsidRDefault="00D35A10" w:rsidP="003E5883">
            <w:pPr>
              <w:pStyle w:val="2"/>
              <w:widowControl w:val="0"/>
              <w:ind w:left="0" w:firstLine="0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781" w:type="pct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35A10" w:rsidRPr="004415ED" w:rsidRDefault="00D35A10" w:rsidP="003E588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972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35A10" w:rsidRPr="004415ED" w:rsidRDefault="00D35A10" w:rsidP="003E5883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 xml:space="preserve">Практика </w:t>
            </w:r>
          </w:p>
        </w:tc>
      </w:tr>
      <w:tr w:rsidR="00D35A10" w:rsidRPr="004415ED" w:rsidTr="003E5883">
        <w:trPr>
          <w:trHeight w:val="435"/>
        </w:trPr>
        <w:tc>
          <w:tcPr>
            <w:tcW w:w="699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35A10" w:rsidRPr="004415ED" w:rsidRDefault="00D35A10" w:rsidP="003E5883">
            <w:pPr>
              <w:pStyle w:val="2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2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35A10" w:rsidRPr="004415ED" w:rsidRDefault="00D35A10" w:rsidP="003E5883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35A10" w:rsidRPr="004415ED" w:rsidRDefault="00D35A10" w:rsidP="003E5883">
            <w:pPr>
              <w:pStyle w:val="2"/>
              <w:widowControl w:val="0"/>
              <w:ind w:left="0" w:firstLine="0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114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35A10" w:rsidRPr="004415ED" w:rsidRDefault="00D35A10" w:rsidP="003E588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Обязательная аудиторная учебная нагрузка обучающегося</w:t>
            </w:r>
          </w:p>
        </w:tc>
        <w:tc>
          <w:tcPr>
            <w:tcW w:w="6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35A10" w:rsidRPr="004415ED" w:rsidRDefault="00D35A10" w:rsidP="003E588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Самостоятельная работа обучающегося</w:t>
            </w:r>
          </w:p>
        </w:tc>
        <w:tc>
          <w:tcPr>
            <w:tcW w:w="34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35A10" w:rsidRPr="004415ED" w:rsidRDefault="00D35A10" w:rsidP="003E5883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Учебная,</w:t>
            </w:r>
          </w:p>
          <w:p w:rsidR="00D35A10" w:rsidRPr="004415ED" w:rsidRDefault="00D35A10" w:rsidP="003E5883">
            <w:pPr>
              <w:pStyle w:val="2"/>
              <w:widowControl w:val="0"/>
              <w:ind w:left="0" w:firstLine="0"/>
              <w:jc w:val="center"/>
              <w:rPr>
                <w:b/>
                <w:i/>
                <w:sz w:val="20"/>
                <w:szCs w:val="20"/>
              </w:rPr>
            </w:pPr>
            <w:r w:rsidRPr="004415ED">
              <w:rPr>
                <w:sz w:val="20"/>
                <w:szCs w:val="20"/>
              </w:rPr>
              <w:t>часов</w:t>
            </w:r>
          </w:p>
        </w:tc>
        <w:tc>
          <w:tcPr>
            <w:tcW w:w="623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35A10" w:rsidRPr="008B7766" w:rsidRDefault="00D35A10" w:rsidP="003E5883">
            <w:pPr>
              <w:pStyle w:val="2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Производственная (по профилю специальности),</w:t>
            </w:r>
            <w:r w:rsidR="008B7766">
              <w:rPr>
                <w:sz w:val="20"/>
                <w:szCs w:val="20"/>
              </w:rPr>
              <w:t>**</w:t>
            </w:r>
          </w:p>
          <w:p w:rsidR="00D35A10" w:rsidRPr="004415ED" w:rsidRDefault="00966232" w:rsidP="003E5883">
            <w:pPr>
              <w:pStyle w:val="2"/>
              <w:widowControl w:val="0"/>
              <w:ind w:left="72" w:firstLine="0"/>
              <w:jc w:val="center"/>
              <w:rPr>
                <w:sz w:val="20"/>
                <w:szCs w:val="20"/>
              </w:rPr>
            </w:pPr>
            <w:r w:rsidRPr="004415ED">
              <w:rPr>
                <w:sz w:val="20"/>
                <w:szCs w:val="20"/>
              </w:rPr>
              <w:t>Ч</w:t>
            </w:r>
            <w:r w:rsidR="00D35A10" w:rsidRPr="004415ED">
              <w:rPr>
                <w:sz w:val="20"/>
                <w:szCs w:val="20"/>
              </w:rPr>
              <w:t>асов</w:t>
            </w:r>
            <w:r>
              <w:rPr>
                <w:sz w:val="20"/>
                <w:szCs w:val="20"/>
              </w:rPr>
              <w:t xml:space="preserve"> </w:t>
            </w:r>
            <w:r w:rsidRPr="00966232">
              <w:rPr>
                <w:i/>
                <w:sz w:val="20"/>
                <w:szCs w:val="20"/>
              </w:rPr>
              <w:t>(если предусмотрена рассредоточенная практика)</w:t>
            </w:r>
          </w:p>
          <w:p w:rsidR="00D35A10" w:rsidRPr="004415ED" w:rsidRDefault="00D35A10" w:rsidP="008B7766">
            <w:pPr>
              <w:pStyle w:val="2"/>
              <w:widowControl w:val="0"/>
              <w:ind w:left="72"/>
              <w:jc w:val="center"/>
              <w:rPr>
                <w:b/>
                <w:sz w:val="20"/>
                <w:szCs w:val="20"/>
              </w:rPr>
            </w:pPr>
          </w:p>
        </w:tc>
      </w:tr>
      <w:tr w:rsidR="009978EC" w:rsidRPr="004415ED" w:rsidTr="009978EC">
        <w:trPr>
          <w:trHeight w:val="390"/>
        </w:trPr>
        <w:tc>
          <w:tcPr>
            <w:tcW w:w="69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978EC" w:rsidRPr="004415ED" w:rsidRDefault="009978EC" w:rsidP="003E588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2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8EC" w:rsidRPr="004415ED" w:rsidRDefault="009978EC" w:rsidP="003E58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8EC" w:rsidRPr="004415ED" w:rsidRDefault="009978EC" w:rsidP="003E58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EC" w:rsidRPr="004415ED" w:rsidRDefault="009978EC" w:rsidP="003E588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Всего,</w:t>
            </w:r>
          </w:p>
          <w:p w:rsidR="009978EC" w:rsidRPr="004415ED" w:rsidRDefault="009978EC" w:rsidP="003E588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  <w:r w:rsidRPr="004415ED">
              <w:rPr>
                <w:sz w:val="20"/>
                <w:szCs w:val="20"/>
              </w:rPr>
              <w:t>часов</w:t>
            </w:r>
          </w:p>
        </w:tc>
        <w:tc>
          <w:tcPr>
            <w:tcW w:w="51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EC" w:rsidRPr="004415ED" w:rsidRDefault="009978EC" w:rsidP="003E588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в т.ч. лабораторные работы и практические занятия,</w:t>
            </w:r>
          </w:p>
          <w:p w:rsidR="009978EC" w:rsidRPr="004415ED" w:rsidRDefault="009978EC" w:rsidP="003E588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4415ED">
              <w:rPr>
                <w:sz w:val="20"/>
                <w:szCs w:val="20"/>
              </w:rPr>
              <w:t>часов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8EC" w:rsidRPr="004415ED" w:rsidRDefault="009978EC" w:rsidP="003E5883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 xml:space="preserve"> курсовая работа (проект),</w:t>
            </w:r>
          </w:p>
          <w:p w:rsidR="009978EC" w:rsidRPr="004415ED" w:rsidRDefault="009978EC" w:rsidP="003E5883">
            <w:pPr>
              <w:pStyle w:val="2"/>
              <w:widowControl w:val="0"/>
              <w:ind w:left="0" w:firstLine="0"/>
              <w:jc w:val="center"/>
              <w:rPr>
                <w:i/>
                <w:sz w:val="20"/>
                <w:szCs w:val="20"/>
              </w:rPr>
            </w:pPr>
            <w:r w:rsidRPr="004415ED">
              <w:rPr>
                <w:sz w:val="20"/>
                <w:szCs w:val="20"/>
              </w:rPr>
              <w:t>часов</w:t>
            </w:r>
          </w:p>
        </w:tc>
        <w:tc>
          <w:tcPr>
            <w:tcW w:w="6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978EC" w:rsidRPr="004415ED" w:rsidRDefault="009978EC" w:rsidP="003E588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Всего,</w:t>
            </w:r>
          </w:p>
          <w:p w:rsidR="009978EC" w:rsidRPr="004415ED" w:rsidRDefault="009978EC" w:rsidP="003E5883">
            <w:pPr>
              <w:pStyle w:val="2"/>
              <w:widowControl w:val="0"/>
              <w:ind w:left="0" w:firstLine="0"/>
              <w:jc w:val="center"/>
              <w:rPr>
                <w:i/>
                <w:sz w:val="20"/>
                <w:szCs w:val="20"/>
              </w:rPr>
            </w:pPr>
            <w:r w:rsidRPr="004415ED">
              <w:rPr>
                <w:sz w:val="20"/>
                <w:szCs w:val="20"/>
              </w:rPr>
              <w:t>часов</w:t>
            </w:r>
          </w:p>
        </w:tc>
        <w:tc>
          <w:tcPr>
            <w:tcW w:w="34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8EC" w:rsidRPr="004415ED" w:rsidRDefault="009978EC" w:rsidP="003E5883">
            <w:pPr>
              <w:pStyle w:val="2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8EC" w:rsidRPr="004415ED" w:rsidRDefault="009978EC" w:rsidP="003E5883">
            <w:pPr>
              <w:pStyle w:val="2"/>
              <w:widowControl w:val="0"/>
              <w:ind w:left="72" w:firstLine="0"/>
              <w:jc w:val="center"/>
              <w:rPr>
                <w:sz w:val="20"/>
                <w:szCs w:val="20"/>
              </w:rPr>
            </w:pPr>
          </w:p>
        </w:tc>
      </w:tr>
      <w:tr w:rsidR="009978EC" w:rsidRPr="004415ED" w:rsidTr="009978EC">
        <w:trPr>
          <w:trHeight w:val="390"/>
        </w:trPr>
        <w:tc>
          <w:tcPr>
            <w:tcW w:w="69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978EC" w:rsidRPr="004415ED" w:rsidRDefault="009978EC" w:rsidP="003E5883">
            <w:pPr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8EC" w:rsidRPr="004415ED" w:rsidRDefault="009978EC" w:rsidP="003E5883">
            <w:pPr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8EC" w:rsidRPr="004415ED" w:rsidRDefault="009978EC" w:rsidP="003E588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978EC" w:rsidRPr="004415ED" w:rsidRDefault="009978EC" w:rsidP="003E588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1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978EC" w:rsidRPr="004415ED" w:rsidRDefault="009978EC" w:rsidP="003E588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8EC" w:rsidRPr="004415ED" w:rsidRDefault="009978EC" w:rsidP="003E588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6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978EC" w:rsidRPr="004415ED" w:rsidRDefault="009978EC" w:rsidP="003E5883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4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8EC" w:rsidRPr="004415ED" w:rsidRDefault="009978EC" w:rsidP="003E5883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62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8EC" w:rsidRPr="004415ED" w:rsidRDefault="009978EC" w:rsidP="003E5883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</w:tr>
      <w:tr w:rsidR="009978EC" w:rsidRPr="004415ED" w:rsidTr="009978EC">
        <w:tc>
          <w:tcPr>
            <w:tcW w:w="69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978EC" w:rsidRPr="004415ED" w:rsidRDefault="009978EC" w:rsidP="003E588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1-3</w:t>
            </w:r>
          </w:p>
        </w:tc>
        <w:tc>
          <w:tcPr>
            <w:tcW w:w="117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978EC" w:rsidRPr="004415ED" w:rsidRDefault="009978EC" w:rsidP="003E5883">
            <w:pPr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Раздел 1.</w:t>
            </w:r>
            <w:r>
              <w:rPr>
                <w:sz w:val="20"/>
                <w:szCs w:val="20"/>
              </w:rPr>
              <w:t xml:space="preserve"> Техническое обслуживание и ремонт автотранспорта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8EC" w:rsidRPr="004415ED" w:rsidRDefault="008141BE" w:rsidP="00AD1C8C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1536</w:t>
            </w:r>
          </w:p>
        </w:tc>
        <w:tc>
          <w:tcPr>
            <w:tcW w:w="25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EC" w:rsidRPr="004415ED" w:rsidRDefault="006664F8" w:rsidP="00AD1C8C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766</w:t>
            </w:r>
          </w:p>
        </w:tc>
        <w:tc>
          <w:tcPr>
            <w:tcW w:w="518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8EC" w:rsidRPr="004415ED" w:rsidRDefault="006664F8" w:rsidP="00DE5EEA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298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9978EC" w:rsidRDefault="009978EC" w:rsidP="008B7766">
            <w:pPr>
              <w:pStyle w:val="2"/>
              <w:widowControl w:val="0"/>
              <w:ind w:left="0" w:firstLine="0"/>
              <w:jc w:val="center"/>
              <w:rPr>
                <w:sz w:val="10"/>
                <w:szCs w:val="10"/>
              </w:rPr>
            </w:pPr>
          </w:p>
          <w:p w:rsidR="009978EC" w:rsidRPr="009978EC" w:rsidRDefault="009978EC" w:rsidP="008B7766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9978EC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64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978EC" w:rsidRPr="00F758EE" w:rsidRDefault="009978EC" w:rsidP="00F758EE">
            <w:pPr>
              <w:pStyle w:val="2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288</w:t>
            </w:r>
          </w:p>
        </w:tc>
        <w:tc>
          <w:tcPr>
            <w:tcW w:w="34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8EC" w:rsidRPr="004415ED" w:rsidRDefault="00C81BE0" w:rsidP="003E588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4454F9">
              <w:rPr>
                <w:b/>
                <w:sz w:val="20"/>
                <w:szCs w:val="20"/>
              </w:rPr>
              <w:t>52</w:t>
            </w:r>
          </w:p>
        </w:tc>
        <w:tc>
          <w:tcPr>
            <w:tcW w:w="62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8EC" w:rsidRPr="004415ED" w:rsidRDefault="009978EC" w:rsidP="003E5883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</w:tr>
      <w:tr w:rsidR="00D35A10" w:rsidRPr="004415ED" w:rsidTr="003E5883">
        <w:tc>
          <w:tcPr>
            <w:tcW w:w="69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5A10" w:rsidRPr="004415ED" w:rsidRDefault="00D35A10" w:rsidP="003E5883">
            <w:pPr>
              <w:rPr>
                <w:b/>
                <w:sz w:val="22"/>
                <w:szCs w:val="22"/>
              </w:rPr>
            </w:pPr>
          </w:p>
        </w:tc>
        <w:tc>
          <w:tcPr>
            <w:tcW w:w="117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35A10" w:rsidRPr="004415ED" w:rsidRDefault="00D35A10" w:rsidP="00A74745">
            <w:pPr>
              <w:rPr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Производственная практика (по профилю специальности)</w:t>
            </w:r>
            <w:r w:rsidRPr="004415ED">
              <w:rPr>
                <w:sz w:val="20"/>
                <w:szCs w:val="20"/>
              </w:rPr>
              <w:t>, часов</w:t>
            </w:r>
            <w:r w:rsidRPr="004415ED">
              <w:rPr>
                <w:rFonts w:eastAsia="Calibri"/>
                <w:i/>
                <w:sz w:val="20"/>
                <w:szCs w:val="20"/>
              </w:rPr>
              <w:t>)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35A10" w:rsidRPr="00966232" w:rsidRDefault="009978EC" w:rsidP="003E588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</w:t>
            </w:r>
          </w:p>
        </w:tc>
        <w:tc>
          <w:tcPr>
            <w:tcW w:w="2130" w:type="pct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D35A10" w:rsidRPr="004415ED" w:rsidRDefault="00D35A10" w:rsidP="003E58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35A10" w:rsidRPr="00606C54" w:rsidRDefault="009978EC" w:rsidP="003E588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</w:t>
            </w:r>
          </w:p>
          <w:p w:rsidR="00D35A10" w:rsidRPr="00606C54" w:rsidRDefault="00D35A10" w:rsidP="003E588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9978EC" w:rsidRPr="004415ED" w:rsidTr="009978EC">
        <w:trPr>
          <w:trHeight w:val="46"/>
        </w:trPr>
        <w:tc>
          <w:tcPr>
            <w:tcW w:w="69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978EC" w:rsidRPr="004415ED" w:rsidRDefault="009978EC" w:rsidP="003E5883">
            <w:pPr>
              <w:pStyle w:val="2"/>
              <w:widowControl w:val="0"/>
              <w:ind w:left="0" w:firstLine="0"/>
              <w:rPr>
                <w:b/>
              </w:rPr>
            </w:pPr>
          </w:p>
        </w:tc>
        <w:tc>
          <w:tcPr>
            <w:tcW w:w="11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978EC" w:rsidRPr="004415ED" w:rsidRDefault="009978EC" w:rsidP="003E5883">
            <w:pPr>
              <w:pStyle w:val="2"/>
              <w:widowControl w:val="0"/>
              <w:ind w:left="0" w:firstLine="0"/>
              <w:jc w:val="both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Всего: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978EC" w:rsidRPr="00606C54" w:rsidRDefault="00466E19" w:rsidP="007021D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8141BE">
              <w:rPr>
                <w:b/>
                <w:sz w:val="20"/>
                <w:szCs w:val="20"/>
              </w:rPr>
              <w:t>680</w:t>
            </w:r>
          </w:p>
        </w:tc>
        <w:tc>
          <w:tcPr>
            <w:tcW w:w="2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978EC" w:rsidRPr="00606C54" w:rsidRDefault="004454F9" w:rsidP="00AD1C8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766</w:t>
            </w:r>
          </w:p>
        </w:tc>
        <w:tc>
          <w:tcPr>
            <w:tcW w:w="51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978EC" w:rsidRPr="00FB0BF4" w:rsidRDefault="00FB0BF4" w:rsidP="00DE5EEA">
            <w:pPr>
              <w:jc w:val="center"/>
              <w:rPr>
                <w:b/>
                <w:sz w:val="20"/>
                <w:szCs w:val="20"/>
              </w:rPr>
            </w:pPr>
            <w:r w:rsidRPr="00FB0BF4">
              <w:rPr>
                <w:b/>
                <w:sz w:val="20"/>
                <w:szCs w:val="20"/>
              </w:rPr>
              <w:t>298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978EC" w:rsidRPr="009978EC" w:rsidRDefault="009978EC" w:rsidP="003E5883">
            <w:pPr>
              <w:jc w:val="center"/>
              <w:rPr>
                <w:b/>
                <w:sz w:val="20"/>
                <w:szCs w:val="20"/>
              </w:rPr>
            </w:pPr>
            <w:r w:rsidRPr="009978EC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6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978EC" w:rsidRPr="00606C54" w:rsidRDefault="009978EC" w:rsidP="00AD1C8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288</w:t>
            </w:r>
          </w:p>
          <w:p w:rsidR="009978EC" w:rsidRPr="00F758EE" w:rsidRDefault="009978EC" w:rsidP="003E58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978EC" w:rsidRPr="00606C54" w:rsidRDefault="004454F9" w:rsidP="003E588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452</w:t>
            </w:r>
          </w:p>
        </w:tc>
        <w:tc>
          <w:tcPr>
            <w:tcW w:w="6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978EC" w:rsidRPr="00606C54" w:rsidRDefault="009978EC" w:rsidP="003E588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</w:t>
            </w:r>
          </w:p>
        </w:tc>
      </w:tr>
    </w:tbl>
    <w:p w:rsidR="00CE2169" w:rsidRDefault="00CE2169" w:rsidP="00CE2169">
      <w:pPr>
        <w:rPr>
          <w:i/>
        </w:rPr>
      </w:pPr>
      <w:r>
        <w:rPr>
          <w:i/>
        </w:rPr>
        <w:t xml:space="preserve"> </w:t>
      </w:r>
    </w:p>
    <w:p w:rsidR="00CE2169" w:rsidRDefault="00CE2169" w:rsidP="00CE2169">
      <w:pPr>
        <w:rPr>
          <w:i/>
        </w:rPr>
      </w:pPr>
    </w:p>
    <w:p w:rsidR="00CE2169" w:rsidRDefault="00CE2169" w:rsidP="00CE2169"/>
    <w:p w:rsidR="00A74745" w:rsidRDefault="00A74745" w:rsidP="00CE2169"/>
    <w:p w:rsidR="00A74745" w:rsidRDefault="00A74745" w:rsidP="00CE2169"/>
    <w:p w:rsidR="00A74745" w:rsidRDefault="00A74745" w:rsidP="00CE2169"/>
    <w:p w:rsidR="00A74745" w:rsidRDefault="00A74745" w:rsidP="00CE2169"/>
    <w:p w:rsidR="00A74745" w:rsidRDefault="00A74745" w:rsidP="00CE2169"/>
    <w:p w:rsidR="00A74745" w:rsidRDefault="00A74745" w:rsidP="00CE2169"/>
    <w:p w:rsidR="00F03DF7" w:rsidRDefault="00F03DF7" w:rsidP="00CE2169"/>
    <w:p w:rsidR="00F03DF7" w:rsidRDefault="00F03DF7" w:rsidP="00CE2169"/>
    <w:p w:rsidR="00CE2169" w:rsidRDefault="00777A61" w:rsidP="00777A61">
      <w:pPr>
        <w:rPr>
          <w:b/>
          <w:sz w:val="28"/>
          <w:szCs w:val="28"/>
        </w:rPr>
      </w:pPr>
      <w:r>
        <w:br w:type="page"/>
      </w:r>
      <w:r w:rsidR="00CE2169">
        <w:rPr>
          <w:b/>
          <w:caps/>
          <w:sz w:val="28"/>
          <w:szCs w:val="28"/>
        </w:rPr>
        <w:lastRenderedPageBreak/>
        <w:t xml:space="preserve">3.2. </w:t>
      </w:r>
      <w:r w:rsidR="00CE2169">
        <w:rPr>
          <w:b/>
          <w:sz w:val="28"/>
          <w:szCs w:val="28"/>
        </w:rPr>
        <w:t>Содержание обучения по профессиональному модулю (ПМ)</w:t>
      </w:r>
    </w:p>
    <w:tbl>
      <w:tblPr>
        <w:tblW w:w="14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2"/>
        <w:gridCol w:w="542"/>
        <w:gridCol w:w="6302"/>
        <w:gridCol w:w="3239"/>
        <w:gridCol w:w="1440"/>
      </w:tblGrid>
      <w:tr w:rsidR="00CE2169" w:rsidRPr="00875FCF" w:rsidTr="00777A61"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69" w:rsidRPr="00875FCF" w:rsidRDefault="00CE2169">
            <w:pPr>
              <w:spacing w:line="276" w:lineRule="auto"/>
              <w:rPr>
                <w:b/>
                <w:sz w:val="20"/>
                <w:szCs w:val="20"/>
              </w:rPr>
            </w:pPr>
            <w:r w:rsidRPr="00875FCF">
              <w:rPr>
                <w:b/>
                <w:bCs/>
                <w:sz w:val="20"/>
                <w:szCs w:val="20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6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69" w:rsidRPr="00875FCF" w:rsidRDefault="00CE216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75FCF">
              <w:rPr>
                <w:b/>
                <w:bCs/>
                <w:sz w:val="20"/>
                <w:szCs w:val="20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  <w:r w:rsidRPr="00875FCF"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69" w:rsidRPr="00875FCF" w:rsidRDefault="00CE2169">
            <w:pPr>
              <w:spacing w:line="276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75FCF">
              <w:rPr>
                <w:rFonts w:eastAsia="Calibri"/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69" w:rsidRPr="00875FCF" w:rsidRDefault="00CE2169">
            <w:pPr>
              <w:spacing w:line="276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75FCF">
              <w:rPr>
                <w:rFonts w:eastAsia="Calibri"/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CE2169" w:rsidRPr="00875FCF" w:rsidTr="00777A61"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69" w:rsidRPr="00875FCF" w:rsidRDefault="00CE2169" w:rsidP="00C53FFD">
            <w:pPr>
              <w:jc w:val="center"/>
              <w:rPr>
                <w:b/>
                <w:sz w:val="20"/>
                <w:szCs w:val="20"/>
              </w:rPr>
            </w:pPr>
            <w:r w:rsidRPr="00875FCF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69" w:rsidRPr="00875FCF" w:rsidRDefault="00CE2169" w:rsidP="00C53FF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875FCF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69" w:rsidRPr="00875FCF" w:rsidRDefault="00CE2169" w:rsidP="00C53FFD">
            <w:pPr>
              <w:spacing w:line="276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75FCF">
              <w:rPr>
                <w:rFonts w:eastAsia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69" w:rsidRPr="00875FCF" w:rsidRDefault="00CE2169" w:rsidP="00C53FFD">
            <w:pPr>
              <w:spacing w:line="276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75FCF">
              <w:rPr>
                <w:rFonts w:eastAsia="Calibri"/>
                <w:b/>
                <w:bCs/>
                <w:sz w:val="20"/>
                <w:szCs w:val="20"/>
              </w:rPr>
              <w:t>4</w:t>
            </w:r>
          </w:p>
        </w:tc>
      </w:tr>
      <w:tr w:rsidR="006A2DFF" w:rsidRPr="00875FCF" w:rsidTr="00DC30F2">
        <w:trPr>
          <w:trHeight w:val="750"/>
        </w:trPr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DFF" w:rsidRPr="00875FCF" w:rsidRDefault="006A2DFF" w:rsidP="00DC30F2">
            <w:pPr>
              <w:spacing w:line="276" w:lineRule="auto"/>
              <w:rPr>
                <w:rFonts w:eastAsia="Calibri"/>
                <w:b/>
                <w:bCs/>
                <w:sz w:val="20"/>
                <w:szCs w:val="20"/>
              </w:rPr>
            </w:pPr>
            <w:r w:rsidRPr="00875FCF">
              <w:rPr>
                <w:rFonts w:eastAsia="Calibri"/>
                <w:b/>
                <w:bCs/>
                <w:sz w:val="20"/>
                <w:szCs w:val="20"/>
              </w:rPr>
              <w:t xml:space="preserve">ПМ </w:t>
            </w:r>
            <w:r w:rsidR="00B1047A" w:rsidRPr="00875FCF">
              <w:rPr>
                <w:rFonts w:eastAsia="Calibri"/>
                <w:b/>
                <w:bCs/>
                <w:sz w:val="20"/>
                <w:szCs w:val="20"/>
              </w:rPr>
              <w:t>0</w:t>
            </w:r>
            <w:r w:rsidR="00A35011">
              <w:rPr>
                <w:rFonts w:eastAsia="Calibri"/>
                <w:b/>
                <w:bCs/>
                <w:sz w:val="20"/>
                <w:szCs w:val="20"/>
              </w:rPr>
              <w:t>1</w:t>
            </w:r>
            <w:r w:rsidRPr="00875FCF">
              <w:rPr>
                <w:rFonts w:eastAsia="Calibri"/>
                <w:b/>
                <w:bCs/>
                <w:sz w:val="20"/>
                <w:szCs w:val="20"/>
              </w:rPr>
              <w:t xml:space="preserve"> Техническое обслуживание и ремонт автотранспорта</w:t>
            </w:r>
          </w:p>
        </w:tc>
        <w:tc>
          <w:tcPr>
            <w:tcW w:w="6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FF" w:rsidRPr="00875FCF" w:rsidRDefault="006A2DFF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  <w:p w:rsidR="004F09A9" w:rsidRPr="00875FCF" w:rsidRDefault="004F09A9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DFF" w:rsidRPr="00875FCF" w:rsidRDefault="006664F8" w:rsidP="00142438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766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6A2DFF" w:rsidRPr="00875FCF" w:rsidRDefault="006A2DFF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4F09A9" w:rsidRPr="00875FCF" w:rsidTr="00DC30F2"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A9" w:rsidRPr="00875FCF" w:rsidRDefault="004F09A9" w:rsidP="00DC30F2">
            <w:pPr>
              <w:spacing w:line="276" w:lineRule="auto"/>
              <w:rPr>
                <w:rFonts w:eastAsia="Calibri"/>
                <w:b/>
                <w:bCs/>
                <w:sz w:val="20"/>
                <w:szCs w:val="20"/>
              </w:rPr>
            </w:pPr>
            <w:r w:rsidRPr="00875FCF">
              <w:rPr>
                <w:rFonts w:eastAsia="Calibri"/>
                <w:b/>
                <w:bCs/>
                <w:sz w:val="20"/>
                <w:szCs w:val="20"/>
              </w:rPr>
              <w:t>МДК 01.01 Устройство автомобилей</w:t>
            </w:r>
          </w:p>
        </w:tc>
        <w:tc>
          <w:tcPr>
            <w:tcW w:w="6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A9" w:rsidRPr="00875FCF" w:rsidRDefault="004F09A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A9" w:rsidRPr="00875FCF" w:rsidRDefault="000E142D" w:rsidP="006D5FB6">
            <w:pPr>
              <w:spacing w:line="276" w:lineRule="auto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9E5698">
              <w:rPr>
                <w:b/>
                <w:sz w:val="20"/>
                <w:szCs w:val="20"/>
              </w:rPr>
              <w:t>88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F09A9" w:rsidRPr="00875FCF" w:rsidRDefault="004F09A9">
            <w:pPr>
              <w:rPr>
                <w:sz w:val="20"/>
                <w:szCs w:val="20"/>
              </w:rPr>
            </w:pPr>
          </w:p>
        </w:tc>
      </w:tr>
      <w:tr w:rsidR="003D2FFE" w:rsidRPr="00875FCF" w:rsidTr="00B204E0">
        <w:tc>
          <w:tcPr>
            <w:tcW w:w="1324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D2FFE" w:rsidRPr="00875FCF" w:rsidRDefault="003D2FFE" w:rsidP="00484BA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Раздел 1</w:t>
            </w:r>
            <w:r w:rsidRPr="00875FCF">
              <w:rPr>
                <w:rFonts w:eastAsia="Calibri"/>
                <w:b/>
                <w:bCs/>
                <w:sz w:val="20"/>
                <w:szCs w:val="20"/>
              </w:rPr>
              <w:t xml:space="preserve"> Конструкция автомобилей </w:t>
            </w:r>
          </w:p>
        </w:tc>
        <w:tc>
          <w:tcPr>
            <w:tcW w:w="14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3D2FFE" w:rsidRPr="00875FCF" w:rsidRDefault="003D2FFE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C30F2" w:rsidRPr="00875FCF" w:rsidTr="00DC30F2">
        <w:tc>
          <w:tcPr>
            <w:tcW w:w="31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DC30F2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875FCF">
              <w:rPr>
                <w:rFonts w:eastAsia="Calibri"/>
                <w:b/>
                <w:bCs/>
                <w:sz w:val="20"/>
                <w:szCs w:val="20"/>
              </w:rPr>
              <w:t>Тема 1.1 Двигатели</w:t>
            </w:r>
          </w:p>
        </w:tc>
        <w:tc>
          <w:tcPr>
            <w:tcW w:w="6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6A2DFF">
            <w:pPr>
              <w:rPr>
                <w:sz w:val="20"/>
                <w:szCs w:val="20"/>
              </w:rPr>
            </w:pPr>
            <w:r w:rsidRPr="00875FCF">
              <w:rPr>
                <w:rFonts w:eastAsia="Calibri"/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30F2" w:rsidRPr="003720C8" w:rsidRDefault="000C346F" w:rsidP="008941F6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DC30F2" w:rsidRPr="00875FCF" w:rsidRDefault="00DC30F2" w:rsidP="006A2DFF">
            <w:pPr>
              <w:rPr>
                <w:sz w:val="20"/>
                <w:szCs w:val="20"/>
              </w:rPr>
            </w:pPr>
          </w:p>
        </w:tc>
      </w:tr>
      <w:tr w:rsidR="00DC30F2" w:rsidRPr="00875FCF" w:rsidTr="00777A61">
        <w:trPr>
          <w:trHeight w:val="143"/>
        </w:trPr>
        <w:tc>
          <w:tcPr>
            <w:tcW w:w="31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30F2" w:rsidRPr="00875FCF" w:rsidRDefault="00DC30F2" w:rsidP="006A2DFF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30F2" w:rsidRPr="00875FCF" w:rsidRDefault="00DC30F2" w:rsidP="00A3409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0F2" w:rsidRPr="00875FCF" w:rsidRDefault="00DC30F2" w:rsidP="008941F6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Введение 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30F2" w:rsidRDefault="00DC30F2" w:rsidP="008941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30F2" w:rsidRPr="00875FCF" w:rsidRDefault="00DC30F2" w:rsidP="00A3409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DC30F2" w:rsidRPr="00875FCF" w:rsidTr="00777A61">
        <w:trPr>
          <w:trHeight w:val="143"/>
        </w:trPr>
        <w:tc>
          <w:tcPr>
            <w:tcW w:w="31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30F2" w:rsidRPr="00875FCF" w:rsidRDefault="00DC30F2" w:rsidP="006A2DFF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A3409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906199">
            <w:pPr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Общие сведения о двигателях ДВС. Рабочие циклы двигателей ДВС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820D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A3409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2</w:t>
            </w:r>
          </w:p>
        </w:tc>
      </w:tr>
      <w:tr w:rsidR="00DC30F2" w:rsidRPr="00875FCF" w:rsidTr="00777A61">
        <w:trPr>
          <w:trHeight w:val="139"/>
        </w:trPr>
        <w:tc>
          <w:tcPr>
            <w:tcW w:w="31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30F2" w:rsidRPr="00875FCF" w:rsidRDefault="00DC30F2" w:rsidP="00A34093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A3409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906199">
            <w:pPr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Кривошипно-шатунный механизм – назначение, устройство, принцип работы (неподвижные детали, подвижные детали)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30F2" w:rsidRPr="00875FCF" w:rsidRDefault="00DC30F2" w:rsidP="00A3409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A3409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2</w:t>
            </w:r>
          </w:p>
        </w:tc>
      </w:tr>
      <w:tr w:rsidR="00DC30F2" w:rsidRPr="00875FCF" w:rsidTr="00777A61">
        <w:trPr>
          <w:trHeight w:val="139"/>
        </w:trPr>
        <w:tc>
          <w:tcPr>
            <w:tcW w:w="31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30F2" w:rsidRPr="00875FCF" w:rsidRDefault="00DC30F2" w:rsidP="00A34093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A3409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1A7613">
            <w:pPr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Механизм газораспределения – назначение, устройство, принцип работы (грузовые и легковые автомобили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30F2" w:rsidRPr="00875FCF" w:rsidRDefault="00DC30F2" w:rsidP="00A3409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A3409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DC30F2" w:rsidRPr="00875FCF" w:rsidTr="00777A61">
        <w:trPr>
          <w:trHeight w:val="139"/>
        </w:trPr>
        <w:tc>
          <w:tcPr>
            <w:tcW w:w="31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30F2" w:rsidRPr="00875FCF" w:rsidRDefault="00DC30F2" w:rsidP="00A34093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8941F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906199">
            <w:pPr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Система охлаждения: назначение, устройство, принцип работы в ДВС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30F2" w:rsidRPr="00875FCF" w:rsidRDefault="00DC30F2" w:rsidP="00A3409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A3409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DC30F2" w:rsidRPr="00875FCF" w:rsidTr="00777A61">
        <w:trPr>
          <w:trHeight w:val="139"/>
        </w:trPr>
        <w:tc>
          <w:tcPr>
            <w:tcW w:w="31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30F2" w:rsidRPr="00875FCF" w:rsidRDefault="00DC30F2" w:rsidP="00A34093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A3409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906199">
            <w:pPr>
              <w:rPr>
                <w:rFonts w:eastAsia="Calibri"/>
                <w:bCs/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Система смазки:  назначение, устройство, принцип работы в ДВС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30F2" w:rsidRPr="00875FCF" w:rsidRDefault="00DC30F2" w:rsidP="00A3409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A3409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DC30F2" w:rsidRPr="00875FCF" w:rsidTr="00777A61">
        <w:trPr>
          <w:trHeight w:val="139"/>
        </w:trPr>
        <w:tc>
          <w:tcPr>
            <w:tcW w:w="31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30F2" w:rsidRPr="00875FCF" w:rsidRDefault="00DC30F2" w:rsidP="00A34093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A3409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906199">
            <w:pPr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Система питания: назначение, устройство, принцип работы в ДВС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30F2" w:rsidRPr="00875FCF" w:rsidRDefault="00DC30F2" w:rsidP="00A3409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A3409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DC30F2" w:rsidRPr="00875FCF" w:rsidTr="00777A61">
        <w:trPr>
          <w:trHeight w:val="139"/>
        </w:trPr>
        <w:tc>
          <w:tcPr>
            <w:tcW w:w="31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30F2" w:rsidRPr="00875FCF" w:rsidRDefault="00DC30F2" w:rsidP="00A34093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DC30F2" w:rsidRDefault="00DC30F2" w:rsidP="00A3409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0F2" w:rsidRPr="00875FCF" w:rsidRDefault="00DC30F2" w:rsidP="009061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Газобаллонные установки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30F2" w:rsidRPr="00875FCF" w:rsidRDefault="00DC30F2" w:rsidP="00A3409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DC30F2" w:rsidRDefault="00DC30F2" w:rsidP="00A3409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4136D" w:rsidRPr="00875FCF" w:rsidTr="00777A61">
        <w:tc>
          <w:tcPr>
            <w:tcW w:w="31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36D" w:rsidRPr="00875FCF" w:rsidRDefault="0074136D" w:rsidP="006A2DFF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36D" w:rsidRPr="00875FCF" w:rsidRDefault="00E92AF3" w:rsidP="006A2DFF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Практические</w:t>
            </w:r>
            <w:r w:rsidR="0074136D" w:rsidRPr="00875FCF">
              <w:rPr>
                <w:rFonts w:eastAsia="Calibri"/>
                <w:b/>
                <w:bCs/>
                <w:sz w:val="20"/>
                <w:szCs w:val="20"/>
              </w:rPr>
              <w:t xml:space="preserve"> занятия 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36D" w:rsidRPr="00875FCF" w:rsidRDefault="00780F8D" w:rsidP="006A2DF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0C346F"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74136D" w:rsidRPr="00875FCF" w:rsidRDefault="0074136D" w:rsidP="006A2DF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74136D" w:rsidRPr="00875FCF" w:rsidTr="00777A61">
        <w:tc>
          <w:tcPr>
            <w:tcW w:w="31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36D" w:rsidRPr="00875FCF" w:rsidRDefault="0074136D" w:rsidP="006A2DFF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36D" w:rsidRPr="00875FCF" w:rsidRDefault="0074136D" w:rsidP="006A2DFF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36D" w:rsidRPr="00875FCF" w:rsidRDefault="0074136D" w:rsidP="001A7613">
            <w:pPr>
              <w:rPr>
                <w:color w:val="FF0000"/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Кривошипно-шатунный механизм (неподвижные детали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36D" w:rsidRPr="00875FCF" w:rsidRDefault="0074136D" w:rsidP="006A2DF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74136D" w:rsidRPr="00875FCF" w:rsidRDefault="0074136D" w:rsidP="006A2DF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74136D" w:rsidRPr="00875FCF" w:rsidTr="00777A61">
        <w:trPr>
          <w:trHeight w:val="300"/>
        </w:trPr>
        <w:tc>
          <w:tcPr>
            <w:tcW w:w="31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36D" w:rsidRPr="00875FCF" w:rsidRDefault="0074136D" w:rsidP="006A2DFF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36D" w:rsidRPr="00875FCF" w:rsidRDefault="0074136D" w:rsidP="00187995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36D" w:rsidRPr="00875FCF" w:rsidRDefault="0074136D" w:rsidP="001A7613">
            <w:pPr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 xml:space="preserve">Кривошипно-шатунный механизм </w:t>
            </w:r>
            <w:r>
              <w:rPr>
                <w:sz w:val="20"/>
                <w:szCs w:val="20"/>
              </w:rPr>
              <w:t>(</w:t>
            </w:r>
            <w:r w:rsidRPr="00875FCF">
              <w:rPr>
                <w:sz w:val="20"/>
                <w:szCs w:val="20"/>
              </w:rPr>
              <w:t>подвижные детали)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36D" w:rsidRPr="00875FCF" w:rsidRDefault="0074136D" w:rsidP="006A2DF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74136D" w:rsidRPr="00875FCF" w:rsidRDefault="0074136D" w:rsidP="006A2DFF">
            <w:pPr>
              <w:rPr>
                <w:sz w:val="20"/>
                <w:szCs w:val="20"/>
              </w:rPr>
            </w:pPr>
          </w:p>
        </w:tc>
      </w:tr>
      <w:tr w:rsidR="0074136D" w:rsidRPr="00875FCF" w:rsidTr="00777A61">
        <w:trPr>
          <w:trHeight w:val="165"/>
        </w:trPr>
        <w:tc>
          <w:tcPr>
            <w:tcW w:w="31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36D" w:rsidRPr="00875FCF" w:rsidRDefault="0074136D" w:rsidP="006A2DFF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36D" w:rsidRDefault="0074136D" w:rsidP="00187995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3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36D" w:rsidRDefault="0074136D" w:rsidP="007413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Газораспределительный механизм (грузовые автомобили)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36D" w:rsidRPr="00875FCF" w:rsidRDefault="0074136D" w:rsidP="006A2DF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74136D" w:rsidRPr="00875FCF" w:rsidRDefault="0074136D" w:rsidP="006A2DFF">
            <w:pPr>
              <w:rPr>
                <w:sz w:val="20"/>
                <w:szCs w:val="20"/>
              </w:rPr>
            </w:pPr>
          </w:p>
        </w:tc>
      </w:tr>
      <w:tr w:rsidR="0074136D" w:rsidRPr="00875FCF" w:rsidTr="00777A61">
        <w:tc>
          <w:tcPr>
            <w:tcW w:w="31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36D" w:rsidRPr="00875FCF" w:rsidRDefault="0074136D" w:rsidP="006A2DFF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36D" w:rsidRPr="00875FCF" w:rsidRDefault="0074136D" w:rsidP="00187995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4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36D" w:rsidRPr="00875FCF" w:rsidRDefault="0074136D" w:rsidP="0074136D">
            <w:pPr>
              <w:rPr>
                <w:sz w:val="20"/>
                <w:szCs w:val="20"/>
              </w:rPr>
            </w:pPr>
            <w:r w:rsidRPr="0074136D">
              <w:rPr>
                <w:sz w:val="20"/>
                <w:szCs w:val="20"/>
              </w:rPr>
              <w:t>Газораспределительный механизм (</w:t>
            </w:r>
            <w:r>
              <w:rPr>
                <w:sz w:val="20"/>
                <w:szCs w:val="20"/>
              </w:rPr>
              <w:t xml:space="preserve">легковые </w:t>
            </w:r>
            <w:r w:rsidRPr="0074136D">
              <w:rPr>
                <w:sz w:val="20"/>
                <w:szCs w:val="20"/>
              </w:rPr>
              <w:t xml:space="preserve"> автомобили)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36D" w:rsidRPr="00875FCF" w:rsidRDefault="0074136D" w:rsidP="006A2DF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74136D" w:rsidRPr="00875FCF" w:rsidRDefault="0074136D" w:rsidP="006A2DFF">
            <w:pPr>
              <w:rPr>
                <w:sz w:val="20"/>
                <w:szCs w:val="20"/>
              </w:rPr>
            </w:pPr>
          </w:p>
        </w:tc>
      </w:tr>
      <w:tr w:rsidR="0074136D" w:rsidRPr="00875FCF" w:rsidTr="00777A61">
        <w:tc>
          <w:tcPr>
            <w:tcW w:w="31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36D" w:rsidRPr="00875FCF" w:rsidRDefault="0074136D" w:rsidP="006A2DFF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36D" w:rsidRPr="00875FCF" w:rsidRDefault="0074136D" w:rsidP="006A2DFF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5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36D" w:rsidRPr="00875FCF" w:rsidRDefault="0074136D" w:rsidP="007413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875FCF">
              <w:rPr>
                <w:sz w:val="20"/>
                <w:szCs w:val="20"/>
              </w:rPr>
              <w:t>истем</w:t>
            </w:r>
            <w:r>
              <w:rPr>
                <w:sz w:val="20"/>
                <w:szCs w:val="20"/>
              </w:rPr>
              <w:t>а</w:t>
            </w:r>
            <w:r w:rsidRPr="00875FCF">
              <w:rPr>
                <w:sz w:val="20"/>
                <w:szCs w:val="20"/>
              </w:rPr>
              <w:t xml:space="preserve"> охлаждения 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36D" w:rsidRPr="00875FCF" w:rsidRDefault="0074136D" w:rsidP="006A2DF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74136D" w:rsidRPr="00875FCF" w:rsidRDefault="0074136D" w:rsidP="006A2DFF">
            <w:pPr>
              <w:rPr>
                <w:sz w:val="20"/>
                <w:szCs w:val="20"/>
              </w:rPr>
            </w:pPr>
          </w:p>
        </w:tc>
      </w:tr>
      <w:tr w:rsidR="0074136D" w:rsidRPr="00875FCF" w:rsidTr="00777A61">
        <w:tc>
          <w:tcPr>
            <w:tcW w:w="31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36D" w:rsidRPr="00875FCF" w:rsidRDefault="0074136D" w:rsidP="006A2DFF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36D" w:rsidRPr="00875FCF" w:rsidRDefault="0074136D" w:rsidP="006A2DFF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6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36D" w:rsidRPr="00875FCF" w:rsidRDefault="0074136D" w:rsidP="007413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Смазочная система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36D" w:rsidRPr="00875FCF" w:rsidRDefault="0074136D" w:rsidP="006A2DF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74136D" w:rsidRPr="00875FCF" w:rsidRDefault="0074136D" w:rsidP="006A2DFF">
            <w:pPr>
              <w:rPr>
                <w:sz w:val="20"/>
                <w:szCs w:val="20"/>
              </w:rPr>
            </w:pPr>
          </w:p>
        </w:tc>
      </w:tr>
      <w:tr w:rsidR="0074136D" w:rsidRPr="00875FCF" w:rsidTr="00777A61">
        <w:tc>
          <w:tcPr>
            <w:tcW w:w="31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36D" w:rsidRPr="00875FCF" w:rsidRDefault="0074136D" w:rsidP="006A2DFF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36D" w:rsidRPr="00875FCF" w:rsidRDefault="0074136D" w:rsidP="006A2DFF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7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36D" w:rsidRPr="00875FCF" w:rsidRDefault="0074136D" w:rsidP="007413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Карбюраторы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36D" w:rsidRPr="00875FCF" w:rsidRDefault="0074136D" w:rsidP="006A2DF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74136D" w:rsidRPr="00875FCF" w:rsidRDefault="0074136D" w:rsidP="006A2DFF">
            <w:pPr>
              <w:rPr>
                <w:sz w:val="20"/>
                <w:szCs w:val="20"/>
              </w:rPr>
            </w:pPr>
          </w:p>
        </w:tc>
      </w:tr>
      <w:tr w:rsidR="0074136D" w:rsidRPr="00875FCF" w:rsidTr="00777A61">
        <w:trPr>
          <w:trHeight w:val="225"/>
        </w:trPr>
        <w:tc>
          <w:tcPr>
            <w:tcW w:w="31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36D" w:rsidRPr="00875FCF" w:rsidRDefault="0074136D" w:rsidP="006A2DFF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36D" w:rsidRPr="00875FCF" w:rsidRDefault="0074136D" w:rsidP="006A2DFF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8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36D" w:rsidRPr="00875FCF" w:rsidRDefault="0074136D" w:rsidP="0074136D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Система питания карбюраторных и 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36D" w:rsidRPr="00875FCF" w:rsidRDefault="0074136D" w:rsidP="006A2DF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74136D" w:rsidRPr="00875FCF" w:rsidRDefault="0074136D" w:rsidP="006A2DFF">
            <w:pPr>
              <w:rPr>
                <w:sz w:val="20"/>
                <w:szCs w:val="20"/>
              </w:rPr>
            </w:pPr>
          </w:p>
        </w:tc>
      </w:tr>
    </w:tbl>
    <w:p w:rsidR="00484BA8" w:rsidRPr="006A7903" w:rsidRDefault="00484BA8">
      <w:pPr>
        <w:rPr>
          <w:sz w:val="16"/>
          <w:szCs w:val="16"/>
        </w:rPr>
      </w:pPr>
      <w:r>
        <w:br w:type="page"/>
      </w:r>
    </w:p>
    <w:tbl>
      <w:tblPr>
        <w:tblW w:w="14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4"/>
        <w:gridCol w:w="510"/>
        <w:gridCol w:w="32"/>
        <w:gridCol w:w="6301"/>
        <w:gridCol w:w="3238"/>
        <w:gridCol w:w="1440"/>
      </w:tblGrid>
      <w:tr w:rsidR="00FF661F" w:rsidRPr="00875FCF" w:rsidTr="008A43AE">
        <w:trPr>
          <w:trHeight w:val="266"/>
        </w:trPr>
        <w:tc>
          <w:tcPr>
            <w:tcW w:w="316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661F" w:rsidRPr="00875FCF" w:rsidRDefault="00FF661F" w:rsidP="006A2DFF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61F" w:rsidRDefault="00FF661F" w:rsidP="006A2DFF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61F" w:rsidRDefault="00FF661F" w:rsidP="0074136D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инжекторных двигателей</w:t>
            </w:r>
          </w:p>
        </w:tc>
        <w:tc>
          <w:tcPr>
            <w:tcW w:w="323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661F" w:rsidRPr="00875FCF" w:rsidRDefault="00FF661F" w:rsidP="006A2DF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F661F" w:rsidRPr="00875FCF" w:rsidRDefault="00FF661F" w:rsidP="006A2DFF">
            <w:pPr>
              <w:rPr>
                <w:sz w:val="20"/>
                <w:szCs w:val="20"/>
              </w:rPr>
            </w:pPr>
          </w:p>
        </w:tc>
      </w:tr>
      <w:tr w:rsidR="00FF661F" w:rsidRPr="00875FCF" w:rsidTr="008A43AE">
        <w:trPr>
          <w:trHeight w:val="225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661F" w:rsidRPr="00875FCF" w:rsidRDefault="00FF661F" w:rsidP="006A2DFF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61F" w:rsidRDefault="00FF661F" w:rsidP="006A2DFF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9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61F" w:rsidRDefault="00FF661F" w:rsidP="00E63E44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Редукторы газобаллонного автомобиля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661F" w:rsidRPr="00875FCF" w:rsidRDefault="00FF661F" w:rsidP="006A2DF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F661F" w:rsidRPr="00875FCF" w:rsidRDefault="00FF661F" w:rsidP="006A2DFF">
            <w:pPr>
              <w:rPr>
                <w:sz w:val="20"/>
                <w:szCs w:val="20"/>
              </w:rPr>
            </w:pPr>
          </w:p>
        </w:tc>
      </w:tr>
      <w:tr w:rsidR="00FF661F" w:rsidRPr="00875FCF" w:rsidTr="008A43AE">
        <w:trPr>
          <w:trHeight w:val="150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661F" w:rsidRPr="00875FCF" w:rsidRDefault="00FF661F" w:rsidP="006A2DFF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61F" w:rsidRDefault="00FF661F" w:rsidP="006A2DFF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10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61F" w:rsidRDefault="00FF661F" w:rsidP="00E63E44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Приборы газобаллонной установки</w:t>
            </w:r>
            <w:r w:rsidRPr="00875FCF">
              <w:rPr>
                <w:sz w:val="20"/>
                <w:szCs w:val="20"/>
              </w:rPr>
              <w:t xml:space="preserve">  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661F" w:rsidRPr="00875FCF" w:rsidRDefault="00FF661F" w:rsidP="006A2DF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F661F" w:rsidRPr="00875FCF" w:rsidRDefault="00FF661F" w:rsidP="006A2DFF">
            <w:pPr>
              <w:rPr>
                <w:sz w:val="20"/>
                <w:szCs w:val="20"/>
              </w:rPr>
            </w:pPr>
          </w:p>
        </w:tc>
      </w:tr>
      <w:tr w:rsidR="00FF661F" w:rsidRPr="00875FCF" w:rsidTr="008A43AE">
        <w:trPr>
          <w:trHeight w:val="150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661F" w:rsidRPr="00875FCF" w:rsidRDefault="00FF661F" w:rsidP="006A2DFF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61F" w:rsidRDefault="00FF661F" w:rsidP="006A2DFF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11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61F" w:rsidRDefault="00FF661F" w:rsidP="00E63E44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Топливный насос высокого давления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661F" w:rsidRPr="00875FCF" w:rsidRDefault="00FF661F" w:rsidP="006A2DF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F661F" w:rsidRPr="00875FCF" w:rsidRDefault="00FF661F" w:rsidP="006A2DFF">
            <w:pPr>
              <w:rPr>
                <w:sz w:val="20"/>
                <w:szCs w:val="20"/>
              </w:rPr>
            </w:pPr>
          </w:p>
        </w:tc>
      </w:tr>
      <w:tr w:rsidR="00FF661F" w:rsidRPr="00875FCF" w:rsidTr="008A43AE">
        <w:trPr>
          <w:trHeight w:val="305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661F" w:rsidRPr="00875FCF" w:rsidRDefault="00FF661F" w:rsidP="006A2DFF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661F" w:rsidRDefault="00FF661F" w:rsidP="006A2DFF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12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661F" w:rsidRDefault="00FF661F" w:rsidP="00E63E44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Приборы  системы питания дизеля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661F" w:rsidRPr="00875FCF" w:rsidRDefault="00FF661F" w:rsidP="006A2DF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F661F" w:rsidRPr="00875FCF" w:rsidRDefault="00FF661F" w:rsidP="006A2DFF">
            <w:pPr>
              <w:rPr>
                <w:sz w:val="20"/>
                <w:szCs w:val="20"/>
              </w:rPr>
            </w:pPr>
          </w:p>
        </w:tc>
      </w:tr>
      <w:tr w:rsidR="00DC30F2" w:rsidRPr="00875FCF" w:rsidTr="008A43AE">
        <w:tc>
          <w:tcPr>
            <w:tcW w:w="31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875FCF">
              <w:rPr>
                <w:rFonts w:eastAsia="Calibri"/>
                <w:b/>
                <w:bCs/>
                <w:sz w:val="20"/>
                <w:szCs w:val="20"/>
              </w:rPr>
              <w:t>Тема 1.2 Трансмиссия</w:t>
            </w:r>
          </w:p>
        </w:tc>
        <w:tc>
          <w:tcPr>
            <w:tcW w:w="6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6A2DFF">
            <w:pPr>
              <w:rPr>
                <w:b/>
                <w:sz w:val="20"/>
                <w:szCs w:val="20"/>
              </w:rPr>
            </w:pPr>
            <w:r w:rsidRPr="00875FCF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30F2" w:rsidRPr="003720C8" w:rsidRDefault="009B080E" w:rsidP="00AA0F3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BB65EA"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DC30F2" w:rsidRPr="00875FCF" w:rsidRDefault="00DC30F2" w:rsidP="006A2DF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DC30F2" w:rsidRPr="00875FCF" w:rsidTr="008A43AE">
        <w:trPr>
          <w:trHeight w:val="163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30F2" w:rsidRPr="00875FCF" w:rsidRDefault="00DC30F2" w:rsidP="001362E3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44523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 и назначение трансмиссий, схемы трансмиссий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AA0F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44523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3</w:t>
            </w:r>
          </w:p>
        </w:tc>
      </w:tr>
      <w:tr w:rsidR="00DC30F2" w:rsidRPr="00875FCF" w:rsidTr="008A43AE">
        <w:trPr>
          <w:trHeight w:val="162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30F2" w:rsidRPr="00875FCF" w:rsidRDefault="00DC30F2" w:rsidP="001362E3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E63E4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2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Сцепление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30F2" w:rsidRPr="00875FCF" w:rsidRDefault="00DC30F2" w:rsidP="0044523D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44523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3</w:t>
            </w:r>
          </w:p>
        </w:tc>
      </w:tr>
      <w:tr w:rsidR="00DC30F2" w:rsidRPr="00875FCF" w:rsidTr="008A43AE">
        <w:trPr>
          <w:trHeight w:val="296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30F2" w:rsidRPr="00875FCF" w:rsidRDefault="00DC30F2" w:rsidP="001362E3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44523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Коробка передач, механическая, автоматическая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30F2" w:rsidRPr="00875FCF" w:rsidRDefault="00DC30F2" w:rsidP="0044523D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44523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3</w:t>
            </w:r>
          </w:p>
        </w:tc>
      </w:tr>
      <w:tr w:rsidR="00DC30F2" w:rsidRPr="00875FCF" w:rsidTr="008A43AE">
        <w:trPr>
          <w:trHeight w:val="187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30F2" w:rsidRPr="00875FCF" w:rsidRDefault="00DC30F2" w:rsidP="001362E3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30F2" w:rsidRDefault="00DC30F2" w:rsidP="0044523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0F2" w:rsidRPr="00875FCF" w:rsidRDefault="00DC30F2" w:rsidP="00E63E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Карданная передача, привод ведущих колес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30F2" w:rsidRPr="00875FCF" w:rsidRDefault="00DC30F2" w:rsidP="0044523D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DC30F2" w:rsidRPr="00875FCF" w:rsidRDefault="00DC30F2" w:rsidP="0044523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DC30F2" w:rsidRPr="00875FCF" w:rsidTr="008A43AE">
        <w:trPr>
          <w:trHeight w:val="287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30F2" w:rsidRPr="00875FCF" w:rsidRDefault="00DC30F2" w:rsidP="001362E3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30F2" w:rsidRDefault="00DC30F2" w:rsidP="0044523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30F2" w:rsidRPr="00875FCF" w:rsidRDefault="00DC30F2" w:rsidP="00E63E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Назначение и типы мостов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30F2" w:rsidRPr="00875FCF" w:rsidRDefault="00DC30F2" w:rsidP="0044523D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DC30F2" w:rsidRPr="00875FCF" w:rsidRDefault="00DC30F2" w:rsidP="0044523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E92AF3" w:rsidRPr="00875FCF" w:rsidTr="008A43AE"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92AF3" w:rsidRPr="00875FCF" w:rsidRDefault="00E92AF3" w:rsidP="001362E3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AF3" w:rsidRPr="00875FCF" w:rsidRDefault="00E92AF3" w:rsidP="006A2DFF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Практические</w:t>
            </w:r>
            <w:r w:rsidRPr="00875FCF">
              <w:rPr>
                <w:rFonts w:eastAsia="Calibri"/>
                <w:b/>
                <w:bCs/>
                <w:sz w:val="20"/>
                <w:szCs w:val="20"/>
              </w:rPr>
              <w:t xml:space="preserve"> занятия  </w:t>
            </w: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92AF3" w:rsidRPr="00875FCF" w:rsidRDefault="000C346F" w:rsidP="006A2DF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E92AF3" w:rsidRPr="00875FCF" w:rsidRDefault="00E92AF3" w:rsidP="006A2DF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E92AF3" w:rsidRPr="00875FCF" w:rsidTr="008A43AE"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92AF3" w:rsidRPr="00875FCF" w:rsidRDefault="00E92AF3" w:rsidP="001362E3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AF3" w:rsidRPr="00875FCF" w:rsidRDefault="00E92AF3" w:rsidP="0044523D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AF3" w:rsidRPr="00875FCF" w:rsidRDefault="00E92AF3" w:rsidP="007021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Сцепление</w:t>
            </w:r>
            <w:r w:rsidRPr="00875FCF">
              <w:rPr>
                <w:rFonts w:eastAsia="Calibr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92AF3" w:rsidRPr="00875FCF" w:rsidRDefault="00E92AF3" w:rsidP="0044523D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E92AF3" w:rsidRPr="00875FCF" w:rsidRDefault="00E92AF3" w:rsidP="0044523D">
            <w:pPr>
              <w:rPr>
                <w:sz w:val="20"/>
                <w:szCs w:val="20"/>
              </w:rPr>
            </w:pPr>
          </w:p>
        </w:tc>
      </w:tr>
      <w:tr w:rsidR="00E92AF3" w:rsidRPr="00875FCF" w:rsidTr="008A43AE"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92AF3" w:rsidRPr="00875FCF" w:rsidRDefault="00E92AF3" w:rsidP="001362E3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AF3" w:rsidRPr="00875FCF" w:rsidRDefault="00E92AF3" w:rsidP="0044523D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AF3" w:rsidRPr="00875FCF" w:rsidRDefault="00E92AF3" w:rsidP="007021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Коробки передач грузовых автомобилей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92AF3" w:rsidRPr="00875FCF" w:rsidRDefault="00E92AF3" w:rsidP="0044523D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E92AF3" w:rsidRPr="00875FCF" w:rsidRDefault="00E92AF3" w:rsidP="0044523D">
            <w:pPr>
              <w:rPr>
                <w:sz w:val="20"/>
                <w:szCs w:val="20"/>
              </w:rPr>
            </w:pPr>
          </w:p>
        </w:tc>
      </w:tr>
      <w:tr w:rsidR="00E92AF3" w:rsidRPr="00875FCF" w:rsidTr="008A43AE"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92AF3" w:rsidRPr="00875FCF" w:rsidRDefault="00E92AF3" w:rsidP="001362E3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AF3" w:rsidRPr="00875FCF" w:rsidRDefault="00E92AF3" w:rsidP="0044523D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3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AF3" w:rsidRPr="00875FCF" w:rsidRDefault="00E92AF3" w:rsidP="007021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Коробки передач легковых автомобилей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92AF3" w:rsidRPr="00875FCF" w:rsidRDefault="00E92AF3" w:rsidP="0044523D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E92AF3" w:rsidRPr="00875FCF" w:rsidRDefault="00E92AF3" w:rsidP="0044523D">
            <w:pPr>
              <w:rPr>
                <w:sz w:val="20"/>
                <w:szCs w:val="20"/>
              </w:rPr>
            </w:pPr>
          </w:p>
        </w:tc>
      </w:tr>
      <w:tr w:rsidR="00E92AF3" w:rsidRPr="00875FCF" w:rsidTr="008A43AE"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AF3" w:rsidRPr="00875FCF" w:rsidRDefault="00E92AF3" w:rsidP="001362E3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AF3" w:rsidRPr="00875FCF" w:rsidRDefault="00E92AF3" w:rsidP="006D0294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875FCF">
              <w:rPr>
                <w:rFonts w:eastAsia="Calibri"/>
                <w:bCs/>
                <w:sz w:val="20"/>
                <w:szCs w:val="20"/>
              </w:rPr>
              <w:t>4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AF3" w:rsidRPr="00875FCF" w:rsidRDefault="00E92AF3" w:rsidP="007021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Карданные передачи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AF3" w:rsidRPr="00875FCF" w:rsidRDefault="00E92AF3" w:rsidP="0044523D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E92AF3" w:rsidRPr="00875FCF" w:rsidRDefault="00E92AF3" w:rsidP="0044523D">
            <w:pPr>
              <w:rPr>
                <w:sz w:val="20"/>
                <w:szCs w:val="20"/>
              </w:rPr>
            </w:pPr>
          </w:p>
        </w:tc>
      </w:tr>
      <w:tr w:rsidR="00E92AF3" w:rsidRPr="00875FCF" w:rsidTr="008A43AE">
        <w:trPr>
          <w:trHeight w:val="211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AF3" w:rsidRPr="00875FCF" w:rsidRDefault="00E92AF3" w:rsidP="001362E3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2AF3" w:rsidRPr="00875FCF" w:rsidRDefault="00E92AF3" w:rsidP="0044523D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5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2AF3" w:rsidRPr="00875FCF" w:rsidRDefault="00E92AF3" w:rsidP="007021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Мосты автомобиля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AF3" w:rsidRPr="00875FCF" w:rsidRDefault="00E92AF3" w:rsidP="0044523D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E92AF3" w:rsidRPr="00875FCF" w:rsidRDefault="00E92AF3" w:rsidP="0044523D">
            <w:pPr>
              <w:rPr>
                <w:sz w:val="20"/>
                <w:szCs w:val="20"/>
              </w:rPr>
            </w:pPr>
          </w:p>
        </w:tc>
      </w:tr>
      <w:tr w:rsidR="00DC30F2" w:rsidRPr="00875FCF" w:rsidTr="008A43AE">
        <w:trPr>
          <w:trHeight w:val="229"/>
        </w:trPr>
        <w:tc>
          <w:tcPr>
            <w:tcW w:w="31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351058">
            <w:pPr>
              <w:rPr>
                <w:b/>
                <w:sz w:val="20"/>
                <w:szCs w:val="20"/>
              </w:rPr>
            </w:pPr>
            <w:r w:rsidRPr="00875FCF">
              <w:rPr>
                <w:rFonts w:eastAsia="Calibri"/>
                <w:b/>
                <w:bCs/>
                <w:sz w:val="20"/>
                <w:szCs w:val="20"/>
              </w:rPr>
              <w:t xml:space="preserve">Тема 1.3 </w:t>
            </w:r>
            <w:r w:rsidRPr="00875FCF">
              <w:rPr>
                <w:b/>
                <w:sz w:val="20"/>
                <w:szCs w:val="20"/>
              </w:rPr>
              <w:t>Несущая система,</w:t>
            </w:r>
          </w:p>
          <w:p w:rsidR="00DC30F2" w:rsidRPr="00875FCF" w:rsidRDefault="00DC30F2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875FCF">
              <w:rPr>
                <w:b/>
                <w:sz w:val="20"/>
                <w:szCs w:val="20"/>
              </w:rPr>
              <w:t>подвеска, колеса</w:t>
            </w:r>
          </w:p>
        </w:tc>
        <w:tc>
          <w:tcPr>
            <w:tcW w:w="6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2E0EC2">
            <w:pPr>
              <w:rPr>
                <w:b/>
                <w:sz w:val="20"/>
                <w:szCs w:val="20"/>
              </w:rPr>
            </w:pPr>
            <w:r w:rsidRPr="00875FCF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30F2" w:rsidRPr="00875FCF" w:rsidRDefault="00780F8D" w:rsidP="005E579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DC30F2" w:rsidRPr="00875FCF" w:rsidRDefault="00DC30F2" w:rsidP="002E0E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DC30F2" w:rsidRPr="00875FCF" w:rsidTr="008A43AE">
        <w:trPr>
          <w:trHeight w:val="163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2E0EC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906199">
            <w:pPr>
              <w:rPr>
                <w:rFonts w:eastAsia="Calibri"/>
                <w:bCs/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Конструкции  рам автомобилей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5E57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30F2" w:rsidRPr="00875FCF" w:rsidRDefault="00DC30F2" w:rsidP="0044523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3</w:t>
            </w:r>
          </w:p>
        </w:tc>
      </w:tr>
      <w:tr w:rsidR="00DC30F2" w:rsidRPr="00875FCF" w:rsidTr="008A43AE">
        <w:trPr>
          <w:trHeight w:val="495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2E0EC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30F2" w:rsidRPr="00875FCF" w:rsidRDefault="00DC30F2" w:rsidP="00E92AF3">
            <w:pPr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Передний управляемый  мост автомобиля. Типы подвесок, назначение, принцип работы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30F2" w:rsidRPr="00875FCF" w:rsidRDefault="00DC30F2" w:rsidP="0044523D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30F2" w:rsidRPr="00875FCF" w:rsidRDefault="00DC30F2" w:rsidP="00E92AF3">
            <w:pPr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3</w:t>
            </w:r>
          </w:p>
        </w:tc>
      </w:tr>
      <w:tr w:rsidR="00DC30F2" w:rsidRPr="00875FCF" w:rsidTr="008A43AE">
        <w:trPr>
          <w:trHeight w:val="205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30F2" w:rsidRPr="00875FCF" w:rsidRDefault="00DC30F2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30F2" w:rsidRDefault="00DC30F2" w:rsidP="002E0EC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0F2" w:rsidRPr="00875FCF" w:rsidRDefault="00DC30F2" w:rsidP="00E92A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Назначение, устройство и типы кузовов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30F2" w:rsidRPr="00875FCF" w:rsidRDefault="00DC30F2" w:rsidP="0044523D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30F2" w:rsidRPr="00875FCF" w:rsidRDefault="00DC30F2" w:rsidP="0044523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3720C8" w:rsidRPr="00875FCF" w:rsidTr="008A43AE">
        <w:trPr>
          <w:trHeight w:val="162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720C8" w:rsidRPr="00875FCF" w:rsidRDefault="003720C8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43" w:type="dxa"/>
            <w:gridSpan w:val="3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720C8" w:rsidRPr="00875FCF" w:rsidRDefault="003720C8" w:rsidP="00E92AF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Практические</w:t>
            </w:r>
            <w:r w:rsidRPr="00875FC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занятия</w:t>
            </w:r>
          </w:p>
        </w:tc>
        <w:tc>
          <w:tcPr>
            <w:tcW w:w="3238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720C8" w:rsidRPr="00875FCF" w:rsidRDefault="00436B60" w:rsidP="003720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C346F">
              <w:rPr>
                <w:sz w:val="20"/>
                <w:szCs w:val="20"/>
              </w:rPr>
              <w:t>0</w:t>
            </w:r>
          </w:p>
        </w:tc>
        <w:tc>
          <w:tcPr>
            <w:tcW w:w="14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3720C8" w:rsidRPr="00875FCF" w:rsidRDefault="003720C8" w:rsidP="0044523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3720C8" w:rsidRPr="00875FCF" w:rsidTr="008A43AE">
        <w:trPr>
          <w:trHeight w:val="251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720C8" w:rsidRPr="00875FCF" w:rsidRDefault="003720C8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720C8" w:rsidRPr="00875FCF" w:rsidRDefault="003720C8" w:rsidP="002E0EC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720C8" w:rsidRPr="00875FCF" w:rsidRDefault="003720C8" w:rsidP="007021D5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Рама автомобиль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720C8" w:rsidRPr="00875FCF" w:rsidRDefault="003720C8" w:rsidP="003720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3720C8" w:rsidRPr="00875FCF" w:rsidRDefault="003720C8" w:rsidP="0044523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3720C8" w:rsidRPr="00875FCF" w:rsidTr="008A43AE">
        <w:trPr>
          <w:trHeight w:val="162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720C8" w:rsidRPr="00875FCF" w:rsidRDefault="003720C8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C8" w:rsidRPr="00875FCF" w:rsidRDefault="003720C8" w:rsidP="002E0EC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C8" w:rsidRPr="00875FCF" w:rsidRDefault="003720C8" w:rsidP="007021D5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Управляемые мосты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20C8" w:rsidRPr="00875FCF" w:rsidRDefault="003720C8" w:rsidP="0044523D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3720C8" w:rsidRPr="00875FCF" w:rsidRDefault="003720C8" w:rsidP="0044523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3720C8" w:rsidRPr="00875FCF" w:rsidTr="008A43AE"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720C8" w:rsidRPr="00875FCF" w:rsidRDefault="003720C8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C8" w:rsidRPr="00875FCF" w:rsidRDefault="003720C8" w:rsidP="00AA13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C8" w:rsidRPr="00875FCF" w:rsidRDefault="003720C8" w:rsidP="003720C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Подвеска автомобиля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20C8" w:rsidRPr="00875FCF" w:rsidRDefault="003720C8" w:rsidP="00CA6A98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3720C8" w:rsidRPr="00875FCF" w:rsidRDefault="003720C8" w:rsidP="00CA6A9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3720C8" w:rsidRPr="00875FCF" w:rsidTr="008A43AE"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720C8" w:rsidRPr="00875FCF" w:rsidRDefault="003720C8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C8" w:rsidRPr="00875FCF" w:rsidRDefault="003720C8" w:rsidP="00AA13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C8" w:rsidRPr="00875FCF" w:rsidRDefault="003720C8" w:rsidP="003720C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Колеса и шины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20C8" w:rsidRPr="00875FCF" w:rsidRDefault="003720C8" w:rsidP="00CA6A98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3720C8" w:rsidRPr="00875FCF" w:rsidRDefault="003720C8" w:rsidP="00CA6A9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021D5" w:rsidRPr="00875FCF" w:rsidTr="008A43AE">
        <w:trPr>
          <w:trHeight w:val="257"/>
        </w:trPr>
        <w:tc>
          <w:tcPr>
            <w:tcW w:w="3164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7021D5" w:rsidRPr="00875FCF" w:rsidRDefault="007021D5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7021D5" w:rsidRPr="00875FCF" w:rsidRDefault="007021D5" w:rsidP="00E92AF3">
            <w:pPr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5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7021D5" w:rsidRPr="00875FCF" w:rsidRDefault="007021D5" w:rsidP="003720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Кузов и кабина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7021D5" w:rsidRPr="00875FCF" w:rsidRDefault="007021D5" w:rsidP="00CA6A98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7021D5" w:rsidRPr="00875FCF" w:rsidRDefault="007021D5" w:rsidP="00CA6A9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967887" w:rsidRPr="00875FCF" w:rsidTr="008A43AE">
        <w:tc>
          <w:tcPr>
            <w:tcW w:w="3164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67887" w:rsidRPr="00875FCF" w:rsidRDefault="00967887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875FCF">
              <w:rPr>
                <w:rFonts w:eastAsia="Calibri"/>
                <w:b/>
                <w:bCs/>
                <w:sz w:val="20"/>
                <w:szCs w:val="20"/>
              </w:rPr>
              <w:t xml:space="preserve">Тема 1.4 </w:t>
            </w:r>
            <w:r w:rsidRPr="00875FCF">
              <w:rPr>
                <w:b/>
                <w:sz w:val="20"/>
                <w:szCs w:val="20"/>
              </w:rPr>
              <w:t>Системы управления</w:t>
            </w:r>
          </w:p>
        </w:tc>
        <w:tc>
          <w:tcPr>
            <w:tcW w:w="6843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887" w:rsidRPr="00875FCF" w:rsidRDefault="00967887" w:rsidP="006A2DFF">
            <w:pPr>
              <w:rPr>
                <w:b/>
                <w:sz w:val="20"/>
                <w:szCs w:val="20"/>
              </w:rPr>
            </w:pPr>
            <w:r w:rsidRPr="00875FCF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323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67887" w:rsidRPr="00875FCF" w:rsidRDefault="000C346F" w:rsidP="005E579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967887" w:rsidRPr="00875FCF" w:rsidRDefault="00967887" w:rsidP="006A2DF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967887" w:rsidRPr="00875FCF" w:rsidTr="008A43AE">
        <w:trPr>
          <w:trHeight w:val="233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7887" w:rsidRPr="00875FCF" w:rsidRDefault="00967887" w:rsidP="006A2DFF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67887" w:rsidRPr="00875FCF" w:rsidRDefault="00967887" w:rsidP="002E0EC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887" w:rsidRPr="00875FCF" w:rsidRDefault="00967887" w:rsidP="002E0EC2">
            <w:pPr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Рулевое управление – назначение, устройство, принцип действия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67887" w:rsidRPr="00875FCF" w:rsidRDefault="00967887" w:rsidP="005E57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7887" w:rsidRPr="00875FCF" w:rsidRDefault="00967887" w:rsidP="002E0E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3</w:t>
            </w:r>
          </w:p>
        </w:tc>
      </w:tr>
      <w:tr w:rsidR="00967887" w:rsidRPr="00875FCF" w:rsidTr="008A43AE">
        <w:trPr>
          <w:trHeight w:val="232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7887" w:rsidRPr="00875FCF" w:rsidRDefault="00967887" w:rsidP="002E0EC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887" w:rsidRPr="00875FCF" w:rsidRDefault="00967887" w:rsidP="002E0EC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887" w:rsidRPr="00875FCF" w:rsidRDefault="00967887" w:rsidP="002E0EC2">
            <w:pPr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Тормозные системы – назначение, устройство, принцип действия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887" w:rsidRPr="00875FCF" w:rsidRDefault="00967887" w:rsidP="002E0EC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887" w:rsidRPr="00875FCF" w:rsidRDefault="00967887" w:rsidP="002E0E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3</w:t>
            </w:r>
          </w:p>
        </w:tc>
      </w:tr>
      <w:tr w:rsidR="00484BA8" w:rsidRPr="00875FCF" w:rsidTr="008A43AE"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84BA8" w:rsidRPr="00875FCF" w:rsidRDefault="00484BA8" w:rsidP="006A2DFF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BA8" w:rsidRPr="00875FCF" w:rsidRDefault="00484BA8" w:rsidP="00D35DBD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Практические </w:t>
            </w:r>
            <w:r w:rsidRPr="00875FCF">
              <w:rPr>
                <w:rFonts w:eastAsia="Calibri"/>
                <w:b/>
                <w:bCs/>
                <w:sz w:val="20"/>
                <w:szCs w:val="20"/>
              </w:rPr>
              <w:t xml:space="preserve">занятия </w:t>
            </w: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84BA8" w:rsidRPr="00875FCF" w:rsidRDefault="000C346F" w:rsidP="006A2DF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84BA8" w:rsidRPr="00875FCF" w:rsidRDefault="00484BA8" w:rsidP="006A2DF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484BA8" w:rsidRPr="00875FCF" w:rsidTr="008A43AE"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84BA8" w:rsidRPr="00875FCF" w:rsidRDefault="00484BA8" w:rsidP="006A2DFF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BA8" w:rsidRPr="00875FCF" w:rsidRDefault="00484BA8" w:rsidP="007021D5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875FCF"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BA8" w:rsidRPr="00875FCF" w:rsidRDefault="00484BA8" w:rsidP="007021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Рулевые механизмы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84BA8" w:rsidRPr="00875FCF" w:rsidRDefault="00484BA8" w:rsidP="002E0EC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84BA8" w:rsidRPr="00875FCF" w:rsidRDefault="00484BA8" w:rsidP="002E0EC2">
            <w:pPr>
              <w:rPr>
                <w:sz w:val="20"/>
                <w:szCs w:val="20"/>
              </w:rPr>
            </w:pPr>
          </w:p>
        </w:tc>
      </w:tr>
      <w:tr w:rsidR="00484BA8" w:rsidRPr="00875FCF" w:rsidTr="008A43AE"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84BA8" w:rsidRPr="00875FCF" w:rsidRDefault="00484BA8" w:rsidP="002E0EC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BA8" w:rsidRPr="00875FCF" w:rsidRDefault="00484BA8" w:rsidP="002E0EC2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BA8" w:rsidRPr="00875FCF" w:rsidRDefault="00484BA8" w:rsidP="007021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Рулевые приводы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84BA8" w:rsidRPr="00875FCF" w:rsidRDefault="00484BA8" w:rsidP="002E0EC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84BA8" w:rsidRPr="00875FCF" w:rsidRDefault="00484BA8" w:rsidP="002E0EC2">
            <w:pPr>
              <w:rPr>
                <w:sz w:val="20"/>
                <w:szCs w:val="20"/>
              </w:rPr>
            </w:pPr>
          </w:p>
        </w:tc>
      </w:tr>
      <w:tr w:rsidR="00484BA8" w:rsidRPr="00875FCF" w:rsidTr="008A43AE">
        <w:trPr>
          <w:trHeight w:val="247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4BA8" w:rsidRPr="00875FCF" w:rsidRDefault="00484BA8" w:rsidP="002E0EC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BA8" w:rsidRPr="00875FCF" w:rsidRDefault="00484BA8" w:rsidP="002E0EC2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3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BA8" w:rsidRPr="00875FCF" w:rsidRDefault="00484BA8" w:rsidP="00484BA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Рулевые усилители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4BA8" w:rsidRPr="00875FCF" w:rsidRDefault="00484BA8" w:rsidP="002E0EC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484BA8" w:rsidRPr="00875FCF" w:rsidRDefault="00484BA8" w:rsidP="002E0EC2">
            <w:pPr>
              <w:rPr>
                <w:sz w:val="20"/>
                <w:szCs w:val="20"/>
              </w:rPr>
            </w:pPr>
          </w:p>
        </w:tc>
      </w:tr>
      <w:tr w:rsidR="00484BA8" w:rsidRPr="00875FCF" w:rsidTr="008A43AE">
        <w:trPr>
          <w:trHeight w:val="150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4BA8" w:rsidRPr="00875FCF" w:rsidRDefault="00484BA8" w:rsidP="002E0EC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BA8" w:rsidRDefault="00484BA8" w:rsidP="002E0EC2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4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BA8" w:rsidRPr="00484BA8" w:rsidRDefault="00484BA8" w:rsidP="00D65009">
            <w:pPr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Тормозной механизм с </w:t>
            </w:r>
            <w:r w:rsidRPr="00484BA8">
              <w:rPr>
                <w:sz w:val="20"/>
                <w:szCs w:val="20"/>
              </w:rPr>
              <w:t>гидроприводом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4BA8" w:rsidRPr="00875FCF" w:rsidRDefault="00484BA8" w:rsidP="002E0EC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484BA8" w:rsidRPr="00875FCF" w:rsidRDefault="00484BA8" w:rsidP="002E0EC2">
            <w:pPr>
              <w:rPr>
                <w:sz w:val="20"/>
                <w:szCs w:val="20"/>
              </w:rPr>
            </w:pPr>
          </w:p>
        </w:tc>
      </w:tr>
      <w:tr w:rsidR="00484BA8" w:rsidRPr="00875FCF" w:rsidTr="008A43AE">
        <w:trPr>
          <w:trHeight w:val="114"/>
        </w:trPr>
        <w:tc>
          <w:tcPr>
            <w:tcW w:w="316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4BA8" w:rsidRPr="00875FCF" w:rsidRDefault="00484BA8" w:rsidP="002E0EC2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lastRenderedPageBreak/>
              <w:br w:type="page"/>
            </w: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BA8" w:rsidRDefault="00484BA8" w:rsidP="002E0EC2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5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BA8" w:rsidRDefault="00484BA8" w:rsidP="00D650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Усилители тормозных механизмов с гидроприводом</w:t>
            </w:r>
          </w:p>
        </w:tc>
        <w:tc>
          <w:tcPr>
            <w:tcW w:w="323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4BA8" w:rsidRPr="00875FCF" w:rsidRDefault="00484BA8" w:rsidP="002E0EC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484BA8" w:rsidRPr="00875FCF" w:rsidRDefault="00484BA8" w:rsidP="002E0EC2">
            <w:pPr>
              <w:rPr>
                <w:sz w:val="20"/>
                <w:szCs w:val="20"/>
              </w:rPr>
            </w:pPr>
          </w:p>
        </w:tc>
      </w:tr>
      <w:tr w:rsidR="00484BA8" w:rsidRPr="00875FCF" w:rsidTr="008A43AE">
        <w:trPr>
          <w:trHeight w:val="135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4BA8" w:rsidRPr="00875FCF" w:rsidRDefault="00484BA8" w:rsidP="002E0EC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BA8" w:rsidRDefault="00484BA8" w:rsidP="002E0EC2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6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BA8" w:rsidRDefault="00484BA8" w:rsidP="00D650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Тормозные механизмы с пневмоприводом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4BA8" w:rsidRPr="00875FCF" w:rsidRDefault="00484BA8" w:rsidP="002E0EC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484BA8" w:rsidRPr="00875FCF" w:rsidRDefault="00484BA8" w:rsidP="002E0EC2">
            <w:pPr>
              <w:rPr>
                <w:sz w:val="20"/>
                <w:szCs w:val="20"/>
              </w:rPr>
            </w:pPr>
          </w:p>
        </w:tc>
      </w:tr>
      <w:tr w:rsidR="00484BA8" w:rsidRPr="00875FCF" w:rsidTr="008A43AE">
        <w:trPr>
          <w:trHeight w:val="114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4BA8" w:rsidRPr="00875FCF" w:rsidRDefault="00484BA8" w:rsidP="002E0EC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BA8" w:rsidRDefault="00484BA8" w:rsidP="002E0EC2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7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BA8" w:rsidRDefault="00484BA8" w:rsidP="007021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Приборы пневматического  привода тормозных механизмов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4BA8" w:rsidRPr="00875FCF" w:rsidRDefault="00484BA8" w:rsidP="002E0EC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484BA8" w:rsidRPr="00875FCF" w:rsidRDefault="00484BA8" w:rsidP="002E0EC2">
            <w:pPr>
              <w:rPr>
                <w:sz w:val="20"/>
                <w:szCs w:val="20"/>
              </w:rPr>
            </w:pPr>
          </w:p>
        </w:tc>
      </w:tr>
      <w:tr w:rsidR="00FC0AE5" w:rsidRPr="00875FCF" w:rsidTr="00AC70D6">
        <w:trPr>
          <w:trHeight w:val="210"/>
        </w:trPr>
        <w:tc>
          <w:tcPr>
            <w:tcW w:w="316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C0AE5" w:rsidRPr="00EB1B3B" w:rsidRDefault="00FC0AE5" w:rsidP="008A47C6">
            <w:pPr>
              <w:rPr>
                <w:rFonts w:eastAsia="Calibri"/>
                <w:bCs/>
                <w:sz w:val="20"/>
                <w:szCs w:val="20"/>
              </w:rPr>
            </w:pPr>
          </w:p>
          <w:p w:rsidR="00FC0AE5" w:rsidRPr="00EB1B3B" w:rsidRDefault="00FC0AE5" w:rsidP="008A47C6">
            <w:pPr>
              <w:rPr>
                <w:rFonts w:eastAsia="Calibri"/>
                <w:bCs/>
                <w:sz w:val="20"/>
                <w:szCs w:val="20"/>
              </w:rPr>
            </w:pPr>
            <w:r w:rsidRPr="00EB1B3B">
              <w:rPr>
                <w:rFonts w:eastAsia="Calibri"/>
                <w:b/>
                <w:bCs/>
                <w:sz w:val="20"/>
                <w:szCs w:val="20"/>
              </w:rPr>
              <w:t xml:space="preserve"> Тема 1.5 Тормозные системы</w:t>
            </w:r>
          </w:p>
        </w:tc>
        <w:tc>
          <w:tcPr>
            <w:tcW w:w="684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AE5" w:rsidRPr="00EB1B3B" w:rsidRDefault="00FC0AE5" w:rsidP="008A47C6">
            <w:pPr>
              <w:rPr>
                <w:rFonts w:eastAsia="Calibri"/>
                <w:bCs/>
                <w:sz w:val="20"/>
                <w:szCs w:val="20"/>
              </w:rPr>
            </w:pPr>
            <w:r w:rsidRPr="00EB1B3B">
              <w:rPr>
                <w:rFonts w:eastAsia="Calibri"/>
                <w:bCs/>
                <w:sz w:val="20"/>
                <w:szCs w:val="20"/>
              </w:rPr>
              <w:t>Содержание</w:t>
            </w: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AE5" w:rsidRPr="00EB1B3B" w:rsidRDefault="000C346F" w:rsidP="00F8248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FC0AE5" w:rsidRPr="00EB1B3B">
              <w:rPr>
                <w:sz w:val="20"/>
                <w:szCs w:val="20"/>
              </w:rPr>
              <w:t>8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C0AE5" w:rsidRPr="00875FCF" w:rsidRDefault="00FC0AE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FC0AE5" w:rsidRPr="00875FCF" w:rsidTr="00AC70D6">
        <w:trPr>
          <w:trHeight w:val="255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AE5" w:rsidRPr="00EB1B3B" w:rsidRDefault="00FC0AE5" w:rsidP="008A47C6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AE5" w:rsidRPr="00EB1B3B" w:rsidRDefault="00FC0AE5" w:rsidP="008A47C6">
            <w:pPr>
              <w:rPr>
                <w:rFonts w:eastAsia="Calibri"/>
                <w:bCs/>
                <w:sz w:val="20"/>
                <w:szCs w:val="20"/>
              </w:rPr>
            </w:pPr>
            <w:r w:rsidRPr="00EB1B3B"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63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AE5" w:rsidRPr="00EB1B3B" w:rsidRDefault="00FC0AE5" w:rsidP="008A47C6">
            <w:pPr>
              <w:rPr>
                <w:rFonts w:eastAsia="Calibri"/>
                <w:bCs/>
                <w:sz w:val="20"/>
                <w:szCs w:val="20"/>
              </w:rPr>
            </w:pPr>
            <w:r w:rsidRPr="00EB1B3B">
              <w:rPr>
                <w:rFonts w:eastAsia="Calibri"/>
                <w:bCs/>
                <w:sz w:val="20"/>
                <w:szCs w:val="20"/>
              </w:rPr>
              <w:t xml:space="preserve">Типы тормозных систем. 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AE5" w:rsidRPr="00EB1B3B" w:rsidRDefault="00FC0AE5" w:rsidP="00F8248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C0AE5" w:rsidRPr="00875FCF" w:rsidRDefault="00FC0AE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FC0AE5" w:rsidRPr="00875FCF" w:rsidTr="00AC70D6">
        <w:trPr>
          <w:trHeight w:val="195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AE5" w:rsidRPr="00EB1B3B" w:rsidRDefault="00FC0AE5" w:rsidP="008A47C6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AE5" w:rsidRPr="00EB1B3B" w:rsidRDefault="00FC0AE5" w:rsidP="008A47C6">
            <w:pPr>
              <w:rPr>
                <w:rFonts w:eastAsia="Calibri"/>
                <w:bCs/>
                <w:sz w:val="20"/>
                <w:szCs w:val="20"/>
              </w:rPr>
            </w:pPr>
            <w:r w:rsidRPr="00EB1B3B"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63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AE5" w:rsidRPr="00EB1B3B" w:rsidRDefault="00FC0AE5" w:rsidP="008A47C6">
            <w:pPr>
              <w:rPr>
                <w:rFonts w:eastAsia="Calibri"/>
                <w:bCs/>
                <w:sz w:val="20"/>
                <w:szCs w:val="20"/>
              </w:rPr>
            </w:pPr>
            <w:r w:rsidRPr="00EB1B3B">
              <w:rPr>
                <w:rFonts w:eastAsia="Calibri"/>
                <w:bCs/>
                <w:sz w:val="20"/>
                <w:szCs w:val="20"/>
              </w:rPr>
              <w:t>Общее устройство тормозной системы.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AE5" w:rsidRPr="00EB1B3B" w:rsidRDefault="00FC0AE5" w:rsidP="00F8248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C0AE5" w:rsidRPr="00875FCF" w:rsidRDefault="00FC0AE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FC0AE5" w:rsidRPr="00875FCF" w:rsidTr="00AC70D6">
        <w:trPr>
          <w:trHeight w:val="255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AE5" w:rsidRPr="00EB1B3B" w:rsidRDefault="00FC0AE5" w:rsidP="008A47C6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AE5" w:rsidRPr="00EB1B3B" w:rsidRDefault="00FC0AE5" w:rsidP="008A47C6">
            <w:pPr>
              <w:rPr>
                <w:rFonts w:eastAsia="Calibri"/>
                <w:bCs/>
                <w:sz w:val="20"/>
                <w:szCs w:val="20"/>
              </w:rPr>
            </w:pPr>
            <w:r w:rsidRPr="00EB1B3B">
              <w:rPr>
                <w:rFonts w:eastAsia="Calibri"/>
                <w:bCs/>
                <w:sz w:val="20"/>
                <w:szCs w:val="20"/>
              </w:rPr>
              <w:t>3</w:t>
            </w:r>
          </w:p>
        </w:tc>
        <w:tc>
          <w:tcPr>
            <w:tcW w:w="63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AE5" w:rsidRPr="00EB1B3B" w:rsidRDefault="00FC0AE5" w:rsidP="008A47C6">
            <w:pPr>
              <w:rPr>
                <w:rFonts w:eastAsia="Calibri"/>
                <w:bCs/>
                <w:sz w:val="20"/>
                <w:szCs w:val="20"/>
              </w:rPr>
            </w:pPr>
            <w:r w:rsidRPr="00EB1B3B">
              <w:rPr>
                <w:rFonts w:eastAsia="Calibri"/>
                <w:bCs/>
                <w:sz w:val="20"/>
                <w:szCs w:val="20"/>
              </w:rPr>
              <w:t>Тормозные механизмы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AE5" w:rsidRPr="00EB1B3B" w:rsidRDefault="00FC0AE5" w:rsidP="00F8248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C0AE5" w:rsidRPr="00875FCF" w:rsidRDefault="00FC0AE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FC0AE5" w:rsidRPr="00875FCF" w:rsidTr="00AC70D6">
        <w:trPr>
          <w:trHeight w:val="225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AE5" w:rsidRPr="00EB1B3B" w:rsidRDefault="00FC0AE5" w:rsidP="008A47C6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AE5" w:rsidRPr="00EB1B3B" w:rsidRDefault="00FC0AE5" w:rsidP="008A47C6">
            <w:pPr>
              <w:rPr>
                <w:rFonts w:eastAsia="Calibri"/>
                <w:bCs/>
                <w:sz w:val="20"/>
                <w:szCs w:val="20"/>
              </w:rPr>
            </w:pPr>
            <w:r w:rsidRPr="00EB1B3B">
              <w:rPr>
                <w:rFonts w:eastAsia="Calibri"/>
                <w:bCs/>
                <w:sz w:val="20"/>
                <w:szCs w:val="20"/>
              </w:rPr>
              <w:t>4</w:t>
            </w:r>
          </w:p>
        </w:tc>
        <w:tc>
          <w:tcPr>
            <w:tcW w:w="63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AE5" w:rsidRPr="00EB1B3B" w:rsidRDefault="00FC0AE5" w:rsidP="008A47C6">
            <w:pPr>
              <w:rPr>
                <w:rFonts w:eastAsia="Calibri"/>
                <w:bCs/>
                <w:sz w:val="20"/>
                <w:szCs w:val="20"/>
              </w:rPr>
            </w:pPr>
            <w:r w:rsidRPr="00EB1B3B">
              <w:rPr>
                <w:rFonts w:eastAsia="Calibri"/>
                <w:bCs/>
                <w:sz w:val="20"/>
                <w:szCs w:val="20"/>
              </w:rPr>
              <w:t>Тормозная система с гидравлическим приводом.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AE5" w:rsidRPr="00EB1B3B" w:rsidRDefault="00FC0AE5" w:rsidP="00F8248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C0AE5" w:rsidRPr="00875FCF" w:rsidRDefault="00FC0AE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FC0AE5" w:rsidRPr="00875FCF" w:rsidTr="00EB1B3B">
        <w:trPr>
          <w:trHeight w:val="195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AE5" w:rsidRPr="00EB1B3B" w:rsidRDefault="00FC0AE5" w:rsidP="008A47C6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AE5" w:rsidRPr="00EB1B3B" w:rsidRDefault="00FC0AE5" w:rsidP="008A47C6">
            <w:pPr>
              <w:rPr>
                <w:rFonts w:eastAsia="Calibri"/>
                <w:bCs/>
                <w:sz w:val="20"/>
                <w:szCs w:val="20"/>
              </w:rPr>
            </w:pPr>
            <w:r w:rsidRPr="00EB1B3B">
              <w:rPr>
                <w:rFonts w:eastAsia="Calibri"/>
                <w:bCs/>
                <w:sz w:val="20"/>
                <w:szCs w:val="20"/>
              </w:rPr>
              <w:t>5</w:t>
            </w:r>
          </w:p>
        </w:tc>
        <w:tc>
          <w:tcPr>
            <w:tcW w:w="63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AE5" w:rsidRPr="00EB1B3B" w:rsidRDefault="00FC0AE5" w:rsidP="00EB1B3B">
            <w:pPr>
              <w:rPr>
                <w:rFonts w:eastAsia="Calibri"/>
                <w:bCs/>
                <w:sz w:val="20"/>
                <w:szCs w:val="20"/>
              </w:rPr>
            </w:pPr>
            <w:r w:rsidRPr="00EB1B3B">
              <w:rPr>
                <w:rFonts w:eastAsia="Calibri"/>
                <w:bCs/>
                <w:sz w:val="20"/>
                <w:szCs w:val="20"/>
              </w:rPr>
              <w:t>Тормозная система с пневматическим</w:t>
            </w:r>
          </w:p>
          <w:p w:rsidR="00FC0AE5" w:rsidRPr="00EB1B3B" w:rsidRDefault="00FC0AE5" w:rsidP="00EB1B3B">
            <w:pPr>
              <w:rPr>
                <w:rFonts w:eastAsia="Calibri"/>
                <w:bCs/>
                <w:sz w:val="20"/>
                <w:szCs w:val="20"/>
              </w:rPr>
            </w:pPr>
            <w:r w:rsidRPr="00EB1B3B">
              <w:rPr>
                <w:rFonts w:eastAsia="Calibri"/>
                <w:bCs/>
                <w:sz w:val="20"/>
                <w:szCs w:val="20"/>
              </w:rPr>
              <w:t>приводом, ее приборы, механизмы, соединения и детали.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AE5" w:rsidRPr="00EB1B3B" w:rsidRDefault="00FC0AE5" w:rsidP="00F8248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C0AE5" w:rsidRPr="00875FCF" w:rsidRDefault="00FC0AE5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CE6B66" w:rsidRPr="00875FCF" w:rsidTr="00AC70D6">
        <w:trPr>
          <w:trHeight w:val="225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6B66" w:rsidRPr="00EB1B3B" w:rsidRDefault="00CE6B66" w:rsidP="008A47C6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684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6B66" w:rsidRPr="00BC295F" w:rsidRDefault="00CE6B66" w:rsidP="008A47C6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BC295F">
              <w:rPr>
                <w:rFonts w:eastAsia="Calibri"/>
                <w:b/>
                <w:bCs/>
                <w:sz w:val="20"/>
                <w:szCs w:val="20"/>
              </w:rPr>
              <w:t>Практические за</w:t>
            </w:r>
            <w:r w:rsidR="00EB1B3B" w:rsidRPr="00BC295F">
              <w:rPr>
                <w:rFonts w:eastAsia="Calibri"/>
                <w:b/>
                <w:bCs/>
                <w:sz w:val="20"/>
                <w:szCs w:val="20"/>
              </w:rPr>
              <w:t>нятия</w:t>
            </w:r>
          </w:p>
        </w:tc>
        <w:tc>
          <w:tcPr>
            <w:tcW w:w="32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E6B66" w:rsidRPr="00EB1B3B" w:rsidRDefault="000201B9" w:rsidP="00F8248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CE6B66" w:rsidRPr="00875FCF" w:rsidRDefault="00CE6B66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CE6B66" w:rsidRPr="00875FCF" w:rsidTr="00AC70D6">
        <w:trPr>
          <w:trHeight w:val="255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6B66" w:rsidRPr="00EB1B3B" w:rsidRDefault="00CE6B66" w:rsidP="008A47C6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6B66" w:rsidRPr="00EB1B3B" w:rsidRDefault="00FC0AE5" w:rsidP="008A47C6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63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1B3B" w:rsidRPr="00EB1B3B" w:rsidRDefault="00EB1B3B" w:rsidP="00EB1B3B">
            <w:pPr>
              <w:rPr>
                <w:rFonts w:eastAsia="Calibri"/>
                <w:bCs/>
                <w:sz w:val="20"/>
                <w:szCs w:val="20"/>
              </w:rPr>
            </w:pPr>
            <w:r w:rsidRPr="00EB1B3B">
              <w:rPr>
                <w:rFonts w:eastAsia="Calibri"/>
                <w:bCs/>
                <w:sz w:val="20"/>
                <w:szCs w:val="20"/>
              </w:rPr>
              <w:t>Устройство и работа тормозной системы с гидравлическим приводом, ее приборов, механизмов. Устройство и работа стояночного тормоза. Устройство и работа тормозной сис-</w:t>
            </w:r>
          </w:p>
          <w:p w:rsidR="00CE6B66" w:rsidRPr="00EB1B3B" w:rsidRDefault="00EB1B3B" w:rsidP="00EB1B3B">
            <w:pPr>
              <w:rPr>
                <w:rFonts w:eastAsia="Calibri"/>
                <w:bCs/>
                <w:sz w:val="20"/>
                <w:szCs w:val="20"/>
              </w:rPr>
            </w:pPr>
            <w:r w:rsidRPr="00EB1B3B">
              <w:rPr>
                <w:rFonts w:eastAsia="Calibri"/>
                <w:bCs/>
                <w:sz w:val="20"/>
                <w:szCs w:val="20"/>
              </w:rPr>
              <w:t>темы с пневматическим приводом автомобилей Зил-130 и КамАЗ-5320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6B66" w:rsidRDefault="00CE6B66" w:rsidP="00F8248E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CE6B66" w:rsidRPr="00875FCF" w:rsidRDefault="00CE6B66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3D2FFE" w:rsidRPr="00875FCF" w:rsidTr="003D2FFE">
        <w:tc>
          <w:tcPr>
            <w:tcW w:w="13245" w:type="dxa"/>
            <w:gridSpan w:val="5"/>
            <w:tcBorders>
              <w:top w:val="single" w:sz="4" w:space="0" w:color="auto"/>
              <w:left w:val="single" w:sz="4" w:space="0" w:color="auto"/>
              <w:right w:val="nil"/>
            </w:tcBorders>
            <w:hideMark/>
          </w:tcPr>
          <w:p w:rsidR="003D2FFE" w:rsidRPr="00875FCF" w:rsidRDefault="003D2FFE" w:rsidP="00F8248E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  <w:r w:rsidRPr="00875FCF">
              <w:rPr>
                <w:rFonts w:eastAsia="Calibri"/>
                <w:b/>
                <w:bCs/>
                <w:sz w:val="20"/>
                <w:szCs w:val="20"/>
              </w:rPr>
              <w:t>Раздел 2. Электрооборудование автомобилей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3D2FFE" w:rsidRPr="00875FCF" w:rsidRDefault="003D2FFE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967887" w:rsidRPr="00875FCF" w:rsidTr="008A43AE">
        <w:tc>
          <w:tcPr>
            <w:tcW w:w="31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67887" w:rsidRPr="00875FCF" w:rsidRDefault="00967887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875FCF">
              <w:rPr>
                <w:rFonts w:eastAsia="Calibri"/>
                <w:b/>
                <w:bCs/>
                <w:sz w:val="20"/>
                <w:szCs w:val="20"/>
              </w:rPr>
              <w:t xml:space="preserve">Тема 2.1. </w:t>
            </w:r>
            <w:r w:rsidRPr="00875FCF">
              <w:rPr>
                <w:b/>
                <w:sz w:val="20"/>
                <w:szCs w:val="20"/>
              </w:rPr>
              <w:t>Система электроснабжени</w:t>
            </w:r>
            <w:r>
              <w:rPr>
                <w:b/>
                <w:sz w:val="20"/>
                <w:szCs w:val="20"/>
              </w:rPr>
              <w:t>я, система освещения и сигнализации</w:t>
            </w:r>
          </w:p>
        </w:tc>
        <w:tc>
          <w:tcPr>
            <w:tcW w:w="6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887" w:rsidRPr="00875FCF" w:rsidRDefault="00967887" w:rsidP="00D95A28">
            <w:pPr>
              <w:rPr>
                <w:b/>
                <w:sz w:val="20"/>
                <w:szCs w:val="20"/>
              </w:rPr>
            </w:pPr>
            <w:r w:rsidRPr="00875FCF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67887" w:rsidRPr="00875FCF" w:rsidRDefault="000C346F" w:rsidP="00FF661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6D6B73">
              <w:rPr>
                <w:sz w:val="20"/>
                <w:szCs w:val="20"/>
              </w:rPr>
              <w:t>6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967887" w:rsidRPr="00875FCF" w:rsidRDefault="00967887" w:rsidP="00D95A28">
            <w:pPr>
              <w:rPr>
                <w:sz w:val="20"/>
                <w:szCs w:val="20"/>
              </w:rPr>
            </w:pPr>
          </w:p>
        </w:tc>
      </w:tr>
      <w:tr w:rsidR="00967887" w:rsidRPr="00875FCF" w:rsidTr="008A43AE">
        <w:trPr>
          <w:trHeight w:val="221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67887" w:rsidRPr="00875FCF" w:rsidRDefault="00967887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67887" w:rsidRPr="00875FCF" w:rsidRDefault="00967887" w:rsidP="00D95A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887" w:rsidRPr="00875FCF" w:rsidRDefault="00967887" w:rsidP="00D95A28">
            <w:pPr>
              <w:rPr>
                <w:sz w:val="20"/>
                <w:szCs w:val="20"/>
              </w:rPr>
            </w:pPr>
            <w:r w:rsidRPr="00D35DBD">
              <w:rPr>
                <w:sz w:val="20"/>
                <w:szCs w:val="20"/>
              </w:rPr>
              <w:t>Система электроснабжения, принцип действия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7887" w:rsidRPr="00875FCF" w:rsidRDefault="00967887" w:rsidP="00FF66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67887" w:rsidRPr="00875FCF" w:rsidRDefault="00967887" w:rsidP="00D95A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2</w:t>
            </w:r>
          </w:p>
        </w:tc>
      </w:tr>
      <w:tr w:rsidR="00967887" w:rsidRPr="00875FCF" w:rsidTr="008A43AE">
        <w:trPr>
          <w:trHeight w:val="180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67887" w:rsidRPr="00875FCF" w:rsidRDefault="00967887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87" w:rsidRPr="00875FCF" w:rsidRDefault="00967887" w:rsidP="00D95A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87" w:rsidRPr="00D35DBD" w:rsidRDefault="00967887" w:rsidP="00D95A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Источники тока бортовой сети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7887" w:rsidRPr="00875FCF" w:rsidRDefault="00967887" w:rsidP="00D35D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967887" w:rsidRPr="00875FCF" w:rsidRDefault="00967887" w:rsidP="00D95A28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967887" w:rsidRPr="00875FCF" w:rsidTr="008A43AE">
        <w:trPr>
          <w:trHeight w:val="75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67887" w:rsidRPr="00875FCF" w:rsidRDefault="00967887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87" w:rsidRDefault="00967887" w:rsidP="00D95A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87" w:rsidRDefault="00967887" w:rsidP="00D95A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освещения и сигнализации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887" w:rsidRPr="00875FCF" w:rsidRDefault="00967887" w:rsidP="00D35D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87" w:rsidRDefault="00967887" w:rsidP="00D95A28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FF661F" w:rsidRPr="00875FCF" w:rsidTr="008A43AE"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F661F" w:rsidRPr="00875FCF" w:rsidRDefault="00FF661F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1F" w:rsidRPr="00875FCF" w:rsidRDefault="00FF661F" w:rsidP="0095282F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Практические </w:t>
            </w:r>
            <w:r w:rsidRPr="00875FCF">
              <w:rPr>
                <w:rFonts w:eastAsia="Calibri"/>
                <w:b/>
                <w:bCs/>
                <w:sz w:val="20"/>
                <w:szCs w:val="20"/>
              </w:rPr>
              <w:t>занятия</w:t>
            </w:r>
            <w:r w:rsidRPr="00875FCF">
              <w:rPr>
                <w:i/>
                <w:sz w:val="20"/>
                <w:szCs w:val="20"/>
              </w:rPr>
              <w:t>.</w:t>
            </w: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661F" w:rsidRPr="00875FCF" w:rsidRDefault="000201B9" w:rsidP="0095282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FF661F" w:rsidRPr="00875FCF" w:rsidRDefault="00FF661F" w:rsidP="0095282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FF661F" w:rsidRPr="00875FCF" w:rsidTr="008A43AE">
        <w:trPr>
          <w:trHeight w:val="271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F661F" w:rsidRPr="00875FCF" w:rsidRDefault="00FF661F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1F" w:rsidRPr="00875FCF" w:rsidRDefault="00FF661F" w:rsidP="0095282F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1F" w:rsidRPr="00875FCF" w:rsidRDefault="00FF661F" w:rsidP="00EB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Практическая </w:t>
            </w:r>
            <w:r w:rsidRPr="00875FCF">
              <w:rPr>
                <w:sz w:val="20"/>
                <w:szCs w:val="20"/>
              </w:rPr>
              <w:t xml:space="preserve"> работа </w:t>
            </w:r>
            <w:r>
              <w:rPr>
                <w:sz w:val="20"/>
                <w:szCs w:val="20"/>
              </w:rPr>
              <w:t>Система электроснабжения, аккумулятор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661F" w:rsidRPr="00875FCF" w:rsidRDefault="00FF661F" w:rsidP="0095282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FF661F" w:rsidRPr="00875FCF" w:rsidRDefault="00FF661F" w:rsidP="0095282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FF661F" w:rsidRPr="00875FCF" w:rsidTr="008A43AE">
        <w:trPr>
          <w:trHeight w:val="120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661F" w:rsidRPr="00875FCF" w:rsidRDefault="00FF661F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661F" w:rsidRPr="00875FCF" w:rsidRDefault="00FF661F" w:rsidP="00EA0D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661F" w:rsidRPr="00875FCF" w:rsidRDefault="00FF661F" w:rsidP="00EB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Практическая  работа </w:t>
            </w:r>
            <w:r w:rsidRPr="00116BB7">
              <w:rPr>
                <w:sz w:val="20"/>
                <w:szCs w:val="20"/>
              </w:rPr>
              <w:t xml:space="preserve">Система электроснабжения, </w:t>
            </w:r>
            <w:r>
              <w:rPr>
                <w:sz w:val="20"/>
                <w:szCs w:val="20"/>
              </w:rPr>
              <w:t>генератор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661F" w:rsidRPr="00875FCF" w:rsidRDefault="00FF661F" w:rsidP="00CA6A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F661F" w:rsidRPr="00875FCF" w:rsidRDefault="00FF661F" w:rsidP="00CA6A98">
            <w:pPr>
              <w:rPr>
                <w:sz w:val="20"/>
                <w:szCs w:val="20"/>
              </w:rPr>
            </w:pPr>
          </w:p>
        </w:tc>
      </w:tr>
      <w:tr w:rsidR="00FF661F" w:rsidRPr="00875FCF" w:rsidTr="008A43AE">
        <w:trPr>
          <w:trHeight w:val="95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661F" w:rsidRPr="00875FCF" w:rsidRDefault="00FF661F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F661F" w:rsidRDefault="00FF661F" w:rsidP="00EA0D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661F" w:rsidRPr="00116BB7" w:rsidRDefault="00FF661F" w:rsidP="00EB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 работа Электрическая схема бортовой сети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661F" w:rsidRPr="00875FCF" w:rsidRDefault="00FF661F" w:rsidP="00CA6A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F661F" w:rsidRPr="00875FCF" w:rsidRDefault="00FF661F" w:rsidP="00CA6A98">
            <w:pPr>
              <w:rPr>
                <w:sz w:val="20"/>
                <w:szCs w:val="20"/>
              </w:rPr>
            </w:pPr>
          </w:p>
        </w:tc>
      </w:tr>
      <w:tr w:rsidR="00967887" w:rsidRPr="00875FCF" w:rsidTr="008A43AE">
        <w:tc>
          <w:tcPr>
            <w:tcW w:w="31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67887" w:rsidRPr="00875FCF" w:rsidRDefault="00967887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Тема 2.2</w:t>
            </w:r>
            <w:r w:rsidRPr="00875FCF">
              <w:rPr>
                <w:rFonts w:eastAsia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Система зажигания</w:t>
            </w:r>
          </w:p>
        </w:tc>
        <w:tc>
          <w:tcPr>
            <w:tcW w:w="6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887" w:rsidRPr="00875FCF" w:rsidRDefault="00967887" w:rsidP="00E47783">
            <w:pPr>
              <w:rPr>
                <w:b/>
                <w:sz w:val="20"/>
                <w:szCs w:val="20"/>
              </w:rPr>
            </w:pPr>
            <w:r w:rsidRPr="00875FCF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67887" w:rsidRPr="00875FCF" w:rsidRDefault="000C346F" w:rsidP="00F8248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A3566"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967887" w:rsidRPr="00875FCF" w:rsidRDefault="00967887" w:rsidP="00E47783">
            <w:pPr>
              <w:rPr>
                <w:sz w:val="20"/>
                <w:szCs w:val="20"/>
              </w:rPr>
            </w:pPr>
          </w:p>
        </w:tc>
      </w:tr>
      <w:tr w:rsidR="00967887" w:rsidRPr="00875FCF" w:rsidTr="008A43AE">
        <w:trPr>
          <w:trHeight w:val="195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67887" w:rsidRPr="00875FCF" w:rsidRDefault="00967887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67887" w:rsidRPr="00875FCF" w:rsidRDefault="00967887" w:rsidP="00E477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887" w:rsidRPr="00875FCF" w:rsidRDefault="00967887" w:rsidP="00E47783">
            <w:pPr>
              <w:rPr>
                <w:sz w:val="20"/>
                <w:szCs w:val="20"/>
              </w:rPr>
            </w:pPr>
            <w:r w:rsidRPr="00875FCF">
              <w:rPr>
                <w:color w:val="000000"/>
                <w:sz w:val="20"/>
                <w:szCs w:val="20"/>
              </w:rPr>
              <w:t>Система зажигания: виды устройство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67887" w:rsidRPr="00875FCF" w:rsidRDefault="00967887" w:rsidP="00F824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67887" w:rsidRPr="00875FCF" w:rsidRDefault="00967887" w:rsidP="00E4778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2</w:t>
            </w:r>
          </w:p>
        </w:tc>
      </w:tr>
      <w:tr w:rsidR="00967887" w:rsidRPr="00875FCF" w:rsidTr="008A43AE">
        <w:trPr>
          <w:trHeight w:val="60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67887" w:rsidRPr="00875FCF" w:rsidRDefault="00967887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7887" w:rsidRDefault="00967887" w:rsidP="00E477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87" w:rsidRPr="00875FCF" w:rsidRDefault="00967887" w:rsidP="00E477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Электронная система зажигания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67887" w:rsidRDefault="00967887" w:rsidP="005E57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967887" w:rsidRPr="00875FCF" w:rsidRDefault="00967887" w:rsidP="00E4778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FF661F" w:rsidRPr="00875FCF" w:rsidTr="008A43AE"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F661F" w:rsidRPr="00875FCF" w:rsidRDefault="00FF661F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1F" w:rsidRPr="00875FCF" w:rsidRDefault="00FF661F" w:rsidP="000D0CD1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661F" w:rsidRPr="00875FCF" w:rsidRDefault="007A3566" w:rsidP="000D0CD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FF661F" w:rsidRPr="00875FCF" w:rsidRDefault="00FF661F" w:rsidP="000D0CD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FF661F" w:rsidRPr="00875FCF" w:rsidTr="008A43AE"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F661F" w:rsidRPr="00875FCF" w:rsidRDefault="00FF661F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1F" w:rsidRPr="00875FCF" w:rsidRDefault="00FF661F" w:rsidP="00402DBD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1F" w:rsidRPr="00875FCF" w:rsidRDefault="00FF661F" w:rsidP="00DC7E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зажигания контактная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661F" w:rsidRPr="00875FCF" w:rsidRDefault="00FF661F" w:rsidP="00402DBD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FF661F" w:rsidRPr="00875FCF" w:rsidRDefault="00FF661F" w:rsidP="00402DBD">
            <w:pPr>
              <w:rPr>
                <w:sz w:val="20"/>
                <w:szCs w:val="20"/>
              </w:rPr>
            </w:pPr>
          </w:p>
        </w:tc>
      </w:tr>
      <w:tr w:rsidR="00FF661F" w:rsidRPr="00875FCF" w:rsidTr="008A43AE"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F661F" w:rsidRPr="00875FCF" w:rsidRDefault="00FF661F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1F" w:rsidRPr="00875FCF" w:rsidRDefault="00FF661F" w:rsidP="00A35011">
            <w:pPr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2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61F" w:rsidRPr="00875FCF" w:rsidRDefault="00FF661F" w:rsidP="00DC7E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зажигания контактно-транзисторная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F661F" w:rsidRPr="00875FCF" w:rsidRDefault="00FF661F" w:rsidP="00CA6A9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FF661F" w:rsidRPr="00875FCF" w:rsidRDefault="00FF661F" w:rsidP="00CA6A9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FF661F" w:rsidRPr="00875FCF" w:rsidTr="008A43AE"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F661F" w:rsidRPr="00875FCF" w:rsidRDefault="00FF661F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1F" w:rsidRPr="00875FCF" w:rsidRDefault="00FF661F" w:rsidP="00EA0D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61F" w:rsidRPr="00875FCF" w:rsidRDefault="00FF661F" w:rsidP="00D650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зажигания бесконтактная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F661F" w:rsidRPr="00875FCF" w:rsidRDefault="00FF661F" w:rsidP="00CA6A9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FF661F" w:rsidRPr="00875FCF" w:rsidRDefault="00FF661F" w:rsidP="00CA6A9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FF661F" w:rsidRPr="00875FCF" w:rsidTr="008A43AE">
        <w:trPr>
          <w:trHeight w:val="271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F661F" w:rsidRPr="00875FCF" w:rsidRDefault="00FF661F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61F" w:rsidRPr="00875FCF" w:rsidRDefault="00FF661F" w:rsidP="00EA0D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61F" w:rsidRPr="00875FCF" w:rsidRDefault="00FF661F" w:rsidP="002E494F">
            <w:pPr>
              <w:pStyle w:val="3"/>
              <w:jc w:val="left"/>
              <w:rPr>
                <w:b w:val="0"/>
                <w:lang w:val="ru-RU" w:eastAsia="ru-RU"/>
              </w:rPr>
            </w:pPr>
            <w:r>
              <w:rPr>
                <w:b w:val="0"/>
                <w:lang w:val="ru-RU" w:eastAsia="ru-RU"/>
              </w:rPr>
              <w:t>Электронные системы зажигания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F661F" w:rsidRPr="00875FCF" w:rsidRDefault="00FF661F" w:rsidP="00CA6A9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FF661F" w:rsidRPr="00875FCF" w:rsidRDefault="00FF661F" w:rsidP="00CA6A9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967887" w:rsidRPr="00875FCF" w:rsidTr="008A43AE">
        <w:tc>
          <w:tcPr>
            <w:tcW w:w="31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67887" w:rsidRPr="00875FCF" w:rsidRDefault="00967887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Тема 2.3</w:t>
            </w:r>
            <w:r w:rsidRPr="00875FCF">
              <w:rPr>
                <w:rFonts w:eastAsia="Calibri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875FCF">
              <w:rPr>
                <w:b/>
                <w:sz w:val="20"/>
                <w:szCs w:val="20"/>
              </w:rPr>
              <w:t>Электропусковые системы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6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887" w:rsidRPr="00875FCF" w:rsidRDefault="00967887" w:rsidP="00402DBD">
            <w:pPr>
              <w:rPr>
                <w:b/>
                <w:sz w:val="20"/>
                <w:szCs w:val="20"/>
              </w:rPr>
            </w:pPr>
            <w:r w:rsidRPr="00875FCF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67887" w:rsidRPr="00875FCF" w:rsidRDefault="000C346F" w:rsidP="005E579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C20613">
              <w:rPr>
                <w:sz w:val="20"/>
                <w:szCs w:val="20"/>
              </w:rPr>
              <w:t>0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967887" w:rsidRPr="00875FCF" w:rsidRDefault="00967887" w:rsidP="00402DBD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967887" w:rsidRPr="00875FCF" w:rsidTr="008A43AE">
        <w:trPr>
          <w:trHeight w:val="245"/>
        </w:trPr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67887" w:rsidRPr="00875FCF" w:rsidRDefault="00967887" w:rsidP="001362E3">
            <w:pPr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67887" w:rsidRPr="00875FCF" w:rsidRDefault="00967887" w:rsidP="00402DB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887" w:rsidRPr="00875FCF" w:rsidRDefault="00967887" w:rsidP="005E4D1C">
            <w:pPr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 xml:space="preserve">Назначение электропусковой системы. </w:t>
            </w:r>
            <w:r w:rsidRPr="00875FCF">
              <w:rPr>
                <w:bCs/>
                <w:sz w:val="20"/>
                <w:szCs w:val="20"/>
              </w:rPr>
              <w:t>Типы устройств, применяемых при пуске холодного двигателя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67887" w:rsidRPr="00875FCF" w:rsidRDefault="00967887" w:rsidP="005E5793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7887" w:rsidRPr="00875FCF" w:rsidRDefault="00967887" w:rsidP="005E4D1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2</w:t>
            </w:r>
          </w:p>
        </w:tc>
      </w:tr>
      <w:tr w:rsidR="001A7613" w:rsidRPr="00875FCF" w:rsidTr="008A43AE">
        <w:tc>
          <w:tcPr>
            <w:tcW w:w="316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A7613" w:rsidRPr="00875FCF" w:rsidRDefault="001A7613" w:rsidP="001362E3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613" w:rsidRPr="00875FCF" w:rsidRDefault="00FF661F" w:rsidP="003807BD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FF661F">
              <w:rPr>
                <w:rFonts w:eastAsia="Calibri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3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A7613" w:rsidRPr="00875FCF" w:rsidRDefault="00C20613" w:rsidP="003807B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A7613" w:rsidRPr="00875FCF" w:rsidRDefault="001A7613" w:rsidP="003807BD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F8248E" w:rsidRPr="00875FCF" w:rsidTr="008A43AE">
        <w:trPr>
          <w:trHeight w:val="257"/>
        </w:trPr>
        <w:tc>
          <w:tcPr>
            <w:tcW w:w="31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48E" w:rsidRPr="00875FCF" w:rsidRDefault="00F8248E" w:rsidP="001362E3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48E" w:rsidRPr="00875FCF" w:rsidRDefault="00F8248E" w:rsidP="003807BD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6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48E" w:rsidRPr="00875FCF" w:rsidRDefault="00F8248E" w:rsidP="002E494F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Стартер</w:t>
            </w:r>
          </w:p>
        </w:tc>
        <w:tc>
          <w:tcPr>
            <w:tcW w:w="3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48E" w:rsidRPr="00875FCF" w:rsidRDefault="00F8248E" w:rsidP="003807BD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F8248E" w:rsidRPr="00875FCF" w:rsidRDefault="00F8248E" w:rsidP="003807BD">
            <w:pPr>
              <w:rPr>
                <w:sz w:val="20"/>
                <w:szCs w:val="20"/>
              </w:rPr>
            </w:pPr>
          </w:p>
        </w:tc>
      </w:tr>
    </w:tbl>
    <w:p w:rsidR="006A7903" w:rsidRPr="006A7903" w:rsidRDefault="006A7903">
      <w:pPr>
        <w:rPr>
          <w:sz w:val="16"/>
          <w:szCs w:val="16"/>
        </w:rPr>
      </w:pPr>
    </w:p>
    <w:tbl>
      <w:tblPr>
        <w:tblW w:w="14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1"/>
        <w:gridCol w:w="542"/>
        <w:gridCol w:w="6303"/>
        <w:gridCol w:w="3239"/>
        <w:gridCol w:w="1440"/>
      </w:tblGrid>
      <w:tr w:rsidR="00336325" w:rsidRPr="00875FCF" w:rsidTr="000728CB">
        <w:tc>
          <w:tcPr>
            <w:tcW w:w="3161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36325" w:rsidRPr="00875FCF" w:rsidRDefault="00336325" w:rsidP="000728CB">
            <w:pPr>
              <w:spacing w:line="276" w:lineRule="auto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Тема 2.4 Контрольно </w:t>
            </w:r>
            <w:r>
              <w:rPr>
                <w:rFonts w:eastAsia="Calibri"/>
                <w:b/>
                <w:bCs/>
                <w:sz w:val="20"/>
                <w:szCs w:val="20"/>
              </w:rPr>
              <w:lastRenderedPageBreak/>
              <w:t>измерительные приборы</w:t>
            </w:r>
            <w:r w:rsidRPr="00875FCF">
              <w:rPr>
                <w:rFonts w:eastAsia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325" w:rsidRPr="00875FCF" w:rsidRDefault="00336325" w:rsidP="00724E13">
            <w:pPr>
              <w:rPr>
                <w:sz w:val="20"/>
                <w:szCs w:val="20"/>
              </w:rPr>
            </w:pPr>
            <w:r w:rsidRPr="00875FCF">
              <w:rPr>
                <w:rFonts w:eastAsia="Calibri"/>
                <w:b/>
                <w:bCs/>
                <w:sz w:val="20"/>
                <w:szCs w:val="20"/>
              </w:rPr>
              <w:lastRenderedPageBreak/>
              <w:t xml:space="preserve">Содержание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6325" w:rsidRPr="006D5FB6" w:rsidRDefault="00612B91" w:rsidP="005E579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336325" w:rsidRPr="00875FCF" w:rsidRDefault="00336325" w:rsidP="00724E13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336325" w:rsidRPr="00875FCF" w:rsidTr="000728CB">
        <w:trPr>
          <w:trHeight w:val="231"/>
        </w:trPr>
        <w:tc>
          <w:tcPr>
            <w:tcW w:w="31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36325" w:rsidRPr="00875FCF" w:rsidRDefault="00336325" w:rsidP="001362E3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6325" w:rsidRPr="00875FCF" w:rsidRDefault="00336325" w:rsidP="004C473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1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325" w:rsidRPr="00875FCF" w:rsidRDefault="00336325" w:rsidP="004C3BA1">
            <w:pPr>
              <w:spacing w:line="276" w:lineRule="auto"/>
              <w:rPr>
                <w:sz w:val="20"/>
                <w:szCs w:val="20"/>
              </w:rPr>
            </w:pPr>
            <w:r w:rsidRPr="000728CB">
              <w:rPr>
                <w:sz w:val="20"/>
                <w:szCs w:val="20"/>
              </w:rPr>
              <w:t>Контрольно-измерительные приборы.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36325" w:rsidRPr="00875FCF" w:rsidRDefault="00336325" w:rsidP="005E5793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6325" w:rsidRPr="00875FCF" w:rsidRDefault="00336325" w:rsidP="004C3BA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2</w:t>
            </w:r>
          </w:p>
        </w:tc>
      </w:tr>
      <w:tr w:rsidR="00336325" w:rsidRPr="00875FCF" w:rsidTr="000728CB">
        <w:trPr>
          <w:trHeight w:val="225"/>
        </w:trPr>
        <w:tc>
          <w:tcPr>
            <w:tcW w:w="31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36325" w:rsidRPr="00875FCF" w:rsidRDefault="00336325" w:rsidP="001362E3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36325" w:rsidRPr="00875FCF" w:rsidRDefault="00336325" w:rsidP="004C3BA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6325" w:rsidRPr="00875FCF" w:rsidRDefault="00336325" w:rsidP="00906199">
            <w:pPr>
              <w:rPr>
                <w:sz w:val="20"/>
                <w:szCs w:val="20"/>
              </w:rPr>
            </w:pPr>
            <w:r w:rsidRPr="000728CB">
              <w:rPr>
                <w:sz w:val="20"/>
                <w:szCs w:val="20"/>
              </w:rPr>
              <w:t>Система освещения. Осветительные приборы.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36325" w:rsidRPr="00875FCF" w:rsidRDefault="00336325" w:rsidP="004C3BA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36325" w:rsidRPr="00875FCF" w:rsidRDefault="00336325" w:rsidP="004C3BA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2</w:t>
            </w:r>
          </w:p>
        </w:tc>
      </w:tr>
      <w:tr w:rsidR="00336325" w:rsidRPr="00875FCF" w:rsidTr="000728CB">
        <w:trPr>
          <w:trHeight w:val="220"/>
        </w:trPr>
        <w:tc>
          <w:tcPr>
            <w:tcW w:w="31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6325" w:rsidRPr="00875FCF" w:rsidRDefault="00336325" w:rsidP="001362E3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336325" w:rsidRDefault="00336325" w:rsidP="004C3BA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6325" w:rsidRPr="000728CB" w:rsidRDefault="00336325" w:rsidP="00906199">
            <w:pPr>
              <w:rPr>
                <w:sz w:val="20"/>
                <w:szCs w:val="20"/>
              </w:rPr>
            </w:pPr>
            <w:r w:rsidRPr="000728CB">
              <w:rPr>
                <w:sz w:val="20"/>
                <w:szCs w:val="20"/>
              </w:rPr>
              <w:t>Приборы световой сигнализации.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6325" w:rsidRPr="00875FCF" w:rsidRDefault="00336325" w:rsidP="004C3BA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6325" w:rsidRPr="00875FCF" w:rsidRDefault="00336325" w:rsidP="004C3BA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336325" w:rsidRPr="00875FCF" w:rsidTr="000728CB">
        <w:trPr>
          <w:trHeight w:val="195"/>
        </w:trPr>
        <w:tc>
          <w:tcPr>
            <w:tcW w:w="31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6325" w:rsidRPr="00875FCF" w:rsidRDefault="00336325" w:rsidP="001362E3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336325" w:rsidRDefault="00336325" w:rsidP="004C3BA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6325" w:rsidRPr="000728CB" w:rsidRDefault="00336325" w:rsidP="00906199">
            <w:pPr>
              <w:rPr>
                <w:sz w:val="20"/>
                <w:szCs w:val="20"/>
              </w:rPr>
            </w:pPr>
            <w:r w:rsidRPr="000728CB">
              <w:rPr>
                <w:sz w:val="20"/>
                <w:szCs w:val="20"/>
              </w:rPr>
              <w:t>Схемы выключения эксплуатация светотехнических приборов.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6325" w:rsidRPr="00875FCF" w:rsidRDefault="00336325" w:rsidP="004C3BA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6325" w:rsidRPr="00875FCF" w:rsidRDefault="00336325" w:rsidP="004C3BA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336325" w:rsidRPr="00875FCF" w:rsidTr="000728CB">
        <w:trPr>
          <w:trHeight w:val="225"/>
        </w:trPr>
        <w:tc>
          <w:tcPr>
            <w:tcW w:w="31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6325" w:rsidRPr="00875FCF" w:rsidRDefault="00336325" w:rsidP="001362E3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36325" w:rsidRPr="00875FCF" w:rsidRDefault="00336325" w:rsidP="00AC70D6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FF661F">
              <w:rPr>
                <w:rFonts w:eastAsia="Calibri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323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6325" w:rsidRPr="00875FCF" w:rsidRDefault="00055F56" w:rsidP="0033632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6325" w:rsidRPr="00875FCF" w:rsidRDefault="00336325" w:rsidP="004C3BA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336325" w:rsidRPr="00875FCF" w:rsidTr="000728CB">
        <w:trPr>
          <w:trHeight w:val="465"/>
        </w:trPr>
        <w:tc>
          <w:tcPr>
            <w:tcW w:w="31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6325" w:rsidRPr="00875FCF" w:rsidRDefault="00336325" w:rsidP="001362E3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336325" w:rsidRPr="002E494F" w:rsidRDefault="00336325" w:rsidP="00AC70D6">
            <w:pPr>
              <w:rPr>
                <w:rFonts w:eastAsia="Calibri"/>
                <w:bCs/>
                <w:sz w:val="20"/>
                <w:szCs w:val="20"/>
              </w:rPr>
            </w:pPr>
            <w:r w:rsidRPr="002E494F"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6303" w:type="dxa"/>
            <w:tcBorders>
              <w:left w:val="single" w:sz="4" w:space="0" w:color="auto"/>
              <w:right w:val="single" w:sz="4" w:space="0" w:color="auto"/>
            </w:tcBorders>
          </w:tcPr>
          <w:p w:rsidR="00336325" w:rsidRPr="002E494F" w:rsidRDefault="00336325" w:rsidP="00AC70D6">
            <w:pPr>
              <w:rPr>
                <w:rFonts w:eastAsia="Calibri"/>
                <w:bCs/>
                <w:sz w:val="20"/>
                <w:szCs w:val="20"/>
              </w:rPr>
            </w:pPr>
            <w:r w:rsidRPr="002E494F">
              <w:rPr>
                <w:rFonts w:eastAsia="Calibri"/>
                <w:bCs/>
                <w:sz w:val="20"/>
                <w:szCs w:val="20"/>
              </w:rPr>
              <w:t>Разработка блок-конспекта по теме «Эксплуатация контрольно-измерительных приборов»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6325" w:rsidRPr="00875FCF" w:rsidRDefault="00336325" w:rsidP="004C3BA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6325" w:rsidRPr="00875FCF" w:rsidRDefault="00336325" w:rsidP="004C3BA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336325" w:rsidRPr="00875FCF" w:rsidTr="000728CB">
        <w:trPr>
          <w:trHeight w:val="210"/>
        </w:trPr>
        <w:tc>
          <w:tcPr>
            <w:tcW w:w="31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6325" w:rsidRPr="00875FCF" w:rsidRDefault="00336325" w:rsidP="001362E3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336325" w:rsidRPr="002E494F" w:rsidRDefault="00336325" w:rsidP="00AC70D6">
            <w:pPr>
              <w:rPr>
                <w:rFonts w:eastAsia="Calibri"/>
                <w:bCs/>
                <w:sz w:val="20"/>
                <w:szCs w:val="20"/>
              </w:rPr>
            </w:pPr>
            <w:r w:rsidRPr="002E494F"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6303" w:type="dxa"/>
            <w:tcBorders>
              <w:left w:val="single" w:sz="4" w:space="0" w:color="auto"/>
              <w:right w:val="single" w:sz="4" w:space="0" w:color="auto"/>
            </w:tcBorders>
          </w:tcPr>
          <w:p w:rsidR="00336325" w:rsidRPr="002E494F" w:rsidRDefault="00336325" w:rsidP="00AC70D6">
            <w:pPr>
              <w:rPr>
                <w:rFonts w:eastAsia="Calibri"/>
                <w:bCs/>
                <w:sz w:val="20"/>
                <w:szCs w:val="20"/>
              </w:rPr>
            </w:pPr>
            <w:r w:rsidRPr="002E494F">
              <w:rPr>
                <w:rFonts w:eastAsia="Calibri"/>
                <w:bCs/>
                <w:sz w:val="20"/>
                <w:szCs w:val="20"/>
              </w:rPr>
              <w:t>Разработка блок-конспекта по теме «Международная система обозначения световых приборов»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6325" w:rsidRPr="00875FCF" w:rsidRDefault="00336325" w:rsidP="004C3BA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6325" w:rsidRPr="00875FCF" w:rsidRDefault="00336325" w:rsidP="004C3BA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FC0AE5" w:rsidRPr="00875FCF" w:rsidTr="000728CB">
        <w:trPr>
          <w:trHeight w:val="255"/>
        </w:trPr>
        <w:tc>
          <w:tcPr>
            <w:tcW w:w="3161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C0AE5" w:rsidRPr="00875FCF" w:rsidRDefault="00FC0AE5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Тема 2.5 Дополнительное электрооборудование, бортовая сеть</w:t>
            </w:r>
          </w:p>
        </w:tc>
        <w:tc>
          <w:tcPr>
            <w:tcW w:w="68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C0AE5" w:rsidRPr="00875FCF" w:rsidRDefault="00FC0AE5" w:rsidP="002903BD">
            <w:pPr>
              <w:spacing w:line="276" w:lineRule="auto"/>
              <w:rPr>
                <w:b/>
                <w:sz w:val="20"/>
                <w:szCs w:val="20"/>
              </w:rPr>
            </w:pPr>
            <w:r w:rsidRPr="00875FCF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3239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C0AE5" w:rsidRPr="00875FCF" w:rsidRDefault="00FC0AE5" w:rsidP="005E579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FC0AE5" w:rsidRPr="00875FCF" w:rsidRDefault="00FC0AE5" w:rsidP="002903B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FC0AE5" w:rsidRPr="00875FCF" w:rsidTr="002E494F">
        <w:trPr>
          <w:trHeight w:val="255"/>
        </w:trPr>
        <w:tc>
          <w:tcPr>
            <w:tcW w:w="316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C0AE5" w:rsidRPr="00875FCF" w:rsidRDefault="00FC0AE5" w:rsidP="001362E3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C0AE5" w:rsidRPr="00875FCF" w:rsidRDefault="00FC0AE5" w:rsidP="004C3BA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AE5" w:rsidRPr="00875FCF" w:rsidRDefault="00FC0AE5" w:rsidP="004C3BA1">
            <w:pPr>
              <w:spacing w:line="276" w:lineRule="auto"/>
              <w:rPr>
                <w:sz w:val="20"/>
                <w:szCs w:val="20"/>
              </w:rPr>
            </w:pPr>
            <w:r w:rsidRPr="002E494F">
              <w:rPr>
                <w:sz w:val="20"/>
                <w:szCs w:val="20"/>
              </w:rPr>
              <w:t>Звуковая сигнализация, электродвигатели, стеклоочи-стители.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C0AE5" w:rsidRPr="00875FCF" w:rsidRDefault="00FC0AE5" w:rsidP="005E5793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C0AE5" w:rsidRPr="00875FCF" w:rsidRDefault="00FC0AE5" w:rsidP="004C3BA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3</w:t>
            </w:r>
          </w:p>
        </w:tc>
      </w:tr>
      <w:tr w:rsidR="00FC0AE5" w:rsidRPr="00875FCF" w:rsidTr="000728CB">
        <w:trPr>
          <w:trHeight w:val="255"/>
        </w:trPr>
        <w:tc>
          <w:tcPr>
            <w:tcW w:w="31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AE5" w:rsidRPr="00875FCF" w:rsidRDefault="00FC0AE5" w:rsidP="004C3BA1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AE5" w:rsidRPr="00875FCF" w:rsidRDefault="00FC0AE5" w:rsidP="0068467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AE5" w:rsidRPr="00875FCF" w:rsidRDefault="00FC0AE5" w:rsidP="0068467C">
            <w:pPr>
              <w:spacing w:line="276" w:lineRule="auto"/>
              <w:rPr>
                <w:b/>
                <w:sz w:val="20"/>
                <w:szCs w:val="20"/>
              </w:rPr>
            </w:pPr>
            <w:r w:rsidRPr="002E494F">
              <w:rPr>
                <w:b/>
                <w:sz w:val="20"/>
                <w:szCs w:val="20"/>
              </w:rPr>
              <w:t>Схемы электрооборудования автомобиля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AE5" w:rsidRPr="00875FCF" w:rsidRDefault="00FC0AE5" w:rsidP="005E5793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AE5" w:rsidRPr="00875FCF" w:rsidRDefault="00FC0AE5" w:rsidP="004C3BA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3</w:t>
            </w:r>
          </w:p>
        </w:tc>
      </w:tr>
      <w:tr w:rsidR="002E494F" w:rsidRPr="00875FCF" w:rsidTr="00AC70D6">
        <w:trPr>
          <w:trHeight w:val="255"/>
        </w:trPr>
        <w:tc>
          <w:tcPr>
            <w:tcW w:w="31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494F" w:rsidRPr="00875FCF" w:rsidRDefault="002E494F" w:rsidP="004C3BA1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494F" w:rsidRPr="00875FCF" w:rsidRDefault="002E494F" w:rsidP="0068467C">
            <w:pPr>
              <w:spacing w:line="276" w:lineRule="auto"/>
              <w:rPr>
                <w:b/>
                <w:sz w:val="20"/>
                <w:szCs w:val="20"/>
              </w:rPr>
            </w:pPr>
            <w:r w:rsidRPr="00FF661F">
              <w:rPr>
                <w:rFonts w:eastAsia="Calibri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32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E494F" w:rsidRPr="00875FCF" w:rsidRDefault="00FC0AE5" w:rsidP="005E579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494F" w:rsidRPr="00875FCF" w:rsidRDefault="002E494F" w:rsidP="004C3BA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3</w:t>
            </w:r>
          </w:p>
        </w:tc>
      </w:tr>
      <w:tr w:rsidR="000728CB" w:rsidRPr="00875FCF" w:rsidTr="000728CB">
        <w:trPr>
          <w:trHeight w:val="255"/>
        </w:trPr>
        <w:tc>
          <w:tcPr>
            <w:tcW w:w="31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28CB" w:rsidRPr="00875FCF" w:rsidRDefault="000728CB" w:rsidP="004C3BA1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28CB" w:rsidRPr="00875FCF" w:rsidRDefault="002E494F" w:rsidP="0068467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CB" w:rsidRPr="00875FCF" w:rsidRDefault="002E494F" w:rsidP="0068467C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</w:t>
            </w:r>
            <w:r w:rsidRPr="002E494F">
              <w:rPr>
                <w:b/>
                <w:sz w:val="20"/>
                <w:szCs w:val="20"/>
              </w:rPr>
              <w:t>азработка блок-конспекта по теме «Неисправности при эксплуатации звуковых сигналов, электродвигате-лей, стеклоочистителей»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28CB" w:rsidRPr="00875FCF" w:rsidRDefault="000728CB" w:rsidP="005E5793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28CB" w:rsidRPr="00875FCF" w:rsidRDefault="000728CB" w:rsidP="004C3BA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3</w:t>
            </w:r>
          </w:p>
        </w:tc>
      </w:tr>
      <w:tr w:rsidR="003D2FFE" w:rsidRPr="00875FCF" w:rsidTr="00B204E0">
        <w:trPr>
          <w:trHeight w:val="673"/>
        </w:trPr>
        <w:tc>
          <w:tcPr>
            <w:tcW w:w="14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FFE" w:rsidRPr="003D2FFE" w:rsidRDefault="003D2FFE" w:rsidP="003D2FFE">
            <w:pPr>
              <w:spacing w:line="276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Раздел 3 Автомобильные эксплуатационные  материалы</w:t>
            </w:r>
          </w:p>
        </w:tc>
      </w:tr>
      <w:tr w:rsidR="000728CB" w:rsidRPr="00875FCF" w:rsidTr="000728CB">
        <w:trPr>
          <w:trHeight w:val="225"/>
        </w:trPr>
        <w:tc>
          <w:tcPr>
            <w:tcW w:w="31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28CB" w:rsidRPr="00875FCF" w:rsidRDefault="000728CB" w:rsidP="0035105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Тема </w:t>
            </w:r>
            <w:r w:rsidR="003D2FFE">
              <w:rPr>
                <w:b/>
                <w:sz w:val="20"/>
                <w:szCs w:val="20"/>
              </w:rPr>
              <w:t>3.1</w:t>
            </w:r>
            <w:r w:rsidRPr="00875FCF">
              <w:rPr>
                <w:b/>
                <w:sz w:val="20"/>
                <w:szCs w:val="20"/>
              </w:rPr>
              <w:t xml:space="preserve"> Автомобильные топлива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CB" w:rsidRPr="00875FCF" w:rsidRDefault="000728CB" w:rsidP="009D7D10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28CB" w:rsidRPr="00875FCF" w:rsidRDefault="000728CB" w:rsidP="009D7D10">
            <w:pPr>
              <w:spacing w:line="276" w:lineRule="auto"/>
              <w:rPr>
                <w:b/>
                <w:sz w:val="20"/>
                <w:szCs w:val="20"/>
              </w:rPr>
            </w:pPr>
            <w:r w:rsidRPr="00875FCF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32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28CB" w:rsidRPr="00434C8D" w:rsidRDefault="000728CB" w:rsidP="0096788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728CB" w:rsidRPr="00875FCF" w:rsidRDefault="000728CB" w:rsidP="009D7D10">
            <w:pPr>
              <w:rPr>
                <w:sz w:val="20"/>
                <w:szCs w:val="20"/>
              </w:rPr>
            </w:pPr>
          </w:p>
        </w:tc>
      </w:tr>
      <w:tr w:rsidR="000728CB" w:rsidRPr="00875FCF" w:rsidTr="000728CB">
        <w:trPr>
          <w:trHeight w:val="225"/>
        </w:trPr>
        <w:tc>
          <w:tcPr>
            <w:tcW w:w="31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28CB" w:rsidRPr="00875FCF" w:rsidRDefault="000728CB" w:rsidP="00351058">
            <w:pPr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CB" w:rsidRPr="00875FCF" w:rsidRDefault="000728CB" w:rsidP="0029295D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875FCF"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28CB" w:rsidRPr="00875FCF" w:rsidRDefault="000728CB" w:rsidP="0029295D">
            <w:pPr>
              <w:spacing w:line="276" w:lineRule="auto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Виды автомобильного топлива, эксплуатационные требования к ним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28CB" w:rsidRPr="00875FCF" w:rsidRDefault="000728CB" w:rsidP="004753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28CB" w:rsidRPr="00875FCF" w:rsidRDefault="000728CB" w:rsidP="00D67A44">
            <w:pPr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3</w:t>
            </w:r>
          </w:p>
        </w:tc>
      </w:tr>
      <w:tr w:rsidR="000728CB" w:rsidRPr="00875FCF" w:rsidTr="000728CB">
        <w:trPr>
          <w:trHeight w:val="225"/>
        </w:trPr>
        <w:tc>
          <w:tcPr>
            <w:tcW w:w="31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28CB" w:rsidRPr="00875FCF" w:rsidRDefault="000728CB" w:rsidP="00351058">
            <w:pPr>
              <w:rPr>
                <w:b/>
                <w:sz w:val="20"/>
                <w:szCs w:val="20"/>
              </w:rPr>
            </w:pPr>
          </w:p>
        </w:tc>
        <w:tc>
          <w:tcPr>
            <w:tcW w:w="6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CB" w:rsidRPr="00875FCF" w:rsidRDefault="000728CB" w:rsidP="00967887">
            <w:pPr>
              <w:spacing w:line="276" w:lineRule="auto"/>
              <w:rPr>
                <w:b/>
                <w:sz w:val="20"/>
                <w:szCs w:val="20"/>
              </w:rPr>
            </w:pPr>
            <w:r w:rsidRPr="00875FCF">
              <w:rPr>
                <w:b/>
                <w:sz w:val="20"/>
                <w:szCs w:val="20"/>
              </w:rPr>
              <w:t xml:space="preserve">Лабораторные </w:t>
            </w:r>
            <w:r>
              <w:rPr>
                <w:b/>
                <w:sz w:val="20"/>
                <w:szCs w:val="20"/>
              </w:rPr>
              <w:t>занятия</w:t>
            </w:r>
          </w:p>
        </w:tc>
        <w:tc>
          <w:tcPr>
            <w:tcW w:w="32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28CB" w:rsidRPr="00875FCF" w:rsidRDefault="006B3D1B" w:rsidP="00967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728CB" w:rsidRPr="00875FCF" w:rsidRDefault="000728CB" w:rsidP="009D7D10">
            <w:pPr>
              <w:rPr>
                <w:sz w:val="20"/>
                <w:szCs w:val="20"/>
              </w:rPr>
            </w:pPr>
          </w:p>
        </w:tc>
      </w:tr>
      <w:tr w:rsidR="000728CB" w:rsidRPr="00875FCF" w:rsidTr="000728CB">
        <w:trPr>
          <w:trHeight w:val="225"/>
        </w:trPr>
        <w:tc>
          <w:tcPr>
            <w:tcW w:w="31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28CB" w:rsidRPr="00875FCF" w:rsidRDefault="000728CB" w:rsidP="00351058">
            <w:pPr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CB" w:rsidRPr="00875FCF" w:rsidRDefault="000728CB" w:rsidP="009D7D10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28CB" w:rsidRPr="00875FCF" w:rsidRDefault="000728CB" w:rsidP="00434C8D">
            <w:pPr>
              <w:rPr>
                <w:sz w:val="20"/>
                <w:szCs w:val="20"/>
              </w:rPr>
            </w:pPr>
            <w:r w:rsidRPr="0029295D">
              <w:rPr>
                <w:sz w:val="20"/>
                <w:szCs w:val="20"/>
              </w:rPr>
              <w:t>Оценка  качества  бензина</w:t>
            </w:r>
            <w:r w:rsidR="006B3D1B">
              <w:rPr>
                <w:sz w:val="20"/>
                <w:szCs w:val="20"/>
              </w:rPr>
              <w:t xml:space="preserve">, </w:t>
            </w:r>
            <w:r w:rsidR="006B3D1B" w:rsidRPr="0029295D">
              <w:rPr>
                <w:color w:val="000000"/>
                <w:sz w:val="20"/>
                <w:szCs w:val="20"/>
              </w:rPr>
              <w:t>дизельного топлива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28CB" w:rsidRPr="00875FCF" w:rsidRDefault="000728CB" w:rsidP="00906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728CB" w:rsidRPr="00875FCF" w:rsidRDefault="000728CB" w:rsidP="009D7D10">
            <w:pPr>
              <w:rPr>
                <w:sz w:val="20"/>
                <w:szCs w:val="20"/>
              </w:rPr>
            </w:pPr>
          </w:p>
        </w:tc>
      </w:tr>
      <w:tr w:rsidR="000728CB" w:rsidRPr="00875FCF" w:rsidTr="000728CB">
        <w:trPr>
          <w:trHeight w:val="225"/>
        </w:trPr>
        <w:tc>
          <w:tcPr>
            <w:tcW w:w="31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28CB" w:rsidRPr="00875FCF" w:rsidRDefault="000728CB" w:rsidP="00351058">
            <w:pPr>
              <w:rPr>
                <w:b/>
                <w:sz w:val="20"/>
                <w:szCs w:val="20"/>
              </w:rPr>
            </w:pPr>
            <w:r w:rsidRPr="00875FCF">
              <w:rPr>
                <w:b/>
                <w:sz w:val="20"/>
                <w:szCs w:val="20"/>
              </w:rPr>
              <w:t>Тем</w:t>
            </w:r>
            <w:r w:rsidR="003D2FFE">
              <w:rPr>
                <w:b/>
                <w:sz w:val="20"/>
                <w:szCs w:val="20"/>
              </w:rPr>
              <w:t>а 3.2</w:t>
            </w:r>
            <w:r w:rsidRPr="00875FCF">
              <w:rPr>
                <w:b/>
                <w:sz w:val="20"/>
                <w:szCs w:val="20"/>
              </w:rPr>
              <w:t xml:space="preserve"> Автомобильные смазочные материалы</w:t>
            </w:r>
            <w:r>
              <w:rPr>
                <w:b/>
                <w:sz w:val="20"/>
                <w:szCs w:val="20"/>
              </w:rPr>
              <w:t xml:space="preserve"> и специальные жидкости</w:t>
            </w:r>
          </w:p>
        </w:tc>
        <w:tc>
          <w:tcPr>
            <w:tcW w:w="6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CB" w:rsidRPr="00875FCF" w:rsidRDefault="000728CB" w:rsidP="009D7D10">
            <w:pPr>
              <w:spacing w:line="276" w:lineRule="auto"/>
              <w:rPr>
                <w:b/>
                <w:sz w:val="20"/>
                <w:szCs w:val="20"/>
              </w:rPr>
            </w:pPr>
            <w:r w:rsidRPr="00875FCF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32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28CB" w:rsidRPr="00434C8D" w:rsidRDefault="00612B91" w:rsidP="0096788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728CB" w:rsidRPr="00875FCF" w:rsidRDefault="000728CB" w:rsidP="009D7D10">
            <w:pPr>
              <w:rPr>
                <w:sz w:val="20"/>
                <w:szCs w:val="20"/>
              </w:rPr>
            </w:pPr>
          </w:p>
        </w:tc>
      </w:tr>
      <w:tr w:rsidR="000728CB" w:rsidRPr="00875FCF" w:rsidTr="000728CB">
        <w:trPr>
          <w:trHeight w:val="375"/>
        </w:trPr>
        <w:tc>
          <w:tcPr>
            <w:tcW w:w="31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28CB" w:rsidRPr="00875FCF" w:rsidRDefault="000728CB" w:rsidP="00351058">
            <w:pPr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CB" w:rsidRPr="00875FCF" w:rsidRDefault="000728CB" w:rsidP="009D7D10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28CB" w:rsidRPr="00875FCF" w:rsidRDefault="000728CB" w:rsidP="009D7D10">
            <w:pPr>
              <w:spacing w:line="276" w:lineRule="auto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Виды масел. Моторные, трансмиссионные, гидр</w:t>
            </w:r>
            <w:r>
              <w:rPr>
                <w:sz w:val="20"/>
                <w:szCs w:val="20"/>
              </w:rPr>
              <w:t>авлические, пластические смазки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28CB" w:rsidRPr="00875FCF" w:rsidRDefault="000728CB" w:rsidP="00906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28CB" w:rsidRPr="00875FCF" w:rsidRDefault="000728CB" w:rsidP="00D67A44">
            <w:pPr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3</w:t>
            </w:r>
          </w:p>
        </w:tc>
      </w:tr>
      <w:tr w:rsidR="000728CB" w:rsidRPr="00875FCF" w:rsidTr="000728CB">
        <w:trPr>
          <w:trHeight w:val="139"/>
        </w:trPr>
        <w:tc>
          <w:tcPr>
            <w:tcW w:w="31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28CB" w:rsidRPr="00875FCF" w:rsidRDefault="000728CB" w:rsidP="00351058">
            <w:pPr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CB" w:rsidRDefault="000728CB" w:rsidP="009D7D10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28CB" w:rsidRPr="00875FCF" w:rsidRDefault="000728CB" w:rsidP="009D7D1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Специальные жидкости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28CB" w:rsidRDefault="000728CB" w:rsidP="00906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28CB" w:rsidRPr="00875FCF" w:rsidRDefault="000728CB" w:rsidP="00D67A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0728CB" w:rsidRPr="00875FCF" w:rsidTr="000728CB">
        <w:trPr>
          <w:trHeight w:val="225"/>
        </w:trPr>
        <w:tc>
          <w:tcPr>
            <w:tcW w:w="31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28CB" w:rsidRPr="00875FCF" w:rsidRDefault="000728CB" w:rsidP="00351058">
            <w:pPr>
              <w:rPr>
                <w:b/>
                <w:sz w:val="20"/>
                <w:szCs w:val="20"/>
              </w:rPr>
            </w:pPr>
          </w:p>
        </w:tc>
        <w:tc>
          <w:tcPr>
            <w:tcW w:w="6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CB" w:rsidRPr="00875FCF" w:rsidRDefault="006B3D1B" w:rsidP="009D5A5E">
            <w:pPr>
              <w:spacing w:line="276" w:lineRule="auto"/>
              <w:rPr>
                <w:b/>
                <w:sz w:val="20"/>
                <w:szCs w:val="20"/>
              </w:rPr>
            </w:pPr>
            <w:r w:rsidRPr="00FF661F">
              <w:rPr>
                <w:rFonts w:eastAsia="Calibri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32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28CB" w:rsidRPr="00875FCF" w:rsidRDefault="006B3D1B" w:rsidP="00967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728CB" w:rsidRPr="00875FCF" w:rsidRDefault="000728CB" w:rsidP="009D7D10">
            <w:pPr>
              <w:rPr>
                <w:sz w:val="20"/>
                <w:szCs w:val="20"/>
              </w:rPr>
            </w:pPr>
          </w:p>
        </w:tc>
      </w:tr>
      <w:tr w:rsidR="000728CB" w:rsidRPr="00875FCF" w:rsidTr="000728CB">
        <w:trPr>
          <w:trHeight w:val="225"/>
        </w:trPr>
        <w:tc>
          <w:tcPr>
            <w:tcW w:w="31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28CB" w:rsidRPr="00875FCF" w:rsidRDefault="000728CB" w:rsidP="00351058">
            <w:pPr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8CB" w:rsidRPr="00875FCF" w:rsidRDefault="000728CB" w:rsidP="009D7D10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28CB" w:rsidRPr="00875FCF" w:rsidRDefault="000728CB" w:rsidP="009D7D10">
            <w:pPr>
              <w:rPr>
                <w:sz w:val="20"/>
                <w:szCs w:val="20"/>
              </w:rPr>
            </w:pPr>
            <w:r w:rsidRPr="0029295D">
              <w:rPr>
                <w:sz w:val="20"/>
                <w:szCs w:val="20"/>
              </w:rPr>
              <w:t>Оценка  качества  масла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28CB" w:rsidRPr="00875FCF" w:rsidRDefault="000728CB" w:rsidP="009D7D10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728CB" w:rsidRPr="00875FCF" w:rsidRDefault="000728CB" w:rsidP="009D7D10">
            <w:pPr>
              <w:rPr>
                <w:sz w:val="20"/>
                <w:szCs w:val="20"/>
              </w:rPr>
            </w:pPr>
          </w:p>
        </w:tc>
      </w:tr>
    </w:tbl>
    <w:p w:rsidR="006A7903" w:rsidRPr="006A7903" w:rsidRDefault="006A7903">
      <w:pPr>
        <w:rPr>
          <w:sz w:val="16"/>
          <w:szCs w:val="16"/>
        </w:rPr>
      </w:pPr>
    </w:p>
    <w:tbl>
      <w:tblPr>
        <w:tblW w:w="14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42"/>
        <w:gridCol w:w="6306"/>
        <w:gridCol w:w="3237"/>
        <w:gridCol w:w="1440"/>
      </w:tblGrid>
      <w:tr w:rsidR="00967887" w:rsidRPr="00875FCF" w:rsidTr="00253F56">
        <w:trPr>
          <w:trHeight w:val="225"/>
        </w:trPr>
        <w:tc>
          <w:tcPr>
            <w:tcW w:w="31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67887" w:rsidRPr="00875FCF" w:rsidRDefault="00967887" w:rsidP="0035105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Тема </w:t>
            </w:r>
            <w:r w:rsidR="003D2FFE">
              <w:rPr>
                <w:b/>
                <w:sz w:val="20"/>
                <w:szCs w:val="20"/>
              </w:rPr>
              <w:t>3.3</w:t>
            </w:r>
            <w:r w:rsidRPr="00875FCF">
              <w:rPr>
                <w:b/>
                <w:sz w:val="20"/>
                <w:szCs w:val="20"/>
              </w:rPr>
              <w:t xml:space="preserve"> Конструкционно-ремонтные материалы</w:t>
            </w:r>
          </w:p>
        </w:tc>
        <w:tc>
          <w:tcPr>
            <w:tcW w:w="6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87" w:rsidRPr="00875FCF" w:rsidRDefault="00967887" w:rsidP="009D7D10">
            <w:pPr>
              <w:spacing w:line="276" w:lineRule="auto"/>
              <w:rPr>
                <w:b/>
                <w:sz w:val="20"/>
                <w:szCs w:val="20"/>
              </w:rPr>
            </w:pPr>
            <w:r w:rsidRPr="00875FCF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32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67887" w:rsidRPr="00434C8D" w:rsidRDefault="00612B91" w:rsidP="0096788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67887" w:rsidRPr="00875FCF" w:rsidRDefault="00967887" w:rsidP="009D7D10">
            <w:pPr>
              <w:rPr>
                <w:sz w:val="20"/>
                <w:szCs w:val="20"/>
              </w:rPr>
            </w:pPr>
          </w:p>
        </w:tc>
      </w:tr>
      <w:tr w:rsidR="00967887" w:rsidRPr="00875FCF" w:rsidTr="00253F56">
        <w:trPr>
          <w:trHeight w:val="225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7887" w:rsidRPr="00875FCF" w:rsidRDefault="00967887" w:rsidP="001362E3">
            <w:pPr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87" w:rsidRPr="00875FCF" w:rsidRDefault="00967887" w:rsidP="009D7D10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7887" w:rsidRPr="00875FCF" w:rsidRDefault="00967887" w:rsidP="0068467C">
            <w:pPr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Назначение и требования к лакокрасочным материалам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7887" w:rsidRPr="00875FCF" w:rsidRDefault="00967887" w:rsidP="004745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7887" w:rsidRPr="00875FCF" w:rsidRDefault="00967887" w:rsidP="00906199">
            <w:pPr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3</w:t>
            </w:r>
          </w:p>
        </w:tc>
      </w:tr>
      <w:tr w:rsidR="00967887" w:rsidRPr="00875FCF" w:rsidTr="00253F56">
        <w:trPr>
          <w:trHeight w:val="225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7887" w:rsidRPr="00875FCF" w:rsidRDefault="00967887" w:rsidP="001362E3">
            <w:pPr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87" w:rsidRPr="00875FCF" w:rsidRDefault="00967887" w:rsidP="0029295D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7887" w:rsidRPr="00875FCF" w:rsidRDefault="00967887" w:rsidP="00351058">
            <w:pPr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Состав лакокрасочных мат</w:t>
            </w:r>
            <w:r w:rsidRPr="00875FCF">
              <w:rPr>
                <w:sz w:val="20"/>
                <w:szCs w:val="20"/>
              </w:rPr>
              <w:t>е</w:t>
            </w:r>
            <w:r w:rsidRPr="00875FCF">
              <w:rPr>
                <w:sz w:val="20"/>
                <w:szCs w:val="20"/>
              </w:rPr>
              <w:t>риалов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7887" w:rsidRPr="00875FCF" w:rsidRDefault="00967887" w:rsidP="009D7D10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7887" w:rsidRPr="00875FCF" w:rsidRDefault="00967887" w:rsidP="00906199">
            <w:pPr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3</w:t>
            </w:r>
          </w:p>
        </w:tc>
      </w:tr>
      <w:tr w:rsidR="00967887" w:rsidRPr="00875FCF" w:rsidTr="00253F56">
        <w:trPr>
          <w:trHeight w:val="225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7887" w:rsidRPr="00875FCF" w:rsidRDefault="00967887" w:rsidP="001362E3">
            <w:pPr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87" w:rsidRPr="00875FCF" w:rsidRDefault="00967887" w:rsidP="009D7D10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3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7887" w:rsidRPr="00875FCF" w:rsidRDefault="00967887" w:rsidP="0068467C">
            <w:pPr>
              <w:rPr>
                <w:color w:val="000000"/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Лакокрасочные и защитные материалы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7887" w:rsidRPr="00875FCF" w:rsidRDefault="00967887" w:rsidP="009D7D10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7887" w:rsidRPr="00875FCF" w:rsidRDefault="00967887" w:rsidP="00906199">
            <w:pPr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3</w:t>
            </w:r>
          </w:p>
        </w:tc>
      </w:tr>
      <w:tr w:rsidR="00967887" w:rsidRPr="00875FCF" w:rsidTr="00253F56">
        <w:trPr>
          <w:trHeight w:val="225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7887" w:rsidRPr="00875FCF" w:rsidRDefault="00967887" w:rsidP="001362E3">
            <w:pPr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87" w:rsidRPr="00875FCF" w:rsidRDefault="00967887" w:rsidP="009D7D10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4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7887" w:rsidRPr="00875FCF" w:rsidRDefault="00967887" w:rsidP="0068467C">
            <w:pPr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Маркировка лакокрасочных матери</w:t>
            </w:r>
            <w:r w:rsidRPr="00875FCF">
              <w:rPr>
                <w:sz w:val="20"/>
                <w:szCs w:val="20"/>
              </w:rPr>
              <w:t>а</w:t>
            </w:r>
            <w:r w:rsidRPr="00875FCF">
              <w:rPr>
                <w:sz w:val="20"/>
                <w:szCs w:val="20"/>
              </w:rPr>
              <w:t>лов и покрытий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7887" w:rsidRPr="00875FCF" w:rsidRDefault="00967887" w:rsidP="009D7D10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7887" w:rsidRPr="00875FCF" w:rsidRDefault="00967887" w:rsidP="00906199">
            <w:pPr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3</w:t>
            </w:r>
          </w:p>
        </w:tc>
      </w:tr>
      <w:tr w:rsidR="00967887" w:rsidRPr="00875FCF" w:rsidTr="00253F56">
        <w:trPr>
          <w:trHeight w:val="225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7887" w:rsidRPr="00875FCF" w:rsidRDefault="00967887" w:rsidP="001362E3">
            <w:pPr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87" w:rsidRPr="00875FCF" w:rsidRDefault="00967887" w:rsidP="009D7D10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5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7887" w:rsidRPr="00875FCF" w:rsidRDefault="00967887" w:rsidP="0068467C">
            <w:pPr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Физико-механические свойства резины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7887" w:rsidRPr="00875FCF" w:rsidRDefault="00967887" w:rsidP="009D7D10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7887" w:rsidRPr="00875FCF" w:rsidRDefault="00967887" w:rsidP="00906199">
            <w:pPr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3</w:t>
            </w:r>
          </w:p>
        </w:tc>
      </w:tr>
      <w:tr w:rsidR="00967887" w:rsidRPr="00875FCF" w:rsidTr="00253F56">
        <w:trPr>
          <w:trHeight w:val="225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7887" w:rsidRPr="00875FCF" w:rsidRDefault="00967887" w:rsidP="001362E3">
            <w:pPr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887" w:rsidRPr="00875FCF" w:rsidRDefault="00967887" w:rsidP="009D7D10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6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7887" w:rsidRPr="00875FCF" w:rsidRDefault="00967887" w:rsidP="0068467C">
            <w:pPr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Резиновые материалы, уплотнительные, обивочные, элект</w:t>
            </w:r>
            <w:r>
              <w:rPr>
                <w:sz w:val="20"/>
                <w:szCs w:val="20"/>
              </w:rPr>
              <w:t>роизоляционные материалы и клеи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7887" w:rsidRPr="00875FCF" w:rsidRDefault="00967887" w:rsidP="009D7D10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7887" w:rsidRPr="00875FCF" w:rsidRDefault="00967887" w:rsidP="00906199">
            <w:pPr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3</w:t>
            </w:r>
          </w:p>
        </w:tc>
      </w:tr>
      <w:tr w:rsidR="001A7613" w:rsidRPr="00875FCF" w:rsidTr="00253F56">
        <w:trPr>
          <w:trHeight w:val="225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7613" w:rsidRPr="00875FCF" w:rsidRDefault="001A7613" w:rsidP="001362E3">
            <w:pPr>
              <w:rPr>
                <w:b/>
                <w:sz w:val="20"/>
                <w:szCs w:val="20"/>
              </w:rPr>
            </w:pPr>
          </w:p>
        </w:tc>
        <w:tc>
          <w:tcPr>
            <w:tcW w:w="6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613" w:rsidRPr="00875FCF" w:rsidRDefault="006B3D1B" w:rsidP="009D7D10">
            <w:pPr>
              <w:spacing w:line="276" w:lineRule="auto"/>
              <w:rPr>
                <w:b/>
                <w:sz w:val="20"/>
                <w:szCs w:val="20"/>
              </w:rPr>
            </w:pPr>
            <w:r w:rsidRPr="00FF661F">
              <w:rPr>
                <w:rFonts w:eastAsia="Calibri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32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A7613" w:rsidRPr="00875FCF" w:rsidRDefault="00434C8D" w:rsidP="00967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1A7613" w:rsidRPr="00875FCF" w:rsidRDefault="001A7613" w:rsidP="009D7D10">
            <w:pPr>
              <w:rPr>
                <w:sz w:val="20"/>
                <w:szCs w:val="20"/>
              </w:rPr>
            </w:pPr>
          </w:p>
        </w:tc>
      </w:tr>
      <w:tr w:rsidR="00434C8D" w:rsidRPr="00875FCF" w:rsidTr="00253F56">
        <w:trPr>
          <w:trHeight w:val="295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C8D" w:rsidRPr="00875FCF" w:rsidRDefault="00434C8D" w:rsidP="001362E3">
            <w:pPr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4C8D" w:rsidRPr="00875FCF" w:rsidRDefault="00434C8D" w:rsidP="009D7D10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4C8D" w:rsidRPr="00875FCF" w:rsidRDefault="00434C8D" w:rsidP="00434C8D">
            <w:pPr>
              <w:rPr>
                <w:sz w:val="20"/>
                <w:szCs w:val="20"/>
              </w:rPr>
            </w:pPr>
            <w:r w:rsidRPr="00434C8D">
              <w:rPr>
                <w:sz w:val="20"/>
                <w:szCs w:val="20"/>
              </w:rPr>
              <w:t>Оценка качества лакокрасочных</w:t>
            </w:r>
            <w:r>
              <w:rPr>
                <w:sz w:val="20"/>
                <w:szCs w:val="20"/>
              </w:rPr>
              <w:t xml:space="preserve"> покрытий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C8D" w:rsidRPr="00875FCF" w:rsidRDefault="00434C8D" w:rsidP="009D7D10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434C8D" w:rsidRPr="00875FCF" w:rsidRDefault="00434C8D" w:rsidP="009D7D10">
            <w:pPr>
              <w:rPr>
                <w:sz w:val="20"/>
                <w:szCs w:val="20"/>
              </w:rPr>
            </w:pPr>
          </w:p>
        </w:tc>
      </w:tr>
      <w:tr w:rsidR="001A7613" w:rsidRPr="00875FCF" w:rsidTr="00253F56">
        <w:trPr>
          <w:trHeight w:val="836"/>
        </w:trPr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7613" w:rsidRPr="00875FCF" w:rsidRDefault="003E73F5" w:rsidP="00DC30F2">
            <w:pPr>
              <w:spacing w:line="276" w:lineRule="auto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МДК 01. 02</w:t>
            </w:r>
            <w:r w:rsidR="001A7613" w:rsidRPr="00875FCF">
              <w:rPr>
                <w:rFonts w:eastAsia="Calibri"/>
                <w:b/>
                <w:bCs/>
                <w:sz w:val="20"/>
                <w:szCs w:val="20"/>
              </w:rPr>
              <w:t xml:space="preserve"> Техническое обслуживание и ремонт автотранспорта</w:t>
            </w:r>
          </w:p>
        </w:tc>
        <w:tc>
          <w:tcPr>
            <w:tcW w:w="6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613" w:rsidRPr="00875FCF" w:rsidRDefault="001A7613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613" w:rsidRPr="00875FCF" w:rsidRDefault="00CE3245" w:rsidP="001667F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A7613" w:rsidRPr="00875FCF" w:rsidRDefault="001A7613" w:rsidP="00C6077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3D2FFE" w:rsidRPr="00875FCF" w:rsidTr="00B204E0">
        <w:trPr>
          <w:trHeight w:val="579"/>
        </w:trPr>
        <w:tc>
          <w:tcPr>
            <w:tcW w:w="1468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D2FFE" w:rsidRPr="00875FCF" w:rsidRDefault="003D2FFE" w:rsidP="003D2FF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Раздел 1</w:t>
            </w:r>
            <w:r w:rsidRPr="00875FCF">
              <w:rPr>
                <w:rFonts w:eastAsia="Calibri"/>
                <w:b/>
                <w:bCs/>
                <w:sz w:val="20"/>
                <w:szCs w:val="20"/>
              </w:rPr>
              <w:t xml:space="preserve"> Техническое обслуживание автотранспорта</w:t>
            </w:r>
          </w:p>
        </w:tc>
      </w:tr>
      <w:tr w:rsidR="005D23F4" w:rsidRPr="00875FCF" w:rsidTr="00253F56">
        <w:trPr>
          <w:trHeight w:val="280"/>
        </w:trPr>
        <w:tc>
          <w:tcPr>
            <w:tcW w:w="3160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D23F4" w:rsidRPr="00875FCF" w:rsidRDefault="005D23F4" w:rsidP="00351058">
            <w:pPr>
              <w:spacing w:line="276" w:lineRule="auto"/>
              <w:rPr>
                <w:rFonts w:eastAsia="Calibri"/>
                <w:b/>
                <w:bCs/>
                <w:sz w:val="20"/>
                <w:szCs w:val="20"/>
              </w:rPr>
            </w:pPr>
            <w:r w:rsidRPr="00412CD2">
              <w:rPr>
                <w:rFonts w:eastAsia="Calibri"/>
                <w:b/>
                <w:bCs/>
                <w:sz w:val="20"/>
                <w:szCs w:val="20"/>
              </w:rPr>
              <w:t xml:space="preserve">Тема 1.1 </w:t>
            </w:r>
            <w:r w:rsidR="007C20AE">
              <w:rPr>
                <w:rFonts w:eastAsia="Calibri"/>
                <w:b/>
                <w:bCs/>
                <w:sz w:val="20"/>
                <w:szCs w:val="20"/>
              </w:rPr>
              <w:t>Основы т</w:t>
            </w:r>
            <w:r w:rsidRPr="00412CD2">
              <w:rPr>
                <w:rFonts w:eastAsia="Calibri"/>
                <w:b/>
                <w:bCs/>
                <w:sz w:val="20"/>
                <w:szCs w:val="20"/>
              </w:rPr>
              <w:t>ехническо</w:t>
            </w:r>
            <w:r w:rsidR="007C20AE">
              <w:rPr>
                <w:rFonts w:eastAsia="Calibri"/>
                <w:b/>
                <w:bCs/>
                <w:sz w:val="20"/>
                <w:szCs w:val="20"/>
              </w:rPr>
              <w:t xml:space="preserve">го </w:t>
            </w:r>
            <w:r w:rsidRPr="00412CD2">
              <w:rPr>
                <w:rFonts w:eastAsia="Calibri"/>
                <w:b/>
                <w:bCs/>
                <w:sz w:val="20"/>
                <w:szCs w:val="20"/>
              </w:rPr>
              <w:t>обслуживани</w:t>
            </w:r>
            <w:r w:rsidR="007C20AE">
              <w:rPr>
                <w:rFonts w:eastAsia="Calibri"/>
                <w:b/>
                <w:bCs/>
                <w:sz w:val="20"/>
                <w:szCs w:val="20"/>
              </w:rPr>
              <w:t>я</w:t>
            </w:r>
            <w:r w:rsidRPr="00412CD2">
              <w:rPr>
                <w:rFonts w:eastAsia="Calibri"/>
                <w:b/>
                <w:bCs/>
                <w:sz w:val="20"/>
                <w:szCs w:val="20"/>
              </w:rPr>
              <w:t xml:space="preserve"> </w:t>
            </w:r>
            <w:r w:rsidR="007C20AE">
              <w:rPr>
                <w:rFonts w:eastAsia="Calibri"/>
                <w:b/>
                <w:bCs/>
                <w:sz w:val="20"/>
                <w:szCs w:val="20"/>
              </w:rPr>
              <w:t>и ремонта подвижного состава</w:t>
            </w:r>
          </w:p>
        </w:tc>
        <w:tc>
          <w:tcPr>
            <w:tcW w:w="68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D23F4" w:rsidRPr="00875FCF" w:rsidRDefault="005D23F4" w:rsidP="002903BD">
            <w:pPr>
              <w:spacing w:line="276" w:lineRule="auto"/>
              <w:rPr>
                <w:b/>
                <w:sz w:val="20"/>
                <w:szCs w:val="20"/>
              </w:rPr>
            </w:pPr>
            <w:r w:rsidRPr="00875FCF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3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D23F4" w:rsidRPr="00875FCF" w:rsidRDefault="00447D55" w:rsidP="00AB0B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D23F4" w:rsidRPr="00875FCF" w:rsidRDefault="005D23F4" w:rsidP="002903B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C20AE" w:rsidRPr="00875FCF" w:rsidTr="00253F56">
        <w:trPr>
          <w:trHeight w:val="150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C20AE" w:rsidRPr="00875FCF" w:rsidRDefault="007C20AE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C20AE" w:rsidRPr="00875FCF" w:rsidRDefault="007C20AE" w:rsidP="002903B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0AE" w:rsidRPr="00875FCF" w:rsidRDefault="007C20AE" w:rsidP="00BA630F">
            <w:pPr>
              <w:spacing w:line="276" w:lineRule="auto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Надежн</w:t>
            </w:r>
            <w:r>
              <w:rPr>
                <w:sz w:val="20"/>
                <w:szCs w:val="20"/>
              </w:rPr>
              <w:t>ость и техническое состояние автомобиля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20AE" w:rsidRPr="00875FCF" w:rsidRDefault="007C20AE" w:rsidP="002903BD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C20AE" w:rsidRPr="00875FCF" w:rsidRDefault="007C20AE" w:rsidP="002903B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2</w:t>
            </w:r>
          </w:p>
        </w:tc>
      </w:tr>
      <w:tr w:rsidR="007C20AE" w:rsidRPr="00875FCF" w:rsidTr="00253F56">
        <w:trPr>
          <w:trHeight w:val="216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20AE" w:rsidRPr="00875FCF" w:rsidRDefault="007C20AE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0AE" w:rsidRDefault="007C20AE" w:rsidP="002903B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0AE" w:rsidRPr="00875FCF" w:rsidRDefault="007C20AE" w:rsidP="00BA630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поддержания  работоспособности подвижного состава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20AE" w:rsidRPr="00875FCF" w:rsidRDefault="007C20AE" w:rsidP="002903BD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7C20AE" w:rsidRPr="00875FCF" w:rsidRDefault="00CD7D71" w:rsidP="002903B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75C32" w:rsidRPr="00875FCF" w:rsidTr="00253F56">
        <w:trPr>
          <w:trHeight w:val="291"/>
        </w:trPr>
        <w:tc>
          <w:tcPr>
            <w:tcW w:w="3160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75C32" w:rsidRPr="00BA630F" w:rsidRDefault="00775C32" w:rsidP="00351058">
            <w:pPr>
              <w:spacing w:line="276" w:lineRule="auto"/>
              <w:rPr>
                <w:rFonts w:eastAsia="Calibri"/>
                <w:b/>
                <w:bCs/>
                <w:sz w:val="20"/>
                <w:szCs w:val="20"/>
              </w:rPr>
            </w:pPr>
            <w:r w:rsidRPr="00BA630F">
              <w:rPr>
                <w:rFonts w:eastAsia="Calibri"/>
                <w:b/>
                <w:bCs/>
                <w:sz w:val="20"/>
                <w:szCs w:val="20"/>
              </w:rPr>
              <w:t xml:space="preserve">Тема 1.2 Технология технического обслуживания и </w:t>
            </w:r>
          </w:p>
          <w:p w:rsidR="00775C32" w:rsidRPr="00875FCF" w:rsidRDefault="00775C32" w:rsidP="00351058">
            <w:pPr>
              <w:spacing w:line="276" w:lineRule="auto"/>
              <w:rPr>
                <w:b/>
                <w:sz w:val="20"/>
                <w:szCs w:val="20"/>
              </w:rPr>
            </w:pPr>
            <w:r w:rsidRPr="00BA630F">
              <w:rPr>
                <w:rFonts w:eastAsia="Calibri"/>
                <w:b/>
                <w:bCs/>
                <w:sz w:val="20"/>
                <w:szCs w:val="20"/>
              </w:rPr>
              <w:t>текущего ремонта автомобилей</w:t>
            </w:r>
          </w:p>
        </w:tc>
        <w:tc>
          <w:tcPr>
            <w:tcW w:w="68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75C32" w:rsidRPr="00875FCF" w:rsidRDefault="00775C32" w:rsidP="004868A0">
            <w:pPr>
              <w:spacing w:line="276" w:lineRule="auto"/>
              <w:rPr>
                <w:b/>
                <w:sz w:val="20"/>
                <w:szCs w:val="20"/>
              </w:rPr>
            </w:pPr>
            <w:r w:rsidRPr="00875FCF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3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75C32" w:rsidRPr="00875FCF" w:rsidRDefault="00FB367C" w:rsidP="00253F5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447D55">
              <w:rPr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775C32" w:rsidRPr="00875FCF" w:rsidRDefault="00775C32" w:rsidP="004868A0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775C32" w:rsidRPr="00875FCF" w:rsidTr="00253F56">
        <w:trPr>
          <w:trHeight w:val="240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75C32" w:rsidRPr="00875FCF" w:rsidRDefault="00775C32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75C32" w:rsidRPr="00875FCF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C32" w:rsidRPr="00875FCF" w:rsidRDefault="00775C32" w:rsidP="00BA630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 обслуживание и текущий ремонт двигателя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75C32" w:rsidRPr="00875FCF" w:rsidRDefault="00775C32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75C32" w:rsidRPr="00875FCF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775C32" w:rsidRPr="00875FCF" w:rsidTr="00253F56">
        <w:trPr>
          <w:trHeight w:val="120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C32" w:rsidRDefault="00775C32" w:rsidP="00BA630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 обслуживание и текущий ремонт трансмиссии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5C32" w:rsidRPr="00875FCF" w:rsidRDefault="00775C32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775C32" w:rsidRPr="00875FCF" w:rsidTr="00253F56">
        <w:trPr>
          <w:trHeight w:val="120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C32" w:rsidRDefault="00775C32" w:rsidP="00BA630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 обслуживание и текущий ремонт ходовой части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5C32" w:rsidRPr="00875FCF" w:rsidRDefault="00775C32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775C32" w:rsidRPr="00875FCF" w:rsidTr="00253F56">
        <w:trPr>
          <w:trHeight w:val="150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C32" w:rsidRDefault="00775C32" w:rsidP="00BA630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 обслуживание и текущий ремонт систем управления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5C32" w:rsidRPr="00875FCF" w:rsidRDefault="00775C32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775C32" w:rsidRPr="00875FCF" w:rsidTr="00253F56">
        <w:trPr>
          <w:trHeight w:val="150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C32" w:rsidRDefault="00775C32" w:rsidP="00BA630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 обслуживание и текущий ремонт несущей системы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5C32" w:rsidRPr="00875FCF" w:rsidRDefault="00775C32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775C32" w:rsidRPr="00875FCF" w:rsidTr="00253F56">
        <w:trPr>
          <w:trHeight w:val="365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C32" w:rsidRDefault="00775C32" w:rsidP="00BA630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 обслуживание и текущий ремонт электрооборудования и электронных систем автомобиля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5C32" w:rsidRPr="00875FCF" w:rsidRDefault="00775C32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775C32" w:rsidRPr="00875FCF" w:rsidTr="00924539">
        <w:trPr>
          <w:trHeight w:val="122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68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C32" w:rsidRDefault="00775C32" w:rsidP="00081944">
            <w:pPr>
              <w:spacing w:line="276" w:lineRule="auto"/>
              <w:rPr>
                <w:sz w:val="20"/>
                <w:szCs w:val="20"/>
              </w:rPr>
            </w:pPr>
            <w:r w:rsidRPr="00BA630F">
              <w:rPr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32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FB367C" w:rsidP="009A1C9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447D55">
              <w:rPr>
                <w:sz w:val="20"/>
                <w:szCs w:val="20"/>
              </w:rPr>
              <w:t>8</w:t>
            </w:r>
          </w:p>
        </w:tc>
        <w:tc>
          <w:tcPr>
            <w:tcW w:w="14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C32" w:rsidRDefault="00775C32" w:rsidP="00CA3973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775C32" w:rsidRPr="00875FCF" w:rsidTr="00924539">
        <w:trPr>
          <w:trHeight w:val="91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2" w:rsidRDefault="00775C32" w:rsidP="007E4C4E">
            <w:pPr>
              <w:spacing w:line="276" w:lineRule="auto"/>
              <w:rPr>
                <w:sz w:val="20"/>
                <w:szCs w:val="20"/>
              </w:rPr>
            </w:pPr>
            <w:r w:rsidRPr="00F6272C">
              <w:rPr>
                <w:sz w:val="20"/>
                <w:szCs w:val="20"/>
              </w:rPr>
              <w:t xml:space="preserve">Диагностика </w:t>
            </w:r>
            <w:r>
              <w:rPr>
                <w:sz w:val="20"/>
                <w:szCs w:val="20"/>
              </w:rPr>
              <w:t>двигателя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5C32" w:rsidRPr="00875FCF" w:rsidRDefault="00775C32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</w:tbl>
    <w:p w:rsidR="008B7D9B" w:rsidRPr="008B7D9B" w:rsidRDefault="008B7D9B">
      <w:pPr>
        <w:rPr>
          <w:sz w:val="16"/>
          <w:szCs w:val="16"/>
        </w:rPr>
      </w:pPr>
    </w:p>
    <w:tbl>
      <w:tblPr>
        <w:tblW w:w="14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42"/>
        <w:gridCol w:w="6306"/>
        <w:gridCol w:w="3237"/>
        <w:gridCol w:w="1440"/>
      </w:tblGrid>
      <w:tr w:rsidR="00775C32" w:rsidRPr="00875FCF" w:rsidTr="00924539">
        <w:trPr>
          <w:trHeight w:val="139"/>
        </w:trPr>
        <w:tc>
          <w:tcPr>
            <w:tcW w:w="31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2" w:rsidRDefault="00775C32" w:rsidP="007E4C4E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Техобслуживание  газораспределительного механизма</w:t>
            </w:r>
          </w:p>
        </w:tc>
        <w:tc>
          <w:tcPr>
            <w:tcW w:w="323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5C32" w:rsidRPr="00875FCF" w:rsidRDefault="00775C32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75C32" w:rsidRPr="00875FCF" w:rsidTr="00924539">
        <w:trPr>
          <w:trHeight w:val="139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2" w:rsidRPr="007E4C4E" w:rsidRDefault="00775C32" w:rsidP="007E4C4E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Диагностика системы охлаждения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5C32" w:rsidRPr="00875FCF" w:rsidRDefault="00775C32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75C32" w:rsidRPr="00875FCF" w:rsidTr="00924539">
        <w:trPr>
          <w:trHeight w:val="104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2" w:rsidRPr="007E4C4E" w:rsidRDefault="00775C32" w:rsidP="007E4C4E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Диагностика системы смазки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5C32" w:rsidRPr="00875FCF" w:rsidRDefault="00775C32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75C32" w:rsidRPr="00875FCF" w:rsidTr="00924539">
        <w:trPr>
          <w:trHeight w:val="108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2" w:rsidRPr="007E4C4E" w:rsidRDefault="00775C32" w:rsidP="007E4C4E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Техобслуживание карбюратора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5C32" w:rsidRPr="00875FCF" w:rsidRDefault="00775C32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75C32" w:rsidRPr="00875FCF" w:rsidTr="00924539">
        <w:trPr>
          <w:trHeight w:val="104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2" w:rsidRPr="007E4C4E" w:rsidRDefault="00775C32" w:rsidP="007E4C4E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Техобслуживание топливного насоса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5C32" w:rsidRPr="00875FCF" w:rsidRDefault="00775C32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75C32" w:rsidRPr="00875FCF" w:rsidTr="00924539">
        <w:trPr>
          <w:trHeight w:val="122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2" w:rsidRPr="007E4C4E" w:rsidRDefault="00775C32" w:rsidP="007E4C4E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Регулировка карбюратора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5C32" w:rsidRPr="00875FCF" w:rsidRDefault="00775C32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75C32" w:rsidRPr="00875FCF" w:rsidTr="00924539">
        <w:trPr>
          <w:trHeight w:val="139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2" w:rsidRPr="007E4C4E" w:rsidRDefault="00775C32" w:rsidP="007E4C4E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Техобслуживание дизельной системы питания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5C32" w:rsidRPr="00875FCF" w:rsidRDefault="00775C32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75C32" w:rsidRPr="00875FCF" w:rsidTr="00924539">
        <w:trPr>
          <w:trHeight w:val="108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2" w:rsidRPr="007E4C4E" w:rsidRDefault="00775C32" w:rsidP="007E4C4E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Техобслуживание форсунки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5C32" w:rsidRPr="00875FCF" w:rsidRDefault="00775C32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75C32" w:rsidRPr="00875FCF" w:rsidTr="00924539">
        <w:trPr>
          <w:trHeight w:val="122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2" w:rsidRPr="007E4C4E" w:rsidRDefault="00775C32" w:rsidP="007E4C4E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Техобслуживание ТНВД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5C32" w:rsidRPr="00875FCF" w:rsidRDefault="00775C32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75C32" w:rsidRPr="00875FCF" w:rsidTr="00924539">
        <w:trPr>
          <w:trHeight w:val="122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2" w:rsidRPr="007E4C4E" w:rsidRDefault="00775C32" w:rsidP="007E4C4E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Регулировка ТНВД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5C32" w:rsidRPr="00875FCF" w:rsidRDefault="00775C32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75C32" w:rsidRPr="00875FCF" w:rsidTr="00924539">
        <w:trPr>
          <w:trHeight w:val="91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2" w:rsidRPr="007E4C4E" w:rsidRDefault="00775C32" w:rsidP="007E4C4E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Диагностирование системы питания ГБО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5C32" w:rsidRPr="00875FCF" w:rsidRDefault="00775C32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75C32" w:rsidRPr="00875FCF" w:rsidTr="00924539">
        <w:trPr>
          <w:trHeight w:val="139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2" w:rsidRPr="007E4C4E" w:rsidRDefault="00775C32" w:rsidP="007E4C4E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Техобслуживание сцепления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5C32" w:rsidRPr="00875FCF" w:rsidRDefault="00775C32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75C32" w:rsidRPr="00875FCF" w:rsidTr="00924539">
        <w:trPr>
          <w:trHeight w:val="122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2" w:rsidRPr="007E4C4E" w:rsidRDefault="00775C32" w:rsidP="007E4C4E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Техобслуживание коробки передач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5C32" w:rsidRPr="00875FCF" w:rsidRDefault="00775C32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75C32" w:rsidRPr="00875FCF" w:rsidTr="00924539">
        <w:trPr>
          <w:trHeight w:val="108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2" w:rsidRPr="007E4C4E" w:rsidRDefault="00775C32" w:rsidP="007E4C4E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 обслуживание колес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5C32" w:rsidRPr="00875FCF" w:rsidRDefault="00775C32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75C32" w:rsidRPr="00875FCF" w:rsidTr="00924539">
        <w:trPr>
          <w:trHeight w:val="139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2" w:rsidRDefault="00775C32">
            <w:r>
              <w:rPr>
                <w:sz w:val="20"/>
                <w:szCs w:val="20"/>
              </w:rPr>
              <w:t>Техобслуживание передней подвески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5C32" w:rsidRPr="00875FCF" w:rsidRDefault="00775C32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75C32" w:rsidRPr="00875FCF" w:rsidTr="00924539">
        <w:trPr>
          <w:trHeight w:val="104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2" w:rsidRDefault="00775C32" w:rsidP="00775C32">
            <w:r>
              <w:rPr>
                <w:sz w:val="20"/>
                <w:szCs w:val="20"/>
              </w:rPr>
              <w:t>Диагностика подвески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5C32" w:rsidRPr="00875FCF" w:rsidRDefault="00775C32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75C32" w:rsidRPr="00875FCF" w:rsidTr="00924539">
        <w:trPr>
          <w:trHeight w:val="122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2" w:rsidRDefault="00775C32">
            <w:r>
              <w:rPr>
                <w:sz w:val="20"/>
                <w:szCs w:val="20"/>
              </w:rPr>
              <w:t>Устранение повреждений шин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5C32" w:rsidRPr="00875FCF" w:rsidRDefault="00775C32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75C32" w:rsidRPr="00875FCF" w:rsidTr="00924539">
        <w:trPr>
          <w:trHeight w:val="139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2" w:rsidRDefault="00775C32">
            <w:r>
              <w:rPr>
                <w:sz w:val="20"/>
                <w:szCs w:val="20"/>
              </w:rPr>
              <w:t>Техобслуживание рулевого управления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5C32" w:rsidRPr="00875FCF" w:rsidRDefault="00775C32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75C32" w:rsidRPr="00875FCF" w:rsidTr="00924539">
        <w:trPr>
          <w:trHeight w:val="122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2" w:rsidRDefault="00775C32">
            <w:r>
              <w:rPr>
                <w:sz w:val="20"/>
                <w:szCs w:val="20"/>
              </w:rPr>
              <w:t>Диагностика тормозной системы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5C32" w:rsidRPr="00875FCF" w:rsidRDefault="00775C32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75C32" w:rsidRPr="00875FCF" w:rsidTr="00924539">
        <w:trPr>
          <w:trHeight w:val="108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2" w:rsidRDefault="00775C32">
            <w:r>
              <w:rPr>
                <w:sz w:val="20"/>
                <w:szCs w:val="20"/>
              </w:rPr>
              <w:t>Техобслуживание гидравлических тормозов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5C32" w:rsidRPr="00875FCF" w:rsidRDefault="00775C32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75C32" w:rsidRPr="00875FCF" w:rsidTr="00924539">
        <w:trPr>
          <w:trHeight w:val="104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2" w:rsidRDefault="00775C32">
            <w:r>
              <w:rPr>
                <w:sz w:val="20"/>
                <w:szCs w:val="20"/>
              </w:rPr>
              <w:t>Техобслуживание пневматических тормозов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5C32" w:rsidRPr="00875FCF" w:rsidRDefault="00775C32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75C32" w:rsidRPr="00875FCF" w:rsidTr="00924539">
        <w:trPr>
          <w:trHeight w:val="139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5C32" w:rsidRPr="00875FCF" w:rsidRDefault="00775C32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C32" w:rsidRDefault="00775C32">
            <w:r>
              <w:rPr>
                <w:sz w:val="20"/>
                <w:szCs w:val="20"/>
              </w:rPr>
              <w:t>Техобслуживание системы освещения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5C32" w:rsidRPr="00875FCF" w:rsidRDefault="00775C32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C32" w:rsidRDefault="00775C32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9A1C9C" w:rsidRPr="00875FCF" w:rsidTr="00924539">
        <w:trPr>
          <w:trHeight w:val="139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1C9C" w:rsidRPr="00875FCF" w:rsidRDefault="009A1C9C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1C9C" w:rsidRDefault="009A1C9C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C9C" w:rsidRDefault="009A1C9C">
            <w:r>
              <w:rPr>
                <w:sz w:val="20"/>
                <w:szCs w:val="20"/>
              </w:rPr>
              <w:t>Диагностика системы зажигания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C9C" w:rsidRPr="00875FCF" w:rsidRDefault="009A1C9C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9A1C9C" w:rsidRDefault="009A1C9C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9A1C9C" w:rsidRPr="00875FCF" w:rsidTr="00924539">
        <w:trPr>
          <w:trHeight w:val="139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1C9C" w:rsidRPr="00875FCF" w:rsidRDefault="009A1C9C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1C9C" w:rsidRDefault="009A1C9C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C9C" w:rsidRDefault="009A1C9C" w:rsidP="009A1C9C">
            <w:r>
              <w:rPr>
                <w:sz w:val="20"/>
                <w:szCs w:val="20"/>
              </w:rPr>
              <w:t>Техобслуживание системы зажигания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C9C" w:rsidRPr="00875FCF" w:rsidRDefault="009A1C9C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9A1C9C" w:rsidRDefault="009A1C9C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9A1C9C" w:rsidRPr="00875FCF" w:rsidTr="00924539">
        <w:trPr>
          <w:trHeight w:val="104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1C9C" w:rsidRPr="00875FCF" w:rsidRDefault="009A1C9C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1C9C" w:rsidRDefault="009A1C9C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C9C" w:rsidRDefault="009A1C9C" w:rsidP="009A1C9C">
            <w:r>
              <w:rPr>
                <w:sz w:val="20"/>
                <w:szCs w:val="20"/>
              </w:rPr>
              <w:t>Проверка и установка зажигания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C9C" w:rsidRPr="00875FCF" w:rsidRDefault="009A1C9C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9A1C9C" w:rsidRDefault="009A1C9C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9A1C9C" w:rsidRPr="00875FCF" w:rsidTr="00924539">
        <w:trPr>
          <w:trHeight w:val="139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1C9C" w:rsidRPr="00875FCF" w:rsidRDefault="009A1C9C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1C9C" w:rsidRDefault="009A1C9C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C9C" w:rsidRDefault="009A1C9C" w:rsidP="009A1C9C">
            <w:r>
              <w:rPr>
                <w:sz w:val="20"/>
                <w:szCs w:val="20"/>
              </w:rPr>
              <w:t>Диагностика электрооборудования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C9C" w:rsidRPr="00875FCF" w:rsidRDefault="009A1C9C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9A1C9C" w:rsidRDefault="009A1C9C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9A1C9C" w:rsidRPr="00875FCF" w:rsidTr="00924539">
        <w:trPr>
          <w:trHeight w:val="108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1C9C" w:rsidRPr="00875FCF" w:rsidRDefault="009A1C9C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1C9C" w:rsidRDefault="009A1C9C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C9C" w:rsidRDefault="009A1C9C" w:rsidP="009A1C9C">
            <w:r>
              <w:rPr>
                <w:sz w:val="20"/>
                <w:szCs w:val="20"/>
              </w:rPr>
              <w:t>Стационарная диагностика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C9C" w:rsidRPr="00875FCF" w:rsidRDefault="009A1C9C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9A1C9C" w:rsidRDefault="009A1C9C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9A1C9C" w:rsidRPr="00875FCF" w:rsidTr="00924539">
        <w:trPr>
          <w:trHeight w:val="108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1C9C" w:rsidRPr="00875FCF" w:rsidRDefault="009A1C9C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1C9C" w:rsidRDefault="009A1C9C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C9C" w:rsidRDefault="009A1C9C" w:rsidP="009A1C9C">
            <w:r>
              <w:rPr>
                <w:sz w:val="20"/>
                <w:szCs w:val="20"/>
              </w:rPr>
              <w:t>Ходовые испытания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C9C" w:rsidRPr="00875FCF" w:rsidRDefault="009A1C9C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9A1C9C" w:rsidRDefault="009A1C9C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9A1C9C" w:rsidRPr="00875FCF" w:rsidTr="00924539">
        <w:trPr>
          <w:trHeight w:val="125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1C9C" w:rsidRPr="00875FCF" w:rsidRDefault="009A1C9C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1C9C" w:rsidRDefault="009A1C9C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C9C" w:rsidRDefault="009A1C9C" w:rsidP="009A1C9C">
            <w:r>
              <w:rPr>
                <w:sz w:val="20"/>
                <w:szCs w:val="20"/>
              </w:rPr>
              <w:t>Диагностика переносными приборами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C9C" w:rsidRPr="00875FCF" w:rsidRDefault="009A1C9C" w:rsidP="00C6077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9A1C9C" w:rsidRDefault="009A1C9C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</w:tbl>
    <w:p w:rsidR="008B7D9B" w:rsidRPr="008B7D9B" w:rsidRDefault="008B7D9B">
      <w:pPr>
        <w:rPr>
          <w:sz w:val="16"/>
          <w:szCs w:val="16"/>
        </w:rPr>
      </w:pPr>
    </w:p>
    <w:tbl>
      <w:tblPr>
        <w:tblW w:w="14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42"/>
        <w:gridCol w:w="6306"/>
        <w:gridCol w:w="3237"/>
        <w:gridCol w:w="1440"/>
      </w:tblGrid>
      <w:tr w:rsidR="00466E19" w:rsidRPr="00875FCF" w:rsidTr="00253F56">
        <w:trPr>
          <w:trHeight w:val="67"/>
        </w:trPr>
        <w:tc>
          <w:tcPr>
            <w:tcW w:w="3160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66E19" w:rsidRPr="00D07083" w:rsidRDefault="00466E19" w:rsidP="00034196">
            <w:pPr>
              <w:spacing w:line="276" w:lineRule="auto"/>
              <w:rPr>
                <w:i/>
              </w:rPr>
            </w:pPr>
            <w:r w:rsidRPr="00034196">
              <w:rPr>
                <w:b/>
                <w:sz w:val="20"/>
                <w:szCs w:val="20"/>
              </w:rPr>
              <w:t xml:space="preserve">Тема 1.3 </w:t>
            </w:r>
            <w:r>
              <w:rPr>
                <w:b/>
                <w:sz w:val="20"/>
                <w:szCs w:val="20"/>
              </w:rPr>
              <w:t>Технологическое и диагно</w:t>
            </w:r>
            <w:r w:rsidRPr="00034196">
              <w:rPr>
                <w:b/>
                <w:sz w:val="20"/>
                <w:szCs w:val="20"/>
              </w:rPr>
              <w:t>стическое оборудование, приспособления и</w:t>
            </w:r>
            <w:r>
              <w:t xml:space="preserve"> </w:t>
            </w:r>
            <w:r w:rsidRPr="00034196">
              <w:rPr>
                <w:b/>
                <w:sz w:val="20"/>
                <w:szCs w:val="20"/>
              </w:rPr>
              <w:t>инструмент для ТО и ТР автомобилей</w:t>
            </w:r>
          </w:p>
        </w:tc>
        <w:tc>
          <w:tcPr>
            <w:tcW w:w="68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66E19" w:rsidRPr="00875FCF" w:rsidRDefault="00466E19" w:rsidP="00C6077F">
            <w:pPr>
              <w:spacing w:line="276" w:lineRule="auto"/>
              <w:rPr>
                <w:b/>
                <w:sz w:val="20"/>
                <w:szCs w:val="20"/>
              </w:rPr>
            </w:pPr>
            <w:r w:rsidRPr="00875FCF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3237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66E19" w:rsidRPr="00875FCF" w:rsidRDefault="00447D55" w:rsidP="00C43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  <w:p w:rsidR="00466E19" w:rsidRPr="00875FCF" w:rsidRDefault="00466E19" w:rsidP="005E57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466E19" w:rsidRPr="00875FCF" w:rsidRDefault="00466E19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466E19" w:rsidRPr="00875FCF" w:rsidTr="00253F56">
        <w:trPr>
          <w:trHeight w:val="191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66E19" w:rsidRPr="00875FCF" w:rsidRDefault="00466E19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66E19" w:rsidRPr="00875FCF" w:rsidRDefault="00466E19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1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E19" w:rsidRPr="009F2DFC" w:rsidRDefault="00466E19" w:rsidP="009F2DFC">
            <w:r w:rsidRPr="009F2DFC">
              <w:rPr>
                <w:sz w:val="20"/>
                <w:szCs w:val="20"/>
              </w:rPr>
              <w:t>Общие  сведения о технологическом  и диагностическом оборудования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66E19" w:rsidRPr="00875FCF" w:rsidRDefault="00466E19" w:rsidP="005E57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66E19" w:rsidRPr="00875FCF" w:rsidRDefault="00466E19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466E19" w:rsidRPr="00875FCF" w:rsidTr="00253F56">
        <w:trPr>
          <w:trHeight w:val="243"/>
        </w:trPr>
        <w:tc>
          <w:tcPr>
            <w:tcW w:w="31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66E19" w:rsidRPr="00875FCF" w:rsidRDefault="00466E19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466E19" w:rsidRPr="00875FCF" w:rsidRDefault="00466E19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E19" w:rsidRPr="00875FCF" w:rsidRDefault="00466E19" w:rsidP="00BA630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для  уборочных и моечных работ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E19" w:rsidRPr="00875FCF" w:rsidRDefault="00466E19" w:rsidP="005E57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466E19" w:rsidRPr="00875FCF" w:rsidRDefault="00466E19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466E19" w:rsidRPr="00875FCF" w:rsidTr="00253F56">
        <w:trPr>
          <w:trHeight w:val="174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E19" w:rsidRPr="00875FCF" w:rsidRDefault="00466E19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466E19" w:rsidRPr="00875FCF" w:rsidRDefault="00466E19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E19" w:rsidRPr="00875FCF" w:rsidRDefault="00466E19" w:rsidP="00BA630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Осмотровое и подъемно-транспортное оборудование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E19" w:rsidRPr="00875FCF" w:rsidRDefault="00466E19" w:rsidP="005E57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466E19" w:rsidRPr="00875FCF" w:rsidRDefault="00466E19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466E19" w:rsidRPr="00875FCF" w:rsidTr="00253F56">
        <w:trPr>
          <w:trHeight w:val="278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E19" w:rsidRPr="00875FCF" w:rsidRDefault="00466E19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466E19" w:rsidRPr="00875FCF" w:rsidRDefault="00466E19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E19" w:rsidRPr="00875FCF" w:rsidRDefault="00466E19" w:rsidP="00BA630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 для смазочно-заправочных работ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E19" w:rsidRPr="00875FCF" w:rsidRDefault="00466E19" w:rsidP="005E57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466E19" w:rsidRPr="00875FCF" w:rsidRDefault="00466E19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466E19" w:rsidRPr="00875FCF" w:rsidTr="00253F56"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E19" w:rsidRPr="00875FCF" w:rsidRDefault="00466E19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466E19" w:rsidRPr="00875FCF" w:rsidRDefault="00466E19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E19" w:rsidRPr="00875FCF" w:rsidRDefault="00466E19" w:rsidP="00BA630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Оборудование, приспособления и инструмент для разборочно-сборочных работ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E19" w:rsidRPr="00875FCF" w:rsidRDefault="00466E19" w:rsidP="005E57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466E19" w:rsidRPr="00875FCF" w:rsidRDefault="00466E19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466E19" w:rsidRPr="00875FCF" w:rsidTr="00253F56">
        <w:trPr>
          <w:trHeight w:val="288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E19" w:rsidRPr="00875FCF" w:rsidRDefault="00466E19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466E19" w:rsidRPr="00875FCF" w:rsidRDefault="00466E19" w:rsidP="009F2DF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6E19" w:rsidRPr="00875FCF" w:rsidRDefault="00466E19" w:rsidP="00BA630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Диагностическое оборудование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E19" w:rsidRPr="00875FCF" w:rsidRDefault="00466E19" w:rsidP="005E57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466E19" w:rsidRPr="00875FCF" w:rsidRDefault="00466E19" w:rsidP="009F2DF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CA3973" w:rsidRPr="00875FCF" w:rsidTr="00253F56">
        <w:trPr>
          <w:trHeight w:val="248"/>
        </w:trPr>
        <w:tc>
          <w:tcPr>
            <w:tcW w:w="3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A3973" w:rsidRPr="00875FCF" w:rsidRDefault="00CA3973" w:rsidP="00351058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Тема 1.4 </w:t>
            </w:r>
            <w:r w:rsidRPr="0038247C">
              <w:rPr>
                <w:b/>
                <w:sz w:val="20"/>
                <w:szCs w:val="20"/>
              </w:rPr>
              <w:t>Организация и управление производством технического обслуживания и текущего ремонта</w:t>
            </w:r>
            <w:r w:rsidR="00253F56">
              <w:rPr>
                <w:b/>
                <w:sz w:val="20"/>
                <w:szCs w:val="20"/>
              </w:rPr>
              <w:t>, организация хранение и учета подвижного состава и   производственных запасов</w:t>
            </w:r>
          </w:p>
        </w:tc>
        <w:tc>
          <w:tcPr>
            <w:tcW w:w="6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973" w:rsidRPr="00875FCF" w:rsidRDefault="00CA3973" w:rsidP="002702E8">
            <w:pPr>
              <w:spacing w:line="276" w:lineRule="auto"/>
              <w:rPr>
                <w:rFonts w:eastAsia="Calibri"/>
                <w:b/>
                <w:bCs/>
                <w:sz w:val="20"/>
                <w:szCs w:val="20"/>
              </w:rPr>
            </w:pPr>
            <w:r w:rsidRPr="00875FCF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3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A3973" w:rsidRPr="00875FCF" w:rsidRDefault="007377CF" w:rsidP="00253F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447D55">
              <w:rPr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CA3973" w:rsidRPr="00875FCF" w:rsidRDefault="00CA3973" w:rsidP="002702E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CA3973" w:rsidRPr="00875FCF" w:rsidTr="00253F56">
        <w:trPr>
          <w:trHeight w:val="249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A3973" w:rsidRDefault="00CA3973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973" w:rsidRPr="0038247C" w:rsidRDefault="00CA3973" w:rsidP="0038247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8247C">
              <w:rPr>
                <w:sz w:val="20"/>
                <w:szCs w:val="20"/>
              </w:rPr>
              <w:t>1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973" w:rsidRPr="009F2DFC" w:rsidRDefault="009F2DFC" w:rsidP="009F2DFC">
            <w:pPr>
              <w:spacing w:line="276" w:lineRule="auto"/>
              <w:rPr>
                <w:sz w:val="20"/>
                <w:szCs w:val="20"/>
              </w:rPr>
            </w:pPr>
            <w:r w:rsidRPr="009F2DFC">
              <w:rPr>
                <w:sz w:val="20"/>
                <w:szCs w:val="20"/>
              </w:rPr>
              <w:t>Производственный процесс и его элементы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A3973" w:rsidRPr="00875FCF" w:rsidRDefault="00CA3973" w:rsidP="00264A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973" w:rsidRPr="00875FCF" w:rsidRDefault="009F2DFC" w:rsidP="009F2DF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CA3973" w:rsidRPr="00875FCF" w:rsidTr="00253F56">
        <w:trPr>
          <w:trHeight w:val="243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A3973" w:rsidRDefault="00CA3973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973" w:rsidRPr="0038247C" w:rsidRDefault="00CA3973" w:rsidP="0038247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8247C">
              <w:rPr>
                <w:sz w:val="20"/>
                <w:szCs w:val="20"/>
              </w:rPr>
              <w:t>2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973" w:rsidRPr="009F2DFC" w:rsidRDefault="009F2DFC" w:rsidP="002702E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технологического процесса ТО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A3973" w:rsidRPr="00875FCF" w:rsidRDefault="00CA3973" w:rsidP="00264A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973" w:rsidRPr="00875FCF" w:rsidRDefault="009F2DFC" w:rsidP="009F2DF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CA3973" w:rsidRPr="00875FCF" w:rsidTr="00253F56">
        <w:trPr>
          <w:trHeight w:val="122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A3973" w:rsidRDefault="00CA3973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973" w:rsidRPr="0038247C" w:rsidRDefault="00CA3973" w:rsidP="0038247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8247C">
              <w:rPr>
                <w:sz w:val="20"/>
                <w:szCs w:val="20"/>
              </w:rPr>
              <w:t>3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973" w:rsidRPr="009F2DFC" w:rsidRDefault="009F2DFC" w:rsidP="002702E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технологического процесса ТР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A3973" w:rsidRPr="00875FCF" w:rsidRDefault="00CA3973" w:rsidP="00264A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973" w:rsidRPr="00875FCF" w:rsidRDefault="009F2DFC" w:rsidP="009F2DF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9F2DFC" w:rsidRPr="00875FCF" w:rsidTr="00924539">
        <w:trPr>
          <w:trHeight w:val="108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2DFC" w:rsidRDefault="009F2DFC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6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DFC" w:rsidRPr="00875FCF" w:rsidRDefault="009F2DFC" w:rsidP="002702E8">
            <w:pPr>
              <w:spacing w:line="276" w:lineRule="auto"/>
              <w:rPr>
                <w:rFonts w:eastAsia="Calibri"/>
                <w:b/>
                <w:bCs/>
                <w:sz w:val="20"/>
                <w:szCs w:val="20"/>
              </w:rPr>
            </w:pPr>
            <w:r w:rsidRPr="00CA3973">
              <w:rPr>
                <w:rFonts w:eastAsia="Calibri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32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2DFC" w:rsidRPr="00875FCF" w:rsidRDefault="00447D55" w:rsidP="00264A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4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F2DFC" w:rsidRPr="00875FCF" w:rsidRDefault="009F2DFC" w:rsidP="002702E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9F2DFC" w:rsidRPr="00875FCF" w:rsidTr="00924539">
        <w:trPr>
          <w:trHeight w:val="139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2DFC" w:rsidRDefault="009F2DFC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DFC" w:rsidRPr="0038247C" w:rsidRDefault="009F2DFC" w:rsidP="00725F2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DFC" w:rsidRPr="00725F26" w:rsidRDefault="009F2DFC" w:rsidP="00725F26">
            <w:pPr>
              <w:rPr>
                <w:sz w:val="20"/>
                <w:szCs w:val="20"/>
              </w:rPr>
            </w:pPr>
            <w:r w:rsidRPr="00725F26">
              <w:rPr>
                <w:sz w:val="20"/>
                <w:szCs w:val="20"/>
              </w:rPr>
              <w:t>Планирование постановки автомобилей  в ТО-1 с Д-1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2DFC" w:rsidRPr="00875FCF" w:rsidRDefault="009F2DFC" w:rsidP="00264A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F2DFC" w:rsidRPr="00875FCF" w:rsidRDefault="009F2DFC" w:rsidP="002702E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9F2DFC" w:rsidRPr="00875FCF" w:rsidTr="00924539">
        <w:trPr>
          <w:trHeight w:val="122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2DFC" w:rsidRDefault="009F2DFC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DFC" w:rsidRPr="0038247C" w:rsidRDefault="009F2DFC" w:rsidP="0038247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DFC" w:rsidRPr="00725F26" w:rsidRDefault="009F2DFC" w:rsidP="00725F26">
            <w:pPr>
              <w:rPr>
                <w:sz w:val="20"/>
                <w:szCs w:val="20"/>
              </w:rPr>
            </w:pPr>
            <w:r w:rsidRPr="00725F26">
              <w:rPr>
                <w:sz w:val="20"/>
                <w:szCs w:val="20"/>
              </w:rPr>
              <w:t>Планирование постановки</w:t>
            </w:r>
            <w:r>
              <w:rPr>
                <w:sz w:val="20"/>
                <w:szCs w:val="20"/>
              </w:rPr>
              <w:t xml:space="preserve"> </w:t>
            </w:r>
            <w:r w:rsidRPr="00725F26">
              <w:rPr>
                <w:sz w:val="20"/>
                <w:szCs w:val="20"/>
              </w:rPr>
              <w:t>автомобилей  в ТО-2 с Д-2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2DFC" w:rsidRPr="00875FCF" w:rsidRDefault="009F2DFC" w:rsidP="00264A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F2DFC" w:rsidRPr="00875FCF" w:rsidRDefault="009F2DFC" w:rsidP="002702E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9F2DFC" w:rsidRPr="00875FCF" w:rsidTr="00924539">
        <w:trPr>
          <w:trHeight w:val="122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2DFC" w:rsidRDefault="009F2DFC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DFC" w:rsidRPr="0038247C" w:rsidRDefault="009F2DFC" w:rsidP="0038247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DFC" w:rsidRPr="00875FCF" w:rsidRDefault="009F2DFC" w:rsidP="00725F26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725F26">
              <w:rPr>
                <w:sz w:val="20"/>
                <w:szCs w:val="20"/>
              </w:rPr>
              <w:t>Графики ТО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2DFC" w:rsidRPr="00875FCF" w:rsidRDefault="009F2DFC" w:rsidP="00264A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F2DFC" w:rsidRPr="00875FCF" w:rsidRDefault="009F2DFC" w:rsidP="002702E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9F2DFC" w:rsidRPr="00875FCF" w:rsidTr="00924539">
        <w:trPr>
          <w:trHeight w:val="125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2DFC" w:rsidRDefault="009F2DFC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DFC" w:rsidRPr="0038247C" w:rsidRDefault="009F2DFC" w:rsidP="0038247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DFC" w:rsidRPr="00875FCF" w:rsidRDefault="009F2DFC" w:rsidP="008B7D9B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725F26">
              <w:rPr>
                <w:sz w:val="20"/>
                <w:szCs w:val="20"/>
              </w:rPr>
              <w:t>Планирование постановки автомобилей в</w:t>
            </w:r>
            <w:r w:rsidR="008B7D9B">
              <w:rPr>
                <w:sz w:val="20"/>
                <w:szCs w:val="20"/>
              </w:rPr>
              <w:t xml:space="preserve"> </w:t>
            </w:r>
            <w:r w:rsidRPr="00725F26">
              <w:rPr>
                <w:sz w:val="20"/>
                <w:szCs w:val="20"/>
              </w:rPr>
              <w:t>ТР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2DFC" w:rsidRPr="00875FCF" w:rsidRDefault="009F2DFC" w:rsidP="00264A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F2DFC" w:rsidRPr="00875FCF" w:rsidRDefault="009F2DFC" w:rsidP="002702E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53F56" w:rsidRPr="00875FCF" w:rsidTr="00253F56">
        <w:tc>
          <w:tcPr>
            <w:tcW w:w="3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53F56" w:rsidRPr="00875FCF" w:rsidRDefault="00253F56" w:rsidP="0038247C">
            <w:pPr>
              <w:spacing w:line="276" w:lineRule="auto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Тема 1.5 </w:t>
            </w:r>
            <w:r w:rsidRPr="00875FCF">
              <w:rPr>
                <w:b/>
                <w:sz w:val="20"/>
                <w:szCs w:val="20"/>
              </w:rPr>
              <w:t xml:space="preserve">Автоматизированные системы управления в </w:t>
            </w:r>
            <w:r w:rsidRPr="00875FCF">
              <w:rPr>
                <w:b/>
                <w:sz w:val="20"/>
                <w:szCs w:val="20"/>
              </w:rPr>
              <w:lastRenderedPageBreak/>
              <w:t>организации технического обслуживания и текущего ремонта автомобильного транспорта</w:t>
            </w:r>
          </w:p>
        </w:tc>
        <w:tc>
          <w:tcPr>
            <w:tcW w:w="6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F56" w:rsidRPr="00875FCF" w:rsidRDefault="00253F56" w:rsidP="002702E8">
            <w:pPr>
              <w:spacing w:line="276" w:lineRule="auto"/>
              <w:rPr>
                <w:sz w:val="20"/>
                <w:szCs w:val="20"/>
              </w:rPr>
            </w:pPr>
            <w:r w:rsidRPr="00875FCF">
              <w:rPr>
                <w:rFonts w:eastAsia="Calibri"/>
                <w:b/>
                <w:bCs/>
                <w:sz w:val="20"/>
                <w:szCs w:val="20"/>
              </w:rPr>
              <w:lastRenderedPageBreak/>
              <w:t>Содержание</w:t>
            </w:r>
          </w:p>
        </w:tc>
        <w:tc>
          <w:tcPr>
            <w:tcW w:w="3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53F56" w:rsidRPr="00875FCF" w:rsidRDefault="007377CF" w:rsidP="00264A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447D55">
              <w:rPr>
                <w:sz w:val="20"/>
                <w:szCs w:val="20"/>
              </w:rPr>
              <w:t>0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253F56" w:rsidRPr="00875FCF" w:rsidRDefault="00253F56" w:rsidP="002702E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53F56" w:rsidRPr="00875FCF" w:rsidTr="00253F56">
        <w:trPr>
          <w:trHeight w:val="341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53F56" w:rsidRPr="00875FCF" w:rsidRDefault="00253F56" w:rsidP="001362E3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53F56" w:rsidRPr="00875FCF" w:rsidRDefault="00253F56" w:rsidP="00264A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3F56" w:rsidRPr="00875FCF" w:rsidRDefault="00253F56" w:rsidP="00253F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и управление производством ТО и ремонта автомобилей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53F56" w:rsidRPr="00875FCF" w:rsidRDefault="00253F56" w:rsidP="00264A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53F56" w:rsidRPr="00875FCF" w:rsidRDefault="00253F56" w:rsidP="00264A2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2</w:t>
            </w:r>
          </w:p>
        </w:tc>
      </w:tr>
      <w:tr w:rsidR="00253F56" w:rsidRPr="00875FCF" w:rsidTr="00924539">
        <w:trPr>
          <w:trHeight w:val="295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53F56" w:rsidRPr="00875FCF" w:rsidRDefault="00253F56" w:rsidP="001362E3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F56" w:rsidRPr="00253F56" w:rsidRDefault="00253F56" w:rsidP="00253F56">
            <w:pPr>
              <w:jc w:val="center"/>
              <w:rPr>
                <w:sz w:val="20"/>
                <w:szCs w:val="20"/>
              </w:rPr>
            </w:pPr>
            <w:r w:rsidRPr="00253F56">
              <w:rPr>
                <w:sz w:val="20"/>
                <w:szCs w:val="20"/>
              </w:rPr>
              <w:t>2</w:t>
            </w:r>
          </w:p>
        </w:tc>
        <w:tc>
          <w:tcPr>
            <w:tcW w:w="63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F56" w:rsidRPr="00253F56" w:rsidRDefault="00253F56" w:rsidP="00253F56">
            <w:pPr>
              <w:rPr>
                <w:sz w:val="20"/>
                <w:szCs w:val="20"/>
              </w:rPr>
            </w:pPr>
            <w:r w:rsidRPr="00253F56">
              <w:rPr>
                <w:sz w:val="20"/>
                <w:szCs w:val="20"/>
              </w:rPr>
              <w:t>Оперативно</w:t>
            </w:r>
            <w:r w:rsidR="006A53A5">
              <w:rPr>
                <w:sz w:val="20"/>
                <w:szCs w:val="20"/>
              </w:rPr>
              <w:t xml:space="preserve">е </w:t>
            </w:r>
            <w:r w:rsidRPr="00253F56">
              <w:rPr>
                <w:sz w:val="20"/>
                <w:szCs w:val="20"/>
              </w:rPr>
              <w:t xml:space="preserve"> управление производством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53F56" w:rsidRPr="00875FCF" w:rsidRDefault="00253F56" w:rsidP="00264A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53F56" w:rsidRPr="00875FCF" w:rsidRDefault="00253F56" w:rsidP="00264A2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253F56" w:rsidRPr="00875FCF" w:rsidTr="00253F56">
        <w:trPr>
          <w:trHeight w:val="327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3F56" w:rsidRPr="00875FCF" w:rsidRDefault="00253F56" w:rsidP="001362E3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F56" w:rsidRPr="00253F56" w:rsidRDefault="00253F56" w:rsidP="00253F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F56" w:rsidRPr="00253F56" w:rsidRDefault="00253F56" w:rsidP="00253F56">
            <w:pPr>
              <w:rPr>
                <w:sz w:val="20"/>
                <w:szCs w:val="20"/>
              </w:rPr>
            </w:pPr>
            <w:r w:rsidRPr="00253F56">
              <w:rPr>
                <w:sz w:val="20"/>
                <w:szCs w:val="20"/>
              </w:rPr>
              <w:t>Лицензирование и сертификация услуг на автотранспорте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3F56" w:rsidRPr="00875FCF" w:rsidRDefault="00253F56" w:rsidP="00264A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253F56" w:rsidRPr="00875FCF" w:rsidRDefault="00253F56" w:rsidP="00264A2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253F56" w:rsidRPr="00875FCF" w:rsidTr="00253F56">
        <w:trPr>
          <w:trHeight w:val="156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3F56" w:rsidRPr="00875FCF" w:rsidRDefault="00253F56" w:rsidP="001362E3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F56" w:rsidRPr="00253F56" w:rsidRDefault="00253F56" w:rsidP="00253F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3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F56" w:rsidRPr="00253F56" w:rsidRDefault="00253F56" w:rsidP="00253F56">
            <w:pPr>
              <w:rPr>
                <w:sz w:val="20"/>
                <w:szCs w:val="20"/>
              </w:rPr>
            </w:pPr>
            <w:r w:rsidRPr="00253F56">
              <w:rPr>
                <w:sz w:val="20"/>
                <w:szCs w:val="20"/>
              </w:rPr>
              <w:t>Автоматизация работы АТП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3F56" w:rsidRPr="00875FCF" w:rsidRDefault="00253F56" w:rsidP="00264A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253F56" w:rsidRPr="00875FCF" w:rsidRDefault="00253F56" w:rsidP="00253F5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253F56" w:rsidRPr="00875FCF" w:rsidTr="00253F56">
        <w:trPr>
          <w:trHeight w:val="156"/>
        </w:trPr>
        <w:tc>
          <w:tcPr>
            <w:tcW w:w="3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F56" w:rsidRPr="00875FCF" w:rsidRDefault="00253F56" w:rsidP="001362E3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F56" w:rsidRPr="00253F56" w:rsidRDefault="00253F56" w:rsidP="00253F5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3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F56" w:rsidRPr="00253F56" w:rsidRDefault="00253F56" w:rsidP="00253F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Автоматизация работы СТОА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F56" w:rsidRPr="00875FCF" w:rsidRDefault="00253F56" w:rsidP="00264A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F56" w:rsidRPr="00875FCF" w:rsidRDefault="00253F56" w:rsidP="00264A2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B7D9B" w:rsidRPr="00875FCF" w:rsidTr="00253F56">
        <w:tc>
          <w:tcPr>
            <w:tcW w:w="3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7D9B" w:rsidRPr="00875FCF" w:rsidRDefault="008B7D9B" w:rsidP="007C05C5">
            <w:pPr>
              <w:spacing w:line="276" w:lineRule="auto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Тема 1.6 </w:t>
            </w:r>
            <w:r w:rsidRPr="007C05C5">
              <w:rPr>
                <w:b/>
                <w:sz w:val="20"/>
                <w:szCs w:val="20"/>
              </w:rPr>
              <w:t xml:space="preserve">Основы проектирования производственных участков </w:t>
            </w:r>
          </w:p>
        </w:tc>
        <w:tc>
          <w:tcPr>
            <w:tcW w:w="6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D9B" w:rsidRPr="00875FCF" w:rsidRDefault="008B7D9B" w:rsidP="00924539">
            <w:pPr>
              <w:spacing w:line="276" w:lineRule="auto"/>
              <w:rPr>
                <w:sz w:val="20"/>
                <w:szCs w:val="20"/>
              </w:rPr>
            </w:pPr>
            <w:r w:rsidRPr="00875FCF">
              <w:rPr>
                <w:rFonts w:eastAsia="Calibri"/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3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7D9B" w:rsidRPr="00875FCF" w:rsidRDefault="00447D55" w:rsidP="00D171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8B7D9B" w:rsidRPr="00875FCF" w:rsidRDefault="008B7D9B" w:rsidP="00924539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8B7D9B" w:rsidRPr="00875FCF" w:rsidTr="00BF21BF">
        <w:trPr>
          <w:trHeight w:val="277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B7D9B" w:rsidRPr="00875FCF" w:rsidRDefault="008B7D9B" w:rsidP="00924539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7D9B" w:rsidRPr="00875FCF" w:rsidRDefault="008B7D9B" w:rsidP="009245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7D9B" w:rsidRPr="00875FCF" w:rsidRDefault="008B7D9B" w:rsidP="00BA63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положения по проектированию АТП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B7D9B" w:rsidRPr="00875FCF" w:rsidRDefault="008B7D9B" w:rsidP="009245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7D9B" w:rsidRPr="00875FCF" w:rsidRDefault="008B7D9B" w:rsidP="00924539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8B7D9B" w:rsidRPr="00875FCF" w:rsidTr="00BF21BF">
        <w:trPr>
          <w:trHeight w:val="264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D9B" w:rsidRPr="00875FCF" w:rsidRDefault="008B7D9B" w:rsidP="00924539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9B" w:rsidRDefault="008B7D9B" w:rsidP="009245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3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D9B" w:rsidRPr="00875FCF" w:rsidRDefault="008B7D9B" w:rsidP="00BA63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Производственная программа и трудоемкость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D9B" w:rsidRPr="00875FCF" w:rsidRDefault="008B7D9B" w:rsidP="009245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D9B" w:rsidRPr="00875FCF" w:rsidRDefault="008B7D9B" w:rsidP="00924539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8B7D9B" w:rsidRPr="00875FCF" w:rsidTr="00BF21BF">
        <w:trPr>
          <w:trHeight w:val="307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D9B" w:rsidRPr="00875FCF" w:rsidRDefault="008B7D9B" w:rsidP="00924539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D9B" w:rsidRDefault="008B7D9B" w:rsidP="009245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7D9B" w:rsidRPr="00875FCF" w:rsidRDefault="008B7D9B" w:rsidP="008B7D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 площадей помещений и принципы планировки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D9B" w:rsidRPr="00875FCF" w:rsidRDefault="008B7D9B" w:rsidP="009245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8B7D9B" w:rsidRPr="00875FCF" w:rsidRDefault="008B7D9B" w:rsidP="00924539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9F2DFC" w:rsidRPr="00875FCF" w:rsidTr="00924539">
        <w:trPr>
          <w:trHeight w:val="226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F2DFC" w:rsidRPr="00875FCF" w:rsidRDefault="009F2DFC" w:rsidP="00924539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6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DFC" w:rsidRPr="00BA630F" w:rsidRDefault="009F2DFC" w:rsidP="00BA630F">
            <w:pPr>
              <w:spacing w:line="276" w:lineRule="auto"/>
              <w:rPr>
                <w:rFonts w:eastAsia="Calibri"/>
                <w:b/>
                <w:bCs/>
                <w:sz w:val="20"/>
                <w:szCs w:val="20"/>
              </w:rPr>
            </w:pPr>
            <w:r w:rsidRPr="00775C32">
              <w:rPr>
                <w:rFonts w:eastAsia="Calibri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3237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F2DFC" w:rsidRPr="00875FCF" w:rsidRDefault="00447D55" w:rsidP="00737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9F2DFC" w:rsidRPr="00875FCF" w:rsidRDefault="009F2DFC" w:rsidP="0092453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8B7D9B" w:rsidRPr="00875FCF" w:rsidTr="008B7D9B">
        <w:trPr>
          <w:trHeight w:val="495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B7D9B" w:rsidRPr="00875FCF" w:rsidRDefault="008B7D9B" w:rsidP="00924539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7D9B" w:rsidRPr="00875FCF" w:rsidRDefault="008B7D9B" w:rsidP="009245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D9B" w:rsidRPr="00BA630F" w:rsidRDefault="008B7D9B" w:rsidP="008B7D9B">
            <w:pPr>
              <w:spacing w:line="276" w:lineRule="auto"/>
              <w:rPr>
                <w:rFonts w:eastAsia="Calibri"/>
                <w:b/>
                <w:bCs/>
                <w:sz w:val="20"/>
                <w:szCs w:val="20"/>
              </w:rPr>
            </w:pPr>
            <w:r w:rsidRPr="00775C32">
              <w:rPr>
                <w:sz w:val="20"/>
                <w:szCs w:val="20"/>
              </w:rPr>
              <w:t xml:space="preserve">Расчет производственной программы </w:t>
            </w:r>
            <w:r>
              <w:rPr>
                <w:sz w:val="20"/>
                <w:szCs w:val="20"/>
              </w:rPr>
              <w:t xml:space="preserve"> </w:t>
            </w:r>
            <w:r w:rsidRPr="00775C32">
              <w:rPr>
                <w:sz w:val="20"/>
                <w:szCs w:val="20"/>
              </w:rPr>
              <w:t>по ТО и ТР</w:t>
            </w:r>
            <w:r w:rsidRPr="00725F26">
              <w:rPr>
                <w:sz w:val="20"/>
                <w:szCs w:val="20"/>
              </w:rPr>
              <w:t xml:space="preserve">  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B7D9B" w:rsidRPr="00875FCF" w:rsidRDefault="008B7D9B" w:rsidP="009245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8B7D9B" w:rsidRPr="00875FCF" w:rsidRDefault="008B7D9B" w:rsidP="0092453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</w:tbl>
    <w:p w:rsidR="008B7D9B" w:rsidRPr="008B7D9B" w:rsidRDefault="008B7D9B">
      <w:pPr>
        <w:rPr>
          <w:sz w:val="16"/>
          <w:szCs w:val="16"/>
        </w:rPr>
      </w:pPr>
    </w:p>
    <w:tbl>
      <w:tblPr>
        <w:tblW w:w="14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42"/>
        <w:gridCol w:w="6306"/>
        <w:gridCol w:w="3237"/>
        <w:gridCol w:w="1440"/>
      </w:tblGrid>
      <w:tr w:rsidR="003D2FFE" w:rsidRPr="00875FCF" w:rsidTr="003D2FFE">
        <w:trPr>
          <w:trHeight w:val="522"/>
        </w:trPr>
        <w:tc>
          <w:tcPr>
            <w:tcW w:w="13245" w:type="dxa"/>
            <w:gridSpan w:val="4"/>
            <w:tcBorders>
              <w:top w:val="double" w:sz="4" w:space="0" w:color="auto"/>
              <w:left w:val="single" w:sz="4" w:space="0" w:color="auto"/>
              <w:right w:val="nil"/>
            </w:tcBorders>
            <w:hideMark/>
          </w:tcPr>
          <w:p w:rsidR="003D2FFE" w:rsidRPr="00875FCF" w:rsidRDefault="003D2FFE" w:rsidP="007377C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Раздел 2</w:t>
            </w:r>
            <w:r w:rsidRPr="00875FCF">
              <w:rPr>
                <w:rFonts w:eastAsia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bCs/>
                <w:sz w:val="20"/>
                <w:szCs w:val="20"/>
              </w:rPr>
              <w:t xml:space="preserve">Ремонт </w:t>
            </w:r>
            <w:r w:rsidRPr="00875FCF">
              <w:rPr>
                <w:rFonts w:eastAsia="Calibri"/>
                <w:b/>
                <w:bCs/>
                <w:sz w:val="20"/>
                <w:szCs w:val="20"/>
              </w:rPr>
              <w:t>автотранспорта</w:t>
            </w:r>
          </w:p>
        </w:tc>
        <w:tc>
          <w:tcPr>
            <w:tcW w:w="1440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3D2FFE" w:rsidRPr="00875FCF" w:rsidRDefault="003D2FFE" w:rsidP="00397E74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034196" w:rsidRPr="00875FCF" w:rsidTr="00253F56">
        <w:tc>
          <w:tcPr>
            <w:tcW w:w="3160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4196" w:rsidRPr="001362E3" w:rsidRDefault="00034196" w:rsidP="00351058">
            <w:pPr>
              <w:rPr>
                <w:b/>
                <w:sz w:val="20"/>
                <w:szCs w:val="20"/>
              </w:rPr>
            </w:pPr>
            <w:r w:rsidRPr="00875FCF">
              <w:rPr>
                <w:b/>
                <w:sz w:val="20"/>
                <w:szCs w:val="20"/>
              </w:rPr>
              <w:t xml:space="preserve">Тема 2.1. Основы авторемонтного производства </w:t>
            </w:r>
          </w:p>
        </w:tc>
        <w:tc>
          <w:tcPr>
            <w:tcW w:w="6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196" w:rsidRPr="00875FCF" w:rsidRDefault="00034196" w:rsidP="0039104E">
            <w:pPr>
              <w:spacing w:line="276" w:lineRule="auto"/>
              <w:rPr>
                <w:rFonts w:eastAsia="Calibri"/>
                <w:b/>
                <w:bCs/>
                <w:sz w:val="20"/>
                <w:szCs w:val="20"/>
              </w:rPr>
            </w:pPr>
            <w:r w:rsidRPr="00875FCF"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3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4196" w:rsidRPr="003C71CC" w:rsidRDefault="00447D55" w:rsidP="00BD72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034196" w:rsidRPr="00875FCF" w:rsidRDefault="00034196" w:rsidP="0039104E">
            <w:pPr>
              <w:rPr>
                <w:sz w:val="20"/>
                <w:szCs w:val="20"/>
              </w:rPr>
            </w:pPr>
          </w:p>
        </w:tc>
      </w:tr>
      <w:tr w:rsidR="00034196" w:rsidRPr="00875FCF" w:rsidTr="00253F56">
        <w:trPr>
          <w:trHeight w:val="255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4196" w:rsidRPr="00875FCF" w:rsidRDefault="00034196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196" w:rsidRPr="00875FCF" w:rsidRDefault="00034196" w:rsidP="00E257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4196" w:rsidRPr="00875FCF" w:rsidRDefault="00034196" w:rsidP="00FA3E5B">
            <w:pPr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 xml:space="preserve">Общие положения по ремонту автомобилей, виды ремонтов. 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4196" w:rsidRPr="00875FCF" w:rsidRDefault="00034196" w:rsidP="005E57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4196" w:rsidRPr="00875FCF" w:rsidRDefault="00034196" w:rsidP="00E257C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034196" w:rsidRPr="00875FCF" w:rsidTr="00253F56">
        <w:trPr>
          <w:trHeight w:val="217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4196" w:rsidRPr="00875FCF" w:rsidRDefault="00034196" w:rsidP="00351058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4196" w:rsidRPr="00875FCF" w:rsidRDefault="00034196" w:rsidP="00E257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4196" w:rsidRPr="00875FCF" w:rsidRDefault="00034196" w:rsidP="00FA3E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организации капитального ремонта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4196" w:rsidRPr="00875FCF" w:rsidRDefault="00034196" w:rsidP="005E57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34196" w:rsidRPr="00875FCF" w:rsidRDefault="00034196" w:rsidP="00E257C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034196" w:rsidRPr="00875FCF" w:rsidTr="00253F56">
        <w:trPr>
          <w:trHeight w:val="225"/>
        </w:trPr>
        <w:tc>
          <w:tcPr>
            <w:tcW w:w="31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34196" w:rsidRPr="00875FCF" w:rsidRDefault="00034196" w:rsidP="0035105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2.2 Технология капитального ремонта</w:t>
            </w:r>
          </w:p>
        </w:tc>
        <w:tc>
          <w:tcPr>
            <w:tcW w:w="6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96" w:rsidRPr="00875FCF" w:rsidRDefault="00034196" w:rsidP="00397E74">
            <w:pPr>
              <w:spacing w:line="276" w:lineRule="auto"/>
              <w:rPr>
                <w:b/>
                <w:sz w:val="20"/>
                <w:szCs w:val="20"/>
              </w:rPr>
            </w:pPr>
            <w:r w:rsidRPr="00875FCF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32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34196" w:rsidRPr="00434C8D" w:rsidRDefault="00447D55" w:rsidP="00D17EA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34196" w:rsidRPr="00875FCF" w:rsidRDefault="00034196" w:rsidP="00397E74">
            <w:pPr>
              <w:rPr>
                <w:sz w:val="20"/>
                <w:szCs w:val="20"/>
              </w:rPr>
            </w:pPr>
          </w:p>
        </w:tc>
      </w:tr>
      <w:tr w:rsidR="00034196" w:rsidRPr="00875FCF" w:rsidTr="00253F56">
        <w:trPr>
          <w:trHeight w:val="225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397E74">
            <w:pPr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96" w:rsidRPr="00875FCF" w:rsidRDefault="00034196" w:rsidP="00397E74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4196" w:rsidRPr="00875FCF" w:rsidRDefault="00034196" w:rsidP="00397E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Приемка автомобилей в ремонт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397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196" w:rsidRPr="00875FCF" w:rsidRDefault="00034196" w:rsidP="00397E74">
            <w:pPr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3</w:t>
            </w:r>
          </w:p>
        </w:tc>
      </w:tr>
      <w:tr w:rsidR="00034196" w:rsidRPr="00875FCF" w:rsidTr="00253F56">
        <w:trPr>
          <w:trHeight w:val="225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397E74">
            <w:pPr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96" w:rsidRPr="00875FCF" w:rsidRDefault="00034196" w:rsidP="00397E74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4196" w:rsidRPr="00875FCF" w:rsidRDefault="00034196" w:rsidP="00397E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Разборка автомобилей и агрегатов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397E74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196" w:rsidRPr="00875FCF" w:rsidRDefault="00034196" w:rsidP="00397E74">
            <w:pPr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3</w:t>
            </w:r>
          </w:p>
        </w:tc>
      </w:tr>
      <w:tr w:rsidR="00034196" w:rsidRPr="00875FCF" w:rsidTr="00253F56">
        <w:trPr>
          <w:trHeight w:val="225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397E74">
            <w:pPr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96" w:rsidRPr="00875FCF" w:rsidRDefault="00034196" w:rsidP="00397E74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3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397E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Мойка и очистка деталей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397E74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196" w:rsidRPr="00875FCF" w:rsidRDefault="00034196" w:rsidP="00397E74">
            <w:pPr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3</w:t>
            </w:r>
          </w:p>
        </w:tc>
      </w:tr>
      <w:tr w:rsidR="00034196" w:rsidRPr="00875FCF" w:rsidTr="00253F56">
        <w:trPr>
          <w:trHeight w:val="225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397E74">
            <w:pPr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96" w:rsidRPr="00875FCF" w:rsidRDefault="00034196" w:rsidP="00397E74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4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4196" w:rsidRPr="00875FCF" w:rsidRDefault="00034196" w:rsidP="00397E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технического состояния составных частей автомобиля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397E74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196" w:rsidRPr="00875FCF" w:rsidRDefault="00034196" w:rsidP="00397E74">
            <w:pPr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3</w:t>
            </w:r>
          </w:p>
        </w:tc>
      </w:tr>
      <w:tr w:rsidR="00034196" w:rsidRPr="00875FCF" w:rsidTr="00253F56">
        <w:trPr>
          <w:trHeight w:val="225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397E74">
            <w:pPr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96" w:rsidRPr="00875FCF" w:rsidRDefault="00034196" w:rsidP="00397E74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5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4196" w:rsidRPr="00875FCF" w:rsidRDefault="00034196" w:rsidP="00397E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Комплектование деталей и сборка агрегатов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397E74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196" w:rsidRPr="00875FCF" w:rsidRDefault="00034196" w:rsidP="00397E74">
            <w:pPr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3</w:t>
            </w:r>
          </w:p>
        </w:tc>
      </w:tr>
      <w:tr w:rsidR="00034196" w:rsidRPr="00875FCF" w:rsidTr="00253F56">
        <w:trPr>
          <w:trHeight w:val="99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397E74">
            <w:pPr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4196" w:rsidRPr="00875FCF" w:rsidRDefault="00034196" w:rsidP="00397E74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6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4196" w:rsidRPr="00875FCF" w:rsidRDefault="00034196" w:rsidP="004745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Приработка, испытание составных частей автомобиля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397E74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196" w:rsidRPr="00875FCF" w:rsidRDefault="00034196" w:rsidP="00397E74">
            <w:pPr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3</w:t>
            </w:r>
          </w:p>
        </w:tc>
      </w:tr>
      <w:tr w:rsidR="00034196" w:rsidRPr="00875FCF" w:rsidTr="00253F56">
        <w:trPr>
          <w:trHeight w:val="150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397E74">
            <w:pPr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96" w:rsidRDefault="00034196" w:rsidP="00397E74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7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4196" w:rsidRDefault="00034196" w:rsidP="00397E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сборка,  испытание и выдача автомобилей из ремонта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397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196" w:rsidRPr="00875FCF" w:rsidRDefault="00034196" w:rsidP="00397E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034196" w:rsidRPr="00875FCF" w:rsidTr="00253F56">
        <w:trPr>
          <w:trHeight w:val="225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397E74">
            <w:pPr>
              <w:rPr>
                <w:b/>
                <w:sz w:val="20"/>
                <w:szCs w:val="20"/>
              </w:rPr>
            </w:pPr>
          </w:p>
        </w:tc>
        <w:tc>
          <w:tcPr>
            <w:tcW w:w="6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96" w:rsidRPr="00875FCF" w:rsidRDefault="00034196" w:rsidP="00397E74">
            <w:pPr>
              <w:spacing w:line="276" w:lineRule="auto"/>
              <w:rPr>
                <w:b/>
                <w:sz w:val="20"/>
                <w:szCs w:val="20"/>
              </w:rPr>
            </w:pPr>
            <w:r w:rsidRPr="004745EC">
              <w:rPr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32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34196" w:rsidRPr="00875FCF" w:rsidRDefault="00CF1BA7" w:rsidP="00967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7377CF"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34196" w:rsidRPr="00875FCF" w:rsidRDefault="00034196" w:rsidP="00397E74">
            <w:pPr>
              <w:rPr>
                <w:sz w:val="20"/>
                <w:szCs w:val="20"/>
              </w:rPr>
            </w:pPr>
          </w:p>
        </w:tc>
      </w:tr>
      <w:tr w:rsidR="00034196" w:rsidRPr="00875FCF" w:rsidTr="00253F56">
        <w:trPr>
          <w:trHeight w:val="270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397E74">
            <w:pPr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4196" w:rsidRPr="00875FCF" w:rsidRDefault="00034196" w:rsidP="00397E74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4196" w:rsidRPr="00875FCF" w:rsidRDefault="00034196" w:rsidP="004745EC">
            <w:pPr>
              <w:rPr>
                <w:sz w:val="20"/>
                <w:szCs w:val="20"/>
              </w:rPr>
            </w:pPr>
            <w:r w:rsidRPr="004745EC">
              <w:rPr>
                <w:sz w:val="20"/>
                <w:szCs w:val="20"/>
              </w:rPr>
              <w:t>Дефектация коленчатого вала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397E74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34196" w:rsidRPr="00875FCF" w:rsidRDefault="00034196" w:rsidP="00397E74">
            <w:pPr>
              <w:rPr>
                <w:sz w:val="20"/>
                <w:szCs w:val="20"/>
              </w:rPr>
            </w:pPr>
          </w:p>
        </w:tc>
      </w:tr>
      <w:tr w:rsidR="00034196" w:rsidRPr="00875FCF" w:rsidTr="00253F56">
        <w:trPr>
          <w:trHeight w:val="135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397E74">
            <w:pPr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4196" w:rsidRDefault="00034196" w:rsidP="00397E74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4196" w:rsidRPr="004745EC" w:rsidRDefault="00034196" w:rsidP="000A1ADF">
            <w:pPr>
              <w:rPr>
                <w:sz w:val="20"/>
                <w:szCs w:val="20"/>
              </w:rPr>
            </w:pPr>
            <w:r w:rsidRPr="004745EC">
              <w:rPr>
                <w:sz w:val="20"/>
                <w:szCs w:val="20"/>
              </w:rPr>
              <w:t>Дефекта</w:t>
            </w:r>
            <w:r>
              <w:rPr>
                <w:sz w:val="20"/>
                <w:szCs w:val="20"/>
              </w:rPr>
              <w:t>ц</w:t>
            </w:r>
            <w:r w:rsidRPr="004745EC">
              <w:rPr>
                <w:sz w:val="20"/>
                <w:szCs w:val="20"/>
              </w:rPr>
              <w:t>ия шатуна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397E74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34196" w:rsidRPr="00875FCF" w:rsidRDefault="00034196" w:rsidP="00397E74">
            <w:pPr>
              <w:rPr>
                <w:sz w:val="20"/>
                <w:szCs w:val="20"/>
              </w:rPr>
            </w:pPr>
          </w:p>
        </w:tc>
      </w:tr>
      <w:tr w:rsidR="00034196" w:rsidRPr="00875FCF" w:rsidTr="00253F56">
        <w:trPr>
          <w:trHeight w:val="135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397E74">
            <w:pPr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4196" w:rsidRDefault="00034196" w:rsidP="00397E74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3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4196" w:rsidRPr="004745EC" w:rsidRDefault="00034196" w:rsidP="000A1ADF">
            <w:pPr>
              <w:rPr>
                <w:sz w:val="20"/>
                <w:szCs w:val="20"/>
              </w:rPr>
            </w:pPr>
            <w:r w:rsidRPr="000A1ADF">
              <w:rPr>
                <w:sz w:val="20"/>
                <w:szCs w:val="20"/>
              </w:rPr>
              <w:t>Дефектация блока цилиндров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397E74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34196" w:rsidRPr="00875FCF" w:rsidRDefault="00034196" w:rsidP="00397E74">
            <w:pPr>
              <w:rPr>
                <w:sz w:val="20"/>
                <w:szCs w:val="20"/>
              </w:rPr>
            </w:pPr>
          </w:p>
        </w:tc>
      </w:tr>
    </w:tbl>
    <w:p w:rsidR="008B7D9B" w:rsidRPr="008B7D9B" w:rsidRDefault="008B7D9B">
      <w:pPr>
        <w:rPr>
          <w:sz w:val="16"/>
          <w:szCs w:val="16"/>
        </w:rPr>
      </w:pPr>
    </w:p>
    <w:tbl>
      <w:tblPr>
        <w:tblW w:w="14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42"/>
        <w:gridCol w:w="6306"/>
        <w:gridCol w:w="3237"/>
        <w:gridCol w:w="1440"/>
      </w:tblGrid>
      <w:tr w:rsidR="00034196" w:rsidRPr="00875FCF" w:rsidTr="00253F56">
        <w:trPr>
          <w:trHeight w:val="135"/>
        </w:trPr>
        <w:tc>
          <w:tcPr>
            <w:tcW w:w="31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397E74">
            <w:pPr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4196" w:rsidRDefault="00034196" w:rsidP="00397E74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4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4196" w:rsidRPr="004745EC" w:rsidRDefault="00034196" w:rsidP="000A1ADF">
            <w:pPr>
              <w:rPr>
                <w:sz w:val="20"/>
                <w:szCs w:val="20"/>
              </w:rPr>
            </w:pPr>
            <w:r w:rsidRPr="000A1ADF">
              <w:rPr>
                <w:sz w:val="20"/>
                <w:szCs w:val="20"/>
              </w:rPr>
              <w:t>Комплектование поршней с гильзами цилиндров</w:t>
            </w:r>
          </w:p>
        </w:tc>
        <w:tc>
          <w:tcPr>
            <w:tcW w:w="323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397E74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34196" w:rsidRPr="00875FCF" w:rsidRDefault="00034196" w:rsidP="00397E74">
            <w:pPr>
              <w:rPr>
                <w:sz w:val="20"/>
                <w:szCs w:val="20"/>
              </w:rPr>
            </w:pPr>
          </w:p>
        </w:tc>
      </w:tr>
      <w:tr w:rsidR="00034196" w:rsidRPr="00875FCF" w:rsidTr="00253F56">
        <w:trPr>
          <w:trHeight w:val="120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397E74">
            <w:pPr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4196" w:rsidRDefault="00034196" w:rsidP="00397E74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5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4196" w:rsidRPr="004745EC" w:rsidRDefault="00034196" w:rsidP="000A1ADF">
            <w:pPr>
              <w:rPr>
                <w:sz w:val="20"/>
                <w:szCs w:val="20"/>
              </w:rPr>
            </w:pPr>
            <w:r w:rsidRPr="000A1ADF">
              <w:rPr>
                <w:sz w:val="20"/>
                <w:szCs w:val="20"/>
              </w:rPr>
              <w:t>Комплектование деталей кривошипно-шатунного механизма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397E74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34196" w:rsidRPr="00875FCF" w:rsidRDefault="00034196" w:rsidP="00397E74">
            <w:pPr>
              <w:rPr>
                <w:sz w:val="20"/>
                <w:szCs w:val="20"/>
              </w:rPr>
            </w:pPr>
          </w:p>
        </w:tc>
      </w:tr>
      <w:tr w:rsidR="00034196" w:rsidRPr="00875FCF" w:rsidTr="00253F56">
        <w:trPr>
          <w:trHeight w:val="114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397E74">
            <w:pPr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4196" w:rsidRDefault="00034196" w:rsidP="00397E74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6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4196" w:rsidRPr="004745EC" w:rsidRDefault="00034196" w:rsidP="000A1ADF">
            <w:pPr>
              <w:rPr>
                <w:sz w:val="20"/>
                <w:szCs w:val="20"/>
              </w:rPr>
            </w:pPr>
            <w:r w:rsidRPr="000A1ADF">
              <w:rPr>
                <w:sz w:val="20"/>
                <w:szCs w:val="20"/>
              </w:rPr>
              <w:t>Расчёт размерных групп, при комплектовании соединения поршень-палец-шатун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397E74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34196" w:rsidRPr="00875FCF" w:rsidRDefault="00034196" w:rsidP="00397E74">
            <w:pPr>
              <w:rPr>
                <w:sz w:val="20"/>
                <w:szCs w:val="20"/>
              </w:rPr>
            </w:pPr>
          </w:p>
        </w:tc>
      </w:tr>
      <w:tr w:rsidR="00034196" w:rsidRPr="00875FCF" w:rsidTr="00253F56">
        <w:trPr>
          <w:trHeight w:val="135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397E74">
            <w:pPr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4196" w:rsidRDefault="00034196" w:rsidP="00397E74">
            <w:pPr>
              <w:spacing w:line="276" w:lineRule="auto"/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7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4196" w:rsidRPr="004745EC" w:rsidRDefault="00034196" w:rsidP="000A1ADF">
            <w:pPr>
              <w:rPr>
                <w:sz w:val="20"/>
                <w:szCs w:val="20"/>
              </w:rPr>
            </w:pPr>
            <w:r w:rsidRPr="00A87739">
              <w:rPr>
                <w:sz w:val="20"/>
                <w:szCs w:val="20"/>
              </w:rPr>
              <w:t>Испытание и приработка агрегатов автомобилей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397E74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34196" w:rsidRPr="00875FCF" w:rsidRDefault="00034196" w:rsidP="00397E74">
            <w:pPr>
              <w:rPr>
                <w:sz w:val="20"/>
                <w:szCs w:val="20"/>
              </w:rPr>
            </w:pPr>
          </w:p>
        </w:tc>
      </w:tr>
      <w:tr w:rsidR="00034196" w:rsidRPr="00875FCF" w:rsidTr="00253F56">
        <w:tc>
          <w:tcPr>
            <w:tcW w:w="3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4196" w:rsidRPr="00875FCF" w:rsidRDefault="00034196" w:rsidP="00351058">
            <w:pPr>
              <w:spacing w:line="276" w:lineRule="auto"/>
              <w:rPr>
                <w:rFonts w:eastAsia="Calibri"/>
                <w:b/>
                <w:bCs/>
                <w:sz w:val="20"/>
                <w:szCs w:val="20"/>
              </w:rPr>
            </w:pPr>
            <w:r w:rsidRPr="00875FCF">
              <w:rPr>
                <w:b/>
                <w:sz w:val="20"/>
                <w:szCs w:val="20"/>
              </w:rPr>
              <w:t>Тема 2.</w:t>
            </w:r>
            <w:r>
              <w:rPr>
                <w:b/>
                <w:sz w:val="20"/>
                <w:szCs w:val="20"/>
              </w:rPr>
              <w:t>3</w:t>
            </w:r>
            <w:r w:rsidRPr="00875FCF">
              <w:rPr>
                <w:b/>
                <w:sz w:val="20"/>
                <w:szCs w:val="20"/>
              </w:rPr>
              <w:t xml:space="preserve"> Способы восстановления деталей</w:t>
            </w:r>
          </w:p>
        </w:tc>
        <w:tc>
          <w:tcPr>
            <w:tcW w:w="6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196" w:rsidRPr="00875FCF" w:rsidRDefault="00034196" w:rsidP="00C6077F">
            <w:pPr>
              <w:spacing w:line="276" w:lineRule="auto"/>
              <w:rPr>
                <w:sz w:val="20"/>
                <w:szCs w:val="20"/>
              </w:rPr>
            </w:pPr>
            <w:r w:rsidRPr="00875FCF"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3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4196" w:rsidRPr="00DF746D" w:rsidRDefault="007377CF" w:rsidP="00D17EA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447D55"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034196" w:rsidRPr="00875FCF" w:rsidRDefault="00034196" w:rsidP="00C6077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034196" w:rsidRPr="00875FCF" w:rsidTr="00253F56">
        <w:trPr>
          <w:trHeight w:val="240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4196" w:rsidRPr="00875FCF" w:rsidRDefault="00034196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196" w:rsidRPr="00875FCF" w:rsidRDefault="00034196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196" w:rsidRPr="00875FCF" w:rsidRDefault="00034196" w:rsidP="003C71CC">
            <w:pPr>
              <w:spacing w:line="276" w:lineRule="auto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 xml:space="preserve">Классификация </w:t>
            </w:r>
            <w:r>
              <w:rPr>
                <w:sz w:val="20"/>
                <w:szCs w:val="20"/>
              </w:rPr>
              <w:t xml:space="preserve">и сущность </w:t>
            </w:r>
            <w:r w:rsidRPr="00875FCF">
              <w:rPr>
                <w:sz w:val="20"/>
                <w:szCs w:val="20"/>
              </w:rPr>
              <w:t xml:space="preserve"> способов</w:t>
            </w:r>
            <w:r>
              <w:rPr>
                <w:sz w:val="20"/>
                <w:szCs w:val="20"/>
              </w:rPr>
              <w:t xml:space="preserve">  </w:t>
            </w:r>
            <w:r w:rsidRPr="00875FCF">
              <w:rPr>
                <w:sz w:val="20"/>
                <w:szCs w:val="20"/>
              </w:rPr>
              <w:t xml:space="preserve">восстановления деталей 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4196" w:rsidRPr="00875FCF" w:rsidRDefault="00034196" w:rsidP="00DF746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4196" w:rsidRPr="00875FCF" w:rsidRDefault="00034196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2</w:t>
            </w:r>
          </w:p>
        </w:tc>
      </w:tr>
      <w:tr w:rsidR="00034196" w:rsidRPr="00875FCF" w:rsidTr="00253F56">
        <w:trPr>
          <w:trHeight w:val="75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4196" w:rsidRPr="00875FCF" w:rsidRDefault="00034196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96" w:rsidRPr="00875FCF" w:rsidRDefault="00034196" w:rsidP="00FA3E5B">
            <w:pPr>
              <w:rPr>
                <w:sz w:val="20"/>
                <w:szCs w:val="20"/>
              </w:rPr>
            </w:pPr>
          </w:p>
        </w:tc>
        <w:tc>
          <w:tcPr>
            <w:tcW w:w="32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34196" w:rsidRPr="00875FCF" w:rsidRDefault="00034196" w:rsidP="0096788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034196" w:rsidRPr="00875FCF" w:rsidRDefault="00034196" w:rsidP="00A87739">
            <w:pPr>
              <w:rPr>
                <w:sz w:val="20"/>
                <w:szCs w:val="20"/>
              </w:rPr>
            </w:pPr>
          </w:p>
        </w:tc>
      </w:tr>
      <w:tr w:rsidR="00034196" w:rsidRPr="00875FCF" w:rsidTr="00253F56">
        <w:trPr>
          <w:trHeight w:val="150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4196" w:rsidRPr="00875FCF" w:rsidRDefault="00034196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96" w:rsidRDefault="00034196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96" w:rsidRDefault="00034196">
            <w:r w:rsidRPr="00A87739">
              <w:rPr>
                <w:sz w:val="20"/>
                <w:szCs w:val="20"/>
              </w:rPr>
              <w:t>Выбор способов восстановления детали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034196" w:rsidRPr="00875FCF" w:rsidRDefault="00034196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034196" w:rsidRPr="00875FCF" w:rsidTr="00253F56">
        <w:trPr>
          <w:trHeight w:val="150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4196" w:rsidRPr="00875FCF" w:rsidRDefault="00034196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96" w:rsidRDefault="00034196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96" w:rsidRDefault="00034196">
            <w:r w:rsidRPr="00A87739">
              <w:rPr>
                <w:sz w:val="20"/>
                <w:szCs w:val="20"/>
              </w:rPr>
              <w:t>Разработка схемы технологического процесса восстановления детали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034196" w:rsidRPr="00875FCF" w:rsidRDefault="00034196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034196" w:rsidRPr="00875FCF" w:rsidTr="00253F56">
        <w:trPr>
          <w:trHeight w:val="120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4196" w:rsidRPr="00875FCF" w:rsidRDefault="00034196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96" w:rsidRDefault="00034196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96" w:rsidRDefault="00034196">
            <w:r w:rsidRPr="00A87739">
              <w:rPr>
                <w:sz w:val="20"/>
                <w:szCs w:val="20"/>
              </w:rPr>
              <w:t>Разработка плана технологических операций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034196" w:rsidRPr="00875FCF" w:rsidRDefault="00034196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034196" w:rsidRPr="00875FCF" w:rsidTr="00253F56">
        <w:trPr>
          <w:trHeight w:val="129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4196" w:rsidRPr="00875FCF" w:rsidRDefault="00034196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96" w:rsidRDefault="00034196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96" w:rsidRDefault="00034196">
            <w:r w:rsidRPr="00A87739">
              <w:rPr>
                <w:sz w:val="20"/>
                <w:szCs w:val="20"/>
              </w:rPr>
              <w:t>Разработка технологического процесса сборки узла (агрегата)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034196" w:rsidRPr="00875FCF" w:rsidRDefault="00034196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034196" w:rsidRPr="00875FCF" w:rsidTr="00253F56">
        <w:tc>
          <w:tcPr>
            <w:tcW w:w="3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4196" w:rsidRPr="00875FCF" w:rsidRDefault="00034196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875FCF">
              <w:rPr>
                <w:b/>
                <w:sz w:val="20"/>
                <w:szCs w:val="20"/>
              </w:rPr>
              <w:t>Тема 2.</w:t>
            </w:r>
            <w:r>
              <w:rPr>
                <w:b/>
                <w:sz w:val="20"/>
                <w:szCs w:val="20"/>
              </w:rPr>
              <w:t>4</w:t>
            </w:r>
            <w:r w:rsidRPr="00875FCF">
              <w:rPr>
                <w:b/>
                <w:sz w:val="20"/>
                <w:szCs w:val="20"/>
              </w:rPr>
              <w:t xml:space="preserve">  Технология  ремонта агрегатов, узлов и приборов</w:t>
            </w:r>
          </w:p>
        </w:tc>
        <w:tc>
          <w:tcPr>
            <w:tcW w:w="6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196" w:rsidRPr="00875FCF" w:rsidRDefault="00034196" w:rsidP="00E30934">
            <w:pPr>
              <w:spacing w:line="276" w:lineRule="auto"/>
              <w:rPr>
                <w:b/>
                <w:sz w:val="20"/>
                <w:szCs w:val="20"/>
              </w:rPr>
            </w:pPr>
            <w:r w:rsidRPr="00875FCF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3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4196" w:rsidRPr="00DF746D" w:rsidRDefault="00823E54" w:rsidP="00D17EA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034196" w:rsidRPr="00875FCF" w:rsidRDefault="00034196" w:rsidP="00E3093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034196" w:rsidRPr="00875FCF" w:rsidTr="00253F56">
        <w:trPr>
          <w:trHeight w:val="120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4196" w:rsidRPr="00875FCF" w:rsidRDefault="00034196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196" w:rsidRPr="00875FCF" w:rsidRDefault="00034196" w:rsidP="00256A2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4196" w:rsidRPr="00875FCF" w:rsidRDefault="00034196" w:rsidP="00C6077F">
            <w:pPr>
              <w:spacing w:line="276" w:lineRule="auto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Порядок разработки технологических процессов ремонта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4196" w:rsidRPr="00875FCF" w:rsidRDefault="00034196" w:rsidP="007A543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4196" w:rsidRPr="00875FCF" w:rsidRDefault="00034196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3</w:t>
            </w:r>
          </w:p>
        </w:tc>
      </w:tr>
      <w:tr w:rsidR="00034196" w:rsidRPr="00875FCF" w:rsidTr="00253F56">
        <w:trPr>
          <w:trHeight w:val="129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4196" w:rsidRPr="00875FCF" w:rsidRDefault="00034196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96" w:rsidRDefault="00034196" w:rsidP="00256A2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4196" w:rsidRPr="00875FCF" w:rsidRDefault="00034196" w:rsidP="00C6077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Восстановление деталей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4196" w:rsidRPr="00875FCF" w:rsidRDefault="00034196" w:rsidP="005E5793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034196" w:rsidRPr="00875FCF" w:rsidRDefault="00034196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034196" w:rsidRPr="00875FCF" w:rsidTr="00253F56">
        <w:trPr>
          <w:trHeight w:val="116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4196" w:rsidRPr="00875FCF" w:rsidRDefault="00034196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196" w:rsidRPr="00875FCF" w:rsidRDefault="00034196" w:rsidP="00256A2C">
            <w:pPr>
              <w:spacing w:line="276" w:lineRule="auto"/>
              <w:rPr>
                <w:b/>
                <w:sz w:val="20"/>
                <w:szCs w:val="20"/>
              </w:rPr>
            </w:pPr>
            <w:r w:rsidRPr="00801546">
              <w:rPr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3237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4196" w:rsidRPr="00875FCF" w:rsidRDefault="00823E54" w:rsidP="00256A2C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4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034196" w:rsidRPr="00875FCF" w:rsidRDefault="00034196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034196" w:rsidRPr="00875FCF" w:rsidTr="00253F56"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4196" w:rsidRPr="00875FCF" w:rsidRDefault="00034196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196" w:rsidRPr="00801546" w:rsidRDefault="00034196" w:rsidP="00E3093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01546">
              <w:rPr>
                <w:sz w:val="20"/>
                <w:szCs w:val="20"/>
              </w:rPr>
              <w:t>1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96" w:rsidRPr="00801546" w:rsidRDefault="00582338" w:rsidP="008015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</w:t>
            </w:r>
            <w:r w:rsidR="00034196" w:rsidRPr="00801546">
              <w:rPr>
                <w:sz w:val="20"/>
                <w:szCs w:val="20"/>
              </w:rPr>
              <w:t xml:space="preserve"> блока цилиндров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4196" w:rsidRPr="00875FCF" w:rsidRDefault="00034196" w:rsidP="00E3093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034196" w:rsidRPr="00875FCF" w:rsidRDefault="00034196" w:rsidP="00E30934">
            <w:pPr>
              <w:rPr>
                <w:sz w:val="20"/>
                <w:szCs w:val="20"/>
              </w:rPr>
            </w:pPr>
          </w:p>
        </w:tc>
      </w:tr>
      <w:tr w:rsidR="00034196" w:rsidRPr="00875FCF" w:rsidTr="00253F56"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4196" w:rsidRPr="00875FCF" w:rsidRDefault="00034196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196" w:rsidRPr="00875FCF" w:rsidRDefault="00034196" w:rsidP="0080154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2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96" w:rsidRPr="00801546" w:rsidRDefault="005823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головки блока цилиндров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4196" w:rsidRPr="00875FCF" w:rsidRDefault="00034196" w:rsidP="00E30934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4196" w:rsidRPr="00875FCF" w:rsidRDefault="00034196" w:rsidP="00E3093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034196" w:rsidRPr="00875FCF" w:rsidTr="00253F56"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4196" w:rsidRPr="00875FCF" w:rsidRDefault="00034196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196" w:rsidRPr="00875FCF" w:rsidRDefault="00034196" w:rsidP="0080154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3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96" w:rsidRPr="00801546" w:rsidRDefault="007A36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агрегатов  трансмиссии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4196" w:rsidRPr="00875FCF" w:rsidRDefault="00034196" w:rsidP="00E30934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4196" w:rsidRPr="00875FCF" w:rsidRDefault="00034196" w:rsidP="00E3093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034196" w:rsidRPr="00875FCF" w:rsidTr="00253F56">
        <w:trPr>
          <w:trHeight w:val="165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4196" w:rsidRPr="00875FCF" w:rsidRDefault="00034196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196" w:rsidRPr="00875FCF" w:rsidRDefault="00034196" w:rsidP="0080154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75FCF">
              <w:rPr>
                <w:sz w:val="20"/>
                <w:szCs w:val="20"/>
              </w:rPr>
              <w:t>4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96" w:rsidRPr="00801546" w:rsidRDefault="00034196">
            <w:pPr>
              <w:rPr>
                <w:sz w:val="20"/>
                <w:szCs w:val="20"/>
              </w:rPr>
            </w:pPr>
            <w:r w:rsidRPr="00801546">
              <w:rPr>
                <w:sz w:val="20"/>
                <w:szCs w:val="20"/>
              </w:rPr>
              <w:t>Р</w:t>
            </w:r>
            <w:r w:rsidR="007A3610">
              <w:rPr>
                <w:sz w:val="20"/>
                <w:szCs w:val="20"/>
              </w:rPr>
              <w:t>емонт приборов электрооборудования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4196" w:rsidRPr="00875FCF" w:rsidRDefault="00034196" w:rsidP="00E30934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34196" w:rsidRPr="00875FCF" w:rsidRDefault="00034196" w:rsidP="00E3093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034196" w:rsidRPr="00875FCF" w:rsidTr="00253F56">
        <w:trPr>
          <w:trHeight w:val="90"/>
        </w:trPr>
        <w:tc>
          <w:tcPr>
            <w:tcW w:w="3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4196" w:rsidRPr="00875FCF" w:rsidRDefault="00034196" w:rsidP="00351058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96" w:rsidRPr="00875FCF" w:rsidRDefault="00034196" w:rsidP="0080154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96" w:rsidRPr="00801546" w:rsidRDefault="007A3610" w:rsidP="008015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 кузовов и кабин</w:t>
            </w:r>
          </w:p>
        </w:tc>
        <w:tc>
          <w:tcPr>
            <w:tcW w:w="3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196" w:rsidRPr="00875FCF" w:rsidRDefault="00034196" w:rsidP="00E30934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4196" w:rsidRPr="00875FCF" w:rsidRDefault="00034196" w:rsidP="00E3093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</w:tbl>
    <w:p w:rsidR="008B7D9B" w:rsidRDefault="008B7D9B"/>
    <w:tbl>
      <w:tblPr>
        <w:tblW w:w="14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08"/>
        <w:gridCol w:w="3237"/>
        <w:gridCol w:w="1440"/>
      </w:tblGrid>
      <w:tr w:rsidR="00034196" w:rsidRPr="00875FCF" w:rsidTr="00253F56">
        <w:trPr>
          <w:trHeight w:val="2355"/>
        </w:trPr>
        <w:tc>
          <w:tcPr>
            <w:tcW w:w="10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96" w:rsidRPr="000D29C9" w:rsidRDefault="00034196" w:rsidP="00C6077F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0D29C9">
              <w:rPr>
                <w:rFonts w:eastAsia="Calibri"/>
                <w:b/>
                <w:bCs/>
                <w:sz w:val="20"/>
                <w:szCs w:val="20"/>
              </w:rPr>
              <w:t>Примерная тематика внеаудиторной самостоятельной работы:</w:t>
            </w:r>
          </w:p>
          <w:p w:rsidR="00034196" w:rsidRPr="000D29C9" w:rsidRDefault="00034196" w:rsidP="00C6077F">
            <w:pPr>
              <w:rPr>
                <w:sz w:val="20"/>
                <w:szCs w:val="20"/>
              </w:rPr>
            </w:pPr>
            <w:r w:rsidRPr="000D29C9">
              <w:rPr>
                <w:sz w:val="20"/>
                <w:szCs w:val="20"/>
              </w:rPr>
              <w:t>Систематическая проработка конспектов занятий, учебной и специальной технической литературы (по вопросам к параграфам, главам учебных пособий, составленным преподавателем</w:t>
            </w:r>
            <w:r w:rsidR="000D29C9" w:rsidRPr="000D29C9">
              <w:rPr>
                <w:sz w:val="20"/>
                <w:szCs w:val="20"/>
              </w:rPr>
              <w:t xml:space="preserve"> по изучаемым темам</w:t>
            </w:r>
            <w:r w:rsidRPr="000D29C9">
              <w:rPr>
                <w:sz w:val="20"/>
                <w:szCs w:val="20"/>
              </w:rPr>
              <w:t>).</w:t>
            </w:r>
          </w:p>
          <w:p w:rsidR="00034196" w:rsidRPr="000D29C9" w:rsidRDefault="00034196" w:rsidP="00C6077F">
            <w:pPr>
              <w:rPr>
                <w:sz w:val="20"/>
                <w:szCs w:val="20"/>
              </w:rPr>
            </w:pPr>
            <w:r w:rsidRPr="000D29C9">
              <w:rPr>
                <w:sz w:val="20"/>
                <w:szCs w:val="20"/>
              </w:rPr>
              <w:t xml:space="preserve">Подготовка к лабораторным и практическим работам с использованием методических рекомендаций преподавателя, оформление </w:t>
            </w:r>
            <w:r w:rsidR="000D29C9" w:rsidRPr="000D29C9">
              <w:rPr>
                <w:sz w:val="20"/>
                <w:szCs w:val="20"/>
              </w:rPr>
              <w:t>отчетов</w:t>
            </w:r>
            <w:r w:rsidRPr="000D29C9">
              <w:rPr>
                <w:sz w:val="20"/>
                <w:szCs w:val="20"/>
              </w:rPr>
              <w:t>.</w:t>
            </w:r>
          </w:p>
          <w:p w:rsidR="00034196" w:rsidRPr="000D29C9" w:rsidRDefault="00034196" w:rsidP="00C6077F">
            <w:pPr>
              <w:rPr>
                <w:sz w:val="20"/>
                <w:szCs w:val="20"/>
              </w:rPr>
            </w:pPr>
            <w:r w:rsidRPr="000D29C9">
              <w:rPr>
                <w:sz w:val="20"/>
                <w:szCs w:val="20"/>
              </w:rPr>
              <w:t>Самостоятельное изучение технологической документации</w:t>
            </w:r>
            <w:r w:rsidR="005A1F14" w:rsidRPr="000D29C9">
              <w:rPr>
                <w:sz w:val="20"/>
                <w:szCs w:val="20"/>
              </w:rPr>
              <w:t xml:space="preserve"> «Табель гаражного оборудования», «Положение о техническом </w:t>
            </w:r>
            <w:r w:rsidR="000D29C9" w:rsidRPr="000D29C9">
              <w:rPr>
                <w:sz w:val="20"/>
                <w:szCs w:val="20"/>
              </w:rPr>
              <w:t>обслуживании</w:t>
            </w:r>
            <w:r w:rsidR="005A1F14" w:rsidRPr="000D29C9">
              <w:rPr>
                <w:sz w:val="20"/>
                <w:szCs w:val="20"/>
              </w:rPr>
              <w:t xml:space="preserve"> и ремонте подвижного состава автомобильного транспорта»</w:t>
            </w:r>
            <w:r w:rsidRPr="000D29C9">
              <w:rPr>
                <w:sz w:val="20"/>
                <w:szCs w:val="20"/>
              </w:rPr>
              <w:t>.</w:t>
            </w:r>
          </w:p>
          <w:p w:rsidR="00034196" w:rsidRPr="000D29C9" w:rsidRDefault="00034196" w:rsidP="00C6077F">
            <w:pPr>
              <w:rPr>
                <w:sz w:val="20"/>
                <w:szCs w:val="20"/>
              </w:rPr>
            </w:pPr>
            <w:r w:rsidRPr="000D29C9">
              <w:rPr>
                <w:sz w:val="20"/>
                <w:szCs w:val="20"/>
              </w:rPr>
              <w:t>Составление презентаций, выполнение докладов, работа с компьютерными мультимедийными программами</w:t>
            </w:r>
            <w:r w:rsidR="005A1F14" w:rsidRPr="000D29C9">
              <w:rPr>
                <w:sz w:val="20"/>
                <w:szCs w:val="20"/>
              </w:rPr>
              <w:t xml:space="preserve"> по изучаемым темам</w:t>
            </w:r>
            <w:r w:rsidRPr="000D29C9">
              <w:rPr>
                <w:sz w:val="20"/>
                <w:szCs w:val="20"/>
              </w:rPr>
              <w:t>.</w:t>
            </w:r>
          </w:p>
          <w:p w:rsidR="00034196" w:rsidRPr="000D29C9" w:rsidRDefault="00034196" w:rsidP="00C6077F">
            <w:pPr>
              <w:rPr>
                <w:sz w:val="20"/>
                <w:szCs w:val="20"/>
              </w:rPr>
            </w:pPr>
            <w:r w:rsidRPr="000D29C9">
              <w:rPr>
                <w:sz w:val="20"/>
                <w:szCs w:val="20"/>
              </w:rPr>
              <w:t>Прохождение тестирования, решение тематических кроссвордов</w:t>
            </w:r>
            <w:r w:rsidR="000D29C9" w:rsidRPr="000D29C9">
              <w:rPr>
                <w:sz w:val="20"/>
                <w:szCs w:val="20"/>
              </w:rPr>
              <w:t xml:space="preserve"> по изучаемым темам</w:t>
            </w:r>
            <w:r w:rsidRPr="000D29C9">
              <w:rPr>
                <w:sz w:val="20"/>
                <w:szCs w:val="20"/>
              </w:rPr>
              <w:t>.</w:t>
            </w:r>
          </w:p>
          <w:p w:rsidR="00034196" w:rsidRPr="00875FCF" w:rsidRDefault="005A1F14" w:rsidP="005A1F14">
            <w:pPr>
              <w:spacing w:line="276" w:lineRule="auto"/>
              <w:rPr>
                <w:rFonts w:eastAsia="Calibri"/>
                <w:b/>
                <w:bCs/>
                <w:sz w:val="20"/>
                <w:szCs w:val="20"/>
              </w:rPr>
            </w:pPr>
            <w:r w:rsidRPr="000D29C9">
              <w:rPr>
                <w:sz w:val="20"/>
                <w:szCs w:val="20"/>
              </w:rPr>
              <w:t>Работа над курсовым проектом</w:t>
            </w:r>
            <w:r w:rsidR="00034196" w:rsidRPr="00875FCF">
              <w:rPr>
                <w:sz w:val="20"/>
                <w:szCs w:val="20"/>
              </w:rPr>
              <w:t xml:space="preserve"> 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96" w:rsidRPr="00D33D88" w:rsidRDefault="008141BE" w:rsidP="008941F6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34196" w:rsidRPr="00875FCF" w:rsidRDefault="00034196" w:rsidP="008934D4">
            <w:pPr>
              <w:jc w:val="center"/>
              <w:rPr>
                <w:sz w:val="20"/>
                <w:szCs w:val="20"/>
              </w:rPr>
            </w:pPr>
          </w:p>
        </w:tc>
      </w:tr>
      <w:tr w:rsidR="00BD51B7" w:rsidRPr="003A06F5" w:rsidTr="00BD51B7">
        <w:trPr>
          <w:trHeight w:val="2355"/>
        </w:trPr>
        <w:tc>
          <w:tcPr>
            <w:tcW w:w="10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F85" w:rsidRPr="003B0F85" w:rsidRDefault="003B0F85" w:rsidP="003B0F85">
            <w:pPr>
              <w:rPr>
                <w:sz w:val="20"/>
                <w:szCs w:val="20"/>
              </w:rPr>
            </w:pPr>
            <w:r w:rsidRPr="003B0F85">
              <w:rPr>
                <w:sz w:val="20"/>
                <w:szCs w:val="20"/>
              </w:rPr>
              <w:t>Учебная практика. Виды работ:</w:t>
            </w:r>
          </w:p>
          <w:p w:rsidR="003B0F85" w:rsidRPr="003B0F85" w:rsidRDefault="003B0F85" w:rsidP="003B0F85">
            <w:pPr>
              <w:rPr>
                <w:sz w:val="20"/>
                <w:szCs w:val="20"/>
              </w:rPr>
            </w:pPr>
            <w:r w:rsidRPr="003B0F85">
              <w:rPr>
                <w:sz w:val="20"/>
                <w:szCs w:val="20"/>
              </w:rPr>
              <w:t>Выполнение работ по техническому обслуживанию автомобилей:</w:t>
            </w:r>
          </w:p>
          <w:p w:rsidR="003B0F85" w:rsidRPr="003B0F85" w:rsidRDefault="003B0F85" w:rsidP="003B0F85">
            <w:pPr>
              <w:rPr>
                <w:sz w:val="20"/>
                <w:szCs w:val="20"/>
              </w:rPr>
            </w:pPr>
            <w:r w:rsidRPr="003B0F85">
              <w:rPr>
                <w:sz w:val="20"/>
                <w:szCs w:val="20"/>
              </w:rPr>
              <w:t>Ознакомление с постами технического обслуживания автомобилей;</w:t>
            </w:r>
          </w:p>
          <w:p w:rsidR="003B0F85" w:rsidRPr="003B0F85" w:rsidRDefault="003B0F85" w:rsidP="003B0F85">
            <w:pPr>
              <w:rPr>
                <w:sz w:val="20"/>
                <w:szCs w:val="20"/>
              </w:rPr>
            </w:pPr>
            <w:r w:rsidRPr="003B0F85">
              <w:rPr>
                <w:sz w:val="20"/>
                <w:szCs w:val="20"/>
              </w:rPr>
              <w:t>Ознакомление с технической документацией проведения технического обслуживания автомобилей.</w:t>
            </w:r>
          </w:p>
          <w:p w:rsidR="003B0F85" w:rsidRPr="003B0F85" w:rsidRDefault="003B0F85" w:rsidP="003B0F85">
            <w:pPr>
              <w:rPr>
                <w:sz w:val="20"/>
                <w:szCs w:val="20"/>
              </w:rPr>
            </w:pPr>
            <w:r w:rsidRPr="003B0F85">
              <w:rPr>
                <w:sz w:val="20"/>
                <w:szCs w:val="20"/>
              </w:rPr>
              <w:t>Ежедневное техническое обслуживание (ЕО): выполнение уборочно-моечных работ, смаз</w:t>
            </w:r>
            <w:r>
              <w:rPr>
                <w:sz w:val="20"/>
                <w:szCs w:val="20"/>
              </w:rPr>
              <w:t>очных и заправочных работ, кон</w:t>
            </w:r>
            <w:r w:rsidRPr="003B0F85">
              <w:rPr>
                <w:sz w:val="20"/>
                <w:szCs w:val="20"/>
              </w:rPr>
              <w:t>трольно-смотровых работ.</w:t>
            </w:r>
          </w:p>
          <w:p w:rsidR="003B0F85" w:rsidRPr="003B0F85" w:rsidRDefault="003B0F85" w:rsidP="003B0F85">
            <w:pPr>
              <w:rPr>
                <w:sz w:val="20"/>
                <w:szCs w:val="20"/>
              </w:rPr>
            </w:pPr>
            <w:r w:rsidRPr="003B0F85">
              <w:rPr>
                <w:sz w:val="20"/>
                <w:szCs w:val="20"/>
              </w:rPr>
              <w:t>Первое техническое обслуживание (ТО-1): выполнение уборочно-моечных, смазочных, зап</w:t>
            </w:r>
            <w:r>
              <w:rPr>
                <w:sz w:val="20"/>
                <w:szCs w:val="20"/>
              </w:rPr>
              <w:t>равочных и крепежных работ агре</w:t>
            </w:r>
            <w:r w:rsidRPr="003B0F85">
              <w:rPr>
                <w:sz w:val="20"/>
                <w:szCs w:val="20"/>
              </w:rPr>
              <w:t>гатов, узлов и систем автомобилей, проверочных работ согласно перечня по ежедневному те</w:t>
            </w:r>
            <w:r>
              <w:rPr>
                <w:sz w:val="20"/>
                <w:szCs w:val="20"/>
              </w:rPr>
              <w:t>хническому обслуживанию автомо</w:t>
            </w:r>
            <w:r w:rsidRPr="003B0F85">
              <w:rPr>
                <w:sz w:val="20"/>
                <w:szCs w:val="20"/>
              </w:rPr>
              <w:t>билей.</w:t>
            </w:r>
          </w:p>
          <w:p w:rsidR="003B0F85" w:rsidRPr="003B0F85" w:rsidRDefault="003B0F85" w:rsidP="003B0F85">
            <w:pPr>
              <w:rPr>
                <w:sz w:val="20"/>
                <w:szCs w:val="20"/>
              </w:rPr>
            </w:pPr>
            <w:r w:rsidRPr="003B0F85">
              <w:rPr>
                <w:sz w:val="20"/>
                <w:szCs w:val="20"/>
              </w:rPr>
              <w:t xml:space="preserve">Второе техническое обслуживание (ТО-2): выполнение первого технического обслуживания и </w:t>
            </w:r>
            <w:r>
              <w:rPr>
                <w:sz w:val="20"/>
                <w:szCs w:val="20"/>
              </w:rPr>
              <w:t xml:space="preserve">дополнительного комплекса работ </w:t>
            </w:r>
            <w:r w:rsidRPr="003B0F85">
              <w:rPr>
                <w:sz w:val="20"/>
                <w:szCs w:val="20"/>
              </w:rPr>
              <w:t>по техническому обслуживанию механизмов автомобиля при проведении второго технического обслуживания.</w:t>
            </w:r>
          </w:p>
          <w:p w:rsidR="003B0F85" w:rsidRPr="003B0F85" w:rsidRDefault="003B0F85" w:rsidP="003B0F85">
            <w:pPr>
              <w:rPr>
                <w:sz w:val="20"/>
                <w:szCs w:val="20"/>
              </w:rPr>
            </w:pPr>
            <w:r w:rsidRPr="003B0F85">
              <w:rPr>
                <w:sz w:val="20"/>
                <w:szCs w:val="20"/>
              </w:rPr>
              <w:t>Выполнение работ по ремонту:</w:t>
            </w:r>
          </w:p>
          <w:p w:rsidR="003B0F85" w:rsidRPr="003B0F85" w:rsidRDefault="003B0F85" w:rsidP="003B0F85">
            <w:pPr>
              <w:rPr>
                <w:sz w:val="20"/>
                <w:szCs w:val="20"/>
              </w:rPr>
            </w:pPr>
            <w:r w:rsidRPr="003B0F85">
              <w:rPr>
                <w:sz w:val="20"/>
                <w:szCs w:val="20"/>
              </w:rPr>
              <w:t>Подготовка автомобиля к ремонту: наружная мойка, слив масла, топлива и воды.</w:t>
            </w:r>
          </w:p>
          <w:p w:rsidR="003B0F85" w:rsidRPr="003B0F85" w:rsidRDefault="003B0F85" w:rsidP="003B0F85">
            <w:pPr>
              <w:rPr>
                <w:sz w:val="20"/>
                <w:szCs w:val="20"/>
              </w:rPr>
            </w:pPr>
            <w:r w:rsidRPr="003B0F85">
              <w:rPr>
                <w:sz w:val="20"/>
                <w:szCs w:val="20"/>
              </w:rPr>
              <w:lastRenderedPageBreak/>
              <w:t>Разборка автомобиля: снятие кузова, приборов питания, электрооборудования, кабины, двигателя с коробкой передач и кардан-</w:t>
            </w:r>
            <w:r>
              <w:t xml:space="preserve"> </w:t>
            </w:r>
            <w:r w:rsidRPr="003B0F85">
              <w:rPr>
                <w:sz w:val="20"/>
                <w:szCs w:val="20"/>
              </w:rPr>
              <w:t>ной передачи, снятие рессор, амортизаторов, рулевого управления, приборов привода тормозов</w:t>
            </w:r>
          </w:p>
          <w:p w:rsidR="003B0F85" w:rsidRPr="003B0F85" w:rsidRDefault="003B0F85" w:rsidP="003B0F85">
            <w:pPr>
              <w:rPr>
                <w:sz w:val="20"/>
                <w:szCs w:val="20"/>
              </w:rPr>
            </w:pPr>
            <w:r w:rsidRPr="003B0F85">
              <w:rPr>
                <w:sz w:val="20"/>
                <w:szCs w:val="20"/>
              </w:rPr>
              <w:t>Ремонт двигателя: разборка, обезжиривание, контроль и сортировка деталей; ремонт блока цилиндров.</w:t>
            </w:r>
          </w:p>
          <w:p w:rsidR="003B0F85" w:rsidRPr="003B0F85" w:rsidRDefault="003B0F85" w:rsidP="003B0F85">
            <w:pPr>
              <w:rPr>
                <w:sz w:val="20"/>
                <w:szCs w:val="20"/>
              </w:rPr>
            </w:pPr>
            <w:r w:rsidRPr="003B0F85">
              <w:rPr>
                <w:sz w:val="20"/>
                <w:szCs w:val="20"/>
              </w:rPr>
              <w:t>Ремонт шатунно-поршневой группы: ремонт шатунов; подбор колец по цилиндрам и поршням, поршней по цилиндрам, поршней</w:t>
            </w:r>
            <w:r>
              <w:rPr>
                <w:sz w:val="20"/>
                <w:szCs w:val="20"/>
              </w:rPr>
              <w:t xml:space="preserve"> </w:t>
            </w:r>
            <w:r w:rsidRPr="003B0F85">
              <w:rPr>
                <w:sz w:val="20"/>
                <w:szCs w:val="20"/>
              </w:rPr>
              <w:t>и шатунов по массе; подбор и смена вкладышей шатунных и коренных подшипников; восстановление резьб</w:t>
            </w:r>
            <w:r>
              <w:rPr>
                <w:sz w:val="20"/>
                <w:szCs w:val="20"/>
              </w:rPr>
              <w:t>ы в гнездах; вы</w:t>
            </w:r>
            <w:r w:rsidRPr="003B0F85">
              <w:rPr>
                <w:sz w:val="20"/>
                <w:szCs w:val="20"/>
              </w:rPr>
              <w:t>сверливание болтов и шпилек.</w:t>
            </w:r>
          </w:p>
          <w:p w:rsidR="003B0F85" w:rsidRPr="003B0F85" w:rsidRDefault="003B0F85" w:rsidP="003B0F85">
            <w:pPr>
              <w:rPr>
                <w:sz w:val="20"/>
                <w:szCs w:val="20"/>
              </w:rPr>
            </w:pPr>
            <w:r w:rsidRPr="003B0F85">
              <w:rPr>
                <w:sz w:val="20"/>
                <w:szCs w:val="20"/>
              </w:rPr>
              <w:t>Ремонт газораспределительного механизма: замена направляющих клапанов, их притирк</w:t>
            </w:r>
            <w:r>
              <w:rPr>
                <w:sz w:val="20"/>
                <w:szCs w:val="20"/>
              </w:rPr>
              <w:t>а; смена подшипников распредели</w:t>
            </w:r>
            <w:r w:rsidRPr="003B0F85">
              <w:rPr>
                <w:sz w:val="20"/>
                <w:szCs w:val="20"/>
              </w:rPr>
              <w:t>тельного вала.</w:t>
            </w:r>
          </w:p>
          <w:p w:rsidR="003B0F85" w:rsidRPr="003B0F85" w:rsidRDefault="003B0F85" w:rsidP="003B0F85">
            <w:pPr>
              <w:rPr>
                <w:sz w:val="20"/>
                <w:szCs w:val="20"/>
              </w:rPr>
            </w:pPr>
            <w:r w:rsidRPr="003B0F85">
              <w:rPr>
                <w:sz w:val="20"/>
                <w:szCs w:val="20"/>
              </w:rPr>
              <w:t>Ремонт и замена приборов системы охлаждения, смазки и питания. Сборка двигателя.</w:t>
            </w:r>
          </w:p>
          <w:p w:rsidR="003B0F85" w:rsidRPr="003B0F85" w:rsidRDefault="003B0F85" w:rsidP="003B0F85">
            <w:pPr>
              <w:rPr>
                <w:sz w:val="20"/>
                <w:szCs w:val="20"/>
              </w:rPr>
            </w:pPr>
            <w:r w:rsidRPr="003B0F85">
              <w:rPr>
                <w:sz w:val="20"/>
                <w:szCs w:val="20"/>
              </w:rPr>
              <w:t>Выполнение операций разборки и сборки приборов электрооборудования, проверка состоя</w:t>
            </w:r>
            <w:r>
              <w:rPr>
                <w:sz w:val="20"/>
                <w:szCs w:val="20"/>
              </w:rPr>
              <w:t xml:space="preserve">ния оборудования, регулировка и </w:t>
            </w:r>
            <w:r w:rsidRPr="003B0F85">
              <w:rPr>
                <w:sz w:val="20"/>
                <w:szCs w:val="20"/>
              </w:rPr>
              <w:t>замена изношенных деталей, ремонт электропроводки.</w:t>
            </w:r>
          </w:p>
          <w:p w:rsidR="003B0F85" w:rsidRPr="003B0F85" w:rsidRDefault="003B0F85" w:rsidP="003B0F85">
            <w:pPr>
              <w:rPr>
                <w:sz w:val="20"/>
                <w:szCs w:val="20"/>
              </w:rPr>
            </w:pPr>
            <w:r w:rsidRPr="003B0F85">
              <w:rPr>
                <w:sz w:val="20"/>
                <w:szCs w:val="20"/>
              </w:rPr>
              <w:t>Выполнение операций по снятию, разборке, сборке, ремонту и регулировке элементов трансмисс</w:t>
            </w:r>
            <w:r>
              <w:rPr>
                <w:sz w:val="20"/>
                <w:szCs w:val="20"/>
              </w:rPr>
              <w:t xml:space="preserve">ии: сцепления, коробки передач, </w:t>
            </w:r>
            <w:r w:rsidRPr="003B0F85">
              <w:rPr>
                <w:sz w:val="20"/>
                <w:szCs w:val="20"/>
              </w:rPr>
              <w:t>раздаточной коробки, привода управления коробками, карданной передачи, заднего моста.</w:t>
            </w:r>
          </w:p>
          <w:p w:rsidR="003B0F85" w:rsidRPr="003B0F85" w:rsidRDefault="003B0F85" w:rsidP="003B0F85">
            <w:pPr>
              <w:rPr>
                <w:sz w:val="20"/>
                <w:szCs w:val="20"/>
              </w:rPr>
            </w:pPr>
            <w:r w:rsidRPr="003B0F85">
              <w:rPr>
                <w:sz w:val="20"/>
                <w:szCs w:val="20"/>
              </w:rPr>
              <w:t>Ремонт переднего моста: разборка моста и его ремонт, ремонт рессор и амортизаторов; разборка</w:t>
            </w:r>
            <w:r>
              <w:rPr>
                <w:sz w:val="20"/>
                <w:szCs w:val="20"/>
              </w:rPr>
              <w:t xml:space="preserve"> передней независимой подвески, </w:t>
            </w:r>
            <w:r w:rsidRPr="003B0F85">
              <w:rPr>
                <w:sz w:val="20"/>
                <w:szCs w:val="20"/>
              </w:rPr>
              <w:t>снятие ее пружин, сборка и регулировка. Сборка переднего моста, регулировка подшипников ступиц колес, углов поворотов колес</w:t>
            </w:r>
            <w:r>
              <w:t xml:space="preserve"> </w:t>
            </w:r>
            <w:r w:rsidRPr="003B0F85">
              <w:rPr>
                <w:sz w:val="20"/>
                <w:szCs w:val="20"/>
              </w:rPr>
              <w:t>Ремонт рулевого механизма: разборка, ремонт рулевых тяг, сборка и регулировка.</w:t>
            </w:r>
          </w:p>
          <w:p w:rsidR="00BD51B7" w:rsidRPr="00C93A5D" w:rsidRDefault="003B0F85" w:rsidP="003B0F85">
            <w:pPr>
              <w:rPr>
                <w:sz w:val="20"/>
                <w:szCs w:val="20"/>
              </w:rPr>
            </w:pPr>
            <w:r w:rsidRPr="003B0F85">
              <w:rPr>
                <w:sz w:val="20"/>
                <w:szCs w:val="20"/>
              </w:rPr>
              <w:t>Ремонт тормозной системы: разборка стояночной тормозной системы; привода и механизмов ра</w:t>
            </w:r>
            <w:r>
              <w:rPr>
                <w:sz w:val="20"/>
                <w:szCs w:val="20"/>
              </w:rPr>
              <w:t xml:space="preserve">бочей тормозной системы; замена </w:t>
            </w:r>
            <w:r w:rsidRPr="003B0F85">
              <w:rPr>
                <w:sz w:val="20"/>
                <w:szCs w:val="20"/>
              </w:rPr>
              <w:t>изношенных накладок и далей; сборка, регулировка, испытание и проверка тормозных систем.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51B7" w:rsidRPr="003A06F5" w:rsidRDefault="003B0F85" w:rsidP="00BD51B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  <w:r w:rsidR="00582338">
              <w:rPr>
                <w:sz w:val="20"/>
                <w:szCs w:val="20"/>
              </w:rPr>
              <w:t>52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D51B7" w:rsidRPr="003A06F5" w:rsidRDefault="00BD51B7" w:rsidP="00BF21BF">
            <w:pPr>
              <w:jc w:val="center"/>
              <w:rPr>
                <w:sz w:val="20"/>
                <w:szCs w:val="20"/>
              </w:rPr>
            </w:pPr>
          </w:p>
        </w:tc>
      </w:tr>
      <w:tr w:rsidR="00034196" w:rsidRPr="00875FCF" w:rsidTr="009D375F">
        <w:trPr>
          <w:trHeight w:val="3960"/>
        </w:trPr>
        <w:tc>
          <w:tcPr>
            <w:tcW w:w="10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196" w:rsidRPr="00BD51B7" w:rsidRDefault="00034196" w:rsidP="00BD51B7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BD51B7">
              <w:rPr>
                <w:rFonts w:eastAsia="Calibri"/>
                <w:b/>
                <w:bCs/>
                <w:sz w:val="20"/>
                <w:szCs w:val="20"/>
              </w:rPr>
              <w:lastRenderedPageBreak/>
              <w:t>Производственная практика (по профилю специальности)</w:t>
            </w:r>
          </w:p>
          <w:p w:rsidR="00034196" w:rsidRPr="00BD51B7" w:rsidRDefault="00034196" w:rsidP="00BD51B7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BD51B7">
              <w:rPr>
                <w:rFonts w:eastAsia="Calibri"/>
                <w:b/>
                <w:bCs/>
                <w:sz w:val="20"/>
                <w:szCs w:val="20"/>
              </w:rPr>
              <w:t>Виды работ</w:t>
            </w:r>
            <w:r w:rsidR="00BD51B7">
              <w:rPr>
                <w:rFonts w:eastAsia="Calibri"/>
                <w:b/>
                <w:bCs/>
                <w:sz w:val="20"/>
                <w:szCs w:val="20"/>
              </w:rPr>
              <w:t>:</w:t>
            </w:r>
          </w:p>
          <w:p w:rsidR="003B6D71" w:rsidRPr="003B6D71" w:rsidRDefault="003B6D71" w:rsidP="003B6D71">
            <w:pPr>
              <w:spacing w:line="276" w:lineRule="auto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- знакомство с предприятием;</w:t>
            </w:r>
          </w:p>
          <w:p w:rsidR="003B6D71" w:rsidRDefault="003B6D71" w:rsidP="003B6D71">
            <w:pPr>
              <w:spacing w:line="276" w:lineRule="auto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- и</w:t>
            </w:r>
            <w:r w:rsidRPr="003B6D71">
              <w:rPr>
                <w:rFonts w:eastAsia="Calibri"/>
                <w:bCs/>
                <w:sz w:val="20"/>
                <w:szCs w:val="20"/>
              </w:rPr>
              <w:t>зучение вопросов техники безопасности, пожарной бе</w:t>
            </w:r>
            <w:r>
              <w:rPr>
                <w:rFonts w:eastAsia="Calibri"/>
                <w:bCs/>
                <w:sz w:val="20"/>
                <w:szCs w:val="20"/>
              </w:rPr>
              <w:t>зопасности, электробезопасности;</w:t>
            </w:r>
          </w:p>
          <w:p w:rsidR="003B6D71" w:rsidRPr="003B6D71" w:rsidRDefault="003B6D71" w:rsidP="003B6D71">
            <w:pPr>
              <w:spacing w:line="276" w:lineRule="auto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 xml:space="preserve">- </w:t>
            </w:r>
            <w:r w:rsidRPr="003B6D71">
              <w:rPr>
                <w:rFonts w:eastAsia="Calibri"/>
                <w:bCs/>
                <w:sz w:val="20"/>
                <w:szCs w:val="20"/>
              </w:rPr>
              <w:t xml:space="preserve">полная или частичная разборка </w:t>
            </w:r>
            <w:r>
              <w:rPr>
                <w:rFonts w:eastAsia="Calibri"/>
                <w:bCs/>
                <w:sz w:val="20"/>
                <w:szCs w:val="20"/>
              </w:rPr>
              <w:t>автотранспорта</w:t>
            </w:r>
            <w:r w:rsidRPr="003B6D71">
              <w:rPr>
                <w:rFonts w:eastAsia="Calibri"/>
                <w:bCs/>
                <w:sz w:val="20"/>
                <w:szCs w:val="20"/>
              </w:rPr>
              <w:t xml:space="preserve"> и сборочных единиц;</w:t>
            </w:r>
          </w:p>
          <w:p w:rsidR="003B6D71" w:rsidRDefault="003B6D71" w:rsidP="003B6D71">
            <w:pPr>
              <w:spacing w:line="276" w:lineRule="auto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 xml:space="preserve">- </w:t>
            </w:r>
            <w:r w:rsidRPr="003B6D71">
              <w:rPr>
                <w:rFonts w:eastAsia="Calibri"/>
                <w:bCs/>
                <w:sz w:val="20"/>
                <w:szCs w:val="20"/>
              </w:rPr>
              <w:t>изучение взаимодействия деталей, условий работы составляющих, частей и сборочных единиц</w:t>
            </w:r>
            <w:r>
              <w:rPr>
                <w:rFonts w:eastAsia="Calibri"/>
                <w:bCs/>
                <w:sz w:val="20"/>
                <w:szCs w:val="20"/>
              </w:rPr>
              <w:t>;</w:t>
            </w:r>
            <w:r w:rsidRPr="003B6D71">
              <w:rPr>
                <w:rFonts w:eastAsia="Calibri"/>
                <w:bCs/>
                <w:sz w:val="20"/>
                <w:szCs w:val="20"/>
              </w:rPr>
              <w:t xml:space="preserve"> </w:t>
            </w:r>
          </w:p>
          <w:p w:rsidR="003B6D71" w:rsidRPr="003B6D71" w:rsidRDefault="003B6D71" w:rsidP="003B6D71">
            <w:pPr>
              <w:spacing w:line="276" w:lineRule="auto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 xml:space="preserve">- </w:t>
            </w:r>
            <w:r w:rsidRPr="003B6D71">
              <w:rPr>
                <w:rFonts w:eastAsia="Calibri"/>
                <w:bCs/>
                <w:sz w:val="20"/>
                <w:szCs w:val="20"/>
              </w:rPr>
              <w:t>изучение эксплуатационных регулировок, технологических схем работы;</w:t>
            </w:r>
          </w:p>
          <w:p w:rsidR="003B6D71" w:rsidRPr="003B6D71" w:rsidRDefault="003B6D71" w:rsidP="003B6D71">
            <w:pPr>
              <w:spacing w:line="276" w:lineRule="auto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 xml:space="preserve">- </w:t>
            </w:r>
            <w:r w:rsidRPr="003B6D71">
              <w:rPr>
                <w:rFonts w:eastAsia="Calibri"/>
                <w:bCs/>
                <w:sz w:val="20"/>
                <w:szCs w:val="20"/>
              </w:rPr>
              <w:t>изучение содержания технических обслуживаний;</w:t>
            </w:r>
          </w:p>
          <w:p w:rsidR="003B6D71" w:rsidRPr="003B6D71" w:rsidRDefault="003B6D71" w:rsidP="003B6D71">
            <w:pPr>
              <w:spacing w:line="276" w:lineRule="auto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 xml:space="preserve">- </w:t>
            </w:r>
            <w:r w:rsidRPr="003B6D71">
              <w:rPr>
                <w:rFonts w:eastAsia="Calibri"/>
                <w:bCs/>
                <w:sz w:val="20"/>
                <w:szCs w:val="20"/>
              </w:rPr>
              <w:t>эксплуатационны</w:t>
            </w:r>
            <w:r>
              <w:rPr>
                <w:rFonts w:eastAsia="Calibri"/>
                <w:bCs/>
                <w:sz w:val="20"/>
                <w:szCs w:val="20"/>
              </w:rPr>
              <w:t>е</w:t>
            </w:r>
            <w:r w:rsidRPr="003B6D71">
              <w:rPr>
                <w:rFonts w:eastAsia="Calibri"/>
                <w:bCs/>
                <w:sz w:val="20"/>
                <w:szCs w:val="20"/>
              </w:rPr>
              <w:t xml:space="preserve"> неисправност</w:t>
            </w:r>
            <w:r>
              <w:rPr>
                <w:rFonts w:eastAsia="Calibri"/>
                <w:bCs/>
                <w:sz w:val="20"/>
                <w:szCs w:val="20"/>
              </w:rPr>
              <w:t>и</w:t>
            </w:r>
            <w:r w:rsidRPr="003B6D71">
              <w:rPr>
                <w:rFonts w:eastAsia="Calibri"/>
                <w:bCs/>
                <w:sz w:val="20"/>
                <w:szCs w:val="20"/>
              </w:rPr>
              <w:t xml:space="preserve"> и способ</w:t>
            </w:r>
            <w:r>
              <w:rPr>
                <w:rFonts w:eastAsia="Calibri"/>
                <w:bCs/>
                <w:sz w:val="20"/>
                <w:szCs w:val="20"/>
              </w:rPr>
              <w:t>ы</w:t>
            </w:r>
            <w:r w:rsidRPr="003B6D71">
              <w:rPr>
                <w:rFonts w:eastAsia="Calibri"/>
                <w:bCs/>
                <w:sz w:val="20"/>
                <w:szCs w:val="20"/>
              </w:rPr>
              <w:t xml:space="preserve"> их устранения;</w:t>
            </w:r>
          </w:p>
          <w:p w:rsidR="003B6D71" w:rsidRPr="003B6D71" w:rsidRDefault="003B6D71" w:rsidP="003B6D71">
            <w:pPr>
              <w:spacing w:line="276" w:lineRule="auto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 xml:space="preserve">- </w:t>
            </w:r>
            <w:r w:rsidRPr="003B6D71">
              <w:rPr>
                <w:rFonts w:eastAsia="Calibri"/>
                <w:bCs/>
                <w:sz w:val="20"/>
                <w:szCs w:val="20"/>
              </w:rPr>
              <w:t xml:space="preserve">сборка составных частей и </w:t>
            </w:r>
            <w:r>
              <w:rPr>
                <w:rFonts w:eastAsia="Calibri"/>
                <w:bCs/>
                <w:sz w:val="20"/>
                <w:szCs w:val="20"/>
              </w:rPr>
              <w:t>автомобиля</w:t>
            </w:r>
            <w:r w:rsidRPr="003B6D71">
              <w:rPr>
                <w:rFonts w:eastAsia="Calibri"/>
                <w:bCs/>
                <w:sz w:val="20"/>
                <w:szCs w:val="20"/>
              </w:rPr>
              <w:t xml:space="preserve"> в целом.</w:t>
            </w:r>
          </w:p>
          <w:p w:rsidR="003B6D71" w:rsidRPr="003B6D71" w:rsidRDefault="003B6D71" w:rsidP="003B6D71">
            <w:pPr>
              <w:spacing w:line="276" w:lineRule="auto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 xml:space="preserve">- </w:t>
            </w:r>
            <w:r w:rsidRPr="003B6D71">
              <w:rPr>
                <w:rFonts w:eastAsia="Calibri"/>
                <w:bCs/>
                <w:sz w:val="20"/>
                <w:szCs w:val="20"/>
              </w:rPr>
              <w:t>изучение технологической документации по ЕСТД и ГОСТы.</w:t>
            </w:r>
          </w:p>
          <w:p w:rsidR="003B6D71" w:rsidRPr="003B6D71" w:rsidRDefault="003B6D71" w:rsidP="003B6D71">
            <w:pPr>
              <w:spacing w:line="276" w:lineRule="auto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- р</w:t>
            </w:r>
            <w:r w:rsidRPr="003B6D71">
              <w:rPr>
                <w:rFonts w:eastAsia="Calibri"/>
                <w:bCs/>
                <w:sz w:val="20"/>
                <w:szCs w:val="20"/>
              </w:rPr>
              <w:t xml:space="preserve">азборка </w:t>
            </w:r>
            <w:r>
              <w:rPr>
                <w:rFonts w:eastAsia="Calibri"/>
                <w:bCs/>
                <w:sz w:val="20"/>
                <w:szCs w:val="20"/>
              </w:rPr>
              <w:t>автомобиля и</w:t>
            </w:r>
            <w:r w:rsidRPr="003B6D71">
              <w:rPr>
                <w:rFonts w:eastAsia="Calibri"/>
                <w:bCs/>
                <w:sz w:val="20"/>
                <w:szCs w:val="20"/>
              </w:rPr>
              <w:t xml:space="preserve"> сборочных единиц</w:t>
            </w:r>
            <w:r>
              <w:rPr>
                <w:rFonts w:eastAsia="Calibri"/>
                <w:bCs/>
                <w:sz w:val="20"/>
                <w:szCs w:val="20"/>
              </w:rPr>
              <w:t>;</w:t>
            </w:r>
          </w:p>
          <w:p w:rsidR="003B6D71" w:rsidRPr="003B6D71" w:rsidRDefault="003B6D71" w:rsidP="003B6D71">
            <w:pPr>
              <w:spacing w:line="276" w:lineRule="auto"/>
              <w:rPr>
                <w:rFonts w:eastAsia="Calibri"/>
                <w:bCs/>
                <w:sz w:val="20"/>
                <w:szCs w:val="20"/>
              </w:rPr>
            </w:pPr>
            <w:r w:rsidRPr="003B6D71">
              <w:rPr>
                <w:rFonts w:eastAsia="Calibri"/>
                <w:bCs/>
                <w:sz w:val="20"/>
                <w:szCs w:val="20"/>
              </w:rPr>
              <w:t>-</w:t>
            </w:r>
            <w:r>
              <w:rPr>
                <w:rFonts w:eastAsia="Calibri"/>
                <w:bCs/>
                <w:sz w:val="20"/>
                <w:szCs w:val="20"/>
              </w:rPr>
              <w:t xml:space="preserve"> о</w:t>
            </w:r>
            <w:r w:rsidRPr="003B6D71">
              <w:rPr>
                <w:rFonts w:eastAsia="Calibri"/>
                <w:bCs/>
                <w:sz w:val="20"/>
                <w:szCs w:val="20"/>
              </w:rPr>
              <w:t>знакомление с постами технического обслуживания автомобилей;</w:t>
            </w:r>
          </w:p>
          <w:p w:rsidR="003B6D71" w:rsidRDefault="003B6D71" w:rsidP="003B6D71">
            <w:pPr>
              <w:spacing w:line="276" w:lineRule="auto"/>
              <w:rPr>
                <w:rFonts w:eastAsia="Calibri"/>
                <w:bCs/>
                <w:sz w:val="20"/>
                <w:szCs w:val="20"/>
              </w:rPr>
            </w:pPr>
            <w:r w:rsidRPr="003B6D71">
              <w:rPr>
                <w:rFonts w:eastAsia="Calibri"/>
                <w:bCs/>
                <w:sz w:val="20"/>
                <w:szCs w:val="20"/>
              </w:rPr>
              <w:t xml:space="preserve">- </w:t>
            </w:r>
            <w:r>
              <w:rPr>
                <w:rFonts w:eastAsia="Calibri"/>
                <w:bCs/>
                <w:sz w:val="20"/>
                <w:szCs w:val="20"/>
              </w:rPr>
              <w:t>р</w:t>
            </w:r>
            <w:r w:rsidRPr="003B6D71">
              <w:rPr>
                <w:rFonts w:eastAsia="Calibri"/>
                <w:bCs/>
                <w:sz w:val="20"/>
                <w:szCs w:val="20"/>
              </w:rPr>
              <w:t xml:space="preserve">емонт </w:t>
            </w:r>
            <w:r>
              <w:rPr>
                <w:rFonts w:eastAsia="Calibri"/>
                <w:bCs/>
                <w:sz w:val="20"/>
                <w:szCs w:val="20"/>
              </w:rPr>
              <w:t>составных частей автомобиля;</w:t>
            </w:r>
          </w:p>
          <w:p w:rsidR="00034196" w:rsidRPr="00875FCF" w:rsidRDefault="003B6D71" w:rsidP="009D375F">
            <w:pPr>
              <w:spacing w:line="276" w:lineRule="auto"/>
              <w:rPr>
                <w:rFonts w:eastAsia="Calibri"/>
                <w:bCs/>
                <w:i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-</w:t>
            </w:r>
            <w:r w:rsidRPr="003B6D71">
              <w:rPr>
                <w:rFonts w:eastAsia="Calibri"/>
                <w:bCs/>
                <w:sz w:val="20"/>
                <w:szCs w:val="20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</w:rPr>
              <w:t>с</w:t>
            </w:r>
            <w:r w:rsidR="009D375F">
              <w:rPr>
                <w:rFonts w:eastAsia="Calibri"/>
                <w:bCs/>
                <w:sz w:val="20"/>
                <w:szCs w:val="20"/>
              </w:rPr>
              <w:t>борочные операции.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196" w:rsidRPr="00875FCF" w:rsidRDefault="009C55D5" w:rsidP="00C607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034196" w:rsidRPr="00875FCF" w:rsidRDefault="00034196" w:rsidP="008934D4">
            <w:pPr>
              <w:jc w:val="center"/>
              <w:rPr>
                <w:sz w:val="20"/>
                <w:szCs w:val="20"/>
              </w:rPr>
            </w:pPr>
          </w:p>
        </w:tc>
      </w:tr>
      <w:tr w:rsidR="00034196" w:rsidRPr="00875FCF" w:rsidTr="00253F56">
        <w:trPr>
          <w:trHeight w:val="278"/>
        </w:trPr>
        <w:tc>
          <w:tcPr>
            <w:tcW w:w="10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196" w:rsidRPr="00875FCF" w:rsidRDefault="00034196" w:rsidP="008941F6">
            <w:pPr>
              <w:spacing w:line="276" w:lineRule="auto"/>
              <w:rPr>
                <w:rFonts w:eastAsia="Calibri"/>
                <w:b/>
                <w:bCs/>
                <w:sz w:val="20"/>
                <w:szCs w:val="20"/>
              </w:rPr>
            </w:pPr>
            <w:r w:rsidRPr="00875FCF">
              <w:rPr>
                <w:rFonts w:eastAsia="Calibri"/>
                <w:b/>
                <w:bCs/>
                <w:sz w:val="20"/>
                <w:szCs w:val="20"/>
              </w:rPr>
              <w:t xml:space="preserve">Обязательная аудиторная учебная нагрузка по курсовой работе (проекту): </w:t>
            </w:r>
            <w:r w:rsidR="009C55D5">
              <w:rPr>
                <w:rFonts w:eastAsia="Calibri"/>
                <w:b/>
                <w:bCs/>
                <w:sz w:val="20"/>
                <w:szCs w:val="20"/>
              </w:rPr>
              <w:t>30</w:t>
            </w:r>
            <w:r w:rsidRPr="00875FCF">
              <w:rPr>
                <w:rFonts w:eastAsia="Calibri"/>
                <w:b/>
                <w:bCs/>
                <w:sz w:val="20"/>
                <w:szCs w:val="20"/>
              </w:rPr>
              <w:t xml:space="preserve"> часов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4196" w:rsidRPr="00875FCF" w:rsidRDefault="009C55D5" w:rsidP="00C6077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034196" w:rsidRPr="00875FCF" w:rsidRDefault="00034196" w:rsidP="008934D4">
            <w:pPr>
              <w:jc w:val="center"/>
              <w:rPr>
                <w:sz w:val="20"/>
                <w:szCs w:val="20"/>
              </w:rPr>
            </w:pPr>
          </w:p>
        </w:tc>
      </w:tr>
      <w:tr w:rsidR="00C93A5D" w:rsidRPr="00875FCF" w:rsidTr="00253F56">
        <w:tc>
          <w:tcPr>
            <w:tcW w:w="10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5D" w:rsidRPr="00875FCF" w:rsidRDefault="00C93A5D" w:rsidP="001B2878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32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5D" w:rsidRPr="00875FCF" w:rsidRDefault="00C93A5D" w:rsidP="00C6077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C93A5D" w:rsidRPr="00875FCF" w:rsidRDefault="00C93A5D" w:rsidP="00C6077F">
            <w:pPr>
              <w:rPr>
                <w:sz w:val="20"/>
                <w:szCs w:val="20"/>
              </w:rPr>
            </w:pPr>
          </w:p>
        </w:tc>
      </w:tr>
    </w:tbl>
    <w:p w:rsidR="00E92AF3" w:rsidRDefault="00E92AF3" w:rsidP="00FC5DF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1360"/>
        </w:tabs>
        <w:suppressAutoHyphens/>
        <w:jc w:val="both"/>
        <w:rPr>
          <w:sz w:val="20"/>
          <w:szCs w:val="20"/>
        </w:rPr>
      </w:pPr>
    </w:p>
    <w:p w:rsidR="00585AE5" w:rsidRDefault="00585AE5" w:rsidP="00FC5DF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1360"/>
        </w:tabs>
        <w:suppressAutoHyphens/>
        <w:jc w:val="both"/>
        <w:rPr>
          <w:sz w:val="20"/>
          <w:szCs w:val="20"/>
        </w:rPr>
      </w:pPr>
    </w:p>
    <w:p w:rsidR="00DA1813" w:rsidRDefault="00DA1813" w:rsidP="00FC5DF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1360"/>
        </w:tabs>
        <w:suppressAutoHyphens/>
        <w:jc w:val="both"/>
        <w:rPr>
          <w:sz w:val="20"/>
          <w:szCs w:val="20"/>
        </w:rPr>
      </w:pPr>
    </w:p>
    <w:p w:rsidR="00C252A4" w:rsidRPr="002F0117" w:rsidRDefault="00FC5DFA" w:rsidP="00FC5DF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1360"/>
        </w:tabs>
        <w:suppressAutoHyphens/>
        <w:jc w:val="both"/>
        <w:rPr>
          <w:b/>
          <w:color w:val="FF0000"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77640B" w:rsidRPr="004415ED" w:rsidRDefault="0077640B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  <w:sectPr w:rsidR="0077640B" w:rsidRPr="004415ED" w:rsidSect="006A7903">
          <w:pgSz w:w="16840" w:h="11907" w:orient="landscape"/>
          <w:pgMar w:top="851" w:right="1134" w:bottom="709" w:left="992" w:header="709" w:footer="709" w:gutter="0"/>
          <w:cols w:space="720"/>
        </w:sectPr>
      </w:pPr>
    </w:p>
    <w:p w:rsidR="000B3017" w:rsidRPr="004415ED" w:rsidRDefault="000B3017" w:rsidP="000B301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4415ED">
        <w:rPr>
          <w:b/>
          <w:caps/>
          <w:sz w:val="28"/>
          <w:szCs w:val="28"/>
        </w:rPr>
        <w:lastRenderedPageBreak/>
        <w:t>4. условия реализации  ПРОФЕССИОНАЛЬНОГО МОДУЛЯ</w:t>
      </w:r>
    </w:p>
    <w:p w:rsidR="000B3017" w:rsidRDefault="000B3017" w:rsidP="0077640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  <w:lang w:val="ru-RU"/>
        </w:rPr>
      </w:pPr>
    </w:p>
    <w:p w:rsidR="0077640B" w:rsidRPr="004415ED" w:rsidRDefault="0077640B" w:rsidP="0077640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4415ED">
        <w:rPr>
          <w:b/>
          <w:sz w:val="28"/>
          <w:szCs w:val="28"/>
        </w:rPr>
        <w:t xml:space="preserve">4.1. </w:t>
      </w:r>
      <w:r w:rsidRPr="004415ED">
        <w:rPr>
          <w:b/>
          <w:bCs/>
          <w:sz w:val="28"/>
          <w:szCs w:val="28"/>
        </w:rPr>
        <w:t>Требования к минимальному материально-техническому обеспечению</w:t>
      </w:r>
    </w:p>
    <w:p w:rsidR="0077640B" w:rsidRDefault="0077640B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Реализация программы модуля </w:t>
      </w:r>
      <w:r w:rsidR="000B3017">
        <w:rPr>
          <w:sz w:val="28"/>
          <w:szCs w:val="28"/>
        </w:rPr>
        <w:t xml:space="preserve">осуществляется в </w:t>
      </w:r>
      <w:r w:rsidR="00DD36B4">
        <w:rPr>
          <w:sz w:val="28"/>
          <w:szCs w:val="28"/>
        </w:rPr>
        <w:t>учебных кабинет</w:t>
      </w:r>
      <w:r w:rsidR="000B3017">
        <w:rPr>
          <w:sz w:val="28"/>
          <w:szCs w:val="28"/>
        </w:rPr>
        <w:t>ах</w:t>
      </w:r>
      <w:r w:rsidR="00B5700B">
        <w:rPr>
          <w:sz w:val="28"/>
          <w:szCs w:val="28"/>
        </w:rPr>
        <w:t>:</w:t>
      </w:r>
      <w:r w:rsidR="00DD36B4">
        <w:rPr>
          <w:sz w:val="28"/>
          <w:szCs w:val="28"/>
        </w:rPr>
        <w:t xml:space="preserve"> </w:t>
      </w:r>
      <w:r w:rsidR="00B5700B">
        <w:rPr>
          <w:sz w:val="28"/>
          <w:szCs w:val="28"/>
        </w:rPr>
        <w:t>«Устро</w:t>
      </w:r>
      <w:r w:rsidR="002771DB">
        <w:rPr>
          <w:sz w:val="28"/>
          <w:szCs w:val="28"/>
        </w:rPr>
        <w:t>йство</w:t>
      </w:r>
      <w:r w:rsidR="00B5700B">
        <w:rPr>
          <w:sz w:val="28"/>
          <w:szCs w:val="28"/>
        </w:rPr>
        <w:t xml:space="preserve"> автомобилей», </w:t>
      </w:r>
      <w:r w:rsidR="00DD36B4">
        <w:rPr>
          <w:sz w:val="28"/>
          <w:szCs w:val="28"/>
        </w:rPr>
        <w:t>«Техничес</w:t>
      </w:r>
      <w:r w:rsidR="002771DB">
        <w:rPr>
          <w:sz w:val="28"/>
          <w:szCs w:val="28"/>
        </w:rPr>
        <w:t xml:space="preserve">кое обслуживание </w:t>
      </w:r>
      <w:r w:rsidR="00B5700B">
        <w:rPr>
          <w:sz w:val="28"/>
          <w:szCs w:val="28"/>
        </w:rPr>
        <w:t>автомобилей</w:t>
      </w:r>
      <w:r w:rsidR="00733FE2">
        <w:rPr>
          <w:sz w:val="28"/>
          <w:szCs w:val="28"/>
        </w:rPr>
        <w:t xml:space="preserve"> и р</w:t>
      </w:r>
      <w:r w:rsidR="002771DB">
        <w:rPr>
          <w:sz w:val="28"/>
          <w:szCs w:val="28"/>
        </w:rPr>
        <w:t>емонт</w:t>
      </w:r>
      <w:r w:rsidR="00733FE2">
        <w:rPr>
          <w:sz w:val="28"/>
          <w:szCs w:val="28"/>
        </w:rPr>
        <w:t xml:space="preserve"> </w:t>
      </w:r>
      <w:r w:rsidR="00B5700B">
        <w:rPr>
          <w:sz w:val="28"/>
          <w:szCs w:val="28"/>
        </w:rPr>
        <w:t>автомоб</w:t>
      </w:r>
      <w:r w:rsidR="002771DB">
        <w:rPr>
          <w:sz w:val="28"/>
          <w:szCs w:val="28"/>
        </w:rPr>
        <w:t>илей» и лаборатори</w:t>
      </w:r>
      <w:r w:rsidR="000B3017">
        <w:rPr>
          <w:sz w:val="28"/>
          <w:szCs w:val="28"/>
        </w:rPr>
        <w:t>ях</w:t>
      </w:r>
      <w:r w:rsidR="002771DB">
        <w:rPr>
          <w:sz w:val="28"/>
          <w:szCs w:val="28"/>
        </w:rPr>
        <w:t>: «Двигатели</w:t>
      </w:r>
      <w:r w:rsidR="00B5700B">
        <w:rPr>
          <w:sz w:val="28"/>
          <w:szCs w:val="28"/>
        </w:rPr>
        <w:t xml:space="preserve"> внутреннего</w:t>
      </w:r>
      <w:r w:rsidR="002771DB">
        <w:rPr>
          <w:sz w:val="28"/>
          <w:szCs w:val="28"/>
        </w:rPr>
        <w:t xml:space="preserve"> сгорания», «Электрооборудование автомобилей», «Автомобильные эксплуатационные материалы», «Техническое обслуживание</w:t>
      </w:r>
      <w:r w:rsidR="00B5700B">
        <w:rPr>
          <w:sz w:val="28"/>
          <w:szCs w:val="28"/>
        </w:rPr>
        <w:t xml:space="preserve"> автомобилей», «Р</w:t>
      </w:r>
      <w:r w:rsidR="002771DB">
        <w:rPr>
          <w:sz w:val="28"/>
          <w:szCs w:val="28"/>
        </w:rPr>
        <w:t>емонт автомобилей», «Технические</w:t>
      </w:r>
      <w:r w:rsidR="00B5700B">
        <w:rPr>
          <w:sz w:val="28"/>
          <w:szCs w:val="28"/>
        </w:rPr>
        <w:t xml:space="preserve"> средств</w:t>
      </w:r>
      <w:r w:rsidR="002771DB">
        <w:rPr>
          <w:sz w:val="28"/>
          <w:szCs w:val="28"/>
        </w:rPr>
        <w:t>а</w:t>
      </w:r>
      <w:r w:rsidR="00B5700B">
        <w:rPr>
          <w:sz w:val="28"/>
          <w:szCs w:val="28"/>
        </w:rPr>
        <w:t xml:space="preserve"> обучения»</w:t>
      </w:r>
      <w:r w:rsidRPr="004415ED">
        <w:rPr>
          <w:sz w:val="28"/>
          <w:szCs w:val="28"/>
        </w:rPr>
        <w:t>;</w:t>
      </w:r>
      <w:r w:rsidR="004568FA" w:rsidRPr="004568FA">
        <w:rPr>
          <w:sz w:val="28"/>
          <w:szCs w:val="28"/>
        </w:rPr>
        <w:t xml:space="preserve"> </w:t>
      </w:r>
      <w:r w:rsidR="00B5700B">
        <w:rPr>
          <w:sz w:val="28"/>
          <w:szCs w:val="28"/>
        </w:rPr>
        <w:t>слесарных, токарно-механических, кузнечно-сварочных, д</w:t>
      </w:r>
      <w:r w:rsidR="0078079D">
        <w:rPr>
          <w:sz w:val="28"/>
          <w:szCs w:val="28"/>
        </w:rPr>
        <w:t>емонтажно-монтажных  мастерских</w:t>
      </w:r>
      <w:r w:rsidRPr="004415ED">
        <w:rPr>
          <w:sz w:val="28"/>
          <w:szCs w:val="28"/>
        </w:rPr>
        <w:t>.</w:t>
      </w:r>
    </w:p>
    <w:p w:rsidR="00601797" w:rsidRPr="004415ED" w:rsidRDefault="00601797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</w:p>
    <w:p w:rsidR="007031F7" w:rsidRDefault="007031F7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Оборудование учебных кабинетов и рабочих мест кабинетов:</w:t>
      </w:r>
    </w:p>
    <w:p w:rsidR="00E846CA" w:rsidRDefault="00E846CA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77640B" w:rsidRDefault="007031F7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E846CA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="00601797" w:rsidRPr="00E846CA">
        <w:rPr>
          <w:bCs/>
          <w:i/>
          <w:sz w:val="28"/>
          <w:szCs w:val="28"/>
        </w:rPr>
        <w:t>«Устройство автомобилей»:</w:t>
      </w:r>
    </w:p>
    <w:p w:rsidR="00601797" w:rsidRDefault="00E846CA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601797">
        <w:rPr>
          <w:bCs/>
          <w:sz w:val="28"/>
          <w:szCs w:val="28"/>
        </w:rPr>
        <w:t>- комплект деталей, узлов, механизмов, моделей, макетов;</w:t>
      </w:r>
    </w:p>
    <w:p w:rsidR="00601797" w:rsidRDefault="00E846CA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601797">
        <w:rPr>
          <w:bCs/>
          <w:sz w:val="28"/>
          <w:szCs w:val="28"/>
        </w:rPr>
        <w:t>- комплект учебно-методической документации;</w:t>
      </w:r>
    </w:p>
    <w:p w:rsidR="000B3017" w:rsidRDefault="00E846CA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0B3017">
        <w:rPr>
          <w:bCs/>
          <w:sz w:val="28"/>
          <w:szCs w:val="28"/>
        </w:rPr>
        <w:t>- к</w:t>
      </w:r>
      <w:r w:rsidR="000B3017" w:rsidRPr="000B3017">
        <w:rPr>
          <w:bCs/>
          <w:sz w:val="28"/>
          <w:szCs w:val="28"/>
        </w:rPr>
        <w:t>омплект плакатов «Устройство автомобилей»</w:t>
      </w:r>
      <w:r w:rsidR="000B3017">
        <w:rPr>
          <w:bCs/>
          <w:sz w:val="28"/>
          <w:szCs w:val="28"/>
        </w:rPr>
        <w:t>;</w:t>
      </w:r>
    </w:p>
    <w:p w:rsidR="006175E2" w:rsidRDefault="006175E2" w:rsidP="006175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- к</w:t>
      </w:r>
      <w:r w:rsidRPr="006175E2">
        <w:rPr>
          <w:bCs/>
          <w:sz w:val="28"/>
          <w:szCs w:val="28"/>
        </w:rPr>
        <w:t>омплект плакатов «Автомобильные эксплуатационные материалы»</w:t>
      </w:r>
      <w:r>
        <w:rPr>
          <w:bCs/>
          <w:sz w:val="28"/>
          <w:szCs w:val="28"/>
        </w:rPr>
        <w:t>;</w:t>
      </w:r>
    </w:p>
    <w:p w:rsidR="00601797" w:rsidRDefault="000B3017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601797">
        <w:rPr>
          <w:bCs/>
          <w:sz w:val="28"/>
          <w:szCs w:val="28"/>
        </w:rPr>
        <w:t xml:space="preserve">- наглядные пособия. </w:t>
      </w:r>
    </w:p>
    <w:p w:rsidR="00601797" w:rsidRDefault="007031F7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E846CA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ab/>
      </w:r>
      <w:r w:rsidR="00601797" w:rsidRPr="00E846CA">
        <w:rPr>
          <w:bCs/>
          <w:i/>
          <w:sz w:val="28"/>
          <w:szCs w:val="28"/>
        </w:rPr>
        <w:t>«</w:t>
      </w:r>
      <w:r w:rsidR="00715B84" w:rsidRPr="00E846CA">
        <w:rPr>
          <w:bCs/>
          <w:i/>
          <w:sz w:val="28"/>
          <w:szCs w:val="28"/>
        </w:rPr>
        <w:t>Техническое обслуживание автомобилей»:</w:t>
      </w:r>
    </w:p>
    <w:p w:rsidR="00715B84" w:rsidRDefault="00E846CA" w:rsidP="00715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715B84">
        <w:rPr>
          <w:bCs/>
          <w:sz w:val="28"/>
          <w:szCs w:val="28"/>
        </w:rPr>
        <w:t>- комплект деталей, узлов, механизмов, моделей, макетов;</w:t>
      </w:r>
    </w:p>
    <w:p w:rsidR="00715B84" w:rsidRDefault="00E846CA" w:rsidP="00715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715B84">
        <w:rPr>
          <w:bCs/>
          <w:sz w:val="28"/>
          <w:szCs w:val="28"/>
        </w:rPr>
        <w:t>- комплект инструментов, приспособлений;</w:t>
      </w:r>
    </w:p>
    <w:p w:rsidR="00715B84" w:rsidRDefault="00E846CA" w:rsidP="00715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715B84">
        <w:rPr>
          <w:bCs/>
          <w:sz w:val="28"/>
          <w:szCs w:val="28"/>
        </w:rPr>
        <w:t>- комплект учебно-методической документации;</w:t>
      </w:r>
    </w:p>
    <w:p w:rsidR="006175E2" w:rsidRDefault="006175E2" w:rsidP="00715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- к</w:t>
      </w:r>
      <w:r w:rsidRPr="006175E2">
        <w:rPr>
          <w:bCs/>
          <w:sz w:val="28"/>
          <w:szCs w:val="28"/>
        </w:rPr>
        <w:t>омплект плакатов «Охрана труда при выполнении ТО и ТР автомобиля»</w:t>
      </w:r>
      <w:r>
        <w:rPr>
          <w:bCs/>
          <w:sz w:val="28"/>
          <w:szCs w:val="28"/>
        </w:rPr>
        <w:t>;</w:t>
      </w:r>
    </w:p>
    <w:p w:rsidR="00715B84" w:rsidRDefault="00E846CA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715B84">
        <w:rPr>
          <w:bCs/>
          <w:sz w:val="28"/>
          <w:szCs w:val="28"/>
        </w:rPr>
        <w:t xml:space="preserve">- наглядные пособия. </w:t>
      </w:r>
    </w:p>
    <w:p w:rsidR="00715B84" w:rsidRPr="00E846CA" w:rsidRDefault="00E846CA" w:rsidP="00715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     3.</w:t>
      </w:r>
      <w:r>
        <w:rPr>
          <w:bCs/>
          <w:sz w:val="28"/>
          <w:szCs w:val="28"/>
        </w:rPr>
        <w:tab/>
      </w:r>
      <w:r w:rsidR="00715B84" w:rsidRPr="00E846CA">
        <w:rPr>
          <w:bCs/>
          <w:i/>
          <w:sz w:val="28"/>
          <w:szCs w:val="28"/>
        </w:rPr>
        <w:t>«Ремонт автомобилей»:</w:t>
      </w:r>
    </w:p>
    <w:p w:rsidR="00715B84" w:rsidRDefault="00E846CA" w:rsidP="00715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715B84">
        <w:rPr>
          <w:bCs/>
          <w:sz w:val="28"/>
          <w:szCs w:val="28"/>
        </w:rPr>
        <w:t>- комплект деталей, узлов, механизмов, моделей, макетов;</w:t>
      </w:r>
    </w:p>
    <w:p w:rsidR="00715B84" w:rsidRDefault="00E846CA" w:rsidP="00715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715B84">
        <w:rPr>
          <w:bCs/>
          <w:sz w:val="28"/>
          <w:szCs w:val="28"/>
        </w:rPr>
        <w:t>- комплект инструментов, приспособлений;</w:t>
      </w:r>
    </w:p>
    <w:p w:rsidR="006175E2" w:rsidRDefault="00E846CA" w:rsidP="00715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715B84">
        <w:rPr>
          <w:bCs/>
          <w:sz w:val="28"/>
          <w:szCs w:val="28"/>
        </w:rPr>
        <w:t>- комплект учебно-методической документации;</w:t>
      </w:r>
    </w:p>
    <w:p w:rsidR="00715B84" w:rsidRDefault="006175E2" w:rsidP="00715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- к</w:t>
      </w:r>
      <w:r w:rsidRPr="006175E2">
        <w:rPr>
          <w:bCs/>
          <w:sz w:val="28"/>
          <w:szCs w:val="28"/>
        </w:rPr>
        <w:t>омплект плакатов «Способы восстановления деталей»</w:t>
      </w:r>
      <w:r>
        <w:rPr>
          <w:bCs/>
          <w:sz w:val="28"/>
          <w:szCs w:val="28"/>
        </w:rPr>
        <w:t>;</w:t>
      </w:r>
    </w:p>
    <w:p w:rsidR="00715B84" w:rsidRDefault="00E846CA" w:rsidP="00715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715B84">
        <w:rPr>
          <w:bCs/>
          <w:sz w:val="28"/>
          <w:szCs w:val="28"/>
        </w:rPr>
        <w:t xml:space="preserve">- наглядные пособия. </w:t>
      </w:r>
    </w:p>
    <w:p w:rsidR="006175E2" w:rsidRDefault="006175E2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6175E2" w:rsidRDefault="006175E2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4415ED">
        <w:rPr>
          <w:bCs/>
          <w:sz w:val="28"/>
          <w:szCs w:val="28"/>
        </w:rPr>
        <w:t>Технические средства обучения:</w:t>
      </w:r>
    </w:p>
    <w:p w:rsidR="006175E2" w:rsidRDefault="006175E2" w:rsidP="006175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- п</w:t>
      </w:r>
      <w:r w:rsidRPr="006175E2">
        <w:rPr>
          <w:bCs/>
          <w:sz w:val="28"/>
          <w:szCs w:val="28"/>
        </w:rPr>
        <w:t>рограммное обеспечение общего и профессионального назначения</w:t>
      </w:r>
      <w:r>
        <w:rPr>
          <w:bCs/>
          <w:sz w:val="28"/>
          <w:szCs w:val="28"/>
        </w:rPr>
        <w:t>;</w:t>
      </w:r>
    </w:p>
    <w:p w:rsidR="006175E2" w:rsidRDefault="006175E2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- к</w:t>
      </w:r>
      <w:r w:rsidRPr="006175E2">
        <w:rPr>
          <w:bCs/>
          <w:sz w:val="28"/>
          <w:szCs w:val="28"/>
        </w:rPr>
        <w:t>омпьютеры, принтер, сканер, телевизор, плоттер</w:t>
      </w:r>
      <w:r>
        <w:rPr>
          <w:bCs/>
          <w:sz w:val="28"/>
          <w:szCs w:val="28"/>
        </w:rPr>
        <w:t>.</w:t>
      </w:r>
    </w:p>
    <w:p w:rsidR="006175E2" w:rsidRDefault="006175E2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77640B" w:rsidRDefault="004568FA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Оборудование мастерских</w:t>
      </w:r>
      <w:r w:rsidR="0077640B" w:rsidRPr="004415ED">
        <w:rPr>
          <w:bCs/>
          <w:sz w:val="28"/>
          <w:szCs w:val="28"/>
        </w:rPr>
        <w:t xml:space="preserve"> и рабочих мест</w:t>
      </w:r>
      <w:r w:rsidR="0060179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мастерских</w:t>
      </w:r>
      <w:r w:rsidR="00601797">
        <w:rPr>
          <w:bCs/>
          <w:sz w:val="28"/>
          <w:szCs w:val="28"/>
        </w:rPr>
        <w:t>:</w:t>
      </w:r>
    </w:p>
    <w:p w:rsidR="00E846CA" w:rsidRPr="004415ED" w:rsidRDefault="00E846CA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77640B" w:rsidRPr="00E846CA" w:rsidRDefault="004568FA" w:rsidP="004568FA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  <w:r w:rsidRPr="00E846CA">
        <w:rPr>
          <w:bCs/>
          <w:i/>
          <w:sz w:val="28"/>
          <w:szCs w:val="28"/>
        </w:rPr>
        <w:t>Слесарной:</w:t>
      </w:r>
    </w:p>
    <w:p w:rsidR="00E846CA" w:rsidRDefault="00E846CA" w:rsidP="00E846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6175E2">
        <w:rPr>
          <w:bCs/>
          <w:sz w:val="28"/>
          <w:szCs w:val="28"/>
        </w:rPr>
        <w:t>р</w:t>
      </w:r>
      <w:r w:rsidR="004568FA">
        <w:rPr>
          <w:bCs/>
          <w:sz w:val="28"/>
          <w:szCs w:val="28"/>
        </w:rPr>
        <w:t xml:space="preserve">абочие места по количеству обучающихся; </w:t>
      </w:r>
    </w:p>
    <w:p w:rsidR="00E846CA" w:rsidRDefault="00E846CA" w:rsidP="00E846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4568FA">
        <w:rPr>
          <w:bCs/>
          <w:sz w:val="28"/>
          <w:szCs w:val="28"/>
        </w:rPr>
        <w:t xml:space="preserve">станки: настольно-сверлильные, заточные и др.; </w:t>
      </w:r>
    </w:p>
    <w:p w:rsidR="00E846CA" w:rsidRDefault="00E846CA" w:rsidP="00E846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4568FA">
        <w:rPr>
          <w:bCs/>
          <w:sz w:val="28"/>
          <w:szCs w:val="28"/>
        </w:rPr>
        <w:t xml:space="preserve">набор слесарных инструментов; </w:t>
      </w:r>
    </w:p>
    <w:p w:rsidR="00E846CA" w:rsidRDefault="00E846CA" w:rsidP="00E846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- </w:t>
      </w:r>
      <w:r w:rsidR="004568FA">
        <w:rPr>
          <w:bCs/>
          <w:sz w:val="28"/>
          <w:szCs w:val="28"/>
        </w:rPr>
        <w:t xml:space="preserve">набор измерительных инструментов; </w:t>
      </w:r>
    </w:p>
    <w:p w:rsidR="00E846CA" w:rsidRDefault="00E846CA" w:rsidP="00E846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4568FA">
        <w:rPr>
          <w:bCs/>
          <w:sz w:val="28"/>
          <w:szCs w:val="28"/>
        </w:rPr>
        <w:t xml:space="preserve">приспособления; </w:t>
      </w:r>
    </w:p>
    <w:p w:rsidR="007031F7" w:rsidRDefault="00E846CA" w:rsidP="00E846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4568FA">
        <w:rPr>
          <w:bCs/>
          <w:sz w:val="28"/>
          <w:szCs w:val="28"/>
        </w:rPr>
        <w:t>заготовки для выполнения слесарных работ.</w:t>
      </w:r>
    </w:p>
    <w:p w:rsidR="004568FA" w:rsidRPr="00E846CA" w:rsidRDefault="004568FA" w:rsidP="004568FA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  <w:r w:rsidRPr="00E846CA">
        <w:rPr>
          <w:bCs/>
          <w:i/>
          <w:sz w:val="28"/>
          <w:szCs w:val="28"/>
        </w:rPr>
        <w:t>Токарно-механической:</w:t>
      </w:r>
    </w:p>
    <w:p w:rsidR="00E846CA" w:rsidRDefault="00E846CA" w:rsidP="00E846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6175E2">
        <w:rPr>
          <w:bCs/>
          <w:sz w:val="28"/>
          <w:szCs w:val="28"/>
        </w:rPr>
        <w:t>р</w:t>
      </w:r>
      <w:r w:rsidR="004568FA">
        <w:rPr>
          <w:bCs/>
          <w:sz w:val="28"/>
          <w:szCs w:val="28"/>
        </w:rPr>
        <w:t xml:space="preserve">абочие места по количеству обучающихся; </w:t>
      </w:r>
    </w:p>
    <w:p w:rsidR="00E846CA" w:rsidRDefault="00E846CA" w:rsidP="006175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4568FA">
        <w:rPr>
          <w:bCs/>
          <w:sz w:val="28"/>
          <w:szCs w:val="28"/>
        </w:rPr>
        <w:t xml:space="preserve">станки: токарные, фрезерные, сверлильные, заточные, шлифовальные; </w:t>
      </w:r>
    </w:p>
    <w:p w:rsidR="00E846CA" w:rsidRDefault="00E846CA" w:rsidP="00E846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4568FA">
        <w:rPr>
          <w:bCs/>
          <w:sz w:val="28"/>
          <w:szCs w:val="28"/>
        </w:rPr>
        <w:t xml:space="preserve">наборы инструментов; </w:t>
      </w:r>
    </w:p>
    <w:p w:rsidR="00E846CA" w:rsidRDefault="00E846CA" w:rsidP="00E846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4568FA">
        <w:rPr>
          <w:bCs/>
          <w:sz w:val="28"/>
          <w:szCs w:val="28"/>
        </w:rPr>
        <w:t xml:space="preserve">приспособления; </w:t>
      </w:r>
    </w:p>
    <w:p w:rsidR="007031F7" w:rsidRDefault="00E846CA" w:rsidP="00E846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4568FA">
        <w:rPr>
          <w:bCs/>
          <w:sz w:val="28"/>
          <w:szCs w:val="28"/>
        </w:rPr>
        <w:t>заготовки.</w:t>
      </w:r>
    </w:p>
    <w:p w:rsidR="004568FA" w:rsidRPr="00E846CA" w:rsidRDefault="004568FA" w:rsidP="004568FA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  <w:r w:rsidRPr="00E846CA">
        <w:rPr>
          <w:bCs/>
          <w:i/>
          <w:sz w:val="28"/>
          <w:szCs w:val="28"/>
        </w:rPr>
        <w:t>Кузнечно-сварочной:</w:t>
      </w:r>
    </w:p>
    <w:p w:rsidR="00E846CA" w:rsidRDefault="00E846CA" w:rsidP="00E846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6175E2">
        <w:rPr>
          <w:bCs/>
          <w:sz w:val="28"/>
          <w:szCs w:val="28"/>
        </w:rPr>
        <w:t>р</w:t>
      </w:r>
      <w:r w:rsidR="004568FA">
        <w:rPr>
          <w:bCs/>
          <w:sz w:val="28"/>
          <w:szCs w:val="28"/>
        </w:rPr>
        <w:t xml:space="preserve">абочие места по количеству обучающихся; </w:t>
      </w:r>
    </w:p>
    <w:p w:rsidR="00E846CA" w:rsidRDefault="00E846CA" w:rsidP="00E846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0D4EC8">
        <w:rPr>
          <w:bCs/>
          <w:sz w:val="28"/>
          <w:szCs w:val="28"/>
        </w:rPr>
        <w:t>оборудование термического отделения</w:t>
      </w:r>
      <w:r w:rsidR="007031F7">
        <w:rPr>
          <w:bCs/>
          <w:sz w:val="28"/>
          <w:szCs w:val="28"/>
        </w:rPr>
        <w:t xml:space="preserve">; </w:t>
      </w:r>
    </w:p>
    <w:p w:rsidR="00E846CA" w:rsidRDefault="00E846CA" w:rsidP="00E846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031F7">
        <w:rPr>
          <w:bCs/>
          <w:sz w:val="28"/>
          <w:szCs w:val="28"/>
        </w:rPr>
        <w:t xml:space="preserve">сварочное оборудование; </w:t>
      </w:r>
    </w:p>
    <w:p w:rsidR="00E846CA" w:rsidRDefault="00E846CA" w:rsidP="00E846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031F7">
        <w:rPr>
          <w:bCs/>
          <w:sz w:val="28"/>
          <w:szCs w:val="28"/>
        </w:rPr>
        <w:t xml:space="preserve">инструмент; </w:t>
      </w:r>
    </w:p>
    <w:p w:rsidR="00E846CA" w:rsidRDefault="00E846CA" w:rsidP="00E846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031F7">
        <w:rPr>
          <w:bCs/>
          <w:sz w:val="28"/>
          <w:szCs w:val="28"/>
        </w:rPr>
        <w:t xml:space="preserve">оснастка; </w:t>
      </w:r>
    </w:p>
    <w:p w:rsidR="00E846CA" w:rsidRDefault="00E846CA" w:rsidP="00E846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031F7">
        <w:rPr>
          <w:bCs/>
          <w:sz w:val="28"/>
          <w:szCs w:val="28"/>
        </w:rPr>
        <w:t xml:space="preserve">приспособления; </w:t>
      </w:r>
    </w:p>
    <w:p w:rsidR="00E846CA" w:rsidRDefault="00E846CA" w:rsidP="00E846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031F7">
        <w:rPr>
          <w:bCs/>
          <w:sz w:val="28"/>
          <w:szCs w:val="28"/>
        </w:rPr>
        <w:t xml:space="preserve">материалы для работ; </w:t>
      </w:r>
    </w:p>
    <w:p w:rsidR="004568FA" w:rsidRDefault="00E846CA" w:rsidP="00E846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031F7">
        <w:rPr>
          <w:bCs/>
          <w:sz w:val="28"/>
          <w:szCs w:val="28"/>
        </w:rPr>
        <w:t>средства индивидуальной защиты.</w:t>
      </w:r>
    </w:p>
    <w:p w:rsidR="007031F7" w:rsidRPr="00E846CA" w:rsidRDefault="00E846CA" w:rsidP="007031F7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Демонтажно-монтажной</w:t>
      </w:r>
      <w:r w:rsidR="007031F7" w:rsidRPr="00E846CA">
        <w:rPr>
          <w:bCs/>
          <w:i/>
          <w:sz w:val="28"/>
          <w:szCs w:val="28"/>
        </w:rPr>
        <w:t>:</w:t>
      </w:r>
    </w:p>
    <w:p w:rsidR="00E846CA" w:rsidRDefault="00E846CA" w:rsidP="00E846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6175E2">
        <w:rPr>
          <w:bCs/>
          <w:sz w:val="28"/>
          <w:szCs w:val="28"/>
        </w:rPr>
        <w:t>о</w:t>
      </w:r>
      <w:r w:rsidR="007031F7">
        <w:rPr>
          <w:bCs/>
          <w:sz w:val="28"/>
          <w:szCs w:val="28"/>
        </w:rPr>
        <w:t xml:space="preserve">борудование и оснастка для производства демонтажно-монтажных работ; </w:t>
      </w:r>
    </w:p>
    <w:p w:rsidR="00E846CA" w:rsidRDefault="00E846CA" w:rsidP="00E846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031F7">
        <w:rPr>
          <w:bCs/>
          <w:sz w:val="28"/>
          <w:szCs w:val="28"/>
        </w:rPr>
        <w:t xml:space="preserve">инструменты, приспособления для </w:t>
      </w:r>
      <w:r>
        <w:rPr>
          <w:bCs/>
          <w:sz w:val="28"/>
          <w:szCs w:val="28"/>
        </w:rPr>
        <w:t xml:space="preserve">разборочных и </w:t>
      </w:r>
      <w:r w:rsidR="007031F7">
        <w:rPr>
          <w:bCs/>
          <w:sz w:val="28"/>
          <w:szCs w:val="28"/>
        </w:rPr>
        <w:t xml:space="preserve">сборочных работ; </w:t>
      </w:r>
    </w:p>
    <w:p w:rsidR="007031F7" w:rsidRDefault="00E846CA" w:rsidP="00E846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1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031F7">
        <w:rPr>
          <w:bCs/>
          <w:sz w:val="28"/>
          <w:szCs w:val="28"/>
        </w:rPr>
        <w:t>стенды для разборки, сборки и регулировки агрегатов и узлов.</w:t>
      </w:r>
    </w:p>
    <w:p w:rsidR="0077640B" w:rsidRPr="004415ED" w:rsidRDefault="0077640B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77640B" w:rsidRPr="006175E2" w:rsidRDefault="0077640B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4415ED">
        <w:rPr>
          <w:bCs/>
          <w:sz w:val="28"/>
          <w:szCs w:val="28"/>
        </w:rPr>
        <w:t xml:space="preserve">Оборудование </w:t>
      </w:r>
      <w:r w:rsidR="00CE167F">
        <w:rPr>
          <w:sz w:val="28"/>
          <w:szCs w:val="28"/>
        </w:rPr>
        <w:t>лабораторий</w:t>
      </w:r>
      <w:r w:rsidRPr="004415ED">
        <w:rPr>
          <w:sz w:val="28"/>
          <w:szCs w:val="28"/>
        </w:rPr>
        <w:t xml:space="preserve"> </w:t>
      </w:r>
      <w:r w:rsidR="00CE167F">
        <w:rPr>
          <w:bCs/>
          <w:sz w:val="28"/>
          <w:szCs w:val="28"/>
        </w:rPr>
        <w:t xml:space="preserve">и рабочих мест лабораторий: </w:t>
      </w:r>
    </w:p>
    <w:p w:rsidR="00446523" w:rsidRPr="006175E2" w:rsidRDefault="00446523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CE167F" w:rsidRDefault="00CE167F" w:rsidP="00CE167F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  <w:r w:rsidRPr="008912E3">
        <w:rPr>
          <w:bCs/>
          <w:i/>
          <w:sz w:val="28"/>
          <w:szCs w:val="28"/>
        </w:rPr>
        <w:t>«Двигателей внутреннего сгорания»</w:t>
      </w:r>
    </w:p>
    <w:p w:rsidR="008912E3" w:rsidRDefault="008912E3" w:rsidP="008912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3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- двигатели;</w:t>
      </w:r>
    </w:p>
    <w:p w:rsidR="008912E3" w:rsidRDefault="008912E3" w:rsidP="008912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3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- стенды;</w:t>
      </w:r>
    </w:p>
    <w:p w:rsidR="008912E3" w:rsidRPr="008912E3" w:rsidRDefault="008912E3" w:rsidP="008912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3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- комплект учебно-методической документации.</w:t>
      </w:r>
    </w:p>
    <w:p w:rsidR="00CE167F" w:rsidRDefault="00CE167F" w:rsidP="00CE167F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  <w:r w:rsidRPr="008912E3">
        <w:rPr>
          <w:bCs/>
          <w:i/>
          <w:sz w:val="28"/>
          <w:szCs w:val="28"/>
        </w:rPr>
        <w:t>«Электрооборудования автомобилей»</w:t>
      </w:r>
    </w:p>
    <w:p w:rsidR="008912E3" w:rsidRDefault="008912E3" w:rsidP="008912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3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- стенды;</w:t>
      </w:r>
    </w:p>
    <w:p w:rsidR="008912E3" w:rsidRPr="008912E3" w:rsidRDefault="008912E3" w:rsidP="008912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3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- комплект учебно-методической документации.</w:t>
      </w:r>
    </w:p>
    <w:p w:rsidR="00CE167F" w:rsidRDefault="00CE167F" w:rsidP="00CE167F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  <w:r w:rsidRPr="008912E3">
        <w:rPr>
          <w:bCs/>
          <w:i/>
          <w:sz w:val="28"/>
          <w:szCs w:val="28"/>
        </w:rPr>
        <w:t>«Автомобильных эксплуатационных материалов»</w:t>
      </w:r>
    </w:p>
    <w:p w:rsidR="008912E3" w:rsidRDefault="008912E3" w:rsidP="008912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3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- методические пособия;</w:t>
      </w:r>
    </w:p>
    <w:p w:rsidR="008912E3" w:rsidRDefault="008912E3" w:rsidP="008912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3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- комплект плакатов</w:t>
      </w:r>
      <w:r w:rsidR="00AD7982">
        <w:rPr>
          <w:bCs/>
          <w:sz w:val="28"/>
          <w:szCs w:val="28"/>
        </w:rPr>
        <w:t>;</w:t>
      </w:r>
    </w:p>
    <w:p w:rsidR="00AD7982" w:rsidRPr="008912E3" w:rsidRDefault="00AD7982" w:rsidP="008912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3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- лабораторное оборудование.</w:t>
      </w:r>
    </w:p>
    <w:p w:rsidR="00CE167F" w:rsidRDefault="00CE167F" w:rsidP="00CE167F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  <w:r w:rsidRPr="008912E3">
        <w:rPr>
          <w:bCs/>
          <w:i/>
          <w:sz w:val="28"/>
          <w:szCs w:val="28"/>
        </w:rPr>
        <w:t>«Технического обслуживания автомобилей»</w:t>
      </w:r>
    </w:p>
    <w:p w:rsidR="00446523" w:rsidRDefault="00446523" w:rsidP="004465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3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- методические пособия;</w:t>
      </w:r>
    </w:p>
    <w:p w:rsidR="00446523" w:rsidRDefault="00446523" w:rsidP="004465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3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- комплект плакатов;</w:t>
      </w:r>
    </w:p>
    <w:p w:rsidR="00AD7982" w:rsidRPr="00446523" w:rsidRDefault="00446523" w:rsidP="004465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35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ab/>
        <w:t>- лабораторное оборудование.</w:t>
      </w:r>
    </w:p>
    <w:p w:rsidR="00CE167F" w:rsidRDefault="00CE167F" w:rsidP="00CE167F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  <w:r w:rsidRPr="008912E3">
        <w:rPr>
          <w:bCs/>
          <w:i/>
          <w:sz w:val="28"/>
          <w:szCs w:val="28"/>
        </w:rPr>
        <w:t>«Ремонта автомобилей»</w:t>
      </w:r>
    </w:p>
    <w:p w:rsidR="00446523" w:rsidRDefault="00446523" w:rsidP="004465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3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- методические пособия;</w:t>
      </w:r>
    </w:p>
    <w:p w:rsidR="00446523" w:rsidRDefault="00446523" w:rsidP="004465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3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- комплект плакатов;</w:t>
      </w:r>
    </w:p>
    <w:p w:rsidR="00AD7982" w:rsidRPr="00446523" w:rsidRDefault="00446523" w:rsidP="004465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35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lastRenderedPageBreak/>
        <w:tab/>
        <w:t>- лабораторное оборудование.</w:t>
      </w:r>
    </w:p>
    <w:p w:rsidR="0077640B" w:rsidRPr="004415ED" w:rsidRDefault="0077640B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77640B" w:rsidRPr="004415ED" w:rsidRDefault="0077640B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Реализация программы модуля </w:t>
      </w:r>
      <w:r w:rsidR="006175E2">
        <w:rPr>
          <w:sz w:val="28"/>
          <w:szCs w:val="28"/>
        </w:rPr>
        <w:t>содержит</w:t>
      </w:r>
      <w:r w:rsidRPr="004415ED">
        <w:rPr>
          <w:sz w:val="28"/>
          <w:szCs w:val="28"/>
        </w:rPr>
        <w:t xml:space="preserve"> обязате</w:t>
      </w:r>
      <w:r w:rsidR="008912E3">
        <w:rPr>
          <w:sz w:val="28"/>
          <w:szCs w:val="28"/>
        </w:rPr>
        <w:t>льную производственную практику, которую рекомендуется проводить рассредоточено.</w:t>
      </w:r>
    </w:p>
    <w:p w:rsidR="0077640B" w:rsidRPr="004415ED" w:rsidRDefault="0077640B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77640B" w:rsidRPr="004415ED" w:rsidRDefault="0077640B" w:rsidP="0077640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4415ED">
        <w:rPr>
          <w:b/>
          <w:sz w:val="28"/>
          <w:szCs w:val="28"/>
        </w:rPr>
        <w:t>4.2. Информационное обеспечение обучения</w:t>
      </w:r>
    </w:p>
    <w:p w:rsidR="00723526" w:rsidRDefault="00723526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77640B" w:rsidRPr="004415ED" w:rsidRDefault="0077640B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4415ED"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6011E2" w:rsidRDefault="006011E2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77640B" w:rsidRDefault="0077640B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4415ED">
        <w:rPr>
          <w:bCs/>
          <w:sz w:val="28"/>
          <w:szCs w:val="28"/>
        </w:rPr>
        <w:t>Основные источники:</w:t>
      </w:r>
    </w:p>
    <w:p w:rsidR="00FD784C" w:rsidRPr="004415ED" w:rsidRDefault="00FD784C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Учебники:</w:t>
      </w:r>
    </w:p>
    <w:p w:rsidR="0077640B" w:rsidRDefault="00462412" w:rsidP="00FD784C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Шестопалов С.К. Устройство легков</w:t>
      </w:r>
      <w:r w:rsidR="003B3D3D">
        <w:rPr>
          <w:bCs/>
          <w:sz w:val="28"/>
          <w:szCs w:val="28"/>
        </w:rPr>
        <w:t>ых</w:t>
      </w:r>
      <w:r>
        <w:rPr>
          <w:bCs/>
          <w:sz w:val="28"/>
          <w:szCs w:val="28"/>
        </w:rPr>
        <w:t xml:space="preserve"> автомобил</w:t>
      </w:r>
      <w:r w:rsidR="003B3D3D">
        <w:rPr>
          <w:bCs/>
          <w:sz w:val="28"/>
          <w:szCs w:val="28"/>
        </w:rPr>
        <w:t>ей</w:t>
      </w:r>
      <w:r w:rsidR="00FD784C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="00FD784C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="00FD784C">
        <w:rPr>
          <w:bCs/>
          <w:sz w:val="28"/>
          <w:szCs w:val="28"/>
        </w:rPr>
        <w:t xml:space="preserve">М.: </w:t>
      </w:r>
      <w:r>
        <w:rPr>
          <w:bCs/>
          <w:sz w:val="28"/>
          <w:szCs w:val="28"/>
        </w:rPr>
        <w:t>«</w:t>
      </w:r>
      <w:r w:rsidR="00FD784C">
        <w:rPr>
          <w:bCs/>
          <w:sz w:val="28"/>
          <w:szCs w:val="28"/>
        </w:rPr>
        <w:t>Академ</w:t>
      </w:r>
      <w:r>
        <w:rPr>
          <w:bCs/>
          <w:sz w:val="28"/>
          <w:szCs w:val="28"/>
        </w:rPr>
        <w:t>ия»</w:t>
      </w:r>
      <w:r w:rsidR="00FD784C">
        <w:rPr>
          <w:bCs/>
          <w:sz w:val="28"/>
          <w:szCs w:val="28"/>
        </w:rPr>
        <w:t>, 20</w:t>
      </w:r>
      <w:r>
        <w:rPr>
          <w:bCs/>
          <w:sz w:val="28"/>
          <w:szCs w:val="28"/>
        </w:rPr>
        <w:t>11</w:t>
      </w:r>
      <w:r w:rsidR="00FD784C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-304 с.</w:t>
      </w:r>
    </w:p>
    <w:p w:rsidR="00462412" w:rsidRDefault="00462412" w:rsidP="00462412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462412">
        <w:rPr>
          <w:bCs/>
          <w:sz w:val="28"/>
          <w:szCs w:val="28"/>
        </w:rPr>
        <w:t>Геленов А.А., Сочевко Т.И., Спиркин В.Г.</w:t>
      </w:r>
      <w:r>
        <w:rPr>
          <w:bCs/>
          <w:sz w:val="28"/>
          <w:szCs w:val="28"/>
        </w:rPr>
        <w:t xml:space="preserve"> </w:t>
      </w:r>
      <w:r w:rsidRPr="00462412">
        <w:rPr>
          <w:bCs/>
          <w:sz w:val="28"/>
          <w:szCs w:val="28"/>
        </w:rPr>
        <w:t>Автомобильные эксплуатационные материалы</w:t>
      </w:r>
      <w:r>
        <w:t>.</w:t>
      </w:r>
      <w:r w:rsidRPr="00462412">
        <w:t xml:space="preserve"> </w:t>
      </w:r>
      <w:r w:rsidRPr="00462412">
        <w:rPr>
          <w:bCs/>
          <w:sz w:val="28"/>
          <w:szCs w:val="28"/>
        </w:rPr>
        <w:t>-М:</w:t>
      </w:r>
      <w:r>
        <w:t xml:space="preserve"> </w:t>
      </w:r>
      <w:r w:rsidRPr="00462412">
        <w:rPr>
          <w:bCs/>
          <w:sz w:val="28"/>
          <w:szCs w:val="28"/>
        </w:rPr>
        <w:t>ОИЦ «Академия», 2011</w:t>
      </w:r>
      <w:r>
        <w:rPr>
          <w:bCs/>
          <w:sz w:val="28"/>
          <w:szCs w:val="28"/>
        </w:rPr>
        <w:t>. – 210 с.</w:t>
      </w:r>
    </w:p>
    <w:p w:rsidR="00B16D00" w:rsidRDefault="00B16D00" w:rsidP="00FD784C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Кириченко Н.Б. Автомобильные эксплуатационн</w:t>
      </w:r>
      <w:r w:rsidR="00C8424C">
        <w:rPr>
          <w:bCs/>
          <w:sz w:val="28"/>
          <w:szCs w:val="28"/>
        </w:rPr>
        <w:t>ые материалы – М.: Академ</w:t>
      </w:r>
      <w:r w:rsidR="00462412">
        <w:rPr>
          <w:bCs/>
          <w:sz w:val="28"/>
          <w:szCs w:val="28"/>
        </w:rPr>
        <w:t>ия</w:t>
      </w:r>
      <w:r w:rsidR="00C8424C">
        <w:rPr>
          <w:bCs/>
          <w:sz w:val="28"/>
          <w:szCs w:val="28"/>
        </w:rPr>
        <w:t>, 20</w:t>
      </w:r>
      <w:r w:rsidR="003B3D3D">
        <w:rPr>
          <w:bCs/>
          <w:sz w:val="28"/>
          <w:szCs w:val="28"/>
        </w:rPr>
        <w:t>10</w:t>
      </w:r>
      <w:r>
        <w:rPr>
          <w:bCs/>
          <w:sz w:val="28"/>
          <w:szCs w:val="28"/>
        </w:rPr>
        <w:t>.</w:t>
      </w:r>
      <w:r w:rsidR="003B3D3D">
        <w:rPr>
          <w:bCs/>
          <w:sz w:val="28"/>
          <w:szCs w:val="28"/>
        </w:rPr>
        <w:t xml:space="preserve"> – 215 с.</w:t>
      </w:r>
    </w:p>
    <w:p w:rsidR="003B3D3D" w:rsidRDefault="003B3D3D" w:rsidP="00FD784C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Пехальский А.П., Пехальский И.А. Устройство автомобилей: лабораторный практикум. – М.: «Академия», 2012. – 272 с.</w:t>
      </w:r>
    </w:p>
    <w:p w:rsidR="003B3D3D" w:rsidRPr="003B3D3D" w:rsidRDefault="003B3D3D" w:rsidP="003B3D3D">
      <w:pPr>
        <w:numPr>
          <w:ilvl w:val="0"/>
          <w:numId w:val="1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Власов В.М. Техническое обслуживание и ремонт автомобилей. </w:t>
      </w:r>
      <w:r w:rsidRPr="003B3D3D">
        <w:rPr>
          <w:bCs/>
          <w:sz w:val="28"/>
          <w:szCs w:val="28"/>
        </w:rPr>
        <w:t>- М.: «Академия», 201</w:t>
      </w:r>
      <w:r>
        <w:rPr>
          <w:bCs/>
          <w:sz w:val="28"/>
          <w:szCs w:val="28"/>
        </w:rPr>
        <w:t>2</w:t>
      </w:r>
      <w:r w:rsidRPr="003B3D3D">
        <w:rPr>
          <w:bCs/>
          <w:sz w:val="28"/>
          <w:szCs w:val="28"/>
        </w:rPr>
        <w:t>.-</w:t>
      </w:r>
      <w:r>
        <w:rPr>
          <w:bCs/>
          <w:sz w:val="28"/>
          <w:szCs w:val="28"/>
        </w:rPr>
        <w:t>432</w:t>
      </w:r>
      <w:r w:rsidRPr="003B3D3D">
        <w:rPr>
          <w:bCs/>
          <w:sz w:val="28"/>
          <w:szCs w:val="28"/>
        </w:rPr>
        <w:t xml:space="preserve"> с.</w:t>
      </w:r>
    </w:p>
    <w:p w:rsidR="003B3D3D" w:rsidRPr="003B3D3D" w:rsidRDefault="003B3D3D" w:rsidP="003B3D3D">
      <w:pPr>
        <w:numPr>
          <w:ilvl w:val="0"/>
          <w:numId w:val="1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Виноградов В.М. Организация производства технического обслуживания и текущего ремонта автомобилей. </w:t>
      </w:r>
      <w:r w:rsidRPr="003B3D3D">
        <w:rPr>
          <w:bCs/>
          <w:sz w:val="28"/>
          <w:szCs w:val="28"/>
        </w:rPr>
        <w:t>- М.: «Академия», 201</w:t>
      </w:r>
      <w:r>
        <w:rPr>
          <w:bCs/>
          <w:sz w:val="28"/>
          <w:szCs w:val="28"/>
        </w:rPr>
        <w:t>2</w:t>
      </w:r>
      <w:r w:rsidRPr="003B3D3D">
        <w:rPr>
          <w:bCs/>
          <w:sz w:val="28"/>
          <w:szCs w:val="28"/>
        </w:rPr>
        <w:t>.-</w:t>
      </w:r>
      <w:r>
        <w:rPr>
          <w:bCs/>
          <w:sz w:val="28"/>
          <w:szCs w:val="28"/>
        </w:rPr>
        <w:t>272</w:t>
      </w:r>
      <w:r w:rsidRPr="003B3D3D">
        <w:rPr>
          <w:bCs/>
          <w:sz w:val="28"/>
          <w:szCs w:val="28"/>
        </w:rPr>
        <w:t xml:space="preserve"> с.</w:t>
      </w:r>
    </w:p>
    <w:p w:rsidR="003B3D3D" w:rsidRPr="003B3D3D" w:rsidRDefault="003B3D3D" w:rsidP="003B3D3D">
      <w:pPr>
        <w:numPr>
          <w:ilvl w:val="0"/>
          <w:numId w:val="1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Петросов В. В. Ремонт автомобилей и двигателей. </w:t>
      </w:r>
      <w:r w:rsidRPr="003B3D3D">
        <w:rPr>
          <w:bCs/>
          <w:sz w:val="28"/>
          <w:szCs w:val="28"/>
        </w:rPr>
        <w:t>- М.: «Академия», 201</w:t>
      </w:r>
      <w:r>
        <w:rPr>
          <w:bCs/>
          <w:sz w:val="28"/>
          <w:szCs w:val="28"/>
        </w:rPr>
        <w:t>2</w:t>
      </w:r>
      <w:r w:rsidRPr="003B3D3D">
        <w:rPr>
          <w:bCs/>
          <w:sz w:val="28"/>
          <w:szCs w:val="28"/>
        </w:rPr>
        <w:t>.-</w:t>
      </w:r>
      <w:r>
        <w:rPr>
          <w:bCs/>
          <w:sz w:val="28"/>
          <w:szCs w:val="28"/>
        </w:rPr>
        <w:t>224</w:t>
      </w:r>
      <w:r w:rsidRPr="003B3D3D">
        <w:rPr>
          <w:bCs/>
          <w:sz w:val="28"/>
          <w:szCs w:val="28"/>
        </w:rPr>
        <w:t xml:space="preserve"> с.</w:t>
      </w:r>
    </w:p>
    <w:p w:rsidR="00E55915" w:rsidRPr="00E55915" w:rsidRDefault="003B3D3D" w:rsidP="00E55915">
      <w:pPr>
        <w:numPr>
          <w:ilvl w:val="0"/>
          <w:numId w:val="1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Виноградов В.М. Технологические процессы ремонта автомобилей. </w:t>
      </w:r>
      <w:r w:rsidR="00E55915" w:rsidRPr="00E55915">
        <w:rPr>
          <w:bCs/>
          <w:sz w:val="28"/>
          <w:szCs w:val="28"/>
        </w:rPr>
        <w:t>- М.: «Академия», 201</w:t>
      </w:r>
      <w:r w:rsidR="00E55915">
        <w:rPr>
          <w:bCs/>
          <w:sz w:val="28"/>
          <w:szCs w:val="28"/>
        </w:rPr>
        <w:t>2</w:t>
      </w:r>
      <w:r w:rsidR="00E55915" w:rsidRPr="00E55915">
        <w:rPr>
          <w:bCs/>
          <w:sz w:val="28"/>
          <w:szCs w:val="28"/>
        </w:rPr>
        <w:t>.-</w:t>
      </w:r>
      <w:r w:rsidR="00E55915">
        <w:rPr>
          <w:bCs/>
          <w:sz w:val="28"/>
          <w:szCs w:val="28"/>
        </w:rPr>
        <w:t>432</w:t>
      </w:r>
      <w:r w:rsidR="00E55915" w:rsidRPr="00E55915">
        <w:rPr>
          <w:bCs/>
          <w:sz w:val="28"/>
          <w:szCs w:val="28"/>
        </w:rPr>
        <w:t xml:space="preserve"> с.</w:t>
      </w:r>
    </w:p>
    <w:p w:rsidR="00FD784C" w:rsidRDefault="00FD784C" w:rsidP="00FD78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Справочники:</w:t>
      </w:r>
    </w:p>
    <w:p w:rsidR="0092266E" w:rsidRPr="00FD784C" w:rsidRDefault="0092266E" w:rsidP="00FD784C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Положение о техническом обслуживании и ремонте подвижного состава автомобильного т</w:t>
      </w:r>
      <w:r w:rsidR="00C8424C">
        <w:rPr>
          <w:bCs/>
          <w:sz w:val="28"/>
          <w:szCs w:val="28"/>
        </w:rPr>
        <w:t xml:space="preserve">ранспорта – М.: Транспорт, </w:t>
      </w:r>
      <w:r w:rsidR="003B3D3D">
        <w:rPr>
          <w:bCs/>
          <w:sz w:val="28"/>
          <w:szCs w:val="28"/>
        </w:rPr>
        <w:t>1984 г.</w:t>
      </w:r>
    </w:p>
    <w:p w:rsidR="0077640B" w:rsidRPr="004415ED" w:rsidRDefault="0077640B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4415ED">
        <w:rPr>
          <w:bCs/>
          <w:sz w:val="28"/>
          <w:szCs w:val="28"/>
        </w:rPr>
        <w:t>Дополнительные источники:</w:t>
      </w:r>
    </w:p>
    <w:p w:rsidR="0077640B" w:rsidRPr="004415ED" w:rsidRDefault="00FD784C" w:rsidP="00FD78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Учебники и учебные пособия:</w:t>
      </w:r>
    </w:p>
    <w:p w:rsidR="003B3D3D" w:rsidRDefault="003B3D3D" w:rsidP="003B3D3D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Епифанов Л.И., Епифанова Е.А. Техническое обслуживание и ремонт автомобильного транспорта – М.: Инфра-М, 2007.</w:t>
      </w:r>
      <w:r w:rsidR="00E55915">
        <w:rPr>
          <w:bCs/>
          <w:sz w:val="28"/>
          <w:szCs w:val="28"/>
        </w:rPr>
        <w:t xml:space="preserve"> – 252 с.</w:t>
      </w:r>
    </w:p>
    <w:p w:rsidR="0077640B" w:rsidRDefault="00FD784C" w:rsidP="0077640B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Чижов Ю.П. Электрооборудование автомобилей – М.: Машиностроение, 2003</w:t>
      </w:r>
      <w:r w:rsidR="00E71A56">
        <w:rPr>
          <w:bCs/>
          <w:sz w:val="28"/>
          <w:szCs w:val="28"/>
        </w:rPr>
        <w:t>.</w:t>
      </w:r>
      <w:r w:rsidR="00E55915">
        <w:rPr>
          <w:bCs/>
          <w:sz w:val="28"/>
          <w:szCs w:val="28"/>
        </w:rPr>
        <w:t xml:space="preserve"> – 254 с.</w:t>
      </w:r>
    </w:p>
    <w:p w:rsidR="00E71A56" w:rsidRDefault="00E71A56" w:rsidP="0077640B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Шатров</w:t>
      </w:r>
      <w:r w:rsidR="00BC0D9E">
        <w:rPr>
          <w:bCs/>
          <w:sz w:val="28"/>
          <w:szCs w:val="28"/>
        </w:rPr>
        <w:t xml:space="preserve"> М.Г. Двигатели внутреннего сгорания – М.: Высшая школа,</w:t>
      </w:r>
      <w:r w:rsidR="00E55915">
        <w:rPr>
          <w:bCs/>
          <w:sz w:val="28"/>
          <w:szCs w:val="28"/>
        </w:rPr>
        <w:t xml:space="preserve">  </w:t>
      </w:r>
      <w:r w:rsidR="00BC0D9E">
        <w:rPr>
          <w:bCs/>
          <w:sz w:val="28"/>
          <w:szCs w:val="28"/>
        </w:rPr>
        <w:t>2005.</w:t>
      </w:r>
      <w:r w:rsidR="00E55915">
        <w:rPr>
          <w:bCs/>
          <w:sz w:val="28"/>
          <w:szCs w:val="28"/>
        </w:rPr>
        <w:t>- 265 с.</w:t>
      </w:r>
    </w:p>
    <w:p w:rsidR="003B3D3D" w:rsidRDefault="003B3D3D" w:rsidP="003B3D3D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Карагодин В.И., Митрохин Н.Н. Ремонт автомобилей – М.: Мастерство, 200</w:t>
      </w:r>
      <w:r w:rsidRPr="00C8424C">
        <w:rPr>
          <w:bCs/>
          <w:sz w:val="28"/>
          <w:szCs w:val="28"/>
        </w:rPr>
        <w:t>6</w:t>
      </w:r>
      <w:r w:rsidR="00E55915">
        <w:rPr>
          <w:bCs/>
          <w:sz w:val="28"/>
          <w:szCs w:val="28"/>
        </w:rPr>
        <w:t>. – 354 с.</w:t>
      </w:r>
    </w:p>
    <w:p w:rsidR="00B16D00" w:rsidRDefault="00B16D00" w:rsidP="0077640B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Васильева Л.С. Автомобильные эксплуатационные материалы – М.: Наука-пресс, 2003.</w:t>
      </w:r>
      <w:r w:rsidR="00E55915">
        <w:rPr>
          <w:bCs/>
          <w:sz w:val="28"/>
          <w:szCs w:val="28"/>
        </w:rPr>
        <w:t xml:space="preserve"> – 114 с.</w:t>
      </w:r>
    </w:p>
    <w:p w:rsidR="00C8424C" w:rsidRDefault="00C8424C" w:rsidP="00C842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Интернет ресурсы</w:t>
      </w:r>
    </w:p>
    <w:p w:rsidR="00E55915" w:rsidRPr="00E55915" w:rsidRDefault="00E55915" w:rsidP="00E55915">
      <w:pPr>
        <w:pStyle w:val="1"/>
        <w:tabs>
          <w:tab w:val="num" w:pos="0"/>
        </w:tabs>
        <w:ind w:left="284" w:firstLine="0"/>
        <w:jc w:val="both"/>
        <w:rPr>
          <w:rStyle w:val="b-serp-urlitem1"/>
          <w:sz w:val="28"/>
          <w:szCs w:val="28"/>
          <w:lang w:val="ru-RU" w:eastAsia="ru-RU"/>
        </w:rPr>
      </w:pPr>
      <w:r w:rsidRPr="00E55915">
        <w:rPr>
          <w:rStyle w:val="b-serp-urlitem1"/>
          <w:sz w:val="28"/>
          <w:szCs w:val="28"/>
          <w:lang w:val="ru-RU" w:eastAsia="ru-RU"/>
        </w:rPr>
        <w:lastRenderedPageBreak/>
        <w:t>И-Р1 Все для студента: http://www.twirpx.com/</w:t>
      </w:r>
    </w:p>
    <w:p w:rsidR="00E55915" w:rsidRPr="00E55915" w:rsidRDefault="00E55915" w:rsidP="00E55915">
      <w:pPr>
        <w:pStyle w:val="1"/>
        <w:tabs>
          <w:tab w:val="num" w:pos="0"/>
        </w:tabs>
        <w:ind w:left="284" w:firstLine="0"/>
        <w:jc w:val="both"/>
        <w:rPr>
          <w:rStyle w:val="b-serp-urlitem1"/>
          <w:sz w:val="28"/>
          <w:szCs w:val="28"/>
          <w:lang w:val="ru-RU" w:eastAsia="ru-RU"/>
        </w:rPr>
      </w:pPr>
      <w:r w:rsidRPr="00E55915">
        <w:rPr>
          <w:rStyle w:val="b-serp-urlitem1"/>
          <w:sz w:val="28"/>
          <w:szCs w:val="28"/>
          <w:lang w:val="ru-RU" w:eastAsia="ru-RU"/>
        </w:rPr>
        <w:t>И-Р2 http://library.sibsiu.ru/</w:t>
      </w:r>
    </w:p>
    <w:p w:rsidR="00E55915" w:rsidRPr="00E55915" w:rsidRDefault="00E55915" w:rsidP="00E55915">
      <w:pPr>
        <w:pStyle w:val="1"/>
        <w:tabs>
          <w:tab w:val="num" w:pos="0"/>
        </w:tabs>
        <w:ind w:left="284" w:firstLine="0"/>
        <w:jc w:val="both"/>
        <w:rPr>
          <w:rStyle w:val="b-serp-urlitem1"/>
          <w:sz w:val="28"/>
          <w:szCs w:val="28"/>
          <w:lang w:val="ru-RU" w:eastAsia="ru-RU"/>
        </w:rPr>
      </w:pPr>
      <w:r w:rsidRPr="00E55915">
        <w:rPr>
          <w:rStyle w:val="b-serp-urlitem1"/>
          <w:sz w:val="28"/>
          <w:szCs w:val="28"/>
          <w:lang w:val="ru-RU" w:eastAsia="ru-RU"/>
        </w:rPr>
        <w:t>И-Р3 http://cityread.ru/texnika/</w:t>
      </w:r>
    </w:p>
    <w:p w:rsidR="00E55915" w:rsidRPr="00E55915" w:rsidRDefault="00E55915" w:rsidP="00E55915">
      <w:pPr>
        <w:pStyle w:val="1"/>
        <w:tabs>
          <w:tab w:val="num" w:pos="0"/>
        </w:tabs>
        <w:ind w:left="284" w:firstLine="0"/>
        <w:jc w:val="both"/>
        <w:rPr>
          <w:rStyle w:val="b-serp-urlitem1"/>
          <w:sz w:val="28"/>
          <w:szCs w:val="28"/>
          <w:lang w:val="ru-RU" w:eastAsia="ru-RU"/>
        </w:rPr>
      </w:pPr>
      <w:r w:rsidRPr="00E55915">
        <w:rPr>
          <w:rStyle w:val="b-serp-urlitem1"/>
          <w:sz w:val="28"/>
          <w:szCs w:val="28"/>
          <w:lang w:val="ru-RU" w:eastAsia="ru-RU"/>
        </w:rPr>
        <w:t>И-Р4 www.sinocrusher.ru/dl-hot-rolling-mill.html</w:t>
      </w:r>
    </w:p>
    <w:p w:rsidR="0077640B" w:rsidRDefault="00E55915" w:rsidP="00E55915">
      <w:pPr>
        <w:pStyle w:val="1"/>
        <w:tabs>
          <w:tab w:val="num" w:pos="0"/>
        </w:tabs>
        <w:ind w:left="284" w:firstLine="0"/>
        <w:jc w:val="both"/>
        <w:rPr>
          <w:rStyle w:val="b-serp-urlitem1"/>
          <w:sz w:val="28"/>
          <w:szCs w:val="28"/>
          <w:lang w:val="ru-RU" w:eastAsia="ru-RU"/>
        </w:rPr>
      </w:pPr>
      <w:r w:rsidRPr="00E55915">
        <w:rPr>
          <w:rStyle w:val="b-serp-urlitem1"/>
          <w:sz w:val="28"/>
          <w:szCs w:val="28"/>
          <w:lang w:val="ru-RU" w:eastAsia="ru-RU"/>
        </w:rPr>
        <w:t xml:space="preserve">И-Р5 </w:t>
      </w:r>
      <w:hyperlink r:id="rId13" w:history="1">
        <w:r w:rsidR="00F10F5C" w:rsidRPr="00F10F5C">
          <w:rPr>
            <w:rStyle w:val="b-serp-urlitem1"/>
            <w:lang w:val="ru-RU" w:eastAsia="ru-RU"/>
          </w:rPr>
          <w:t>www.steeluniversity.org</w:t>
        </w:r>
      </w:hyperlink>
    </w:p>
    <w:p w:rsidR="00F10F5C" w:rsidRPr="00F10F5C" w:rsidRDefault="00F10F5C" w:rsidP="00F10F5C"/>
    <w:p w:rsidR="0077640B" w:rsidRPr="004415ED" w:rsidRDefault="0077640B" w:rsidP="0077640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4415ED">
        <w:rPr>
          <w:b/>
          <w:sz w:val="28"/>
          <w:szCs w:val="28"/>
        </w:rPr>
        <w:t>4.3. Общие требования к организации образовательного процесса</w:t>
      </w:r>
    </w:p>
    <w:p w:rsidR="00EE2B6B" w:rsidRDefault="009205E0" w:rsidP="003F402B">
      <w:pPr>
        <w:pBdr>
          <w:bottom w:val="single" w:sz="12" w:space="5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Освоение обучающимися профессионального модуля должно проходить в условиях созданной образовательной среды как в учебном заведении, так и в организациях соответствующих профилю специальности «Техническое обслуживание и ремонт автомобильного транспорта»</w:t>
      </w:r>
      <w:r w:rsidR="00EE2B6B">
        <w:rPr>
          <w:bCs/>
          <w:sz w:val="28"/>
          <w:szCs w:val="28"/>
        </w:rPr>
        <w:t>.</w:t>
      </w:r>
    </w:p>
    <w:p w:rsidR="00814743" w:rsidRDefault="00814743" w:rsidP="003F402B">
      <w:pPr>
        <w:pBdr>
          <w:bottom w:val="single" w:sz="12" w:space="5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Преподавание МДК модуля должно носить практическую направленность. В процессе лабораторно-практических занятий </w:t>
      </w:r>
      <w:r w:rsidR="00631DCB">
        <w:rPr>
          <w:bCs/>
          <w:sz w:val="28"/>
          <w:szCs w:val="28"/>
        </w:rPr>
        <w:t xml:space="preserve">обучающиеся </w:t>
      </w:r>
      <w:r>
        <w:rPr>
          <w:bCs/>
          <w:sz w:val="28"/>
          <w:szCs w:val="28"/>
        </w:rPr>
        <w:t xml:space="preserve">закрепляют и углубляют теоретические знания, приобретают необходимые профессиональные  умения и навыки. </w:t>
      </w:r>
    </w:p>
    <w:p w:rsidR="00814743" w:rsidRDefault="00814743" w:rsidP="003F402B">
      <w:pPr>
        <w:pBdr>
          <w:bottom w:val="single" w:sz="12" w:space="5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Изучение </w:t>
      </w:r>
      <w:r w:rsidR="006011E2">
        <w:rPr>
          <w:bCs/>
          <w:sz w:val="28"/>
          <w:szCs w:val="28"/>
        </w:rPr>
        <w:t>профессионального</w:t>
      </w:r>
      <w:r>
        <w:rPr>
          <w:bCs/>
          <w:sz w:val="28"/>
          <w:szCs w:val="28"/>
        </w:rPr>
        <w:t xml:space="preserve"> модуля предусматривает прохождение </w:t>
      </w:r>
      <w:r w:rsidR="00631DCB">
        <w:rPr>
          <w:bCs/>
          <w:sz w:val="28"/>
          <w:szCs w:val="28"/>
        </w:rPr>
        <w:t xml:space="preserve">обучающимися </w:t>
      </w:r>
      <w:r>
        <w:rPr>
          <w:bCs/>
          <w:sz w:val="28"/>
          <w:szCs w:val="28"/>
        </w:rPr>
        <w:t>учебной и производст</w:t>
      </w:r>
      <w:r w:rsidR="00631DCB">
        <w:rPr>
          <w:bCs/>
          <w:sz w:val="28"/>
          <w:szCs w:val="28"/>
        </w:rPr>
        <w:t>венной практик в стенах техникума</w:t>
      </w:r>
      <w:r>
        <w:rPr>
          <w:bCs/>
          <w:sz w:val="28"/>
          <w:szCs w:val="28"/>
        </w:rPr>
        <w:t xml:space="preserve"> и на автотранспо</w:t>
      </w:r>
      <w:r w:rsidR="006011E2">
        <w:rPr>
          <w:bCs/>
          <w:sz w:val="28"/>
          <w:szCs w:val="28"/>
        </w:rPr>
        <w:t>ртных предприятиях города</w:t>
      </w:r>
      <w:r>
        <w:rPr>
          <w:bCs/>
          <w:sz w:val="28"/>
          <w:szCs w:val="28"/>
        </w:rPr>
        <w:t>.</w:t>
      </w:r>
    </w:p>
    <w:p w:rsidR="006E232A" w:rsidRDefault="00C30945" w:rsidP="003F402B">
      <w:pPr>
        <w:pBdr>
          <w:bottom w:val="single" w:sz="12" w:space="5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Изучение таких общепрофессиональных дисциплин как: «Инженерная графика», «Техническая механика», «Электротехника», «Материаловедение», «Метрология, стандартизация, сертификация», </w:t>
      </w:r>
      <w:r w:rsidR="00EE2B6B">
        <w:rPr>
          <w:bCs/>
          <w:sz w:val="28"/>
          <w:szCs w:val="28"/>
        </w:rPr>
        <w:t>должно  предшествовать освоению данного модуля или</w:t>
      </w:r>
      <w:r>
        <w:rPr>
          <w:bCs/>
          <w:sz w:val="28"/>
          <w:szCs w:val="28"/>
        </w:rPr>
        <w:t xml:space="preserve"> изуча</w:t>
      </w:r>
      <w:r w:rsidR="00EE2B6B">
        <w:rPr>
          <w:bCs/>
          <w:sz w:val="28"/>
          <w:szCs w:val="28"/>
        </w:rPr>
        <w:t>ется параллельно.</w:t>
      </w:r>
    </w:p>
    <w:p w:rsidR="002601FF" w:rsidRDefault="002601FF" w:rsidP="0072352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  <w:lang w:val="ru-RU"/>
        </w:rPr>
      </w:pPr>
    </w:p>
    <w:p w:rsidR="0077640B" w:rsidRPr="00723526" w:rsidRDefault="0077640B" w:rsidP="0072352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723526">
        <w:rPr>
          <w:b/>
          <w:sz w:val="28"/>
          <w:szCs w:val="28"/>
        </w:rPr>
        <w:t>4.4. Кадровое обеспечение образовательного процесса</w:t>
      </w:r>
    </w:p>
    <w:p w:rsidR="000B56FC" w:rsidRPr="00814743" w:rsidRDefault="000B56FC" w:rsidP="003129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  <w:r w:rsidRPr="00814743">
        <w:rPr>
          <w:b/>
          <w:bCs/>
          <w:sz w:val="28"/>
          <w:szCs w:val="28"/>
        </w:rPr>
        <w:t>Требования к квалификации педагогических (инженерно-педагогических) кадров, обеспечивающих обучение по междисциплинарному курсу (курсам):</w:t>
      </w:r>
    </w:p>
    <w:p w:rsidR="00C931D4" w:rsidRPr="009205E0" w:rsidRDefault="00C931D4" w:rsidP="003129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Наличие высшего профессионального образования, соответствующего профилю модуля «Техническое обслуживание и ремонт автотранспорта» и специальности «Техническое обслуживание и ремонт автомобильного транспорта».</w:t>
      </w:r>
      <w:r w:rsidR="009205E0" w:rsidRPr="009205E0">
        <w:rPr>
          <w:bCs/>
          <w:sz w:val="28"/>
          <w:szCs w:val="28"/>
        </w:rPr>
        <w:t xml:space="preserve"> </w:t>
      </w:r>
      <w:r w:rsidR="009205E0">
        <w:rPr>
          <w:bCs/>
          <w:sz w:val="28"/>
          <w:szCs w:val="28"/>
        </w:rPr>
        <w:t>Опыт деятельности в соответствующей профессиональной сфере.</w:t>
      </w:r>
    </w:p>
    <w:p w:rsidR="000B56FC" w:rsidRPr="00C931D4" w:rsidRDefault="000B56FC" w:rsidP="003129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  <w:r w:rsidRPr="00C931D4">
        <w:rPr>
          <w:b/>
          <w:bCs/>
          <w:sz w:val="28"/>
          <w:szCs w:val="28"/>
        </w:rPr>
        <w:t>Требования к квалификации педагогических кадров, осуществляющих руководство практикой</w:t>
      </w:r>
    </w:p>
    <w:p w:rsidR="006C2831" w:rsidRDefault="00D61E02" w:rsidP="006C28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31299F">
        <w:rPr>
          <w:bCs/>
          <w:sz w:val="28"/>
          <w:szCs w:val="28"/>
        </w:rPr>
        <w:t xml:space="preserve">Реализация программы реализуется педагогическими кадрами, имеющими высшее профильное образование. Опыт деятельности  в организациях соответствующей профессиональной сферы является обязательным, преподаватели получают дополнительное  профессиональное образование по программам повышения квалификации, в том числе в форме стажировки в профильных организациях не реже 1 раза в три года. </w:t>
      </w:r>
    </w:p>
    <w:p w:rsidR="000B56FC" w:rsidRPr="000B56FC" w:rsidRDefault="000B56FC" w:rsidP="006C28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C931D4">
        <w:rPr>
          <w:b/>
          <w:bCs/>
          <w:sz w:val="28"/>
          <w:szCs w:val="28"/>
        </w:rPr>
        <w:t>Мастера:</w:t>
      </w:r>
      <w:r w:rsidR="00C931D4">
        <w:rPr>
          <w:bCs/>
          <w:sz w:val="28"/>
          <w:szCs w:val="28"/>
        </w:rPr>
        <w:t xml:space="preserve"> наличие квалификационного разряда</w:t>
      </w:r>
      <w:r w:rsidR="0031299F">
        <w:rPr>
          <w:bCs/>
          <w:sz w:val="28"/>
          <w:szCs w:val="28"/>
        </w:rPr>
        <w:t xml:space="preserve"> не ниже выдаваемого обучающимся </w:t>
      </w:r>
      <w:r w:rsidR="00C931D4">
        <w:rPr>
          <w:bCs/>
          <w:sz w:val="28"/>
          <w:szCs w:val="28"/>
        </w:rPr>
        <w:t xml:space="preserve">с обязательной стажировкой в </w:t>
      </w:r>
      <w:r w:rsidR="00A97CC4">
        <w:rPr>
          <w:bCs/>
          <w:sz w:val="28"/>
          <w:szCs w:val="28"/>
        </w:rPr>
        <w:t>профильных организациях</w:t>
      </w:r>
      <w:r w:rsidR="0031299F" w:rsidRPr="0031299F">
        <w:t xml:space="preserve"> </w:t>
      </w:r>
      <w:r w:rsidR="0031299F" w:rsidRPr="0031299F">
        <w:rPr>
          <w:bCs/>
          <w:sz w:val="28"/>
          <w:szCs w:val="28"/>
        </w:rPr>
        <w:t>не реже 1 раза в три года.</w:t>
      </w:r>
      <w:r w:rsidR="00A97CC4">
        <w:rPr>
          <w:bCs/>
          <w:sz w:val="28"/>
          <w:szCs w:val="28"/>
        </w:rPr>
        <w:t xml:space="preserve"> Опыт работы в профессиональной сфере является обязательным.</w:t>
      </w:r>
    </w:p>
    <w:p w:rsidR="006227F1" w:rsidRDefault="0077640B" w:rsidP="006227F1">
      <w:pPr>
        <w:ind w:firstLine="709"/>
        <w:jc w:val="both"/>
      </w:pPr>
      <w:r w:rsidRPr="004415ED">
        <w:rPr>
          <w:b/>
          <w:caps/>
          <w:sz w:val="28"/>
          <w:szCs w:val="28"/>
        </w:rPr>
        <w:lastRenderedPageBreak/>
        <w:t xml:space="preserve">5. Контроль и оценка результатов освоения профессионального модуля </w:t>
      </w:r>
    </w:p>
    <w:tbl>
      <w:tblPr>
        <w:tblW w:w="100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41"/>
        <w:gridCol w:w="4820"/>
        <w:gridCol w:w="3019"/>
      </w:tblGrid>
      <w:tr w:rsidR="006227F1" w:rsidTr="00D47F88">
        <w:trPr>
          <w:trHeight w:val="1107"/>
        </w:trPr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7F1" w:rsidRDefault="006227F1" w:rsidP="00D47F88">
            <w:pPr>
              <w:jc w:val="center"/>
              <w:rPr>
                <w:b/>
                <w:bCs/>
                <w:spacing w:val="-4"/>
              </w:rPr>
            </w:pPr>
            <w:r>
              <w:rPr>
                <w:b/>
                <w:bCs/>
              </w:rPr>
              <w:t xml:space="preserve">Результаты </w:t>
            </w:r>
          </w:p>
          <w:p w:rsidR="006227F1" w:rsidRDefault="006227F1" w:rsidP="00D47F88">
            <w:pPr>
              <w:spacing w:after="200"/>
              <w:ind w:left="-135"/>
              <w:jc w:val="center"/>
              <w:rPr>
                <w:b/>
                <w:bCs/>
                <w:spacing w:val="-4"/>
              </w:rPr>
            </w:pPr>
            <w:r>
              <w:rPr>
                <w:b/>
                <w:bCs/>
              </w:rPr>
              <w:t>(освоенные профессиональные компетенции)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7F1" w:rsidRDefault="006227F1" w:rsidP="00D47F88">
            <w:pPr>
              <w:spacing w:after="200"/>
              <w:jc w:val="center"/>
              <w:rPr>
                <w:b/>
                <w:spacing w:val="-4"/>
              </w:rPr>
            </w:pPr>
            <w:r>
              <w:rPr>
                <w:b/>
              </w:rPr>
              <w:t>Основные показатели результатов подготовки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7F1" w:rsidRDefault="006227F1" w:rsidP="00D47F88">
            <w:pPr>
              <w:spacing w:after="200"/>
              <w:jc w:val="center"/>
              <w:rPr>
                <w:b/>
                <w:bCs/>
                <w:spacing w:val="-4"/>
              </w:rPr>
            </w:pPr>
            <w:r>
              <w:rPr>
                <w:b/>
              </w:rPr>
              <w:t>Формы и методы контроля</w:t>
            </w:r>
          </w:p>
        </w:tc>
      </w:tr>
      <w:tr w:rsidR="006227F1" w:rsidRPr="00467BC1" w:rsidTr="00D47F88">
        <w:trPr>
          <w:trHeight w:val="564"/>
        </w:trPr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7F1" w:rsidRDefault="006227F1" w:rsidP="00D47F88">
            <w:pPr>
              <w:pStyle w:val="2"/>
              <w:widowControl w:val="0"/>
              <w:ind w:left="0" w:firstLine="0"/>
            </w:pPr>
            <w:r w:rsidRPr="00467BC1">
              <w:t>ПК</w:t>
            </w:r>
            <w:r w:rsidR="00467BC1" w:rsidRPr="00467BC1">
              <w:t xml:space="preserve"> </w:t>
            </w:r>
            <w:r w:rsidRPr="00467BC1">
              <w:t>1.1</w:t>
            </w:r>
            <w:r w:rsidR="00467BC1">
              <w:t xml:space="preserve"> </w:t>
            </w:r>
            <w:r w:rsidRPr="00467BC1">
              <w:t>Организовывать и проводить</w:t>
            </w:r>
            <w:r>
              <w:t xml:space="preserve"> работы по техническому обслуж</w:t>
            </w:r>
            <w:r w:rsidR="00E64CA9">
              <w:t xml:space="preserve">иванию и ремонту автотранспорта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C25" w:rsidRPr="00467BC1" w:rsidRDefault="00737C25" w:rsidP="00467BC1">
            <w:pPr>
              <w:pStyle w:val="2"/>
              <w:widowControl w:val="0"/>
              <w:ind w:left="0" w:firstLine="0"/>
            </w:pPr>
            <w:r w:rsidRPr="00467BC1">
              <w:t>-соблюдение техники  безопасности при техническом обслуживании и ремонте автомобиля его агрегатов и систем;</w:t>
            </w:r>
          </w:p>
          <w:p w:rsidR="00737C25" w:rsidRPr="00467BC1" w:rsidRDefault="00737C25" w:rsidP="00467BC1">
            <w:pPr>
              <w:pStyle w:val="2"/>
              <w:widowControl w:val="0"/>
              <w:ind w:left="0" w:firstLine="0"/>
            </w:pPr>
            <w:r w:rsidRPr="00467BC1">
              <w:t>-демонстрация навыков технического обслуживания и ремонта автомобиля, его агрегатов и систем;</w:t>
            </w:r>
          </w:p>
          <w:p w:rsidR="006227F1" w:rsidRPr="00467BC1" w:rsidRDefault="00737C25" w:rsidP="00467BC1">
            <w:pPr>
              <w:pStyle w:val="2"/>
              <w:widowControl w:val="0"/>
              <w:ind w:left="0" w:firstLine="0"/>
            </w:pPr>
            <w:r w:rsidRPr="00467BC1">
              <w:t>-</w:t>
            </w:r>
            <w:r w:rsidR="006227F1" w:rsidRPr="00467BC1">
              <w:t>выбор методов организации и технологии проведения ремонта автомобилей;</w:t>
            </w:r>
          </w:p>
          <w:p w:rsidR="006227F1" w:rsidRPr="00467BC1" w:rsidRDefault="006227F1" w:rsidP="00467BC1">
            <w:pPr>
              <w:pStyle w:val="2"/>
              <w:widowControl w:val="0"/>
              <w:ind w:left="0" w:firstLine="0"/>
            </w:pPr>
            <w:r w:rsidRPr="00467BC1">
              <w:t>- подбор технологического оборудования</w:t>
            </w:r>
            <w:r w:rsidR="00737C25" w:rsidRPr="00467BC1">
              <w:t>,</w:t>
            </w:r>
            <w:r w:rsidRPr="00467BC1">
              <w:t xml:space="preserve"> </w:t>
            </w:r>
            <w:r w:rsidR="00737C25" w:rsidRPr="00467BC1">
              <w:t xml:space="preserve">технологической оснастки: приспособлений и инструментов </w:t>
            </w:r>
            <w:r w:rsidRPr="00467BC1">
              <w:t>для организации работ по техническому обслуживанию и ремонту автомобилей.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BC1" w:rsidRPr="00467BC1" w:rsidRDefault="00467BC1" w:rsidP="00467BC1">
            <w:pPr>
              <w:pStyle w:val="2"/>
              <w:widowControl w:val="0"/>
              <w:ind w:left="0" w:firstLine="0"/>
            </w:pPr>
            <w:r w:rsidRPr="00467BC1">
              <w:t>Текущий контроль:</w:t>
            </w:r>
          </w:p>
          <w:p w:rsidR="00467BC1" w:rsidRPr="00467BC1" w:rsidRDefault="00467BC1" w:rsidP="00467BC1">
            <w:pPr>
              <w:pStyle w:val="2"/>
              <w:widowControl w:val="0"/>
              <w:ind w:left="0" w:firstLine="0"/>
            </w:pPr>
            <w:r w:rsidRPr="00467BC1">
              <w:t>- оценка лабораторных и практических работ;</w:t>
            </w:r>
          </w:p>
          <w:p w:rsidR="00467BC1" w:rsidRPr="00467BC1" w:rsidRDefault="00467BC1" w:rsidP="00467BC1">
            <w:pPr>
              <w:pStyle w:val="2"/>
              <w:widowControl w:val="0"/>
              <w:ind w:left="0" w:firstLine="0"/>
            </w:pPr>
            <w:r w:rsidRPr="00467BC1">
              <w:t>- зачеты по производственной практике по каждому из разделов профессионального модуля;</w:t>
            </w:r>
          </w:p>
          <w:p w:rsidR="006227F1" w:rsidRPr="00467BC1" w:rsidRDefault="006227F1" w:rsidP="00467BC1">
            <w:pPr>
              <w:pStyle w:val="2"/>
              <w:widowControl w:val="0"/>
              <w:ind w:left="0" w:firstLine="0"/>
            </w:pPr>
            <w:r w:rsidRPr="00467BC1">
              <w:t>- контрольных работ по темам МДК;</w:t>
            </w:r>
          </w:p>
          <w:p w:rsidR="006227F1" w:rsidRPr="00467BC1" w:rsidRDefault="006227F1" w:rsidP="00467BC1">
            <w:pPr>
              <w:pStyle w:val="2"/>
              <w:widowControl w:val="0"/>
              <w:ind w:left="0" w:firstLine="0"/>
            </w:pPr>
            <w:r w:rsidRPr="00467BC1">
              <w:t>- защита курсового проекта.</w:t>
            </w:r>
          </w:p>
        </w:tc>
      </w:tr>
      <w:tr w:rsidR="006227F1" w:rsidTr="00D47F88">
        <w:trPr>
          <w:trHeight w:val="3026"/>
        </w:trPr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7F1" w:rsidRDefault="006227F1" w:rsidP="00D47F88">
            <w:pPr>
              <w:pStyle w:val="2"/>
              <w:widowControl w:val="0"/>
              <w:ind w:left="0" w:firstLine="0"/>
            </w:pPr>
            <w:r>
              <w:t>ПК</w:t>
            </w:r>
            <w:r w:rsidR="00467BC1">
              <w:t xml:space="preserve"> </w:t>
            </w:r>
            <w:r>
              <w:t>1.2</w:t>
            </w:r>
            <w:r w:rsidR="00467BC1">
              <w:t xml:space="preserve"> </w:t>
            </w:r>
            <w:r>
              <w:t>Осуществлять технический контроль при хранении, эксплуатации, техническом обслуживании и ре</w:t>
            </w:r>
            <w:r w:rsidR="00E64CA9">
              <w:t>монте автотранспортных средств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7F1" w:rsidRPr="00467BC1" w:rsidRDefault="006227F1" w:rsidP="00467BC1">
            <w:r w:rsidRPr="00467BC1">
              <w:t>- качество анализа технического контроля автотранспорта;</w:t>
            </w:r>
          </w:p>
          <w:p w:rsidR="006227F1" w:rsidRPr="00467BC1" w:rsidRDefault="006227F1" w:rsidP="00467BC1">
            <w:r w:rsidRPr="00467BC1">
              <w:t>- демонстрация качества анализа технической документации;</w:t>
            </w:r>
          </w:p>
          <w:p w:rsidR="006227F1" w:rsidRPr="00467BC1" w:rsidRDefault="006227F1" w:rsidP="00467BC1">
            <w:pPr>
              <w:spacing w:after="200"/>
            </w:pPr>
            <w:r w:rsidRPr="00467BC1">
              <w:t>-проведение контроля качества технического обслуживания и текущего ремонта автомобилей с соблюдением правил по техн</w:t>
            </w:r>
            <w:r w:rsidR="00E64CA9">
              <w:t>ике безопасности и охране труда.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A9" w:rsidRDefault="00E64CA9" w:rsidP="00E64CA9">
            <w:r>
              <w:t>Текущий контроль:</w:t>
            </w:r>
          </w:p>
          <w:p w:rsidR="00E64CA9" w:rsidRDefault="00E64CA9" w:rsidP="00E64CA9">
            <w:r>
              <w:t>- оценка лабораторных и практических работ;</w:t>
            </w:r>
          </w:p>
          <w:p w:rsidR="00E64CA9" w:rsidRDefault="00E64CA9" w:rsidP="00E64CA9">
            <w:r>
              <w:t>- зачеты по производственной практике по каждому из разделов профессионального модуля;</w:t>
            </w:r>
          </w:p>
          <w:p w:rsidR="00E64CA9" w:rsidRDefault="00E64CA9" w:rsidP="00E64CA9">
            <w:r>
              <w:t>- контрольных работ по темам МДК;</w:t>
            </w:r>
          </w:p>
          <w:p w:rsidR="006227F1" w:rsidRPr="00467BC1" w:rsidRDefault="00E64CA9" w:rsidP="00E64CA9">
            <w:r>
              <w:t>- защита курсового проекта.</w:t>
            </w:r>
          </w:p>
        </w:tc>
      </w:tr>
      <w:tr w:rsidR="006227F1" w:rsidTr="00D47F88">
        <w:trPr>
          <w:trHeight w:val="154"/>
        </w:trPr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7F1" w:rsidRDefault="00D47F88" w:rsidP="00467BC1">
            <w:pPr>
              <w:pStyle w:val="2"/>
              <w:widowControl w:val="0"/>
              <w:ind w:left="0" w:firstLine="0"/>
            </w:pPr>
            <w:r>
              <w:t xml:space="preserve">ПК </w:t>
            </w:r>
            <w:r w:rsidR="00E64CA9">
              <w:t xml:space="preserve">1.3 </w:t>
            </w:r>
            <w:r w:rsidR="006227F1">
              <w:t>Разрабатывать технологические п</w:t>
            </w:r>
            <w:r w:rsidR="00E64CA9">
              <w:t>роцессы ремонта узлов и деталей</w:t>
            </w:r>
          </w:p>
          <w:p w:rsidR="006227F1" w:rsidRDefault="006227F1" w:rsidP="00467BC1">
            <w:pPr>
              <w:pStyle w:val="2"/>
              <w:widowControl w:val="0"/>
              <w:ind w:left="0" w:firstLine="0"/>
            </w:pPr>
          </w:p>
          <w:p w:rsidR="006227F1" w:rsidRDefault="006227F1" w:rsidP="00467BC1">
            <w:pPr>
              <w:pStyle w:val="2"/>
              <w:widowControl w:val="0"/>
              <w:ind w:left="0" w:firstLine="0"/>
            </w:pPr>
          </w:p>
          <w:p w:rsidR="006227F1" w:rsidRDefault="006227F1" w:rsidP="00467BC1">
            <w:pPr>
              <w:pStyle w:val="2"/>
              <w:widowControl w:val="0"/>
              <w:ind w:left="0" w:firstLine="0"/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7F1" w:rsidRPr="00467BC1" w:rsidRDefault="006227F1" w:rsidP="00467BC1">
            <w:r w:rsidRPr="00467BC1">
              <w:t>-демонстрация навыков разработки технологических процессов ремонта деталей и узлов автомобилей;</w:t>
            </w:r>
          </w:p>
          <w:p w:rsidR="006227F1" w:rsidRPr="00467BC1" w:rsidRDefault="006227F1" w:rsidP="00467BC1">
            <w:r w:rsidRPr="00467BC1">
              <w:t>- определение неисправностей агрегатов и узлов автомобилей;</w:t>
            </w:r>
          </w:p>
          <w:p w:rsidR="006227F1" w:rsidRPr="00467BC1" w:rsidRDefault="006227F1" w:rsidP="00467BC1">
            <w:r w:rsidRPr="00467BC1">
              <w:t>- выбор профилактических мер по предупреждению отка</w:t>
            </w:r>
            <w:r w:rsidR="00E64CA9">
              <w:t>зов деталей и узлов автомобилей.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CA9" w:rsidRDefault="00E64CA9" w:rsidP="00E64CA9">
            <w:r>
              <w:t>Текущий контроль:</w:t>
            </w:r>
          </w:p>
          <w:p w:rsidR="00E64CA9" w:rsidRDefault="00E64CA9" w:rsidP="00E64CA9">
            <w:r>
              <w:t>- оценка лабораторных и практических работ;</w:t>
            </w:r>
          </w:p>
          <w:p w:rsidR="00E64CA9" w:rsidRDefault="00E64CA9" w:rsidP="00E64CA9">
            <w:r>
              <w:t>- зачеты по производственной практике;</w:t>
            </w:r>
          </w:p>
          <w:p w:rsidR="00E64CA9" w:rsidRDefault="00E64CA9" w:rsidP="00E64CA9">
            <w:r>
              <w:t>- контрольных работ по темам МДК;</w:t>
            </w:r>
          </w:p>
          <w:p w:rsidR="006227F1" w:rsidRPr="00467BC1" w:rsidRDefault="00E64CA9" w:rsidP="00E64CA9">
            <w:pPr>
              <w:spacing w:after="200"/>
            </w:pPr>
            <w:r>
              <w:t>- защита курсового проекта.</w:t>
            </w:r>
          </w:p>
        </w:tc>
      </w:tr>
    </w:tbl>
    <w:p w:rsidR="00D220A4" w:rsidRDefault="00D220A4" w:rsidP="006227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6227F1" w:rsidRDefault="006227F1" w:rsidP="006227F1">
      <w:pPr>
        <w:jc w:val="both"/>
      </w:pPr>
    </w:p>
    <w:p w:rsidR="00F8101D" w:rsidRDefault="00F8101D" w:rsidP="006227F1">
      <w:pPr>
        <w:jc w:val="both"/>
      </w:pPr>
    </w:p>
    <w:p w:rsidR="00F8101D" w:rsidRDefault="00F8101D" w:rsidP="006227F1">
      <w:pPr>
        <w:jc w:val="both"/>
      </w:pPr>
    </w:p>
    <w:p w:rsidR="00F8101D" w:rsidRDefault="00F8101D" w:rsidP="006227F1">
      <w:pPr>
        <w:jc w:val="both"/>
      </w:pPr>
    </w:p>
    <w:p w:rsidR="00F8101D" w:rsidRDefault="00F8101D" w:rsidP="006227F1">
      <w:pPr>
        <w:jc w:val="both"/>
      </w:pPr>
    </w:p>
    <w:p w:rsidR="00D220A4" w:rsidRPr="006227F1" w:rsidRDefault="00D220A4" w:rsidP="006227F1">
      <w:pPr>
        <w:jc w:val="both"/>
      </w:pPr>
    </w:p>
    <w:tbl>
      <w:tblPr>
        <w:tblW w:w="100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0"/>
        <w:gridCol w:w="3600"/>
        <w:gridCol w:w="3600"/>
      </w:tblGrid>
      <w:tr w:rsidR="006227F1" w:rsidTr="00352C71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7F1" w:rsidRDefault="006227F1" w:rsidP="00352C71">
            <w:pPr>
              <w:jc w:val="center"/>
              <w:rPr>
                <w:b/>
                <w:bCs/>
                <w:spacing w:val="-4"/>
              </w:rPr>
            </w:pPr>
            <w:r>
              <w:rPr>
                <w:b/>
                <w:bCs/>
              </w:rPr>
              <w:lastRenderedPageBreak/>
              <w:t>Результаты</w:t>
            </w:r>
          </w:p>
          <w:p w:rsidR="006227F1" w:rsidRDefault="006227F1" w:rsidP="00352C71">
            <w:pPr>
              <w:spacing w:after="200" w:line="276" w:lineRule="auto"/>
              <w:jc w:val="center"/>
              <w:rPr>
                <w:bCs/>
                <w:spacing w:val="-4"/>
              </w:rPr>
            </w:pPr>
            <w:r>
              <w:rPr>
                <w:b/>
                <w:bCs/>
              </w:rPr>
              <w:t>(освоенные общие компетенции)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7F1" w:rsidRDefault="006227F1" w:rsidP="00352C71">
            <w:pPr>
              <w:spacing w:after="200" w:line="276" w:lineRule="auto"/>
              <w:jc w:val="center"/>
              <w:rPr>
                <w:b/>
                <w:spacing w:val="-4"/>
              </w:rPr>
            </w:pPr>
            <w:r>
              <w:rPr>
                <w:b/>
              </w:rPr>
              <w:t>Основные показатели результатов подготовки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7F1" w:rsidRDefault="006227F1">
            <w:pPr>
              <w:spacing w:after="200" w:line="276" w:lineRule="auto"/>
              <w:jc w:val="center"/>
              <w:rPr>
                <w:b/>
                <w:bCs/>
                <w:spacing w:val="-4"/>
                <w:highlight w:val="yellow"/>
              </w:rPr>
            </w:pPr>
            <w:r>
              <w:rPr>
                <w:b/>
              </w:rPr>
              <w:t xml:space="preserve">Формы и методы контроля </w:t>
            </w:r>
          </w:p>
        </w:tc>
      </w:tr>
      <w:tr w:rsidR="006227F1" w:rsidTr="00583A88">
        <w:trPr>
          <w:trHeight w:val="141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7F1" w:rsidRDefault="006227F1" w:rsidP="00864FD3">
            <w:pPr>
              <w:rPr>
                <w:bCs/>
                <w:spacing w:val="-4"/>
              </w:rPr>
            </w:pPr>
            <w:r w:rsidRPr="00864FD3">
              <w:rPr>
                <w:bCs/>
                <w:spacing w:val="-4"/>
              </w:rPr>
              <w:t>ОК 1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FD3" w:rsidRPr="00864FD3" w:rsidRDefault="00864FD3" w:rsidP="00864FD3">
            <w:pPr>
              <w:rPr>
                <w:bCs/>
                <w:spacing w:val="-4"/>
              </w:rPr>
            </w:pPr>
            <w:r>
              <w:rPr>
                <w:bCs/>
                <w:spacing w:val="-4"/>
              </w:rPr>
              <w:t>- демонстрация интере</w:t>
            </w:r>
            <w:r w:rsidRPr="00864FD3">
              <w:rPr>
                <w:bCs/>
                <w:spacing w:val="-4"/>
              </w:rPr>
              <w:t>са к будущей профессии</w:t>
            </w:r>
          </w:p>
          <w:p w:rsidR="006227F1" w:rsidRDefault="00864FD3" w:rsidP="00CC7DAC">
            <w:pPr>
              <w:rPr>
                <w:bCs/>
                <w:spacing w:val="-4"/>
              </w:rPr>
            </w:pPr>
            <w:r>
              <w:rPr>
                <w:bCs/>
                <w:spacing w:val="-4"/>
              </w:rPr>
              <w:t>- активность, инициа</w:t>
            </w:r>
            <w:r w:rsidRPr="00864FD3">
              <w:rPr>
                <w:bCs/>
                <w:spacing w:val="-4"/>
              </w:rPr>
              <w:t>тивность в процессе освоения профессиональной деятельности</w:t>
            </w:r>
            <w:r w:rsidR="00CC7DAC">
              <w:rPr>
                <w:bCs/>
                <w:spacing w:val="-4"/>
              </w:rPr>
              <w:t>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88" w:rsidRPr="00583A88" w:rsidRDefault="00583A88" w:rsidP="00583A88">
            <w:pPr>
              <w:rPr>
                <w:bCs/>
                <w:spacing w:val="-4"/>
              </w:rPr>
            </w:pPr>
            <w:r>
              <w:rPr>
                <w:bCs/>
                <w:spacing w:val="-4"/>
              </w:rPr>
              <w:t>- н</w:t>
            </w:r>
            <w:r w:rsidRPr="00583A88">
              <w:rPr>
                <w:bCs/>
                <w:spacing w:val="-4"/>
              </w:rPr>
              <w:t xml:space="preserve">аблюдение и оценка </w:t>
            </w:r>
            <w:r>
              <w:rPr>
                <w:bCs/>
                <w:spacing w:val="-4"/>
              </w:rPr>
              <w:t>преподавател</w:t>
            </w:r>
            <w:r w:rsidR="00D20D9E">
              <w:rPr>
                <w:bCs/>
                <w:spacing w:val="-4"/>
              </w:rPr>
              <w:t>ями выполнения</w:t>
            </w:r>
            <w:r w:rsidRPr="00583A88">
              <w:rPr>
                <w:bCs/>
                <w:spacing w:val="-4"/>
              </w:rPr>
              <w:t xml:space="preserve"> практических и лабораторных </w:t>
            </w:r>
            <w:r w:rsidR="00D20D9E">
              <w:rPr>
                <w:bCs/>
                <w:spacing w:val="-4"/>
              </w:rPr>
              <w:t>работ</w:t>
            </w:r>
            <w:r>
              <w:rPr>
                <w:bCs/>
                <w:spacing w:val="-4"/>
              </w:rPr>
              <w:t>, выполне</w:t>
            </w:r>
            <w:r w:rsidRPr="00583A88">
              <w:rPr>
                <w:bCs/>
                <w:spacing w:val="-4"/>
              </w:rPr>
              <w:t>ни</w:t>
            </w:r>
            <w:r w:rsidR="00D20D9E">
              <w:rPr>
                <w:bCs/>
                <w:spacing w:val="-4"/>
              </w:rPr>
              <w:t>я</w:t>
            </w:r>
            <w:r w:rsidRPr="00583A88">
              <w:rPr>
                <w:bCs/>
                <w:spacing w:val="-4"/>
              </w:rPr>
              <w:t xml:space="preserve"> практических заданий во время учебной и производственной практик</w:t>
            </w:r>
            <w:r>
              <w:rPr>
                <w:bCs/>
                <w:spacing w:val="-4"/>
              </w:rPr>
              <w:t>;</w:t>
            </w:r>
          </w:p>
          <w:p w:rsidR="006227F1" w:rsidRDefault="00583A88" w:rsidP="00583A88">
            <w:pPr>
              <w:rPr>
                <w:bCs/>
                <w:spacing w:val="-4"/>
                <w:highlight w:val="yellow"/>
              </w:rPr>
            </w:pPr>
            <w:r>
              <w:rPr>
                <w:bCs/>
                <w:spacing w:val="-4"/>
              </w:rPr>
              <w:t>- п</w:t>
            </w:r>
            <w:r w:rsidRPr="00583A88">
              <w:rPr>
                <w:bCs/>
                <w:spacing w:val="-4"/>
              </w:rPr>
              <w:t>рофориентационное тестирование</w:t>
            </w:r>
            <w:r w:rsidR="00D20D9E">
              <w:rPr>
                <w:bCs/>
                <w:spacing w:val="-4"/>
              </w:rPr>
              <w:t>.</w:t>
            </w:r>
          </w:p>
        </w:tc>
      </w:tr>
      <w:tr w:rsidR="006227F1" w:rsidTr="00352C71">
        <w:trPr>
          <w:trHeight w:val="738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7F1" w:rsidRPr="00864FD3" w:rsidRDefault="006227F1" w:rsidP="00864FD3">
            <w:pPr>
              <w:rPr>
                <w:bCs/>
                <w:spacing w:val="-4"/>
              </w:rPr>
            </w:pPr>
            <w:r w:rsidRPr="00864FD3">
              <w:rPr>
                <w:bCs/>
                <w:spacing w:val="-4"/>
              </w:rPr>
      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7F1" w:rsidRDefault="006227F1" w:rsidP="00864FD3">
            <w:pPr>
              <w:rPr>
                <w:bCs/>
                <w:spacing w:val="-4"/>
              </w:rPr>
            </w:pPr>
            <w:r>
              <w:rPr>
                <w:bCs/>
                <w:spacing w:val="-4"/>
              </w:rPr>
              <w:t>-выбор и применение методов и способов решения профессиональных задач в области разработки технологического процесса технического обслуживания и ремонта автомобилей;</w:t>
            </w:r>
          </w:p>
          <w:p w:rsidR="00864FD3" w:rsidRDefault="006227F1" w:rsidP="00864FD3">
            <w:pPr>
              <w:rPr>
                <w:bCs/>
                <w:spacing w:val="-4"/>
              </w:rPr>
            </w:pPr>
            <w:r>
              <w:rPr>
                <w:bCs/>
                <w:spacing w:val="-4"/>
              </w:rPr>
              <w:t xml:space="preserve">- </w:t>
            </w:r>
            <w:r w:rsidR="00864FD3" w:rsidRPr="00864FD3">
              <w:rPr>
                <w:bCs/>
                <w:spacing w:val="-4"/>
              </w:rPr>
              <w:t>демонстрация правильной последовательности выполнения действий во время выполнения лабораторных, практических работ, заданий во время учебной, производственной практики</w:t>
            </w:r>
            <w:r w:rsidR="00864FD3">
              <w:rPr>
                <w:bCs/>
                <w:spacing w:val="-4"/>
              </w:rPr>
              <w:t>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71" w:rsidRPr="00352C71" w:rsidRDefault="00352C71" w:rsidP="00352C71">
            <w:pPr>
              <w:rPr>
                <w:bCs/>
                <w:spacing w:val="-4"/>
              </w:rPr>
            </w:pPr>
            <w:r>
              <w:rPr>
                <w:bCs/>
                <w:spacing w:val="-4"/>
              </w:rPr>
              <w:t xml:space="preserve">- </w:t>
            </w:r>
            <w:r w:rsidRPr="00352C71">
              <w:rPr>
                <w:bCs/>
                <w:spacing w:val="-4"/>
              </w:rPr>
              <w:t>соответствие норматива</w:t>
            </w:r>
            <w:r w:rsidR="00D20D9E">
              <w:rPr>
                <w:bCs/>
                <w:spacing w:val="-4"/>
              </w:rPr>
              <w:t>м и последовательности выпол</w:t>
            </w:r>
            <w:r w:rsidRPr="00352C71">
              <w:rPr>
                <w:bCs/>
                <w:spacing w:val="-4"/>
              </w:rPr>
              <w:t>нения тех или иных видов работ</w:t>
            </w:r>
          </w:p>
          <w:p w:rsidR="00D20D9E" w:rsidRPr="00583A88" w:rsidRDefault="00D20D9E" w:rsidP="00D20D9E">
            <w:pPr>
              <w:rPr>
                <w:bCs/>
                <w:spacing w:val="-4"/>
              </w:rPr>
            </w:pPr>
            <w:r>
              <w:rPr>
                <w:bCs/>
                <w:spacing w:val="-4"/>
              </w:rPr>
              <w:t>- н</w:t>
            </w:r>
            <w:r w:rsidRPr="00583A88">
              <w:rPr>
                <w:bCs/>
                <w:spacing w:val="-4"/>
              </w:rPr>
              <w:t xml:space="preserve">аблюдение и оценка </w:t>
            </w:r>
            <w:r>
              <w:rPr>
                <w:bCs/>
                <w:spacing w:val="-4"/>
              </w:rPr>
              <w:t>преподавателями выполнения</w:t>
            </w:r>
            <w:r w:rsidRPr="00583A88">
              <w:rPr>
                <w:bCs/>
                <w:spacing w:val="-4"/>
              </w:rPr>
              <w:t xml:space="preserve"> практических и лабораторных </w:t>
            </w:r>
            <w:r>
              <w:rPr>
                <w:bCs/>
                <w:spacing w:val="-4"/>
              </w:rPr>
              <w:t>работ, выполне</w:t>
            </w:r>
            <w:r w:rsidRPr="00583A88">
              <w:rPr>
                <w:bCs/>
                <w:spacing w:val="-4"/>
              </w:rPr>
              <w:t>ни</w:t>
            </w:r>
            <w:r>
              <w:rPr>
                <w:bCs/>
                <w:spacing w:val="-4"/>
              </w:rPr>
              <w:t>я</w:t>
            </w:r>
            <w:r w:rsidRPr="00583A88">
              <w:rPr>
                <w:bCs/>
                <w:spacing w:val="-4"/>
              </w:rPr>
              <w:t xml:space="preserve"> практических заданий во время учебной и производственной практик</w:t>
            </w:r>
            <w:r>
              <w:rPr>
                <w:bCs/>
                <w:spacing w:val="-4"/>
              </w:rPr>
              <w:t>.</w:t>
            </w:r>
          </w:p>
          <w:p w:rsidR="006227F1" w:rsidRDefault="006227F1" w:rsidP="00352C71">
            <w:pPr>
              <w:rPr>
                <w:bCs/>
                <w:spacing w:val="-4"/>
                <w:highlight w:val="yellow"/>
              </w:rPr>
            </w:pPr>
          </w:p>
        </w:tc>
      </w:tr>
      <w:tr w:rsidR="006227F1" w:rsidTr="004D1F8A">
        <w:trPr>
          <w:trHeight w:val="198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7F1" w:rsidRDefault="006227F1" w:rsidP="00864FD3">
            <w:pPr>
              <w:pStyle w:val="ad"/>
              <w:widowControl w:val="0"/>
              <w:ind w:left="0" w:firstLine="0"/>
            </w:pPr>
            <w:r>
              <w:t>ОК 3 Принимать решения в стандартных  и нестандартных ситуациях  и нести за них ответственность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7F1" w:rsidRDefault="006227F1" w:rsidP="00D20D9E">
            <w:pPr>
              <w:spacing w:after="200"/>
              <w:rPr>
                <w:bCs/>
                <w:spacing w:val="-4"/>
              </w:rPr>
            </w:pPr>
            <w:r>
              <w:rPr>
                <w:bCs/>
                <w:spacing w:val="-4"/>
              </w:rPr>
              <w:t>-</w:t>
            </w:r>
            <w:r>
              <w:t xml:space="preserve">  решения в стандартных и нестандартных профессиональных задач в области разработки технологических процессов технического обслуживания и ремонта автомобилей</w:t>
            </w:r>
            <w:r w:rsidR="00CC7DAC">
              <w:t>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7F1" w:rsidRDefault="00D20D9E" w:rsidP="004D1F8A">
            <w:pPr>
              <w:rPr>
                <w:bCs/>
                <w:spacing w:val="-4"/>
                <w:highlight w:val="yellow"/>
              </w:rPr>
            </w:pPr>
            <w:r>
              <w:rPr>
                <w:bCs/>
                <w:spacing w:val="-4"/>
              </w:rPr>
              <w:t>- н</w:t>
            </w:r>
            <w:r w:rsidRPr="00583A88">
              <w:rPr>
                <w:bCs/>
                <w:spacing w:val="-4"/>
              </w:rPr>
              <w:t xml:space="preserve">аблюдение и оценка </w:t>
            </w:r>
            <w:r>
              <w:rPr>
                <w:bCs/>
                <w:spacing w:val="-4"/>
              </w:rPr>
              <w:t>преподавателями выполнения</w:t>
            </w:r>
            <w:r w:rsidRPr="00583A88">
              <w:rPr>
                <w:bCs/>
                <w:spacing w:val="-4"/>
              </w:rPr>
              <w:t xml:space="preserve"> практических и лабораторных </w:t>
            </w:r>
            <w:r>
              <w:rPr>
                <w:bCs/>
                <w:spacing w:val="-4"/>
              </w:rPr>
              <w:t>работ, выполне</w:t>
            </w:r>
            <w:r w:rsidRPr="00583A88">
              <w:rPr>
                <w:bCs/>
                <w:spacing w:val="-4"/>
              </w:rPr>
              <w:t>ни</w:t>
            </w:r>
            <w:r>
              <w:rPr>
                <w:bCs/>
                <w:spacing w:val="-4"/>
              </w:rPr>
              <w:t>я</w:t>
            </w:r>
            <w:r w:rsidRPr="00583A88">
              <w:rPr>
                <w:bCs/>
                <w:spacing w:val="-4"/>
              </w:rPr>
              <w:t xml:space="preserve"> практических заданий во время учебной и производственной практик</w:t>
            </w:r>
            <w:r>
              <w:rPr>
                <w:bCs/>
                <w:spacing w:val="-4"/>
              </w:rPr>
              <w:t>.</w:t>
            </w:r>
          </w:p>
        </w:tc>
      </w:tr>
      <w:tr w:rsidR="002B2879" w:rsidTr="004D1F8A">
        <w:trPr>
          <w:trHeight w:val="253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B2879" w:rsidRDefault="002B2879" w:rsidP="002B2879">
            <w:pPr>
              <w:pStyle w:val="ad"/>
              <w:widowControl w:val="0"/>
              <w:ind w:left="0" w:firstLine="0"/>
            </w:pPr>
            <w:r>
      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B2879" w:rsidRDefault="002B2879" w:rsidP="00864FD3">
            <w:pPr>
              <w:rPr>
                <w:bCs/>
                <w:spacing w:val="-4"/>
              </w:rPr>
            </w:pPr>
            <w:r>
              <w:rPr>
                <w:bCs/>
                <w:spacing w:val="-4"/>
              </w:rPr>
              <w:t>- эффективный поиск необходимой информации;</w:t>
            </w:r>
          </w:p>
          <w:p w:rsidR="002B2879" w:rsidRDefault="002B2879" w:rsidP="00CC7DAC">
            <w:pPr>
              <w:spacing w:after="200"/>
              <w:rPr>
                <w:bCs/>
                <w:spacing w:val="-4"/>
              </w:rPr>
            </w:pPr>
            <w:r>
              <w:rPr>
                <w:bCs/>
                <w:spacing w:val="-4"/>
              </w:rPr>
              <w:t>- использование различных источников, включая электронные.</w:t>
            </w:r>
          </w:p>
          <w:p w:rsidR="002B2879" w:rsidRDefault="002B2879" w:rsidP="00CC7DAC">
            <w:pPr>
              <w:contextualSpacing/>
              <w:rPr>
                <w:bCs/>
                <w:spacing w:val="-4"/>
              </w:rPr>
            </w:pPr>
            <w:r w:rsidRPr="00864FD3">
              <w:t xml:space="preserve">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B2879" w:rsidRDefault="002B2879" w:rsidP="002B2879">
            <w:pPr>
              <w:rPr>
                <w:bCs/>
                <w:spacing w:val="-4"/>
                <w:highlight w:val="yellow"/>
              </w:rPr>
            </w:pPr>
            <w:r>
              <w:rPr>
                <w:bCs/>
                <w:spacing w:val="-4"/>
              </w:rPr>
              <w:t xml:space="preserve">- выполнение заданий, связанных с поиском информации в сети  интернет, бумажных и электронных носителях, </w:t>
            </w:r>
          </w:p>
        </w:tc>
      </w:tr>
      <w:tr w:rsidR="002B2879" w:rsidTr="000D078A">
        <w:trPr>
          <w:trHeight w:val="325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2879" w:rsidRDefault="002B2879" w:rsidP="002B2879">
            <w:pPr>
              <w:pStyle w:val="ad"/>
              <w:widowControl w:val="0"/>
              <w:ind w:left="0" w:firstLine="0"/>
            </w:pPr>
            <w:r>
              <w:lastRenderedPageBreak/>
              <w:t>ОК 5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2879" w:rsidRPr="00864FD3" w:rsidRDefault="002B2879" w:rsidP="002B2879">
            <w:pPr>
              <w:contextualSpacing/>
            </w:pPr>
            <w:r w:rsidRPr="00864FD3">
              <w:t>-</w:t>
            </w:r>
            <w:r>
              <w:t xml:space="preserve"> </w:t>
            </w:r>
            <w:r w:rsidRPr="00864FD3">
              <w:t>демонстрация навыков использования информационно-коммуникационные технологии в профессио</w:t>
            </w:r>
            <w:r>
              <w:t>нальной деятельности;</w:t>
            </w:r>
          </w:p>
          <w:p w:rsidR="002B2879" w:rsidRPr="00864FD3" w:rsidRDefault="002B2879" w:rsidP="002B2879">
            <w:pPr>
              <w:spacing w:after="200"/>
            </w:pPr>
            <w:r w:rsidRPr="00864FD3">
              <w:t>- работа с различными  прикладными  программами применение математических методов и ПК в техническом нормировании и проектировании ремонтных предприятий</w:t>
            </w:r>
            <w:r>
              <w:t>.</w:t>
            </w:r>
          </w:p>
        </w:tc>
        <w:tc>
          <w:tcPr>
            <w:tcW w:w="3600" w:type="dxa"/>
            <w:tcBorders>
              <w:left w:val="single" w:sz="4" w:space="0" w:color="auto"/>
              <w:right w:val="single" w:sz="4" w:space="0" w:color="auto"/>
            </w:tcBorders>
          </w:tcPr>
          <w:p w:rsidR="002B2879" w:rsidRDefault="002B2879" w:rsidP="000D078A">
            <w:pPr>
              <w:rPr>
                <w:bCs/>
                <w:spacing w:val="-4"/>
                <w:highlight w:val="yellow"/>
              </w:rPr>
            </w:pPr>
            <w:r>
              <w:rPr>
                <w:bCs/>
                <w:spacing w:val="-4"/>
              </w:rPr>
              <w:t>- н</w:t>
            </w:r>
            <w:r w:rsidRPr="00583A88">
              <w:rPr>
                <w:bCs/>
                <w:spacing w:val="-4"/>
              </w:rPr>
              <w:t xml:space="preserve">аблюдение и оценка </w:t>
            </w:r>
            <w:r>
              <w:rPr>
                <w:bCs/>
                <w:spacing w:val="-4"/>
              </w:rPr>
              <w:t xml:space="preserve">преподавателями </w:t>
            </w:r>
            <w:r w:rsidR="000D078A" w:rsidRPr="00864FD3">
              <w:t>работ</w:t>
            </w:r>
            <w:r w:rsidR="000D078A">
              <w:t>ы</w:t>
            </w:r>
            <w:r w:rsidR="000D078A" w:rsidRPr="00864FD3">
              <w:t xml:space="preserve"> с различными  прикладными  программами применение математических методов и ПК в техническом нормировании и проектировании ремонтных предприятий</w:t>
            </w:r>
            <w:r>
              <w:rPr>
                <w:bCs/>
                <w:spacing w:val="-4"/>
              </w:rPr>
              <w:t xml:space="preserve">, </w:t>
            </w:r>
            <w:r w:rsidR="000D078A">
              <w:rPr>
                <w:bCs/>
                <w:spacing w:val="-4"/>
              </w:rPr>
              <w:t>при выполнении</w:t>
            </w:r>
            <w:r w:rsidR="000D078A" w:rsidRPr="00583A88">
              <w:rPr>
                <w:bCs/>
                <w:spacing w:val="-4"/>
              </w:rPr>
              <w:t xml:space="preserve"> практических и лабораторных </w:t>
            </w:r>
            <w:r w:rsidR="000D078A">
              <w:rPr>
                <w:bCs/>
                <w:spacing w:val="-4"/>
              </w:rPr>
              <w:t xml:space="preserve">работ, </w:t>
            </w:r>
            <w:r w:rsidRPr="00583A88">
              <w:rPr>
                <w:bCs/>
                <w:spacing w:val="-4"/>
              </w:rPr>
              <w:t>заданий</w:t>
            </w:r>
            <w:r w:rsidR="000D078A">
              <w:rPr>
                <w:bCs/>
                <w:spacing w:val="-4"/>
              </w:rPr>
              <w:t xml:space="preserve"> для самостоятельной подготовки, работы над курсовым проектом.</w:t>
            </w:r>
          </w:p>
        </w:tc>
      </w:tr>
      <w:tr w:rsidR="00352C71" w:rsidTr="000D078A">
        <w:trPr>
          <w:trHeight w:val="1669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C71" w:rsidRDefault="00352C71" w:rsidP="002B2879">
            <w:pPr>
              <w:pStyle w:val="ad"/>
              <w:widowControl w:val="0"/>
              <w:ind w:left="0" w:firstLine="0"/>
            </w:pPr>
            <w:r>
              <w:t>ОК 6 Работать в коллективе и в команде, эффективно общаться с коллегами, руководством, потребителями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C71" w:rsidRPr="00864FD3" w:rsidRDefault="00352C71" w:rsidP="00583A88">
            <w:pPr>
              <w:spacing w:after="200"/>
            </w:pPr>
            <w:r w:rsidRPr="00864FD3">
              <w:t xml:space="preserve">- взаимодействие с обучающимися, преподавателями и </w:t>
            </w:r>
            <w:r>
              <w:t>руководителями.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71" w:rsidRDefault="000D078A" w:rsidP="000D078A">
            <w:r>
              <w:rPr>
                <w:bCs/>
                <w:spacing w:val="-4"/>
              </w:rPr>
              <w:t>- н</w:t>
            </w:r>
            <w:r w:rsidRPr="00583A88">
              <w:rPr>
                <w:bCs/>
                <w:spacing w:val="-4"/>
              </w:rPr>
              <w:t xml:space="preserve">аблюдение и оценка </w:t>
            </w:r>
            <w:r>
              <w:rPr>
                <w:bCs/>
                <w:spacing w:val="-4"/>
              </w:rPr>
              <w:t>преподавателями</w:t>
            </w:r>
            <w:r>
              <w:t>;</w:t>
            </w:r>
          </w:p>
          <w:p w:rsidR="000D078A" w:rsidRDefault="000D078A" w:rsidP="000D078A">
            <w:pPr>
              <w:rPr>
                <w:bCs/>
                <w:spacing w:val="-4"/>
                <w:highlight w:val="yellow"/>
              </w:rPr>
            </w:pPr>
            <w:r>
              <w:t>- характеристика классного руководителя.</w:t>
            </w:r>
          </w:p>
        </w:tc>
      </w:tr>
      <w:tr w:rsidR="00583A88" w:rsidTr="000D078A">
        <w:trPr>
          <w:trHeight w:val="1634"/>
        </w:trPr>
        <w:tc>
          <w:tcPr>
            <w:tcW w:w="2880" w:type="dxa"/>
            <w:tcBorders>
              <w:left w:val="single" w:sz="4" w:space="0" w:color="auto"/>
              <w:right w:val="single" w:sz="4" w:space="0" w:color="auto"/>
            </w:tcBorders>
          </w:tcPr>
          <w:p w:rsidR="00583A88" w:rsidRDefault="00583A88" w:rsidP="002B2879">
            <w:pPr>
              <w:pStyle w:val="ad"/>
              <w:widowControl w:val="0"/>
              <w:ind w:left="0" w:firstLine="0"/>
            </w:pPr>
            <w:r>
              <w:t>ОК 7 Брать на себя ответственность за работу членов команды (подчиненных), за результат выполнения заданий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A88" w:rsidRPr="00864FD3" w:rsidRDefault="00583A88" w:rsidP="00CC7DAC">
            <w:pPr>
              <w:spacing w:after="200"/>
            </w:pPr>
            <w:r w:rsidRPr="00864FD3">
              <w:t>- самоанализ и коррекция собственной работы</w:t>
            </w:r>
            <w:r w:rsidR="000D078A">
              <w:t>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78A" w:rsidRDefault="000D078A" w:rsidP="000D078A">
            <w:r>
              <w:rPr>
                <w:bCs/>
                <w:spacing w:val="-4"/>
              </w:rPr>
              <w:t>- н</w:t>
            </w:r>
            <w:r w:rsidRPr="00583A88">
              <w:rPr>
                <w:bCs/>
                <w:spacing w:val="-4"/>
              </w:rPr>
              <w:t xml:space="preserve">аблюдение и оценка </w:t>
            </w:r>
            <w:r>
              <w:rPr>
                <w:bCs/>
                <w:spacing w:val="-4"/>
              </w:rPr>
              <w:t>преподавателями</w:t>
            </w:r>
            <w:r>
              <w:t>;</w:t>
            </w:r>
          </w:p>
          <w:p w:rsidR="00583A88" w:rsidRDefault="000D078A" w:rsidP="000D078A">
            <w:pPr>
              <w:rPr>
                <w:bCs/>
                <w:spacing w:val="-4"/>
                <w:highlight w:val="yellow"/>
              </w:rPr>
            </w:pPr>
            <w:r>
              <w:t>- характеристика классного руководителя</w:t>
            </w:r>
          </w:p>
        </w:tc>
      </w:tr>
      <w:tr w:rsidR="00583A88" w:rsidTr="004D1F8A">
        <w:trPr>
          <w:trHeight w:val="2529"/>
        </w:trPr>
        <w:tc>
          <w:tcPr>
            <w:tcW w:w="2880" w:type="dxa"/>
            <w:tcBorders>
              <w:left w:val="single" w:sz="4" w:space="0" w:color="auto"/>
              <w:right w:val="single" w:sz="4" w:space="0" w:color="auto"/>
            </w:tcBorders>
          </w:tcPr>
          <w:p w:rsidR="00583A88" w:rsidRDefault="00583A88" w:rsidP="002B2879">
            <w:pPr>
              <w:pStyle w:val="ad"/>
              <w:widowControl w:val="0"/>
              <w:ind w:left="0" w:firstLine="0"/>
            </w:pPr>
            <w:r>
              <w:t>ОК 8 Самостоятельно определять задачи профессионального и личностного развития, заниматься самообразованием, осознано планировать повышения квалификации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A88" w:rsidRPr="00864FD3" w:rsidRDefault="00583A88" w:rsidP="00CC7DAC">
            <w:pPr>
              <w:spacing w:after="200"/>
            </w:pPr>
            <w:r w:rsidRPr="00864FD3">
              <w:t>- организация самостоятельного изучения и занятий при изучении ПМ</w:t>
            </w:r>
            <w:r>
              <w:t>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78A" w:rsidRDefault="000D078A" w:rsidP="004D1F8A">
            <w:r>
              <w:rPr>
                <w:bCs/>
                <w:spacing w:val="-4"/>
              </w:rPr>
              <w:t>- н</w:t>
            </w:r>
            <w:r w:rsidRPr="00583A88">
              <w:rPr>
                <w:bCs/>
                <w:spacing w:val="-4"/>
              </w:rPr>
              <w:t xml:space="preserve">аблюдение и оценка </w:t>
            </w:r>
            <w:r>
              <w:rPr>
                <w:bCs/>
                <w:spacing w:val="-4"/>
              </w:rPr>
              <w:t>преподавателями</w:t>
            </w:r>
            <w:r>
              <w:t>;</w:t>
            </w:r>
          </w:p>
          <w:p w:rsidR="00583A88" w:rsidRDefault="000D078A" w:rsidP="004D1F8A">
            <w:r>
              <w:t>- характеристика классного руководителя;</w:t>
            </w:r>
          </w:p>
          <w:p w:rsidR="000D078A" w:rsidRDefault="000D078A" w:rsidP="004D1F8A">
            <w:r>
              <w:t>- анализ  пройденных курсов повышения квалификации;</w:t>
            </w:r>
          </w:p>
          <w:p w:rsidR="004D1F8A" w:rsidRPr="004D1F8A" w:rsidRDefault="000D078A" w:rsidP="004D1F8A">
            <w:r>
              <w:t>- анализ участия в конкурсах, олимпиадах, конференциях</w:t>
            </w:r>
            <w:r w:rsidR="004D1F8A">
              <w:t>.</w:t>
            </w:r>
          </w:p>
        </w:tc>
      </w:tr>
      <w:tr w:rsidR="00D47F88" w:rsidTr="004D1F8A">
        <w:trPr>
          <w:trHeight w:val="1723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7F88" w:rsidRDefault="00D47F88" w:rsidP="00CC7DAC">
            <w:pPr>
              <w:pStyle w:val="ad"/>
              <w:widowControl w:val="0"/>
              <w:ind w:left="0" w:firstLine="0"/>
            </w:pPr>
            <w:r>
              <w:t>ОК 9 Ориентироваться в условиях частой смены технологий в профессиональной деятельности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7F88" w:rsidRPr="00864FD3" w:rsidRDefault="00D47F88" w:rsidP="00CC7DAC">
            <w:pPr>
              <w:spacing w:after="200"/>
            </w:pPr>
            <w:r w:rsidRPr="00864FD3">
              <w:t>- анализ новых технологий в области технологических процессов технического обс</w:t>
            </w:r>
            <w:r w:rsidR="00CC7DAC">
              <w:t>луживания и ремонта автомобилей.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F88" w:rsidRDefault="004D1F8A" w:rsidP="004D1F8A">
            <w:pPr>
              <w:rPr>
                <w:bCs/>
                <w:spacing w:val="-4"/>
                <w:highlight w:val="yellow"/>
              </w:rPr>
            </w:pPr>
            <w:r>
              <w:rPr>
                <w:bCs/>
                <w:spacing w:val="-4"/>
              </w:rPr>
              <w:t>- н</w:t>
            </w:r>
            <w:r w:rsidRPr="00583A88">
              <w:rPr>
                <w:bCs/>
                <w:spacing w:val="-4"/>
              </w:rPr>
              <w:t xml:space="preserve">аблюдение и оценка </w:t>
            </w:r>
            <w:r>
              <w:rPr>
                <w:bCs/>
                <w:spacing w:val="-4"/>
              </w:rPr>
              <w:t xml:space="preserve">преподавателями интереса к </w:t>
            </w:r>
            <w:r w:rsidRPr="00864FD3">
              <w:t>технологически</w:t>
            </w:r>
            <w:r>
              <w:t>м</w:t>
            </w:r>
            <w:r w:rsidRPr="00864FD3">
              <w:t xml:space="preserve"> процесс</w:t>
            </w:r>
            <w:r>
              <w:t>ам</w:t>
            </w:r>
            <w:r w:rsidRPr="00864FD3">
              <w:t xml:space="preserve"> технического обс</w:t>
            </w:r>
            <w:r>
              <w:t xml:space="preserve">луживания и ремонта автомобилей, анализ выполнения заданий  для самостоятельной подготовки. </w:t>
            </w:r>
          </w:p>
        </w:tc>
      </w:tr>
    </w:tbl>
    <w:p w:rsidR="006227F1" w:rsidRPr="00CC7DAC" w:rsidRDefault="006227F1" w:rsidP="006227F1">
      <w:pPr>
        <w:ind w:firstLine="709"/>
        <w:jc w:val="both"/>
        <w:rPr>
          <w:sz w:val="28"/>
          <w:szCs w:val="28"/>
        </w:rPr>
      </w:pPr>
    </w:p>
    <w:p w:rsidR="0077640B" w:rsidRDefault="0077640B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</w:p>
    <w:p w:rsidR="00986295" w:rsidRDefault="00986295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</w:p>
    <w:p w:rsidR="00986295" w:rsidRDefault="00986295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</w:p>
    <w:p w:rsidR="00986295" w:rsidRDefault="00986295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</w:p>
    <w:p w:rsidR="00372904" w:rsidRDefault="00372904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  <w:sectPr w:rsidR="003729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63A22" w:rsidRDefault="00B63A22" w:rsidP="00372904">
      <w:pPr>
        <w:ind w:left="-567"/>
        <w:jc w:val="center"/>
        <w:rPr>
          <w:bCs/>
          <w:sz w:val="32"/>
          <w:szCs w:val="32"/>
        </w:rPr>
      </w:pPr>
    </w:p>
    <w:sectPr w:rsidR="00B63A22" w:rsidSect="00E50BF3">
      <w:footerReference w:type="default" r:id="rId14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F64" w:rsidRDefault="00DC4F64">
      <w:r>
        <w:separator/>
      </w:r>
    </w:p>
  </w:endnote>
  <w:endnote w:type="continuationSeparator" w:id="0">
    <w:p w:rsidR="00DC4F64" w:rsidRDefault="00DC4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199" w:rsidRDefault="00906199" w:rsidP="00855F73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06199" w:rsidRDefault="00906199" w:rsidP="00855F73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199" w:rsidRDefault="00906199" w:rsidP="00855F73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2D7B30">
      <w:rPr>
        <w:rStyle w:val="aa"/>
        <w:noProof/>
      </w:rPr>
      <w:t>23</w:t>
    </w:r>
    <w:r>
      <w:rPr>
        <w:rStyle w:val="aa"/>
      </w:rPr>
      <w:fldChar w:fldCharType="end"/>
    </w:r>
  </w:p>
  <w:p w:rsidR="00906199" w:rsidRDefault="00906199" w:rsidP="00855F73">
    <w:pPr>
      <w:pStyle w:val="a9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904" w:rsidRDefault="00372904" w:rsidP="00855F73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F64" w:rsidRDefault="00DC4F64">
      <w:r>
        <w:separator/>
      </w:r>
    </w:p>
  </w:footnote>
  <w:footnote w:type="continuationSeparator" w:id="0">
    <w:p w:rsidR="00DC4F64" w:rsidRDefault="00DC4F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1C3E48"/>
    <w:multiLevelType w:val="hybridMultilevel"/>
    <w:tmpl w:val="6404419A"/>
    <w:lvl w:ilvl="0" w:tplc="148A73C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734052"/>
    <w:multiLevelType w:val="hybridMultilevel"/>
    <w:tmpl w:val="BB18FAB2"/>
    <w:lvl w:ilvl="0" w:tplc="488C9DA2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39035881"/>
    <w:multiLevelType w:val="hybridMultilevel"/>
    <w:tmpl w:val="45D092FE"/>
    <w:lvl w:ilvl="0" w:tplc="C6C2843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4CFD5A48"/>
    <w:multiLevelType w:val="hybridMultilevel"/>
    <w:tmpl w:val="3F1EDB12"/>
    <w:lvl w:ilvl="0" w:tplc="E6282E0E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5A435CB"/>
    <w:multiLevelType w:val="hybridMultilevel"/>
    <w:tmpl w:val="C3F06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8ED5120"/>
    <w:multiLevelType w:val="hybridMultilevel"/>
    <w:tmpl w:val="5126A440"/>
    <w:lvl w:ilvl="0" w:tplc="188619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48796F"/>
    <w:multiLevelType w:val="hybridMultilevel"/>
    <w:tmpl w:val="5D086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755EE7"/>
    <w:multiLevelType w:val="hybridMultilevel"/>
    <w:tmpl w:val="91F4D422"/>
    <w:lvl w:ilvl="0" w:tplc="3B3840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9"/>
  </w:num>
  <w:num w:numId="5">
    <w:abstractNumId w:val="7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40B"/>
    <w:rsid w:val="00007857"/>
    <w:rsid w:val="000165F9"/>
    <w:rsid w:val="000201B9"/>
    <w:rsid w:val="000254C6"/>
    <w:rsid w:val="00034196"/>
    <w:rsid w:val="00034C2D"/>
    <w:rsid w:val="00047A75"/>
    <w:rsid w:val="00053B8F"/>
    <w:rsid w:val="00055F56"/>
    <w:rsid w:val="00065D22"/>
    <w:rsid w:val="000728CB"/>
    <w:rsid w:val="00081944"/>
    <w:rsid w:val="00082710"/>
    <w:rsid w:val="00091FA6"/>
    <w:rsid w:val="00096666"/>
    <w:rsid w:val="000A11EF"/>
    <w:rsid w:val="000A1ADF"/>
    <w:rsid w:val="000A1BEC"/>
    <w:rsid w:val="000A2F87"/>
    <w:rsid w:val="000A3300"/>
    <w:rsid w:val="000A7DEF"/>
    <w:rsid w:val="000B3017"/>
    <w:rsid w:val="000B56FC"/>
    <w:rsid w:val="000C0FE5"/>
    <w:rsid w:val="000C346F"/>
    <w:rsid w:val="000D078A"/>
    <w:rsid w:val="000D0CD1"/>
    <w:rsid w:val="000D29C9"/>
    <w:rsid w:val="000D38CD"/>
    <w:rsid w:val="000D4EC8"/>
    <w:rsid w:val="000D617F"/>
    <w:rsid w:val="000E142D"/>
    <w:rsid w:val="000F3127"/>
    <w:rsid w:val="000F417B"/>
    <w:rsid w:val="00100A6F"/>
    <w:rsid w:val="00102333"/>
    <w:rsid w:val="00116BB7"/>
    <w:rsid w:val="00120182"/>
    <w:rsid w:val="001321B4"/>
    <w:rsid w:val="001362E3"/>
    <w:rsid w:val="00142438"/>
    <w:rsid w:val="0015232B"/>
    <w:rsid w:val="00157EC5"/>
    <w:rsid w:val="00160E9B"/>
    <w:rsid w:val="001615F8"/>
    <w:rsid w:val="00162BE0"/>
    <w:rsid w:val="00165416"/>
    <w:rsid w:val="001667F7"/>
    <w:rsid w:val="001729FD"/>
    <w:rsid w:val="00181B8F"/>
    <w:rsid w:val="00187995"/>
    <w:rsid w:val="001905A9"/>
    <w:rsid w:val="001934FC"/>
    <w:rsid w:val="001A33CA"/>
    <w:rsid w:val="001A7613"/>
    <w:rsid w:val="001B2878"/>
    <w:rsid w:val="001C54BA"/>
    <w:rsid w:val="001C767C"/>
    <w:rsid w:val="001C7688"/>
    <w:rsid w:val="001D378F"/>
    <w:rsid w:val="001E039A"/>
    <w:rsid w:val="001E4958"/>
    <w:rsid w:val="001E4C12"/>
    <w:rsid w:val="001E7A40"/>
    <w:rsid w:val="001F1B3C"/>
    <w:rsid w:val="001F657D"/>
    <w:rsid w:val="00202FD2"/>
    <w:rsid w:val="00211316"/>
    <w:rsid w:val="00212E9F"/>
    <w:rsid w:val="00215668"/>
    <w:rsid w:val="00223B3D"/>
    <w:rsid w:val="0022540B"/>
    <w:rsid w:val="00240550"/>
    <w:rsid w:val="002526CC"/>
    <w:rsid w:val="00252AF6"/>
    <w:rsid w:val="00253F56"/>
    <w:rsid w:val="002555BE"/>
    <w:rsid w:val="00256A2C"/>
    <w:rsid w:val="002601FF"/>
    <w:rsid w:val="00264A2B"/>
    <w:rsid w:val="002702E8"/>
    <w:rsid w:val="002771DB"/>
    <w:rsid w:val="00286E66"/>
    <w:rsid w:val="0029030B"/>
    <w:rsid w:val="002903BD"/>
    <w:rsid w:val="0029295D"/>
    <w:rsid w:val="00293D1B"/>
    <w:rsid w:val="00294E3C"/>
    <w:rsid w:val="002A1432"/>
    <w:rsid w:val="002B2879"/>
    <w:rsid w:val="002C12F6"/>
    <w:rsid w:val="002D01D3"/>
    <w:rsid w:val="002D4B23"/>
    <w:rsid w:val="002D7B30"/>
    <w:rsid w:val="002E0EC2"/>
    <w:rsid w:val="002E265C"/>
    <w:rsid w:val="002E494F"/>
    <w:rsid w:val="002F0117"/>
    <w:rsid w:val="002F4A22"/>
    <w:rsid w:val="00300E00"/>
    <w:rsid w:val="00306360"/>
    <w:rsid w:val="00311953"/>
    <w:rsid w:val="0031299F"/>
    <w:rsid w:val="003339FE"/>
    <w:rsid w:val="00336325"/>
    <w:rsid w:val="00341764"/>
    <w:rsid w:val="003505DF"/>
    <w:rsid w:val="00351058"/>
    <w:rsid w:val="00351400"/>
    <w:rsid w:val="00352C71"/>
    <w:rsid w:val="0035494C"/>
    <w:rsid w:val="00362964"/>
    <w:rsid w:val="003632B4"/>
    <w:rsid w:val="00363EC8"/>
    <w:rsid w:val="00366996"/>
    <w:rsid w:val="00367680"/>
    <w:rsid w:val="003720C8"/>
    <w:rsid w:val="00372904"/>
    <w:rsid w:val="00375F93"/>
    <w:rsid w:val="0038013E"/>
    <w:rsid w:val="003807BD"/>
    <w:rsid w:val="0038247C"/>
    <w:rsid w:val="003904B2"/>
    <w:rsid w:val="0039104E"/>
    <w:rsid w:val="00392BBC"/>
    <w:rsid w:val="00397E74"/>
    <w:rsid w:val="003A154E"/>
    <w:rsid w:val="003A1618"/>
    <w:rsid w:val="003B0716"/>
    <w:rsid w:val="003B0F85"/>
    <w:rsid w:val="003B3D3D"/>
    <w:rsid w:val="003B6D71"/>
    <w:rsid w:val="003C0EB4"/>
    <w:rsid w:val="003C414C"/>
    <w:rsid w:val="003C50E2"/>
    <w:rsid w:val="003C71CC"/>
    <w:rsid w:val="003D2FFE"/>
    <w:rsid w:val="003D36F1"/>
    <w:rsid w:val="003D709B"/>
    <w:rsid w:val="003E35E8"/>
    <w:rsid w:val="003E5883"/>
    <w:rsid w:val="003E73F5"/>
    <w:rsid w:val="003F0A9B"/>
    <w:rsid w:val="003F402B"/>
    <w:rsid w:val="00402DBD"/>
    <w:rsid w:val="00412CD2"/>
    <w:rsid w:val="004201C2"/>
    <w:rsid w:val="00423B31"/>
    <w:rsid w:val="00433ABF"/>
    <w:rsid w:val="00434C8D"/>
    <w:rsid w:val="00436B60"/>
    <w:rsid w:val="00437728"/>
    <w:rsid w:val="004415ED"/>
    <w:rsid w:val="00443EF9"/>
    <w:rsid w:val="0044523D"/>
    <w:rsid w:val="004454F9"/>
    <w:rsid w:val="0044646F"/>
    <w:rsid w:val="00446523"/>
    <w:rsid w:val="004478D7"/>
    <w:rsid w:val="00447C87"/>
    <w:rsid w:val="00447D55"/>
    <w:rsid w:val="00451B92"/>
    <w:rsid w:val="00451EC3"/>
    <w:rsid w:val="00452261"/>
    <w:rsid w:val="0045569A"/>
    <w:rsid w:val="004565D0"/>
    <w:rsid w:val="00456704"/>
    <w:rsid w:val="004568FA"/>
    <w:rsid w:val="00461B86"/>
    <w:rsid w:val="00462412"/>
    <w:rsid w:val="00466E19"/>
    <w:rsid w:val="00467BC1"/>
    <w:rsid w:val="00472367"/>
    <w:rsid w:val="004745EC"/>
    <w:rsid w:val="004753E4"/>
    <w:rsid w:val="004754B7"/>
    <w:rsid w:val="00481EE5"/>
    <w:rsid w:val="00483866"/>
    <w:rsid w:val="00484BA8"/>
    <w:rsid w:val="004868A0"/>
    <w:rsid w:val="0049214A"/>
    <w:rsid w:val="004A220A"/>
    <w:rsid w:val="004A26BD"/>
    <w:rsid w:val="004A5010"/>
    <w:rsid w:val="004A53FF"/>
    <w:rsid w:val="004B0BCA"/>
    <w:rsid w:val="004B241E"/>
    <w:rsid w:val="004C07B2"/>
    <w:rsid w:val="004C3BA1"/>
    <w:rsid w:val="004C4734"/>
    <w:rsid w:val="004D1F8A"/>
    <w:rsid w:val="004D279E"/>
    <w:rsid w:val="004D452D"/>
    <w:rsid w:val="004D469E"/>
    <w:rsid w:val="004D7628"/>
    <w:rsid w:val="004E148D"/>
    <w:rsid w:val="004F07F9"/>
    <w:rsid w:val="004F09A9"/>
    <w:rsid w:val="004F5014"/>
    <w:rsid w:val="00525DC7"/>
    <w:rsid w:val="00532E08"/>
    <w:rsid w:val="00553171"/>
    <w:rsid w:val="00554BEA"/>
    <w:rsid w:val="00554EDB"/>
    <w:rsid w:val="00564463"/>
    <w:rsid w:val="00564CF6"/>
    <w:rsid w:val="005803A9"/>
    <w:rsid w:val="00582338"/>
    <w:rsid w:val="00583A88"/>
    <w:rsid w:val="0058414C"/>
    <w:rsid w:val="005846B1"/>
    <w:rsid w:val="0058533F"/>
    <w:rsid w:val="00585AE5"/>
    <w:rsid w:val="00593F94"/>
    <w:rsid w:val="0059473C"/>
    <w:rsid w:val="00594C30"/>
    <w:rsid w:val="005A1F14"/>
    <w:rsid w:val="005A37B3"/>
    <w:rsid w:val="005A4FDD"/>
    <w:rsid w:val="005A5A30"/>
    <w:rsid w:val="005B5626"/>
    <w:rsid w:val="005B5F13"/>
    <w:rsid w:val="005C5376"/>
    <w:rsid w:val="005D23F4"/>
    <w:rsid w:val="005D5684"/>
    <w:rsid w:val="005E0B65"/>
    <w:rsid w:val="005E1C08"/>
    <w:rsid w:val="005E2B00"/>
    <w:rsid w:val="005E4D1C"/>
    <w:rsid w:val="005E5793"/>
    <w:rsid w:val="005F18A0"/>
    <w:rsid w:val="005F2396"/>
    <w:rsid w:val="005F435A"/>
    <w:rsid w:val="005F7428"/>
    <w:rsid w:val="005F786E"/>
    <w:rsid w:val="006011E2"/>
    <w:rsid w:val="00601797"/>
    <w:rsid w:val="00601C7C"/>
    <w:rsid w:val="00605591"/>
    <w:rsid w:val="0060675B"/>
    <w:rsid w:val="00606BB3"/>
    <w:rsid w:val="00606C54"/>
    <w:rsid w:val="00607514"/>
    <w:rsid w:val="00611B7D"/>
    <w:rsid w:val="00612B91"/>
    <w:rsid w:val="006175E2"/>
    <w:rsid w:val="00621E65"/>
    <w:rsid w:val="006227F1"/>
    <w:rsid w:val="00622B75"/>
    <w:rsid w:val="0062447A"/>
    <w:rsid w:val="006249CC"/>
    <w:rsid w:val="00631DCB"/>
    <w:rsid w:val="00644ABE"/>
    <w:rsid w:val="00645068"/>
    <w:rsid w:val="006473AF"/>
    <w:rsid w:val="00650F4A"/>
    <w:rsid w:val="006664F8"/>
    <w:rsid w:val="006700A9"/>
    <w:rsid w:val="00670B1E"/>
    <w:rsid w:val="0068467C"/>
    <w:rsid w:val="00684F5F"/>
    <w:rsid w:val="00685051"/>
    <w:rsid w:val="00686EFE"/>
    <w:rsid w:val="00691F80"/>
    <w:rsid w:val="00696328"/>
    <w:rsid w:val="00697C26"/>
    <w:rsid w:val="006A16B4"/>
    <w:rsid w:val="006A2DFF"/>
    <w:rsid w:val="006A458B"/>
    <w:rsid w:val="006A53A5"/>
    <w:rsid w:val="006A7903"/>
    <w:rsid w:val="006B2DD0"/>
    <w:rsid w:val="006B3D1B"/>
    <w:rsid w:val="006C2831"/>
    <w:rsid w:val="006C4373"/>
    <w:rsid w:val="006C5FC1"/>
    <w:rsid w:val="006C71EB"/>
    <w:rsid w:val="006D0294"/>
    <w:rsid w:val="006D5FB6"/>
    <w:rsid w:val="006D6B73"/>
    <w:rsid w:val="006D7029"/>
    <w:rsid w:val="006D7B7C"/>
    <w:rsid w:val="006E232A"/>
    <w:rsid w:val="006E6C0E"/>
    <w:rsid w:val="006E7D4D"/>
    <w:rsid w:val="006F7515"/>
    <w:rsid w:val="007021D5"/>
    <w:rsid w:val="007031F7"/>
    <w:rsid w:val="00712DB7"/>
    <w:rsid w:val="00715B84"/>
    <w:rsid w:val="00723526"/>
    <w:rsid w:val="00724E13"/>
    <w:rsid w:val="00725BDC"/>
    <w:rsid w:val="00725F26"/>
    <w:rsid w:val="00730E96"/>
    <w:rsid w:val="00733FE2"/>
    <w:rsid w:val="00736079"/>
    <w:rsid w:val="00737618"/>
    <w:rsid w:val="007377CF"/>
    <w:rsid w:val="00737C25"/>
    <w:rsid w:val="0074136D"/>
    <w:rsid w:val="00742AE1"/>
    <w:rsid w:val="007438F5"/>
    <w:rsid w:val="007521C8"/>
    <w:rsid w:val="00755C28"/>
    <w:rsid w:val="00757111"/>
    <w:rsid w:val="007573FF"/>
    <w:rsid w:val="00761768"/>
    <w:rsid w:val="00775C32"/>
    <w:rsid w:val="0077640B"/>
    <w:rsid w:val="00777A61"/>
    <w:rsid w:val="0078079D"/>
    <w:rsid w:val="00780F8D"/>
    <w:rsid w:val="00782E2C"/>
    <w:rsid w:val="00787E61"/>
    <w:rsid w:val="0079545B"/>
    <w:rsid w:val="007A3566"/>
    <w:rsid w:val="007A3610"/>
    <w:rsid w:val="007A543F"/>
    <w:rsid w:val="007B101C"/>
    <w:rsid w:val="007B650B"/>
    <w:rsid w:val="007C05C5"/>
    <w:rsid w:val="007C20AE"/>
    <w:rsid w:val="007C2351"/>
    <w:rsid w:val="007C2F7D"/>
    <w:rsid w:val="007D5C6F"/>
    <w:rsid w:val="007E0C16"/>
    <w:rsid w:val="007E4C4E"/>
    <w:rsid w:val="007F1292"/>
    <w:rsid w:val="007F16D5"/>
    <w:rsid w:val="00800141"/>
    <w:rsid w:val="008002DE"/>
    <w:rsid w:val="00801546"/>
    <w:rsid w:val="008058BD"/>
    <w:rsid w:val="008141BE"/>
    <w:rsid w:val="00814743"/>
    <w:rsid w:val="00820178"/>
    <w:rsid w:val="00820DCB"/>
    <w:rsid w:val="00822322"/>
    <w:rsid w:val="00823E54"/>
    <w:rsid w:val="008268CB"/>
    <w:rsid w:val="0083600C"/>
    <w:rsid w:val="00842201"/>
    <w:rsid w:val="00851230"/>
    <w:rsid w:val="00853615"/>
    <w:rsid w:val="008552AE"/>
    <w:rsid w:val="00855F73"/>
    <w:rsid w:val="0086127E"/>
    <w:rsid w:val="00864FD3"/>
    <w:rsid w:val="00870E60"/>
    <w:rsid w:val="008715DF"/>
    <w:rsid w:val="0087236D"/>
    <w:rsid w:val="00875FCF"/>
    <w:rsid w:val="008806F8"/>
    <w:rsid w:val="00883B42"/>
    <w:rsid w:val="00884F48"/>
    <w:rsid w:val="008912E3"/>
    <w:rsid w:val="00891C6F"/>
    <w:rsid w:val="008927E5"/>
    <w:rsid w:val="00892B7A"/>
    <w:rsid w:val="008934D4"/>
    <w:rsid w:val="00893EEE"/>
    <w:rsid w:val="008941F6"/>
    <w:rsid w:val="00894779"/>
    <w:rsid w:val="008A43AE"/>
    <w:rsid w:val="008A47C6"/>
    <w:rsid w:val="008B7766"/>
    <w:rsid w:val="008B7D9B"/>
    <w:rsid w:val="008C36D9"/>
    <w:rsid w:val="008C4C87"/>
    <w:rsid w:val="008E5CCE"/>
    <w:rsid w:val="008F0F80"/>
    <w:rsid w:val="008F16A1"/>
    <w:rsid w:val="008F3B13"/>
    <w:rsid w:val="008F6137"/>
    <w:rsid w:val="00906199"/>
    <w:rsid w:val="00911910"/>
    <w:rsid w:val="00916AF5"/>
    <w:rsid w:val="009205E0"/>
    <w:rsid w:val="0092266E"/>
    <w:rsid w:val="00924539"/>
    <w:rsid w:val="0093157F"/>
    <w:rsid w:val="009338C4"/>
    <w:rsid w:val="009370F9"/>
    <w:rsid w:val="00942697"/>
    <w:rsid w:val="0094619C"/>
    <w:rsid w:val="00946849"/>
    <w:rsid w:val="0095282F"/>
    <w:rsid w:val="00952C59"/>
    <w:rsid w:val="0096223D"/>
    <w:rsid w:val="00966232"/>
    <w:rsid w:val="00967887"/>
    <w:rsid w:val="009679C4"/>
    <w:rsid w:val="00971FAD"/>
    <w:rsid w:val="00976A3E"/>
    <w:rsid w:val="00980E2A"/>
    <w:rsid w:val="009836D1"/>
    <w:rsid w:val="009846CA"/>
    <w:rsid w:val="00985400"/>
    <w:rsid w:val="00986295"/>
    <w:rsid w:val="00992244"/>
    <w:rsid w:val="009978EC"/>
    <w:rsid w:val="009A1C9C"/>
    <w:rsid w:val="009A2B2F"/>
    <w:rsid w:val="009B080E"/>
    <w:rsid w:val="009B30BF"/>
    <w:rsid w:val="009C3207"/>
    <w:rsid w:val="009C5528"/>
    <w:rsid w:val="009C55D5"/>
    <w:rsid w:val="009D2294"/>
    <w:rsid w:val="009D375F"/>
    <w:rsid w:val="009D53A2"/>
    <w:rsid w:val="009D5A5E"/>
    <w:rsid w:val="009D7D10"/>
    <w:rsid w:val="009E5698"/>
    <w:rsid w:val="009E59C4"/>
    <w:rsid w:val="009E7304"/>
    <w:rsid w:val="009F2DFC"/>
    <w:rsid w:val="009F45F8"/>
    <w:rsid w:val="00A02F3B"/>
    <w:rsid w:val="00A067E2"/>
    <w:rsid w:val="00A078A6"/>
    <w:rsid w:val="00A2277D"/>
    <w:rsid w:val="00A241F2"/>
    <w:rsid w:val="00A31061"/>
    <w:rsid w:val="00A34093"/>
    <w:rsid w:val="00A35011"/>
    <w:rsid w:val="00A3548A"/>
    <w:rsid w:val="00A373DE"/>
    <w:rsid w:val="00A41DB8"/>
    <w:rsid w:val="00A425FE"/>
    <w:rsid w:val="00A42DC1"/>
    <w:rsid w:val="00A4303F"/>
    <w:rsid w:val="00A43945"/>
    <w:rsid w:val="00A46F7B"/>
    <w:rsid w:val="00A52816"/>
    <w:rsid w:val="00A53068"/>
    <w:rsid w:val="00A5333B"/>
    <w:rsid w:val="00A54A82"/>
    <w:rsid w:val="00A55A2E"/>
    <w:rsid w:val="00A65D36"/>
    <w:rsid w:val="00A74745"/>
    <w:rsid w:val="00A81BCA"/>
    <w:rsid w:val="00A87739"/>
    <w:rsid w:val="00A91B3B"/>
    <w:rsid w:val="00A97CC4"/>
    <w:rsid w:val="00AA0F33"/>
    <w:rsid w:val="00AA132E"/>
    <w:rsid w:val="00AB0083"/>
    <w:rsid w:val="00AB0ABD"/>
    <w:rsid w:val="00AB0B7F"/>
    <w:rsid w:val="00AB1524"/>
    <w:rsid w:val="00AC1B73"/>
    <w:rsid w:val="00AC70D6"/>
    <w:rsid w:val="00AC7DFF"/>
    <w:rsid w:val="00AD1C8C"/>
    <w:rsid w:val="00AD2139"/>
    <w:rsid w:val="00AD4D54"/>
    <w:rsid w:val="00AD5EA1"/>
    <w:rsid w:val="00AD7982"/>
    <w:rsid w:val="00AE37C9"/>
    <w:rsid w:val="00AE39C5"/>
    <w:rsid w:val="00AE4C11"/>
    <w:rsid w:val="00AE5CFD"/>
    <w:rsid w:val="00AE6D24"/>
    <w:rsid w:val="00B1047A"/>
    <w:rsid w:val="00B14E3A"/>
    <w:rsid w:val="00B15096"/>
    <w:rsid w:val="00B15373"/>
    <w:rsid w:val="00B16D00"/>
    <w:rsid w:val="00B204E0"/>
    <w:rsid w:val="00B21C97"/>
    <w:rsid w:val="00B22BB6"/>
    <w:rsid w:val="00B32D68"/>
    <w:rsid w:val="00B34BF0"/>
    <w:rsid w:val="00B34BFE"/>
    <w:rsid w:val="00B36939"/>
    <w:rsid w:val="00B37809"/>
    <w:rsid w:val="00B4442F"/>
    <w:rsid w:val="00B45006"/>
    <w:rsid w:val="00B5300C"/>
    <w:rsid w:val="00B56EA3"/>
    <w:rsid w:val="00B5700B"/>
    <w:rsid w:val="00B61858"/>
    <w:rsid w:val="00B63A22"/>
    <w:rsid w:val="00B6412F"/>
    <w:rsid w:val="00B71720"/>
    <w:rsid w:val="00B7602F"/>
    <w:rsid w:val="00B87E7D"/>
    <w:rsid w:val="00B9108C"/>
    <w:rsid w:val="00B91886"/>
    <w:rsid w:val="00BA630F"/>
    <w:rsid w:val="00BB399D"/>
    <w:rsid w:val="00BB5E5E"/>
    <w:rsid w:val="00BB65EA"/>
    <w:rsid w:val="00BC0D9E"/>
    <w:rsid w:val="00BC0F75"/>
    <w:rsid w:val="00BC295F"/>
    <w:rsid w:val="00BD0894"/>
    <w:rsid w:val="00BD0B3B"/>
    <w:rsid w:val="00BD2960"/>
    <w:rsid w:val="00BD3C96"/>
    <w:rsid w:val="00BD51B7"/>
    <w:rsid w:val="00BD72C9"/>
    <w:rsid w:val="00BE1550"/>
    <w:rsid w:val="00BF093B"/>
    <w:rsid w:val="00BF21BF"/>
    <w:rsid w:val="00BF51CB"/>
    <w:rsid w:val="00C06947"/>
    <w:rsid w:val="00C153A2"/>
    <w:rsid w:val="00C1603C"/>
    <w:rsid w:val="00C20613"/>
    <w:rsid w:val="00C20F39"/>
    <w:rsid w:val="00C252A4"/>
    <w:rsid w:val="00C2679F"/>
    <w:rsid w:val="00C27BF4"/>
    <w:rsid w:val="00C30945"/>
    <w:rsid w:val="00C35CB0"/>
    <w:rsid w:val="00C43622"/>
    <w:rsid w:val="00C44752"/>
    <w:rsid w:val="00C5347D"/>
    <w:rsid w:val="00C53FFD"/>
    <w:rsid w:val="00C6077F"/>
    <w:rsid w:val="00C678D4"/>
    <w:rsid w:val="00C74449"/>
    <w:rsid w:val="00C81BE0"/>
    <w:rsid w:val="00C8424C"/>
    <w:rsid w:val="00C84B3C"/>
    <w:rsid w:val="00C86D0F"/>
    <w:rsid w:val="00C931D4"/>
    <w:rsid w:val="00C93A5D"/>
    <w:rsid w:val="00C94F67"/>
    <w:rsid w:val="00C95215"/>
    <w:rsid w:val="00CA040B"/>
    <w:rsid w:val="00CA1494"/>
    <w:rsid w:val="00CA2019"/>
    <w:rsid w:val="00CA2983"/>
    <w:rsid w:val="00CA3973"/>
    <w:rsid w:val="00CA6A98"/>
    <w:rsid w:val="00CA7FBF"/>
    <w:rsid w:val="00CB0017"/>
    <w:rsid w:val="00CB1B17"/>
    <w:rsid w:val="00CC1722"/>
    <w:rsid w:val="00CC75E1"/>
    <w:rsid w:val="00CC7DAC"/>
    <w:rsid w:val="00CD3E14"/>
    <w:rsid w:val="00CD4AEA"/>
    <w:rsid w:val="00CD503F"/>
    <w:rsid w:val="00CD5704"/>
    <w:rsid w:val="00CD6147"/>
    <w:rsid w:val="00CD7D71"/>
    <w:rsid w:val="00CE167F"/>
    <w:rsid w:val="00CE2169"/>
    <w:rsid w:val="00CE3245"/>
    <w:rsid w:val="00CE6B66"/>
    <w:rsid w:val="00CF1BA7"/>
    <w:rsid w:val="00D00F5B"/>
    <w:rsid w:val="00D02945"/>
    <w:rsid w:val="00D03179"/>
    <w:rsid w:val="00D048C4"/>
    <w:rsid w:val="00D05440"/>
    <w:rsid w:val="00D061CB"/>
    <w:rsid w:val="00D11278"/>
    <w:rsid w:val="00D12993"/>
    <w:rsid w:val="00D171BA"/>
    <w:rsid w:val="00D17EA2"/>
    <w:rsid w:val="00D20D9E"/>
    <w:rsid w:val="00D220A4"/>
    <w:rsid w:val="00D23B3A"/>
    <w:rsid w:val="00D31F9D"/>
    <w:rsid w:val="00D33D88"/>
    <w:rsid w:val="00D34D04"/>
    <w:rsid w:val="00D35A10"/>
    <w:rsid w:val="00D35DBD"/>
    <w:rsid w:val="00D45EBD"/>
    <w:rsid w:val="00D476F4"/>
    <w:rsid w:val="00D47F88"/>
    <w:rsid w:val="00D552D4"/>
    <w:rsid w:val="00D57DA7"/>
    <w:rsid w:val="00D6086D"/>
    <w:rsid w:val="00D61E02"/>
    <w:rsid w:val="00D65009"/>
    <w:rsid w:val="00D6511F"/>
    <w:rsid w:val="00D67A44"/>
    <w:rsid w:val="00D85C0A"/>
    <w:rsid w:val="00D86F36"/>
    <w:rsid w:val="00D87D80"/>
    <w:rsid w:val="00D95A28"/>
    <w:rsid w:val="00DA1068"/>
    <w:rsid w:val="00DA1813"/>
    <w:rsid w:val="00DB0C96"/>
    <w:rsid w:val="00DC00D9"/>
    <w:rsid w:val="00DC2549"/>
    <w:rsid w:val="00DC30F2"/>
    <w:rsid w:val="00DC3794"/>
    <w:rsid w:val="00DC4F64"/>
    <w:rsid w:val="00DC7E1A"/>
    <w:rsid w:val="00DD0F3B"/>
    <w:rsid w:val="00DD3151"/>
    <w:rsid w:val="00DD36B4"/>
    <w:rsid w:val="00DD4DCB"/>
    <w:rsid w:val="00DE4D5D"/>
    <w:rsid w:val="00DE5EEA"/>
    <w:rsid w:val="00DF32FF"/>
    <w:rsid w:val="00DF746D"/>
    <w:rsid w:val="00E03F90"/>
    <w:rsid w:val="00E056CA"/>
    <w:rsid w:val="00E056D3"/>
    <w:rsid w:val="00E1292E"/>
    <w:rsid w:val="00E150BD"/>
    <w:rsid w:val="00E210BC"/>
    <w:rsid w:val="00E22380"/>
    <w:rsid w:val="00E257C7"/>
    <w:rsid w:val="00E30934"/>
    <w:rsid w:val="00E34F02"/>
    <w:rsid w:val="00E457FA"/>
    <w:rsid w:val="00E47783"/>
    <w:rsid w:val="00E50BF3"/>
    <w:rsid w:val="00E542EF"/>
    <w:rsid w:val="00E55915"/>
    <w:rsid w:val="00E62757"/>
    <w:rsid w:val="00E63E44"/>
    <w:rsid w:val="00E64CA9"/>
    <w:rsid w:val="00E66C82"/>
    <w:rsid w:val="00E67CD1"/>
    <w:rsid w:val="00E7060B"/>
    <w:rsid w:val="00E71523"/>
    <w:rsid w:val="00E71A56"/>
    <w:rsid w:val="00E71AAD"/>
    <w:rsid w:val="00E72DF8"/>
    <w:rsid w:val="00E76A83"/>
    <w:rsid w:val="00E80803"/>
    <w:rsid w:val="00E80F43"/>
    <w:rsid w:val="00E818FA"/>
    <w:rsid w:val="00E827BC"/>
    <w:rsid w:val="00E83EBE"/>
    <w:rsid w:val="00E8404A"/>
    <w:rsid w:val="00E846CA"/>
    <w:rsid w:val="00E8655F"/>
    <w:rsid w:val="00E90028"/>
    <w:rsid w:val="00E92AF3"/>
    <w:rsid w:val="00E93862"/>
    <w:rsid w:val="00E96657"/>
    <w:rsid w:val="00EA06F9"/>
    <w:rsid w:val="00EA0AE1"/>
    <w:rsid w:val="00EA0DB0"/>
    <w:rsid w:val="00EA2383"/>
    <w:rsid w:val="00EA475C"/>
    <w:rsid w:val="00EA6314"/>
    <w:rsid w:val="00EB1B3B"/>
    <w:rsid w:val="00EB70D0"/>
    <w:rsid w:val="00EC50D8"/>
    <w:rsid w:val="00ED0254"/>
    <w:rsid w:val="00ED6E2A"/>
    <w:rsid w:val="00EE2B6B"/>
    <w:rsid w:val="00EE2F5A"/>
    <w:rsid w:val="00EF1A75"/>
    <w:rsid w:val="00EF35CB"/>
    <w:rsid w:val="00EF4F69"/>
    <w:rsid w:val="00F03DF7"/>
    <w:rsid w:val="00F1069F"/>
    <w:rsid w:val="00F10F5C"/>
    <w:rsid w:val="00F44502"/>
    <w:rsid w:val="00F45391"/>
    <w:rsid w:val="00F453F9"/>
    <w:rsid w:val="00F55FB1"/>
    <w:rsid w:val="00F5635D"/>
    <w:rsid w:val="00F56B5B"/>
    <w:rsid w:val="00F61A42"/>
    <w:rsid w:val="00F6272C"/>
    <w:rsid w:val="00F64E6B"/>
    <w:rsid w:val="00F758EE"/>
    <w:rsid w:val="00F80C89"/>
    <w:rsid w:val="00F8101D"/>
    <w:rsid w:val="00F8248E"/>
    <w:rsid w:val="00F93342"/>
    <w:rsid w:val="00F942F6"/>
    <w:rsid w:val="00F966BA"/>
    <w:rsid w:val="00F9773A"/>
    <w:rsid w:val="00FA3E5B"/>
    <w:rsid w:val="00FB0BF4"/>
    <w:rsid w:val="00FB21DA"/>
    <w:rsid w:val="00FB367C"/>
    <w:rsid w:val="00FC0AE5"/>
    <w:rsid w:val="00FC5DFA"/>
    <w:rsid w:val="00FD0396"/>
    <w:rsid w:val="00FD37FA"/>
    <w:rsid w:val="00FD4286"/>
    <w:rsid w:val="00FD6CE4"/>
    <w:rsid w:val="00FD784C"/>
    <w:rsid w:val="00FF0221"/>
    <w:rsid w:val="00FF4EE4"/>
    <w:rsid w:val="00FF5710"/>
    <w:rsid w:val="00FF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20D9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7640B"/>
    <w:pPr>
      <w:keepNext/>
      <w:autoSpaceDE w:val="0"/>
      <w:autoSpaceDN w:val="0"/>
      <w:ind w:firstLine="284"/>
      <w:outlineLvl w:val="0"/>
    </w:pPr>
    <w:rPr>
      <w:lang w:val="x-none" w:eastAsia="x-none"/>
    </w:rPr>
  </w:style>
  <w:style w:type="paragraph" w:styleId="3">
    <w:name w:val="heading 3"/>
    <w:basedOn w:val="a"/>
    <w:next w:val="a"/>
    <w:link w:val="30"/>
    <w:uiPriority w:val="99"/>
    <w:qFormat/>
    <w:rsid w:val="00622B75"/>
    <w:pPr>
      <w:keepNext/>
      <w:jc w:val="center"/>
      <w:outlineLvl w:val="2"/>
    </w:pPr>
    <w:rPr>
      <w:b/>
      <w:sz w:val="20"/>
      <w:szCs w:val="20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uiPriority w:val="99"/>
    <w:rsid w:val="0077640B"/>
    <w:pPr>
      <w:spacing w:before="100" w:beforeAutospacing="1" w:after="100" w:afterAutospacing="1"/>
    </w:pPr>
  </w:style>
  <w:style w:type="paragraph" w:styleId="2">
    <w:name w:val="List 2"/>
    <w:basedOn w:val="a"/>
    <w:rsid w:val="0077640B"/>
    <w:pPr>
      <w:ind w:left="566" w:hanging="283"/>
    </w:pPr>
  </w:style>
  <w:style w:type="paragraph" w:styleId="20">
    <w:name w:val="Body Text Indent 2"/>
    <w:basedOn w:val="a"/>
    <w:rsid w:val="0077640B"/>
    <w:pPr>
      <w:spacing w:after="120" w:line="480" w:lineRule="auto"/>
      <w:ind w:left="283"/>
    </w:pPr>
  </w:style>
  <w:style w:type="paragraph" w:styleId="a4">
    <w:name w:val="footnote text"/>
    <w:basedOn w:val="a"/>
    <w:link w:val="a5"/>
    <w:semiHidden/>
    <w:rsid w:val="0077640B"/>
    <w:rPr>
      <w:sz w:val="20"/>
      <w:szCs w:val="20"/>
    </w:rPr>
  </w:style>
  <w:style w:type="character" w:styleId="a6">
    <w:name w:val="footnote reference"/>
    <w:semiHidden/>
    <w:rsid w:val="0077640B"/>
    <w:rPr>
      <w:vertAlign w:val="superscript"/>
    </w:rPr>
  </w:style>
  <w:style w:type="paragraph" w:styleId="21">
    <w:name w:val="Body Text 2"/>
    <w:basedOn w:val="a"/>
    <w:rsid w:val="0077640B"/>
    <w:pPr>
      <w:spacing w:after="120" w:line="480" w:lineRule="auto"/>
    </w:pPr>
  </w:style>
  <w:style w:type="paragraph" w:styleId="a7">
    <w:name w:val="Body Text"/>
    <w:basedOn w:val="a"/>
    <w:link w:val="a8"/>
    <w:rsid w:val="0077640B"/>
    <w:pPr>
      <w:spacing w:after="120"/>
    </w:pPr>
  </w:style>
  <w:style w:type="character" w:customStyle="1" w:styleId="a8">
    <w:name w:val="Основной текст Знак"/>
    <w:link w:val="a7"/>
    <w:rsid w:val="0077640B"/>
    <w:rPr>
      <w:sz w:val="24"/>
      <w:szCs w:val="24"/>
      <w:lang w:val="ru-RU" w:eastAsia="ru-RU" w:bidi="ar-SA"/>
    </w:rPr>
  </w:style>
  <w:style w:type="paragraph" w:customStyle="1" w:styleId="22">
    <w:name w:val=" Знак2"/>
    <w:basedOn w:val="a"/>
    <w:rsid w:val="0077640B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9">
    <w:name w:val="footer"/>
    <w:basedOn w:val="a"/>
    <w:rsid w:val="0077640B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77640B"/>
  </w:style>
  <w:style w:type="table" w:styleId="ab">
    <w:name w:val="Table Grid"/>
    <w:basedOn w:val="a1"/>
    <w:rsid w:val="007764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Table Grid 1"/>
    <w:basedOn w:val="a1"/>
    <w:rsid w:val="0077640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c">
    <w:name w:val="Balloon Text"/>
    <w:basedOn w:val="a"/>
    <w:semiHidden/>
    <w:rsid w:val="0045670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CE2169"/>
    <w:rPr>
      <w:sz w:val="24"/>
      <w:szCs w:val="24"/>
    </w:rPr>
  </w:style>
  <w:style w:type="character" w:customStyle="1" w:styleId="a5">
    <w:name w:val="Текст сноски Знак"/>
    <w:basedOn w:val="a0"/>
    <w:link w:val="a4"/>
    <w:semiHidden/>
    <w:rsid w:val="00CE2169"/>
  </w:style>
  <w:style w:type="paragraph" w:styleId="ad">
    <w:name w:val="List"/>
    <w:basedOn w:val="a"/>
    <w:rsid w:val="006227F1"/>
    <w:pPr>
      <w:ind w:left="283" w:hanging="283"/>
      <w:contextualSpacing/>
    </w:pPr>
  </w:style>
  <w:style w:type="character" w:styleId="ae">
    <w:name w:val="Hyperlink"/>
    <w:uiPriority w:val="99"/>
    <w:unhideWhenUsed/>
    <w:rsid w:val="00C8424C"/>
    <w:rPr>
      <w:color w:val="0000CC"/>
      <w:u w:val="single"/>
    </w:rPr>
  </w:style>
  <w:style w:type="character" w:customStyle="1" w:styleId="b-serp-urlitem1">
    <w:name w:val="b-serp-url__item1"/>
    <w:basedOn w:val="a0"/>
    <w:rsid w:val="00C8424C"/>
  </w:style>
  <w:style w:type="character" w:customStyle="1" w:styleId="b-serp-urlmark1">
    <w:name w:val="b-serp-url__mark1"/>
    <w:basedOn w:val="a0"/>
    <w:rsid w:val="00C8424C"/>
  </w:style>
  <w:style w:type="character" w:customStyle="1" w:styleId="30">
    <w:name w:val="Заголовок 3 Знак"/>
    <w:link w:val="3"/>
    <w:uiPriority w:val="99"/>
    <w:rsid w:val="00622B75"/>
    <w:rPr>
      <w:b/>
    </w:rPr>
  </w:style>
  <w:style w:type="paragraph" w:styleId="af">
    <w:name w:val="Body Text Indent"/>
    <w:basedOn w:val="a"/>
    <w:link w:val="af0"/>
    <w:rsid w:val="00AE39C5"/>
    <w:pPr>
      <w:spacing w:after="120"/>
      <w:ind w:left="283"/>
    </w:pPr>
    <w:rPr>
      <w:lang w:val="x-none" w:eastAsia="x-none"/>
    </w:rPr>
  </w:style>
  <w:style w:type="character" w:customStyle="1" w:styleId="af0">
    <w:name w:val="Основной текст с отступом Знак"/>
    <w:link w:val="af"/>
    <w:rsid w:val="00AE39C5"/>
    <w:rPr>
      <w:sz w:val="24"/>
      <w:szCs w:val="24"/>
    </w:rPr>
  </w:style>
  <w:style w:type="paragraph" w:styleId="af1">
    <w:name w:val="header"/>
    <w:basedOn w:val="a"/>
    <w:link w:val="af2"/>
    <w:rsid w:val="007021D5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2">
    <w:name w:val="Верхний колонтитул Знак"/>
    <w:link w:val="af1"/>
    <w:rsid w:val="007021D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20D9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7640B"/>
    <w:pPr>
      <w:keepNext/>
      <w:autoSpaceDE w:val="0"/>
      <w:autoSpaceDN w:val="0"/>
      <w:ind w:firstLine="284"/>
      <w:outlineLvl w:val="0"/>
    </w:pPr>
    <w:rPr>
      <w:lang w:val="x-none" w:eastAsia="x-none"/>
    </w:rPr>
  </w:style>
  <w:style w:type="paragraph" w:styleId="3">
    <w:name w:val="heading 3"/>
    <w:basedOn w:val="a"/>
    <w:next w:val="a"/>
    <w:link w:val="30"/>
    <w:uiPriority w:val="99"/>
    <w:qFormat/>
    <w:rsid w:val="00622B75"/>
    <w:pPr>
      <w:keepNext/>
      <w:jc w:val="center"/>
      <w:outlineLvl w:val="2"/>
    </w:pPr>
    <w:rPr>
      <w:b/>
      <w:sz w:val="20"/>
      <w:szCs w:val="20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uiPriority w:val="99"/>
    <w:rsid w:val="0077640B"/>
    <w:pPr>
      <w:spacing w:before="100" w:beforeAutospacing="1" w:after="100" w:afterAutospacing="1"/>
    </w:pPr>
  </w:style>
  <w:style w:type="paragraph" w:styleId="2">
    <w:name w:val="List 2"/>
    <w:basedOn w:val="a"/>
    <w:rsid w:val="0077640B"/>
    <w:pPr>
      <w:ind w:left="566" w:hanging="283"/>
    </w:pPr>
  </w:style>
  <w:style w:type="paragraph" w:styleId="20">
    <w:name w:val="Body Text Indent 2"/>
    <w:basedOn w:val="a"/>
    <w:rsid w:val="0077640B"/>
    <w:pPr>
      <w:spacing w:after="120" w:line="480" w:lineRule="auto"/>
      <w:ind w:left="283"/>
    </w:pPr>
  </w:style>
  <w:style w:type="paragraph" w:styleId="a4">
    <w:name w:val="footnote text"/>
    <w:basedOn w:val="a"/>
    <w:link w:val="a5"/>
    <w:semiHidden/>
    <w:rsid w:val="0077640B"/>
    <w:rPr>
      <w:sz w:val="20"/>
      <w:szCs w:val="20"/>
    </w:rPr>
  </w:style>
  <w:style w:type="character" w:styleId="a6">
    <w:name w:val="footnote reference"/>
    <w:semiHidden/>
    <w:rsid w:val="0077640B"/>
    <w:rPr>
      <w:vertAlign w:val="superscript"/>
    </w:rPr>
  </w:style>
  <w:style w:type="paragraph" w:styleId="21">
    <w:name w:val="Body Text 2"/>
    <w:basedOn w:val="a"/>
    <w:rsid w:val="0077640B"/>
    <w:pPr>
      <w:spacing w:after="120" w:line="480" w:lineRule="auto"/>
    </w:pPr>
  </w:style>
  <w:style w:type="paragraph" w:styleId="a7">
    <w:name w:val="Body Text"/>
    <w:basedOn w:val="a"/>
    <w:link w:val="a8"/>
    <w:rsid w:val="0077640B"/>
    <w:pPr>
      <w:spacing w:after="120"/>
    </w:pPr>
  </w:style>
  <w:style w:type="character" w:customStyle="1" w:styleId="a8">
    <w:name w:val="Основной текст Знак"/>
    <w:link w:val="a7"/>
    <w:rsid w:val="0077640B"/>
    <w:rPr>
      <w:sz w:val="24"/>
      <w:szCs w:val="24"/>
      <w:lang w:val="ru-RU" w:eastAsia="ru-RU" w:bidi="ar-SA"/>
    </w:rPr>
  </w:style>
  <w:style w:type="paragraph" w:customStyle="1" w:styleId="22">
    <w:name w:val=" Знак2"/>
    <w:basedOn w:val="a"/>
    <w:rsid w:val="0077640B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9">
    <w:name w:val="footer"/>
    <w:basedOn w:val="a"/>
    <w:rsid w:val="0077640B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77640B"/>
  </w:style>
  <w:style w:type="table" w:styleId="ab">
    <w:name w:val="Table Grid"/>
    <w:basedOn w:val="a1"/>
    <w:rsid w:val="007764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Table Grid 1"/>
    <w:basedOn w:val="a1"/>
    <w:rsid w:val="0077640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c">
    <w:name w:val="Balloon Text"/>
    <w:basedOn w:val="a"/>
    <w:semiHidden/>
    <w:rsid w:val="0045670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CE2169"/>
    <w:rPr>
      <w:sz w:val="24"/>
      <w:szCs w:val="24"/>
    </w:rPr>
  </w:style>
  <w:style w:type="character" w:customStyle="1" w:styleId="a5">
    <w:name w:val="Текст сноски Знак"/>
    <w:basedOn w:val="a0"/>
    <w:link w:val="a4"/>
    <w:semiHidden/>
    <w:rsid w:val="00CE2169"/>
  </w:style>
  <w:style w:type="paragraph" w:styleId="ad">
    <w:name w:val="List"/>
    <w:basedOn w:val="a"/>
    <w:rsid w:val="006227F1"/>
    <w:pPr>
      <w:ind w:left="283" w:hanging="283"/>
      <w:contextualSpacing/>
    </w:pPr>
  </w:style>
  <w:style w:type="character" w:styleId="ae">
    <w:name w:val="Hyperlink"/>
    <w:uiPriority w:val="99"/>
    <w:unhideWhenUsed/>
    <w:rsid w:val="00C8424C"/>
    <w:rPr>
      <w:color w:val="0000CC"/>
      <w:u w:val="single"/>
    </w:rPr>
  </w:style>
  <w:style w:type="character" w:customStyle="1" w:styleId="b-serp-urlitem1">
    <w:name w:val="b-serp-url__item1"/>
    <w:basedOn w:val="a0"/>
    <w:rsid w:val="00C8424C"/>
  </w:style>
  <w:style w:type="character" w:customStyle="1" w:styleId="b-serp-urlmark1">
    <w:name w:val="b-serp-url__mark1"/>
    <w:basedOn w:val="a0"/>
    <w:rsid w:val="00C8424C"/>
  </w:style>
  <w:style w:type="character" w:customStyle="1" w:styleId="30">
    <w:name w:val="Заголовок 3 Знак"/>
    <w:link w:val="3"/>
    <w:uiPriority w:val="99"/>
    <w:rsid w:val="00622B75"/>
    <w:rPr>
      <w:b/>
    </w:rPr>
  </w:style>
  <w:style w:type="paragraph" w:styleId="af">
    <w:name w:val="Body Text Indent"/>
    <w:basedOn w:val="a"/>
    <w:link w:val="af0"/>
    <w:rsid w:val="00AE39C5"/>
    <w:pPr>
      <w:spacing w:after="120"/>
      <w:ind w:left="283"/>
    </w:pPr>
    <w:rPr>
      <w:lang w:val="x-none" w:eastAsia="x-none"/>
    </w:rPr>
  </w:style>
  <w:style w:type="character" w:customStyle="1" w:styleId="af0">
    <w:name w:val="Основной текст с отступом Знак"/>
    <w:link w:val="af"/>
    <w:rsid w:val="00AE39C5"/>
    <w:rPr>
      <w:sz w:val="24"/>
      <w:szCs w:val="24"/>
    </w:rPr>
  </w:style>
  <w:style w:type="paragraph" w:styleId="af1">
    <w:name w:val="header"/>
    <w:basedOn w:val="a"/>
    <w:link w:val="af2"/>
    <w:rsid w:val="007021D5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2">
    <w:name w:val="Верхний колонтитул Знак"/>
    <w:link w:val="af1"/>
    <w:rsid w:val="007021D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7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teeluniversity.org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Шес11</b:Tag>
    <b:SourceType>Book</b:SourceType>
    <b:Guid>{A9C686C4-7331-4D0D-A5F4-7257824FB96B}</b:Guid>
    <b:Author>
      <b:Author>
        <b:NameList>
          <b:Person>
            <b:Last>С.К.</b:Last>
            <b:First>Шестопалов</b:First>
          </b:Person>
        </b:NameList>
      </b:Author>
    </b:Author>
    <b:Title>Устройство легковых автомобилей</b:Title>
    <b:Year>2011</b:Year>
    <b:City>Москва</b:City>
    <b:Publisher>Академия</b:Publisher>
    <b:RefOrder>1</b:RefOrder>
  </b:Source>
</b:Sources>
</file>

<file path=customXml/itemProps1.xml><?xml version="1.0" encoding="utf-8"?>
<ds:datastoreItem xmlns:ds="http://schemas.openxmlformats.org/officeDocument/2006/customXml" ds:itemID="{85471F01-8709-4D05-95FB-B5A16B173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5265</Words>
  <Characters>30015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</vt:lpstr>
    </vt:vector>
  </TitlesOfParts>
  <Company>Microsoft</Company>
  <LinksUpToDate>false</LinksUpToDate>
  <CharactersWithSpaces>35210</CharactersWithSpaces>
  <SharedDoc>false</SharedDoc>
  <HLinks>
    <vt:vector size="6" baseType="variant">
      <vt:variant>
        <vt:i4>2293859</vt:i4>
      </vt:variant>
      <vt:variant>
        <vt:i4>0</vt:i4>
      </vt:variant>
      <vt:variant>
        <vt:i4>0</vt:i4>
      </vt:variant>
      <vt:variant>
        <vt:i4>5</vt:i4>
      </vt:variant>
      <vt:variant>
        <vt:lpwstr>http://www.steeluniversity.org/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creator>Admin</dc:creator>
  <cp:lastModifiedBy>Alvin</cp:lastModifiedBy>
  <cp:revision>2</cp:revision>
  <cp:lastPrinted>2015-03-03T08:42:00Z</cp:lastPrinted>
  <dcterms:created xsi:type="dcterms:W3CDTF">2019-10-31T22:41:00Z</dcterms:created>
  <dcterms:modified xsi:type="dcterms:W3CDTF">2019-10-31T22:41:00Z</dcterms:modified>
</cp:coreProperties>
</file>