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C877" w14:textId="77777777" w:rsidR="00302E2E" w:rsidRDefault="00302E2E" w:rsidP="00302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15336B87" w14:textId="77777777" w:rsidR="00302E2E" w:rsidRDefault="00302E2E" w:rsidP="00302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70B0DBE7" w14:textId="77777777" w:rsidR="00302E2E" w:rsidRDefault="00302E2E" w:rsidP="00302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4BF12028" w14:textId="77777777" w:rsidR="00302E2E" w:rsidRDefault="00302E2E" w:rsidP="00302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7C6B8674" w14:textId="77777777" w:rsidR="00C84108" w:rsidRDefault="00C84108" w:rsidP="00302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120DDF" w14:textId="77777777" w:rsidR="00C84108" w:rsidRDefault="00C84108" w:rsidP="00302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8A6AE" w14:textId="77777777" w:rsidR="00302E2E" w:rsidRDefault="00302E2E" w:rsidP="00302E2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E02FAEC" w14:textId="77777777" w:rsidR="00746C64" w:rsidRDefault="00746C64" w:rsidP="00302E2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CA21F1C" w14:textId="77777777" w:rsidR="00746C64" w:rsidRDefault="00746C64" w:rsidP="00302E2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453C1D9" w14:textId="77777777" w:rsidR="00746C64" w:rsidRDefault="00746C64" w:rsidP="00302E2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2F1AED8" w14:textId="77777777" w:rsidR="00746C64" w:rsidRDefault="00746C64" w:rsidP="00302E2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EDCEC13" w14:textId="77777777" w:rsidR="00746C64" w:rsidRDefault="00746C64" w:rsidP="00302E2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F4F2E9C" w14:textId="77777777" w:rsidR="00302E2E" w:rsidRDefault="00302E2E" w:rsidP="00302E2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2BBC08DD" w14:textId="77777777" w:rsidR="00302E2E" w:rsidRDefault="00302E2E" w:rsidP="00302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67ACD93B" w14:textId="77777777" w:rsidR="00302E2E" w:rsidRDefault="00302E2E" w:rsidP="001826D9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1826D9">
        <w:rPr>
          <w:rFonts w:ascii="Times New Roman" w:hAnsi="Times New Roman"/>
          <w:b/>
          <w:bCs/>
          <w:sz w:val="32"/>
          <w:szCs w:val="32"/>
        </w:rPr>
        <w:t>РАБОЧАЯ</w:t>
      </w:r>
      <w:r>
        <w:rPr>
          <w:rFonts w:ascii="Times New Roman" w:hAnsi="Times New Roman"/>
          <w:b/>
          <w:bCs/>
          <w:sz w:val="32"/>
          <w:szCs w:val="32"/>
        </w:rPr>
        <w:t xml:space="preserve"> 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</w:t>
      </w:r>
      <w:r w:rsidR="00E2200C">
        <w:rPr>
          <w:rFonts w:ascii="Times New Roman" w:hAnsi="Times New Roman"/>
          <w:b/>
          <w:bCs/>
          <w:sz w:val="32"/>
          <w:szCs w:val="32"/>
        </w:rPr>
        <w:t>Й</w:t>
      </w:r>
      <w:r>
        <w:rPr>
          <w:rFonts w:ascii="Times New Roman" w:hAnsi="Times New Roman"/>
          <w:b/>
          <w:bCs/>
          <w:sz w:val="32"/>
          <w:szCs w:val="32"/>
        </w:rPr>
        <w:t xml:space="preserve"> ДИСЦИПЛИНЫ</w:t>
      </w:r>
    </w:p>
    <w:p w14:paraId="6D168931" w14:textId="77777777" w:rsidR="00302E2E" w:rsidRDefault="00302E2E" w:rsidP="001826D9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149A1810" w14:textId="77777777" w:rsidR="00302E2E" w:rsidRPr="00302E2E" w:rsidRDefault="00302E2E" w:rsidP="001826D9">
      <w:pPr>
        <w:tabs>
          <w:tab w:val="left" w:pos="0"/>
        </w:tabs>
        <w:jc w:val="center"/>
        <w:rPr>
          <w:sz w:val="40"/>
          <w:szCs w:val="40"/>
        </w:rPr>
      </w:pPr>
      <w:r w:rsidRPr="00302E2E">
        <w:rPr>
          <w:rFonts w:ascii="Times New Roman" w:hAnsi="Times New Roman"/>
          <w:b/>
          <w:bCs/>
          <w:sz w:val="40"/>
          <w:szCs w:val="40"/>
        </w:rPr>
        <w:t>ОП.01 Сервисная деятельность в туризме и гостеприимстве</w:t>
      </w:r>
    </w:p>
    <w:p w14:paraId="7699C9A4" w14:textId="77777777" w:rsidR="00302E2E" w:rsidRPr="00302E2E" w:rsidRDefault="00302E2E" w:rsidP="00302E2E">
      <w:pPr>
        <w:tabs>
          <w:tab w:val="left" w:pos="3360"/>
        </w:tabs>
        <w:spacing w:before="22" w:line="324" w:lineRule="auto"/>
        <w:ind w:left="1676" w:right="1659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4D9A2C0" w14:textId="77777777" w:rsidR="00302E2E" w:rsidRDefault="00302E2E" w:rsidP="00302E2E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2C455121" w14:textId="77777777" w:rsidR="00302E2E" w:rsidRDefault="00302E2E" w:rsidP="00302E2E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7A462D5C" w14:textId="77777777" w:rsidR="00302E2E" w:rsidRDefault="00302E2E" w:rsidP="00302E2E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71472279" w14:textId="77777777" w:rsidR="00302E2E" w:rsidRDefault="00302E2E" w:rsidP="00302E2E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51026621" w14:textId="77777777" w:rsidR="00302E2E" w:rsidRDefault="00302E2E" w:rsidP="00302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6414E8A9" w14:textId="77777777" w:rsidR="00302E2E" w:rsidRDefault="00302E2E" w:rsidP="0030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12E9216" w14:textId="77777777" w:rsidR="00302E2E" w:rsidRDefault="00302E2E" w:rsidP="0030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2A6FEAE" w14:textId="77777777" w:rsidR="00302E2E" w:rsidRPr="001826D9" w:rsidRDefault="00302E2E" w:rsidP="0030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26D9">
        <w:rPr>
          <w:rFonts w:ascii="Times New Roman" w:hAnsi="Times New Roman"/>
          <w:bCs/>
          <w:sz w:val="24"/>
          <w:szCs w:val="24"/>
        </w:rPr>
        <w:t>Таруса</w:t>
      </w:r>
    </w:p>
    <w:p w14:paraId="1B8524E4" w14:textId="77777777" w:rsidR="00302E2E" w:rsidRPr="001826D9" w:rsidRDefault="00302E2E" w:rsidP="0030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26D9">
        <w:rPr>
          <w:rFonts w:ascii="Times New Roman" w:hAnsi="Times New Roman"/>
          <w:bCs/>
          <w:sz w:val="24"/>
          <w:szCs w:val="24"/>
        </w:rPr>
        <w:t>2023 г.</w:t>
      </w:r>
    </w:p>
    <w:p w14:paraId="5DE503D6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5D10DBF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0092C88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6AFE3692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5805EB9" w14:textId="77777777" w:rsidR="00302E2E" w:rsidRPr="001826D9" w:rsidRDefault="00302E2E" w:rsidP="00302E2E">
      <w:pPr>
        <w:spacing w:line="352" w:lineRule="auto"/>
        <w:ind w:left="400"/>
        <w:jc w:val="both"/>
        <w:rPr>
          <w:sz w:val="26"/>
          <w:szCs w:val="26"/>
        </w:rPr>
      </w:pPr>
      <w:r w:rsidRPr="001826D9">
        <w:rPr>
          <w:rFonts w:ascii="Times New Roman" w:hAnsi="Times New Roman"/>
          <w:sz w:val="26"/>
          <w:szCs w:val="26"/>
        </w:rPr>
        <w:lastRenderedPageBreak/>
        <w:t>Программа учебной дисциплины  ОП 01 Сервисная деятельность в туризме и гостеприимстве</w:t>
      </w:r>
      <w:r w:rsidR="00AF2D6F" w:rsidRPr="001826D9">
        <w:rPr>
          <w:rFonts w:ascii="Times New Roman" w:hAnsi="Times New Roman"/>
          <w:sz w:val="26"/>
          <w:szCs w:val="26"/>
        </w:rPr>
        <w:t xml:space="preserve"> </w:t>
      </w:r>
      <w:r w:rsidRPr="001826D9">
        <w:rPr>
          <w:rFonts w:ascii="Times New Roman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="00AF2D6F" w:rsidRPr="001826D9">
        <w:rPr>
          <w:rFonts w:ascii="Times New Roman" w:hAnsi="Times New Roman"/>
          <w:b/>
          <w:sz w:val="26"/>
          <w:szCs w:val="26"/>
        </w:rPr>
        <w:t>Туризм и гостеприим</w:t>
      </w:r>
      <w:r w:rsidRPr="001826D9">
        <w:rPr>
          <w:rFonts w:ascii="Times New Roman" w:hAnsi="Times New Roman"/>
          <w:b/>
          <w:sz w:val="26"/>
          <w:szCs w:val="26"/>
        </w:rPr>
        <w:t>ство</w:t>
      </w:r>
      <w:r w:rsidRPr="001826D9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1826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26D9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18BEB766" w14:textId="77777777" w:rsidR="00302E2E" w:rsidRDefault="00302E2E" w:rsidP="00302E2E">
      <w:pPr>
        <w:spacing w:line="326" w:lineRule="auto"/>
        <w:ind w:right="700"/>
      </w:pPr>
    </w:p>
    <w:p w14:paraId="678E95E0" w14:textId="77777777" w:rsidR="00302E2E" w:rsidRDefault="00302E2E" w:rsidP="00302E2E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41899B3" w14:textId="77777777" w:rsidR="00302E2E" w:rsidRDefault="00302E2E" w:rsidP="00302E2E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CD5460" w14:textId="77777777" w:rsidR="00302E2E" w:rsidRDefault="00302E2E" w:rsidP="00302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462AB360" w14:textId="77777777" w:rsidR="00302E2E" w:rsidRDefault="00302E2E" w:rsidP="00302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6F30552B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2C405705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B573328" w14:textId="77777777" w:rsidR="00821741" w:rsidRDefault="00821741"/>
    <w:p w14:paraId="1B52654B" w14:textId="77777777" w:rsidR="00302E2E" w:rsidRDefault="00302E2E"/>
    <w:p w14:paraId="4304A6F8" w14:textId="77777777" w:rsidR="00302E2E" w:rsidRDefault="00302E2E"/>
    <w:p w14:paraId="24863ED4" w14:textId="77777777" w:rsidR="00302E2E" w:rsidRDefault="00302E2E"/>
    <w:p w14:paraId="4D251079" w14:textId="77777777" w:rsidR="00302E2E" w:rsidRDefault="00302E2E"/>
    <w:p w14:paraId="21F5DA69" w14:textId="77777777" w:rsidR="00302E2E" w:rsidRDefault="00302E2E"/>
    <w:p w14:paraId="6FC8A98F" w14:textId="77777777" w:rsidR="00302E2E" w:rsidRDefault="00302E2E"/>
    <w:p w14:paraId="001DD4BB" w14:textId="77777777" w:rsidR="00302E2E" w:rsidRDefault="00302E2E"/>
    <w:p w14:paraId="1376AE21" w14:textId="77777777" w:rsidR="00302E2E" w:rsidRDefault="00302E2E"/>
    <w:p w14:paraId="4B02D133" w14:textId="77777777" w:rsidR="00302E2E" w:rsidRDefault="00302E2E"/>
    <w:p w14:paraId="462075FD" w14:textId="77777777" w:rsidR="00302E2E" w:rsidRDefault="00302E2E"/>
    <w:p w14:paraId="665B3C81" w14:textId="77777777" w:rsidR="00054B71" w:rsidRDefault="00054B71"/>
    <w:p w14:paraId="552D19A6" w14:textId="77777777" w:rsidR="00054B71" w:rsidRDefault="00054B71"/>
    <w:p w14:paraId="3E3DC7A7" w14:textId="77777777" w:rsidR="00054B71" w:rsidRDefault="00054B71"/>
    <w:p w14:paraId="63211D0B" w14:textId="77777777" w:rsidR="00302E2E" w:rsidRDefault="00302E2E"/>
    <w:p w14:paraId="086424DD" w14:textId="77777777" w:rsidR="00302E2E" w:rsidRPr="00C84108" w:rsidRDefault="00C84108" w:rsidP="00C84108">
      <w:pPr>
        <w:jc w:val="center"/>
        <w:rPr>
          <w:rFonts w:ascii="Times New Roman" w:hAnsi="Times New Roman"/>
          <w:b/>
        </w:rPr>
      </w:pPr>
      <w:r w:rsidRPr="00C84108">
        <w:rPr>
          <w:rFonts w:ascii="Times New Roman" w:hAnsi="Times New Roman"/>
          <w:b/>
        </w:rPr>
        <w:t>СОДЕРЖАНИЕ</w:t>
      </w:r>
    </w:p>
    <w:p w14:paraId="04E6DB0D" w14:textId="77777777" w:rsidR="00302E2E" w:rsidRPr="00054B71" w:rsidRDefault="00C84108" w:rsidP="00C84108">
      <w:pPr>
        <w:pStyle w:val="a4"/>
        <w:numPr>
          <w:ilvl w:val="0"/>
          <w:numId w:val="4"/>
        </w:numPr>
        <w:tabs>
          <w:tab w:val="left" w:pos="900"/>
        </w:tabs>
        <w:spacing w:after="0" w:line="264" w:lineRule="auto"/>
        <w:ind w:right="95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ОБЩАЯ ХАРАКТЕРИСТИКА </w:t>
      </w:r>
      <w:r w:rsidR="00302E2E" w:rsidRPr="00054B71">
        <w:rPr>
          <w:rFonts w:ascii="Times New Roman" w:hAnsi="Times New Roman"/>
          <w:b/>
          <w:bCs/>
        </w:rPr>
        <w:t>РАБОЧЕЙ ПРОГРАММЫ УЧЕБНОЙ ДИСЦИПЛИНЫ</w:t>
      </w:r>
    </w:p>
    <w:p w14:paraId="276E2E02" w14:textId="77777777" w:rsidR="00302E2E" w:rsidRDefault="00302E2E" w:rsidP="00302E2E">
      <w:pPr>
        <w:spacing w:line="214" w:lineRule="exact"/>
        <w:rPr>
          <w:b/>
          <w:bCs/>
        </w:rPr>
      </w:pPr>
    </w:p>
    <w:p w14:paraId="48E7C39D" w14:textId="77777777" w:rsidR="00302E2E" w:rsidRPr="00054B71" w:rsidRDefault="00302E2E" w:rsidP="00054B71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rPr>
          <w:b/>
          <w:bCs/>
        </w:rPr>
      </w:pPr>
      <w:r w:rsidRPr="00054B71"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7E484369" w14:textId="77777777" w:rsidR="00302E2E" w:rsidRDefault="00302E2E" w:rsidP="00302E2E">
      <w:pPr>
        <w:spacing w:line="236" w:lineRule="exact"/>
        <w:rPr>
          <w:b/>
          <w:bCs/>
        </w:rPr>
      </w:pPr>
    </w:p>
    <w:p w14:paraId="354F0A22" w14:textId="77777777" w:rsidR="00302E2E" w:rsidRDefault="00302E2E" w:rsidP="00054B71">
      <w:pPr>
        <w:numPr>
          <w:ilvl w:val="0"/>
          <w:numId w:val="4"/>
        </w:numPr>
        <w:tabs>
          <w:tab w:val="left" w:pos="900"/>
        </w:tabs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</w:rPr>
        <w:t>УСЛОВИЯ РЕАЛИЗАЦИИ УЧЕБНОЙ ДИСЦИПЛИНЫ</w:t>
      </w:r>
    </w:p>
    <w:p w14:paraId="34447EE9" w14:textId="77777777" w:rsidR="00302E2E" w:rsidRDefault="00302E2E" w:rsidP="00302E2E">
      <w:pPr>
        <w:spacing w:line="250" w:lineRule="exact"/>
        <w:rPr>
          <w:b/>
          <w:bCs/>
        </w:rPr>
      </w:pPr>
    </w:p>
    <w:p w14:paraId="42C59234" w14:textId="77777777" w:rsidR="00302E2E" w:rsidRDefault="00302E2E" w:rsidP="00C84108">
      <w:pPr>
        <w:numPr>
          <w:ilvl w:val="0"/>
          <w:numId w:val="4"/>
        </w:numPr>
        <w:tabs>
          <w:tab w:val="left" w:pos="900"/>
        </w:tabs>
        <w:spacing w:after="0" w:line="264" w:lineRule="auto"/>
        <w:ind w:right="236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30869B66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7046EF9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402214E8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7688E8F0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7D5D2529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79679E56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732409B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7DE53B6B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E257227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D992CCA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8582D6E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49D3ABF4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878850F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22956CFD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982E5E6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0DBA870B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47DB6658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46F22465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26B1C25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72238F08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59330CB5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67B5DB0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5C5EBED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64F8A568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1EE7D78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255033A5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0DA0C9F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822F4C6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0150E93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12DCCB30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B6BA33D" w14:textId="77777777" w:rsidR="00302E2E" w:rsidRDefault="00302E2E" w:rsidP="00302E2E">
      <w:pPr>
        <w:spacing w:line="391" w:lineRule="exact"/>
        <w:rPr>
          <w:sz w:val="20"/>
          <w:szCs w:val="20"/>
        </w:rPr>
      </w:pPr>
    </w:p>
    <w:p w14:paraId="2B623AD8" w14:textId="77777777" w:rsidR="00302E2E" w:rsidRPr="003936C2" w:rsidRDefault="00E2200C" w:rsidP="003936C2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3936C2">
        <w:rPr>
          <w:rFonts w:ascii="Times New Roman" w:hAnsi="Times New Roman"/>
          <w:b/>
          <w:bCs/>
          <w:sz w:val="26"/>
          <w:szCs w:val="26"/>
        </w:rPr>
        <w:lastRenderedPageBreak/>
        <w:t>ОБЩАЯ ХАРАКТЕРИСТИКА</w:t>
      </w:r>
      <w:r w:rsidR="00302E2E" w:rsidRPr="003936C2">
        <w:rPr>
          <w:rFonts w:ascii="Times New Roman" w:hAnsi="Times New Roman"/>
          <w:b/>
          <w:bCs/>
          <w:sz w:val="26"/>
          <w:szCs w:val="26"/>
        </w:rPr>
        <w:t xml:space="preserve"> РАБОЧЕЙ ПРОГРАММЫ УЧЕБНОЙ</w:t>
      </w:r>
      <w:r w:rsidRPr="003936C2">
        <w:rPr>
          <w:b/>
          <w:bCs/>
          <w:sz w:val="26"/>
          <w:szCs w:val="26"/>
        </w:rPr>
        <w:t xml:space="preserve"> </w:t>
      </w:r>
      <w:r w:rsidR="00302E2E" w:rsidRPr="003936C2">
        <w:rPr>
          <w:rFonts w:ascii="Times New Roman" w:hAnsi="Times New Roman"/>
          <w:b/>
          <w:bCs/>
          <w:sz w:val="26"/>
          <w:szCs w:val="26"/>
        </w:rPr>
        <w:t>ДИСЦИПЛИНЫ</w:t>
      </w:r>
    </w:p>
    <w:p w14:paraId="72784895" w14:textId="77777777" w:rsidR="00302E2E" w:rsidRPr="00E2200C" w:rsidRDefault="00302E2E" w:rsidP="00E2200C">
      <w:pPr>
        <w:spacing w:line="38" w:lineRule="exact"/>
        <w:jc w:val="center"/>
        <w:rPr>
          <w:sz w:val="26"/>
          <w:szCs w:val="26"/>
        </w:rPr>
      </w:pPr>
    </w:p>
    <w:p w14:paraId="0B856D59" w14:textId="77777777" w:rsidR="00054B71" w:rsidRPr="00E2200C" w:rsidRDefault="00302E2E" w:rsidP="00E2200C">
      <w:pPr>
        <w:jc w:val="center"/>
        <w:rPr>
          <w:sz w:val="26"/>
          <w:szCs w:val="26"/>
        </w:rPr>
      </w:pPr>
      <w:r w:rsidRPr="00E2200C">
        <w:rPr>
          <w:rFonts w:ascii="Times New Roman" w:hAnsi="Times New Roman"/>
          <w:b/>
          <w:bCs/>
          <w:sz w:val="26"/>
          <w:szCs w:val="26"/>
        </w:rPr>
        <w:t>«СЕРВИСНАЯ ДЕЯТЕЛЬНОСТЬ</w:t>
      </w:r>
      <w:r w:rsidR="001826D9">
        <w:rPr>
          <w:sz w:val="26"/>
          <w:szCs w:val="26"/>
        </w:rPr>
        <w:t xml:space="preserve"> </w:t>
      </w:r>
      <w:r w:rsidRPr="00E2200C">
        <w:rPr>
          <w:rFonts w:ascii="Times New Roman" w:hAnsi="Times New Roman"/>
          <w:b/>
          <w:bCs/>
          <w:sz w:val="26"/>
          <w:szCs w:val="26"/>
        </w:rPr>
        <w:t>В ТУРИЗМЕ И ГОСТЕПРИИМСТВЕ»</w:t>
      </w:r>
    </w:p>
    <w:p w14:paraId="18C0B47E" w14:textId="77777777" w:rsidR="00054B71" w:rsidRPr="00E2200C" w:rsidRDefault="00054B71" w:rsidP="00302E2E">
      <w:pPr>
        <w:spacing w:line="252" w:lineRule="exact"/>
        <w:rPr>
          <w:sz w:val="26"/>
          <w:szCs w:val="26"/>
        </w:rPr>
      </w:pPr>
    </w:p>
    <w:p w14:paraId="33D9125A" w14:textId="77777777" w:rsidR="00302E2E" w:rsidRPr="00E2200C" w:rsidRDefault="00302E2E" w:rsidP="00E2200C">
      <w:pPr>
        <w:rPr>
          <w:sz w:val="26"/>
          <w:szCs w:val="26"/>
        </w:rPr>
      </w:pPr>
      <w:r w:rsidRPr="00E2200C">
        <w:rPr>
          <w:rFonts w:ascii="Times New Roman" w:hAnsi="Times New Roman"/>
          <w:b/>
          <w:bCs/>
          <w:sz w:val="26"/>
          <w:szCs w:val="26"/>
        </w:rPr>
        <w:t>1.1. Место дисциплины в структуре основной образовательной программы:</w:t>
      </w:r>
    </w:p>
    <w:p w14:paraId="29A1D299" w14:textId="77777777" w:rsidR="00302E2E" w:rsidRPr="00E2200C" w:rsidRDefault="00302E2E" w:rsidP="00302E2E">
      <w:pPr>
        <w:spacing w:line="44" w:lineRule="exact"/>
        <w:rPr>
          <w:sz w:val="26"/>
          <w:szCs w:val="26"/>
        </w:rPr>
      </w:pPr>
    </w:p>
    <w:p w14:paraId="4019117F" w14:textId="77777777" w:rsidR="00302E2E" w:rsidRPr="00E2200C" w:rsidRDefault="00302E2E" w:rsidP="00E2200C">
      <w:pPr>
        <w:spacing w:after="0" w:line="236" w:lineRule="auto"/>
        <w:ind w:right="120" w:firstLine="142"/>
        <w:jc w:val="both"/>
        <w:rPr>
          <w:sz w:val="26"/>
          <w:szCs w:val="26"/>
        </w:rPr>
      </w:pPr>
      <w:r w:rsidRPr="00E2200C">
        <w:rPr>
          <w:rFonts w:ascii="Times New Roman" w:hAnsi="Times New Roman"/>
          <w:sz w:val="26"/>
          <w:szCs w:val="26"/>
        </w:rPr>
        <w:t>Учебная дисциплина «Сервисная деятельность в туризме и гостеприимстве» является обязательной частью общепрофессионального цикла примерной основной образовательной программы в соответствии с ФГОС СПО по специальности.</w:t>
      </w:r>
    </w:p>
    <w:p w14:paraId="1CC10DC8" w14:textId="77777777" w:rsidR="00302E2E" w:rsidRPr="00E2200C" w:rsidRDefault="00302E2E" w:rsidP="00E2200C">
      <w:pPr>
        <w:spacing w:after="0" w:line="3" w:lineRule="exact"/>
        <w:ind w:firstLine="142"/>
        <w:rPr>
          <w:sz w:val="26"/>
          <w:szCs w:val="26"/>
        </w:rPr>
      </w:pPr>
    </w:p>
    <w:p w14:paraId="353A6090" w14:textId="77777777" w:rsidR="00302E2E" w:rsidRPr="00E2200C" w:rsidRDefault="00302E2E" w:rsidP="00E2200C">
      <w:pPr>
        <w:spacing w:after="0"/>
        <w:ind w:firstLine="142"/>
        <w:rPr>
          <w:sz w:val="26"/>
          <w:szCs w:val="26"/>
        </w:rPr>
      </w:pPr>
      <w:r w:rsidRPr="00E2200C">
        <w:rPr>
          <w:rFonts w:ascii="Times New Roman" w:hAnsi="Times New Roman"/>
          <w:sz w:val="26"/>
          <w:szCs w:val="26"/>
        </w:rPr>
        <w:t>Особое значение дисциплина имеет при формировании и развитии ОК 01-02, ОК 04-05, ОК</w:t>
      </w:r>
      <w:r w:rsidR="00E2200C">
        <w:rPr>
          <w:sz w:val="26"/>
          <w:szCs w:val="26"/>
        </w:rPr>
        <w:t>-</w:t>
      </w:r>
      <w:r w:rsidRPr="00E2200C">
        <w:rPr>
          <w:rFonts w:ascii="Times New Roman" w:hAnsi="Times New Roman"/>
          <w:sz w:val="26"/>
          <w:szCs w:val="26"/>
        </w:rPr>
        <w:t>09</w:t>
      </w:r>
    </w:p>
    <w:p w14:paraId="1B9742EA" w14:textId="77777777" w:rsidR="00302E2E" w:rsidRPr="00E2200C" w:rsidRDefault="00302E2E" w:rsidP="00E2200C">
      <w:pPr>
        <w:ind w:left="980"/>
        <w:rPr>
          <w:sz w:val="26"/>
          <w:szCs w:val="26"/>
        </w:rPr>
      </w:pPr>
      <w:r w:rsidRPr="00E2200C">
        <w:rPr>
          <w:rFonts w:ascii="Times New Roman" w:hAnsi="Times New Roman"/>
          <w:b/>
          <w:bCs/>
          <w:sz w:val="26"/>
          <w:szCs w:val="26"/>
        </w:rPr>
        <w:t>1.2. Цель и планируемые результаты освоения дисциплины:</w:t>
      </w:r>
    </w:p>
    <w:p w14:paraId="14EED33E" w14:textId="77777777" w:rsidR="00302E2E" w:rsidRPr="00441F46" w:rsidRDefault="00302E2E" w:rsidP="00441F46">
      <w:pPr>
        <w:ind w:firstLine="142"/>
        <w:rPr>
          <w:sz w:val="26"/>
          <w:szCs w:val="26"/>
        </w:rPr>
      </w:pPr>
      <w:r w:rsidRPr="00E2200C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 w:rsidR="00000000">
        <w:rPr>
          <w:sz w:val="20"/>
          <w:szCs w:val="20"/>
        </w:rPr>
        <w:pict w14:anchorId="4AF0A0A2">
          <v:rect id="_x0000_s1034" style="position:absolute;left:0;text-align:left;margin-left:469.65pt;margin-top:.05pt;width:.95pt;height:1pt;z-index:-25164800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455"/>
      </w:tblGrid>
      <w:tr w:rsidR="00996F16" w:rsidRPr="00027CF0" w14:paraId="5D33C2E2" w14:textId="77777777" w:rsidTr="00592DD2">
        <w:tc>
          <w:tcPr>
            <w:tcW w:w="1242" w:type="dxa"/>
          </w:tcPr>
          <w:p w14:paraId="292AA8E6" w14:textId="77777777" w:rsidR="00592DD2" w:rsidRPr="00027CF0" w:rsidRDefault="00996F16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Код</w:t>
            </w:r>
            <w:r w:rsidR="00592DD2" w:rsidRPr="00027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9E3BF2" w14:textId="77777777" w:rsidR="00996F16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ПК. ОК</w:t>
            </w:r>
          </w:p>
        </w:tc>
        <w:tc>
          <w:tcPr>
            <w:tcW w:w="4253" w:type="dxa"/>
          </w:tcPr>
          <w:p w14:paraId="256E9C31" w14:textId="77777777" w:rsidR="00996F16" w:rsidRPr="00027CF0" w:rsidRDefault="00996F16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55" w:type="dxa"/>
          </w:tcPr>
          <w:p w14:paraId="1F6ABF25" w14:textId="77777777" w:rsidR="00996F16" w:rsidRPr="00027CF0" w:rsidRDefault="00996F16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6F16" w:rsidRPr="00027CF0" w14:paraId="1CF336EA" w14:textId="77777777" w:rsidTr="00592DD2">
        <w:tc>
          <w:tcPr>
            <w:tcW w:w="1242" w:type="dxa"/>
          </w:tcPr>
          <w:p w14:paraId="25C84D24" w14:textId="77777777" w:rsidR="00996F16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w w:val="97"/>
                <w:sz w:val="24"/>
                <w:szCs w:val="24"/>
              </w:rPr>
              <w:t>ОК 01-</w:t>
            </w:r>
            <w:r w:rsidRPr="00027CF0">
              <w:rPr>
                <w:rFonts w:ascii="Times New Roman" w:hAnsi="Times New Roman"/>
                <w:sz w:val="24"/>
                <w:szCs w:val="24"/>
              </w:rPr>
              <w:t>02,</w:t>
            </w:r>
          </w:p>
        </w:tc>
        <w:tc>
          <w:tcPr>
            <w:tcW w:w="4253" w:type="dxa"/>
          </w:tcPr>
          <w:p w14:paraId="10442D48" w14:textId="77777777" w:rsidR="00996F16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проводить поиск в различных поисковых системах;</w:t>
            </w:r>
          </w:p>
        </w:tc>
        <w:tc>
          <w:tcPr>
            <w:tcW w:w="4455" w:type="dxa"/>
          </w:tcPr>
          <w:p w14:paraId="2289D669" w14:textId="77777777" w:rsidR="00996F16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истории и</w:t>
            </w:r>
            <w:r w:rsidR="00027CF0" w:rsidRPr="00027CF0">
              <w:rPr>
                <w:rFonts w:ascii="Times New Roman" w:hAnsi="Times New Roman"/>
                <w:sz w:val="24"/>
                <w:szCs w:val="24"/>
              </w:rPr>
              <w:t xml:space="preserve"> теории в </w:t>
            </w:r>
            <w:r w:rsidR="00081525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="001826D9">
              <w:rPr>
                <w:rFonts w:ascii="Times New Roman" w:hAnsi="Times New Roman"/>
                <w:sz w:val="24"/>
                <w:szCs w:val="24"/>
              </w:rPr>
              <w:t>туризма</w:t>
            </w:r>
            <w:r w:rsidRPr="00027CF0">
              <w:rPr>
                <w:rFonts w:ascii="Times New Roman" w:hAnsi="Times New Roman"/>
                <w:sz w:val="24"/>
                <w:szCs w:val="24"/>
              </w:rPr>
              <w:t xml:space="preserve"> и гостеприимства,</w:t>
            </w:r>
          </w:p>
        </w:tc>
      </w:tr>
      <w:tr w:rsidR="00592DD2" w:rsidRPr="00027CF0" w14:paraId="32985D9B" w14:textId="77777777" w:rsidTr="00592DD2">
        <w:tc>
          <w:tcPr>
            <w:tcW w:w="1242" w:type="dxa"/>
          </w:tcPr>
          <w:p w14:paraId="398E6E66" w14:textId="77777777" w:rsidR="00592DD2" w:rsidRPr="00027CF0" w:rsidRDefault="00592DD2" w:rsidP="00027CF0">
            <w:pPr>
              <w:spacing w:after="0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w w:val="97"/>
                <w:sz w:val="24"/>
                <w:szCs w:val="24"/>
              </w:rPr>
              <w:t>ОК 04-</w:t>
            </w:r>
            <w:r w:rsidRPr="00027CF0">
              <w:rPr>
                <w:rFonts w:ascii="Times New Roman" w:hAnsi="Times New Roman"/>
                <w:sz w:val="24"/>
                <w:szCs w:val="24"/>
              </w:rPr>
              <w:t>05,</w:t>
            </w:r>
          </w:p>
        </w:tc>
        <w:tc>
          <w:tcPr>
            <w:tcW w:w="4253" w:type="dxa"/>
          </w:tcPr>
          <w:p w14:paraId="282E0C28" w14:textId="77777777" w:rsidR="00592DD2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</w:t>
            </w:r>
            <w:r w:rsidR="00027CF0" w:rsidRPr="00027CF0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027CF0">
              <w:rPr>
                <w:rFonts w:ascii="Times New Roman" w:hAnsi="Times New Roman"/>
                <w:sz w:val="24"/>
                <w:szCs w:val="24"/>
              </w:rPr>
              <w:t>учебных изданий;</w:t>
            </w:r>
          </w:p>
        </w:tc>
        <w:tc>
          <w:tcPr>
            <w:tcW w:w="4455" w:type="dxa"/>
          </w:tcPr>
          <w:p w14:paraId="099530DA" w14:textId="77777777" w:rsidR="00027CF0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классификаций услуг и сервиса;</w:t>
            </w:r>
          </w:p>
          <w:p w14:paraId="3B7FD843" w14:textId="77777777" w:rsidR="00592DD2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 xml:space="preserve"> методов мониторинга рынка услуг;</w:t>
            </w:r>
          </w:p>
        </w:tc>
      </w:tr>
      <w:tr w:rsidR="00592DD2" w:rsidRPr="00027CF0" w14:paraId="1609ABAD" w14:textId="77777777" w:rsidTr="00592DD2">
        <w:tc>
          <w:tcPr>
            <w:tcW w:w="1242" w:type="dxa"/>
          </w:tcPr>
          <w:p w14:paraId="1A4BBFEE" w14:textId="77777777" w:rsidR="00592DD2" w:rsidRPr="00027CF0" w:rsidRDefault="00592DD2" w:rsidP="00027CF0">
            <w:pPr>
              <w:spacing w:after="0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w w:val="99"/>
                <w:sz w:val="24"/>
                <w:szCs w:val="24"/>
              </w:rPr>
              <w:t>ОК 09</w:t>
            </w:r>
          </w:p>
        </w:tc>
        <w:tc>
          <w:tcPr>
            <w:tcW w:w="4253" w:type="dxa"/>
          </w:tcPr>
          <w:p w14:paraId="670EBEE9" w14:textId="77777777" w:rsidR="00027CF0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027CF0" w:rsidRPr="00027CF0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Pr="00027CF0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 учетом особенностей изучаемой дисциплины; </w:t>
            </w:r>
          </w:p>
          <w:p w14:paraId="3BBEEC5A" w14:textId="77777777" w:rsidR="00027CF0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027CF0" w:rsidRPr="00027CF0">
              <w:rPr>
                <w:rFonts w:ascii="Times New Roman" w:hAnsi="Times New Roman"/>
                <w:sz w:val="24"/>
                <w:szCs w:val="24"/>
              </w:rPr>
              <w:t xml:space="preserve">методы мониторинга </w:t>
            </w:r>
            <w:r w:rsidRPr="00027CF0">
              <w:rPr>
                <w:rFonts w:ascii="Times New Roman" w:hAnsi="Times New Roman"/>
                <w:sz w:val="24"/>
                <w:szCs w:val="24"/>
              </w:rPr>
              <w:t xml:space="preserve">рынка услуг; </w:t>
            </w:r>
          </w:p>
          <w:p w14:paraId="267E0E44" w14:textId="77777777" w:rsidR="00592DD2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воспроизводить правила обслуживания потребителей услуг</w:t>
            </w:r>
          </w:p>
        </w:tc>
        <w:tc>
          <w:tcPr>
            <w:tcW w:w="4455" w:type="dxa"/>
          </w:tcPr>
          <w:p w14:paraId="4CF60AD0" w14:textId="77777777" w:rsidR="00592DD2" w:rsidRPr="00027CF0" w:rsidRDefault="00592DD2" w:rsidP="0002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CF0">
              <w:rPr>
                <w:rFonts w:ascii="Times New Roman" w:hAnsi="Times New Roman"/>
                <w:sz w:val="24"/>
                <w:szCs w:val="24"/>
              </w:rPr>
              <w:t>правил   обслуживания   потребителей услуг.</w:t>
            </w:r>
          </w:p>
        </w:tc>
      </w:tr>
    </w:tbl>
    <w:p w14:paraId="0C0BC4B9" w14:textId="77777777" w:rsidR="00081525" w:rsidRDefault="00081525" w:rsidP="00302E2E">
      <w:pPr>
        <w:spacing w:line="323" w:lineRule="exact"/>
        <w:rPr>
          <w:sz w:val="20"/>
          <w:szCs w:val="20"/>
        </w:rPr>
      </w:pPr>
    </w:p>
    <w:p w14:paraId="3A869B83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5908D42B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42C05ED2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69027906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1EE9DA1C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0C61327A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07DA1EAE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55D7C111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51168A6F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68C99552" w14:textId="77777777" w:rsidR="003936C2" w:rsidRDefault="003936C2" w:rsidP="00302E2E">
      <w:pPr>
        <w:spacing w:line="323" w:lineRule="exact"/>
        <w:rPr>
          <w:sz w:val="20"/>
          <w:szCs w:val="20"/>
        </w:rPr>
      </w:pPr>
    </w:p>
    <w:p w14:paraId="18725231" w14:textId="77777777" w:rsidR="00302E2E" w:rsidRDefault="00054B71" w:rsidP="00054B71">
      <w:pPr>
        <w:tabs>
          <w:tab w:val="left" w:pos="1940"/>
        </w:tabs>
        <w:spacing w:after="0" w:line="240" w:lineRule="auto"/>
        <w:ind w:left="1940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2.</w:t>
      </w:r>
      <w:r w:rsidR="00302E2E"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74C7EEC0" w14:textId="77777777" w:rsidR="00302E2E" w:rsidRDefault="00302E2E" w:rsidP="00302E2E">
      <w:pPr>
        <w:spacing w:line="239" w:lineRule="exact"/>
        <w:rPr>
          <w:sz w:val="20"/>
          <w:szCs w:val="20"/>
        </w:rPr>
      </w:pPr>
    </w:p>
    <w:p w14:paraId="351F2A7F" w14:textId="77777777" w:rsidR="00302E2E" w:rsidRDefault="00302E2E" w:rsidP="00441F46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2500"/>
      </w:tblGrid>
      <w:tr w:rsidR="00302E2E" w14:paraId="7CD3DBE6" w14:textId="77777777" w:rsidTr="00081525">
        <w:trPr>
          <w:trHeight w:val="363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AE0F99" w14:textId="77777777" w:rsidR="00302E2E" w:rsidRDefault="00302E2E" w:rsidP="00E2200C">
            <w:pPr>
              <w:ind w:left="25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9922AB" w14:textId="77777777" w:rsidR="00302E2E" w:rsidRDefault="00302E2E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302E2E" w14:paraId="5D43C4E6" w14:textId="77777777" w:rsidTr="00081525">
        <w:trPr>
          <w:trHeight w:val="34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A80854" w14:textId="77777777" w:rsidR="00302E2E" w:rsidRDefault="00302E2E" w:rsidP="00441F4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546F6E" w14:textId="77777777" w:rsidR="00302E2E" w:rsidRPr="00441F46" w:rsidRDefault="00302E2E" w:rsidP="00441F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1F46">
              <w:rPr>
                <w:rFonts w:ascii="Times New Roman" w:hAnsi="Times New Roman"/>
                <w:b/>
                <w:w w:val="99"/>
              </w:rPr>
              <w:t>62</w:t>
            </w:r>
          </w:p>
        </w:tc>
      </w:tr>
      <w:tr w:rsidR="00302E2E" w14:paraId="16202BA5" w14:textId="77777777" w:rsidTr="00441F46">
        <w:trPr>
          <w:trHeight w:val="261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81A7" w14:textId="77777777" w:rsidR="00302E2E" w:rsidRDefault="00302E2E" w:rsidP="00441F4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AB8BD3" w14:textId="77777777" w:rsidR="00302E2E" w:rsidRDefault="00302E2E" w:rsidP="00441F46">
            <w:pPr>
              <w:spacing w:after="0"/>
            </w:pPr>
          </w:p>
        </w:tc>
      </w:tr>
      <w:tr w:rsidR="00302E2E" w14:paraId="08C1F83B" w14:textId="77777777" w:rsidTr="00081525">
        <w:trPr>
          <w:trHeight w:val="340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371482" w14:textId="77777777" w:rsidR="00302E2E" w:rsidRDefault="00302E2E" w:rsidP="00441F4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1AA894" w14:textId="77777777" w:rsidR="00302E2E" w:rsidRDefault="00302E2E" w:rsidP="00441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22</w:t>
            </w:r>
          </w:p>
        </w:tc>
      </w:tr>
      <w:tr w:rsidR="00302E2E" w14:paraId="39E7E25D" w14:textId="77777777" w:rsidTr="00081525">
        <w:trPr>
          <w:trHeight w:val="340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5CA755" w14:textId="77777777" w:rsidR="00302E2E" w:rsidRDefault="00302E2E" w:rsidP="00441F4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8C2EB0" w14:textId="77777777" w:rsidR="00302E2E" w:rsidRDefault="00302E2E" w:rsidP="00441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40</w:t>
            </w:r>
          </w:p>
        </w:tc>
      </w:tr>
      <w:tr w:rsidR="00302E2E" w14:paraId="51B14E31" w14:textId="77777777" w:rsidTr="00081525">
        <w:trPr>
          <w:trHeight w:val="339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E3EE1E" w14:textId="77777777" w:rsidR="00302E2E" w:rsidRDefault="00302E2E" w:rsidP="00441F4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32B0B1" w14:textId="77777777" w:rsidR="00302E2E" w:rsidRDefault="00302E2E" w:rsidP="00441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40</w:t>
            </w:r>
          </w:p>
        </w:tc>
      </w:tr>
      <w:tr w:rsidR="00302E2E" w14:paraId="5D2BC708" w14:textId="77777777" w:rsidTr="00081525">
        <w:trPr>
          <w:trHeight w:val="287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18A1D" w14:textId="77777777" w:rsidR="00302E2E" w:rsidRDefault="00302E2E" w:rsidP="00441F46">
            <w:pPr>
              <w:spacing w:after="0"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  <w:r w:rsidR="00B92A90">
              <w:rPr>
                <w:rFonts w:ascii="Times New Roman" w:hAnsi="Times New Roman"/>
              </w:rPr>
              <w:t xml:space="preserve">  23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C4BFC" w14:textId="77777777" w:rsidR="00302E2E" w:rsidRDefault="00302E2E" w:rsidP="00441F46">
            <w:pPr>
              <w:spacing w:after="0"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2E2E" w14:paraId="09D997C0" w14:textId="77777777" w:rsidTr="00081525">
        <w:trPr>
          <w:trHeight w:val="264"/>
        </w:trPr>
        <w:tc>
          <w:tcPr>
            <w:tcW w:w="7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7F587E" w14:textId="77777777" w:rsidR="00302E2E" w:rsidRDefault="00302E2E" w:rsidP="00441F4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72CAC3" w14:textId="77777777" w:rsidR="00302E2E" w:rsidRDefault="00302E2E" w:rsidP="00441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7B9F4C6E" w14:textId="77777777" w:rsidR="00302E2E" w:rsidRDefault="00000000" w:rsidP="00302E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C4F4078">
          <v:rect id="_x0000_s1035" style="position:absolute;margin-left:485.8pt;margin-top:-58.7pt;width:1.05pt;height:1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5768F85C">
          <v:rect id="_x0000_s1036" style="position:absolute;margin-left:485.8pt;margin-top:-.85pt;width:1.05pt;height:1pt;z-index:-251645952;visibility:visible;mso-wrap-distance-left:0;mso-wrap-distance-right:0;mso-position-horizontal-relative:text;mso-position-vertical-relative:text" o:allowincell="f" fillcolor="black" stroked="f"/>
        </w:pict>
      </w:r>
    </w:p>
    <w:p w14:paraId="29441432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33C77BEF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06EA5B64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67C0BD74" w14:textId="77777777" w:rsidR="00302E2E" w:rsidRDefault="00302E2E" w:rsidP="00302E2E">
      <w:pPr>
        <w:spacing w:line="200" w:lineRule="exact"/>
        <w:rPr>
          <w:sz w:val="20"/>
          <w:szCs w:val="20"/>
        </w:rPr>
      </w:pPr>
    </w:p>
    <w:p w14:paraId="6830F8D5" w14:textId="77777777" w:rsidR="00054B71" w:rsidRDefault="00054B71" w:rsidP="00302E2E">
      <w:pPr>
        <w:ind w:left="9260"/>
        <w:rPr>
          <w:sz w:val="20"/>
          <w:szCs w:val="20"/>
        </w:rPr>
        <w:sectPr w:rsidR="00054B71">
          <w:type w:val="continuous"/>
          <w:pgSz w:w="11900" w:h="16838"/>
          <w:pgMar w:top="1129" w:right="726" w:bottom="271" w:left="1440" w:header="0" w:footer="0" w:gutter="0"/>
          <w:cols w:space="720" w:equalWidth="0">
            <w:col w:w="9740"/>
          </w:cols>
        </w:sectPr>
      </w:pPr>
    </w:p>
    <w:p w14:paraId="39C70096" w14:textId="77777777" w:rsidR="00054B71" w:rsidRPr="00441F46" w:rsidRDefault="00054B71" w:rsidP="00441F46">
      <w:pPr>
        <w:ind w:left="820"/>
        <w:jc w:val="center"/>
        <w:rPr>
          <w:sz w:val="26"/>
          <w:szCs w:val="26"/>
        </w:rPr>
      </w:pPr>
      <w:r w:rsidRPr="00441F46">
        <w:rPr>
          <w:rFonts w:ascii="Times New Roman" w:hAnsi="Times New Roman"/>
          <w:b/>
          <w:bCs/>
          <w:sz w:val="26"/>
          <w:szCs w:val="26"/>
        </w:rPr>
        <w:lastRenderedPageBreak/>
        <w:t>2.2. Тематический план и содержание учебной дисциплины</w:t>
      </w: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800"/>
        <w:gridCol w:w="3400"/>
        <w:gridCol w:w="1880"/>
        <w:gridCol w:w="30"/>
      </w:tblGrid>
      <w:tr w:rsidR="00AF2D6F" w:rsidRPr="00441F46" w14:paraId="03245E08" w14:textId="77777777" w:rsidTr="00AF2D6F">
        <w:trPr>
          <w:trHeight w:val="26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6E41FA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7AE5D23B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F2D66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14:paraId="0A3D8796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873DAF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Объем, акад. ч / в том числе в</w:t>
            </w:r>
          </w:p>
          <w:p w14:paraId="60566B9E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форме практической</w:t>
            </w:r>
          </w:p>
          <w:p w14:paraId="6E6B6EC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подготовки, </w:t>
            </w:r>
            <w:proofErr w:type="spellStart"/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акад</w:t>
            </w:r>
            <w:proofErr w:type="spellEnd"/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5B51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Коды</w:t>
            </w:r>
          </w:p>
          <w:p w14:paraId="6681034D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компетенций,</w:t>
            </w:r>
          </w:p>
          <w:p w14:paraId="7E6899E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формированию</w:t>
            </w:r>
          </w:p>
          <w:p w14:paraId="0DE53991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которых</w:t>
            </w:r>
          </w:p>
          <w:p w14:paraId="2DDE32E3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способствует</w:t>
            </w:r>
          </w:p>
          <w:p w14:paraId="405305AF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</w:t>
            </w:r>
          </w:p>
          <w:p w14:paraId="4C0DCE89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30" w:type="dxa"/>
            <w:vAlign w:val="bottom"/>
          </w:tcPr>
          <w:p w14:paraId="48B92DF1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532F5643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8067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715CC77D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F5E097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59DC1DF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233ED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21710734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D2819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5C8262A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A6D065B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3999685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302E6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6B232610" w14:textId="77777777" w:rsidTr="00AF2D6F">
        <w:trPr>
          <w:trHeight w:val="12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E0AF2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9668A1A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DCCFD63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C216EB1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A07131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5B08E256" w14:textId="77777777" w:rsidTr="00AF2D6F">
        <w:trPr>
          <w:trHeight w:val="12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815AB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FE423A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E38920A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B475157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0849E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07B0EA8B" w14:textId="77777777" w:rsidTr="00AF2D6F">
        <w:trPr>
          <w:trHeight w:val="12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FE3E4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E369C2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4012A8BE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6E049A1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5757FB5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242FCBDC" w14:textId="77777777" w:rsidTr="00AF2D6F">
        <w:trPr>
          <w:trHeight w:val="12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29B4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FABE942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7120431E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DBBD44D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9CC784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104B3CB5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C7F00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C911929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57F24E5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9B7275A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6D907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13215447" w14:textId="77777777" w:rsidTr="00AF2D6F">
        <w:trPr>
          <w:trHeight w:val="25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4B6A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1239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098FA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97F5E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181D1B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5AED6E3D" w14:textId="77777777" w:rsidTr="00AF2D6F">
        <w:trPr>
          <w:trHeight w:val="30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AD581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34CD61B3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4629CD78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3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4CBC57D6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708289CD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55FBEB1E" w14:textId="77777777" w:rsidTr="00AF2D6F">
        <w:trPr>
          <w:trHeight w:val="6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B023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19D19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4B81A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7863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743AAE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71" w:rsidRPr="00441F46" w14:paraId="74891AEC" w14:textId="77777777" w:rsidTr="00AF2D6F">
        <w:trPr>
          <w:trHeight w:val="241"/>
        </w:trPr>
        <w:tc>
          <w:tcPr>
            <w:tcW w:w="10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7C9CC" w14:textId="77777777" w:rsidR="00054B71" w:rsidRPr="00441F46" w:rsidRDefault="00054B71" w:rsidP="00441F46">
            <w:pPr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сервисной деятельности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5602A" w14:textId="77777777" w:rsidR="00054B71" w:rsidRPr="00441F46" w:rsidRDefault="00054B71" w:rsidP="00441F46">
            <w:pPr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7"/>
                <w:sz w:val="24"/>
                <w:szCs w:val="24"/>
              </w:rPr>
              <w:t>9/16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708EB" w14:textId="77777777" w:rsidR="00054B71" w:rsidRPr="00441F46" w:rsidRDefault="00054B71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ADFB28" w14:textId="77777777" w:rsidR="00054B71" w:rsidRPr="00441F46" w:rsidRDefault="00054B71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4E8E17D3" w14:textId="77777777" w:rsidTr="00AF2D6F">
        <w:trPr>
          <w:trHeight w:val="24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AD76E" w14:textId="77777777" w:rsidR="00AF2D6F" w:rsidRPr="00441F46" w:rsidRDefault="00AF2D6F" w:rsidP="00441F46">
            <w:pPr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Основы</w:t>
            </w:r>
          </w:p>
          <w:p w14:paraId="48876F00" w14:textId="77777777" w:rsidR="00AF2D6F" w:rsidRPr="00441F46" w:rsidRDefault="00AF2D6F" w:rsidP="00441F46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теории услуг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0EBA3D40" w14:textId="77777777" w:rsidR="00AF2D6F" w:rsidRPr="00441F46" w:rsidRDefault="00AF2D6F" w:rsidP="00441F46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19CC8975" w14:textId="77777777" w:rsidR="00AF2D6F" w:rsidRPr="00441F46" w:rsidRDefault="00AF2D6F" w:rsidP="00441F46">
            <w:pPr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 xml:space="preserve">Понятие   услуги.   Свойства   услуги.   Типы   </w:t>
            </w: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услуг:   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>производственные,</w:t>
            </w:r>
          </w:p>
          <w:p w14:paraId="56C212BD" w14:textId="77777777" w:rsidR="00AF2D6F" w:rsidRPr="00441F46" w:rsidRDefault="00AF2D6F" w:rsidP="00441F46">
            <w:pPr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распределительные,   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>профессиональные,   потребительские,   общественные.</w:t>
            </w:r>
          </w:p>
          <w:p w14:paraId="6E55B034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Классификация услуг по принципам: вещественности или невещественности,</w:t>
            </w:r>
          </w:p>
          <w:p w14:paraId="6855A908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 xml:space="preserve">материальные   и   </w:t>
            </w: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нематериальные,   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>стандартизированные   и   творческие,</w:t>
            </w:r>
          </w:p>
          <w:p w14:paraId="394298B5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производственные  и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непроизводственные,  коммерческие  и  некоммерческие,</w:t>
            </w:r>
          </w:p>
          <w:p w14:paraId="4AE93ACF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чистые  и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смешанные,  идеальные  и  реальные,  легитимные  и  нелегитимные,</w:t>
            </w:r>
          </w:p>
          <w:p w14:paraId="7081F5FB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личностные  и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безличные,  простые  и  сложные  и т.д.  </w:t>
            </w: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Услуги  в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современной</w:t>
            </w:r>
          </w:p>
          <w:p w14:paraId="44C695C5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экономике  и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их  особенности  как  товара.  </w:t>
            </w: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Рынок  услуг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и  его  особенности.</w:t>
            </w:r>
          </w:p>
          <w:p w14:paraId="116C7C83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Покупательский риск в сфере услуг. Маркетинговая среда предприятия сервиса.</w:t>
            </w:r>
          </w:p>
          <w:p w14:paraId="09F16E2F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Сегментирование рынка услуг.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0E1CA438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7BD4B316" w14:textId="77777777" w:rsidR="00AF2D6F" w:rsidRPr="00441F46" w:rsidRDefault="00AF2D6F" w:rsidP="00441F46">
            <w:pPr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8"/>
                <w:sz w:val="24"/>
                <w:szCs w:val="24"/>
              </w:rPr>
              <w:t>ОК 01-02,</w:t>
            </w:r>
          </w:p>
          <w:p w14:paraId="29E73C6B" w14:textId="77777777" w:rsidR="00AF2D6F" w:rsidRPr="00441F46" w:rsidRDefault="00AF2D6F" w:rsidP="00441F4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8"/>
                <w:sz w:val="24"/>
                <w:szCs w:val="24"/>
              </w:rPr>
              <w:t>ОК 04-05,</w:t>
            </w:r>
          </w:p>
          <w:p w14:paraId="27059E3A" w14:textId="77777777" w:rsidR="00AF2D6F" w:rsidRPr="00441F46" w:rsidRDefault="00AF2D6F" w:rsidP="00441F4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9"/>
                <w:sz w:val="24"/>
                <w:szCs w:val="24"/>
              </w:rPr>
              <w:t>ОК 09</w:t>
            </w:r>
          </w:p>
        </w:tc>
        <w:tc>
          <w:tcPr>
            <w:tcW w:w="30" w:type="dxa"/>
            <w:vAlign w:val="bottom"/>
          </w:tcPr>
          <w:p w14:paraId="1D93EA3E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1B77B95E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4E88C" w14:textId="77777777" w:rsidR="00AF2D6F" w:rsidRPr="00441F46" w:rsidRDefault="00AF2D6F" w:rsidP="00441F46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4CA161B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7BEDC14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00DD60A" w14:textId="77777777" w:rsidR="00AF2D6F" w:rsidRPr="00441F46" w:rsidRDefault="00AF2D6F" w:rsidP="00441F4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D91141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026860B8" w14:textId="77777777" w:rsidTr="00AF2D6F">
        <w:trPr>
          <w:trHeight w:val="24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EFAF4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8BE3822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47C53DB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0A9DACB" w14:textId="77777777" w:rsidR="00AF2D6F" w:rsidRPr="00441F46" w:rsidRDefault="00AF2D6F" w:rsidP="00441F4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F3B563E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4EFCDE2E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31E4D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04BE574E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52801F6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ADFFDCE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188D9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02F0CC49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45C02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4AA95A3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F3B710C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66CA33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BF38B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43A33B0A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9B846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D7F58A2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9780B5A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D5866FD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73FC4E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7E6D5189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CCE77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4299149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39B76022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4AEFBE2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5FF600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07FD7898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DF86B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8900041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766A039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71D5FA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EC8029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25939BF1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80E9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A23EF73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FA5E4A5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A416DE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22EABA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7B0A447F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2332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D007D3C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76D1577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8163771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59CC94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077EAD6F" w14:textId="77777777" w:rsidTr="00AF2D6F">
        <w:trPr>
          <w:trHeight w:val="25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2AA35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886A7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26E8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CE67A1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E7CBB4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51DF3DE3" w14:textId="77777777" w:rsidTr="00AF2D6F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02450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DD240" w14:textId="77777777" w:rsidR="00AF2D6F" w:rsidRPr="00441F46" w:rsidRDefault="00AF2D6F" w:rsidP="00441F46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7BC24" w14:textId="77777777" w:rsidR="00AF2D6F" w:rsidRPr="00441F46" w:rsidRDefault="00AF2D6F" w:rsidP="00441F46">
            <w:pPr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509713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493767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427C85A3" w14:textId="77777777" w:rsidTr="00AF2D6F">
        <w:trPr>
          <w:trHeight w:val="2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614A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2B5FE" w14:textId="77777777" w:rsidR="00AF2D6F" w:rsidRPr="00441F46" w:rsidRDefault="00AF2D6F" w:rsidP="00441F46">
            <w:pPr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Характеристика основных показателей услуг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C7FA8" w14:textId="77777777" w:rsidR="00AF2D6F" w:rsidRPr="00441F46" w:rsidRDefault="00AF2D6F" w:rsidP="00441F46">
            <w:pPr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71EA1437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16670F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79993D5D" w14:textId="77777777" w:rsidTr="00AF2D6F">
        <w:trPr>
          <w:trHeight w:val="24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F9A3A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5D6C7F01" w14:textId="77777777" w:rsidR="00AF2D6F" w:rsidRPr="00441F46" w:rsidRDefault="00AF2D6F" w:rsidP="00441F46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65144B2" w14:textId="77777777" w:rsidR="00AF2D6F" w:rsidRPr="00441F46" w:rsidRDefault="00AF2D6F" w:rsidP="00441F46">
            <w:pPr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Организация деятельности предприятия сервиса: сегментирование рынка труда;</w:t>
            </w:r>
          </w:p>
          <w:p w14:paraId="16C539C2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динамика потребительского спроса на продукцию или услугу; маркетинговая</w:t>
            </w:r>
          </w:p>
          <w:p w14:paraId="274579D5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среда предприятия в сфере туризма и гостеприимства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2F5F9641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87"/>
                <w:sz w:val="24"/>
                <w:szCs w:val="24"/>
              </w:rPr>
              <w:t>Х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1140619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3A8F52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20DB4BC7" w14:textId="77777777" w:rsidTr="00AF2D6F">
        <w:trPr>
          <w:trHeight w:val="25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418D7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1C9B3EB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208009D" w14:textId="77777777" w:rsidR="00AF2D6F" w:rsidRPr="00441F46" w:rsidRDefault="00AF2D6F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80C2A0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B521B7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516F857D" w14:textId="77777777" w:rsidTr="00AF2D6F">
        <w:trPr>
          <w:trHeight w:val="12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6E7D7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7628CEB6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68F1162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99A9A6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22CF1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06D8211B" w14:textId="77777777" w:rsidTr="00AF2D6F">
        <w:trPr>
          <w:trHeight w:val="12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0E7F9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6B013F3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4BFA189C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48EEF8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876270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6F" w:rsidRPr="00441F46" w14:paraId="7323BCAD" w14:textId="77777777" w:rsidTr="00AF2D6F">
        <w:trPr>
          <w:trHeight w:val="258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AC80D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959E2" w14:textId="77777777" w:rsidR="00AF2D6F" w:rsidRPr="00441F46" w:rsidRDefault="00AF2D6F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A3806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42103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9339F8" w14:textId="77777777" w:rsidR="00AF2D6F" w:rsidRPr="00441F46" w:rsidRDefault="00AF2D6F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11AB516F" w14:textId="77777777" w:rsidTr="00AF2D6F">
        <w:trPr>
          <w:trHeight w:val="24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A3408" w14:textId="77777777" w:rsidR="00372F7C" w:rsidRPr="00441F46" w:rsidRDefault="00372F7C" w:rsidP="00441F46">
            <w:pPr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Сущность</w:t>
            </w:r>
          </w:p>
          <w:p w14:paraId="4B7AE20F" w14:textId="77777777" w:rsidR="00372F7C" w:rsidRPr="00441F46" w:rsidRDefault="00372F7C" w:rsidP="00441F46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сервиса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443F3A68" w14:textId="77777777" w:rsidR="00372F7C" w:rsidRPr="00441F46" w:rsidRDefault="00372F7C" w:rsidP="00441F46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48B08345" w14:textId="77777777" w:rsidR="00372F7C" w:rsidRPr="00441F46" w:rsidRDefault="00372F7C" w:rsidP="00441F46">
            <w:pPr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Сервис   как   деятельность.   Основные   задачи   современного   сервиса:</w:t>
            </w:r>
          </w:p>
          <w:p w14:paraId="36A8BF97" w14:textId="77777777" w:rsidR="00372F7C" w:rsidRPr="00441F46" w:rsidRDefault="00372F7C" w:rsidP="00441F46">
            <w:pPr>
              <w:spacing w:after="0" w:line="24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консультирование, подготовка персонала и покупателя, передача необходимой</w:t>
            </w:r>
          </w:p>
          <w:p w14:paraId="02CACF50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технической документации, доставка изделия, приведение изделия в рабочее</w:t>
            </w:r>
          </w:p>
          <w:p w14:paraId="397FE02B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состояние,  оперативная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поставка  запасных  частей,  сбор  и  систематизация</w:t>
            </w:r>
          </w:p>
          <w:p w14:paraId="79C79CA0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информации,  формирование</w:t>
            </w:r>
            <w:proofErr w:type="gramEnd"/>
            <w:r w:rsidRPr="00441F46">
              <w:rPr>
                <w:rFonts w:ascii="Times New Roman" w:hAnsi="Times New Roman"/>
                <w:sz w:val="24"/>
                <w:szCs w:val="24"/>
              </w:rPr>
              <w:t xml:space="preserve">  постоянной  клиентуры  рынка.  </w:t>
            </w:r>
            <w:proofErr w:type="gramStart"/>
            <w:r w:rsidRPr="00441F46">
              <w:rPr>
                <w:rFonts w:ascii="Times New Roman" w:hAnsi="Times New Roman"/>
                <w:sz w:val="24"/>
                <w:szCs w:val="24"/>
              </w:rPr>
              <w:t>Виды  сервисной</w:t>
            </w:r>
            <w:proofErr w:type="gramEnd"/>
          </w:p>
          <w:p w14:paraId="79D09025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деятельности. Основные виды: технический, технологический, информационно-</w:t>
            </w:r>
          </w:p>
          <w:p w14:paraId="5136DC8B" w14:textId="77777777" w:rsidR="00372F7C" w:rsidRPr="00441F46" w:rsidRDefault="00372F7C" w:rsidP="00441F46">
            <w:pPr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коммуникативный, транспортный, гуманитарный. Классификация сервиса: по</w:t>
            </w:r>
          </w:p>
          <w:p w14:paraId="40B79923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времени его осуществления, по содержанию работ, по направленности услуг, по</w:t>
            </w:r>
          </w:p>
          <w:p w14:paraId="5E7AA8FB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степени адаптации к потребителям, по масштабу и т.д. Основные подходы к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22B19A26" w14:textId="77777777" w:rsidR="00372F7C" w:rsidRPr="00441F46" w:rsidRDefault="00372F7C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12736C0A" w14:textId="77777777" w:rsidR="00372F7C" w:rsidRPr="00441F46" w:rsidRDefault="00372F7C" w:rsidP="00441F46">
            <w:pPr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8"/>
                <w:sz w:val="24"/>
                <w:szCs w:val="24"/>
              </w:rPr>
              <w:t>ОК 01-02,</w:t>
            </w:r>
          </w:p>
          <w:p w14:paraId="71047301" w14:textId="77777777" w:rsidR="00372F7C" w:rsidRPr="00441F46" w:rsidRDefault="00372F7C" w:rsidP="00441F46">
            <w:pPr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8"/>
                <w:sz w:val="24"/>
                <w:szCs w:val="24"/>
              </w:rPr>
              <w:t>ОК 04-05,</w:t>
            </w:r>
          </w:p>
          <w:p w14:paraId="52BCD01E" w14:textId="77777777" w:rsidR="00372F7C" w:rsidRPr="00441F46" w:rsidRDefault="00372F7C" w:rsidP="00441F46">
            <w:pPr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46">
              <w:rPr>
                <w:rFonts w:ascii="Times New Roman" w:hAnsi="Times New Roman"/>
                <w:w w:val="99"/>
                <w:sz w:val="24"/>
                <w:szCs w:val="24"/>
              </w:rPr>
              <w:t>ОК 09</w:t>
            </w:r>
          </w:p>
        </w:tc>
        <w:tc>
          <w:tcPr>
            <w:tcW w:w="30" w:type="dxa"/>
            <w:vAlign w:val="bottom"/>
          </w:tcPr>
          <w:p w14:paraId="3088F853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353A17EB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FDB86" w14:textId="77777777" w:rsidR="00372F7C" w:rsidRPr="00441F46" w:rsidRDefault="00372F7C" w:rsidP="00441F46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C759978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68D58BF" w14:textId="77777777" w:rsidR="00372F7C" w:rsidRPr="00441F46" w:rsidRDefault="00372F7C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7929484" w14:textId="77777777" w:rsidR="00372F7C" w:rsidRPr="00441F46" w:rsidRDefault="00372F7C" w:rsidP="00441F46">
            <w:pPr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5872D5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35081E92" w14:textId="77777777" w:rsidTr="00AF2D6F">
        <w:trPr>
          <w:trHeight w:val="24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4513D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709D53D8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EA678A2" w14:textId="77777777" w:rsidR="00372F7C" w:rsidRPr="00441F46" w:rsidRDefault="00372F7C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36EBFBC" w14:textId="77777777" w:rsidR="00372F7C" w:rsidRPr="00441F46" w:rsidRDefault="00372F7C" w:rsidP="00441F46">
            <w:pPr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BE63D1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4927A4BD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9921F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FB762E4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9597E12" w14:textId="77777777" w:rsidR="00372F7C" w:rsidRPr="00441F46" w:rsidRDefault="00372F7C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5946700C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4571B2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43992646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7AFDE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3529CE2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3595DA6" w14:textId="77777777" w:rsidR="00372F7C" w:rsidRPr="00441F46" w:rsidRDefault="00372F7C" w:rsidP="00441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66A7117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813348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7917216A" w14:textId="77777777" w:rsidTr="00AF2D6F">
        <w:trPr>
          <w:trHeight w:val="12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E3274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9C282FA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6278DCE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67801A3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E38FFA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0AE73CD5" w14:textId="77777777" w:rsidTr="00AF2D6F">
        <w:trPr>
          <w:trHeight w:val="12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9D72C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0270699C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2D90491C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3517CEF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32AB6D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30484CE3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56EC0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5469E82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13BA424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814B46D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5A67AE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1061C465" w14:textId="77777777" w:rsidTr="00AF2D6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A6FAA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B5AA65F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FAD6DA5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B541269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52F3DA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5D8FB55E" w14:textId="77777777" w:rsidTr="00AF2D6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81423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DE93417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6804B18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2CDB169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1BCCE0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7C" w:rsidRPr="00441F46" w14:paraId="79342F12" w14:textId="77777777" w:rsidTr="00AF2D6F">
        <w:trPr>
          <w:trHeight w:val="25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DCB0F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3FE94" w14:textId="77777777" w:rsidR="00372F7C" w:rsidRPr="00441F46" w:rsidRDefault="00372F7C" w:rsidP="00441F46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A3E9F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11ED8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293070" w14:textId="77777777" w:rsidR="00372F7C" w:rsidRPr="00441F46" w:rsidRDefault="00372F7C" w:rsidP="00441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FEC571" w14:textId="77777777" w:rsidR="00054B71" w:rsidRDefault="00054B71" w:rsidP="00054B71">
      <w:pPr>
        <w:spacing w:line="136" w:lineRule="exact"/>
        <w:rPr>
          <w:sz w:val="20"/>
          <w:szCs w:val="20"/>
        </w:rPr>
      </w:pPr>
    </w:p>
    <w:p w14:paraId="05E95C4B" w14:textId="77777777" w:rsidR="00054B71" w:rsidRDefault="00054B71" w:rsidP="00054B71">
      <w:pPr>
        <w:sectPr w:rsidR="00054B71"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p w14:paraId="64864D5C" w14:textId="77777777" w:rsidR="00054B71" w:rsidRDefault="00054B71" w:rsidP="00054B71">
      <w:pPr>
        <w:sectPr w:rsidR="00054B71">
          <w:type w:val="continuous"/>
          <w:pgSz w:w="16840" w:h="11906" w:orient="landscape"/>
          <w:pgMar w:top="849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800"/>
        <w:gridCol w:w="3400"/>
        <w:gridCol w:w="1880"/>
        <w:gridCol w:w="30"/>
      </w:tblGrid>
      <w:tr w:rsidR="009839B0" w14:paraId="74D1B68C" w14:textId="77777777" w:rsidTr="009839B0">
        <w:trPr>
          <w:trHeight w:val="255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52B165" w14:textId="77777777" w:rsidR="009839B0" w:rsidRDefault="009839B0" w:rsidP="00E2200C"/>
        </w:tc>
        <w:tc>
          <w:tcPr>
            <w:tcW w:w="7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C238A" w14:textId="77777777" w:rsidR="009839B0" w:rsidRDefault="009839B0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осуществлению   сервиса.   Тенденции   современного   сервиса.   Принципы</w:t>
            </w:r>
          </w:p>
          <w:p w14:paraId="399C59A6" w14:textId="77777777" w:rsidR="009839B0" w:rsidRDefault="009839B0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современного сервиса.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27FA2A" w14:textId="77777777" w:rsidR="009839B0" w:rsidRDefault="009839B0" w:rsidP="00E2200C"/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B4F454" w14:textId="77777777" w:rsidR="009839B0" w:rsidRDefault="009839B0" w:rsidP="00E2200C"/>
        </w:tc>
        <w:tc>
          <w:tcPr>
            <w:tcW w:w="30" w:type="dxa"/>
            <w:vAlign w:val="bottom"/>
          </w:tcPr>
          <w:p w14:paraId="1F0DF08B" w14:textId="77777777" w:rsidR="009839B0" w:rsidRDefault="009839B0" w:rsidP="00E2200C">
            <w:pPr>
              <w:rPr>
                <w:sz w:val="1"/>
                <w:szCs w:val="1"/>
              </w:rPr>
            </w:pPr>
          </w:p>
        </w:tc>
      </w:tr>
      <w:tr w:rsidR="009839B0" w14:paraId="5E3BE3FF" w14:textId="77777777" w:rsidTr="003401AF">
        <w:trPr>
          <w:trHeight w:val="25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4FF96" w14:textId="77777777" w:rsidR="009839B0" w:rsidRDefault="009839B0" w:rsidP="00E2200C"/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DF887" w14:textId="77777777" w:rsidR="009839B0" w:rsidRDefault="009839B0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4477C" w14:textId="77777777" w:rsidR="009839B0" w:rsidRDefault="009839B0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4871DDD" w14:textId="77777777" w:rsidR="009839B0" w:rsidRDefault="009839B0" w:rsidP="00E2200C"/>
        </w:tc>
        <w:tc>
          <w:tcPr>
            <w:tcW w:w="30" w:type="dxa"/>
            <w:vAlign w:val="bottom"/>
          </w:tcPr>
          <w:p w14:paraId="6E917B81" w14:textId="77777777" w:rsidR="009839B0" w:rsidRDefault="009839B0" w:rsidP="00E2200C">
            <w:pPr>
              <w:rPr>
                <w:sz w:val="1"/>
                <w:szCs w:val="1"/>
              </w:rPr>
            </w:pPr>
          </w:p>
        </w:tc>
      </w:tr>
      <w:tr w:rsidR="009839B0" w14:paraId="4D873EB4" w14:textId="77777777" w:rsidTr="003215E7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68946" w14:textId="77777777" w:rsidR="009839B0" w:rsidRDefault="009839B0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D21E4" w14:textId="77777777" w:rsidR="009839B0" w:rsidRDefault="009839B0" w:rsidP="00E2200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9EB0A" w14:textId="77777777" w:rsidR="009839B0" w:rsidRDefault="009839B0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5FAB5D9" w14:textId="77777777" w:rsidR="009839B0" w:rsidRDefault="009839B0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E1F3028" w14:textId="77777777" w:rsidR="009839B0" w:rsidRDefault="009839B0" w:rsidP="00E2200C">
            <w:pPr>
              <w:rPr>
                <w:sz w:val="1"/>
                <w:szCs w:val="1"/>
              </w:rPr>
            </w:pPr>
          </w:p>
        </w:tc>
      </w:tr>
      <w:tr w:rsidR="009839B0" w14:paraId="70C23556" w14:textId="77777777" w:rsidTr="00E72CB8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D66DE" w14:textId="77777777" w:rsidR="009839B0" w:rsidRDefault="009839B0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2691" w14:textId="77777777" w:rsidR="009839B0" w:rsidRDefault="009839B0" w:rsidP="00E2200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Характеристика классификации потребностей в услугах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4734C" w14:textId="77777777" w:rsidR="009839B0" w:rsidRDefault="009839B0" w:rsidP="00E2200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63816A8" w14:textId="77777777" w:rsidR="009839B0" w:rsidRDefault="009839B0" w:rsidP="00E220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CA022C" w14:textId="77777777" w:rsidR="009839B0" w:rsidRDefault="009839B0" w:rsidP="00E2200C">
            <w:pPr>
              <w:rPr>
                <w:sz w:val="1"/>
                <w:szCs w:val="1"/>
              </w:rPr>
            </w:pPr>
          </w:p>
        </w:tc>
      </w:tr>
      <w:tr w:rsidR="0000567F" w14:paraId="3F10EEDB" w14:textId="77777777" w:rsidTr="002F62FF">
        <w:trPr>
          <w:trHeight w:val="24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51EE6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3EFF44BB" w14:textId="77777777" w:rsidR="0000567F" w:rsidRDefault="0000567F" w:rsidP="00E2200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61FC9857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Гарантийное обслуживание: принципы и функции гарантии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326D3CB7" w14:textId="77777777" w:rsidR="0000567F" w:rsidRDefault="0000567F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7"/>
              </w:rPr>
              <w:t>Х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3BEFCAB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0EFEAD5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C4D0E6B" w14:textId="77777777" w:rsidTr="00AB12AD">
        <w:trPr>
          <w:trHeight w:val="12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81C9B" w14:textId="77777777" w:rsidR="0000567F" w:rsidRDefault="0000567F" w:rsidP="00E2200C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75E2001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0FE9AF5" w14:textId="77777777" w:rsidR="0000567F" w:rsidRDefault="0000567F" w:rsidP="00E2200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28B859D" w14:textId="77777777" w:rsidR="0000567F" w:rsidRDefault="0000567F" w:rsidP="00E220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D91C55B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F573C07" w14:textId="77777777" w:rsidTr="00415632">
        <w:trPr>
          <w:trHeight w:val="129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2F2152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E29C6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54261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07EF1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D52DF8F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54B71" w14:paraId="04B30D73" w14:textId="77777777" w:rsidTr="009839B0">
        <w:trPr>
          <w:trHeight w:val="245"/>
        </w:trPr>
        <w:tc>
          <w:tcPr>
            <w:tcW w:w="10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6B289" w14:textId="77777777" w:rsidR="00054B71" w:rsidRDefault="00054B71" w:rsidP="00E2200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 Организация сервисной деятельности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BEB03" w14:textId="77777777" w:rsidR="00054B71" w:rsidRDefault="00054B71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13/16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3C999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A29E7EC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0567F" w14:paraId="7396E006" w14:textId="77777777" w:rsidTr="00AE6E04">
        <w:trPr>
          <w:trHeight w:val="24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7978B" w14:textId="77777777" w:rsidR="0000567F" w:rsidRDefault="0000567F" w:rsidP="0000567F">
            <w:pPr>
              <w:spacing w:after="0" w:line="241" w:lineRule="exact"/>
              <w:ind w:right="1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2.1.</w:t>
            </w:r>
          </w:p>
          <w:p w14:paraId="781D941F" w14:textId="77777777" w:rsidR="0000567F" w:rsidRDefault="0000567F" w:rsidP="0000567F">
            <w:pPr>
              <w:spacing w:after="0" w:line="241" w:lineRule="exact"/>
              <w:ind w:left="120"/>
              <w:jc w:val="both"/>
              <w:rPr>
                <w:sz w:val="20"/>
                <w:szCs w:val="20"/>
              </w:rPr>
            </w:pPr>
          </w:p>
          <w:p w14:paraId="21C8674B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Предоставление</w:t>
            </w:r>
          </w:p>
          <w:p w14:paraId="202F6FCE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видов</w:t>
            </w:r>
          </w:p>
          <w:p w14:paraId="56E0F738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услуг.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Формы,</w:t>
            </w:r>
          </w:p>
          <w:p w14:paraId="0F7900D4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методы,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правила</w:t>
            </w:r>
          </w:p>
          <w:p w14:paraId="3021848E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обслуживания</w:t>
            </w:r>
          </w:p>
          <w:p w14:paraId="10E716A1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потребителей.</w:t>
            </w:r>
          </w:p>
          <w:p w14:paraId="0C5BC634" w14:textId="77777777" w:rsidR="0000567F" w:rsidRDefault="0000567F" w:rsidP="0000567F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Качество сервисных</w:t>
            </w:r>
          </w:p>
          <w:p w14:paraId="37CF76B5" w14:textId="77777777" w:rsidR="0000567F" w:rsidRDefault="0000567F" w:rsidP="000056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услуг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2D09D1FA" w14:textId="77777777" w:rsidR="0000567F" w:rsidRDefault="0000567F" w:rsidP="00E2200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14:paraId="6CC91D96" w14:textId="77777777" w:rsidR="0000567F" w:rsidRDefault="0000567F" w:rsidP="00E2200C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Основные  характеристики</w:t>
            </w:r>
            <w:proofErr w:type="gramEnd"/>
            <w:r>
              <w:rPr>
                <w:rFonts w:ascii="Times New Roman" w:hAnsi="Times New Roman"/>
              </w:rPr>
              <w:t xml:space="preserve">  материальных  и  социально-культурных  услуг.</w:t>
            </w:r>
          </w:p>
          <w:p w14:paraId="7A81056A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Специфика   предоставления   </w:t>
            </w:r>
            <w:proofErr w:type="gramStart"/>
            <w:r>
              <w:rPr>
                <w:rFonts w:ascii="Times New Roman" w:hAnsi="Times New Roman"/>
              </w:rPr>
              <w:t xml:space="preserve">услуг:   </w:t>
            </w:r>
            <w:proofErr w:type="gramEnd"/>
            <w:r>
              <w:rPr>
                <w:rFonts w:ascii="Times New Roman" w:hAnsi="Times New Roman"/>
              </w:rPr>
              <w:t>помещение,   оборудование,   персонал,</w:t>
            </w:r>
          </w:p>
          <w:p w14:paraId="42B9B283" w14:textId="77777777" w:rsidR="0000567F" w:rsidRDefault="0000567F" w:rsidP="00E2200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обслуживания, основные этапы исполнения услуг. Требования по</w:t>
            </w:r>
          </w:p>
          <w:p w14:paraId="690220EE" w14:textId="77777777" w:rsidR="0000567F" w:rsidRDefault="0000567F" w:rsidP="00E2200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предоставлению   </w:t>
            </w:r>
            <w:proofErr w:type="gramStart"/>
            <w:r>
              <w:rPr>
                <w:rFonts w:ascii="Times New Roman" w:hAnsi="Times New Roman"/>
              </w:rPr>
              <w:t xml:space="preserve">услуг:   </w:t>
            </w:r>
            <w:proofErr w:type="gramEnd"/>
            <w:r>
              <w:rPr>
                <w:rFonts w:ascii="Times New Roman" w:hAnsi="Times New Roman"/>
              </w:rPr>
              <w:t>обязательность   предложения,   необязательность</w:t>
            </w:r>
          </w:p>
          <w:p w14:paraId="11B64665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Использования клиентом, эластичность </w:t>
            </w:r>
            <w:proofErr w:type="gramStart"/>
            <w:r>
              <w:rPr>
                <w:rFonts w:ascii="Times New Roman" w:hAnsi="Times New Roman"/>
              </w:rPr>
              <w:t>сервиса ,удобство</w:t>
            </w:r>
            <w:proofErr w:type="gramEnd"/>
            <w:r>
              <w:rPr>
                <w:rFonts w:ascii="Times New Roman" w:hAnsi="Times New Roman"/>
              </w:rPr>
              <w:t xml:space="preserve"> сервиса,</w:t>
            </w:r>
          </w:p>
          <w:p w14:paraId="18B754CE" w14:textId="77777777" w:rsidR="0000567F" w:rsidRDefault="0000567F" w:rsidP="00E2200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информационная отдача сервиса, разумная ценовая политика, гарантированное</w:t>
            </w:r>
          </w:p>
          <w:p w14:paraId="4C3D1A95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 производства сервису.</w:t>
            </w:r>
          </w:p>
          <w:p w14:paraId="5F31A55C" w14:textId="77777777" w:rsidR="0000567F" w:rsidRDefault="0000567F" w:rsidP="00E2200C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Сервис  как</w:t>
            </w:r>
            <w:proofErr w:type="gramEnd"/>
            <w:r>
              <w:rPr>
                <w:rFonts w:ascii="Times New Roman" w:hAnsi="Times New Roman"/>
              </w:rPr>
              <w:t xml:space="preserve">  потребность.  </w:t>
            </w:r>
            <w:proofErr w:type="gramStart"/>
            <w:r>
              <w:rPr>
                <w:rFonts w:ascii="Times New Roman" w:hAnsi="Times New Roman"/>
              </w:rPr>
              <w:t>Роль  сервиса</w:t>
            </w:r>
            <w:proofErr w:type="gramEnd"/>
            <w:r>
              <w:rPr>
                <w:rFonts w:ascii="Times New Roman" w:hAnsi="Times New Roman"/>
              </w:rPr>
              <w:t xml:space="preserve">  в  удовлетворении  потребностей</w:t>
            </w:r>
          </w:p>
          <w:p w14:paraId="0EA1B575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человека.</w:t>
            </w:r>
          </w:p>
          <w:p w14:paraId="6CBB06B8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Фазы  выбора</w:t>
            </w:r>
            <w:proofErr w:type="gramEnd"/>
            <w:r>
              <w:rPr>
                <w:rFonts w:ascii="Times New Roman" w:hAnsi="Times New Roman"/>
              </w:rPr>
              <w:t xml:space="preserve">  потребителями  товаров  и  услуг:  цель,  принятие  решения,</w:t>
            </w:r>
          </w:p>
          <w:p w14:paraId="5DFDAA0B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действия, удовлетворение потребности.</w:t>
            </w:r>
          </w:p>
          <w:p w14:paraId="677142BB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Формы   и   методы   обслуживания   потребителей.   </w:t>
            </w:r>
            <w:proofErr w:type="gramStart"/>
            <w:r>
              <w:rPr>
                <w:rFonts w:ascii="Times New Roman" w:hAnsi="Times New Roman"/>
              </w:rPr>
              <w:t xml:space="preserve">Формы:   </w:t>
            </w:r>
            <w:proofErr w:type="gramEnd"/>
            <w:r>
              <w:rPr>
                <w:rFonts w:ascii="Times New Roman" w:hAnsi="Times New Roman"/>
              </w:rPr>
              <w:t>обслуживание</w:t>
            </w:r>
          </w:p>
          <w:p w14:paraId="7F19FEDC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потребителей в стационарных условиях, обслуживание потребителей с выездом</w:t>
            </w:r>
          </w:p>
          <w:p w14:paraId="23533296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на  дом</w:t>
            </w:r>
            <w:proofErr w:type="gramEnd"/>
            <w:r>
              <w:rPr>
                <w:rFonts w:ascii="Times New Roman" w:hAnsi="Times New Roman"/>
              </w:rPr>
              <w:t>,  бесконтактное  обслуживание  по  месту  жительства  потребителя,</w:t>
            </w:r>
          </w:p>
          <w:p w14:paraId="49C8774A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обслуживание   с   использованием   обменных   фондов   товаров.   Методы: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2A9520B6" w14:textId="77777777" w:rsidR="0000567F" w:rsidRDefault="0000567F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7/8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36149CE4" w14:textId="77777777" w:rsidR="0000567F" w:rsidRDefault="0000567F" w:rsidP="00E2200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ОК 01-02,</w:t>
            </w:r>
          </w:p>
          <w:p w14:paraId="4FD3A833" w14:textId="77777777" w:rsidR="0000567F" w:rsidRDefault="0000567F" w:rsidP="00E2200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ОК 04-05,</w:t>
            </w:r>
          </w:p>
          <w:p w14:paraId="05E89069" w14:textId="77777777" w:rsidR="0000567F" w:rsidRDefault="0000567F" w:rsidP="00E2200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0" w:type="dxa"/>
            <w:vAlign w:val="bottom"/>
          </w:tcPr>
          <w:p w14:paraId="45F8C47E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082DD64" w14:textId="77777777" w:rsidTr="009839B0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D469A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42A8F0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FBE274F" w14:textId="77777777" w:rsidR="0000567F" w:rsidRDefault="0000567F" w:rsidP="00E2200C">
            <w:pPr>
              <w:jc w:val="center"/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CF6CFC7" w14:textId="77777777" w:rsidR="0000567F" w:rsidRDefault="0000567F" w:rsidP="00E2200C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8DC31D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D20F85D" w14:textId="77777777" w:rsidTr="00C2165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42575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DCDFB6E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233839A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D4C8037" w14:textId="77777777" w:rsidR="0000567F" w:rsidRDefault="0000567F" w:rsidP="00E2200C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DF8C94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2DF21D2B" w14:textId="77777777" w:rsidTr="004A2CA5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4BF29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686444A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7F68DCC" w14:textId="77777777" w:rsidR="0000567F" w:rsidRDefault="0000567F" w:rsidP="00E2200C">
            <w:pPr>
              <w:jc w:val="center"/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18AA8675" w14:textId="77777777" w:rsidR="0000567F" w:rsidRDefault="0000567F" w:rsidP="00E2200C"/>
        </w:tc>
        <w:tc>
          <w:tcPr>
            <w:tcW w:w="30" w:type="dxa"/>
            <w:vAlign w:val="bottom"/>
          </w:tcPr>
          <w:p w14:paraId="60F4E495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6533187" w14:textId="77777777" w:rsidTr="000669E7">
        <w:trPr>
          <w:trHeight w:val="25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5C9D2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22C56E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A0EBF0C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2C4151C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76AC6A4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E7836AA" w14:textId="77777777" w:rsidTr="009839B0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011D5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7D91A14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ECA5B49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41D008B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7AACC9B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568D390F" w14:textId="77777777" w:rsidTr="009839B0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60839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0206654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4A67FDDA" w14:textId="77777777" w:rsidR="0000567F" w:rsidRDefault="0000567F" w:rsidP="00E2200C">
            <w:pPr>
              <w:jc w:val="center"/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28282B8" w14:textId="77777777" w:rsidR="0000567F" w:rsidRDefault="0000567F" w:rsidP="00E2200C"/>
        </w:tc>
        <w:tc>
          <w:tcPr>
            <w:tcW w:w="30" w:type="dxa"/>
            <w:vAlign w:val="bottom"/>
          </w:tcPr>
          <w:p w14:paraId="33DD9440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D6FAC1C" w14:textId="77777777" w:rsidTr="009839B0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2DE2D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EA22323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D2AD7CC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FA5950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E5351A3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AB56D3D" w14:textId="77777777" w:rsidTr="00A8226B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A9C77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DC16975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FF77A61" w14:textId="77777777" w:rsidR="0000567F" w:rsidRDefault="0000567F" w:rsidP="00E2200C">
            <w:pPr>
              <w:jc w:val="center"/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41EC304" w14:textId="77777777" w:rsidR="0000567F" w:rsidRDefault="0000567F" w:rsidP="00E2200C"/>
        </w:tc>
        <w:tc>
          <w:tcPr>
            <w:tcW w:w="30" w:type="dxa"/>
            <w:vAlign w:val="bottom"/>
          </w:tcPr>
          <w:p w14:paraId="7B2C39E1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59FCBF4E" w14:textId="77777777" w:rsidTr="0079329C">
        <w:trPr>
          <w:trHeight w:val="24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CAAC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5A08A88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AEF4F02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9B6E422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85AAF1D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F2F821B" w14:textId="77777777" w:rsidTr="006E07FF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3F006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95BE41B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54AB60D" w14:textId="77777777" w:rsidR="0000567F" w:rsidRDefault="0000567F" w:rsidP="00E2200C">
            <w:pPr>
              <w:jc w:val="center"/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E36ED30" w14:textId="77777777" w:rsidR="0000567F" w:rsidRDefault="0000567F" w:rsidP="00E2200C"/>
        </w:tc>
        <w:tc>
          <w:tcPr>
            <w:tcW w:w="30" w:type="dxa"/>
            <w:vAlign w:val="bottom"/>
          </w:tcPr>
          <w:p w14:paraId="6C360375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0BE20B49" w14:textId="77777777" w:rsidTr="00DF2885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F478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5873040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E52E1EA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CB19F9C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544CFBC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C36FE69" w14:textId="77777777" w:rsidTr="0084656C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7948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E6A1B44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7A4F544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E620B50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259058F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B040C58" w14:textId="77777777" w:rsidTr="00570AC8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AFC93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A488C1C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C33FFEA" w14:textId="77777777" w:rsidR="0000567F" w:rsidRDefault="0000567F" w:rsidP="00E2200C">
            <w:pPr>
              <w:jc w:val="center"/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1ED8381" w14:textId="77777777" w:rsidR="0000567F" w:rsidRDefault="0000567F" w:rsidP="00E2200C"/>
        </w:tc>
        <w:tc>
          <w:tcPr>
            <w:tcW w:w="30" w:type="dxa"/>
            <w:vAlign w:val="bottom"/>
          </w:tcPr>
          <w:p w14:paraId="6FDAE159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1E374B4" w14:textId="77777777" w:rsidTr="002A0DF5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A4CEF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44632CF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417FBB3" w14:textId="77777777" w:rsidR="0000567F" w:rsidRDefault="0000567F" w:rsidP="00E22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71FED54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EE0672F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0BD67F8" w14:textId="77777777" w:rsidTr="00A029DE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0F654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05F6E5A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BD542A8" w14:textId="77777777" w:rsidR="0000567F" w:rsidRDefault="0000567F" w:rsidP="00E2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F6B250F" w14:textId="77777777" w:rsidR="0000567F" w:rsidRDefault="0000567F" w:rsidP="00E2200C"/>
        </w:tc>
        <w:tc>
          <w:tcPr>
            <w:tcW w:w="30" w:type="dxa"/>
            <w:vAlign w:val="bottom"/>
          </w:tcPr>
          <w:p w14:paraId="7C799E5E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024563A" w14:textId="77777777" w:rsidTr="002C15DB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A7D9E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0DC1FF2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обслуживание   специалистом   по   </w:t>
            </w:r>
            <w:proofErr w:type="gramStart"/>
            <w:r>
              <w:rPr>
                <w:rFonts w:ascii="Times New Roman" w:hAnsi="Times New Roman"/>
              </w:rPr>
              <w:t xml:space="preserve">сервису,   </w:t>
            </w:r>
            <w:proofErr w:type="gramEnd"/>
            <w:r>
              <w:rPr>
                <w:rFonts w:ascii="Times New Roman" w:hAnsi="Times New Roman"/>
              </w:rPr>
              <w:t>самообслуживание,   экспресс-</w:t>
            </w:r>
          </w:p>
          <w:p w14:paraId="66662C18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обслуживание и т.д.</w:t>
            </w:r>
          </w:p>
          <w:p w14:paraId="78B68602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Обслуживание потребителей в контактной зоне. Понятие «контактной зоны».</w:t>
            </w:r>
          </w:p>
          <w:p w14:paraId="0D3FED25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   контактной   зоны   характеру   и   содержанию   сервисной</w:t>
            </w:r>
          </w:p>
          <w:p w14:paraId="68796600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 xml:space="preserve">деятельности;   </w:t>
            </w:r>
            <w:proofErr w:type="gramEnd"/>
            <w:r>
              <w:rPr>
                <w:rFonts w:ascii="Times New Roman" w:hAnsi="Times New Roman"/>
              </w:rPr>
              <w:t>техническая  оснащенность;   помещения;   образцы  изделий;</w:t>
            </w:r>
          </w:p>
          <w:p w14:paraId="144B0BBC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описание услуг; стоимость услуг.</w:t>
            </w:r>
          </w:p>
          <w:p w14:paraId="1E0DD6D5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Показатели   профессионального   уровня   персонала   в   контактной   зоне.</w:t>
            </w:r>
          </w:p>
          <w:p w14:paraId="13F77150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Профессиональные  качества</w:t>
            </w:r>
            <w:proofErr w:type="gramEnd"/>
            <w:r>
              <w:rPr>
                <w:rFonts w:ascii="Times New Roman" w:hAnsi="Times New Roman"/>
              </w:rPr>
              <w:t xml:space="preserve">  сотрудника:  не  причинять  потребителю  услуги</w:t>
            </w:r>
          </w:p>
          <w:p w14:paraId="16C2CBE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неудобства без крайней необходимости, не допускать возникновения у него</w:t>
            </w:r>
          </w:p>
          <w:p w14:paraId="4A160FF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болезненных или неприятных</w:t>
            </w:r>
          </w:p>
          <w:p w14:paraId="4B6FAB3B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ощущений, быть обходительным, любезным. Культура сервиса.</w:t>
            </w:r>
          </w:p>
          <w:p w14:paraId="1608E63B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  обслуживания   потребителей.   Система   законодательно-правовых,</w:t>
            </w:r>
          </w:p>
          <w:p w14:paraId="6E751935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нормативных, технических документов по регулированию отношений между</w:t>
            </w:r>
          </w:p>
          <w:p w14:paraId="1D54F3C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исполнителями</w:t>
            </w:r>
          </w:p>
          <w:p w14:paraId="5F19C88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услуг   и   </w:t>
            </w:r>
            <w:proofErr w:type="gramStart"/>
            <w:r>
              <w:rPr>
                <w:rFonts w:ascii="Times New Roman" w:hAnsi="Times New Roman"/>
              </w:rPr>
              <w:t xml:space="preserve">потребителями,   </w:t>
            </w:r>
            <w:proofErr w:type="gramEnd"/>
            <w:r>
              <w:rPr>
                <w:rFonts w:ascii="Times New Roman" w:hAnsi="Times New Roman"/>
              </w:rPr>
              <w:t>установлению   правил   конкурентной   борьбы,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7B2EC0B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BA3952D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D9ECCD1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208125E" w14:textId="77777777" w:rsidTr="0005186E">
        <w:trPr>
          <w:trHeight w:val="25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CC2E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D9E6EA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720839B6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09ADFBF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0867A22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54DDC435" w14:textId="77777777" w:rsidTr="008F430E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55379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7950330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4C381B8" w14:textId="77777777" w:rsidR="0000567F" w:rsidRDefault="0000567F" w:rsidP="00E2200C"/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2B543D65" w14:textId="77777777" w:rsidR="0000567F" w:rsidRDefault="0000567F" w:rsidP="00E2200C"/>
        </w:tc>
        <w:tc>
          <w:tcPr>
            <w:tcW w:w="30" w:type="dxa"/>
            <w:vAlign w:val="bottom"/>
          </w:tcPr>
          <w:p w14:paraId="59C42574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F8CA3A3" w14:textId="77777777" w:rsidTr="001227D4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D02C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01FE70E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2EFD35D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58C5101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30C7260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29651128" w14:textId="77777777" w:rsidTr="00EA4419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EB174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E9A981E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BCA7CBC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21FF6DD" w14:textId="77777777" w:rsidR="0000567F" w:rsidRDefault="0000567F" w:rsidP="00E2200C"/>
        </w:tc>
        <w:tc>
          <w:tcPr>
            <w:tcW w:w="30" w:type="dxa"/>
            <w:vAlign w:val="bottom"/>
          </w:tcPr>
          <w:p w14:paraId="6F4E4975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2FE38F0" w14:textId="77777777" w:rsidTr="00556A57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FE48E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04FFD7D5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607BB5A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1AB55A5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5016EA3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07131632" w14:textId="77777777" w:rsidTr="00695AEF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AFADF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4D712E2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9FC21B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8A683D4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71C631D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0E442AB6" w14:textId="77777777" w:rsidTr="0025737C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73AA9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01A2053E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FAFD692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7C76E9B" w14:textId="77777777" w:rsidR="0000567F" w:rsidRDefault="0000567F" w:rsidP="00E2200C"/>
        </w:tc>
        <w:tc>
          <w:tcPr>
            <w:tcW w:w="30" w:type="dxa"/>
            <w:vAlign w:val="bottom"/>
          </w:tcPr>
          <w:p w14:paraId="18EB19A9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8068F9B" w14:textId="77777777" w:rsidTr="00ED65B6">
        <w:trPr>
          <w:trHeight w:val="25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7321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2B8F851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4D1B071A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0EC5BD2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68B45EE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09E2106" w14:textId="77777777" w:rsidTr="00470CBC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00679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7C52FA3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2C17EB2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4263D85" w14:textId="77777777" w:rsidR="0000567F" w:rsidRDefault="0000567F" w:rsidP="00E2200C"/>
        </w:tc>
        <w:tc>
          <w:tcPr>
            <w:tcW w:w="30" w:type="dxa"/>
            <w:vAlign w:val="bottom"/>
          </w:tcPr>
          <w:p w14:paraId="6A12DC66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2D3F8231" w14:textId="77777777" w:rsidTr="002F08A3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5D990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758693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5C93F3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48B11D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6379442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C15E6E9" w14:textId="77777777" w:rsidTr="006F0F21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25FF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6D7D86C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1969DD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A3255E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816C1CE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37D5C92" w14:textId="77777777" w:rsidTr="00356C9C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841DA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2130D6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FF70882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30E2B03" w14:textId="77777777" w:rsidR="0000567F" w:rsidRDefault="0000567F" w:rsidP="00E2200C"/>
        </w:tc>
        <w:tc>
          <w:tcPr>
            <w:tcW w:w="30" w:type="dxa"/>
            <w:vAlign w:val="bottom"/>
          </w:tcPr>
          <w:p w14:paraId="2194C604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64098BB" w14:textId="77777777" w:rsidTr="00D22477">
        <w:trPr>
          <w:trHeight w:val="25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53410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EBB40A5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0ABFD4B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120E9C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6B48433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67EDF32" w14:textId="77777777" w:rsidTr="000F1675">
        <w:trPr>
          <w:trHeight w:val="258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01B11" w14:textId="77777777" w:rsidR="0000567F" w:rsidRDefault="0000567F" w:rsidP="00E2200C"/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B52E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89886" w14:textId="77777777" w:rsidR="0000567F" w:rsidRDefault="0000567F" w:rsidP="00E2200C"/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02B63" w14:textId="77777777" w:rsidR="0000567F" w:rsidRDefault="0000567F" w:rsidP="00E2200C"/>
        </w:tc>
        <w:tc>
          <w:tcPr>
            <w:tcW w:w="30" w:type="dxa"/>
            <w:vAlign w:val="bottom"/>
          </w:tcPr>
          <w:p w14:paraId="478D6595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</w:tbl>
    <w:p w14:paraId="1C454161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27E9F344" w14:textId="77777777" w:rsidR="00054B71" w:rsidRDefault="00054B71" w:rsidP="00054B71">
      <w:pPr>
        <w:sectPr w:rsidR="00054B71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5526470D" w14:textId="77777777" w:rsidR="00054B71" w:rsidRDefault="00054B71" w:rsidP="00054B71">
      <w:pPr>
        <w:spacing w:line="59" w:lineRule="exact"/>
        <w:rPr>
          <w:sz w:val="20"/>
          <w:szCs w:val="20"/>
        </w:rPr>
      </w:pPr>
    </w:p>
    <w:p w14:paraId="3880A546" w14:textId="77777777" w:rsidR="00054B71" w:rsidRDefault="00054B71" w:rsidP="00054B71">
      <w:pPr>
        <w:sectPr w:rsidR="00054B71">
          <w:type w:val="continuous"/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40"/>
        <w:gridCol w:w="7800"/>
        <w:gridCol w:w="3400"/>
        <w:gridCol w:w="1880"/>
        <w:gridCol w:w="30"/>
      </w:tblGrid>
      <w:tr w:rsidR="0000567F" w14:paraId="461CB535" w14:textId="77777777" w:rsidTr="00790F35">
        <w:trPr>
          <w:trHeight w:val="255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514952" w14:textId="77777777" w:rsidR="0000567F" w:rsidRDefault="0000567F" w:rsidP="00E2200C"/>
        </w:tc>
        <w:tc>
          <w:tcPr>
            <w:tcW w:w="7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768EE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ограничению рисков.</w:t>
            </w:r>
          </w:p>
          <w:p w14:paraId="6E560684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Договор как основание для оказания услуг потребителю. Расторжение договора.</w:t>
            </w:r>
          </w:p>
          <w:p w14:paraId="7544EFC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Ответственность сторон. Возмещение убытков. Недостатки оказанной услуги.</w:t>
            </w:r>
          </w:p>
          <w:p w14:paraId="70AFD958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Процедура оплаты услуги.</w:t>
            </w:r>
          </w:p>
          <w:p w14:paraId="2531F164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Качество   услуги.   Качество   обслуживания.   Система   показателей   услуг:</w:t>
            </w:r>
          </w:p>
          <w:p w14:paraId="08065CE0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назначения,   </w:t>
            </w:r>
            <w:proofErr w:type="gramEnd"/>
            <w:r>
              <w:rPr>
                <w:rFonts w:ascii="Times New Roman" w:hAnsi="Times New Roman"/>
              </w:rPr>
              <w:t>безопасности,   надежности,   социального   назначения   услуг,</w:t>
            </w:r>
          </w:p>
          <w:p w14:paraId="7725C52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эстетические, информативности услуг, профессионализма персонала. Основные</w:t>
            </w:r>
          </w:p>
          <w:p w14:paraId="7F0969D1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характеристики  качественности</w:t>
            </w:r>
            <w:proofErr w:type="gramEnd"/>
            <w:r>
              <w:rPr>
                <w:rFonts w:ascii="Times New Roman" w:hAnsi="Times New Roman"/>
              </w:rPr>
              <w:t>:  своевременность,  скорость,  комфортность,</w:t>
            </w:r>
          </w:p>
          <w:p w14:paraId="272D727C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этика, эстетика, комплексность, информативность, достоверность, доступность,</w:t>
            </w:r>
          </w:p>
          <w:p w14:paraId="158DC6C2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безопасность, экологичность и т.д. (по применению).</w:t>
            </w:r>
          </w:p>
          <w:p w14:paraId="7B0EAD6E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 качества услуг. Система контроля качества. Методы контроля: цели</w:t>
            </w:r>
          </w:p>
          <w:p w14:paraId="7D20548F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применения,  физико</w:t>
            </w:r>
            <w:proofErr w:type="gramEnd"/>
            <w:r>
              <w:rPr>
                <w:rFonts w:ascii="Times New Roman" w:hAnsi="Times New Roman"/>
              </w:rPr>
              <w:t>-статистические  признаки  и  процедуры,  формирование</w:t>
            </w:r>
          </w:p>
          <w:p w14:paraId="5C58FF0A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результатов. Нормативно-правовая база: ФЗ, Правила, система ГОСТов.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3CFDAB" w14:textId="77777777" w:rsidR="0000567F" w:rsidRDefault="0000567F" w:rsidP="00E2200C"/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C7D90" w14:textId="77777777" w:rsidR="0000567F" w:rsidRDefault="0000567F" w:rsidP="00E2200C"/>
        </w:tc>
        <w:tc>
          <w:tcPr>
            <w:tcW w:w="30" w:type="dxa"/>
            <w:vAlign w:val="bottom"/>
          </w:tcPr>
          <w:p w14:paraId="30C9BB21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D7D3B5D" w14:textId="77777777" w:rsidTr="00657697">
        <w:trPr>
          <w:trHeight w:val="25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09263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51DCBB8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C13028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055091B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94B0149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F438F49" w14:textId="77777777" w:rsidTr="00A02964">
        <w:trPr>
          <w:trHeight w:val="25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B43B6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04190A8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E575A52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830B4BC" w14:textId="77777777" w:rsidR="0000567F" w:rsidRDefault="0000567F" w:rsidP="00E2200C"/>
        </w:tc>
        <w:tc>
          <w:tcPr>
            <w:tcW w:w="30" w:type="dxa"/>
            <w:vAlign w:val="bottom"/>
          </w:tcPr>
          <w:p w14:paraId="2F926BEF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25ABE56F" w14:textId="77777777" w:rsidTr="00F51533">
        <w:trPr>
          <w:trHeight w:val="25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CA6BA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14F52B27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C853B21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E3A312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97CD95F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0B30D7D6" w14:textId="77777777" w:rsidTr="00657BAB">
        <w:trPr>
          <w:trHeight w:val="25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D9795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8FD1B2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108645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9FE3307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7F849B7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4520345" w14:textId="77777777" w:rsidTr="000E2862">
        <w:trPr>
          <w:trHeight w:val="25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4E503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1628DBD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1CE469FF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1C3296B" w14:textId="77777777" w:rsidR="0000567F" w:rsidRDefault="0000567F" w:rsidP="00E2200C"/>
        </w:tc>
        <w:tc>
          <w:tcPr>
            <w:tcW w:w="30" w:type="dxa"/>
            <w:vAlign w:val="bottom"/>
          </w:tcPr>
          <w:p w14:paraId="37188FD1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1C8E0CFB" w14:textId="77777777" w:rsidTr="000166AF">
        <w:trPr>
          <w:trHeight w:val="25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43D5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FC21330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366F772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02FB68C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17ABC13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B7A142F" w14:textId="77777777" w:rsidTr="00D96039">
        <w:trPr>
          <w:trHeight w:val="25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4C683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6905473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A0496D8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D1BB8DA" w14:textId="77777777" w:rsidR="0000567F" w:rsidRDefault="0000567F" w:rsidP="00E2200C"/>
        </w:tc>
        <w:tc>
          <w:tcPr>
            <w:tcW w:w="30" w:type="dxa"/>
            <w:vAlign w:val="bottom"/>
          </w:tcPr>
          <w:p w14:paraId="2B8F81FA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2D189963" w14:textId="77777777" w:rsidTr="00EA5C92">
        <w:trPr>
          <w:trHeight w:val="25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52A0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50A88BE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202CA2F6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B748B36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10D7A45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4D3C225" w14:textId="77777777" w:rsidTr="006E0812">
        <w:trPr>
          <w:trHeight w:val="25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1293B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4457941A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ED970D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6CB3902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D56C516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939B443" w14:textId="77777777" w:rsidTr="00732D22">
        <w:trPr>
          <w:trHeight w:val="25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BE786" w14:textId="77777777" w:rsidR="0000567F" w:rsidRDefault="0000567F" w:rsidP="00E2200C"/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6B7DD09A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4B88461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5BB4E63" w14:textId="77777777" w:rsidR="0000567F" w:rsidRDefault="0000567F" w:rsidP="00E2200C"/>
        </w:tc>
        <w:tc>
          <w:tcPr>
            <w:tcW w:w="30" w:type="dxa"/>
            <w:vAlign w:val="bottom"/>
          </w:tcPr>
          <w:p w14:paraId="3DBAFAF1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02342754" w14:textId="77777777" w:rsidTr="00D9730E">
        <w:trPr>
          <w:trHeight w:val="253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5377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39EDDB3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74FFF15F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9DBB749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D13230B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3651192" w14:textId="77777777" w:rsidTr="00385985">
        <w:trPr>
          <w:trHeight w:val="258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57C30" w14:textId="77777777" w:rsidR="0000567F" w:rsidRDefault="0000567F" w:rsidP="00E2200C"/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9F989" w14:textId="77777777" w:rsidR="0000567F" w:rsidRDefault="0000567F" w:rsidP="00E220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6BAD0" w14:textId="77777777" w:rsidR="0000567F" w:rsidRDefault="0000567F" w:rsidP="00E2200C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C298052" w14:textId="77777777" w:rsidR="0000567F" w:rsidRDefault="0000567F" w:rsidP="00E2200C"/>
        </w:tc>
        <w:tc>
          <w:tcPr>
            <w:tcW w:w="30" w:type="dxa"/>
            <w:vAlign w:val="bottom"/>
          </w:tcPr>
          <w:p w14:paraId="0F2CC3ED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4E25EAC7" w14:textId="77777777" w:rsidTr="00EA4574">
        <w:trPr>
          <w:trHeight w:val="24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FE9E7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D10EB" w14:textId="77777777" w:rsidR="0000567F" w:rsidRDefault="0000567F" w:rsidP="00E2200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E496" w14:textId="77777777" w:rsidR="0000567F" w:rsidRDefault="0000567F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BB4007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382DB5B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2BE22D4F" w14:textId="77777777" w:rsidTr="00103A19">
        <w:trPr>
          <w:trHeight w:val="240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CC164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3DEC9" w14:textId="77777777" w:rsidR="0000567F" w:rsidRDefault="0000567F" w:rsidP="00E2200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Уточнение характеристик и специфики предоставление различных услуг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6AD77" w14:textId="77777777" w:rsidR="0000567F" w:rsidRDefault="0000567F" w:rsidP="00E2200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A39B660" w14:textId="77777777" w:rsidR="0000567F" w:rsidRDefault="0000567F" w:rsidP="00E220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165C5D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3E9CF3BA" w14:textId="77777777" w:rsidTr="001033DC">
        <w:trPr>
          <w:trHeight w:val="243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0FB28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FDDA3" w14:textId="77777777" w:rsidR="0000567F" w:rsidRDefault="0000567F" w:rsidP="00E2200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Определение качества сервисных услуг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68138" w14:textId="77777777" w:rsidR="0000567F" w:rsidRDefault="0000567F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BD8145E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B921784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5CEAD35C" w14:textId="77777777" w:rsidTr="00DB18F1">
        <w:trPr>
          <w:trHeight w:val="24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EF911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58E5DA7D" w14:textId="77777777" w:rsidR="0000567F" w:rsidRDefault="0000567F" w:rsidP="00E2200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14:paraId="04FBDB09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Нормативно-правовое поле безопасности услуг: ФЗ, правила, система ГОСТов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4D0E91C8" w14:textId="77777777" w:rsidR="0000567F" w:rsidRDefault="0000567F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7"/>
              </w:rPr>
              <w:t>Х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2FB7142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334D561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60FD8DB5" w14:textId="77777777" w:rsidTr="000D5648">
        <w:trPr>
          <w:trHeight w:val="122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B6A8E" w14:textId="77777777" w:rsidR="0000567F" w:rsidRDefault="0000567F" w:rsidP="00E2200C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14:paraId="2BF3A646" w14:textId="77777777" w:rsidR="0000567F" w:rsidRDefault="0000567F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3D3E995B" w14:textId="77777777" w:rsidR="0000567F" w:rsidRDefault="0000567F" w:rsidP="00E2200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58E0E4E" w14:textId="77777777" w:rsidR="0000567F" w:rsidRDefault="0000567F" w:rsidP="00E220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5C77C6F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5E9E99BD" w14:textId="77777777" w:rsidTr="00773A7E">
        <w:trPr>
          <w:trHeight w:val="129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23B5B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13C2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E37F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A803D" w14:textId="77777777" w:rsidR="0000567F" w:rsidRDefault="0000567F" w:rsidP="00E220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A767CCC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0567F" w14:paraId="758FB4A2" w14:textId="77777777" w:rsidTr="00741B22">
        <w:trPr>
          <w:trHeight w:val="244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CDCA1" w14:textId="77777777" w:rsidR="0000567F" w:rsidRDefault="0000567F" w:rsidP="0000567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228AE5C" w14:textId="77777777" w:rsidR="0000567F" w:rsidRDefault="0000567F" w:rsidP="00E2200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DB5B6CC" w14:textId="77777777" w:rsidR="0000567F" w:rsidRDefault="0000567F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F326C81" w14:textId="77777777" w:rsidR="0000567F" w:rsidRDefault="0000567F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ОК 01-02,</w:t>
            </w:r>
          </w:p>
        </w:tc>
        <w:tc>
          <w:tcPr>
            <w:tcW w:w="30" w:type="dxa"/>
            <w:vAlign w:val="bottom"/>
          </w:tcPr>
          <w:p w14:paraId="1C7953C7" w14:textId="77777777" w:rsidR="0000567F" w:rsidRDefault="0000567F" w:rsidP="00E2200C">
            <w:pPr>
              <w:rPr>
                <w:sz w:val="1"/>
                <w:szCs w:val="1"/>
              </w:rPr>
            </w:pPr>
          </w:p>
        </w:tc>
      </w:tr>
      <w:tr w:rsidR="00054B71" w14:paraId="565E6B66" w14:textId="77777777" w:rsidTr="0000567F">
        <w:trPr>
          <w:trHeight w:val="25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2511A5A9" w14:textId="77777777" w:rsidR="00054B71" w:rsidRDefault="00054B71" w:rsidP="00E2200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Осуществление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10D1325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DA4489C" w14:textId="77777777" w:rsidR="00054B71" w:rsidRDefault="00054B71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Социально-культурные услуги. Туристические услуги. Экскурсионные услуги.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2825E2B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E6354C3" w14:textId="77777777" w:rsidR="00054B71" w:rsidRDefault="00054B71" w:rsidP="00E2200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ОК 04-05,</w:t>
            </w:r>
          </w:p>
        </w:tc>
        <w:tc>
          <w:tcPr>
            <w:tcW w:w="30" w:type="dxa"/>
            <w:vAlign w:val="bottom"/>
          </w:tcPr>
          <w:p w14:paraId="23B79F13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64C8B1EF" w14:textId="77777777" w:rsidTr="0000567F">
        <w:trPr>
          <w:trHeight w:val="25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7F4B1D8A" w14:textId="77777777" w:rsidR="00054B71" w:rsidRDefault="00054B71" w:rsidP="00E2200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услуг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FB93023" w14:textId="77777777" w:rsidR="00054B71" w:rsidRDefault="00054B71" w:rsidP="00E2200C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E78BC67" w14:textId="77777777" w:rsidR="00054B71" w:rsidRDefault="00054B71" w:rsidP="00E2200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 туров.  Виды  туристского  сервиса:  внутренний,  въездной,  выездной,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8E0A7D6" w14:textId="77777777" w:rsidR="00054B71" w:rsidRDefault="00054B71" w:rsidP="00E2200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D93B6A6" w14:textId="77777777" w:rsidR="00054B71" w:rsidRDefault="00054B71" w:rsidP="00E2200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09</w:t>
            </w:r>
          </w:p>
        </w:tc>
        <w:tc>
          <w:tcPr>
            <w:tcW w:w="30" w:type="dxa"/>
            <w:vAlign w:val="bottom"/>
          </w:tcPr>
          <w:p w14:paraId="06D2EC87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161942F5" w14:textId="77777777" w:rsidTr="0000567F">
        <w:trPr>
          <w:trHeight w:val="24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025F1530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4BC937A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1727C47" w14:textId="77777777" w:rsidR="00054B71" w:rsidRDefault="00054B71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самодеятельный туризм. Виды сервисной деятельности: услуги туроператора,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01668D0" w14:textId="77777777" w:rsidR="00054B71" w:rsidRDefault="00054B71" w:rsidP="00E2200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6/8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6BFD62B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8880AF5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75089BC5" w14:textId="77777777" w:rsidTr="0000567F">
        <w:trPr>
          <w:trHeight w:val="25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622A5E7C" w14:textId="77777777" w:rsidR="00054B71" w:rsidRDefault="00054B71" w:rsidP="00E2200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779EB4" w14:textId="77777777" w:rsidR="00054B71" w:rsidRDefault="00054B71" w:rsidP="00E2200C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E102933" w14:textId="77777777" w:rsidR="00054B71" w:rsidRDefault="00054B71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услуги турагента, услуги при самодеятельном туризме, экскурсионные услуги,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D0939C7" w14:textId="77777777" w:rsidR="00054B71" w:rsidRDefault="00054B71" w:rsidP="00E2200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5FA8699" w14:textId="77777777" w:rsidR="00054B71" w:rsidRDefault="00054B71" w:rsidP="00E2200C"/>
        </w:tc>
        <w:tc>
          <w:tcPr>
            <w:tcW w:w="30" w:type="dxa"/>
            <w:vAlign w:val="bottom"/>
          </w:tcPr>
          <w:p w14:paraId="470A666F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151078B1" w14:textId="77777777" w:rsidTr="0000567F">
        <w:trPr>
          <w:trHeight w:val="25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664CC089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9833E3C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AF73DF1" w14:textId="77777777" w:rsidR="00054B71" w:rsidRDefault="00054B71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услуги предприятия питания.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A101E97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772711C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C69E203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368F27B5" w14:textId="77777777" w:rsidTr="0000567F">
        <w:trPr>
          <w:trHeight w:val="25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33F2CB7C" w14:textId="77777777" w:rsidR="00054B71" w:rsidRDefault="00054B71" w:rsidP="00E2200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751BD5" w14:textId="77777777" w:rsidR="00054B71" w:rsidRDefault="00054B71" w:rsidP="00E2200C"/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96E4F" w14:textId="77777777" w:rsidR="00054B71" w:rsidRDefault="00054B71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Комплекс услуг. Дополнительные услуги.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97B75" w14:textId="77777777" w:rsidR="00054B71" w:rsidRDefault="00054B71" w:rsidP="00E2200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391F82B" w14:textId="77777777" w:rsidR="00054B71" w:rsidRDefault="00054B71" w:rsidP="00E2200C"/>
        </w:tc>
        <w:tc>
          <w:tcPr>
            <w:tcW w:w="30" w:type="dxa"/>
            <w:vAlign w:val="bottom"/>
          </w:tcPr>
          <w:p w14:paraId="21EA5A19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7F08ACE7" w14:textId="77777777" w:rsidTr="0000567F">
        <w:trPr>
          <w:trHeight w:val="24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2CF30E31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743390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AD2E9" w14:textId="77777777" w:rsidR="00054B71" w:rsidRDefault="00054B71" w:rsidP="00E2200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A05F2" w14:textId="77777777" w:rsidR="00054B71" w:rsidRDefault="00054B71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7B2CB77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13450B2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3F751049" w14:textId="77777777" w:rsidTr="0000567F">
        <w:trPr>
          <w:trHeight w:val="23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0ADE1E05" w14:textId="77777777" w:rsidR="00054B71" w:rsidRDefault="00054B71" w:rsidP="00E220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632624A" w14:textId="77777777" w:rsidR="00054B71" w:rsidRDefault="00054B71" w:rsidP="00E2200C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5F15466" w14:textId="77777777" w:rsidR="00054B71" w:rsidRDefault="00054B71" w:rsidP="00E2200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Туристские,  экскурсионные,  гостиничные  услуги  и  услуги  предприятия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63FAAA4" w14:textId="77777777" w:rsidR="00054B71" w:rsidRDefault="00054B71" w:rsidP="00E2200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822A65" w14:textId="77777777" w:rsidR="00054B71" w:rsidRDefault="00054B71" w:rsidP="00E220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A15635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363EECCF" w14:textId="77777777" w:rsidTr="0000567F">
        <w:trPr>
          <w:trHeight w:val="25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08FEA2FB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BBF1E39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DF73C88" w14:textId="77777777" w:rsidR="00054B71" w:rsidRDefault="00054B71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питания.  Формирование  и  продвижение  новых  услуг  в  сфере  туризма 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0DA26B6" w14:textId="77777777" w:rsidR="00054B71" w:rsidRDefault="00054B71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C0C173D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6E47A90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38754FEE" w14:textId="77777777" w:rsidTr="0000567F">
        <w:trPr>
          <w:trHeight w:val="257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270F9CD7" w14:textId="77777777" w:rsidR="00054B71" w:rsidRDefault="00054B71" w:rsidP="00E2200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009D34" w14:textId="77777777" w:rsidR="00054B71" w:rsidRDefault="00054B71" w:rsidP="00E2200C"/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B971A" w14:textId="77777777" w:rsidR="00054B71" w:rsidRDefault="00054B71" w:rsidP="00E2200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097A9" w14:textId="77777777" w:rsidR="00054B71" w:rsidRDefault="00054B71" w:rsidP="00E2200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0C718B8" w14:textId="77777777" w:rsidR="00054B71" w:rsidRDefault="00054B71" w:rsidP="00E2200C"/>
        </w:tc>
        <w:tc>
          <w:tcPr>
            <w:tcW w:w="30" w:type="dxa"/>
            <w:vAlign w:val="bottom"/>
          </w:tcPr>
          <w:p w14:paraId="310C1B05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30A8B290" w14:textId="77777777" w:rsidTr="0000567F">
        <w:trPr>
          <w:trHeight w:val="24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07883162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EDB40DD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C5423F9" w14:textId="77777777" w:rsidR="00054B71" w:rsidRDefault="00054B71" w:rsidP="00E2200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12F4B817" w14:textId="77777777" w:rsidR="00054B71" w:rsidRDefault="00054B71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7"/>
              </w:rPr>
              <w:t>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146F969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ADB0DAF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75BD9DA1" w14:textId="77777777" w:rsidTr="0000567F">
        <w:trPr>
          <w:trHeight w:val="1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14:paraId="52D71CCC" w14:textId="77777777" w:rsidR="00054B71" w:rsidRDefault="00054B71" w:rsidP="00E2200C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7899D3" w14:textId="77777777" w:rsidR="00054B71" w:rsidRDefault="00054B71" w:rsidP="00E2200C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14:paraId="2AB1F3B8" w14:textId="77777777" w:rsidR="00054B71" w:rsidRDefault="00054B71" w:rsidP="00E2200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Нормативно-правовое поле безопасности услуг: ФЗ, правила, система ГОСТов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7DF98F0" w14:textId="77777777" w:rsidR="00054B71" w:rsidRDefault="00054B71" w:rsidP="00E2200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7FAE06B" w14:textId="77777777" w:rsidR="00054B71" w:rsidRDefault="00054B71" w:rsidP="00E2200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E80294F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1E0C813D" w14:textId="77777777" w:rsidTr="0000567F">
        <w:trPr>
          <w:trHeight w:val="13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5512D7" w14:textId="77777777" w:rsidR="00054B71" w:rsidRDefault="00054B71" w:rsidP="00E220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08492" w14:textId="77777777" w:rsidR="00054B71" w:rsidRDefault="00054B71" w:rsidP="00E2200C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A8CEF" w14:textId="77777777" w:rsidR="00054B71" w:rsidRDefault="00054B71" w:rsidP="00E2200C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D99FF" w14:textId="77777777" w:rsidR="00054B71" w:rsidRDefault="00054B71" w:rsidP="00E2200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99810" w14:textId="77777777" w:rsidR="00054B71" w:rsidRDefault="00054B71" w:rsidP="00E220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78B8224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16C57D2E" w14:textId="77777777" w:rsidTr="0000567F">
        <w:trPr>
          <w:trHeight w:val="246"/>
        </w:trPr>
        <w:tc>
          <w:tcPr>
            <w:tcW w:w="10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6B2B0" w14:textId="77777777" w:rsidR="00054B71" w:rsidRDefault="00054B71" w:rsidP="00E2200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1E640" w14:textId="77777777" w:rsidR="00054B71" w:rsidRDefault="00054B71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7"/>
              </w:rPr>
              <w:t>Х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AF6B2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7C6F583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  <w:tr w:rsidR="00054B71" w14:paraId="6D2615A8" w14:textId="77777777" w:rsidTr="0000567F">
        <w:trPr>
          <w:trHeight w:val="24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601857" w14:textId="77777777" w:rsidR="00054B71" w:rsidRDefault="00054B71" w:rsidP="00E2200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E929826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3BBC6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79032" w14:textId="77777777" w:rsidR="00054B71" w:rsidRDefault="00054B71" w:rsidP="00E2200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62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38BE8" w14:textId="77777777" w:rsidR="00054B71" w:rsidRDefault="00054B71" w:rsidP="00E2200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62B1088" w14:textId="77777777" w:rsidR="00054B71" w:rsidRDefault="00054B71" w:rsidP="00E2200C">
            <w:pPr>
              <w:rPr>
                <w:sz w:val="1"/>
                <w:szCs w:val="1"/>
              </w:rPr>
            </w:pPr>
          </w:p>
        </w:tc>
      </w:tr>
    </w:tbl>
    <w:p w14:paraId="6919CFBB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1E4322F6" w14:textId="77777777" w:rsidR="00054B71" w:rsidRDefault="00054B71" w:rsidP="00054B71">
      <w:pPr>
        <w:sectPr w:rsidR="00054B71">
          <w:pgSz w:w="16840" w:h="11906" w:orient="landscape"/>
          <w:pgMar w:top="832" w:right="601" w:bottom="272" w:left="880" w:header="0" w:footer="0" w:gutter="0"/>
          <w:cols w:space="720" w:equalWidth="0">
            <w:col w:w="15360"/>
          </w:cols>
        </w:sectPr>
      </w:pPr>
    </w:p>
    <w:p w14:paraId="10A0EBAC" w14:textId="77777777" w:rsidR="00054B71" w:rsidRPr="00441F46" w:rsidRDefault="00054B71" w:rsidP="00441F46">
      <w:pPr>
        <w:tabs>
          <w:tab w:val="left" w:pos="1840"/>
        </w:tabs>
        <w:spacing w:after="0" w:line="240" w:lineRule="auto"/>
        <w:ind w:left="1840" w:hanging="1840"/>
        <w:jc w:val="center"/>
        <w:rPr>
          <w:b/>
          <w:bCs/>
          <w:sz w:val="26"/>
          <w:szCs w:val="26"/>
        </w:rPr>
      </w:pPr>
      <w:r w:rsidRPr="00441F46">
        <w:rPr>
          <w:rFonts w:ascii="Times New Roman" w:hAnsi="Times New Roman"/>
          <w:b/>
          <w:bCs/>
          <w:sz w:val="26"/>
          <w:szCs w:val="26"/>
        </w:rPr>
        <w:lastRenderedPageBreak/>
        <w:t>3.</w:t>
      </w:r>
      <w:r w:rsidR="00441F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41F46">
        <w:rPr>
          <w:rFonts w:ascii="Times New Roman" w:hAnsi="Times New Roman"/>
          <w:b/>
          <w:bCs/>
          <w:sz w:val="26"/>
          <w:szCs w:val="26"/>
        </w:rPr>
        <w:t>УСЛОВИЯ РЕАЛИЗАЦИИ ПРОГРАММЫ УЧЕБНОЙ ДИСЦИПЛИНЫ</w:t>
      </w:r>
    </w:p>
    <w:p w14:paraId="087DD0B9" w14:textId="77777777" w:rsidR="00054B71" w:rsidRPr="00441F46" w:rsidRDefault="00054B71" w:rsidP="00054B71">
      <w:pPr>
        <w:spacing w:line="246" w:lineRule="exact"/>
        <w:rPr>
          <w:sz w:val="26"/>
          <w:szCs w:val="26"/>
        </w:rPr>
      </w:pPr>
    </w:p>
    <w:p w14:paraId="5DBCF543" w14:textId="77777777" w:rsidR="00054B71" w:rsidRPr="00441F46" w:rsidRDefault="00054B71" w:rsidP="0000567F">
      <w:pPr>
        <w:spacing w:after="0" w:line="264" w:lineRule="auto"/>
        <w:ind w:firstLine="968"/>
        <w:jc w:val="both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351A040D" w14:textId="77777777" w:rsidR="00054B71" w:rsidRPr="00441F46" w:rsidRDefault="00054B71" w:rsidP="0000567F">
      <w:pPr>
        <w:spacing w:after="0" w:line="13" w:lineRule="exact"/>
        <w:jc w:val="both"/>
        <w:rPr>
          <w:sz w:val="26"/>
          <w:szCs w:val="26"/>
        </w:rPr>
      </w:pPr>
    </w:p>
    <w:p w14:paraId="421A321A" w14:textId="77777777" w:rsidR="00054B71" w:rsidRPr="00441F46" w:rsidRDefault="00054B71" w:rsidP="0000567F">
      <w:pPr>
        <w:spacing w:after="0"/>
        <w:ind w:firstLine="851"/>
        <w:jc w:val="both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>Кабинет «Сервисной деятельности»,</w:t>
      </w:r>
      <w:r w:rsidR="005B3077">
        <w:rPr>
          <w:rFonts w:ascii="Times New Roman" w:hAnsi="Times New Roman"/>
          <w:sz w:val="26"/>
          <w:szCs w:val="26"/>
        </w:rPr>
        <w:t xml:space="preserve"> </w:t>
      </w:r>
      <w:r w:rsidRPr="00441F46">
        <w:rPr>
          <w:rFonts w:ascii="Times New Roman" w:hAnsi="Times New Roman"/>
          <w:sz w:val="26"/>
          <w:szCs w:val="26"/>
        </w:rPr>
        <w:t xml:space="preserve"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</w:t>
      </w:r>
      <w:r w:rsidR="005B3077" w:rsidRPr="00441F46">
        <w:rPr>
          <w:rFonts w:ascii="Times New Roman" w:hAnsi="Times New Roman"/>
          <w:sz w:val="26"/>
          <w:szCs w:val="26"/>
        </w:rPr>
        <w:t>видеооборудованием</w:t>
      </w:r>
      <w:r w:rsidRPr="00441F46">
        <w:rPr>
          <w:rFonts w:ascii="Times New Roman" w:hAnsi="Times New Roman"/>
          <w:sz w:val="26"/>
          <w:szCs w:val="26"/>
        </w:rPr>
        <w:t xml:space="preserve">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0200DEF3" w14:textId="77777777" w:rsidR="00054B71" w:rsidRPr="00441F46" w:rsidRDefault="00054B71" w:rsidP="00054B71">
      <w:pPr>
        <w:spacing w:line="299" w:lineRule="exact"/>
        <w:rPr>
          <w:sz w:val="26"/>
          <w:szCs w:val="26"/>
        </w:rPr>
      </w:pPr>
    </w:p>
    <w:p w14:paraId="7675B909" w14:textId="77777777" w:rsidR="00054B71" w:rsidRPr="00441F46" w:rsidRDefault="00054B71" w:rsidP="00054B71">
      <w:pPr>
        <w:ind w:left="980"/>
        <w:rPr>
          <w:sz w:val="26"/>
          <w:szCs w:val="26"/>
        </w:rPr>
      </w:pPr>
      <w:r w:rsidRPr="00441F4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14:paraId="1D488749" w14:textId="77777777" w:rsidR="00054B71" w:rsidRPr="00441F46" w:rsidRDefault="00054B71" w:rsidP="00054B71">
      <w:pPr>
        <w:spacing w:line="44" w:lineRule="exact"/>
        <w:rPr>
          <w:sz w:val="26"/>
          <w:szCs w:val="26"/>
        </w:rPr>
      </w:pPr>
    </w:p>
    <w:p w14:paraId="027AAD0D" w14:textId="77777777" w:rsidR="00054B71" w:rsidRPr="00441F46" w:rsidRDefault="00054B71" w:rsidP="00441F46">
      <w:pPr>
        <w:spacing w:line="273" w:lineRule="auto"/>
        <w:ind w:firstLine="851"/>
        <w:jc w:val="both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374D81AC" w14:textId="77777777" w:rsidR="00054B71" w:rsidRPr="00441F46" w:rsidRDefault="00054B71" w:rsidP="00054B71">
      <w:pPr>
        <w:spacing w:line="305" w:lineRule="exact"/>
        <w:rPr>
          <w:sz w:val="26"/>
          <w:szCs w:val="26"/>
        </w:rPr>
      </w:pPr>
    </w:p>
    <w:p w14:paraId="337474EF" w14:textId="77777777" w:rsidR="00054B71" w:rsidRPr="00441F46" w:rsidRDefault="00054B71" w:rsidP="00441F46">
      <w:pPr>
        <w:ind w:left="980"/>
        <w:jc w:val="center"/>
        <w:rPr>
          <w:sz w:val="26"/>
          <w:szCs w:val="26"/>
        </w:rPr>
      </w:pPr>
      <w:r w:rsidRPr="00441F46">
        <w:rPr>
          <w:rFonts w:ascii="Times New Roman" w:hAnsi="Times New Roman"/>
          <w:b/>
          <w:bCs/>
          <w:sz w:val="26"/>
          <w:szCs w:val="26"/>
        </w:rPr>
        <w:t>3.2.1. Обязательные печатные издания</w:t>
      </w:r>
    </w:p>
    <w:p w14:paraId="15B6D051" w14:textId="77777777" w:rsidR="00054B71" w:rsidRPr="00441F46" w:rsidRDefault="00054B71" w:rsidP="00054B71">
      <w:pPr>
        <w:spacing w:line="44" w:lineRule="exact"/>
        <w:rPr>
          <w:sz w:val="26"/>
          <w:szCs w:val="26"/>
        </w:rPr>
      </w:pPr>
    </w:p>
    <w:p w14:paraId="21625E96" w14:textId="77777777" w:rsidR="00054B71" w:rsidRPr="00441F46" w:rsidRDefault="00054B71" w:rsidP="00054B71">
      <w:pPr>
        <w:numPr>
          <w:ilvl w:val="1"/>
          <w:numId w:val="6"/>
        </w:numPr>
        <w:tabs>
          <w:tab w:val="left" w:pos="1234"/>
        </w:tabs>
        <w:spacing w:after="0" w:line="270" w:lineRule="auto"/>
        <w:ind w:left="260" w:firstLine="710"/>
        <w:jc w:val="both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 xml:space="preserve">Игнатьева, И. Ф. Организация туристской </w:t>
      </w:r>
      <w:proofErr w:type="gramStart"/>
      <w:r w:rsidRPr="00441F46">
        <w:rPr>
          <w:rFonts w:ascii="Times New Roman" w:hAnsi="Times New Roman"/>
          <w:sz w:val="26"/>
          <w:szCs w:val="26"/>
        </w:rPr>
        <w:t>деятельности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учебник для вузов / И. Ф. Игнатьева. — 2-е изд., </w:t>
      </w:r>
      <w:proofErr w:type="spellStart"/>
      <w:r w:rsidRPr="00441F46">
        <w:rPr>
          <w:rFonts w:ascii="Times New Roman" w:hAnsi="Times New Roman"/>
          <w:sz w:val="26"/>
          <w:szCs w:val="26"/>
        </w:rPr>
        <w:t>перераб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. и доп. — </w:t>
      </w:r>
      <w:proofErr w:type="gramStart"/>
      <w:r w:rsidRPr="00441F46">
        <w:rPr>
          <w:rFonts w:ascii="Times New Roman" w:hAnsi="Times New Roman"/>
          <w:sz w:val="26"/>
          <w:szCs w:val="26"/>
        </w:rPr>
        <w:t>Москва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Издательство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2021. — 392 с. — (Высшее образование). — ISBN 978-5-534-13873-3. — </w:t>
      </w:r>
      <w:proofErr w:type="gramStart"/>
      <w:r w:rsidRPr="00441F46">
        <w:rPr>
          <w:rFonts w:ascii="Times New Roman" w:hAnsi="Times New Roman"/>
          <w:sz w:val="26"/>
          <w:szCs w:val="26"/>
        </w:rPr>
        <w:t>Текст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электронный // ЭБС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[сайт].</w:t>
      </w:r>
    </w:p>
    <w:p w14:paraId="55D36BF2" w14:textId="77777777" w:rsidR="00054B71" w:rsidRPr="00441F46" w:rsidRDefault="00054B71" w:rsidP="00054B71">
      <w:pPr>
        <w:spacing w:line="8" w:lineRule="exact"/>
        <w:rPr>
          <w:sz w:val="26"/>
          <w:szCs w:val="26"/>
        </w:rPr>
      </w:pPr>
    </w:p>
    <w:p w14:paraId="2AE0F962" w14:textId="77777777" w:rsidR="00054B71" w:rsidRPr="00441F46" w:rsidRDefault="00054B71" w:rsidP="00054B71">
      <w:pPr>
        <w:ind w:left="260"/>
        <w:rPr>
          <w:sz w:val="26"/>
          <w:szCs w:val="26"/>
          <w:lang w:val="en-US"/>
        </w:rPr>
      </w:pPr>
      <w:r w:rsidRPr="00441F46">
        <w:rPr>
          <w:rFonts w:ascii="Times New Roman" w:hAnsi="Times New Roman"/>
          <w:sz w:val="26"/>
          <w:szCs w:val="26"/>
          <w:lang w:val="en-US"/>
        </w:rPr>
        <w:t>— URL: https://urait.ru/bcode/470587</w:t>
      </w:r>
    </w:p>
    <w:p w14:paraId="13CBEF9C" w14:textId="77777777" w:rsidR="00054B71" w:rsidRPr="00441F46" w:rsidRDefault="00054B71" w:rsidP="00054B71">
      <w:pPr>
        <w:spacing w:line="48" w:lineRule="exact"/>
        <w:rPr>
          <w:sz w:val="26"/>
          <w:szCs w:val="26"/>
          <w:lang w:val="en-US"/>
        </w:rPr>
      </w:pPr>
    </w:p>
    <w:p w14:paraId="11B3E055" w14:textId="77777777" w:rsidR="00054B71" w:rsidRPr="00441F46" w:rsidRDefault="00054B71" w:rsidP="00054B71">
      <w:pPr>
        <w:numPr>
          <w:ilvl w:val="1"/>
          <w:numId w:val="6"/>
        </w:numPr>
        <w:tabs>
          <w:tab w:val="left" w:pos="1249"/>
        </w:tabs>
        <w:spacing w:after="0" w:line="272" w:lineRule="auto"/>
        <w:ind w:left="260" w:firstLine="710"/>
        <w:jc w:val="both"/>
        <w:rPr>
          <w:sz w:val="26"/>
          <w:szCs w:val="26"/>
        </w:rPr>
      </w:pPr>
      <w:proofErr w:type="spellStart"/>
      <w:r w:rsidRPr="00441F46">
        <w:rPr>
          <w:rFonts w:ascii="Times New Roman" w:hAnsi="Times New Roman"/>
          <w:sz w:val="26"/>
          <w:szCs w:val="26"/>
        </w:rPr>
        <w:t>Жираткова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Ж. В. Основы экскурсионной </w:t>
      </w:r>
      <w:proofErr w:type="gramStart"/>
      <w:r w:rsidRPr="00441F46">
        <w:rPr>
          <w:rFonts w:ascii="Times New Roman" w:hAnsi="Times New Roman"/>
          <w:sz w:val="26"/>
          <w:szCs w:val="26"/>
        </w:rPr>
        <w:t>деятельности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учебник и практикум для среднего профессионального образования / Ж. В. </w:t>
      </w:r>
      <w:proofErr w:type="spellStart"/>
      <w:r w:rsidRPr="00441F46">
        <w:rPr>
          <w:rFonts w:ascii="Times New Roman" w:hAnsi="Times New Roman"/>
          <w:sz w:val="26"/>
          <w:szCs w:val="26"/>
        </w:rPr>
        <w:t>Жираткова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Т. В. Рассохина, Х. Ф. </w:t>
      </w:r>
      <w:proofErr w:type="spellStart"/>
      <w:r w:rsidRPr="00441F46">
        <w:rPr>
          <w:rFonts w:ascii="Times New Roman" w:hAnsi="Times New Roman"/>
          <w:sz w:val="26"/>
          <w:szCs w:val="26"/>
        </w:rPr>
        <w:t>Очилова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. — </w:t>
      </w:r>
      <w:proofErr w:type="gramStart"/>
      <w:r w:rsidRPr="00441F46">
        <w:rPr>
          <w:rFonts w:ascii="Times New Roman" w:hAnsi="Times New Roman"/>
          <w:sz w:val="26"/>
          <w:szCs w:val="26"/>
        </w:rPr>
        <w:t>Москва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Издательство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2021. — 189 с. — (Профессиональное образование). — ISBN 978-5-534-13031-7. — </w:t>
      </w:r>
      <w:proofErr w:type="gramStart"/>
      <w:r w:rsidRPr="00441F46">
        <w:rPr>
          <w:rFonts w:ascii="Times New Roman" w:hAnsi="Times New Roman"/>
          <w:sz w:val="26"/>
          <w:szCs w:val="26"/>
        </w:rPr>
        <w:t>Текст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электронный // ЭБС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[сайт]. — URL: https://urait.ru/bcode/476413</w:t>
      </w:r>
    </w:p>
    <w:p w14:paraId="3CB1DA3F" w14:textId="77777777" w:rsidR="00054B71" w:rsidRPr="00441F46" w:rsidRDefault="00054B71" w:rsidP="00054B71">
      <w:pPr>
        <w:spacing w:line="17" w:lineRule="exact"/>
        <w:rPr>
          <w:sz w:val="26"/>
          <w:szCs w:val="26"/>
        </w:rPr>
      </w:pPr>
    </w:p>
    <w:p w14:paraId="0E0E73AA" w14:textId="77777777" w:rsidR="00054B71" w:rsidRPr="00441F46" w:rsidRDefault="00054B71" w:rsidP="00054B71">
      <w:pPr>
        <w:numPr>
          <w:ilvl w:val="1"/>
          <w:numId w:val="6"/>
        </w:numPr>
        <w:tabs>
          <w:tab w:val="left" w:pos="1205"/>
        </w:tabs>
        <w:spacing w:after="0" w:line="271" w:lineRule="auto"/>
        <w:ind w:left="260" w:firstLine="710"/>
        <w:jc w:val="both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 xml:space="preserve">Бражников, М. А. </w:t>
      </w:r>
      <w:proofErr w:type="spellStart"/>
      <w:proofErr w:type="gramStart"/>
      <w:r w:rsidRPr="00441F46">
        <w:rPr>
          <w:rFonts w:ascii="Times New Roman" w:hAnsi="Times New Roman"/>
          <w:sz w:val="26"/>
          <w:szCs w:val="26"/>
        </w:rPr>
        <w:t>Сервисология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учебное пособие для вузов / М. А. Бражников. — 2-е изд., </w:t>
      </w:r>
      <w:proofErr w:type="spellStart"/>
      <w:r w:rsidRPr="00441F46">
        <w:rPr>
          <w:rFonts w:ascii="Times New Roman" w:hAnsi="Times New Roman"/>
          <w:sz w:val="26"/>
          <w:szCs w:val="26"/>
        </w:rPr>
        <w:t>испр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. и доп. — </w:t>
      </w:r>
      <w:proofErr w:type="gramStart"/>
      <w:r w:rsidRPr="00441F46">
        <w:rPr>
          <w:rFonts w:ascii="Times New Roman" w:hAnsi="Times New Roman"/>
          <w:sz w:val="26"/>
          <w:szCs w:val="26"/>
        </w:rPr>
        <w:t>Москва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Издательство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2021. — 144 с. — (Высшее образование). — ISBN 978-5-534-13343-1. — </w:t>
      </w:r>
      <w:proofErr w:type="gramStart"/>
      <w:r w:rsidRPr="00441F46">
        <w:rPr>
          <w:rFonts w:ascii="Times New Roman" w:hAnsi="Times New Roman"/>
          <w:sz w:val="26"/>
          <w:szCs w:val="26"/>
        </w:rPr>
        <w:t>Текст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электронный // ЭБС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[сайт]. — URL: https://urait.ru/bcode/476975</w:t>
      </w:r>
    </w:p>
    <w:p w14:paraId="5B77ECE4" w14:textId="77777777" w:rsidR="00054B71" w:rsidRPr="00441F46" w:rsidRDefault="00054B71" w:rsidP="00054B71">
      <w:pPr>
        <w:spacing w:line="21" w:lineRule="exact"/>
        <w:rPr>
          <w:sz w:val="26"/>
          <w:szCs w:val="26"/>
        </w:rPr>
      </w:pPr>
    </w:p>
    <w:p w14:paraId="22C7C025" w14:textId="77777777" w:rsidR="00054B71" w:rsidRPr="00441F46" w:rsidRDefault="00054B71" w:rsidP="00054B71">
      <w:pPr>
        <w:numPr>
          <w:ilvl w:val="1"/>
          <w:numId w:val="6"/>
        </w:numPr>
        <w:tabs>
          <w:tab w:val="left" w:pos="1191"/>
        </w:tabs>
        <w:spacing w:after="0" w:line="273" w:lineRule="auto"/>
        <w:ind w:left="260" w:firstLine="710"/>
        <w:jc w:val="both"/>
        <w:rPr>
          <w:sz w:val="26"/>
          <w:szCs w:val="26"/>
        </w:rPr>
      </w:pPr>
      <w:proofErr w:type="spellStart"/>
      <w:r w:rsidRPr="00441F46">
        <w:rPr>
          <w:rFonts w:ascii="Times New Roman" w:hAnsi="Times New Roman"/>
          <w:sz w:val="26"/>
          <w:szCs w:val="26"/>
        </w:rPr>
        <w:lastRenderedPageBreak/>
        <w:t>Рамендик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Д. М. Психодиагностика в социально-культурном сервисе и </w:t>
      </w:r>
      <w:proofErr w:type="gramStart"/>
      <w:r w:rsidRPr="00441F46">
        <w:rPr>
          <w:rFonts w:ascii="Times New Roman" w:hAnsi="Times New Roman"/>
          <w:sz w:val="26"/>
          <w:szCs w:val="26"/>
        </w:rPr>
        <w:t>туризме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учебное пособие для среднего профессионального образования / Д. М. </w:t>
      </w:r>
      <w:proofErr w:type="spellStart"/>
      <w:r w:rsidRPr="00441F46">
        <w:rPr>
          <w:rFonts w:ascii="Times New Roman" w:hAnsi="Times New Roman"/>
          <w:sz w:val="26"/>
          <w:szCs w:val="26"/>
        </w:rPr>
        <w:t>Рамендик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О. В. Одинцова. — 2-е изд., </w:t>
      </w:r>
      <w:proofErr w:type="spellStart"/>
      <w:r w:rsidRPr="00441F46">
        <w:rPr>
          <w:rFonts w:ascii="Times New Roman" w:hAnsi="Times New Roman"/>
          <w:sz w:val="26"/>
          <w:szCs w:val="26"/>
        </w:rPr>
        <w:t>перераб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. и доп. — </w:t>
      </w:r>
      <w:proofErr w:type="gramStart"/>
      <w:r w:rsidRPr="00441F46">
        <w:rPr>
          <w:rFonts w:ascii="Times New Roman" w:hAnsi="Times New Roman"/>
          <w:sz w:val="26"/>
          <w:szCs w:val="26"/>
        </w:rPr>
        <w:t>Москва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Издательство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, 2021. — 212 с. — (Профессиональное образование). — ISBN 978-5-534-10855-2. — </w:t>
      </w:r>
      <w:proofErr w:type="gramStart"/>
      <w:r w:rsidRPr="00441F46">
        <w:rPr>
          <w:rFonts w:ascii="Times New Roman" w:hAnsi="Times New Roman"/>
          <w:sz w:val="26"/>
          <w:szCs w:val="26"/>
        </w:rPr>
        <w:t>Текст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электронный // ЭБС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[сайт]. — URL: https://urait.ru/bcode/475383</w:t>
      </w:r>
    </w:p>
    <w:p w14:paraId="642312B2" w14:textId="77777777" w:rsidR="00054B71" w:rsidRPr="00441F46" w:rsidRDefault="00054B71" w:rsidP="00054B71">
      <w:pPr>
        <w:spacing w:line="299" w:lineRule="exact"/>
        <w:rPr>
          <w:sz w:val="26"/>
          <w:szCs w:val="26"/>
        </w:rPr>
      </w:pPr>
    </w:p>
    <w:p w14:paraId="30912CE7" w14:textId="77777777" w:rsidR="00054B71" w:rsidRPr="00441F46" w:rsidRDefault="00054B71" w:rsidP="00054B71">
      <w:pPr>
        <w:ind w:left="980"/>
        <w:rPr>
          <w:rFonts w:ascii="Times New Roman" w:hAnsi="Times New Roman"/>
          <w:b/>
          <w:bCs/>
          <w:sz w:val="26"/>
          <w:szCs w:val="26"/>
        </w:rPr>
      </w:pPr>
    </w:p>
    <w:p w14:paraId="4C746585" w14:textId="77777777" w:rsidR="00054B71" w:rsidRPr="00441F46" w:rsidRDefault="00054B71" w:rsidP="00054B71">
      <w:pPr>
        <w:ind w:left="980"/>
        <w:rPr>
          <w:sz w:val="26"/>
          <w:szCs w:val="26"/>
        </w:rPr>
      </w:pPr>
      <w:r w:rsidRPr="00441F46">
        <w:rPr>
          <w:rFonts w:ascii="Times New Roman" w:hAnsi="Times New Roman"/>
          <w:b/>
          <w:bCs/>
          <w:sz w:val="26"/>
          <w:szCs w:val="26"/>
        </w:rPr>
        <w:t>3.2.2. Электронные издания</w:t>
      </w:r>
    </w:p>
    <w:p w14:paraId="286783B9" w14:textId="77777777" w:rsidR="00054B71" w:rsidRPr="00441F46" w:rsidRDefault="00054B71" w:rsidP="00054B71">
      <w:pPr>
        <w:spacing w:line="45" w:lineRule="exact"/>
        <w:rPr>
          <w:sz w:val="26"/>
          <w:szCs w:val="26"/>
        </w:rPr>
      </w:pPr>
    </w:p>
    <w:p w14:paraId="263512F8" w14:textId="77777777" w:rsidR="00054B71" w:rsidRPr="00441F46" w:rsidRDefault="00054B71" w:rsidP="00054B71">
      <w:pPr>
        <w:spacing w:line="288" w:lineRule="auto"/>
        <w:ind w:left="980" w:right="2540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 xml:space="preserve">Образовательная платформа </w:t>
      </w:r>
      <w:proofErr w:type="spellStart"/>
      <w:r w:rsidRPr="00441F46">
        <w:rPr>
          <w:rFonts w:ascii="Times New Roman" w:hAnsi="Times New Roman"/>
          <w:sz w:val="26"/>
          <w:szCs w:val="26"/>
        </w:rPr>
        <w:t>Юрайт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https://urait.ru/; Образовательная платформа Профобразование https://profspo.ru/.</w:t>
      </w:r>
    </w:p>
    <w:p w14:paraId="5D2587DD" w14:textId="77777777" w:rsidR="00054B71" w:rsidRPr="00441F46" w:rsidRDefault="00054B71" w:rsidP="00054B71">
      <w:pPr>
        <w:spacing w:line="283" w:lineRule="exact"/>
        <w:rPr>
          <w:sz w:val="26"/>
          <w:szCs w:val="26"/>
        </w:rPr>
      </w:pPr>
    </w:p>
    <w:p w14:paraId="03DA05FA" w14:textId="77777777" w:rsidR="00054B71" w:rsidRPr="00441F46" w:rsidRDefault="00054B71" w:rsidP="00054B71">
      <w:pPr>
        <w:ind w:left="980"/>
        <w:rPr>
          <w:sz w:val="26"/>
          <w:szCs w:val="26"/>
        </w:rPr>
      </w:pPr>
      <w:r w:rsidRPr="00441F46">
        <w:rPr>
          <w:rFonts w:ascii="Times New Roman" w:hAnsi="Times New Roman"/>
          <w:b/>
          <w:bCs/>
          <w:sz w:val="26"/>
          <w:szCs w:val="26"/>
        </w:rPr>
        <w:t xml:space="preserve">3.2.3. Дополнительные источники </w:t>
      </w:r>
      <w:r w:rsidRPr="00441F46">
        <w:rPr>
          <w:rFonts w:ascii="Times New Roman" w:hAnsi="Times New Roman"/>
          <w:i/>
          <w:iCs/>
          <w:sz w:val="26"/>
          <w:szCs w:val="26"/>
        </w:rPr>
        <w:t>(при необходимости)</w:t>
      </w:r>
    </w:p>
    <w:p w14:paraId="5E23EF62" w14:textId="77777777" w:rsidR="00054B71" w:rsidRPr="00441F46" w:rsidRDefault="00054B71" w:rsidP="00054B71">
      <w:pPr>
        <w:spacing w:line="49" w:lineRule="exact"/>
        <w:rPr>
          <w:sz w:val="26"/>
          <w:szCs w:val="26"/>
        </w:rPr>
      </w:pPr>
    </w:p>
    <w:p w14:paraId="23A358D9" w14:textId="77777777" w:rsidR="00054B71" w:rsidRPr="00441F46" w:rsidRDefault="00054B71" w:rsidP="00054B71">
      <w:pPr>
        <w:numPr>
          <w:ilvl w:val="1"/>
          <w:numId w:val="7"/>
        </w:numPr>
        <w:tabs>
          <w:tab w:val="left" w:pos="1234"/>
        </w:tabs>
        <w:spacing w:after="0" w:line="271" w:lineRule="auto"/>
        <w:ind w:left="260" w:firstLine="722"/>
        <w:jc w:val="both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 xml:space="preserve">Аносова, Т. Г. Технологии </w:t>
      </w:r>
      <w:proofErr w:type="gramStart"/>
      <w:r w:rsidRPr="00441F46">
        <w:rPr>
          <w:rFonts w:ascii="Times New Roman" w:hAnsi="Times New Roman"/>
          <w:sz w:val="26"/>
          <w:szCs w:val="26"/>
        </w:rPr>
        <w:t>комфорта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учебное пособие для СПО / Т. Г. Аносова, Ж. </w:t>
      </w:r>
      <w:proofErr w:type="spellStart"/>
      <w:r w:rsidRPr="00441F46">
        <w:rPr>
          <w:rFonts w:ascii="Times New Roman" w:hAnsi="Times New Roman"/>
          <w:sz w:val="26"/>
          <w:szCs w:val="26"/>
        </w:rPr>
        <w:t>Танчев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. — 2-е изд. — Саратов, </w:t>
      </w:r>
      <w:proofErr w:type="gramStart"/>
      <w:r w:rsidRPr="00441F46">
        <w:rPr>
          <w:rFonts w:ascii="Times New Roman" w:hAnsi="Times New Roman"/>
          <w:sz w:val="26"/>
          <w:szCs w:val="26"/>
        </w:rPr>
        <w:t>Екатеринбург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Профобразование, Уральский федеральный университет, 2019. — 71 c. — ISBN 978-5-4488-0407-6, 978-5-7996-2813-0. — </w:t>
      </w:r>
      <w:proofErr w:type="gramStart"/>
      <w:r w:rsidRPr="00441F46">
        <w:rPr>
          <w:rFonts w:ascii="Times New Roman" w:hAnsi="Times New Roman"/>
          <w:sz w:val="26"/>
          <w:szCs w:val="26"/>
        </w:rPr>
        <w:t>Текст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электронный</w:t>
      </w:r>
    </w:p>
    <w:p w14:paraId="4C9432EE" w14:textId="77777777" w:rsidR="00054B71" w:rsidRPr="00441F46" w:rsidRDefault="00054B71" w:rsidP="00054B71">
      <w:pPr>
        <w:spacing w:line="16" w:lineRule="exact"/>
        <w:rPr>
          <w:sz w:val="26"/>
          <w:szCs w:val="26"/>
        </w:rPr>
      </w:pPr>
    </w:p>
    <w:p w14:paraId="6C72B3D8" w14:textId="77777777" w:rsidR="00054B71" w:rsidRPr="00441F46" w:rsidRDefault="00054B71" w:rsidP="00054B71">
      <w:pPr>
        <w:numPr>
          <w:ilvl w:val="0"/>
          <w:numId w:val="7"/>
        </w:numPr>
        <w:tabs>
          <w:tab w:val="left" w:pos="447"/>
        </w:tabs>
        <w:spacing w:after="0" w:line="264" w:lineRule="auto"/>
        <w:ind w:left="260" w:firstLine="2"/>
        <w:rPr>
          <w:sz w:val="26"/>
          <w:szCs w:val="26"/>
        </w:rPr>
      </w:pPr>
      <w:r w:rsidRPr="00441F46">
        <w:rPr>
          <w:rFonts w:ascii="Times New Roman" w:hAnsi="Times New Roman"/>
          <w:sz w:val="26"/>
          <w:szCs w:val="26"/>
        </w:rPr>
        <w:t xml:space="preserve">Электронный ресурс цифровой образовательной среды СПО </w:t>
      </w:r>
      <w:proofErr w:type="spellStart"/>
      <w:r w:rsidRPr="00441F46">
        <w:rPr>
          <w:rFonts w:ascii="Times New Roman" w:hAnsi="Times New Roman"/>
          <w:sz w:val="26"/>
          <w:szCs w:val="26"/>
        </w:rPr>
        <w:t>PROF</w:t>
      </w:r>
      <w:proofErr w:type="gramStart"/>
      <w:r w:rsidRPr="00441F46">
        <w:rPr>
          <w:rFonts w:ascii="Times New Roman" w:hAnsi="Times New Roman"/>
          <w:sz w:val="26"/>
          <w:szCs w:val="26"/>
        </w:rPr>
        <w:t>образование</w:t>
      </w:r>
      <w:proofErr w:type="spellEnd"/>
      <w:r w:rsidRPr="00441F4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441F46">
        <w:rPr>
          <w:rFonts w:ascii="Times New Roman" w:hAnsi="Times New Roman"/>
          <w:sz w:val="26"/>
          <w:szCs w:val="26"/>
        </w:rPr>
        <w:t xml:space="preserve"> [сайт]. — URL: https://profspo.ru/books/87883</w:t>
      </w:r>
    </w:p>
    <w:p w14:paraId="076A4814" w14:textId="77777777" w:rsidR="00054B71" w:rsidRPr="00441F46" w:rsidRDefault="00054B71" w:rsidP="00054B71">
      <w:pPr>
        <w:rPr>
          <w:sz w:val="26"/>
          <w:szCs w:val="26"/>
        </w:rPr>
        <w:sectPr w:rsidR="00054B71" w:rsidRPr="00441F46"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p w14:paraId="135BDC3E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461CFA1C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60B3D7DD" w14:textId="77777777" w:rsidR="00054B71" w:rsidRDefault="00054B71" w:rsidP="00054B71">
      <w:pPr>
        <w:spacing w:line="338" w:lineRule="exact"/>
        <w:rPr>
          <w:sz w:val="20"/>
          <w:szCs w:val="20"/>
        </w:rPr>
      </w:pPr>
    </w:p>
    <w:p w14:paraId="6E6D355D" w14:textId="77777777" w:rsidR="00054B71" w:rsidRDefault="00054B71" w:rsidP="00054B71">
      <w:pPr>
        <w:sectPr w:rsidR="00054B71">
          <w:type w:val="continuous"/>
          <w:pgSz w:w="11900" w:h="16838"/>
          <w:pgMar w:top="1129" w:right="846" w:bottom="271" w:left="1440" w:header="0" w:footer="0" w:gutter="0"/>
          <w:cols w:space="720" w:equalWidth="0">
            <w:col w:w="9620"/>
          </w:cols>
        </w:sectPr>
      </w:pPr>
    </w:p>
    <w:p w14:paraId="6EA52931" w14:textId="77777777" w:rsidR="00054B71" w:rsidRPr="00054B71" w:rsidRDefault="00054B71" w:rsidP="00054B71">
      <w:pPr>
        <w:tabs>
          <w:tab w:val="left" w:pos="2258"/>
        </w:tabs>
        <w:spacing w:after="0" w:line="266" w:lineRule="auto"/>
        <w:ind w:left="360" w:right="1900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4.</w:t>
      </w:r>
      <w:r w:rsidRPr="00054B71"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512A391B" w14:textId="77777777" w:rsidR="00054B71" w:rsidRDefault="00054B71" w:rsidP="00054B71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200"/>
        <w:gridCol w:w="3040"/>
      </w:tblGrid>
      <w:tr w:rsidR="001826D9" w14:paraId="459C1487" w14:textId="77777777" w:rsidTr="001826D9">
        <w:trPr>
          <w:trHeight w:val="95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DDA7D5" w14:textId="77777777" w:rsidR="001826D9" w:rsidRDefault="001826D9" w:rsidP="00E220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7C8D37" w14:textId="77777777" w:rsidR="001826D9" w:rsidRDefault="001826D9" w:rsidP="00E2200C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4253F8" w14:textId="77777777" w:rsidR="001826D9" w:rsidRDefault="001826D9" w:rsidP="00E2200C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EA4DAA" w14:paraId="1B5E22AD" w14:textId="77777777" w:rsidTr="00EA4DAA">
        <w:trPr>
          <w:trHeight w:val="549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CC6B2C" w14:textId="77777777" w:rsidR="00EA4DAA" w:rsidRDefault="00EA4DAA" w:rsidP="001826D9">
            <w:pPr>
              <w:spacing w:after="0"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Перечень знаний, осваиваемых в</w:t>
            </w:r>
          </w:p>
          <w:p w14:paraId="30381F39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рамках дисциплины:</w:t>
            </w:r>
          </w:p>
          <w:p w14:paraId="741295EF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 истории и теории в сфере</w:t>
            </w:r>
          </w:p>
          <w:p w14:paraId="080EF5ED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 и гостеприимства,</w:t>
            </w:r>
          </w:p>
          <w:p w14:paraId="40FD4191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классификаций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услуг  и</w:t>
            </w:r>
            <w:proofErr w:type="gramEnd"/>
          </w:p>
          <w:p w14:paraId="4EC9218E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сервиса;</w:t>
            </w:r>
          </w:p>
          <w:p w14:paraId="1519222D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методов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мониторинга</w:t>
            </w:r>
          </w:p>
          <w:p w14:paraId="0040C6CF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рынка услуг;</w:t>
            </w:r>
          </w:p>
          <w:p w14:paraId="501797FD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>обслуживания</w:t>
            </w:r>
          </w:p>
          <w:p w14:paraId="342EA5DF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потребителей услуг.</w:t>
            </w:r>
          </w:p>
          <w:p w14:paraId="7C9E1F85" w14:textId="77777777" w:rsidR="00EA4DAA" w:rsidRDefault="00EA4DAA" w:rsidP="001826D9">
            <w:pPr>
              <w:spacing w:after="0" w:line="23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Перечень  умений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осваиваемых</w:t>
            </w:r>
          </w:p>
          <w:p w14:paraId="592C2468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рамках дисциплины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умение</w:t>
            </w:r>
          </w:p>
          <w:p w14:paraId="0D7D83A0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описывать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методы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мониторинга рынка услуг;</w:t>
            </w:r>
          </w:p>
          <w:p w14:paraId="232F3C70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умение воспроизводить правила</w:t>
            </w:r>
          </w:p>
          <w:p w14:paraId="662E47B6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потребителей</w:t>
            </w:r>
          </w:p>
          <w:p w14:paraId="188205B5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услуг;</w:t>
            </w:r>
          </w:p>
          <w:p w14:paraId="4F21BC81" w14:textId="77777777" w:rsidR="00EA4DAA" w:rsidRDefault="00EA4DAA" w:rsidP="001826D9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поиска  и</w:t>
            </w:r>
            <w:proofErr w:type="gramEnd"/>
            <w:r>
              <w:rPr>
                <w:rFonts w:ascii="Times New Roman" w:hAnsi="Times New Roman"/>
              </w:rPr>
              <w:t xml:space="preserve">  применения</w:t>
            </w:r>
          </w:p>
          <w:p w14:paraId="5C499334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правовых документов.</w:t>
            </w:r>
          </w:p>
          <w:p w14:paraId="0DA112C7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5A0A72" w14:textId="77777777" w:rsidR="00EA4DAA" w:rsidRDefault="00EA4DAA" w:rsidP="001826D9">
            <w:pPr>
              <w:spacing w:after="0"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методов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мониторинга рынка услуг;</w:t>
            </w:r>
          </w:p>
          <w:p w14:paraId="544FB36B" w14:textId="77777777" w:rsidR="00EA4DAA" w:rsidRDefault="00EA4DAA" w:rsidP="001826D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обслуживание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потребителей.</w:t>
            </w:r>
          </w:p>
          <w:p w14:paraId="10A30164" w14:textId="77777777" w:rsidR="00EA4DAA" w:rsidRDefault="00EA4DAA" w:rsidP="001826D9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Описание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методов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мониторинга рынка услуг;</w:t>
            </w:r>
          </w:p>
          <w:p w14:paraId="587913EC" w14:textId="77777777" w:rsidR="00EA4DAA" w:rsidRDefault="00EA4DAA" w:rsidP="001826D9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Воспроизведение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</w:p>
          <w:p w14:paraId="37FE2039" w14:textId="77777777" w:rsidR="00EA4DAA" w:rsidRDefault="00EA4DAA" w:rsidP="001826D9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обслуживание потребителей;</w:t>
            </w:r>
          </w:p>
          <w:p w14:paraId="2B26FC3B" w14:textId="77777777" w:rsidR="00EA4DAA" w:rsidRDefault="00EA4DAA" w:rsidP="001826D9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Подбор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нормативно-правовых</w:t>
            </w:r>
          </w:p>
          <w:p w14:paraId="11A72EE4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  <w:p w14:paraId="55BE90EE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CAEBD5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C5F70A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A2F800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10E8C6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EC66E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F1CE9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50444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174A6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74FD3D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23ED71" w14:textId="77777777" w:rsidR="00EA4DAA" w:rsidRDefault="00EA4DAA" w:rsidP="001826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58F18E" w14:textId="77777777" w:rsidR="00EA4DAA" w:rsidRDefault="00EA4DAA" w:rsidP="001826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377E79" w14:textId="77777777" w:rsidR="00EA4DAA" w:rsidRDefault="00EA4DAA" w:rsidP="001826D9">
            <w:pPr>
              <w:spacing w:after="0"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Текущий контроль:</w:t>
            </w:r>
          </w:p>
          <w:p w14:paraId="50FBB00A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тестирование;</w:t>
            </w:r>
          </w:p>
          <w:p w14:paraId="629D566F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устный опрос;</w:t>
            </w:r>
          </w:p>
          <w:p w14:paraId="4909C241" w14:textId="77777777" w:rsidR="00EA4DAA" w:rsidRDefault="00EA4DAA" w:rsidP="001826D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оценка подготовленных</w:t>
            </w:r>
          </w:p>
          <w:p w14:paraId="166E20F7" w14:textId="77777777" w:rsidR="00EA4DAA" w:rsidRDefault="00EA4DAA" w:rsidP="001826D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обучающимися сообщений,</w:t>
            </w:r>
          </w:p>
          <w:p w14:paraId="19F3660B" w14:textId="77777777" w:rsidR="00EA4DAA" w:rsidRDefault="00EA4DAA" w:rsidP="001826D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докладов,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эссе,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мультимедийных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презентаций.</w:t>
            </w:r>
          </w:p>
          <w:p w14:paraId="299E8452" w14:textId="77777777" w:rsidR="00EA4DAA" w:rsidRDefault="00EA4DAA" w:rsidP="001826D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практических</w:t>
            </w:r>
          </w:p>
          <w:p w14:paraId="41470CD7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заданий.</w:t>
            </w:r>
          </w:p>
          <w:p w14:paraId="5DC45FC8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519B6707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51CC5C8C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28073B01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386F6E87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25F010BA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05BE87B1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796835CA" w14:textId="77777777" w:rsidR="00EA4DAA" w:rsidRDefault="00EA4DAA" w:rsidP="001826D9">
            <w:pPr>
              <w:spacing w:after="0"/>
              <w:rPr>
                <w:rFonts w:ascii="Times New Roman" w:hAnsi="Times New Roman"/>
              </w:rPr>
            </w:pPr>
          </w:p>
          <w:p w14:paraId="2DE471D5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</w:p>
          <w:p w14:paraId="2FEFBE23" w14:textId="77777777" w:rsidR="00EA4DAA" w:rsidRDefault="00EA4DAA" w:rsidP="001826D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5651826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125C205B" w14:textId="77777777" w:rsidR="00054B71" w:rsidRDefault="00054B71" w:rsidP="00054B71">
      <w:pPr>
        <w:sectPr w:rsidR="00054B71">
          <w:pgSz w:w="11900" w:h="16838"/>
          <w:pgMar w:top="1141" w:right="726" w:bottom="271" w:left="1440" w:header="0" w:footer="0" w:gutter="0"/>
          <w:cols w:space="720" w:equalWidth="0">
            <w:col w:w="9740"/>
          </w:cols>
        </w:sectPr>
      </w:pPr>
    </w:p>
    <w:p w14:paraId="7351FF86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2BC4A7ED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326AE679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4A186C59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26017B9C" w14:textId="77777777" w:rsidR="00054B71" w:rsidRDefault="00054B71" w:rsidP="00054B71">
      <w:pPr>
        <w:spacing w:line="200" w:lineRule="exact"/>
        <w:rPr>
          <w:sz w:val="20"/>
          <w:szCs w:val="20"/>
        </w:rPr>
      </w:pPr>
    </w:p>
    <w:p w14:paraId="21EFCB04" w14:textId="77777777" w:rsidR="00302E2E" w:rsidRDefault="00302E2E" w:rsidP="00302E2E">
      <w:pPr>
        <w:ind w:left="9260"/>
        <w:rPr>
          <w:sz w:val="20"/>
          <w:szCs w:val="20"/>
        </w:rPr>
      </w:pPr>
    </w:p>
    <w:p w14:paraId="074C2CE7" w14:textId="77777777" w:rsidR="00302E2E" w:rsidRDefault="00302E2E" w:rsidP="00302E2E">
      <w:pPr>
        <w:sectPr w:rsidR="00302E2E" w:rsidSect="00054B71">
          <w:pgSz w:w="16838" w:h="11900" w:orient="landscape"/>
          <w:pgMar w:top="1440" w:right="1129" w:bottom="726" w:left="271" w:header="0" w:footer="0" w:gutter="0"/>
          <w:cols w:space="720" w:equalWidth="0">
            <w:col w:w="9740"/>
          </w:cols>
          <w:docGrid w:linePitch="299"/>
        </w:sectPr>
      </w:pPr>
    </w:p>
    <w:p w14:paraId="1063423C" w14:textId="77777777" w:rsidR="00302E2E" w:rsidRDefault="00302E2E" w:rsidP="001826D9"/>
    <w:sectPr w:rsidR="00302E2E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822"/>
    <w:multiLevelType w:val="hybridMultilevel"/>
    <w:tmpl w:val="EB163022"/>
    <w:lvl w:ilvl="0" w:tplc="18E8CA16">
      <w:start w:val="1"/>
      <w:numFmt w:val="bullet"/>
      <w:lvlText w:val="г."/>
      <w:lvlJc w:val="left"/>
    </w:lvl>
    <w:lvl w:ilvl="1" w:tplc="31420090">
      <w:start w:val="1"/>
      <w:numFmt w:val="bullet"/>
      <w:lvlText w:val="\endash "/>
      <w:lvlJc w:val="left"/>
    </w:lvl>
    <w:lvl w:ilvl="2" w:tplc="FB08F3DC">
      <w:numFmt w:val="decimal"/>
      <w:lvlText w:val=""/>
      <w:lvlJc w:val="left"/>
    </w:lvl>
    <w:lvl w:ilvl="3" w:tplc="F5B8598E">
      <w:numFmt w:val="decimal"/>
      <w:lvlText w:val=""/>
      <w:lvlJc w:val="left"/>
    </w:lvl>
    <w:lvl w:ilvl="4" w:tplc="10F6F410">
      <w:numFmt w:val="decimal"/>
      <w:lvlText w:val=""/>
      <w:lvlJc w:val="left"/>
    </w:lvl>
    <w:lvl w:ilvl="5" w:tplc="92D45A28">
      <w:numFmt w:val="decimal"/>
      <w:lvlText w:val=""/>
      <w:lvlJc w:val="left"/>
    </w:lvl>
    <w:lvl w:ilvl="6" w:tplc="4398A5D6">
      <w:numFmt w:val="decimal"/>
      <w:lvlText w:val=""/>
      <w:lvlJc w:val="left"/>
    </w:lvl>
    <w:lvl w:ilvl="7" w:tplc="7520CD42">
      <w:numFmt w:val="decimal"/>
      <w:lvlText w:val=""/>
      <w:lvlJc w:val="left"/>
    </w:lvl>
    <w:lvl w:ilvl="8" w:tplc="088E8A1C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73949636"/>
    <w:lvl w:ilvl="0" w:tplc="0700DC3A">
      <w:start w:val="1"/>
      <w:numFmt w:val="bullet"/>
      <w:lvlText w:val=""/>
      <w:lvlJc w:val="left"/>
    </w:lvl>
    <w:lvl w:ilvl="1" w:tplc="21D2B9CC">
      <w:numFmt w:val="decimal"/>
      <w:lvlText w:val=""/>
      <w:lvlJc w:val="left"/>
    </w:lvl>
    <w:lvl w:ilvl="2" w:tplc="626EA07C">
      <w:numFmt w:val="decimal"/>
      <w:lvlText w:val=""/>
      <w:lvlJc w:val="left"/>
    </w:lvl>
    <w:lvl w:ilvl="3" w:tplc="2BDA9774">
      <w:numFmt w:val="decimal"/>
      <w:lvlText w:val=""/>
      <w:lvlJc w:val="left"/>
    </w:lvl>
    <w:lvl w:ilvl="4" w:tplc="D4F2F60E">
      <w:numFmt w:val="decimal"/>
      <w:lvlText w:val=""/>
      <w:lvlJc w:val="left"/>
    </w:lvl>
    <w:lvl w:ilvl="5" w:tplc="0C52F344">
      <w:numFmt w:val="decimal"/>
      <w:lvlText w:val=""/>
      <w:lvlJc w:val="left"/>
    </w:lvl>
    <w:lvl w:ilvl="6" w:tplc="FBD237E6">
      <w:numFmt w:val="decimal"/>
      <w:lvlText w:val=""/>
      <w:lvlJc w:val="left"/>
    </w:lvl>
    <w:lvl w:ilvl="7" w:tplc="EEB40F7C">
      <w:numFmt w:val="decimal"/>
      <w:lvlText w:val=""/>
      <w:lvlJc w:val="left"/>
    </w:lvl>
    <w:lvl w:ilvl="8" w:tplc="6102295E">
      <w:numFmt w:val="decimal"/>
      <w:lvlText w:val=""/>
      <w:lvlJc w:val="left"/>
    </w:lvl>
  </w:abstractNum>
  <w:abstractNum w:abstractNumId="2" w15:restartNumberingAfterBreak="0">
    <w:nsid w:val="00002C3B"/>
    <w:multiLevelType w:val="hybridMultilevel"/>
    <w:tmpl w:val="DC44B02E"/>
    <w:lvl w:ilvl="0" w:tplc="5AB69566">
      <w:start w:val="1"/>
      <w:numFmt w:val="bullet"/>
      <w:lvlText w:val=""/>
      <w:lvlJc w:val="left"/>
    </w:lvl>
    <w:lvl w:ilvl="1" w:tplc="EFC0535A">
      <w:numFmt w:val="decimal"/>
      <w:lvlText w:val=""/>
      <w:lvlJc w:val="left"/>
    </w:lvl>
    <w:lvl w:ilvl="2" w:tplc="FBB05290">
      <w:numFmt w:val="decimal"/>
      <w:lvlText w:val=""/>
      <w:lvlJc w:val="left"/>
    </w:lvl>
    <w:lvl w:ilvl="3" w:tplc="E5D81266">
      <w:numFmt w:val="decimal"/>
      <w:lvlText w:val=""/>
      <w:lvlJc w:val="left"/>
    </w:lvl>
    <w:lvl w:ilvl="4" w:tplc="22E2A592">
      <w:numFmt w:val="decimal"/>
      <w:lvlText w:val=""/>
      <w:lvlJc w:val="left"/>
    </w:lvl>
    <w:lvl w:ilvl="5" w:tplc="3B220740">
      <w:numFmt w:val="decimal"/>
      <w:lvlText w:val=""/>
      <w:lvlJc w:val="left"/>
    </w:lvl>
    <w:lvl w:ilvl="6" w:tplc="626C4CC8">
      <w:numFmt w:val="decimal"/>
      <w:lvlText w:val=""/>
      <w:lvlJc w:val="left"/>
    </w:lvl>
    <w:lvl w:ilvl="7" w:tplc="F5ECDFA6">
      <w:numFmt w:val="decimal"/>
      <w:lvlText w:val=""/>
      <w:lvlJc w:val="left"/>
    </w:lvl>
    <w:lvl w:ilvl="8" w:tplc="6A662A2E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BEF2E882"/>
    <w:lvl w:ilvl="0" w:tplc="78D400FE">
      <w:start w:val="1"/>
      <w:numFmt w:val="bullet"/>
      <w:lvlText w:val="г."/>
      <w:lvlJc w:val="left"/>
    </w:lvl>
    <w:lvl w:ilvl="1" w:tplc="8B40A5BE">
      <w:start w:val="1"/>
      <w:numFmt w:val="bullet"/>
      <w:lvlText w:val=""/>
      <w:lvlJc w:val="left"/>
    </w:lvl>
    <w:lvl w:ilvl="2" w:tplc="07DCF174">
      <w:numFmt w:val="decimal"/>
      <w:lvlText w:val=""/>
      <w:lvlJc w:val="left"/>
    </w:lvl>
    <w:lvl w:ilvl="3" w:tplc="8B1640F8">
      <w:numFmt w:val="decimal"/>
      <w:lvlText w:val=""/>
      <w:lvlJc w:val="left"/>
    </w:lvl>
    <w:lvl w:ilvl="4" w:tplc="CE529622">
      <w:numFmt w:val="decimal"/>
      <w:lvlText w:val=""/>
      <w:lvlJc w:val="left"/>
    </w:lvl>
    <w:lvl w:ilvl="5" w:tplc="40C6660C">
      <w:numFmt w:val="decimal"/>
      <w:lvlText w:val=""/>
      <w:lvlJc w:val="left"/>
    </w:lvl>
    <w:lvl w:ilvl="6" w:tplc="65E2F90E">
      <w:numFmt w:val="decimal"/>
      <w:lvlText w:val=""/>
      <w:lvlJc w:val="left"/>
    </w:lvl>
    <w:lvl w:ilvl="7" w:tplc="3A38E806">
      <w:numFmt w:val="decimal"/>
      <w:lvlText w:val=""/>
      <w:lvlJc w:val="left"/>
    </w:lvl>
    <w:lvl w:ilvl="8" w:tplc="EF285810">
      <w:numFmt w:val="decimal"/>
      <w:lvlText w:val=""/>
      <w:lvlJc w:val="left"/>
    </w:lvl>
  </w:abstractNum>
  <w:abstractNum w:abstractNumId="4" w15:restartNumberingAfterBreak="0">
    <w:nsid w:val="00005422"/>
    <w:multiLevelType w:val="hybridMultilevel"/>
    <w:tmpl w:val="FC6A16B0"/>
    <w:lvl w:ilvl="0" w:tplc="C5F01EB8">
      <w:start w:val="1"/>
      <w:numFmt w:val="bullet"/>
      <w:lvlText w:val="и"/>
      <w:lvlJc w:val="left"/>
    </w:lvl>
    <w:lvl w:ilvl="1" w:tplc="E95C01A0">
      <w:start w:val="1"/>
      <w:numFmt w:val="bullet"/>
      <w:lvlText w:val=""/>
      <w:lvlJc w:val="left"/>
    </w:lvl>
    <w:lvl w:ilvl="2" w:tplc="A08473D8">
      <w:numFmt w:val="decimal"/>
      <w:lvlText w:val=""/>
      <w:lvlJc w:val="left"/>
    </w:lvl>
    <w:lvl w:ilvl="3" w:tplc="914E0050">
      <w:numFmt w:val="decimal"/>
      <w:lvlText w:val=""/>
      <w:lvlJc w:val="left"/>
    </w:lvl>
    <w:lvl w:ilvl="4" w:tplc="77A8DF70">
      <w:numFmt w:val="decimal"/>
      <w:lvlText w:val=""/>
      <w:lvlJc w:val="left"/>
    </w:lvl>
    <w:lvl w:ilvl="5" w:tplc="5F361B56">
      <w:numFmt w:val="decimal"/>
      <w:lvlText w:val=""/>
      <w:lvlJc w:val="left"/>
    </w:lvl>
    <w:lvl w:ilvl="6" w:tplc="F09E5C06">
      <w:numFmt w:val="decimal"/>
      <w:lvlText w:val=""/>
      <w:lvlJc w:val="left"/>
    </w:lvl>
    <w:lvl w:ilvl="7" w:tplc="EA44C842">
      <w:numFmt w:val="decimal"/>
      <w:lvlText w:val=""/>
      <w:lvlJc w:val="left"/>
    </w:lvl>
    <w:lvl w:ilvl="8" w:tplc="4ACE2CBE">
      <w:numFmt w:val="decimal"/>
      <w:lvlText w:val=""/>
      <w:lvlJc w:val="left"/>
    </w:lvl>
  </w:abstractNum>
  <w:abstractNum w:abstractNumId="5" w15:restartNumberingAfterBreak="0">
    <w:nsid w:val="00005991"/>
    <w:multiLevelType w:val="hybridMultilevel"/>
    <w:tmpl w:val="E0B88ED2"/>
    <w:lvl w:ilvl="0" w:tplc="958C8FFC">
      <w:start w:val="1"/>
      <w:numFmt w:val="bullet"/>
      <w:lvlText w:val="П"/>
      <w:lvlJc w:val="left"/>
    </w:lvl>
    <w:lvl w:ilvl="1" w:tplc="3F5C3E9C">
      <w:numFmt w:val="decimal"/>
      <w:lvlText w:val=""/>
      <w:lvlJc w:val="left"/>
    </w:lvl>
    <w:lvl w:ilvl="2" w:tplc="50DA3EBE">
      <w:numFmt w:val="decimal"/>
      <w:lvlText w:val=""/>
      <w:lvlJc w:val="left"/>
    </w:lvl>
    <w:lvl w:ilvl="3" w:tplc="52BA1B8A">
      <w:numFmt w:val="decimal"/>
      <w:lvlText w:val=""/>
      <w:lvlJc w:val="left"/>
    </w:lvl>
    <w:lvl w:ilvl="4" w:tplc="C418670A">
      <w:numFmt w:val="decimal"/>
      <w:lvlText w:val=""/>
      <w:lvlJc w:val="left"/>
    </w:lvl>
    <w:lvl w:ilvl="5" w:tplc="79C270C4">
      <w:numFmt w:val="decimal"/>
      <w:lvlText w:val=""/>
      <w:lvlJc w:val="left"/>
    </w:lvl>
    <w:lvl w:ilvl="6" w:tplc="919C9452">
      <w:numFmt w:val="decimal"/>
      <w:lvlText w:val=""/>
      <w:lvlJc w:val="left"/>
    </w:lvl>
    <w:lvl w:ilvl="7" w:tplc="90F4893E">
      <w:numFmt w:val="decimal"/>
      <w:lvlText w:val=""/>
      <w:lvlJc w:val="left"/>
    </w:lvl>
    <w:lvl w:ilvl="8" w:tplc="714CE576">
      <w:numFmt w:val="decimal"/>
      <w:lvlText w:val=""/>
      <w:lvlJc w:val="left"/>
    </w:lvl>
  </w:abstractNum>
  <w:abstractNum w:abstractNumId="6" w15:restartNumberingAfterBreak="0">
    <w:nsid w:val="00006032"/>
    <w:multiLevelType w:val="hybridMultilevel"/>
    <w:tmpl w:val="82C43AA2"/>
    <w:lvl w:ilvl="0" w:tplc="B6B83340">
      <w:start w:val="1"/>
      <w:numFmt w:val="bullet"/>
      <w:lvlText w:val=""/>
      <w:lvlJc w:val="left"/>
    </w:lvl>
    <w:lvl w:ilvl="1" w:tplc="6416331E">
      <w:numFmt w:val="decimal"/>
      <w:lvlText w:val=""/>
      <w:lvlJc w:val="left"/>
    </w:lvl>
    <w:lvl w:ilvl="2" w:tplc="74D0F1B6">
      <w:numFmt w:val="decimal"/>
      <w:lvlText w:val=""/>
      <w:lvlJc w:val="left"/>
    </w:lvl>
    <w:lvl w:ilvl="3" w:tplc="989E718E">
      <w:numFmt w:val="decimal"/>
      <w:lvlText w:val=""/>
      <w:lvlJc w:val="left"/>
    </w:lvl>
    <w:lvl w:ilvl="4" w:tplc="D05605FC">
      <w:numFmt w:val="decimal"/>
      <w:lvlText w:val=""/>
      <w:lvlJc w:val="left"/>
    </w:lvl>
    <w:lvl w:ilvl="5" w:tplc="101ECDB0">
      <w:numFmt w:val="decimal"/>
      <w:lvlText w:val=""/>
      <w:lvlJc w:val="left"/>
    </w:lvl>
    <w:lvl w:ilvl="6" w:tplc="994C9C90">
      <w:numFmt w:val="decimal"/>
      <w:lvlText w:val=""/>
      <w:lvlJc w:val="left"/>
    </w:lvl>
    <w:lvl w:ilvl="7" w:tplc="F09E8800">
      <w:numFmt w:val="decimal"/>
      <w:lvlText w:val=""/>
      <w:lvlJc w:val="left"/>
    </w:lvl>
    <w:lvl w:ilvl="8" w:tplc="E8C451A6">
      <w:numFmt w:val="decimal"/>
      <w:lvlText w:val=""/>
      <w:lvlJc w:val="left"/>
    </w:lvl>
  </w:abstractNum>
  <w:abstractNum w:abstractNumId="7" w15:restartNumberingAfterBreak="0">
    <w:nsid w:val="6689739D"/>
    <w:multiLevelType w:val="hybridMultilevel"/>
    <w:tmpl w:val="DEE4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819A7"/>
    <w:multiLevelType w:val="hybridMultilevel"/>
    <w:tmpl w:val="68AC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38635">
    <w:abstractNumId w:val="6"/>
  </w:num>
  <w:num w:numId="2" w16cid:durableId="1945334373">
    <w:abstractNumId w:val="2"/>
  </w:num>
  <w:num w:numId="3" w16cid:durableId="1234199699">
    <w:abstractNumId w:val="1"/>
  </w:num>
  <w:num w:numId="4" w16cid:durableId="860700408">
    <w:abstractNumId w:val="7"/>
  </w:num>
  <w:num w:numId="5" w16cid:durableId="615604547">
    <w:abstractNumId w:val="4"/>
  </w:num>
  <w:num w:numId="6" w16cid:durableId="1135483831">
    <w:abstractNumId w:val="3"/>
  </w:num>
  <w:num w:numId="7" w16cid:durableId="575092872">
    <w:abstractNumId w:val="0"/>
  </w:num>
  <w:num w:numId="8" w16cid:durableId="1838114469">
    <w:abstractNumId w:val="5"/>
  </w:num>
  <w:num w:numId="9" w16cid:durableId="991565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2E"/>
    <w:rsid w:val="0000567F"/>
    <w:rsid w:val="00027CF0"/>
    <w:rsid w:val="00054B71"/>
    <w:rsid w:val="00081525"/>
    <w:rsid w:val="001826D9"/>
    <w:rsid w:val="00302E2E"/>
    <w:rsid w:val="00372F7C"/>
    <w:rsid w:val="003936C2"/>
    <w:rsid w:val="00441F46"/>
    <w:rsid w:val="00512C04"/>
    <w:rsid w:val="00592DD2"/>
    <w:rsid w:val="005B3077"/>
    <w:rsid w:val="00746C64"/>
    <w:rsid w:val="00821741"/>
    <w:rsid w:val="009839B0"/>
    <w:rsid w:val="00996F16"/>
    <w:rsid w:val="00AF2D6F"/>
    <w:rsid w:val="00B92A90"/>
    <w:rsid w:val="00C84108"/>
    <w:rsid w:val="00E2200C"/>
    <w:rsid w:val="00EA4DAA"/>
    <w:rsid w:val="00F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2CCD02C"/>
  <w15:docId w15:val="{5CB9C452-B44E-4594-B304-0C1C8E7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B71"/>
    <w:pPr>
      <w:ind w:left="720"/>
      <w:contextualSpacing/>
    </w:pPr>
  </w:style>
  <w:style w:type="table" w:styleId="a5">
    <w:name w:val="Table Grid"/>
    <w:basedOn w:val="a1"/>
    <w:uiPriority w:val="39"/>
    <w:rsid w:val="0099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6F85-8E7B-4734-A391-886A310D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19</cp:revision>
  <cp:lastPrinted>2023-05-17T07:09:00Z</cp:lastPrinted>
  <dcterms:created xsi:type="dcterms:W3CDTF">2023-02-27T12:12:00Z</dcterms:created>
  <dcterms:modified xsi:type="dcterms:W3CDTF">2023-11-30T10:33:00Z</dcterms:modified>
</cp:coreProperties>
</file>