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DC64" w14:textId="77777777" w:rsidR="00410A98" w:rsidRDefault="00410A98" w:rsidP="0041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7431B0DB" w14:textId="77777777" w:rsidR="00410A98" w:rsidRDefault="00410A98" w:rsidP="00410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315ABB2B" w14:textId="77777777" w:rsidR="00410A98" w:rsidRDefault="00410A98" w:rsidP="00410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00CB32F9" w14:textId="77777777" w:rsidR="00410A98" w:rsidRDefault="00410A98" w:rsidP="00410A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5CD9523D" w14:textId="77777777" w:rsidR="00410A98" w:rsidRDefault="00410A98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D45DC52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2E677D8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607496A1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1640CB8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CE0E5F2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1C40F89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B79CFB0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255DAFB" w14:textId="77777777" w:rsidR="00FC46B9" w:rsidRDefault="00FC46B9" w:rsidP="00410A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1834D830" w14:textId="77777777" w:rsidR="00410A98" w:rsidRDefault="00410A98" w:rsidP="00410A9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3E565DBD" w14:textId="77777777" w:rsidR="00410A98" w:rsidRDefault="00410A98" w:rsidP="00410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256ED43" w14:textId="77777777" w:rsidR="00410A98" w:rsidRDefault="00410A98" w:rsidP="00410A98">
      <w:pPr>
        <w:tabs>
          <w:tab w:val="left" w:pos="1020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УЧЕБНОЙ ДИСЦИПЛИНЫ</w:t>
      </w:r>
    </w:p>
    <w:p w14:paraId="2BD8CF66" w14:textId="77777777" w:rsidR="00410A98" w:rsidRDefault="00410A98" w:rsidP="00410A98">
      <w:pPr>
        <w:spacing w:line="38" w:lineRule="exact"/>
        <w:rPr>
          <w:sz w:val="20"/>
          <w:szCs w:val="20"/>
        </w:rPr>
      </w:pPr>
    </w:p>
    <w:p w14:paraId="37994E67" w14:textId="77777777" w:rsidR="00410A98" w:rsidRDefault="00410A98" w:rsidP="00410A98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СГ.03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«БЕЗОПАСНОСТЬ ЖИЗНЕДЕЯТЕЛЬНОСТИ»</w:t>
      </w:r>
    </w:p>
    <w:p w14:paraId="0F6190CD" w14:textId="77777777" w:rsidR="00410A98" w:rsidRDefault="00410A98" w:rsidP="00410A98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2CFCB19C" w14:textId="77777777" w:rsidR="00410A98" w:rsidRDefault="00410A98" w:rsidP="00410A98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75367CCB" w14:textId="77777777" w:rsidR="00410A98" w:rsidRDefault="00410A98" w:rsidP="00410A98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465E70C1" w14:textId="77777777" w:rsidR="00410A98" w:rsidRDefault="00410A98" w:rsidP="00410A98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30188371" w14:textId="77777777" w:rsidR="00410A98" w:rsidRDefault="00410A98" w:rsidP="00410A98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37774C09" w14:textId="77777777" w:rsidR="00410A98" w:rsidRDefault="00410A98" w:rsidP="00410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6ACC1C5" w14:textId="77777777" w:rsidR="00410A98" w:rsidRDefault="00410A98" w:rsidP="0041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5C928DDD" w14:textId="77777777" w:rsidR="00410A98" w:rsidRDefault="00410A98" w:rsidP="0041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D593551" w14:textId="77777777" w:rsidR="00410A98" w:rsidRDefault="00410A98" w:rsidP="0041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625F630E" w14:textId="77777777" w:rsidR="00410A98" w:rsidRDefault="00410A98" w:rsidP="0041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0067E90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D637C5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CA53A45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9B9412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30672ED" w14:textId="77777777" w:rsidR="00410A98" w:rsidRDefault="00410A98" w:rsidP="00410A98">
      <w:pPr>
        <w:spacing w:line="352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 СГ 03 БЕЗОПАСНОСТЬ ЖИЗНЕДЕЯТЕЛЬНОСТИ </w:t>
      </w:r>
      <w:r>
        <w:t xml:space="preserve">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0973D98C" w14:textId="77777777" w:rsidR="00410A98" w:rsidRDefault="00410A98" w:rsidP="00410A98">
      <w:pPr>
        <w:spacing w:line="326" w:lineRule="auto"/>
        <w:ind w:right="700"/>
      </w:pPr>
    </w:p>
    <w:p w14:paraId="3C6D9578" w14:textId="77777777" w:rsidR="00410A98" w:rsidRDefault="00410A98" w:rsidP="00410A9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30BEC9E" w14:textId="77777777" w:rsidR="00410A98" w:rsidRDefault="00410A98" w:rsidP="00410A98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8142F1" w14:textId="77777777" w:rsidR="00410A98" w:rsidRDefault="00410A98" w:rsidP="00410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78F1CD59" w14:textId="77777777" w:rsidR="00410A98" w:rsidRDefault="00410A98" w:rsidP="00410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6F5FB93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650F30E" w14:textId="77777777" w:rsidR="00821741" w:rsidRDefault="00821741"/>
    <w:p w14:paraId="2A8940F8" w14:textId="77777777" w:rsidR="00410A98" w:rsidRDefault="00410A98"/>
    <w:p w14:paraId="6E8E3E9C" w14:textId="77777777" w:rsidR="00410A98" w:rsidRDefault="00410A98"/>
    <w:p w14:paraId="6204E2AD" w14:textId="77777777" w:rsidR="00410A98" w:rsidRDefault="00410A98"/>
    <w:p w14:paraId="7078F85D" w14:textId="77777777" w:rsidR="00410A98" w:rsidRDefault="00410A98"/>
    <w:p w14:paraId="6BDCE8BD" w14:textId="77777777" w:rsidR="00410A98" w:rsidRDefault="00410A98"/>
    <w:p w14:paraId="14D99CAA" w14:textId="77777777" w:rsidR="00410A98" w:rsidRDefault="00410A98"/>
    <w:p w14:paraId="7B5BDEED" w14:textId="77777777" w:rsidR="00410A98" w:rsidRDefault="00410A98"/>
    <w:p w14:paraId="0E841AA5" w14:textId="77777777" w:rsidR="00410A98" w:rsidRDefault="00410A98"/>
    <w:p w14:paraId="7CFED8D2" w14:textId="77777777" w:rsidR="00410A98" w:rsidRDefault="00410A98"/>
    <w:p w14:paraId="57D0E8EC" w14:textId="77777777" w:rsidR="00410A98" w:rsidRDefault="00410A98"/>
    <w:p w14:paraId="048490A9" w14:textId="77777777" w:rsidR="00410A98" w:rsidRDefault="00410A98"/>
    <w:p w14:paraId="6CAE5E96" w14:textId="77777777" w:rsidR="00410A98" w:rsidRDefault="00410A98"/>
    <w:p w14:paraId="786F8D5C" w14:textId="77777777" w:rsidR="00410A98" w:rsidRDefault="00410A98"/>
    <w:p w14:paraId="6A8EFFC6" w14:textId="77777777" w:rsidR="00410A98" w:rsidRDefault="00410A98"/>
    <w:p w14:paraId="0AF74ACA" w14:textId="77777777" w:rsidR="00410A98" w:rsidRDefault="00410A98"/>
    <w:p w14:paraId="764A89A7" w14:textId="77777777" w:rsidR="00FC46B9" w:rsidRDefault="00FC46B9" w:rsidP="00410A98">
      <w:pPr>
        <w:ind w:right="-259"/>
        <w:jc w:val="center"/>
        <w:rPr>
          <w:rFonts w:ascii="Times New Roman" w:hAnsi="Times New Roman"/>
          <w:b/>
          <w:bCs/>
          <w:i/>
          <w:iCs/>
        </w:rPr>
      </w:pPr>
    </w:p>
    <w:p w14:paraId="396234CB" w14:textId="77777777" w:rsidR="00FC46B9" w:rsidRDefault="00FC46B9" w:rsidP="00410A98">
      <w:pPr>
        <w:ind w:right="-259"/>
        <w:jc w:val="center"/>
        <w:rPr>
          <w:rFonts w:ascii="Times New Roman" w:hAnsi="Times New Roman"/>
          <w:b/>
          <w:bCs/>
          <w:i/>
          <w:iCs/>
        </w:rPr>
      </w:pPr>
    </w:p>
    <w:p w14:paraId="4BFCE486" w14:textId="248FBD69" w:rsidR="00410A98" w:rsidRDefault="00410A98" w:rsidP="00410A98">
      <w:pPr>
        <w:ind w:right="-2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t>СОДЕРЖАНИЕ</w:t>
      </w:r>
    </w:p>
    <w:p w14:paraId="3FD7CAE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4902B8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9E1CC0E" w14:textId="77777777" w:rsidR="00410A98" w:rsidRDefault="00410A98" w:rsidP="00410A98">
      <w:pPr>
        <w:spacing w:line="340" w:lineRule="exact"/>
        <w:rPr>
          <w:sz w:val="20"/>
          <w:szCs w:val="20"/>
        </w:rPr>
      </w:pPr>
    </w:p>
    <w:p w14:paraId="265E06E9" w14:textId="77777777" w:rsidR="00410A98" w:rsidRDefault="00410A98" w:rsidP="00410A98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 w:right="2940" w:hanging="355"/>
        <w:rPr>
          <w:b/>
          <w:bCs/>
        </w:rPr>
      </w:pPr>
      <w:r>
        <w:rPr>
          <w:rFonts w:ascii="Times New Roman" w:hAnsi="Times New Roman"/>
          <w:b/>
          <w:bCs/>
        </w:rPr>
        <w:t>ОБЩАЯ ХАРАКТЕРИСТИКА ПРИМЕРНОЙ РАБОЧЕЙ ПРОГРАММЫ УЧЕБНОЙ ДИСЦИПЛИНЫ</w:t>
      </w:r>
    </w:p>
    <w:p w14:paraId="003BD99D" w14:textId="77777777" w:rsidR="00410A98" w:rsidRDefault="00410A98" w:rsidP="00410A98">
      <w:pPr>
        <w:spacing w:line="214" w:lineRule="exact"/>
        <w:rPr>
          <w:b/>
          <w:bCs/>
        </w:rPr>
      </w:pPr>
    </w:p>
    <w:p w14:paraId="1317FBA8" w14:textId="77777777" w:rsidR="00410A98" w:rsidRDefault="00410A98" w:rsidP="00410A9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55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1A1E288A" w14:textId="77777777" w:rsidR="00410A98" w:rsidRDefault="00410A98" w:rsidP="00410A98">
      <w:pPr>
        <w:spacing w:line="236" w:lineRule="exact"/>
        <w:rPr>
          <w:b/>
          <w:bCs/>
        </w:rPr>
      </w:pPr>
    </w:p>
    <w:p w14:paraId="1205E313" w14:textId="77777777" w:rsidR="00410A98" w:rsidRDefault="00410A98" w:rsidP="00410A9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55"/>
        <w:rPr>
          <w:b/>
          <w:bCs/>
        </w:rPr>
      </w:pPr>
      <w:r>
        <w:rPr>
          <w:rFonts w:ascii="Times New Roman" w:hAnsi="Times New Roman"/>
          <w:b/>
          <w:bCs/>
        </w:rPr>
        <w:t>УСЛОВИЯ РЕАЛИЗАЦИИ УЧЕБНОЙ ДИСЦИПЛИНЫ</w:t>
      </w:r>
    </w:p>
    <w:p w14:paraId="06E50AA2" w14:textId="77777777" w:rsidR="00410A98" w:rsidRDefault="00410A98" w:rsidP="00410A98">
      <w:pPr>
        <w:spacing w:line="250" w:lineRule="exact"/>
        <w:rPr>
          <w:b/>
          <w:bCs/>
        </w:rPr>
      </w:pPr>
    </w:p>
    <w:p w14:paraId="1BD58D66" w14:textId="77777777" w:rsidR="00410A98" w:rsidRDefault="00410A98" w:rsidP="00410A98">
      <w:pPr>
        <w:numPr>
          <w:ilvl w:val="0"/>
          <w:numId w:val="1"/>
        </w:numPr>
        <w:tabs>
          <w:tab w:val="left" w:pos="900"/>
        </w:tabs>
        <w:spacing w:after="0" w:line="264" w:lineRule="auto"/>
        <w:ind w:left="900" w:right="3140" w:hanging="355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6A9E55F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754642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B9234C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300B57B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D3EDFB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0193385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1DA261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8F44A1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ECA8F32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BE4584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21B0025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0E1646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1D4CE6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BFE43B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478B3A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590BDE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CD2DFA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0DBBAA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89370C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B5973D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1BE66F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07FB885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ED663B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1BB4F9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9E8455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EB9085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B8328A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1BCAB4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E0467C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A0D85E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3D796AA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0BBA8C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A4612B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D49A49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D3C288B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7EC47B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E8834F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A658AE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48E943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CD8C2B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2B2E44A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3EC9D62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75EA2C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4976E9A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07B00A2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9D415E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8590A9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AF8549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3D209D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BD1111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E88925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862F37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721F5BE" w14:textId="77777777" w:rsidR="00410A98" w:rsidRDefault="00410A98" w:rsidP="00410A98">
      <w:pPr>
        <w:spacing w:line="391" w:lineRule="exact"/>
        <w:rPr>
          <w:sz w:val="20"/>
          <w:szCs w:val="20"/>
        </w:rPr>
      </w:pPr>
    </w:p>
    <w:p w14:paraId="2CDD3CA3" w14:textId="77777777" w:rsidR="00410A98" w:rsidRDefault="00410A98" w:rsidP="00410A98">
      <w:pPr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182</w:t>
      </w:r>
    </w:p>
    <w:p w14:paraId="3E6BFF0C" w14:textId="77777777" w:rsidR="00410A98" w:rsidRDefault="00410A98" w:rsidP="00410A98">
      <w:pPr>
        <w:sectPr w:rsidR="00410A98">
          <w:pgSz w:w="11900" w:h="16838"/>
          <w:pgMar w:top="1440" w:right="846" w:bottom="271" w:left="1440" w:header="0" w:footer="0" w:gutter="0"/>
          <w:cols w:space="720" w:equalWidth="0">
            <w:col w:w="9620"/>
          </w:cols>
        </w:sectPr>
      </w:pPr>
    </w:p>
    <w:p w14:paraId="5024544A" w14:textId="77777777" w:rsidR="00410A98" w:rsidRDefault="00410A98" w:rsidP="00410A98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hanging="352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ОБЩАЯ ХАРАКТЕРИСТИКА ПРИМЕРНОЙ РАБОЧЕЙ ПРОГРАММЫ УЧЕБНОЙ</w:t>
      </w:r>
    </w:p>
    <w:p w14:paraId="1CC26810" w14:textId="77777777" w:rsidR="00410A98" w:rsidRDefault="00410A98" w:rsidP="00410A98">
      <w:pPr>
        <w:spacing w:line="40" w:lineRule="exact"/>
        <w:rPr>
          <w:sz w:val="20"/>
          <w:szCs w:val="20"/>
        </w:rPr>
      </w:pPr>
    </w:p>
    <w:p w14:paraId="691EE4BC" w14:textId="77777777" w:rsidR="00410A98" w:rsidRDefault="00410A98" w:rsidP="00410A98">
      <w:pPr>
        <w:ind w:left="158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ДИСЦИПЛИНЫ</w:t>
      </w:r>
    </w:p>
    <w:p w14:paraId="6139DF9B" w14:textId="77777777" w:rsidR="00410A98" w:rsidRDefault="00410A98" w:rsidP="00410A98">
      <w:pPr>
        <w:spacing w:line="38" w:lineRule="exact"/>
        <w:rPr>
          <w:sz w:val="20"/>
          <w:szCs w:val="20"/>
        </w:rPr>
      </w:pPr>
    </w:p>
    <w:p w14:paraId="044418F3" w14:textId="77777777" w:rsidR="00410A98" w:rsidRDefault="00410A98" w:rsidP="00410A98">
      <w:pPr>
        <w:ind w:left="158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«БЕЗОПАСНОСТЬ ЖИЗНЕДЕЯТЕЛЬНОСТИ»</w:t>
      </w:r>
    </w:p>
    <w:p w14:paraId="437DDB5F" w14:textId="77777777" w:rsidR="00410A98" w:rsidRDefault="00410A98" w:rsidP="00410A98">
      <w:pPr>
        <w:spacing w:line="253" w:lineRule="exact"/>
        <w:rPr>
          <w:sz w:val="20"/>
          <w:szCs w:val="20"/>
        </w:rPr>
      </w:pPr>
    </w:p>
    <w:p w14:paraId="4E55B516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1.1. Место дисциплины в структуре основной образовательной программы:</w:t>
      </w:r>
    </w:p>
    <w:p w14:paraId="4910E435" w14:textId="77777777" w:rsidR="00410A98" w:rsidRDefault="00410A98" w:rsidP="00410A98">
      <w:pPr>
        <w:spacing w:line="44" w:lineRule="exact"/>
        <w:rPr>
          <w:sz w:val="20"/>
          <w:szCs w:val="20"/>
        </w:rPr>
      </w:pPr>
    </w:p>
    <w:p w14:paraId="280FAF94" w14:textId="77777777" w:rsidR="00410A98" w:rsidRDefault="00410A98" w:rsidP="00410A9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Учебная дисциплина «Безопасность жизнедеятельности»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</w:t>
      </w:r>
    </w:p>
    <w:p w14:paraId="7CCF90EF" w14:textId="77777777" w:rsidR="00410A98" w:rsidRDefault="00410A98" w:rsidP="00410A98">
      <w:pPr>
        <w:spacing w:line="1" w:lineRule="exact"/>
        <w:rPr>
          <w:sz w:val="20"/>
          <w:szCs w:val="20"/>
        </w:rPr>
      </w:pPr>
    </w:p>
    <w:p w14:paraId="41F82EAA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Особое значение дисциплина имеет при формировании и развитии ОК 01-04, ОК 06-07, ОК</w:t>
      </w:r>
    </w:p>
    <w:p w14:paraId="692303C0" w14:textId="77777777" w:rsidR="00410A98" w:rsidRDefault="00410A98" w:rsidP="00410A98">
      <w:pPr>
        <w:spacing w:line="1" w:lineRule="exact"/>
        <w:rPr>
          <w:sz w:val="20"/>
          <w:szCs w:val="20"/>
        </w:rPr>
      </w:pPr>
    </w:p>
    <w:p w14:paraId="7F53CE56" w14:textId="77777777" w:rsidR="00410A98" w:rsidRDefault="00410A98" w:rsidP="00410A98">
      <w:pPr>
        <w:ind w:left="260"/>
        <w:rPr>
          <w:sz w:val="20"/>
          <w:szCs w:val="20"/>
        </w:rPr>
      </w:pPr>
      <w:r>
        <w:rPr>
          <w:rFonts w:ascii="Times New Roman" w:hAnsi="Times New Roman"/>
        </w:rPr>
        <w:t>09.</w:t>
      </w:r>
    </w:p>
    <w:p w14:paraId="4D1FC788" w14:textId="77777777" w:rsidR="00410A98" w:rsidRDefault="00410A98" w:rsidP="00410A98">
      <w:pPr>
        <w:spacing w:line="294" w:lineRule="exact"/>
        <w:rPr>
          <w:sz w:val="20"/>
          <w:szCs w:val="20"/>
        </w:rPr>
      </w:pPr>
    </w:p>
    <w:p w14:paraId="573683D9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1.2. Цель и планируемые результаты освоения дисциплины:</w:t>
      </w:r>
    </w:p>
    <w:p w14:paraId="616CF4B2" w14:textId="77777777" w:rsidR="00410A98" w:rsidRDefault="00410A98" w:rsidP="00410A98">
      <w:pPr>
        <w:spacing w:line="33" w:lineRule="exact"/>
        <w:rPr>
          <w:sz w:val="20"/>
          <w:szCs w:val="20"/>
        </w:rPr>
      </w:pPr>
    </w:p>
    <w:p w14:paraId="2BF43AD7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53820C57" w14:textId="77777777" w:rsidR="00410A98" w:rsidRDefault="00000000" w:rsidP="00410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9A8F197">
          <v:line id="_x0000_s1026" style="position:absolute;z-index:251660288;visibility:visible;mso-wrap-distance-left:0;mso-wrap-distance-right:0" from="7.45pt,.7pt" to="470.35pt,.7pt" o:allowincell="f" strokeweight=".16931mm"/>
        </w:pict>
      </w:r>
      <w:r>
        <w:rPr>
          <w:sz w:val="20"/>
          <w:szCs w:val="20"/>
        </w:rPr>
        <w:pict w14:anchorId="11492C7D">
          <v:line id="Shape 113" o:spid="_x0000_s1027" style="position:absolute;z-index:251661312;visibility:visible;mso-wrap-distance-left:0;mso-wrap-distance-right:0" from="7.45pt,26.5pt" to="470.35pt,26.5pt" o:allowincell="f" strokeweight=".48pt"/>
        </w:pict>
      </w:r>
      <w:r>
        <w:rPr>
          <w:sz w:val="20"/>
          <w:szCs w:val="20"/>
        </w:rPr>
        <w:pict w14:anchorId="3F3C69D6">
          <v:line id="Shape 114" o:spid="_x0000_s1028" style="position:absolute;z-index:251662336;visibility:visible;mso-wrap-distance-left:0;mso-wrap-distance-right:0" from="7.7pt,.45pt" to="7.7pt,482.7pt" o:allowincell="f" strokeweight=".48pt"/>
        </w:pict>
      </w:r>
      <w:r>
        <w:rPr>
          <w:sz w:val="20"/>
          <w:szCs w:val="20"/>
        </w:rPr>
        <w:pict w14:anchorId="0BB519F3">
          <v:line id="_x0000_s1029" style="position:absolute;z-index:251663360;visibility:visible;mso-wrap-distance-left:0;mso-wrap-distance-right:0" from="64.1pt,.45pt" to="64.1pt,482.7pt" o:allowincell="f" strokeweight=".16931mm"/>
        </w:pict>
      </w:r>
      <w:r>
        <w:rPr>
          <w:sz w:val="20"/>
          <w:szCs w:val="20"/>
        </w:rPr>
        <w:pict w14:anchorId="3DB145A3">
          <v:line id="_x0000_s1030" style="position:absolute;z-index:251664384;visibility:visible;mso-wrap-distance-left:0;mso-wrap-distance-right:0" from="262.6pt,.45pt" to="262.6pt,482.7pt" o:allowincell="f" strokeweight=".16931mm"/>
        </w:pict>
      </w:r>
      <w:r>
        <w:rPr>
          <w:sz w:val="20"/>
          <w:szCs w:val="20"/>
        </w:rPr>
        <w:pict w14:anchorId="54C94732">
          <v:line id="_x0000_s1031" style="position:absolute;z-index:251665408;visibility:visible;mso-wrap-distance-left:0;mso-wrap-distance-right:0" from="7.45pt,482.45pt" to="470.35pt,482.45pt" o:allowincell="f" strokeweight=".48pt"/>
        </w:pict>
      </w:r>
      <w:r>
        <w:rPr>
          <w:sz w:val="20"/>
          <w:szCs w:val="20"/>
        </w:rPr>
        <w:pict w14:anchorId="48BD1FDB">
          <v:line id="_x0000_s1032" style="position:absolute;z-index:251666432;visibility:visible;mso-wrap-distance-left:0;mso-wrap-distance-right:0" from="470.1pt,.45pt" to="470.1pt,482.7pt" o:allowincell="f" strokeweight=".16931mm"/>
        </w:pict>
      </w:r>
    </w:p>
    <w:p w14:paraId="3F205553" w14:textId="77777777" w:rsidR="00410A98" w:rsidRDefault="00410A98" w:rsidP="00410A98">
      <w:pPr>
        <w:spacing w:line="3" w:lineRule="exact"/>
        <w:rPr>
          <w:sz w:val="20"/>
          <w:szCs w:val="20"/>
        </w:rPr>
      </w:pPr>
    </w:p>
    <w:p w14:paraId="56762452" w14:textId="77777777" w:rsidR="00410A98" w:rsidRDefault="00410A98" w:rsidP="00410A98">
      <w:pPr>
        <w:ind w:left="360" w:right="1960" w:firstLine="178"/>
        <w:rPr>
          <w:sz w:val="20"/>
          <w:szCs w:val="20"/>
        </w:rPr>
      </w:pPr>
      <w:r>
        <w:rPr>
          <w:rFonts w:ascii="Times New Roman" w:hAnsi="Times New Roman"/>
        </w:rPr>
        <w:t>Код Умения Знания ПК, ОК</w:t>
      </w:r>
    </w:p>
    <w:p w14:paraId="0D5C4F75" w14:textId="77777777" w:rsidR="00410A98" w:rsidRDefault="00410A98" w:rsidP="00410A98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360"/>
        <w:gridCol w:w="320"/>
        <w:gridCol w:w="380"/>
        <w:gridCol w:w="580"/>
        <w:gridCol w:w="320"/>
        <w:gridCol w:w="680"/>
        <w:gridCol w:w="340"/>
        <w:gridCol w:w="900"/>
        <w:gridCol w:w="380"/>
        <w:gridCol w:w="1140"/>
        <w:gridCol w:w="120"/>
        <w:gridCol w:w="680"/>
        <w:gridCol w:w="820"/>
      </w:tblGrid>
      <w:tr w:rsidR="00410A98" w14:paraId="75E5D535" w14:textId="77777777" w:rsidTr="00A14AAC">
        <w:trPr>
          <w:trHeight w:val="253"/>
        </w:trPr>
        <w:tc>
          <w:tcPr>
            <w:tcW w:w="1000" w:type="dxa"/>
            <w:vAlign w:val="bottom"/>
          </w:tcPr>
          <w:p w14:paraId="29610409" w14:textId="77777777" w:rsidR="00410A98" w:rsidRDefault="00410A98" w:rsidP="00A14AA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1680" w:type="dxa"/>
            <w:gridSpan w:val="2"/>
            <w:vAlign w:val="bottom"/>
          </w:tcPr>
          <w:p w14:paraId="09E4A085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380" w:type="dxa"/>
            <w:vAlign w:val="bottom"/>
          </w:tcPr>
          <w:p w14:paraId="22EEBA3A" w14:textId="77777777" w:rsidR="00410A98" w:rsidRDefault="00410A98" w:rsidP="00A14AAC"/>
        </w:tc>
        <w:tc>
          <w:tcPr>
            <w:tcW w:w="580" w:type="dxa"/>
            <w:vAlign w:val="bottom"/>
          </w:tcPr>
          <w:p w14:paraId="3B6B077B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40" w:type="dxa"/>
            <w:gridSpan w:val="3"/>
            <w:vAlign w:val="bottom"/>
          </w:tcPr>
          <w:p w14:paraId="140ACD4E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проводить</w:t>
            </w:r>
          </w:p>
        </w:tc>
        <w:tc>
          <w:tcPr>
            <w:tcW w:w="1280" w:type="dxa"/>
            <w:gridSpan w:val="2"/>
            <w:vAlign w:val="bottom"/>
          </w:tcPr>
          <w:p w14:paraId="7D72F815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1260" w:type="dxa"/>
            <w:gridSpan w:val="2"/>
            <w:vAlign w:val="bottom"/>
          </w:tcPr>
          <w:p w14:paraId="3EA43A29" w14:textId="77777777" w:rsidR="00410A98" w:rsidRDefault="00410A98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1500" w:type="dxa"/>
            <w:gridSpan w:val="2"/>
            <w:vAlign w:val="bottom"/>
          </w:tcPr>
          <w:p w14:paraId="3D580C8A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устойчивости</w:t>
            </w:r>
          </w:p>
        </w:tc>
      </w:tr>
      <w:tr w:rsidR="00410A98" w14:paraId="07DD4A2F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0D31529C" w14:textId="77777777" w:rsidR="00410A98" w:rsidRDefault="00410A98" w:rsidP="00A14AA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3980" w:type="dxa"/>
            <w:gridSpan w:val="7"/>
            <w:vAlign w:val="bottom"/>
          </w:tcPr>
          <w:p w14:paraId="383AE3FE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  по  защите  населения  от</w:t>
            </w:r>
          </w:p>
        </w:tc>
        <w:tc>
          <w:tcPr>
            <w:tcW w:w="4040" w:type="dxa"/>
            <w:gridSpan w:val="6"/>
            <w:vAlign w:val="bottom"/>
          </w:tcPr>
          <w:p w14:paraId="46495F64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объектов  экономики,  прогнозирования</w:t>
            </w:r>
          </w:p>
        </w:tc>
      </w:tr>
      <w:tr w:rsidR="00410A98" w14:paraId="30222601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4F73B228" w14:textId="77777777" w:rsidR="00410A98" w:rsidRDefault="00410A98" w:rsidP="00A14AA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980" w:type="dxa"/>
            <w:gridSpan w:val="7"/>
            <w:vAlign w:val="bottom"/>
          </w:tcPr>
          <w:p w14:paraId="24869481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негативных воздействий чрезвычайных</w:t>
            </w:r>
          </w:p>
        </w:tc>
        <w:tc>
          <w:tcPr>
            <w:tcW w:w="4040" w:type="dxa"/>
            <w:gridSpan w:val="6"/>
            <w:vAlign w:val="bottom"/>
          </w:tcPr>
          <w:p w14:paraId="59FBE8E3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 событий и оценки последствий</w:t>
            </w:r>
          </w:p>
        </w:tc>
      </w:tr>
      <w:tr w:rsidR="00410A98" w14:paraId="6883A6CD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2918D08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8048E8E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ситуаций;</w:t>
            </w:r>
          </w:p>
        </w:tc>
        <w:tc>
          <w:tcPr>
            <w:tcW w:w="320" w:type="dxa"/>
            <w:vAlign w:val="bottom"/>
          </w:tcPr>
          <w:p w14:paraId="21DDAA5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FDB98E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14:paraId="3685A797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предпринимать</w:t>
            </w:r>
          </w:p>
        </w:tc>
        <w:tc>
          <w:tcPr>
            <w:tcW w:w="900" w:type="dxa"/>
            <w:vAlign w:val="bottom"/>
          </w:tcPr>
          <w:p w14:paraId="407B253F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</w:t>
            </w:r>
          </w:p>
        </w:tc>
        <w:tc>
          <w:tcPr>
            <w:tcW w:w="1520" w:type="dxa"/>
            <w:gridSpan w:val="2"/>
            <w:vAlign w:val="bottom"/>
          </w:tcPr>
          <w:p w14:paraId="4F50B01C" w14:textId="77777777" w:rsidR="00410A98" w:rsidRDefault="00410A98" w:rsidP="00A14AA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техногенных</w:t>
            </w:r>
          </w:p>
        </w:tc>
        <w:tc>
          <w:tcPr>
            <w:tcW w:w="120" w:type="dxa"/>
            <w:vAlign w:val="bottom"/>
          </w:tcPr>
          <w:p w14:paraId="6581144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23F426DD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</w:tr>
      <w:tr w:rsidR="00410A98" w14:paraId="7A004694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DA3015C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1177D5B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профилактические меры для снижения</w:t>
            </w:r>
          </w:p>
        </w:tc>
        <w:tc>
          <w:tcPr>
            <w:tcW w:w="4040" w:type="dxa"/>
            <w:gridSpan w:val="6"/>
            <w:vAlign w:val="bottom"/>
          </w:tcPr>
          <w:p w14:paraId="3D4E257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 и стихийных явлениях, в том</w:t>
            </w:r>
          </w:p>
        </w:tc>
      </w:tr>
      <w:tr w:rsidR="00410A98" w14:paraId="0CF266BB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7A0A1B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6869A0CE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уровня опасностей различного вида и</w:t>
            </w:r>
          </w:p>
        </w:tc>
        <w:tc>
          <w:tcPr>
            <w:tcW w:w="900" w:type="dxa"/>
            <w:vAlign w:val="bottom"/>
          </w:tcPr>
          <w:p w14:paraId="374AF440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числе</w:t>
            </w:r>
          </w:p>
        </w:tc>
        <w:tc>
          <w:tcPr>
            <w:tcW w:w="380" w:type="dxa"/>
            <w:vAlign w:val="bottom"/>
          </w:tcPr>
          <w:p w14:paraId="518906ED" w14:textId="77777777" w:rsidR="00410A98" w:rsidRDefault="00410A98" w:rsidP="00A14A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140" w:type="dxa"/>
            <w:vAlign w:val="bottom"/>
          </w:tcPr>
          <w:p w14:paraId="10DB9D79" w14:textId="77777777" w:rsidR="00410A98" w:rsidRDefault="00410A98" w:rsidP="00A14A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условиях</w:t>
            </w:r>
          </w:p>
        </w:tc>
        <w:tc>
          <w:tcPr>
            <w:tcW w:w="1620" w:type="dxa"/>
            <w:gridSpan w:val="3"/>
            <w:vAlign w:val="bottom"/>
          </w:tcPr>
          <w:p w14:paraId="5434E999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противодействия</w:t>
            </w:r>
          </w:p>
        </w:tc>
      </w:tr>
      <w:tr w:rsidR="00410A98" w14:paraId="2B403761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4A5BC6B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3DE3F9FB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их  последствий</w:t>
            </w:r>
          </w:p>
        </w:tc>
        <w:tc>
          <w:tcPr>
            <w:tcW w:w="380" w:type="dxa"/>
            <w:vAlign w:val="bottom"/>
          </w:tcPr>
          <w:p w14:paraId="6DF9EA4C" w14:textId="77777777" w:rsidR="00410A98" w:rsidRDefault="00410A98" w:rsidP="00A14AA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920" w:type="dxa"/>
            <w:gridSpan w:val="4"/>
            <w:vAlign w:val="bottom"/>
          </w:tcPr>
          <w:p w14:paraId="279E56D4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280" w:type="dxa"/>
            <w:gridSpan w:val="2"/>
            <w:vAlign w:val="bottom"/>
          </w:tcPr>
          <w:p w14:paraId="0075C82E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</w:t>
            </w:r>
          </w:p>
        </w:tc>
        <w:tc>
          <w:tcPr>
            <w:tcW w:w="1940" w:type="dxa"/>
            <w:gridSpan w:val="3"/>
            <w:vAlign w:val="bottom"/>
          </w:tcPr>
          <w:p w14:paraId="418D32ED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каксерьезной</w:t>
            </w:r>
          </w:p>
        </w:tc>
        <w:tc>
          <w:tcPr>
            <w:tcW w:w="820" w:type="dxa"/>
            <w:vAlign w:val="bottom"/>
          </w:tcPr>
          <w:p w14:paraId="60E77A00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угрозе</w:t>
            </w:r>
          </w:p>
        </w:tc>
      </w:tr>
      <w:tr w:rsidR="00410A98" w14:paraId="4C7D290D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599954DC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6A5966D8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  и   быту;   использовать</w:t>
            </w:r>
          </w:p>
        </w:tc>
        <w:tc>
          <w:tcPr>
            <w:tcW w:w="4040" w:type="dxa"/>
            <w:gridSpan w:val="6"/>
            <w:vAlign w:val="bottom"/>
          </w:tcPr>
          <w:p w14:paraId="02CB4E0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национальной безопасности России;</w:t>
            </w:r>
          </w:p>
        </w:tc>
      </w:tr>
      <w:tr w:rsidR="00410A98" w14:paraId="5ED987AA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89CAEA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DE4AF08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80" w:type="dxa"/>
            <w:gridSpan w:val="5"/>
            <w:vAlign w:val="bottom"/>
          </w:tcPr>
          <w:p w14:paraId="391B9DA6" w14:textId="77777777" w:rsidR="00410A98" w:rsidRDefault="00410A98" w:rsidP="00A14A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индивидуальной</w:t>
            </w:r>
          </w:p>
        </w:tc>
        <w:tc>
          <w:tcPr>
            <w:tcW w:w="340" w:type="dxa"/>
            <w:vAlign w:val="bottom"/>
          </w:tcPr>
          <w:p w14:paraId="737BB7AD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14:paraId="6C4267E6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140" w:type="dxa"/>
            <w:vAlign w:val="bottom"/>
          </w:tcPr>
          <w:p w14:paraId="4A98CCBA" w14:textId="77777777" w:rsidR="00410A98" w:rsidRDefault="00410A98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</w:t>
            </w:r>
          </w:p>
        </w:tc>
        <w:tc>
          <w:tcPr>
            <w:tcW w:w="120" w:type="dxa"/>
            <w:vAlign w:val="bottom"/>
          </w:tcPr>
          <w:p w14:paraId="62F2E43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1B2B1536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потенциальных</w:t>
            </w:r>
          </w:p>
        </w:tc>
      </w:tr>
      <w:tr w:rsidR="00410A98" w14:paraId="081C7F61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5A3676CC" w14:textId="77777777" w:rsidR="00410A98" w:rsidRDefault="00410A98" w:rsidP="00A14AAC"/>
        </w:tc>
        <w:tc>
          <w:tcPr>
            <w:tcW w:w="1680" w:type="dxa"/>
            <w:gridSpan w:val="2"/>
            <w:vAlign w:val="bottom"/>
          </w:tcPr>
          <w:p w14:paraId="76785B7B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коллективной</w:t>
            </w:r>
          </w:p>
        </w:tc>
        <w:tc>
          <w:tcPr>
            <w:tcW w:w="960" w:type="dxa"/>
            <w:gridSpan w:val="2"/>
            <w:vAlign w:val="bottom"/>
          </w:tcPr>
          <w:p w14:paraId="025A62B1" w14:textId="77777777" w:rsidR="00410A98" w:rsidRDefault="00410A98" w:rsidP="00A14AAC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защиты</w:t>
            </w:r>
          </w:p>
        </w:tc>
        <w:tc>
          <w:tcPr>
            <w:tcW w:w="320" w:type="dxa"/>
            <w:vAlign w:val="bottom"/>
          </w:tcPr>
          <w:p w14:paraId="6088CE15" w14:textId="77777777" w:rsidR="00410A98" w:rsidRDefault="00410A98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020" w:type="dxa"/>
            <w:gridSpan w:val="2"/>
            <w:vAlign w:val="bottom"/>
          </w:tcPr>
          <w:p w14:paraId="7B56D4CB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оружия</w:t>
            </w:r>
          </w:p>
        </w:tc>
        <w:tc>
          <w:tcPr>
            <w:tcW w:w="4040" w:type="dxa"/>
            <w:gridSpan w:val="6"/>
            <w:vAlign w:val="bottom"/>
          </w:tcPr>
          <w:p w14:paraId="4D2E666F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</w:rPr>
              <w:t>опасностейиихпоследствияв</w:t>
            </w:r>
          </w:p>
        </w:tc>
      </w:tr>
      <w:tr w:rsidR="00410A98" w14:paraId="691933EC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484F518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Align w:val="bottom"/>
          </w:tcPr>
          <w:p w14:paraId="25F87999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массового поражения;</w:t>
            </w:r>
          </w:p>
        </w:tc>
        <w:tc>
          <w:tcPr>
            <w:tcW w:w="320" w:type="dxa"/>
            <w:vAlign w:val="bottom"/>
          </w:tcPr>
          <w:p w14:paraId="485DA13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AFEDBD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2E45135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2B04901B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 и быту,</w:t>
            </w:r>
          </w:p>
        </w:tc>
      </w:tr>
      <w:tr w:rsidR="00410A98" w14:paraId="3F2ACEE0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06E9D5F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3C1B6B9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</w:t>
            </w:r>
          </w:p>
        </w:tc>
        <w:tc>
          <w:tcPr>
            <w:tcW w:w="1280" w:type="dxa"/>
            <w:gridSpan w:val="3"/>
            <w:vAlign w:val="bottom"/>
          </w:tcPr>
          <w:p w14:paraId="498BC32E" w14:textId="77777777" w:rsidR="00410A98" w:rsidRDefault="00410A98" w:rsidP="00A14A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первичные</w:t>
            </w:r>
          </w:p>
        </w:tc>
        <w:tc>
          <w:tcPr>
            <w:tcW w:w="320" w:type="dxa"/>
            <w:vAlign w:val="bottom"/>
          </w:tcPr>
          <w:p w14:paraId="11CB8BB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48BC84D6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80" w:type="dxa"/>
            <w:gridSpan w:val="2"/>
            <w:vAlign w:val="bottom"/>
          </w:tcPr>
          <w:p w14:paraId="0340E1E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1140" w:type="dxa"/>
            <w:vAlign w:val="bottom"/>
          </w:tcPr>
          <w:p w14:paraId="6B2744CA" w14:textId="77777777" w:rsidR="00410A98" w:rsidRDefault="00410A98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снижения</w:t>
            </w:r>
          </w:p>
        </w:tc>
        <w:tc>
          <w:tcPr>
            <w:tcW w:w="1620" w:type="dxa"/>
            <w:gridSpan w:val="3"/>
            <w:vAlign w:val="bottom"/>
          </w:tcPr>
          <w:p w14:paraId="5C86EC79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вероятности   их</w:t>
            </w:r>
          </w:p>
        </w:tc>
      </w:tr>
      <w:tr w:rsidR="00410A98" w14:paraId="38ECAA4F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684F36F2" w14:textId="77777777" w:rsidR="00410A98" w:rsidRDefault="00410A98" w:rsidP="00A14AAC"/>
        </w:tc>
        <w:tc>
          <w:tcPr>
            <w:tcW w:w="1680" w:type="dxa"/>
            <w:gridSpan w:val="2"/>
            <w:vAlign w:val="bottom"/>
          </w:tcPr>
          <w:p w14:paraId="41FBDE5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пожаротушения;</w:t>
            </w:r>
          </w:p>
        </w:tc>
        <w:tc>
          <w:tcPr>
            <w:tcW w:w="1960" w:type="dxa"/>
            <w:gridSpan w:val="4"/>
            <w:vAlign w:val="bottom"/>
          </w:tcPr>
          <w:p w14:paraId="768EB109" w14:textId="77777777" w:rsidR="00410A98" w:rsidRDefault="00410A98" w:rsidP="00A14AA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ориентироваться</w:t>
            </w:r>
          </w:p>
        </w:tc>
        <w:tc>
          <w:tcPr>
            <w:tcW w:w="340" w:type="dxa"/>
            <w:vAlign w:val="bottom"/>
          </w:tcPr>
          <w:p w14:paraId="5B2A8DE5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14:paraId="0A926C20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реализации;</w:t>
            </w:r>
          </w:p>
        </w:tc>
        <w:tc>
          <w:tcPr>
            <w:tcW w:w="1140" w:type="dxa"/>
            <w:vAlign w:val="bottom"/>
          </w:tcPr>
          <w:p w14:paraId="2E4ACA9D" w14:textId="77777777" w:rsidR="00410A98" w:rsidRDefault="00410A98" w:rsidP="00A14AAC"/>
        </w:tc>
        <w:tc>
          <w:tcPr>
            <w:tcW w:w="120" w:type="dxa"/>
            <w:vAlign w:val="bottom"/>
          </w:tcPr>
          <w:p w14:paraId="064BAB5A" w14:textId="77777777" w:rsidR="00410A98" w:rsidRDefault="00410A98" w:rsidP="00A14AAC"/>
        </w:tc>
        <w:tc>
          <w:tcPr>
            <w:tcW w:w="680" w:type="dxa"/>
            <w:vAlign w:val="bottom"/>
          </w:tcPr>
          <w:p w14:paraId="1FF945A8" w14:textId="77777777" w:rsidR="00410A98" w:rsidRDefault="00410A98" w:rsidP="00A14AAC"/>
        </w:tc>
        <w:tc>
          <w:tcPr>
            <w:tcW w:w="820" w:type="dxa"/>
            <w:vAlign w:val="bottom"/>
          </w:tcPr>
          <w:p w14:paraId="38F20D15" w14:textId="77777777" w:rsidR="00410A98" w:rsidRDefault="00410A98" w:rsidP="00A14AAC"/>
        </w:tc>
      </w:tr>
      <w:tr w:rsidR="00410A98" w14:paraId="4DCCFD43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A4E5DB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B6DCDC2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перечне</w:t>
            </w:r>
          </w:p>
        </w:tc>
        <w:tc>
          <w:tcPr>
            <w:tcW w:w="320" w:type="dxa"/>
            <w:vAlign w:val="bottom"/>
          </w:tcPr>
          <w:p w14:paraId="1E7B5FA0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E102FE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E0B76C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28D8AED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BB88CA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1F8C9FF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106A019F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  военной   службы   и   обороны</w:t>
            </w:r>
          </w:p>
        </w:tc>
      </w:tr>
      <w:tr w:rsidR="00410A98" w14:paraId="41E57723" w14:textId="77777777" w:rsidTr="00A14AAC">
        <w:trPr>
          <w:trHeight w:val="255"/>
        </w:trPr>
        <w:tc>
          <w:tcPr>
            <w:tcW w:w="1000" w:type="dxa"/>
            <w:vAlign w:val="bottom"/>
          </w:tcPr>
          <w:p w14:paraId="4C1CDEA3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0A95F141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военно-учетныхспециальностей    и</w:t>
            </w:r>
          </w:p>
        </w:tc>
        <w:tc>
          <w:tcPr>
            <w:tcW w:w="1280" w:type="dxa"/>
            <w:gridSpan w:val="2"/>
            <w:vAlign w:val="bottom"/>
          </w:tcPr>
          <w:p w14:paraId="3554FC84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государства;</w:t>
            </w:r>
          </w:p>
        </w:tc>
        <w:tc>
          <w:tcPr>
            <w:tcW w:w="1140" w:type="dxa"/>
            <w:vAlign w:val="bottom"/>
          </w:tcPr>
          <w:p w14:paraId="18682CBF" w14:textId="77777777" w:rsidR="00410A98" w:rsidRDefault="00410A98" w:rsidP="00A14AAC"/>
        </w:tc>
        <w:tc>
          <w:tcPr>
            <w:tcW w:w="120" w:type="dxa"/>
            <w:vAlign w:val="bottom"/>
          </w:tcPr>
          <w:p w14:paraId="6F89583A" w14:textId="77777777" w:rsidR="00410A98" w:rsidRDefault="00410A98" w:rsidP="00A14AAC"/>
        </w:tc>
        <w:tc>
          <w:tcPr>
            <w:tcW w:w="680" w:type="dxa"/>
            <w:vAlign w:val="bottom"/>
          </w:tcPr>
          <w:p w14:paraId="030A95CC" w14:textId="77777777" w:rsidR="00410A98" w:rsidRDefault="00410A98" w:rsidP="00A14AAC"/>
        </w:tc>
        <w:tc>
          <w:tcPr>
            <w:tcW w:w="820" w:type="dxa"/>
            <w:vAlign w:val="bottom"/>
          </w:tcPr>
          <w:p w14:paraId="482155CD" w14:textId="77777777" w:rsidR="00410A98" w:rsidRDefault="00410A98" w:rsidP="00A14AAC"/>
        </w:tc>
      </w:tr>
      <w:tr w:rsidR="00410A98" w14:paraId="165A358B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B18462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0D47B769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самостоятельно  определять  среди  них</w:t>
            </w:r>
          </w:p>
        </w:tc>
        <w:tc>
          <w:tcPr>
            <w:tcW w:w="900" w:type="dxa"/>
            <w:vAlign w:val="bottom"/>
          </w:tcPr>
          <w:p w14:paraId="1353F2F1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80" w:type="dxa"/>
            <w:vAlign w:val="bottom"/>
          </w:tcPr>
          <w:p w14:paraId="169BB915" w14:textId="77777777" w:rsidR="00410A98" w:rsidRDefault="00410A98" w:rsidP="00A14A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14:paraId="6F181093" w14:textId="77777777" w:rsidR="00410A98" w:rsidRDefault="00410A98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500" w:type="dxa"/>
            <w:gridSpan w:val="2"/>
            <w:vAlign w:val="bottom"/>
          </w:tcPr>
          <w:p w14:paraId="0940CF37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410A98" w14:paraId="759EE399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DC4D0B1" w14:textId="77777777" w:rsidR="00410A98" w:rsidRDefault="00410A98" w:rsidP="00A14AAC"/>
        </w:tc>
        <w:tc>
          <w:tcPr>
            <w:tcW w:w="1360" w:type="dxa"/>
            <w:vAlign w:val="bottom"/>
          </w:tcPr>
          <w:p w14:paraId="2286DCC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родственные</w:t>
            </w:r>
          </w:p>
        </w:tc>
        <w:tc>
          <w:tcPr>
            <w:tcW w:w="320" w:type="dxa"/>
            <w:vAlign w:val="bottom"/>
          </w:tcPr>
          <w:p w14:paraId="2AD1C81E" w14:textId="77777777" w:rsidR="00410A98" w:rsidRDefault="00410A98" w:rsidP="00A14AAC"/>
        </w:tc>
        <w:tc>
          <w:tcPr>
            <w:tcW w:w="380" w:type="dxa"/>
            <w:vAlign w:val="bottom"/>
          </w:tcPr>
          <w:p w14:paraId="4CF6F559" w14:textId="77777777" w:rsidR="00410A98" w:rsidRDefault="00410A98" w:rsidP="00A14AAC"/>
        </w:tc>
        <w:tc>
          <w:tcPr>
            <w:tcW w:w="580" w:type="dxa"/>
            <w:vAlign w:val="bottom"/>
          </w:tcPr>
          <w:p w14:paraId="392F37FE" w14:textId="77777777" w:rsidR="00410A98" w:rsidRDefault="00410A98" w:rsidP="00A14AAC"/>
        </w:tc>
        <w:tc>
          <w:tcPr>
            <w:tcW w:w="1340" w:type="dxa"/>
            <w:gridSpan w:val="3"/>
            <w:vAlign w:val="bottom"/>
          </w:tcPr>
          <w:p w14:paraId="6383CAE3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полученной</w:t>
            </w:r>
          </w:p>
        </w:tc>
        <w:tc>
          <w:tcPr>
            <w:tcW w:w="2420" w:type="dxa"/>
            <w:gridSpan w:val="3"/>
            <w:vAlign w:val="bottom"/>
          </w:tcPr>
          <w:p w14:paraId="520B487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гражданской обороны;</w:t>
            </w:r>
          </w:p>
        </w:tc>
        <w:tc>
          <w:tcPr>
            <w:tcW w:w="120" w:type="dxa"/>
            <w:vAlign w:val="bottom"/>
          </w:tcPr>
          <w:p w14:paraId="15E813EA" w14:textId="77777777" w:rsidR="00410A98" w:rsidRDefault="00410A98" w:rsidP="00A14AAC"/>
        </w:tc>
        <w:tc>
          <w:tcPr>
            <w:tcW w:w="680" w:type="dxa"/>
            <w:vAlign w:val="bottom"/>
          </w:tcPr>
          <w:p w14:paraId="0350B634" w14:textId="77777777" w:rsidR="00410A98" w:rsidRDefault="00410A98" w:rsidP="00A14AAC"/>
        </w:tc>
        <w:tc>
          <w:tcPr>
            <w:tcW w:w="820" w:type="dxa"/>
            <w:vAlign w:val="bottom"/>
          </w:tcPr>
          <w:p w14:paraId="4A6A933A" w14:textId="77777777" w:rsidR="00410A98" w:rsidRDefault="00410A98" w:rsidP="00A14AAC"/>
        </w:tc>
      </w:tr>
      <w:tr w:rsidR="00410A98" w14:paraId="657550E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B8E590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4EF9F925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специальности;</w:t>
            </w:r>
          </w:p>
        </w:tc>
        <w:tc>
          <w:tcPr>
            <w:tcW w:w="380" w:type="dxa"/>
            <w:vAlign w:val="bottom"/>
          </w:tcPr>
          <w:p w14:paraId="66D7E2A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031FBF5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73FC6B2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5A7D5B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02BECBE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6CA08759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  защиты  населения  от  оружия</w:t>
            </w:r>
          </w:p>
        </w:tc>
      </w:tr>
      <w:tr w:rsidR="00410A98" w14:paraId="20C13F5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0AD8A2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7C99EB02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 профессиональные знания в</w:t>
            </w:r>
          </w:p>
        </w:tc>
        <w:tc>
          <w:tcPr>
            <w:tcW w:w="2420" w:type="dxa"/>
            <w:gridSpan w:val="3"/>
            <w:vAlign w:val="bottom"/>
          </w:tcPr>
          <w:p w14:paraId="37D99AB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массового поражения;</w:t>
            </w:r>
          </w:p>
        </w:tc>
        <w:tc>
          <w:tcPr>
            <w:tcW w:w="120" w:type="dxa"/>
            <w:vAlign w:val="bottom"/>
          </w:tcPr>
          <w:p w14:paraId="321078F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CFCFDC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09FE28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  <w:tr w:rsidR="00410A98" w14:paraId="3657EC87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30A7A33B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2A2DD1D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ходе исполнения обязанностей военной</w:t>
            </w:r>
          </w:p>
        </w:tc>
        <w:tc>
          <w:tcPr>
            <w:tcW w:w="4040" w:type="dxa"/>
            <w:gridSpan w:val="6"/>
            <w:vAlign w:val="bottom"/>
          </w:tcPr>
          <w:p w14:paraId="3AD91DC5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меры пожарной безопасности и правила</w:t>
            </w:r>
          </w:p>
        </w:tc>
      </w:tr>
      <w:tr w:rsidR="00410A98" w14:paraId="4A2928E6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619C85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06278E85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  на  воинских  должностях  в</w:t>
            </w:r>
          </w:p>
        </w:tc>
        <w:tc>
          <w:tcPr>
            <w:tcW w:w="4040" w:type="dxa"/>
            <w:gridSpan w:val="6"/>
            <w:vAlign w:val="bottom"/>
          </w:tcPr>
          <w:p w14:paraId="369340C9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безопасного   поведения   при   пожарах;</w:t>
            </w:r>
          </w:p>
        </w:tc>
      </w:tr>
      <w:tr w:rsidR="00410A98" w14:paraId="4F6594ED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2812DD24" w14:textId="77777777" w:rsidR="00410A98" w:rsidRDefault="00410A98" w:rsidP="00A14AAC"/>
        </w:tc>
        <w:tc>
          <w:tcPr>
            <w:tcW w:w="1360" w:type="dxa"/>
            <w:vAlign w:val="bottom"/>
          </w:tcPr>
          <w:p w14:paraId="76BA82E5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соответствии</w:t>
            </w:r>
          </w:p>
        </w:tc>
        <w:tc>
          <w:tcPr>
            <w:tcW w:w="320" w:type="dxa"/>
            <w:vAlign w:val="bottom"/>
          </w:tcPr>
          <w:p w14:paraId="6C3C7CB5" w14:textId="77777777" w:rsidR="00410A98" w:rsidRDefault="00410A98" w:rsidP="00A14AAC"/>
        </w:tc>
        <w:tc>
          <w:tcPr>
            <w:tcW w:w="960" w:type="dxa"/>
            <w:gridSpan w:val="2"/>
            <w:vAlign w:val="bottom"/>
          </w:tcPr>
          <w:p w14:paraId="67890CC9" w14:textId="77777777" w:rsidR="00410A98" w:rsidRDefault="00410A98" w:rsidP="00A14AAC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40" w:type="dxa"/>
            <w:gridSpan w:val="3"/>
            <w:vAlign w:val="bottom"/>
          </w:tcPr>
          <w:p w14:paraId="0FBC5D8E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полученной</w:t>
            </w:r>
          </w:p>
        </w:tc>
        <w:tc>
          <w:tcPr>
            <w:tcW w:w="4040" w:type="dxa"/>
            <w:gridSpan w:val="6"/>
            <w:vAlign w:val="bottom"/>
          </w:tcPr>
          <w:p w14:paraId="485DBE97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организацию и порядок призыва граждан</w:t>
            </w:r>
          </w:p>
        </w:tc>
      </w:tr>
      <w:tr w:rsidR="00410A98" w14:paraId="7F5621A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070F1B6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699BB11C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специальностью;</w:t>
            </w:r>
          </w:p>
        </w:tc>
        <w:tc>
          <w:tcPr>
            <w:tcW w:w="580" w:type="dxa"/>
            <w:vAlign w:val="bottom"/>
          </w:tcPr>
          <w:p w14:paraId="14E665D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5DD23A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FAD628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9A9E35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35830B5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 военную службу и поступления на неё</w:t>
            </w:r>
          </w:p>
        </w:tc>
      </w:tr>
      <w:tr w:rsidR="00410A98" w14:paraId="72CB2E84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2655EDD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499239C8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 способами</w:t>
            </w:r>
          </w:p>
        </w:tc>
        <w:tc>
          <w:tcPr>
            <w:tcW w:w="1920" w:type="dxa"/>
            <w:gridSpan w:val="4"/>
            <w:vAlign w:val="bottom"/>
          </w:tcPr>
          <w:p w14:paraId="09BF7DFC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бесконфликтного</w:t>
            </w:r>
          </w:p>
        </w:tc>
        <w:tc>
          <w:tcPr>
            <w:tcW w:w="2540" w:type="dxa"/>
            <w:gridSpan w:val="4"/>
            <w:vAlign w:val="bottom"/>
          </w:tcPr>
          <w:p w14:paraId="1250D53C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добровольном порядке;</w:t>
            </w:r>
          </w:p>
        </w:tc>
        <w:tc>
          <w:tcPr>
            <w:tcW w:w="680" w:type="dxa"/>
            <w:vAlign w:val="bottom"/>
          </w:tcPr>
          <w:p w14:paraId="42112A7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27974F5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  <w:tr w:rsidR="00410A98" w14:paraId="342CC88F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77C47875" w14:textId="77777777" w:rsidR="00410A98" w:rsidRDefault="00410A98" w:rsidP="00A14AAC"/>
        </w:tc>
        <w:tc>
          <w:tcPr>
            <w:tcW w:w="1360" w:type="dxa"/>
            <w:vAlign w:val="bottom"/>
          </w:tcPr>
          <w:p w14:paraId="474E201B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общения</w:t>
            </w:r>
          </w:p>
        </w:tc>
        <w:tc>
          <w:tcPr>
            <w:tcW w:w="320" w:type="dxa"/>
            <w:vAlign w:val="bottom"/>
          </w:tcPr>
          <w:p w14:paraId="1B32928A" w14:textId="77777777" w:rsidR="00410A98" w:rsidRDefault="00410A98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60" w:type="dxa"/>
            <w:gridSpan w:val="4"/>
            <w:vAlign w:val="bottom"/>
          </w:tcPr>
          <w:p w14:paraId="7E2C6CBB" w14:textId="77777777" w:rsidR="00410A98" w:rsidRDefault="00410A98" w:rsidP="00A14AA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саморегуляции</w:t>
            </w:r>
          </w:p>
        </w:tc>
        <w:tc>
          <w:tcPr>
            <w:tcW w:w="340" w:type="dxa"/>
            <w:vAlign w:val="bottom"/>
          </w:tcPr>
          <w:p w14:paraId="09542F68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040" w:type="dxa"/>
            <w:gridSpan w:val="6"/>
            <w:vAlign w:val="bottom"/>
          </w:tcPr>
          <w:p w14:paraId="7DAB6ACA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виды  вооружения,  военной</w:t>
            </w:r>
          </w:p>
        </w:tc>
      </w:tr>
      <w:tr w:rsidR="00410A98" w14:paraId="1F5827E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3516F57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4CD4603A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повседневной</w:t>
            </w:r>
          </w:p>
        </w:tc>
        <w:tc>
          <w:tcPr>
            <w:tcW w:w="1960" w:type="dxa"/>
            <w:gridSpan w:val="4"/>
            <w:vAlign w:val="bottom"/>
          </w:tcPr>
          <w:p w14:paraId="0A7C642B" w14:textId="77777777" w:rsidR="00410A98" w:rsidRDefault="00410A98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14:paraId="611B89F4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040" w:type="dxa"/>
            <w:gridSpan w:val="6"/>
            <w:vAlign w:val="bottom"/>
          </w:tcPr>
          <w:p w14:paraId="788848A7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техники   и  специального   снаряжения,</w:t>
            </w:r>
          </w:p>
        </w:tc>
      </w:tr>
      <w:tr w:rsidR="00410A98" w14:paraId="49A28379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3FF9EDD" w14:textId="77777777" w:rsidR="00410A98" w:rsidRDefault="00410A98" w:rsidP="00A14AAC"/>
        </w:tc>
        <w:tc>
          <w:tcPr>
            <w:tcW w:w="1680" w:type="dxa"/>
            <w:gridSpan w:val="2"/>
            <w:vAlign w:val="bottom"/>
          </w:tcPr>
          <w:p w14:paraId="507E44D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экстремальных</w:t>
            </w:r>
          </w:p>
        </w:tc>
        <w:tc>
          <w:tcPr>
            <w:tcW w:w="1280" w:type="dxa"/>
            <w:gridSpan w:val="3"/>
            <w:vAlign w:val="bottom"/>
          </w:tcPr>
          <w:p w14:paraId="17250EE2" w14:textId="77777777" w:rsidR="00410A98" w:rsidRDefault="00410A98" w:rsidP="00A14A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условиях</w:t>
            </w:r>
          </w:p>
        </w:tc>
        <w:tc>
          <w:tcPr>
            <w:tcW w:w="1020" w:type="dxa"/>
            <w:gridSpan w:val="2"/>
            <w:vAlign w:val="bottom"/>
          </w:tcPr>
          <w:p w14:paraId="03B8AED9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  <w:tc>
          <w:tcPr>
            <w:tcW w:w="4040" w:type="dxa"/>
            <w:gridSpan w:val="6"/>
            <w:vAlign w:val="bottom"/>
          </w:tcPr>
          <w:p w14:paraId="5F187DE4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состоящих  на  вооружении  (оснащении)</w:t>
            </w:r>
          </w:p>
        </w:tc>
      </w:tr>
      <w:tr w:rsidR="00410A98" w14:paraId="33C474AF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A9A852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14F34552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службы;  оказывать  первую  помощь</w:t>
            </w:r>
          </w:p>
        </w:tc>
        <w:tc>
          <w:tcPr>
            <w:tcW w:w="4040" w:type="dxa"/>
            <w:gridSpan w:val="6"/>
            <w:vAlign w:val="bottom"/>
          </w:tcPr>
          <w:p w14:paraId="53B722F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воинских   подразделений,   в   которых</w:t>
            </w:r>
          </w:p>
        </w:tc>
      </w:tr>
      <w:tr w:rsidR="00410A98" w14:paraId="1564E955" w14:textId="77777777" w:rsidTr="00A14AAC">
        <w:trPr>
          <w:trHeight w:val="253"/>
        </w:trPr>
        <w:tc>
          <w:tcPr>
            <w:tcW w:w="1000" w:type="dxa"/>
            <w:vAlign w:val="bottom"/>
          </w:tcPr>
          <w:p w14:paraId="12BD1E1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7C381AE3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пострадавшим</w:t>
            </w:r>
          </w:p>
        </w:tc>
        <w:tc>
          <w:tcPr>
            <w:tcW w:w="380" w:type="dxa"/>
            <w:vAlign w:val="bottom"/>
          </w:tcPr>
          <w:p w14:paraId="0F6C820F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0C63C3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000B76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6882DA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014C2D9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627DF676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имеются военно-учетные специальности,</w:t>
            </w:r>
          </w:p>
        </w:tc>
      </w:tr>
      <w:tr w:rsidR="00410A98" w14:paraId="6D995A8D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5B58265D" w14:textId="77777777" w:rsidR="00410A98" w:rsidRDefault="00410A98" w:rsidP="00A14AAC"/>
        </w:tc>
        <w:tc>
          <w:tcPr>
            <w:tcW w:w="1360" w:type="dxa"/>
            <w:vAlign w:val="bottom"/>
          </w:tcPr>
          <w:p w14:paraId="5FC4985F" w14:textId="77777777" w:rsidR="00410A98" w:rsidRDefault="00410A98" w:rsidP="00A14AAC"/>
        </w:tc>
        <w:tc>
          <w:tcPr>
            <w:tcW w:w="320" w:type="dxa"/>
            <w:vAlign w:val="bottom"/>
          </w:tcPr>
          <w:p w14:paraId="14166582" w14:textId="77777777" w:rsidR="00410A98" w:rsidRDefault="00410A98" w:rsidP="00A14AAC"/>
        </w:tc>
        <w:tc>
          <w:tcPr>
            <w:tcW w:w="380" w:type="dxa"/>
            <w:vAlign w:val="bottom"/>
          </w:tcPr>
          <w:p w14:paraId="3A40DC68" w14:textId="77777777" w:rsidR="00410A98" w:rsidRDefault="00410A98" w:rsidP="00A14AAC"/>
        </w:tc>
        <w:tc>
          <w:tcPr>
            <w:tcW w:w="580" w:type="dxa"/>
            <w:vAlign w:val="bottom"/>
          </w:tcPr>
          <w:p w14:paraId="655453C0" w14:textId="77777777" w:rsidR="00410A98" w:rsidRDefault="00410A98" w:rsidP="00A14AAC"/>
        </w:tc>
        <w:tc>
          <w:tcPr>
            <w:tcW w:w="320" w:type="dxa"/>
            <w:vAlign w:val="bottom"/>
          </w:tcPr>
          <w:p w14:paraId="6F1DE203" w14:textId="77777777" w:rsidR="00410A98" w:rsidRDefault="00410A98" w:rsidP="00A14AAC"/>
        </w:tc>
        <w:tc>
          <w:tcPr>
            <w:tcW w:w="680" w:type="dxa"/>
            <w:vAlign w:val="bottom"/>
          </w:tcPr>
          <w:p w14:paraId="68747131" w14:textId="77777777" w:rsidR="00410A98" w:rsidRDefault="00410A98" w:rsidP="00A14AAC"/>
        </w:tc>
        <w:tc>
          <w:tcPr>
            <w:tcW w:w="340" w:type="dxa"/>
            <w:vAlign w:val="bottom"/>
          </w:tcPr>
          <w:p w14:paraId="5627586A" w14:textId="77777777" w:rsidR="00410A98" w:rsidRDefault="00410A98" w:rsidP="00A14AAC"/>
        </w:tc>
        <w:tc>
          <w:tcPr>
            <w:tcW w:w="3220" w:type="dxa"/>
            <w:gridSpan w:val="5"/>
            <w:vAlign w:val="bottom"/>
          </w:tcPr>
          <w:p w14:paraId="3E77BEC3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родственныеспециальностям</w:t>
            </w:r>
          </w:p>
        </w:tc>
        <w:tc>
          <w:tcPr>
            <w:tcW w:w="820" w:type="dxa"/>
            <w:vAlign w:val="bottom"/>
          </w:tcPr>
          <w:p w14:paraId="12DE1A08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СПО;</w:t>
            </w:r>
          </w:p>
        </w:tc>
      </w:tr>
      <w:tr w:rsidR="00410A98" w14:paraId="727DB16E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2F33D58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2934AB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7A67B4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8D3B47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1CBE63F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F0DB97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C90258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20FC811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1F1090E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  <w:tc>
          <w:tcPr>
            <w:tcW w:w="380" w:type="dxa"/>
            <w:vAlign w:val="bottom"/>
          </w:tcPr>
          <w:p w14:paraId="66F50C5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61E65C09" w14:textId="77777777" w:rsidR="00410A98" w:rsidRDefault="00410A98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применения</w:t>
            </w:r>
          </w:p>
        </w:tc>
        <w:tc>
          <w:tcPr>
            <w:tcW w:w="120" w:type="dxa"/>
            <w:vAlign w:val="bottom"/>
          </w:tcPr>
          <w:p w14:paraId="5D65B29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21812539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получаемых</w:t>
            </w:r>
          </w:p>
        </w:tc>
      </w:tr>
      <w:tr w:rsidR="00410A98" w14:paraId="050D2B77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5B0CABDD" w14:textId="77777777" w:rsidR="00410A98" w:rsidRDefault="00410A98" w:rsidP="00A14AAC"/>
        </w:tc>
        <w:tc>
          <w:tcPr>
            <w:tcW w:w="1360" w:type="dxa"/>
            <w:vAlign w:val="bottom"/>
          </w:tcPr>
          <w:p w14:paraId="102A3480" w14:textId="77777777" w:rsidR="00410A98" w:rsidRDefault="00410A98" w:rsidP="00A14AAC"/>
        </w:tc>
        <w:tc>
          <w:tcPr>
            <w:tcW w:w="320" w:type="dxa"/>
            <w:vAlign w:val="bottom"/>
          </w:tcPr>
          <w:p w14:paraId="3E2CC59A" w14:textId="77777777" w:rsidR="00410A98" w:rsidRDefault="00410A98" w:rsidP="00A14AAC"/>
        </w:tc>
        <w:tc>
          <w:tcPr>
            <w:tcW w:w="380" w:type="dxa"/>
            <w:vAlign w:val="bottom"/>
          </w:tcPr>
          <w:p w14:paraId="56A57A23" w14:textId="77777777" w:rsidR="00410A98" w:rsidRDefault="00410A98" w:rsidP="00A14AAC"/>
        </w:tc>
        <w:tc>
          <w:tcPr>
            <w:tcW w:w="580" w:type="dxa"/>
            <w:vAlign w:val="bottom"/>
          </w:tcPr>
          <w:p w14:paraId="254B7EB6" w14:textId="77777777" w:rsidR="00410A98" w:rsidRDefault="00410A98" w:rsidP="00A14AAC"/>
        </w:tc>
        <w:tc>
          <w:tcPr>
            <w:tcW w:w="320" w:type="dxa"/>
            <w:vAlign w:val="bottom"/>
          </w:tcPr>
          <w:p w14:paraId="5C48D878" w14:textId="77777777" w:rsidR="00410A98" w:rsidRDefault="00410A98" w:rsidP="00A14AAC"/>
        </w:tc>
        <w:tc>
          <w:tcPr>
            <w:tcW w:w="680" w:type="dxa"/>
            <w:vAlign w:val="bottom"/>
          </w:tcPr>
          <w:p w14:paraId="71A550F4" w14:textId="77777777" w:rsidR="00410A98" w:rsidRDefault="00410A98" w:rsidP="00A14AAC"/>
        </w:tc>
        <w:tc>
          <w:tcPr>
            <w:tcW w:w="340" w:type="dxa"/>
            <w:vAlign w:val="bottom"/>
          </w:tcPr>
          <w:p w14:paraId="6E1F86EA" w14:textId="77777777" w:rsidR="00410A98" w:rsidRDefault="00410A98" w:rsidP="00A14AAC"/>
        </w:tc>
        <w:tc>
          <w:tcPr>
            <w:tcW w:w="2420" w:type="dxa"/>
            <w:gridSpan w:val="3"/>
            <w:vAlign w:val="bottom"/>
          </w:tcPr>
          <w:p w14:paraId="4A87BCF6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профессиональных</w:t>
            </w:r>
          </w:p>
        </w:tc>
        <w:tc>
          <w:tcPr>
            <w:tcW w:w="800" w:type="dxa"/>
            <w:gridSpan w:val="2"/>
            <w:vAlign w:val="bottom"/>
          </w:tcPr>
          <w:p w14:paraId="5469103E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820" w:type="dxa"/>
            <w:vAlign w:val="bottom"/>
          </w:tcPr>
          <w:p w14:paraId="5DA1036C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</w:t>
            </w:r>
          </w:p>
        </w:tc>
      </w:tr>
      <w:tr w:rsidR="00410A98" w14:paraId="27265795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54936E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4CCA22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797652C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B53034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AB2547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65E917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4FEC22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C6BB9D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6BC58595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исполнении</w:t>
            </w:r>
          </w:p>
        </w:tc>
        <w:tc>
          <w:tcPr>
            <w:tcW w:w="1940" w:type="dxa"/>
            <w:gridSpan w:val="3"/>
            <w:vAlign w:val="bottom"/>
          </w:tcPr>
          <w:p w14:paraId="13A29779" w14:textId="77777777" w:rsidR="00410A98" w:rsidRDefault="00410A98" w:rsidP="00A14AA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обязанностей</w:t>
            </w:r>
          </w:p>
        </w:tc>
        <w:tc>
          <w:tcPr>
            <w:tcW w:w="820" w:type="dxa"/>
            <w:vAlign w:val="bottom"/>
          </w:tcPr>
          <w:p w14:paraId="5F99B7A0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</w:tr>
      <w:tr w:rsidR="00410A98" w14:paraId="48D792E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04FABC8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21F793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2C7AC5B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D00E6C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26A281E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35EC03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5006EB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CA37A6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69BB62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службы;</w:t>
            </w:r>
          </w:p>
        </w:tc>
        <w:tc>
          <w:tcPr>
            <w:tcW w:w="380" w:type="dxa"/>
            <w:vAlign w:val="bottom"/>
          </w:tcPr>
          <w:p w14:paraId="5EA7F63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6C9DAC7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7ED4CA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5A3A31F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1B5DC7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  <w:tr w:rsidR="00410A98" w14:paraId="242A0541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12B8150" w14:textId="77777777" w:rsidR="00410A98" w:rsidRDefault="00410A98" w:rsidP="00A14AAC"/>
        </w:tc>
        <w:tc>
          <w:tcPr>
            <w:tcW w:w="1360" w:type="dxa"/>
            <w:vAlign w:val="bottom"/>
          </w:tcPr>
          <w:p w14:paraId="4D0C81ED" w14:textId="77777777" w:rsidR="00410A98" w:rsidRDefault="00410A98" w:rsidP="00A14AAC"/>
        </w:tc>
        <w:tc>
          <w:tcPr>
            <w:tcW w:w="320" w:type="dxa"/>
            <w:vAlign w:val="bottom"/>
          </w:tcPr>
          <w:p w14:paraId="73E12CD9" w14:textId="77777777" w:rsidR="00410A98" w:rsidRDefault="00410A98" w:rsidP="00A14AAC"/>
        </w:tc>
        <w:tc>
          <w:tcPr>
            <w:tcW w:w="380" w:type="dxa"/>
            <w:vAlign w:val="bottom"/>
          </w:tcPr>
          <w:p w14:paraId="2082732D" w14:textId="77777777" w:rsidR="00410A98" w:rsidRDefault="00410A98" w:rsidP="00A14AAC"/>
        </w:tc>
        <w:tc>
          <w:tcPr>
            <w:tcW w:w="580" w:type="dxa"/>
            <w:vAlign w:val="bottom"/>
          </w:tcPr>
          <w:p w14:paraId="47894004" w14:textId="77777777" w:rsidR="00410A98" w:rsidRDefault="00410A98" w:rsidP="00A14AAC"/>
        </w:tc>
        <w:tc>
          <w:tcPr>
            <w:tcW w:w="320" w:type="dxa"/>
            <w:vAlign w:val="bottom"/>
          </w:tcPr>
          <w:p w14:paraId="7769BBE8" w14:textId="77777777" w:rsidR="00410A98" w:rsidRDefault="00410A98" w:rsidP="00A14AAC"/>
        </w:tc>
        <w:tc>
          <w:tcPr>
            <w:tcW w:w="680" w:type="dxa"/>
            <w:vAlign w:val="bottom"/>
          </w:tcPr>
          <w:p w14:paraId="2E5AA70C" w14:textId="77777777" w:rsidR="00410A98" w:rsidRDefault="00410A98" w:rsidP="00A14AAC"/>
        </w:tc>
        <w:tc>
          <w:tcPr>
            <w:tcW w:w="340" w:type="dxa"/>
            <w:vAlign w:val="bottom"/>
          </w:tcPr>
          <w:p w14:paraId="66C74342" w14:textId="77777777" w:rsidR="00410A98" w:rsidRDefault="00410A98" w:rsidP="00A14AAC"/>
        </w:tc>
        <w:tc>
          <w:tcPr>
            <w:tcW w:w="4040" w:type="dxa"/>
            <w:gridSpan w:val="6"/>
            <w:vAlign w:val="bottom"/>
          </w:tcPr>
          <w:p w14:paraId="056C3B4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</w:t>
            </w:r>
          </w:p>
        </w:tc>
      </w:tr>
      <w:tr w:rsidR="00410A98" w14:paraId="48FAB4D1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B1863E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1BCA3B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CE0F8B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DB1A97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73BE39B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3B9811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E99439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38C3C11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14:paraId="48D36E24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помощи пострадавшим.</w:t>
            </w:r>
          </w:p>
        </w:tc>
        <w:tc>
          <w:tcPr>
            <w:tcW w:w="120" w:type="dxa"/>
            <w:vAlign w:val="bottom"/>
          </w:tcPr>
          <w:p w14:paraId="72352C4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CF15BE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260070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</w:tbl>
    <w:p w14:paraId="54F799E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9D7326B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0FB5F902" w14:textId="77777777" w:rsidR="00410A98" w:rsidRDefault="00410A98" w:rsidP="00410A98">
      <w:pPr>
        <w:numPr>
          <w:ilvl w:val="0"/>
          <w:numId w:val="3"/>
        </w:numPr>
        <w:tabs>
          <w:tab w:val="left" w:pos="1940"/>
        </w:tabs>
        <w:spacing w:after="0" w:line="240" w:lineRule="auto"/>
        <w:ind w:left="1940" w:hanging="224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531E75CD" w14:textId="77777777" w:rsidR="00410A98" w:rsidRDefault="00410A98" w:rsidP="00410A98">
      <w:pPr>
        <w:spacing w:line="241" w:lineRule="exact"/>
        <w:rPr>
          <w:sz w:val="20"/>
          <w:szCs w:val="20"/>
        </w:rPr>
      </w:pPr>
    </w:p>
    <w:p w14:paraId="529A1C87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p w14:paraId="7D4545D3" w14:textId="77777777" w:rsidR="00410A98" w:rsidRDefault="00410A98" w:rsidP="00410A98">
      <w:pPr>
        <w:sectPr w:rsidR="00410A98"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p w14:paraId="6594A73C" w14:textId="77777777" w:rsidR="00410A98" w:rsidRDefault="00410A98" w:rsidP="00410A98">
      <w:pPr>
        <w:spacing w:line="233" w:lineRule="exact"/>
        <w:rPr>
          <w:sz w:val="20"/>
          <w:szCs w:val="20"/>
        </w:rPr>
      </w:pPr>
    </w:p>
    <w:p w14:paraId="12E0A51B" w14:textId="77777777" w:rsidR="00410A98" w:rsidRDefault="00410A98" w:rsidP="00410A98">
      <w:pPr>
        <w:ind w:left="926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183</w:t>
      </w:r>
    </w:p>
    <w:p w14:paraId="4F2ABD65" w14:textId="77777777" w:rsidR="00410A98" w:rsidRDefault="00410A98" w:rsidP="00410A98">
      <w:pPr>
        <w:sectPr w:rsidR="00410A98">
          <w:type w:val="continuous"/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20"/>
      </w:tblGrid>
      <w:tr w:rsidR="00410A98" w14:paraId="35118883" w14:textId="77777777" w:rsidTr="00A14AAC">
        <w:trPr>
          <w:trHeight w:val="36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B0BB8F" w14:textId="77777777" w:rsidR="00410A98" w:rsidRDefault="00410A98" w:rsidP="00A14AAC">
            <w:pPr>
              <w:ind w:left="25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183E0E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410A98" w14:paraId="7B55EA7A" w14:textId="77777777" w:rsidTr="00A14AAC">
        <w:trPr>
          <w:trHeight w:val="14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ED2DE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C8136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4011D7B8" w14:textId="77777777" w:rsidTr="00A14AAC">
        <w:trPr>
          <w:trHeight w:val="346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13FC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2C9BAD8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68</w:t>
            </w:r>
          </w:p>
        </w:tc>
      </w:tr>
      <w:tr w:rsidR="00410A98" w14:paraId="1A99CF39" w14:textId="77777777" w:rsidTr="00A14AAC">
        <w:trPr>
          <w:trHeight w:val="139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D9360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B8212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1149DB6D" w14:textId="77777777" w:rsidTr="00A14AAC">
        <w:trPr>
          <w:trHeight w:val="264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19AF79A7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BDABB21" w14:textId="77777777" w:rsidR="00410A98" w:rsidRDefault="00410A98" w:rsidP="00A14AAC"/>
        </w:tc>
      </w:tr>
      <w:tr w:rsidR="00410A98" w14:paraId="2A889DBA" w14:textId="77777777" w:rsidTr="00A14AAC">
        <w:trPr>
          <w:trHeight w:val="69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739094" w14:textId="77777777" w:rsidR="00410A98" w:rsidRDefault="00410A98" w:rsidP="00A14AAC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E6F82" w14:textId="77777777" w:rsidR="00410A98" w:rsidRDefault="00410A98" w:rsidP="00A14AAC">
            <w:pPr>
              <w:rPr>
                <w:sz w:val="6"/>
                <w:szCs w:val="6"/>
              </w:rPr>
            </w:pPr>
          </w:p>
        </w:tc>
      </w:tr>
      <w:tr w:rsidR="00410A98" w14:paraId="79058FF2" w14:textId="77777777" w:rsidTr="00A14AAC">
        <w:trPr>
          <w:trHeight w:val="338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7B7B2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6EEFA4F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</w:tr>
      <w:tr w:rsidR="00410A98" w14:paraId="5F618C76" w14:textId="77777777" w:rsidTr="00A14AAC">
        <w:trPr>
          <w:trHeight w:val="146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042A7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9F7BB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57421ABD" w14:textId="77777777" w:rsidTr="00A14AAC">
        <w:trPr>
          <w:trHeight w:val="340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6684E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9EC3F38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36</w:t>
            </w:r>
          </w:p>
        </w:tc>
      </w:tr>
      <w:tr w:rsidR="00410A98" w14:paraId="267EA815" w14:textId="77777777" w:rsidTr="00A14AAC">
        <w:trPr>
          <w:trHeight w:val="14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8A4DF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9BB2E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44B0E88D" w14:textId="77777777" w:rsidTr="00A14AAC">
        <w:trPr>
          <w:trHeight w:val="28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2F555" w14:textId="77777777" w:rsidR="00410A98" w:rsidRDefault="00410A98" w:rsidP="00A14AA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21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AB790" w14:textId="77777777" w:rsidR="00410A98" w:rsidRDefault="00410A98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10A98" w14:paraId="488ABFBD" w14:textId="77777777" w:rsidTr="00A14AAC">
        <w:trPr>
          <w:trHeight w:val="264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64FE0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5C3185F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10A98" w14:paraId="7B267BD1" w14:textId="77777777" w:rsidTr="00A14AAC">
        <w:trPr>
          <w:trHeight w:val="6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A9D97" w14:textId="77777777" w:rsidR="00410A98" w:rsidRDefault="00410A98" w:rsidP="00A14AAC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C5ADB" w14:textId="77777777" w:rsidR="00410A98" w:rsidRDefault="00410A98" w:rsidP="00A14AAC">
            <w:pPr>
              <w:rPr>
                <w:sz w:val="5"/>
                <w:szCs w:val="5"/>
              </w:rPr>
            </w:pPr>
          </w:p>
        </w:tc>
      </w:tr>
    </w:tbl>
    <w:p w14:paraId="0E68EF4C" w14:textId="77777777" w:rsidR="00410A98" w:rsidRDefault="00000000" w:rsidP="00410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A7BF478">
          <v:line id="_x0000_s1033" style="position:absolute;z-index:251667456;visibility:visible;mso-wrap-distance-left:0;mso-wrap-distance-right:0;mso-position-horizontal-relative:text;mso-position-vertical-relative:text" from="13.1pt,520.75pt" to="157.1pt,520.75pt" o:allowincell="f" strokeweight=".72pt"/>
        </w:pict>
      </w:r>
    </w:p>
    <w:p w14:paraId="6AB0FF8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3473AA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EA2E2E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9E69805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E62E05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245525B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875445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5CBFBA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D80F52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74AA732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5FD1FE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ABE9D3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DA12F5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BA16AC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A8A362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34C323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D2E21E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DD637F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E2DAAF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903997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A237A1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E0FBAF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C84842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2CF824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DC6702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0CA74F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1F71DC5" w14:textId="77777777" w:rsidR="00410A98" w:rsidRDefault="00410A98" w:rsidP="00410A98">
      <w:pPr>
        <w:ind w:right="-2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t>СОДЕРЖАНИЕ</w:t>
      </w:r>
    </w:p>
    <w:p w14:paraId="603E052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6597DCB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23BA48B" w14:textId="77777777" w:rsidR="00410A98" w:rsidRDefault="00410A98" w:rsidP="00410A98">
      <w:pPr>
        <w:spacing w:line="340" w:lineRule="exact"/>
        <w:rPr>
          <w:sz w:val="20"/>
          <w:szCs w:val="20"/>
        </w:rPr>
      </w:pPr>
    </w:p>
    <w:p w14:paraId="7524537E" w14:textId="77777777" w:rsidR="00410A98" w:rsidRDefault="00410A98" w:rsidP="00410A98">
      <w:pPr>
        <w:tabs>
          <w:tab w:val="left" w:pos="900"/>
        </w:tabs>
        <w:spacing w:after="0" w:line="264" w:lineRule="auto"/>
        <w:ind w:left="900" w:right="2940"/>
        <w:rPr>
          <w:b/>
          <w:bCs/>
        </w:rPr>
      </w:pPr>
      <w:r>
        <w:rPr>
          <w:rFonts w:ascii="Times New Roman" w:hAnsi="Times New Roman"/>
          <w:b/>
          <w:bCs/>
        </w:rPr>
        <w:t>ОБЩАЯ ХАРАКТЕРИСТИКА ПРИМЕРНОЙ РАБОЧЕЙ ПРОГРАММЫ УЧЕБНОЙ ДИСЦИПЛИНЫ</w:t>
      </w:r>
    </w:p>
    <w:p w14:paraId="0DA3F14D" w14:textId="77777777" w:rsidR="00410A98" w:rsidRDefault="00410A98" w:rsidP="00410A98">
      <w:pPr>
        <w:spacing w:line="214" w:lineRule="exact"/>
        <w:rPr>
          <w:b/>
          <w:bCs/>
        </w:rPr>
      </w:pPr>
    </w:p>
    <w:p w14:paraId="656CD96F" w14:textId="77777777" w:rsidR="00410A98" w:rsidRDefault="00410A98" w:rsidP="00410A98">
      <w:pPr>
        <w:tabs>
          <w:tab w:val="left" w:pos="900"/>
        </w:tabs>
        <w:spacing w:after="0" w:line="240" w:lineRule="auto"/>
        <w:ind w:left="900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1BDE5596" w14:textId="77777777" w:rsidR="00410A98" w:rsidRDefault="00410A98" w:rsidP="00410A98">
      <w:pPr>
        <w:spacing w:line="236" w:lineRule="exact"/>
        <w:rPr>
          <w:b/>
          <w:bCs/>
        </w:rPr>
      </w:pPr>
    </w:p>
    <w:p w14:paraId="3B86224D" w14:textId="77777777" w:rsidR="00410A98" w:rsidRDefault="00410A98" w:rsidP="00410A98">
      <w:pPr>
        <w:tabs>
          <w:tab w:val="left" w:pos="900"/>
        </w:tabs>
        <w:spacing w:after="0" w:line="240" w:lineRule="auto"/>
        <w:ind w:left="900"/>
        <w:rPr>
          <w:b/>
          <w:bCs/>
        </w:rPr>
      </w:pPr>
      <w:r>
        <w:rPr>
          <w:rFonts w:ascii="Times New Roman" w:hAnsi="Times New Roman"/>
          <w:b/>
          <w:bCs/>
        </w:rPr>
        <w:t>УСЛОВИЯ РЕАЛИЗАЦИИ УЧЕБНОЙ ДИСЦИПЛИНЫ</w:t>
      </w:r>
    </w:p>
    <w:p w14:paraId="23DEB067" w14:textId="77777777" w:rsidR="00410A98" w:rsidRDefault="00410A98" w:rsidP="00410A98">
      <w:pPr>
        <w:spacing w:line="250" w:lineRule="exact"/>
        <w:rPr>
          <w:b/>
          <w:bCs/>
        </w:rPr>
      </w:pPr>
    </w:p>
    <w:p w14:paraId="31221D63" w14:textId="77777777" w:rsidR="00410A98" w:rsidRDefault="00410A98" w:rsidP="00410A98">
      <w:pPr>
        <w:tabs>
          <w:tab w:val="left" w:pos="900"/>
        </w:tabs>
        <w:spacing w:after="0" w:line="264" w:lineRule="auto"/>
        <w:ind w:left="900" w:right="3140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04CE1AC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1E55C5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7155E7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9D5A65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45A35E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3D3063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1A2F68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3D76A0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A0AC2F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9E566D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0A68D3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08515C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CA265F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D2E7E5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BB0904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F9BC16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558069A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D022EE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7CDBEB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B1A3CE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89E921B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657CDC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17E3F6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3544DA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432FE3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34E7C7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50897F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5BB09A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36DBEC8" w14:textId="77777777" w:rsidR="00410A98" w:rsidRDefault="00410A98" w:rsidP="00410A98">
      <w:pPr>
        <w:tabs>
          <w:tab w:val="left" w:pos="1020"/>
        </w:tabs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</w:rPr>
        <w:t>1.ОБЩАЯ ХАРАКТЕРИСТИКА ПРИМЕРНОЙ РАБОЧЕЙ ПРОГРАММЫ УЧЕБНОЙ</w:t>
      </w:r>
    </w:p>
    <w:p w14:paraId="443CCF34" w14:textId="77777777" w:rsidR="00410A98" w:rsidRDefault="00410A98" w:rsidP="00410A98">
      <w:pPr>
        <w:spacing w:line="40" w:lineRule="exact"/>
        <w:rPr>
          <w:sz w:val="20"/>
          <w:szCs w:val="20"/>
        </w:rPr>
      </w:pPr>
    </w:p>
    <w:p w14:paraId="6BE5E1D8" w14:textId="77777777" w:rsidR="00410A98" w:rsidRDefault="00410A98" w:rsidP="00410A98">
      <w:pPr>
        <w:ind w:left="158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ДИСЦИПЛИНЫ</w:t>
      </w:r>
    </w:p>
    <w:p w14:paraId="6D160125" w14:textId="77777777" w:rsidR="00410A98" w:rsidRDefault="00410A98" w:rsidP="00410A98">
      <w:pPr>
        <w:spacing w:line="38" w:lineRule="exact"/>
        <w:rPr>
          <w:sz w:val="20"/>
          <w:szCs w:val="20"/>
        </w:rPr>
      </w:pPr>
    </w:p>
    <w:p w14:paraId="0036D504" w14:textId="77777777" w:rsidR="00410A98" w:rsidRDefault="00410A98" w:rsidP="00410A98">
      <w:pPr>
        <w:ind w:left="158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«БЕЗОПАСНОСТЬ ЖИЗНЕДЕЯТЕЛЬНОСТИ»</w:t>
      </w:r>
    </w:p>
    <w:p w14:paraId="5296B592" w14:textId="77777777" w:rsidR="00410A98" w:rsidRDefault="00410A98" w:rsidP="00410A98">
      <w:pPr>
        <w:spacing w:line="253" w:lineRule="exact"/>
        <w:rPr>
          <w:sz w:val="20"/>
          <w:szCs w:val="20"/>
        </w:rPr>
      </w:pPr>
    </w:p>
    <w:p w14:paraId="7AC087F1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1.1. Место дисциплины в структуре основной образовательной программы:</w:t>
      </w:r>
    </w:p>
    <w:p w14:paraId="472C11FA" w14:textId="77777777" w:rsidR="00410A98" w:rsidRDefault="00410A98" w:rsidP="00410A98">
      <w:pPr>
        <w:spacing w:line="44" w:lineRule="exact"/>
        <w:rPr>
          <w:sz w:val="20"/>
          <w:szCs w:val="20"/>
        </w:rPr>
      </w:pPr>
    </w:p>
    <w:p w14:paraId="00BA6D2E" w14:textId="77777777" w:rsidR="00410A98" w:rsidRDefault="00410A98" w:rsidP="00410A9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Учебная дисциплина «Безопасность жизнедеятельности»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</w:t>
      </w:r>
    </w:p>
    <w:p w14:paraId="0AFB2A86" w14:textId="77777777" w:rsidR="00410A98" w:rsidRDefault="00410A98" w:rsidP="00410A98">
      <w:pPr>
        <w:spacing w:line="1" w:lineRule="exact"/>
        <w:rPr>
          <w:sz w:val="20"/>
          <w:szCs w:val="20"/>
        </w:rPr>
      </w:pPr>
    </w:p>
    <w:p w14:paraId="609AFB9E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Особое значение дисциплина имеет при формировании и развитии ОК 01-04, ОК 06-07, ОК</w:t>
      </w:r>
    </w:p>
    <w:p w14:paraId="34B3D6CB" w14:textId="77777777" w:rsidR="00410A98" w:rsidRDefault="00410A98" w:rsidP="00410A98">
      <w:pPr>
        <w:spacing w:line="1" w:lineRule="exact"/>
        <w:rPr>
          <w:sz w:val="20"/>
          <w:szCs w:val="20"/>
        </w:rPr>
      </w:pPr>
    </w:p>
    <w:p w14:paraId="72440B9A" w14:textId="77777777" w:rsidR="00410A98" w:rsidRDefault="00410A98" w:rsidP="00410A98">
      <w:pPr>
        <w:ind w:left="260"/>
        <w:rPr>
          <w:sz w:val="20"/>
          <w:szCs w:val="20"/>
        </w:rPr>
      </w:pPr>
      <w:r>
        <w:rPr>
          <w:rFonts w:ascii="Times New Roman" w:hAnsi="Times New Roman"/>
        </w:rPr>
        <w:t>09.</w:t>
      </w:r>
    </w:p>
    <w:p w14:paraId="377DF554" w14:textId="77777777" w:rsidR="00410A98" w:rsidRDefault="00410A98" w:rsidP="00410A98">
      <w:pPr>
        <w:spacing w:line="294" w:lineRule="exact"/>
        <w:rPr>
          <w:sz w:val="20"/>
          <w:szCs w:val="20"/>
        </w:rPr>
      </w:pPr>
    </w:p>
    <w:p w14:paraId="76395E05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1.2. Цель и планируемые результаты освоения дисциплины:</w:t>
      </w:r>
    </w:p>
    <w:p w14:paraId="11D8E31A" w14:textId="77777777" w:rsidR="00410A98" w:rsidRDefault="00410A98" w:rsidP="00410A98">
      <w:pPr>
        <w:spacing w:line="33" w:lineRule="exact"/>
        <w:rPr>
          <w:sz w:val="20"/>
          <w:szCs w:val="20"/>
        </w:rPr>
      </w:pPr>
    </w:p>
    <w:p w14:paraId="488D0488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64F3B610" w14:textId="77777777" w:rsidR="00410A98" w:rsidRDefault="00000000" w:rsidP="00410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05E6641">
          <v:line id="_x0000_s1034" style="position:absolute;z-index:251669504;visibility:visible;mso-wrap-distance-left:0;mso-wrap-distance-right:0" from="7.45pt,.7pt" to="470.35pt,.7pt" o:allowincell="f" strokeweight=".16931mm"/>
        </w:pict>
      </w:r>
      <w:r>
        <w:rPr>
          <w:sz w:val="20"/>
          <w:szCs w:val="20"/>
        </w:rPr>
        <w:pict w14:anchorId="60858A1A">
          <v:line id="_x0000_s1035" style="position:absolute;z-index:251670528;visibility:visible;mso-wrap-distance-left:0;mso-wrap-distance-right:0" from="7.45pt,26.5pt" to="470.35pt,26.5pt" o:allowincell="f" strokeweight=".48pt"/>
        </w:pict>
      </w:r>
      <w:r>
        <w:rPr>
          <w:sz w:val="20"/>
          <w:szCs w:val="20"/>
        </w:rPr>
        <w:pict w14:anchorId="7E0FF403">
          <v:line id="_x0000_s1036" style="position:absolute;z-index:251671552;visibility:visible;mso-wrap-distance-left:0;mso-wrap-distance-right:0" from="7.7pt,.45pt" to="7.7pt,482.7pt" o:allowincell="f" strokeweight=".48pt"/>
        </w:pict>
      </w:r>
      <w:r>
        <w:rPr>
          <w:sz w:val="20"/>
          <w:szCs w:val="20"/>
        </w:rPr>
        <w:pict w14:anchorId="45111EDC">
          <v:line id="_x0000_s1037" style="position:absolute;z-index:251672576;visibility:visible;mso-wrap-distance-left:0;mso-wrap-distance-right:0" from="64.1pt,.45pt" to="64.1pt,482.7pt" o:allowincell="f" strokeweight=".16931mm"/>
        </w:pict>
      </w:r>
      <w:r>
        <w:rPr>
          <w:sz w:val="20"/>
          <w:szCs w:val="20"/>
        </w:rPr>
        <w:pict w14:anchorId="3CD9BCDB">
          <v:line id="_x0000_s1038" style="position:absolute;z-index:251673600;visibility:visible;mso-wrap-distance-left:0;mso-wrap-distance-right:0" from="262.6pt,.45pt" to="262.6pt,482.7pt" o:allowincell="f" strokeweight=".16931mm"/>
        </w:pict>
      </w:r>
      <w:r>
        <w:rPr>
          <w:sz w:val="20"/>
          <w:szCs w:val="20"/>
        </w:rPr>
        <w:pict w14:anchorId="082EFCB9">
          <v:line id="_x0000_s1039" style="position:absolute;z-index:251674624;visibility:visible;mso-wrap-distance-left:0;mso-wrap-distance-right:0" from="7.45pt,482.45pt" to="470.35pt,482.45pt" o:allowincell="f" strokeweight=".48pt"/>
        </w:pict>
      </w:r>
      <w:r>
        <w:rPr>
          <w:sz w:val="20"/>
          <w:szCs w:val="20"/>
        </w:rPr>
        <w:pict w14:anchorId="0DA1EC8C">
          <v:line id="_x0000_s1040" style="position:absolute;z-index:251675648;visibility:visible;mso-wrap-distance-left:0;mso-wrap-distance-right:0" from="470.1pt,.45pt" to="470.1pt,482.7pt" o:allowincell="f" strokeweight=".16931mm"/>
        </w:pict>
      </w:r>
    </w:p>
    <w:p w14:paraId="749C69C9" w14:textId="77777777" w:rsidR="00410A98" w:rsidRDefault="00410A98" w:rsidP="00410A98">
      <w:pPr>
        <w:spacing w:line="3" w:lineRule="exact"/>
        <w:rPr>
          <w:sz w:val="20"/>
          <w:szCs w:val="20"/>
        </w:rPr>
      </w:pPr>
    </w:p>
    <w:p w14:paraId="2F934C64" w14:textId="77777777" w:rsidR="00410A98" w:rsidRDefault="00410A98" w:rsidP="00410A98">
      <w:pPr>
        <w:ind w:left="360" w:right="1960" w:firstLine="178"/>
        <w:rPr>
          <w:sz w:val="20"/>
          <w:szCs w:val="20"/>
        </w:rPr>
      </w:pPr>
      <w:r>
        <w:rPr>
          <w:rFonts w:ascii="Times New Roman" w:hAnsi="Times New Roman"/>
        </w:rPr>
        <w:t>Код Умения Знания ПК, ОК</w:t>
      </w:r>
    </w:p>
    <w:p w14:paraId="40E66248" w14:textId="77777777" w:rsidR="00410A98" w:rsidRDefault="00410A98" w:rsidP="00410A98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360"/>
        <w:gridCol w:w="320"/>
        <w:gridCol w:w="380"/>
        <w:gridCol w:w="580"/>
        <w:gridCol w:w="320"/>
        <w:gridCol w:w="680"/>
        <w:gridCol w:w="340"/>
        <w:gridCol w:w="900"/>
        <w:gridCol w:w="380"/>
        <w:gridCol w:w="1140"/>
        <w:gridCol w:w="120"/>
        <w:gridCol w:w="680"/>
        <w:gridCol w:w="820"/>
      </w:tblGrid>
      <w:tr w:rsidR="00410A98" w14:paraId="1B8146E3" w14:textId="77777777" w:rsidTr="00A14AAC">
        <w:trPr>
          <w:trHeight w:val="253"/>
        </w:trPr>
        <w:tc>
          <w:tcPr>
            <w:tcW w:w="1000" w:type="dxa"/>
            <w:vAlign w:val="bottom"/>
          </w:tcPr>
          <w:p w14:paraId="615548B5" w14:textId="77777777" w:rsidR="00410A98" w:rsidRDefault="00410A98" w:rsidP="00A14AA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1680" w:type="dxa"/>
            <w:gridSpan w:val="2"/>
            <w:vAlign w:val="bottom"/>
          </w:tcPr>
          <w:p w14:paraId="1FD33ED1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организовывать</w:t>
            </w:r>
          </w:p>
        </w:tc>
        <w:tc>
          <w:tcPr>
            <w:tcW w:w="380" w:type="dxa"/>
            <w:vAlign w:val="bottom"/>
          </w:tcPr>
          <w:p w14:paraId="061DA375" w14:textId="77777777" w:rsidR="00410A98" w:rsidRDefault="00410A98" w:rsidP="00A14AAC"/>
        </w:tc>
        <w:tc>
          <w:tcPr>
            <w:tcW w:w="580" w:type="dxa"/>
            <w:vAlign w:val="bottom"/>
          </w:tcPr>
          <w:p w14:paraId="3A14769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40" w:type="dxa"/>
            <w:gridSpan w:val="3"/>
            <w:vAlign w:val="bottom"/>
          </w:tcPr>
          <w:p w14:paraId="3E15D2A6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проводить</w:t>
            </w:r>
          </w:p>
        </w:tc>
        <w:tc>
          <w:tcPr>
            <w:tcW w:w="1280" w:type="dxa"/>
            <w:gridSpan w:val="2"/>
            <w:vAlign w:val="bottom"/>
          </w:tcPr>
          <w:p w14:paraId="663EFDB3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1260" w:type="dxa"/>
            <w:gridSpan w:val="2"/>
            <w:vAlign w:val="bottom"/>
          </w:tcPr>
          <w:p w14:paraId="19979C3D" w14:textId="77777777" w:rsidR="00410A98" w:rsidRDefault="00410A98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1500" w:type="dxa"/>
            <w:gridSpan w:val="2"/>
            <w:vAlign w:val="bottom"/>
          </w:tcPr>
          <w:p w14:paraId="68518C53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устойчивости</w:t>
            </w:r>
          </w:p>
        </w:tc>
      </w:tr>
      <w:tr w:rsidR="00410A98" w14:paraId="779ED80D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49893A2C" w14:textId="77777777" w:rsidR="00410A98" w:rsidRDefault="00410A98" w:rsidP="00A14AA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3980" w:type="dxa"/>
            <w:gridSpan w:val="7"/>
            <w:vAlign w:val="bottom"/>
          </w:tcPr>
          <w:p w14:paraId="30897D4E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  по  защите  населения  от</w:t>
            </w:r>
          </w:p>
        </w:tc>
        <w:tc>
          <w:tcPr>
            <w:tcW w:w="4040" w:type="dxa"/>
            <w:gridSpan w:val="6"/>
            <w:vAlign w:val="bottom"/>
          </w:tcPr>
          <w:p w14:paraId="2598F294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объектов  экономики,  прогнозирования</w:t>
            </w:r>
          </w:p>
        </w:tc>
      </w:tr>
      <w:tr w:rsidR="00410A98" w14:paraId="5F34744D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23D36515" w14:textId="77777777" w:rsidR="00410A98" w:rsidRDefault="00410A98" w:rsidP="00A14AAC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980" w:type="dxa"/>
            <w:gridSpan w:val="7"/>
            <w:vAlign w:val="bottom"/>
          </w:tcPr>
          <w:p w14:paraId="7FD9A1EE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негативных воздействий чрезвычайных</w:t>
            </w:r>
          </w:p>
        </w:tc>
        <w:tc>
          <w:tcPr>
            <w:tcW w:w="4040" w:type="dxa"/>
            <w:gridSpan w:val="6"/>
            <w:vAlign w:val="bottom"/>
          </w:tcPr>
          <w:p w14:paraId="5B26165A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 событий и оценки последствий</w:t>
            </w:r>
          </w:p>
        </w:tc>
      </w:tr>
      <w:tr w:rsidR="00410A98" w14:paraId="5C118372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A5EA69B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C2A7315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ситуаций;</w:t>
            </w:r>
          </w:p>
        </w:tc>
        <w:tc>
          <w:tcPr>
            <w:tcW w:w="320" w:type="dxa"/>
            <w:vAlign w:val="bottom"/>
          </w:tcPr>
          <w:p w14:paraId="238DC05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01805E0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14:paraId="04A60E10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предпринимать</w:t>
            </w:r>
          </w:p>
        </w:tc>
        <w:tc>
          <w:tcPr>
            <w:tcW w:w="900" w:type="dxa"/>
            <w:vAlign w:val="bottom"/>
          </w:tcPr>
          <w:p w14:paraId="71762B50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</w:t>
            </w:r>
          </w:p>
        </w:tc>
        <w:tc>
          <w:tcPr>
            <w:tcW w:w="1520" w:type="dxa"/>
            <w:gridSpan w:val="2"/>
            <w:vAlign w:val="bottom"/>
          </w:tcPr>
          <w:p w14:paraId="5D68A268" w14:textId="77777777" w:rsidR="00410A98" w:rsidRDefault="00410A98" w:rsidP="00A14AA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техногенных</w:t>
            </w:r>
          </w:p>
        </w:tc>
        <w:tc>
          <w:tcPr>
            <w:tcW w:w="120" w:type="dxa"/>
            <w:vAlign w:val="bottom"/>
          </w:tcPr>
          <w:p w14:paraId="122B63D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25A23D2C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</w:tr>
      <w:tr w:rsidR="00410A98" w14:paraId="57D81ED5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26EC8AAD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5B90D5A7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профилактические меры для снижения</w:t>
            </w:r>
          </w:p>
        </w:tc>
        <w:tc>
          <w:tcPr>
            <w:tcW w:w="4040" w:type="dxa"/>
            <w:gridSpan w:val="6"/>
            <w:vAlign w:val="bottom"/>
          </w:tcPr>
          <w:p w14:paraId="5E615A75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 и стихийных явлениях, в том</w:t>
            </w:r>
          </w:p>
        </w:tc>
      </w:tr>
      <w:tr w:rsidR="00410A98" w14:paraId="0D8391DD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923B38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09AB66AA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уровня опасностей различного вида и</w:t>
            </w:r>
          </w:p>
        </w:tc>
        <w:tc>
          <w:tcPr>
            <w:tcW w:w="900" w:type="dxa"/>
            <w:vAlign w:val="bottom"/>
          </w:tcPr>
          <w:p w14:paraId="0F8E3DB6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числе</w:t>
            </w:r>
          </w:p>
        </w:tc>
        <w:tc>
          <w:tcPr>
            <w:tcW w:w="380" w:type="dxa"/>
            <w:vAlign w:val="bottom"/>
          </w:tcPr>
          <w:p w14:paraId="5EE21A33" w14:textId="77777777" w:rsidR="00410A98" w:rsidRDefault="00410A98" w:rsidP="00A14A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140" w:type="dxa"/>
            <w:vAlign w:val="bottom"/>
          </w:tcPr>
          <w:p w14:paraId="23140161" w14:textId="77777777" w:rsidR="00410A98" w:rsidRDefault="00410A98" w:rsidP="00A14A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условиях</w:t>
            </w:r>
          </w:p>
        </w:tc>
        <w:tc>
          <w:tcPr>
            <w:tcW w:w="1620" w:type="dxa"/>
            <w:gridSpan w:val="3"/>
            <w:vAlign w:val="bottom"/>
          </w:tcPr>
          <w:p w14:paraId="51859A76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противодействия</w:t>
            </w:r>
          </w:p>
        </w:tc>
      </w:tr>
      <w:tr w:rsidR="00410A98" w14:paraId="595207C9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0B7F7B7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34B0563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их  последствий</w:t>
            </w:r>
          </w:p>
        </w:tc>
        <w:tc>
          <w:tcPr>
            <w:tcW w:w="380" w:type="dxa"/>
            <w:vAlign w:val="bottom"/>
          </w:tcPr>
          <w:p w14:paraId="6BE7D7CA" w14:textId="77777777" w:rsidR="00410A98" w:rsidRDefault="00410A98" w:rsidP="00A14AA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920" w:type="dxa"/>
            <w:gridSpan w:val="4"/>
            <w:vAlign w:val="bottom"/>
          </w:tcPr>
          <w:p w14:paraId="384E447D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280" w:type="dxa"/>
            <w:gridSpan w:val="2"/>
            <w:vAlign w:val="bottom"/>
          </w:tcPr>
          <w:p w14:paraId="2DA63CAA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</w:t>
            </w:r>
          </w:p>
        </w:tc>
        <w:tc>
          <w:tcPr>
            <w:tcW w:w="1940" w:type="dxa"/>
            <w:gridSpan w:val="3"/>
            <w:vAlign w:val="bottom"/>
          </w:tcPr>
          <w:p w14:paraId="5D7203A6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каксерьезной</w:t>
            </w:r>
          </w:p>
        </w:tc>
        <w:tc>
          <w:tcPr>
            <w:tcW w:w="820" w:type="dxa"/>
            <w:vAlign w:val="bottom"/>
          </w:tcPr>
          <w:p w14:paraId="7A02D27D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угрозе</w:t>
            </w:r>
          </w:p>
        </w:tc>
      </w:tr>
      <w:tr w:rsidR="00410A98" w14:paraId="06E57494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3B0185F5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447CDCF9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  и   быту;   использовать</w:t>
            </w:r>
          </w:p>
        </w:tc>
        <w:tc>
          <w:tcPr>
            <w:tcW w:w="4040" w:type="dxa"/>
            <w:gridSpan w:val="6"/>
            <w:vAlign w:val="bottom"/>
          </w:tcPr>
          <w:p w14:paraId="0536158D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национальной безопасности России;</w:t>
            </w:r>
          </w:p>
        </w:tc>
      </w:tr>
      <w:tr w:rsidR="00410A98" w14:paraId="5CDCA8C5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2BB607A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14FE910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80" w:type="dxa"/>
            <w:gridSpan w:val="5"/>
            <w:vAlign w:val="bottom"/>
          </w:tcPr>
          <w:p w14:paraId="71ACAD0D" w14:textId="77777777" w:rsidR="00410A98" w:rsidRDefault="00410A98" w:rsidP="00A14A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индивидуальной</w:t>
            </w:r>
          </w:p>
        </w:tc>
        <w:tc>
          <w:tcPr>
            <w:tcW w:w="340" w:type="dxa"/>
            <w:vAlign w:val="bottom"/>
          </w:tcPr>
          <w:p w14:paraId="0877CC4E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14:paraId="76E57FA9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140" w:type="dxa"/>
            <w:vAlign w:val="bottom"/>
          </w:tcPr>
          <w:p w14:paraId="5D5F607E" w14:textId="77777777" w:rsidR="00410A98" w:rsidRDefault="00410A98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</w:t>
            </w:r>
          </w:p>
        </w:tc>
        <w:tc>
          <w:tcPr>
            <w:tcW w:w="120" w:type="dxa"/>
            <w:vAlign w:val="bottom"/>
          </w:tcPr>
          <w:p w14:paraId="2F05A36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065A9A43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потенциальных</w:t>
            </w:r>
          </w:p>
        </w:tc>
      </w:tr>
      <w:tr w:rsidR="00410A98" w14:paraId="6AA33A2F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84382C2" w14:textId="77777777" w:rsidR="00410A98" w:rsidRDefault="00410A98" w:rsidP="00A14AAC"/>
        </w:tc>
        <w:tc>
          <w:tcPr>
            <w:tcW w:w="1680" w:type="dxa"/>
            <w:gridSpan w:val="2"/>
            <w:vAlign w:val="bottom"/>
          </w:tcPr>
          <w:p w14:paraId="70FC033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коллективной</w:t>
            </w:r>
          </w:p>
        </w:tc>
        <w:tc>
          <w:tcPr>
            <w:tcW w:w="960" w:type="dxa"/>
            <w:gridSpan w:val="2"/>
            <w:vAlign w:val="bottom"/>
          </w:tcPr>
          <w:p w14:paraId="0F157FA0" w14:textId="77777777" w:rsidR="00410A98" w:rsidRDefault="00410A98" w:rsidP="00A14AAC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защиты</w:t>
            </w:r>
          </w:p>
        </w:tc>
        <w:tc>
          <w:tcPr>
            <w:tcW w:w="320" w:type="dxa"/>
            <w:vAlign w:val="bottom"/>
          </w:tcPr>
          <w:p w14:paraId="46CDDACA" w14:textId="77777777" w:rsidR="00410A98" w:rsidRDefault="00410A98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020" w:type="dxa"/>
            <w:gridSpan w:val="2"/>
            <w:vAlign w:val="bottom"/>
          </w:tcPr>
          <w:p w14:paraId="624F6407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оружия</w:t>
            </w:r>
          </w:p>
        </w:tc>
        <w:tc>
          <w:tcPr>
            <w:tcW w:w="4040" w:type="dxa"/>
            <w:gridSpan w:val="6"/>
            <w:vAlign w:val="bottom"/>
          </w:tcPr>
          <w:p w14:paraId="1ABD48EC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</w:rPr>
              <w:t>опасностейиихпоследствияв</w:t>
            </w:r>
          </w:p>
        </w:tc>
      </w:tr>
      <w:tr w:rsidR="00410A98" w14:paraId="08C750D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2FBFC9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Align w:val="bottom"/>
          </w:tcPr>
          <w:p w14:paraId="6816B6D9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массового поражения;</w:t>
            </w:r>
          </w:p>
        </w:tc>
        <w:tc>
          <w:tcPr>
            <w:tcW w:w="320" w:type="dxa"/>
            <w:vAlign w:val="bottom"/>
          </w:tcPr>
          <w:p w14:paraId="4A719C4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0385AD9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3A60F9C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355B4087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 и быту,</w:t>
            </w:r>
          </w:p>
        </w:tc>
      </w:tr>
      <w:tr w:rsidR="00410A98" w14:paraId="62B1D55A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174FAC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FC4B639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</w:t>
            </w:r>
          </w:p>
        </w:tc>
        <w:tc>
          <w:tcPr>
            <w:tcW w:w="1280" w:type="dxa"/>
            <w:gridSpan w:val="3"/>
            <w:vAlign w:val="bottom"/>
          </w:tcPr>
          <w:p w14:paraId="188F8911" w14:textId="77777777" w:rsidR="00410A98" w:rsidRDefault="00410A98" w:rsidP="00A14A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первичные</w:t>
            </w:r>
          </w:p>
        </w:tc>
        <w:tc>
          <w:tcPr>
            <w:tcW w:w="320" w:type="dxa"/>
            <w:vAlign w:val="bottom"/>
          </w:tcPr>
          <w:p w14:paraId="558A1B4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2E456549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280" w:type="dxa"/>
            <w:gridSpan w:val="2"/>
            <w:vAlign w:val="bottom"/>
          </w:tcPr>
          <w:p w14:paraId="374B69FA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1140" w:type="dxa"/>
            <w:vAlign w:val="bottom"/>
          </w:tcPr>
          <w:p w14:paraId="632D6818" w14:textId="77777777" w:rsidR="00410A98" w:rsidRDefault="00410A98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снижения</w:t>
            </w:r>
          </w:p>
        </w:tc>
        <w:tc>
          <w:tcPr>
            <w:tcW w:w="1620" w:type="dxa"/>
            <w:gridSpan w:val="3"/>
            <w:vAlign w:val="bottom"/>
          </w:tcPr>
          <w:p w14:paraId="5FFF5D79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вероятности   их</w:t>
            </w:r>
          </w:p>
        </w:tc>
      </w:tr>
      <w:tr w:rsidR="00410A98" w14:paraId="19CE7CDE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5B52DB33" w14:textId="77777777" w:rsidR="00410A98" w:rsidRDefault="00410A98" w:rsidP="00A14AAC"/>
        </w:tc>
        <w:tc>
          <w:tcPr>
            <w:tcW w:w="1680" w:type="dxa"/>
            <w:gridSpan w:val="2"/>
            <w:vAlign w:val="bottom"/>
          </w:tcPr>
          <w:p w14:paraId="14B016E3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пожаротушения;</w:t>
            </w:r>
          </w:p>
        </w:tc>
        <w:tc>
          <w:tcPr>
            <w:tcW w:w="1960" w:type="dxa"/>
            <w:gridSpan w:val="4"/>
            <w:vAlign w:val="bottom"/>
          </w:tcPr>
          <w:p w14:paraId="426AB065" w14:textId="77777777" w:rsidR="00410A98" w:rsidRDefault="00410A98" w:rsidP="00A14AA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ориентироваться</w:t>
            </w:r>
          </w:p>
        </w:tc>
        <w:tc>
          <w:tcPr>
            <w:tcW w:w="340" w:type="dxa"/>
            <w:vAlign w:val="bottom"/>
          </w:tcPr>
          <w:p w14:paraId="11FDF9CC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14:paraId="5764B830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реализации;</w:t>
            </w:r>
          </w:p>
        </w:tc>
        <w:tc>
          <w:tcPr>
            <w:tcW w:w="1140" w:type="dxa"/>
            <w:vAlign w:val="bottom"/>
          </w:tcPr>
          <w:p w14:paraId="4DFAE24D" w14:textId="77777777" w:rsidR="00410A98" w:rsidRDefault="00410A98" w:rsidP="00A14AAC"/>
        </w:tc>
        <w:tc>
          <w:tcPr>
            <w:tcW w:w="120" w:type="dxa"/>
            <w:vAlign w:val="bottom"/>
          </w:tcPr>
          <w:p w14:paraId="2CC88E26" w14:textId="77777777" w:rsidR="00410A98" w:rsidRDefault="00410A98" w:rsidP="00A14AAC"/>
        </w:tc>
        <w:tc>
          <w:tcPr>
            <w:tcW w:w="680" w:type="dxa"/>
            <w:vAlign w:val="bottom"/>
          </w:tcPr>
          <w:p w14:paraId="25020A0B" w14:textId="77777777" w:rsidR="00410A98" w:rsidRDefault="00410A98" w:rsidP="00A14AAC"/>
        </w:tc>
        <w:tc>
          <w:tcPr>
            <w:tcW w:w="820" w:type="dxa"/>
            <w:vAlign w:val="bottom"/>
          </w:tcPr>
          <w:p w14:paraId="5A48115A" w14:textId="77777777" w:rsidR="00410A98" w:rsidRDefault="00410A98" w:rsidP="00A14AAC"/>
        </w:tc>
      </w:tr>
      <w:tr w:rsidR="00410A98" w14:paraId="60B0577B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21991BF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9D2282D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перечне</w:t>
            </w:r>
          </w:p>
        </w:tc>
        <w:tc>
          <w:tcPr>
            <w:tcW w:w="320" w:type="dxa"/>
            <w:vAlign w:val="bottom"/>
          </w:tcPr>
          <w:p w14:paraId="5E5BF33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88EF0B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EB5142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33D362E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F85207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13C319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3D46D04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  военной   службы   и   обороны</w:t>
            </w:r>
          </w:p>
        </w:tc>
      </w:tr>
      <w:tr w:rsidR="00410A98" w14:paraId="220CD8CA" w14:textId="77777777" w:rsidTr="00A14AAC">
        <w:trPr>
          <w:trHeight w:val="255"/>
        </w:trPr>
        <w:tc>
          <w:tcPr>
            <w:tcW w:w="1000" w:type="dxa"/>
            <w:vAlign w:val="bottom"/>
          </w:tcPr>
          <w:p w14:paraId="6818EBEA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1F1F4ED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военно-учетныхспециальностей    и</w:t>
            </w:r>
          </w:p>
        </w:tc>
        <w:tc>
          <w:tcPr>
            <w:tcW w:w="1280" w:type="dxa"/>
            <w:gridSpan w:val="2"/>
            <w:vAlign w:val="bottom"/>
          </w:tcPr>
          <w:p w14:paraId="0F2172D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государства;</w:t>
            </w:r>
          </w:p>
        </w:tc>
        <w:tc>
          <w:tcPr>
            <w:tcW w:w="1140" w:type="dxa"/>
            <w:vAlign w:val="bottom"/>
          </w:tcPr>
          <w:p w14:paraId="113F73EE" w14:textId="77777777" w:rsidR="00410A98" w:rsidRDefault="00410A98" w:rsidP="00A14AAC"/>
        </w:tc>
        <w:tc>
          <w:tcPr>
            <w:tcW w:w="120" w:type="dxa"/>
            <w:vAlign w:val="bottom"/>
          </w:tcPr>
          <w:p w14:paraId="4A4F326C" w14:textId="77777777" w:rsidR="00410A98" w:rsidRDefault="00410A98" w:rsidP="00A14AAC"/>
        </w:tc>
        <w:tc>
          <w:tcPr>
            <w:tcW w:w="680" w:type="dxa"/>
            <w:vAlign w:val="bottom"/>
          </w:tcPr>
          <w:p w14:paraId="5B4E4594" w14:textId="77777777" w:rsidR="00410A98" w:rsidRDefault="00410A98" w:rsidP="00A14AAC"/>
        </w:tc>
        <w:tc>
          <w:tcPr>
            <w:tcW w:w="820" w:type="dxa"/>
            <w:vAlign w:val="bottom"/>
          </w:tcPr>
          <w:p w14:paraId="64D031A1" w14:textId="77777777" w:rsidR="00410A98" w:rsidRDefault="00410A98" w:rsidP="00A14AAC"/>
        </w:tc>
      </w:tr>
      <w:tr w:rsidR="00410A98" w14:paraId="05C3D689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61E5750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3AC8725A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самостоятельно  определять  среди  них</w:t>
            </w:r>
          </w:p>
        </w:tc>
        <w:tc>
          <w:tcPr>
            <w:tcW w:w="900" w:type="dxa"/>
            <w:vAlign w:val="bottom"/>
          </w:tcPr>
          <w:p w14:paraId="36D7BF7C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80" w:type="dxa"/>
            <w:vAlign w:val="bottom"/>
          </w:tcPr>
          <w:p w14:paraId="0DD9DB41" w14:textId="77777777" w:rsidR="00410A98" w:rsidRDefault="00410A98" w:rsidP="00A14A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14:paraId="79BD12F8" w14:textId="77777777" w:rsidR="00410A98" w:rsidRDefault="00410A98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500" w:type="dxa"/>
            <w:gridSpan w:val="2"/>
            <w:vAlign w:val="bottom"/>
          </w:tcPr>
          <w:p w14:paraId="658DA36F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</w:tr>
      <w:tr w:rsidR="00410A98" w14:paraId="15DE6DF0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4509E6E3" w14:textId="77777777" w:rsidR="00410A98" w:rsidRDefault="00410A98" w:rsidP="00A14AAC"/>
        </w:tc>
        <w:tc>
          <w:tcPr>
            <w:tcW w:w="1360" w:type="dxa"/>
            <w:vAlign w:val="bottom"/>
          </w:tcPr>
          <w:p w14:paraId="27EB773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родственные</w:t>
            </w:r>
          </w:p>
        </w:tc>
        <w:tc>
          <w:tcPr>
            <w:tcW w:w="320" w:type="dxa"/>
            <w:vAlign w:val="bottom"/>
          </w:tcPr>
          <w:p w14:paraId="0F4A6B21" w14:textId="77777777" w:rsidR="00410A98" w:rsidRDefault="00410A98" w:rsidP="00A14AAC"/>
        </w:tc>
        <w:tc>
          <w:tcPr>
            <w:tcW w:w="380" w:type="dxa"/>
            <w:vAlign w:val="bottom"/>
          </w:tcPr>
          <w:p w14:paraId="34FC9027" w14:textId="77777777" w:rsidR="00410A98" w:rsidRDefault="00410A98" w:rsidP="00A14AAC"/>
        </w:tc>
        <w:tc>
          <w:tcPr>
            <w:tcW w:w="580" w:type="dxa"/>
            <w:vAlign w:val="bottom"/>
          </w:tcPr>
          <w:p w14:paraId="583306BA" w14:textId="77777777" w:rsidR="00410A98" w:rsidRDefault="00410A98" w:rsidP="00A14AAC"/>
        </w:tc>
        <w:tc>
          <w:tcPr>
            <w:tcW w:w="1340" w:type="dxa"/>
            <w:gridSpan w:val="3"/>
            <w:vAlign w:val="bottom"/>
          </w:tcPr>
          <w:p w14:paraId="3895F040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полученной</w:t>
            </w:r>
          </w:p>
        </w:tc>
        <w:tc>
          <w:tcPr>
            <w:tcW w:w="2420" w:type="dxa"/>
            <w:gridSpan w:val="3"/>
            <w:vAlign w:val="bottom"/>
          </w:tcPr>
          <w:p w14:paraId="6B2EA98E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гражданской обороны;</w:t>
            </w:r>
          </w:p>
        </w:tc>
        <w:tc>
          <w:tcPr>
            <w:tcW w:w="120" w:type="dxa"/>
            <w:vAlign w:val="bottom"/>
          </w:tcPr>
          <w:p w14:paraId="782B9269" w14:textId="77777777" w:rsidR="00410A98" w:rsidRDefault="00410A98" w:rsidP="00A14AAC"/>
        </w:tc>
        <w:tc>
          <w:tcPr>
            <w:tcW w:w="680" w:type="dxa"/>
            <w:vAlign w:val="bottom"/>
          </w:tcPr>
          <w:p w14:paraId="3A9CC0A7" w14:textId="77777777" w:rsidR="00410A98" w:rsidRDefault="00410A98" w:rsidP="00A14AAC"/>
        </w:tc>
        <w:tc>
          <w:tcPr>
            <w:tcW w:w="820" w:type="dxa"/>
            <w:vAlign w:val="bottom"/>
          </w:tcPr>
          <w:p w14:paraId="2A979FE9" w14:textId="77777777" w:rsidR="00410A98" w:rsidRDefault="00410A98" w:rsidP="00A14AAC"/>
        </w:tc>
      </w:tr>
      <w:tr w:rsidR="00410A98" w14:paraId="47110E63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12C3DD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694C6C8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специальности;</w:t>
            </w:r>
          </w:p>
        </w:tc>
        <w:tc>
          <w:tcPr>
            <w:tcW w:w="380" w:type="dxa"/>
            <w:vAlign w:val="bottom"/>
          </w:tcPr>
          <w:p w14:paraId="33EBEBE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7CC4EE1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29EF53B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D6B0EC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F2217AB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09F2EA3E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  защиты  населения  от  оружия</w:t>
            </w:r>
          </w:p>
        </w:tc>
      </w:tr>
      <w:tr w:rsidR="00410A98" w14:paraId="3FBA95E2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461B8D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63FCF7E1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 профессиональные знания в</w:t>
            </w:r>
          </w:p>
        </w:tc>
        <w:tc>
          <w:tcPr>
            <w:tcW w:w="2420" w:type="dxa"/>
            <w:gridSpan w:val="3"/>
            <w:vAlign w:val="bottom"/>
          </w:tcPr>
          <w:p w14:paraId="7ABE629A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массового поражения;</w:t>
            </w:r>
          </w:p>
        </w:tc>
        <w:tc>
          <w:tcPr>
            <w:tcW w:w="120" w:type="dxa"/>
            <w:vAlign w:val="bottom"/>
          </w:tcPr>
          <w:p w14:paraId="74D9B56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F118CE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3F58762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  <w:tr w:rsidR="00410A98" w14:paraId="7EDFF8F8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7414CA67" w14:textId="77777777" w:rsidR="00410A98" w:rsidRDefault="00410A98" w:rsidP="00A14AAC"/>
        </w:tc>
        <w:tc>
          <w:tcPr>
            <w:tcW w:w="3980" w:type="dxa"/>
            <w:gridSpan w:val="7"/>
            <w:vAlign w:val="bottom"/>
          </w:tcPr>
          <w:p w14:paraId="5CA5C04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ходе исполнения обязанностей военной</w:t>
            </w:r>
          </w:p>
        </w:tc>
        <w:tc>
          <w:tcPr>
            <w:tcW w:w="4040" w:type="dxa"/>
            <w:gridSpan w:val="6"/>
            <w:vAlign w:val="bottom"/>
          </w:tcPr>
          <w:p w14:paraId="5DCF904E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меры пожарной безопасности и правила</w:t>
            </w:r>
          </w:p>
        </w:tc>
      </w:tr>
      <w:tr w:rsidR="00410A98" w14:paraId="6C8096ED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15F2CD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6B491457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  на  воинских  должностях  в</w:t>
            </w:r>
          </w:p>
        </w:tc>
        <w:tc>
          <w:tcPr>
            <w:tcW w:w="4040" w:type="dxa"/>
            <w:gridSpan w:val="6"/>
            <w:vAlign w:val="bottom"/>
          </w:tcPr>
          <w:p w14:paraId="6D9E49C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безопасного   поведения   при   пожарах;</w:t>
            </w:r>
          </w:p>
        </w:tc>
      </w:tr>
      <w:tr w:rsidR="00410A98" w14:paraId="79299282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C2B0141" w14:textId="77777777" w:rsidR="00410A98" w:rsidRDefault="00410A98" w:rsidP="00A14AAC"/>
        </w:tc>
        <w:tc>
          <w:tcPr>
            <w:tcW w:w="1360" w:type="dxa"/>
            <w:vAlign w:val="bottom"/>
          </w:tcPr>
          <w:p w14:paraId="38DBD788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соответствии</w:t>
            </w:r>
          </w:p>
        </w:tc>
        <w:tc>
          <w:tcPr>
            <w:tcW w:w="320" w:type="dxa"/>
            <w:vAlign w:val="bottom"/>
          </w:tcPr>
          <w:p w14:paraId="64E849BB" w14:textId="77777777" w:rsidR="00410A98" w:rsidRDefault="00410A98" w:rsidP="00A14AAC"/>
        </w:tc>
        <w:tc>
          <w:tcPr>
            <w:tcW w:w="960" w:type="dxa"/>
            <w:gridSpan w:val="2"/>
            <w:vAlign w:val="bottom"/>
          </w:tcPr>
          <w:p w14:paraId="3E617628" w14:textId="77777777" w:rsidR="00410A98" w:rsidRDefault="00410A98" w:rsidP="00A14AAC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40" w:type="dxa"/>
            <w:gridSpan w:val="3"/>
            <w:vAlign w:val="bottom"/>
          </w:tcPr>
          <w:p w14:paraId="3BFEB399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полученной</w:t>
            </w:r>
          </w:p>
        </w:tc>
        <w:tc>
          <w:tcPr>
            <w:tcW w:w="4040" w:type="dxa"/>
            <w:gridSpan w:val="6"/>
            <w:vAlign w:val="bottom"/>
          </w:tcPr>
          <w:p w14:paraId="353CD0F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организацию и порядок призыва граждан</w:t>
            </w:r>
          </w:p>
        </w:tc>
      </w:tr>
      <w:tr w:rsidR="00410A98" w14:paraId="414C07AD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4AE66BF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04C84AA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специальностью;</w:t>
            </w:r>
          </w:p>
        </w:tc>
        <w:tc>
          <w:tcPr>
            <w:tcW w:w="580" w:type="dxa"/>
            <w:vAlign w:val="bottom"/>
          </w:tcPr>
          <w:p w14:paraId="12E5C34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381ABB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0A4C63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C563F0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13BC7E75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 военную службу и поступления на неё</w:t>
            </w:r>
          </w:p>
        </w:tc>
      </w:tr>
      <w:tr w:rsidR="00410A98" w14:paraId="22F0222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CCF4207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5624D9A3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 способами</w:t>
            </w:r>
          </w:p>
        </w:tc>
        <w:tc>
          <w:tcPr>
            <w:tcW w:w="1920" w:type="dxa"/>
            <w:gridSpan w:val="4"/>
            <w:vAlign w:val="bottom"/>
          </w:tcPr>
          <w:p w14:paraId="5EBE2CE9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бесконфликтного</w:t>
            </w:r>
          </w:p>
        </w:tc>
        <w:tc>
          <w:tcPr>
            <w:tcW w:w="2540" w:type="dxa"/>
            <w:gridSpan w:val="4"/>
            <w:vAlign w:val="bottom"/>
          </w:tcPr>
          <w:p w14:paraId="40CDD9A9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добровольном порядке;</w:t>
            </w:r>
          </w:p>
        </w:tc>
        <w:tc>
          <w:tcPr>
            <w:tcW w:w="680" w:type="dxa"/>
            <w:vAlign w:val="bottom"/>
          </w:tcPr>
          <w:p w14:paraId="3423FB4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636B357F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  <w:tr w:rsidR="00410A98" w14:paraId="2D037280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715B03E9" w14:textId="77777777" w:rsidR="00410A98" w:rsidRDefault="00410A98" w:rsidP="00A14AAC"/>
        </w:tc>
        <w:tc>
          <w:tcPr>
            <w:tcW w:w="1360" w:type="dxa"/>
            <w:vAlign w:val="bottom"/>
          </w:tcPr>
          <w:p w14:paraId="4BB2085D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общения</w:t>
            </w:r>
          </w:p>
        </w:tc>
        <w:tc>
          <w:tcPr>
            <w:tcW w:w="320" w:type="dxa"/>
            <w:vAlign w:val="bottom"/>
          </w:tcPr>
          <w:p w14:paraId="07F7C868" w14:textId="77777777" w:rsidR="00410A98" w:rsidRDefault="00410A98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60" w:type="dxa"/>
            <w:gridSpan w:val="4"/>
            <w:vAlign w:val="bottom"/>
          </w:tcPr>
          <w:p w14:paraId="47CFF17B" w14:textId="77777777" w:rsidR="00410A98" w:rsidRDefault="00410A98" w:rsidP="00A14AA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саморегуляции</w:t>
            </w:r>
          </w:p>
        </w:tc>
        <w:tc>
          <w:tcPr>
            <w:tcW w:w="340" w:type="dxa"/>
            <w:vAlign w:val="bottom"/>
          </w:tcPr>
          <w:p w14:paraId="0F6FE244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040" w:type="dxa"/>
            <w:gridSpan w:val="6"/>
            <w:vAlign w:val="bottom"/>
          </w:tcPr>
          <w:p w14:paraId="5247F15E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виды  вооружения,  военной</w:t>
            </w:r>
          </w:p>
        </w:tc>
      </w:tr>
      <w:tr w:rsidR="00410A98" w14:paraId="261C079C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784C59AF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24198FD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повседневной</w:t>
            </w:r>
          </w:p>
        </w:tc>
        <w:tc>
          <w:tcPr>
            <w:tcW w:w="1960" w:type="dxa"/>
            <w:gridSpan w:val="4"/>
            <w:vAlign w:val="bottom"/>
          </w:tcPr>
          <w:p w14:paraId="03AF783C" w14:textId="77777777" w:rsidR="00410A98" w:rsidRDefault="00410A98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14:paraId="7DA43C75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040" w:type="dxa"/>
            <w:gridSpan w:val="6"/>
            <w:vAlign w:val="bottom"/>
          </w:tcPr>
          <w:p w14:paraId="20B04A3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техники   и  специального   снаряжения,</w:t>
            </w:r>
          </w:p>
        </w:tc>
      </w:tr>
      <w:tr w:rsidR="00410A98" w14:paraId="388D2A2D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1C5CA72B" w14:textId="77777777" w:rsidR="00410A98" w:rsidRDefault="00410A98" w:rsidP="00A14AAC"/>
        </w:tc>
        <w:tc>
          <w:tcPr>
            <w:tcW w:w="1680" w:type="dxa"/>
            <w:gridSpan w:val="2"/>
            <w:vAlign w:val="bottom"/>
          </w:tcPr>
          <w:p w14:paraId="2985D8A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экстремальных</w:t>
            </w:r>
          </w:p>
        </w:tc>
        <w:tc>
          <w:tcPr>
            <w:tcW w:w="1280" w:type="dxa"/>
            <w:gridSpan w:val="3"/>
            <w:vAlign w:val="bottom"/>
          </w:tcPr>
          <w:p w14:paraId="0ED4D204" w14:textId="77777777" w:rsidR="00410A98" w:rsidRDefault="00410A98" w:rsidP="00A14AA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условиях</w:t>
            </w:r>
          </w:p>
        </w:tc>
        <w:tc>
          <w:tcPr>
            <w:tcW w:w="1020" w:type="dxa"/>
            <w:gridSpan w:val="2"/>
            <w:vAlign w:val="bottom"/>
          </w:tcPr>
          <w:p w14:paraId="15898D0B" w14:textId="77777777" w:rsidR="00410A98" w:rsidRDefault="00410A98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  <w:tc>
          <w:tcPr>
            <w:tcW w:w="4040" w:type="dxa"/>
            <w:gridSpan w:val="6"/>
            <w:vAlign w:val="bottom"/>
          </w:tcPr>
          <w:p w14:paraId="58F48B34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состоящих  на  вооружении  (оснащении)</w:t>
            </w:r>
          </w:p>
        </w:tc>
      </w:tr>
      <w:tr w:rsidR="00410A98" w14:paraId="2BD7111A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A97C37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vAlign w:val="bottom"/>
          </w:tcPr>
          <w:p w14:paraId="4B333C4B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службы;  оказывать  первую  помощь</w:t>
            </w:r>
          </w:p>
        </w:tc>
        <w:tc>
          <w:tcPr>
            <w:tcW w:w="4040" w:type="dxa"/>
            <w:gridSpan w:val="6"/>
            <w:vAlign w:val="bottom"/>
          </w:tcPr>
          <w:p w14:paraId="079CF7B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воинских   подразделений,   в   которых</w:t>
            </w:r>
          </w:p>
        </w:tc>
      </w:tr>
      <w:tr w:rsidR="00410A98" w14:paraId="0DD7ADB5" w14:textId="77777777" w:rsidTr="00A14AAC">
        <w:trPr>
          <w:trHeight w:val="253"/>
        </w:trPr>
        <w:tc>
          <w:tcPr>
            <w:tcW w:w="1000" w:type="dxa"/>
            <w:vAlign w:val="bottom"/>
          </w:tcPr>
          <w:p w14:paraId="74B7D71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4BC302CA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пострадавшим</w:t>
            </w:r>
          </w:p>
        </w:tc>
        <w:tc>
          <w:tcPr>
            <w:tcW w:w="380" w:type="dxa"/>
            <w:vAlign w:val="bottom"/>
          </w:tcPr>
          <w:p w14:paraId="134EE83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552F178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AA5E9C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A05AA4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661D70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vAlign w:val="bottom"/>
          </w:tcPr>
          <w:p w14:paraId="52833010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имеются военно-учетные специальности,</w:t>
            </w:r>
          </w:p>
        </w:tc>
      </w:tr>
      <w:tr w:rsidR="00410A98" w14:paraId="38DA775C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262FAEB4" w14:textId="77777777" w:rsidR="00410A98" w:rsidRDefault="00410A98" w:rsidP="00A14AAC"/>
        </w:tc>
        <w:tc>
          <w:tcPr>
            <w:tcW w:w="1360" w:type="dxa"/>
            <w:vAlign w:val="bottom"/>
          </w:tcPr>
          <w:p w14:paraId="0E4E00D7" w14:textId="77777777" w:rsidR="00410A98" w:rsidRDefault="00410A98" w:rsidP="00A14AAC"/>
        </w:tc>
        <w:tc>
          <w:tcPr>
            <w:tcW w:w="320" w:type="dxa"/>
            <w:vAlign w:val="bottom"/>
          </w:tcPr>
          <w:p w14:paraId="6182FC97" w14:textId="77777777" w:rsidR="00410A98" w:rsidRDefault="00410A98" w:rsidP="00A14AAC"/>
        </w:tc>
        <w:tc>
          <w:tcPr>
            <w:tcW w:w="380" w:type="dxa"/>
            <w:vAlign w:val="bottom"/>
          </w:tcPr>
          <w:p w14:paraId="79210771" w14:textId="77777777" w:rsidR="00410A98" w:rsidRDefault="00410A98" w:rsidP="00A14AAC"/>
        </w:tc>
        <w:tc>
          <w:tcPr>
            <w:tcW w:w="580" w:type="dxa"/>
            <w:vAlign w:val="bottom"/>
          </w:tcPr>
          <w:p w14:paraId="03276B0C" w14:textId="77777777" w:rsidR="00410A98" w:rsidRDefault="00410A98" w:rsidP="00A14AAC"/>
        </w:tc>
        <w:tc>
          <w:tcPr>
            <w:tcW w:w="320" w:type="dxa"/>
            <w:vAlign w:val="bottom"/>
          </w:tcPr>
          <w:p w14:paraId="1A425B8A" w14:textId="77777777" w:rsidR="00410A98" w:rsidRDefault="00410A98" w:rsidP="00A14AAC"/>
        </w:tc>
        <w:tc>
          <w:tcPr>
            <w:tcW w:w="680" w:type="dxa"/>
            <w:vAlign w:val="bottom"/>
          </w:tcPr>
          <w:p w14:paraId="7EBE8F1A" w14:textId="77777777" w:rsidR="00410A98" w:rsidRDefault="00410A98" w:rsidP="00A14AAC"/>
        </w:tc>
        <w:tc>
          <w:tcPr>
            <w:tcW w:w="340" w:type="dxa"/>
            <w:vAlign w:val="bottom"/>
          </w:tcPr>
          <w:p w14:paraId="6F84E4B5" w14:textId="77777777" w:rsidR="00410A98" w:rsidRDefault="00410A98" w:rsidP="00A14AAC"/>
        </w:tc>
        <w:tc>
          <w:tcPr>
            <w:tcW w:w="3220" w:type="dxa"/>
            <w:gridSpan w:val="5"/>
            <w:vAlign w:val="bottom"/>
          </w:tcPr>
          <w:p w14:paraId="5846F527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родственныеспециальностям</w:t>
            </w:r>
          </w:p>
        </w:tc>
        <w:tc>
          <w:tcPr>
            <w:tcW w:w="820" w:type="dxa"/>
            <w:vAlign w:val="bottom"/>
          </w:tcPr>
          <w:p w14:paraId="3537CDAF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СПО;</w:t>
            </w:r>
          </w:p>
        </w:tc>
      </w:tr>
      <w:tr w:rsidR="00410A98" w14:paraId="6CCBA150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3021D48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CE2D2D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44BEC0B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4F3308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09A5A6D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C8BF33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FFD98B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ED845E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9FE62D8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  <w:tc>
          <w:tcPr>
            <w:tcW w:w="380" w:type="dxa"/>
            <w:vAlign w:val="bottom"/>
          </w:tcPr>
          <w:p w14:paraId="3F22CDA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3538BA64" w14:textId="77777777" w:rsidR="00410A98" w:rsidRDefault="00410A98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применения</w:t>
            </w:r>
          </w:p>
        </w:tc>
        <w:tc>
          <w:tcPr>
            <w:tcW w:w="120" w:type="dxa"/>
            <w:vAlign w:val="bottom"/>
          </w:tcPr>
          <w:p w14:paraId="5C535AA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14:paraId="04CAA293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получаемых</w:t>
            </w:r>
          </w:p>
        </w:tc>
      </w:tr>
      <w:tr w:rsidR="00410A98" w14:paraId="6B46B257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5AF877F1" w14:textId="77777777" w:rsidR="00410A98" w:rsidRDefault="00410A98" w:rsidP="00A14AAC"/>
        </w:tc>
        <w:tc>
          <w:tcPr>
            <w:tcW w:w="1360" w:type="dxa"/>
            <w:vAlign w:val="bottom"/>
          </w:tcPr>
          <w:p w14:paraId="091E3863" w14:textId="77777777" w:rsidR="00410A98" w:rsidRDefault="00410A98" w:rsidP="00A14AAC"/>
        </w:tc>
        <w:tc>
          <w:tcPr>
            <w:tcW w:w="320" w:type="dxa"/>
            <w:vAlign w:val="bottom"/>
          </w:tcPr>
          <w:p w14:paraId="6765EDA7" w14:textId="77777777" w:rsidR="00410A98" w:rsidRDefault="00410A98" w:rsidP="00A14AAC"/>
        </w:tc>
        <w:tc>
          <w:tcPr>
            <w:tcW w:w="380" w:type="dxa"/>
            <w:vAlign w:val="bottom"/>
          </w:tcPr>
          <w:p w14:paraId="4C5B08A4" w14:textId="77777777" w:rsidR="00410A98" w:rsidRDefault="00410A98" w:rsidP="00A14AAC"/>
        </w:tc>
        <w:tc>
          <w:tcPr>
            <w:tcW w:w="580" w:type="dxa"/>
            <w:vAlign w:val="bottom"/>
          </w:tcPr>
          <w:p w14:paraId="5B6767C6" w14:textId="77777777" w:rsidR="00410A98" w:rsidRDefault="00410A98" w:rsidP="00A14AAC"/>
        </w:tc>
        <w:tc>
          <w:tcPr>
            <w:tcW w:w="320" w:type="dxa"/>
            <w:vAlign w:val="bottom"/>
          </w:tcPr>
          <w:p w14:paraId="2904FBDC" w14:textId="77777777" w:rsidR="00410A98" w:rsidRDefault="00410A98" w:rsidP="00A14AAC"/>
        </w:tc>
        <w:tc>
          <w:tcPr>
            <w:tcW w:w="680" w:type="dxa"/>
            <w:vAlign w:val="bottom"/>
          </w:tcPr>
          <w:p w14:paraId="3F3EF419" w14:textId="77777777" w:rsidR="00410A98" w:rsidRDefault="00410A98" w:rsidP="00A14AAC"/>
        </w:tc>
        <w:tc>
          <w:tcPr>
            <w:tcW w:w="340" w:type="dxa"/>
            <w:vAlign w:val="bottom"/>
          </w:tcPr>
          <w:p w14:paraId="6D27405E" w14:textId="77777777" w:rsidR="00410A98" w:rsidRDefault="00410A98" w:rsidP="00A14AAC"/>
        </w:tc>
        <w:tc>
          <w:tcPr>
            <w:tcW w:w="2420" w:type="dxa"/>
            <w:gridSpan w:val="3"/>
            <w:vAlign w:val="bottom"/>
          </w:tcPr>
          <w:p w14:paraId="15DD3576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профессиональных</w:t>
            </w:r>
          </w:p>
        </w:tc>
        <w:tc>
          <w:tcPr>
            <w:tcW w:w="800" w:type="dxa"/>
            <w:gridSpan w:val="2"/>
            <w:vAlign w:val="bottom"/>
          </w:tcPr>
          <w:p w14:paraId="6258A524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знаний</w:t>
            </w:r>
          </w:p>
        </w:tc>
        <w:tc>
          <w:tcPr>
            <w:tcW w:w="820" w:type="dxa"/>
            <w:vAlign w:val="bottom"/>
          </w:tcPr>
          <w:p w14:paraId="7DC43589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</w:t>
            </w:r>
          </w:p>
        </w:tc>
      </w:tr>
      <w:tr w:rsidR="00410A98" w14:paraId="10EB295D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1234B14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A81225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70F5CF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36F39A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1D03195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AF0643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340851E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2D3F972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7B96A967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исполнении</w:t>
            </w:r>
          </w:p>
        </w:tc>
        <w:tc>
          <w:tcPr>
            <w:tcW w:w="1940" w:type="dxa"/>
            <w:gridSpan w:val="3"/>
            <w:vAlign w:val="bottom"/>
          </w:tcPr>
          <w:p w14:paraId="5DEDC662" w14:textId="77777777" w:rsidR="00410A98" w:rsidRDefault="00410A98" w:rsidP="00A14AA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обязанностей</w:t>
            </w:r>
          </w:p>
        </w:tc>
        <w:tc>
          <w:tcPr>
            <w:tcW w:w="820" w:type="dxa"/>
            <w:vAlign w:val="bottom"/>
          </w:tcPr>
          <w:p w14:paraId="05E08216" w14:textId="77777777" w:rsidR="00410A98" w:rsidRDefault="00410A98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</w:tr>
      <w:tr w:rsidR="00410A98" w14:paraId="0B37B146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289E7E13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357559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287BBF5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2E68A15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7F02183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E67C3C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DCDB1EF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72FEA1B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434BDD7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службы;</w:t>
            </w:r>
          </w:p>
        </w:tc>
        <w:tc>
          <w:tcPr>
            <w:tcW w:w="380" w:type="dxa"/>
            <w:vAlign w:val="bottom"/>
          </w:tcPr>
          <w:p w14:paraId="1663A52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14:paraId="07C32D39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65AAA0B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DE3C752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06627BE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  <w:tr w:rsidR="00410A98" w14:paraId="2533D9B4" w14:textId="77777777" w:rsidTr="00A14AAC">
        <w:trPr>
          <w:trHeight w:val="254"/>
        </w:trPr>
        <w:tc>
          <w:tcPr>
            <w:tcW w:w="1000" w:type="dxa"/>
            <w:vAlign w:val="bottom"/>
          </w:tcPr>
          <w:p w14:paraId="72987CEE" w14:textId="77777777" w:rsidR="00410A98" w:rsidRDefault="00410A98" w:rsidP="00A14AAC"/>
        </w:tc>
        <w:tc>
          <w:tcPr>
            <w:tcW w:w="1360" w:type="dxa"/>
            <w:vAlign w:val="bottom"/>
          </w:tcPr>
          <w:p w14:paraId="5EFDA0A2" w14:textId="77777777" w:rsidR="00410A98" w:rsidRDefault="00410A98" w:rsidP="00A14AAC"/>
        </w:tc>
        <w:tc>
          <w:tcPr>
            <w:tcW w:w="320" w:type="dxa"/>
            <w:vAlign w:val="bottom"/>
          </w:tcPr>
          <w:p w14:paraId="43084F87" w14:textId="77777777" w:rsidR="00410A98" w:rsidRDefault="00410A98" w:rsidP="00A14AAC"/>
        </w:tc>
        <w:tc>
          <w:tcPr>
            <w:tcW w:w="380" w:type="dxa"/>
            <w:vAlign w:val="bottom"/>
          </w:tcPr>
          <w:p w14:paraId="30DFBE5E" w14:textId="77777777" w:rsidR="00410A98" w:rsidRDefault="00410A98" w:rsidP="00A14AAC"/>
        </w:tc>
        <w:tc>
          <w:tcPr>
            <w:tcW w:w="580" w:type="dxa"/>
            <w:vAlign w:val="bottom"/>
          </w:tcPr>
          <w:p w14:paraId="1296EB33" w14:textId="77777777" w:rsidR="00410A98" w:rsidRDefault="00410A98" w:rsidP="00A14AAC"/>
        </w:tc>
        <w:tc>
          <w:tcPr>
            <w:tcW w:w="320" w:type="dxa"/>
            <w:vAlign w:val="bottom"/>
          </w:tcPr>
          <w:p w14:paraId="42C9CF34" w14:textId="77777777" w:rsidR="00410A98" w:rsidRDefault="00410A98" w:rsidP="00A14AAC"/>
        </w:tc>
        <w:tc>
          <w:tcPr>
            <w:tcW w:w="680" w:type="dxa"/>
            <w:vAlign w:val="bottom"/>
          </w:tcPr>
          <w:p w14:paraId="531EE943" w14:textId="77777777" w:rsidR="00410A98" w:rsidRDefault="00410A98" w:rsidP="00A14AAC"/>
        </w:tc>
        <w:tc>
          <w:tcPr>
            <w:tcW w:w="340" w:type="dxa"/>
            <w:vAlign w:val="bottom"/>
          </w:tcPr>
          <w:p w14:paraId="63E79457" w14:textId="77777777" w:rsidR="00410A98" w:rsidRDefault="00410A98" w:rsidP="00A14AAC"/>
        </w:tc>
        <w:tc>
          <w:tcPr>
            <w:tcW w:w="4040" w:type="dxa"/>
            <w:gridSpan w:val="6"/>
            <w:vAlign w:val="bottom"/>
          </w:tcPr>
          <w:p w14:paraId="4632C81D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</w:t>
            </w:r>
          </w:p>
        </w:tc>
      </w:tr>
      <w:tr w:rsidR="00410A98" w14:paraId="518C78D7" w14:textId="77777777" w:rsidTr="00A14AAC">
        <w:trPr>
          <w:trHeight w:val="252"/>
        </w:trPr>
        <w:tc>
          <w:tcPr>
            <w:tcW w:w="1000" w:type="dxa"/>
            <w:vAlign w:val="bottom"/>
          </w:tcPr>
          <w:p w14:paraId="513387B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0EA293C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723CADA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CDEA4C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246345E0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F7C59FA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09476C1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A9CA706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14:paraId="76C07402" w14:textId="77777777" w:rsidR="00410A98" w:rsidRDefault="00410A98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помощи пострадавшим.</w:t>
            </w:r>
          </w:p>
        </w:tc>
        <w:tc>
          <w:tcPr>
            <w:tcW w:w="120" w:type="dxa"/>
            <w:vAlign w:val="bottom"/>
          </w:tcPr>
          <w:p w14:paraId="502F60F8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4A7E7D4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787592C5" w14:textId="77777777" w:rsidR="00410A98" w:rsidRDefault="00410A98" w:rsidP="00A14AAC">
            <w:pPr>
              <w:rPr>
                <w:sz w:val="21"/>
                <w:szCs w:val="21"/>
              </w:rPr>
            </w:pPr>
          </w:p>
        </w:tc>
      </w:tr>
    </w:tbl>
    <w:p w14:paraId="1504B1E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0292CE0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76AB7E4A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2C18D2E5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4F5F7854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1C97FFE4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0E408B59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5D2E8DAD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5DFE1677" w14:textId="77777777" w:rsidR="00410A98" w:rsidRDefault="00410A98" w:rsidP="00410A98">
      <w:pPr>
        <w:spacing w:line="308" w:lineRule="exact"/>
        <w:rPr>
          <w:sz w:val="20"/>
          <w:szCs w:val="20"/>
        </w:rPr>
      </w:pPr>
    </w:p>
    <w:p w14:paraId="77B0AD4B" w14:textId="77777777" w:rsidR="00410A98" w:rsidRDefault="00410A98" w:rsidP="00410A98">
      <w:pPr>
        <w:numPr>
          <w:ilvl w:val="0"/>
          <w:numId w:val="3"/>
        </w:numPr>
        <w:tabs>
          <w:tab w:val="left" w:pos="1940"/>
        </w:tabs>
        <w:spacing w:after="0" w:line="240" w:lineRule="auto"/>
        <w:ind w:left="1940" w:hanging="224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4FF4FCD3" w14:textId="77777777" w:rsidR="00410A98" w:rsidRDefault="00410A98" w:rsidP="00410A98">
      <w:pPr>
        <w:spacing w:line="241" w:lineRule="exact"/>
        <w:rPr>
          <w:sz w:val="20"/>
          <w:szCs w:val="20"/>
        </w:rPr>
      </w:pPr>
    </w:p>
    <w:p w14:paraId="0493F7C2" w14:textId="77777777" w:rsidR="00410A98" w:rsidRDefault="00410A98" w:rsidP="00410A98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20"/>
      </w:tblGrid>
      <w:tr w:rsidR="00410A98" w14:paraId="7BC07F96" w14:textId="77777777" w:rsidTr="00A14AAC">
        <w:trPr>
          <w:trHeight w:val="365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947D6E" w14:textId="77777777" w:rsidR="00410A98" w:rsidRDefault="00410A98" w:rsidP="00A14AAC">
            <w:pPr>
              <w:ind w:left="25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9CC864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410A98" w14:paraId="639F1E29" w14:textId="77777777" w:rsidTr="00A14AAC">
        <w:trPr>
          <w:trHeight w:val="14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BA6D6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C37A2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21A464C0" w14:textId="77777777" w:rsidTr="00A14AAC">
        <w:trPr>
          <w:trHeight w:val="346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502B4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A559E3D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68</w:t>
            </w:r>
          </w:p>
        </w:tc>
      </w:tr>
      <w:tr w:rsidR="00410A98" w14:paraId="797E51A0" w14:textId="77777777" w:rsidTr="00A14AAC">
        <w:trPr>
          <w:trHeight w:val="139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9E461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B33C9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48F32DBC" w14:textId="77777777" w:rsidTr="00A14AAC">
        <w:trPr>
          <w:trHeight w:val="264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7E0E5C62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7FB2626" w14:textId="77777777" w:rsidR="00410A98" w:rsidRDefault="00410A98" w:rsidP="00A14AAC"/>
        </w:tc>
      </w:tr>
      <w:tr w:rsidR="00410A98" w14:paraId="73464D00" w14:textId="77777777" w:rsidTr="00A14AAC">
        <w:trPr>
          <w:trHeight w:val="69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2E6C66" w14:textId="77777777" w:rsidR="00410A98" w:rsidRDefault="00410A98" w:rsidP="00A14AAC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15C7E" w14:textId="77777777" w:rsidR="00410A98" w:rsidRDefault="00410A98" w:rsidP="00A14AAC">
            <w:pPr>
              <w:rPr>
                <w:sz w:val="6"/>
                <w:szCs w:val="6"/>
              </w:rPr>
            </w:pPr>
          </w:p>
        </w:tc>
      </w:tr>
      <w:tr w:rsidR="00410A98" w14:paraId="3235B293" w14:textId="77777777" w:rsidTr="00A14AAC">
        <w:trPr>
          <w:trHeight w:val="338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4E352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591B767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</w:tr>
      <w:tr w:rsidR="00410A98" w14:paraId="2299B10A" w14:textId="77777777" w:rsidTr="00A14AAC">
        <w:trPr>
          <w:trHeight w:val="146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0882B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4C080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5D24269C" w14:textId="77777777" w:rsidTr="00A14AAC">
        <w:trPr>
          <w:trHeight w:val="340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8B7F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DD98731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36</w:t>
            </w:r>
          </w:p>
        </w:tc>
      </w:tr>
      <w:tr w:rsidR="00410A98" w14:paraId="58CA6F30" w14:textId="77777777" w:rsidTr="00A14AAC">
        <w:trPr>
          <w:trHeight w:val="14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A1745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BA1CA" w14:textId="77777777" w:rsidR="00410A98" w:rsidRDefault="00410A98" w:rsidP="00A14AAC">
            <w:pPr>
              <w:rPr>
                <w:sz w:val="12"/>
                <w:szCs w:val="12"/>
              </w:rPr>
            </w:pPr>
          </w:p>
        </w:tc>
      </w:tr>
      <w:tr w:rsidR="00410A98" w14:paraId="0D0186DB" w14:textId="77777777" w:rsidTr="00A14AAC">
        <w:trPr>
          <w:trHeight w:val="287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8761A" w14:textId="77777777" w:rsidR="00410A98" w:rsidRDefault="00410A98" w:rsidP="00A14AA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21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7B256" w14:textId="77777777" w:rsidR="00410A98" w:rsidRDefault="00410A98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10A98" w14:paraId="18707CFC" w14:textId="77777777" w:rsidTr="00A14AAC">
        <w:trPr>
          <w:trHeight w:val="264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F2B78" w14:textId="77777777" w:rsidR="00410A98" w:rsidRDefault="00410A98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B535F02" w14:textId="77777777" w:rsidR="00410A98" w:rsidRDefault="00410A98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10A98" w14:paraId="38FE6AC9" w14:textId="77777777" w:rsidTr="00A14AAC">
        <w:trPr>
          <w:trHeight w:val="62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79E4C" w14:textId="77777777" w:rsidR="00410A98" w:rsidRDefault="00410A98" w:rsidP="00A14AAC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09FC7" w14:textId="77777777" w:rsidR="00410A98" w:rsidRDefault="00410A98" w:rsidP="00A14AAC">
            <w:pPr>
              <w:rPr>
                <w:sz w:val="5"/>
                <w:szCs w:val="5"/>
              </w:rPr>
            </w:pPr>
          </w:p>
        </w:tc>
      </w:tr>
    </w:tbl>
    <w:p w14:paraId="13538487" w14:textId="77777777" w:rsidR="00410A98" w:rsidRDefault="00000000" w:rsidP="00410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7FC7833">
          <v:line id="_x0000_s1041" style="position:absolute;z-index:251676672;visibility:visible;mso-wrap-distance-left:0;mso-wrap-distance-right:0;mso-position-horizontal-relative:text;mso-position-vertical-relative:text" from="13.1pt,520.75pt" to="157.1pt,520.75pt" o:allowincell="f" strokeweight=".72pt"/>
        </w:pict>
      </w:r>
    </w:p>
    <w:p w14:paraId="060FEAEA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BB3CB8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B92EC0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E76A6E8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8EDF99B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C8D9BA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F99488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68074B5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909FB6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EFF5CD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59A631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ED7B32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401DF6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6E4374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C2975DC" w14:textId="77777777" w:rsidR="00905C72" w:rsidRDefault="00905C72" w:rsidP="00410A98">
      <w:pPr>
        <w:spacing w:line="200" w:lineRule="exact"/>
        <w:rPr>
          <w:sz w:val="20"/>
          <w:szCs w:val="20"/>
        </w:rPr>
        <w:sectPr w:rsidR="00905C72">
          <w:pgSz w:w="11900" w:h="16838"/>
          <w:pgMar w:top="1112" w:right="726" w:bottom="271" w:left="1440" w:header="0" w:footer="0" w:gutter="0"/>
          <w:cols w:space="720" w:equalWidth="0">
            <w:col w:w="9740"/>
          </w:cols>
        </w:sectPr>
      </w:pPr>
    </w:p>
    <w:p w14:paraId="4D9B5575" w14:textId="77777777" w:rsidR="00905C72" w:rsidRDefault="00905C72" w:rsidP="00905C72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2.2. Тематический план и содержание учебной дисциплины</w:t>
      </w:r>
    </w:p>
    <w:p w14:paraId="5B2A4FDB" w14:textId="77777777" w:rsidR="00905C72" w:rsidRDefault="00905C72" w:rsidP="00905C72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7860"/>
        <w:gridCol w:w="3460"/>
        <w:gridCol w:w="1920"/>
        <w:gridCol w:w="30"/>
      </w:tblGrid>
      <w:tr w:rsidR="00905C72" w14:paraId="0EECFCFD" w14:textId="77777777" w:rsidTr="00A14AAC">
        <w:trPr>
          <w:trHeight w:val="2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146630C" w14:textId="77777777" w:rsidR="00905C72" w:rsidRDefault="00905C72" w:rsidP="00A14AA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5278B6" w14:textId="77777777" w:rsidR="00905C72" w:rsidRDefault="00905C72" w:rsidP="00A14AAC"/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ED9E2E" w14:textId="77777777" w:rsidR="00905C72" w:rsidRDefault="00905C72" w:rsidP="00A14AAC"/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DA3BA9" w14:textId="77777777" w:rsidR="00905C72" w:rsidRDefault="00905C72" w:rsidP="00A14AAC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FA10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</w:t>
            </w:r>
          </w:p>
        </w:tc>
        <w:tc>
          <w:tcPr>
            <w:tcW w:w="0" w:type="dxa"/>
            <w:vAlign w:val="bottom"/>
          </w:tcPr>
          <w:p w14:paraId="6941733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BA85C66" w14:textId="77777777" w:rsidTr="00A14AAC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34B235C0" w14:textId="77777777" w:rsidR="00905C72" w:rsidRDefault="00905C72" w:rsidP="00A14AA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C4D74D" w14:textId="77777777" w:rsidR="00905C72" w:rsidRDefault="00905C72" w:rsidP="00A14AAC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1846291" w14:textId="77777777" w:rsidR="00905C72" w:rsidRDefault="00905C72" w:rsidP="00A14AAC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EC613FD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F9BD6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компетенций,</w:t>
            </w:r>
          </w:p>
        </w:tc>
        <w:tc>
          <w:tcPr>
            <w:tcW w:w="0" w:type="dxa"/>
            <w:vAlign w:val="bottom"/>
          </w:tcPr>
          <w:p w14:paraId="6AE4193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04F9A8A" w14:textId="77777777" w:rsidTr="00A14AAC">
        <w:trPr>
          <w:trHeight w:val="252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D93FE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79533011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767F03E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Объем, акад. ч / в том числе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783BF0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формированию</w:t>
            </w:r>
          </w:p>
        </w:tc>
        <w:tc>
          <w:tcPr>
            <w:tcW w:w="0" w:type="dxa"/>
            <w:vAlign w:val="bottom"/>
          </w:tcPr>
          <w:p w14:paraId="54A02F9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AEEA8D2" w14:textId="77777777" w:rsidTr="00A14AAC">
        <w:trPr>
          <w:trHeight w:val="127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8675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76D0575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31B3279B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форме практической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410322FA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которых</w:t>
            </w:r>
          </w:p>
        </w:tc>
        <w:tc>
          <w:tcPr>
            <w:tcW w:w="0" w:type="dxa"/>
            <w:vAlign w:val="bottom"/>
          </w:tcPr>
          <w:p w14:paraId="3061971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4220757" w14:textId="77777777" w:rsidTr="00A14AAC">
        <w:trPr>
          <w:trHeight w:val="127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F5B1B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4DE6D3FA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2B5F0E5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8B6D8E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AB1A7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3B39E65" w14:textId="77777777" w:rsidTr="00A14AAC">
        <w:trPr>
          <w:trHeight w:val="125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0677A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310E891D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15AEF68E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подготовки, акад 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43550F7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 w14:paraId="3C701A7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E217EFE" w14:textId="77777777" w:rsidTr="00A14AAC">
        <w:trPr>
          <w:trHeight w:val="12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0CD062C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696CB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47B8F5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033658DE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6FBFDD6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45D5A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B478895" w14:textId="77777777" w:rsidTr="00A14AAC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2611B9A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10B29C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44EC4C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CDF1DE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8B994F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элемент</w:t>
            </w:r>
          </w:p>
        </w:tc>
        <w:tc>
          <w:tcPr>
            <w:tcW w:w="0" w:type="dxa"/>
            <w:vAlign w:val="bottom"/>
          </w:tcPr>
          <w:p w14:paraId="14855CD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2A6651A" w14:textId="77777777" w:rsidTr="00A14AAC">
        <w:trPr>
          <w:trHeight w:val="25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4FAC38" w14:textId="77777777" w:rsidR="00905C72" w:rsidRDefault="00905C72" w:rsidP="00A14AA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ED65C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23E1E" w14:textId="77777777" w:rsidR="00905C72" w:rsidRDefault="00905C72" w:rsidP="00A14AAC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5F5A9" w14:textId="77777777" w:rsidR="00905C72" w:rsidRDefault="00905C72" w:rsidP="00A14AAC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E62D6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38626AC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E9A2382" w14:textId="77777777" w:rsidTr="00A14AAC">
        <w:trPr>
          <w:trHeight w:val="30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34815B01" w14:textId="77777777" w:rsidR="00905C72" w:rsidRDefault="00905C72" w:rsidP="00A14AAC">
            <w:pPr>
              <w:ind w:left="8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18D16EB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CB5223D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BEF7B71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0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5F6C80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14:paraId="10D24B2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759198B" w14:textId="77777777" w:rsidTr="00A14AAC">
        <w:trPr>
          <w:trHeight w:val="62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1143C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20BC1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9A94E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0E609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D75B2CC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84A467B" w14:textId="77777777" w:rsidTr="00A14AAC">
        <w:trPr>
          <w:trHeight w:val="241"/>
        </w:trPr>
        <w:tc>
          <w:tcPr>
            <w:tcW w:w="10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5D6BD" w14:textId="77777777" w:rsidR="00905C72" w:rsidRDefault="00905C72" w:rsidP="00A14A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 Гражданская оборона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C0A6C" w14:textId="77777777" w:rsidR="00905C72" w:rsidRDefault="00905C72" w:rsidP="00A14A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16/10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88B15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5EC60C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28015F5" w14:textId="77777777" w:rsidTr="00A14AAC">
        <w:trPr>
          <w:trHeight w:val="24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447EA464" w14:textId="77777777" w:rsidR="00905C72" w:rsidRDefault="00905C72" w:rsidP="00A14A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 1.1.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97563A6" w14:textId="77777777" w:rsidR="00905C72" w:rsidRDefault="00905C72" w:rsidP="00A14AAC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Единая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77CB08C" w14:textId="77777777" w:rsidR="00905C72" w:rsidRDefault="00905C72" w:rsidP="00A14A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58DAB2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6EBA4CC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0" w:type="dxa"/>
            <w:vAlign w:val="bottom"/>
          </w:tcPr>
          <w:p w14:paraId="791E17B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AB18CDF" w14:textId="77777777" w:rsidTr="00A14AAC">
        <w:trPr>
          <w:trHeight w:val="25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70915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государственная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284437F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71E22F2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4/0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2F8683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0" w:type="dxa"/>
            <w:vAlign w:val="bottom"/>
          </w:tcPr>
          <w:p w14:paraId="6C483F4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100EE9D" w14:textId="77777777" w:rsidTr="00A14AAC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78761276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система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4AF35B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DF2F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DC8A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28239B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0AEAE93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DB5FE4B" w14:textId="77777777" w:rsidTr="00A14AAC">
        <w:trPr>
          <w:trHeight w:val="239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EF9DE" w14:textId="77777777" w:rsidR="00905C72" w:rsidRDefault="00905C72" w:rsidP="00A14A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предупреждения  и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E5484CD" w14:textId="77777777" w:rsidR="00905C72" w:rsidRDefault="00905C72" w:rsidP="00A14AA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  обеспечения  устойчивости  объектов  экономики,  прогнозирования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B778D6D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799072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6A75D6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0EBE633" w14:textId="77777777" w:rsidTr="00A14AAC">
        <w:trPr>
          <w:trHeight w:val="25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97BF5" w14:textId="77777777" w:rsidR="00905C72" w:rsidRDefault="00905C72" w:rsidP="00A14A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ликвидации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D45317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  событий  и  оценки  последствий  при  техногенных  чрезвычайных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2872BF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AEBA7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3413E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D4430AC" w14:textId="77777777" w:rsidTr="00A14AAC">
        <w:trPr>
          <w:trHeight w:val="25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AFA3C" w14:textId="77777777" w:rsidR="00905C72" w:rsidRDefault="00905C72" w:rsidP="00A14AA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чрезвычайных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58EA31F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  и  стихийных  явлениях,  в  том  числе  в  условиях  противодействия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C148F23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BC4185E" w14:textId="77777777" w:rsidR="00905C72" w:rsidRDefault="00905C72" w:rsidP="00A14AAC"/>
        </w:tc>
        <w:tc>
          <w:tcPr>
            <w:tcW w:w="0" w:type="dxa"/>
            <w:vAlign w:val="bottom"/>
          </w:tcPr>
          <w:p w14:paraId="3CE7A22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F1FDE4E" w14:textId="77777777" w:rsidTr="00A14AAC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5C0BF80C" w14:textId="77777777" w:rsidR="00905C72" w:rsidRDefault="00905C72" w:rsidP="00A14A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ситуаций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237BBB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F29A07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 как серьезной угрозе национальной безопасности России;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3AFDE387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90E73E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A81582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3D4D9ED" w14:textId="77777777" w:rsidTr="00A14AAC">
        <w:trPr>
          <w:trHeight w:val="12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14A0463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3B219F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429C3510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  виды    потенциальных    опасностей    и    их    последствия    в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7DAC701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5514E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A10713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BB683A5" w14:textId="77777777" w:rsidTr="00A14AAC">
        <w:trPr>
          <w:trHeight w:val="12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67B9056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010417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4AAD3DCA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3283F0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A05F44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179762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3376D7F" w14:textId="77777777" w:rsidTr="00A14AAC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13E523B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898E3F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C6F265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 и быту, принципы снижения вероятности их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F1E5CB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D7265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AE7370C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C7F0EBA" w14:textId="77777777" w:rsidTr="00A14AAC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60708C6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8C85C5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98C0DB1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CF5F1B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2474FC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CC4BA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05F924B" w14:textId="77777777" w:rsidTr="00A14AAC">
        <w:trPr>
          <w:trHeight w:val="2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64ACDE" w14:textId="77777777" w:rsidR="00905C72" w:rsidRDefault="00905C72" w:rsidP="00A14AA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89C70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63BB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DE32E" w14:textId="77777777" w:rsidR="00905C72" w:rsidRDefault="00905C72" w:rsidP="00A14AAC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10D51" w14:textId="77777777" w:rsidR="00905C72" w:rsidRDefault="00905C72" w:rsidP="00A14AAC"/>
        </w:tc>
        <w:tc>
          <w:tcPr>
            <w:tcW w:w="0" w:type="dxa"/>
            <w:vAlign w:val="bottom"/>
          </w:tcPr>
          <w:p w14:paraId="0238995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4535ADF" w14:textId="77777777" w:rsidTr="00A14AAC">
        <w:trPr>
          <w:trHeight w:val="24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7D7C3278" w14:textId="77777777" w:rsidR="00905C72" w:rsidRDefault="00905C72" w:rsidP="00A14A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A913AA" w14:textId="77777777" w:rsidR="00905C72" w:rsidRDefault="00905C72" w:rsidP="00A14AAC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1643428" w14:textId="77777777" w:rsidR="00905C72" w:rsidRDefault="00905C72" w:rsidP="00A14A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C319C6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48F168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0" w:type="dxa"/>
            <w:vAlign w:val="bottom"/>
          </w:tcPr>
          <w:p w14:paraId="5761F72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442F844" w14:textId="77777777" w:rsidTr="00A14AAC">
        <w:trPr>
          <w:trHeight w:val="25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216B1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2BD83E7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Ядерное,  химическое  и  биологическое  оружие.  Средства  индивидуальной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B7A1BA5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8363E8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0" w:type="dxa"/>
            <w:vAlign w:val="bottom"/>
          </w:tcPr>
          <w:p w14:paraId="199C826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EFE1B2B" w14:textId="77777777" w:rsidTr="00A14AAC">
        <w:trPr>
          <w:trHeight w:val="25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B1C8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гражданской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EC30A83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защиты  от  оружия  массового  поражения.  Средства  коллективной  защиты  от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B7733C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7097019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601E21A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D8A7D0F" w14:textId="77777777" w:rsidTr="00A14AAC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75654B76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обороны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A0CDE09" w14:textId="77777777" w:rsidR="00905C72" w:rsidRDefault="00905C72" w:rsidP="00A14AAC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AAED5F6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оружия массового поражения.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0531E46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4/6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BD5074" w14:textId="77777777" w:rsidR="00905C72" w:rsidRDefault="00905C72" w:rsidP="00A14AAC"/>
        </w:tc>
        <w:tc>
          <w:tcPr>
            <w:tcW w:w="0" w:type="dxa"/>
            <w:vAlign w:val="bottom"/>
          </w:tcPr>
          <w:p w14:paraId="3CC430A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869B112" w14:textId="77777777" w:rsidTr="00A14AAC">
        <w:trPr>
          <w:trHeight w:val="24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54EC89D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171757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8B541EF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Приборы радиационной и химической разведки и контроля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CAF3B8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8B6B6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4A3511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5FFBA92" w14:textId="77777777" w:rsidTr="00A14AAC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69BAECB5" w14:textId="77777777" w:rsidR="00905C72" w:rsidRDefault="00905C72" w:rsidP="00A14AA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317CE8B" w14:textId="77777777" w:rsidR="00905C72" w:rsidRDefault="00905C72" w:rsidP="00A14AAC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35B8ED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поведения  и  действия  людей  в  зонах  радиоактивного,  химического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A8316CE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0EDB17" w14:textId="77777777" w:rsidR="00905C72" w:rsidRDefault="00905C72" w:rsidP="00A14AAC"/>
        </w:tc>
        <w:tc>
          <w:tcPr>
            <w:tcW w:w="0" w:type="dxa"/>
            <w:vAlign w:val="bottom"/>
          </w:tcPr>
          <w:p w14:paraId="4EF7DDA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F3979AA" w14:textId="77777777" w:rsidTr="00A14AAC">
        <w:trPr>
          <w:trHeight w:val="25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0EA53787" w14:textId="77777777" w:rsidR="00905C72" w:rsidRDefault="00905C72" w:rsidP="00A14AA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34FEA44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B23B2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заражения и в очаге биологического поражения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53A36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C6D539" w14:textId="77777777" w:rsidR="00905C72" w:rsidRDefault="00905C72" w:rsidP="00A14AAC"/>
        </w:tc>
        <w:tc>
          <w:tcPr>
            <w:tcW w:w="0" w:type="dxa"/>
            <w:vAlign w:val="bottom"/>
          </w:tcPr>
          <w:p w14:paraId="18EEE0F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C5EDC14" w14:textId="77777777" w:rsidTr="00A14AAC">
        <w:trPr>
          <w:trHeight w:val="23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7AFD33FD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EC06AD1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6CEC226" w14:textId="77777777" w:rsidR="00905C72" w:rsidRDefault="00905C72" w:rsidP="00A14A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 защиты населения от оружия массового поражения;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14FAE6B4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713206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98F79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DE228CA" w14:textId="77777777" w:rsidTr="00A14AAC">
        <w:trPr>
          <w:trHeight w:val="12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0E2DDA03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0116A8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07316550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0D08697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C36F1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89DCA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4DF04F5" w14:textId="77777777" w:rsidTr="00A14AAC">
        <w:trPr>
          <w:trHeight w:val="13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4843A37A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E34DD8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E3F18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75D9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0DB2C8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908F8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DF3E5BE" w14:textId="77777777" w:rsidTr="00A14AAC">
        <w:trPr>
          <w:trHeight w:val="24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2ACE1FD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0A775A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99AF9" w14:textId="77777777" w:rsidR="00905C72" w:rsidRDefault="00905C72" w:rsidP="00A14A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B46B4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2F4582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E6DE8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9E2C295" w14:textId="77777777" w:rsidTr="00A14AAC">
        <w:trPr>
          <w:trHeight w:val="23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00C177CE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91DBBC8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4B9A600" w14:textId="77777777" w:rsidR="00905C72" w:rsidRDefault="00905C72" w:rsidP="00A14A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 индивидуальной защиты от оружия массового поражения. Отработка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012211C7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310AADE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177BEE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9DD4F4D" w14:textId="77777777" w:rsidTr="00A14AAC">
        <w:trPr>
          <w:trHeight w:val="12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3B4FD03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FF34CC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33D5721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нормативов по надеванию противогаза и ОЗК.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1E86C9AE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F3CC36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EE0FB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CABE116" w14:textId="77777777" w:rsidTr="00A14AAC">
        <w:trPr>
          <w:trHeight w:val="12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0A37E776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DB74CF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09B4A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22D8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E38ED4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F4A6B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7326BE2" w14:textId="77777777" w:rsidTr="00A14AAC">
        <w:trPr>
          <w:trHeight w:val="24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68E714C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41620F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FFA8BED" w14:textId="77777777" w:rsidR="00905C72" w:rsidRDefault="00905C72" w:rsidP="00A14A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9D6DCC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2E0F51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28618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30AD7C6" w14:textId="77777777" w:rsidTr="00A14AAC">
        <w:trPr>
          <w:trHeight w:val="24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14:paraId="4461900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DDFF91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464EF28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Подготовка доклада на тему «Правила поведения и действия  людей в зонах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F37A3BA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90FA6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8E20C9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EA90545" w14:textId="77777777" w:rsidTr="00A14AAC">
        <w:trPr>
          <w:trHeight w:val="2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04A09F" w14:textId="77777777" w:rsidR="00905C72" w:rsidRDefault="00905C72" w:rsidP="00A14AA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2B77E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664C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радиоактивного, химического заражения и в очаге биологическогопоражения»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4A71E" w14:textId="77777777" w:rsidR="00905C72" w:rsidRDefault="00905C72" w:rsidP="00A14AAC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C03BD" w14:textId="77777777" w:rsidR="00905C72" w:rsidRDefault="00905C72" w:rsidP="00A14AAC"/>
        </w:tc>
        <w:tc>
          <w:tcPr>
            <w:tcW w:w="0" w:type="dxa"/>
            <w:vAlign w:val="bottom"/>
          </w:tcPr>
          <w:p w14:paraId="3A183B5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</w:tbl>
    <w:p w14:paraId="453BF64B" w14:textId="77777777" w:rsidR="00905C72" w:rsidRDefault="00000000" w:rsidP="00905C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B9BFEFD">
          <v:rect id="_x0000_s1042" style="position:absolute;margin-left:-.3pt;margin-top:-103.95pt;width:.95pt;height:1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3A920E2C">
          <v:rect id="_x0000_s1043" style="position:absolute;margin-left:767.55pt;margin-top:-103.95pt;width:.95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14:paraId="28646700" w14:textId="77777777" w:rsidR="00905C72" w:rsidRDefault="00905C72" w:rsidP="00905C72">
      <w:pPr>
        <w:sectPr w:rsidR="00905C72"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p w14:paraId="2ED036FB" w14:textId="77777777" w:rsidR="00905C72" w:rsidRDefault="00905C72" w:rsidP="00905C72">
      <w:pPr>
        <w:spacing w:line="369" w:lineRule="exact"/>
        <w:rPr>
          <w:sz w:val="20"/>
          <w:szCs w:val="20"/>
        </w:rPr>
      </w:pPr>
    </w:p>
    <w:p w14:paraId="04D9F5B5" w14:textId="77777777" w:rsidR="00905C72" w:rsidRDefault="00905C72" w:rsidP="00905C72">
      <w:pPr>
        <w:sectPr w:rsidR="00905C72">
          <w:type w:val="continuous"/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20"/>
        <w:gridCol w:w="7860"/>
        <w:gridCol w:w="3460"/>
        <w:gridCol w:w="1920"/>
        <w:gridCol w:w="30"/>
      </w:tblGrid>
      <w:tr w:rsidR="00905C72" w14:paraId="12703546" w14:textId="77777777" w:rsidTr="00A14AAC">
        <w:trPr>
          <w:trHeight w:val="260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B3CEE9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 1.3.  Защита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15964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335FF7" w14:textId="77777777" w:rsidR="00905C72" w:rsidRDefault="00905C72" w:rsidP="00A14AAC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F53A5B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0" w:type="dxa"/>
            <w:vAlign w:val="bottom"/>
          </w:tcPr>
          <w:p w14:paraId="1BCC94A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4CAA8DF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75B8670A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населения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E55D5B5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DF449F5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Защита населения и территорий при стихийных бедствиях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1FC6279A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FEA127E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0" w:type="dxa"/>
            <w:vAlign w:val="bottom"/>
          </w:tcPr>
          <w:p w14:paraId="21D4338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8205F99" w14:textId="77777777" w:rsidTr="00A14AAC">
        <w:trPr>
          <w:trHeight w:val="122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D6E7E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территорий   при</w:t>
            </w: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7744BECC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Защита  населения  и  территорий  при  авариях  (катастрофах)  на  транспорте,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23588EF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770B70D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5A2B3F1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0AA07C7" w14:textId="77777777" w:rsidTr="00A14AAC">
        <w:trPr>
          <w:trHeight w:val="13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04F4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2FEEBA8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4759A9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EB76CE3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DD933E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501FE36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25F940BA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стихийных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634D47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7E294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производственных объектах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BF93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A4AEB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CE6B9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29B678D" w14:textId="77777777" w:rsidTr="00A14AAC">
        <w:trPr>
          <w:trHeight w:val="23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5882113E" w14:textId="77777777" w:rsidR="00905C72" w:rsidRDefault="00905C72" w:rsidP="00A14AAC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бедствиях,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0DC5723" w14:textId="77777777" w:rsidR="00905C72" w:rsidRDefault="00905C72" w:rsidP="00A14AAC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7847F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2F179" w14:textId="77777777" w:rsidR="00905C72" w:rsidRDefault="00905C72" w:rsidP="00A14AAC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A69A2E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75ADD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84C8452" w14:textId="77777777" w:rsidTr="00A14AAC">
        <w:trPr>
          <w:trHeight w:val="24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2EE06085" w14:textId="77777777" w:rsidR="00905C72" w:rsidRDefault="00905C72" w:rsidP="00A14AA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авариях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0E38F0D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3E386" w14:textId="77777777" w:rsidR="00905C72" w:rsidRDefault="00905C72" w:rsidP="00A14A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C8AFB" w14:textId="77777777" w:rsidR="00905C72" w:rsidRDefault="00905C72" w:rsidP="00A14A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1CB05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A544C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A4785E0" w14:textId="77777777" w:rsidTr="00A14AAC">
        <w:trPr>
          <w:trHeight w:val="23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D2BB6" w14:textId="77777777" w:rsidR="00905C72" w:rsidRDefault="00905C72" w:rsidP="00A14AA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(катастрофах) на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F02AA80" w14:textId="77777777" w:rsidR="00905C72" w:rsidRDefault="00905C72" w:rsidP="00A14AA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порядка и правил действий при возникновении пожара, пользовании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5453D1FB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AB702A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1FAB6E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AB242B7" w14:textId="77777777" w:rsidTr="00A14AAC">
        <w:trPr>
          <w:trHeight w:val="138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14:paraId="74E7A091" w14:textId="77777777" w:rsidR="00905C72" w:rsidRDefault="00905C72" w:rsidP="00A14A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транспорте,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507C25D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45B869D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средствами пожаротушения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4EC120EA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218999B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4C9BF0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9C53229" w14:textId="77777777" w:rsidTr="00A14AAC">
        <w:trPr>
          <w:trHeight w:val="114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14:paraId="13B631C9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FA0B48D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633B5877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6BDC5DD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5C9A0E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8F052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C68F6AD" w14:textId="77777777" w:rsidTr="00A14AAC">
        <w:trPr>
          <w:trHeight w:val="23"/>
        </w:trPr>
        <w:tc>
          <w:tcPr>
            <w:tcW w:w="2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220F2" w14:textId="77777777" w:rsidR="00905C72" w:rsidRDefault="00905C72" w:rsidP="00A14A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производственных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6936A" w14:textId="77777777" w:rsidR="00905C72" w:rsidRDefault="00905C72" w:rsidP="00A14A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24FDB" w14:textId="77777777" w:rsidR="00905C72" w:rsidRDefault="00905C72" w:rsidP="00A14A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9E5242" w14:textId="77777777" w:rsidR="00905C72" w:rsidRDefault="00905C72" w:rsidP="00A14A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BC695A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BA37420" w14:textId="77777777" w:rsidTr="00A14AAC">
        <w:trPr>
          <w:trHeight w:val="209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C02D2" w14:textId="77777777" w:rsidR="00905C72" w:rsidRDefault="00905C72" w:rsidP="00A14AAC">
            <w:pPr>
              <w:rPr>
                <w:sz w:val="18"/>
                <w:szCs w:val="18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A950010" w14:textId="77777777" w:rsidR="00905C72" w:rsidRDefault="00905C72" w:rsidP="00A14AAC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130547B" w14:textId="77777777" w:rsidR="00905C72" w:rsidRDefault="00905C72" w:rsidP="00A14AA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25D776" w14:textId="77777777" w:rsidR="00905C72" w:rsidRDefault="00905C72" w:rsidP="00A14AA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4C7AF7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79F5F84" w14:textId="77777777" w:rsidTr="00A14AAC">
        <w:trPr>
          <w:trHeight w:val="27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68AAA7D2" w14:textId="77777777" w:rsidR="00905C72" w:rsidRDefault="00905C72" w:rsidP="00A14A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объектах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5F505F7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3F2DD6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Подготовка  доклада  на  тему  «Защита  населения  и  территорий  при  авариях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72477E2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17ED2C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F2832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00D8BBF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482022B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3DFD50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CFCBA5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(катастрофах) на транспорте, производственных объектах»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684C5E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EA8771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EDC78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8DE7918" w14:textId="77777777" w:rsidTr="00A14AAC">
        <w:trPr>
          <w:trHeight w:val="22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B6ED36" w14:textId="77777777" w:rsidR="00905C72" w:rsidRDefault="00905C72" w:rsidP="00A14AA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70DC1" w14:textId="77777777" w:rsidR="00905C72" w:rsidRDefault="00905C72" w:rsidP="00A14AAC">
            <w:pPr>
              <w:rPr>
                <w:sz w:val="19"/>
                <w:szCs w:val="19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7767C" w14:textId="77777777" w:rsidR="00905C72" w:rsidRDefault="00905C72" w:rsidP="00A14AAC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956EE" w14:textId="77777777" w:rsidR="00905C72" w:rsidRDefault="00905C72" w:rsidP="00A14AA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8A0E2" w14:textId="77777777" w:rsidR="00905C72" w:rsidRDefault="00905C72" w:rsidP="00A14AA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DC0CF5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5A87066" w14:textId="77777777" w:rsidTr="00A14AAC">
        <w:trPr>
          <w:trHeight w:val="24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39D874BF" w14:textId="77777777" w:rsidR="00905C72" w:rsidRDefault="00905C72" w:rsidP="00A14AA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00393DC" w14:textId="77777777" w:rsidR="00905C72" w:rsidRDefault="00905C72" w:rsidP="00A14AA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44C3BE8" w14:textId="77777777" w:rsidR="00905C72" w:rsidRDefault="00905C72" w:rsidP="00A14A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BA31D1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B9F7464" w14:textId="77777777" w:rsidR="00905C72" w:rsidRDefault="00905C72" w:rsidP="00A14AA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0" w:type="dxa"/>
            <w:vAlign w:val="bottom"/>
          </w:tcPr>
          <w:p w14:paraId="4F40D7E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FB1C844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29ECAF9B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81989C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6C7612D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безопасности при неблагоприятной экологической обстановке, при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9E7B2B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C01F9A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0" w:type="dxa"/>
            <w:vAlign w:val="bottom"/>
          </w:tcPr>
          <w:p w14:paraId="3D8919D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A20DF37" w14:textId="77777777" w:rsidTr="00A14AAC">
        <w:trPr>
          <w:trHeight w:val="25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725CAD25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безопасности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86B597A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9549308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эпидемии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C998175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4/0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08408A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1FA0E29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413378A" w14:textId="77777777" w:rsidTr="00A14AAC">
        <w:trPr>
          <w:trHeight w:val="25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03B90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неблагоприятной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199E373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 безопасности  при  нахождении  на  территории  ведения  боевых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7B767F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1CBA5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24566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6C4A4E0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70464A40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экологической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39B5E0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31839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действий и принеблагоприятной социальной обстановке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08D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E0FA8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F889A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B8B5396" w14:textId="77777777" w:rsidTr="00A14AAC">
        <w:trPr>
          <w:trHeight w:val="23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70F618D6" w14:textId="77777777" w:rsidR="00905C72" w:rsidRDefault="00905C72" w:rsidP="00A14A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социальной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C23C680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382E09B" w14:textId="77777777" w:rsidR="00905C72" w:rsidRDefault="00905C72" w:rsidP="00A14AA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  обеспечения  устойчивости  объектов  экономики,  прогнозирования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EEF9EC7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AB3DE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972289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22A9A97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6B128691" w14:textId="77777777" w:rsidR="00905C72" w:rsidRDefault="00905C72" w:rsidP="00A14A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обстановке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0C16A2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7122F3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  событий  и  оценки  последствий  при  техногенных  чрезвычайных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FAA0AA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68637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BBC2BC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214EF22" w14:textId="77777777" w:rsidTr="00A14AAC">
        <w:trPr>
          <w:trHeight w:val="25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077942BD" w14:textId="77777777" w:rsidR="00905C72" w:rsidRDefault="00905C72" w:rsidP="00A14AA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20202C2" w14:textId="77777777" w:rsidR="00905C72" w:rsidRDefault="00905C72" w:rsidP="00A14AAC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3230ABD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  и  стихийных  явлениях,  в  том  числе  в  условиях  противодействия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03DF988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9A8B62" w14:textId="77777777" w:rsidR="00905C72" w:rsidRDefault="00905C72" w:rsidP="00A14AAC"/>
        </w:tc>
        <w:tc>
          <w:tcPr>
            <w:tcW w:w="0" w:type="dxa"/>
            <w:vAlign w:val="bottom"/>
          </w:tcPr>
          <w:p w14:paraId="27E1F23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4D3D18A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1826C11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1C9A19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F48CD5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 как серьезной угрозе национальной безопасности России;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36FB226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63BD6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661F8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0AFFDD3" w14:textId="77777777" w:rsidTr="00A14AAC">
        <w:trPr>
          <w:trHeight w:val="12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1D1A52A8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5E1C15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10C3C775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  виды    потенциальных    опасностей    и    их    последствия    в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41C78F9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DCADF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0B685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2893378" w14:textId="77777777" w:rsidTr="00A14AAC">
        <w:trPr>
          <w:trHeight w:val="12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7AA93E1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9C12D7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12FAEDF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F875F7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765359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C4A20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393BD54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44887AA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2D54BE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BCCC4F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 и быту, принципы снижения вероятности их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9AD037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D6B780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E85F0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F47B890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35D33B8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39F4EC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19D427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90BAED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3F3F4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56A6F9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F097EB0" w14:textId="77777777" w:rsidTr="00A14AAC">
        <w:trPr>
          <w:trHeight w:val="25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5D805BCE" w14:textId="77777777" w:rsidR="00905C72" w:rsidRDefault="00905C72" w:rsidP="00A14AA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04ED278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CF6E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89CF6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3A672E" w14:textId="77777777" w:rsidR="00905C72" w:rsidRDefault="00905C72" w:rsidP="00A14AAC"/>
        </w:tc>
        <w:tc>
          <w:tcPr>
            <w:tcW w:w="0" w:type="dxa"/>
            <w:vAlign w:val="bottom"/>
          </w:tcPr>
          <w:p w14:paraId="7195131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EA055F7" w14:textId="77777777" w:rsidTr="00A14AAC">
        <w:trPr>
          <w:trHeight w:val="24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2A4E2E8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45BF65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70646C4" w14:textId="77777777" w:rsidR="00905C72" w:rsidRDefault="00905C72" w:rsidP="00A14A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6D59AE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BA4779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8DD13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D49EF01" w14:textId="77777777" w:rsidTr="00A14AAC">
        <w:trPr>
          <w:trHeight w:val="25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180ED1E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B97576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48018F2B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Подготовка доклада на тему «Обеспечение  безопасности  при  нахождении  на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7EDE42A7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FAFFF4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E1DF8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F1D0F0C" w14:textId="77777777" w:rsidTr="00A14AAC">
        <w:trPr>
          <w:trHeight w:val="12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0862B77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E25B36A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1760B92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территории  ведения  боевых  действий  и  при  неблагоприятной социальной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74AC109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0561A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17EF8D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F4ACCDE" w14:textId="77777777" w:rsidTr="00A14AAC">
        <w:trPr>
          <w:trHeight w:val="12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68D7090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C81A72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34F5A489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EB5E5CC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3DAEA2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061496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6B5BF86" w14:textId="77777777" w:rsidTr="00A14AAC">
        <w:trPr>
          <w:trHeight w:val="25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A21433" w14:textId="77777777" w:rsidR="00905C72" w:rsidRDefault="00905C72" w:rsidP="00A14AA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DC12B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863E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обстановке»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CF06D" w14:textId="77777777" w:rsidR="00905C72" w:rsidRDefault="00905C72" w:rsidP="00A14AAC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07432" w14:textId="77777777" w:rsidR="00905C72" w:rsidRDefault="00905C72" w:rsidP="00A14AAC"/>
        </w:tc>
        <w:tc>
          <w:tcPr>
            <w:tcW w:w="0" w:type="dxa"/>
            <w:vAlign w:val="bottom"/>
          </w:tcPr>
          <w:p w14:paraId="1756598A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741AD4B" w14:textId="77777777" w:rsidTr="00A14AAC">
        <w:trPr>
          <w:trHeight w:val="245"/>
        </w:trPr>
        <w:tc>
          <w:tcPr>
            <w:tcW w:w="10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160F4" w14:textId="77777777" w:rsidR="00905C72" w:rsidRDefault="00905C72" w:rsidP="00A14A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 Основы медицинских знаний и здорового образа жизни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15259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8/12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0F4C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D6B44F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CC49B61" w14:textId="77777777" w:rsidTr="00A14AAC">
        <w:trPr>
          <w:trHeight w:val="24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1EFF0" w14:textId="77777777" w:rsidR="00905C72" w:rsidRDefault="00905C72" w:rsidP="00A14A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 2.1.  Основы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087E8DED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A17785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717B9F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0" w:type="dxa"/>
            <w:vAlign w:val="bottom"/>
          </w:tcPr>
          <w:p w14:paraId="29A07C1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BAA78A9" w14:textId="77777777" w:rsidTr="00A14AAC">
        <w:trPr>
          <w:trHeight w:val="25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6D898DB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медицинских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10F59A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4EF85AE" w14:textId="77777777" w:rsidR="00905C72" w:rsidRDefault="00905C72" w:rsidP="00A14A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Здоровье  человека  и  здоровый  образ  жизни.  Здоровье  –  одна  из  основных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3E8438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07320F5" w14:textId="77777777" w:rsidR="00905C72" w:rsidRDefault="00905C72" w:rsidP="00A14A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0" w:type="dxa"/>
            <w:vAlign w:val="bottom"/>
          </w:tcPr>
          <w:p w14:paraId="5BC4101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376A46B" w14:textId="77777777" w:rsidTr="00A14AAC">
        <w:trPr>
          <w:trHeight w:val="254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3A7B7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знаний.  Здоровый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29A5D36D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ценностей человека. Здоровье физическое и духовное, их взаимосвязь и влияние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9ACBC10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2B785E2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0" w:type="dxa"/>
            <w:vAlign w:val="bottom"/>
          </w:tcPr>
          <w:p w14:paraId="6598014C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1B2CBE9" w14:textId="77777777" w:rsidTr="00A14AAC">
        <w:trPr>
          <w:trHeight w:val="252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E4E40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образ жизни и его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35CBB9F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 жизнедеятельность человека. Общественное здоровье.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4796C2D0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8/12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DBC8FB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5E307E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DA6D1AE" w14:textId="77777777" w:rsidTr="00A14AAC">
        <w:trPr>
          <w:trHeight w:val="122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14:paraId="33457CD1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составляющие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BD2293B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14:paraId="188484F8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Правильное  чередование  физических  и  умственных  нагрузок.  Рациональный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2EEDCAFA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90AB17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0007C2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834EA19" w14:textId="77777777" w:rsidTr="00A14AAC">
        <w:trPr>
          <w:trHeight w:val="130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14:paraId="03C6FC4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3C99B4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14:paraId="6857621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7B5BD28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CA805F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4F8CF4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82203B2" w14:textId="77777777" w:rsidTr="00A14AAC">
        <w:trPr>
          <w:trHeight w:val="25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2105C55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570184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8606A28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режим  дня.  Факторы,  формирующие  здоровье,  и  факторы,  разрушающие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5D55ED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5A5386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7275E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C5B39AB" w14:textId="77777777" w:rsidTr="00A14AAC">
        <w:trPr>
          <w:trHeight w:val="25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14:paraId="7BF4A94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40E7B3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6A9A6511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здоровье.  Вредные  привычки  и  их  влияние  на  здоровье,  профилактика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02426E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5F52AB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7443D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A2F3CC7" w14:textId="77777777" w:rsidTr="00A14AAC">
        <w:trPr>
          <w:trHeight w:val="25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C00F31" w14:textId="77777777" w:rsidR="00905C72" w:rsidRDefault="00905C72" w:rsidP="00A14AA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39BDF" w14:textId="77777777" w:rsidR="00905C72" w:rsidRDefault="00905C72" w:rsidP="00A14AAC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FA861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злоупотребления психо-активными веществами.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B806F" w14:textId="77777777" w:rsidR="00905C72" w:rsidRDefault="00905C72" w:rsidP="00A14AAC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EB14" w14:textId="77777777" w:rsidR="00905C72" w:rsidRDefault="00905C72" w:rsidP="00A14AAC"/>
        </w:tc>
        <w:tc>
          <w:tcPr>
            <w:tcW w:w="0" w:type="dxa"/>
            <w:vAlign w:val="bottom"/>
          </w:tcPr>
          <w:p w14:paraId="4399466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</w:tbl>
    <w:p w14:paraId="313B8A31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543142DB" w14:textId="77777777" w:rsidR="00905C72" w:rsidRDefault="00905C72" w:rsidP="00905C72">
      <w:pPr>
        <w:sectPr w:rsidR="00905C72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00DEA939" w14:textId="77777777" w:rsidR="00905C72" w:rsidRDefault="00905C72" w:rsidP="00905C72">
      <w:pPr>
        <w:spacing w:line="59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2300"/>
        <w:gridCol w:w="2820"/>
        <w:gridCol w:w="1500"/>
        <w:gridCol w:w="3460"/>
        <w:gridCol w:w="1920"/>
        <w:gridCol w:w="30"/>
      </w:tblGrid>
      <w:tr w:rsidR="00905C72" w14:paraId="5EFC964F" w14:textId="77777777" w:rsidTr="00905C72">
        <w:trPr>
          <w:trHeight w:val="2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0EA521" w14:textId="77777777" w:rsidR="00905C72" w:rsidRDefault="00905C72" w:rsidP="00A14AAC"/>
        </w:tc>
        <w:tc>
          <w:tcPr>
            <w:tcW w:w="7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E1D06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Правовые основы оказания первой медицинской помощи. Первая медицинская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042C7A" w14:textId="77777777" w:rsidR="00905C72" w:rsidRDefault="00905C72" w:rsidP="00A14AAC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2AF4E0" w14:textId="77777777" w:rsidR="00905C72" w:rsidRDefault="00905C72" w:rsidP="00A14AAC"/>
        </w:tc>
        <w:tc>
          <w:tcPr>
            <w:tcW w:w="30" w:type="dxa"/>
            <w:vAlign w:val="bottom"/>
          </w:tcPr>
          <w:p w14:paraId="410103D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1C70246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F3AA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181AE0D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помощь при ранениях.</w:t>
            </w:r>
          </w:p>
        </w:tc>
        <w:tc>
          <w:tcPr>
            <w:tcW w:w="2820" w:type="dxa"/>
            <w:vAlign w:val="bottom"/>
          </w:tcPr>
          <w:p w14:paraId="5A30FB8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42DB52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88B1D2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BE9B99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0824CB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52353D5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EE477" w14:textId="77777777" w:rsidR="00905C72" w:rsidRDefault="00905C72" w:rsidP="00A14AAC"/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427F631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Первая (доврачебная) помощь при травмах, ожогах, поражении электрическим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C08B26F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B220B1" w14:textId="77777777" w:rsidR="00905C72" w:rsidRDefault="00905C72" w:rsidP="00A14AAC"/>
        </w:tc>
        <w:tc>
          <w:tcPr>
            <w:tcW w:w="30" w:type="dxa"/>
            <w:vAlign w:val="bottom"/>
          </w:tcPr>
          <w:p w14:paraId="209D145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0FD4E15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3EB9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6982F30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током,   утоплении,   перегревании,   переохлаждении,   обморожении,   общем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FB30DD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27D6C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A68C93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77D364B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9271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14:paraId="444D5E52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замерзании.</w:t>
            </w:r>
          </w:p>
        </w:tc>
        <w:tc>
          <w:tcPr>
            <w:tcW w:w="2300" w:type="dxa"/>
            <w:vAlign w:val="bottom"/>
          </w:tcPr>
          <w:p w14:paraId="6728414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14:paraId="0E5CF58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F44AA8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84F503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C43C6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44DCB4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8DDD88D" w14:textId="77777777" w:rsidTr="00905C72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8B59C" w14:textId="77777777" w:rsidR="00905C72" w:rsidRDefault="00905C72" w:rsidP="00A14AAC"/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14:paraId="627BFDC2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Первая (доврачебная) помощь при отравлениях.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2DE62" w14:textId="77777777" w:rsidR="00905C72" w:rsidRDefault="00905C72" w:rsidP="00A14AAC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A2673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301E33D" w14:textId="77777777" w:rsidR="00905C72" w:rsidRDefault="00905C72" w:rsidP="00A14AAC"/>
        </w:tc>
        <w:tc>
          <w:tcPr>
            <w:tcW w:w="30" w:type="dxa"/>
            <w:vAlign w:val="bottom"/>
          </w:tcPr>
          <w:p w14:paraId="2A7796B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DEB7A64" w14:textId="77777777" w:rsidTr="00905C72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96C8C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2755E9BD" w14:textId="77777777" w:rsidR="00905C72" w:rsidRDefault="00905C72" w:rsidP="00A14AA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  виды    потенциальных    опасностей    и    их    последствия    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5F4B7F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41D047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DFF5F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72CED00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3259F" w14:textId="77777777" w:rsidR="00905C72" w:rsidRDefault="00905C72" w:rsidP="00A14AAC"/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32870FB1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деятельности и быту, принципы снижения вероятности их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271C55B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1ACF58B" w14:textId="77777777" w:rsidR="00905C72" w:rsidRDefault="00905C72" w:rsidP="00A14AAC"/>
        </w:tc>
        <w:tc>
          <w:tcPr>
            <w:tcW w:w="30" w:type="dxa"/>
            <w:vAlign w:val="bottom"/>
          </w:tcPr>
          <w:p w14:paraId="4354CC4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8F2C7B0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CD77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14:paraId="1333C2F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реализации;</w:t>
            </w:r>
          </w:p>
        </w:tc>
        <w:tc>
          <w:tcPr>
            <w:tcW w:w="2300" w:type="dxa"/>
            <w:vAlign w:val="bottom"/>
          </w:tcPr>
          <w:p w14:paraId="43CBF89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14:paraId="030CA34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6E13BB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9BD335A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67D9F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D20A8A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67E9949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38D8B" w14:textId="77777777" w:rsidR="00905C72" w:rsidRDefault="00905C72" w:rsidP="00A14AAC"/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38B9E8D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F261D54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3FF337" w14:textId="77777777" w:rsidR="00905C72" w:rsidRDefault="00905C72" w:rsidP="00A14AAC"/>
        </w:tc>
        <w:tc>
          <w:tcPr>
            <w:tcW w:w="30" w:type="dxa"/>
            <w:vAlign w:val="bottom"/>
          </w:tcPr>
          <w:p w14:paraId="2462345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F2A9F20" w14:textId="77777777" w:rsidTr="00905C72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B81C1" w14:textId="77777777" w:rsidR="00905C72" w:rsidRDefault="00905C72" w:rsidP="00A14AAC"/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14:paraId="173D82B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D33ED" w14:textId="77777777" w:rsidR="00905C72" w:rsidRDefault="00905C72" w:rsidP="00A14AAC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DC578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69D532E" w14:textId="77777777" w:rsidR="00905C72" w:rsidRDefault="00905C72" w:rsidP="00A14AAC"/>
        </w:tc>
        <w:tc>
          <w:tcPr>
            <w:tcW w:w="30" w:type="dxa"/>
            <w:vAlign w:val="bottom"/>
          </w:tcPr>
          <w:p w14:paraId="7C8CC33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F2ADA90" w14:textId="77777777" w:rsidTr="00905C72">
        <w:trPr>
          <w:trHeight w:val="24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76FA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14:paraId="40F3627D" w14:textId="77777777" w:rsidR="00905C72" w:rsidRDefault="00905C72" w:rsidP="00A14A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622C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25163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B393C4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DCA264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313D662" w14:textId="77777777" w:rsidTr="00905C72">
        <w:trPr>
          <w:trHeight w:val="2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FBAA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14:paraId="28795C23" w14:textId="77777777" w:rsidR="00905C72" w:rsidRDefault="00905C72" w:rsidP="00A14A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</w:t>
            </w:r>
          </w:p>
        </w:tc>
        <w:tc>
          <w:tcPr>
            <w:tcW w:w="2300" w:type="dxa"/>
            <w:vAlign w:val="bottom"/>
          </w:tcPr>
          <w:p w14:paraId="52D063A9" w14:textId="77777777" w:rsidR="00905C72" w:rsidRDefault="00905C72" w:rsidP="00A14AAC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умений   наложения</w:t>
            </w:r>
          </w:p>
        </w:tc>
        <w:tc>
          <w:tcPr>
            <w:tcW w:w="2820" w:type="dxa"/>
            <w:vAlign w:val="bottom"/>
          </w:tcPr>
          <w:p w14:paraId="1F8C2609" w14:textId="77777777" w:rsidR="00905C72" w:rsidRDefault="00905C72" w:rsidP="00A14AAC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кровоостанавливающего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E9BE05D" w14:textId="77777777" w:rsidR="00905C72" w:rsidRDefault="00905C72" w:rsidP="00A14AAC">
            <w:pPr>
              <w:spacing w:line="25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жгута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1CFB395D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CD455A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8E6388A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258EDAD" w14:textId="77777777" w:rsidTr="00905C72">
        <w:trPr>
          <w:trHeight w:val="12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435A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6360" w:type="dxa"/>
            <w:gridSpan w:val="3"/>
            <w:vMerge w:val="restart"/>
            <w:vAlign w:val="bottom"/>
          </w:tcPr>
          <w:p w14:paraId="615C4A5F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(закрутки), пальцевого прижатия артерий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C9E0983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45DFA8C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59B68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CBB23CA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8FFC403" w14:textId="77777777" w:rsidTr="00905C72">
        <w:trPr>
          <w:trHeight w:val="1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2D1E7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395B4C68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F022D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374BA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FB1F17D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88A342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9DF7030" w14:textId="77777777" w:rsidTr="00905C72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F8D11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6AA3A72E" w14:textId="77777777" w:rsidR="00905C72" w:rsidRDefault="00905C72" w:rsidP="00A14A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умений наложения повязок на голову, туловище, верхние и нижние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2351800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A9711A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649CC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811F1E2" w14:textId="77777777" w:rsidTr="00905C72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F988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3BEAA07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конечности</w:t>
            </w:r>
          </w:p>
        </w:tc>
        <w:tc>
          <w:tcPr>
            <w:tcW w:w="2300" w:type="dxa"/>
            <w:vAlign w:val="bottom"/>
          </w:tcPr>
          <w:p w14:paraId="331B155A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Align w:val="bottom"/>
          </w:tcPr>
          <w:p w14:paraId="310EFDE8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72F697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60ED3525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71CBA84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42C06E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4ADDD38" w14:textId="77777777" w:rsidTr="00905C72">
        <w:trPr>
          <w:trHeight w:val="1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951D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14:paraId="20450CF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140FC04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3B50BF2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341E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4B80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D4AE5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F3162F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C028CCB" w14:textId="77777777" w:rsidTr="00905C72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C7820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26921BE" w14:textId="77777777" w:rsidR="00905C72" w:rsidRDefault="00905C72" w:rsidP="00A14A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</w:t>
            </w:r>
          </w:p>
        </w:tc>
        <w:tc>
          <w:tcPr>
            <w:tcW w:w="6620" w:type="dxa"/>
            <w:gridSpan w:val="3"/>
            <w:tcBorders>
              <w:right w:val="single" w:sz="8" w:space="0" w:color="auto"/>
            </w:tcBorders>
            <w:vAlign w:val="bottom"/>
          </w:tcPr>
          <w:p w14:paraId="06403FC2" w14:textId="77777777" w:rsidR="00905C72" w:rsidRDefault="00905C72" w:rsidP="00A14AAC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умений  наложения  шины  на  место  перелома,  транспортировка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69DA9EC3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097BE8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E3175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43589C5" w14:textId="77777777" w:rsidTr="00905C72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016B8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14:paraId="47D47BE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поражённого</w:t>
            </w:r>
          </w:p>
        </w:tc>
        <w:tc>
          <w:tcPr>
            <w:tcW w:w="2820" w:type="dxa"/>
            <w:vAlign w:val="bottom"/>
          </w:tcPr>
          <w:p w14:paraId="3DA2AF94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5368600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37BF818C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8D99FA4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FCE30D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18B4BD9" w14:textId="77777777" w:rsidTr="00905C72">
        <w:trPr>
          <w:trHeight w:val="1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30B3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4B02A6E8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3FC9EF4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CED8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0339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1A938B8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3F1E28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46AE84F" w14:textId="77777777" w:rsidTr="00905C72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9ADA2" w14:textId="77777777" w:rsidR="00905C72" w:rsidRDefault="00905C72" w:rsidP="00A14AAC"/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2AB6E59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на тренажёре прекардиального удара и искусственного дыхания.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5936FA2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42E6B26" w14:textId="77777777" w:rsidR="00905C72" w:rsidRDefault="00905C72" w:rsidP="00A14AAC"/>
        </w:tc>
        <w:tc>
          <w:tcPr>
            <w:tcW w:w="30" w:type="dxa"/>
            <w:vAlign w:val="bottom"/>
          </w:tcPr>
          <w:p w14:paraId="43D16DB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A3E45CC" w14:textId="77777777" w:rsidTr="00905C72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F0EF2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14:paraId="6DCD1122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на тренажёре непрямого массажа сердца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74088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392EC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F848C5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F0C69A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A434F2C" w14:textId="77777777" w:rsidTr="00905C72">
        <w:trPr>
          <w:trHeight w:val="24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86EF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3"/>
            <w:vAlign w:val="bottom"/>
          </w:tcPr>
          <w:p w14:paraId="0894C023" w14:textId="77777777" w:rsidR="00905C72" w:rsidRDefault="00905C72" w:rsidP="00A14A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D9BB51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97FEE6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EAC41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871367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6F4F7CD" w14:textId="77777777" w:rsidTr="00905C72">
        <w:trPr>
          <w:trHeight w:val="26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0F998" w14:textId="77777777" w:rsidR="00905C72" w:rsidRDefault="00905C72" w:rsidP="00A14AAC"/>
        </w:tc>
        <w:tc>
          <w:tcPr>
            <w:tcW w:w="6360" w:type="dxa"/>
            <w:gridSpan w:val="3"/>
            <w:vAlign w:val="bottom"/>
          </w:tcPr>
          <w:p w14:paraId="0EB3EEF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Подготовка доклада на тему «Факторы, формирующие здоровье,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7E292A2" w14:textId="77777777" w:rsidR="00905C72" w:rsidRDefault="00905C72" w:rsidP="00A14AA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факторы,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3A2006BA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AED80C" w14:textId="77777777" w:rsidR="00905C72" w:rsidRDefault="00905C72" w:rsidP="00A14AAC"/>
        </w:tc>
        <w:tc>
          <w:tcPr>
            <w:tcW w:w="30" w:type="dxa"/>
            <w:vAlign w:val="bottom"/>
          </w:tcPr>
          <w:p w14:paraId="43A3335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80C54B7" w14:textId="77777777" w:rsidTr="00905C72">
        <w:trPr>
          <w:trHeight w:val="13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36EF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0546DAA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разрушающие здоровье. Вредные привычки и их влияние наздоровье,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7200099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7CE95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111198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3BD42EC" w14:textId="77777777" w:rsidTr="00905C72">
        <w:trPr>
          <w:trHeight w:val="13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AA4B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52D89E3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F0F884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EB07B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093089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B2B5E12" w14:textId="77777777" w:rsidTr="00905C72">
        <w:trPr>
          <w:trHeight w:val="27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D4F2B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14:paraId="6F9312F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профилактика злоупотребления психо-активными веществами»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C632D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5AB83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1854D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F33A41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3443B47" w14:textId="77777777" w:rsidTr="00905C72">
        <w:trPr>
          <w:trHeight w:val="245"/>
        </w:trPr>
        <w:tc>
          <w:tcPr>
            <w:tcW w:w="5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C4D6A5" w14:textId="77777777" w:rsidR="00905C72" w:rsidRDefault="00905C72" w:rsidP="00A14A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3. Основы военной службы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1F6B466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84AF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18B87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8/10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275C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25C8AC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ACFB410" w14:textId="77777777" w:rsidTr="00905C72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2BD81" w14:textId="77777777" w:rsidR="00905C72" w:rsidRDefault="00905C72" w:rsidP="00A14AA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3.1. Основы</w:t>
            </w:r>
          </w:p>
        </w:tc>
        <w:tc>
          <w:tcPr>
            <w:tcW w:w="3540" w:type="dxa"/>
            <w:gridSpan w:val="2"/>
            <w:vAlign w:val="bottom"/>
          </w:tcPr>
          <w:p w14:paraId="6D4CC5DE" w14:textId="77777777" w:rsidR="00905C72" w:rsidRDefault="00905C72" w:rsidP="00A14AA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20" w:type="dxa"/>
            <w:vAlign w:val="bottom"/>
          </w:tcPr>
          <w:p w14:paraId="354FC4D8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03F5B39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99B81DC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D19AD4" w14:textId="77777777" w:rsidR="00905C72" w:rsidRDefault="00905C72" w:rsidP="00A14AA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01-04</w:t>
            </w:r>
          </w:p>
        </w:tc>
        <w:tc>
          <w:tcPr>
            <w:tcW w:w="30" w:type="dxa"/>
            <w:vAlign w:val="bottom"/>
          </w:tcPr>
          <w:p w14:paraId="7D2DA2E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7A1523A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BA78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обороны</w:t>
            </w: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2497889E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Гражданская оборона — составная часть обороноспособности страны.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460D875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25CF025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06-07</w:t>
            </w:r>
          </w:p>
        </w:tc>
        <w:tc>
          <w:tcPr>
            <w:tcW w:w="30" w:type="dxa"/>
            <w:vAlign w:val="bottom"/>
          </w:tcPr>
          <w:p w14:paraId="7275AE0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85C4FBD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C4A44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государства.</w:t>
            </w: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081A12AF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Гражданская оборона, ее структура и цели и задачи по защите населения от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B4B805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876F5C" w14:textId="77777777" w:rsidR="00905C72" w:rsidRDefault="00905C72" w:rsidP="00A14A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0" w:type="dxa"/>
            <w:vAlign w:val="bottom"/>
          </w:tcPr>
          <w:p w14:paraId="48C7E9AC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FD2FCDD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BE0D9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Военная доктрина</w:t>
            </w: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6D9DC0D7" w14:textId="77777777" w:rsidR="00905C72" w:rsidRDefault="00905C72" w:rsidP="00A14A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опасностей, возникающих при ведении военных действий или вследствие этих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7FBFA6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8C23CD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EA44AB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53470FA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B6E79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Российской</w:t>
            </w:r>
          </w:p>
        </w:tc>
        <w:tc>
          <w:tcPr>
            <w:tcW w:w="1240" w:type="dxa"/>
            <w:vAlign w:val="bottom"/>
          </w:tcPr>
          <w:p w14:paraId="7F09D6AB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действий.</w:t>
            </w:r>
          </w:p>
        </w:tc>
        <w:tc>
          <w:tcPr>
            <w:tcW w:w="2300" w:type="dxa"/>
            <w:vAlign w:val="bottom"/>
          </w:tcPr>
          <w:p w14:paraId="377D5F99" w14:textId="77777777" w:rsidR="00905C72" w:rsidRDefault="00905C72" w:rsidP="00A14AAC"/>
        </w:tc>
        <w:tc>
          <w:tcPr>
            <w:tcW w:w="2820" w:type="dxa"/>
            <w:vAlign w:val="bottom"/>
          </w:tcPr>
          <w:p w14:paraId="5FC945A0" w14:textId="77777777" w:rsidR="00905C72" w:rsidRDefault="00905C72" w:rsidP="00A14AA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780EB2F" w14:textId="77777777" w:rsidR="00905C72" w:rsidRDefault="00905C72" w:rsidP="00A14AAC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7CB3EAB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3002BC" w14:textId="77777777" w:rsidR="00905C72" w:rsidRDefault="00905C72" w:rsidP="00A14AAC"/>
        </w:tc>
        <w:tc>
          <w:tcPr>
            <w:tcW w:w="30" w:type="dxa"/>
            <w:vAlign w:val="bottom"/>
          </w:tcPr>
          <w:p w14:paraId="4BE5AD4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15EED63" w14:textId="77777777" w:rsidTr="00905C72">
        <w:trPr>
          <w:trHeight w:val="2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F02E9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Федерации</w:t>
            </w:r>
          </w:p>
        </w:tc>
        <w:tc>
          <w:tcPr>
            <w:tcW w:w="6360" w:type="dxa"/>
            <w:gridSpan w:val="3"/>
            <w:vAlign w:val="bottom"/>
          </w:tcPr>
          <w:p w14:paraId="117F6131" w14:textId="77777777" w:rsidR="00905C72" w:rsidRDefault="00905C72" w:rsidP="00A14A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Вооруженные Силы РФ - основа обороны РФ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EC03F4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048ACF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F2114B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32584A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7A398A7" w14:textId="77777777" w:rsidTr="00905C72">
        <w:trPr>
          <w:trHeight w:val="2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5A5F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167CB4A6" w14:textId="77777777" w:rsidR="00905C72" w:rsidRDefault="00905C72" w:rsidP="00A14A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Функции и основные задачи современных Вооруженных Сил России, их роль 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92AF576" w14:textId="77777777" w:rsidR="00905C72" w:rsidRDefault="00905C72" w:rsidP="00A14AA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8/10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17805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0A3669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E99E287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42AC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088A655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системе обеспечения национальной безопасности страны. Состав и структура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05EB24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BE9B79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035E4D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F4D2C55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432A2" w14:textId="77777777" w:rsidR="00905C72" w:rsidRDefault="00905C72" w:rsidP="00A14AAC"/>
        </w:tc>
        <w:tc>
          <w:tcPr>
            <w:tcW w:w="3540" w:type="dxa"/>
            <w:gridSpan w:val="2"/>
            <w:vAlign w:val="bottom"/>
          </w:tcPr>
          <w:p w14:paraId="50671F4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Вооруженных сил России.</w:t>
            </w:r>
          </w:p>
        </w:tc>
        <w:tc>
          <w:tcPr>
            <w:tcW w:w="2820" w:type="dxa"/>
            <w:vAlign w:val="bottom"/>
          </w:tcPr>
          <w:p w14:paraId="1F28E4DB" w14:textId="77777777" w:rsidR="00905C72" w:rsidRDefault="00905C72" w:rsidP="00A14AA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7EE06B9D" w14:textId="77777777" w:rsidR="00905C72" w:rsidRDefault="00905C72" w:rsidP="00A14AAC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28D5FDF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4A3AEFA" w14:textId="77777777" w:rsidR="00905C72" w:rsidRDefault="00905C72" w:rsidP="00A14AAC"/>
        </w:tc>
        <w:tc>
          <w:tcPr>
            <w:tcW w:w="30" w:type="dxa"/>
            <w:vAlign w:val="bottom"/>
          </w:tcPr>
          <w:p w14:paraId="167C72C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23D5377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A8BD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3FC46A50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и порядок призыва граждан на военную службу, и поступление на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D2F4E6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DFF9B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D7AFCB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E878246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7E06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Align w:val="bottom"/>
          </w:tcPr>
          <w:p w14:paraId="3A28F05D" w14:textId="77777777" w:rsidR="00905C72" w:rsidRDefault="00905C72" w:rsidP="00A14A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нее в добровольном порядке.</w:t>
            </w:r>
          </w:p>
        </w:tc>
        <w:tc>
          <w:tcPr>
            <w:tcW w:w="2820" w:type="dxa"/>
            <w:vAlign w:val="bottom"/>
          </w:tcPr>
          <w:p w14:paraId="4F99FFE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1FBB5E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07F6A5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1E6CC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13F255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7CB862F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D8CDA" w14:textId="77777777" w:rsidR="00905C72" w:rsidRDefault="00905C72" w:rsidP="00A14AAC"/>
        </w:tc>
        <w:tc>
          <w:tcPr>
            <w:tcW w:w="7860" w:type="dxa"/>
            <w:gridSpan w:val="4"/>
            <w:tcBorders>
              <w:right w:val="single" w:sz="8" w:space="0" w:color="auto"/>
            </w:tcBorders>
            <w:vAlign w:val="bottom"/>
          </w:tcPr>
          <w:p w14:paraId="7A313D5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 как серьезная угроза национальной безопасности России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E0C2580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077E22" w14:textId="77777777" w:rsidR="00905C72" w:rsidRDefault="00905C72" w:rsidP="00A14AAC"/>
        </w:tc>
        <w:tc>
          <w:tcPr>
            <w:tcW w:w="30" w:type="dxa"/>
            <w:vAlign w:val="bottom"/>
          </w:tcPr>
          <w:p w14:paraId="117EC80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53436E4" w14:textId="77777777" w:rsidTr="00905C72">
        <w:trPr>
          <w:trHeight w:val="25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79F46" w14:textId="77777777" w:rsidR="00905C72" w:rsidRDefault="00905C72" w:rsidP="00A14AAC"/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14:paraId="01D6375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Проявление  терроризма  в  России.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5E890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 терроризма.  Борьба  с  терроризмом.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9BA0" w14:textId="77777777" w:rsidR="00905C72" w:rsidRDefault="00905C72" w:rsidP="00A14AAC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A4CA1" w14:textId="77777777" w:rsidR="00905C72" w:rsidRDefault="00905C72" w:rsidP="00A14AAC"/>
        </w:tc>
        <w:tc>
          <w:tcPr>
            <w:tcW w:w="30" w:type="dxa"/>
            <w:vAlign w:val="bottom"/>
          </w:tcPr>
          <w:p w14:paraId="370A679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</w:tbl>
    <w:p w14:paraId="5F2A7D0D" w14:textId="77777777" w:rsidR="00905C72" w:rsidRDefault="00905C72" w:rsidP="00905C72">
      <w:pPr>
        <w:spacing w:line="112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6080"/>
        <w:gridCol w:w="1780"/>
        <w:gridCol w:w="3460"/>
        <w:gridCol w:w="1920"/>
        <w:gridCol w:w="30"/>
      </w:tblGrid>
      <w:tr w:rsidR="00905C72" w14:paraId="62525A9B" w14:textId="77777777" w:rsidTr="00905C72">
        <w:trPr>
          <w:trHeight w:val="25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0C4CB6" w14:textId="77777777" w:rsidR="00905C72" w:rsidRDefault="00905C72" w:rsidP="00A14AAC"/>
        </w:tc>
        <w:tc>
          <w:tcPr>
            <w:tcW w:w="6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E7DF05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Террористические организации.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3BB3A" w14:textId="77777777" w:rsidR="00905C72" w:rsidRDefault="00905C72" w:rsidP="00A14AAC"/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27604" w14:textId="77777777" w:rsidR="00905C72" w:rsidRDefault="00905C72" w:rsidP="00A14AAC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46380B" w14:textId="77777777" w:rsidR="00905C72" w:rsidRDefault="00905C72" w:rsidP="00A14AAC"/>
        </w:tc>
        <w:tc>
          <w:tcPr>
            <w:tcW w:w="30" w:type="dxa"/>
            <w:vAlign w:val="bottom"/>
          </w:tcPr>
          <w:p w14:paraId="78E0C77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AEA149D" w14:textId="77777777" w:rsidTr="00905C72">
        <w:trPr>
          <w:trHeight w:val="2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AD5BC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9965693" w14:textId="77777777" w:rsidR="00905C72" w:rsidRDefault="00905C72" w:rsidP="00A14AA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  обеспечения  устойчивости  объектов  экономики,  прогнозирования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78437F8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663F498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AB3A5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20AE0A3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5B249" w14:textId="77777777" w:rsidR="00905C72" w:rsidRDefault="00905C72" w:rsidP="00A14AAC"/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E357FE5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  событий  и  оценки  последствий  при  техногенных  чрезвычайных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5786B2D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B48845" w14:textId="77777777" w:rsidR="00905C72" w:rsidRDefault="00905C72" w:rsidP="00A14AAC"/>
        </w:tc>
        <w:tc>
          <w:tcPr>
            <w:tcW w:w="30" w:type="dxa"/>
            <w:vAlign w:val="bottom"/>
          </w:tcPr>
          <w:p w14:paraId="43DCA0A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20B11C4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87DC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3BDDBD05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  и  стихийных  явлениях,  в  том  числе  в  условиях  противодействия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4A93A1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B27477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CECC33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DF4FC66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569CA" w14:textId="77777777" w:rsidR="00905C72" w:rsidRDefault="00905C72" w:rsidP="00A14AAC"/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3A83F3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 как серьезной угрозе национальной безопасности России;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88D790C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6697C08" w14:textId="77777777" w:rsidR="00905C72" w:rsidRDefault="00905C72" w:rsidP="00A14AAC"/>
        </w:tc>
        <w:tc>
          <w:tcPr>
            <w:tcW w:w="30" w:type="dxa"/>
            <w:vAlign w:val="bottom"/>
          </w:tcPr>
          <w:p w14:paraId="17C7FB0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B1A1ECF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3C73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Align w:val="bottom"/>
          </w:tcPr>
          <w:p w14:paraId="5C7F8ED5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военной службы и обороны государства;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4975E2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E035FF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285A59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C2DFB9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56A1E05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CB93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Align w:val="bottom"/>
          </w:tcPr>
          <w:p w14:paraId="7CF9B6B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2E4490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AD164D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E16256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2A6D5F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72787AB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E8AC0" w14:textId="77777777" w:rsidR="00905C72" w:rsidRDefault="00905C72" w:rsidP="00A14AAC"/>
        </w:tc>
        <w:tc>
          <w:tcPr>
            <w:tcW w:w="6080" w:type="dxa"/>
            <w:vAlign w:val="bottom"/>
          </w:tcPr>
          <w:p w14:paraId="5FED8EA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 защиты населения от оружия массового поражения;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785E779" w14:textId="77777777" w:rsidR="00905C72" w:rsidRDefault="00905C72" w:rsidP="00A14AAC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70DD8C9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94269F7" w14:textId="77777777" w:rsidR="00905C72" w:rsidRDefault="00905C72" w:rsidP="00A14AAC"/>
        </w:tc>
        <w:tc>
          <w:tcPr>
            <w:tcW w:w="30" w:type="dxa"/>
            <w:vAlign w:val="bottom"/>
          </w:tcPr>
          <w:p w14:paraId="63E8057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29941AE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C7D3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02AD905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и порядок призыва граждан на военную службу и поступления на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787F54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D9BF8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D95458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DE8A16A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990CC" w14:textId="77777777" w:rsidR="00905C72" w:rsidRDefault="00905C72" w:rsidP="00A14AAC"/>
        </w:tc>
        <w:tc>
          <w:tcPr>
            <w:tcW w:w="6080" w:type="dxa"/>
            <w:vAlign w:val="bottom"/>
          </w:tcPr>
          <w:p w14:paraId="2EB49AC2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неё в добровольном порядке;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1A1C43D" w14:textId="77777777" w:rsidR="00905C72" w:rsidRDefault="00905C72" w:rsidP="00A14AAC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5F2481B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AC4F586" w14:textId="77777777" w:rsidR="00905C72" w:rsidRDefault="00905C72" w:rsidP="00A14AAC"/>
        </w:tc>
        <w:tc>
          <w:tcPr>
            <w:tcW w:w="30" w:type="dxa"/>
            <w:vAlign w:val="bottom"/>
          </w:tcPr>
          <w:p w14:paraId="410BD49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527E172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54E8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523588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виды  вооружения,  военной  техники  и  специального  снаряжения,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809178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FD95FA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13764E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05A4A9D" w14:textId="77777777" w:rsidTr="00905C72">
        <w:trPr>
          <w:trHeight w:val="2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083D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4CCFB0F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состоящих  на  вооружении  (оснащении)  воинских  подразделений,  в  которых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56C5D5D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A9839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829A2E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D888C89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D1758" w14:textId="77777777" w:rsidR="00905C72" w:rsidRDefault="00905C72" w:rsidP="00A14AAC"/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7CA5482F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имеются  военно-учетные  специальности,  родственные  специальностям  СПО;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BCF2AA8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A46B57" w14:textId="77777777" w:rsidR="00905C72" w:rsidRDefault="00905C72" w:rsidP="00A14AAC"/>
        </w:tc>
        <w:tc>
          <w:tcPr>
            <w:tcW w:w="30" w:type="dxa"/>
            <w:vAlign w:val="bottom"/>
          </w:tcPr>
          <w:p w14:paraId="0FB6A94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6FD3B78" w14:textId="77777777" w:rsidTr="00905C72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4671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right w:val="single" w:sz="8" w:space="0" w:color="auto"/>
            </w:tcBorders>
            <w:vAlign w:val="bottom"/>
          </w:tcPr>
          <w:p w14:paraId="3474D3C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область  применения  получаемых  профессиональных  знаний  при  исполнении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0ED1FA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E449D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7F2C1B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7170A59" w14:textId="77777777" w:rsidTr="00905C72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F211B" w14:textId="77777777" w:rsidR="00905C72" w:rsidRDefault="00905C72" w:rsidP="00A14AAC"/>
        </w:tc>
        <w:tc>
          <w:tcPr>
            <w:tcW w:w="6080" w:type="dxa"/>
            <w:vAlign w:val="bottom"/>
          </w:tcPr>
          <w:p w14:paraId="7A05D4F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обязанностей военной службы;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CC8339E" w14:textId="77777777" w:rsidR="00905C72" w:rsidRDefault="00905C72" w:rsidP="00A14AAC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7710240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5702087" w14:textId="77777777" w:rsidR="00905C72" w:rsidRDefault="00905C72" w:rsidP="00A14AAC"/>
        </w:tc>
        <w:tc>
          <w:tcPr>
            <w:tcW w:w="30" w:type="dxa"/>
            <w:vAlign w:val="bottom"/>
          </w:tcPr>
          <w:p w14:paraId="399C954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9A667DF" w14:textId="77777777" w:rsidTr="00905C72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4DE75" w14:textId="77777777" w:rsidR="00905C72" w:rsidRDefault="00905C72" w:rsidP="00A14AAC"/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14:paraId="22071E7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7E37E" w14:textId="77777777" w:rsidR="00905C72" w:rsidRDefault="00905C72" w:rsidP="00A14AAC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F17B7" w14:textId="77777777" w:rsidR="00905C72" w:rsidRDefault="00905C72" w:rsidP="00A14AA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4D9122" w14:textId="77777777" w:rsidR="00905C72" w:rsidRDefault="00905C72" w:rsidP="00A14AAC"/>
        </w:tc>
        <w:tc>
          <w:tcPr>
            <w:tcW w:w="30" w:type="dxa"/>
            <w:vAlign w:val="bottom"/>
          </w:tcPr>
          <w:p w14:paraId="56C5B46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B0125EE" w14:textId="77777777" w:rsidTr="00905C72">
        <w:trPr>
          <w:trHeight w:val="2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BC66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14:paraId="132748F1" w14:textId="77777777" w:rsidR="00905C72" w:rsidRDefault="00905C72" w:rsidP="00A14A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6123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527C4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52339A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366D4D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35C0A73" w14:textId="77777777" w:rsidTr="00905C72">
        <w:trPr>
          <w:trHeight w:val="2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9212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Align w:val="bottom"/>
          </w:tcPr>
          <w:p w14:paraId="3D18F0FD" w14:textId="77777777" w:rsidR="00905C72" w:rsidRDefault="00905C72" w:rsidP="00A14A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Подготовка данных  использования  инженерных  сооружений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0E1F973" w14:textId="77777777" w:rsidR="00905C72" w:rsidRDefault="00905C72" w:rsidP="00A14A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 защиты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782B5497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1591E5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2ECD96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38494E1" w14:textId="77777777" w:rsidTr="00905C72">
        <w:trPr>
          <w:trHeight w:val="12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997B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Merge w:val="restart"/>
            <w:vAlign w:val="bottom"/>
          </w:tcPr>
          <w:p w14:paraId="040D712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работающих  и населения от чрезвычайных ситуаций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2BB288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310DCB4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93D657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36BA42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1F2A181" w14:textId="77777777" w:rsidTr="00905C72">
        <w:trPr>
          <w:trHeight w:val="14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03E20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bottom w:val="single" w:sz="8" w:space="0" w:color="auto"/>
            </w:tcBorders>
            <w:vAlign w:val="bottom"/>
          </w:tcPr>
          <w:p w14:paraId="016C28EC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A8A4D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87806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6317188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1DD4D7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77831E4" w14:textId="77777777" w:rsidTr="00905C72">
        <w:trPr>
          <w:trHeight w:val="2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ABDB0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Align w:val="bottom"/>
          </w:tcPr>
          <w:p w14:paraId="66BBCB06" w14:textId="77777777" w:rsidR="00905C72" w:rsidRDefault="00905C72" w:rsidP="00A14AA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 получения  средств  индивидуальной  защиты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D6886F6" w14:textId="77777777" w:rsidR="00905C72" w:rsidRDefault="00905C72" w:rsidP="00A14AAC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 чрезвычайных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14:paraId="3E0E66C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89D136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2BD43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C4A69B5" w14:textId="77777777" w:rsidTr="00905C72">
        <w:trPr>
          <w:trHeight w:val="12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EECB7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 w:val="restart"/>
            <w:vAlign w:val="bottom"/>
          </w:tcPr>
          <w:p w14:paraId="126C101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6B2BDAA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14:paraId="22230524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488FC8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64BFD8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4C4137E" w14:textId="77777777" w:rsidTr="00905C72">
        <w:trPr>
          <w:trHeight w:val="13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5FEA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Merge/>
            <w:tcBorders>
              <w:bottom w:val="single" w:sz="8" w:space="0" w:color="auto"/>
            </w:tcBorders>
            <w:vAlign w:val="bottom"/>
          </w:tcPr>
          <w:p w14:paraId="6FC7F5F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94C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D1E4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CBEED7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3A8FB7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931910F" w14:textId="77777777" w:rsidTr="00905C72">
        <w:trPr>
          <w:trHeight w:val="2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CAE0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14:paraId="3A1C1F0D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Изучение материальной части, сборка, разборка автомата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0028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DAF7D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D21BF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B87862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AE8DDD5" w14:textId="77777777" w:rsidTr="00905C72">
        <w:trPr>
          <w:trHeight w:val="24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6A39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EF26F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75B9A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501DD2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38E734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643C9F0" w14:textId="77777777" w:rsidTr="00905C72">
        <w:trPr>
          <w:trHeight w:val="24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2FDF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14:paraId="7C258813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Построение и отработка движения походным строем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24C9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046B1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C4E35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152884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C142BC6" w14:textId="77777777" w:rsidTr="00905C72">
        <w:trPr>
          <w:trHeight w:val="24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6DF7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7CBEB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6E198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95B4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92FDBE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C1A1D7E" w14:textId="77777777" w:rsidTr="00905C72">
        <w:trPr>
          <w:trHeight w:val="245"/>
        </w:trPr>
        <w:tc>
          <w:tcPr>
            <w:tcW w:w="8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E01244" w14:textId="77777777" w:rsidR="00905C72" w:rsidRDefault="00905C72" w:rsidP="00A14A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96B2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1B18E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5795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00DCA6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08020C6" w14:textId="77777777" w:rsidTr="00905C72">
        <w:trPr>
          <w:trHeight w:val="244"/>
        </w:trPr>
        <w:tc>
          <w:tcPr>
            <w:tcW w:w="8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EA4968" w14:textId="77777777" w:rsidR="00905C72" w:rsidRDefault="00905C72" w:rsidP="00A14AA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F046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9CE4C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68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C076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014294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</w:tbl>
    <w:p w14:paraId="1E760434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308C022D" w14:textId="77777777" w:rsidR="00905C72" w:rsidRDefault="00905C72" w:rsidP="00905C72">
      <w:pPr>
        <w:sectPr w:rsidR="00905C72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063C5689" w14:textId="77777777" w:rsidR="00905C72" w:rsidRDefault="00905C72" w:rsidP="00905C72">
      <w:pPr>
        <w:numPr>
          <w:ilvl w:val="0"/>
          <w:numId w:val="4"/>
        </w:numPr>
        <w:tabs>
          <w:tab w:val="left" w:pos="1840"/>
        </w:tabs>
        <w:spacing w:after="0" w:line="240" w:lineRule="auto"/>
        <w:ind w:left="1840" w:hanging="224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УСЛОВИЯ РЕАЛИЗАЦИИ ПРОГРАММЫ УЧЕБНОЙ ДИСЦИПЛИНЫ</w:t>
      </w:r>
    </w:p>
    <w:p w14:paraId="53D0859C" w14:textId="77777777" w:rsidR="00905C72" w:rsidRDefault="00905C72" w:rsidP="00905C72">
      <w:pPr>
        <w:spacing w:line="246" w:lineRule="exact"/>
        <w:rPr>
          <w:sz w:val="20"/>
          <w:szCs w:val="20"/>
        </w:rPr>
      </w:pPr>
    </w:p>
    <w:p w14:paraId="01A28239" w14:textId="77777777" w:rsidR="00905C72" w:rsidRDefault="00905C72" w:rsidP="00905C72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26A824C" w14:textId="77777777" w:rsidR="00905C72" w:rsidRDefault="00905C72" w:rsidP="00905C72">
      <w:pPr>
        <w:spacing w:line="13" w:lineRule="exact"/>
        <w:rPr>
          <w:sz w:val="20"/>
          <w:szCs w:val="20"/>
        </w:rPr>
      </w:pPr>
    </w:p>
    <w:p w14:paraId="5B158349" w14:textId="77777777" w:rsidR="00905C72" w:rsidRDefault="00905C72" w:rsidP="00905C72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Кабинет «Безопасности жизнедеятельности»,</w:t>
      </w:r>
    </w:p>
    <w:p w14:paraId="635A7F7A" w14:textId="77777777" w:rsidR="00905C72" w:rsidRDefault="00905C72" w:rsidP="00905C72">
      <w:pPr>
        <w:spacing w:line="51" w:lineRule="exact"/>
        <w:rPr>
          <w:sz w:val="20"/>
          <w:szCs w:val="20"/>
        </w:rPr>
      </w:pPr>
    </w:p>
    <w:p w14:paraId="21D9641B" w14:textId="77777777" w:rsidR="00905C72" w:rsidRDefault="00905C72" w:rsidP="00905C72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видеоборудованием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2BE23228" w14:textId="77777777" w:rsidR="00905C72" w:rsidRDefault="00905C72" w:rsidP="00905C72">
      <w:pPr>
        <w:spacing w:line="299" w:lineRule="exact"/>
        <w:rPr>
          <w:sz w:val="20"/>
          <w:szCs w:val="20"/>
        </w:rPr>
      </w:pPr>
    </w:p>
    <w:p w14:paraId="1FAAF3E9" w14:textId="77777777" w:rsidR="00905C72" w:rsidRDefault="00905C72" w:rsidP="00905C72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7C5C0124" w14:textId="77777777" w:rsidR="00905C72" w:rsidRDefault="00905C72" w:rsidP="00905C72">
      <w:pPr>
        <w:spacing w:line="44" w:lineRule="exact"/>
        <w:rPr>
          <w:sz w:val="20"/>
          <w:szCs w:val="20"/>
        </w:rPr>
      </w:pPr>
    </w:p>
    <w:p w14:paraId="70A4B790" w14:textId="77777777" w:rsidR="00905C72" w:rsidRDefault="00905C72" w:rsidP="00905C72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7A230852" w14:textId="77777777" w:rsidR="00905C72" w:rsidRDefault="00905C72" w:rsidP="00905C72">
      <w:pPr>
        <w:spacing w:line="305" w:lineRule="exact"/>
        <w:rPr>
          <w:sz w:val="20"/>
          <w:szCs w:val="20"/>
        </w:rPr>
      </w:pPr>
    </w:p>
    <w:p w14:paraId="2D03191E" w14:textId="77777777" w:rsidR="00905C72" w:rsidRDefault="00905C72" w:rsidP="00905C72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Обязательные печатные издания</w:t>
      </w:r>
    </w:p>
    <w:p w14:paraId="6AE759F4" w14:textId="77777777" w:rsidR="00905C72" w:rsidRDefault="00905C72" w:rsidP="00905C72">
      <w:pPr>
        <w:spacing w:line="44" w:lineRule="exact"/>
        <w:rPr>
          <w:sz w:val="20"/>
          <w:szCs w:val="20"/>
        </w:rPr>
      </w:pPr>
    </w:p>
    <w:p w14:paraId="4872DF79" w14:textId="77777777" w:rsidR="00905C72" w:rsidRDefault="00905C72" w:rsidP="00905C72">
      <w:pPr>
        <w:numPr>
          <w:ilvl w:val="1"/>
          <w:numId w:val="5"/>
        </w:numPr>
        <w:tabs>
          <w:tab w:val="left" w:pos="1342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Резчиков, Е. А. Безопасность жизнедеятельности : учебник для среднего профессионального образования / Е. А. Резчиков, А. В. Рязанцева. — 2-е изд., перераб. и доп. — Москва : Издательство Юрайт, 2021. — 639 с. — (Профессиональное образование). — ISBN 978-5-534-13550-3. — Текст : электронный // ЭБС Юрайт [сайт]. — URL: https://urait.ru/bcode/476255</w:t>
      </w:r>
    </w:p>
    <w:p w14:paraId="79F40C48" w14:textId="77777777" w:rsidR="00905C72" w:rsidRDefault="00905C72" w:rsidP="00905C72">
      <w:pPr>
        <w:spacing w:line="17" w:lineRule="exact"/>
      </w:pPr>
    </w:p>
    <w:p w14:paraId="22881281" w14:textId="77777777" w:rsidR="00905C72" w:rsidRDefault="00905C72" w:rsidP="00905C72">
      <w:pPr>
        <w:numPr>
          <w:ilvl w:val="1"/>
          <w:numId w:val="5"/>
        </w:numPr>
        <w:tabs>
          <w:tab w:val="left" w:pos="1282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Беляков, Г. И. Охрана труда и техника безопасности : учебник для среднего профессионального образования / Г. И. Беляков. — 3-е изд., перераб. и доп. — Москва : Издательство Юрайт, 2021. — 404 с. — (Профессиональное образование). — ISBN 978-5-534-00376-5. — Текст : электронный // ЭБС Юрайт [сайт]. — URL: https://urait.ru/bcode/469913</w:t>
      </w:r>
    </w:p>
    <w:p w14:paraId="593AAB84" w14:textId="77777777" w:rsidR="00905C72" w:rsidRDefault="00905C72" w:rsidP="00905C72">
      <w:pPr>
        <w:spacing w:line="17" w:lineRule="exact"/>
      </w:pPr>
    </w:p>
    <w:p w14:paraId="3AD2B9D3" w14:textId="77777777" w:rsidR="00905C72" w:rsidRDefault="00905C72" w:rsidP="00905C72">
      <w:pPr>
        <w:numPr>
          <w:ilvl w:val="1"/>
          <w:numId w:val="5"/>
        </w:numPr>
        <w:tabs>
          <w:tab w:val="left" w:pos="1239"/>
        </w:tabs>
        <w:spacing w:after="0" w:line="273" w:lineRule="auto"/>
        <w:ind w:left="260" w:firstLine="710"/>
        <w:jc w:val="both"/>
      </w:pPr>
      <w:r>
        <w:rPr>
          <w:rFonts w:ascii="Times New Roman" w:hAnsi="Times New Roman"/>
        </w:rPr>
        <w:t>Курбатов, В. А. Безопасность жизнедеятельности. Основы чрезвычайных ситуаций : учебное пособие для СПО / В. А. Курбатов, Ю. С. Рысин, С. Л. Яблочников. — Саратов : Профобразование, 2020. — 121 c. — ISBN 978-5-4488-0820-3. — Текст : электронный // Электронный ресурс цифровой образовательной среды СПО PROFобразование : [сайт]. — URL: https://profspo.ru/books/93574</w:t>
      </w:r>
    </w:p>
    <w:p w14:paraId="412FA972" w14:textId="77777777" w:rsidR="00905C72" w:rsidRDefault="00905C72" w:rsidP="00905C72">
      <w:pPr>
        <w:spacing w:line="15" w:lineRule="exact"/>
      </w:pPr>
    </w:p>
    <w:p w14:paraId="5C84536D" w14:textId="77777777" w:rsidR="00905C72" w:rsidRDefault="00905C72" w:rsidP="00905C72">
      <w:pPr>
        <w:numPr>
          <w:ilvl w:val="1"/>
          <w:numId w:val="5"/>
        </w:numPr>
        <w:tabs>
          <w:tab w:val="left" w:pos="1220"/>
        </w:tabs>
        <w:spacing w:after="0" w:line="270" w:lineRule="auto"/>
        <w:ind w:left="260" w:firstLine="710"/>
        <w:jc w:val="both"/>
      </w:pPr>
      <w:r>
        <w:rPr>
          <w:rFonts w:ascii="Times New Roman" w:hAnsi="Times New Roman"/>
        </w:rPr>
        <w:t>Михаилиди, А. М. Безопасность жизнедеятельности и охрана труда на производстве : учебное пособие для СПО / А. М. Михаилиди. — Саратов, Москва : Профобразование, Ай Пи Ар Медиа, 2021. — 111 c. — ISBN 978-5-4488-0964-4, 978-5-4497-0809-0. — Текст : электронный //</w:t>
      </w:r>
    </w:p>
    <w:p w14:paraId="5B8174B5" w14:textId="77777777" w:rsidR="00905C72" w:rsidRDefault="00905C72" w:rsidP="00905C72">
      <w:pPr>
        <w:spacing w:line="19" w:lineRule="exact"/>
      </w:pPr>
    </w:p>
    <w:p w14:paraId="1067241D" w14:textId="77777777" w:rsidR="00905C72" w:rsidRDefault="00905C72" w:rsidP="00905C72">
      <w:pPr>
        <w:spacing w:line="264" w:lineRule="auto"/>
        <w:ind w:left="260"/>
      </w:pPr>
      <w:r>
        <w:rPr>
          <w:rFonts w:ascii="Times New Roman" w:hAnsi="Times New Roman"/>
        </w:rPr>
        <w:t>Электронный ресурс цифровой образовательной среды СПО PROFобразование : [сайт]. — URL: https://profspo.ru/books/100492</w:t>
      </w:r>
    </w:p>
    <w:p w14:paraId="5FE136A3" w14:textId="77777777" w:rsidR="00905C72" w:rsidRDefault="00905C72" w:rsidP="00905C72">
      <w:pPr>
        <w:spacing w:line="24" w:lineRule="exact"/>
      </w:pPr>
    </w:p>
    <w:p w14:paraId="5DF9FDB4" w14:textId="77777777" w:rsidR="00905C72" w:rsidRDefault="00905C72" w:rsidP="00905C72">
      <w:pPr>
        <w:numPr>
          <w:ilvl w:val="1"/>
          <w:numId w:val="5"/>
        </w:numPr>
        <w:tabs>
          <w:tab w:val="left" w:pos="1419"/>
        </w:tabs>
        <w:spacing w:after="0" w:line="265" w:lineRule="auto"/>
        <w:ind w:left="260" w:firstLine="710"/>
        <w:jc w:val="both"/>
      </w:pPr>
      <w:r>
        <w:rPr>
          <w:rFonts w:ascii="Times New Roman" w:hAnsi="Times New Roman"/>
        </w:rPr>
        <w:lastRenderedPageBreak/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</w:t>
      </w:r>
    </w:p>
    <w:p w14:paraId="5A86D135" w14:textId="77777777" w:rsidR="00905C72" w:rsidRDefault="00905C72" w:rsidP="00905C72">
      <w:pPr>
        <w:spacing w:line="11" w:lineRule="exact"/>
      </w:pPr>
    </w:p>
    <w:p w14:paraId="0114D0E6" w14:textId="77777777" w:rsidR="00905C72" w:rsidRDefault="00905C72" w:rsidP="00905C72">
      <w:pPr>
        <w:ind w:left="260"/>
      </w:pPr>
      <w:r>
        <w:rPr>
          <w:rFonts w:ascii="Times New Roman" w:hAnsi="Times New Roman"/>
        </w:rPr>
        <w:t>— Москва : Издательство Юрайт, 2021. — 399 с. — (Профессиональное образование). — ISBN</w:t>
      </w:r>
    </w:p>
    <w:p w14:paraId="169EB796" w14:textId="77777777" w:rsidR="00905C72" w:rsidRDefault="00905C72" w:rsidP="00905C72">
      <w:pPr>
        <w:spacing w:line="51" w:lineRule="exact"/>
      </w:pPr>
    </w:p>
    <w:p w14:paraId="61F5B987" w14:textId="77777777" w:rsidR="00905C72" w:rsidRDefault="00905C72" w:rsidP="00905C72">
      <w:pPr>
        <w:spacing w:line="264" w:lineRule="auto"/>
        <w:ind w:left="260"/>
      </w:pPr>
      <w:r>
        <w:rPr>
          <w:rFonts w:ascii="Times New Roman" w:hAnsi="Times New Roman"/>
        </w:rPr>
        <w:t>978-5-534-02041-0. — Текст : электронный // ЭБС Юрайт [сайт]. — URL: https://urait.ru/bcode/469524</w:t>
      </w:r>
    </w:p>
    <w:p w14:paraId="2ADB52B0" w14:textId="77777777" w:rsidR="00905C72" w:rsidRDefault="00905C72" w:rsidP="00905C72">
      <w:pPr>
        <w:spacing w:line="24" w:lineRule="exact"/>
      </w:pPr>
    </w:p>
    <w:p w14:paraId="3AFFF59E" w14:textId="77777777" w:rsidR="00905C72" w:rsidRDefault="00905C72" w:rsidP="00905C72">
      <w:pPr>
        <w:numPr>
          <w:ilvl w:val="1"/>
          <w:numId w:val="5"/>
        </w:numPr>
        <w:tabs>
          <w:tab w:val="left" w:pos="1213"/>
        </w:tabs>
        <w:spacing w:after="0" w:line="272" w:lineRule="auto"/>
        <w:ind w:left="260" w:firstLine="710"/>
        <w:jc w:val="both"/>
      </w:pPr>
      <w:r>
        <w:rPr>
          <w:rFonts w:ascii="Times New Roman" w:hAnsi="Times New Roman"/>
        </w:rPr>
        <w:t>Каракеян, В. И.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2021. — 313 с. — (Профессиональное образование). — ISBN 978-5-534-04629-8. — Текст : электронный // ЭБС Юрайт [сайт]. — URL: https://urait.ru/bcode/469496</w:t>
      </w:r>
    </w:p>
    <w:p w14:paraId="087E7369" w14:textId="77777777" w:rsidR="00905C72" w:rsidRDefault="00905C72" w:rsidP="00905C72">
      <w:pPr>
        <w:spacing w:line="301" w:lineRule="exact"/>
        <w:rPr>
          <w:sz w:val="20"/>
          <w:szCs w:val="20"/>
        </w:rPr>
      </w:pPr>
    </w:p>
    <w:p w14:paraId="761E41C8" w14:textId="77777777" w:rsidR="00905C72" w:rsidRDefault="00905C72" w:rsidP="00905C72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3.2.2. Электронные издания</w:t>
      </w:r>
    </w:p>
    <w:p w14:paraId="01CE902B" w14:textId="77777777" w:rsidR="00905C72" w:rsidRDefault="00905C72" w:rsidP="00905C72">
      <w:pPr>
        <w:rPr>
          <w:sz w:val="20"/>
          <w:szCs w:val="20"/>
        </w:rPr>
      </w:pPr>
      <w:r>
        <w:rPr>
          <w:rFonts w:ascii="Times New Roman" w:hAnsi="Times New Roman"/>
        </w:rPr>
        <w:t>Образовательная платформа Профобразование https://profspo.ru/.</w:t>
      </w:r>
    </w:p>
    <w:p w14:paraId="6C7D747F" w14:textId="77777777" w:rsidR="00905C72" w:rsidRDefault="00905C72" w:rsidP="00905C72">
      <w:pPr>
        <w:spacing w:line="33" w:lineRule="exact"/>
        <w:rPr>
          <w:sz w:val="20"/>
          <w:szCs w:val="20"/>
        </w:rPr>
      </w:pPr>
    </w:p>
    <w:p w14:paraId="23EB12CB" w14:textId="77777777" w:rsidR="00905C72" w:rsidRPr="00905C72" w:rsidRDefault="00905C72" w:rsidP="00905C72">
      <w:pPr>
        <w:ind w:left="980"/>
        <w:rPr>
          <w:sz w:val="20"/>
          <w:szCs w:val="20"/>
        </w:rPr>
        <w:sectPr w:rsidR="00905C72" w:rsidRPr="00905C72"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/>
        </w:rPr>
        <w:t xml:space="preserve">Образовательная платформа Юрайт </w:t>
      </w:r>
    </w:p>
    <w:p w14:paraId="0C3CBA75" w14:textId="77777777" w:rsidR="00905C72" w:rsidRDefault="00905C72" w:rsidP="00905C72">
      <w:pPr>
        <w:spacing w:line="331" w:lineRule="exact"/>
        <w:rPr>
          <w:sz w:val="20"/>
          <w:szCs w:val="20"/>
        </w:rPr>
      </w:pPr>
    </w:p>
    <w:p w14:paraId="10C9E3A3" w14:textId="77777777" w:rsidR="00905C72" w:rsidRDefault="00905C72" w:rsidP="00905C72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3.2.3. Дополнительные источники </w:t>
      </w:r>
      <w:r>
        <w:rPr>
          <w:rFonts w:ascii="Times New Roman" w:hAnsi="Times New Roman"/>
          <w:i/>
          <w:iCs/>
        </w:rPr>
        <w:t>(при необходимости)</w:t>
      </w:r>
    </w:p>
    <w:p w14:paraId="2C2EA27B" w14:textId="77777777" w:rsidR="00905C72" w:rsidRDefault="00905C72" w:rsidP="00905C72">
      <w:pPr>
        <w:spacing w:line="49" w:lineRule="exact"/>
        <w:rPr>
          <w:sz w:val="20"/>
          <w:szCs w:val="20"/>
        </w:rPr>
      </w:pPr>
    </w:p>
    <w:p w14:paraId="141C205A" w14:textId="77777777" w:rsidR="00905C72" w:rsidRDefault="00905C72" w:rsidP="00905C72">
      <w:pPr>
        <w:numPr>
          <w:ilvl w:val="0"/>
          <w:numId w:val="6"/>
        </w:numPr>
        <w:tabs>
          <w:tab w:val="left" w:pos="1316"/>
        </w:tabs>
        <w:spacing w:after="0" w:line="264" w:lineRule="auto"/>
        <w:ind w:left="260" w:firstLine="710"/>
      </w:pPr>
      <w:r>
        <w:rPr>
          <w:rFonts w:ascii="Times New Roman" w:hAnsi="Times New Roman"/>
        </w:rPr>
        <w:t>Постановление Правительства РФ от 30 декабря 2003 г. N 794 «О единой государственной системе предупреждения и ликвидации чрезвычайных ситуаций»</w:t>
      </w:r>
    </w:p>
    <w:p w14:paraId="1611E41B" w14:textId="77777777" w:rsidR="00905C72" w:rsidRDefault="00905C72" w:rsidP="00905C72">
      <w:pPr>
        <w:spacing w:line="26" w:lineRule="exact"/>
      </w:pPr>
    </w:p>
    <w:p w14:paraId="47689741" w14:textId="77777777" w:rsidR="00905C72" w:rsidRDefault="00905C72" w:rsidP="00905C72">
      <w:pPr>
        <w:numPr>
          <w:ilvl w:val="0"/>
          <w:numId w:val="6"/>
        </w:numPr>
        <w:tabs>
          <w:tab w:val="left" w:pos="1268"/>
        </w:tabs>
        <w:spacing w:after="0" w:line="264" w:lineRule="auto"/>
        <w:ind w:left="260" w:firstLine="710"/>
      </w:pPr>
      <w:r>
        <w:rPr>
          <w:rFonts w:ascii="Times New Roman" w:hAnsi="Times New Roman"/>
        </w:rPr>
        <w:t>Постановление Правительства РФ от 11 ноября 2006 г. N 663 «Об утверждении Положения о призыве на военную службу граждан Российской Федерации»</w:t>
      </w:r>
    </w:p>
    <w:p w14:paraId="127F8257" w14:textId="77777777" w:rsidR="00905C72" w:rsidRDefault="00905C72" w:rsidP="00905C72">
      <w:pPr>
        <w:spacing w:line="24" w:lineRule="exact"/>
      </w:pPr>
    </w:p>
    <w:p w14:paraId="40B80265" w14:textId="77777777" w:rsidR="00905C72" w:rsidRDefault="00905C72" w:rsidP="00905C72">
      <w:pPr>
        <w:numPr>
          <w:ilvl w:val="0"/>
          <w:numId w:val="6"/>
        </w:numPr>
        <w:tabs>
          <w:tab w:val="left" w:pos="1251"/>
        </w:tabs>
        <w:spacing w:after="0" w:line="264" w:lineRule="auto"/>
        <w:ind w:left="260" w:firstLine="710"/>
      </w:pPr>
      <w:r>
        <w:rPr>
          <w:rFonts w:ascii="Times New Roman" w:hAnsi="Times New Roman"/>
        </w:rPr>
        <w:t>Постановление Правительства РФ от 31 декабря 1999 г. N 1441 «Об утверждении Положения о подготовке граждан Российской Федерации к военной службе»</w:t>
      </w:r>
    </w:p>
    <w:p w14:paraId="6E40BEC5" w14:textId="77777777" w:rsidR="00905C72" w:rsidRDefault="00905C72" w:rsidP="00905C72">
      <w:pPr>
        <w:spacing w:line="24" w:lineRule="exact"/>
      </w:pPr>
    </w:p>
    <w:p w14:paraId="44E382DA" w14:textId="77777777" w:rsidR="00905C72" w:rsidRDefault="00905C72" w:rsidP="00905C72">
      <w:pPr>
        <w:numPr>
          <w:ilvl w:val="0"/>
          <w:numId w:val="6"/>
        </w:numPr>
        <w:tabs>
          <w:tab w:val="left" w:pos="1249"/>
        </w:tabs>
        <w:spacing w:after="0" w:line="266" w:lineRule="auto"/>
        <w:ind w:left="260" w:firstLine="710"/>
      </w:pPr>
      <w:r>
        <w:rPr>
          <w:rFonts w:ascii="Times New Roman" w:hAnsi="Times New Roman"/>
        </w:rPr>
        <w:t>Федеральный закон «О защите населения и территорий от чрезвычайных ситуаций природного и техногенного характера» от 21.12.1994 г. N 68-ФЗ</w:t>
      </w:r>
    </w:p>
    <w:p w14:paraId="671FC5A0" w14:textId="77777777" w:rsidR="00905C72" w:rsidRDefault="00905C72" w:rsidP="00905C72">
      <w:pPr>
        <w:spacing w:line="10" w:lineRule="exact"/>
      </w:pPr>
    </w:p>
    <w:p w14:paraId="48ED828F" w14:textId="77777777" w:rsidR="00905C72" w:rsidRDefault="00905C72" w:rsidP="00905C72">
      <w:pPr>
        <w:numPr>
          <w:ilvl w:val="0"/>
          <w:numId w:val="6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Федеральный закон «Об охране окружающей среды» от 10.01.2002 г. N 7-ФЗ</w:t>
      </w:r>
    </w:p>
    <w:p w14:paraId="5AB69651" w14:textId="77777777" w:rsidR="00905C72" w:rsidRDefault="00905C72" w:rsidP="00905C72">
      <w:pPr>
        <w:spacing w:line="37" w:lineRule="exact"/>
      </w:pPr>
    </w:p>
    <w:p w14:paraId="29B1909F" w14:textId="77777777" w:rsidR="00905C72" w:rsidRDefault="00905C72" w:rsidP="00905C72">
      <w:pPr>
        <w:numPr>
          <w:ilvl w:val="0"/>
          <w:numId w:val="6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Федеральный закон «Технический регламент о требованиях пожарной безопасности» от</w:t>
      </w:r>
    </w:p>
    <w:p w14:paraId="1C05EC85" w14:textId="77777777" w:rsidR="00905C72" w:rsidRDefault="00905C72" w:rsidP="00905C72">
      <w:pPr>
        <w:spacing w:line="37" w:lineRule="exact"/>
      </w:pPr>
    </w:p>
    <w:p w14:paraId="2A4F6C1B" w14:textId="77777777" w:rsidR="00905C72" w:rsidRDefault="00905C72" w:rsidP="00905C72">
      <w:pPr>
        <w:ind w:left="260"/>
      </w:pPr>
      <w:r>
        <w:rPr>
          <w:rFonts w:ascii="Times New Roman" w:hAnsi="Times New Roman"/>
        </w:rPr>
        <w:t>22.07.2008 г. N 123-ФЗ</w:t>
      </w:r>
    </w:p>
    <w:p w14:paraId="43F30DB7" w14:textId="77777777" w:rsidR="00905C72" w:rsidRDefault="00905C72" w:rsidP="00905C72">
      <w:pPr>
        <w:spacing w:line="40" w:lineRule="exact"/>
      </w:pPr>
    </w:p>
    <w:p w14:paraId="5E621160" w14:textId="77777777" w:rsidR="00905C72" w:rsidRDefault="00905C72" w:rsidP="00905C72">
      <w:pPr>
        <w:numPr>
          <w:ilvl w:val="0"/>
          <w:numId w:val="6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Федеральный закон «О воинской обязанности и воинской службе» от 28.03.1998 г. N 53-</w:t>
      </w:r>
    </w:p>
    <w:p w14:paraId="73417F4A" w14:textId="77777777" w:rsidR="00905C72" w:rsidRDefault="00905C72" w:rsidP="00905C72">
      <w:pPr>
        <w:spacing w:line="37" w:lineRule="exact"/>
      </w:pPr>
    </w:p>
    <w:p w14:paraId="32BD3DE8" w14:textId="77777777" w:rsidR="00905C72" w:rsidRDefault="00905C72" w:rsidP="00905C72">
      <w:pPr>
        <w:ind w:left="260"/>
        <w:sectPr w:rsidR="00905C72">
          <w:pgSz w:w="11900" w:h="16838"/>
          <w:pgMar w:top="1125" w:right="846" w:bottom="271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/>
        </w:rPr>
        <w:t>Ф</w:t>
      </w:r>
    </w:p>
    <w:p w14:paraId="20FCC938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1CC03E51" w14:textId="77777777" w:rsidR="00905C72" w:rsidRDefault="00905C72" w:rsidP="00905C72">
      <w:pPr>
        <w:spacing w:line="382" w:lineRule="exact"/>
        <w:rPr>
          <w:sz w:val="20"/>
          <w:szCs w:val="20"/>
        </w:rPr>
      </w:pPr>
    </w:p>
    <w:p w14:paraId="16235C28" w14:textId="77777777" w:rsidR="00905C72" w:rsidRDefault="00905C72" w:rsidP="00905C72">
      <w:pPr>
        <w:numPr>
          <w:ilvl w:val="0"/>
          <w:numId w:val="7"/>
        </w:numPr>
        <w:tabs>
          <w:tab w:val="left" w:pos="2258"/>
        </w:tabs>
        <w:spacing w:after="0" w:line="266" w:lineRule="auto"/>
        <w:ind w:left="3480" w:right="1900" w:hanging="1435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65931CE2" w14:textId="77777777" w:rsidR="00905C72" w:rsidRDefault="00905C72" w:rsidP="00905C72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40"/>
        <w:gridCol w:w="520"/>
        <w:gridCol w:w="200"/>
        <w:gridCol w:w="300"/>
        <w:gridCol w:w="740"/>
        <w:gridCol w:w="240"/>
        <w:gridCol w:w="940"/>
        <w:gridCol w:w="420"/>
        <w:gridCol w:w="360"/>
        <w:gridCol w:w="80"/>
        <w:gridCol w:w="120"/>
        <w:gridCol w:w="320"/>
        <w:gridCol w:w="700"/>
        <w:gridCol w:w="260"/>
        <w:gridCol w:w="700"/>
        <w:gridCol w:w="1040"/>
        <w:gridCol w:w="1440"/>
        <w:gridCol w:w="30"/>
      </w:tblGrid>
      <w:tr w:rsidR="00905C72" w14:paraId="3022DCB7" w14:textId="77777777" w:rsidTr="00A14AAC">
        <w:trPr>
          <w:trHeight w:val="260"/>
        </w:trPr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7C7E656" w14:textId="77777777" w:rsidR="00905C72" w:rsidRDefault="00905C72" w:rsidP="00A14AAC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DC6216" w14:textId="77777777" w:rsidR="00905C72" w:rsidRDefault="00905C72" w:rsidP="00A14AAC"/>
        </w:tc>
        <w:tc>
          <w:tcPr>
            <w:tcW w:w="2940" w:type="dxa"/>
            <w:gridSpan w:val="7"/>
            <w:tcBorders>
              <w:top w:val="single" w:sz="8" w:space="0" w:color="auto"/>
            </w:tcBorders>
            <w:vAlign w:val="bottom"/>
          </w:tcPr>
          <w:p w14:paraId="63ABAE99" w14:textId="77777777" w:rsidR="00905C72" w:rsidRDefault="00905C72" w:rsidP="00A14AAC">
            <w:pPr>
              <w:ind w:left="7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55FDCC" w14:textId="77777777" w:rsidR="00905C72" w:rsidRDefault="00905C72" w:rsidP="00A14AAC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19F64943" w14:textId="77777777" w:rsidR="00905C72" w:rsidRDefault="00905C72" w:rsidP="00A14AAC"/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55420" w14:textId="77777777" w:rsidR="00905C72" w:rsidRDefault="00905C72" w:rsidP="00A14AAC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02591FBA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0F26E3D" w14:textId="77777777" w:rsidTr="00A14AAC">
        <w:trPr>
          <w:trHeight w:val="204"/>
        </w:trPr>
        <w:tc>
          <w:tcPr>
            <w:tcW w:w="1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A3086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EA45F92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2F3242E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FBEC4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65F0A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14:paraId="2E78C372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ECAD2" w14:textId="77777777" w:rsidR="00905C72" w:rsidRDefault="00905C72" w:rsidP="00A14A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8E7D56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B4DDE18" w14:textId="77777777" w:rsidTr="00A14AAC">
        <w:trPr>
          <w:trHeight w:val="235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2F7BFF3D" w14:textId="77777777" w:rsidR="00905C72" w:rsidRDefault="00905C72" w:rsidP="00A14A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Освоенные знания:</w:t>
            </w:r>
          </w:p>
        </w:tc>
        <w:tc>
          <w:tcPr>
            <w:tcW w:w="300" w:type="dxa"/>
            <w:vAlign w:val="bottom"/>
          </w:tcPr>
          <w:p w14:paraId="42FBA246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A8D2C79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4EFFE0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14:paraId="25F0B40D" w14:textId="77777777" w:rsidR="00905C72" w:rsidRDefault="00905C72" w:rsidP="00A14A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 принципов обеспечения</w:t>
            </w:r>
          </w:p>
        </w:tc>
        <w:tc>
          <w:tcPr>
            <w:tcW w:w="1740" w:type="dxa"/>
            <w:gridSpan w:val="2"/>
            <w:vAlign w:val="bottom"/>
          </w:tcPr>
          <w:p w14:paraId="1E380CF9" w14:textId="77777777" w:rsidR="00905C72" w:rsidRDefault="00905C72" w:rsidP="00A14A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Промежуточная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567369" w14:textId="77777777" w:rsidR="00905C72" w:rsidRDefault="00905C72" w:rsidP="00A14AAC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аттестация  в</w:t>
            </w:r>
          </w:p>
        </w:tc>
        <w:tc>
          <w:tcPr>
            <w:tcW w:w="0" w:type="dxa"/>
            <w:vAlign w:val="bottom"/>
          </w:tcPr>
          <w:p w14:paraId="7A9683D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414BD54" w14:textId="77777777" w:rsidTr="00A14AAC">
        <w:trPr>
          <w:trHeight w:val="265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14:paraId="754E480F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520" w:type="dxa"/>
            <w:vAlign w:val="bottom"/>
          </w:tcPr>
          <w:p w14:paraId="572F65B4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14:paraId="505D86C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1720" w:type="dxa"/>
            <w:gridSpan w:val="3"/>
            <w:vAlign w:val="bottom"/>
          </w:tcPr>
          <w:p w14:paraId="2F0858B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устойчивости</w:t>
            </w:r>
          </w:p>
        </w:tc>
        <w:tc>
          <w:tcPr>
            <w:tcW w:w="80" w:type="dxa"/>
            <w:vAlign w:val="bottom"/>
          </w:tcPr>
          <w:p w14:paraId="6E3FFE7A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28128FA6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6B1D9A8F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объектов</w:t>
            </w:r>
          </w:p>
        </w:tc>
        <w:tc>
          <w:tcPr>
            <w:tcW w:w="700" w:type="dxa"/>
            <w:vAlign w:val="bottom"/>
          </w:tcPr>
          <w:p w14:paraId="69BF562F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</w:rPr>
              <w:t>форме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14:paraId="6C5A3B30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дифференцированного</w:t>
            </w:r>
          </w:p>
        </w:tc>
        <w:tc>
          <w:tcPr>
            <w:tcW w:w="0" w:type="dxa"/>
            <w:vAlign w:val="bottom"/>
          </w:tcPr>
          <w:p w14:paraId="5C9D92C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4B7541D" w14:textId="77777777" w:rsidTr="00A14AAC">
        <w:trPr>
          <w:trHeight w:val="241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4AAFFB9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устойчивости</w:t>
            </w:r>
          </w:p>
        </w:tc>
        <w:tc>
          <w:tcPr>
            <w:tcW w:w="200" w:type="dxa"/>
            <w:vAlign w:val="bottom"/>
          </w:tcPr>
          <w:p w14:paraId="5C545D12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B836DBB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1571E0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объектов</w:t>
            </w:r>
          </w:p>
        </w:tc>
        <w:tc>
          <w:tcPr>
            <w:tcW w:w="1360" w:type="dxa"/>
            <w:gridSpan w:val="2"/>
            <w:vAlign w:val="bottom"/>
          </w:tcPr>
          <w:p w14:paraId="0DBEA181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экономики,</w:t>
            </w: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14:paraId="6546808B" w14:textId="77777777" w:rsidR="00905C72" w:rsidRDefault="00905C72" w:rsidP="00A14AA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прогнозирования</w:t>
            </w:r>
          </w:p>
        </w:tc>
        <w:tc>
          <w:tcPr>
            <w:tcW w:w="1740" w:type="dxa"/>
            <w:gridSpan w:val="2"/>
            <w:vAlign w:val="bottom"/>
          </w:tcPr>
          <w:p w14:paraId="5CBE348E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зачета.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F3002F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5AC15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462B443" w14:textId="77777777" w:rsidTr="00A14AAC">
        <w:trPr>
          <w:trHeight w:val="77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0822908A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310FB3DC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4273BB77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EB9513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vAlign w:val="bottom"/>
          </w:tcPr>
          <w:p w14:paraId="24C2F9B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развития</w:t>
            </w:r>
          </w:p>
        </w:tc>
        <w:tc>
          <w:tcPr>
            <w:tcW w:w="980" w:type="dxa"/>
            <w:gridSpan w:val="4"/>
            <w:vMerge w:val="restart"/>
            <w:vAlign w:val="bottom"/>
          </w:tcPr>
          <w:p w14:paraId="66F35046" w14:textId="77777777" w:rsidR="00905C72" w:rsidRDefault="00905C72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событий</w:t>
            </w:r>
          </w:p>
        </w:tc>
        <w:tc>
          <w:tcPr>
            <w:tcW w:w="320" w:type="dxa"/>
            <w:vMerge w:val="restart"/>
            <w:vAlign w:val="bottom"/>
          </w:tcPr>
          <w:p w14:paraId="1F5B895D" w14:textId="77777777" w:rsidR="00905C72" w:rsidRDefault="00905C72" w:rsidP="00A14A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5B178E6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w="700" w:type="dxa"/>
            <w:vAlign w:val="bottom"/>
          </w:tcPr>
          <w:p w14:paraId="5477C74D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14:paraId="1225B436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7F29EC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878265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A44BAB8" w14:textId="77777777" w:rsidTr="00A14AAC">
        <w:trPr>
          <w:trHeight w:val="175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39AA4914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экономики,</w:t>
            </w:r>
          </w:p>
        </w:tc>
        <w:tc>
          <w:tcPr>
            <w:tcW w:w="2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54C25CD4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прогнозирования</w:t>
            </w:r>
          </w:p>
        </w:tc>
        <w:tc>
          <w:tcPr>
            <w:tcW w:w="940" w:type="dxa"/>
            <w:vMerge/>
            <w:vAlign w:val="bottom"/>
          </w:tcPr>
          <w:p w14:paraId="3F7025AE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4"/>
            <w:vMerge/>
            <w:vAlign w:val="bottom"/>
          </w:tcPr>
          <w:p w14:paraId="4C6256EE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vAlign w:val="bottom"/>
          </w:tcPr>
          <w:p w14:paraId="73ADD6AD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11B277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14F876BE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1AF02613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F17295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EC5832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B056421" w14:textId="77777777" w:rsidTr="00A14AAC">
        <w:trPr>
          <w:trHeight w:val="115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9BBF8FD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B4BDB1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3820479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последствий  при  техногенных</w:t>
            </w: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9671D9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14:paraId="13E7B48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C74FC22" w14:textId="77777777" w:rsidTr="00A14AAC">
        <w:trPr>
          <w:trHeight w:val="139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14:paraId="58DF0B98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развития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14:paraId="7FCCBC9A" w14:textId="77777777" w:rsidR="00905C72" w:rsidRDefault="00905C72" w:rsidP="00A14AAC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событий</w:t>
            </w:r>
          </w:p>
        </w:tc>
        <w:tc>
          <w:tcPr>
            <w:tcW w:w="300" w:type="dxa"/>
            <w:vMerge w:val="restart"/>
            <w:vAlign w:val="bottom"/>
          </w:tcPr>
          <w:p w14:paraId="6C6C5FD8" w14:textId="77777777" w:rsidR="00905C72" w:rsidRDefault="00905C72" w:rsidP="00A14A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A5E412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3B2B5118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7D2D54C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E4D745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BF19281" w14:textId="77777777" w:rsidTr="00A14AAC">
        <w:trPr>
          <w:trHeight w:val="151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14:paraId="6EF9659D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14:paraId="70BC19E4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14:paraId="7B3A225B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44F7DF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14:paraId="70E5CE65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  <w:tc>
          <w:tcPr>
            <w:tcW w:w="1220" w:type="dxa"/>
            <w:gridSpan w:val="4"/>
            <w:vMerge w:val="restart"/>
            <w:vAlign w:val="bottom"/>
          </w:tcPr>
          <w:p w14:paraId="3B2BF539" w14:textId="77777777" w:rsidR="00905C72" w:rsidRDefault="00905C72" w:rsidP="00A14AA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ситуациях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14:paraId="206B6F9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4A4AC3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письменного/устного опроса;</w:t>
            </w:r>
          </w:p>
        </w:tc>
        <w:tc>
          <w:tcPr>
            <w:tcW w:w="0" w:type="dxa"/>
            <w:vAlign w:val="bottom"/>
          </w:tcPr>
          <w:p w14:paraId="4C6F112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E146C14" w14:textId="77777777" w:rsidTr="00A14AAC">
        <w:trPr>
          <w:trHeight w:val="101"/>
        </w:trPr>
        <w:tc>
          <w:tcPr>
            <w:tcW w:w="32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E4570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последствий  при  техногенных</w:t>
            </w:r>
          </w:p>
        </w:tc>
        <w:tc>
          <w:tcPr>
            <w:tcW w:w="1720" w:type="dxa"/>
            <w:gridSpan w:val="3"/>
            <w:vMerge/>
            <w:vAlign w:val="bottom"/>
          </w:tcPr>
          <w:p w14:paraId="360ACD14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14:paraId="576A479D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14:paraId="234A3997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1900A61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DEB11B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EF65508" w14:textId="77777777" w:rsidTr="00A14AAC">
        <w:trPr>
          <w:trHeight w:val="190"/>
        </w:trPr>
        <w:tc>
          <w:tcPr>
            <w:tcW w:w="322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33519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7498E76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стихийных  явлениях,  в  том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14:paraId="28F26D3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тестирования;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54376F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4DF8B7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7C1618A" w14:textId="77777777" w:rsidTr="00A14AAC">
        <w:trPr>
          <w:trHeight w:val="65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0B28F70A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14:paraId="3D99FA06" w14:textId="77777777" w:rsidR="00905C72" w:rsidRDefault="00905C72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57198548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91AF17A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14:paraId="69AE9262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32BB3A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A45830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6DFA60F" w14:textId="77777777" w:rsidTr="00A14AAC">
        <w:trPr>
          <w:trHeight w:val="252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10C7C07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14:paraId="5A2FDDE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14:paraId="796037E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7B4ED04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числе</w:t>
            </w:r>
          </w:p>
        </w:tc>
        <w:tc>
          <w:tcPr>
            <w:tcW w:w="420" w:type="dxa"/>
            <w:vAlign w:val="bottom"/>
          </w:tcPr>
          <w:p w14:paraId="1999D2D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D3A7D37" w14:textId="77777777" w:rsidR="00905C72" w:rsidRDefault="00905C72" w:rsidP="00A14A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0" w:type="dxa"/>
            <w:vAlign w:val="bottom"/>
          </w:tcPr>
          <w:p w14:paraId="07E26B2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4360F5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78F7315A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условиях</w:t>
            </w:r>
          </w:p>
        </w:tc>
        <w:tc>
          <w:tcPr>
            <w:tcW w:w="700" w:type="dxa"/>
            <w:vAlign w:val="bottom"/>
          </w:tcPr>
          <w:p w14:paraId="3E2D451A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vAlign w:val="bottom"/>
          </w:tcPr>
          <w:p w14:paraId="69C0D693" w14:textId="77777777" w:rsidR="00905C72" w:rsidRDefault="00905C72" w:rsidP="00A14A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F4C754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0" w:type="dxa"/>
            <w:vAlign w:val="bottom"/>
          </w:tcPr>
          <w:p w14:paraId="3A8FBA0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D2C5211" w14:textId="77777777" w:rsidTr="00A14AAC">
        <w:trPr>
          <w:trHeight w:val="265"/>
        </w:trPr>
        <w:tc>
          <w:tcPr>
            <w:tcW w:w="32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2644B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стихийных  явлениях,  в  том</w:t>
            </w:r>
          </w:p>
        </w:tc>
        <w:tc>
          <w:tcPr>
            <w:tcW w:w="1720" w:type="dxa"/>
            <w:gridSpan w:val="3"/>
            <w:vAlign w:val="bottom"/>
          </w:tcPr>
          <w:p w14:paraId="39FE58BA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противодействия</w:t>
            </w:r>
          </w:p>
        </w:tc>
        <w:tc>
          <w:tcPr>
            <w:tcW w:w="80" w:type="dxa"/>
            <w:vAlign w:val="bottom"/>
          </w:tcPr>
          <w:p w14:paraId="6D9EBC59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7DAC87EE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5EE7C15A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</w:t>
            </w:r>
          </w:p>
        </w:tc>
        <w:tc>
          <w:tcPr>
            <w:tcW w:w="1740" w:type="dxa"/>
            <w:gridSpan w:val="2"/>
            <w:vAlign w:val="bottom"/>
          </w:tcPr>
          <w:p w14:paraId="7BF1785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A21829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0" w:type="dxa"/>
            <w:vAlign w:val="bottom"/>
          </w:tcPr>
          <w:p w14:paraId="5A85E19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E4C1590" w14:textId="77777777" w:rsidTr="00A14AAC">
        <w:trPr>
          <w:trHeight w:val="25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08554BD1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числе</w:t>
            </w:r>
          </w:p>
        </w:tc>
        <w:tc>
          <w:tcPr>
            <w:tcW w:w="240" w:type="dxa"/>
            <w:vAlign w:val="bottom"/>
          </w:tcPr>
          <w:p w14:paraId="4B4A4B2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7C31A972" w14:textId="77777777" w:rsidR="00905C72" w:rsidRDefault="00905C72" w:rsidP="00A14A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00" w:type="dxa"/>
            <w:vAlign w:val="bottom"/>
          </w:tcPr>
          <w:p w14:paraId="183E86E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31CA3BF0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условиях</w:t>
            </w:r>
          </w:p>
        </w:tc>
        <w:tc>
          <w:tcPr>
            <w:tcW w:w="940" w:type="dxa"/>
            <w:vAlign w:val="bottom"/>
          </w:tcPr>
          <w:p w14:paraId="366A2EDE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</w:t>
            </w:r>
          </w:p>
        </w:tc>
        <w:tc>
          <w:tcPr>
            <w:tcW w:w="980" w:type="dxa"/>
            <w:gridSpan w:val="4"/>
            <w:vAlign w:val="bottom"/>
          </w:tcPr>
          <w:p w14:paraId="2294DBD5" w14:textId="77777777" w:rsidR="00905C72" w:rsidRDefault="00905C72" w:rsidP="00A14AAC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серьезной</w:t>
            </w:r>
          </w:p>
        </w:tc>
        <w:tc>
          <w:tcPr>
            <w:tcW w:w="320" w:type="dxa"/>
            <w:vAlign w:val="bottom"/>
          </w:tcPr>
          <w:p w14:paraId="43C2446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EC7354F" w14:textId="77777777" w:rsidR="00905C72" w:rsidRDefault="00905C72" w:rsidP="00A14AAC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угрозе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14:paraId="0B54BDEB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(докладов, рефератов, учебных</w:t>
            </w:r>
          </w:p>
        </w:tc>
        <w:tc>
          <w:tcPr>
            <w:tcW w:w="0" w:type="dxa"/>
            <w:vAlign w:val="bottom"/>
          </w:tcPr>
          <w:p w14:paraId="4D0685E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2828EE7" w14:textId="77777777" w:rsidTr="00A14AAC">
        <w:trPr>
          <w:trHeight w:val="241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7E3E798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противодействия</w:t>
            </w:r>
          </w:p>
        </w:tc>
        <w:tc>
          <w:tcPr>
            <w:tcW w:w="200" w:type="dxa"/>
            <w:vAlign w:val="bottom"/>
          </w:tcPr>
          <w:p w14:paraId="1D386120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6F2D73A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терроризму</w:t>
            </w:r>
          </w:p>
        </w:tc>
        <w:tc>
          <w:tcPr>
            <w:tcW w:w="1720" w:type="dxa"/>
            <w:gridSpan w:val="3"/>
            <w:vAlign w:val="bottom"/>
          </w:tcPr>
          <w:p w14:paraId="7D37944C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национальной</w:t>
            </w:r>
          </w:p>
        </w:tc>
        <w:tc>
          <w:tcPr>
            <w:tcW w:w="80" w:type="dxa"/>
            <w:vAlign w:val="bottom"/>
          </w:tcPr>
          <w:p w14:paraId="58412BB5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14:paraId="5736A195" w14:textId="77777777" w:rsidR="00905C72" w:rsidRDefault="00905C72" w:rsidP="00A14AA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14:paraId="65E1C15F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исследований и т.д.)</w:t>
            </w:r>
          </w:p>
        </w:tc>
        <w:tc>
          <w:tcPr>
            <w:tcW w:w="0" w:type="dxa"/>
            <w:vAlign w:val="bottom"/>
          </w:tcPr>
          <w:p w14:paraId="20C4371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E8E2DAC" w14:textId="77777777" w:rsidTr="00A14AAC">
        <w:trPr>
          <w:trHeight w:val="89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05B0FF13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7236367E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4D581A0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vAlign w:val="bottom"/>
          </w:tcPr>
          <w:p w14:paraId="2DDAA8B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России;</w:t>
            </w:r>
          </w:p>
        </w:tc>
        <w:tc>
          <w:tcPr>
            <w:tcW w:w="420" w:type="dxa"/>
            <w:vAlign w:val="bottom"/>
          </w:tcPr>
          <w:p w14:paraId="388793A1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443759D6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A7E321F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76559EC2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4DB86DF7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375F6F61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3409D20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40D8BA01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14:paraId="556488FC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E81679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EB2DB2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26DF05D" w14:textId="77777777" w:rsidTr="00A14AAC">
        <w:trPr>
          <w:trHeight w:val="166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14:paraId="5F7B1CC3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как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14:paraId="110B59A8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серьезной</w:t>
            </w:r>
          </w:p>
        </w:tc>
        <w:tc>
          <w:tcPr>
            <w:tcW w:w="300" w:type="dxa"/>
            <w:vAlign w:val="bottom"/>
          </w:tcPr>
          <w:p w14:paraId="7B7B3C52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C62221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угрозе</w:t>
            </w:r>
          </w:p>
        </w:tc>
        <w:tc>
          <w:tcPr>
            <w:tcW w:w="940" w:type="dxa"/>
            <w:vMerge/>
            <w:vAlign w:val="bottom"/>
          </w:tcPr>
          <w:p w14:paraId="69182E11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5FAC3976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6D25444C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49BA0F0B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1E00785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0A8D29B9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64865EB9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1ECB8BD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177F789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14:paraId="32602A8C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4D064A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BF71F0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F6FECEE" w14:textId="77777777" w:rsidTr="00A14AAC">
        <w:trPr>
          <w:trHeight w:val="125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14:paraId="3EAAE8B1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14:paraId="3DAD9E06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48943035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80A4DE6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3E5B58E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основных</w:t>
            </w:r>
          </w:p>
        </w:tc>
        <w:tc>
          <w:tcPr>
            <w:tcW w:w="360" w:type="dxa"/>
            <w:vAlign w:val="bottom"/>
          </w:tcPr>
          <w:p w14:paraId="516F7D59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D28A5D6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5B6EC8CC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441A33F1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478BBA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видов</w:t>
            </w:r>
          </w:p>
        </w:tc>
        <w:tc>
          <w:tcPr>
            <w:tcW w:w="700" w:type="dxa"/>
            <w:vAlign w:val="bottom"/>
          </w:tcPr>
          <w:p w14:paraId="1FC83CFB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5FD83DED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CC97A6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E27A0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77C84A0" w14:textId="77777777" w:rsidTr="00A14AAC">
        <w:trPr>
          <w:trHeight w:val="127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3E13B82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национальной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2B4A3EC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360" w:type="dxa"/>
            <w:gridSpan w:val="2"/>
            <w:vMerge/>
            <w:vAlign w:val="bottom"/>
          </w:tcPr>
          <w:p w14:paraId="2701695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7C32982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C02F0F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57E24E5A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1FE4B5C1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1D658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6CD09FF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53052B3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57C3F0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04715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5C57029" w14:textId="77777777" w:rsidTr="00A14AAC">
        <w:trPr>
          <w:trHeight w:val="166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4EF8B12F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5B247B8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14:paraId="13762A0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потенциальных</w:t>
            </w:r>
          </w:p>
        </w:tc>
        <w:tc>
          <w:tcPr>
            <w:tcW w:w="1220" w:type="dxa"/>
            <w:gridSpan w:val="4"/>
            <w:vMerge w:val="restart"/>
            <w:vAlign w:val="bottom"/>
          </w:tcPr>
          <w:p w14:paraId="3737DDC9" w14:textId="77777777" w:rsidR="00905C72" w:rsidRDefault="00905C72" w:rsidP="00A14AA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опасностей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14:paraId="7544302C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0" w:type="dxa"/>
            <w:vAlign w:val="bottom"/>
          </w:tcPr>
          <w:p w14:paraId="53F9051D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14:paraId="13461091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F634CA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D53E00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7A17417" w14:textId="77777777" w:rsidTr="00A14AAC">
        <w:trPr>
          <w:trHeight w:val="89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14:paraId="326CD805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России;</w:t>
            </w:r>
          </w:p>
        </w:tc>
        <w:tc>
          <w:tcPr>
            <w:tcW w:w="240" w:type="dxa"/>
            <w:vAlign w:val="bottom"/>
          </w:tcPr>
          <w:p w14:paraId="14A80CDD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14:paraId="0E0233FC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0590F8C8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25A4C6E8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14:paraId="3D6F793D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88AF385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14:paraId="05AD37C5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14:paraId="61413D2F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14:paraId="1ED50BE4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6E35FF2B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14:paraId="288B108E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06DBD8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42CD98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46C38E6" w14:textId="77777777" w:rsidTr="00A14AAC">
        <w:trPr>
          <w:trHeight w:val="251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14:paraId="07EFA02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0EDFAD25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3602280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0BC6683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599C1E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6AFA6C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B9E42E4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2178DE73" w14:textId="77777777" w:rsidR="00905C72" w:rsidRDefault="00905C72" w:rsidP="00A14A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их</w:t>
            </w:r>
          </w:p>
        </w:tc>
        <w:tc>
          <w:tcPr>
            <w:tcW w:w="1300" w:type="dxa"/>
            <w:gridSpan w:val="5"/>
            <w:vAlign w:val="bottom"/>
          </w:tcPr>
          <w:p w14:paraId="34FAAF67" w14:textId="77777777" w:rsidR="00905C72" w:rsidRDefault="00905C72" w:rsidP="00A14A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последствия</w:t>
            </w:r>
          </w:p>
        </w:tc>
        <w:tc>
          <w:tcPr>
            <w:tcW w:w="700" w:type="dxa"/>
            <w:vAlign w:val="bottom"/>
          </w:tcPr>
          <w:p w14:paraId="1027E32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54215C0" w14:textId="77777777" w:rsidR="00905C72" w:rsidRDefault="00905C72" w:rsidP="00A14AA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0" w:type="dxa"/>
            <w:vAlign w:val="bottom"/>
          </w:tcPr>
          <w:p w14:paraId="334944A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CDAEB8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8B148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9F618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AE6464B" w14:textId="77777777" w:rsidTr="00A14AAC">
        <w:trPr>
          <w:trHeight w:val="253"/>
        </w:trPr>
        <w:tc>
          <w:tcPr>
            <w:tcW w:w="32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FC1BF" w14:textId="77777777" w:rsidR="00905C72" w:rsidRDefault="00905C72" w:rsidP="00A14A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виды потенциальных</w:t>
            </w:r>
          </w:p>
        </w:tc>
        <w:tc>
          <w:tcPr>
            <w:tcW w:w="1920" w:type="dxa"/>
            <w:gridSpan w:val="5"/>
            <w:vAlign w:val="bottom"/>
          </w:tcPr>
          <w:p w14:paraId="0B488F5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320" w:type="dxa"/>
            <w:vAlign w:val="bottom"/>
          </w:tcPr>
          <w:p w14:paraId="79AF8CA3" w14:textId="77777777" w:rsidR="00905C72" w:rsidRDefault="00905C72" w:rsidP="00A14AAC"/>
        </w:tc>
        <w:tc>
          <w:tcPr>
            <w:tcW w:w="700" w:type="dxa"/>
            <w:vAlign w:val="bottom"/>
          </w:tcPr>
          <w:p w14:paraId="5EB34478" w14:textId="77777777" w:rsidR="00905C72" w:rsidRDefault="00905C72" w:rsidP="00A14AA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E56A828" w14:textId="77777777" w:rsidR="00905C72" w:rsidRDefault="00905C72" w:rsidP="00A14AAC"/>
        </w:tc>
        <w:tc>
          <w:tcPr>
            <w:tcW w:w="700" w:type="dxa"/>
            <w:vAlign w:val="bottom"/>
          </w:tcPr>
          <w:p w14:paraId="7D7DC3F8" w14:textId="77777777" w:rsidR="00905C72" w:rsidRDefault="00905C72" w:rsidP="00A14AAC"/>
        </w:tc>
        <w:tc>
          <w:tcPr>
            <w:tcW w:w="1040" w:type="dxa"/>
            <w:vAlign w:val="bottom"/>
          </w:tcPr>
          <w:p w14:paraId="5CD3FF32" w14:textId="77777777" w:rsidR="00905C72" w:rsidRDefault="00905C72" w:rsidP="00A14AA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F215FA" w14:textId="77777777" w:rsidR="00905C72" w:rsidRDefault="00905C72" w:rsidP="00A14AAC"/>
        </w:tc>
        <w:tc>
          <w:tcPr>
            <w:tcW w:w="0" w:type="dxa"/>
            <w:vAlign w:val="bottom"/>
          </w:tcPr>
          <w:p w14:paraId="2141F87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0EAD460" w14:textId="77777777" w:rsidTr="00A14AAC">
        <w:trPr>
          <w:trHeight w:val="265"/>
        </w:trPr>
        <w:tc>
          <w:tcPr>
            <w:tcW w:w="32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3B39D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опасностей и их последствия в</w:t>
            </w:r>
          </w:p>
        </w:tc>
        <w:tc>
          <w:tcPr>
            <w:tcW w:w="1360" w:type="dxa"/>
            <w:gridSpan w:val="2"/>
            <w:vAlign w:val="bottom"/>
          </w:tcPr>
          <w:p w14:paraId="47AE7E5A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14:paraId="0C322754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B1B72D1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710A9B2" w14:textId="77777777" w:rsidR="00905C72" w:rsidRDefault="00905C72" w:rsidP="00A14AA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54AEF8E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быту,</w:t>
            </w:r>
          </w:p>
        </w:tc>
        <w:tc>
          <w:tcPr>
            <w:tcW w:w="700" w:type="dxa"/>
            <w:vAlign w:val="bottom"/>
          </w:tcPr>
          <w:p w14:paraId="26D4BE8E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4A9F0841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0C8811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5CCE7F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62B58CB" w14:textId="77777777" w:rsidTr="00A14AAC">
        <w:trPr>
          <w:trHeight w:val="241"/>
        </w:trPr>
        <w:tc>
          <w:tcPr>
            <w:tcW w:w="19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BE2602F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300" w:type="dxa"/>
            <w:vAlign w:val="bottom"/>
          </w:tcPr>
          <w:p w14:paraId="2690C7D6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B4F31A3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8300C56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6561C13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360" w:type="dxa"/>
            <w:vAlign w:val="bottom"/>
          </w:tcPr>
          <w:p w14:paraId="60800720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A9E4B2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5B568DD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6B84B662" w14:textId="77777777" w:rsidR="00905C72" w:rsidRDefault="00905C72" w:rsidP="00A14AA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снижения</w:t>
            </w:r>
          </w:p>
        </w:tc>
        <w:tc>
          <w:tcPr>
            <w:tcW w:w="700" w:type="dxa"/>
            <w:vAlign w:val="bottom"/>
          </w:tcPr>
          <w:p w14:paraId="5D55AE1C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B054037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7D41DD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754AAD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8F59ACA" w14:textId="77777777" w:rsidTr="00A14AAC">
        <w:trPr>
          <w:trHeight w:val="65"/>
        </w:trPr>
        <w:tc>
          <w:tcPr>
            <w:tcW w:w="19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57FA374A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5280007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14:paraId="5A95E6D5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3C54E7F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7"/>
            <w:vMerge w:val="restart"/>
            <w:vAlign w:val="bottom"/>
          </w:tcPr>
          <w:p w14:paraId="0361452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вероятности их реализации;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5A72CBB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396BDEEC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7A53C72B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0CA8BD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B25F0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149EB59" w14:textId="77777777" w:rsidTr="00A14AAC">
        <w:trPr>
          <w:trHeight w:val="190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31401724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14:paraId="02C49F2B" w14:textId="77777777" w:rsidR="00905C72" w:rsidRDefault="00905C72" w:rsidP="00A14AA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1AD4FD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быту,</w:t>
            </w:r>
          </w:p>
        </w:tc>
        <w:tc>
          <w:tcPr>
            <w:tcW w:w="2940" w:type="dxa"/>
            <w:gridSpan w:val="7"/>
            <w:vMerge/>
            <w:vAlign w:val="bottom"/>
          </w:tcPr>
          <w:p w14:paraId="3C69D9BC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3D2DA63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14:paraId="0B10E0AF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21884F73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5CB943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13BE195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80FCFA2" w14:textId="77777777" w:rsidTr="00A14AAC">
        <w:trPr>
          <w:trHeight w:val="101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0BD65D1F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14:paraId="39BF330C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162EF5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14:paraId="29145C3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   военной</w:t>
            </w:r>
          </w:p>
        </w:tc>
        <w:tc>
          <w:tcPr>
            <w:tcW w:w="80" w:type="dxa"/>
            <w:vAlign w:val="bottom"/>
          </w:tcPr>
          <w:p w14:paraId="0D21D949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6699874E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14:paraId="2AE8A79C" w14:textId="77777777" w:rsidR="00905C72" w:rsidRDefault="00905C72" w:rsidP="00A14AA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14:paraId="3A72D135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0" w:type="dxa"/>
            <w:vAlign w:val="bottom"/>
          </w:tcPr>
          <w:p w14:paraId="61D0A74F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14:paraId="1CAF5F5D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EA2836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81566A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E71DAEC" w14:textId="77777777" w:rsidTr="00A14AAC">
        <w:trPr>
          <w:trHeight w:val="151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19D782F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520" w:type="dxa"/>
            <w:vAlign w:val="bottom"/>
          </w:tcPr>
          <w:p w14:paraId="61186024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7F2D2056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13E8C9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снижения</w:t>
            </w:r>
          </w:p>
        </w:tc>
        <w:tc>
          <w:tcPr>
            <w:tcW w:w="1720" w:type="dxa"/>
            <w:gridSpan w:val="3"/>
            <w:vMerge/>
            <w:vAlign w:val="bottom"/>
          </w:tcPr>
          <w:p w14:paraId="57A42E62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09441EA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62B18AEB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14:paraId="502B3C33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14:paraId="25B160C6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20DA4327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14:paraId="704F03FC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58CC11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39962D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0E1F39D" w14:textId="77777777" w:rsidTr="00A14AAC">
        <w:trPr>
          <w:trHeight w:val="139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0E88380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14:paraId="13099168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11BF654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8C5F385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6"/>
            <w:vMerge w:val="restart"/>
            <w:vAlign w:val="bottom"/>
          </w:tcPr>
          <w:p w14:paraId="3D1C0AA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обороны государства;</w:t>
            </w:r>
          </w:p>
        </w:tc>
        <w:tc>
          <w:tcPr>
            <w:tcW w:w="700" w:type="dxa"/>
            <w:vAlign w:val="bottom"/>
          </w:tcPr>
          <w:p w14:paraId="77D1CAF6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66429D7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0BA5FB4B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79A62C15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F61889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184A2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90D28E0" w14:textId="77777777" w:rsidTr="00A14AAC">
        <w:trPr>
          <w:trHeight w:val="113"/>
        </w:trPr>
        <w:tc>
          <w:tcPr>
            <w:tcW w:w="29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274BBD61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вероятности их реализации;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AD0915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gridSpan w:val="6"/>
            <w:vMerge/>
            <w:vAlign w:val="bottom"/>
          </w:tcPr>
          <w:p w14:paraId="4C42321C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228940F4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68D8FE2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7FD59043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14:paraId="3F0C5F43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AF702B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D6F11DD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BA73BF5" w14:textId="77777777" w:rsidTr="00A14AAC">
        <w:trPr>
          <w:trHeight w:val="178"/>
        </w:trPr>
        <w:tc>
          <w:tcPr>
            <w:tcW w:w="29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58E5C7D4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2300189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06B79F5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 и основных мероприятий</w:t>
            </w:r>
          </w:p>
        </w:tc>
        <w:tc>
          <w:tcPr>
            <w:tcW w:w="700" w:type="dxa"/>
            <w:vAlign w:val="bottom"/>
          </w:tcPr>
          <w:p w14:paraId="4D698E46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6583FBF1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654C62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2FFA6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CA6BB92" w14:textId="77777777" w:rsidTr="00A14AAC">
        <w:trPr>
          <w:trHeight w:val="77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14:paraId="19B3F25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14:paraId="27656A6C" w14:textId="77777777" w:rsidR="00905C72" w:rsidRDefault="00905C72" w:rsidP="00A14AA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14:paraId="78B07125" w14:textId="77777777" w:rsidR="00905C72" w:rsidRDefault="00905C72" w:rsidP="00A14AA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23F19653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620A7A0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14:paraId="2DCB64D1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14:paraId="6EE76889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A23BF7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0E357A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BA17639" w14:textId="77777777" w:rsidTr="00A14AAC">
        <w:trPr>
          <w:trHeight w:val="252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14:paraId="0376AD7B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14:paraId="7AE9E83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14:paraId="7A7DE648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14:paraId="4AF85ECD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6"/>
            <w:vAlign w:val="bottom"/>
          </w:tcPr>
          <w:p w14:paraId="3559C80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гражданской обороны;</w:t>
            </w:r>
          </w:p>
        </w:tc>
        <w:tc>
          <w:tcPr>
            <w:tcW w:w="700" w:type="dxa"/>
            <w:vAlign w:val="bottom"/>
          </w:tcPr>
          <w:p w14:paraId="505C4B93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FCC30B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57761FB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9ACA3A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0EF92A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797C4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8F02A1B" w14:textId="77777777" w:rsidTr="00A14AAC">
        <w:trPr>
          <w:trHeight w:val="254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7C415F04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обороны государства;</w:t>
            </w:r>
          </w:p>
        </w:tc>
        <w:tc>
          <w:tcPr>
            <w:tcW w:w="740" w:type="dxa"/>
            <w:vAlign w:val="bottom"/>
          </w:tcPr>
          <w:p w14:paraId="72E71576" w14:textId="77777777" w:rsidR="00905C72" w:rsidRDefault="00905C72" w:rsidP="00A14AA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62F3732" w14:textId="77777777" w:rsidR="00905C72" w:rsidRDefault="00905C72" w:rsidP="00A14AAC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14:paraId="7C653F3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способов защиты населения от</w:t>
            </w:r>
          </w:p>
        </w:tc>
        <w:tc>
          <w:tcPr>
            <w:tcW w:w="700" w:type="dxa"/>
            <w:vAlign w:val="bottom"/>
          </w:tcPr>
          <w:p w14:paraId="5337412D" w14:textId="77777777" w:rsidR="00905C72" w:rsidRDefault="00905C72" w:rsidP="00A14AAC"/>
        </w:tc>
        <w:tc>
          <w:tcPr>
            <w:tcW w:w="1040" w:type="dxa"/>
            <w:vAlign w:val="bottom"/>
          </w:tcPr>
          <w:p w14:paraId="09CC42AD" w14:textId="77777777" w:rsidR="00905C72" w:rsidRDefault="00905C72" w:rsidP="00A14AA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26ACD4" w14:textId="77777777" w:rsidR="00905C72" w:rsidRDefault="00905C72" w:rsidP="00A14AAC"/>
        </w:tc>
        <w:tc>
          <w:tcPr>
            <w:tcW w:w="0" w:type="dxa"/>
            <w:vAlign w:val="bottom"/>
          </w:tcPr>
          <w:p w14:paraId="72C133E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9C8A162" w14:textId="77777777" w:rsidTr="00A14AAC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308C5940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40" w:type="dxa"/>
            <w:vAlign w:val="bottom"/>
          </w:tcPr>
          <w:p w14:paraId="1348C771" w14:textId="77777777" w:rsidR="00905C72" w:rsidRDefault="00905C72" w:rsidP="00A14AAC"/>
        </w:tc>
        <w:tc>
          <w:tcPr>
            <w:tcW w:w="520" w:type="dxa"/>
            <w:vAlign w:val="bottom"/>
          </w:tcPr>
          <w:p w14:paraId="6A17EFB2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200" w:type="dxa"/>
            <w:vAlign w:val="bottom"/>
          </w:tcPr>
          <w:p w14:paraId="335381F7" w14:textId="77777777" w:rsidR="00905C72" w:rsidRDefault="00905C72" w:rsidP="00A14AAC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25ADB5B3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2940" w:type="dxa"/>
            <w:gridSpan w:val="7"/>
            <w:vAlign w:val="bottom"/>
          </w:tcPr>
          <w:p w14:paraId="14206D1F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оружия массового поражения;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B06F09D" w14:textId="77777777" w:rsidR="00905C72" w:rsidRDefault="00905C72" w:rsidP="00A14AAC"/>
        </w:tc>
        <w:tc>
          <w:tcPr>
            <w:tcW w:w="700" w:type="dxa"/>
            <w:vAlign w:val="bottom"/>
          </w:tcPr>
          <w:p w14:paraId="14499346" w14:textId="77777777" w:rsidR="00905C72" w:rsidRDefault="00905C72" w:rsidP="00A14AAC"/>
        </w:tc>
        <w:tc>
          <w:tcPr>
            <w:tcW w:w="1040" w:type="dxa"/>
            <w:vAlign w:val="bottom"/>
          </w:tcPr>
          <w:p w14:paraId="65A3AEE8" w14:textId="77777777" w:rsidR="00905C72" w:rsidRDefault="00905C72" w:rsidP="00A14AA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79E940" w14:textId="77777777" w:rsidR="00905C72" w:rsidRDefault="00905C72" w:rsidP="00A14AAC"/>
        </w:tc>
        <w:tc>
          <w:tcPr>
            <w:tcW w:w="0" w:type="dxa"/>
            <w:vAlign w:val="bottom"/>
          </w:tcPr>
          <w:p w14:paraId="06F6167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7ECCFCA" w14:textId="77777777" w:rsidTr="00A14AAC">
        <w:trPr>
          <w:trHeight w:val="241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0E3F164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3B03311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гражданской</w:t>
            </w: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14:paraId="69A3CD51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меры пожарной безопасности и</w:t>
            </w:r>
          </w:p>
        </w:tc>
        <w:tc>
          <w:tcPr>
            <w:tcW w:w="700" w:type="dxa"/>
            <w:vAlign w:val="bottom"/>
          </w:tcPr>
          <w:p w14:paraId="4C089AD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128A145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BF76E9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2418DE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F1E2005" w14:textId="77777777" w:rsidTr="00A14AAC">
        <w:trPr>
          <w:trHeight w:val="77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22EC287D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8DA0E6A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vAlign w:val="bottom"/>
          </w:tcPr>
          <w:p w14:paraId="4067CB87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</w:t>
            </w:r>
          </w:p>
        </w:tc>
        <w:tc>
          <w:tcPr>
            <w:tcW w:w="420" w:type="dxa"/>
            <w:vAlign w:val="bottom"/>
          </w:tcPr>
          <w:p w14:paraId="68F7DDC5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0803C5B5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3C45CE4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6F2C49C7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11744EB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безопасного</w:t>
            </w:r>
          </w:p>
        </w:tc>
        <w:tc>
          <w:tcPr>
            <w:tcW w:w="700" w:type="dxa"/>
            <w:vAlign w:val="bottom"/>
          </w:tcPr>
          <w:p w14:paraId="44BB94F5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14:paraId="6B4E4D93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02E0B0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772832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9058352" w14:textId="77777777" w:rsidTr="00A14AAC">
        <w:trPr>
          <w:trHeight w:val="178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1BF4A23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обороны;</w:t>
            </w:r>
          </w:p>
        </w:tc>
        <w:tc>
          <w:tcPr>
            <w:tcW w:w="520" w:type="dxa"/>
            <w:vAlign w:val="bottom"/>
          </w:tcPr>
          <w:p w14:paraId="528C1753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6367B9AB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1D4AD241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14:paraId="5A70C820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3BA5C87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bottom"/>
          </w:tcPr>
          <w:p w14:paraId="0F7C65E9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325E5E55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6955AFAE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17418705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47E5985E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E1327E9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4FEF06B6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1FE151A1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055B57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28DE7E1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6020681" w14:textId="77777777" w:rsidTr="00A14AAC">
        <w:trPr>
          <w:trHeight w:val="113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438BBFCC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14:paraId="6349DB3C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236C7CBE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14:paraId="13FA46BD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14:paraId="03787F9B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0C4009A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3A57DCA0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поведения</w:t>
            </w:r>
          </w:p>
        </w:tc>
        <w:tc>
          <w:tcPr>
            <w:tcW w:w="560" w:type="dxa"/>
            <w:gridSpan w:val="3"/>
            <w:vMerge w:val="restart"/>
            <w:vAlign w:val="bottom"/>
          </w:tcPr>
          <w:p w14:paraId="57B7C74E" w14:textId="77777777" w:rsidR="00905C72" w:rsidRDefault="00905C72" w:rsidP="00A14A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065EBBB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пожарах;</w:t>
            </w:r>
          </w:p>
        </w:tc>
        <w:tc>
          <w:tcPr>
            <w:tcW w:w="700" w:type="dxa"/>
            <w:vAlign w:val="bottom"/>
          </w:tcPr>
          <w:p w14:paraId="21112A18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14:paraId="2A88A74C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86DA83" w14:textId="77777777" w:rsidR="00905C72" w:rsidRDefault="00905C72" w:rsidP="00A14A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B79AD8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C0B15C2" w14:textId="77777777" w:rsidTr="00A14AAC">
        <w:trPr>
          <w:trHeight w:val="139"/>
        </w:trPr>
        <w:tc>
          <w:tcPr>
            <w:tcW w:w="32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05836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 защиты населения от</w:t>
            </w:r>
          </w:p>
        </w:tc>
        <w:tc>
          <w:tcPr>
            <w:tcW w:w="1360" w:type="dxa"/>
            <w:gridSpan w:val="2"/>
            <w:vMerge/>
            <w:vAlign w:val="bottom"/>
          </w:tcPr>
          <w:p w14:paraId="1C04BED3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3"/>
            <w:vMerge/>
            <w:vAlign w:val="bottom"/>
          </w:tcPr>
          <w:p w14:paraId="7D1968C2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2D4DEF3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4B79EF83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1FE64943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954C8E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A6CCC9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F03D926" w14:textId="77777777" w:rsidTr="00A14AAC">
        <w:trPr>
          <w:trHeight w:val="154"/>
        </w:trPr>
        <w:tc>
          <w:tcPr>
            <w:tcW w:w="322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E8C0A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405F504C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14:paraId="23984655" w14:textId="77777777" w:rsidR="00905C72" w:rsidRDefault="00905C72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20" w:type="dxa"/>
            <w:vAlign w:val="bottom"/>
          </w:tcPr>
          <w:p w14:paraId="23CEF2BD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542F78E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порядока</w:t>
            </w:r>
          </w:p>
        </w:tc>
        <w:tc>
          <w:tcPr>
            <w:tcW w:w="700" w:type="dxa"/>
            <w:vAlign w:val="bottom"/>
          </w:tcPr>
          <w:p w14:paraId="051FD396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14:paraId="3104E288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73485C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ABB9C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ABA3314" w14:textId="77777777" w:rsidTr="00A14AAC">
        <w:trPr>
          <w:trHeight w:val="101"/>
        </w:trPr>
        <w:tc>
          <w:tcPr>
            <w:tcW w:w="29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21AE3AF5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оружия массового поражения;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4188CAA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2CD9306C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14:paraId="232370D5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21AC6DCD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EFD23D1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0053FAAC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14:paraId="30C441C5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1BFFA0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12A9C4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BEE1D0F" w14:textId="77777777" w:rsidTr="00A14AAC">
        <w:trPr>
          <w:trHeight w:val="190"/>
        </w:trPr>
        <w:tc>
          <w:tcPr>
            <w:tcW w:w="29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24462D4E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344D52A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14:paraId="72B27F33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призыва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14:paraId="44C6CAA7" w14:textId="77777777" w:rsidR="00905C72" w:rsidRDefault="00905C72" w:rsidP="00A14AA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14:paraId="19593DB7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A14F2E" w14:textId="77777777" w:rsidR="00905C72" w:rsidRDefault="00905C72" w:rsidP="00A14AA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военную</w:t>
            </w:r>
          </w:p>
        </w:tc>
        <w:tc>
          <w:tcPr>
            <w:tcW w:w="700" w:type="dxa"/>
            <w:vAlign w:val="bottom"/>
          </w:tcPr>
          <w:p w14:paraId="3A6745F1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26F30B2A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001137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EA1455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F9BC18D" w14:textId="77777777" w:rsidTr="00A14AAC">
        <w:trPr>
          <w:trHeight w:val="62"/>
        </w:trPr>
        <w:tc>
          <w:tcPr>
            <w:tcW w:w="32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D8511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меры пожарной безопасности и</w:t>
            </w:r>
          </w:p>
        </w:tc>
        <w:tc>
          <w:tcPr>
            <w:tcW w:w="940" w:type="dxa"/>
            <w:vMerge/>
            <w:vAlign w:val="bottom"/>
          </w:tcPr>
          <w:p w14:paraId="7546B4FD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14:paraId="349A499E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14:paraId="1E07080B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CC5914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508207E4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27759570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F2BAD5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EF672B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B61F998" w14:textId="77777777" w:rsidTr="00A14AAC">
        <w:trPr>
          <w:trHeight w:val="252"/>
        </w:trPr>
        <w:tc>
          <w:tcPr>
            <w:tcW w:w="322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D2DB7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14:paraId="12AFAA1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службу и поступления на неё в</w:t>
            </w:r>
          </w:p>
        </w:tc>
        <w:tc>
          <w:tcPr>
            <w:tcW w:w="700" w:type="dxa"/>
            <w:vAlign w:val="bottom"/>
          </w:tcPr>
          <w:p w14:paraId="781DCBE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2A249E6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DCEF70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DA93BA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5BED6EF" w14:textId="77777777" w:rsidTr="00A14AAC">
        <w:trPr>
          <w:trHeight w:val="26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58B130CE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</w:t>
            </w:r>
          </w:p>
        </w:tc>
        <w:tc>
          <w:tcPr>
            <w:tcW w:w="240" w:type="dxa"/>
            <w:vAlign w:val="bottom"/>
          </w:tcPr>
          <w:p w14:paraId="20AA40F4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3E8A9C9E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66A73A47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3873B0AD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безопасного</w:t>
            </w:r>
          </w:p>
        </w:tc>
        <w:tc>
          <w:tcPr>
            <w:tcW w:w="2940" w:type="dxa"/>
            <w:gridSpan w:val="7"/>
            <w:vAlign w:val="bottom"/>
          </w:tcPr>
          <w:p w14:paraId="494DB27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добровольном порядке;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4C556DA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1A1C32F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15C9C1B0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1827B8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B8B32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E92B118" w14:textId="77777777" w:rsidTr="00A14AAC">
        <w:trPr>
          <w:trHeight w:val="254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14:paraId="754865E3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поведения</w:t>
            </w:r>
          </w:p>
        </w:tc>
        <w:tc>
          <w:tcPr>
            <w:tcW w:w="720" w:type="dxa"/>
            <w:gridSpan w:val="2"/>
            <w:vAlign w:val="bottom"/>
          </w:tcPr>
          <w:p w14:paraId="7579B836" w14:textId="77777777" w:rsidR="00905C72" w:rsidRDefault="00905C72" w:rsidP="00A14AA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14:paraId="599CEE78" w14:textId="77777777" w:rsidR="00905C72" w:rsidRDefault="00905C72" w:rsidP="00A14AA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4755F5C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пожарах;</w:t>
            </w:r>
          </w:p>
        </w:tc>
        <w:tc>
          <w:tcPr>
            <w:tcW w:w="1720" w:type="dxa"/>
            <w:gridSpan w:val="3"/>
            <w:vAlign w:val="bottom"/>
          </w:tcPr>
          <w:p w14:paraId="55D85098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основных  видов</w:t>
            </w:r>
          </w:p>
        </w:tc>
        <w:tc>
          <w:tcPr>
            <w:tcW w:w="80" w:type="dxa"/>
            <w:vAlign w:val="bottom"/>
          </w:tcPr>
          <w:p w14:paraId="6698C0F1" w14:textId="77777777" w:rsidR="00905C72" w:rsidRDefault="00905C72" w:rsidP="00A14AAC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14:paraId="0D2EC2B5" w14:textId="77777777" w:rsidR="00905C72" w:rsidRDefault="00905C72" w:rsidP="00A14AA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вооружения,</w:t>
            </w:r>
          </w:p>
        </w:tc>
        <w:tc>
          <w:tcPr>
            <w:tcW w:w="700" w:type="dxa"/>
            <w:vAlign w:val="bottom"/>
          </w:tcPr>
          <w:p w14:paraId="55F05579" w14:textId="77777777" w:rsidR="00905C72" w:rsidRDefault="00905C72" w:rsidP="00A14AAC"/>
        </w:tc>
        <w:tc>
          <w:tcPr>
            <w:tcW w:w="1040" w:type="dxa"/>
            <w:vAlign w:val="bottom"/>
          </w:tcPr>
          <w:p w14:paraId="000BD3E2" w14:textId="77777777" w:rsidR="00905C72" w:rsidRDefault="00905C72" w:rsidP="00A14AA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CC3F2B" w14:textId="77777777" w:rsidR="00905C72" w:rsidRDefault="00905C72" w:rsidP="00A14AAC"/>
        </w:tc>
        <w:tc>
          <w:tcPr>
            <w:tcW w:w="0" w:type="dxa"/>
            <w:vAlign w:val="bottom"/>
          </w:tcPr>
          <w:p w14:paraId="16A04C10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5D9AE65" w14:textId="77777777" w:rsidTr="00A14AAC">
        <w:trPr>
          <w:trHeight w:val="241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7CA0B0CB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организацию</w:t>
            </w:r>
          </w:p>
        </w:tc>
        <w:tc>
          <w:tcPr>
            <w:tcW w:w="200" w:type="dxa"/>
            <w:vMerge w:val="restart"/>
            <w:vAlign w:val="bottom"/>
          </w:tcPr>
          <w:p w14:paraId="3BAB5C19" w14:textId="77777777" w:rsidR="00905C72" w:rsidRDefault="00905C72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00" w:type="dxa"/>
            <w:vAlign w:val="bottom"/>
          </w:tcPr>
          <w:p w14:paraId="37F90AC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1ED951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</w:t>
            </w:r>
          </w:p>
        </w:tc>
        <w:tc>
          <w:tcPr>
            <w:tcW w:w="940" w:type="dxa"/>
            <w:vAlign w:val="bottom"/>
          </w:tcPr>
          <w:p w14:paraId="0283E9A6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  <w:tc>
          <w:tcPr>
            <w:tcW w:w="420" w:type="dxa"/>
            <w:vAlign w:val="bottom"/>
          </w:tcPr>
          <w:p w14:paraId="19A72407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Align w:val="bottom"/>
          </w:tcPr>
          <w:p w14:paraId="3C1DE627" w14:textId="77777777" w:rsidR="00905C72" w:rsidRDefault="00905C72" w:rsidP="00A14AAC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2134D31" w14:textId="77777777" w:rsidR="00905C72" w:rsidRDefault="00905C72" w:rsidP="00A14AA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0" w:type="dxa"/>
            <w:vAlign w:val="bottom"/>
          </w:tcPr>
          <w:p w14:paraId="198547A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91A1534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AC2F53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0A06F4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0706065" w14:textId="77777777" w:rsidTr="00A14AAC">
        <w:trPr>
          <w:trHeight w:val="89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5B0403A0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14:paraId="440BEE09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18B7B21A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385953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14:paraId="3EC7A2BD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специального</w:t>
            </w:r>
          </w:p>
        </w:tc>
        <w:tc>
          <w:tcPr>
            <w:tcW w:w="80" w:type="dxa"/>
            <w:vAlign w:val="bottom"/>
          </w:tcPr>
          <w:p w14:paraId="0BBB017C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03496D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снаряжения,</w:t>
            </w:r>
          </w:p>
        </w:tc>
        <w:tc>
          <w:tcPr>
            <w:tcW w:w="700" w:type="dxa"/>
            <w:vAlign w:val="bottom"/>
          </w:tcPr>
          <w:p w14:paraId="1C8B70B4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14:paraId="2C6F5E84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89BF7A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A8376C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EC7CF06" w14:textId="77777777" w:rsidTr="00A14AAC">
        <w:trPr>
          <w:trHeight w:val="163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14:paraId="222EF40F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призыва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14:paraId="7E55B68B" w14:textId="77777777" w:rsidR="00905C72" w:rsidRDefault="00905C72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граждан  на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48DD32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военную</w:t>
            </w:r>
          </w:p>
        </w:tc>
        <w:tc>
          <w:tcPr>
            <w:tcW w:w="1720" w:type="dxa"/>
            <w:gridSpan w:val="3"/>
            <w:vMerge/>
            <w:vAlign w:val="bottom"/>
          </w:tcPr>
          <w:p w14:paraId="3B5A93D1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CE58BCD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D30E6E7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81704EF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14:paraId="36251692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DFBF66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DBE762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499D4F4" w14:textId="77777777" w:rsidTr="00A14AAC">
        <w:trPr>
          <w:trHeight w:val="127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14:paraId="125DE1A3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14:paraId="36A5F67E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EE162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23D533A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состоящих</w:t>
            </w:r>
          </w:p>
        </w:tc>
        <w:tc>
          <w:tcPr>
            <w:tcW w:w="360" w:type="dxa"/>
            <w:vMerge w:val="restart"/>
            <w:vAlign w:val="bottom"/>
          </w:tcPr>
          <w:p w14:paraId="452B8B2C" w14:textId="77777777" w:rsidR="00905C72" w:rsidRDefault="00905C72" w:rsidP="00A14A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80" w:type="dxa"/>
            <w:vAlign w:val="bottom"/>
          </w:tcPr>
          <w:p w14:paraId="3286FA57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F3EAFE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2EEF1A8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вооружении</w:t>
            </w:r>
          </w:p>
        </w:tc>
        <w:tc>
          <w:tcPr>
            <w:tcW w:w="700" w:type="dxa"/>
            <w:vAlign w:val="bottom"/>
          </w:tcPr>
          <w:p w14:paraId="43B99179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410EA7D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490D76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96507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AF19060" w14:textId="77777777" w:rsidTr="00A14AAC">
        <w:trPr>
          <w:trHeight w:val="127"/>
        </w:trPr>
        <w:tc>
          <w:tcPr>
            <w:tcW w:w="32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B4172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службу и поступления на неё в</w:t>
            </w:r>
          </w:p>
        </w:tc>
        <w:tc>
          <w:tcPr>
            <w:tcW w:w="1360" w:type="dxa"/>
            <w:gridSpan w:val="2"/>
            <w:vMerge/>
            <w:vAlign w:val="bottom"/>
          </w:tcPr>
          <w:p w14:paraId="355AA415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14:paraId="7155823B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872120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4B29CB3D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D66CE63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C085CAC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37D7E882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FF9BA4" w14:textId="77777777" w:rsidR="00905C72" w:rsidRDefault="00905C72" w:rsidP="00A14A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02C94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8DC6C44" w14:textId="77777777" w:rsidTr="00A14AAC">
        <w:trPr>
          <w:trHeight w:val="163"/>
        </w:trPr>
        <w:tc>
          <w:tcPr>
            <w:tcW w:w="322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C80F3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6C2BCE74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(оснащении)</w:t>
            </w:r>
          </w:p>
        </w:tc>
        <w:tc>
          <w:tcPr>
            <w:tcW w:w="360" w:type="dxa"/>
            <w:vAlign w:val="bottom"/>
          </w:tcPr>
          <w:p w14:paraId="679C32B9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E52C356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781CBC2A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16B9644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воинских</w:t>
            </w:r>
          </w:p>
        </w:tc>
        <w:tc>
          <w:tcPr>
            <w:tcW w:w="700" w:type="dxa"/>
            <w:vAlign w:val="bottom"/>
          </w:tcPr>
          <w:p w14:paraId="17705DB0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14:paraId="4CC6D825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5ED30F" w14:textId="77777777" w:rsidR="00905C72" w:rsidRDefault="00905C72" w:rsidP="00A14A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7D3868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A9B6635" w14:textId="77777777" w:rsidTr="00A14AAC">
        <w:trPr>
          <w:trHeight w:val="89"/>
        </w:trPr>
        <w:tc>
          <w:tcPr>
            <w:tcW w:w="29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7B323F45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добровольном порядке;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1B240B6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3E696FB1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6DEEB084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8F6A246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28BC4E0B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B0AC427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4713E2EF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14:paraId="60F5D1B3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7AA8ED" w14:textId="77777777" w:rsidR="00905C72" w:rsidRDefault="00905C72" w:rsidP="00A14A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9AF715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E447B57" w14:textId="77777777" w:rsidTr="00A14AAC">
        <w:trPr>
          <w:trHeight w:val="251"/>
        </w:trPr>
        <w:tc>
          <w:tcPr>
            <w:tcW w:w="29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06ACA5B2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85D581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14:paraId="2009F7BA" w14:textId="77777777" w:rsidR="00905C72" w:rsidRDefault="00905C72" w:rsidP="00A14A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подразделений,</w:t>
            </w:r>
          </w:p>
        </w:tc>
        <w:tc>
          <w:tcPr>
            <w:tcW w:w="80" w:type="dxa"/>
            <w:vAlign w:val="bottom"/>
          </w:tcPr>
          <w:p w14:paraId="39714DF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AC91429" w14:textId="77777777" w:rsidR="00905C72" w:rsidRDefault="00905C72" w:rsidP="00A14AA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F174668" w14:textId="77777777" w:rsidR="00905C72" w:rsidRDefault="00905C72" w:rsidP="00A14AAC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которых</w:t>
            </w:r>
          </w:p>
        </w:tc>
        <w:tc>
          <w:tcPr>
            <w:tcW w:w="700" w:type="dxa"/>
            <w:vAlign w:val="bottom"/>
          </w:tcPr>
          <w:p w14:paraId="5AF4D1A1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D1B031F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53C336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874A756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EAEACD9" w14:textId="77777777" w:rsidTr="00A14AAC">
        <w:trPr>
          <w:trHeight w:val="256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14:paraId="143C7E11" w14:textId="77777777" w:rsidR="00905C72" w:rsidRDefault="00905C72" w:rsidP="00A14A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520" w:type="dxa"/>
            <w:vAlign w:val="bottom"/>
          </w:tcPr>
          <w:p w14:paraId="6FBD1443" w14:textId="77777777" w:rsidR="00905C72" w:rsidRDefault="00905C72" w:rsidP="00A14A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14:paraId="43BF301F" w14:textId="77777777" w:rsidR="00905C72" w:rsidRDefault="00905C72" w:rsidP="00A14AA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вооружения,</w:t>
            </w:r>
          </w:p>
        </w:tc>
        <w:tc>
          <w:tcPr>
            <w:tcW w:w="940" w:type="dxa"/>
            <w:vAlign w:val="bottom"/>
          </w:tcPr>
          <w:p w14:paraId="18A5F0C0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  <w:tc>
          <w:tcPr>
            <w:tcW w:w="420" w:type="dxa"/>
            <w:vAlign w:val="bottom"/>
          </w:tcPr>
          <w:p w14:paraId="3111C746" w14:textId="77777777" w:rsidR="00905C72" w:rsidRDefault="00905C72" w:rsidP="00A14AAC"/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14:paraId="121693E3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военно-учетные</w:t>
            </w:r>
          </w:p>
        </w:tc>
        <w:tc>
          <w:tcPr>
            <w:tcW w:w="700" w:type="dxa"/>
            <w:vAlign w:val="bottom"/>
          </w:tcPr>
          <w:p w14:paraId="07341B93" w14:textId="77777777" w:rsidR="00905C72" w:rsidRDefault="00905C72" w:rsidP="00A14AAC"/>
        </w:tc>
        <w:tc>
          <w:tcPr>
            <w:tcW w:w="1040" w:type="dxa"/>
            <w:vAlign w:val="bottom"/>
          </w:tcPr>
          <w:p w14:paraId="75127B0A" w14:textId="77777777" w:rsidR="00905C72" w:rsidRDefault="00905C72" w:rsidP="00A14AA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072804" w14:textId="77777777" w:rsidR="00905C72" w:rsidRDefault="00905C72" w:rsidP="00A14AAC"/>
        </w:tc>
        <w:tc>
          <w:tcPr>
            <w:tcW w:w="0" w:type="dxa"/>
            <w:vAlign w:val="bottom"/>
          </w:tcPr>
          <w:p w14:paraId="6A97052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FDDD11E" w14:textId="77777777" w:rsidTr="00A14AAC">
        <w:trPr>
          <w:trHeight w:val="26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4E29D354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военной</w:t>
            </w:r>
          </w:p>
        </w:tc>
        <w:tc>
          <w:tcPr>
            <w:tcW w:w="240" w:type="dxa"/>
            <w:vAlign w:val="bottom"/>
          </w:tcPr>
          <w:p w14:paraId="359D16D5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Align w:val="bottom"/>
          </w:tcPr>
          <w:p w14:paraId="6681B0A2" w14:textId="77777777" w:rsidR="00905C72" w:rsidRDefault="00905C72" w:rsidP="00A14AA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8622D1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720" w:type="dxa"/>
            <w:gridSpan w:val="3"/>
            <w:vAlign w:val="bottom"/>
          </w:tcPr>
          <w:p w14:paraId="096896F6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специальности,</w:t>
            </w:r>
          </w:p>
        </w:tc>
        <w:tc>
          <w:tcPr>
            <w:tcW w:w="80" w:type="dxa"/>
            <w:vAlign w:val="bottom"/>
          </w:tcPr>
          <w:p w14:paraId="0C741969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14:paraId="5CFF93E7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родственные</w:t>
            </w:r>
          </w:p>
        </w:tc>
        <w:tc>
          <w:tcPr>
            <w:tcW w:w="700" w:type="dxa"/>
            <w:vAlign w:val="bottom"/>
          </w:tcPr>
          <w:p w14:paraId="53D9FF0D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6D1A7268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A3F412" w14:textId="77777777" w:rsidR="00905C72" w:rsidRDefault="00905C72" w:rsidP="00A14A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ED72CC7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965E22E" w14:textId="77777777" w:rsidTr="00A14AAC">
        <w:trPr>
          <w:trHeight w:val="241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0BAC4B6F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специального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BD6AB80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снаряжения,</w:t>
            </w:r>
          </w:p>
        </w:tc>
        <w:tc>
          <w:tcPr>
            <w:tcW w:w="2240" w:type="dxa"/>
            <w:gridSpan w:val="6"/>
            <w:vAlign w:val="bottom"/>
          </w:tcPr>
          <w:p w14:paraId="257E46F6" w14:textId="77777777" w:rsidR="00905C72" w:rsidRDefault="00905C72" w:rsidP="00A14A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специальностям СПО;</w:t>
            </w:r>
          </w:p>
        </w:tc>
        <w:tc>
          <w:tcPr>
            <w:tcW w:w="700" w:type="dxa"/>
            <w:vAlign w:val="bottom"/>
          </w:tcPr>
          <w:p w14:paraId="78750FC6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DEB18EA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F2797C1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CF5C3A5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5F6695" w14:textId="77777777" w:rsidR="00905C72" w:rsidRDefault="00905C72" w:rsidP="00A14A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5EF539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7E42EF3" w14:textId="77777777" w:rsidTr="00A14AAC">
        <w:trPr>
          <w:trHeight w:val="62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24A2C5E5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38EAB1A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vAlign w:val="bottom"/>
          </w:tcPr>
          <w:p w14:paraId="6346ADC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420" w:type="dxa"/>
            <w:vAlign w:val="bottom"/>
          </w:tcPr>
          <w:p w14:paraId="29869BDE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2C1659EF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084E7D5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35BED78E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560421E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применения</w:t>
            </w:r>
          </w:p>
        </w:tc>
        <w:tc>
          <w:tcPr>
            <w:tcW w:w="700" w:type="dxa"/>
            <w:vAlign w:val="bottom"/>
          </w:tcPr>
          <w:p w14:paraId="08D56972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14:paraId="7E3AE74B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C820E2" w14:textId="77777777" w:rsidR="00905C72" w:rsidRDefault="00905C72" w:rsidP="00A14A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A242A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59AB436D" w14:textId="77777777" w:rsidTr="00A14AAC">
        <w:trPr>
          <w:trHeight w:val="190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7EA0D4D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состоящих</w:t>
            </w:r>
          </w:p>
        </w:tc>
        <w:tc>
          <w:tcPr>
            <w:tcW w:w="520" w:type="dxa"/>
            <w:vMerge w:val="restart"/>
            <w:vAlign w:val="bottom"/>
          </w:tcPr>
          <w:p w14:paraId="390D018A" w14:textId="77777777" w:rsidR="00905C72" w:rsidRDefault="00905C72" w:rsidP="00A14AAC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00" w:type="dxa"/>
            <w:vAlign w:val="bottom"/>
          </w:tcPr>
          <w:p w14:paraId="4300D84F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2772BFD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вооружении</w:t>
            </w:r>
          </w:p>
        </w:tc>
        <w:tc>
          <w:tcPr>
            <w:tcW w:w="940" w:type="dxa"/>
            <w:vMerge/>
            <w:vAlign w:val="bottom"/>
          </w:tcPr>
          <w:p w14:paraId="00DF41DC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0FEE4A33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43A13FA0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C12ABD7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135716A6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F0C92FC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14:paraId="706F7542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7EF24927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ED57D4" w14:textId="77777777" w:rsidR="00905C72" w:rsidRDefault="00905C72" w:rsidP="00A14A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F4F20D4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7F946E45" w14:textId="77777777" w:rsidTr="00A14AAC">
        <w:trPr>
          <w:trHeight w:val="101"/>
        </w:trPr>
        <w:tc>
          <w:tcPr>
            <w:tcW w:w="1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1A468158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14:paraId="1DDCD128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3B50AA3F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0A00E00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3745EB0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получаемых</w:t>
            </w:r>
          </w:p>
        </w:tc>
        <w:tc>
          <w:tcPr>
            <w:tcW w:w="360" w:type="dxa"/>
            <w:vAlign w:val="bottom"/>
          </w:tcPr>
          <w:p w14:paraId="1056E50F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709E1EAD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7D0BD5D2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4A16C69C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66CE291C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E0BFA3B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7C8B61DA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14:paraId="0A35DFC9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D6D199" w14:textId="77777777" w:rsidR="00905C72" w:rsidRDefault="00905C72" w:rsidP="00A14AA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F33C18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28407A00" w14:textId="77777777" w:rsidTr="00A14AAC">
        <w:trPr>
          <w:trHeight w:val="151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7C57549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(оснащении)</w:t>
            </w:r>
          </w:p>
        </w:tc>
        <w:tc>
          <w:tcPr>
            <w:tcW w:w="200" w:type="dxa"/>
            <w:vAlign w:val="bottom"/>
          </w:tcPr>
          <w:p w14:paraId="3D55D524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0DE9248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воинских</w:t>
            </w:r>
          </w:p>
        </w:tc>
        <w:tc>
          <w:tcPr>
            <w:tcW w:w="1360" w:type="dxa"/>
            <w:gridSpan w:val="2"/>
            <w:vMerge/>
            <w:vAlign w:val="bottom"/>
          </w:tcPr>
          <w:p w14:paraId="159EA395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1F6534A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1E5EE49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4CF34D66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2CED1B98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1F487262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958DD1D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21276E44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14:paraId="00BDDA2F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67E863" w14:textId="77777777" w:rsidR="00905C72" w:rsidRDefault="00905C72" w:rsidP="00A14A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34AD0F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6220739" w14:textId="77777777" w:rsidTr="00A14AAC">
        <w:trPr>
          <w:trHeight w:val="139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4C952C5D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11D3C7E0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4A798EC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2CA2403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профессиональных знаний при</w:t>
            </w:r>
          </w:p>
        </w:tc>
        <w:tc>
          <w:tcPr>
            <w:tcW w:w="700" w:type="dxa"/>
            <w:vAlign w:val="bottom"/>
          </w:tcPr>
          <w:p w14:paraId="67867DCE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2D954365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474152" w14:textId="77777777" w:rsidR="00905C72" w:rsidRDefault="00905C72" w:rsidP="00A14A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A1D98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BFE3B43" w14:textId="77777777" w:rsidTr="00A14AAC">
        <w:trPr>
          <w:trHeight w:val="115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427BFBF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подразделений,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14:paraId="297ECA11" w14:textId="77777777" w:rsidR="00905C72" w:rsidRDefault="00905C72" w:rsidP="00A14AA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1AA7A6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которых</w:t>
            </w:r>
          </w:p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199E4AFF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8AFDB3F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3D7AFA73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E6F5C7" w14:textId="77777777" w:rsidR="00905C72" w:rsidRDefault="00905C72" w:rsidP="00A14A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46FB1A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A7E1B5E" w14:textId="77777777" w:rsidTr="00A14AAC">
        <w:trPr>
          <w:trHeight w:val="178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73346802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14:paraId="3C86F96E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1BCF99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42F7E3DE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исполнении</w:t>
            </w:r>
          </w:p>
        </w:tc>
        <w:tc>
          <w:tcPr>
            <w:tcW w:w="360" w:type="dxa"/>
            <w:vAlign w:val="bottom"/>
          </w:tcPr>
          <w:p w14:paraId="3AED99D5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48336695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6F332AC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обязанностей</w:t>
            </w:r>
          </w:p>
        </w:tc>
        <w:tc>
          <w:tcPr>
            <w:tcW w:w="700" w:type="dxa"/>
            <w:vAlign w:val="bottom"/>
          </w:tcPr>
          <w:p w14:paraId="6AEBFACD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7A01704C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3E0E1F" w14:textId="77777777" w:rsidR="00905C72" w:rsidRDefault="00905C72" w:rsidP="00A14A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BB06E22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D8D43DD" w14:textId="77777777" w:rsidTr="00A14AAC">
        <w:trPr>
          <w:trHeight w:val="74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14:paraId="12ECB94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  <w:tc>
          <w:tcPr>
            <w:tcW w:w="240" w:type="dxa"/>
            <w:vAlign w:val="bottom"/>
          </w:tcPr>
          <w:p w14:paraId="1E8D4B6A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2D92DAD4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военно-учетные</w:t>
            </w:r>
          </w:p>
        </w:tc>
        <w:tc>
          <w:tcPr>
            <w:tcW w:w="1360" w:type="dxa"/>
            <w:gridSpan w:val="2"/>
            <w:vMerge/>
            <w:vAlign w:val="bottom"/>
          </w:tcPr>
          <w:p w14:paraId="75E1CF21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72D41634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D64B46A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B6A1329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14:paraId="1F6DDEC4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14:paraId="5507DAFF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6941A7" w14:textId="77777777" w:rsidR="00905C72" w:rsidRDefault="00905C72" w:rsidP="00A14A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608756A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B162C31" w14:textId="77777777" w:rsidTr="00A14AAC">
        <w:trPr>
          <w:trHeight w:val="254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14:paraId="3F7165C1" w14:textId="77777777" w:rsidR="00905C72" w:rsidRDefault="00905C72" w:rsidP="00A14AAC"/>
        </w:tc>
        <w:tc>
          <w:tcPr>
            <w:tcW w:w="240" w:type="dxa"/>
            <w:vAlign w:val="bottom"/>
          </w:tcPr>
          <w:p w14:paraId="7C59693D" w14:textId="77777777" w:rsidR="00905C72" w:rsidRDefault="00905C72" w:rsidP="00A14AAC"/>
        </w:tc>
        <w:tc>
          <w:tcPr>
            <w:tcW w:w="2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D2737FC" w14:textId="77777777" w:rsidR="00905C72" w:rsidRDefault="00905C72" w:rsidP="00A14AAC"/>
        </w:tc>
        <w:tc>
          <w:tcPr>
            <w:tcW w:w="1720" w:type="dxa"/>
            <w:gridSpan w:val="3"/>
            <w:vAlign w:val="bottom"/>
          </w:tcPr>
          <w:p w14:paraId="349B6489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военной службы;</w:t>
            </w:r>
          </w:p>
        </w:tc>
        <w:tc>
          <w:tcPr>
            <w:tcW w:w="80" w:type="dxa"/>
            <w:vAlign w:val="bottom"/>
          </w:tcPr>
          <w:p w14:paraId="486CB921" w14:textId="77777777" w:rsidR="00905C72" w:rsidRDefault="00905C72" w:rsidP="00A14AAC"/>
        </w:tc>
        <w:tc>
          <w:tcPr>
            <w:tcW w:w="120" w:type="dxa"/>
            <w:vAlign w:val="bottom"/>
          </w:tcPr>
          <w:p w14:paraId="0E070D45" w14:textId="77777777" w:rsidR="00905C72" w:rsidRDefault="00905C72" w:rsidP="00A14AAC"/>
        </w:tc>
        <w:tc>
          <w:tcPr>
            <w:tcW w:w="320" w:type="dxa"/>
            <w:vAlign w:val="bottom"/>
          </w:tcPr>
          <w:p w14:paraId="3F94C138" w14:textId="77777777" w:rsidR="00905C72" w:rsidRDefault="00905C72" w:rsidP="00A14AAC"/>
        </w:tc>
        <w:tc>
          <w:tcPr>
            <w:tcW w:w="700" w:type="dxa"/>
            <w:vAlign w:val="bottom"/>
          </w:tcPr>
          <w:p w14:paraId="48C5612D" w14:textId="77777777" w:rsidR="00905C72" w:rsidRDefault="00905C72" w:rsidP="00A14AA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72DE166" w14:textId="77777777" w:rsidR="00905C72" w:rsidRDefault="00905C72" w:rsidP="00A14AAC"/>
        </w:tc>
        <w:tc>
          <w:tcPr>
            <w:tcW w:w="700" w:type="dxa"/>
            <w:vAlign w:val="bottom"/>
          </w:tcPr>
          <w:p w14:paraId="162CEF08" w14:textId="77777777" w:rsidR="00905C72" w:rsidRDefault="00905C72" w:rsidP="00A14AAC"/>
        </w:tc>
        <w:tc>
          <w:tcPr>
            <w:tcW w:w="1040" w:type="dxa"/>
            <w:vAlign w:val="bottom"/>
          </w:tcPr>
          <w:p w14:paraId="54DACBBD" w14:textId="77777777" w:rsidR="00905C72" w:rsidRDefault="00905C72" w:rsidP="00A14AAC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C6F696" w14:textId="77777777" w:rsidR="00905C72" w:rsidRDefault="00905C72" w:rsidP="00A14AAC"/>
        </w:tc>
        <w:tc>
          <w:tcPr>
            <w:tcW w:w="0" w:type="dxa"/>
            <w:vAlign w:val="bottom"/>
          </w:tcPr>
          <w:p w14:paraId="33EECC0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3DF4BBB4" w14:textId="77777777" w:rsidTr="00A14AAC">
        <w:trPr>
          <w:trHeight w:val="252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14:paraId="4CAA331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специальности,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14:paraId="387794CF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родственные</w:t>
            </w:r>
          </w:p>
        </w:tc>
        <w:tc>
          <w:tcPr>
            <w:tcW w:w="940" w:type="dxa"/>
            <w:vAlign w:val="bottom"/>
          </w:tcPr>
          <w:p w14:paraId="5E94A8A8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порядка</w:t>
            </w:r>
          </w:p>
        </w:tc>
        <w:tc>
          <w:tcPr>
            <w:tcW w:w="420" w:type="dxa"/>
            <w:vAlign w:val="bottom"/>
          </w:tcPr>
          <w:p w14:paraId="08171E9C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880" w:type="dxa"/>
            <w:gridSpan w:val="4"/>
            <w:vAlign w:val="bottom"/>
          </w:tcPr>
          <w:p w14:paraId="79FDF786" w14:textId="77777777" w:rsidR="00905C72" w:rsidRDefault="00905C72" w:rsidP="00A14AA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F0DBA01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оказания</w:t>
            </w:r>
          </w:p>
        </w:tc>
        <w:tc>
          <w:tcPr>
            <w:tcW w:w="700" w:type="dxa"/>
            <w:vAlign w:val="bottom"/>
          </w:tcPr>
          <w:p w14:paraId="6CA5889C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2576B71E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5BC9D9" w14:textId="77777777" w:rsidR="00905C72" w:rsidRDefault="00905C72" w:rsidP="00A14A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A5B5C6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63D75893" w14:textId="77777777" w:rsidTr="00A14AAC">
        <w:trPr>
          <w:trHeight w:val="290"/>
        </w:trPr>
        <w:tc>
          <w:tcPr>
            <w:tcW w:w="32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1AB86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специальностям СПО; область</w:t>
            </w: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14:paraId="36AE2A4B" w14:textId="77777777" w:rsidR="00905C72" w:rsidRDefault="00905C72" w:rsidP="00A14AA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первой помощи пострадавшим.</w:t>
            </w:r>
          </w:p>
        </w:tc>
        <w:tc>
          <w:tcPr>
            <w:tcW w:w="700" w:type="dxa"/>
            <w:vAlign w:val="bottom"/>
          </w:tcPr>
          <w:p w14:paraId="52994767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D55112F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811EF4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8D392E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163F3A58" w14:textId="77777777" w:rsidTr="00A14AAC">
        <w:trPr>
          <w:trHeight w:val="290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14:paraId="576DE873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применения</w:t>
            </w:r>
          </w:p>
        </w:tc>
        <w:tc>
          <w:tcPr>
            <w:tcW w:w="200" w:type="dxa"/>
            <w:vAlign w:val="bottom"/>
          </w:tcPr>
          <w:p w14:paraId="2E7B76F2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14:paraId="518EDC5B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получаемых</w:t>
            </w:r>
          </w:p>
        </w:tc>
        <w:tc>
          <w:tcPr>
            <w:tcW w:w="940" w:type="dxa"/>
            <w:vAlign w:val="bottom"/>
          </w:tcPr>
          <w:p w14:paraId="70A882F8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BB5643A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8D2A98F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BFBE65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AF814A9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A3D8DC7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6750B33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33B5966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6E18EE6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633D64F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B17CDA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0F7D1B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EFFF1B3" w14:textId="77777777" w:rsidTr="00A14AAC">
        <w:trPr>
          <w:trHeight w:val="293"/>
        </w:trPr>
        <w:tc>
          <w:tcPr>
            <w:tcW w:w="32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E0B07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профессиональных знаний при</w:t>
            </w:r>
          </w:p>
        </w:tc>
        <w:tc>
          <w:tcPr>
            <w:tcW w:w="940" w:type="dxa"/>
            <w:vAlign w:val="bottom"/>
          </w:tcPr>
          <w:p w14:paraId="39E9C2D7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7E48DE4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245138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4CD909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12F2CAD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9D1ACBC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BDC7180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2FB271A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17BDA0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1D29146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1BF56F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A37658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41DEFCDA" w14:textId="77777777" w:rsidTr="00A14AAC">
        <w:trPr>
          <w:trHeight w:val="290"/>
        </w:trPr>
        <w:tc>
          <w:tcPr>
            <w:tcW w:w="1740" w:type="dxa"/>
            <w:gridSpan w:val="3"/>
            <w:tcBorders>
              <w:left w:val="single" w:sz="8" w:space="0" w:color="auto"/>
            </w:tcBorders>
            <w:vAlign w:val="bottom"/>
          </w:tcPr>
          <w:p w14:paraId="4BE830CD" w14:textId="77777777" w:rsidR="00905C72" w:rsidRDefault="00905C72" w:rsidP="00A14AA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исполнении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14:paraId="25A4FAF8" w14:textId="77777777" w:rsidR="00905C72" w:rsidRDefault="00905C72" w:rsidP="00A14AA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обязанностей</w:t>
            </w:r>
          </w:p>
        </w:tc>
        <w:tc>
          <w:tcPr>
            <w:tcW w:w="940" w:type="dxa"/>
            <w:vAlign w:val="bottom"/>
          </w:tcPr>
          <w:p w14:paraId="453CD569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9D3E467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EE134A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66EFDA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00C3C3D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06FB2EC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82FDB82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F04C08C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5BAF25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7C5B1B0B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2977E5" w14:textId="77777777" w:rsidR="00905C72" w:rsidRDefault="00905C72" w:rsidP="00A14A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E9729F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  <w:tr w:rsidR="00905C72" w14:paraId="0435F285" w14:textId="77777777" w:rsidTr="00A14AAC">
        <w:trPr>
          <w:trHeight w:val="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970ECA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81F1BD3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C7B2938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E932B2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C4A9920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4E13EE3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65146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ED8B6DA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AEBD3E3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2C8DB3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4C486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53420DF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BDDDCD5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96DBEB5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9EBBD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3157E2A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A95D632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6F3D6" w14:textId="77777777" w:rsidR="00905C72" w:rsidRDefault="00905C72" w:rsidP="00A14AA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A053103" w14:textId="77777777" w:rsidR="00905C72" w:rsidRDefault="00905C72" w:rsidP="00A14AAC">
            <w:pPr>
              <w:rPr>
                <w:sz w:val="1"/>
                <w:szCs w:val="1"/>
              </w:rPr>
            </w:pPr>
          </w:p>
        </w:tc>
      </w:tr>
    </w:tbl>
    <w:p w14:paraId="24A59529" w14:textId="77777777" w:rsidR="00905C72" w:rsidRDefault="00905C72" w:rsidP="00905C72">
      <w:pPr>
        <w:spacing w:line="144" w:lineRule="exact"/>
        <w:rPr>
          <w:sz w:val="20"/>
          <w:szCs w:val="20"/>
        </w:rPr>
      </w:pPr>
    </w:p>
    <w:p w14:paraId="7F580C40" w14:textId="77777777" w:rsidR="00905C72" w:rsidRDefault="00905C72" w:rsidP="00905C72">
      <w:pPr>
        <w:sectPr w:rsidR="00905C72">
          <w:pgSz w:w="11900" w:h="16838"/>
          <w:pgMar w:top="1141" w:right="726" w:bottom="271" w:left="1440" w:header="0" w:footer="0" w:gutter="0"/>
          <w:cols w:space="720" w:equalWidth="0">
            <w:col w:w="9740"/>
          </w:cols>
        </w:sectPr>
      </w:pPr>
    </w:p>
    <w:p w14:paraId="6FDAE297" w14:textId="77777777" w:rsidR="00905C72" w:rsidRDefault="00905C72" w:rsidP="00905C72">
      <w:pPr>
        <w:sectPr w:rsidR="00905C72">
          <w:type w:val="continuous"/>
          <w:pgSz w:w="11900" w:h="16838"/>
          <w:pgMar w:top="1141" w:right="726" w:bottom="271" w:left="1440" w:header="0" w:footer="0" w:gutter="0"/>
          <w:cols w:space="720" w:equalWidth="0">
            <w:col w:w="9740"/>
          </w:cols>
        </w:sectPr>
      </w:pPr>
    </w:p>
    <w:p w14:paraId="3B33B810" w14:textId="77777777" w:rsidR="00905C72" w:rsidRDefault="00905C72" w:rsidP="00905C72">
      <w:pPr>
        <w:sectPr w:rsidR="00905C72" w:rsidSect="00905C72">
          <w:pgSz w:w="11906" w:h="16840"/>
          <w:pgMar w:top="601" w:right="272" w:bottom="880" w:left="832" w:header="0" w:footer="0" w:gutter="0"/>
          <w:cols w:space="720" w:equalWidth="0">
            <w:col w:w="15360"/>
          </w:cols>
          <w:docGrid w:linePitch="299"/>
        </w:sectPr>
      </w:pPr>
    </w:p>
    <w:p w14:paraId="4A29055E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22BFD2E6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340A7CAD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115DB864" w14:textId="77777777" w:rsidR="00905C72" w:rsidRDefault="00905C72" w:rsidP="00905C72">
      <w:pPr>
        <w:spacing w:line="200" w:lineRule="exact"/>
        <w:rPr>
          <w:sz w:val="20"/>
          <w:szCs w:val="20"/>
        </w:rPr>
      </w:pPr>
    </w:p>
    <w:p w14:paraId="5377890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BCFB97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B09E1D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52AD5D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75B85C7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D282539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828ADF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BA771D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1C62D8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3ACD5C46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7359C72A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63A7903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C415184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10E0FE3C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2861000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C209F6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A90E0C1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030B22E2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5D45F89D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605F87EF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BEED80E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24E37112" w14:textId="77777777" w:rsidR="00410A98" w:rsidRDefault="00410A98" w:rsidP="00410A98">
      <w:pPr>
        <w:spacing w:line="200" w:lineRule="exact"/>
        <w:rPr>
          <w:sz w:val="20"/>
          <w:szCs w:val="20"/>
        </w:rPr>
      </w:pPr>
    </w:p>
    <w:p w14:paraId="44758D2A" w14:textId="77777777" w:rsidR="00410A98" w:rsidRDefault="00410A98" w:rsidP="00410A98">
      <w:pPr>
        <w:sectPr w:rsidR="00410A98" w:rsidSect="00905C72">
          <w:pgSz w:w="16838" w:h="11900" w:orient="landscape"/>
          <w:pgMar w:top="1440" w:right="1112" w:bottom="726" w:left="271" w:header="0" w:footer="0" w:gutter="0"/>
          <w:cols w:space="720" w:equalWidth="0">
            <w:col w:w="9740"/>
          </w:cols>
          <w:docGrid w:linePitch="299"/>
        </w:sectPr>
      </w:pPr>
    </w:p>
    <w:p w14:paraId="6CB564FD" w14:textId="77777777" w:rsidR="00410A98" w:rsidRDefault="00410A98" w:rsidP="00410A98">
      <w:pPr>
        <w:spacing w:line="122" w:lineRule="exact"/>
        <w:rPr>
          <w:sz w:val="20"/>
          <w:szCs w:val="20"/>
        </w:rPr>
      </w:pPr>
    </w:p>
    <w:p w14:paraId="05F02ADC" w14:textId="77777777" w:rsidR="00410A98" w:rsidRDefault="00410A98"/>
    <w:sectPr w:rsidR="00410A98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CD"/>
    <w:multiLevelType w:val="hybridMultilevel"/>
    <w:tmpl w:val="4524D5FE"/>
    <w:lvl w:ilvl="0" w:tplc="299CC14A">
      <w:start w:val="1"/>
      <w:numFmt w:val="decimal"/>
      <w:lvlText w:val="%1"/>
      <w:lvlJc w:val="left"/>
    </w:lvl>
    <w:lvl w:ilvl="1" w:tplc="BCFEF91A">
      <w:start w:val="8"/>
      <w:numFmt w:val="decimal"/>
      <w:lvlText w:val="%2."/>
      <w:lvlJc w:val="left"/>
    </w:lvl>
    <w:lvl w:ilvl="2" w:tplc="15025EF2">
      <w:numFmt w:val="decimal"/>
      <w:lvlText w:val=""/>
      <w:lvlJc w:val="left"/>
    </w:lvl>
    <w:lvl w:ilvl="3" w:tplc="E59E8302">
      <w:numFmt w:val="decimal"/>
      <w:lvlText w:val=""/>
      <w:lvlJc w:val="left"/>
    </w:lvl>
    <w:lvl w:ilvl="4" w:tplc="5BC624E2">
      <w:numFmt w:val="decimal"/>
      <w:lvlText w:val=""/>
      <w:lvlJc w:val="left"/>
    </w:lvl>
    <w:lvl w:ilvl="5" w:tplc="53EC0D30">
      <w:numFmt w:val="decimal"/>
      <w:lvlText w:val=""/>
      <w:lvlJc w:val="left"/>
    </w:lvl>
    <w:lvl w:ilvl="6" w:tplc="277C1226">
      <w:numFmt w:val="decimal"/>
      <w:lvlText w:val=""/>
      <w:lvlJc w:val="left"/>
    </w:lvl>
    <w:lvl w:ilvl="7" w:tplc="8AB02848">
      <w:numFmt w:val="decimal"/>
      <w:lvlText w:val=""/>
      <w:lvlJc w:val="left"/>
    </w:lvl>
    <w:lvl w:ilvl="8" w:tplc="C05047B6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96E41F48"/>
    <w:lvl w:ilvl="0" w:tplc="675A6C9E">
      <w:start w:val="1"/>
      <w:numFmt w:val="decimal"/>
      <w:lvlText w:val="%1"/>
      <w:lvlJc w:val="left"/>
    </w:lvl>
    <w:lvl w:ilvl="1" w:tplc="4EC8D020">
      <w:start w:val="4"/>
      <w:numFmt w:val="decimal"/>
      <w:lvlText w:val="%2."/>
      <w:lvlJc w:val="left"/>
    </w:lvl>
    <w:lvl w:ilvl="2" w:tplc="D088892C">
      <w:numFmt w:val="decimal"/>
      <w:lvlText w:val=""/>
      <w:lvlJc w:val="left"/>
    </w:lvl>
    <w:lvl w:ilvl="3" w:tplc="0744319E">
      <w:numFmt w:val="decimal"/>
      <w:lvlText w:val=""/>
      <w:lvlJc w:val="left"/>
    </w:lvl>
    <w:lvl w:ilvl="4" w:tplc="FF34FD2C">
      <w:numFmt w:val="decimal"/>
      <w:lvlText w:val=""/>
      <w:lvlJc w:val="left"/>
    </w:lvl>
    <w:lvl w:ilvl="5" w:tplc="418CE20A">
      <w:numFmt w:val="decimal"/>
      <w:lvlText w:val=""/>
      <w:lvlJc w:val="left"/>
    </w:lvl>
    <w:lvl w:ilvl="6" w:tplc="5D62DE24">
      <w:numFmt w:val="decimal"/>
      <w:lvlText w:val=""/>
      <w:lvlJc w:val="left"/>
    </w:lvl>
    <w:lvl w:ilvl="7" w:tplc="996AF172">
      <w:numFmt w:val="decimal"/>
      <w:lvlText w:val=""/>
      <w:lvlJc w:val="left"/>
    </w:lvl>
    <w:lvl w:ilvl="8" w:tplc="643CB9F2">
      <w:numFmt w:val="decimal"/>
      <w:lvlText w:val=""/>
      <w:lvlJc w:val="left"/>
    </w:lvl>
  </w:abstractNum>
  <w:abstractNum w:abstractNumId="2" w15:restartNumberingAfterBreak="0">
    <w:nsid w:val="00002FFF"/>
    <w:multiLevelType w:val="hybridMultilevel"/>
    <w:tmpl w:val="0FB4A83A"/>
    <w:lvl w:ilvl="0" w:tplc="40988268">
      <w:start w:val="1"/>
      <w:numFmt w:val="bullet"/>
      <w:lvlText w:val=""/>
      <w:lvlJc w:val="left"/>
    </w:lvl>
    <w:lvl w:ilvl="1" w:tplc="6E401304">
      <w:numFmt w:val="decimal"/>
      <w:lvlText w:val=""/>
      <w:lvlJc w:val="left"/>
    </w:lvl>
    <w:lvl w:ilvl="2" w:tplc="E6722AEE">
      <w:numFmt w:val="decimal"/>
      <w:lvlText w:val=""/>
      <w:lvlJc w:val="left"/>
    </w:lvl>
    <w:lvl w:ilvl="3" w:tplc="4D26F886">
      <w:numFmt w:val="decimal"/>
      <w:lvlText w:val=""/>
      <w:lvlJc w:val="left"/>
    </w:lvl>
    <w:lvl w:ilvl="4" w:tplc="D0909A6C">
      <w:numFmt w:val="decimal"/>
      <w:lvlText w:val=""/>
      <w:lvlJc w:val="left"/>
    </w:lvl>
    <w:lvl w:ilvl="5" w:tplc="A30EC5D8">
      <w:numFmt w:val="decimal"/>
      <w:lvlText w:val=""/>
      <w:lvlJc w:val="left"/>
    </w:lvl>
    <w:lvl w:ilvl="6" w:tplc="95824068">
      <w:numFmt w:val="decimal"/>
      <w:lvlText w:val=""/>
      <w:lvlJc w:val="left"/>
    </w:lvl>
    <w:lvl w:ilvl="7" w:tplc="2E749FA4">
      <w:numFmt w:val="decimal"/>
      <w:lvlText w:val=""/>
      <w:lvlJc w:val="left"/>
    </w:lvl>
    <w:lvl w:ilvl="8" w:tplc="F6582AEA">
      <w:numFmt w:val="decimal"/>
      <w:lvlText w:val=""/>
      <w:lvlJc w:val="left"/>
    </w:lvl>
  </w:abstractNum>
  <w:abstractNum w:abstractNumId="3" w15:restartNumberingAfterBreak="0">
    <w:nsid w:val="00003A61"/>
    <w:multiLevelType w:val="hybridMultilevel"/>
    <w:tmpl w:val="1B5C175E"/>
    <w:lvl w:ilvl="0" w:tplc="F3AA40C6">
      <w:start w:val="6"/>
      <w:numFmt w:val="decimal"/>
      <w:lvlText w:val="%1."/>
      <w:lvlJc w:val="left"/>
    </w:lvl>
    <w:lvl w:ilvl="1" w:tplc="64625E70">
      <w:start w:val="7"/>
      <w:numFmt w:val="decimal"/>
      <w:lvlText w:val="%2."/>
      <w:lvlJc w:val="left"/>
    </w:lvl>
    <w:lvl w:ilvl="2" w:tplc="441C3B36">
      <w:numFmt w:val="decimal"/>
      <w:lvlText w:val=""/>
      <w:lvlJc w:val="left"/>
    </w:lvl>
    <w:lvl w:ilvl="3" w:tplc="EEB41294">
      <w:numFmt w:val="decimal"/>
      <w:lvlText w:val=""/>
      <w:lvlJc w:val="left"/>
    </w:lvl>
    <w:lvl w:ilvl="4" w:tplc="00589F9E">
      <w:numFmt w:val="decimal"/>
      <w:lvlText w:val=""/>
      <w:lvlJc w:val="left"/>
    </w:lvl>
    <w:lvl w:ilvl="5" w:tplc="E6E21D90">
      <w:numFmt w:val="decimal"/>
      <w:lvlText w:val=""/>
      <w:lvlJc w:val="left"/>
    </w:lvl>
    <w:lvl w:ilvl="6" w:tplc="6408EEB6">
      <w:numFmt w:val="decimal"/>
      <w:lvlText w:val=""/>
      <w:lvlJc w:val="left"/>
    </w:lvl>
    <w:lvl w:ilvl="7" w:tplc="5626828C">
      <w:numFmt w:val="decimal"/>
      <w:lvlText w:val=""/>
      <w:lvlJc w:val="left"/>
    </w:lvl>
    <w:lvl w:ilvl="8" w:tplc="BD46B56A">
      <w:numFmt w:val="decimal"/>
      <w:lvlText w:val=""/>
      <w:lvlJc w:val="left"/>
    </w:lvl>
  </w:abstractNum>
  <w:abstractNum w:abstractNumId="4" w15:restartNumberingAfterBreak="0">
    <w:nsid w:val="00003C61"/>
    <w:multiLevelType w:val="hybridMultilevel"/>
    <w:tmpl w:val="79F8BC86"/>
    <w:lvl w:ilvl="0" w:tplc="EC086C6E">
      <w:start w:val="1"/>
      <w:numFmt w:val="bullet"/>
      <w:lvlText w:val=""/>
      <w:lvlJc w:val="left"/>
    </w:lvl>
    <w:lvl w:ilvl="1" w:tplc="2CFC4DC0">
      <w:numFmt w:val="decimal"/>
      <w:lvlText w:val=""/>
      <w:lvlJc w:val="left"/>
    </w:lvl>
    <w:lvl w:ilvl="2" w:tplc="3EDAB5D8">
      <w:numFmt w:val="decimal"/>
      <w:lvlText w:val=""/>
      <w:lvlJc w:val="left"/>
    </w:lvl>
    <w:lvl w:ilvl="3" w:tplc="C6342C26">
      <w:numFmt w:val="decimal"/>
      <w:lvlText w:val=""/>
      <w:lvlJc w:val="left"/>
    </w:lvl>
    <w:lvl w:ilvl="4" w:tplc="0F12691A">
      <w:numFmt w:val="decimal"/>
      <w:lvlText w:val=""/>
      <w:lvlJc w:val="left"/>
    </w:lvl>
    <w:lvl w:ilvl="5" w:tplc="8856F31A">
      <w:numFmt w:val="decimal"/>
      <w:lvlText w:val=""/>
      <w:lvlJc w:val="left"/>
    </w:lvl>
    <w:lvl w:ilvl="6" w:tplc="CCA0A332">
      <w:numFmt w:val="decimal"/>
      <w:lvlText w:val=""/>
      <w:lvlJc w:val="left"/>
    </w:lvl>
    <w:lvl w:ilvl="7" w:tplc="523C5F10">
      <w:numFmt w:val="decimal"/>
      <w:lvlText w:val=""/>
      <w:lvlJc w:val="left"/>
    </w:lvl>
    <w:lvl w:ilvl="8" w:tplc="79BA4D1E">
      <w:numFmt w:val="decimal"/>
      <w:lvlText w:val=""/>
      <w:lvlJc w:val="left"/>
    </w:lvl>
  </w:abstractNum>
  <w:abstractNum w:abstractNumId="5" w15:restartNumberingAfterBreak="0">
    <w:nsid w:val="00006C69"/>
    <w:multiLevelType w:val="hybridMultilevel"/>
    <w:tmpl w:val="DC8A5540"/>
    <w:lvl w:ilvl="0" w:tplc="0BAE88F4">
      <w:start w:val="1"/>
      <w:numFmt w:val="decimal"/>
      <w:lvlText w:val="%1."/>
      <w:lvlJc w:val="left"/>
    </w:lvl>
    <w:lvl w:ilvl="1" w:tplc="9B92AB86">
      <w:numFmt w:val="decimal"/>
      <w:lvlText w:val=""/>
      <w:lvlJc w:val="left"/>
    </w:lvl>
    <w:lvl w:ilvl="2" w:tplc="9E802988">
      <w:numFmt w:val="decimal"/>
      <w:lvlText w:val=""/>
      <w:lvlJc w:val="left"/>
    </w:lvl>
    <w:lvl w:ilvl="3" w:tplc="C638FC52">
      <w:numFmt w:val="decimal"/>
      <w:lvlText w:val=""/>
      <w:lvlJc w:val="left"/>
    </w:lvl>
    <w:lvl w:ilvl="4" w:tplc="7E38A996">
      <w:numFmt w:val="decimal"/>
      <w:lvlText w:val=""/>
      <w:lvlJc w:val="left"/>
    </w:lvl>
    <w:lvl w:ilvl="5" w:tplc="4F4EE9B6">
      <w:numFmt w:val="decimal"/>
      <w:lvlText w:val=""/>
      <w:lvlJc w:val="left"/>
    </w:lvl>
    <w:lvl w:ilvl="6" w:tplc="6E4A6B6E">
      <w:numFmt w:val="decimal"/>
      <w:lvlText w:val=""/>
      <w:lvlJc w:val="left"/>
    </w:lvl>
    <w:lvl w:ilvl="7" w:tplc="C1B6E90C">
      <w:numFmt w:val="decimal"/>
      <w:lvlText w:val=""/>
      <w:lvlJc w:val="left"/>
    </w:lvl>
    <w:lvl w:ilvl="8" w:tplc="27843D28">
      <w:numFmt w:val="decimal"/>
      <w:lvlText w:val=""/>
      <w:lvlJc w:val="left"/>
    </w:lvl>
  </w:abstractNum>
  <w:abstractNum w:abstractNumId="6" w15:restartNumberingAfterBreak="0">
    <w:nsid w:val="00007DD1"/>
    <w:multiLevelType w:val="hybridMultilevel"/>
    <w:tmpl w:val="8FAC46C8"/>
    <w:lvl w:ilvl="0" w:tplc="D7E28198">
      <w:start w:val="4"/>
      <w:numFmt w:val="decimal"/>
      <w:lvlText w:val="%1."/>
      <w:lvlJc w:val="left"/>
    </w:lvl>
    <w:lvl w:ilvl="1" w:tplc="349A5CDE">
      <w:start w:val="9"/>
      <w:numFmt w:val="decimal"/>
      <w:lvlText w:val="%2."/>
      <w:lvlJc w:val="left"/>
    </w:lvl>
    <w:lvl w:ilvl="2" w:tplc="09DEC430">
      <w:numFmt w:val="decimal"/>
      <w:lvlText w:val=""/>
      <w:lvlJc w:val="left"/>
    </w:lvl>
    <w:lvl w:ilvl="3" w:tplc="0804EBE4">
      <w:numFmt w:val="decimal"/>
      <w:lvlText w:val=""/>
      <w:lvlJc w:val="left"/>
    </w:lvl>
    <w:lvl w:ilvl="4" w:tplc="0BEC9968">
      <w:numFmt w:val="decimal"/>
      <w:lvlText w:val=""/>
      <w:lvlJc w:val="left"/>
    </w:lvl>
    <w:lvl w:ilvl="5" w:tplc="D0CA944A">
      <w:numFmt w:val="decimal"/>
      <w:lvlText w:val=""/>
      <w:lvlJc w:val="left"/>
    </w:lvl>
    <w:lvl w:ilvl="6" w:tplc="7124D20A">
      <w:numFmt w:val="decimal"/>
      <w:lvlText w:val=""/>
      <w:lvlJc w:val="left"/>
    </w:lvl>
    <w:lvl w:ilvl="7" w:tplc="85A824B2">
      <w:numFmt w:val="decimal"/>
      <w:lvlText w:val=""/>
      <w:lvlJc w:val="left"/>
    </w:lvl>
    <w:lvl w:ilvl="8" w:tplc="18D4C2EC">
      <w:numFmt w:val="decimal"/>
      <w:lvlText w:val=""/>
      <w:lvlJc w:val="left"/>
    </w:lvl>
  </w:abstractNum>
  <w:num w:numId="1" w16cid:durableId="1278756756">
    <w:abstractNumId w:val="4"/>
  </w:num>
  <w:num w:numId="2" w16cid:durableId="207646433">
    <w:abstractNumId w:val="2"/>
  </w:num>
  <w:num w:numId="3" w16cid:durableId="737244503">
    <w:abstractNumId w:val="5"/>
  </w:num>
  <w:num w:numId="4" w16cid:durableId="1982494566">
    <w:abstractNumId w:val="1"/>
  </w:num>
  <w:num w:numId="5" w16cid:durableId="218366133">
    <w:abstractNumId w:val="3"/>
  </w:num>
  <w:num w:numId="6" w16cid:durableId="355428961">
    <w:abstractNumId w:val="0"/>
  </w:num>
  <w:num w:numId="7" w16cid:durableId="440340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A98"/>
    <w:rsid w:val="00410A98"/>
    <w:rsid w:val="007663BD"/>
    <w:rsid w:val="00821741"/>
    <w:rsid w:val="00905C72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E7BE850"/>
  <w15:docId w15:val="{F4DD6D4D-FA79-431B-A3BA-D706FE9E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4</cp:revision>
  <dcterms:created xsi:type="dcterms:W3CDTF">2023-02-22T10:09:00Z</dcterms:created>
  <dcterms:modified xsi:type="dcterms:W3CDTF">2023-11-30T12:46:00Z</dcterms:modified>
</cp:coreProperties>
</file>