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1C4" w:rsidRDefault="00762ED6" w:rsidP="00762ED6">
      <w:pPr>
        <w:pStyle w:val="a9"/>
        <w:spacing w:before="0" w:beforeAutospacing="0" w:after="0" w:afterAutospacing="0"/>
        <w:ind w:right="-185"/>
        <w:jc w:val="center"/>
      </w:pPr>
      <w:r>
        <w:rPr>
          <w:b/>
          <w:noProof/>
        </w:rPr>
        <w:drawing>
          <wp:inline distT="0" distB="0" distL="0" distR="0">
            <wp:extent cx="6120130" cy="8643666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ED6" w:rsidRDefault="00762ED6" w:rsidP="00762ED6">
      <w:pPr>
        <w:pStyle w:val="a9"/>
        <w:spacing w:before="0" w:beforeAutospacing="0" w:after="0" w:afterAutospacing="0"/>
        <w:ind w:right="-185"/>
        <w:jc w:val="center"/>
      </w:pPr>
    </w:p>
    <w:p w:rsidR="00762ED6" w:rsidRPr="008A79D6" w:rsidRDefault="00762ED6" w:rsidP="00762ED6">
      <w:pPr>
        <w:pStyle w:val="a9"/>
        <w:spacing w:before="0" w:beforeAutospacing="0" w:after="0" w:afterAutospacing="0"/>
        <w:ind w:right="-185"/>
        <w:jc w:val="center"/>
      </w:pPr>
      <w:bookmarkStart w:id="0" w:name="_GoBack"/>
      <w:bookmarkEnd w:id="0"/>
    </w:p>
    <w:p w:rsidR="00111CF2" w:rsidRDefault="00111CF2" w:rsidP="00131307">
      <w:pPr>
        <w:pStyle w:val="a9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253888" w:rsidRPr="00FF703F" w:rsidRDefault="00253888" w:rsidP="00427810">
      <w:pPr>
        <w:pStyle w:val="a9"/>
        <w:spacing w:before="0" w:beforeAutospacing="0" w:after="0" w:afterAutospacing="0"/>
        <w:ind w:right="-185" w:firstLine="708"/>
        <w:jc w:val="both"/>
        <w:rPr>
          <w:sz w:val="28"/>
          <w:szCs w:val="28"/>
        </w:rPr>
      </w:pPr>
      <w:proofErr w:type="gramStart"/>
      <w:r w:rsidRPr="00253888">
        <w:rPr>
          <w:sz w:val="28"/>
          <w:szCs w:val="28"/>
        </w:rPr>
        <w:lastRenderedPageBreak/>
        <w:t xml:space="preserve">Рабочая программа </w:t>
      </w:r>
      <w:r>
        <w:rPr>
          <w:sz w:val="28"/>
          <w:szCs w:val="28"/>
        </w:rPr>
        <w:t>учебной дисциплины</w:t>
      </w:r>
      <w:r w:rsidR="00501738" w:rsidRPr="00501738">
        <w:t xml:space="preserve"> </w:t>
      </w:r>
      <w:r w:rsidR="00713CE9">
        <w:rPr>
          <w:b/>
          <w:sz w:val="28"/>
          <w:szCs w:val="28"/>
        </w:rPr>
        <w:t>ОП.08</w:t>
      </w:r>
      <w:r w:rsidR="00501738" w:rsidRPr="00501738">
        <w:rPr>
          <w:b/>
          <w:sz w:val="28"/>
          <w:szCs w:val="28"/>
        </w:rPr>
        <w:t xml:space="preserve"> Материаловедение швейного производства</w:t>
      </w:r>
      <w:r>
        <w:rPr>
          <w:sz w:val="28"/>
          <w:szCs w:val="28"/>
        </w:rPr>
        <w:t xml:space="preserve"> разработана на основе </w:t>
      </w:r>
      <w:r w:rsidR="00501738">
        <w:rPr>
          <w:sz w:val="28"/>
          <w:szCs w:val="28"/>
        </w:rPr>
        <w:t xml:space="preserve">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 обучения»</w:t>
      </w:r>
      <w:proofErr w:type="gramEnd"/>
    </w:p>
    <w:p w:rsidR="00253888" w:rsidRDefault="00253888" w:rsidP="00131307">
      <w:pPr>
        <w:pStyle w:val="a9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253888" w:rsidRDefault="00FF703F" w:rsidP="00BE58DA">
      <w:pPr>
        <w:pStyle w:val="a9"/>
        <w:spacing w:before="0" w:beforeAutospacing="0" w:after="0" w:afterAutospacing="0"/>
        <w:ind w:right="-185"/>
        <w:rPr>
          <w:sz w:val="28"/>
          <w:szCs w:val="28"/>
        </w:rPr>
      </w:pPr>
      <w:r w:rsidRPr="00FF703F">
        <w:rPr>
          <w:sz w:val="28"/>
          <w:szCs w:val="28"/>
        </w:rPr>
        <w:t>Организация-разработчик: ГБПОУ КО «ТМТ»</w:t>
      </w:r>
    </w:p>
    <w:p w:rsidR="00AC27EC" w:rsidRDefault="00AC27EC" w:rsidP="00BE58DA">
      <w:pPr>
        <w:pStyle w:val="a9"/>
        <w:spacing w:before="0" w:beforeAutospacing="0" w:after="0" w:afterAutospacing="0"/>
        <w:ind w:right="-185"/>
        <w:rPr>
          <w:sz w:val="28"/>
          <w:szCs w:val="28"/>
        </w:rPr>
      </w:pPr>
    </w:p>
    <w:p w:rsidR="00AC27EC" w:rsidRDefault="00AC27EC" w:rsidP="00BE58DA">
      <w:pPr>
        <w:pStyle w:val="a9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>Разработчик: Шуваева К.В. – преподаватель  спец.</w:t>
      </w:r>
      <w:r w:rsidR="00BB71B6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</w:t>
      </w:r>
    </w:p>
    <w:p w:rsidR="00AC27EC" w:rsidRDefault="00AC27EC" w:rsidP="00BE58DA">
      <w:pPr>
        <w:pStyle w:val="a9"/>
        <w:spacing w:before="0" w:beforeAutospacing="0" w:after="0" w:afterAutospacing="0"/>
        <w:ind w:right="-185"/>
        <w:rPr>
          <w:sz w:val="28"/>
          <w:szCs w:val="28"/>
        </w:rPr>
      </w:pPr>
    </w:p>
    <w:p w:rsidR="00AC27EC" w:rsidRDefault="00AC27EC" w:rsidP="00BE58DA">
      <w:pPr>
        <w:pStyle w:val="a9"/>
        <w:spacing w:before="0" w:beforeAutospacing="0" w:after="0" w:afterAutospacing="0"/>
        <w:ind w:right="-185"/>
        <w:rPr>
          <w:sz w:val="28"/>
          <w:szCs w:val="28"/>
        </w:rPr>
      </w:pPr>
    </w:p>
    <w:p w:rsidR="00253888" w:rsidRDefault="00253888" w:rsidP="00131307">
      <w:pPr>
        <w:pStyle w:val="a9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253888" w:rsidRDefault="00253888" w:rsidP="00131307">
      <w:pPr>
        <w:pStyle w:val="a9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253888" w:rsidRDefault="00253888" w:rsidP="00131307">
      <w:pPr>
        <w:pStyle w:val="a9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253888" w:rsidRDefault="00253888" w:rsidP="00131307">
      <w:pPr>
        <w:pStyle w:val="a9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253888" w:rsidRDefault="00253888" w:rsidP="00131307">
      <w:pPr>
        <w:pStyle w:val="a9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253888" w:rsidRDefault="00253888" w:rsidP="00131307">
      <w:pPr>
        <w:pStyle w:val="a9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253888" w:rsidRDefault="00253888" w:rsidP="00131307">
      <w:pPr>
        <w:pStyle w:val="a9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253888" w:rsidRDefault="00253888" w:rsidP="00131307">
      <w:pPr>
        <w:pStyle w:val="a9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253888" w:rsidRDefault="00253888" w:rsidP="00131307">
      <w:pPr>
        <w:pStyle w:val="a9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253888" w:rsidRDefault="00253888" w:rsidP="00131307">
      <w:pPr>
        <w:pStyle w:val="a9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253888" w:rsidRDefault="00253888" w:rsidP="00131307">
      <w:pPr>
        <w:pStyle w:val="a9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253888" w:rsidRDefault="00253888" w:rsidP="00131307">
      <w:pPr>
        <w:pStyle w:val="a9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253888" w:rsidRDefault="00253888" w:rsidP="00131307">
      <w:pPr>
        <w:pStyle w:val="a9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253888" w:rsidRDefault="00253888" w:rsidP="00131307">
      <w:pPr>
        <w:pStyle w:val="a9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253888" w:rsidRDefault="00253888" w:rsidP="00131307">
      <w:pPr>
        <w:pStyle w:val="a9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253888" w:rsidRDefault="00253888" w:rsidP="00131307">
      <w:pPr>
        <w:pStyle w:val="a9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253888" w:rsidRDefault="00253888" w:rsidP="00131307">
      <w:pPr>
        <w:pStyle w:val="a9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253888" w:rsidRDefault="00253888" w:rsidP="00131307">
      <w:pPr>
        <w:pStyle w:val="a9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253888" w:rsidRDefault="00253888" w:rsidP="00131307">
      <w:pPr>
        <w:pStyle w:val="a9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253888" w:rsidRDefault="00253888" w:rsidP="00131307">
      <w:pPr>
        <w:pStyle w:val="a9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253888" w:rsidRDefault="00253888" w:rsidP="00131307">
      <w:pPr>
        <w:pStyle w:val="a9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253888" w:rsidRDefault="00253888" w:rsidP="00131307">
      <w:pPr>
        <w:pStyle w:val="a9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253888" w:rsidRDefault="00253888" w:rsidP="00131307">
      <w:pPr>
        <w:pStyle w:val="a9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253888" w:rsidRDefault="00253888" w:rsidP="00131307">
      <w:pPr>
        <w:pStyle w:val="a9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253888" w:rsidRDefault="00253888" w:rsidP="00131307">
      <w:pPr>
        <w:pStyle w:val="a9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253888" w:rsidRDefault="00253888" w:rsidP="00131307">
      <w:pPr>
        <w:pStyle w:val="a9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253888" w:rsidRDefault="00253888" w:rsidP="00131307">
      <w:pPr>
        <w:pStyle w:val="a9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427810" w:rsidRDefault="00427810" w:rsidP="00131307">
      <w:pPr>
        <w:pStyle w:val="a9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427810" w:rsidRDefault="00427810" w:rsidP="00131307">
      <w:pPr>
        <w:pStyle w:val="a9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427810" w:rsidRDefault="00427810" w:rsidP="00131307">
      <w:pPr>
        <w:pStyle w:val="a9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253888" w:rsidRDefault="00253888" w:rsidP="00131307">
      <w:pPr>
        <w:pStyle w:val="a9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253888" w:rsidRDefault="00253888" w:rsidP="00131307">
      <w:pPr>
        <w:pStyle w:val="a9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131307" w:rsidRDefault="00131307" w:rsidP="00131307">
      <w:pPr>
        <w:pStyle w:val="a9"/>
        <w:spacing w:before="0" w:beforeAutospacing="0" w:after="0" w:afterAutospacing="0"/>
        <w:ind w:right="-185"/>
        <w:jc w:val="center"/>
        <w:rPr>
          <w:rFonts w:ascii="Century Gothic" w:hAnsi="Century Gothic"/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  <w:r>
        <w:rPr>
          <w:rFonts w:ascii="Century Gothic" w:hAnsi="Century Gothic"/>
          <w:b/>
          <w:color w:val="FF0000"/>
          <w:sz w:val="28"/>
          <w:szCs w:val="28"/>
        </w:rPr>
        <w:t xml:space="preserve">                                                                                  </w:t>
      </w:r>
    </w:p>
    <w:p w:rsidR="00131307" w:rsidRDefault="00131307" w:rsidP="00131307">
      <w:pPr>
        <w:pStyle w:val="a9"/>
        <w:spacing w:before="0" w:beforeAutospacing="0" w:after="0" w:afterAutospacing="0"/>
        <w:ind w:right="-185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        </w:t>
      </w:r>
    </w:p>
    <w:p w:rsidR="00131307" w:rsidRPr="00884DDB" w:rsidRDefault="00131307" w:rsidP="00131307">
      <w:pPr>
        <w:pStyle w:val="a9"/>
        <w:spacing w:before="0" w:beforeAutospacing="0" w:after="0" w:afterAutospacing="0"/>
        <w:ind w:right="-185"/>
        <w:rPr>
          <w:sz w:val="26"/>
          <w:szCs w:val="26"/>
        </w:rPr>
      </w:pPr>
      <w:r w:rsidRPr="00884DDB">
        <w:rPr>
          <w:sz w:val="26"/>
          <w:szCs w:val="26"/>
        </w:rPr>
        <w:t>1. Паспорт программы учебной дисциплины</w:t>
      </w:r>
    </w:p>
    <w:p w:rsidR="00131307" w:rsidRPr="00884DDB" w:rsidRDefault="00131307" w:rsidP="00131307">
      <w:pPr>
        <w:pStyle w:val="a9"/>
        <w:spacing w:before="0" w:beforeAutospacing="0" w:after="0" w:afterAutospacing="0"/>
        <w:ind w:right="-185"/>
        <w:rPr>
          <w:sz w:val="26"/>
          <w:szCs w:val="26"/>
        </w:rPr>
      </w:pPr>
      <w:r w:rsidRPr="00884DDB">
        <w:rPr>
          <w:sz w:val="26"/>
          <w:szCs w:val="26"/>
        </w:rPr>
        <w:t>2. Структура и содержание учебной дисциплины</w:t>
      </w:r>
    </w:p>
    <w:p w:rsidR="00131307" w:rsidRPr="00884DDB" w:rsidRDefault="00131307" w:rsidP="00131307">
      <w:pPr>
        <w:pStyle w:val="a9"/>
        <w:spacing w:before="0" w:beforeAutospacing="0" w:after="0" w:afterAutospacing="0"/>
        <w:ind w:right="-185"/>
        <w:rPr>
          <w:sz w:val="26"/>
          <w:szCs w:val="26"/>
        </w:rPr>
      </w:pPr>
      <w:r w:rsidRPr="00884DDB">
        <w:rPr>
          <w:sz w:val="26"/>
          <w:szCs w:val="26"/>
        </w:rPr>
        <w:t>3. Условия реализации программы учебной дисциплины</w:t>
      </w:r>
    </w:p>
    <w:p w:rsidR="00131307" w:rsidRPr="00884DDB" w:rsidRDefault="00131307" w:rsidP="00131307">
      <w:pPr>
        <w:pStyle w:val="a9"/>
        <w:spacing w:before="0" w:beforeAutospacing="0" w:after="0" w:afterAutospacing="0"/>
        <w:ind w:right="-185"/>
        <w:rPr>
          <w:sz w:val="26"/>
          <w:szCs w:val="26"/>
        </w:rPr>
      </w:pPr>
      <w:r w:rsidRPr="00884DDB">
        <w:rPr>
          <w:sz w:val="26"/>
          <w:szCs w:val="26"/>
        </w:rPr>
        <w:t>4. Контроль и оценка результатов освоения учебной дисциплины</w:t>
      </w:r>
    </w:p>
    <w:p w:rsidR="00AD4F31" w:rsidRDefault="00AD4F31" w:rsidP="00F23CA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131307" w:rsidRDefault="00131307" w:rsidP="00F23CA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131307" w:rsidRDefault="00131307" w:rsidP="00F23CA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131307" w:rsidRDefault="00131307" w:rsidP="00F23CA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131307" w:rsidRDefault="00131307" w:rsidP="00F23CA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131307" w:rsidRDefault="00131307" w:rsidP="00F23CA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131307" w:rsidRDefault="00131307" w:rsidP="00F23CA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131307" w:rsidRDefault="00131307" w:rsidP="00F23CA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131307" w:rsidRDefault="00131307" w:rsidP="00F23CA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131307" w:rsidRDefault="00131307" w:rsidP="00F23CA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131307" w:rsidRDefault="00131307" w:rsidP="00F23CA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131307" w:rsidRDefault="00131307" w:rsidP="00F23CA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131307" w:rsidRDefault="00131307" w:rsidP="00F23CA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131307" w:rsidRDefault="00131307" w:rsidP="00F23CA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131307" w:rsidRDefault="00131307" w:rsidP="00F23CA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131307" w:rsidRDefault="00131307" w:rsidP="00F23CA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131307" w:rsidRDefault="00131307" w:rsidP="00F23CA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131307" w:rsidRDefault="00131307" w:rsidP="00F23CA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131307" w:rsidRDefault="00131307" w:rsidP="00F23CA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501738" w:rsidRDefault="00501738" w:rsidP="00F23CA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427810" w:rsidRDefault="00427810" w:rsidP="00F23CA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131307" w:rsidRDefault="00131307" w:rsidP="00F23CA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AD4F31" w:rsidRDefault="00AD4F31" w:rsidP="00AD4F31">
      <w:pPr>
        <w:widowControl w:val="0"/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b/>
          <w:caps/>
          <w:sz w:val="28"/>
          <w:szCs w:val="28"/>
        </w:rPr>
      </w:pPr>
      <w:r w:rsidRPr="004415ED">
        <w:rPr>
          <w:b/>
          <w:caps/>
          <w:sz w:val="28"/>
          <w:szCs w:val="28"/>
        </w:rPr>
        <w:lastRenderedPageBreak/>
        <w:t>па</w:t>
      </w:r>
      <w:r w:rsidR="003A18E3">
        <w:rPr>
          <w:b/>
          <w:caps/>
          <w:sz w:val="28"/>
          <w:szCs w:val="28"/>
        </w:rPr>
        <w:t>спорт</w:t>
      </w:r>
      <w:r>
        <w:rPr>
          <w:b/>
          <w:caps/>
          <w:sz w:val="28"/>
          <w:szCs w:val="28"/>
        </w:rPr>
        <w:t xml:space="preserve"> </w:t>
      </w:r>
      <w:r w:rsidRPr="00167D2B">
        <w:rPr>
          <w:b/>
          <w:caps/>
          <w:sz w:val="28"/>
          <w:szCs w:val="28"/>
        </w:rPr>
        <w:t xml:space="preserve">РАБОЧЕЙ ПРОГРАММЫ </w:t>
      </w:r>
      <w:r>
        <w:rPr>
          <w:b/>
          <w:caps/>
          <w:sz w:val="28"/>
          <w:szCs w:val="28"/>
        </w:rPr>
        <w:t xml:space="preserve">    </w:t>
      </w:r>
    </w:p>
    <w:p w:rsidR="00AD4F31" w:rsidRPr="00AD1E1B" w:rsidRDefault="00AD4F31" w:rsidP="003A18E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360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                       </w:t>
      </w:r>
    </w:p>
    <w:p w:rsidR="00AD4F31" w:rsidRPr="00AD4F31" w:rsidRDefault="00AD4F31" w:rsidP="00AD4F31">
      <w:pPr>
        <w:widowControl w:val="0"/>
        <w:numPr>
          <w:ilvl w:val="1"/>
          <w:numId w:val="25"/>
        </w:num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84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left="0" w:firstLine="284"/>
        <w:jc w:val="both"/>
        <w:outlineLvl w:val="0"/>
        <w:rPr>
          <w:rFonts w:ascii="Times New Roman" w:hAnsi="Times New Roman"/>
          <w:sz w:val="26"/>
          <w:szCs w:val="26"/>
        </w:rPr>
      </w:pPr>
      <w:r w:rsidRPr="00AD4F31">
        <w:rPr>
          <w:rFonts w:ascii="Times New Roman" w:hAnsi="Times New Roman"/>
          <w:b/>
          <w:sz w:val="26"/>
          <w:szCs w:val="26"/>
        </w:rPr>
        <w:t>Область применения</w:t>
      </w:r>
      <w:r w:rsidRPr="00AD4F31">
        <w:rPr>
          <w:rFonts w:ascii="Times New Roman" w:hAnsi="Times New Roman"/>
          <w:sz w:val="26"/>
          <w:szCs w:val="26"/>
        </w:rPr>
        <w:t xml:space="preserve"> </w:t>
      </w:r>
    </w:p>
    <w:p w:rsidR="00AD4F31" w:rsidRPr="00AD4F31" w:rsidRDefault="00AD4F31" w:rsidP="00AD4F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ind w:firstLine="142"/>
        <w:jc w:val="both"/>
        <w:rPr>
          <w:rFonts w:ascii="Times New Roman" w:hAnsi="Times New Roman"/>
          <w:sz w:val="26"/>
          <w:szCs w:val="26"/>
        </w:rPr>
      </w:pPr>
      <w:r w:rsidRPr="00AD4F31">
        <w:rPr>
          <w:rFonts w:ascii="Times New Roman" w:hAnsi="Times New Roman"/>
          <w:sz w:val="26"/>
          <w:szCs w:val="26"/>
        </w:rPr>
        <w:t xml:space="preserve">Рабочая программа учебной дисциплины Основы материаловедения является </w:t>
      </w:r>
      <w:r w:rsidR="00427810">
        <w:rPr>
          <w:rFonts w:ascii="Times New Roman" w:hAnsi="Times New Roman"/>
          <w:sz w:val="26"/>
          <w:szCs w:val="26"/>
        </w:rPr>
        <w:t>частью адаптированной</w:t>
      </w:r>
      <w:r w:rsidRPr="00AD4F31">
        <w:rPr>
          <w:rFonts w:ascii="Times New Roman" w:hAnsi="Times New Roman"/>
          <w:sz w:val="26"/>
          <w:szCs w:val="26"/>
        </w:rPr>
        <w:t xml:space="preserve"> образовательной программы профессионального обучения для лиц с ограниченными возможностями здоровья (с нарушением интеллекта) в ГБПОУ КО «</w:t>
      </w:r>
      <w:r>
        <w:rPr>
          <w:rFonts w:ascii="Times New Roman" w:hAnsi="Times New Roman"/>
          <w:sz w:val="26"/>
          <w:szCs w:val="26"/>
        </w:rPr>
        <w:t xml:space="preserve">ТМТ» </w:t>
      </w:r>
      <w:r w:rsidR="00120B75">
        <w:rPr>
          <w:rFonts w:ascii="Times New Roman" w:hAnsi="Times New Roman"/>
          <w:sz w:val="26"/>
          <w:szCs w:val="26"/>
        </w:rPr>
        <w:t>по профессии</w:t>
      </w:r>
      <w:r>
        <w:rPr>
          <w:rFonts w:ascii="Times New Roman" w:hAnsi="Times New Roman"/>
          <w:sz w:val="26"/>
          <w:szCs w:val="26"/>
        </w:rPr>
        <w:t xml:space="preserve"> 19601 «Швея»</w:t>
      </w:r>
    </w:p>
    <w:p w:rsidR="00AD4F31" w:rsidRPr="00AD4F31" w:rsidRDefault="00AD4F31" w:rsidP="00AD4F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284"/>
        <w:jc w:val="both"/>
        <w:rPr>
          <w:rFonts w:ascii="Times New Roman" w:hAnsi="Times New Roman"/>
          <w:sz w:val="26"/>
          <w:szCs w:val="26"/>
        </w:rPr>
      </w:pPr>
    </w:p>
    <w:p w:rsidR="00AD4F31" w:rsidRPr="00AD4F31" w:rsidRDefault="00AD4F31" w:rsidP="00AD4F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284"/>
        <w:jc w:val="both"/>
        <w:rPr>
          <w:rFonts w:ascii="Times New Roman" w:hAnsi="Times New Roman"/>
          <w:sz w:val="26"/>
          <w:szCs w:val="26"/>
        </w:rPr>
      </w:pPr>
      <w:r w:rsidRPr="00AD4F31">
        <w:rPr>
          <w:rFonts w:ascii="Times New Roman" w:hAnsi="Times New Roman"/>
          <w:b/>
          <w:sz w:val="26"/>
          <w:szCs w:val="26"/>
        </w:rPr>
        <w:t xml:space="preserve">1.2.  </w:t>
      </w:r>
      <w:r w:rsidRPr="00AD4F31">
        <w:rPr>
          <w:rFonts w:ascii="Times New Roman" w:hAnsi="Times New Roman"/>
          <w:sz w:val="26"/>
          <w:szCs w:val="26"/>
        </w:rPr>
        <w:t xml:space="preserve"> </w:t>
      </w:r>
      <w:r w:rsidRPr="00AD4F31">
        <w:rPr>
          <w:rFonts w:ascii="Times New Roman" w:hAnsi="Times New Roman"/>
          <w:b/>
          <w:sz w:val="26"/>
          <w:szCs w:val="26"/>
        </w:rPr>
        <w:t>Место учебной дисциплины</w:t>
      </w:r>
      <w:r w:rsidRPr="00AD4F31">
        <w:rPr>
          <w:rFonts w:ascii="Times New Roman" w:hAnsi="Times New Roman"/>
          <w:sz w:val="26"/>
          <w:szCs w:val="26"/>
        </w:rPr>
        <w:t xml:space="preserve"> </w:t>
      </w:r>
    </w:p>
    <w:p w:rsidR="00AD4F31" w:rsidRPr="00AD4F31" w:rsidRDefault="00AD4F31" w:rsidP="00AD4F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284"/>
        <w:jc w:val="both"/>
        <w:rPr>
          <w:rFonts w:ascii="Times New Roman" w:hAnsi="Times New Roman"/>
          <w:sz w:val="26"/>
          <w:szCs w:val="26"/>
        </w:rPr>
      </w:pPr>
      <w:r w:rsidRPr="00AD4F31">
        <w:rPr>
          <w:rFonts w:ascii="Times New Roman" w:hAnsi="Times New Roman"/>
          <w:sz w:val="26"/>
          <w:szCs w:val="26"/>
        </w:rPr>
        <w:t xml:space="preserve"> дисциплина входит в </w:t>
      </w:r>
      <w:r w:rsidR="00111CF2">
        <w:rPr>
          <w:rFonts w:ascii="Times New Roman" w:hAnsi="Times New Roman"/>
          <w:sz w:val="26"/>
          <w:szCs w:val="26"/>
        </w:rPr>
        <w:t xml:space="preserve">цикл </w:t>
      </w:r>
      <w:r w:rsidR="00120B75">
        <w:rPr>
          <w:rFonts w:ascii="Times New Roman" w:hAnsi="Times New Roman"/>
          <w:sz w:val="26"/>
          <w:szCs w:val="26"/>
        </w:rPr>
        <w:t>общепрофессиональных</w:t>
      </w:r>
      <w:r w:rsidRPr="00AD4F31">
        <w:rPr>
          <w:rFonts w:ascii="Times New Roman" w:hAnsi="Times New Roman"/>
          <w:sz w:val="26"/>
          <w:szCs w:val="26"/>
        </w:rPr>
        <w:t xml:space="preserve">  </w:t>
      </w:r>
      <w:r w:rsidR="00120B75">
        <w:rPr>
          <w:rFonts w:ascii="Times New Roman" w:hAnsi="Times New Roman"/>
          <w:sz w:val="26"/>
          <w:szCs w:val="26"/>
        </w:rPr>
        <w:t>дисциплин</w:t>
      </w:r>
    </w:p>
    <w:p w:rsidR="00AD4F31" w:rsidRPr="00AD4F31" w:rsidRDefault="00AD4F31" w:rsidP="00AD4F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284"/>
        <w:jc w:val="both"/>
        <w:rPr>
          <w:rFonts w:ascii="Times New Roman" w:hAnsi="Times New Roman"/>
          <w:sz w:val="26"/>
          <w:szCs w:val="26"/>
        </w:rPr>
      </w:pPr>
    </w:p>
    <w:p w:rsidR="00AD4F31" w:rsidRPr="00AD4F31" w:rsidRDefault="00AD4F31" w:rsidP="00AD4F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6"/>
          <w:szCs w:val="26"/>
        </w:rPr>
      </w:pPr>
      <w:r w:rsidRPr="00AD4F31">
        <w:rPr>
          <w:rFonts w:ascii="Times New Roman" w:hAnsi="Times New Roman"/>
          <w:b/>
          <w:sz w:val="26"/>
          <w:szCs w:val="26"/>
        </w:rPr>
        <w:t xml:space="preserve">    1.3    Специальные требования:</w:t>
      </w:r>
    </w:p>
    <w:p w:rsidR="00AD4F31" w:rsidRPr="00AD4F31" w:rsidRDefault="00AD4F31" w:rsidP="00AD4F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284"/>
        <w:jc w:val="both"/>
        <w:rPr>
          <w:rFonts w:ascii="Times New Roman" w:hAnsi="Times New Roman"/>
          <w:sz w:val="26"/>
          <w:szCs w:val="26"/>
        </w:rPr>
      </w:pPr>
    </w:p>
    <w:p w:rsidR="00AD4F31" w:rsidRPr="00AD4F31" w:rsidRDefault="00AD4F31" w:rsidP="00AD4F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284"/>
        <w:jc w:val="both"/>
        <w:rPr>
          <w:rFonts w:ascii="Times New Roman" w:hAnsi="Times New Roman"/>
          <w:sz w:val="26"/>
          <w:szCs w:val="26"/>
        </w:rPr>
      </w:pPr>
      <w:r w:rsidRPr="00AD4F31">
        <w:rPr>
          <w:rFonts w:ascii="Times New Roman" w:hAnsi="Times New Roman"/>
          <w:sz w:val="26"/>
          <w:szCs w:val="26"/>
        </w:rPr>
        <w:t>- использование  адаптированных  образовательных  программ и методов  обучения и воспитания,</w:t>
      </w:r>
    </w:p>
    <w:p w:rsidR="00AD4F31" w:rsidRPr="00AD4F31" w:rsidRDefault="00AD4F31" w:rsidP="00AD4F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284"/>
        <w:jc w:val="both"/>
        <w:rPr>
          <w:rFonts w:ascii="Times New Roman" w:hAnsi="Times New Roman"/>
          <w:sz w:val="26"/>
          <w:szCs w:val="26"/>
        </w:rPr>
      </w:pPr>
      <w:r w:rsidRPr="00AD4F31">
        <w:rPr>
          <w:rFonts w:ascii="Times New Roman" w:hAnsi="Times New Roman"/>
          <w:sz w:val="26"/>
          <w:szCs w:val="26"/>
        </w:rPr>
        <w:t xml:space="preserve">- использование учебников, учебных  пособий и дидактических  материалов,  </w:t>
      </w:r>
    </w:p>
    <w:p w:rsidR="00AD4F31" w:rsidRPr="00AD4F31" w:rsidRDefault="00AD4F31" w:rsidP="00AD4F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284"/>
        <w:jc w:val="both"/>
        <w:rPr>
          <w:rFonts w:ascii="Times New Roman" w:hAnsi="Times New Roman"/>
          <w:sz w:val="26"/>
          <w:szCs w:val="26"/>
        </w:rPr>
      </w:pPr>
      <w:r w:rsidRPr="00AD4F31">
        <w:rPr>
          <w:rFonts w:ascii="Times New Roman" w:hAnsi="Times New Roman"/>
          <w:sz w:val="26"/>
          <w:szCs w:val="26"/>
        </w:rPr>
        <w:t xml:space="preserve">- использование  технических  средств  обучения  коллективного  и  индивидуального  пользования, </w:t>
      </w:r>
    </w:p>
    <w:p w:rsidR="00AD4F31" w:rsidRPr="00AD4F31" w:rsidRDefault="00AD4F31" w:rsidP="00AD4F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284"/>
        <w:jc w:val="both"/>
        <w:rPr>
          <w:rFonts w:ascii="Times New Roman" w:hAnsi="Times New Roman"/>
          <w:sz w:val="26"/>
          <w:szCs w:val="26"/>
        </w:rPr>
      </w:pPr>
      <w:r w:rsidRPr="00AD4F31">
        <w:rPr>
          <w:rFonts w:ascii="Times New Roman" w:hAnsi="Times New Roman"/>
          <w:sz w:val="26"/>
          <w:szCs w:val="26"/>
        </w:rPr>
        <w:t xml:space="preserve">- проведение  групповых  и  индивидуальных   коррекционных занятий,  </w:t>
      </w:r>
    </w:p>
    <w:p w:rsidR="00AD4F31" w:rsidRPr="00AD4F31" w:rsidRDefault="00AD4F31" w:rsidP="00AD4F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284"/>
        <w:jc w:val="both"/>
        <w:rPr>
          <w:rFonts w:ascii="Times New Roman" w:hAnsi="Times New Roman"/>
          <w:sz w:val="26"/>
          <w:szCs w:val="26"/>
        </w:rPr>
      </w:pPr>
      <w:r w:rsidRPr="00AD4F31">
        <w:rPr>
          <w:rFonts w:ascii="Times New Roman" w:hAnsi="Times New Roman"/>
          <w:sz w:val="26"/>
          <w:szCs w:val="26"/>
        </w:rPr>
        <w:t>- развитие произвольности психических процессов, волевых качеств,</w:t>
      </w:r>
    </w:p>
    <w:p w:rsidR="00AD4F31" w:rsidRPr="00AD4F31" w:rsidRDefault="00AD4F31" w:rsidP="00AD4F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284"/>
        <w:jc w:val="both"/>
        <w:rPr>
          <w:rFonts w:ascii="Times New Roman" w:hAnsi="Times New Roman"/>
          <w:sz w:val="26"/>
          <w:szCs w:val="26"/>
        </w:rPr>
      </w:pPr>
      <w:r w:rsidRPr="00AD4F31">
        <w:rPr>
          <w:rFonts w:ascii="Times New Roman" w:hAnsi="Times New Roman"/>
          <w:sz w:val="26"/>
          <w:szCs w:val="26"/>
        </w:rPr>
        <w:t>- накопления сенсорной информации обогащения словарного запаса, улучшения эмоционального фона, развитие моторики,</w:t>
      </w:r>
    </w:p>
    <w:p w:rsidR="00AD4F31" w:rsidRPr="00AD4F31" w:rsidRDefault="00AD4F31" w:rsidP="00AD4F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284"/>
        <w:jc w:val="both"/>
        <w:rPr>
          <w:rFonts w:ascii="Times New Roman" w:hAnsi="Times New Roman"/>
          <w:sz w:val="26"/>
          <w:szCs w:val="26"/>
        </w:rPr>
      </w:pPr>
      <w:r w:rsidRPr="00AD4F31">
        <w:rPr>
          <w:rFonts w:ascii="Times New Roman" w:hAnsi="Times New Roman"/>
          <w:sz w:val="26"/>
          <w:szCs w:val="26"/>
        </w:rPr>
        <w:t>- преодоление нерешительности в собственных действиях при выполнении поставленных задач.</w:t>
      </w:r>
    </w:p>
    <w:p w:rsidR="00AD4F31" w:rsidRPr="00AD4F31" w:rsidRDefault="00AD4F31" w:rsidP="00AD4F31">
      <w:pPr>
        <w:numPr>
          <w:ilvl w:val="1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284"/>
        <w:jc w:val="both"/>
        <w:rPr>
          <w:rFonts w:ascii="Times New Roman" w:hAnsi="Times New Roman"/>
          <w:b/>
          <w:sz w:val="26"/>
          <w:szCs w:val="26"/>
        </w:rPr>
      </w:pPr>
      <w:r w:rsidRPr="00AD4F31">
        <w:rPr>
          <w:rFonts w:ascii="Times New Roman" w:hAnsi="Times New Roman"/>
          <w:b/>
          <w:sz w:val="26"/>
          <w:szCs w:val="26"/>
        </w:rPr>
        <w:t>Цели и задачи рабочей программы учебной дисциплины</w:t>
      </w:r>
    </w:p>
    <w:p w:rsidR="00AD4F31" w:rsidRPr="00AD4F31" w:rsidRDefault="00AD4F31" w:rsidP="00AD4F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284"/>
        <w:jc w:val="both"/>
        <w:rPr>
          <w:rFonts w:ascii="Times New Roman" w:hAnsi="Times New Roman"/>
          <w:b/>
          <w:sz w:val="26"/>
          <w:szCs w:val="26"/>
        </w:rPr>
      </w:pPr>
    </w:p>
    <w:p w:rsidR="003A18E3" w:rsidRPr="00431856" w:rsidRDefault="00AD4F31" w:rsidP="003A18E3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AD4F31">
        <w:rPr>
          <w:rFonts w:ascii="Times New Roman" w:hAnsi="Times New Roman"/>
          <w:sz w:val="26"/>
          <w:szCs w:val="26"/>
        </w:rPr>
        <w:t>В результате освоения учебной дисциплины обучающийся должен уметь:</w:t>
      </w:r>
      <w:r w:rsidR="003A18E3" w:rsidRPr="003A18E3">
        <w:rPr>
          <w:rFonts w:ascii="Times New Roman" w:hAnsi="Times New Roman"/>
          <w:sz w:val="26"/>
          <w:szCs w:val="26"/>
        </w:rPr>
        <w:t xml:space="preserve"> </w:t>
      </w:r>
      <w:r w:rsidR="003A18E3" w:rsidRPr="00431856">
        <w:rPr>
          <w:rFonts w:ascii="Times New Roman" w:hAnsi="Times New Roman"/>
          <w:sz w:val="26"/>
          <w:szCs w:val="26"/>
        </w:rPr>
        <w:t>различать виды волокон по внешнему виду</w:t>
      </w:r>
    </w:p>
    <w:p w:rsidR="003A18E3" w:rsidRPr="00431856" w:rsidRDefault="003A18E3" w:rsidP="003A18E3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определять дефекты ткацкого производства и отделки</w:t>
      </w:r>
    </w:p>
    <w:p w:rsidR="003A18E3" w:rsidRPr="00431856" w:rsidRDefault="003A18E3" w:rsidP="003A18E3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распознавать вид переплетения по внешнему виду ткани</w:t>
      </w:r>
    </w:p>
    <w:p w:rsidR="003A18E3" w:rsidRPr="00431856" w:rsidRDefault="003A18E3" w:rsidP="003A18E3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выполнять схемы ткацких переплетений</w:t>
      </w:r>
    </w:p>
    <w:p w:rsidR="003A18E3" w:rsidRPr="00431856" w:rsidRDefault="003A18E3" w:rsidP="003A18E3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определять сорт ткани с учетом различных дефектов</w:t>
      </w:r>
    </w:p>
    <w:p w:rsidR="003A18E3" w:rsidRPr="00431856" w:rsidRDefault="003A18E3" w:rsidP="003A18E3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определять группы тканей и их назначение</w:t>
      </w:r>
    </w:p>
    <w:p w:rsidR="003A18E3" w:rsidRPr="00431856" w:rsidRDefault="003A18E3" w:rsidP="003A18E3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определять виды кожи</w:t>
      </w:r>
    </w:p>
    <w:p w:rsidR="003A18E3" w:rsidRPr="00431856" w:rsidRDefault="003A18E3" w:rsidP="003A18E3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учитывать свойства натуральной и искусственной кожи при изготовлении одежды</w:t>
      </w:r>
    </w:p>
    <w:p w:rsidR="003A18E3" w:rsidRPr="00431856" w:rsidRDefault="003A18E3" w:rsidP="003A18E3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определять вид и  назначение нетканых материалов</w:t>
      </w:r>
    </w:p>
    <w:p w:rsidR="003A18E3" w:rsidRPr="00431856" w:rsidRDefault="003A18E3" w:rsidP="003A18E3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определять вид и качество швейных ниток</w:t>
      </w:r>
    </w:p>
    <w:p w:rsidR="003A18E3" w:rsidRPr="00431856" w:rsidRDefault="003A18E3" w:rsidP="003A18E3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подбирать швейные нитки в соответствии с материалом</w:t>
      </w:r>
    </w:p>
    <w:p w:rsidR="003A18E3" w:rsidRPr="00431856" w:rsidRDefault="003A18E3" w:rsidP="003A18E3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определять виды пушно-меховых полуфабрикатов и искусственного меха</w:t>
      </w:r>
    </w:p>
    <w:p w:rsidR="003A18E3" w:rsidRPr="00431856" w:rsidRDefault="003A18E3" w:rsidP="003A18E3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подбирать утепляющие материалы к швейному изделию</w:t>
      </w:r>
    </w:p>
    <w:p w:rsidR="003A18E3" w:rsidRPr="00431856" w:rsidRDefault="003A18E3" w:rsidP="003A18E3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производить подбор фурнитуры к швейному изделию</w:t>
      </w:r>
    </w:p>
    <w:p w:rsidR="003A18E3" w:rsidRPr="00431856" w:rsidRDefault="003A18E3" w:rsidP="003A18E3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lastRenderedPageBreak/>
        <w:t>производить подбор прокладочных и отделочных материалов к швейному изделию</w:t>
      </w:r>
    </w:p>
    <w:p w:rsidR="00AD4F31" w:rsidRPr="00AD4F31" w:rsidRDefault="00AD4F31" w:rsidP="00AD4F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284"/>
        <w:jc w:val="both"/>
        <w:rPr>
          <w:rFonts w:ascii="Times New Roman" w:hAnsi="Times New Roman"/>
          <w:sz w:val="26"/>
          <w:szCs w:val="26"/>
        </w:rPr>
      </w:pPr>
    </w:p>
    <w:p w:rsidR="00AD4F31" w:rsidRPr="00AD4F31" w:rsidRDefault="00AD4F31" w:rsidP="00AD4F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284"/>
        <w:jc w:val="both"/>
        <w:rPr>
          <w:rFonts w:ascii="Times New Roman" w:hAnsi="Times New Roman"/>
          <w:sz w:val="26"/>
          <w:szCs w:val="26"/>
        </w:rPr>
      </w:pPr>
    </w:p>
    <w:p w:rsidR="003A18E3" w:rsidRPr="00431856" w:rsidRDefault="00AD4F31" w:rsidP="003A18E3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/>
          <w:sz w:val="26"/>
          <w:szCs w:val="26"/>
        </w:rPr>
      </w:pPr>
      <w:r w:rsidRPr="00AD4F31">
        <w:rPr>
          <w:rFonts w:ascii="Times New Roman" w:hAnsi="Times New Roman"/>
          <w:sz w:val="26"/>
          <w:szCs w:val="26"/>
        </w:rPr>
        <w:t>В результате освоения учебной дисциплины обучающийся должен знать:</w:t>
      </w:r>
      <w:r w:rsidR="003A18E3" w:rsidRPr="003A18E3">
        <w:rPr>
          <w:rFonts w:ascii="Times New Roman" w:hAnsi="Times New Roman"/>
          <w:sz w:val="26"/>
          <w:szCs w:val="26"/>
        </w:rPr>
        <w:t xml:space="preserve"> </w:t>
      </w:r>
    </w:p>
    <w:p w:rsidR="003A18E3" w:rsidRPr="00431856" w:rsidRDefault="003A18E3" w:rsidP="003A18E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классификацию и виды волокон</w:t>
      </w:r>
    </w:p>
    <w:p w:rsidR="003A18E3" w:rsidRPr="00431856" w:rsidRDefault="003A18E3" w:rsidP="003A18E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влияние волокнистого состава на свойства тканей</w:t>
      </w:r>
    </w:p>
    <w:p w:rsidR="003A18E3" w:rsidRPr="00431856" w:rsidRDefault="003A18E3" w:rsidP="003A18E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общие сведения о прядении и основные операции прядения</w:t>
      </w:r>
    </w:p>
    <w:p w:rsidR="003A18E3" w:rsidRPr="00431856" w:rsidRDefault="003A18E3" w:rsidP="003A18E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общие сведения о ткачестве и основные операции ткачества</w:t>
      </w:r>
    </w:p>
    <w:p w:rsidR="003A18E3" w:rsidRPr="00431856" w:rsidRDefault="003A18E3" w:rsidP="003A18E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виды текстильных нитей, основные свойства текстильных нитей</w:t>
      </w:r>
    </w:p>
    <w:p w:rsidR="003A18E3" w:rsidRPr="00431856" w:rsidRDefault="003A18E3" w:rsidP="003A18E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основные операции отделки</w:t>
      </w:r>
    </w:p>
    <w:p w:rsidR="003A18E3" w:rsidRPr="00431856" w:rsidRDefault="003A18E3" w:rsidP="003A18E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дефекты ткачества и отделки</w:t>
      </w:r>
    </w:p>
    <w:p w:rsidR="003A18E3" w:rsidRPr="00431856" w:rsidRDefault="003A18E3" w:rsidP="003A18E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классификацию ткацких переплетений</w:t>
      </w:r>
    </w:p>
    <w:p w:rsidR="003A18E3" w:rsidRPr="00431856" w:rsidRDefault="003A18E3" w:rsidP="003A18E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свойства тканей, их характеристику и влияние их на процессы изготовления одежды</w:t>
      </w:r>
    </w:p>
    <w:p w:rsidR="003A18E3" w:rsidRPr="00431856" w:rsidRDefault="003A18E3" w:rsidP="003A18E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виды стандартов текстильной промышленности</w:t>
      </w:r>
    </w:p>
    <w:p w:rsidR="003A18E3" w:rsidRPr="00431856" w:rsidRDefault="003A18E3" w:rsidP="003A18E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принципы определения сорта ткани</w:t>
      </w:r>
    </w:p>
    <w:p w:rsidR="003A18E3" w:rsidRPr="00431856" w:rsidRDefault="003A18E3" w:rsidP="003A18E3">
      <w:pPr>
        <w:pStyle w:val="a3"/>
        <w:numPr>
          <w:ilvl w:val="0"/>
          <w:numId w:val="1"/>
        </w:numPr>
        <w:rPr>
          <w:rFonts w:ascii="Times New Roman" w:hAnsi="Times New Roman"/>
          <w:b/>
          <w:i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ассортимент и свойства различных по волокнистому составу тканей</w:t>
      </w:r>
    </w:p>
    <w:p w:rsidR="003A18E3" w:rsidRPr="00431856" w:rsidRDefault="003A18E3" w:rsidP="003A18E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ассортимент, свойства и основные дефекты натуральной и искусственной кожи</w:t>
      </w:r>
    </w:p>
    <w:p w:rsidR="003A18E3" w:rsidRPr="00431856" w:rsidRDefault="003A18E3" w:rsidP="003A18E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сырье, способы получения и основные свойства нетканых материалов</w:t>
      </w:r>
    </w:p>
    <w:p w:rsidR="003A18E3" w:rsidRPr="00431856" w:rsidRDefault="003A18E3" w:rsidP="003A18E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ассортимент и качественные показатели швейных ниток</w:t>
      </w:r>
    </w:p>
    <w:p w:rsidR="003A18E3" w:rsidRPr="00431856" w:rsidRDefault="003A18E3" w:rsidP="003A18E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свойства и назначение швейных ниток</w:t>
      </w:r>
    </w:p>
    <w:p w:rsidR="003A18E3" w:rsidRPr="00431856" w:rsidRDefault="003A18E3" w:rsidP="003A18E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ассортимент утепляющих материалов, их характеристику</w:t>
      </w:r>
    </w:p>
    <w:p w:rsidR="003A18E3" w:rsidRPr="00431856" w:rsidRDefault="003A18E3" w:rsidP="003A18E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способы получения, ассортимент, применение натурального и искусственного меха</w:t>
      </w:r>
    </w:p>
    <w:p w:rsidR="003A18E3" w:rsidRPr="00431856" w:rsidRDefault="003A18E3" w:rsidP="003A18E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ассортимент, назначение и свойства фурнитуры</w:t>
      </w:r>
    </w:p>
    <w:p w:rsidR="003A18E3" w:rsidRPr="00431856" w:rsidRDefault="003A18E3" w:rsidP="003A18E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виды, свойства, назначение прокладочных и  отделочных материалов</w:t>
      </w:r>
    </w:p>
    <w:p w:rsidR="003A18E3" w:rsidRPr="00431856" w:rsidRDefault="003A18E3" w:rsidP="003A18E3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b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правила ухода и хранения</w:t>
      </w:r>
      <w:r w:rsidRPr="00431856">
        <w:rPr>
          <w:rFonts w:ascii="Times New Roman" w:hAnsi="Times New Roman"/>
          <w:b/>
          <w:sz w:val="26"/>
          <w:szCs w:val="26"/>
        </w:rPr>
        <w:t xml:space="preserve"> </w:t>
      </w:r>
      <w:r w:rsidRPr="00431856">
        <w:rPr>
          <w:rFonts w:ascii="Times New Roman" w:hAnsi="Times New Roman"/>
          <w:sz w:val="26"/>
          <w:szCs w:val="26"/>
        </w:rPr>
        <w:t>швейных материалов</w:t>
      </w:r>
    </w:p>
    <w:p w:rsidR="00AD4F31" w:rsidRPr="00111CF2" w:rsidRDefault="003A18E3" w:rsidP="00111CF2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b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способы складирования швейных материалов и виды стеллажей для хранения</w:t>
      </w:r>
    </w:p>
    <w:p w:rsidR="00AD4F31" w:rsidRDefault="00AD4F31" w:rsidP="00AD4F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284"/>
        <w:jc w:val="both"/>
        <w:rPr>
          <w:rFonts w:ascii="Times New Roman" w:hAnsi="Times New Roman"/>
          <w:sz w:val="26"/>
          <w:szCs w:val="26"/>
        </w:rPr>
      </w:pPr>
      <w:r w:rsidRPr="00AD4F31">
        <w:rPr>
          <w:rFonts w:ascii="Times New Roman" w:hAnsi="Times New Roman"/>
          <w:sz w:val="26"/>
          <w:szCs w:val="26"/>
        </w:rPr>
        <w:t>- общую классификацию материалов, их основные свойства и области применения.</w:t>
      </w:r>
    </w:p>
    <w:p w:rsidR="00120B75" w:rsidRDefault="00120B75" w:rsidP="00AD4F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284"/>
        <w:jc w:val="both"/>
        <w:rPr>
          <w:rFonts w:ascii="Times New Roman" w:hAnsi="Times New Roman"/>
          <w:sz w:val="26"/>
          <w:szCs w:val="26"/>
        </w:rPr>
      </w:pPr>
    </w:p>
    <w:p w:rsidR="00120B75" w:rsidRPr="00120B75" w:rsidRDefault="00120B75" w:rsidP="00AD4F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284"/>
        <w:jc w:val="both"/>
        <w:rPr>
          <w:rFonts w:ascii="Times New Roman" w:hAnsi="Times New Roman"/>
          <w:sz w:val="26"/>
          <w:szCs w:val="26"/>
          <w:u w:val="single"/>
        </w:rPr>
      </w:pPr>
      <w:r w:rsidRPr="00120B75">
        <w:rPr>
          <w:rFonts w:ascii="Times New Roman" w:hAnsi="Times New Roman"/>
          <w:sz w:val="26"/>
          <w:szCs w:val="26"/>
          <w:u w:val="single"/>
        </w:rPr>
        <w:t xml:space="preserve">Необходимые знания: </w:t>
      </w:r>
    </w:p>
    <w:p w:rsidR="00120B75" w:rsidRDefault="00120B75" w:rsidP="00120B75">
      <w:pPr>
        <w:pStyle w:val="a3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классификация и ассортимент бытовой и специальной одежды, домашнего текстиля и текстильной галантереи,</w:t>
      </w:r>
    </w:p>
    <w:p w:rsidR="00120B75" w:rsidRPr="00911F22" w:rsidRDefault="00120B75" w:rsidP="00911F22">
      <w:pPr>
        <w:pStyle w:val="a3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виды и асс</w:t>
      </w:r>
      <w:r w:rsidR="00911F22">
        <w:rPr>
          <w:rFonts w:ascii="Times New Roman" w:hAnsi="Times New Roman"/>
          <w:sz w:val="26"/>
          <w:szCs w:val="26"/>
        </w:rPr>
        <w:t>ортимент текстильных материалов</w:t>
      </w:r>
      <w:r>
        <w:rPr>
          <w:rFonts w:ascii="Times New Roman" w:hAnsi="Times New Roman"/>
          <w:sz w:val="26"/>
          <w:szCs w:val="26"/>
        </w:rPr>
        <w:t xml:space="preserve">, применяемых для изготовления бытовой и специальной </w:t>
      </w:r>
      <w:r w:rsidRPr="00120B75">
        <w:rPr>
          <w:rFonts w:ascii="Times New Roman" w:hAnsi="Times New Roman"/>
          <w:sz w:val="26"/>
          <w:szCs w:val="26"/>
        </w:rPr>
        <w:t>одежды, домашнего текстиля и текстильной галантереи,</w:t>
      </w:r>
    </w:p>
    <w:p w:rsidR="00AD4F31" w:rsidRDefault="00AD4F31" w:rsidP="00F57D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284"/>
        <w:jc w:val="both"/>
        <w:rPr>
          <w:rFonts w:ascii="Times New Roman" w:eastAsia="Calibri" w:hAnsi="Times New Roman"/>
          <w:b/>
          <w:bCs/>
          <w:sz w:val="26"/>
          <w:szCs w:val="26"/>
          <w:lang w:eastAsia="en-US"/>
        </w:rPr>
      </w:pPr>
      <w:r w:rsidRPr="00AD4F31">
        <w:rPr>
          <w:rFonts w:ascii="Times New Roman" w:hAnsi="Times New Roman"/>
          <w:b/>
          <w:sz w:val="26"/>
          <w:szCs w:val="26"/>
        </w:rPr>
        <w:t xml:space="preserve">1.5 </w:t>
      </w:r>
      <w:r w:rsidRPr="00AD4F31">
        <w:rPr>
          <w:rFonts w:ascii="Times New Roman" w:eastAsia="Calibri" w:hAnsi="Times New Roman"/>
          <w:b/>
          <w:bCs/>
          <w:sz w:val="26"/>
          <w:szCs w:val="26"/>
          <w:lang w:eastAsia="en-US"/>
        </w:rPr>
        <w:t>Рекомендуемое количество часов на освоение программы дисциплины:</w:t>
      </w:r>
    </w:p>
    <w:p w:rsidR="00F57D98" w:rsidRPr="00AD4F31" w:rsidRDefault="00F57D98" w:rsidP="00F57D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284"/>
        <w:jc w:val="both"/>
        <w:rPr>
          <w:rFonts w:ascii="Times New Roman" w:eastAsia="Calibri" w:hAnsi="Times New Roman"/>
          <w:b/>
          <w:bCs/>
          <w:sz w:val="26"/>
          <w:szCs w:val="26"/>
          <w:lang w:eastAsia="en-US"/>
        </w:rPr>
      </w:pPr>
    </w:p>
    <w:p w:rsidR="00AD4F31" w:rsidRPr="00AD4F31" w:rsidRDefault="00AD4F31" w:rsidP="00AD4F31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AD4F31">
        <w:rPr>
          <w:rFonts w:ascii="Times New Roman" w:eastAsia="Calibri" w:hAnsi="Times New Roman"/>
          <w:b/>
          <w:bCs/>
          <w:sz w:val="26"/>
          <w:szCs w:val="26"/>
          <w:lang w:eastAsia="en-US"/>
        </w:rPr>
        <w:t>максимальной учебной нагрузки обучающегося: 45 часа,</w:t>
      </w:r>
      <w:r w:rsidRPr="00AD4F31">
        <w:rPr>
          <w:rFonts w:ascii="Times New Roman" w:eastAsia="Calibri" w:hAnsi="Times New Roman"/>
          <w:sz w:val="26"/>
          <w:szCs w:val="26"/>
          <w:lang w:eastAsia="en-US"/>
        </w:rPr>
        <w:t xml:space="preserve"> </w:t>
      </w:r>
    </w:p>
    <w:p w:rsidR="00AD4F31" w:rsidRPr="00AD4F31" w:rsidRDefault="00AD4F31" w:rsidP="00AD4F31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AD4F31">
        <w:rPr>
          <w:rFonts w:ascii="Times New Roman" w:eastAsia="Calibri" w:hAnsi="Times New Roman"/>
          <w:sz w:val="26"/>
          <w:szCs w:val="26"/>
          <w:lang w:eastAsia="en-US"/>
        </w:rPr>
        <w:t>в том числе:</w:t>
      </w:r>
    </w:p>
    <w:p w:rsidR="00AD4F31" w:rsidRPr="00AD4F31" w:rsidRDefault="00AD4F31" w:rsidP="00AD4F31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AD4F31">
        <w:rPr>
          <w:rFonts w:ascii="Times New Roman" w:eastAsia="Calibri" w:hAnsi="Times New Roman"/>
          <w:sz w:val="26"/>
          <w:szCs w:val="26"/>
          <w:lang w:eastAsia="en-US"/>
        </w:rPr>
        <w:t>обязательной аудиторной учебной нагрузки обучающегося – 30</w:t>
      </w:r>
      <w:r w:rsidRPr="00AD4F31">
        <w:rPr>
          <w:rFonts w:ascii="Times New Roman" w:eastAsia="Calibri" w:hAnsi="Times New Roman"/>
          <w:b/>
          <w:bCs/>
          <w:color w:val="FF6600"/>
          <w:sz w:val="26"/>
          <w:szCs w:val="26"/>
          <w:lang w:eastAsia="en-US"/>
        </w:rPr>
        <w:t xml:space="preserve"> </w:t>
      </w:r>
      <w:r w:rsidRPr="00AD4F31">
        <w:rPr>
          <w:rFonts w:ascii="Times New Roman" w:eastAsia="Calibri" w:hAnsi="Times New Roman"/>
          <w:sz w:val="26"/>
          <w:szCs w:val="26"/>
          <w:lang w:eastAsia="en-US"/>
        </w:rPr>
        <w:t>часов;</w:t>
      </w:r>
    </w:p>
    <w:p w:rsidR="00AD4F31" w:rsidRPr="00AD4F31" w:rsidRDefault="00AD4F31" w:rsidP="00AD4F31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AD4F31">
        <w:rPr>
          <w:rFonts w:ascii="Times New Roman" w:eastAsia="Calibri" w:hAnsi="Times New Roman"/>
          <w:sz w:val="26"/>
          <w:szCs w:val="26"/>
          <w:lang w:eastAsia="en-US"/>
        </w:rPr>
        <w:t>в том числе:</w:t>
      </w:r>
    </w:p>
    <w:p w:rsidR="00AD4F31" w:rsidRPr="00AD4F31" w:rsidRDefault="00AD4F31" w:rsidP="00AD4F31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AD4F31">
        <w:rPr>
          <w:rFonts w:ascii="Times New Roman" w:eastAsia="Calibri" w:hAnsi="Times New Roman"/>
          <w:sz w:val="26"/>
          <w:szCs w:val="26"/>
          <w:lang w:eastAsia="en-US"/>
        </w:rPr>
        <w:t>Самостоятельная работа обучающегося – 15</w:t>
      </w:r>
      <w:r>
        <w:rPr>
          <w:rFonts w:ascii="Times New Roman" w:eastAsia="Calibri" w:hAnsi="Times New Roman"/>
          <w:sz w:val="26"/>
          <w:szCs w:val="26"/>
          <w:lang w:eastAsia="en-US"/>
        </w:rPr>
        <w:t xml:space="preserve"> часов.</w:t>
      </w:r>
    </w:p>
    <w:p w:rsidR="00AD4F31" w:rsidRDefault="00AD4F31" w:rsidP="00AD4F3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16"/>
          <w:szCs w:val="16"/>
        </w:rPr>
      </w:pPr>
    </w:p>
    <w:p w:rsidR="00111CF2" w:rsidRPr="004415ED" w:rsidRDefault="00111CF2" w:rsidP="003C0B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 w:val="16"/>
          <w:szCs w:val="16"/>
        </w:rPr>
      </w:pPr>
    </w:p>
    <w:p w:rsidR="00AD4F31" w:rsidRPr="00AD4F31" w:rsidRDefault="00AD4F31" w:rsidP="003C0B0C">
      <w:pPr>
        <w:numPr>
          <w:ilvl w:val="0"/>
          <w:numId w:val="26"/>
        </w:numPr>
        <w:tabs>
          <w:tab w:val="left" w:pos="507"/>
        </w:tabs>
        <w:spacing w:after="0" w:line="240" w:lineRule="auto"/>
        <w:ind w:left="507" w:hanging="289"/>
        <w:jc w:val="center"/>
        <w:rPr>
          <w:rFonts w:ascii="Times New Roman" w:hAnsi="Times New Roman"/>
          <w:b/>
          <w:bCs/>
          <w:sz w:val="26"/>
          <w:szCs w:val="26"/>
        </w:rPr>
      </w:pPr>
      <w:r w:rsidRPr="00AD4F31">
        <w:rPr>
          <w:rFonts w:ascii="Times New Roman" w:hAnsi="Times New Roman"/>
          <w:b/>
          <w:bCs/>
          <w:sz w:val="26"/>
          <w:szCs w:val="26"/>
        </w:rPr>
        <w:t>СТРУКТУРА И ПРИМЕРНОЕ СОДЕРЖАНИЕ УЧЕБНОЙ ДИСЦИПЛИНЫ</w:t>
      </w:r>
    </w:p>
    <w:p w:rsidR="00AD4F31" w:rsidRPr="00AD4F31" w:rsidRDefault="00AD4F31" w:rsidP="00AD4F31">
      <w:pPr>
        <w:tabs>
          <w:tab w:val="left" w:pos="507"/>
        </w:tabs>
        <w:ind w:left="507"/>
        <w:rPr>
          <w:rFonts w:ascii="Times New Roman" w:hAnsi="Times New Roman"/>
          <w:b/>
          <w:bCs/>
          <w:sz w:val="26"/>
          <w:szCs w:val="26"/>
        </w:rPr>
      </w:pPr>
    </w:p>
    <w:p w:rsidR="00AD4F31" w:rsidRPr="00AD4F31" w:rsidRDefault="00AD4F31" w:rsidP="00AD4F31">
      <w:pPr>
        <w:numPr>
          <w:ilvl w:val="0"/>
          <w:numId w:val="27"/>
        </w:numPr>
        <w:tabs>
          <w:tab w:val="left" w:pos="487"/>
        </w:tabs>
        <w:spacing w:after="0" w:line="240" w:lineRule="auto"/>
        <w:ind w:left="487" w:hanging="487"/>
        <w:rPr>
          <w:rFonts w:ascii="Times New Roman" w:hAnsi="Times New Roman"/>
          <w:b/>
          <w:bCs/>
          <w:sz w:val="26"/>
          <w:szCs w:val="26"/>
        </w:rPr>
      </w:pPr>
      <w:r w:rsidRPr="00AD4F31">
        <w:rPr>
          <w:rFonts w:ascii="Times New Roman" w:hAnsi="Times New Roman"/>
          <w:b/>
          <w:bCs/>
          <w:sz w:val="26"/>
          <w:szCs w:val="26"/>
        </w:rPr>
        <w:t>Объем учебной дисциплины и виды учебной работы</w:t>
      </w:r>
    </w:p>
    <w:p w:rsidR="00AD4F31" w:rsidRPr="00AD4F31" w:rsidRDefault="00AD4F31" w:rsidP="00AD4F31">
      <w:pPr>
        <w:spacing w:line="304" w:lineRule="exact"/>
        <w:rPr>
          <w:rFonts w:ascii="Times New Roman" w:hAnsi="Times New Roman"/>
          <w:sz w:val="26"/>
          <w:szCs w:val="26"/>
        </w:rPr>
      </w:pPr>
    </w:p>
    <w:tbl>
      <w:tblPr>
        <w:tblW w:w="0" w:type="auto"/>
        <w:tblInd w:w="7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20"/>
        <w:gridCol w:w="60"/>
        <w:gridCol w:w="1740"/>
      </w:tblGrid>
      <w:tr w:rsidR="00AD4F31" w:rsidRPr="004C16B8" w:rsidTr="00CA31C4">
        <w:trPr>
          <w:trHeight w:val="336"/>
        </w:trPr>
        <w:tc>
          <w:tcPr>
            <w:tcW w:w="79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D4F31" w:rsidRPr="004C16B8" w:rsidRDefault="00AD4F31" w:rsidP="00CA31C4">
            <w:pPr>
              <w:ind w:left="2660"/>
              <w:rPr>
                <w:sz w:val="26"/>
                <w:szCs w:val="26"/>
              </w:rPr>
            </w:pPr>
            <w:r w:rsidRPr="004C16B8">
              <w:rPr>
                <w:b/>
                <w:bCs/>
                <w:sz w:val="26"/>
                <w:szCs w:val="26"/>
              </w:rPr>
              <w:t>Вид учебной работы</w:t>
            </w: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AD4F31" w:rsidRPr="004C16B8" w:rsidRDefault="00AD4F31" w:rsidP="00CA31C4">
            <w:pPr>
              <w:rPr>
                <w:sz w:val="26"/>
                <w:szCs w:val="26"/>
              </w:rPr>
            </w:pPr>
          </w:p>
        </w:tc>
        <w:tc>
          <w:tcPr>
            <w:tcW w:w="1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D4F31" w:rsidRPr="004C16B8" w:rsidRDefault="00AD4F31" w:rsidP="00CA31C4">
            <w:pPr>
              <w:jc w:val="center"/>
              <w:rPr>
                <w:sz w:val="26"/>
                <w:szCs w:val="26"/>
              </w:rPr>
            </w:pPr>
            <w:r w:rsidRPr="004C16B8">
              <w:rPr>
                <w:b/>
                <w:bCs/>
                <w:i/>
                <w:iCs/>
                <w:w w:val="99"/>
                <w:sz w:val="26"/>
                <w:szCs w:val="26"/>
              </w:rPr>
              <w:t>Объем часов</w:t>
            </w:r>
          </w:p>
        </w:tc>
      </w:tr>
      <w:tr w:rsidR="00AD4F31" w:rsidRPr="004C16B8" w:rsidTr="00CA31C4">
        <w:trPr>
          <w:trHeight w:val="139"/>
        </w:trPr>
        <w:tc>
          <w:tcPr>
            <w:tcW w:w="7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D4F31" w:rsidRPr="004C16B8" w:rsidRDefault="00AD4F31" w:rsidP="00CA31C4">
            <w:pPr>
              <w:rPr>
                <w:sz w:val="26"/>
                <w:szCs w:val="2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AD4F31" w:rsidRPr="004C16B8" w:rsidRDefault="00AD4F31" w:rsidP="00CA31C4">
            <w:pPr>
              <w:rPr>
                <w:sz w:val="26"/>
                <w:szCs w:val="26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D4F31" w:rsidRPr="004C16B8" w:rsidRDefault="00AD4F31" w:rsidP="00CA31C4">
            <w:pPr>
              <w:rPr>
                <w:sz w:val="26"/>
                <w:szCs w:val="26"/>
              </w:rPr>
            </w:pPr>
          </w:p>
        </w:tc>
      </w:tr>
      <w:tr w:rsidR="00AD4F31" w:rsidRPr="004C16B8" w:rsidTr="00CA31C4">
        <w:trPr>
          <w:trHeight w:val="316"/>
        </w:trPr>
        <w:tc>
          <w:tcPr>
            <w:tcW w:w="7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D4F31" w:rsidRPr="00AD4F31" w:rsidRDefault="00AD4F31" w:rsidP="00CA31C4">
            <w:pPr>
              <w:spacing w:line="313" w:lineRule="exact"/>
              <w:ind w:left="120"/>
              <w:rPr>
                <w:rFonts w:ascii="Times New Roman" w:hAnsi="Times New Roman"/>
                <w:sz w:val="26"/>
                <w:szCs w:val="26"/>
              </w:rPr>
            </w:pPr>
            <w:r w:rsidRPr="00AD4F31">
              <w:rPr>
                <w:rFonts w:ascii="Times New Roman" w:hAnsi="Times New Roman"/>
                <w:b/>
                <w:bCs/>
                <w:sz w:val="26"/>
                <w:szCs w:val="26"/>
              </w:rPr>
              <w:t>Максимальная учебная нагрузка (всего)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AD4F31" w:rsidRPr="00AD4F31" w:rsidRDefault="00AD4F31" w:rsidP="00CA31C4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D4F31" w:rsidRPr="00AD4F31" w:rsidRDefault="00AD4F31" w:rsidP="00CA31C4">
            <w:pPr>
              <w:spacing w:line="316" w:lineRule="exac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D4F31">
              <w:rPr>
                <w:rFonts w:ascii="Times New Roman" w:hAnsi="Times New Roman"/>
                <w:b/>
                <w:bCs/>
                <w:i/>
                <w:iCs/>
                <w:w w:val="99"/>
                <w:sz w:val="26"/>
                <w:szCs w:val="26"/>
              </w:rPr>
              <w:t>45</w:t>
            </w:r>
          </w:p>
        </w:tc>
      </w:tr>
      <w:tr w:rsidR="00AD4F31" w:rsidRPr="004C16B8" w:rsidTr="00CA31C4">
        <w:trPr>
          <w:trHeight w:val="318"/>
        </w:trPr>
        <w:tc>
          <w:tcPr>
            <w:tcW w:w="7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D4F31" w:rsidRPr="00AD4F31" w:rsidRDefault="00AD4F31" w:rsidP="00CA31C4">
            <w:pPr>
              <w:spacing w:line="316" w:lineRule="exact"/>
              <w:ind w:left="120"/>
              <w:rPr>
                <w:rFonts w:ascii="Times New Roman" w:hAnsi="Times New Roman"/>
                <w:sz w:val="26"/>
                <w:szCs w:val="26"/>
              </w:rPr>
            </w:pPr>
            <w:r w:rsidRPr="00AD4F31">
              <w:rPr>
                <w:rFonts w:ascii="Times New Roman" w:hAnsi="Times New Roman"/>
                <w:b/>
                <w:bCs/>
                <w:sz w:val="26"/>
                <w:szCs w:val="26"/>
              </w:rPr>
              <w:t>Обязательная аудиторная учебная нагрузка (всего)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AD4F31" w:rsidRPr="00AD4F31" w:rsidRDefault="00AD4F31" w:rsidP="00CA31C4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D4F31" w:rsidRPr="00AD4F31" w:rsidRDefault="00AD4F31" w:rsidP="00CA31C4">
            <w:pPr>
              <w:spacing w:line="318" w:lineRule="exac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D4F31">
              <w:rPr>
                <w:rFonts w:ascii="Times New Roman" w:hAnsi="Times New Roman"/>
                <w:b/>
                <w:sz w:val="26"/>
                <w:szCs w:val="26"/>
              </w:rPr>
              <w:t>30</w:t>
            </w:r>
          </w:p>
        </w:tc>
      </w:tr>
      <w:tr w:rsidR="00AD4F31" w:rsidRPr="004C16B8" w:rsidTr="00CA31C4">
        <w:trPr>
          <w:trHeight w:val="312"/>
        </w:trPr>
        <w:tc>
          <w:tcPr>
            <w:tcW w:w="7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D4F31" w:rsidRPr="00AD4F31" w:rsidRDefault="00AD4F31" w:rsidP="00CA31C4">
            <w:pPr>
              <w:spacing w:line="309" w:lineRule="exact"/>
              <w:ind w:left="120"/>
              <w:rPr>
                <w:rFonts w:ascii="Times New Roman" w:hAnsi="Times New Roman"/>
                <w:sz w:val="26"/>
                <w:szCs w:val="26"/>
              </w:rPr>
            </w:pPr>
            <w:r w:rsidRPr="00AD4F31">
              <w:rPr>
                <w:rFonts w:ascii="Times New Roman" w:hAnsi="Times New Roman"/>
                <w:sz w:val="26"/>
                <w:szCs w:val="26"/>
              </w:rPr>
              <w:t>в том числе: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AD4F31" w:rsidRPr="00AD4F31" w:rsidRDefault="00AD4F31" w:rsidP="00CA31C4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D4F31" w:rsidRPr="00AD4F31" w:rsidRDefault="00AD4F31" w:rsidP="00CA31C4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D4F31" w:rsidRPr="004C16B8" w:rsidTr="00CA31C4">
        <w:trPr>
          <w:trHeight w:val="317"/>
        </w:trPr>
        <w:tc>
          <w:tcPr>
            <w:tcW w:w="7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D4F31" w:rsidRPr="00AD4F31" w:rsidRDefault="00AD4F31" w:rsidP="00CA31C4">
            <w:pPr>
              <w:spacing w:line="312" w:lineRule="exact"/>
              <w:ind w:left="460"/>
              <w:rPr>
                <w:rFonts w:ascii="Times New Roman" w:hAnsi="Times New Roman"/>
                <w:sz w:val="26"/>
                <w:szCs w:val="26"/>
              </w:rPr>
            </w:pPr>
            <w:r w:rsidRPr="00AD4F31">
              <w:rPr>
                <w:rFonts w:ascii="Times New Roman" w:hAnsi="Times New Roman"/>
                <w:sz w:val="26"/>
                <w:szCs w:val="26"/>
              </w:rPr>
              <w:t>практические занятия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AD4F31" w:rsidRPr="00AD4F31" w:rsidRDefault="00AD4F31" w:rsidP="00CA31C4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D4F31" w:rsidRPr="00AD4F31" w:rsidRDefault="00AD4F31" w:rsidP="00CA31C4">
            <w:pPr>
              <w:spacing w:line="312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iCs/>
                <w:w w:val="99"/>
                <w:sz w:val="26"/>
                <w:szCs w:val="26"/>
              </w:rPr>
              <w:t>5</w:t>
            </w:r>
          </w:p>
        </w:tc>
      </w:tr>
      <w:tr w:rsidR="00AD4F31" w:rsidRPr="004C16B8" w:rsidTr="00CA31C4">
        <w:trPr>
          <w:trHeight w:val="320"/>
        </w:trPr>
        <w:tc>
          <w:tcPr>
            <w:tcW w:w="7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D4F31" w:rsidRPr="00AD4F31" w:rsidRDefault="00AD4F31" w:rsidP="00CA31C4">
            <w:pPr>
              <w:spacing w:line="317" w:lineRule="exact"/>
              <w:ind w:left="120"/>
              <w:rPr>
                <w:rFonts w:ascii="Times New Roman" w:hAnsi="Times New Roman"/>
                <w:sz w:val="26"/>
                <w:szCs w:val="26"/>
              </w:rPr>
            </w:pPr>
            <w:r w:rsidRPr="00AD4F31">
              <w:rPr>
                <w:rFonts w:ascii="Times New Roman" w:hAnsi="Times New Roman"/>
                <w:b/>
                <w:bCs/>
                <w:sz w:val="26"/>
                <w:szCs w:val="26"/>
              </w:rPr>
              <w:t>Самостоятельная работа обучающегося (всего)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AD4F31" w:rsidRPr="00AD4F31" w:rsidRDefault="00AD4F31" w:rsidP="00CA31C4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D4F31" w:rsidRPr="00AD4F31" w:rsidRDefault="00AD4F31" w:rsidP="00CA31C4">
            <w:pPr>
              <w:spacing w:line="32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D4F31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</w:tr>
      <w:tr w:rsidR="00AD4F31" w:rsidRPr="004C16B8" w:rsidTr="00CA31C4">
        <w:trPr>
          <w:trHeight w:val="311"/>
        </w:trPr>
        <w:tc>
          <w:tcPr>
            <w:tcW w:w="7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D4F31" w:rsidRPr="00AD4F31" w:rsidRDefault="00AD4F31" w:rsidP="00CA31C4">
            <w:pPr>
              <w:spacing w:line="310" w:lineRule="exact"/>
              <w:ind w:left="120"/>
              <w:rPr>
                <w:rFonts w:ascii="Times New Roman" w:hAnsi="Times New Roman"/>
                <w:sz w:val="26"/>
                <w:szCs w:val="26"/>
              </w:rPr>
            </w:pPr>
            <w:r w:rsidRPr="00AD4F31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>Виды самостоятельной работы</w:t>
            </w:r>
            <w:r w:rsidRPr="00AD4F31">
              <w:rPr>
                <w:rFonts w:ascii="Times New Roman" w:hAnsi="Times New Roman"/>
                <w:i/>
                <w:iCs/>
                <w:sz w:val="26"/>
                <w:szCs w:val="26"/>
              </w:rPr>
              <w:t>:</w:t>
            </w:r>
          </w:p>
        </w:tc>
        <w:tc>
          <w:tcPr>
            <w:tcW w:w="60" w:type="dxa"/>
            <w:vAlign w:val="bottom"/>
          </w:tcPr>
          <w:p w:rsidR="00AD4F31" w:rsidRPr="00AD4F31" w:rsidRDefault="00AD4F31" w:rsidP="00CA31C4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AD4F31" w:rsidRPr="00AD4F31" w:rsidRDefault="00AD4F31" w:rsidP="00CA31C4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D4F31" w:rsidRPr="004C16B8" w:rsidTr="00CA31C4">
        <w:trPr>
          <w:trHeight w:val="322"/>
        </w:trPr>
        <w:tc>
          <w:tcPr>
            <w:tcW w:w="7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D4F31" w:rsidRPr="00AD4F31" w:rsidRDefault="00AD4F31" w:rsidP="00CA31C4">
            <w:pPr>
              <w:ind w:left="120"/>
              <w:rPr>
                <w:rFonts w:ascii="Times New Roman" w:hAnsi="Times New Roman"/>
                <w:sz w:val="26"/>
                <w:szCs w:val="26"/>
              </w:rPr>
            </w:pPr>
            <w:r w:rsidRPr="00AD4F31">
              <w:rPr>
                <w:rFonts w:ascii="Times New Roman" w:hAnsi="Times New Roman"/>
                <w:i/>
                <w:iCs/>
                <w:sz w:val="26"/>
                <w:szCs w:val="26"/>
              </w:rPr>
              <w:t>-   реферат,   домашняя   работа,   работа   со   справочной</w:t>
            </w:r>
          </w:p>
        </w:tc>
        <w:tc>
          <w:tcPr>
            <w:tcW w:w="60" w:type="dxa"/>
            <w:vAlign w:val="bottom"/>
          </w:tcPr>
          <w:p w:rsidR="00AD4F31" w:rsidRPr="00AD4F31" w:rsidRDefault="00AD4F31" w:rsidP="00CA31C4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AD4F31" w:rsidRPr="00AD4F31" w:rsidRDefault="00AD4F31" w:rsidP="00CA31C4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D4F31" w:rsidRPr="004C16B8" w:rsidTr="00CA31C4">
        <w:trPr>
          <w:trHeight w:val="325"/>
        </w:trPr>
        <w:tc>
          <w:tcPr>
            <w:tcW w:w="7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D4F31" w:rsidRPr="00AD4F31" w:rsidRDefault="00AD4F31" w:rsidP="00CA31C4">
            <w:pPr>
              <w:ind w:left="120"/>
              <w:rPr>
                <w:rFonts w:ascii="Times New Roman" w:hAnsi="Times New Roman"/>
                <w:sz w:val="26"/>
                <w:szCs w:val="26"/>
              </w:rPr>
            </w:pPr>
            <w:r w:rsidRPr="00AD4F31">
              <w:rPr>
                <w:rFonts w:ascii="Times New Roman" w:hAnsi="Times New Roman"/>
                <w:i/>
                <w:iCs/>
                <w:sz w:val="26"/>
                <w:szCs w:val="26"/>
              </w:rPr>
              <w:t>литературой, конспектами.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AD4F31" w:rsidRPr="00AD4F31" w:rsidRDefault="00AD4F31" w:rsidP="00CA31C4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D4F31" w:rsidRPr="00AD4F31" w:rsidRDefault="00AD4F31" w:rsidP="00CA31C4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D4F31" w:rsidRPr="004C16B8" w:rsidTr="00CA31C4">
        <w:trPr>
          <w:trHeight w:val="312"/>
        </w:trPr>
        <w:tc>
          <w:tcPr>
            <w:tcW w:w="7980" w:type="dxa"/>
            <w:gridSpan w:val="2"/>
            <w:tcBorders>
              <w:left w:val="single" w:sz="8" w:space="0" w:color="auto"/>
            </w:tcBorders>
            <w:vAlign w:val="bottom"/>
          </w:tcPr>
          <w:p w:rsidR="00AD4F31" w:rsidRPr="00AD4F31" w:rsidRDefault="00AD4F31" w:rsidP="00CA31C4">
            <w:pPr>
              <w:spacing w:line="312" w:lineRule="exact"/>
              <w:ind w:left="120"/>
              <w:rPr>
                <w:rFonts w:ascii="Times New Roman" w:hAnsi="Times New Roman"/>
                <w:sz w:val="26"/>
                <w:szCs w:val="26"/>
              </w:rPr>
            </w:pPr>
            <w:r w:rsidRPr="00AD4F31">
              <w:rPr>
                <w:rFonts w:ascii="Times New Roman" w:hAnsi="Times New Roman"/>
                <w:i/>
                <w:iCs/>
                <w:sz w:val="26"/>
                <w:szCs w:val="26"/>
              </w:rPr>
              <w:t>Итоговая аттестация в форме – дифференцированного  зачета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AD4F31" w:rsidRPr="00AD4F31" w:rsidRDefault="00AD4F31" w:rsidP="00CA31C4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D4F31" w:rsidTr="00CA31C4">
        <w:trPr>
          <w:trHeight w:val="332"/>
        </w:trPr>
        <w:tc>
          <w:tcPr>
            <w:tcW w:w="79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AD4F31" w:rsidRDefault="00AD4F31" w:rsidP="00CA31C4"/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AD4F31" w:rsidRDefault="00AD4F31" w:rsidP="00CA31C4"/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D4F31" w:rsidRDefault="00AD4F31" w:rsidP="00CA31C4"/>
        </w:tc>
      </w:tr>
    </w:tbl>
    <w:p w:rsidR="00AD4F31" w:rsidRPr="004415ED" w:rsidRDefault="00AD4F31" w:rsidP="00AD4F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  <w:sectPr w:rsidR="00AD4F31" w:rsidRPr="004415ED">
          <w:footerReference w:type="even" r:id="rId9"/>
          <w:footerReference w:type="default" r:id="rId10"/>
          <w:pgSz w:w="11907" w:h="16840"/>
          <w:pgMar w:top="1134" w:right="851" w:bottom="992" w:left="1418" w:header="709" w:footer="709" w:gutter="0"/>
          <w:cols w:space="720"/>
        </w:sectPr>
      </w:pPr>
    </w:p>
    <w:p w:rsidR="00BB0A90" w:rsidRPr="001416B6" w:rsidRDefault="00BB0A90" w:rsidP="00BB0A9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 xml:space="preserve">3. условия реализации                                                                                РАБОЧЕЙ  ПРОГРАММЫ </w:t>
      </w:r>
      <w:r w:rsidRPr="001416B6">
        <w:rPr>
          <w:b/>
          <w:caps/>
          <w:sz w:val="28"/>
          <w:szCs w:val="28"/>
        </w:rPr>
        <w:t>УЧЕБНОЙ ДИСЦИПЛИНЫ</w:t>
      </w:r>
    </w:p>
    <w:p w:rsidR="00914A43" w:rsidRPr="00AD4F31" w:rsidRDefault="00914A43" w:rsidP="00AD4F3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14A43" w:rsidRPr="00431856" w:rsidRDefault="00914A43" w:rsidP="00914A43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431856">
        <w:rPr>
          <w:rFonts w:ascii="Times New Roman" w:hAnsi="Times New Roman"/>
          <w:b/>
          <w:sz w:val="26"/>
          <w:szCs w:val="26"/>
        </w:rPr>
        <w:t xml:space="preserve">Тематический план и программа </w:t>
      </w:r>
    </w:p>
    <w:p w:rsidR="00914A43" w:rsidRPr="00431856" w:rsidRDefault="00914A43" w:rsidP="00914A43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431856">
        <w:rPr>
          <w:rFonts w:ascii="Times New Roman" w:hAnsi="Times New Roman"/>
          <w:b/>
          <w:sz w:val="26"/>
          <w:szCs w:val="26"/>
        </w:rPr>
        <w:t>по предмету «Материаловедение»</w:t>
      </w:r>
    </w:p>
    <w:p w:rsidR="00914A43" w:rsidRPr="00080709" w:rsidRDefault="00914A43" w:rsidP="00914A4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5670"/>
        <w:gridCol w:w="1560"/>
        <w:gridCol w:w="1666"/>
      </w:tblGrid>
      <w:tr w:rsidR="00914A43" w:rsidRPr="006C6796" w:rsidTr="00CA31C4">
        <w:trPr>
          <w:trHeight w:val="278"/>
        </w:trPr>
        <w:tc>
          <w:tcPr>
            <w:tcW w:w="675" w:type="dxa"/>
            <w:vMerge w:val="restart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r w:rsidRPr="006C6796">
              <w:rPr>
                <w:rFonts w:ascii="Times New Roman" w:hAnsi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670" w:type="dxa"/>
            <w:vMerge w:val="restart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Наименование тем</w:t>
            </w:r>
          </w:p>
        </w:tc>
        <w:tc>
          <w:tcPr>
            <w:tcW w:w="3226" w:type="dxa"/>
            <w:gridSpan w:val="2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</w:tr>
      <w:tr w:rsidR="00914A43" w:rsidRPr="006C6796" w:rsidTr="00CA31C4">
        <w:trPr>
          <w:trHeight w:val="277"/>
        </w:trPr>
        <w:tc>
          <w:tcPr>
            <w:tcW w:w="675" w:type="dxa"/>
            <w:vMerge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666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в т.ч. ЛПЗ</w:t>
            </w:r>
          </w:p>
        </w:tc>
      </w:tr>
      <w:tr w:rsidR="00914A43" w:rsidRPr="006C6796" w:rsidTr="00CA31C4">
        <w:tc>
          <w:tcPr>
            <w:tcW w:w="675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914A43" w:rsidRPr="006C6796" w:rsidRDefault="00914A43" w:rsidP="00CA31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Введение</w:t>
            </w:r>
          </w:p>
        </w:tc>
        <w:tc>
          <w:tcPr>
            <w:tcW w:w="1560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14A43" w:rsidRPr="006C6796" w:rsidTr="00CA31C4">
        <w:tc>
          <w:tcPr>
            <w:tcW w:w="675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914A43" w:rsidRPr="006C6796" w:rsidRDefault="00914A43" w:rsidP="00CA31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Волокнистые материалы</w:t>
            </w:r>
          </w:p>
        </w:tc>
        <w:tc>
          <w:tcPr>
            <w:tcW w:w="1560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66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14A43" w:rsidRPr="006C6796" w:rsidTr="00CA31C4">
        <w:tc>
          <w:tcPr>
            <w:tcW w:w="675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914A43" w:rsidRPr="006C6796" w:rsidRDefault="00914A43" w:rsidP="00CA31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Технология ткачества</w:t>
            </w:r>
          </w:p>
        </w:tc>
        <w:tc>
          <w:tcPr>
            <w:tcW w:w="1560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66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4A43" w:rsidRPr="006C6796" w:rsidTr="00CA31C4">
        <w:tc>
          <w:tcPr>
            <w:tcW w:w="675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:rsidR="00914A43" w:rsidRPr="006C6796" w:rsidRDefault="00914A43" w:rsidP="00CA31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Строение и свойства тканей</w:t>
            </w:r>
          </w:p>
        </w:tc>
        <w:tc>
          <w:tcPr>
            <w:tcW w:w="1560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66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14A43" w:rsidRPr="006C6796" w:rsidTr="00CA31C4">
        <w:tc>
          <w:tcPr>
            <w:tcW w:w="675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:rsidR="00914A43" w:rsidRPr="006C6796" w:rsidRDefault="00914A43" w:rsidP="00CA31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 xml:space="preserve">Сортность тканей </w:t>
            </w:r>
          </w:p>
        </w:tc>
        <w:tc>
          <w:tcPr>
            <w:tcW w:w="1560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14A43" w:rsidRPr="006C6796" w:rsidTr="00CA31C4">
        <w:tc>
          <w:tcPr>
            <w:tcW w:w="675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:rsidR="00914A43" w:rsidRPr="006C6796" w:rsidRDefault="00914A43" w:rsidP="00CA31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Ассортимент тканей по видам волокон</w:t>
            </w:r>
          </w:p>
        </w:tc>
        <w:tc>
          <w:tcPr>
            <w:tcW w:w="1560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66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4A43" w:rsidRPr="006C6796" w:rsidTr="00CA31C4">
        <w:tc>
          <w:tcPr>
            <w:tcW w:w="675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:rsidR="00914A43" w:rsidRPr="006C6796" w:rsidRDefault="00914A43" w:rsidP="00CA31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Кожа натуральная и искусственная</w:t>
            </w:r>
          </w:p>
        </w:tc>
        <w:tc>
          <w:tcPr>
            <w:tcW w:w="1560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14A43" w:rsidRPr="006C6796" w:rsidTr="00CA31C4">
        <w:tc>
          <w:tcPr>
            <w:tcW w:w="675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:rsidR="00914A43" w:rsidRPr="006C6796" w:rsidRDefault="00914A43" w:rsidP="00CA31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Нетканые материалы</w:t>
            </w:r>
          </w:p>
        </w:tc>
        <w:tc>
          <w:tcPr>
            <w:tcW w:w="1560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14A43" w:rsidRPr="006C6796" w:rsidTr="00CA31C4">
        <w:tc>
          <w:tcPr>
            <w:tcW w:w="675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0" w:type="dxa"/>
          </w:tcPr>
          <w:p w:rsidR="00914A43" w:rsidRPr="006C6796" w:rsidRDefault="00914A43" w:rsidP="00CA31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Материалы для соединения деталей</w:t>
            </w:r>
          </w:p>
        </w:tc>
        <w:tc>
          <w:tcPr>
            <w:tcW w:w="1560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14A43" w:rsidRPr="006C6796" w:rsidTr="00CA31C4">
        <w:tc>
          <w:tcPr>
            <w:tcW w:w="675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0" w:type="dxa"/>
          </w:tcPr>
          <w:p w:rsidR="00914A43" w:rsidRPr="006C6796" w:rsidRDefault="00914A43" w:rsidP="00CA31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Утепляющие материалы</w:t>
            </w:r>
          </w:p>
        </w:tc>
        <w:tc>
          <w:tcPr>
            <w:tcW w:w="1560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14A43" w:rsidRPr="006C6796" w:rsidTr="00CA31C4">
        <w:tc>
          <w:tcPr>
            <w:tcW w:w="675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0" w:type="dxa"/>
          </w:tcPr>
          <w:p w:rsidR="00914A43" w:rsidRPr="006C6796" w:rsidRDefault="00914A43" w:rsidP="00CA31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Фурнитура, прокладочные и отделочные материалы</w:t>
            </w:r>
          </w:p>
        </w:tc>
        <w:tc>
          <w:tcPr>
            <w:tcW w:w="1560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14A43" w:rsidRPr="006C6796" w:rsidTr="00CA31C4">
        <w:tc>
          <w:tcPr>
            <w:tcW w:w="675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0" w:type="dxa"/>
          </w:tcPr>
          <w:p w:rsidR="00914A43" w:rsidRPr="006C6796" w:rsidRDefault="00914A43" w:rsidP="00CA31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Уход за швейными материалами, их хранение</w:t>
            </w:r>
          </w:p>
        </w:tc>
        <w:tc>
          <w:tcPr>
            <w:tcW w:w="1560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14A43" w:rsidRPr="006C6796" w:rsidTr="00CA31C4">
        <w:tc>
          <w:tcPr>
            <w:tcW w:w="675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6796">
              <w:rPr>
                <w:rFonts w:ascii="Times New Roman" w:hAnsi="Times New Roman"/>
                <w:b/>
                <w:sz w:val="24"/>
                <w:szCs w:val="24"/>
              </w:rPr>
              <w:t>Всего за курс обучения</w:t>
            </w:r>
          </w:p>
        </w:tc>
        <w:tc>
          <w:tcPr>
            <w:tcW w:w="1560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1666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679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</w:tbl>
    <w:p w:rsidR="00914A43" w:rsidRDefault="00914A43" w:rsidP="00914A43">
      <w:pPr>
        <w:rPr>
          <w:rFonts w:ascii="Times New Roman" w:hAnsi="Times New Roman"/>
          <w:sz w:val="24"/>
          <w:szCs w:val="24"/>
        </w:rPr>
      </w:pPr>
    </w:p>
    <w:p w:rsidR="00914A43" w:rsidRDefault="00914A43" w:rsidP="00914A43">
      <w:pPr>
        <w:rPr>
          <w:rFonts w:ascii="Times New Roman" w:hAnsi="Times New Roman"/>
          <w:sz w:val="24"/>
          <w:szCs w:val="24"/>
        </w:rPr>
      </w:pPr>
    </w:p>
    <w:p w:rsidR="00914A43" w:rsidRDefault="00914A43" w:rsidP="00914A43">
      <w:pPr>
        <w:rPr>
          <w:rFonts w:ascii="Times New Roman" w:hAnsi="Times New Roman"/>
          <w:sz w:val="24"/>
          <w:szCs w:val="24"/>
        </w:rPr>
      </w:pPr>
    </w:p>
    <w:p w:rsidR="00914A43" w:rsidRDefault="00914A43" w:rsidP="00914A43">
      <w:pPr>
        <w:rPr>
          <w:rFonts w:ascii="Times New Roman" w:hAnsi="Times New Roman"/>
          <w:sz w:val="24"/>
          <w:szCs w:val="24"/>
        </w:rPr>
      </w:pPr>
    </w:p>
    <w:p w:rsidR="00914A43" w:rsidRDefault="00914A43" w:rsidP="00914A43">
      <w:pPr>
        <w:rPr>
          <w:rFonts w:ascii="Times New Roman" w:hAnsi="Times New Roman"/>
          <w:sz w:val="24"/>
          <w:szCs w:val="24"/>
        </w:rPr>
      </w:pPr>
    </w:p>
    <w:p w:rsidR="00914A43" w:rsidRDefault="00914A43" w:rsidP="00914A43">
      <w:pPr>
        <w:rPr>
          <w:rFonts w:ascii="Times New Roman" w:hAnsi="Times New Roman"/>
          <w:sz w:val="24"/>
          <w:szCs w:val="24"/>
        </w:rPr>
      </w:pPr>
    </w:p>
    <w:p w:rsidR="00914A43" w:rsidRDefault="00914A43" w:rsidP="00914A43">
      <w:pPr>
        <w:rPr>
          <w:rFonts w:ascii="Times New Roman" w:hAnsi="Times New Roman"/>
          <w:sz w:val="24"/>
          <w:szCs w:val="24"/>
        </w:rPr>
      </w:pPr>
    </w:p>
    <w:p w:rsidR="00914A43" w:rsidRDefault="00914A43" w:rsidP="00914A43">
      <w:pPr>
        <w:rPr>
          <w:rFonts w:ascii="Times New Roman" w:hAnsi="Times New Roman"/>
          <w:sz w:val="24"/>
          <w:szCs w:val="24"/>
        </w:rPr>
      </w:pPr>
    </w:p>
    <w:p w:rsidR="00914A43" w:rsidRDefault="00914A43" w:rsidP="00914A43">
      <w:pPr>
        <w:rPr>
          <w:rFonts w:ascii="Times New Roman" w:hAnsi="Times New Roman"/>
          <w:sz w:val="24"/>
          <w:szCs w:val="24"/>
        </w:rPr>
      </w:pPr>
    </w:p>
    <w:p w:rsidR="00914A43" w:rsidRDefault="00914A43" w:rsidP="00914A43">
      <w:pPr>
        <w:rPr>
          <w:rFonts w:ascii="Times New Roman" w:hAnsi="Times New Roman"/>
          <w:sz w:val="24"/>
          <w:szCs w:val="24"/>
        </w:rPr>
      </w:pPr>
    </w:p>
    <w:p w:rsidR="00914A43" w:rsidRDefault="00914A43" w:rsidP="00914A43">
      <w:pPr>
        <w:rPr>
          <w:rFonts w:ascii="Times New Roman" w:hAnsi="Times New Roman"/>
          <w:sz w:val="24"/>
          <w:szCs w:val="24"/>
        </w:rPr>
      </w:pPr>
    </w:p>
    <w:p w:rsidR="00914A43" w:rsidRDefault="00914A43" w:rsidP="00914A43">
      <w:pPr>
        <w:rPr>
          <w:rFonts w:ascii="Times New Roman" w:hAnsi="Times New Roman"/>
          <w:sz w:val="24"/>
          <w:szCs w:val="24"/>
        </w:rPr>
      </w:pPr>
    </w:p>
    <w:p w:rsidR="00914A43" w:rsidRDefault="00914A43" w:rsidP="00914A43">
      <w:pPr>
        <w:rPr>
          <w:rFonts w:ascii="Times New Roman" w:hAnsi="Times New Roman"/>
          <w:sz w:val="24"/>
          <w:szCs w:val="24"/>
        </w:rPr>
      </w:pPr>
    </w:p>
    <w:p w:rsidR="00914A43" w:rsidRDefault="00914A43" w:rsidP="00914A4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14A43" w:rsidRDefault="00914A43" w:rsidP="00914A4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14A43" w:rsidRPr="00080709" w:rsidRDefault="00914A43" w:rsidP="00914A4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80709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</w:t>
      </w:r>
    </w:p>
    <w:p w:rsidR="00914A43" w:rsidRDefault="00914A43" w:rsidP="00914A43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14A43" w:rsidRDefault="00914A43" w:rsidP="00914A43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14A43" w:rsidRPr="00431856" w:rsidRDefault="00914A43" w:rsidP="00914A43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proofErr w:type="spellStart"/>
      <w:r w:rsidRPr="00431856">
        <w:rPr>
          <w:rFonts w:ascii="Times New Roman" w:hAnsi="Times New Roman"/>
          <w:b/>
          <w:sz w:val="26"/>
          <w:szCs w:val="26"/>
        </w:rPr>
        <w:lastRenderedPageBreak/>
        <w:t>Учебно</w:t>
      </w:r>
      <w:proofErr w:type="spellEnd"/>
      <w:r w:rsidRPr="00431856">
        <w:rPr>
          <w:rFonts w:ascii="Times New Roman" w:hAnsi="Times New Roman"/>
          <w:b/>
          <w:sz w:val="26"/>
          <w:szCs w:val="26"/>
        </w:rPr>
        <w:t xml:space="preserve"> – тематический план</w:t>
      </w:r>
    </w:p>
    <w:p w:rsidR="00914A43" w:rsidRPr="00431856" w:rsidRDefault="00914A43" w:rsidP="00914A43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431856">
        <w:rPr>
          <w:rFonts w:ascii="Times New Roman" w:hAnsi="Times New Roman"/>
          <w:b/>
          <w:sz w:val="26"/>
          <w:szCs w:val="26"/>
        </w:rPr>
        <w:t>по предмету «Материаловедение»</w:t>
      </w:r>
    </w:p>
    <w:p w:rsidR="00914A43" w:rsidRPr="00080709" w:rsidRDefault="00914A43" w:rsidP="00914A4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20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850"/>
        <w:gridCol w:w="6378"/>
        <w:gridCol w:w="1135"/>
        <w:gridCol w:w="851"/>
      </w:tblGrid>
      <w:tr w:rsidR="00914A43" w:rsidRPr="006C6796" w:rsidTr="00CA31C4">
        <w:trPr>
          <w:trHeight w:val="655"/>
        </w:trPr>
        <w:tc>
          <w:tcPr>
            <w:tcW w:w="993" w:type="dxa"/>
            <w:vMerge w:val="restart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4A43" w:rsidRPr="006C6796" w:rsidRDefault="00914A43" w:rsidP="00CA31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r w:rsidRPr="006C6796">
              <w:rPr>
                <w:rFonts w:ascii="Times New Roman" w:hAnsi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850" w:type="dxa"/>
            <w:vMerge w:val="restart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4A43" w:rsidRPr="006C6796" w:rsidRDefault="00914A43" w:rsidP="00CA31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№ урока</w:t>
            </w:r>
          </w:p>
        </w:tc>
        <w:tc>
          <w:tcPr>
            <w:tcW w:w="6378" w:type="dxa"/>
            <w:vMerge w:val="restart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Наименование тем</w:t>
            </w:r>
          </w:p>
        </w:tc>
        <w:tc>
          <w:tcPr>
            <w:tcW w:w="1986" w:type="dxa"/>
            <w:gridSpan w:val="2"/>
            <w:tcBorders>
              <w:bottom w:val="single" w:sz="4" w:space="0" w:color="auto"/>
            </w:tcBorders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</w:tr>
      <w:tr w:rsidR="00914A43" w:rsidRPr="006C6796" w:rsidTr="00CA31C4">
        <w:trPr>
          <w:trHeight w:val="410"/>
        </w:trPr>
        <w:tc>
          <w:tcPr>
            <w:tcW w:w="993" w:type="dxa"/>
            <w:vMerge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</w:tcBorders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в т.ч. ЛПЗ</w:t>
            </w:r>
          </w:p>
        </w:tc>
      </w:tr>
      <w:tr w:rsidR="00914A43" w:rsidRPr="006C6796" w:rsidTr="00CA31C4">
        <w:tc>
          <w:tcPr>
            <w:tcW w:w="10207" w:type="dxa"/>
            <w:gridSpan w:val="5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6796">
              <w:rPr>
                <w:rFonts w:ascii="Times New Roman" w:hAnsi="Times New Roman"/>
                <w:b/>
                <w:i/>
                <w:sz w:val="24"/>
                <w:szCs w:val="24"/>
              </w:rPr>
              <w:t>1 курс 1 полугодие</w:t>
            </w:r>
          </w:p>
        </w:tc>
      </w:tr>
      <w:tr w:rsidR="00914A43" w:rsidRPr="006C6796" w:rsidTr="00CA31C4">
        <w:tc>
          <w:tcPr>
            <w:tcW w:w="993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679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</w:tcPr>
          <w:p w:rsidR="00914A43" w:rsidRPr="006C6796" w:rsidRDefault="00914A43" w:rsidP="00CA31C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C6796">
              <w:rPr>
                <w:rFonts w:ascii="Times New Roman" w:hAnsi="Times New Roman"/>
                <w:b/>
                <w:i/>
                <w:sz w:val="24"/>
                <w:szCs w:val="24"/>
              </w:rPr>
              <w:t>Введение</w:t>
            </w:r>
          </w:p>
        </w:tc>
        <w:tc>
          <w:tcPr>
            <w:tcW w:w="1135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679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A43" w:rsidRPr="006C6796" w:rsidTr="00CA31C4">
        <w:tc>
          <w:tcPr>
            <w:tcW w:w="993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850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78" w:type="dxa"/>
          </w:tcPr>
          <w:p w:rsidR="00914A43" w:rsidRPr="006C6796" w:rsidRDefault="00914A43" w:rsidP="00CA31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Классификация и ассортимент тканей</w:t>
            </w:r>
          </w:p>
        </w:tc>
        <w:tc>
          <w:tcPr>
            <w:tcW w:w="1135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A43" w:rsidRPr="006C6796" w:rsidTr="00CA31C4">
        <w:tc>
          <w:tcPr>
            <w:tcW w:w="993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679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</w:tcPr>
          <w:p w:rsidR="00914A43" w:rsidRPr="006C6796" w:rsidRDefault="00914A43" w:rsidP="00CA31C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C6796">
              <w:rPr>
                <w:rFonts w:ascii="Times New Roman" w:hAnsi="Times New Roman"/>
                <w:b/>
                <w:i/>
                <w:sz w:val="24"/>
                <w:szCs w:val="24"/>
              </w:rPr>
              <w:t>Волокнистые материалы</w:t>
            </w:r>
          </w:p>
        </w:tc>
        <w:tc>
          <w:tcPr>
            <w:tcW w:w="1135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A43" w:rsidRPr="006C6796" w:rsidTr="00CA31C4">
        <w:tc>
          <w:tcPr>
            <w:tcW w:w="993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850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78" w:type="dxa"/>
          </w:tcPr>
          <w:p w:rsidR="00914A43" w:rsidRPr="006C6796" w:rsidRDefault="00914A43" w:rsidP="00CA31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Волокна и нити: понятия, виды</w:t>
            </w:r>
          </w:p>
        </w:tc>
        <w:tc>
          <w:tcPr>
            <w:tcW w:w="1135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A43" w:rsidRPr="006C6796" w:rsidTr="00CA31C4">
        <w:tc>
          <w:tcPr>
            <w:tcW w:w="993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850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78" w:type="dxa"/>
          </w:tcPr>
          <w:p w:rsidR="00914A43" w:rsidRPr="006C6796" w:rsidRDefault="00914A43" w:rsidP="00CA31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Классификация волокон</w:t>
            </w:r>
          </w:p>
        </w:tc>
        <w:tc>
          <w:tcPr>
            <w:tcW w:w="1135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14A43" w:rsidRPr="006C6796" w:rsidRDefault="00C9409D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4A43" w:rsidRPr="006C6796" w:rsidTr="00CA31C4">
        <w:tc>
          <w:tcPr>
            <w:tcW w:w="993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2.3.</w:t>
            </w:r>
          </w:p>
        </w:tc>
        <w:tc>
          <w:tcPr>
            <w:tcW w:w="850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378" w:type="dxa"/>
          </w:tcPr>
          <w:p w:rsidR="00914A43" w:rsidRPr="006C6796" w:rsidRDefault="00914A43" w:rsidP="00CA31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Волокна растительного происхождения: получение, свойства, применение</w:t>
            </w:r>
          </w:p>
        </w:tc>
        <w:tc>
          <w:tcPr>
            <w:tcW w:w="1135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A43" w:rsidRPr="006C6796" w:rsidTr="00CA31C4">
        <w:tc>
          <w:tcPr>
            <w:tcW w:w="993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  <w:r w:rsidRPr="006C679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378" w:type="dxa"/>
          </w:tcPr>
          <w:p w:rsidR="00914A43" w:rsidRPr="006C6796" w:rsidRDefault="00914A43" w:rsidP="00CA31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Волокна животного происхождения: получение, свойства, применение</w:t>
            </w:r>
          </w:p>
        </w:tc>
        <w:tc>
          <w:tcPr>
            <w:tcW w:w="1135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A43" w:rsidRPr="006C6796" w:rsidTr="00CA31C4">
        <w:tc>
          <w:tcPr>
            <w:tcW w:w="993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679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</w:tcPr>
          <w:p w:rsidR="00914A43" w:rsidRPr="006C6796" w:rsidRDefault="00914A43" w:rsidP="00CA31C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C6796">
              <w:rPr>
                <w:rFonts w:ascii="Times New Roman" w:hAnsi="Times New Roman"/>
                <w:b/>
                <w:i/>
                <w:sz w:val="24"/>
                <w:szCs w:val="24"/>
              </w:rPr>
              <w:t>Технология ткачества</w:t>
            </w:r>
          </w:p>
        </w:tc>
        <w:tc>
          <w:tcPr>
            <w:tcW w:w="1135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6796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679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914A43" w:rsidRPr="006C6796" w:rsidTr="00CA31C4">
        <w:tc>
          <w:tcPr>
            <w:tcW w:w="993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850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378" w:type="dxa"/>
          </w:tcPr>
          <w:p w:rsidR="00914A43" w:rsidRPr="006C6796" w:rsidRDefault="00914A43" w:rsidP="00CA31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Прядение, способы прядения</w:t>
            </w:r>
          </w:p>
        </w:tc>
        <w:tc>
          <w:tcPr>
            <w:tcW w:w="1135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A43" w:rsidRPr="006C6796" w:rsidTr="00CA31C4">
        <w:tc>
          <w:tcPr>
            <w:tcW w:w="993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850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378" w:type="dxa"/>
          </w:tcPr>
          <w:p w:rsidR="00914A43" w:rsidRPr="006C6796" w:rsidRDefault="00914A43" w:rsidP="00CA31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Классификация пряжи и нитей, свойства пряжи и нитей</w:t>
            </w:r>
          </w:p>
        </w:tc>
        <w:tc>
          <w:tcPr>
            <w:tcW w:w="1135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A43" w:rsidRPr="006C6796" w:rsidTr="00CA31C4">
        <w:tc>
          <w:tcPr>
            <w:tcW w:w="993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3.3.</w:t>
            </w:r>
          </w:p>
        </w:tc>
        <w:tc>
          <w:tcPr>
            <w:tcW w:w="850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378" w:type="dxa"/>
          </w:tcPr>
          <w:p w:rsidR="00914A43" w:rsidRPr="006C6796" w:rsidRDefault="00914A43" w:rsidP="00CA31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Отделка тканей из разных волокон, виды отделки</w:t>
            </w:r>
          </w:p>
        </w:tc>
        <w:tc>
          <w:tcPr>
            <w:tcW w:w="1135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A43" w:rsidRPr="006C6796" w:rsidTr="00CA31C4">
        <w:tc>
          <w:tcPr>
            <w:tcW w:w="993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3.4.</w:t>
            </w:r>
          </w:p>
        </w:tc>
        <w:tc>
          <w:tcPr>
            <w:tcW w:w="850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378" w:type="dxa"/>
          </w:tcPr>
          <w:p w:rsidR="00914A43" w:rsidRPr="006C6796" w:rsidRDefault="00914A43" w:rsidP="00CA31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Лабораторно-практическая работа №4 «Определение вида пряжи и нитей и их свойств»</w:t>
            </w:r>
          </w:p>
        </w:tc>
        <w:tc>
          <w:tcPr>
            <w:tcW w:w="1135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4A43" w:rsidRPr="006C6796" w:rsidTr="00CA31C4">
        <w:tc>
          <w:tcPr>
            <w:tcW w:w="993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6796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</w:tcPr>
          <w:p w:rsidR="00914A43" w:rsidRPr="006C6796" w:rsidRDefault="00914A43" w:rsidP="00CA31C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C6796">
              <w:rPr>
                <w:rFonts w:ascii="Times New Roman" w:hAnsi="Times New Roman"/>
                <w:b/>
                <w:i/>
                <w:sz w:val="24"/>
                <w:szCs w:val="24"/>
              </w:rPr>
              <w:t>Строение и свойства тканей</w:t>
            </w:r>
          </w:p>
        </w:tc>
        <w:tc>
          <w:tcPr>
            <w:tcW w:w="1135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679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A43" w:rsidRPr="006C6796" w:rsidTr="00CA31C4">
        <w:tc>
          <w:tcPr>
            <w:tcW w:w="993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850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378" w:type="dxa"/>
          </w:tcPr>
          <w:p w:rsidR="00914A43" w:rsidRPr="006C6796" w:rsidRDefault="00914A43" w:rsidP="00CA31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Строение ткани, факторы, определяющие её плотность</w:t>
            </w:r>
          </w:p>
        </w:tc>
        <w:tc>
          <w:tcPr>
            <w:tcW w:w="1135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A43" w:rsidRPr="006C6796" w:rsidTr="00CA31C4">
        <w:tc>
          <w:tcPr>
            <w:tcW w:w="993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4.2.</w:t>
            </w:r>
          </w:p>
        </w:tc>
        <w:tc>
          <w:tcPr>
            <w:tcW w:w="850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378" w:type="dxa"/>
          </w:tcPr>
          <w:p w:rsidR="00914A43" w:rsidRPr="006C6796" w:rsidRDefault="00914A43" w:rsidP="00CA31C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Простые переплетения: схема, основные признаки</w:t>
            </w:r>
          </w:p>
        </w:tc>
        <w:tc>
          <w:tcPr>
            <w:tcW w:w="1135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A43" w:rsidRPr="006C6796" w:rsidTr="00CA31C4">
        <w:tc>
          <w:tcPr>
            <w:tcW w:w="993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4.3.</w:t>
            </w:r>
          </w:p>
        </w:tc>
        <w:tc>
          <w:tcPr>
            <w:tcW w:w="850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378" w:type="dxa"/>
          </w:tcPr>
          <w:p w:rsidR="00914A43" w:rsidRPr="006C6796" w:rsidRDefault="00914A43" w:rsidP="00CA31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Мелкоузорчатые переплетения: схема, основные признаки</w:t>
            </w:r>
          </w:p>
        </w:tc>
        <w:tc>
          <w:tcPr>
            <w:tcW w:w="1135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A43" w:rsidRPr="006C6796" w:rsidTr="00CA31C4">
        <w:tc>
          <w:tcPr>
            <w:tcW w:w="993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4.4.</w:t>
            </w:r>
          </w:p>
        </w:tc>
        <w:tc>
          <w:tcPr>
            <w:tcW w:w="850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378" w:type="dxa"/>
          </w:tcPr>
          <w:p w:rsidR="00914A43" w:rsidRPr="006C6796" w:rsidRDefault="00914A43" w:rsidP="00CA31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Крупноузорчатые и сложные переплетения: схема, основные признаки</w:t>
            </w:r>
          </w:p>
        </w:tc>
        <w:tc>
          <w:tcPr>
            <w:tcW w:w="1135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A43" w:rsidRPr="006C6796" w:rsidTr="00CA31C4">
        <w:tc>
          <w:tcPr>
            <w:tcW w:w="993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4.5.</w:t>
            </w:r>
          </w:p>
        </w:tc>
        <w:tc>
          <w:tcPr>
            <w:tcW w:w="850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378" w:type="dxa"/>
          </w:tcPr>
          <w:p w:rsidR="00914A43" w:rsidRPr="006C6796" w:rsidRDefault="00914A43" w:rsidP="00CA31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Свойства тканей</w:t>
            </w:r>
          </w:p>
        </w:tc>
        <w:tc>
          <w:tcPr>
            <w:tcW w:w="1135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A43" w:rsidRPr="006C6796" w:rsidTr="00CA31C4">
        <w:tc>
          <w:tcPr>
            <w:tcW w:w="993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679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</w:tcPr>
          <w:p w:rsidR="00914A43" w:rsidRPr="006C6796" w:rsidRDefault="00914A43" w:rsidP="00CA31C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C6796">
              <w:rPr>
                <w:rFonts w:ascii="Times New Roman" w:hAnsi="Times New Roman"/>
                <w:b/>
                <w:i/>
                <w:sz w:val="24"/>
                <w:szCs w:val="24"/>
              </w:rPr>
              <w:t>Сортность тканей</w:t>
            </w:r>
          </w:p>
        </w:tc>
        <w:tc>
          <w:tcPr>
            <w:tcW w:w="1135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679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A43" w:rsidRPr="006C6796" w:rsidTr="00CA31C4">
        <w:tc>
          <w:tcPr>
            <w:tcW w:w="993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5.1.</w:t>
            </w:r>
          </w:p>
        </w:tc>
        <w:tc>
          <w:tcPr>
            <w:tcW w:w="850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378" w:type="dxa"/>
          </w:tcPr>
          <w:p w:rsidR="00914A43" w:rsidRPr="006C6796" w:rsidRDefault="00914A43" w:rsidP="00CA31C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Качество материалов, их сортность</w:t>
            </w:r>
          </w:p>
        </w:tc>
        <w:tc>
          <w:tcPr>
            <w:tcW w:w="1135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A43" w:rsidRPr="006C6796" w:rsidTr="00CA31C4">
        <w:tc>
          <w:tcPr>
            <w:tcW w:w="993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6796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</w:tcPr>
          <w:p w:rsidR="00914A43" w:rsidRPr="006C6796" w:rsidRDefault="00914A43" w:rsidP="00CA31C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C6796">
              <w:rPr>
                <w:rFonts w:ascii="Times New Roman" w:hAnsi="Times New Roman"/>
                <w:b/>
                <w:i/>
                <w:sz w:val="24"/>
                <w:szCs w:val="24"/>
              </w:rPr>
              <w:t>Ассортимент тканей по видам волокон</w:t>
            </w:r>
          </w:p>
        </w:tc>
        <w:tc>
          <w:tcPr>
            <w:tcW w:w="1135" w:type="dxa"/>
          </w:tcPr>
          <w:p w:rsidR="00914A43" w:rsidRPr="006C6796" w:rsidRDefault="00914A43" w:rsidP="00CA31C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5 </w:t>
            </w:r>
          </w:p>
        </w:tc>
        <w:tc>
          <w:tcPr>
            <w:tcW w:w="851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A43" w:rsidRPr="006C6796" w:rsidTr="00CA31C4">
        <w:tc>
          <w:tcPr>
            <w:tcW w:w="993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6.1.</w:t>
            </w:r>
          </w:p>
        </w:tc>
        <w:tc>
          <w:tcPr>
            <w:tcW w:w="850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378" w:type="dxa"/>
          </w:tcPr>
          <w:p w:rsidR="00914A43" w:rsidRPr="006C6796" w:rsidRDefault="00914A43" w:rsidP="00CA31C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Ассортимент хлопчатобумажных  тканей</w:t>
            </w:r>
          </w:p>
        </w:tc>
        <w:tc>
          <w:tcPr>
            <w:tcW w:w="1135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A43" w:rsidRPr="006C6796" w:rsidTr="00CA31C4">
        <w:tc>
          <w:tcPr>
            <w:tcW w:w="993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6.2</w:t>
            </w:r>
            <w:r w:rsidRPr="006C679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378" w:type="dxa"/>
          </w:tcPr>
          <w:p w:rsidR="00914A43" w:rsidRPr="006C6796" w:rsidRDefault="00914A43" w:rsidP="00CA31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Ассортимент льняных тканей</w:t>
            </w:r>
          </w:p>
        </w:tc>
        <w:tc>
          <w:tcPr>
            <w:tcW w:w="1135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A43" w:rsidRPr="006C6796" w:rsidTr="00CA31C4">
        <w:tc>
          <w:tcPr>
            <w:tcW w:w="993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6.3</w:t>
            </w:r>
            <w:r w:rsidRPr="006C679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378" w:type="dxa"/>
          </w:tcPr>
          <w:p w:rsidR="00914A43" w:rsidRPr="006C6796" w:rsidRDefault="00914A43" w:rsidP="00CA31C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Ассортимент шелковых тканей</w:t>
            </w:r>
          </w:p>
        </w:tc>
        <w:tc>
          <w:tcPr>
            <w:tcW w:w="1135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A43" w:rsidRPr="006C6796" w:rsidTr="00CA31C4">
        <w:tc>
          <w:tcPr>
            <w:tcW w:w="993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6.4</w:t>
            </w:r>
            <w:r w:rsidRPr="006C679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378" w:type="dxa"/>
          </w:tcPr>
          <w:p w:rsidR="00914A43" w:rsidRPr="006C6796" w:rsidRDefault="00914A43" w:rsidP="00CA31C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Ассортимент шерстяных тканей</w:t>
            </w:r>
          </w:p>
        </w:tc>
        <w:tc>
          <w:tcPr>
            <w:tcW w:w="1135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A43" w:rsidRPr="006C6796" w:rsidTr="00CA31C4">
        <w:tc>
          <w:tcPr>
            <w:tcW w:w="993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6.5</w:t>
            </w:r>
            <w:r w:rsidRPr="006C679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378" w:type="dxa"/>
          </w:tcPr>
          <w:p w:rsidR="00914A43" w:rsidRPr="006C6796" w:rsidRDefault="00914A43" w:rsidP="00CA31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Ассортимент трикотажных материалов</w:t>
            </w:r>
          </w:p>
        </w:tc>
        <w:tc>
          <w:tcPr>
            <w:tcW w:w="1135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A43" w:rsidRPr="006C6796" w:rsidTr="00CA31C4">
        <w:tc>
          <w:tcPr>
            <w:tcW w:w="993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6796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</w:tcPr>
          <w:p w:rsidR="00914A43" w:rsidRPr="006C6796" w:rsidRDefault="00914A43" w:rsidP="00CA31C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C6796">
              <w:rPr>
                <w:rFonts w:ascii="Times New Roman" w:hAnsi="Times New Roman"/>
                <w:b/>
                <w:i/>
                <w:sz w:val="24"/>
                <w:szCs w:val="24"/>
              </w:rPr>
              <w:t>Кожа натуральная и искусственная</w:t>
            </w:r>
          </w:p>
        </w:tc>
        <w:tc>
          <w:tcPr>
            <w:tcW w:w="1135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A43" w:rsidRPr="006C6796" w:rsidTr="00CA31C4">
        <w:tc>
          <w:tcPr>
            <w:tcW w:w="993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7.1.</w:t>
            </w:r>
          </w:p>
        </w:tc>
        <w:tc>
          <w:tcPr>
            <w:tcW w:w="850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378" w:type="dxa"/>
          </w:tcPr>
          <w:p w:rsidR="00914A43" w:rsidRPr="006C6796" w:rsidRDefault="00914A43" w:rsidP="00CA31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Кожа натуральная: виды, свойства, назначение</w:t>
            </w:r>
          </w:p>
        </w:tc>
        <w:tc>
          <w:tcPr>
            <w:tcW w:w="1135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A43" w:rsidRPr="006C6796" w:rsidTr="00CA31C4">
        <w:tc>
          <w:tcPr>
            <w:tcW w:w="993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7.3.</w:t>
            </w:r>
          </w:p>
        </w:tc>
        <w:tc>
          <w:tcPr>
            <w:tcW w:w="850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378" w:type="dxa"/>
          </w:tcPr>
          <w:p w:rsidR="00914A43" w:rsidRPr="006C6796" w:rsidRDefault="00914A43" w:rsidP="00CA31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Кожа искусственная: виды, свойства, назначение</w:t>
            </w:r>
          </w:p>
        </w:tc>
        <w:tc>
          <w:tcPr>
            <w:tcW w:w="1135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A43" w:rsidRPr="006C6796" w:rsidTr="00CA31C4">
        <w:tc>
          <w:tcPr>
            <w:tcW w:w="993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6796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</w:tcPr>
          <w:p w:rsidR="00914A43" w:rsidRPr="006C6796" w:rsidRDefault="00914A43" w:rsidP="00CA31C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C6796">
              <w:rPr>
                <w:rFonts w:ascii="Times New Roman" w:hAnsi="Times New Roman"/>
                <w:b/>
                <w:i/>
                <w:sz w:val="24"/>
                <w:szCs w:val="24"/>
              </w:rPr>
              <w:t>Нетканые материалы</w:t>
            </w:r>
          </w:p>
        </w:tc>
        <w:tc>
          <w:tcPr>
            <w:tcW w:w="1135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679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A43" w:rsidRPr="006C6796" w:rsidTr="00CA31C4">
        <w:tc>
          <w:tcPr>
            <w:tcW w:w="993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8.1.</w:t>
            </w:r>
          </w:p>
        </w:tc>
        <w:tc>
          <w:tcPr>
            <w:tcW w:w="850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378" w:type="dxa"/>
          </w:tcPr>
          <w:p w:rsidR="00914A43" w:rsidRPr="006C6796" w:rsidRDefault="00914A43" w:rsidP="00CA31C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Ассортимент нетканых материалов</w:t>
            </w:r>
          </w:p>
        </w:tc>
        <w:tc>
          <w:tcPr>
            <w:tcW w:w="1135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A43" w:rsidRPr="006C6796" w:rsidTr="00CA31C4">
        <w:tc>
          <w:tcPr>
            <w:tcW w:w="993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6796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</w:tcPr>
          <w:p w:rsidR="00914A43" w:rsidRPr="006C6796" w:rsidRDefault="00914A43" w:rsidP="00CA31C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C6796">
              <w:rPr>
                <w:rFonts w:ascii="Times New Roman" w:hAnsi="Times New Roman"/>
                <w:b/>
                <w:i/>
                <w:sz w:val="24"/>
                <w:szCs w:val="24"/>
              </w:rPr>
              <w:t>Материалы для соединения деталей</w:t>
            </w:r>
          </w:p>
        </w:tc>
        <w:tc>
          <w:tcPr>
            <w:tcW w:w="1135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679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A43" w:rsidRPr="006C6796" w:rsidTr="00CA31C4">
        <w:tc>
          <w:tcPr>
            <w:tcW w:w="993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9.1.</w:t>
            </w:r>
          </w:p>
        </w:tc>
        <w:tc>
          <w:tcPr>
            <w:tcW w:w="850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6378" w:type="dxa"/>
          </w:tcPr>
          <w:p w:rsidR="00914A43" w:rsidRPr="006C6796" w:rsidRDefault="00914A43" w:rsidP="00CA31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 xml:space="preserve">Ассортимент швейных ниток. Свойства и назначение швейных ниток </w:t>
            </w:r>
          </w:p>
        </w:tc>
        <w:tc>
          <w:tcPr>
            <w:tcW w:w="1135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A43" w:rsidRPr="006C6796" w:rsidTr="00CA31C4">
        <w:tc>
          <w:tcPr>
            <w:tcW w:w="993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9.2.</w:t>
            </w:r>
          </w:p>
        </w:tc>
        <w:tc>
          <w:tcPr>
            <w:tcW w:w="850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378" w:type="dxa"/>
          </w:tcPr>
          <w:p w:rsidR="00914A43" w:rsidRPr="006C6796" w:rsidRDefault="00914A43" w:rsidP="00CA31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Номера и качественные показатели швейных ниток</w:t>
            </w:r>
          </w:p>
        </w:tc>
        <w:tc>
          <w:tcPr>
            <w:tcW w:w="1135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A43" w:rsidRPr="006C6796" w:rsidTr="00CA31C4">
        <w:tc>
          <w:tcPr>
            <w:tcW w:w="993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6796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</w:tcPr>
          <w:p w:rsidR="00914A43" w:rsidRPr="006C6796" w:rsidRDefault="00914A43" w:rsidP="00CA31C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C6796">
              <w:rPr>
                <w:rFonts w:ascii="Times New Roman" w:hAnsi="Times New Roman"/>
                <w:b/>
                <w:i/>
                <w:sz w:val="24"/>
                <w:szCs w:val="24"/>
              </w:rPr>
              <w:t>Утепляющие материалы</w:t>
            </w:r>
          </w:p>
        </w:tc>
        <w:tc>
          <w:tcPr>
            <w:tcW w:w="1135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679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A43" w:rsidRPr="006C6796" w:rsidTr="00CA31C4">
        <w:tc>
          <w:tcPr>
            <w:tcW w:w="993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10.1.</w:t>
            </w:r>
          </w:p>
        </w:tc>
        <w:tc>
          <w:tcPr>
            <w:tcW w:w="850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6378" w:type="dxa"/>
          </w:tcPr>
          <w:p w:rsidR="00914A43" w:rsidRPr="006C6796" w:rsidRDefault="00914A43" w:rsidP="00CA31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 xml:space="preserve">Классификация утепляющих материалов, назначение и </w:t>
            </w:r>
            <w:r w:rsidRPr="006C6796">
              <w:rPr>
                <w:rFonts w:ascii="Times New Roman" w:hAnsi="Times New Roman"/>
                <w:sz w:val="24"/>
                <w:szCs w:val="24"/>
              </w:rPr>
              <w:lastRenderedPageBreak/>
              <w:t>применение</w:t>
            </w:r>
          </w:p>
        </w:tc>
        <w:tc>
          <w:tcPr>
            <w:tcW w:w="1135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51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A43" w:rsidRPr="006C6796" w:rsidTr="00CA31C4">
        <w:tc>
          <w:tcPr>
            <w:tcW w:w="993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lastRenderedPageBreak/>
              <w:t>10.2.</w:t>
            </w:r>
          </w:p>
        </w:tc>
        <w:tc>
          <w:tcPr>
            <w:tcW w:w="850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6378" w:type="dxa"/>
          </w:tcPr>
          <w:p w:rsidR="00914A43" w:rsidRPr="006C6796" w:rsidRDefault="00914A43" w:rsidP="00CA31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Качественные показатели утепляющих материалов</w:t>
            </w:r>
          </w:p>
        </w:tc>
        <w:tc>
          <w:tcPr>
            <w:tcW w:w="1135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A43" w:rsidRPr="006C6796" w:rsidTr="00CA31C4">
        <w:tc>
          <w:tcPr>
            <w:tcW w:w="993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6796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</w:tcPr>
          <w:p w:rsidR="00914A43" w:rsidRPr="006C6796" w:rsidRDefault="00914A43" w:rsidP="00CA31C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C6796">
              <w:rPr>
                <w:rFonts w:ascii="Times New Roman" w:hAnsi="Times New Roman"/>
                <w:b/>
                <w:i/>
                <w:sz w:val="24"/>
                <w:szCs w:val="24"/>
              </w:rPr>
              <w:t>Фурнитура, прокладочные и отделочные материалы</w:t>
            </w:r>
          </w:p>
        </w:tc>
        <w:tc>
          <w:tcPr>
            <w:tcW w:w="1135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A43" w:rsidRPr="006C6796" w:rsidTr="00CA31C4">
        <w:tc>
          <w:tcPr>
            <w:tcW w:w="993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11.1.</w:t>
            </w:r>
          </w:p>
        </w:tc>
        <w:tc>
          <w:tcPr>
            <w:tcW w:w="850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6378" w:type="dxa"/>
          </w:tcPr>
          <w:p w:rsidR="00914A43" w:rsidRPr="006C6796" w:rsidRDefault="00914A43" w:rsidP="00CA31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Ассортимент и назначение фурнитуры</w:t>
            </w:r>
          </w:p>
        </w:tc>
        <w:tc>
          <w:tcPr>
            <w:tcW w:w="1135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A43" w:rsidRPr="006C6796" w:rsidTr="00CA31C4">
        <w:tc>
          <w:tcPr>
            <w:tcW w:w="993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11.2.</w:t>
            </w:r>
          </w:p>
        </w:tc>
        <w:tc>
          <w:tcPr>
            <w:tcW w:w="850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6378" w:type="dxa"/>
          </w:tcPr>
          <w:p w:rsidR="00914A43" w:rsidRPr="006C6796" w:rsidRDefault="00914A43" w:rsidP="00CA31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Характеристика и свойства фурнитуры</w:t>
            </w:r>
          </w:p>
        </w:tc>
        <w:tc>
          <w:tcPr>
            <w:tcW w:w="1135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A43" w:rsidRPr="006C6796" w:rsidTr="00CA31C4">
        <w:tc>
          <w:tcPr>
            <w:tcW w:w="993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6796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</w:tcPr>
          <w:p w:rsidR="00914A43" w:rsidRPr="006C6796" w:rsidRDefault="00914A43" w:rsidP="00CA31C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C6796">
              <w:rPr>
                <w:rFonts w:ascii="Times New Roman" w:hAnsi="Times New Roman"/>
                <w:b/>
                <w:i/>
                <w:sz w:val="24"/>
                <w:szCs w:val="24"/>
              </w:rPr>
              <w:t>Уход за швейными материалами, их хранение</w:t>
            </w:r>
          </w:p>
        </w:tc>
        <w:tc>
          <w:tcPr>
            <w:tcW w:w="1135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679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A43" w:rsidRPr="006C6796" w:rsidTr="00CA31C4">
        <w:tc>
          <w:tcPr>
            <w:tcW w:w="993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12.1.</w:t>
            </w:r>
          </w:p>
        </w:tc>
        <w:tc>
          <w:tcPr>
            <w:tcW w:w="850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378" w:type="dxa"/>
          </w:tcPr>
          <w:p w:rsidR="00914A43" w:rsidRPr="006C6796" w:rsidRDefault="00914A43" w:rsidP="00CA31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Правила ухода и способы хранения швейных материалов</w:t>
            </w:r>
          </w:p>
        </w:tc>
        <w:tc>
          <w:tcPr>
            <w:tcW w:w="1135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79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A43" w:rsidRPr="006C6796" w:rsidTr="00CA31C4">
        <w:tc>
          <w:tcPr>
            <w:tcW w:w="993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</w:tcPr>
          <w:p w:rsidR="00914A43" w:rsidRPr="006C6796" w:rsidRDefault="00914A43" w:rsidP="00CA31C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6796">
              <w:rPr>
                <w:rFonts w:ascii="Times New Roman" w:hAnsi="Times New Roman"/>
                <w:b/>
                <w:sz w:val="24"/>
                <w:szCs w:val="24"/>
              </w:rPr>
              <w:t>Всего за курс обучения</w:t>
            </w:r>
          </w:p>
        </w:tc>
        <w:tc>
          <w:tcPr>
            <w:tcW w:w="1135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:rsidR="00914A43" w:rsidRPr="006C6796" w:rsidRDefault="00914A43" w:rsidP="00CA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</w:tbl>
    <w:p w:rsidR="00914A43" w:rsidRDefault="00914A43" w:rsidP="00914A43">
      <w:pPr>
        <w:rPr>
          <w:rFonts w:ascii="Times New Roman" w:hAnsi="Times New Roman"/>
          <w:b/>
          <w:sz w:val="26"/>
          <w:szCs w:val="26"/>
        </w:rPr>
      </w:pPr>
    </w:p>
    <w:p w:rsidR="00914A43" w:rsidRPr="00431856" w:rsidRDefault="00914A43" w:rsidP="00914A43">
      <w:pPr>
        <w:jc w:val="center"/>
        <w:rPr>
          <w:rFonts w:ascii="Times New Roman" w:hAnsi="Times New Roman"/>
          <w:b/>
          <w:sz w:val="26"/>
          <w:szCs w:val="26"/>
        </w:rPr>
      </w:pPr>
      <w:r w:rsidRPr="00431856">
        <w:rPr>
          <w:rFonts w:ascii="Times New Roman" w:hAnsi="Times New Roman"/>
          <w:b/>
          <w:sz w:val="26"/>
          <w:szCs w:val="26"/>
        </w:rPr>
        <w:t>Программа</w:t>
      </w:r>
    </w:p>
    <w:p w:rsidR="00914A43" w:rsidRPr="00431856" w:rsidRDefault="00914A43" w:rsidP="00914A43">
      <w:pPr>
        <w:spacing w:after="0"/>
        <w:rPr>
          <w:rFonts w:ascii="Times New Roman" w:hAnsi="Times New Roman"/>
          <w:b/>
          <w:i/>
          <w:sz w:val="26"/>
          <w:szCs w:val="26"/>
        </w:rPr>
      </w:pPr>
      <w:r w:rsidRPr="00431856">
        <w:rPr>
          <w:rFonts w:ascii="Times New Roman" w:hAnsi="Times New Roman"/>
          <w:b/>
          <w:sz w:val="26"/>
          <w:szCs w:val="26"/>
        </w:rPr>
        <w:t xml:space="preserve">Тема 1. </w:t>
      </w:r>
      <w:r w:rsidRPr="00431856">
        <w:rPr>
          <w:rFonts w:ascii="Times New Roman" w:hAnsi="Times New Roman"/>
          <w:b/>
          <w:i/>
          <w:sz w:val="26"/>
          <w:szCs w:val="26"/>
        </w:rPr>
        <w:t>Введение</w:t>
      </w:r>
    </w:p>
    <w:p w:rsidR="00914A43" w:rsidRPr="00431856" w:rsidRDefault="00914A43" w:rsidP="00914A43">
      <w:pPr>
        <w:spacing w:after="0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Цели и задачи предмета.</w:t>
      </w:r>
    </w:p>
    <w:p w:rsidR="00914A43" w:rsidRPr="00431856" w:rsidRDefault="00914A43" w:rsidP="00914A43">
      <w:pPr>
        <w:spacing w:after="0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Роль предмета в подготовке рабочих.</w:t>
      </w:r>
    </w:p>
    <w:p w:rsidR="00914A43" w:rsidRPr="00431856" w:rsidRDefault="00914A43" w:rsidP="00914A43">
      <w:pPr>
        <w:spacing w:after="0"/>
        <w:rPr>
          <w:rFonts w:ascii="Times New Roman" w:hAnsi="Times New Roman"/>
          <w:b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Классификация и ассортимент тканей</w:t>
      </w:r>
      <w:r w:rsidRPr="00431856">
        <w:rPr>
          <w:rFonts w:ascii="Times New Roman" w:hAnsi="Times New Roman"/>
          <w:b/>
          <w:sz w:val="26"/>
          <w:szCs w:val="26"/>
        </w:rPr>
        <w:t xml:space="preserve"> </w:t>
      </w:r>
    </w:p>
    <w:p w:rsidR="00914A43" w:rsidRPr="00431856" w:rsidRDefault="00914A43" w:rsidP="00914A43">
      <w:pPr>
        <w:spacing w:after="0"/>
        <w:rPr>
          <w:rFonts w:ascii="Times New Roman" w:hAnsi="Times New Roman"/>
          <w:b/>
          <w:sz w:val="26"/>
          <w:szCs w:val="26"/>
        </w:rPr>
      </w:pPr>
      <w:r w:rsidRPr="00431856">
        <w:rPr>
          <w:rFonts w:ascii="Times New Roman" w:hAnsi="Times New Roman"/>
          <w:b/>
          <w:sz w:val="26"/>
          <w:szCs w:val="26"/>
        </w:rPr>
        <w:t>Знать:</w:t>
      </w:r>
    </w:p>
    <w:p w:rsidR="00914A43" w:rsidRPr="00431856" w:rsidRDefault="00914A43" w:rsidP="00914A43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общие сведения о предмете, его цели и задачи</w:t>
      </w:r>
    </w:p>
    <w:p w:rsidR="00914A43" w:rsidRPr="00431856" w:rsidRDefault="00914A43" w:rsidP="00914A43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значение предмета для овладения профессией</w:t>
      </w:r>
    </w:p>
    <w:p w:rsidR="00914A43" w:rsidRPr="00431856" w:rsidRDefault="00914A43" w:rsidP="00914A43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классификацию швейных материалов</w:t>
      </w:r>
    </w:p>
    <w:p w:rsidR="00914A43" w:rsidRPr="00431856" w:rsidRDefault="00914A43" w:rsidP="00914A43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ассортимент тканей для одежды</w:t>
      </w:r>
    </w:p>
    <w:p w:rsidR="00914A43" w:rsidRPr="00431856" w:rsidRDefault="00914A43" w:rsidP="00914A43">
      <w:pPr>
        <w:rPr>
          <w:rFonts w:ascii="Times New Roman" w:hAnsi="Times New Roman"/>
          <w:b/>
          <w:i/>
          <w:sz w:val="26"/>
          <w:szCs w:val="26"/>
        </w:rPr>
      </w:pPr>
      <w:r w:rsidRPr="00431856">
        <w:rPr>
          <w:rFonts w:ascii="Times New Roman" w:hAnsi="Times New Roman"/>
          <w:b/>
          <w:sz w:val="26"/>
          <w:szCs w:val="26"/>
        </w:rPr>
        <w:t xml:space="preserve">Тема 2. </w:t>
      </w:r>
      <w:r w:rsidRPr="00431856">
        <w:rPr>
          <w:rFonts w:ascii="Times New Roman" w:hAnsi="Times New Roman"/>
          <w:b/>
          <w:i/>
          <w:sz w:val="26"/>
          <w:szCs w:val="26"/>
        </w:rPr>
        <w:t>Волокнистые материалы</w:t>
      </w:r>
    </w:p>
    <w:tbl>
      <w:tblPr>
        <w:tblW w:w="1020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207"/>
      </w:tblGrid>
      <w:tr w:rsidR="00914A43" w:rsidRPr="00431856" w:rsidTr="00CA31C4">
        <w:tc>
          <w:tcPr>
            <w:tcW w:w="10207" w:type="dxa"/>
          </w:tcPr>
          <w:p w:rsidR="00914A43" w:rsidRPr="00431856" w:rsidRDefault="00914A43" w:rsidP="00CA31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31856">
              <w:rPr>
                <w:rFonts w:ascii="Times New Roman" w:hAnsi="Times New Roman"/>
                <w:sz w:val="26"/>
                <w:szCs w:val="26"/>
              </w:rPr>
              <w:t xml:space="preserve"> Волокна и нити: понятия, виды.</w:t>
            </w:r>
          </w:p>
        </w:tc>
      </w:tr>
      <w:tr w:rsidR="00914A43" w:rsidRPr="00431856" w:rsidTr="00CA31C4">
        <w:tc>
          <w:tcPr>
            <w:tcW w:w="10207" w:type="dxa"/>
          </w:tcPr>
          <w:p w:rsidR="00914A43" w:rsidRPr="00431856" w:rsidRDefault="00914A43" w:rsidP="00CA31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31856">
              <w:rPr>
                <w:rFonts w:ascii="Times New Roman" w:hAnsi="Times New Roman"/>
                <w:sz w:val="26"/>
                <w:szCs w:val="26"/>
              </w:rPr>
              <w:t>Классификация волокон.</w:t>
            </w:r>
          </w:p>
        </w:tc>
      </w:tr>
      <w:tr w:rsidR="00914A43" w:rsidRPr="00431856" w:rsidTr="00CA31C4">
        <w:tc>
          <w:tcPr>
            <w:tcW w:w="10207" w:type="dxa"/>
          </w:tcPr>
          <w:p w:rsidR="00914A43" w:rsidRPr="00431856" w:rsidRDefault="00914A43" w:rsidP="00CA31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31856">
              <w:rPr>
                <w:rFonts w:ascii="Times New Roman" w:hAnsi="Times New Roman"/>
                <w:sz w:val="26"/>
                <w:szCs w:val="26"/>
              </w:rPr>
              <w:t>Волокна растительного происхождения: получение, свойства, применение.</w:t>
            </w:r>
          </w:p>
        </w:tc>
      </w:tr>
      <w:tr w:rsidR="00914A43" w:rsidRPr="00431856" w:rsidTr="00CA31C4">
        <w:tc>
          <w:tcPr>
            <w:tcW w:w="10207" w:type="dxa"/>
          </w:tcPr>
          <w:p w:rsidR="00914A43" w:rsidRPr="00431856" w:rsidRDefault="00914A43" w:rsidP="00CA31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31856">
              <w:rPr>
                <w:rFonts w:ascii="Times New Roman" w:hAnsi="Times New Roman"/>
                <w:sz w:val="26"/>
                <w:szCs w:val="26"/>
              </w:rPr>
              <w:t>Лабораторно-практическая работа №1 «Определение вида волокна и его свойств органолептическим способом».</w:t>
            </w:r>
          </w:p>
        </w:tc>
      </w:tr>
      <w:tr w:rsidR="00914A43" w:rsidRPr="00431856" w:rsidTr="00CA31C4">
        <w:tc>
          <w:tcPr>
            <w:tcW w:w="10207" w:type="dxa"/>
          </w:tcPr>
          <w:p w:rsidR="00914A43" w:rsidRPr="00431856" w:rsidRDefault="00914A43" w:rsidP="00CA31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31856">
              <w:rPr>
                <w:rFonts w:ascii="Times New Roman" w:hAnsi="Times New Roman"/>
                <w:sz w:val="26"/>
                <w:szCs w:val="26"/>
              </w:rPr>
              <w:t>Волокна животного происхождения: получение, свойства, применение.</w:t>
            </w:r>
          </w:p>
        </w:tc>
      </w:tr>
      <w:tr w:rsidR="00914A43" w:rsidRPr="00431856" w:rsidTr="00CA31C4">
        <w:tc>
          <w:tcPr>
            <w:tcW w:w="10207" w:type="dxa"/>
          </w:tcPr>
          <w:p w:rsidR="00914A43" w:rsidRPr="00431856" w:rsidRDefault="00914A43" w:rsidP="00CA31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31856">
              <w:rPr>
                <w:rFonts w:ascii="Times New Roman" w:hAnsi="Times New Roman"/>
                <w:sz w:val="26"/>
                <w:szCs w:val="26"/>
              </w:rPr>
              <w:t>Лабораторно-практическая работа №2 «Определение вида волокна и его свойств органолептическим способом».</w:t>
            </w:r>
          </w:p>
        </w:tc>
      </w:tr>
      <w:tr w:rsidR="00914A43" w:rsidRPr="00431856" w:rsidTr="00CA31C4">
        <w:tc>
          <w:tcPr>
            <w:tcW w:w="10207" w:type="dxa"/>
          </w:tcPr>
          <w:p w:rsidR="00914A43" w:rsidRPr="00431856" w:rsidRDefault="00914A43" w:rsidP="00CA31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31856">
              <w:rPr>
                <w:rFonts w:ascii="Times New Roman" w:hAnsi="Times New Roman"/>
                <w:sz w:val="26"/>
                <w:szCs w:val="26"/>
              </w:rPr>
              <w:t>Химические волокна: сырье, получение, свойства, применение.</w:t>
            </w:r>
          </w:p>
        </w:tc>
      </w:tr>
      <w:tr w:rsidR="00914A43" w:rsidRPr="00431856" w:rsidTr="00CA31C4">
        <w:tc>
          <w:tcPr>
            <w:tcW w:w="10207" w:type="dxa"/>
          </w:tcPr>
          <w:p w:rsidR="00914A43" w:rsidRPr="00431856" w:rsidRDefault="00914A43" w:rsidP="00CA31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31856">
              <w:rPr>
                <w:rFonts w:ascii="Times New Roman" w:hAnsi="Times New Roman"/>
                <w:sz w:val="26"/>
                <w:szCs w:val="26"/>
              </w:rPr>
              <w:t>Лабораторно-практическая работа №3 «Определение вида волокна и его свойств органолептическим способом».</w:t>
            </w:r>
          </w:p>
        </w:tc>
      </w:tr>
      <w:tr w:rsidR="00914A43" w:rsidRPr="00431856" w:rsidTr="00CA31C4">
        <w:tc>
          <w:tcPr>
            <w:tcW w:w="10207" w:type="dxa"/>
          </w:tcPr>
          <w:p w:rsidR="00914A43" w:rsidRPr="00431856" w:rsidRDefault="00914A43" w:rsidP="00CA31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31856">
              <w:rPr>
                <w:rFonts w:ascii="Times New Roman" w:hAnsi="Times New Roman"/>
                <w:sz w:val="26"/>
                <w:szCs w:val="26"/>
              </w:rPr>
              <w:t>Минеральные волокна: сырье, получение, свойства, применение.</w:t>
            </w:r>
          </w:p>
        </w:tc>
      </w:tr>
    </w:tbl>
    <w:p w:rsidR="00914A43" w:rsidRPr="00431856" w:rsidRDefault="00914A43" w:rsidP="00914A43">
      <w:pPr>
        <w:spacing w:after="0"/>
        <w:rPr>
          <w:rFonts w:ascii="Times New Roman" w:hAnsi="Times New Roman"/>
          <w:b/>
          <w:sz w:val="26"/>
          <w:szCs w:val="26"/>
        </w:rPr>
      </w:pPr>
      <w:r w:rsidRPr="00431856">
        <w:rPr>
          <w:rFonts w:ascii="Times New Roman" w:hAnsi="Times New Roman"/>
          <w:b/>
          <w:sz w:val="26"/>
          <w:szCs w:val="26"/>
        </w:rPr>
        <w:t>Знать:</w:t>
      </w:r>
    </w:p>
    <w:p w:rsidR="00914A43" w:rsidRPr="00431856" w:rsidRDefault="00914A43" w:rsidP="00914A4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классификацию и виды волокон</w:t>
      </w:r>
    </w:p>
    <w:p w:rsidR="00914A43" w:rsidRPr="00431856" w:rsidRDefault="00914A43" w:rsidP="00914A4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процесс получения натуральных, химических и минеральных волокон</w:t>
      </w:r>
    </w:p>
    <w:p w:rsidR="00914A43" w:rsidRPr="00431856" w:rsidRDefault="00914A43" w:rsidP="00914A4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влияние волокнистого состава на свойства тканей</w:t>
      </w:r>
    </w:p>
    <w:p w:rsidR="00914A43" w:rsidRPr="00431856" w:rsidRDefault="00914A43" w:rsidP="00914A4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431856">
        <w:rPr>
          <w:rFonts w:ascii="Times New Roman" w:hAnsi="Times New Roman"/>
          <w:b/>
          <w:sz w:val="26"/>
          <w:szCs w:val="26"/>
        </w:rPr>
        <w:t>Уметь:</w:t>
      </w:r>
    </w:p>
    <w:p w:rsidR="00914A43" w:rsidRPr="00431856" w:rsidRDefault="00914A43" w:rsidP="00914A43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различать виды волокон по внешнему виду</w:t>
      </w:r>
    </w:p>
    <w:p w:rsidR="00914A43" w:rsidRPr="00431856" w:rsidRDefault="00914A43" w:rsidP="00914A43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определять вид волокна и его свойства органолептическим способом</w:t>
      </w:r>
    </w:p>
    <w:p w:rsidR="00914A43" w:rsidRPr="00431856" w:rsidRDefault="00914A43" w:rsidP="00914A4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14A43" w:rsidRPr="00431856" w:rsidRDefault="00914A43" w:rsidP="00914A43">
      <w:pPr>
        <w:spacing w:after="0" w:line="240" w:lineRule="auto"/>
        <w:rPr>
          <w:rFonts w:ascii="Times New Roman" w:hAnsi="Times New Roman"/>
          <w:b/>
          <w:i/>
          <w:sz w:val="26"/>
          <w:szCs w:val="26"/>
        </w:rPr>
      </w:pPr>
      <w:r w:rsidRPr="00431856">
        <w:rPr>
          <w:rFonts w:ascii="Times New Roman" w:hAnsi="Times New Roman"/>
          <w:b/>
          <w:sz w:val="26"/>
          <w:szCs w:val="26"/>
        </w:rPr>
        <w:t xml:space="preserve">Тема 3. </w:t>
      </w:r>
      <w:r w:rsidRPr="00431856">
        <w:rPr>
          <w:rFonts w:ascii="Times New Roman" w:hAnsi="Times New Roman"/>
          <w:b/>
          <w:i/>
          <w:sz w:val="26"/>
          <w:szCs w:val="26"/>
        </w:rPr>
        <w:t>Технология ткачества</w:t>
      </w:r>
    </w:p>
    <w:p w:rsidR="00914A43" w:rsidRPr="00431856" w:rsidRDefault="00914A43" w:rsidP="00914A43">
      <w:pPr>
        <w:spacing w:after="0" w:line="240" w:lineRule="auto"/>
        <w:rPr>
          <w:rFonts w:ascii="Times New Roman" w:hAnsi="Times New Roman"/>
          <w:b/>
          <w:i/>
          <w:sz w:val="26"/>
          <w:szCs w:val="26"/>
        </w:rPr>
      </w:pPr>
    </w:p>
    <w:tbl>
      <w:tblPr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498"/>
      </w:tblGrid>
      <w:tr w:rsidR="00914A43" w:rsidRPr="00431856" w:rsidTr="00CA31C4">
        <w:tc>
          <w:tcPr>
            <w:tcW w:w="9498" w:type="dxa"/>
          </w:tcPr>
          <w:p w:rsidR="00914A43" w:rsidRPr="00431856" w:rsidRDefault="00914A43" w:rsidP="00CA31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31856">
              <w:rPr>
                <w:rFonts w:ascii="Times New Roman" w:hAnsi="Times New Roman"/>
                <w:sz w:val="26"/>
                <w:szCs w:val="26"/>
              </w:rPr>
              <w:t>Прядение, способы прядения.</w:t>
            </w:r>
          </w:p>
          <w:p w:rsidR="00914A43" w:rsidRPr="00431856" w:rsidRDefault="00914A43" w:rsidP="00CA31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31856">
              <w:rPr>
                <w:rFonts w:ascii="Times New Roman" w:hAnsi="Times New Roman"/>
                <w:sz w:val="26"/>
                <w:szCs w:val="26"/>
              </w:rPr>
              <w:t>Технологические операции прядения.</w:t>
            </w:r>
          </w:p>
          <w:p w:rsidR="00914A43" w:rsidRPr="00431856" w:rsidRDefault="00914A43" w:rsidP="00CA31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31856">
              <w:rPr>
                <w:rFonts w:ascii="Times New Roman" w:hAnsi="Times New Roman"/>
                <w:sz w:val="26"/>
                <w:szCs w:val="26"/>
              </w:rPr>
              <w:lastRenderedPageBreak/>
              <w:t>Ткачество, способы ткачества.</w:t>
            </w:r>
          </w:p>
          <w:p w:rsidR="00914A43" w:rsidRPr="00431856" w:rsidRDefault="00914A43" w:rsidP="00CA31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31856">
              <w:rPr>
                <w:rFonts w:ascii="Times New Roman" w:hAnsi="Times New Roman"/>
                <w:sz w:val="26"/>
                <w:szCs w:val="26"/>
              </w:rPr>
              <w:t>Технологические операции ткачества.</w:t>
            </w:r>
          </w:p>
        </w:tc>
      </w:tr>
      <w:tr w:rsidR="00914A43" w:rsidRPr="00431856" w:rsidTr="00CA31C4">
        <w:tc>
          <w:tcPr>
            <w:tcW w:w="9498" w:type="dxa"/>
          </w:tcPr>
          <w:p w:rsidR="00914A43" w:rsidRPr="00431856" w:rsidRDefault="00914A43" w:rsidP="00CA31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31856">
              <w:rPr>
                <w:rFonts w:ascii="Times New Roman" w:hAnsi="Times New Roman"/>
                <w:sz w:val="26"/>
                <w:szCs w:val="26"/>
              </w:rPr>
              <w:lastRenderedPageBreak/>
              <w:t>Классификация пряжи и нитей, свойства пряжи и нитей.</w:t>
            </w:r>
          </w:p>
        </w:tc>
      </w:tr>
      <w:tr w:rsidR="00914A43" w:rsidRPr="00431856" w:rsidTr="00CA31C4">
        <w:tc>
          <w:tcPr>
            <w:tcW w:w="9498" w:type="dxa"/>
          </w:tcPr>
          <w:p w:rsidR="00914A43" w:rsidRPr="00431856" w:rsidRDefault="00914A43" w:rsidP="00CA31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31856">
              <w:rPr>
                <w:rFonts w:ascii="Times New Roman" w:hAnsi="Times New Roman"/>
                <w:sz w:val="26"/>
                <w:szCs w:val="26"/>
              </w:rPr>
              <w:t>Отделка тканей из разных волокон, виды отделки.</w:t>
            </w:r>
          </w:p>
          <w:p w:rsidR="00914A43" w:rsidRPr="00431856" w:rsidRDefault="00914A43" w:rsidP="00CA31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31856">
              <w:rPr>
                <w:rFonts w:ascii="Times New Roman" w:hAnsi="Times New Roman"/>
                <w:sz w:val="26"/>
                <w:szCs w:val="26"/>
              </w:rPr>
              <w:t>Дефекты ткачества.</w:t>
            </w:r>
          </w:p>
        </w:tc>
      </w:tr>
      <w:tr w:rsidR="00914A43" w:rsidRPr="00431856" w:rsidTr="00CA31C4">
        <w:tc>
          <w:tcPr>
            <w:tcW w:w="9498" w:type="dxa"/>
          </w:tcPr>
          <w:p w:rsidR="00914A43" w:rsidRPr="00431856" w:rsidRDefault="00914A43" w:rsidP="00CA31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31856">
              <w:rPr>
                <w:rFonts w:ascii="Times New Roman" w:hAnsi="Times New Roman"/>
                <w:sz w:val="26"/>
                <w:szCs w:val="26"/>
              </w:rPr>
              <w:t>Лабораторно-практическая работа №4 «Определение вида пряжи и нитей и их свойств».</w:t>
            </w:r>
          </w:p>
        </w:tc>
      </w:tr>
    </w:tbl>
    <w:p w:rsidR="00914A43" w:rsidRPr="00431856" w:rsidRDefault="00914A43" w:rsidP="00914A43">
      <w:pPr>
        <w:spacing w:after="0"/>
        <w:rPr>
          <w:rFonts w:ascii="Times New Roman" w:hAnsi="Times New Roman"/>
          <w:b/>
          <w:sz w:val="26"/>
          <w:szCs w:val="26"/>
        </w:rPr>
      </w:pPr>
      <w:r w:rsidRPr="00431856">
        <w:rPr>
          <w:rFonts w:ascii="Times New Roman" w:hAnsi="Times New Roman"/>
          <w:b/>
          <w:sz w:val="26"/>
          <w:szCs w:val="26"/>
        </w:rPr>
        <w:t>Знать:</w:t>
      </w:r>
    </w:p>
    <w:p w:rsidR="00914A43" w:rsidRPr="00431856" w:rsidRDefault="00914A43" w:rsidP="00914A43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общие сведения о прядении</w:t>
      </w:r>
    </w:p>
    <w:p w:rsidR="00914A43" w:rsidRPr="00431856" w:rsidRDefault="00914A43" w:rsidP="00914A43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основные операции прядения</w:t>
      </w:r>
    </w:p>
    <w:p w:rsidR="00914A43" w:rsidRPr="00431856" w:rsidRDefault="00914A43" w:rsidP="00914A43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общие сведения о ткачестве</w:t>
      </w:r>
    </w:p>
    <w:p w:rsidR="00914A43" w:rsidRPr="00431856" w:rsidRDefault="00914A43" w:rsidP="00914A43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основные операции ткачества</w:t>
      </w:r>
    </w:p>
    <w:p w:rsidR="00914A43" w:rsidRPr="00431856" w:rsidRDefault="00914A43" w:rsidP="00914A43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виды текстильных нитей</w:t>
      </w:r>
    </w:p>
    <w:p w:rsidR="00914A43" w:rsidRPr="00431856" w:rsidRDefault="00914A43" w:rsidP="00914A43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основные свойства текстильных нитей</w:t>
      </w:r>
    </w:p>
    <w:p w:rsidR="00914A43" w:rsidRPr="00431856" w:rsidRDefault="00914A43" w:rsidP="00914A43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основные операции отделки</w:t>
      </w:r>
    </w:p>
    <w:p w:rsidR="00914A43" w:rsidRPr="00431856" w:rsidRDefault="00914A43" w:rsidP="00914A43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дефекты ткачества и отделки</w:t>
      </w:r>
    </w:p>
    <w:p w:rsidR="00914A43" w:rsidRPr="00431856" w:rsidRDefault="00914A43" w:rsidP="00914A4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431856">
        <w:rPr>
          <w:rFonts w:ascii="Times New Roman" w:hAnsi="Times New Roman"/>
          <w:b/>
          <w:sz w:val="26"/>
          <w:szCs w:val="26"/>
        </w:rPr>
        <w:t>Уметь:</w:t>
      </w:r>
    </w:p>
    <w:p w:rsidR="00914A43" w:rsidRPr="00431856" w:rsidRDefault="00914A43" w:rsidP="00914A43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распознавать дефекты прядения</w:t>
      </w:r>
    </w:p>
    <w:p w:rsidR="00914A43" w:rsidRPr="00431856" w:rsidRDefault="00914A43" w:rsidP="00914A43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определять дефекты ткацкого производства</w:t>
      </w:r>
    </w:p>
    <w:p w:rsidR="00914A43" w:rsidRPr="00431856" w:rsidRDefault="00914A43" w:rsidP="00914A43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 xml:space="preserve">определять дефекты отделки </w:t>
      </w:r>
    </w:p>
    <w:p w:rsidR="00914A43" w:rsidRPr="00431856" w:rsidRDefault="00914A43" w:rsidP="00914A43">
      <w:pPr>
        <w:pStyle w:val="a3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14A43" w:rsidRPr="00431856" w:rsidRDefault="00914A43" w:rsidP="00914A43">
      <w:pPr>
        <w:spacing w:after="0" w:line="240" w:lineRule="auto"/>
        <w:rPr>
          <w:rFonts w:ascii="Times New Roman" w:hAnsi="Times New Roman"/>
          <w:b/>
          <w:i/>
          <w:sz w:val="26"/>
          <w:szCs w:val="26"/>
        </w:rPr>
      </w:pPr>
      <w:r w:rsidRPr="00431856">
        <w:rPr>
          <w:rFonts w:ascii="Times New Roman" w:hAnsi="Times New Roman"/>
          <w:b/>
          <w:sz w:val="26"/>
          <w:szCs w:val="26"/>
        </w:rPr>
        <w:t>Тема 4.</w:t>
      </w:r>
      <w:r w:rsidRPr="00431856">
        <w:rPr>
          <w:rFonts w:ascii="Times New Roman" w:hAnsi="Times New Roman"/>
          <w:b/>
          <w:i/>
          <w:sz w:val="26"/>
          <w:szCs w:val="26"/>
        </w:rPr>
        <w:t xml:space="preserve"> Строение и свойства тканей</w:t>
      </w:r>
    </w:p>
    <w:p w:rsidR="00914A43" w:rsidRPr="00431856" w:rsidRDefault="00914A43" w:rsidP="00914A43">
      <w:pPr>
        <w:spacing w:after="0" w:line="240" w:lineRule="auto"/>
        <w:rPr>
          <w:rFonts w:ascii="Times New Roman" w:hAnsi="Times New Roman"/>
          <w:b/>
          <w:i/>
          <w:sz w:val="26"/>
          <w:szCs w:val="26"/>
        </w:rPr>
      </w:pPr>
    </w:p>
    <w:tbl>
      <w:tblPr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498"/>
      </w:tblGrid>
      <w:tr w:rsidR="00914A43" w:rsidRPr="00431856" w:rsidTr="00CA31C4">
        <w:trPr>
          <w:trHeight w:val="1420"/>
        </w:trPr>
        <w:tc>
          <w:tcPr>
            <w:tcW w:w="9498" w:type="dxa"/>
          </w:tcPr>
          <w:p w:rsidR="00914A43" w:rsidRPr="00431856" w:rsidRDefault="00914A43" w:rsidP="00CA31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31856">
              <w:rPr>
                <w:rFonts w:ascii="Times New Roman" w:hAnsi="Times New Roman"/>
                <w:sz w:val="26"/>
                <w:szCs w:val="26"/>
              </w:rPr>
              <w:t>Строение ткани, факторы, определяющие её плотность.</w:t>
            </w:r>
          </w:p>
          <w:p w:rsidR="00914A43" w:rsidRPr="00431856" w:rsidRDefault="00914A43" w:rsidP="00CA31C4">
            <w:pPr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431856">
              <w:rPr>
                <w:rFonts w:ascii="Times New Roman" w:hAnsi="Times New Roman"/>
                <w:sz w:val="26"/>
                <w:szCs w:val="26"/>
              </w:rPr>
              <w:t>Простые переплетения: схемы, основные признаки.</w:t>
            </w:r>
          </w:p>
          <w:p w:rsidR="00914A43" w:rsidRPr="00431856" w:rsidRDefault="00914A43" w:rsidP="00CA31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31856">
              <w:rPr>
                <w:rFonts w:ascii="Times New Roman" w:hAnsi="Times New Roman"/>
                <w:sz w:val="26"/>
                <w:szCs w:val="26"/>
              </w:rPr>
              <w:t>Мелкоузорчатые переплетения: схемы, основные признаки.</w:t>
            </w:r>
          </w:p>
          <w:p w:rsidR="00914A43" w:rsidRPr="00431856" w:rsidRDefault="00914A43" w:rsidP="00CA31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31856">
              <w:rPr>
                <w:rFonts w:ascii="Times New Roman" w:hAnsi="Times New Roman"/>
                <w:sz w:val="26"/>
                <w:szCs w:val="26"/>
              </w:rPr>
              <w:t>Крупноузорчатые и сложные переплетения: схемы, основные признаки.</w:t>
            </w:r>
          </w:p>
          <w:p w:rsidR="00914A43" w:rsidRPr="00431856" w:rsidRDefault="00914A43" w:rsidP="00CA31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31856">
              <w:rPr>
                <w:rFonts w:ascii="Times New Roman" w:hAnsi="Times New Roman"/>
                <w:sz w:val="26"/>
                <w:szCs w:val="26"/>
              </w:rPr>
              <w:t>Свойства тканей: геометрические, физико-механические, гигиенические, технологические.</w:t>
            </w:r>
          </w:p>
          <w:p w:rsidR="00914A43" w:rsidRPr="00431856" w:rsidRDefault="00914A43" w:rsidP="00CA31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31856">
              <w:rPr>
                <w:rFonts w:ascii="Times New Roman" w:hAnsi="Times New Roman"/>
                <w:sz w:val="26"/>
                <w:szCs w:val="26"/>
              </w:rPr>
              <w:t>Способы определения лицевой и изнаночной стороны ткани.</w:t>
            </w:r>
          </w:p>
          <w:p w:rsidR="00914A43" w:rsidRPr="00431856" w:rsidRDefault="00914A43" w:rsidP="00CA31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31856">
              <w:rPr>
                <w:rFonts w:ascii="Times New Roman" w:hAnsi="Times New Roman"/>
                <w:sz w:val="26"/>
                <w:szCs w:val="26"/>
              </w:rPr>
              <w:t>Способы определения направления нитей основы и утка.</w:t>
            </w:r>
          </w:p>
        </w:tc>
      </w:tr>
    </w:tbl>
    <w:p w:rsidR="00914A43" w:rsidRPr="00431856" w:rsidRDefault="00914A43" w:rsidP="00914A43">
      <w:pPr>
        <w:spacing w:after="0"/>
        <w:rPr>
          <w:rFonts w:ascii="Times New Roman" w:hAnsi="Times New Roman"/>
          <w:b/>
          <w:sz w:val="26"/>
          <w:szCs w:val="26"/>
        </w:rPr>
      </w:pPr>
      <w:r w:rsidRPr="00431856">
        <w:rPr>
          <w:rFonts w:ascii="Times New Roman" w:hAnsi="Times New Roman"/>
          <w:b/>
          <w:sz w:val="26"/>
          <w:szCs w:val="26"/>
        </w:rPr>
        <w:t>Знать:</w:t>
      </w:r>
    </w:p>
    <w:p w:rsidR="00914A43" w:rsidRPr="00431856" w:rsidRDefault="00914A43" w:rsidP="00914A43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классификацию ткацких переплетений</w:t>
      </w:r>
    </w:p>
    <w:p w:rsidR="00914A43" w:rsidRPr="00431856" w:rsidRDefault="00914A43" w:rsidP="00914A43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свойства ткани, их характеристику и влияние их на процессы изготовления одежды</w:t>
      </w:r>
    </w:p>
    <w:p w:rsidR="00914A43" w:rsidRPr="00431856" w:rsidRDefault="00914A43" w:rsidP="00914A43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основные признаки определения лицевой и изнаночной стороны ткани</w:t>
      </w:r>
    </w:p>
    <w:p w:rsidR="00914A43" w:rsidRPr="00431856" w:rsidRDefault="00914A43" w:rsidP="00914A43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основные признаки определения направления нитей основы и утка</w:t>
      </w:r>
    </w:p>
    <w:p w:rsidR="00914A43" w:rsidRPr="00431856" w:rsidRDefault="00914A43" w:rsidP="00914A4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431856">
        <w:rPr>
          <w:rFonts w:ascii="Times New Roman" w:hAnsi="Times New Roman"/>
          <w:b/>
          <w:sz w:val="26"/>
          <w:szCs w:val="26"/>
        </w:rPr>
        <w:t>Уметь:</w:t>
      </w:r>
    </w:p>
    <w:p w:rsidR="00914A43" w:rsidRPr="00431856" w:rsidRDefault="00914A43" w:rsidP="00914A43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 xml:space="preserve">определять лицевую и изнаночную стороны ткани </w:t>
      </w:r>
    </w:p>
    <w:p w:rsidR="00914A43" w:rsidRPr="00431856" w:rsidRDefault="00914A43" w:rsidP="00914A43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определять направления нитей основы и утка</w:t>
      </w:r>
    </w:p>
    <w:p w:rsidR="00914A43" w:rsidRPr="00431856" w:rsidRDefault="00914A43" w:rsidP="00914A43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распознавать вид переплетения по внешнему виду ткани</w:t>
      </w:r>
    </w:p>
    <w:p w:rsidR="00914A43" w:rsidRPr="00431856" w:rsidRDefault="00914A43" w:rsidP="00914A43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выполнять схемы ткацких переплетений</w:t>
      </w:r>
    </w:p>
    <w:p w:rsidR="00914A43" w:rsidRPr="00431856" w:rsidRDefault="00914A43" w:rsidP="00914A4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14A43" w:rsidRPr="00431856" w:rsidRDefault="00914A43" w:rsidP="00914A43">
      <w:pPr>
        <w:spacing w:after="0" w:line="240" w:lineRule="auto"/>
        <w:rPr>
          <w:rFonts w:ascii="Times New Roman" w:hAnsi="Times New Roman"/>
          <w:b/>
          <w:i/>
          <w:sz w:val="26"/>
          <w:szCs w:val="26"/>
        </w:rPr>
      </w:pPr>
      <w:r w:rsidRPr="00431856">
        <w:rPr>
          <w:rFonts w:ascii="Times New Roman" w:hAnsi="Times New Roman"/>
          <w:b/>
          <w:sz w:val="26"/>
          <w:szCs w:val="26"/>
        </w:rPr>
        <w:t>Тема</w:t>
      </w:r>
      <w:r w:rsidRPr="00431856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431856">
        <w:rPr>
          <w:rFonts w:ascii="Times New Roman" w:hAnsi="Times New Roman"/>
          <w:b/>
          <w:sz w:val="26"/>
          <w:szCs w:val="26"/>
        </w:rPr>
        <w:t>5</w:t>
      </w:r>
      <w:r w:rsidRPr="00431856">
        <w:rPr>
          <w:rFonts w:ascii="Times New Roman" w:hAnsi="Times New Roman"/>
          <w:b/>
          <w:i/>
          <w:sz w:val="26"/>
          <w:szCs w:val="26"/>
        </w:rPr>
        <w:t>. Сортность тканей</w:t>
      </w:r>
    </w:p>
    <w:p w:rsidR="00914A43" w:rsidRPr="00431856" w:rsidRDefault="00914A43" w:rsidP="00914A43">
      <w:pPr>
        <w:spacing w:after="0" w:line="240" w:lineRule="auto"/>
        <w:rPr>
          <w:rFonts w:ascii="Times New Roman" w:hAnsi="Times New Roman"/>
          <w:b/>
          <w:i/>
          <w:sz w:val="26"/>
          <w:szCs w:val="26"/>
        </w:rPr>
      </w:pPr>
    </w:p>
    <w:p w:rsidR="00914A43" w:rsidRPr="00431856" w:rsidRDefault="00914A43" w:rsidP="00914A4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Понятие стандартизации.</w:t>
      </w:r>
    </w:p>
    <w:p w:rsidR="00914A43" w:rsidRPr="00431856" w:rsidRDefault="00914A43" w:rsidP="00914A4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Стандарты текстильной промышленности.</w:t>
      </w:r>
    </w:p>
    <w:p w:rsidR="00914A43" w:rsidRPr="00431856" w:rsidRDefault="00914A43" w:rsidP="00914A4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lastRenderedPageBreak/>
        <w:t>Определение сорта ткани с учетом различных дефектов.</w:t>
      </w:r>
    </w:p>
    <w:p w:rsidR="00914A43" w:rsidRPr="00431856" w:rsidRDefault="00914A43" w:rsidP="00914A43">
      <w:pPr>
        <w:spacing w:after="0"/>
        <w:rPr>
          <w:rFonts w:ascii="Times New Roman" w:hAnsi="Times New Roman"/>
          <w:b/>
          <w:sz w:val="26"/>
          <w:szCs w:val="26"/>
        </w:rPr>
      </w:pPr>
      <w:r w:rsidRPr="00431856">
        <w:rPr>
          <w:rFonts w:ascii="Times New Roman" w:hAnsi="Times New Roman"/>
          <w:b/>
          <w:sz w:val="26"/>
          <w:szCs w:val="26"/>
        </w:rPr>
        <w:t>Знать:</w:t>
      </w:r>
    </w:p>
    <w:p w:rsidR="00914A43" w:rsidRPr="00431856" w:rsidRDefault="00914A43" w:rsidP="00914A43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виды стандартов текстильной промышленности</w:t>
      </w:r>
    </w:p>
    <w:p w:rsidR="00914A43" w:rsidRPr="00431856" w:rsidRDefault="00914A43" w:rsidP="00914A43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принципы определения сорта ткани</w:t>
      </w:r>
    </w:p>
    <w:p w:rsidR="00914A43" w:rsidRPr="00431856" w:rsidRDefault="00914A43" w:rsidP="00914A43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дефекты местные, распространенные и их влияние на сорт ткани</w:t>
      </w:r>
    </w:p>
    <w:p w:rsidR="00914A43" w:rsidRPr="00431856" w:rsidRDefault="00914A43" w:rsidP="00914A4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431856">
        <w:rPr>
          <w:rFonts w:ascii="Times New Roman" w:hAnsi="Times New Roman"/>
          <w:b/>
          <w:sz w:val="26"/>
          <w:szCs w:val="26"/>
        </w:rPr>
        <w:t>Уметь:</w:t>
      </w:r>
    </w:p>
    <w:p w:rsidR="00914A43" w:rsidRPr="00431856" w:rsidRDefault="00914A43" w:rsidP="00914A43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определять сорт ткани с учетом различных дефектов</w:t>
      </w:r>
    </w:p>
    <w:p w:rsidR="00914A43" w:rsidRPr="00431856" w:rsidRDefault="00914A43" w:rsidP="00914A43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применять в работе стандарты текстильной промышленности</w:t>
      </w:r>
    </w:p>
    <w:p w:rsidR="00914A43" w:rsidRPr="00431856" w:rsidRDefault="00914A43" w:rsidP="00914A4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14A43" w:rsidRPr="00431856" w:rsidRDefault="00914A43" w:rsidP="00914A43">
      <w:pPr>
        <w:spacing w:after="0" w:line="240" w:lineRule="auto"/>
        <w:rPr>
          <w:rFonts w:ascii="Times New Roman" w:hAnsi="Times New Roman"/>
          <w:b/>
          <w:i/>
          <w:sz w:val="26"/>
          <w:szCs w:val="26"/>
        </w:rPr>
      </w:pPr>
      <w:r w:rsidRPr="00431856">
        <w:rPr>
          <w:rFonts w:ascii="Times New Roman" w:hAnsi="Times New Roman"/>
          <w:b/>
          <w:sz w:val="26"/>
          <w:szCs w:val="26"/>
        </w:rPr>
        <w:t xml:space="preserve">Тема 6. </w:t>
      </w:r>
      <w:r w:rsidRPr="00431856">
        <w:rPr>
          <w:rFonts w:ascii="Times New Roman" w:hAnsi="Times New Roman"/>
          <w:b/>
          <w:i/>
          <w:sz w:val="26"/>
          <w:szCs w:val="26"/>
        </w:rPr>
        <w:t>Ассортимент тканей по видам волокон</w:t>
      </w:r>
    </w:p>
    <w:p w:rsidR="00914A43" w:rsidRPr="00431856" w:rsidRDefault="00914A43" w:rsidP="00914A43">
      <w:pPr>
        <w:spacing w:after="0" w:line="240" w:lineRule="auto"/>
        <w:rPr>
          <w:rFonts w:ascii="Times New Roman" w:hAnsi="Times New Roman"/>
          <w:b/>
          <w:i/>
          <w:sz w:val="26"/>
          <w:szCs w:val="26"/>
        </w:rPr>
      </w:pP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498"/>
      </w:tblGrid>
      <w:tr w:rsidR="00914A43" w:rsidRPr="00431856" w:rsidTr="00CA31C4">
        <w:trPr>
          <w:trHeight w:val="80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</w:tcPr>
          <w:p w:rsidR="00914A43" w:rsidRPr="00431856" w:rsidRDefault="00914A43" w:rsidP="00CA31C4">
            <w:pPr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431856">
              <w:rPr>
                <w:rFonts w:ascii="Times New Roman" w:hAnsi="Times New Roman"/>
                <w:sz w:val="26"/>
                <w:szCs w:val="26"/>
              </w:rPr>
              <w:t>Ассортимент хлопчатобумажных  тканей.</w:t>
            </w:r>
          </w:p>
          <w:p w:rsidR="00914A43" w:rsidRPr="00431856" w:rsidRDefault="00914A43" w:rsidP="00CA31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31856">
              <w:rPr>
                <w:rFonts w:ascii="Times New Roman" w:hAnsi="Times New Roman"/>
                <w:sz w:val="26"/>
                <w:szCs w:val="26"/>
              </w:rPr>
              <w:t>Свойства хлопчатобумажных тканей.</w:t>
            </w:r>
          </w:p>
          <w:p w:rsidR="00914A43" w:rsidRPr="00431856" w:rsidRDefault="00914A43" w:rsidP="00CA31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31856">
              <w:rPr>
                <w:rFonts w:ascii="Times New Roman" w:hAnsi="Times New Roman"/>
                <w:sz w:val="26"/>
                <w:szCs w:val="26"/>
              </w:rPr>
              <w:t>Ассортимент льняных тканей.</w:t>
            </w:r>
          </w:p>
          <w:p w:rsidR="00914A43" w:rsidRPr="00431856" w:rsidRDefault="00914A43" w:rsidP="00CA31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31856">
              <w:rPr>
                <w:rFonts w:ascii="Times New Roman" w:hAnsi="Times New Roman"/>
                <w:sz w:val="26"/>
                <w:szCs w:val="26"/>
              </w:rPr>
              <w:t>Свойства льняных тканей.</w:t>
            </w:r>
          </w:p>
          <w:p w:rsidR="00914A43" w:rsidRPr="00431856" w:rsidRDefault="00914A43" w:rsidP="00CA31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31856">
              <w:rPr>
                <w:rFonts w:ascii="Times New Roman" w:hAnsi="Times New Roman"/>
                <w:sz w:val="26"/>
                <w:szCs w:val="26"/>
              </w:rPr>
              <w:t>Ассортимент шелковых тканей.</w:t>
            </w:r>
          </w:p>
          <w:p w:rsidR="00914A43" w:rsidRPr="00431856" w:rsidRDefault="00914A43" w:rsidP="00CA31C4">
            <w:pPr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431856">
              <w:rPr>
                <w:rFonts w:ascii="Times New Roman" w:hAnsi="Times New Roman"/>
                <w:sz w:val="26"/>
                <w:szCs w:val="26"/>
              </w:rPr>
              <w:t>Свойства шелковых тканей.</w:t>
            </w:r>
          </w:p>
          <w:p w:rsidR="00914A43" w:rsidRPr="00431856" w:rsidRDefault="00914A43" w:rsidP="00CA31C4">
            <w:pPr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431856">
              <w:rPr>
                <w:rFonts w:ascii="Times New Roman" w:hAnsi="Times New Roman"/>
                <w:sz w:val="26"/>
                <w:szCs w:val="26"/>
              </w:rPr>
              <w:t>Ассортимент подкладочных тканей.</w:t>
            </w:r>
          </w:p>
          <w:p w:rsidR="00914A43" w:rsidRPr="00431856" w:rsidRDefault="00914A43" w:rsidP="00CA31C4">
            <w:pPr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431856">
              <w:rPr>
                <w:rFonts w:ascii="Times New Roman" w:hAnsi="Times New Roman"/>
                <w:sz w:val="26"/>
                <w:szCs w:val="26"/>
              </w:rPr>
              <w:t>Свойства подкладочных тканей.</w:t>
            </w:r>
          </w:p>
        </w:tc>
      </w:tr>
      <w:tr w:rsidR="00914A43" w:rsidRPr="00431856" w:rsidTr="00CA31C4">
        <w:trPr>
          <w:trHeight w:val="1701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</w:tcPr>
          <w:p w:rsidR="00914A43" w:rsidRPr="00431856" w:rsidRDefault="00914A43" w:rsidP="00CA31C4">
            <w:pPr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431856">
              <w:rPr>
                <w:rFonts w:ascii="Times New Roman" w:hAnsi="Times New Roman"/>
                <w:sz w:val="26"/>
                <w:szCs w:val="26"/>
              </w:rPr>
              <w:t>Ассортимент шерстяных тканей.</w:t>
            </w:r>
          </w:p>
          <w:p w:rsidR="00914A43" w:rsidRPr="00431856" w:rsidRDefault="00914A43" w:rsidP="00CA31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31856">
              <w:rPr>
                <w:rFonts w:ascii="Times New Roman" w:hAnsi="Times New Roman"/>
                <w:sz w:val="26"/>
                <w:szCs w:val="26"/>
              </w:rPr>
              <w:t>Свойства шерстяных тканей.</w:t>
            </w:r>
          </w:p>
          <w:p w:rsidR="00914A43" w:rsidRPr="00431856" w:rsidRDefault="00914A43" w:rsidP="00CA31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31856">
              <w:rPr>
                <w:rFonts w:ascii="Times New Roman" w:hAnsi="Times New Roman"/>
                <w:sz w:val="26"/>
                <w:szCs w:val="26"/>
              </w:rPr>
              <w:t>Ассортимент трикотажных материалов.</w:t>
            </w:r>
          </w:p>
          <w:p w:rsidR="00914A43" w:rsidRPr="00431856" w:rsidRDefault="00914A43" w:rsidP="00CA31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31856">
              <w:rPr>
                <w:rFonts w:ascii="Times New Roman" w:hAnsi="Times New Roman"/>
                <w:sz w:val="26"/>
                <w:szCs w:val="26"/>
              </w:rPr>
              <w:t>Свойства трикотажных материалов.</w:t>
            </w:r>
          </w:p>
          <w:p w:rsidR="00914A43" w:rsidRPr="00431856" w:rsidRDefault="00914A43" w:rsidP="00CA31C4">
            <w:pPr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431856">
              <w:rPr>
                <w:rFonts w:ascii="Times New Roman" w:hAnsi="Times New Roman"/>
                <w:sz w:val="26"/>
                <w:szCs w:val="26"/>
              </w:rPr>
              <w:t>Лабораторно-практическая работа №5 «Определение вида ткани и её свойств органолептическим способом».</w:t>
            </w:r>
          </w:p>
        </w:tc>
      </w:tr>
    </w:tbl>
    <w:p w:rsidR="00914A43" w:rsidRPr="00431856" w:rsidRDefault="00914A43" w:rsidP="00914A43">
      <w:pPr>
        <w:spacing w:after="0"/>
        <w:rPr>
          <w:rFonts w:ascii="Times New Roman" w:hAnsi="Times New Roman"/>
          <w:b/>
          <w:sz w:val="26"/>
          <w:szCs w:val="26"/>
        </w:rPr>
      </w:pPr>
      <w:r w:rsidRPr="00431856">
        <w:rPr>
          <w:rFonts w:ascii="Times New Roman" w:hAnsi="Times New Roman"/>
          <w:b/>
          <w:sz w:val="26"/>
          <w:szCs w:val="26"/>
        </w:rPr>
        <w:t>Знать:</w:t>
      </w:r>
    </w:p>
    <w:p w:rsidR="00914A43" w:rsidRPr="00431856" w:rsidRDefault="00914A43" w:rsidP="00914A43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ассортимент различных тканей</w:t>
      </w:r>
    </w:p>
    <w:p w:rsidR="00914A43" w:rsidRPr="00431856" w:rsidRDefault="00914A43" w:rsidP="00914A43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особенности группировки тканей по торговому прейскуранту</w:t>
      </w:r>
    </w:p>
    <w:p w:rsidR="00914A43" w:rsidRPr="00431856" w:rsidRDefault="00914A43" w:rsidP="00914A43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основные свойства различных тканей</w:t>
      </w:r>
    </w:p>
    <w:p w:rsidR="00914A43" w:rsidRPr="00431856" w:rsidRDefault="00914A43" w:rsidP="00914A4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431856">
        <w:rPr>
          <w:rFonts w:ascii="Times New Roman" w:hAnsi="Times New Roman"/>
          <w:b/>
          <w:sz w:val="26"/>
          <w:szCs w:val="26"/>
        </w:rPr>
        <w:t>Уметь:</w:t>
      </w:r>
    </w:p>
    <w:p w:rsidR="00914A43" w:rsidRPr="00431856" w:rsidRDefault="00914A43" w:rsidP="00914A43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различать основные виды тканей</w:t>
      </w:r>
    </w:p>
    <w:p w:rsidR="00914A43" w:rsidRPr="00431856" w:rsidRDefault="00914A43" w:rsidP="00914A43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определять группы тканей и их назначение</w:t>
      </w:r>
    </w:p>
    <w:p w:rsidR="00914A43" w:rsidRPr="00431856" w:rsidRDefault="00914A43" w:rsidP="00914A43">
      <w:pPr>
        <w:pStyle w:val="a3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14A43" w:rsidRPr="00431856" w:rsidRDefault="00914A43" w:rsidP="00914A43">
      <w:pPr>
        <w:spacing w:after="0" w:line="240" w:lineRule="auto"/>
        <w:rPr>
          <w:rFonts w:ascii="Times New Roman" w:hAnsi="Times New Roman"/>
          <w:b/>
          <w:i/>
          <w:sz w:val="26"/>
          <w:szCs w:val="26"/>
        </w:rPr>
      </w:pPr>
      <w:r w:rsidRPr="00431856">
        <w:rPr>
          <w:rFonts w:ascii="Times New Roman" w:hAnsi="Times New Roman"/>
          <w:b/>
          <w:sz w:val="26"/>
          <w:szCs w:val="26"/>
        </w:rPr>
        <w:t xml:space="preserve">Тема 7. </w:t>
      </w:r>
      <w:r w:rsidRPr="00431856">
        <w:rPr>
          <w:rFonts w:ascii="Times New Roman" w:hAnsi="Times New Roman"/>
          <w:b/>
          <w:i/>
          <w:sz w:val="26"/>
          <w:szCs w:val="26"/>
        </w:rPr>
        <w:t>Кожа натуральная и искусственная</w:t>
      </w:r>
    </w:p>
    <w:p w:rsidR="00914A43" w:rsidRPr="00431856" w:rsidRDefault="00914A43" w:rsidP="00914A4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498"/>
      </w:tblGrid>
      <w:tr w:rsidR="00914A43" w:rsidRPr="00431856" w:rsidTr="00CA31C4">
        <w:trPr>
          <w:trHeight w:val="848"/>
        </w:trPr>
        <w:tc>
          <w:tcPr>
            <w:tcW w:w="9498" w:type="dxa"/>
          </w:tcPr>
          <w:p w:rsidR="00914A43" w:rsidRPr="00431856" w:rsidRDefault="00914A43" w:rsidP="00CA31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31856">
              <w:rPr>
                <w:rFonts w:ascii="Times New Roman" w:hAnsi="Times New Roman"/>
                <w:sz w:val="26"/>
                <w:szCs w:val="26"/>
              </w:rPr>
              <w:t>Кожа натуральная: виды, свойства, назначение.</w:t>
            </w:r>
          </w:p>
          <w:p w:rsidR="00914A43" w:rsidRPr="00431856" w:rsidRDefault="00914A43" w:rsidP="00CA31C4">
            <w:pPr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431856">
              <w:rPr>
                <w:rFonts w:ascii="Times New Roman" w:hAnsi="Times New Roman"/>
                <w:sz w:val="26"/>
                <w:szCs w:val="26"/>
              </w:rPr>
              <w:t>Ассортимент натуральной кожи.</w:t>
            </w:r>
          </w:p>
          <w:p w:rsidR="00914A43" w:rsidRPr="00431856" w:rsidRDefault="00914A43" w:rsidP="00CA31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31856">
              <w:rPr>
                <w:rFonts w:ascii="Times New Roman" w:hAnsi="Times New Roman"/>
                <w:sz w:val="26"/>
                <w:szCs w:val="26"/>
              </w:rPr>
              <w:t>Кожа искусственная: виды, свойства, назначение.</w:t>
            </w:r>
          </w:p>
          <w:p w:rsidR="00914A43" w:rsidRPr="00431856" w:rsidRDefault="00914A43" w:rsidP="00CA31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31856">
              <w:rPr>
                <w:rFonts w:ascii="Times New Roman" w:hAnsi="Times New Roman"/>
                <w:sz w:val="26"/>
                <w:szCs w:val="26"/>
              </w:rPr>
              <w:t>Дефекты, сортность кожи.</w:t>
            </w:r>
          </w:p>
          <w:p w:rsidR="00914A43" w:rsidRPr="00431856" w:rsidRDefault="00914A43" w:rsidP="00CA31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31856">
              <w:rPr>
                <w:rFonts w:ascii="Times New Roman" w:hAnsi="Times New Roman"/>
                <w:sz w:val="26"/>
                <w:szCs w:val="26"/>
              </w:rPr>
              <w:t>Применение кожи в изготовлении одежды.</w:t>
            </w:r>
          </w:p>
        </w:tc>
      </w:tr>
    </w:tbl>
    <w:p w:rsidR="00914A43" w:rsidRPr="00431856" w:rsidRDefault="00914A43" w:rsidP="00914A43">
      <w:pPr>
        <w:spacing w:after="0"/>
        <w:rPr>
          <w:rFonts w:ascii="Times New Roman" w:hAnsi="Times New Roman"/>
          <w:b/>
          <w:sz w:val="26"/>
          <w:szCs w:val="26"/>
        </w:rPr>
      </w:pPr>
      <w:r w:rsidRPr="00431856">
        <w:rPr>
          <w:rFonts w:ascii="Times New Roman" w:hAnsi="Times New Roman"/>
          <w:b/>
          <w:sz w:val="26"/>
          <w:szCs w:val="26"/>
        </w:rPr>
        <w:t>Знать:</w:t>
      </w:r>
    </w:p>
    <w:p w:rsidR="00914A43" w:rsidRPr="00431856" w:rsidRDefault="00914A43" w:rsidP="00914A43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ассортимент натуральной и искусственной кожи</w:t>
      </w:r>
    </w:p>
    <w:p w:rsidR="00914A43" w:rsidRPr="00431856" w:rsidRDefault="00914A43" w:rsidP="00914A43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основные дефекты натуральной и искусственной кожи</w:t>
      </w:r>
    </w:p>
    <w:p w:rsidR="00914A43" w:rsidRPr="00431856" w:rsidRDefault="00914A43" w:rsidP="00914A43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основные свойства натуральной и искусственной кожи</w:t>
      </w:r>
    </w:p>
    <w:p w:rsidR="00914A43" w:rsidRPr="00431856" w:rsidRDefault="00914A43" w:rsidP="00914A4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431856">
        <w:rPr>
          <w:rFonts w:ascii="Times New Roman" w:hAnsi="Times New Roman"/>
          <w:b/>
          <w:sz w:val="26"/>
          <w:szCs w:val="26"/>
        </w:rPr>
        <w:t>Уметь:</w:t>
      </w:r>
    </w:p>
    <w:p w:rsidR="00914A43" w:rsidRPr="00431856" w:rsidRDefault="00914A43" w:rsidP="00914A43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определять виды кожи</w:t>
      </w:r>
    </w:p>
    <w:p w:rsidR="00914A43" w:rsidRPr="00431856" w:rsidRDefault="00914A43" w:rsidP="00914A43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lastRenderedPageBreak/>
        <w:t>учитывать свойства натуральной и искусственной кожи при изготовлении одежды</w:t>
      </w:r>
    </w:p>
    <w:p w:rsidR="00914A43" w:rsidRPr="00431856" w:rsidRDefault="00914A43" w:rsidP="00914A4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914A43" w:rsidRPr="00431856" w:rsidRDefault="00914A43" w:rsidP="00914A43">
      <w:pPr>
        <w:spacing w:after="0" w:line="240" w:lineRule="auto"/>
        <w:rPr>
          <w:rFonts w:ascii="Times New Roman" w:hAnsi="Times New Roman"/>
          <w:b/>
          <w:i/>
          <w:sz w:val="26"/>
          <w:szCs w:val="26"/>
        </w:rPr>
      </w:pPr>
      <w:r w:rsidRPr="00431856">
        <w:rPr>
          <w:rFonts w:ascii="Times New Roman" w:hAnsi="Times New Roman"/>
          <w:b/>
          <w:sz w:val="26"/>
          <w:szCs w:val="26"/>
        </w:rPr>
        <w:t xml:space="preserve">Тема 8. </w:t>
      </w:r>
      <w:r w:rsidRPr="00431856">
        <w:rPr>
          <w:rFonts w:ascii="Times New Roman" w:hAnsi="Times New Roman"/>
          <w:b/>
          <w:i/>
          <w:sz w:val="26"/>
          <w:szCs w:val="26"/>
        </w:rPr>
        <w:t>Нетканые материалы</w:t>
      </w:r>
    </w:p>
    <w:p w:rsidR="00914A43" w:rsidRPr="00431856" w:rsidRDefault="00914A43" w:rsidP="00914A43">
      <w:pPr>
        <w:spacing w:after="0" w:line="240" w:lineRule="auto"/>
        <w:rPr>
          <w:rFonts w:ascii="Times New Roman" w:hAnsi="Times New Roman"/>
          <w:b/>
          <w:i/>
          <w:sz w:val="26"/>
          <w:szCs w:val="26"/>
        </w:rPr>
      </w:pPr>
    </w:p>
    <w:p w:rsidR="00914A43" w:rsidRPr="00431856" w:rsidRDefault="00914A43" w:rsidP="00914A43">
      <w:pPr>
        <w:spacing w:after="0"/>
        <w:rPr>
          <w:rFonts w:ascii="Times New Roman" w:hAnsi="Times New Roman"/>
          <w:b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Ассортимент нетканых материалов</w:t>
      </w:r>
      <w:r w:rsidRPr="00431856">
        <w:rPr>
          <w:rFonts w:ascii="Times New Roman" w:hAnsi="Times New Roman"/>
          <w:b/>
          <w:sz w:val="26"/>
          <w:szCs w:val="26"/>
        </w:rPr>
        <w:t>.</w:t>
      </w:r>
    </w:p>
    <w:p w:rsidR="00914A43" w:rsidRPr="00431856" w:rsidRDefault="00914A43" w:rsidP="00914A43">
      <w:pPr>
        <w:spacing w:after="0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Сырье и способы получения нетканых материалов.</w:t>
      </w:r>
    </w:p>
    <w:p w:rsidR="00914A43" w:rsidRPr="00431856" w:rsidRDefault="00914A43" w:rsidP="00914A43">
      <w:pPr>
        <w:spacing w:after="0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Основные свойства нетканых материалов.</w:t>
      </w:r>
    </w:p>
    <w:p w:rsidR="00914A43" w:rsidRPr="00431856" w:rsidRDefault="00914A43" w:rsidP="00914A43">
      <w:pPr>
        <w:spacing w:after="0"/>
        <w:rPr>
          <w:rFonts w:ascii="Times New Roman" w:hAnsi="Times New Roman"/>
          <w:b/>
          <w:sz w:val="26"/>
          <w:szCs w:val="26"/>
        </w:rPr>
      </w:pPr>
      <w:r w:rsidRPr="00431856">
        <w:rPr>
          <w:rFonts w:ascii="Times New Roman" w:hAnsi="Times New Roman"/>
          <w:b/>
          <w:sz w:val="26"/>
          <w:szCs w:val="26"/>
        </w:rPr>
        <w:t>Знать:</w:t>
      </w:r>
    </w:p>
    <w:p w:rsidR="00914A43" w:rsidRPr="00431856" w:rsidRDefault="00914A43" w:rsidP="00914A43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сырье и способы получения нетканых материалов</w:t>
      </w:r>
    </w:p>
    <w:p w:rsidR="00914A43" w:rsidRPr="00431856" w:rsidRDefault="00914A43" w:rsidP="00914A43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основные свойства нетканых материалов</w:t>
      </w:r>
    </w:p>
    <w:p w:rsidR="00914A43" w:rsidRPr="00431856" w:rsidRDefault="00914A43" w:rsidP="00914A4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431856">
        <w:rPr>
          <w:rFonts w:ascii="Times New Roman" w:hAnsi="Times New Roman"/>
          <w:b/>
          <w:sz w:val="26"/>
          <w:szCs w:val="26"/>
        </w:rPr>
        <w:t>Уметь:</w:t>
      </w:r>
    </w:p>
    <w:p w:rsidR="00914A43" w:rsidRPr="00431856" w:rsidRDefault="00914A43" w:rsidP="00914A43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определять вид нетканых материалов</w:t>
      </w:r>
    </w:p>
    <w:p w:rsidR="00914A43" w:rsidRPr="00431856" w:rsidRDefault="00914A43" w:rsidP="00914A43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определять назначение нетканых материалов</w:t>
      </w:r>
    </w:p>
    <w:p w:rsidR="00914A43" w:rsidRPr="00431856" w:rsidRDefault="00914A43" w:rsidP="00914A43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914A43" w:rsidRPr="00431856" w:rsidRDefault="00914A43" w:rsidP="00914A43">
      <w:pPr>
        <w:spacing w:after="0" w:line="240" w:lineRule="auto"/>
        <w:rPr>
          <w:rFonts w:ascii="Times New Roman" w:hAnsi="Times New Roman"/>
          <w:b/>
          <w:i/>
          <w:sz w:val="26"/>
          <w:szCs w:val="26"/>
        </w:rPr>
      </w:pPr>
      <w:r w:rsidRPr="00431856">
        <w:rPr>
          <w:rFonts w:ascii="Times New Roman" w:hAnsi="Times New Roman"/>
          <w:b/>
          <w:sz w:val="26"/>
          <w:szCs w:val="26"/>
        </w:rPr>
        <w:t xml:space="preserve">Тема 9. </w:t>
      </w:r>
      <w:r w:rsidRPr="00431856">
        <w:rPr>
          <w:rFonts w:ascii="Times New Roman" w:hAnsi="Times New Roman"/>
          <w:b/>
          <w:i/>
          <w:sz w:val="26"/>
          <w:szCs w:val="26"/>
        </w:rPr>
        <w:t>Материалы для соединения деталей</w:t>
      </w:r>
    </w:p>
    <w:p w:rsidR="00914A43" w:rsidRPr="00431856" w:rsidRDefault="00914A43" w:rsidP="00914A43">
      <w:pPr>
        <w:spacing w:after="0" w:line="240" w:lineRule="auto"/>
        <w:rPr>
          <w:rFonts w:ascii="Times New Roman" w:hAnsi="Times New Roman"/>
          <w:b/>
          <w:i/>
          <w:sz w:val="26"/>
          <w:szCs w:val="26"/>
        </w:rPr>
      </w:pPr>
    </w:p>
    <w:tbl>
      <w:tblPr>
        <w:tblW w:w="841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417"/>
      </w:tblGrid>
      <w:tr w:rsidR="00914A43" w:rsidRPr="00431856" w:rsidTr="00CA31C4">
        <w:trPr>
          <w:trHeight w:val="34"/>
        </w:trPr>
        <w:tc>
          <w:tcPr>
            <w:tcW w:w="8417" w:type="dxa"/>
          </w:tcPr>
          <w:p w:rsidR="00914A43" w:rsidRPr="00431856" w:rsidRDefault="00914A43" w:rsidP="00CA31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31856">
              <w:rPr>
                <w:rFonts w:ascii="Times New Roman" w:hAnsi="Times New Roman"/>
                <w:sz w:val="26"/>
                <w:szCs w:val="26"/>
              </w:rPr>
              <w:t>Ассортимент швейных ниток.</w:t>
            </w:r>
          </w:p>
          <w:p w:rsidR="00914A43" w:rsidRPr="00431856" w:rsidRDefault="00914A43" w:rsidP="00CA31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31856">
              <w:rPr>
                <w:rFonts w:ascii="Times New Roman" w:hAnsi="Times New Roman"/>
                <w:sz w:val="26"/>
                <w:szCs w:val="26"/>
              </w:rPr>
              <w:t>Свойства и назначение швейных ниток.</w:t>
            </w:r>
          </w:p>
          <w:p w:rsidR="00914A43" w:rsidRPr="00431856" w:rsidRDefault="00914A43" w:rsidP="00CA31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31856">
              <w:rPr>
                <w:rFonts w:ascii="Times New Roman" w:hAnsi="Times New Roman"/>
                <w:sz w:val="26"/>
                <w:szCs w:val="26"/>
              </w:rPr>
              <w:t>Номера и качественные показатели швейных ниток.</w:t>
            </w:r>
          </w:p>
          <w:p w:rsidR="00914A43" w:rsidRPr="00431856" w:rsidRDefault="00914A43" w:rsidP="00CA31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914A43" w:rsidRPr="00431856" w:rsidRDefault="00914A43" w:rsidP="00914A43">
      <w:pPr>
        <w:spacing w:after="0"/>
        <w:rPr>
          <w:rFonts w:ascii="Times New Roman" w:hAnsi="Times New Roman"/>
          <w:b/>
          <w:sz w:val="26"/>
          <w:szCs w:val="26"/>
        </w:rPr>
      </w:pPr>
      <w:r w:rsidRPr="00431856">
        <w:rPr>
          <w:rFonts w:ascii="Times New Roman" w:hAnsi="Times New Roman"/>
          <w:b/>
          <w:sz w:val="26"/>
          <w:szCs w:val="26"/>
        </w:rPr>
        <w:t>Знать:</w:t>
      </w:r>
    </w:p>
    <w:p w:rsidR="00914A43" w:rsidRPr="00431856" w:rsidRDefault="00914A43" w:rsidP="00914A43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ассортимент и качественные показатели швейных ниток</w:t>
      </w:r>
    </w:p>
    <w:p w:rsidR="00914A43" w:rsidRPr="00431856" w:rsidRDefault="00914A43" w:rsidP="00914A43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свойства и назначение швейных ниток</w:t>
      </w:r>
    </w:p>
    <w:p w:rsidR="00914A43" w:rsidRPr="00431856" w:rsidRDefault="00914A43" w:rsidP="00914A4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431856">
        <w:rPr>
          <w:rFonts w:ascii="Times New Roman" w:hAnsi="Times New Roman"/>
          <w:b/>
          <w:sz w:val="26"/>
          <w:szCs w:val="26"/>
        </w:rPr>
        <w:t>Уметь:</w:t>
      </w:r>
    </w:p>
    <w:p w:rsidR="00914A43" w:rsidRPr="00431856" w:rsidRDefault="00914A43" w:rsidP="00914A43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определять вид швейных ниток</w:t>
      </w:r>
    </w:p>
    <w:p w:rsidR="00914A43" w:rsidRPr="00431856" w:rsidRDefault="00914A43" w:rsidP="00914A43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определять качество швейных ниток</w:t>
      </w:r>
    </w:p>
    <w:p w:rsidR="00914A43" w:rsidRPr="00431856" w:rsidRDefault="00914A43" w:rsidP="00914A43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подбирать швейные нитки в соответствии с материалом</w:t>
      </w:r>
    </w:p>
    <w:p w:rsidR="00914A43" w:rsidRPr="00431856" w:rsidRDefault="00914A43" w:rsidP="00914A43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914A43" w:rsidRPr="00431856" w:rsidRDefault="00914A43" w:rsidP="00914A43">
      <w:pPr>
        <w:spacing w:after="0" w:line="240" w:lineRule="auto"/>
        <w:rPr>
          <w:rFonts w:ascii="Times New Roman" w:hAnsi="Times New Roman"/>
          <w:b/>
          <w:i/>
          <w:sz w:val="26"/>
          <w:szCs w:val="26"/>
        </w:rPr>
      </w:pPr>
      <w:r w:rsidRPr="00431856">
        <w:rPr>
          <w:rFonts w:ascii="Times New Roman" w:hAnsi="Times New Roman"/>
          <w:b/>
          <w:sz w:val="26"/>
          <w:szCs w:val="26"/>
        </w:rPr>
        <w:t xml:space="preserve">Тема 10. </w:t>
      </w:r>
      <w:r w:rsidRPr="00431856">
        <w:rPr>
          <w:rFonts w:ascii="Times New Roman" w:hAnsi="Times New Roman"/>
          <w:b/>
          <w:i/>
          <w:sz w:val="26"/>
          <w:szCs w:val="26"/>
        </w:rPr>
        <w:t>Утепляющие материалы</w:t>
      </w:r>
    </w:p>
    <w:p w:rsidR="00914A43" w:rsidRPr="00431856" w:rsidRDefault="00914A43" w:rsidP="00914A43">
      <w:pPr>
        <w:spacing w:after="0" w:line="240" w:lineRule="auto"/>
        <w:rPr>
          <w:rFonts w:ascii="Times New Roman" w:hAnsi="Times New Roman"/>
          <w:b/>
          <w:i/>
          <w:sz w:val="26"/>
          <w:szCs w:val="26"/>
        </w:rPr>
      </w:pPr>
    </w:p>
    <w:tbl>
      <w:tblPr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498"/>
      </w:tblGrid>
      <w:tr w:rsidR="00914A43" w:rsidRPr="00431856" w:rsidTr="00CA31C4">
        <w:trPr>
          <w:trHeight w:val="562"/>
        </w:trPr>
        <w:tc>
          <w:tcPr>
            <w:tcW w:w="9498" w:type="dxa"/>
          </w:tcPr>
          <w:p w:rsidR="00914A43" w:rsidRPr="00431856" w:rsidRDefault="00914A43" w:rsidP="00CA31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31856">
              <w:rPr>
                <w:rFonts w:ascii="Times New Roman" w:hAnsi="Times New Roman"/>
                <w:sz w:val="26"/>
                <w:szCs w:val="26"/>
              </w:rPr>
              <w:t>Классификация утепляющих материалов, назначение и применение.</w:t>
            </w:r>
          </w:p>
          <w:p w:rsidR="00914A43" w:rsidRPr="00431856" w:rsidRDefault="00914A43" w:rsidP="00CA31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31856">
              <w:rPr>
                <w:rFonts w:ascii="Times New Roman" w:hAnsi="Times New Roman"/>
                <w:sz w:val="26"/>
                <w:szCs w:val="26"/>
              </w:rPr>
              <w:t>Качественные показатели утепляющих материалов.</w:t>
            </w:r>
          </w:p>
          <w:p w:rsidR="00914A43" w:rsidRPr="00431856" w:rsidRDefault="00914A43" w:rsidP="00CA31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31856">
              <w:rPr>
                <w:rFonts w:ascii="Times New Roman" w:hAnsi="Times New Roman"/>
                <w:sz w:val="26"/>
                <w:szCs w:val="26"/>
              </w:rPr>
              <w:t>Натуральный мех: способы получения, ассортимент, применение.</w:t>
            </w:r>
          </w:p>
          <w:p w:rsidR="00914A43" w:rsidRPr="00431856" w:rsidRDefault="00914A43" w:rsidP="00CA31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31856">
              <w:rPr>
                <w:rFonts w:ascii="Times New Roman" w:hAnsi="Times New Roman"/>
                <w:sz w:val="26"/>
                <w:szCs w:val="26"/>
              </w:rPr>
              <w:t>Искусственный мех: способы получения, ассортимент, применение.</w:t>
            </w:r>
          </w:p>
          <w:p w:rsidR="00914A43" w:rsidRPr="00431856" w:rsidRDefault="00914A43" w:rsidP="00CA31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31856">
              <w:rPr>
                <w:rFonts w:ascii="Times New Roman" w:hAnsi="Times New Roman"/>
                <w:sz w:val="26"/>
                <w:szCs w:val="26"/>
              </w:rPr>
              <w:t>Характеристика и качественные показатели ваты, ватина, синтепона.</w:t>
            </w:r>
          </w:p>
          <w:p w:rsidR="00914A43" w:rsidRPr="00431856" w:rsidRDefault="00914A43" w:rsidP="00CA31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914A43" w:rsidRPr="00431856" w:rsidRDefault="00914A43" w:rsidP="00914A43">
      <w:pPr>
        <w:spacing w:after="0"/>
        <w:rPr>
          <w:rFonts w:ascii="Times New Roman" w:hAnsi="Times New Roman"/>
          <w:b/>
          <w:sz w:val="26"/>
          <w:szCs w:val="26"/>
        </w:rPr>
      </w:pPr>
      <w:r w:rsidRPr="00431856">
        <w:rPr>
          <w:rFonts w:ascii="Times New Roman" w:hAnsi="Times New Roman"/>
          <w:b/>
          <w:sz w:val="26"/>
          <w:szCs w:val="26"/>
        </w:rPr>
        <w:t>Знать:</w:t>
      </w:r>
    </w:p>
    <w:p w:rsidR="00914A43" w:rsidRPr="00431856" w:rsidRDefault="00914A43" w:rsidP="00914A43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ассортимент утепляющих материалов, их характеристику</w:t>
      </w:r>
    </w:p>
    <w:p w:rsidR="00914A43" w:rsidRPr="00431856" w:rsidRDefault="00914A43" w:rsidP="00914A43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способы получения, ассортимент, применение натурального меха</w:t>
      </w:r>
    </w:p>
    <w:p w:rsidR="00914A43" w:rsidRPr="00431856" w:rsidRDefault="00914A43" w:rsidP="00914A43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способы получения, ассортимент, применение искусственного меха</w:t>
      </w:r>
    </w:p>
    <w:p w:rsidR="00914A43" w:rsidRPr="00431856" w:rsidRDefault="00914A43" w:rsidP="00914A4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431856">
        <w:rPr>
          <w:rFonts w:ascii="Times New Roman" w:hAnsi="Times New Roman"/>
          <w:b/>
          <w:sz w:val="26"/>
          <w:szCs w:val="26"/>
        </w:rPr>
        <w:t>Уметь:</w:t>
      </w:r>
    </w:p>
    <w:p w:rsidR="00914A43" w:rsidRPr="00431856" w:rsidRDefault="00914A43" w:rsidP="00914A43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определять виды пушно-меховых полуфабрикатов и искусственного меха</w:t>
      </w:r>
    </w:p>
    <w:p w:rsidR="00914A43" w:rsidRPr="00431856" w:rsidRDefault="00914A43" w:rsidP="00914A43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подбирать утепляющие материалы к швейному изделию</w:t>
      </w:r>
    </w:p>
    <w:p w:rsidR="00914A43" w:rsidRPr="00431856" w:rsidRDefault="00914A43" w:rsidP="00914A4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14A43" w:rsidRPr="00431856" w:rsidRDefault="00914A43" w:rsidP="00914A4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431856">
        <w:rPr>
          <w:rFonts w:ascii="Times New Roman" w:hAnsi="Times New Roman"/>
          <w:b/>
          <w:sz w:val="26"/>
          <w:szCs w:val="26"/>
        </w:rPr>
        <w:t xml:space="preserve">Тема 11. </w:t>
      </w:r>
      <w:r w:rsidRPr="00431856">
        <w:rPr>
          <w:rFonts w:ascii="Times New Roman" w:hAnsi="Times New Roman"/>
          <w:b/>
          <w:i/>
          <w:sz w:val="26"/>
          <w:szCs w:val="26"/>
        </w:rPr>
        <w:t>Фурнитура, прокладочные и отделочные материалы</w:t>
      </w:r>
    </w:p>
    <w:p w:rsidR="00914A43" w:rsidRPr="00431856" w:rsidRDefault="00914A43" w:rsidP="00914A4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tbl>
      <w:tblPr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498"/>
      </w:tblGrid>
      <w:tr w:rsidR="00914A43" w:rsidRPr="00431856" w:rsidTr="00CA31C4">
        <w:trPr>
          <w:trHeight w:val="1134"/>
        </w:trPr>
        <w:tc>
          <w:tcPr>
            <w:tcW w:w="9498" w:type="dxa"/>
          </w:tcPr>
          <w:p w:rsidR="00914A43" w:rsidRPr="00431856" w:rsidRDefault="00914A43" w:rsidP="00CA31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31856">
              <w:rPr>
                <w:rFonts w:ascii="Times New Roman" w:hAnsi="Times New Roman"/>
                <w:sz w:val="26"/>
                <w:szCs w:val="26"/>
              </w:rPr>
              <w:t>Ассортимент и назначение фурнитуры.</w:t>
            </w:r>
          </w:p>
          <w:p w:rsidR="00914A43" w:rsidRPr="00431856" w:rsidRDefault="00914A43" w:rsidP="00CA31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31856">
              <w:rPr>
                <w:rFonts w:ascii="Times New Roman" w:hAnsi="Times New Roman"/>
                <w:sz w:val="26"/>
                <w:szCs w:val="26"/>
              </w:rPr>
              <w:t>Характеристика и свойства фурнитуры.</w:t>
            </w:r>
          </w:p>
          <w:p w:rsidR="00914A43" w:rsidRPr="00431856" w:rsidRDefault="00914A43" w:rsidP="00CA31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31856">
              <w:rPr>
                <w:rFonts w:ascii="Times New Roman" w:hAnsi="Times New Roman"/>
                <w:sz w:val="26"/>
                <w:szCs w:val="26"/>
              </w:rPr>
              <w:t>Прокладочные материалы: виды, свойства, назначение.</w:t>
            </w:r>
          </w:p>
          <w:p w:rsidR="00914A43" w:rsidRPr="00431856" w:rsidRDefault="00914A43" w:rsidP="00CA31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31856">
              <w:rPr>
                <w:rFonts w:ascii="Times New Roman" w:hAnsi="Times New Roman"/>
                <w:sz w:val="26"/>
                <w:szCs w:val="26"/>
              </w:rPr>
              <w:t>Отделочные материалы: виды, свойства, назначение.</w:t>
            </w:r>
          </w:p>
        </w:tc>
      </w:tr>
    </w:tbl>
    <w:p w:rsidR="00914A43" w:rsidRPr="00431856" w:rsidRDefault="00914A43" w:rsidP="00914A43">
      <w:pPr>
        <w:spacing w:after="0"/>
        <w:rPr>
          <w:rFonts w:ascii="Times New Roman" w:hAnsi="Times New Roman"/>
          <w:b/>
          <w:sz w:val="26"/>
          <w:szCs w:val="26"/>
        </w:rPr>
      </w:pPr>
      <w:r w:rsidRPr="00431856">
        <w:rPr>
          <w:rFonts w:ascii="Times New Roman" w:hAnsi="Times New Roman"/>
          <w:b/>
          <w:sz w:val="26"/>
          <w:szCs w:val="26"/>
        </w:rPr>
        <w:t>Знать:</w:t>
      </w:r>
    </w:p>
    <w:p w:rsidR="00914A43" w:rsidRPr="00431856" w:rsidRDefault="00914A43" w:rsidP="00914A43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ассортимент и назначение фурнитуры</w:t>
      </w:r>
    </w:p>
    <w:p w:rsidR="00914A43" w:rsidRPr="00431856" w:rsidRDefault="00914A43" w:rsidP="00914A43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характеристику и свойства фурнитуры</w:t>
      </w:r>
    </w:p>
    <w:p w:rsidR="00914A43" w:rsidRPr="00431856" w:rsidRDefault="00914A43" w:rsidP="00914A43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виды, свойства, назначение прокладочных материалов</w:t>
      </w:r>
    </w:p>
    <w:p w:rsidR="00914A43" w:rsidRPr="00431856" w:rsidRDefault="00914A43" w:rsidP="00914A43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виды, свойства, назначение отделочных материалов</w:t>
      </w:r>
    </w:p>
    <w:p w:rsidR="00914A43" w:rsidRPr="00431856" w:rsidRDefault="00914A43" w:rsidP="00914A4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431856">
        <w:rPr>
          <w:rFonts w:ascii="Times New Roman" w:hAnsi="Times New Roman"/>
          <w:b/>
          <w:sz w:val="26"/>
          <w:szCs w:val="26"/>
        </w:rPr>
        <w:t>Уметь:</w:t>
      </w:r>
    </w:p>
    <w:p w:rsidR="00914A43" w:rsidRPr="00431856" w:rsidRDefault="00914A43" w:rsidP="00914A43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производить подбор фурнитуры к швейному изделию</w:t>
      </w:r>
    </w:p>
    <w:p w:rsidR="00914A43" w:rsidRPr="00431856" w:rsidRDefault="00914A43" w:rsidP="00914A43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производить подбор прокладочных и отделочных материалов к швейному изделию</w:t>
      </w:r>
    </w:p>
    <w:p w:rsidR="00914A43" w:rsidRPr="00431856" w:rsidRDefault="00914A43" w:rsidP="00914A4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914A43" w:rsidRPr="00431856" w:rsidRDefault="00914A43" w:rsidP="00914A43">
      <w:pPr>
        <w:spacing w:after="0" w:line="240" w:lineRule="auto"/>
        <w:rPr>
          <w:rFonts w:ascii="Times New Roman" w:hAnsi="Times New Roman"/>
          <w:b/>
          <w:i/>
          <w:sz w:val="26"/>
          <w:szCs w:val="26"/>
        </w:rPr>
      </w:pPr>
      <w:r w:rsidRPr="00431856">
        <w:rPr>
          <w:rFonts w:ascii="Times New Roman" w:hAnsi="Times New Roman"/>
          <w:b/>
          <w:sz w:val="26"/>
          <w:szCs w:val="26"/>
        </w:rPr>
        <w:t xml:space="preserve">Тема 12. </w:t>
      </w:r>
      <w:r w:rsidRPr="00431856">
        <w:rPr>
          <w:rFonts w:ascii="Times New Roman" w:hAnsi="Times New Roman"/>
          <w:b/>
          <w:i/>
          <w:sz w:val="26"/>
          <w:szCs w:val="26"/>
        </w:rPr>
        <w:t>Уход за швейными материалами, их хранение</w:t>
      </w:r>
    </w:p>
    <w:p w:rsidR="00914A43" w:rsidRPr="00431856" w:rsidRDefault="00914A43" w:rsidP="00914A43">
      <w:pPr>
        <w:spacing w:after="0" w:line="240" w:lineRule="auto"/>
        <w:rPr>
          <w:rFonts w:ascii="Times New Roman" w:hAnsi="Times New Roman"/>
          <w:b/>
          <w:i/>
          <w:sz w:val="26"/>
          <w:szCs w:val="26"/>
        </w:rPr>
      </w:pPr>
    </w:p>
    <w:tbl>
      <w:tblPr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498"/>
      </w:tblGrid>
      <w:tr w:rsidR="00914A43" w:rsidRPr="00431856" w:rsidTr="00CA31C4">
        <w:trPr>
          <w:trHeight w:val="562"/>
        </w:trPr>
        <w:tc>
          <w:tcPr>
            <w:tcW w:w="9498" w:type="dxa"/>
          </w:tcPr>
          <w:p w:rsidR="00914A43" w:rsidRPr="00431856" w:rsidRDefault="00914A43" w:rsidP="00CA31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31856">
              <w:rPr>
                <w:rFonts w:ascii="Times New Roman" w:hAnsi="Times New Roman"/>
                <w:sz w:val="26"/>
                <w:szCs w:val="26"/>
              </w:rPr>
              <w:t>Правила ухода и способы хранения швейных материалов</w:t>
            </w:r>
          </w:p>
          <w:p w:rsidR="00914A43" w:rsidRPr="00431856" w:rsidRDefault="00914A43" w:rsidP="00CA31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31856">
              <w:rPr>
                <w:rFonts w:ascii="Times New Roman" w:hAnsi="Times New Roman"/>
                <w:sz w:val="26"/>
                <w:szCs w:val="26"/>
              </w:rPr>
              <w:t>Способы упаковки швейных материалов</w:t>
            </w:r>
          </w:p>
        </w:tc>
      </w:tr>
    </w:tbl>
    <w:p w:rsidR="00914A43" w:rsidRPr="00431856" w:rsidRDefault="00914A43" w:rsidP="00914A43">
      <w:pPr>
        <w:spacing w:after="0"/>
        <w:rPr>
          <w:rFonts w:ascii="Times New Roman" w:hAnsi="Times New Roman"/>
          <w:b/>
          <w:sz w:val="26"/>
          <w:szCs w:val="26"/>
        </w:rPr>
      </w:pPr>
      <w:r w:rsidRPr="00431856">
        <w:rPr>
          <w:rFonts w:ascii="Times New Roman" w:hAnsi="Times New Roman"/>
          <w:b/>
          <w:sz w:val="26"/>
          <w:szCs w:val="26"/>
        </w:rPr>
        <w:t>Знать:</w:t>
      </w:r>
    </w:p>
    <w:p w:rsidR="00914A43" w:rsidRPr="00431856" w:rsidRDefault="00914A43" w:rsidP="00914A43">
      <w:pPr>
        <w:pStyle w:val="a3"/>
        <w:numPr>
          <w:ilvl w:val="0"/>
          <w:numId w:val="20"/>
        </w:numPr>
        <w:spacing w:after="0"/>
        <w:rPr>
          <w:rFonts w:ascii="Times New Roman" w:hAnsi="Times New Roman"/>
          <w:b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правила ухода и хранения</w:t>
      </w:r>
      <w:r w:rsidRPr="00431856">
        <w:rPr>
          <w:rFonts w:ascii="Times New Roman" w:hAnsi="Times New Roman"/>
          <w:b/>
          <w:sz w:val="26"/>
          <w:szCs w:val="26"/>
        </w:rPr>
        <w:t xml:space="preserve"> </w:t>
      </w:r>
      <w:r w:rsidRPr="00431856">
        <w:rPr>
          <w:rFonts w:ascii="Times New Roman" w:hAnsi="Times New Roman"/>
          <w:sz w:val="26"/>
          <w:szCs w:val="26"/>
        </w:rPr>
        <w:t>швейных материалов</w:t>
      </w:r>
    </w:p>
    <w:p w:rsidR="00914A43" w:rsidRPr="00431856" w:rsidRDefault="00914A43" w:rsidP="00914A43">
      <w:pPr>
        <w:pStyle w:val="a3"/>
        <w:numPr>
          <w:ilvl w:val="0"/>
          <w:numId w:val="20"/>
        </w:numPr>
        <w:spacing w:after="0"/>
        <w:rPr>
          <w:rFonts w:ascii="Times New Roman" w:hAnsi="Times New Roman"/>
          <w:b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способы складирования швейных материалов</w:t>
      </w:r>
    </w:p>
    <w:p w:rsidR="00914A43" w:rsidRPr="00431856" w:rsidRDefault="00914A43" w:rsidP="00914A43">
      <w:pPr>
        <w:pStyle w:val="a3"/>
        <w:numPr>
          <w:ilvl w:val="0"/>
          <w:numId w:val="20"/>
        </w:numPr>
        <w:spacing w:after="0"/>
        <w:rPr>
          <w:rFonts w:ascii="Times New Roman" w:hAnsi="Times New Roman"/>
          <w:b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виды стеллажей для хранения швейных материалов</w:t>
      </w:r>
    </w:p>
    <w:p w:rsidR="00914A43" w:rsidRPr="00431856" w:rsidRDefault="00914A43" w:rsidP="00914A4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431856">
        <w:rPr>
          <w:rFonts w:ascii="Times New Roman" w:hAnsi="Times New Roman"/>
          <w:b/>
          <w:sz w:val="26"/>
          <w:szCs w:val="26"/>
        </w:rPr>
        <w:t>Уметь:</w:t>
      </w:r>
    </w:p>
    <w:p w:rsidR="00914A43" w:rsidRPr="00431856" w:rsidRDefault="00914A43" w:rsidP="00914A43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431856">
        <w:rPr>
          <w:rFonts w:ascii="Times New Roman" w:hAnsi="Times New Roman"/>
          <w:sz w:val="26"/>
          <w:szCs w:val="26"/>
        </w:rPr>
        <w:t>определять виды стеллажей</w:t>
      </w:r>
      <w:r w:rsidRPr="00431856">
        <w:rPr>
          <w:rFonts w:ascii="Times New Roman" w:hAnsi="Times New Roman"/>
          <w:b/>
          <w:sz w:val="26"/>
          <w:szCs w:val="26"/>
        </w:rPr>
        <w:t xml:space="preserve"> </w:t>
      </w:r>
      <w:r w:rsidRPr="00431856">
        <w:rPr>
          <w:rFonts w:ascii="Times New Roman" w:hAnsi="Times New Roman"/>
          <w:sz w:val="26"/>
          <w:szCs w:val="26"/>
        </w:rPr>
        <w:t>для хранения швейных материалов</w:t>
      </w:r>
    </w:p>
    <w:p w:rsidR="00914A43" w:rsidRPr="00431856" w:rsidRDefault="00914A43" w:rsidP="00914A43">
      <w:pPr>
        <w:pStyle w:val="a3"/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914A43" w:rsidRPr="00431856" w:rsidRDefault="00914A43" w:rsidP="00914A4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914A43" w:rsidRPr="00431856" w:rsidRDefault="00914A43" w:rsidP="00914A43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914A43" w:rsidRPr="00431856" w:rsidRDefault="00914A43" w:rsidP="00914A43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914A43" w:rsidRPr="00431856" w:rsidRDefault="00914A43" w:rsidP="00914A43">
      <w:pPr>
        <w:pStyle w:val="a3"/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914A43" w:rsidRPr="00431856" w:rsidRDefault="00914A43" w:rsidP="00914A43">
      <w:pPr>
        <w:spacing w:after="0" w:line="240" w:lineRule="auto"/>
        <w:ind w:left="360"/>
        <w:rPr>
          <w:rFonts w:ascii="Times New Roman" w:hAnsi="Times New Roman"/>
          <w:b/>
          <w:sz w:val="26"/>
          <w:szCs w:val="26"/>
        </w:rPr>
      </w:pPr>
      <w:r w:rsidRPr="00431856">
        <w:rPr>
          <w:rFonts w:ascii="Times New Roman" w:hAnsi="Times New Roman"/>
          <w:b/>
          <w:sz w:val="26"/>
          <w:szCs w:val="26"/>
        </w:rPr>
        <w:t>Литература:</w:t>
      </w:r>
    </w:p>
    <w:p w:rsidR="00914A43" w:rsidRPr="00431856" w:rsidRDefault="00914A43" w:rsidP="00914A43">
      <w:pPr>
        <w:spacing w:after="0" w:line="240" w:lineRule="auto"/>
        <w:ind w:left="360"/>
        <w:rPr>
          <w:rFonts w:ascii="Times New Roman" w:hAnsi="Times New Roman"/>
          <w:b/>
          <w:sz w:val="26"/>
          <w:szCs w:val="26"/>
        </w:rPr>
      </w:pPr>
    </w:p>
    <w:p w:rsidR="00914A43" w:rsidRPr="00431856" w:rsidRDefault="00914A43" w:rsidP="00914A43">
      <w:pPr>
        <w:pStyle w:val="a3"/>
        <w:numPr>
          <w:ilvl w:val="0"/>
          <w:numId w:val="23"/>
        </w:numPr>
        <w:spacing w:line="240" w:lineRule="auto"/>
        <w:rPr>
          <w:rFonts w:ascii="Times New Roman" w:hAnsi="Times New Roman"/>
          <w:color w:val="000000"/>
          <w:sz w:val="26"/>
          <w:szCs w:val="26"/>
        </w:rPr>
      </w:pPr>
      <w:r w:rsidRPr="00431856">
        <w:rPr>
          <w:rFonts w:ascii="Times New Roman" w:hAnsi="Times New Roman"/>
          <w:color w:val="000000"/>
          <w:sz w:val="26"/>
          <w:szCs w:val="26"/>
        </w:rPr>
        <w:t xml:space="preserve">Н.А. </w:t>
      </w:r>
      <w:proofErr w:type="spellStart"/>
      <w:r w:rsidRPr="00431856">
        <w:rPr>
          <w:rFonts w:ascii="Times New Roman" w:hAnsi="Times New Roman"/>
          <w:color w:val="000000"/>
          <w:sz w:val="26"/>
          <w:szCs w:val="26"/>
        </w:rPr>
        <w:t>Савостицкий</w:t>
      </w:r>
      <w:proofErr w:type="spellEnd"/>
      <w:r w:rsidRPr="00431856">
        <w:rPr>
          <w:rFonts w:ascii="Times New Roman" w:hAnsi="Times New Roman"/>
          <w:color w:val="000000"/>
          <w:sz w:val="26"/>
          <w:szCs w:val="26"/>
        </w:rPr>
        <w:t xml:space="preserve">, Э.К. </w:t>
      </w:r>
      <w:proofErr w:type="spellStart"/>
      <w:r w:rsidRPr="00431856">
        <w:rPr>
          <w:rFonts w:ascii="Times New Roman" w:hAnsi="Times New Roman"/>
          <w:color w:val="000000"/>
          <w:sz w:val="26"/>
          <w:szCs w:val="26"/>
        </w:rPr>
        <w:t>Амирова</w:t>
      </w:r>
      <w:proofErr w:type="spellEnd"/>
      <w:r w:rsidRPr="00431856">
        <w:rPr>
          <w:rFonts w:ascii="Times New Roman" w:hAnsi="Times New Roman"/>
          <w:color w:val="000000"/>
          <w:sz w:val="26"/>
          <w:szCs w:val="26"/>
        </w:rPr>
        <w:t>. Материаловедение швейного производства - М., Издательский центр «Академия», 2002</w:t>
      </w:r>
    </w:p>
    <w:p w:rsidR="00914A43" w:rsidRPr="00431856" w:rsidRDefault="00914A43" w:rsidP="00914A43">
      <w:pPr>
        <w:pStyle w:val="a3"/>
        <w:numPr>
          <w:ilvl w:val="0"/>
          <w:numId w:val="23"/>
        </w:numPr>
        <w:spacing w:line="240" w:lineRule="auto"/>
        <w:rPr>
          <w:rFonts w:ascii="Times New Roman" w:hAnsi="Times New Roman"/>
          <w:color w:val="000000"/>
          <w:sz w:val="26"/>
          <w:szCs w:val="26"/>
        </w:rPr>
      </w:pPr>
      <w:r w:rsidRPr="00431856">
        <w:rPr>
          <w:rFonts w:ascii="Times New Roman" w:hAnsi="Times New Roman"/>
          <w:color w:val="000000"/>
          <w:sz w:val="26"/>
          <w:szCs w:val="26"/>
        </w:rPr>
        <w:t>К.А. Гурович. Основы материаловедения швейного производства- М., Издательский центр «Академия», 2014</w:t>
      </w:r>
    </w:p>
    <w:p w:rsidR="00914A43" w:rsidRPr="00431856" w:rsidRDefault="00914A43" w:rsidP="00914A43">
      <w:pPr>
        <w:pStyle w:val="a3"/>
        <w:numPr>
          <w:ilvl w:val="0"/>
          <w:numId w:val="23"/>
        </w:numPr>
        <w:spacing w:line="240" w:lineRule="auto"/>
        <w:rPr>
          <w:rFonts w:ascii="Times New Roman" w:hAnsi="Times New Roman"/>
          <w:color w:val="FF0000"/>
          <w:sz w:val="26"/>
          <w:szCs w:val="26"/>
        </w:rPr>
      </w:pPr>
      <w:r w:rsidRPr="00431856">
        <w:rPr>
          <w:rFonts w:ascii="Times New Roman" w:hAnsi="Times New Roman"/>
          <w:color w:val="000000"/>
          <w:sz w:val="26"/>
          <w:szCs w:val="26"/>
        </w:rPr>
        <w:t xml:space="preserve">Г.А. </w:t>
      </w:r>
      <w:proofErr w:type="spellStart"/>
      <w:r w:rsidRPr="00431856">
        <w:rPr>
          <w:rFonts w:ascii="Times New Roman" w:hAnsi="Times New Roman"/>
          <w:color w:val="000000"/>
          <w:sz w:val="26"/>
          <w:szCs w:val="26"/>
        </w:rPr>
        <w:t>Крючкова</w:t>
      </w:r>
      <w:proofErr w:type="spellEnd"/>
      <w:r w:rsidRPr="00431856">
        <w:rPr>
          <w:rFonts w:ascii="Times New Roman" w:hAnsi="Times New Roman"/>
          <w:color w:val="000000"/>
          <w:sz w:val="26"/>
          <w:szCs w:val="26"/>
        </w:rPr>
        <w:t>. Технология и материалы швейного производства – М., Издательский центр «Академия», 2003</w:t>
      </w:r>
    </w:p>
    <w:p w:rsidR="00914A43" w:rsidRPr="00431856" w:rsidRDefault="00914A43" w:rsidP="00914A43">
      <w:pPr>
        <w:pStyle w:val="a3"/>
        <w:numPr>
          <w:ilvl w:val="0"/>
          <w:numId w:val="23"/>
        </w:numPr>
        <w:spacing w:line="240" w:lineRule="auto"/>
        <w:rPr>
          <w:rFonts w:ascii="Times New Roman" w:hAnsi="Times New Roman"/>
          <w:color w:val="000000"/>
          <w:sz w:val="26"/>
          <w:szCs w:val="26"/>
        </w:rPr>
      </w:pPr>
      <w:r w:rsidRPr="00431856">
        <w:rPr>
          <w:rFonts w:ascii="Times New Roman" w:hAnsi="Times New Roman"/>
          <w:color w:val="000000"/>
          <w:sz w:val="26"/>
          <w:szCs w:val="26"/>
        </w:rPr>
        <w:t>О.В. Суворова. Материаловедение швейного производства: Учебное пособие            для профессиональных лицеев и училищ Учебники XXI в.– М., ООО «Издательство Феникс», 2001</w:t>
      </w:r>
    </w:p>
    <w:p w:rsidR="00914A43" w:rsidRDefault="00914A43" w:rsidP="00914A43">
      <w:pPr>
        <w:spacing w:line="240" w:lineRule="auto"/>
        <w:rPr>
          <w:rFonts w:ascii="Times New Roman" w:hAnsi="Times New Roman"/>
          <w:color w:val="FF0000"/>
          <w:sz w:val="26"/>
          <w:szCs w:val="26"/>
        </w:rPr>
      </w:pPr>
    </w:p>
    <w:p w:rsidR="003C0B0C" w:rsidRPr="00431856" w:rsidRDefault="003C0B0C" w:rsidP="00914A43">
      <w:pPr>
        <w:spacing w:line="240" w:lineRule="auto"/>
        <w:rPr>
          <w:rFonts w:ascii="Times New Roman" w:hAnsi="Times New Roman"/>
          <w:color w:val="FF0000"/>
          <w:sz w:val="26"/>
          <w:szCs w:val="26"/>
        </w:rPr>
      </w:pPr>
    </w:p>
    <w:p w:rsidR="00BB0A90" w:rsidRPr="003C0B0C" w:rsidRDefault="00BB0A90" w:rsidP="003C0B0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4</w:t>
      </w:r>
      <w:r w:rsidRPr="004A233B">
        <w:rPr>
          <w:b/>
          <w:caps/>
          <w:sz w:val="28"/>
          <w:szCs w:val="28"/>
        </w:rPr>
        <w:t>.</w:t>
      </w:r>
      <w:r>
        <w:rPr>
          <w:b/>
          <w:caps/>
          <w:sz w:val="28"/>
          <w:szCs w:val="28"/>
        </w:rPr>
        <w:t xml:space="preserve">  </w:t>
      </w:r>
      <w:r w:rsidRPr="001C14B2">
        <w:rPr>
          <w:b/>
          <w:caps/>
          <w:sz w:val="28"/>
          <w:szCs w:val="28"/>
        </w:rPr>
        <w:t>Контроль и оценка результатов освоения УЧЕБНОЙ Дисципли</w:t>
      </w:r>
      <w:r>
        <w:rPr>
          <w:b/>
          <w:caps/>
          <w:sz w:val="28"/>
          <w:szCs w:val="28"/>
        </w:rPr>
        <w:t>ны</w:t>
      </w:r>
    </w:p>
    <w:p w:rsidR="00BB0A90" w:rsidRPr="00BB0A90" w:rsidRDefault="00BB0A90" w:rsidP="00BB0A90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before="120"/>
        <w:ind w:firstLine="709"/>
        <w:jc w:val="both"/>
        <w:outlineLvl w:val="0"/>
        <w:rPr>
          <w:rFonts w:ascii="Times New Roman" w:hAnsi="Times New Roman"/>
          <w:sz w:val="26"/>
          <w:szCs w:val="26"/>
        </w:rPr>
      </w:pPr>
      <w:r w:rsidRPr="004C16B8">
        <w:rPr>
          <w:b/>
          <w:sz w:val="26"/>
          <w:szCs w:val="26"/>
        </w:rPr>
        <w:t>Контроль</w:t>
      </w:r>
      <w:r w:rsidRPr="004C16B8">
        <w:rPr>
          <w:sz w:val="26"/>
          <w:szCs w:val="26"/>
        </w:rPr>
        <w:t xml:space="preserve"> </w:t>
      </w:r>
      <w:r w:rsidRPr="004C16B8">
        <w:rPr>
          <w:b/>
          <w:sz w:val="26"/>
          <w:szCs w:val="26"/>
        </w:rPr>
        <w:t>и оценка</w:t>
      </w:r>
      <w:r w:rsidRPr="00BB0A90">
        <w:rPr>
          <w:rFonts w:ascii="Times New Roman" w:hAnsi="Times New Roman"/>
          <w:sz w:val="26"/>
          <w:szCs w:val="26"/>
        </w:rPr>
        <w:t xml:space="preserve"> результатов освоения учебной дисциплины осуществляется преподавателем с учетом индивидуальных особенностей и дифференцированного подхода в процессе проведения занятий.  </w:t>
      </w:r>
    </w:p>
    <w:p w:rsidR="00BB0A90" w:rsidRPr="00BB0A90" w:rsidRDefault="00BB0A90" w:rsidP="00BB0A90">
      <w:pPr>
        <w:rPr>
          <w:rFonts w:ascii="Times New Roman" w:hAnsi="Times New Roman"/>
        </w:rPr>
      </w:pPr>
    </w:p>
    <w:tbl>
      <w:tblPr>
        <w:tblW w:w="99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21"/>
        <w:gridCol w:w="4860"/>
      </w:tblGrid>
      <w:tr w:rsidR="00BB0A90" w:rsidRPr="005C1794" w:rsidTr="00CA31C4">
        <w:trPr>
          <w:jc w:val="center"/>
        </w:trPr>
        <w:tc>
          <w:tcPr>
            <w:tcW w:w="5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0A90" w:rsidRPr="005C1794" w:rsidRDefault="00BB0A90" w:rsidP="00CA31C4">
            <w:pPr>
              <w:jc w:val="center"/>
              <w:rPr>
                <w:b/>
                <w:bCs/>
              </w:rPr>
            </w:pPr>
            <w:r w:rsidRPr="005C1794">
              <w:rPr>
                <w:b/>
                <w:bCs/>
              </w:rPr>
              <w:t>Результаты обучения</w:t>
            </w:r>
          </w:p>
          <w:p w:rsidR="00BB0A90" w:rsidRPr="005C1794" w:rsidRDefault="00BB0A90" w:rsidP="00CA31C4">
            <w:pPr>
              <w:jc w:val="center"/>
              <w:rPr>
                <w:b/>
                <w:bCs/>
              </w:rPr>
            </w:pPr>
            <w:r w:rsidRPr="005C1794">
              <w:rPr>
                <w:b/>
                <w:bCs/>
              </w:rPr>
              <w:t>(освоенные умения</w:t>
            </w:r>
            <w:r>
              <w:rPr>
                <w:b/>
                <w:bCs/>
              </w:rPr>
              <w:t>, усвоенные знания</w:t>
            </w:r>
            <w:r w:rsidRPr="005C1794">
              <w:rPr>
                <w:b/>
                <w:bCs/>
              </w:rPr>
              <w:t>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0A90" w:rsidRPr="005C1794" w:rsidRDefault="00BB0A90" w:rsidP="00CA31C4">
            <w:pPr>
              <w:jc w:val="center"/>
              <w:rPr>
                <w:b/>
                <w:bCs/>
              </w:rPr>
            </w:pPr>
            <w:r w:rsidRPr="005C1794">
              <w:rPr>
                <w:b/>
              </w:rPr>
              <w:t>Формы и методы контроля и оценки</w:t>
            </w:r>
            <w:r>
              <w:rPr>
                <w:b/>
              </w:rPr>
              <w:t xml:space="preserve"> результатов обучения</w:t>
            </w:r>
            <w:r w:rsidRPr="005C1794">
              <w:rPr>
                <w:b/>
              </w:rPr>
              <w:t xml:space="preserve"> </w:t>
            </w:r>
          </w:p>
        </w:tc>
      </w:tr>
      <w:tr w:rsidR="00BB0A90" w:rsidRPr="00BB1445" w:rsidTr="00CA31C4">
        <w:trPr>
          <w:jc w:val="center"/>
        </w:trPr>
        <w:tc>
          <w:tcPr>
            <w:tcW w:w="5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0A90" w:rsidRPr="00BB1445" w:rsidRDefault="00BB0A90" w:rsidP="00CA31C4">
            <w:pPr>
              <w:jc w:val="center"/>
              <w:rPr>
                <w:bCs/>
                <w:i/>
              </w:rPr>
            </w:pPr>
            <w:r w:rsidRPr="00BB1445">
              <w:rPr>
                <w:bCs/>
                <w:i/>
              </w:rPr>
              <w:t>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0A90" w:rsidRPr="00BB1445" w:rsidRDefault="00BB0A90" w:rsidP="00CA31C4">
            <w:pPr>
              <w:jc w:val="center"/>
              <w:rPr>
                <w:bCs/>
                <w:i/>
              </w:rPr>
            </w:pPr>
            <w:r w:rsidRPr="00BB1445">
              <w:rPr>
                <w:bCs/>
                <w:i/>
              </w:rPr>
              <w:t>2</w:t>
            </w:r>
          </w:p>
        </w:tc>
      </w:tr>
      <w:tr w:rsidR="00BB0A90" w:rsidRPr="00FE1807" w:rsidTr="00CA31C4">
        <w:trPr>
          <w:jc w:val="center"/>
        </w:trPr>
        <w:tc>
          <w:tcPr>
            <w:tcW w:w="5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0A90" w:rsidRPr="00810FC0" w:rsidRDefault="00BB0A90" w:rsidP="00CA31C4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810FC0">
              <w:rPr>
                <w:b/>
                <w:bCs/>
              </w:rPr>
              <w:t>Умения:</w:t>
            </w:r>
          </w:p>
        </w:tc>
        <w:tc>
          <w:tcPr>
            <w:tcW w:w="48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B0A90" w:rsidRPr="00810FC0" w:rsidRDefault="00BB0A90" w:rsidP="00CA31C4">
            <w:pPr>
              <w:jc w:val="both"/>
              <w:rPr>
                <w:bCs/>
              </w:rPr>
            </w:pPr>
            <w:r w:rsidRPr="00810FC0">
              <w:rPr>
                <w:bCs/>
              </w:rPr>
              <w:t>-устный опрос;</w:t>
            </w:r>
          </w:p>
          <w:p w:rsidR="00BB0A90" w:rsidRPr="00810FC0" w:rsidRDefault="00BB0A90" w:rsidP="00CA31C4">
            <w:pPr>
              <w:jc w:val="both"/>
              <w:rPr>
                <w:bCs/>
              </w:rPr>
            </w:pPr>
            <w:r w:rsidRPr="00810FC0">
              <w:rPr>
                <w:bCs/>
              </w:rPr>
              <w:t xml:space="preserve">-письменный опрос (тестирование, работа по карточкам, </w:t>
            </w:r>
            <w:proofErr w:type="spellStart"/>
            <w:r w:rsidRPr="00810FC0">
              <w:rPr>
                <w:bCs/>
              </w:rPr>
              <w:t>самодиктанты</w:t>
            </w:r>
            <w:proofErr w:type="spellEnd"/>
            <w:r w:rsidRPr="00810FC0">
              <w:rPr>
                <w:bCs/>
              </w:rPr>
              <w:t xml:space="preserve">, разбор ситуаций, вопросы для самоконтроля, письменные ответы на вопросы, выполнение практических работ и </w:t>
            </w:r>
            <w:proofErr w:type="spellStart"/>
            <w:r w:rsidRPr="00810FC0">
              <w:rPr>
                <w:bCs/>
              </w:rPr>
              <w:t>т.д</w:t>
            </w:r>
            <w:proofErr w:type="spellEnd"/>
            <w:r w:rsidRPr="00810FC0">
              <w:rPr>
                <w:bCs/>
              </w:rPr>
              <w:t>);</w:t>
            </w:r>
          </w:p>
          <w:p w:rsidR="00BB0A90" w:rsidRPr="00810FC0" w:rsidRDefault="00BB0A90" w:rsidP="00CA31C4">
            <w:pPr>
              <w:jc w:val="both"/>
              <w:rPr>
                <w:bCs/>
              </w:rPr>
            </w:pPr>
            <w:r w:rsidRPr="00810FC0">
              <w:rPr>
                <w:bCs/>
              </w:rPr>
              <w:t>-проверка ведения тетрадей;</w:t>
            </w:r>
          </w:p>
          <w:p w:rsidR="00BB0A90" w:rsidRPr="00810FC0" w:rsidRDefault="00BB0A90" w:rsidP="00CA31C4">
            <w:pPr>
              <w:jc w:val="both"/>
              <w:rPr>
                <w:bCs/>
              </w:rPr>
            </w:pPr>
            <w:r w:rsidRPr="00810FC0">
              <w:rPr>
                <w:bCs/>
              </w:rPr>
              <w:t>-внеаудиторная самостоятельная работа;</w:t>
            </w:r>
          </w:p>
          <w:p w:rsidR="00BB0A90" w:rsidRPr="00810FC0" w:rsidRDefault="00BB0A90" w:rsidP="00CA31C4">
            <w:pPr>
              <w:jc w:val="both"/>
              <w:rPr>
                <w:bCs/>
              </w:rPr>
            </w:pPr>
            <w:r w:rsidRPr="00810FC0">
              <w:rPr>
                <w:bCs/>
              </w:rPr>
              <w:t>-дифференцированный зачет.</w:t>
            </w:r>
          </w:p>
        </w:tc>
      </w:tr>
      <w:tr w:rsidR="00BB0A90" w:rsidRPr="00FE1807" w:rsidTr="00CA31C4">
        <w:trPr>
          <w:jc w:val="center"/>
        </w:trPr>
        <w:tc>
          <w:tcPr>
            <w:tcW w:w="5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0A90" w:rsidRPr="00810FC0" w:rsidRDefault="00BB0A90" w:rsidP="00CA31C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10FC0">
              <w:rPr>
                <w:color w:val="000000"/>
              </w:rPr>
              <w:t>- определять основные свойства материалов</w:t>
            </w:r>
          </w:p>
          <w:p w:rsidR="00BB0A90" w:rsidRPr="00810FC0" w:rsidRDefault="00BB0A90" w:rsidP="00CA31C4">
            <w:pPr>
              <w:rPr>
                <w:b/>
                <w:bCs/>
              </w:rPr>
            </w:pPr>
          </w:p>
        </w:tc>
        <w:tc>
          <w:tcPr>
            <w:tcW w:w="48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B0A90" w:rsidRPr="00C93CA8" w:rsidRDefault="00BB0A90" w:rsidP="00CA31C4">
            <w:pPr>
              <w:jc w:val="both"/>
              <w:rPr>
                <w:bCs/>
              </w:rPr>
            </w:pPr>
          </w:p>
        </w:tc>
      </w:tr>
      <w:tr w:rsidR="00BB0A90" w:rsidRPr="00FE1807" w:rsidTr="00CA31C4">
        <w:trPr>
          <w:jc w:val="center"/>
        </w:trPr>
        <w:tc>
          <w:tcPr>
            <w:tcW w:w="5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0A90" w:rsidRPr="00810FC0" w:rsidRDefault="00BB0A90" w:rsidP="00CA31C4">
            <w:pPr>
              <w:rPr>
                <w:b/>
                <w:bCs/>
              </w:rPr>
            </w:pPr>
            <w:r w:rsidRPr="00810FC0">
              <w:rPr>
                <w:b/>
                <w:bCs/>
              </w:rPr>
              <w:t>Знания:</w:t>
            </w:r>
          </w:p>
        </w:tc>
        <w:tc>
          <w:tcPr>
            <w:tcW w:w="48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B0A90" w:rsidRPr="00FE1807" w:rsidRDefault="00BB0A90" w:rsidP="00CA31C4">
            <w:pPr>
              <w:jc w:val="both"/>
              <w:rPr>
                <w:b/>
                <w:bCs/>
                <w:i/>
              </w:rPr>
            </w:pPr>
          </w:p>
        </w:tc>
      </w:tr>
      <w:tr w:rsidR="00BB0A90" w:rsidRPr="005C1794" w:rsidTr="00CA31C4">
        <w:trPr>
          <w:jc w:val="center"/>
        </w:trPr>
        <w:tc>
          <w:tcPr>
            <w:tcW w:w="5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0A90" w:rsidRPr="00810FC0" w:rsidRDefault="00BB0A90" w:rsidP="00CA31C4">
            <w:pPr>
              <w:rPr>
                <w:bCs/>
              </w:rPr>
            </w:pPr>
            <w:r w:rsidRPr="00810FC0">
              <w:rPr>
                <w:color w:val="000000"/>
              </w:rPr>
              <w:t>- общую классификацию материалов, их основные свойства и области применения</w:t>
            </w:r>
          </w:p>
        </w:tc>
        <w:tc>
          <w:tcPr>
            <w:tcW w:w="48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0A90" w:rsidRPr="00BB1445" w:rsidRDefault="00BB0A90" w:rsidP="00CA31C4">
            <w:pPr>
              <w:jc w:val="both"/>
              <w:rPr>
                <w:bCs/>
              </w:rPr>
            </w:pPr>
          </w:p>
        </w:tc>
      </w:tr>
    </w:tbl>
    <w:p w:rsidR="00BB0A90" w:rsidRDefault="00BB0A90" w:rsidP="00BB0A90"/>
    <w:p w:rsidR="00BB0A90" w:rsidRDefault="00BB0A90" w:rsidP="00BB0A90"/>
    <w:p w:rsidR="00BB0A90" w:rsidRDefault="00BB0A90" w:rsidP="00BB0A9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914A43" w:rsidRDefault="00914A43" w:rsidP="00914A4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14A43" w:rsidRDefault="00914A43" w:rsidP="00914A4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14A43" w:rsidRDefault="00914A43" w:rsidP="00914A4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14A43" w:rsidRDefault="00914A43" w:rsidP="00914A4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14A43" w:rsidRDefault="00914A43" w:rsidP="00914A4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14A43" w:rsidRDefault="00914A43" w:rsidP="00914A4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14A43" w:rsidRDefault="00914A43" w:rsidP="00914A4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14A43" w:rsidRDefault="00914A43" w:rsidP="00914A4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14A43" w:rsidRDefault="00914A43" w:rsidP="00914A4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14A43" w:rsidRDefault="00914A43" w:rsidP="00914A4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14A43" w:rsidRDefault="00914A43" w:rsidP="00111CF2">
      <w:pPr>
        <w:spacing w:after="0"/>
        <w:rPr>
          <w:rFonts w:ascii="Times New Roman" w:hAnsi="Times New Roman"/>
          <w:b/>
          <w:sz w:val="28"/>
          <w:szCs w:val="28"/>
        </w:rPr>
      </w:pPr>
    </w:p>
    <w:sectPr w:rsidR="00914A43" w:rsidSect="00CA31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30ED" w:rsidRDefault="003030ED">
      <w:pPr>
        <w:spacing w:after="0" w:line="240" w:lineRule="auto"/>
      </w:pPr>
      <w:r>
        <w:separator/>
      </w:r>
    </w:p>
  </w:endnote>
  <w:endnote w:type="continuationSeparator" w:id="0">
    <w:p w:rsidR="003030ED" w:rsidRDefault="003030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27EC" w:rsidRDefault="000E4942" w:rsidP="00CA31C4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AC27EC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AC27EC">
      <w:rPr>
        <w:rStyle w:val="a8"/>
        <w:noProof/>
      </w:rPr>
      <w:t>5</w:t>
    </w:r>
    <w:r>
      <w:rPr>
        <w:rStyle w:val="a8"/>
      </w:rPr>
      <w:fldChar w:fldCharType="end"/>
    </w:r>
  </w:p>
  <w:p w:rsidR="00AC27EC" w:rsidRDefault="00AC27EC" w:rsidP="00CA31C4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27EC" w:rsidRDefault="00AC27EC" w:rsidP="00CA31C4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30ED" w:rsidRDefault="003030ED">
      <w:pPr>
        <w:spacing w:after="0" w:line="240" w:lineRule="auto"/>
      </w:pPr>
      <w:r>
        <w:separator/>
      </w:r>
    </w:p>
  </w:footnote>
  <w:footnote w:type="continuationSeparator" w:id="0">
    <w:p w:rsidR="003030ED" w:rsidRDefault="003030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EB"/>
    <w:multiLevelType w:val="hybridMultilevel"/>
    <w:tmpl w:val="D08ABE74"/>
    <w:lvl w:ilvl="0" w:tplc="06508302">
      <w:start w:val="2"/>
      <w:numFmt w:val="decimal"/>
      <w:lvlText w:val="%1."/>
      <w:lvlJc w:val="left"/>
    </w:lvl>
    <w:lvl w:ilvl="1" w:tplc="6F962D8E">
      <w:numFmt w:val="decimal"/>
      <w:lvlText w:val=""/>
      <w:lvlJc w:val="left"/>
    </w:lvl>
    <w:lvl w:ilvl="2" w:tplc="FDAA189A">
      <w:numFmt w:val="decimal"/>
      <w:lvlText w:val=""/>
      <w:lvlJc w:val="left"/>
    </w:lvl>
    <w:lvl w:ilvl="3" w:tplc="31E21DA0">
      <w:numFmt w:val="decimal"/>
      <w:lvlText w:val=""/>
      <w:lvlJc w:val="left"/>
    </w:lvl>
    <w:lvl w:ilvl="4" w:tplc="DE608FDC">
      <w:numFmt w:val="decimal"/>
      <w:lvlText w:val=""/>
      <w:lvlJc w:val="left"/>
    </w:lvl>
    <w:lvl w:ilvl="5" w:tplc="68CCC198">
      <w:numFmt w:val="decimal"/>
      <w:lvlText w:val=""/>
      <w:lvlJc w:val="left"/>
    </w:lvl>
    <w:lvl w:ilvl="6" w:tplc="56626678">
      <w:numFmt w:val="decimal"/>
      <w:lvlText w:val=""/>
      <w:lvlJc w:val="left"/>
    </w:lvl>
    <w:lvl w:ilvl="7" w:tplc="5F1065F8">
      <w:numFmt w:val="decimal"/>
      <w:lvlText w:val=""/>
      <w:lvlJc w:val="left"/>
    </w:lvl>
    <w:lvl w:ilvl="8" w:tplc="428A13F8">
      <w:numFmt w:val="decimal"/>
      <w:lvlText w:val=""/>
      <w:lvlJc w:val="left"/>
    </w:lvl>
  </w:abstractNum>
  <w:abstractNum w:abstractNumId="1">
    <w:nsid w:val="00000BB3"/>
    <w:multiLevelType w:val="hybridMultilevel"/>
    <w:tmpl w:val="5BBA5504"/>
    <w:lvl w:ilvl="0" w:tplc="DF50BAA4">
      <w:start w:val="1"/>
      <w:numFmt w:val="decimal"/>
      <w:lvlText w:val="2.%1."/>
      <w:lvlJc w:val="left"/>
    </w:lvl>
    <w:lvl w:ilvl="1" w:tplc="BF7697CC">
      <w:numFmt w:val="decimal"/>
      <w:lvlText w:val=""/>
      <w:lvlJc w:val="left"/>
    </w:lvl>
    <w:lvl w:ilvl="2" w:tplc="E8A0C192">
      <w:numFmt w:val="decimal"/>
      <w:lvlText w:val=""/>
      <w:lvlJc w:val="left"/>
    </w:lvl>
    <w:lvl w:ilvl="3" w:tplc="B9F8D51E">
      <w:numFmt w:val="decimal"/>
      <w:lvlText w:val=""/>
      <w:lvlJc w:val="left"/>
    </w:lvl>
    <w:lvl w:ilvl="4" w:tplc="5922D414">
      <w:numFmt w:val="decimal"/>
      <w:lvlText w:val=""/>
      <w:lvlJc w:val="left"/>
    </w:lvl>
    <w:lvl w:ilvl="5" w:tplc="C2C6BFE8">
      <w:numFmt w:val="decimal"/>
      <w:lvlText w:val=""/>
      <w:lvlJc w:val="left"/>
    </w:lvl>
    <w:lvl w:ilvl="6" w:tplc="AEBCD482">
      <w:numFmt w:val="decimal"/>
      <w:lvlText w:val=""/>
      <w:lvlJc w:val="left"/>
    </w:lvl>
    <w:lvl w:ilvl="7" w:tplc="3962D11C">
      <w:numFmt w:val="decimal"/>
      <w:lvlText w:val=""/>
      <w:lvlJc w:val="left"/>
    </w:lvl>
    <w:lvl w:ilvl="8" w:tplc="998E5576">
      <w:numFmt w:val="decimal"/>
      <w:lvlText w:val=""/>
      <w:lvlJc w:val="left"/>
    </w:lvl>
  </w:abstractNum>
  <w:abstractNum w:abstractNumId="2">
    <w:nsid w:val="03370431"/>
    <w:multiLevelType w:val="hybridMultilevel"/>
    <w:tmpl w:val="DCA2CBEC"/>
    <w:lvl w:ilvl="0" w:tplc="8A2C5D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655837"/>
    <w:multiLevelType w:val="hybridMultilevel"/>
    <w:tmpl w:val="E3EA2BB4"/>
    <w:lvl w:ilvl="0" w:tplc="8A2C5D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1D7DCA"/>
    <w:multiLevelType w:val="hybridMultilevel"/>
    <w:tmpl w:val="075241A2"/>
    <w:lvl w:ilvl="0" w:tplc="8A2C5D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042CF5"/>
    <w:multiLevelType w:val="hybridMultilevel"/>
    <w:tmpl w:val="D1C2A888"/>
    <w:lvl w:ilvl="0" w:tplc="8A2C5D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BD68EC"/>
    <w:multiLevelType w:val="hybridMultilevel"/>
    <w:tmpl w:val="F642F6DC"/>
    <w:lvl w:ilvl="0" w:tplc="8A2C5D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CB1693"/>
    <w:multiLevelType w:val="hybridMultilevel"/>
    <w:tmpl w:val="6E6E1546"/>
    <w:lvl w:ilvl="0" w:tplc="8A2C5D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BD3130"/>
    <w:multiLevelType w:val="hybridMultilevel"/>
    <w:tmpl w:val="689826E6"/>
    <w:lvl w:ilvl="0" w:tplc="8A2C5D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E46E73"/>
    <w:multiLevelType w:val="hybridMultilevel"/>
    <w:tmpl w:val="FD065D64"/>
    <w:lvl w:ilvl="0" w:tplc="8A2C5D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631B61"/>
    <w:multiLevelType w:val="hybridMultilevel"/>
    <w:tmpl w:val="2E8C3F9A"/>
    <w:lvl w:ilvl="0" w:tplc="8A2C5D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4A3D87"/>
    <w:multiLevelType w:val="multilevel"/>
    <w:tmpl w:val="FC1A24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2">
    <w:nsid w:val="33A4515A"/>
    <w:multiLevelType w:val="hybridMultilevel"/>
    <w:tmpl w:val="66CCFC92"/>
    <w:lvl w:ilvl="0" w:tplc="8A2C5D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A446C3"/>
    <w:multiLevelType w:val="hybridMultilevel"/>
    <w:tmpl w:val="C21680DA"/>
    <w:lvl w:ilvl="0" w:tplc="8A2C5D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44142B"/>
    <w:multiLevelType w:val="hybridMultilevel"/>
    <w:tmpl w:val="CD2A4ABC"/>
    <w:lvl w:ilvl="0" w:tplc="8A2C5D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04727B"/>
    <w:multiLevelType w:val="hybridMultilevel"/>
    <w:tmpl w:val="6CD46EBA"/>
    <w:lvl w:ilvl="0" w:tplc="8A2C5D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B60E7D"/>
    <w:multiLevelType w:val="multilevel"/>
    <w:tmpl w:val="E222C192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  <w:b/>
        <w:sz w:val="28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  <w:b/>
        <w:sz w:val="28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  <w:sz w:val="28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  <w:sz w:val="28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  <w:sz w:val="28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  <w:sz w:val="28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  <w:sz w:val="28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  <w:sz w:val="28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  <w:sz w:val="28"/>
      </w:rPr>
    </w:lvl>
  </w:abstractNum>
  <w:abstractNum w:abstractNumId="17">
    <w:nsid w:val="4093152D"/>
    <w:multiLevelType w:val="hybridMultilevel"/>
    <w:tmpl w:val="212CFEE6"/>
    <w:lvl w:ilvl="0" w:tplc="843A493C">
      <w:start w:val="1"/>
      <w:numFmt w:val="decimal"/>
      <w:lvlText w:val="%1."/>
      <w:lvlJc w:val="left"/>
      <w:pPr>
        <w:ind w:left="92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>
    <w:nsid w:val="449F5114"/>
    <w:multiLevelType w:val="hybridMultilevel"/>
    <w:tmpl w:val="45508302"/>
    <w:lvl w:ilvl="0" w:tplc="8A2C5D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6261DE"/>
    <w:multiLevelType w:val="hybridMultilevel"/>
    <w:tmpl w:val="478083C8"/>
    <w:lvl w:ilvl="0" w:tplc="8A2C5D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A57736"/>
    <w:multiLevelType w:val="hybridMultilevel"/>
    <w:tmpl w:val="4028C3A2"/>
    <w:lvl w:ilvl="0" w:tplc="8A2C5D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F525AF"/>
    <w:multiLevelType w:val="hybridMultilevel"/>
    <w:tmpl w:val="C5725F1C"/>
    <w:lvl w:ilvl="0" w:tplc="8A2C5D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A0C2D92"/>
    <w:multiLevelType w:val="hybridMultilevel"/>
    <w:tmpl w:val="032E4292"/>
    <w:lvl w:ilvl="0" w:tplc="8A2C5D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5F56FA"/>
    <w:multiLevelType w:val="hybridMultilevel"/>
    <w:tmpl w:val="1C429304"/>
    <w:lvl w:ilvl="0" w:tplc="8A2C5D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9B7DC0"/>
    <w:multiLevelType w:val="hybridMultilevel"/>
    <w:tmpl w:val="F13E6726"/>
    <w:lvl w:ilvl="0" w:tplc="8A2C5D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CD73B5"/>
    <w:multiLevelType w:val="hybridMultilevel"/>
    <w:tmpl w:val="5950B150"/>
    <w:lvl w:ilvl="0" w:tplc="8A2C5D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7940D9"/>
    <w:multiLevelType w:val="hybridMultilevel"/>
    <w:tmpl w:val="0226DAE2"/>
    <w:lvl w:ilvl="0" w:tplc="8A2C5D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EB1144C"/>
    <w:multiLevelType w:val="hybridMultilevel"/>
    <w:tmpl w:val="9F2E58DC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3"/>
  </w:num>
  <w:num w:numId="3">
    <w:abstractNumId w:val="25"/>
  </w:num>
  <w:num w:numId="4">
    <w:abstractNumId w:val="18"/>
  </w:num>
  <w:num w:numId="5">
    <w:abstractNumId w:val="21"/>
  </w:num>
  <w:num w:numId="6">
    <w:abstractNumId w:val="2"/>
  </w:num>
  <w:num w:numId="7">
    <w:abstractNumId w:val="20"/>
  </w:num>
  <w:num w:numId="8">
    <w:abstractNumId w:val="22"/>
  </w:num>
  <w:num w:numId="9">
    <w:abstractNumId w:val="19"/>
  </w:num>
  <w:num w:numId="10">
    <w:abstractNumId w:val="12"/>
  </w:num>
  <w:num w:numId="11">
    <w:abstractNumId w:val="10"/>
  </w:num>
  <w:num w:numId="12">
    <w:abstractNumId w:val="15"/>
  </w:num>
  <w:num w:numId="13">
    <w:abstractNumId w:val="6"/>
  </w:num>
  <w:num w:numId="14">
    <w:abstractNumId w:val="9"/>
  </w:num>
  <w:num w:numId="15">
    <w:abstractNumId w:val="8"/>
  </w:num>
  <w:num w:numId="16">
    <w:abstractNumId w:val="4"/>
  </w:num>
  <w:num w:numId="17">
    <w:abstractNumId w:val="26"/>
  </w:num>
  <w:num w:numId="18">
    <w:abstractNumId w:val="14"/>
  </w:num>
  <w:num w:numId="19">
    <w:abstractNumId w:val="3"/>
  </w:num>
  <w:num w:numId="20">
    <w:abstractNumId w:val="13"/>
  </w:num>
  <w:num w:numId="21">
    <w:abstractNumId w:val="24"/>
  </w:num>
  <w:num w:numId="22">
    <w:abstractNumId w:val="7"/>
  </w:num>
  <w:num w:numId="23">
    <w:abstractNumId w:val="17"/>
  </w:num>
  <w:num w:numId="24">
    <w:abstractNumId w:val="11"/>
  </w:num>
  <w:num w:numId="25">
    <w:abstractNumId w:val="16"/>
  </w:num>
  <w:num w:numId="26">
    <w:abstractNumId w:val="0"/>
  </w:num>
  <w:num w:numId="27">
    <w:abstractNumId w:val="1"/>
  </w:num>
  <w:num w:numId="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8B3"/>
    <w:rsid w:val="000905C1"/>
    <w:rsid w:val="000E4942"/>
    <w:rsid w:val="00104D9E"/>
    <w:rsid w:val="00107B7C"/>
    <w:rsid w:val="00111CF2"/>
    <w:rsid w:val="0011673D"/>
    <w:rsid w:val="00120B75"/>
    <w:rsid w:val="00127832"/>
    <w:rsid w:val="00131307"/>
    <w:rsid w:val="001721A1"/>
    <w:rsid w:val="001863B9"/>
    <w:rsid w:val="002336F8"/>
    <w:rsid w:val="00253888"/>
    <w:rsid w:val="002724D5"/>
    <w:rsid w:val="002E23EF"/>
    <w:rsid w:val="003030ED"/>
    <w:rsid w:val="00382D3D"/>
    <w:rsid w:val="003A18E3"/>
    <w:rsid w:val="003C0B0C"/>
    <w:rsid w:val="00427810"/>
    <w:rsid w:val="00431856"/>
    <w:rsid w:val="0047362A"/>
    <w:rsid w:val="00501738"/>
    <w:rsid w:val="00547C2A"/>
    <w:rsid w:val="00560E59"/>
    <w:rsid w:val="00646203"/>
    <w:rsid w:val="006B0BD4"/>
    <w:rsid w:val="006B308C"/>
    <w:rsid w:val="00700773"/>
    <w:rsid w:val="00713CE9"/>
    <w:rsid w:val="00722E31"/>
    <w:rsid w:val="00737AAE"/>
    <w:rsid w:val="00756102"/>
    <w:rsid w:val="00762ED6"/>
    <w:rsid w:val="00783AFD"/>
    <w:rsid w:val="00792138"/>
    <w:rsid w:val="008237FC"/>
    <w:rsid w:val="00860351"/>
    <w:rsid w:val="00865C71"/>
    <w:rsid w:val="008A6140"/>
    <w:rsid w:val="008A79D6"/>
    <w:rsid w:val="008D32E0"/>
    <w:rsid w:val="00911F22"/>
    <w:rsid w:val="00914A43"/>
    <w:rsid w:val="0094591B"/>
    <w:rsid w:val="00984B51"/>
    <w:rsid w:val="00A477F1"/>
    <w:rsid w:val="00AC27EC"/>
    <w:rsid w:val="00AD4F31"/>
    <w:rsid w:val="00B21CE3"/>
    <w:rsid w:val="00B226D7"/>
    <w:rsid w:val="00B6513F"/>
    <w:rsid w:val="00BB0A90"/>
    <w:rsid w:val="00BB71B6"/>
    <w:rsid w:val="00BD1635"/>
    <w:rsid w:val="00BE58DA"/>
    <w:rsid w:val="00C705CD"/>
    <w:rsid w:val="00C9409D"/>
    <w:rsid w:val="00CA31C4"/>
    <w:rsid w:val="00CA5154"/>
    <w:rsid w:val="00CD5EC8"/>
    <w:rsid w:val="00D3352D"/>
    <w:rsid w:val="00D40736"/>
    <w:rsid w:val="00D468B3"/>
    <w:rsid w:val="00DB772B"/>
    <w:rsid w:val="00DF0572"/>
    <w:rsid w:val="00E55F2E"/>
    <w:rsid w:val="00EC4245"/>
    <w:rsid w:val="00F23CA7"/>
    <w:rsid w:val="00F57D98"/>
    <w:rsid w:val="00FC08BF"/>
    <w:rsid w:val="00FC2BEB"/>
    <w:rsid w:val="00FC55BE"/>
    <w:rsid w:val="00FF7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A43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BB0A90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4A4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D16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D1635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1">
    <w:name w:val="Основной текст1"/>
    <w:basedOn w:val="a0"/>
    <w:rsid w:val="00C9409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paragraph" w:styleId="a6">
    <w:name w:val="footer"/>
    <w:basedOn w:val="a"/>
    <w:link w:val="a7"/>
    <w:uiPriority w:val="99"/>
    <w:rsid w:val="00AD4F3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uiPriority w:val="99"/>
    <w:rsid w:val="00AD4F3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AD4F31"/>
  </w:style>
  <w:style w:type="character" w:customStyle="1" w:styleId="10">
    <w:name w:val="Заголовок 1 Знак"/>
    <w:basedOn w:val="a0"/>
    <w:link w:val="1"/>
    <w:rsid w:val="00BB0A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nhideWhenUsed/>
    <w:rsid w:val="0013130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A43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BB0A90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4A4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D16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D1635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1">
    <w:name w:val="Основной текст1"/>
    <w:basedOn w:val="a0"/>
    <w:rsid w:val="00C9409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paragraph" w:styleId="a6">
    <w:name w:val="footer"/>
    <w:basedOn w:val="a"/>
    <w:link w:val="a7"/>
    <w:uiPriority w:val="99"/>
    <w:rsid w:val="00AD4F3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uiPriority w:val="99"/>
    <w:rsid w:val="00AD4F3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AD4F31"/>
  </w:style>
  <w:style w:type="character" w:customStyle="1" w:styleId="10">
    <w:name w:val="Заголовок 1 Знак"/>
    <w:basedOn w:val="a0"/>
    <w:link w:val="1"/>
    <w:rsid w:val="00BB0A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nhideWhenUsed/>
    <w:rsid w:val="0013130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2432</Words>
  <Characters>13867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16267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HP</cp:lastModifiedBy>
  <cp:revision>9</cp:revision>
  <cp:lastPrinted>2020-02-26T11:19:00Z</cp:lastPrinted>
  <dcterms:created xsi:type="dcterms:W3CDTF">2020-02-26T08:20:00Z</dcterms:created>
  <dcterms:modified xsi:type="dcterms:W3CDTF">2020-03-01T13:42:00Z</dcterms:modified>
</cp:coreProperties>
</file>