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798" w:rsidRDefault="00070798" w:rsidP="004152E1">
      <w:pPr>
        <w:spacing w:after="0" w:line="240" w:lineRule="auto"/>
        <w:ind w:left="714" w:hanging="357"/>
        <w:rPr>
          <w:rFonts w:ascii="Times New Roman" w:eastAsia="Arial Unicode MS" w:hAnsi="Times New Roman" w:cs="Arial Unicode MS"/>
          <w:color w:val="000000"/>
          <w:sz w:val="26"/>
          <w:szCs w:val="26"/>
          <w:lang w:bidi="ru-RU"/>
        </w:rPr>
      </w:pPr>
      <w:r>
        <w:rPr>
          <w:rFonts w:ascii="Times New Roman" w:eastAsia="Arial Unicode MS" w:hAnsi="Times New Roman" w:cs="Arial Unicode MS"/>
          <w:noProof/>
          <w:color w:val="000000"/>
          <w:sz w:val="26"/>
          <w:szCs w:val="26"/>
        </w:rPr>
        <w:drawing>
          <wp:inline distT="0" distB="0" distL="0" distR="0">
            <wp:extent cx="5553075" cy="83960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864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98" w:rsidRDefault="00070798" w:rsidP="004152E1">
      <w:pPr>
        <w:spacing w:after="0" w:line="240" w:lineRule="auto"/>
        <w:ind w:left="714" w:hanging="357"/>
        <w:rPr>
          <w:rFonts w:ascii="Times New Roman" w:eastAsia="Arial Unicode MS" w:hAnsi="Times New Roman" w:cs="Arial Unicode MS"/>
          <w:color w:val="000000"/>
          <w:sz w:val="26"/>
          <w:szCs w:val="26"/>
          <w:lang w:bidi="ru-RU"/>
        </w:rPr>
      </w:pPr>
    </w:p>
    <w:p w:rsidR="00070798" w:rsidRDefault="00070798" w:rsidP="004152E1">
      <w:pPr>
        <w:spacing w:after="0" w:line="240" w:lineRule="auto"/>
        <w:ind w:left="714" w:hanging="357"/>
        <w:rPr>
          <w:rFonts w:ascii="Times New Roman" w:eastAsia="Arial Unicode MS" w:hAnsi="Times New Roman" w:cs="Arial Unicode MS"/>
          <w:color w:val="000000"/>
          <w:sz w:val="26"/>
          <w:szCs w:val="26"/>
          <w:lang w:bidi="ru-RU"/>
        </w:rPr>
      </w:pPr>
    </w:p>
    <w:p w:rsidR="00070798" w:rsidRDefault="00070798" w:rsidP="004152E1">
      <w:pPr>
        <w:spacing w:after="0" w:line="240" w:lineRule="auto"/>
        <w:ind w:left="714" w:hanging="357"/>
        <w:rPr>
          <w:rFonts w:ascii="Times New Roman" w:eastAsia="Arial Unicode MS" w:hAnsi="Times New Roman" w:cs="Arial Unicode MS"/>
          <w:color w:val="000000"/>
          <w:sz w:val="26"/>
          <w:szCs w:val="26"/>
          <w:lang w:bidi="ru-RU"/>
        </w:rPr>
      </w:pPr>
    </w:p>
    <w:p w:rsidR="004152E1" w:rsidRPr="00C716EB" w:rsidRDefault="004152E1" w:rsidP="004152E1">
      <w:pPr>
        <w:spacing w:after="0" w:line="240" w:lineRule="auto"/>
        <w:ind w:left="714" w:hanging="357"/>
        <w:rPr>
          <w:rFonts w:ascii="Times New Roman" w:eastAsia="Arial Unicode MS" w:hAnsi="Times New Roman" w:cs="Arial Unicode MS"/>
          <w:color w:val="000000"/>
          <w:sz w:val="26"/>
          <w:szCs w:val="26"/>
          <w:lang w:bidi="ru-RU"/>
        </w:rPr>
      </w:pPr>
      <w:r w:rsidRPr="00C716EB">
        <w:rPr>
          <w:rFonts w:ascii="Times New Roman" w:eastAsia="Arial Unicode MS" w:hAnsi="Times New Roman" w:cs="Arial Unicode MS"/>
          <w:color w:val="000000"/>
          <w:sz w:val="26"/>
          <w:szCs w:val="26"/>
          <w:lang w:bidi="ru-RU"/>
        </w:rPr>
        <w:lastRenderedPageBreak/>
        <w:tab/>
      </w:r>
      <w:r w:rsidRPr="00C716EB">
        <w:rPr>
          <w:rFonts w:ascii="Times New Roman" w:eastAsia="Arial Unicode MS" w:hAnsi="Times New Roman" w:cs="Arial Unicode MS"/>
          <w:color w:val="000000"/>
          <w:sz w:val="26"/>
          <w:szCs w:val="26"/>
          <w:lang w:bidi="ru-RU"/>
        </w:rPr>
        <w:tab/>
        <w:t>Рабочая программа учебной дисциплины ОП.07.</w:t>
      </w:r>
      <w:r w:rsidRPr="00C716EB">
        <w:rPr>
          <w:rFonts w:ascii="Times New Roman" w:eastAsia="Times New Roman" w:hAnsi="Times New Roman" w:cs="Times New Roman"/>
          <w:sz w:val="26"/>
          <w:szCs w:val="26"/>
        </w:rPr>
        <w:t xml:space="preserve"> Иностранный язык в профессиональной деятельности </w:t>
      </w:r>
      <w:r w:rsidR="00070798">
        <w:rPr>
          <w:rFonts w:ascii="Times New Roman" w:eastAsia="Times New Roman" w:hAnsi="Times New Roman" w:cs="Times New Roman"/>
          <w:sz w:val="26"/>
          <w:szCs w:val="26"/>
        </w:rPr>
        <w:t xml:space="preserve">(немецкий язык) </w:t>
      </w:r>
      <w:bookmarkStart w:id="0" w:name="_GoBack"/>
      <w:bookmarkEnd w:id="0"/>
      <w:r w:rsidRPr="00C716EB">
        <w:rPr>
          <w:rFonts w:ascii="Times New Roman" w:eastAsia="Arial Unicode MS" w:hAnsi="Times New Roman" w:cs="Arial Unicode MS"/>
          <w:color w:val="000000"/>
          <w:sz w:val="26"/>
          <w:szCs w:val="26"/>
          <w:lang w:bidi="ru-RU"/>
        </w:rPr>
        <w:t>разработана на основе Федерального государственного образовательного стандарта (далее ФГОС) по профессии среднего профессионального образования 43.01.09 Повар, кондитер.</w:t>
      </w:r>
    </w:p>
    <w:p w:rsidR="004152E1" w:rsidRPr="00C716EB" w:rsidRDefault="004152E1" w:rsidP="004152E1">
      <w:pPr>
        <w:widowControl w:val="0"/>
        <w:spacing w:after="0" w:line="360" w:lineRule="auto"/>
        <w:jc w:val="both"/>
        <w:rPr>
          <w:rFonts w:ascii="Times New Roman" w:eastAsia="Arial Unicode MS" w:hAnsi="Times New Roman" w:cs="Arial Unicode MS"/>
          <w:color w:val="000000"/>
          <w:sz w:val="26"/>
          <w:szCs w:val="26"/>
          <w:lang w:bidi="ru-RU"/>
        </w:rPr>
      </w:pPr>
    </w:p>
    <w:p w:rsidR="004152E1" w:rsidRPr="00C716EB" w:rsidRDefault="004152E1" w:rsidP="004152E1">
      <w:pPr>
        <w:widowControl w:val="0"/>
        <w:spacing w:after="0" w:line="360" w:lineRule="auto"/>
        <w:ind w:firstLine="708"/>
        <w:jc w:val="both"/>
        <w:rPr>
          <w:rFonts w:ascii="Times New Roman" w:eastAsia="Arial Unicode MS" w:hAnsi="Times New Roman" w:cs="Arial Unicode MS"/>
          <w:color w:val="000000"/>
          <w:sz w:val="26"/>
          <w:szCs w:val="26"/>
          <w:lang w:bidi="ru-RU"/>
        </w:rPr>
      </w:pPr>
      <w:r w:rsidRPr="00C716EB">
        <w:rPr>
          <w:rFonts w:ascii="Times New Roman" w:eastAsia="Arial Unicode MS" w:hAnsi="Times New Roman" w:cs="Arial Unicode MS"/>
          <w:color w:val="000000"/>
          <w:sz w:val="26"/>
          <w:szCs w:val="26"/>
          <w:lang w:bidi="ru-RU"/>
        </w:rPr>
        <w:t>Организация-разработчик: ГБПОУ КО «ТМТ»</w:t>
      </w:r>
    </w:p>
    <w:p w:rsidR="004152E1" w:rsidRPr="00C716EB" w:rsidRDefault="004152E1" w:rsidP="004152E1">
      <w:pPr>
        <w:widowControl w:val="0"/>
        <w:spacing w:after="0" w:line="360" w:lineRule="auto"/>
        <w:ind w:firstLine="708"/>
        <w:jc w:val="both"/>
        <w:rPr>
          <w:rFonts w:ascii="Times New Roman" w:eastAsia="Arial Unicode MS" w:hAnsi="Times New Roman" w:cs="Arial Unicode MS"/>
          <w:color w:val="000000"/>
          <w:sz w:val="26"/>
          <w:szCs w:val="26"/>
          <w:lang w:bidi="ru-RU"/>
        </w:rPr>
      </w:pPr>
      <w:r w:rsidRPr="00C716EB">
        <w:rPr>
          <w:rFonts w:ascii="Times New Roman" w:eastAsia="Arial Unicode MS" w:hAnsi="Times New Roman" w:cs="Arial Unicode MS"/>
          <w:color w:val="000000"/>
          <w:sz w:val="26"/>
          <w:szCs w:val="26"/>
          <w:lang w:bidi="ru-RU"/>
        </w:rPr>
        <w:t xml:space="preserve">Разработчик: </w:t>
      </w:r>
      <w:proofErr w:type="spellStart"/>
      <w:r>
        <w:rPr>
          <w:rFonts w:ascii="Times New Roman" w:eastAsia="Arial Unicode MS" w:hAnsi="Times New Roman" w:cs="Arial Unicode MS"/>
          <w:color w:val="000000"/>
          <w:sz w:val="26"/>
          <w:szCs w:val="26"/>
          <w:lang w:bidi="ru-RU"/>
        </w:rPr>
        <w:t>Нацис</w:t>
      </w:r>
      <w:proofErr w:type="spellEnd"/>
      <w:r>
        <w:rPr>
          <w:rFonts w:ascii="Times New Roman" w:eastAsia="Arial Unicode MS" w:hAnsi="Times New Roman" w:cs="Arial Unicode MS"/>
          <w:color w:val="000000"/>
          <w:sz w:val="26"/>
          <w:szCs w:val="26"/>
          <w:lang w:bidi="ru-RU"/>
        </w:rPr>
        <w:t xml:space="preserve"> Н.П.-</w:t>
      </w:r>
      <w:r w:rsidRPr="00C716EB">
        <w:rPr>
          <w:rFonts w:ascii="Times New Roman" w:eastAsia="Arial Unicode MS" w:hAnsi="Times New Roman" w:cs="Arial Unicode MS"/>
          <w:color w:val="000000"/>
          <w:sz w:val="26"/>
          <w:szCs w:val="26"/>
          <w:lang w:bidi="ru-RU"/>
        </w:rPr>
        <w:t>преподавател</w:t>
      </w:r>
      <w:r>
        <w:rPr>
          <w:rFonts w:ascii="Times New Roman" w:eastAsia="Arial Unicode MS" w:hAnsi="Times New Roman" w:cs="Arial Unicode MS"/>
          <w:color w:val="000000"/>
          <w:sz w:val="26"/>
          <w:szCs w:val="26"/>
          <w:lang w:bidi="ru-RU"/>
        </w:rPr>
        <w:t>ь</w:t>
      </w:r>
      <w:r w:rsidRPr="00C716EB">
        <w:rPr>
          <w:rFonts w:ascii="Times New Roman" w:eastAsia="Arial Unicode MS" w:hAnsi="Times New Roman" w:cs="Arial Unicode MS"/>
          <w:color w:val="000000"/>
          <w:sz w:val="26"/>
          <w:szCs w:val="26"/>
          <w:lang w:bidi="ru-RU"/>
        </w:rPr>
        <w:t xml:space="preserve"> </w:t>
      </w:r>
      <w:r>
        <w:rPr>
          <w:rFonts w:ascii="Times New Roman" w:eastAsia="Arial Unicode MS" w:hAnsi="Times New Roman" w:cs="Arial Unicode MS"/>
          <w:color w:val="000000"/>
          <w:sz w:val="26"/>
          <w:szCs w:val="26"/>
          <w:lang w:bidi="ru-RU"/>
        </w:rPr>
        <w:t>иностранного языка.</w:t>
      </w:r>
    </w:p>
    <w:p w:rsidR="004152E1" w:rsidRDefault="004152E1" w:rsidP="004152E1">
      <w:pPr>
        <w:widowControl w:val="0"/>
        <w:spacing w:after="0" w:line="240" w:lineRule="auto"/>
        <w:jc w:val="center"/>
        <w:rPr>
          <w:rFonts w:ascii="Arial Unicode MS" w:eastAsia="Arial Unicode MS" w:hAnsi="Arial Unicode MS" w:cs="Arial Unicode MS"/>
          <w:b/>
          <w:color w:val="000000"/>
          <w:sz w:val="28"/>
          <w:szCs w:val="28"/>
          <w:lang w:bidi="ru-RU"/>
        </w:rPr>
      </w:pPr>
    </w:p>
    <w:p w:rsidR="00CD255B" w:rsidRDefault="00CD255B" w:rsidP="004152E1">
      <w:pPr>
        <w:widowControl w:val="0"/>
        <w:spacing w:after="0" w:line="240" w:lineRule="auto"/>
        <w:jc w:val="center"/>
        <w:rPr>
          <w:rFonts w:ascii="Arial Unicode MS" w:eastAsia="Arial Unicode MS" w:hAnsi="Arial Unicode MS" w:cs="Arial Unicode MS"/>
          <w:b/>
          <w:color w:val="000000"/>
          <w:sz w:val="28"/>
          <w:szCs w:val="28"/>
          <w:lang w:bidi="ru-RU"/>
        </w:rPr>
      </w:pPr>
    </w:p>
    <w:p w:rsidR="00CD255B" w:rsidRDefault="00CD255B" w:rsidP="004152E1">
      <w:pPr>
        <w:widowControl w:val="0"/>
        <w:spacing w:after="0" w:line="240" w:lineRule="auto"/>
        <w:jc w:val="center"/>
        <w:rPr>
          <w:rFonts w:ascii="Arial Unicode MS" w:eastAsia="Arial Unicode MS" w:hAnsi="Arial Unicode MS" w:cs="Arial Unicode MS"/>
          <w:b/>
          <w:color w:val="000000"/>
          <w:sz w:val="28"/>
          <w:szCs w:val="28"/>
          <w:lang w:bidi="ru-RU"/>
        </w:rPr>
      </w:pPr>
    </w:p>
    <w:p w:rsidR="00CD255B" w:rsidRDefault="00CD255B" w:rsidP="004152E1">
      <w:pPr>
        <w:widowControl w:val="0"/>
        <w:spacing w:after="0" w:line="240" w:lineRule="auto"/>
        <w:jc w:val="center"/>
        <w:rPr>
          <w:rFonts w:ascii="Arial Unicode MS" w:eastAsia="Arial Unicode MS" w:hAnsi="Arial Unicode MS" w:cs="Arial Unicode MS"/>
          <w:b/>
          <w:color w:val="000000"/>
          <w:sz w:val="28"/>
          <w:szCs w:val="28"/>
          <w:lang w:bidi="ru-RU"/>
        </w:rPr>
      </w:pPr>
    </w:p>
    <w:p w:rsidR="00CD255B" w:rsidRDefault="00CD255B" w:rsidP="004152E1">
      <w:pPr>
        <w:widowControl w:val="0"/>
        <w:spacing w:after="0" w:line="240" w:lineRule="auto"/>
        <w:jc w:val="center"/>
        <w:rPr>
          <w:rFonts w:ascii="Arial Unicode MS" w:eastAsia="Arial Unicode MS" w:hAnsi="Arial Unicode MS" w:cs="Arial Unicode MS"/>
          <w:b/>
          <w:color w:val="000000"/>
          <w:sz w:val="28"/>
          <w:szCs w:val="28"/>
          <w:lang w:bidi="ru-RU"/>
        </w:rPr>
      </w:pPr>
    </w:p>
    <w:p w:rsidR="00CD255B" w:rsidRPr="00C716EB" w:rsidRDefault="00CD255B" w:rsidP="004152E1">
      <w:pPr>
        <w:widowControl w:val="0"/>
        <w:spacing w:after="0" w:line="240" w:lineRule="auto"/>
        <w:jc w:val="center"/>
        <w:rPr>
          <w:rFonts w:ascii="Arial Unicode MS" w:eastAsia="Arial Unicode MS" w:hAnsi="Arial Unicode MS" w:cs="Arial Unicode MS"/>
          <w:b/>
          <w:color w:val="000000"/>
          <w:sz w:val="28"/>
          <w:szCs w:val="28"/>
          <w:lang w:bidi="ru-RU"/>
        </w:rPr>
      </w:pPr>
    </w:p>
    <w:p w:rsidR="000D1E75" w:rsidRDefault="000D1E75" w:rsidP="000D1E75">
      <w:pPr>
        <w:pStyle w:val="a4"/>
        <w:jc w:val="center"/>
        <w:rPr>
          <w:rStyle w:val="a5"/>
          <w:bCs w:val="0"/>
          <w:color w:val="000000"/>
        </w:rPr>
      </w:pPr>
    </w:p>
    <w:p w:rsidR="009C4FA7" w:rsidRDefault="009C4FA7" w:rsidP="000D1E75">
      <w:pPr>
        <w:pStyle w:val="a4"/>
        <w:jc w:val="center"/>
        <w:rPr>
          <w:rStyle w:val="a5"/>
          <w:bCs w:val="0"/>
          <w:color w:val="000000"/>
        </w:rPr>
      </w:pPr>
    </w:p>
    <w:p w:rsidR="009C4FA7" w:rsidRDefault="009C4FA7" w:rsidP="000D1E75">
      <w:pPr>
        <w:pStyle w:val="a4"/>
        <w:jc w:val="center"/>
        <w:rPr>
          <w:rStyle w:val="a5"/>
          <w:bCs w:val="0"/>
          <w:color w:val="000000"/>
        </w:rPr>
      </w:pPr>
    </w:p>
    <w:p w:rsidR="009C4FA7" w:rsidRDefault="009C4FA7" w:rsidP="000D1E75">
      <w:pPr>
        <w:pStyle w:val="a4"/>
        <w:jc w:val="center"/>
        <w:rPr>
          <w:rStyle w:val="a5"/>
          <w:bCs w:val="0"/>
          <w:color w:val="000000"/>
        </w:rPr>
      </w:pPr>
    </w:p>
    <w:p w:rsidR="009C4FA7" w:rsidRDefault="009C4FA7" w:rsidP="000D1E75">
      <w:pPr>
        <w:pStyle w:val="a4"/>
        <w:jc w:val="center"/>
        <w:rPr>
          <w:rStyle w:val="a5"/>
          <w:bCs w:val="0"/>
          <w:color w:val="000000"/>
        </w:rPr>
      </w:pPr>
    </w:p>
    <w:p w:rsidR="009C4FA7" w:rsidRDefault="009C4FA7" w:rsidP="000D1E75">
      <w:pPr>
        <w:pStyle w:val="a4"/>
        <w:jc w:val="center"/>
        <w:rPr>
          <w:rStyle w:val="a5"/>
          <w:bCs w:val="0"/>
          <w:color w:val="000000"/>
        </w:rPr>
      </w:pPr>
    </w:p>
    <w:p w:rsidR="009C4FA7" w:rsidRDefault="009C4FA7" w:rsidP="000D1E75">
      <w:pPr>
        <w:pStyle w:val="a4"/>
        <w:jc w:val="center"/>
        <w:rPr>
          <w:rStyle w:val="a5"/>
          <w:bCs w:val="0"/>
          <w:color w:val="000000"/>
        </w:rPr>
      </w:pPr>
    </w:p>
    <w:p w:rsidR="009C4FA7" w:rsidRDefault="009C4FA7" w:rsidP="000D1E75">
      <w:pPr>
        <w:pStyle w:val="a4"/>
        <w:jc w:val="center"/>
        <w:rPr>
          <w:rStyle w:val="a5"/>
          <w:bCs w:val="0"/>
          <w:color w:val="000000"/>
        </w:rPr>
      </w:pPr>
    </w:p>
    <w:p w:rsidR="009C4FA7" w:rsidRDefault="009C4FA7" w:rsidP="000D1E75">
      <w:pPr>
        <w:pStyle w:val="a4"/>
        <w:jc w:val="center"/>
        <w:rPr>
          <w:rStyle w:val="a5"/>
          <w:bCs w:val="0"/>
          <w:color w:val="000000"/>
        </w:rPr>
      </w:pPr>
    </w:p>
    <w:p w:rsidR="000D1E75" w:rsidRDefault="000D1E75"/>
    <w:p w:rsidR="004152E1" w:rsidRDefault="004152E1" w:rsidP="00BE0C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152E1" w:rsidRDefault="004152E1" w:rsidP="00BE0C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152E1" w:rsidRDefault="004152E1" w:rsidP="00BE0C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152E1" w:rsidRDefault="004152E1" w:rsidP="00BE0C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152E1" w:rsidRDefault="004152E1" w:rsidP="00BE0C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152E1" w:rsidRDefault="004152E1" w:rsidP="00BE0C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152E1" w:rsidRDefault="004152E1" w:rsidP="00BE0C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152E1" w:rsidRDefault="004152E1" w:rsidP="00BE0C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152E1" w:rsidRDefault="004152E1" w:rsidP="00BE0C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152E1" w:rsidRDefault="004152E1" w:rsidP="00BE0C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152E1" w:rsidRDefault="004152E1" w:rsidP="00BE0C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152E1" w:rsidRDefault="004152E1" w:rsidP="00BE0C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152E1" w:rsidRDefault="004152E1" w:rsidP="00BE0C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152E1" w:rsidRDefault="004152E1" w:rsidP="00BE0C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152E1" w:rsidRDefault="004152E1" w:rsidP="00BE0C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152E1" w:rsidRDefault="004152E1" w:rsidP="00BE0C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152E1" w:rsidRDefault="004152E1" w:rsidP="00BE0C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152E1" w:rsidRDefault="004152E1" w:rsidP="00BE0C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152E1" w:rsidRDefault="004152E1" w:rsidP="00BE0C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D1E75" w:rsidRDefault="000D1E75" w:rsidP="00BE0C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B64B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СОДЕРЖАНИЕ</w:t>
      </w:r>
    </w:p>
    <w:p w:rsidR="00BE0CA1" w:rsidRDefault="00BE0CA1" w:rsidP="00BE0C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E0CA1" w:rsidRPr="0038481E" w:rsidRDefault="00BE0CA1" w:rsidP="00BE0CA1">
      <w:pPr>
        <w:pStyle w:val="a6"/>
        <w:ind w:left="0"/>
        <w:rPr>
          <w:sz w:val="26"/>
          <w:szCs w:val="26"/>
        </w:rPr>
      </w:pPr>
      <w:r w:rsidRPr="0038481E">
        <w:rPr>
          <w:sz w:val="26"/>
          <w:szCs w:val="26"/>
        </w:rPr>
        <w:t>1. Паспорт программы учебной дисциплины.</w:t>
      </w:r>
    </w:p>
    <w:p w:rsidR="00BE0CA1" w:rsidRPr="0038481E" w:rsidRDefault="00BE0CA1" w:rsidP="00BE0CA1">
      <w:pPr>
        <w:pStyle w:val="a6"/>
        <w:ind w:left="0"/>
        <w:rPr>
          <w:sz w:val="26"/>
          <w:szCs w:val="26"/>
        </w:rPr>
      </w:pPr>
      <w:r w:rsidRPr="0038481E">
        <w:rPr>
          <w:sz w:val="26"/>
          <w:szCs w:val="26"/>
        </w:rPr>
        <w:t>2. Структура и содержание учебной дисциплины.</w:t>
      </w:r>
    </w:p>
    <w:p w:rsidR="00BE0CA1" w:rsidRPr="0038481E" w:rsidRDefault="00BE0CA1" w:rsidP="00BE0CA1">
      <w:pPr>
        <w:pStyle w:val="a6"/>
        <w:ind w:left="0"/>
        <w:rPr>
          <w:sz w:val="26"/>
          <w:szCs w:val="26"/>
        </w:rPr>
      </w:pPr>
      <w:r w:rsidRPr="0038481E">
        <w:rPr>
          <w:sz w:val="26"/>
          <w:szCs w:val="26"/>
        </w:rPr>
        <w:t>3. Условия реализации учебной дисциплины.</w:t>
      </w:r>
    </w:p>
    <w:p w:rsidR="00BE0CA1" w:rsidRPr="0038481E" w:rsidRDefault="00BE0CA1" w:rsidP="00BE0CA1">
      <w:pPr>
        <w:pStyle w:val="a6"/>
        <w:ind w:left="0"/>
      </w:pPr>
      <w:r w:rsidRPr="0038481E">
        <w:rPr>
          <w:sz w:val="26"/>
          <w:szCs w:val="26"/>
        </w:rPr>
        <w:t>4. Контроль и оценка результатов освоения учебной дисциплины</w:t>
      </w:r>
      <w:r w:rsidRPr="0038481E">
        <w:t>.</w:t>
      </w:r>
    </w:p>
    <w:p w:rsidR="00BE0CA1" w:rsidRPr="000B64BF" w:rsidRDefault="00BE0CA1" w:rsidP="00BE0CA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D1E75" w:rsidRPr="000B64BF" w:rsidRDefault="000D1E75" w:rsidP="000D1E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E75" w:rsidRPr="000B64BF" w:rsidRDefault="000D1E75" w:rsidP="000D1E7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E75" w:rsidRPr="000B64BF" w:rsidRDefault="000D1E75" w:rsidP="000D1E7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E75" w:rsidRPr="000B64BF" w:rsidRDefault="000D1E75" w:rsidP="000D1E7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E75" w:rsidRPr="000B64BF" w:rsidRDefault="000D1E75" w:rsidP="000D1E7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E75" w:rsidRPr="000B64BF" w:rsidRDefault="000D1E75" w:rsidP="000D1E7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E75" w:rsidRPr="000B64BF" w:rsidRDefault="000D1E75" w:rsidP="000D1E7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E75" w:rsidRPr="000B64BF" w:rsidRDefault="000D1E75" w:rsidP="000D1E7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E75" w:rsidRPr="000B64BF" w:rsidRDefault="000D1E75" w:rsidP="000D1E7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E75" w:rsidRPr="000B64BF" w:rsidRDefault="000D1E75" w:rsidP="000D1E7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E75" w:rsidRPr="000B64BF" w:rsidRDefault="000D1E75" w:rsidP="000D1E7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E75" w:rsidRPr="000B64BF" w:rsidRDefault="000D1E75" w:rsidP="000D1E7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E75" w:rsidRPr="000B64BF" w:rsidRDefault="000D1E75" w:rsidP="000D1E7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E75" w:rsidRPr="000B64BF" w:rsidRDefault="000D1E75" w:rsidP="000D1E7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E75" w:rsidRPr="000B64BF" w:rsidRDefault="000D1E75" w:rsidP="000D1E7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E75" w:rsidRPr="000B64BF" w:rsidRDefault="000D1E75" w:rsidP="000D1E7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E75" w:rsidRDefault="000D1E75" w:rsidP="000D1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E75" w:rsidRDefault="000D1E75" w:rsidP="000D1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0D1E75" w:rsidRDefault="000D1E75" w:rsidP="000D1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0D1E75" w:rsidRDefault="000D1E75" w:rsidP="000D1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0D1E75" w:rsidRDefault="000D1E75" w:rsidP="000D1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0D1E75" w:rsidRDefault="000D1E75" w:rsidP="000D1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0D1E75" w:rsidRPr="000B64BF" w:rsidRDefault="000D1E75" w:rsidP="000D1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0B64BF">
        <w:rPr>
          <w:rFonts w:ascii="Times New Roman" w:eastAsia="Times New Roman" w:hAnsi="Times New Roman" w:cs="Times New Roman"/>
          <w:b/>
          <w:caps/>
          <w:sz w:val="28"/>
          <w:szCs w:val="28"/>
        </w:rPr>
        <w:lastRenderedPageBreak/>
        <w:t>1. паспорт ПРОГРАММЫ УЧЕБНОЙ ДИСЦИПЛИНЫ</w:t>
      </w:r>
    </w:p>
    <w:p w:rsidR="000D1E75" w:rsidRPr="0045676A" w:rsidRDefault="000D1E75" w:rsidP="000D1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 xml:space="preserve">Иностранный язык (немецкий язык) </w:t>
      </w:r>
    </w:p>
    <w:p w:rsidR="000D1E75" w:rsidRPr="0045676A" w:rsidRDefault="000D1E75" w:rsidP="000D1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b/>
          <w:sz w:val="26"/>
          <w:szCs w:val="26"/>
        </w:rPr>
        <w:t>1.1. Область применения программы</w:t>
      </w:r>
    </w:p>
    <w:p w:rsidR="000D1E75" w:rsidRPr="0045676A" w:rsidRDefault="00BE0CA1" w:rsidP="000D1E75">
      <w:pPr>
        <w:rPr>
          <w:rFonts w:ascii="Times New Roman" w:eastAsia="Times New Roman" w:hAnsi="Times New Roman" w:cs="Times New Roman"/>
          <w:b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sz w:val="26"/>
          <w:szCs w:val="26"/>
        </w:rPr>
        <w:t>Рабочая п</w:t>
      </w:r>
      <w:r w:rsidR="000D1E75" w:rsidRPr="0045676A">
        <w:rPr>
          <w:rFonts w:ascii="Times New Roman" w:eastAsia="Times New Roman" w:hAnsi="Times New Roman" w:cs="Times New Roman"/>
          <w:sz w:val="26"/>
          <w:szCs w:val="26"/>
        </w:rPr>
        <w:t>рограмма учебной дисциплины является частью программы подготовки квалифицированных рабочих (служащих) (ППКРС) в соот</w:t>
      </w:r>
      <w:r w:rsidRPr="0045676A">
        <w:rPr>
          <w:rFonts w:ascii="Times New Roman" w:eastAsia="Times New Roman" w:hAnsi="Times New Roman" w:cs="Times New Roman"/>
          <w:sz w:val="26"/>
          <w:szCs w:val="26"/>
        </w:rPr>
        <w:t>ветствии с ФГОС по профессии</w:t>
      </w:r>
      <w:r w:rsidR="000D1E75" w:rsidRPr="0045676A">
        <w:rPr>
          <w:rFonts w:ascii="Times New Roman" w:eastAsia="Times New Roman" w:hAnsi="Times New Roman" w:cs="Times New Roman"/>
          <w:sz w:val="26"/>
          <w:szCs w:val="26"/>
        </w:rPr>
        <w:t xml:space="preserve"> СПО </w:t>
      </w:r>
      <w:r w:rsidRPr="009C4FA7">
        <w:rPr>
          <w:rFonts w:ascii="Times New Roman" w:hAnsi="Times New Roman" w:cs="Times New Roman"/>
          <w:b/>
          <w:sz w:val="26"/>
          <w:szCs w:val="26"/>
        </w:rPr>
        <w:t xml:space="preserve">43.01.09 </w:t>
      </w:r>
      <w:r w:rsidR="009C4FA7">
        <w:rPr>
          <w:rFonts w:ascii="Times New Roman" w:hAnsi="Times New Roman" w:cs="Times New Roman"/>
          <w:b/>
          <w:sz w:val="26"/>
          <w:szCs w:val="26"/>
        </w:rPr>
        <w:t xml:space="preserve"> Повар,</w:t>
      </w:r>
      <w:r w:rsidR="009C4FA7" w:rsidRPr="009C4FA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C4FA7">
        <w:rPr>
          <w:rFonts w:ascii="Times New Roman" w:hAnsi="Times New Roman" w:cs="Times New Roman"/>
          <w:b/>
          <w:sz w:val="26"/>
          <w:szCs w:val="26"/>
        </w:rPr>
        <w:t>к</w:t>
      </w:r>
      <w:r w:rsidR="000D1E75" w:rsidRPr="009C4FA7">
        <w:rPr>
          <w:rFonts w:ascii="Times New Roman" w:hAnsi="Times New Roman" w:cs="Times New Roman"/>
          <w:b/>
          <w:sz w:val="26"/>
          <w:szCs w:val="26"/>
        </w:rPr>
        <w:t>ондитер</w:t>
      </w:r>
      <w:r w:rsidR="000D1E75" w:rsidRPr="0045676A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0D1E75" w:rsidRPr="0045676A" w:rsidRDefault="000D1E75" w:rsidP="000D1E75">
      <w:pPr>
        <w:rPr>
          <w:rFonts w:ascii="Times New Roman" w:eastAsia="Times New Roman" w:hAnsi="Times New Roman" w:cs="Times New Roman"/>
          <w:b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b/>
          <w:sz w:val="26"/>
          <w:szCs w:val="26"/>
        </w:rPr>
        <w:t>1.2. Место учебной дисциплины в структуре основной профессиональной образовательной программы:</w:t>
      </w:r>
    </w:p>
    <w:p w:rsidR="000D1E75" w:rsidRPr="009C4FA7" w:rsidRDefault="00BE0CA1" w:rsidP="000D1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C4FA7">
        <w:rPr>
          <w:rFonts w:ascii="Times New Roman" w:eastAsia="Times New Roman" w:hAnsi="Times New Roman" w:cs="Times New Roman"/>
          <w:sz w:val="26"/>
          <w:szCs w:val="26"/>
        </w:rPr>
        <w:t xml:space="preserve"> общепрофессиональный</w:t>
      </w:r>
      <w:r w:rsidR="009C4FA7">
        <w:rPr>
          <w:rFonts w:ascii="Times New Roman" w:eastAsia="Times New Roman" w:hAnsi="Times New Roman" w:cs="Times New Roman"/>
          <w:sz w:val="26"/>
          <w:szCs w:val="26"/>
        </w:rPr>
        <w:t xml:space="preserve"> цикл</w:t>
      </w:r>
    </w:p>
    <w:p w:rsidR="000D1E75" w:rsidRPr="0045676A" w:rsidRDefault="000D1E75" w:rsidP="000D1E75">
      <w:pPr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b/>
          <w:sz w:val="26"/>
          <w:szCs w:val="26"/>
        </w:rPr>
        <w:t>1.3. Требования к результатам обучения:</w:t>
      </w:r>
    </w:p>
    <w:p w:rsidR="000D1E75" w:rsidRPr="0045676A" w:rsidRDefault="000D1E75" w:rsidP="000D1E75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sz w:val="26"/>
          <w:szCs w:val="26"/>
        </w:rPr>
        <w:t>Содержание программы учебной дисциплины «Немецкий язык» направлено на достижение следующих целей:</w:t>
      </w:r>
    </w:p>
    <w:p w:rsidR="000D1E75" w:rsidRPr="0045676A" w:rsidRDefault="000D1E75" w:rsidP="000D1E75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375" w:hanging="37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sz w:val="26"/>
          <w:szCs w:val="26"/>
        </w:rPr>
        <w:t>формирование представлений о немецком языке как о языке международного общения и средстве приобщения к ценностям мировой культуры и национальных культур;</w:t>
      </w:r>
    </w:p>
    <w:p w:rsidR="000D1E75" w:rsidRPr="0045676A" w:rsidRDefault="000D1E75" w:rsidP="000D1E75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375" w:hanging="37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sz w:val="26"/>
          <w:szCs w:val="26"/>
        </w:rPr>
        <w:t>формирование коммуникативной компетенции, позволяющей свободно общаться на немецком языке в различных формах и на различные темы, в том числе в сфере профессиональной деятельности, с учетом приобретенного словарного запаса, а также условий, мотивов и целей общения;</w:t>
      </w:r>
    </w:p>
    <w:p w:rsidR="000D1E75" w:rsidRPr="0045676A" w:rsidRDefault="000D1E75" w:rsidP="000D1E75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375" w:hanging="37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sz w:val="26"/>
          <w:szCs w:val="26"/>
        </w:rPr>
        <w:t>формирование и развитие всех компонентов коммуникативной компетенции: лингвистической, социолингвистической, дискурсивной, социокультурной, социальной, стратегической и предметной;</w:t>
      </w:r>
    </w:p>
    <w:p w:rsidR="000D1E75" w:rsidRPr="0045676A" w:rsidRDefault="000D1E75" w:rsidP="000D1E75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375" w:hanging="37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sz w:val="26"/>
          <w:szCs w:val="26"/>
        </w:rPr>
        <w:t>воспитание личности, способной и желающей участвовать в общении на международном уровне;</w:t>
      </w:r>
    </w:p>
    <w:p w:rsidR="000D1E75" w:rsidRPr="0045676A" w:rsidRDefault="000D1E75" w:rsidP="000D1E75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375" w:hanging="37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sz w:val="26"/>
          <w:szCs w:val="26"/>
        </w:rPr>
        <w:t>воспитание уважительного отношения к другим культурам и социальным субкультурам.</w:t>
      </w:r>
    </w:p>
    <w:p w:rsidR="00BE0CA1" w:rsidRPr="0045676A" w:rsidRDefault="00BE0CA1" w:rsidP="000D1E75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D1E75" w:rsidRPr="0045676A" w:rsidRDefault="000D1E75" w:rsidP="000D1E75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sz w:val="26"/>
          <w:szCs w:val="26"/>
        </w:rPr>
        <w:t>Иностранный язык как учебная дисциплина характеризуется:</w:t>
      </w:r>
    </w:p>
    <w:p w:rsidR="000D1E75" w:rsidRPr="0045676A" w:rsidRDefault="000D1E75" w:rsidP="00BE0CA1">
      <w:pPr>
        <w:numPr>
          <w:ilvl w:val="0"/>
          <w:numId w:val="3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sz w:val="26"/>
          <w:szCs w:val="26"/>
        </w:rPr>
        <w:t>направленностью на освоение языковых средств общения, формирование новой языковой системы коммуникации, становление основных черт вторичной языковой личности;</w:t>
      </w:r>
    </w:p>
    <w:p w:rsidR="000D1E75" w:rsidRPr="0045676A" w:rsidRDefault="000D1E75" w:rsidP="00BE0CA1">
      <w:pPr>
        <w:numPr>
          <w:ilvl w:val="0"/>
          <w:numId w:val="3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sz w:val="26"/>
          <w:szCs w:val="26"/>
        </w:rPr>
        <w:t>интегративным характером – сочетанием языкового образования с элементарными основами литературного и художественного образования (ознакомление с образцами зарубежной литературы, драматургии, музыкального искусства, кино и др.);</w:t>
      </w:r>
    </w:p>
    <w:p w:rsidR="000D1E75" w:rsidRPr="0045676A" w:rsidRDefault="000D1E75" w:rsidP="00BE0CA1">
      <w:pPr>
        <w:numPr>
          <w:ilvl w:val="0"/>
          <w:numId w:val="3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45676A">
        <w:rPr>
          <w:rFonts w:ascii="Times New Roman" w:eastAsia="Times New Roman" w:hAnsi="Times New Roman" w:cs="Times New Roman"/>
          <w:sz w:val="26"/>
          <w:szCs w:val="26"/>
        </w:rPr>
        <w:t>полифункциональностью</w:t>
      </w:r>
      <w:proofErr w:type="spellEnd"/>
      <w:r w:rsidRPr="0045676A">
        <w:rPr>
          <w:rFonts w:ascii="Times New Roman" w:eastAsia="Times New Roman" w:hAnsi="Times New Roman" w:cs="Times New Roman"/>
          <w:sz w:val="26"/>
          <w:szCs w:val="26"/>
        </w:rPr>
        <w:t xml:space="preserve"> – способностью выступать как целью, так и средством обучения при изучении других предметных областей, что позволяет реализовать в процессе обучения самые разнообразные </w:t>
      </w:r>
      <w:proofErr w:type="spellStart"/>
      <w:r w:rsidRPr="0045676A">
        <w:rPr>
          <w:rFonts w:ascii="Times New Roman" w:eastAsia="Times New Roman" w:hAnsi="Times New Roman" w:cs="Times New Roman"/>
          <w:sz w:val="26"/>
          <w:szCs w:val="26"/>
        </w:rPr>
        <w:t>межпредметные</w:t>
      </w:r>
      <w:proofErr w:type="spellEnd"/>
      <w:r w:rsidRPr="0045676A">
        <w:rPr>
          <w:rFonts w:ascii="Times New Roman" w:eastAsia="Times New Roman" w:hAnsi="Times New Roman" w:cs="Times New Roman"/>
          <w:sz w:val="26"/>
          <w:szCs w:val="26"/>
        </w:rPr>
        <w:t xml:space="preserve"> связи.</w:t>
      </w:r>
    </w:p>
    <w:p w:rsidR="000D1E75" w:rsidRPr="0045676A" w:rsidRDefault="000D1E75" w:rsidP="00BE0CA1">
      <w:pPr>
        <w:tabs>
          <w:tab w:val="left" w:pos="0"/>
          <w:tab w:val="left" w:pos="993"/>
        </w:tabs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sz w:val="26"/>
          <w:szCs w:val="26"/>
        </w:rPr>
        <w:lastRenderedPageBreak/>
        <w:t>Содержание учебной дисциплины направлено на формирование различных видов компетенций:</w:t>
      </w:r>
    </w:p>
    <w:p w:rsidR="000D1E75" w:rsidRPr="0045676A" w:rsidRDefault="000D1E75" w:rsidP="00BE0CA1">
      <w:pPr>
        <w:numPr>
          <w:ilvl w:val="0"/>
          <w:numId w:val="4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i/>
          <w:sz w:val="26"/>
          <w:szCs w:val="26"/>
        </w:rPr>
        <w:t>лингвистической</w:t>
      </w:r>
      <w:r w:rsidRPr="0045676A">
        <w:rPr>
          <w:rFonts w:ascii="Times New Roman" w:eastAsia="Times New Roman" w:hAnsi="Times New Roman" w:cs="Times New Roman"/>
          <w:sz w:val="26"/>
          <w:szCs w:val="26"/>
        </w:rPr>
        <w:t> – расширение знаний о системе русского и немецкого языков, совершенствование умения использовать грамматические структуры и языковые средства в соответствии с нормами данного языка, свободное использование приобретенного словарного запаса;</w:t>
      </w:r>
    </w:p>
    <w:p w:rsidR="000D1E75" w:rsidRPr="0045676A" w:rsidRDefault="000D1E75" w:rsidP="00BE0CA1">
      <w:pPr>
        <w:numPr>
          <w:ilvl w:val="0"/>
          <w:numId w:val="4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i/>
          <w:sz w:val="26"/>
          <w:szCs w:val="26"/>
        </w:rPr>
        <w:t>социолингвистической</w:t>
      </w:r>
      <w:r w:rsidRPr="0045676A">
        <w:rPr>
          <w:rFonts w:ascii="Times New Roman" w:eastAsia="Times New Roman" w:hAnsi="Times New Roman" w:cs="Times New Roman"/>
          <w:sz w:val="26"/>
          <w:szCs w:val="26"/>
        </w:rPr>
        <w:t> – совершенствование умений в основных видах речевой деятельности (</w:t>
      </w:r>
      <w:proofErr w:type="spellStart"/>
      <w:r w:rsidRPr="0045676A">
        <w:rPr>
          <w:rFonts w:ascii="Times New Roman" w:eastAsia="Times New Roman" w:hAnsi="Times New Roman" w:cs="Times New Roman"/>
          <w:sz w:val="26"/>
          <w:szCs w:val="26"/>
        </w:rPr>
        <w:t>аудировании</w:t>
      </w:r>
      <w:proofErr w:type="spellEnd"/>
      <w:r w:rsidRPr="0045676A">
        <w:rPr>
          <w:rFonts w:ascii="Times New Roman" w:eastAsia="Times New Roman" w:hAnsi="Times New Roman" w:cs="Times New Roman"/>
          <w:sz w:val="26"/>
          <w:szCs w:val="26"/>
        </w:rPr>
        <w:t>, говорении, чтении, письме), а также в выборе лингвистической формы и способа языкового выражения, адекватных ситуации общения, целям, намерениям и ролям партнеров по общению;</w:t>
      </w:r>
    </w:p>
    <w:p w:rsidR="000D1E75" w:rsidRPr="0045676A" w:rsidRDefault="000D1E75" w:rsidP="00BE0CA1">
      <w:pPr>
        <w:numPr>
          <w:ilvl w:val="0"/>
          <w:numId w:val="4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i/>
          <w:sz w:val="26"/>
          <w:szCs w:val="26"/>
        </w:rPr>
        <w:t>дискурсивной </w:t>
      </w:r>
      <w:r w:rsidRPr="0045676A">
        <w:rPr>
          <w:rFonts w:ascii="Times New Roman" w:eastAsia="Times New Roman" w:hAnsi="Times New Roman" w:cs="Times New Roman"/>
          <w:sz w:val="26"/>
          <w:szCs w:val="26"/>
        </w:rPr>
        <w:t>– развитие способности использовать определенную стратегию и тактику общения для устного и письменного конструирования и интерпретации связных текстов на немецком языке по изученной проблематике, в том числе демонстрирующие творческие способности обучающихся;</w:t>
      </w:r>
    </w:p>
    <w:p w:rsidR="000D1E75" w:rsidRPr="0045676A" w:rsidRDefault="000D1E75" w:rsidP="00BE0CA1">
      <w:pPr>
        <w:numPr>
          <w:ilvl w:val="0"/>
          <w:numId w:val="4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i/>
          <w:sz w:val="26"/>
          <w:szCs w:val="26"/>
        </w:rPr>
        <w:t>социокультурной</w:t>
      </w:r>
      <w:r w:rsidRPr="0045676A">
        <w:rPr>
          <w:rFonts w:ascii="Times New Roman" w:eastAsia="Times New Roman" w:hAnsi="Times New Roman" w:cs="Times New Roman"/>
          <w:sz w:val="26"/>
          <w:szCs w:val="26"/>
        </w:rPr>
        <w:t xml:space="preserve"> – овладение национально-культурной спецификой страны изучаемого языка и развитие умения строить речевое и неречевое поведение адекватно этой специфике; умение выделять общее и различное в культуре родной страны и </w:t>
      </w:r>
      <w:proofErr w:type="spellStart"/>
      <w:r w:rsidRPr="0045676A">
        <w:rPr>
          <w:rFonts w:ascii="Times New Roman" w:eastAsia="Times New Roman" w:hAnsi="Times New Roman" w:cs="Times New Roman"/>
          <w:sz w:val="26"/>
          <w:szCs w:val="26"/>
        </w:rPr>
        <w:t>немецкоговорящих</w:t>
      </w:r>
      <w:proofErr w:type="spellEnd"/>
      <w:r w:rsidRPr="0045676A">
        <w:rPr>
          <w:rFonts w:ascii="Times New Roman" w:eastAsia="Times New Roman" w:hAnsi="Times New Roman" w:cs="Times New Roman"/>
          <w:sz w:val="26"/>
          <w:szCs w:val="26"/>
        </w:rPr>
        <w:t xml:space="preserve"> стран;</w:t>
      </w:r>
    </w:p>
    <w:p w:rsidR="000D1E75" w:rsidRPr="0045676A" w:rsidRDefault="000D1E75" w:rsidP="00BE0CA1">
      <w:pPr>
        <w:numPr>
          <w:ilvl w:val="0"/>
          <w:numId w:val="4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i/>
          <w:sz w:val="26"/>
          <w:szCs w:val="26"/>
        </w:rPr>
        <w:t>социальной </w:t>
      </w:r>
      <w:r w:rsidRPr="0045676A">
        <w:rPr>
          <w:rFonts w:ascii="Times New Roman" w:eastAsia="Times New Roman" w:hAnsi="Times New Roman" w:cs="Times New Roman"/>
          <w:sz w:val="26"/>
          <w:szCs w:val="26"/>
        </w:rPr>
        <w:t>– развитие умения вступать в коммуникацию и поддерживать её;</w:t>
      </w:r>
    </w:p>
    <w:p w:rsidR="000D1E75" w:rsidRPr="0045676A" w:rsidRDefault="000D1E75" w:rsidP="00BE0CA1">
      <w:pPr>
        <w:numPr>
          <w:ilvl w:val="0"/>
          <w:numId w:val="4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i/>
          <w:sz w:val="26"/>
          <w:szCs w:val="26"/>
        </w:rPr>
        <w:t>стратегической –</w:t>
      </w:r>
      <w:r w:rsidRPr="0045676A">
        <w:rPr>
          <w:rFonts w:ascii="Times New Roman" w:eastAsia="Times New Roman" w:hAnsi="Times New Roman" w:cs="Times New Roman"/>
          <w:sz w:val="26"/>
          <w:szCs w:val="26"/>
        </w:rPr>
        <w:t> совершенствование умения компенсировать недостаточность знания языка и опыта общения в иноязычной среде;</w:t>
      </w:r>
    </w:p>
    <w:p w:rsidR="000D1E75" w:rsidRPr="0045676A" w:rsidRDefault="000D1E75" w:rsidP="00BE0CA1">
      <w:pPr>
        <w:numPr>
          <w:ilvl w:val="0"/>
          <w:numId w:val="4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i/>
          <w:sz w:val="26"/>
          <w:szCs w:val="26"/>
        </w:rPr>
        <w:t>предметной </w:t>
      </w:r>
      <w:r w:rsidRPr="0045676A">
        <w:rPr>
          <w:rFonts w:ascii="Times New Roman" w:eastAsia="Times New Roman" w:hAnsi="Times New Roman" w:cs="Times New Roman"/>
          <w:sz w:val="26"/>
          <w:szCs w:val="26"/>
        </w:rPr>
        <w:t>– развитие умения использовать знания и навыки, формируемые в рамках дисциплины «Немецкий язык», для решения различных проблем.</w:t>
      </w:r>
    </w:p>
    <w:p w:rsidR="000D1E75" w:rsidRPr="0045676A" w:rsidRDefault="000D1E75" w:rsidP="000D1E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45676A"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</w:rPr>
        <w:t>Основное содержание</w:t>
      </w:r>
      <w:r w:rsidRPr="0045676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 предполагает формирование у обучающихся совокупности практических умений, таких как:</w:t>
      </w:r>
    </w:p>
    <w:p w:rsidR="000D1E75" w:rsidRPr="0045676A" w:rsidRDefault="000D1E75" w:rsidP="000D1E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45676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заполнить анкету/заявление (например, о приеме на курсы, в отряд волонтеров, в летний/зимний молодежный лагерь) с указанием своих фамилии, имени, отчества, даты рождения, почтового и электронного адреса, телефона, места учебы, данных о родителях, своих умениях, навыках, увлечениях и т. п.;</w:t>
      </w:r>
    </w:p>
    <w:p w:rsidR="000D1E75" w:rsidRPr="0045676A" w:rsidRDefault="000D1E75" w:rsidP="000D1E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45676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заполнить анкету/заявление о выдаче документа (например, туристической визы);</w:t>
      </w:r>
    </w:p>
    <w:p w:rsidR="000D1E75" w:rsidRPr="0045676A" w:rsidRDefault="000D1E75" w:rsidP="000D1E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45676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написать энциклопедическую или справочную статью о родном городе по предложенному шаблону;</w:t>
      </w:r>
    </w:p>
    <w:p w:rsidR="000D1E75" w:rsidRPr="0045676A" w:rsidRDefault="000D1E75" w:rsidP="000D1E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45676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составить резюме.</w:t>
      </w:r>
    </w:p>
    <w:p w:rsidR="000D1E75" w:rsidRPr="0045676A" w:rsidRDefault="000D1E75" w:rsidP="000D1E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45676A"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</w:rPr>
        <w:t>Профессионально ориентированное содержание</w:t>
      </w:r>
      <w:r w:rsidRPr="0045676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 нацелено на формирование коммуникативной компетенции в деловой и выбранной профессиональной сфере, а также на освоение, повторение и закрепление грамматических и лексических структур, которые наиболее часто используются в деловой и профессиональной речи.</w:t>
      </w:r>
    </w:p>
    <w:p w:rsidR="000D1E75" w:rsidRPr="0045676A" w:rsidRDefault="000D1E75" w:rsidP="000D1E75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sz w:val="26"/>
          <w:szCs w:val="26"/>
        </w:rPr>
        <w:t>При этом к учебному материалу предъявляются следующие требования:</w:t>
      </w:r>
    </w:p>
    <w:p w:rsidR="000D1E75" w:rsidRPr="0045676A" w:rsidRDefault="000D1E75" w:rsidP="00BE0CA1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sz w:val="26"/>
          <w:szCs w:val="26"/>
        </w:rPr>
        <w:t>аутентичность;</w:t>
      </w:r>
    </w:p>
    <w:p w:rsidR="000D1E75" w:rsidRPr="0045676A" w:rsidRDefault="000D1E75" w:rsidP="00BE0CA1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sz w:val="26"/>
          <w:szCs w:val="26"/>
        </w:rPr>
        <w:t>высокая коммуникативная ценность (употребительность);</w:t>
      </w:r>
    </w:p>
    <w:p w:rsidR="000D1E75" w:rsidRPr="0045676A" w:rsidRDefault="000D1E75" w:rsidP="00BE0CA1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sz w:val="26"/>
          <w:szCs w:val="26"/>
        </w:rPr>
        <w:t xml:space="preserve">познавательность и </w:t>
      </w:r>
      <w:proofErr w:type="spellStart"/>
      <w:r w:rsidRPr="0045676A">
        <w:rPr>
          <w:rFonts w:ascii="Times New Roman" w:eastAsia="Times New Roman" w:hAnsi="Times New Roman" w:cs="Times New Roman"/>
          <w:sz w:val="26"/>
          <w:szCs w:val="26"/>
        </w:rPr>
        <w:t>культуроведческая</w:t>
      </w:r>
      <w:proofErr w:type="spellEnd"/>
      <w:r w:rsidRPr="0045676A">
        <w:rPr>
          <w:rFonts w:ascii="Times New Roman" w:eastAsia="Times New Roman" w:hAnsi="Times New Roman" w:cs="Times New Roman"/>
          <w:sz w:val="26"/>
          <w:szCs w:val="26"/>
        </w:rPr>
        <w:t xml:space="preserve"> направленность;</w:t>
      </w:r>
    </w:p>
    <w:p w:rsidR="000D1E75" w:rsidRPr="0045676A" w:rsidRDefault="000D1E75" w:rsidP="00BE0CA1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sz w:val="26"/>
          <w:szCs w:val="26"/>
        </w:rPr>
        <w:t>обеспечение условий обучения, близких к условиям реального общения (</w:t>
      </w:r>
      <w:proofErr w:type="spellStart"/>
      <w:r w:rsidRPr="0045676A">
        <w:rPr>
          <w:rFonts w:ascii="Times New Roman" w:eastAsia="Times New Roman" w:hAnsi="Times New Roman" w:cs="Times New Roman"/>
          <w:sz w:val="26"/>
          <w:szCs w:val="26"/>
        </w:rPr>
        <w:t>мотивированность</w:t>
      </w:r>
      <w:proofErr w:type="spellEnd"/>
      <w:r w:rsidRPr="0045676A">
        <w:rPr>
          <w:rFonts w:ascii="Times New Roman" w:eastAsia="Times New Roman" w:hAnsi="Times New Roman" w:cs="Times New Roman"/>
          <w:sz w:val="26"/>
          <w:szCs w:val="26"/>
        </w:rPr>
        <w:t xml:space="preserve"> и целенаправленность, активное взаимодействие, использование вербальных и невербальных средств коммуникации и др.).</w:t>
      </w:r>
    </w:p>
    <w:p w:rsidR="000D1E75" w:rsidRPr="0045676A" w:rsidRDefault="000D1E75" w:rsidP="000D1E75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sz w:val="26"/>
          <w:szCs w:val="26"/>
        </w:rPr>
        <w:lastRenderedPageBreak/>
        <w:t>Организация образовательного процесса предполагает выполнение индивидуальных проектов, участие обучающихся в ролевых играх, требующих от них проявления различных видов самостоятельной деятельности: исследовательской, творческой, практико-ориентированной и др.</w:t>
      </w:r>
    </w:p>
    <w:p w:rsidR="000D1E75" w:rsidRPr="0045676A" w:rsidRDefault="000D1E75" w:rsidP="000D1E75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sz w:val="26"/>
          <w:szCs w:val="26"/>
        </w:rPr>
        <w:t>Содержание учебной дисциплины «Немецкий язык» предусматривает освоение текстового и грамматического материала.</w:t>
      </w:r>
    </w:p>
    <w:p w:rsidR="000D1E75" w:rsidRPr="0045676A" w:rsidRDefault="000D1E75" w:rsidP="000D1E75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sz w:val="26"/>
          <w:szCs w:val="26"/>
        </w:rPr>
        <w:t xml:space="preserve">Текстовой материал для чтения, </w:t>
      </w:r>
      <w:proofErr w:type="spellStart"/>
      <w:r w:rsidRPr="0045676A">
        <w:rPr>
          <w:rFonts w:ascii="Times New Roman" w:eastAsia="Times New Roman" w:hAnsi="Times New Roman" w:cs="Times New Roman"/>
          <w:sz w:val="26"/>
          <w:szCs w:val="26"/>
        </w:rPr>
        <w:t>аудирования</w:t>
      </w:r>
      <w:proofErr w:type="spellEnd"/>
      <w:r w:rsidRPr="0045676A">
        <w:rPr>
          <w:rFonts w:ascii="Times New Roman" w:eastAsia="Times New Roman" w:hAnsi="Times New Roman" w:cs="Times New Roman"/>
          <w:sz w:val="26"/>
          <w:szCs w:val="26"/>
        </w:rPr>
        <w:t xml:space="preserve"> и говорения должен быть информативным; иметь четкую структуру и логику изложения, коммуникативную направленность, воспитательную ценность; соответствовать речевому опыту и интересам обучающихся.</w:t>
      </w:r>
    </w:p>
    <w:p w:rsidR="000D1E75" w:rsidRPr="0045676A" w:rsidRDefault="000D1E75" w:rsidP="000D1E75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sz w:val="26"/>
          <w:szCs w:val="26"/>
        </w:rPr>
        <w:t xml:space="preserve">Продолжительность </w:t>
      </w:r>
      <w:proofErr w:type="spellStart"/>
      <w:r w:rsidRPr="0045676A">
        <w:rPr>
          <w:rFonts w:ascii="Times New Roman" w:eastAsia="Times New Roman" w:hAnsi="Times New Roman" w:cs="Times New Roman"/>
          <w:sz w:val="26"/>
          <w:szCs w:val="26"/>
        </w:rPr>
        <w:t>аудиотекста</w:t>
      </w:r>
      <w:proofErr w:type="spellEnd"/>
      <w:r w:rsidRPr="0045676A">
        <w:rPr>
          <w:rFonts w:ascii="Times New Roman" w:eastAsia="Times New Roman" w:hAnsi="Times New Roman" w:cs="Times New Roman"/>
          <w:sz w:val="26"/>
          <w:szCs w:val="26"/>
        </w:rPr>
        <w:t xml:space="preserve"> не должна превышать 5 минут при темпе речи 200-250 слогов в минуту.</w:t>
      </w:r>
    </w:p>
    <w:p w:rsidR="000D1E75" w:rsidRPr="0045676A" w:rsidRDefault="000D1E75" w:rsidP="000D1E75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sz w:val="26"/>
          <w:szCs w:val="26"/>
        </w:rPr>
        <w:t>Коммуникативная направленность обучения обусловливает использование следующих функциональных стилей и типов текстов: </w:t>
      </w:r>
      <w:r w:rsidRPr="0045676A">
        <w:rPr>
          <w:rFonts w:ascii="Times New Roman" w:eastAsia="Times New Roman" w:hAnsi="Times New Roman" w:cs="Times New Roman"/>
          <w:i/>
          <w:sz w:val="26"/>
          <w:szCs w:val="26"/>
        </w:rPr>
        <w:t xml:space="preserve">литературно-художественный, научный, научно-популярный, </w:t>
      </w:r>
      <w:proofErr w:type="spellStart"/>
      <w:r w:rsidRPr="0045676A">
        <w:rPr>
          <w:rFonts w:ascii="Times New Roman" w:eastAsia="Times New Roman" w:hAnsi="Times New Roman" w:cs="Times New Roman"/>
          <w:i/>
          <w:sz w:val="26"/>
          <w:szCs w:val="26"/>
        </w:rPr>
        <w:t>газетно</w:t>
      </w:r>
      <w:proofErr w:type="spellEnd"/>
      <w:r w:rsidRPr="0045676A">
        <w:rPr>
          <w:rFonts w:ascii="Times New Roman" w:eastAsia="Times New Roman" w:hAnsi="Times New Roman" w:cs="Times New Roman"/>
          <w:i/>
          <w:sz w:val="26"/>
          <w:szCs w:val="26"/>
        </w:rPr>
        <w:t>-публицистический, разговорный.</w:t>
      </w:r>
    </w:p>
    <w:p w:rsidR="000D1E75" w:rsidRPr="0045676A" w:rsidRDefault="000D1E75" w:rsidP="000D1E75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sz w:val="26"/>
          <w:szCs w:val="26"/>
        </w:rPr>
        <w:t>Отбираемые лексические единицы должны отвечать следующим требованиям:</w:t>
      </w:r>
    </w:p>
    <w:p w:rsidR="000D1E75" w:rsidRPr="0045676A" w:rsidRDefault="000D1E75" w:rsidP="00BE0CA1">
      <w:pPr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sz w:val="26"/>
          <w:szCs w:val="26"/>
        </w:rPr>
        <w:t>обозначать понятия и явления, наиболее часто встречающиеся в литературе различных жанров и разговорной речи;</w:t>
      </w:r>
    </w:p>
    <w:p w:rsidR="000D1E75" w:rsidRPr="0045676A" w:rsidRDefault="000D1E75" w:rsidP="00BE0CA1">
      <w:pPr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sz w:val="26"/>
          <w:szCs w:val="26"/>
        </w:rPr>
        <w:t xml:space="preserve">включать </w:t>
      </w:r>
      <w:proofErr w:type="spellStart"/>
      <w:r w:rsidRPr="0045676A">
        <w:rPr>
          <w:rFonts w:ascii="Times New Roman" w:eastAsia="Times New Roman" w:hAnsi="Times New Roman" w:cs="Times New Roman"/>
          <w:sz w:val="26"/>
          <w:szCs w:val="26"/>
        </w:rPr>
        <w:t>безэквивалентную</w:t>
      </w:r>
      <w:proofErr w:type="spellEnd"/>
      <w:r w:rsidRPr="0045676A">
        <w:rPr>
          <w:rFonts w:ascii="Times New Roman" w:eastAsia="Times New Roman" w:hAnsi="Times New Roman" w:cs="Times New Roman"/>
          <w:sz w:val="26"/>
          <w:szCs w:val="26"/>
        </w:rPr>
        <w:t xml:space="preserve"> лексику, отражающую реалии </w:t>
      </w:r>
      <w:proofErr w:type="spellStart"/>
      <w:r w:rsidRPr="0045676A">
        <w:rPr>
          <w:rFonts w:ascii="Times New Roman" w:eastAsia="Times New Roman" w:hAnsi="Times New Roman" w:cs="Times New Roman"/>
          <w:sz w:val="26"/>
          <w:szCs w:val="26"/>
        </w:rPr>
        <w:t>немецкоговорящих</w:t>
      </w:r>
      <w:proofErr w:type="spellEnd"/>
      <w:r w:rsidRPr="0045676A">
        <w:rPr>
          <w:rFonts w:ascii="Times New Roman" w:eastAsia="Times New Roman" w:hAnsi="Times New Roman" w:cs="Times New Roman"/>
          <w:sz w:val="26"/>
          <w:szCs w:val="26"/>
        </w:rPr>
        <w:t xml:space="preserve"> стран (денежные единицы, географические названия, имена собственные, меры веса, длины, обозначения времени, названия достопримечательностей и др.); наиболее употребительную лексику, а также основные речевые и этикетные формулы, используемые в письменной и устной речи в различных ситуациях общения;</w:t>
      </w:r>
    </w:p>
    <w:p w:rsidR="000D1E75" w:rsidRPr="0045676A" w:rsidRDefault="000D1E75" w:rsidP="00BE0CA1">
      <w:pPr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sz w:val="26"/>
          <w:szCs w:val="26"/>
        </w:rPr>
        <w:t>вводиться не изолированно, а в сочетании с другими лексическими единицами.</w:t>
      </w:r>
    </w:p>
    <w:p w:rsidR="000D1E75" w:rsidRPr="0045676A" w:rsidRDefault="000D1E75" w:rsidP="000D1E75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</w:rPr>
        <w:t>Грамматический материал</w:t>
      </w:r>
      <w:r w:rsidRPr="0045676A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включает следующие основные темы.</w:t>
      </w:r>
    </w:p>
    <w:p w:rsidR="000D1E75" w:rsidRPr="0045676A" w:rsidRDefault="000D1E75" w:rsidP="000D1E75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</w:pPr>
      <w:r w:rsidRPr="0045676A">
        <w:rPr>
          <w:rFonts w:ascii="Times New Roman" w:eastAsia="Times New Roman" w:hAnsi="Times New Roman" w:cs="Times New Roman"/>
          <w:b/>
          <w:i/>
          <w:sz w:val="26"/>
          <w:szCs w:val="26"/>
          <w:shd w:val="clear" w:color="auto" w:fill="FFFFFF"/>
        </w:rPr>
        <w:t xml:space="preserve">Имя существительное. </w:t>
      </w:r>
      <w:r w:rsidRPr="0045676A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Образование множественного числа с помощью внешней и внутренней флексии; множественное число существительных, заимствованных из греческого и латинского языков; существительные, имеющие одну форму для единственного и множественного числа; чтение и правописание окончаний. </w:t>
      </w:r>
    </w:p>
    <w:p w:rsidR="000D1E75" w:rsidRPr="0045676A" w:rsidRDefault="000D1E75" w:rsidP="000D1E75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</w:pPr>
      <w:r w:rsidRPr="0045676A">
        <w:rPr>
          <w:rFonts w:ascii="Times New Roman" w:eastAsia="Times New Roman" w:hAnsi="Times New Roman" w:cs="Times New Roman"/>
          <w:b/>
          <w:i/>
          <w:sz w:val="26"/>
          <w:szCs w:val="26"/>
          <w:shd w:val="clear" w:color="auto" w:fill="FFFFFF"/>
        </w:rPr>
        <w:t>Артикль.</w:t>
      </w:r>
      <w:r w:rsidRPr="0045676A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Артикли определенный, неопределенный, нулевой. Чтение артиклей. Употребление артикля в устойчивых выражениях, с географическими названиями</w:t>
      </w:r>
    </w:p>
    <w:p w:rsidR="000D1E75" w:rsidRPr="0045676A" w:rsidRDefault="000D1E75" w:rsidP="000D1E75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</w:pPr>
      <w:r w:rsidRPr="0045676A">
        <w:rPr>
          <w:rFonts w:ascii="Times New Roman" w:eastAsia="Times New Roman" w:hAnsi="Times New Roman" w:cs="Times New Roman"/>
          <w:b/>
          <w:i/>
          <w:sz w:val="26"/>
          <w:szCs w:val="26"/>
          <w:shd w:val="clear" w:color="auto" w:fill="FFFFFF"/>
        </w:rPr>
        <w:t>Имя прилагательное.</w:t>
      </w:r>
      <w:r w:rsidRPr="0045676A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Образование степеней сравнения и их правописание. </w:t>
      </w:r>
    </w:p>
    <w:p w:rsidR="000D1E75" w:rsidRPr="0045676A" w:rsidRDefault="000D1E75" w:rsidP="000D1E75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b/>
          <w:i/>
          <w:sz w:val="26"/>
          <w:szCs w:val="26"/>
          <w:shd w:val="clear" w:color="auto" w:fill="FFFFFF"/>
        </w:rPr>
        <w:t>Наречие.</w:t>
      </w:r>
      <w:r w:rsidRPr="0045676A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Образование степеней сравнения. Наречия, обозначающие количество, место, направление.</w:t>
      </w:r>
    </w:p>
    <w:p w:rsidR="000D1E75" w:rsidRPr="0045676A" w:rsidRDefault="000D1E75" w:rsidP="000D1E75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b/>
          <w:i/>
          <w:sz w:val="26"/>
          <w:szCs w:val="26"/>
          <w:shd w:val="clear" w:color="auto" w:fill="FFFFFF"/>
        </w:rPr>
        <w:t>Предлог.</w:t>
      </w:r>
      <w:r w:rsidRPr="0045676A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Предлоги времени, места, направления и др.</w:t>
      </w:r>
    </w:p>
    <w:p w:rsidR="000D1E75" w:rsidRPr="0045676A" w:rsidRDefault="000D1E75" w:rsidP="000D1E75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b/>
          <w:i/>
          <w:sz w:val="26"/>
          <w:szCs w:val="26"/>
          <w:shd w:val="clear" w:color="auto" w:fill="FFFFFF"/>
        </w:rPr>
        <w:t>Местоимение.</w:t>
      </w:r>
      <w:r w:rsidRPr="0045676A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Местоимения личные, притяжательные, указательные, неопределенные, отрицательные, возвратные, взаимные, относительные, вопросительные.</w:t>
      </w:r>
    </w:p>
    <w:p w:rsidR="000D1E75" w:rsidRPr="0045676A" w:rsidRDefault="000D1E75" w:rsidP="000D1E75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b/>
          <w:i/>
          <w:sz w:val="26"/>
          <w:szCs w:val="26"/>
          <w:shd w:val="clear" w:color="auto" w:fill="FFFFFF"/>
        </w:rPr>
        <w:lastRenderedPageBreak/>
        <w:t>Имя числительное.</w:t>
      </w:r>
      <w:r w:rsidRPr="0045676A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Числительные количественные и порядковые. Дроби. Обозначение годов, дат, времени, периодов. Арифметические действия и вычисления.</w:t>
      </w:r>
    </w:p>
    <w:p w:rsidR="000D1E75" w:rsidRPr="0045676A" w:rsidRDefault="000D1E75" w:rsidP="000D1E75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b/>
          <w:i/>
          <w:sz w:val="26"/>
          <w:szCs w:val="26"/>
          <w:shd w:val="clear" w:color="auto" w:fill="FFFFFF"/>
        </w:rPr>
        <w:t>Глагол.</w:t>
      </w:r>
      <w:r w:rsidRPr="0045676A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45676A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Глаголы</w:t>
      </w:r>
      <w:proofErr w:type="gramStart"/>
      <w:r w:rsidRPr="0045676A">
        <w:rPr>
          <w:rFonts w:ascii="Times New Roman" w:eastAsia="Times New Roman" w:hAnsi="Times New Roman" w:cs="Times New Roman"/>
          <w:i/>
          <w:sz w:val="26"/>
          <w:szCs w:val="26"/>
          <w:shd w:val="clear" w:color="auto" w:fill="FFFFFF"/>
        </w:rPr>
        <w:t>haben</w:t>
      </w:r>
      <w:proofErr w:type="gramEnd"/>
      <w:r w:rsidRPr="0045676A">
        <w:rPr>
          <w:rFonts w:ascii="Times New Roman" w:eastAsia="Times New Roman" w:hAnsi="Times New Roman" w:cs="Times New Roman"/>
          <w:i/>
          <w:sz w:val="26"/>
          <w:szCs w:val="26"/>
          <w:shd w:val="clear" w:color="auto" w:fill="FFFFFF"/>
        </w:rPr>
        <w:t>,sein</w:t>
      </w:r>
      <w:proofErr w:type="spellEnd"/>
      <w:r w:rsidRPr="0045676A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их значения как смысловых глаголов и функции как вспомогательных. Глаголы правильные и неправильные. Видовременные формы глагола, их образование и функции в действительном и страдательном залоге. Чтение и правописание окончаний в настоящем и прошедшем времени. Модальные глаголы и глаголы, выполняющие роль модальных. Модальные глаголы в этикетных формулах и официальной речи. Инфинитив, его формы. Сочетания некоторых глаголов с инфинитивом</w:t>
      </w:r>
      <w:proofErr w:type="gramStart"/>
      <w:r w:rsidRPr="0045676A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.</w:t>
      </w:r>
      <w:proofErr w:type="gramEnd"/>
      <w:r w:rsidRPr="0045676A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Причастия I и II. Сослагательное наклонение.</w:t>
      </w:r>
    </w:p>
    <w:p w:rsidR="000D1E75" w:rsidRPr="0045676A" w:rsidRDefault="000D1E75" w:rsidP="000D1E75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b/>
          <w:i/>
          <w:sz w:val="26"/>
          <w:szCs w:val="26"/>
          <w:shd w:val="clear" w:color="auto" w:fill="FFFFFF"/>
        </w:rPr>
        <w:t>Вопросительные предложения.</w:t>
      </w:r>
      <w:r w:rsidRPr="0045676A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Специальные вопросы. Вопросительные предложения — формулы вежливости</w:t>
      </w:r>
      <w:proofErr w:type="gramStart"/>
      <w:r w:rsidRPr="0045676A">
        <w:rPr>
          <w:rFonts w:ascii="Times New Roman" w:eastAsia="Times New Roman" w:hAnsi="Times New Roman" w:cs="Times New Roman"/>
          <w:i/>
          <w:sz w:val="26"/>
          <w:szCs w:val="26"/>
          <w:shd w:val="clear" w:color="auto" w:fill="FFFFFF"/>
        </w:rPr>
        <w:t xml:space="preserve"> .</w:t>
      </w:r>
      <w:proofErr w:type="gramEnd"/>
    </w:p>
    <w:p w:rsidR="000D1E75" w:rsidRPr="0045676A" w:rsidRDefault="000D1E75" w:rsidP="000D1E75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45676A">
        <w:rPr>
          <w:rFonts w:ascii="Times New Roman" w:eastAsia="Times New Roman" w:hAnsi="Times New Roman" w:cs="Times New Roman"/>
          <w:b/>
          <w:i/>
          <w:sz w:val="26"/>
          <w:szCs w:val="26"/>
          <w:shd w:val="clear" w:color="auto" w:fill="FFFFFF"/>
        </w:rPr>
        <w:t>Cложные</w:t>
      </w:r>
      <w:proofErr w:type="spellEnd"/>
      <w:r w:rsidRPr="0045676A">
        <w:rPr>
          <w:rFonts w:ascii="Times New Roman" w:eastAsia="Times New Roman" w:hAnsi="Times New Roman" w:cs="Times New Roman"/>
          <w:b/>
          <w:i/>
          <w:sz w:val="26"/>
          <w:szCs w:val="26"/>
          <w:shd w:val="clear" w:color="auto" w:fill="FFFFFF"/>
        </w:rPr>
        <w:t xml:space="preserve"> предложения.</w:t>
      </w:r>
    </w:p>
    <w:p w:rsidR="000D1E75" w:rsidRPr="0045676A" w:rsidRDefault="000D1E75" w:rsidP="000D1E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45676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Изучение общеобразовательной учебной дисциплины «Немецкий язык» завершается подведением итогов в форме дифференцированного зачета в рамках промежуточной </w:t>
      </w:r>
      <w:proofErr w:type="spellStart"/>
      <w:r w:rsidRPr="0045676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аттестациистудентов</w:t>
      </w:r>
      <w:proofErr w:type="spellEnd"/>
      <w:r w:rsidRPr="0045676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в процессе освоения ОПОП СПО на базе основного общего образования с получением среднего общего образования.</w:t>
      </w:r>
    </w:p>
    <w:p w:rsidR="000D1E75" w:rsidRPr="0045676A" w:rsidRDefault="000D1E75" w:rsidP="000D1E75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sz w:val="26"/>
          <w:szCs w:val="26"/>
        </w:rPr>
        <w:t>Освоение содержания учебной дисциплины «Немецкий язык» обеспечивает достижение обучающимися следующих результатов:</w:t>
      </w:r>
    </w:p>
    <w:p w:rsidR="000D1E75" w:rsidRPr="0045676A" w:rsidRDefault="000D1E75" w:rsidP="000D1E7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b/>
          <w:sz w:val="26"/>
          <w:szCs w:val="26"/>
        </w:rPr>
        <w:t>личностных:</w:t>
      </w:r>
    </w:p>
    <w:p w:rsidR="000D1E75" w:rsidRPr="0045676A" w:rsidRDefault="000D1E75" w:rsidP="000D1E7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proofErr w:type="spellStart"/>
      <w:r w:rsidRPr="0045676A">
        <w:rPr>
          <w:rFonts w:ascii="Times New Roman" w:eastAsia="Times New Roman" w:hAnsi="Times New Roman" w:cs="Times New Roman"/>
          <w:sz w:val="26"/>
          <w:szCs w:val="26"/>
        </w:rPr>
        <w:t>сформированность</w:t>
      </w:r>
      <w:proofErr w:type="spellEnd"/>
      <w:r w:rsidRPr="0045676A">
        <w:rPr>
          <w:rFonts w:ascii="Times New Roman" w:eastAsia="Times New Roman" w:hAnsi="Times New Roman" w:cs="Times New Roman"/>
          <w:sz w:val="26"/>
          <w:szCs w:val="26"/>
        </w:rPr>
        <w:t xml:space="preserve"> ценностного отношения к языку как культурному феномену и средству отображения развития общества, его истории и духовной культуры;</w:t>
      </w:r>
    </w:p>
    <w:p w:rsidR="000D1E75" w:rsidRPr="0045676A" w:rsidRDefault="000D1E75" w:rsidP="000D1E7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proofErr w:type="spellStart"/>
      <w:r w:rsidRPr="0045676A">
        <w:rPr>
          <w:rFonts w:ascii="Times New Roman" w:eastAsia="Times New Roman" w:hAnsi="Times New Roman" w:cs="Times New Roman"/>
          <w:sz w:val="26"/>
          <w:szCs w:val="26"/>
        </w:rPr>
        <w:t>сформированность</w:t>
      </w:r>
      <w:proofErr w:type="spellEnd"/>
      <w:r w:rsidRPr="0045676A">
        <w:rPr>
          <w:rFonts w:ascii="Times New Roman" w:eastAsia="Times New Roman" w:hAnsi="Times New Roman" w:cs="Times New Roman"/>
          <w:sz w:val="26"/>
          <w:szCs w:val="26"/>
        </w:rPr>
        <w:t xml:space="preserve"> широкого представления о достижениях национальных культур, о роли немецкого языка и культуры в развитии мировой культуры;</w:t>
      </w:r>
    </w:p>
    <w:p w:rsidR="000D1E75" w:rsidRPr="0045676A" w:rsidRDefault="000D1E75" w:rsidP="000D1E7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sz w:val="26"/>
          <w:szCs w:val="26"/>
        </w:rPr>
        <w:t>– развитие интереса и способности к наблюдению за иным способом мировидения;</w:t>
      </w:r>
    </w:p>
    <w:p w:rsidR="000D1E75" w:rsidRPr="0045676A" w:rsidRDefault="000D1E75" w:rsidP="000D1E7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sz w:val="26"/>
          <w:szCs w:val="26"/>
        </w:rPr>
        <w:t>– осознание своего места в поликультурном мире; готовность и способность вести диалог на немецком языке с представителями других культур, достигать взаимопонимания, находить общие цели и сотрудничать в различных областях для их достижения; умение проявлять толерантность к другому образу мыслей, к иной позиции партнера по общению;</w:t>
      </w:r>
    </w:p>
    <w:p w:rsidR="000D1E75" w:rsidRPr="0045676A" w:rsidRDefault="000D1E75" w:rsidP="000D1E7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sz w:val="26"/>
          <w:szCs w:val="26"/>
        </w:rPr>
        <w:t>– готовность и способность к непрерывному образованию, включая самообразование, как в профессиональной области с использованием немецкого языка, так и в сфере немецкого языка;</w:t>
      </w:r>
    </w:p>
    <w:p w:rsidR="000D1E75" w:rsidRPr="0045676A" w:rsidRDefault="000D1E75" w:rsidP="000D1E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proofErr w:type="spellStart"/>
      <w:r w:rsidRPr="0045676A">
        <w:rPr>
          <w:rFonts w:ascii="Times New Roman" w:eastAsia="Times New Roman" w:hAnsi="Times New Roman" w:cs="Times New Roman"/>
          <w:b/>
          <w:sz w:val="26"/>
          <w:szCs w:val="26"/>
        </w:rPr>
        <w:t>метапредметных</w:t>
      </w:r>
      <w:proofErr w:type="spellEnd"/>
      <w:r w:rsidRPr="0045676A">
        <w:rPr>
          <w:rFonts w:ascii="Times New Roman" w:eastAsia="Times New Roman" w:hAnsi="Times New Roman" w:cs="Times New Roman"/>
          <w:b/>
          <w:sz w:val="26"/>
          <w:szCs w:val="26"/>
        </w:rPr>
        <w:t>:</w:t>
      </w:r>
    </w:p>
    <w:p w:rsidR="000D1E75" w:rsidRPr="0045676A" w:rsidRDefault="000D1E75" w:rsidP="000D1E7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sz w:val="26"/>
          <w:szCs w:val="26"/>
        </w:rPr>
        <w:t>– умение самостоятельно выбирать успешные коммуникативные стратегии в различных ситуациях общения;</w:t>
      </w:r>
    </w:p>
    <w:p w:rsidR="000D1E75" w:rsidRPr="0045676A" w:rsidRDefault="000D1E75" w:rsidP="000D1E7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sz w:val="26"/>
          <w:szCs w:val="26"/>
        </w:rPr>
        <w:t>– владение навыками проектной деятельности, моделирующей реальные ситуации межкультурной коммуникации;</w:t>
      </w:r>
    </w:p>
    <w:p w:rsidR="000D1E75" w:rsidRPr="0045676A" w:rsidRDefault="000D1E75" w:rsidP="000D1E7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sz w:val="26"/>
          <w:szCs w:val="26"/>
        </w:rPr>
        <w:t>– умение организовать коммуникативную деятельность, продуктивно общаться и взаимодействовать с ее участниками, учитывать их позиции, эффективно разрешать конфликты;</w:t>
      </w:r>
    </w:p>
    <w:p w:rsidR="000D1E75" w:rsidRPr="0045676A" w:rsidRDefault="000D1E75" w:rsidP="000D1E7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sz w:val="26"/>
          <w:szCs w:val="26"/>
        </w:rPr>
        <w:t>– умение ясно, логично и точно излагать свою точку зрения, используя адекватные языковые средства;</w:t>
      </w:r>
    </w:p>
    <w:p w:rsidR="000D1E75" w:rsidRPr="0045676A" w:rsidRDefault="000D1E75" w:rsidP="000D1E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b/>
          <w:sz w:val="26"/>
          <w:szCs w:val="26"/>
        </w:rPr>
        <w:t>предметных:</w:t>
      </w:r>
    </w:p>
    <w:p w:rsidR="000D1E75" w:rsidRPr="0045676A" w:rsidRDefault="000D1E75" w:rsidP="000D1E7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proofErr w:type="spellStart"/>
      <w:r w:rsidRPr="0045676A">
        <w:rPr>
          <w:rFonts w:ascii="Times New Roman" w:eastAsia="Times New Roman" w:hAnsi="Times New Roman" w:cs="Times New Roman"/>
          <w:sz w:val="26"/>
          <w:szCs w:val="26"/>
        </w:rPr>
        <w:t>сформированность</w:t>
      </w:r>
      <w:proofErr w:type="spellEnd"/>
      <w:r w:rsidRPr="0045676A">
        <w:rPr>
          <w:rFonts w:ascii="Times New Roman" w:eastAsia="Times New Roman" w:hAnsi="Times New Roman" w:cs="Times New Roman"/>
          <w:sz w:val="26"/>
          <w:szCs w:val="26"/>
        </w:rPr>
        <w:t xml:space="preserve"> коммуникативной иноязычной компетенции, необходимой для успешной социализации и самореализации, как инструмента межкультурного общения в современном поликультурном мире;</w:t>
      </w:r>
    </w:p>
    <w:p w:rsidR="000D1E75" w:rsidRPr="0045676A" w:rsidRDefault="000D1E75" w:rsidP="000D1E7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– владение знаниями о социокультурной специфике </w:t>
      </w:r>
      <w:proofErr w:type="spellStart"/>
      <w:r w:rsidRPr="0045676A">
        <w:rPr>
          <w:rFonts w:ascii="Times New Roman" w:eastAsia="Times New Roman" w:hAnsi="Times New Roman" w:cs="Times New Roman"/>
          <w:sz w:val="26"/>
          <w:szCs w:val="26"/>
        </w:rPr>
        <w:t>немецкоговорящих</w:t>
      </w:r>
      <w:proofErr w:type="spellEnd"/>
      <w:r w:rsidRPr="0045676A">
        <w:rPr>
          <w:rFonts w:ascii="Times New Roman" w:eastAsia="Times New Roman" w:hAnsi="Times New Roman" w:cs="Times New Roman"/>
          <w:sz w:val="26"/>
          <w:szCs w:val="26"/>
        </w:rPr>
        <w:t xml:space="preserve"> стран и умение строить свое речевое и неречевое поведение адекватно этой специфике; </w:t>
      </w:r>
    </w:p>
    <w:p w:rsidR="000D1E75" w:rsidRPr="0045676A" w:rsidRDefault="000D1E75" w:rsidP="000D1E7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sz w:val="26"/>
          <w:szCs w:val="26"/>
        </w:rPr>
        <w:t xml:space="preserve">–умение выделять общее и различное в культуре родной страны и </w:t>
      </w:r>
      <w:proofErr w:type="spellStart"/>
      <w:r w:rsidRPr="0045676A">
        <w:rPr>
          <w:rFonts w:ascii="Times New Roman" w:eastAsia="Times New Roman" w:hAnsi="Times New Roman" w:cs="Times New Roman"/>
          <w:sz w:val="26"/>
          <w:szCs w:val="26"/>
        </w:rPr>
        <w:t>немецкоговорящих</w:t>
      </w:r>
      <w:proofErr w:type="spellEnd"/>
      <w:r w:rsidRPr="0045676A">
        <w:rPr>
          <w:rFonts w:ascii="Times New Roman" w:eastAsia="Times New Roman" w:hAnsi="Times New Roman" w:cs="Times New Roman"/>
          <w:sz w:val="26"/>
          <w:szCs w:val="26"/>
        </w:rPr>
        <w:t xml:space="preserve"> стран;</w:t>
      </w:r>
    </w:p>
    <w:p w:rsidR="000D1E75" w:rsidRPr="0045676A" w:rsidRDefault="000D1E75" w:rsidP="000D1E7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sz w:val="26"/>
          <w:szCs w:val="26"/>
        </w:rPr>
        <w:t>– достижение порогового уровня владения немецким языком, позволяющего выпускникам общаться в устной и письменной формах как с носителями немецкого языка, так и с представителями других стран, использующими данный язык как средство общения;</w:t>
      </w:r>
    </w:p>
    <w:p w:rsidR="000D1E75" w:rsidRDefault="000D1E75" w:rsidP="000D1E7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proofErr w:type="spellStart"/>
      <w:r w:rsidRPr="0045676A">
        <w:rPr>
          <w:rFonts w:ascii="Times New Roman" w:eastAsia="Times New Roman" w:hAnsi="Times New Roman" w:cs="Times New Roman"/>
          <w:sz w:val="26"/>
          <w:szCs w:val="26"/>
        </w:rPr>
        <w:t>сформированность</w:t>
      </w:r>
      <w:proofErr w:type="spellEnd"/>
      <w:r w:rsidRPr="0045676A">
        <w:rPr>
          <w:rFonts w:ascii="Times New Roman" w:eastAsia="Times New Roman" w:hAnsi="Times New Roman" w:cs="Times New Roman"/>
          <w:sz w:val="26"/>
          <w:szCs w:val="26"/>
        </w:rPr>
        <w:t xml:space="preserve"> умения использовать немецкий язык как средство для получения информации из немецкоязычных источников в образовательных и самообразовательных целях.</w:t>
      </w:r>
    </w:p>
    <w:p w:rsidR="003906D1" w:rsidRDefault="003906D1" w:rsidP="000D1E7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49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39"/>
        <w:gridCol w:w="2744"/>
      </w:tblGrid>
      <w:tr w:rsidR="003906D1" w:rsidTr="00486E18">
        <w:tc>
          <w:tcPr>
            <w:tcW w:w="3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6D1" w:rsidRDefault="003906D1" w:rsidP="00486E18">
            <w:pPr>
              <w:ind w:firstLine="33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Личностные результаты </w:t>
            </w:r>
          </w:p>
          <w:p w:rsidR="003906D1" w:rsidRDefault="003906D1" w:rsidP="00486E18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реализации программы воспитания </w:t>
            </w:r>
          </w:p>
          <w:p w:rsidR="003906D1" w:rsidRDefault="003906D1" w:rsidP="00486E18">
            <w:pPr>
              <w:widowControl w:val="0"/>
              <w:ind w:firstLine="3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(дескрипторы)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6D1" w:rsidRDefault="003906D1" w:rsidP="00486E18">
            <w:pPr>
              <w:widowControl w:val="0"/>
              <w:ind w:firstLine="3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Код личностных результатов реализации программы воспитания</w:t>
            </w:r>
          </w:p>
        </w:tc>
      </w:tr>
      <w:tr w:rsidR="003906D1" w:rsidTr="00486E18">
        <w:tc>
          <w:tcPr>
            <w:tcW w:w="3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6D1" w:rsidRDefault="003906D1" w:rsidP="00486E18">
            <w:pPr>
              <w:widowControl w:val="0"/>
              <w:ind w:firstLine="3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России.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6D1" w:rsidRDefault="003906D1" w:rsidP="00486E18">
            <w:pPr>
              <w:widowControl w:val="0"/>
              <w:ind w:firstLine="3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ЛР 5</w:t>
            </w:r>
          </w:p>
        </w:tc>
      </w:tr>
      <w:tr w:rsidR="003906D1" w:rsidTr="00486E18">
        <w:tc>
          <w:tcPr>
            <w:tcW w:w="3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6D1" w:rsidRDefault="003906D1" w:rsidP="00486E18">
            <w:pPr>
              <w:widowControl w:val="0"/>
              <w:ind w:firstLine="3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6D1" w:rsidRDefault="003906D1" w:rsidP="00486E18">
            <w:pPr>
              <w:widowControl w:val="0"/>
              <w:ind w:firstLine="3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ЛР 8</w:t>
            </w:r>
          </w:p>
        </w:tc>
      </w:tr>
      <w:tr w:rsidR="003906D1" w:rsidTr="00486E18">
        <w:tc>
          <w:tcPr>
            <w:tcW w:w="3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6D1" w:rsidRDefault="003906D1" w:rsidP="00486E1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</w:rPr>
              <w:t xml:space="preserve">Проявляющий уважение к эстетическим ценностям, обладающий основами эстетической культуры. 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6D1" w:rsidRDefault="003906D1" w:rsidP="00486E18">
            <w:pPr>
              <w:widowControl w:val="0"/>
              <w:ind w:firstLine="3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ЛР 11</w:t>
            </w:r>
          </w:p>
        </w:tc>
      </w:tr>
    </w:tbl>
    <w:p w:rsidR="003906D1" w:rsidRDefault="003906D1" w:rsidP="003906D1"/>
    <w:p w:rsidR="003906D1" w:rsidRDefault="003906D1" w:rsidP="003906D1"/>
    <w:p w:rsidR="003906D1" w:rsidRDefault="003906D1" w:rsidP="000D1E7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3906D1" w:rsidRPr="0045676A" w:rsidRDefault="003906D1" w:rsidP="000D1E7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D1E75" w:rsidRPr="0045676A" w:rsidRDefault="000D1E75" w:rsidP="000D1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b/>
          <w:sz w:val="26"/>
          <w:szCs w:val="26"/>
        </w:rPr>
        <w:t>1.4. Количество часов на освоение программы учебной дисциплины:</w:t>
      </w:r>
    </w:p>
    <w:p w:rsidR="000D1E75" w:rsidRPr="0045676A" w:rsidRDefault="000D1E75" w:rsidP="000D1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sz w:val="26"/>
          <w:szCs w:val="26"/>
        </w:rPr>
        <w:t xml:space="preserve">максимальной учебной нагрузки обучающегося </w:t>
      </w:r>
      <w:r w:rsidRPr="0045676A"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46 </w:t>
      </w:r>
      <w:r w:rsidRPr="0045676A">
        <w:rPr>
          <w:rFonts w:ascii="Times New Roman" w:eastAsia="Times New Roman" w:hAnsi="Times New Roman" w:cs="Times New Roman"/>
          <w:sz w:val="26"/>
          <w:szCs w:val="26"/>
        </w:rPr>
        <w:t>часов, в том числе:</w:t>
      </w:r>
    </w:p>
    <w:p w:rsidR="000D1E75" w:rsidRPr="0045676A" w:rsidRDefault="000D1E75" w:rsidP="000D1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sz w:val="26"/>
          <w:szCs w:val="26"/>
        </w:rPr>
        <w:t xml:space="preserve">обязательной аудиторной учебной нагрузки обучающегося </w:t>
      </w:r>
      <w:r w:rsidRPr="0045676A">
        <w:rPr>
          <w:rFonts w:ascii="Times New Roman" w:eastAsia="Times New Roman" w:hAnsi="Times New Roman" w:cs="Times New Roman"/>
          <w:sz w:val="26"/>
          <w:szCs w:val="26"/>
          <w:u w:val="single"/>
        </w:rPr>
        <w:t>36</w:t>
      </w:r>
      <w:r w:rsidRPr="0045676A">
        <w:rPr>
          <w:rFonts w:ascii="Times New Roman" w:eastAsia="Times New Roman" w:hAnsi="Times New Roman" w:cs="Times New Roman"/>
          <w:sz w:val="26"/>
          <w:szCs w:val="26"/>
        </w:rPr>
        <w:t xml:space="preserve"> часов;</w:t>
      </w:r>
    </w:p>
    <w:p w:rsidR="000D1E75" w:rsidRPr="0045676A" w:rsidRDefault="000D1E75" w:rsidP="000D1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676A">
        <w:rPr>
          <w:rFonts w:ascii="Times New Roman" w:eastAsia="Times New Roman" w:hAnsi="Times New Roman" w:cs="Times New Roman"/>
          <w:sz w:val="26"/>
          <w:szCs w:val="26"/>
        </w:rPr>
        <w:t xml:space="preserve">самостоятельной работы обучающегося </w:t>
      </w:r>
      <w:r w:rsidRPr="0045676A">
        <w:rPr>
          <w:rFonts w:ascii="Times New Roman" w:eastAsia="Times New Roman" w:hAnsi="Times New Roman" w:cs="Times New Roman"/>
          <w:sz w:val="26"/>
          <w:szCs w:val="26"/>
          <w:u w:val="single"/>
        </w:rPr>
        <w:t>10</w:t>
      </w:r>
      <w:r w:rsidRPr="0045676A">
        <w:rPr>
          <w:rFonts w:ascii="Times New Roman" w:eastAsia="Times New Roman" w:hAnsi="Times New Roman" w:cs="Times New Roman"/>
          <w:sz w:val="26"/>
          <w:szCs w:val="26"/>
        </w:rPr>
        <w:t>часов.</w:t>
      </w:r>
    </w:p>
    <w:p w:rsidR="000D1E75" w:rsidRDefault="000D1E75" w:rsidP="000D1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676A" w:rsidRDefault="0045676A" w:rsidP="000D1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676A" w:rsidRDefault="0045676A" w:rsidP="000D1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676A" w:rsidRDefault="0045676A" w:rsidP="000D1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676A" w:rsidRDefault="0045676A" w:rsidP="000D1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676A" w:rsidRDefault="0045676A" w:rsidP="000D1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676A" w:rsidRDefault="0045676A" w:rsidP="000D1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676A" w:rsidRDefault="0045676A" w:rsidP="000D1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676A" w:rsidRPr="000B64BF" w:rsidRDefault="0045676A" w:rsidP="000D1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E75" w:rsidRPr="000B64BF" w:rsidRDefault="000D1E75" w:rsidP="000D1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64BF">
        <w:rPr>
          <w:rFonts w:ascii="Times New Roman" w:eastAsia="Times New Roman" w:hAnsi="Times New Roman" w:cs="Times New Roman"/>
          <w:b/>
          <w:sz w:val="28"/>
          <w:szCs w:val="28"/>
        </w:rPr>
        <w:t>2. СТРУКТУРА И СОДЕРЖАНИЕ УЧЕБНОЙ ДИСЦИПЛИНЫ</w:t>
      </w:r>
    </w:p>
    <w:p w:rsidR="000D1E75" w:rsidRPr="000B64BF" w:rsidRDefault="000D1E75" w:rsidP="000D1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0B64BF">
        <w:rPr>
          <w:rFonts w:ascii="Times New Roman" w:eastAsia="Times New Roman" w:hAnsi="Times New Roman" w:cs="Times New Roman"/>
          <w:b/>
          <w:sz w:val="28"/>
          <w:szCs w:val="28"/>
        </w:rPr>
        <w:t>2.1. Объем учебной дисциплины и виды учебной работы</w:t>
      </w:r>
    </w:p>
    <w:p w:rsidR="000D1E75" w:rsidRPr="000B64BF" w:rsidRDefault="000D1E75" w:rsidP="000D1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599"/>
        <w:gridCol w:w="1730"/>
      </w:tblGrid>
      <w:tr w:rsidR="000D1E75" w:rsidRPr="000B64BF" w:rsidTr="00C24A3E"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1E75" w:rsidRPr="000B64BF" w:rsidRDefault="000D1E75" w:rsidP="00C24A3E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1E75" w:rsidRPr="000B64BF" w:rsidRDefault="000D1E75" w:rsidP="00C24A3E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Объем часов</w:t>
            </w:r>
          </w:p>
        </w:tc>
      </w:tr>
      <w:tr w:rsidR="000D1E75" w:rsidRPr="000B64BF" w:rsidTr="00C24A3E"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1E75" w:rsidRPr="000B64BF" w:rsidRDefault="000D1E75" w:rsidP="00C24A3E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1E75" w:rsidRPr="000B64BF" w:rsidRDefault="000D1E75" w:rsidP="00C24A3E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46</w:t>
            </w:r>
          </w:p>
        </w:tc>
      </w:tr>
      <w:tr w:rsidR="000D1E75" w:rsidRPr="000B64BF" w:rsidTr="00C24A3E"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1E75" w:rsidRPr="000B64BF" w:rsidRDefault="000D1E75" w:rsidP="00C24A3E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1E75" w:rsidRPr="000B64BF" w:rsidRDefault="000D1E75" w:rsidP="00C24A3E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36</w:t>
            </w:r>
          </w:p>
        </w:tc>
      </w:tr>
      <w:tr w:rsidR="000D1E75" w:rsidRPr="000B64BF" w:rsidTr="00C24A3E"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1E75" w:rsidRPr="000B64BF" w:rsidRDefault="000D1E75" w:rsidP="00C24A3E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1E75" w:rsidRPr="000B64BF" w:rsidRDefault="000D1E75" w:rsidP="00C24A3E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D1E75" w:rsidRPr="000B64BF" w:rsidTr="00C24A3E"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1E75" w:rsidRPr="000B64BF" w:rsidRDefault="000D1E75" w:rsidP="00C24A3E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практические занятия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1E75" w:rsidRPr="000B64BF" w:rsidRDefault="000D1E75" w:rsidP="00C24A3E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36</w:t>
            </w:r>
          </w:p>
        </w:tc>
      </w:tr>
      <w:tr w:rsidR="000D1E75" w:rsidRPr="000B64BF" w:rsidTr="00C24A3E"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1E75" w:rsidRPr="000B64BF" w:rsidRDefault="000D1E75" w:rsidP="00C24A3E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1E75" w:rsidRPr="000B64BF" w:rsidRDefault="000D1E75" w:rsidP="00C24A3E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0D1E75" w:rsidRPr="000B64BF" w:rsidTr="00C24A3E"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1E75" w:rsidRPr="000B64BF" w:rsidRDefault="000D1E75" w:rsidP="00C24A3E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>В том числе:</w:t>
            </w:r>
          </w:p>
          <w:p w:rsidR="000D1E75" w:rsidRPr="000B64BF" w:rsidRDefault="000D1E75" w:rsidP="00C24A3E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>Внеаудиторная самостоятельная работа в виде:</w:t>
            </w:r>
          </w:p>
          <w:p w:rsidR="000D1E75" w:rsidRPr="000B64BF" w:rsidRDefault="000D1E75" w:rsidP="00C24A3E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лексико-грамматических упражнений </w:t>
            </w:r>
          </w:p>
          <w:p w:rsidR="000D1E75" w:rsidRPr="000B64BF" w:rsidRDefault="000D1E75" w:rsidP="00C24A3E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подготовки к проектам</w:t>
            </w:r>
          </w:p>
          <w:p w:rsidR="000D1E75" w:rsidRPr="000B64BF" w:rsidRDefault="000D1E75" w:rsidP="00C24A3E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с периодическими изданиями.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1E75" w:rsidRPr="000B64BF" w:rsidRDefault="000D1E75" w:rsidP="00C24A3E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0D1E75" w:rsidRPr="000B64BF" w:rsidRDefault="000D1E75" w:rsidP="00C24A3E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0D1E75" w:rsidRPr="000B64BF" w:rsidRDefault="000D1E75" w:rsidP="00C24A3E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D1E75" w:rsidRPr="000B64BF" w:rsidTr="00C24A3E">
        <w:tc>
          <w:tcPr>
            <w:tcW w:w="93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1E75" w:rsidRPr="000B64BF" w:rsidRDefault="000D1E75" w:rsidP="00C24A3E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Итоговая аттестация в форме дифференцированного зачета</w:t>
            </w:r>
          </w:p>
        </w:tc>
      </w:tr>
    </w:tbl>
    <w:p w:rsidR="000D1E75" w:rsidRPr="000B64BF" w:rsidRDefault="000D1E75" w:rsidP="000D1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E75" w:rsidRPr="000B64BF" w:rsidRDefault="000D1E75" w:rsidP="000D1E7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E75" w:rsidRPr="000B64BF" w:rsidRDefault="000D1E75" w:rsidP="000D1E7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E75" w:rsidRPr="000B64BF" w:rsidRDefault="000D1E75" w:rsidP="000D1E7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E75" w:rsidRPr="000B64BF" w:rsidRDefault="000D1E75" w:rsidP="000D1E75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D1E75" w:rsidRPr="000B64BF" w:rsidRDefault="000D1E75" w:rsidP="000D1E75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D1E75" w:rsidRDefault="000D1E75" w:rsidP="000D1E75">
      <w:pPr>
        <w:rPr>
          <w:rFonts w:ascii="Times New Roman" w:hAnsi="Times New Roman" w:cs="Times New Roman"/>
          <w:b/>
          <w:sz w:val="28"/>
          <w:szCs w:val="28"/>
        </w:rPr>
        <w:sectPr w:rsidR="000D1E7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415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191"/>
        <w:gridCol w:w="6144"/>
        <w:gridCol w:w="4739"/>
        <w:gridCol w:w="1080"/>
      </w:tblGrid>
      <w:tr w:rsidR="000D1E75" w:rsidRPr="00383224" w:rsidTr="00C24A3E">
        <w:trPr>
          <w:cantSplit/>
          <w:trHeight w:val="1127"/>
        </w:trPr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1E75" w:rsidRPr="00383224" w:rsidRDefault="000D1E75" w:rsidP="00C24A3E">
            <w:pPr>
              <w:snapToGrid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832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Наименование разделов и тем</w:t>
            </w:r>
          </w:p>
        </w:tc>
        <w:tc>
          <w:tcPr>
            <w:tcW w:w="6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1E75" w:rsidRPr="00383224" w:rsidRDefault="000D1E75" w:rsidP="00C24A3E">
            <w:pPr>
              <w:snapToGrid w:val="0"/>
              <w:spacing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3832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  <w:r w:rsidRPr="0038322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1E75" w:rsidRPr="00383224" w:rsidRDefault="000D1E75" w:rsidP="00C24A3E">
            <w:pPr>
              <w:snapToGrid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Требвания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к обучающимся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E75" w:rsidRDefault="000D1E75" w:rsidP="00C24A3E">
            <w:pPr>
              <w:snapToGrid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  <w:p w:rsidR="000D1E75" w:rsidRPr="00383224" w:rsidRDefault="000D1E75" w:rsidP="00C24A3E">
            <w:pPr>
              <w:snapToGrid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часов</w:t>
            </w:r>
          </w:p>
        </w:tc>
      </w:tr>
      <w:tr w:rsidR="000D1E75" w:rsidRPr="00383224" w:rsidTr="00C24A3E">
        <w:trPr>
          <w:trHeight w:val="276"/>
        </w:trPr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1E75" w:rsidRPr="00383224" w:rsidRDefault="000D1E75" w:rsidP="00C24A3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832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1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0D1E75" w:rsidRPr="00383224" w:rsidRDefault="000D1E75" w:rsidP="00C24A3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832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0D1E75" w:rsidRPr="00383224" w:rsidRDefault="000D1E75" w:rsidP="00C24A3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832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E75" w:rsidRPr="00383224" w:rsidRDefault="000D1E75" w:rsidP="00C24A3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832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0D1E75" w:rsidRPr="00383224" w:rsidTr="00C24A3E">
        <w:trPr>
          <w:trHeight w:val="3918"/>
        </w:trPr>
        <w:tc>
          <w:tcPr>
            <w:tcW w:w="2191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D1E7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832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0D1E75" w:rsidRPr="00383224" w:rsidRDefault="000D1E75" w:rsidP="00C24A3E">
            <w:pPr>
              <w:snapToGrid w:val="0"/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Покупки </w:t>
            </w:r>
          </w:p>
        </w:tc>
        <w:tc>
          <w:tcPr>
            <w:tcW w:w="61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«В супермаркете»</w:t>
            </w:r>
            <w:r w:rsidRPr="003233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1E75" w:rsidRPr="006A4A8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A85">
              <w:rPr>
                <w:rFonts w:ascii="Times New Roman" w:hAnsi="Times New Roman" w:cs="Times New Roman"/>
                <w:sz w:val="24"/>
                <w:szCs w:val="24"/>
              </w:rPr>
              <w:t>Лексический материал по теме: продуктовые магазины, мясо и птица, рыба и морепродукты, овощи, фрукты и ягоды, бакалейные товары, выпечка, молочные продукты, сладости, количества продуктов.</w:t>
            </w:r>
          </w:p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Грамматический материал:</w:t>
            </w:r>
          </w:p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Артикль определенный, неопределенный и нулевой, множественное число имен существительных, </w:t>
            </w:r>
            <w:r w:rsidRPr="00F6313B">
              <w:rPr>
                <w:rFonts w:ascii="Times New Roman" w:hAnsi="Times New Roman" w:cs="Times New Roman"/>
                <w:sz w:val="24"/>
                <w:szCs w:val="24"/>
              </w:rPr>
              <w:t>понятие глагола-связки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настоящее время, утвердительные, отрицательные и вопросительные предложения.</w:t>
            </w:r>
          </w:p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Лексико-грамматические упражнения.</w:t>
            </w:r>
          </w:p>
          <w:p w:rsidR="000D1E75" w:rsidRPr="00FF71FB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диалогической речи.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0D1E75" w:rsidRPr="00286475" w:rsidRDefault="000D1E75" w:rsidP="00C24A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475">
              <w:rPr>
                <w:rFonts w:ascii="Times New Roman" w:hAnsi="Times New Roman" w:cs="Times New Roman"/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0D1E75" w:rsidRPr="00383224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86475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письменной и разговорной речи, </w:t>
            </w:r>
            <w:proofErr w:type="spellStart"/>
            <w:r w:rsidRPr="00286475">
              <w:rPr>
                <w:rFonts w:ascii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 w:rsidRPr="00286475">
              <w:rPr>
                <w:rFonts w:ascii="Times New Roman" w:hAnsi="Times New Roman" w:cs="Times New Roman"/>
                <w:sz w:val="24"/>
                <w:szCs w:val="24"/>
              </w:rPr>
              <w:t xml:space="preserve"> и чтении.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D1E75" w:rsidRPr="008A1493" w:rsidRDefault="000D1E75" w:rsidP="00C24A3E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14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0D1E75" w:rsidRPr="00383224" w:rsidTr="00C24A3E">
        <w:trPr>
          <w:trHeight w:val="481"/>
        </w:trPr>
        <w:tc>
          <w:tcPr>
            <w:tcW w:w="2191" w:type="dxa"/>
            <w:vMerge/>
            <w:tcBorders>
              <w:left w:val="single" w:sz="4" w:space="0" w:color="000000"/>
            </w:tcBorders>
          </w:tcPr>
          <w:p w:rsidR="000D1E75" w:rsidRPr="00383224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000000"/>
            </w:tcBorders>
          </w:tcPr>
          <w:p w:rsidR="000D1E75" w:rsidRPr="00FF71FB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работа: работа с текстом, вопросы к тексту, слова, пересказ.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000000"/>
            </w:tcBorders>
          </w:tcPr>
          <w:p w:rsidR="000D1E75" w:rsidRPr="00383224" w:rsidRDefault="000D1E75" w:rsidP="00C24A3E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0D1E75" w:rsidRPr="008A1493" w:rsidRDefault="000D1E75" w:rsidP="00C24A3E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0D1E75" w:rsidRPr="00383224" w:rsidTr="00C24A3E">
        <w:trPr>
          <w:trHeight w:val="1138"/>
        </w:trPr>
        <w:tc>
          <w:tcPr>
            <w:tcW w:w="219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0D1E7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832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3832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0D1E75" w:rsidRPr="00383224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ресторане</w:t>
            </w:r>
            <w:r w:rsidRPr="003832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14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0D1E75" w:rsidRPr="000D1E7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Текст</w:t>
            </w:r>
            <w:r w:rsidRPr="000D1E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Обед в ресторане</w:t>
            </w:r>
            <w:r w:rsidRPr="000D1E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0D1E7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631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Лексический материал по теме: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прием пищи, закуски, вторые блюда, рыбные блюда, мясные блюда, блюда из птицы, блюда из яиц салаты, супы, напитки.</w:t>
            </w:r>
          </w:p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Грамматический материал:</w:t>
            </w:r>
          </w:p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Причастие прошедшего времени, прошедшее время, местоимения количества</w:t>
            </w:r>
            <w:r w:rsidRPr="00F353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модальные глаголы.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Лексико-грамматические упражнения.</w:t>
            </w:r>
          </w:p>
          <w:p w:rsidR="000D1E75" w:rsidRPr="00F6313B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диалогической речи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D1E75" w:rsidRPr="00286475" w:rsidRDefault="000D1E75" w:rsidP="00C24A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475">
              <w:rPr>
                <w:rFonts w:ascii="Times New Roman" w:hAnsi="Times New Roman" w:cs="Times New Roman"/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0D1E75" w:rsidRPr="00383224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286475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письменной и разговорной речи, </w:t>
            </w:r>
            <w:proofErr w:type="spellStart"/>
            <w:r w:rsidRPr="00286475">
              <w:rPr>
                <w:rFonts w:ascii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 w:rsidRPr="00286475">
              <w:rPr>
                <w:rFonts w:ascii="Times New Roman" w:hAnsi="Times New Roman" w:cs="Times New Roman"/>
                <w:sz w:val="24"/>
                <w:szCs w:val="24"/>
              </w:rPr>
              <w:t xml:space="preserve"> и чтении.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D1E75" w:rsidRPr="008A1493" w:rsidRDefault="000D1E75" w:rsidP="00C24A3E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A14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</w:tr>
      <w:tr w:rsidR="000D1E75" w:rsidRPr="00383224" w:rsidTr="00C24A3E">
        <w:trPr>
          <w:trHeight w:val="547"/>
        </w:trPr>
        <w:tc>
          <w:tcPr>
            <w:tcW w:w="219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D1E75" w:rsidRPr="00383224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0D1E7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Самостоятельная работа: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 с текстом, вопросы к тексту, слова, пересказ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D1E75" w:rsidRPr="00286475" w:rsidRDefault="000D1E75" w:rsidP="00C24A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E75" w:rsidRPr="00D22134" w:rsidRDefault="000D1E75" w:rsidP="00C24A3E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0D1E75" w:rsidRPr="00383224" w:rsidTr="00C24A3E">
        <w:trPr>
          <w:trHeight w:val="2478"/>
        </w:trPr>
        <w:tc>
          <w:tcPr>
            <w:tcW w:w="219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0D1E7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Тема 3</w:t>
            </w:r>
          </w:p>
          <w:p w:rsidR="000D1E75" w:rsidRPr="00F6313B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Как и что едят в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немецкоговорящих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странах</w:t>
            </w:r>
          </w:p>
        </w:tc>
        <w:tc>
          <w:tcPr>
            <w:tcW w:w="614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0D1E75" w:rsidRPr="00F04633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Текст</w:t>
            </w:r>
            <w:r w:rsidRPr="00F0463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Как и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что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едят в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немецкоговорящих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странах</w:t>
            </w:r>
            <w:r w:rsidRPr="00F0463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»</w:t>
            </w:r>
          </w:p>
          <w:p w:rsidR="000D1E75" w:rsidRPr="00F6313B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631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Лексический материал по теме: 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кулинарная терминология </w:t>
            </w:r>
          </w:p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Грамматический материал:</w:t>
            </w:r>
          </w:p>
          <w:p w:rsidR="000D1E75" w:rsidRPr="00B257E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Будущее</w:t>
            </w:r>
            <w:r w:rsidRPr="00B257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время</w:t>
            </w:r>
            <w:r w:rsidRPr="00B257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</w:t>
            </w:r>
            <w:r w:rsidRPr="00B257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немецком</w:t>
            </w:r>
            <w:r w:rsidRPr="00B257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языке</w:t>
            </w:r>
            <w:r w:rsidRPr="00B257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Лексико-грамматические упражнения.</w:t>
            </w:r>
          </w:p>
          <w:p w:rsidR="000D1E75" w:rsidRPr="00E25AAE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диалогической речи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D1E75" w:rsidRPr="00286475" w:rsidRDefault="000D1E75" w:rsidP="00C24A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475">
              <w:rPr>
                <w:rFonts w:ascii="Times New Roman" w:hAnsi="Times New Roman" w:cs="Times New Roman"/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286475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письменной и разговорной речи, </w:t>
            </w:r>
            <w:proofErr w:type="spellStart"/>
            <w:r w:rsidRPr="00286475">
              <w:rPr>
                <w:rFonts w:ascii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 w:rsidRPr="00286475">
              <w:rPr>
                <w:rFonts w:ascii="Times New Roman" w:hAnsi="Times New Roman" w:cs="Times New Roman"/>
                <w:sz w:val="24"/>
                <w:szCs w:val="24"/>
              </w:rPr>
              <w:t xml:space="preserve"> и чтении.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D1E75" w:rsidRPr="008A1493" w:rsidRDefault="000D1E75" w:rsidP="00C24A3E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14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0D1E75" w:rsidRPr="00383224" w:rsidTr="00C24A3E">
        <w:trPr>
          <w:trHeight w:val="2227"/>
        </w:trPr>
        <w:tc>
          <w:tcPr>
            <w:tcW w:w="2191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0D1E7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E75" w:rsidRPr="00F04633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Текст</w:t>
            </w:r>
            <w:r w:rsidRPr="00F0463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Как и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что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едят в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немецкоговорящих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странах</w:t>
            </w:r>
            <w:r w:rsidRPr="00F0463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»</w:t>
            </w:r>
          </w:p>
          <w:p w:rsidR="000D1E75" w:rsidRPr="00F6313B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631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Лексический материал по теме: 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кулинарная терминология </w:t>
            </w:r>
          </w:p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Грамматический материал:</w:t>
            </w:r>
          </w:p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Имя прилагательное. Степени сравнения прилагательных</w:t>
            </w:r>
          </w:p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Лексико-грамматические упражнения.</w:t>
            </w:r>
          </w:p>
          <w:p w:rsidR="000D1E7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диалогической речи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D1E75" w:rsidRPr="00286475" w:rsidRDefault="000D1E75" w:rsidP="00C24A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475">
              <w:rPr>
                <w:rFonts w:ascii="Times New Roman" w:hAnsi="Times New Roman" w:cs="Times New Roman"/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286475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письменной и разговорной речи, </w:t>
            </w:r>
            <w:proofErr w:type="spellStart"/>
            <w:r w:rsidRPr="00286475">
              <w:rPr>
                <w:rFonts w:ascii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 w:rsidRPr="00286475">
              <w:rPr>
                <w:rFonts w:ascii="Times New Roman" w:hAnsi="Times New Roman" w:cs="Times New Roman"/>
                <w:sz w:val="24"/>
                <w:szCs w:val="24"/>
              </w:rPr>
              <w:t xml:space="preserve"> и чтении.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D1E75" w:rsidRPr="008A1493" w:rsidRDefault="000D1E75" w:rsidP="00C24A3E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14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0D1E75" w:rsidRPr="00383224" w:rsidTr="00C24A3E">
        <w:trPr>
          <w:trHeight w:val="240"/>
        </w:trPr>
        <w:tc>
          <w:tcPr>
            <w:tcW w:w="219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D1E7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0D1E7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Самостоятельная работа: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 с текстом «Особенности немецкой кухни», вопросы к тексту, слова, пересказ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E75" w:rsidRPr="008A1493" w:rsidRDefault="000D1E75" w:rsidP="00C24A3E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0D1E75" w:rsidRPr="00383224" w:rsidTr="00C24A3E">
        <w:trPr>
          <w:trHeight w:val="1925"/>
        </w:trPr>
        <w:tc>
          <w:tcPr>
            <w:tcW w:w="219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0D1E7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4</w:t>
            </w:r>
          </w:p>
          <w:p w:rsidR="000D1E75" w:rsidRPr="00ED2CA2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Русская кухня </w:t>
            </w:r>
          </w:p>
        </w:tc>
        <w:tc>
          <w:tcPr>
            <w:tcW w:w="614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0D1E75" w:rsidRPr="00E85CC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Текст</w:t>
            </w:r>
            <w:r w:rsidRPr="00E85CC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Русская кухня</w:t>
            </w:r>
            <w:r w:rsidRPr="00E85CC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0D1E75" w:rsidRPr="00E85CC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631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Лексический материал по теме: 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профессиональные глаголы, вкусы и качества блюд</w:t>
            </w:r>
          </w:p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Грамматический материал:</w:t>
            </w:r>
          </w:p>
          <w:p w:rsidR="000D1E75" w:rsidRPr="00245717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Пассивный</w:t>
            </w:r>
            <w:r w:rsidRPr="0024571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залог</w:t>
            </w:r>
          </w:p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Лексико-грамматические упражнения.</w:t>
            </w:r>
          </w:p>
          <w:p w:rsidR="000D1E75" w:rsidRPr="00F6313B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диалогической речи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D1E75" w:rsidRPr="00286475" w:rsidRDefault="000D1E75" w:rsidP="00C24A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475">
              <w:rPr>
                <w:rFonts w:ascii="Times New Roman" w:hAnsi="Times New Roman" w:cs="Times New Roman"/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286475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письменной и разговорной речи, </w:t>
            </w:r>
            <w:proofErr w:type="spellStart"/>
            <w:r w:rsidRPr="00286475">
              <w:rPr>
                <w:rFonts w:ascii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 w:rsidRPr="00286475">
              <w:rPr>
                <w:rFonts w:ascii="Times New Roman" w:hAnsi="Times New Roman" w:cs="Times New Roman"/>
                <w:sz w:val="24"/>
                <w:szCs w:val="24"/>
              </w:rPr>
              <w:t xml:space="preserve"> и чтении.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D1E75" w:rsidRPr="008A1493" w:rsidRDefault="000D1E75" w:rsidP="00C24A3E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14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0D1E75" w:rsidRPr="00383224" w:rsidTr="00C24A3E">
        <w:trPr>
          <w:trHeight w:val="887"/>
        </w:trPr>
        <w:tc>
          <w:tcPr>
            <w:tcW w:w="2191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0D1E7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E75" w:rsidRPr="00B257E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Текст</w:t>
            </w:r>
            <w:r w:rsidRPr="00B257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Особенности русской кухни</w:t>
            </w:r>
            <w:r w:rsidRPr="00B257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0D1E75" w:rsidRPr="00E85CC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631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Лексический материал по теме: 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профессиональные глаголы, вкусы и качества блюд</w:t>
            </w:r>
          </w:p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Грамматический материал:</w:t>
            </w:r>
          </w:p>
          <w:p w:rsidR="000D1E75" w:rsidRPr="00E85CC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Многозначность слов.</w:t>
            </w:r>
          </w:p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Лексико-грамматические упражнения.</w:t>
            </w:r>
          </w:p>
          <w:p w:rsidR="000D1E7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диалогической речи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D1E75" w:rsidRPr="00286475" w:rsidRDefault="000D1E75" w:rsidP="00C24A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4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результате освоения темы обучающийся должен знать лексику по теме, грамматический материал.</w:t>
            </w:r>
          </w:p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286475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</w:t>
            </w:r>
            <w:r w:rsidRPr="002864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знания в письменной и разговорной речи, </w:t>
            </w:r>
            <w:proofErr w:type="spellStart"/>
            <w:r w:rsidRPr="00286475">
              <w:rPr>
                <w:rFonts w:ascii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 w:rsidRPr="00286475">
              <w:rPr>
                <w:rFonts w:ascii="Times New Roman" w:hAnsi="Times New Roman" w:cs="Times New Roman"/>
                <w:sz w:val="24"/>
                <w:szCs w:val="24"/>
              </w:rPr>
              <w:t xml:space="preserve"> и чтении.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D1E75" w:rsidRPr="008A1493" w:rsidRDefault="000D1E75" w:rsidP="00C24A3E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14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2</w:t>
            </w:r>
          </w:p>
        </w:tc>
      </w:tr>
      <w:tr w:rsidR="000D1E75" w:rsidRPr="00383224" w:rsidTr="00C24A3E">
        <w:trPr>
          <w:trHeight w:val="516"/>
        </w:trPr>
        <w:tc>
          <w:tcPr>
            <w:tcW w:w="219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D1E7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0D1E7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Самостоятельная работа: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 с диалогами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E75" w:rsidRPr="008A1493" w:rsidRDefault="000D1E75" w:rsidP="00C24A3E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0D1E75" w:rsidRPr="00383224" w:rsidTr="00C24A3E">
        <w:trPr>
          <w:trHeight w:val="1976"/>
        </w:trPr>
        <w:tc>
          <w:tcPr>
            <w:tcW w:w="219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0D1E7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5</w:t>
            </w:r>
          </w:p>
          <w:p w:rsidR="000D1E75" w:rsidRPr="00ED2CA2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Приготовление пищи</w:t>
            </w:r>
          </w:p>
        </w:tc>
        <w:tc>
          <w:tcPr>
            <w:tcW w:w="614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0D1E75" w:rsidRPr="00B257E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Текст</w:t>
            </w:r>
            <w:r w:rsidRPr="00B257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Приготовление к празднику</w:t>
            </w:r>
            <w:r w:rsidRPr="00B257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0D1E75" w:rsidRPr="00E85CC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631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Лексический материал по теме: 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профессиональные глаголы, вкусы и качества блюд</w:t>
            </w:r>
          </w:p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Грамматический материал:</w:t>
            </w:r>
          </w:p>
          <w:p w:rsidR="000D1E75" w:rsidRPr="00C80E5E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Комбинирование предложений с употреблением изученных конструкций.</w:t>
            </w:r>
          </w:p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Лексико-грамматические упражнения.</w:t>
            </w:r>
          </w:p>
          <w:p w:rsidR="000D1E75" w:rsidRPr="00F6313B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диалогической речи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D1E75" w:rsidRPr="00286475" w:rsidRDefault="000D1E75" w:rsidP="00C24A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475">
              <w:rPr>
                <w:rFonts w:ascii="Times New Roman" w:hAnsi="Times New Roman" w:cs="Times New Roman"/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286475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письменной и разговорной речи, </w:t>
            </w:r>
            <w:proofErr w:type="spellStart"/>
            <w:r w:rsidRPr="00286475">
              <w:rPr>
                <w:rFonts w:ascii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 w:rsidRPr="00286475">
              <w:rPr>
                <w:rFonts w:ascii="Times New Roman" w:hAnsi="Times New Roman" w:cs="Times New Roman"/>
                <w:sz w:val="24"/>
                <w:szCs w:val="24"/>
              </w:rPr>
              <w:t xml:space="preserve"> и чтении.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D1E75" w:rsidRPr="008A1493" w:rsidRDefault="000D1E75" w:rsidP="00C24A3E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A14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</w:tr>
      <w:tr w:rsidR="000D1E75" w:rsidRPr="00383224" w:rsidTr="00C24A3E">
        <w:trPr>
          <w:trHeight w:val="2009"/>
        </w:trPr>
        <w:tc>
          <w:tcPr>
            <w:tcW w:w="2191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0D1E7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E75" w:rsidRPr="00E85CC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Текст</w:t>
            </w:r>
            <w:r w:rsidRPr="00E85CC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Способы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проиготовления</w:t>
            </w:r>
            <w:proofErr w:type="spellEnd"/>
            <w:r w:rsidRPr="00E85CC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0D1E75" w:rsidRPr="00E85CC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631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Лексический материал по теме: 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профессиональные глаголы, вкусы и качества блюд</w:t>
            </w:r>
          </w:p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Грамматический материал:</w:t>
            </w:r>
          </w:p>
          <w:p w:rsidR="000D1E75" w:rsidRPr="00C80E5E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Комбинирование предложений с употреблением изученных конструкций.</w:t>
            </w:r>
          </w:p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Лексико-грамматические упражнения.</w:t>
            </w:r>
          </w:p>
          <w:p w:rsidR="000D1E75" w:rsidRPr="00245717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диалогической речи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D1E75" w:rsidRPr="00286475" w:rsidRDefault="000D1E75" w:rsidP="00C24A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475">
              <w:rPr>
                <w:rFonts w:ascii="Times New Roman" w:hAnsi="Times New Roman" w:cs="Times New Roman"/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286475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письменной и разговорной речи, </w:t>
            </w:r>
            <w:proofErr w:type="spellStart"/>
            <w:r w:rsidRPr="00286475">
              <w:rPr>
                <w:rFonts w:ascii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 w:rsidRPr="00286475">
              <w:rPr>
                <w:rFonts w:ascii="Times New Roman" w:hAnsi="Times New Roman" w:cs="Times New Roman"/>
                <w:sz w:val="24"/>
                <w:szCs w:val="24"/>
              </w:rPr>
              <w:t xml:space="preserve"> и чтении.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D1E75" w:rsidRPr="008A1493" w:rsidRDefault="000D1E75" w:rsidP="00C24A3E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A14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</w:tr>
      <w:tr w:rsidR="000D1E75" w:rsidRPr="00383224" w:rsidTr="00C24A3E">
        <w:trPr>
          <w:trHeight w:val="1992"/>
        </w:trPr>
        <w:tc>
          <w:tcPr>
            <w:tcW w:w="2191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0D1E7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E75" w:rsidRPr="00B257E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Текст</w:t>
            </w:r>
            <w:r w:rsidRPr="00B257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Что такое фондю</w:t>
            </w:r>
            <w:r w:rsidRPr="00B257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0D1E75" w:rsidRPr="00E85CC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631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Лексический материал по теме: 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профессиональные глаголы, вкусы и качества блюд</w:t>
            </w:r>
          </w:p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Грамматический материал:</w:t>
            </w:r>
          </w:p>
          <w:p w:rsidR="000D1E75" w:rsidRPr="00C80E5E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Комбинирование предложений с употреблением изученных конструкций.</w:t>
            </w:r>
          </w:p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Лексико-грамматические упражнения.</w:t>
            </w:r>
          </w:p>
          <w:p w:rsidR="000D1E75" w:rsidRPr="00C80E5E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диалогической речи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D1E75" w:rsidRPr="00286475" w:rsidRDefault="000D1E75" w:rsidP="00C24A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475">
              <w:rPr>
                <w:rFonts w:ascii="Times New Roman" w:hAnsi="Times New Roman" w:cs="Times New Roman"/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286475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письменной и разговорной речи, </w:t>
            </w:r>
            <w:proofErr w:type="spellStart"/>
            <w:r w:rsidRPr="00286475">
              <w:rPr>
                <w:rFonts w:ascii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 w:rsidRPr="00286475">
              <w:rPr>
                <w:rFonts w:ascii="Times New Roman" w:hAnsi="Times New Roman" w:cs="Times New Roman"/>
                <w:sz w:val="24"/>
                <w:szCs w:val="24"/>
              </w:rPr>
              <w:t xml:space="preserve"> и чтении.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D1E75" w:rsidRPr="008A1493" w:rsidRDefault="000D1E75" w:rsidP="00C24A3E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A14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</w:tr>
      <w:tr w:rsidR="000D1E75" w:rsidRPr="00383224" w:rsidTr="00C24A3E">
        <w:trPr>
          <w:trHeight w:val="199"/>
        </w:trPr>
        <w:tc>
          <w:tcPr>
            <w:tcW w:w="219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D1E7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Самостоятельная работа: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 с диалогами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E75" w:rsidRPr="008A1493" w:rsidRDefault="000D1E75" w:rsidP="00C24A3E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0D1E75" w:rsidRPr="00383224" w:rsidTr="00C24A3E">
        <w:trPr>
          <w:trHeight w:val="2227"/>
        </w:trPr>
        <w:tc>
          <w:tcPr>
            <w:tcW w:w="219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0D1E7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Тема 6</w:t>
            </w:r>
          </w:p>
          <w:p w:rsidR="000D1E75" w:rsidRPr="00ED2CA2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Обслуживание</w:t>
            </w:r>
          </w:p>
        </w:tc>
        <w:tc>
          <w:tcPr>
            <w:tcW w:w="614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0D1E75" w:rsidRPr="002152F8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Текст</w:t>
            </w:r>
            <w:r w:rsidRPr="002152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Планирование меню</w:t>
            </w:r>
            <w:r w:rsidRPr="002152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0D1E75" w:rsidRPr="00E85CC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631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Лексический материал по теме: 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персонал предприятий общественного питания, посуда, французские заимствования.</w:t>
            </w:r>
          </w:p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Грамматический материал:</w:t>
            </w:r>
          </w:p>
          <w:p w:rsidR="000D1E75" w:rsidRPr="00C80E5E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Комбинирование предложений с употреблением изученных конструкций.</w:t>
            </w:r>
          </w:p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Лексико-грамматические упражнения.</w:t>
            </w:r>
          </w:p>
          <w:p w:rsidR="000D1E75" w:rsidRPr="002152F8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диалогической речи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D1E75" w:rsidRPr="00286475" w:rsidRDefault="000D1E75" w:rsidP="00C24A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475">
              <w:rPr>
                <w:rFonts w:ascii="Times New Roman" w:hAnsi="Times New Roman" w:cs="Times New Roman"/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286475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письменной и разговорной речи, </w:t>
            </w:r>
            <w:proofErr w:type="spellStart"/>
            <w:r w:rsidRPr="00286475">
              <w:rPr>
                <w:rFonts w:ascii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 w:rsidRPr="00286475">
              <w:rPr>
                <w:rFonts w:ascii="Times New Roman" w:hAnsi="Times New Roman" w:cs="Times New Roman"/>
                <w:sz w:val="24"/>
                <w:szCs w:val="24"/>
              </w:rPr>
              <w:t xml:space="preserve"> и чтении.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D1E75" w:rsidRPr="008A1493" w:rsidRDefault="000D1E75" w:rsidP="00C24A3E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14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0D1E75" w:rsidRPr="00383224" w:rsidTr="00C24A3E">
        <w:trPr>
          <w:trHeight w:val="2009"/>
        </w:trPr>
        <w:tc>
          <w:tcPr>
            <w:tcW w:w="2191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0D1E7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E75" w:rsidRPr="00B04F1F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Текст</w:t>
            </w:r>
            <w:r w:rsidRPr="00B04F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Сервировка стола</w:t>
            </w:r>
            <w:r w:rsidRPr="00B04F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0D1E75" w:rsidRPr="00E85CC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631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Лексический материал по теме: 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персонал предприятий общественного питания, посуда, французские заимствования.</w:t>
            </w:r>
          </w:p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Грамматический материал:</w:t>
            </w:r>
          </w:p>
          <w:p w:rsidR="000D1E75" w:rsidRPr="00C80E5E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Комбинирование предложений с употреблением изученных конструкций.</w:t>
            </w:r>
          </w:p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Лексико-грамматические упражнения.</w:t>
            </w:r>
          </w:p>
          <w:p w:rsidR="000D1E75" w:rsidRPr="002152F8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диалогической речи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D1E75" w:rsidRPr="00286475" w:rsidRDefault="000D1E75" w:rsidP="00C24A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475">
              <w:rPr>
                <w:rFonts w:ascii="Times New Roman" w:hAnsi="Times New Roman" w:cs="Times New Roman"/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286475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письменной и разговорной речи, </w:t>
            </w:r>
            <w:proofErr w:type="spellStart"/>
            <w:r w:rsidRPr="00286475">
              <w:rPr>
                <w:rFonts w:ascii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 w:rsidRPr="00286475">
              <w:rPr>
                <w:rFonts w:ascii="Times New Roman" w:hAnsi="Times New Roman" w:cs="Times New Roman"/>
                <w:sz w:val="24"/>
                <w:szCs w:val="24"/>
              </w:rPr>
              <w:t xml:space="preserve"> и чтении.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D1E75" w:rsidRPr="008A1493" w:rsidRDefault="000D1E75" w:rsidP="00C24A3E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14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0D1E75" w:rsidRPr="00383224" w:rsidTr="00C24A3E">
        <w:trPr>
          <w:trHeight w:val="2227"/>
        </w:trPr>
        <w:tc>
          <w:tcPr>
            <w:tcW w:w="2191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0D1E7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E75" w:rsidRPr="00B04F1F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Текст</w:t>
            </w:r>
            <w:r w:rsidRPr="00B04F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ресторане</w:t>
            </w:r>
            <w:r w:rsidRPr="00B04F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0D1E75" w:rsidRPr="00E85CC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631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Лексический материал по теме: 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персонал предприятий общественного питания, посуда, французские заимствования.</w:t>
            </w:r>
          </w:p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Грамматический материал:</w:t>
            </w:r>
          </w:p>
          <w:p w:rsidR="000D1E75" w:rsidRPr="00C80E5E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Предлоги</w:t>
            </w:r>
          </w:p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Лексико-грамматические упражнения.</w:t>
            </w:r>
          </w:p>
          <w:p w:rsidR="000D1E75" w:rsidRPr="008A0813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диалогической речи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D1E75" w:rsidRPr="00286475" w:rsidRDefault="000D1E75" w:rsidP="00C24A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475">
              <w:rPr>
                <w:rFonts w:ascii="Times New Roman" w:hAnsi="Times New Roman" w:cs="Times New Roman"/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286475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письменной и разговорной речи, </w:t>
            </w:r>
            <w:proofErr w:type="spellStart"/>
            <w:r w:rsidRPr="00286475">
              <w:rPr>
                <w:rFonts w:ascii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 w:rsidRPr="00286475">
              <w:rPr>
                <w:rFonts w:ascii="Times New Roman" w:hAnsi="Times New Roman" w:cs="Times New Roman"/>
                <w:sz w:val="24"/>
                <w:szCs w:val="24"/>
              </w:rPr>
              <w:t xml:space="preserve"> и чтении.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D1E75" w:rsidRPr="008A1493" w:rsidRDefault="000D1E75" w:rsidP="00C24A3E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14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0D1E75" w:rsidRPr="00383224" w:rsidTr="00C24A3E">
        <w:trPr>
          <w:trHeight w:val="240"/>
        </w:trPr>
        <w:tc>
          <w:tcPr>
            <w:tcW w:w="219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D1E7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Самостоятельная работа: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 с диалогами, составление диалогов по образцу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E75" w:rsidRPr="008A1493" w:rsidRDefault="000D1E75" w:rsidP="00C24A3E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0D1E75" w:rsidRPr="00383224" w:rsidTr="00C24A3E">
        <w:trPr>
          <w:trHeight w:val="419"/>
        </w:trPr>
        <w:tc>
          <w:tcPr>
            <w:tcW w:w="219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0D1E7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7</w:t>
            </w:r>
          </w:p>
          <w:p w:rsidR="000D1E75" w:rsidRPr="00ED2CA2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Моя профессия - повар</w:t>
            </w:r>
          </w:p>
        </w:tc>
        <w:tc>
          <w:tcPr>
            <w:tcW w:w="614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0D1E75" w:rsidRPr="00B257E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Текст</w:t>
            </w:r>
            <w:r w:rsidRPr="00B257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Моя профессия - повар</w:t>
            </w:r>
            <w:r w:rsidRPr="00B257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0D1E75" w:rsidRPr="008A0813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631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Лексический материал по теме: 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устройство на работу</w:t>
            </w:r>
          </w:p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Грамматический материал:</w:t>
            </w:r>
          </w:p>
          <w:p w:rsidR="000D1E75" w:rsidRPr="00C80E5E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Инфинитив</w:t>
            </w:r>
          </w:p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Лексико-грамматические упражнения.</w:t>
            </w:r>
          </w:p>
          <w:p w:rsidR="000D1E75" w:rsidRPr="00C53787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диалогической речи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D1E75" w:rsidRPr="00286475" w:rsidRDefault="000D1E75" w:rsidP="00C24A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4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результате освоения темы обучающийся должен знать лексику по теме, грамматический материал.</w:t>
            </w:r>
          </w:p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286475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освоения темы обучающийся </w:t>
            </w:r>
            <w:r w:rsidRPr="002864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должен уметь использовать полученные знания в письменной и разговорной речи, </w:t>
            </w:r>
            <w:proofErr w:type="spellStart"/>
            <w:r w:rsidRPr="00286475">
              <w:rPr>
                <w:rFonts w:ascii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 w:rsidRPr="00286475">
              <w:rPr>
                <w:rFonts w:ascii="Times New Roman" w:hAnsi="Times New Roman" w:cs="Times New Roman"/>
                <w:sz w:val="24"/>
                <w:szCs w:val="24"/>
              </w:rPr>
              <w:t xml:space="preserve"> и чтении.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D1E75" w:rsidRPr="008A1493" w:rsidRDefault="000D1E75" w:rsidP="00C24A3E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14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2</w:t>
            </w:r>
          </w:p>
        </w:tc>
      </w:tr>
      <w:tr w:rsidR="000D1E75" w:rsidRPr="00383224" w:rsidTr="00C24A3E">
        <w:trPr>
          <w:trHeight w:val="1791"/>
        </w:trPr>
        <w:tc>
          <w:tcPr>
            <w:tcW w:w="2191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0D1E7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E75" w:rsidRPr="00B257E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Текст</w:t>
            </w:r>
            <w:r w:rsidRPr="00B257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Поиск работы</w:t>
            </w:r>
            <w:r w:rsidRPr="00B257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0D1E75" w:rsidRPr="00E85CC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631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Лексический материал по теме: 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устройство на работу </w:t>
            </w:r>
          </w:p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Грамматический материал:</w:t>
            </w:r>
          </w:p>
          <w:p w:rsidR="000D1E75" w:rsidRPr="00C80E5E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Комбинирование предложений с употреблением изученных конструкций.</w:t>
            </w:r>
          </w:p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Лексико-грамматические упражнения.</w:t>
            </w:r>
          </w:p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диалогической речи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D1E75" w:rsidRPr="00286475" w:rsidRDefault="000D1E75" w:rsidP="00C24A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475">
              <w:rPr>
                <w:rFonts w:ascii="Times New Roman" w:hAnsi="Times New Roman" w:cs="Times New Roman"/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286475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письменной и разговорной речи, </w:t>
            </w:r>
            <w:proofErr w:type="spellStart"/>
            <w:r w:rsidRPr="00286475">
              <w:rPr>
                <w:rFonts w:ascii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 w:rsidRPr="00286475">
              <w:rPr>
                <w:rFonts w:ascii="Times New Roman" w:hAnsi="Times New Roman" w:cs="Times New Roman"/>
                <w:sz w:val="24"/>
                <w:szCs w:val="24"/>
              </w:rPr>
              <w:t xml:space="preserve"> и чтении.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D1E75" w:rsidRPr="008A1493" w:rsidRDefault="000D1E75" w:rsidP="00C24A3E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14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0D1E75" w:rsidRPr="00383224" w:rsidTr="00C24A3E">
        <w:trPr>
          <w:trHeight w:val="603"/>
        </w:trPr>
        <w:tc>
          <w:tcPr>
            <w:tcW w:w="219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D1E7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0D1E7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Самостоятельная работа: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 с текстом «Как я выбрал профессию повара», вопросы к тексту, слова, пересказ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E75" w:rsidRPr="008A1493" w:rsidRDefault="000D1E75" w:rsidP="00C24A3E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0D1E75" w:rsidRPr="00383224" w:rsidTr="00C24A3E">
        <w:trPr>
          <w:trHeight w:val="1679"/>
        </w:trPr>
        <w:tc>
          <w:tcPr>
            <w:tcW w:w="219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0D1E7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8</w:t>
            </w:r>
          </w:p>
          <w:p w:rsidR="000D1E75" w:rsidRPr="000C033B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Здоровое питание</w:t>
            </w:r>
          </w:p>
        </w:tc>
        <w:tc>
          <w:tcPr>
            <w:tcW w:w="614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0D1E75" w:rsidRPr="00B257E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Текст</w:t>
            </w:r>
            <w:r w:rsidRPr="00B257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Здоровое питание</w:t>
            </w:r>
            <w:r w:rsidRPr="00B257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0D1E75" w:rsidRPr="00E11B83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631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Лексический материал по теме: 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необходимые питательные вещества, минералы, добавки, рацион.</w:t>
            </w:r>
          </w:p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Грамматический материал:</w:t>
            </w:r>
          </w:p>
          <w:p w:rsidR="000D1E75" w:rsidRPr="00C80E5E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Комбинирование предложений с употреблением изученных конструкций.</w:t>
            </w:r>
          </w:p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Лексико-грамматические упражнения.</w:t>
            </w:r>
          </w:p>
          <w:p w:rsidR="000D1E75" w:rsidRPr="00B257E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диалогической речи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D1E75" w:rsidRPr="00286475" w:rsidRDefault="000D1E75" w:rsidP="00C24A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475">
              <w:rPr>
                <w:rFonts w:ascii="Times New Roman" w:hAnsi="Times New Roman" w:cs="Times New Roman"/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286475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письменной и разговорной речи, </w:t>
            </w:r>
            <w:proofErr w:type="spellStart"/>
            <w:r w:rsidRPr="00286475">
              <w:rPr>
                <w:rFonts w:ascii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 w:rsidRPr="00286475">
              <w:rPr>
                <w:rFonts w:ascii="Times New Roman" w:hAnsi="Times New Roman" w:cs="Times New Roman"/>
                <w:sz w:val="24"/>
                <w:szCs w:val="24"/>
              </w:rPr>
              <w:t xml:space="preserve"> и чтении.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D1E75" w:rsidRPr="008A1493" w:rsidRDefault="000D1E75" w:rsidP="00C24A3E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A14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</w:tr>
      <w:tr w:rsidR="000D1E75" w:rsidRPr="00383224" w:rsidTr="00C24A3E">
        <w:trPr>
          <w:trHeight w:val="1624"/>
        </w:trPr>
        <w:tc>
          <w:tcPr>
            <w:tcW w:w="2191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0D1E7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E75" w:rsidRPr="00E11B83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Текст</w:t>
            </w:r>
            <w:r w:rsidRPr="00E11B8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Вегетарианство</w:t>
            </w:r>
            <w:r w:rsidRPr="00E11B8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0D1E75" w:rsidRPr="008A0813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631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Лексический материал по теме: 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необходимые питательные вещества, минералы, добавки, рацион.</w:t>
            </w:r>
          </w:p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Грамматический материал:</w:t>
            </w:r>
          </w:p>
          <w:p w:rsidR="000D1E75" w:rsidRPr="00C80E5E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Сложные предложения в немецком языке</w:t>
            </w:r>
          </w:p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Лексико-грамматические упражнения.</w:t>
            </w:r>
          </w:p>
          <w:p w:rsidR="000D1E7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диалогической речи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D1E75" w:rsidRPr="00286475" w:rsidRDefault="000D1E75" w:rsidP="00C24A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475">
              <w:rPr>
                <w:rFonts w:ascii="Times New Roman" w:hAnsi="Times New Roman" w:cs="Times New Roman"/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286475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письменной и разговорной речи, </w:t>
            </w:r>
            <w:proofErr w:type="spellStart"/>
            <w:r w:rsidRPr="00286475">
              <w:rPr>
                <w:rFonts w:ascii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 w:rsidRPr="00286475">
              <w:rPr>
                <w:rFonts w:ascii="Times New Roman" w:hAnsi="Times New Roman" w:cs="Times New Roman"/>
                <w:sz w:val="24"/>
                <w:szCs w:val="24"/>
              </w:rPr>
              <w:t xml:space="preserve"> и чтении.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D1E75" w:rsidRPr="008A1493" w:rsidRDefault="000D1E75" w:rsidP="00C24A3E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A14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</w:tr>
      <w:tr w:rsidR="000D1E75" w:rsidRPr="00383224" w:rsidTr="00C24A3E">
        <w:trPr>
          <w:trHeight w:val="291"/>
        </w:trPr>
        <w:tc>
          <w:tcPr>
            <w:tcW w:w="219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D1E7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0D1E7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Самостоятельная работа: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 с текстом «Как оставаться здоровым», вопросы к тексту, слова, пересказ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E75" w:rsidRPr="008A1493" w:rsidRDefault="000D1E75" w:rsidP="00C24A3E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0D1E75" w:rsidRPr="00383224" w:rsidTr="00C24A3E">
        <w:trPr>
          <w:trHeight w:val="2361"/>
        </w:trPr>
        <w:tc>
          <w:tcPr>
            <w:tcW w:w="219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0D1E7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Тема 9</w:t>
            </w:r>
          </w:p>
          <w:p w:rsidR="000D1E75" w:rsidRPr="000205AB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Подготовка к итоговой проверочной работе</w:t>
            </w:r>
          </w:p>
        </w:tc>
        <w:tc>
          <w:tcPr>
            <w:tcW w:w="614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0D1E75" w:rsidRPr="00AD3B37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Повторение лексико-грамматического материала. Подготовка к итоговой проверочной работе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D1E75" w:rsidRPr="00286475" w:rsidRDefault="000D1E75" w:rsidP="00C24A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475">
              <w:rPr>
                <w:rFonts w:ascii="Times New Roman" w:hAnsi="Times New Roman" w:cs="Times New Roman"/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475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письменной и разговорной речи, </w:t>
            </w:r>
            <w:proofErr w:type="spellStart"/>
            <w:r w:rsidRPr="00286475">
              <w:rPr>
                <w:rFonts w:ascii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 w:rsidRPr="00286475">
              <w:rPr>
                <w:rFonts w:ascii="Times New Roman" w:hAnsi="Times New Roman" w:cs="Times New Roman"/>
                <w:sz w:val="24"/>
                <w:szCs w:val="24"/>
              </w:rPr>
              <w:t xml:space="preserve"> и чтении.</w:t>
            </w:r>
          </w:p>
          <w:p w:rsidR="000D1E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D1E75" w:rsidRPr="008A1493" w:rsidRDefault="000D1E75" w:rsidP="00C24A3E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14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0D1E75" w:rsidRPr="00383224" w:rsidTr="00C24A3E">
        <w:trPr>
          <w:trHeight w:val="430"/>
        </w:trPr>
        <w:tc>
          <w:tcPr>
            <w:tcW w:w="219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D1E7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0D1E7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Самостоятельная работа: подготовка к итоговой проверочной работе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D1E75" w:rsidRPr="00286475" w:rsidRDefault="000D1E75" w:rsidP="00C24A3E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E75" w:rsidRPr="008A1493" w:rsidRDefault="000D1E75" w:rsidP="00C24A3E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0D1E75" w:rsidRPr="00383224" w:rsidTr="00C24A3E">
        <w:trPr>
          <w:trHeight w:val="845"/>
        </w:trPr>
        <w:tc>
          <w:tcPr>
            <w:tcW w:w="21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D1E7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205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Тема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10</w:t>
            </w:r>
          </w:p>
          <w:p w:rsidR="000D1E7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Итоговая проверочная работа.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Дифференцировн-ный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зачет</w:t>
            </w:r>
          </w:p>
        </w:tc>
        <w:tc>
          <w:tcPr>
            <w:tcW w:w="61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D1E75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Выполнение итоговой проверочной работы </w:t>
            </w:r>
          </w:p>
          <w:p w:rsidR="000D1E75" w:rsidRPr="00AD3B37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Дифференцировн-ный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зачет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D1E75" w:rsidRDefault="000D1E75" w:rsidP="00C24A3E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E75" w:rsidRPr="008A1493" w:rsidRDefault="000D1E75" w:rsidP="00C24A3E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14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0D1E75" w:rsidRPr="00383224" w:rsidTr="00C24A3E">
        <w:trPr>
          <w:trHeight w:val="845"/>
        </w:trPr>
        <w:tc>
          <w:tcPr>
            <w:tcW w:w="21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D1E75" w:rsidRPr="00383224" w:rsidRDefault="000D1E75" w:rsidP="00C24A3E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D1E75" w:rsidRPr="00383224" w:rsidRDefault="000D1E75" w:rsidP="00C24A3E">
            <w:pPr>
              <w:pStyle w:val="a6"/>
              <w:spacing w:line="240" w:lineRule="atLeast"/>
              <w:ind w:left="360"/>
              <w:rPr>
                <w:bCs/>
              </w:rPr>
            </w:pP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D1E75" w:rsidRDefault="000D1E75" w:rsidP="00C24A3E">
            <w:pPr>
              <w:pStyle w:val="a6"/>
              <w:spacing w:line="240" w:lineRule="atLeast"/>
              <w:ind w:left="0"/>
              <w:jc w:val="right"/>
              <w:rPr>
                <w:bCs/>
              </w:rPr>
            </w:pPr>
            <w:r>
              <w:rPr>
                <w:bCs/>
              </w:rPr>
              <w:t>ВСЕГО:</w:t>
            </w:r>
          </w:p>
          <w:p w:rsidR="000D1E75" w:rsidRPr="00383224" w:rsidRDefault="000D1E75" w:rsidP="00C24A3E">
            <w:pPr>
              <w:pStyle w:val="a6"/>
              <w:spacing w:line="240" w:lineRule="atLeast"/>
              <w:ind w:left="0"/>
              <w:jc w:val="right"/>
              <w:rPr>
                <w:bCs/>
              </w:rPr>
            </w:pPr>
            <w:r>
              <w:rPr>
                <w:bCs/>
              </w:rPr>
              <w:t>аудиторных занятий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D1E75" w:rsidRDefault="000D1E75" w:rsidP="00C24A3E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  <w:p w:rsidR="000D1E75" w:rsidRDefault="000D1E75" w:rsidP="00C24A3E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36 +10</w:t>
            </w:r>
          </w:p>
          <w:p w:rsidR="000D1E75" w:rsidRPr="00383224" w:rsidRDefault="000D1E75" w:rsidP="00C24A3E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часов</w:t>
            </w:r>
          </w:p>
        </w:tc>
      </w:tr>
    </w:tbl>
    <w:p w:rsidR="000D1E75" w:rsidRDefault="000D1E75" w:rsidP="000D1E75">
      <w:pPr>
        <w:sectPr w:rsidR="000D1E75" w:rsidSect="008812B3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0D1E75" w:rsidRPr="000B64BF" w:rsidRDefault="000D1E75" w:rsidP="000D1E75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64B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3. УСЛОВИЯ РЕАЛИЗАЦИИ УЧЕБНОЙ ДИСЦИПЛИНЫ “НЕМЕЦКИЙ ЯЗЫК”</w:t>
      </w:r>
    </w:p>
    <w:p w:rsidR="000D1E75" w:rsidRPr="000B64BF" w:rsidRDefault="000D1E75" w:rsidP="000D1E75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64BF">
        <w:rPr>
          <w:rFonts w:ascii="Times New Roman" w:eastAsia="Times New Roman" w:hAnsi="Times New Roman" w:cs="Times New Roman"/>
          <w:b/>
          <w:sz w:val="28"/>
          <w:szCs w:val="28"/>
        </w:rPr>
        <w:t>3.1. Требования к минимальному материально-техническому обеспечению</w:t>
      </w:r>
    </w:p>
    <w:p w:rsidR="000D1E75" w:rsidRPr="000B64BF" w:rsidRDefault="000D1E75" w:rsidP="000D1E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4BF">
        <w:rPr>
          <w:rFonts w:ascii="Times New Roman" w:eastAsia="Times New Roman" w:hAnsi="Times New Roman" w:cs="Times New Roman"/>
          <w:sz w:val="28"/>
          <w:szCs w:val="28"/>
        </w:rPr>
        <w:t xml:space="preserve">Реализация учебной дисциплины требует наличия учебного кабинета иностранного языка. </w:t>
      </w:r>
    </w:p>
    <w:p w:rsidR="000D1E75" w:rsidRPr="000B64BF" w:rsidRDefault="000D1E75" w:rsidP="000D1E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4BF">
        <w:rPr>
          <w:rFonts w:ascii="Times New Roman" w:eastAsia="Times New Roman" w:hAnsi="Times New Roman" w:cs="Times New Roman"/>
          <w:sz w:val="28"/>
          <w:szCs w:val="28"/>
        </w:rPr>
        <w:t xml:space="preserve">Оборудование учебного кабинета: </w:t>
      </w:r>
    </w:p>
    <w:p w:rsidR="000D1E75" w:rsidRPr="000B64BF" w:rsidRDefault="000D1E75" w:rsidP="000D1E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4BF">
        <w:rPr>
          <w:rFonts w:ascii="Times New Roman" w:eastAsia="Times New Roman" w:hAnsi="Times New Roman" w:cs="Times New Roman"/>
          <w:sz w:val="28"/>
          <w:szCs w:val="28"/>
        </w:rPr>
        <w:t xml:space="preserve">Стол учительский, столы  и стулья для учащихся, географическая и политическая карта Германии и </w:t>
      </w:r>
      <w:proofErr w:type="spellStart"/>
      <w:r w:rsidRPr="000B64BF">
        <w:rPr>
          <w:rFonts w:ascii="Times New Roman" w:eastAsia="Times New Roman" w:hAnsi="Times New Roman" w:cs="Times New Roman"/>
          <w:sz w:val="28"/>
          <w:szCs w:val="28"/>
        </w:rPr>
        <w:t>немецкоговорящих</w:t>
      </w:r>
      <w:proofErr w:type="spellEnd"/>
      <w:r w:rsidRPr="000B64BF">
        <w:rPr>
          <w:rFonts w:ascii="Times New Roman" w:eastAsia="Times New Roman" w:hAnsi="Times New Roman" w:cs="Times New Roman"/>
          <w:sz w:val="28"/>
          <w:szCs w:val="28"/>
        </w:rPr>
        <w:t xml:space="preserve"> стран, раздаточный материал.</w:t>
      </w:r>
    </w:p>
    <w:p w:rsidR="000D1E75" w:rsidRPr="000B64BF" w:rsidRDefault="000D1E75" w:rsidP="000D1E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4BF">
        <w:rPr>
          <w:rFonts w:ascii="Times New Roman" w:eastAsia="Times New Roman" w:hAnsi="Times New Roman" w:cs="Times New Roman"/>
          <w:sz w:val="28"/>
          <w:szCs w:val="28"/>
        </w:rPr>
        <w:t>Технические средства обучения: компьютер, колонки.</w:t>
      </w:r>
    </w:p>
    <w:p w:rsidR="000D1E75" w:rsidRPr="000B64BF" w:rsidRDefault="000D1E75" w:rsidP="000D1E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E75" w:rsidRPr="000B64BF" w:rsidRDefault="000D1E75" w:rsidP="000D1E75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64BF">
        <w:rPr>
          <w:rFonts w:ascii="Times New Roman" w:eastAsia="Times New Roman" w:hAnsi="Times New Roman" w:cs="Times New Roman"/>
          <w:b/>
          <w:sz w:val="28"/>
          <w:szCs w:val="28"/>
        </w:rPr>
        <w:t>3.2. Информационное обеспечение обучения</w:t>
      </w:r>
    </w:p>
    <w:p w:rsidR="000D1E75" w:rsidRPr="000B64BF" w:rsidRDefault="000D1E75" w:rsidP="000D1E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4BF">
        <w:rPr>
          <w:rFonts w:ascii="Times New Roman" w:eastAsia="Times New Roman" w:hAnsi="Times New Roman" w:cs="Times New Roman"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0D1E75" w:rsidRPr="000B64BF" w:rsidRDefault="000D1E75" w:rsidP="000D1E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4BF">
        <w:rPr>
          <w:rFonts w:ascii="Times New Roman" w:eastAsia="Times New Roman" w:hAnsi="Times New Roman" w:cs="Times New Roman"/>
          <w:sz w:val="28"/>
          <w:szCs w:val="28"/>
        </w:rPr>
        <w:t>Основная литература:</w:t>
      </w:r>
    </w:p>
    <w:p w:rsidR="000D1E75" w:rsidRPr="000B64BF" w:rsidRDefault="000D1E75" w:rsidP="000D1E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E75" w:rsidRPr="000B64BF" w:rsidRDefault="000D1E75" w:rsidP="000D1E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4BF">
        <w:rPr>
          <w:rFonts w:ascii="Times New Roman" w:eastAsia="Times New Roman" w:hAnsi="Times New Roman" w:cs="Times New Roman"/>
          <w:sz w:val="28"/>
          <w:szCs w:val="28"/>
        </w:rPr>
        <w:t xml:space="preserve">1. Басова, Н.В. Немецкий для технических вузов, 2-е </w:t>
      </w:r>
      <w:proofErr w:type="spellStart"/>
      <w:r w:rsidRPr="000B64BF">
        <w:rPr>
          <w:rFonts w:ascii="Times New Roman" w:eastAsia="Times New Roman" w:hAnsi="Times New Roman" w:cs="Times New Roman"/>
          <w:sz w:val="28"/>
          <w:szCs w:val="28"/>
        </w:rPr>
        <w:t>изд.</w:t>
      </w:r>
      <w:proofErr w:type="gramStart"/>
      <w:r w:rsidRPr="000B64BF">
        <w:rPr>
          <w:rFonts w:ascii="Times New Roman" w:eastAsia="Times New Roman" w:hAnsi="Times New Roman" w:cs="Times New Roman"/>
          <w:sz w:val="28"/>
          <w:szCs w:val="28"/>
        </w:rPr>
        <w:t>:у</w:t>
      </w:r>
      <w:proofErr w:type="gramEnd"/>
      <w:r w:rsidRPr="000B64BF">
        <w:rPr>
          <w:rFonts w:ascii="Times New Roman" w:eastAsia="Times New Roman" w:hAnsi="Times New Roman" w:cs="Times New Roman"/>
          <w:sz w:val="28"/>
          <w:szCs w:val="28"/>
        </w:rPr>
        <w:t>чеб</w:t>
      </w:r>
      <w:proofErr w:type="spellEnd"/>
      <w:r w:rsidRPr="000B64BF">
        <w:rPr>
          <w:rFonts w:ascii="Times New Roman" w:eastAsia="Times New Roman" w:hAnsi="Times New Roman" w:cs="Times New Roman"/>
          <w:sz w:val="28"/>
          <w:szCs w:val="28"/>
        </w:rPr>
        <w:t>. для вузов/Н.В. Басова.-Ростов-н-Д: «Феникс», 2010. – 505 с.</w:t>
      </w:r>
    </w:p>
    <w:p w:rsidR="000D1E75" w:rsidRPr="000B64BF" w:rsidRDefault="000D1E75" w:rsidP="000D1E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E75" w:rsidRPr="000B64BF" w:rsidRDefault="000D1E75" w:rsidP="000D1E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4BF">
        <w:rPr>
          <w:rFonts w:ascii="Times New Roman" w:eastAsia="Times New Roman" w:hAnsi="Times New Roman" w:cs="Times New Roman"/>
          <w:sz w:val="28"/>
          <w:szCs w:val="28"/>
        </w:rPr>
        <w:t xml:space="preserve">2. Миллер, Е.Н., Немецкий универсальный.: </w:t>
      </w:r>
      <w:proofErr w:type="spellStart"/>
      <w:r w:rsidRPr="000B64BF">
        <w:rPr>
          <w:rFonts w:ascii="Times New Roman" w:eastAsia="Times New Roman" w:hAnsi="Times New Roman" w:cs="Times New Roman"/>
          <w:sz w:val="28"/>
          <w:szCs w:val="28"/>
        </w:rPr>
        <w:t>учеб</w:t>
      </w:r>
      <w:proofErr w:type="gramStart"/>
      <w:r w:rsidRPr="000B64BF">
        <w:rPr>
          <w:rFonts w:ascii="Times New Roman" w:eastAsia="Times New Roman" w:hAnsi="Times New Roman" w:cs="Times New Roman"/>
          <w:sz w:val="28"/>
          <w:szCs w:val="28"/>
        </w:rPr>
        <w:t>.д</w:t>
      </w:r>
      <w:proofErr w:type="gramEnd"/>
      <w:r w:rsidRPr="000B64BF">
        <w:rPr>
          <w:rFonts w:ascii="Times New Roman" w:eastAsia="Times New Roman" w:hAnsi="Times New Roman" w:cs="Times New Roman"/>
          <w:sz w:val="28"/>
          <w:szCs w:val="28"/>
        </w:rPr>
        <w:t>лявузов</w:t>
      </w:r>
      <w:proofErr w:type="spellEnd"/>
      <w:r w:rsidRPr="000B64BF">
        <w:rPr>
          <w:rFonts w:ascii="Times New Roman" w:eastAsia="Times New Roman" w:hAnsi="Times New Roman" w:cs="Times New Roman"/>
          <w:sz w:val="28"/>
          <w:szCs w:val="28"/>
        </w:rPr>
        <w:t>/Е.Н. Миллер. -</w:t>
      </w:r>
      <w:proofErr w:type="spellStart"/>
      <w:r w:rsidRPr="000B64BF">
        <w:rPr>
          <w:rFonts w:ascii="Times New Roman" w:eastAsia="Times New Roman" w:hAnsi="Times New Roman" w:cs="Times New Roman"/>
          <w:sz w:val="28"/>
          <w:szCs w:val="28"/>
        </w:rPr>
        <w:t>Ульяновск:ООО«Язык</w:t>
      </w:r>
      <w:proofErr w:type="spellEnd"/>
      <w:r w:rsidRPr="000B64BF">
        <w:rPr>
          <w:rFonts w:ascii="Times New Roman" w:eastAsia="Times New Roman" w:hAnsi="Times New Roman" w:cs="Times New Roman"/>
          <w:sz w:val="28"/>
          <w:szCs w:val="28"/>
        </w:rPr>
        <w:t xml:space="preserve"> и литература», 2007.– 647 с.</w:t>
      </w:r>
    </w:p>
    <w:p w:rsidR="000D1E75" w:rsidRPr="000B64BF" w:rsidRDefault="000D1E75" w:rsidP="000D1E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E75" w:rsidRPr="000B64BF" w:rsidRDefault="000D1E75" w:rsidP="000D1E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4BF">
        <w:rPr>
          <w:rFonts w:ascii="Times New Roman" w:eastAsia="Times New Roman" w:hAnsi="Times New Roman" w:cs="Times New Roman"/>
          <w:sz w:val="28"/>
          <w:szCs w:val="28"/>
        </w:rPr>
        <w:t>3.Васильева, М.М. Практическая грамматика немецкого языка: учеб. пособие</w:t>
      </w:r>
      <w:proofErr w:type="gramStart"/>
      <w:r w:rsidRPr="000B64BF">
        <w:rPr>
          <w:rFonts w:ascii="Times New Roman" w:eastAsia="Times New Roman" w:hAnsi="Times New Roman" w:cs="Times New Roman"/>
          <w:sz w:val="28"/>
          <w:szCs w:val="28"/>
        </w:rPr>
        <w:t>.-</w:t>
      </w:r>
      <w:proofErr w:type="gramEnd"/>
      <w:r w:rsidRPr="000B64BF">
        <w:rPr>
          <w:rFonts w:ascii="Times New Roman" w:eastAsia="Times New Roman" w:hAnsi="Times New Roman" w:cs="Times New Roman"/>
          <w:sz w:val="28"/>
          <w:szCs w:val="28"/>
        </w:rPr>
        <w:t>М.: «Альфа»,2010.-223 с.</w:t>
      </w:r>
    </w:p>
    <w:p w:rsidR="000D1E75" w:rsidRPr="000B64BF" w:rsidRDefault="000D1E75" w:rsidP="000D1E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E75" w:rsidRPr="000B64BF" w:rsidRDefault="000D1E75" w:rsidP="000D1E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4BF">
        <w:rPr>
          <w:rFonts w:ascii="Times New Roman" w:eastAsia="Times New Roman" w:hAnsi="Times New Roman" w:cs="Times New Roman"/>
          <w:sz w:val="28"/>
          <w:szCs w:val="28"/>
        </w:rPr>
        <w:t>Дополнительная литература:</w:t>
      </w:r>
    </w:p>
    <w:p w:rsidR="000D1E75" w:rsidRPr="000B64BF" w:rsidRDefault="000D1E75" w:rsidP="000D1E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E75" w:rsidRPr="000B64BF" w:rsidRDefault="000D1E75" w:rsidP="000D1E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4BF">
        <w:rPr>
          <w:rFonts w:ascii="Times New Roman" w:eastAsia="Times New Roman" w:hAnsi="Times New Roman" w:cs="Times New Roman"/>
          <w:sz w:val="28"/>
          <w:szCs w:val="28"/>
        </w:rPr>
        <w:t>1. Миллер, Е.Н. Учитесь говорить по-немецки! Учебник немецкого языка для студентов средних и высших учебных заведений/</w:t>
      </w:r>
      <w:proofErr w:type="spellStart"/>
      <w:r w:rsidRPr="000B64BF">
        <w:rPr>
          <w:rFonts w:ascii="Times New Roman" w:eastAsia="Times New Roman" w:hAnsi="Times New Roman" w:cs="Times New Roman"/>
          <w:sz w:val="28"/>
          <w:szCs w:val="28"/>
        </w:rPr>
        <w:t>Е.Н.Миллер</w:t>
      </w:r>
      <w:proofErr w:type="spellEnd"/>
      <w:r w:rsidRPr="000B64BF">
        <w:rPr>
          <w:rFonts w:ascii="Times New Roman" w:eastAsia="Times New Roman" w:hAnsi="Times New Roman" w:cs="Times New Roman"/>
          <w:sz w:val="28"/>
          <w:szCs w:val="28"/>
        </w:rPr>
        <w:t xml:space="preserve"> - Ульяновск: ООО «Язык и литература», 2010.-223с.</w:t>
      </w:r>
    </w:p>
    <w:p w:rsidR="000D1E75" w:rsidRPr="000B64BF" w:rsidRDefault="000D1E75" w:rsidP="000D1E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E75" w:rsidRPr="000B64BF" w:rsidRDefault="000D1E75" w:rsidP="000D1E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4BF">
        <w:rPr>
          <w:rFonts w:ascii="Times New Roman" w:eastAsia="Times New Roman" w:hAnsi="Times New Roman" w:cs="Times New Roman"/>
          <w:sz w:val="28"/>
          <w:szCs w:val="28"/>
        </w:rPr>
        <w:t>2. Лебедев В.Б. Знакомьтесь: Германия! Пособие по страноведению/</w:t>
      </w:r>
      <w:proofErr w:type="spellStart"/>
      <w:r w:rsidRPr="000B64BF">
        <w:rPr>
          <w:rFonts w:ascii="Times New Roman" w:eastAsia="Times New Roman" w:hAnsi="Times New Roman" w:cs="Times New Roman"/>
          <w:sz w:val="28"/>
          <w:szCs w:val="28"/>
        </w:rPr>
        <w:t>В.Б.Лебедев</w:t>
      </w:r>
      <w:proofErr w:type="spellEnd"/>
      <w:r w:rsidRPr="000B64BF">
        <w:rPr>
          <w:rFonts w:ascii="Times New Roman" w:eastAsia="Times New Roman" w:hAnsi="Times New Roman" w:cs="Times New Roman"/>
          <w:sz w:val="28"/>
          <w:szCs w:val="28"/>
        </w:rPr>
        <w:t xml:space="preserve"> - Москва: «Высшая школа», 2009.-287с.</w:t>
      </w:r>
    </w:p>
    <w:p w:rsidR="000D1E75" w:rsidRPr="000B64BF" w:rsidRDefault="000D1E75" w:rsidP="000D1E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E75" w:rsidRPr="000B64BF" w:rsidRDefault="000D1E75" w:rsidP="000D1E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4BF">
        <w:rPr>
          <w:rFonts w:ascii="Times New Roman" w:eastAsia="Times New Roman" w:hAnsi="Times New Roman" w:cs="Times New Roman"/>
          <w:sz w:val="28"/>
          <w:szCs w:val="28"/>
        </w:rPr>
        <w:t>3. Миллер, Е.Н. Техника. Учебник немецкого языка для студентов средних и высших учебных заведений/</w:t>
      </w:r>
      <w:proofErr w:type="spellStart"/>
      <w:r w:rsidRPr="000B64BF">
        <w:rPr>
          <w:rFonts w:ascii="Times New Roman" w:eastAsia="Times New Roman" w:hAnsi="Times New Roman" w:cs="Times New Roman"/>
          <w:sz w:val="28"/>
          <w:szCs w:val="28"/>
        </w:rPr>
        <w:t>Е.Н.Миллер</w:t>
      </w:r>
      <w:proofErr w:type="spellEnd"/>
      <w:r w:rsidRPr="000B64BF">
        <w:rPr>
          <w:rFonts w:ascii="Times New Roman" w:eastAsia="Times New Roman" w:hAnsi="Times New Roman" w:cs="Times New Roman"/>
          <w:sz w:val="28"/>
          <w:szCs w:val="28"/>
        </w:rPr>
        <w:t xml:space="preserve"> - Ульяновск: ООО «Язык и литература», 2010.-423с.</w:t>
      </w:r>
    </w:p>
    <w:p w:rsidR="000D1E75" w:rsidRPr="000B64BF" w:rsidRDefault="000D1E75" w:rsidP="000D1E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E75" w:rsidRPr="000B64BF" w:rsidRDefault="000D1E75" w:rsidP="000D1E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4BF">
        <w:rPr>
          <w:rFonts w:ascii="Times New Roman" w:eastAsia="Times New Roman" w:hAnsi="Times New Roman" w:cs="Times New Roman"/>
          <w:sz w:val="28"/>
          <w:szCs w:val="28"/>
        </w:rPr>
        <w:lastRenderedPageBreak/>
        <w:t>4. Большой немецко-русский словарь. 19-е изд., стереотип. - Москва: «Русский язык», 2009.-1040 с.</w:t>
      </w:r>
    </w:p>
    <w:p w:rsidR="000D1E75" w:rsidRPr="000B64BF" w:rsidRDefault="000D1E75" w:rsidP="000D1E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E75" w:rsidRPr="000B64BF" w:rsidRDefault="000D1E75" w:rsidP="000D1E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4BF">
        <w:rPr>
          <w:rFonts w:ascii="Times New Roman" w:eastAsia="Times New Roman" w:hAnsi="Times New Roman" w:cs="Times New Roman"/>
          <w:sz w:val="28"/>
          <w:szCs w:val="28"/>
        </w:rPr>
        <w:t>Интернет-источники:</w:t>
      </w:r>
    </w:p>
    <w:p w:rsidR="000D1E75" w:rsidRPr="000B64BF" w:rsidRDefault="000D1E75" w:rsidP="000D1E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E75" w:rsidRPr="000B64BF" w:rsidRDefault="000D1E75" w:rsidP="000D1E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4BF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hyperlink r:id="rId7">
        <w:r w:rsidRPr="000B64B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http://www.deutschesprache.ru/</w:t>
        </w:r>
      </w:hyperlink>
      <w:r w:rsidRPr="000B64BF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Самостоятельное изучение немецкого языка.</w:t>
      </w:r>
    </w:p>
    <w:p w:rsidR="000D1E75" w:rsidRPr="000B64BF" w:rsidRDefault="000D1E75" w:rsidP="000D1E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E75" w:rsidRPr="000B64BF" w:rsidRDefault="000D1E75" w:rsidP="000D1E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4BF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hyperlink r:id="rId8">
        <w:r w:rsidRPr="000B64B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http://www.germania-online.ru/</w:t>
        </w:r>
      </w:hyperlink>
      <w:r w:rsidRPr="000B64BF">
        <w:rPr>
          <w:rFonts w:ascii="Times New Roman" w:eastAsia="Times New Roman" w:hAnsi="Times New Roman" w:cs="Times New Roman"/>
          <w:sz w:val="28"/>
          <w:szCs w:val="28"/>
        </w:rPr>
        <w:t xml:space="preserve"> информационный портал о Германии</w:t>
      </w:r>
      <w:proofErr w:type="gramStart"/>
      <w:r w:rsidRPr="000B64BF">
        <w:rPr>
          <w:rFonts w:ascii="Times New Roman" w:eastAsia="Times New Roman" w:hAnsi="Times New Roman" w:cs="Times New Roman"/>
          <w:sz w:val="28"/>
          <w:szCs w:val="28"/>
        </w:rPr>
        <w:t>..</w:t>
      </w:r>
      <w:proofErr w:type="gramEnd"/>
    </w:p>
    <w:p w:rsidR="000D1E75" w:rsidRPr="000B64BF" w:rsidRDefault="000D1E75" w:rsidP="000D1E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E75" w:rsidRPr="000B64BF" w:rsidRDefault="000D1E75" w:rsidP="000D1E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4BF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hyperlink r:id="rId9">
        <w:r w:rsidRPr="000B64B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http://grammade.ru/</w:t>
        </w:r>
      </w:hyperlink>
      <w:r w:rsidRPr="000B64BF">
        <w:rPr>
          <w:rFonts w:ascii="Times New Roman" w:eastAsia="Times New Roman" w:hAnsi="Times New Roman" w:cs="Times New Roman"/>
          <w:sz w:val="28"/>
          <w:szCs w:val="28"/>
        </w:rPr>
        <w:t xml:space="preserve"> грамматика немецкого языка.</w:t>
      </w:r>
    </w:p>
    <w:p w:rsidR="000D1E75" w:rsidRPr="000B64BF" w:rsidRDefault="000D1E75" w:rsidP="000D1E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E75" w:rsidRPr="000B64BF" w:rsidRDefault="000D1E75" w:rsidP="000D1E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4BF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hyperlink r:id="rId10">
        <w:r w:rsidRPr="000B64B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http://lernendeutsch.ru/</w:t>
        </w:r>
      </w:hyperlink>
      <w:r w:rsidRPr="000B64BF">
        <w:rPr>
          <w:rFonts w:ascii="Times New Roman" w:eastAsia="Times New Roman" w:hAnsi="Times New Roman" w:cs="Times New Roman"/>
          <w:sz w:val="28"/>
          <w:szCs w:val="28"/>
        </w:rPr>
        <w:t xml:space="preserve"> немецкий язык для всех.</w:t>
      </w:r>
    </w:p>
    <w:p w:rsidR="000D1E75" w:rsidRPr="000B64BF" w:rsidRDefault="000D1E75" w:rsidP="000D1E75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64BF">
        <w:rPr>
          <w:rFonts w:ascii="Times New Roman" w:eastAsia="Times New Roman" w:hAnsi="Times New Roman" w:cs="Times New Roman"/>
          <w:b/>
          <w:sz w:val="28"/>
          <w:szCs w:val="28"/>
        </w:rPr>
        <w:t>Для преподавателей</w:t>
      </w:r>
    </w:p>
    <w:p w:rsidR="000D1E75" w:rsidRPr="000B64BF" w:rsidRDefault="000D1E75" w:rsidP="000D1E75">
      <w:pPr>
        <w:numPr>
          <w:ilvl w:val="0"/>
          <w:numId w:val="7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4BF">
        <w:rPr>
          <w:rFonts w:ascii="Times New Roman" w:eastAsia="Times New Roman" w:hAnsi="Times New Roman" w:cs="Times New Roman"/>
          <w:sz w:val="28"/>
          <w:szCs w:val="28"/>
        </w:rPr>
        <w:t xml:space="preserve">Приказ </w:t>
      </w:r>
      <w:proofErr w:type="spellStart"/>
      <w:r w:rsidRPr="000B64BF">
        <w:rPr>
          <w:rFonts w:ascii="Times New Roman" w:eastAsia="Times New Roman" w:hAnsi="Times New Roman" w:cs="Times New Roman"/>
          <w:sz w:val="28"/>
          <w:szCs w:val="28"/>
        </w:rPr>
        <w:t>Минобрнауки</w:t>
      </w:r>
      <w:proofErr w:type="spellEnd"/>
      <w:r w:rsidRPr="000B64BF">
        <w:rPr>
          <w:rFonts w:ascii="Times New Roman" w:eastAsia="Times New Roman" w:hAnsi="Times New Roman" w:cs="Times New Roman"/>
          <w:sz w:val="28"/>
          <w:szCs w:val="28"/>
        </w:rPr>
        <w:t xml:space="preserve"> России от 02 августа 2013г № 855 «Об утверждении федерального государственного образовательного стандарта среднего профессионального образования по специальности 09.02.04 «Информационные системы (по отраслям)».</w:t>
      </w:r>
    </w:p>
    <w:p w:rsidR="000D1E75" w:rsidRPr="000B64BF" w:rsidRDefault="000D1E75" w:rsidP="000D1E75">
      <w:pPr>
        <w:numPr>
          <w:ilvl w:val="0"/>
          <w:numId w:val="7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4BF">
        <w:rPr>
          <w:rFonts w:ascii="Times New Roman" w:eastAsia="Times New Roman" w:hAnsi="Times New Roman" w:cs="Times New Roman"/>
          <w:sz w:val="28"/>
          <w:szCs w:val="28"/>
        </w:rPr>
        <w:t xml:space="preserve">Приказ </w:t>
      </w:r>
      <w:proofErr w:type="spellStart"/>
      <w:r w:rsidRPr="000B64BF">
        <w:rPr>
          <w:rFonts w:ascii="Times New Roman" w:eastAsia="Times New Roman" w:hAnsi="Times New Roman" w:cs="Times New Roman"/>
          <w:sz w:val="28"/>
          <w:szCs w:val="28"/>
        </w:rPr>
        <w:t>Минобрнауки</w:t>
      </w:r>
      <w:proofErr w:type="spellEnd"/>
      <w:r w:rsidRPr="000B64BF">
        <w:rPr>
          <w:rFonts w:ascii="Times New Roman" w:eastAsia="Times New Roman" w:hAnsi="Times New Roman" w:cs="Times New Roman"/>
          <w:sz w:val="28"/>
          <w:szCs w:val="28"/>
        </w:rPr>
        <w:t xml:space="preserve"> России от 29.10.2013г. № 1199 «Об утверждении перечня профессий и специальностей среднего профессионального образования.</w:t>
      </w:r>
    </w:p>
    <w:p w:rsidR="000D1E75" w:rsidRPr="000B64BF" w:rsidRDefault="000D1E75" w:rsidP="000D1E75">
      <w:pPr>
        <w:numPr>
          <w:ilvl w:val="0"/>
          <w:numId w:val="7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4BF">
        <w:rPr>
          <w:rFonts w:ascii="Times New Roman" w:eastAsia="Times New Roman" w:hAnsi="Times New Roman" w:cs="Times New Roman"/>
          <w:sz w:val="28"/>
          <w:szCs w:val="28"/>
        </w:rPr>
        <w:t>Федеральный закон от 29.12.2012 № 273-ФЗ «Об образовании в Российской Федерации».</w:t>
      </w:r>
    </w:p>
    <w:p w:rsidR="000D1E75" w:rsidRPr="000B64BF" w:rsidRDefault="000D1E75" w:rsidP="000D1E75">
      <w:pPr>
        <w:numPr>
          <w:ilvl w:val="0"/>
          <w:numId w:val="7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4BF">
        <w:rPr>
          <w:rFonts w:ascii="Times New Roman" w:eastAsia="Times New Roman" w:hAnsi="Times New Roman" w:cs="Times New Roman"/>
          <w:sz w:val="28"/>
          <w:szCs w:val="28"/>
        </w:rPr>
        <w:t xml:space="preserve">Письмо Департамента государственной политики в сфере подготовки рабочих кадров и ДПО </w:t>
      </w:r>
      <w:proofErr w:type="spellStart"/>
      <w:r w:rsidRPr="000B64BF">
        <w:rPr>
          <w:rFonts w:ascii="Times New Roman" w:eastAsia="Times New Roman" w:hAnsi="Times New Roman" w:cs="Times New Roman"/>
          <w:sz w:val="28"/>
          <w:szCs w:val="28"/>
        </w:rPr>
        <w:t>Минобрнауки</w:t>
      </w:r>
      <w:proofErr w:type="spellEnd"/>
      <w:r w:rsidRPr="000B64BF">
        <w:rPr>
          <w:rFonts w:ascii="Times New Roman" w:eastAsia="Times New Roman" w:hAnsi="Times New Roman" w:cs="Times New Roman"/>
          <w:sz w:val="28"/>
          <w:szCs w:val="28"/>
        </w:rPr>
        <w:t xml:space="preserve"> России от 17 марта 2015 г. № 06-259 «Рекомендации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образования».</w:t>
      </w:r>
    </w:p>
    <w:p w:rsidR="000D1E75" w:rsidRPr="000B64BF" w:rsidRDefault="000D1E75" w:rsidP="000D1E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E75" w:rsidRPr="000B64BF" w:rsidRDefault="000D1E75" w:rsidP="000D1E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E75" w:rsidRPr="000B64BF" w:rsidRDefault="000D1E75" w:rsidP="000D1E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E75" w:rsidRPr="000B64BF" w:rsidRDefault="000D1E75" w:rsidP="000D1E75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D1E75" w:rsidRPr="000B64BF" w:rsidRDefault="000D1E75" w:rsidP="000D1E75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D1E75" w:rsidRPr="000B64BF" w:rsidRDefault="000D1E75" w:rsidP="000D1E75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D1E75" w:rsidRPr="000B64BF" w:rsidRDefault="000D1E75" w:rsidP="000D1E75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D1E75" w:rsidRDefault="000D1E75" w:rsidP="000D1E75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D1E75" w:rsidRPr="000B64BF" w:rsidRDefault="000D1E75" w:rsidP="000D1E75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64B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4 КОНТРОЛЬ И ОЦЕНКА РЕЗУЛЬТАТОВ ОСВОЕНИЯ УЧЕБНОЙ ДИСЦИПЛИНЫ</w:t>
      </w:r>
    </w:p>
    <w:p w:rsidR="000D1E75" w:rsidRPr="000B64BF" w:rsidRDefault="000D1E75" w:rsidP="000D1E7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E75" w:rsidRPr="000B64BF" w:rsidRDefault="000D1E75" w:rsidP="000D1E7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4BF">
        <w:rPr>
          <w:rFonts w:ascii="Times New Roman" w:eastAsia="Times New Roman" w:hAnsi="Times New Roman" w:cs="Times New Roman"/>
          <w:sz w:val="28"/>
          <w:szCs w:val="28"/>
        </w:rPr>
        <w:t xml:space="preserve">Контроль и оценка результатов освоения учебной дисциплины осуществляются преподавателем в процессе проведения практических занятий, тестирования, а также выполнения обучающимися индивидуальных </w:t>
      </w:r>
      <w:r w:rsidR="00336179">
        <w:rPr>
          <w:rFonts w:ascii="Times New Roman" w:eastAsia="Times New Roman" w:hAnsi="Times New Roman" w:cs="Times New Roman"/>
          <w:sz w:val="28"/>
          <w:szCs w:val="28"/>
        </w:rPr>
        <w:t>заданий, проектов, исследований, выполнение портфолио обучающегося.</w:t>
      </w:r>
    </w:p>
    <w:p w:rsidR="000D1E75" w:rsidRPr="000B64BF" w:rsidRDefault="000D1E75" w:rsidP="000D1E75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54"/>
        <w:gridCol w:w="4819"/>
      </w:tblGrid>
      <w:tr w:rsidR="000D1E75" w:rsidRPr="000B64BF" w:rsidTr="00C24A3E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1E75" w:rsidRPr="000B64BF" w:rsidRDefault="000D1E75" w:rsidP="00C24A3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Результаты обучения</w:t>
            </w:r>
          </w:p>
          <w:p w:rsidR="000D1E75" w:rsidRPr="000B64BF" w:rsidRDefault="000D1E75" w:rsidP="00C24A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1E75" w:rsidRPr="000B64BF" w:rsidRDefault="000D1E75" w:rsidP="00C24A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Формы и методы контроля и оценки результатов обучения </w:t>
            </w:r>
          </w:p>
        </w:tc>
      </w:tr>
      <w:tr w:rsidR="000D1E75" w:rsidRPr="000B64BF" w:rsidTr="00C24A3E">
        <w:trPr>
          <w:trHeight w:val="1"/>
        </w:trPr>
        <w:tc>
          <w:tcPr>
            <w:tcW w:w="9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D1E75" w:rsidRPr="000B64BF" w:rsidRDefault="000D1E75" w:rsidP="00C24A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Личностные</w:t>
            </w:r>
          </w:p>
        </w:tc>
      </w:tr>
      <w:tr w:rsidR="000D1E75" w:rsidRPr="000B64BF" w:rsidTr="00C24A3E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D1E75" w:rsidRPr="000B64BF" w:rsidRDefault="000D1E75" w:rsidP="00C24A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</w:t>
            </w:r>
            <w:proofErr w:type="spellStart"/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>сформированность</w:t>
            </w:r>
            <w:proofErr w:type="spellEnd"/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ценностного отношения к языку как культурному феномену и средству отображения развития общества, его истории и духовной культуры;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D1E75" w:rsidRPr="000B64BF" w:rsidRDefault="000D1E75" w:rsidP="00C24A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Методы</w:t>
            </w: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письменный (тестовый) и практический контроль; </w:t>
            </w:r>
          </w:p>
          <w:p w:rsidR="000D1E75" w:rsidRPr="000B64BF" w:rsidRDefault="000D1E75" w:rsidP="00C24A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Формы</w:t>
            </w: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>: устный опрос, тестирование</w:t>
            </w:r>
          </w:p>
        </w:tc>
      </w:tr>
      <w:tr w:rsidR="000D1E75" w:rsidRPr="000B64BF" w:rsidTr="00C24A3E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D1E75" w:rsidRPr="000B64BF" w:rsidRDefault="000D1E75" w:rsidP="00C24A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</w:t>
            </w:r>
            <w:proofErr w:type="spellStart"/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>сформированность</w:t>
            </w:r>
            <w:proofErr w:type="spellEnd"/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широкого представления о достижениях национальных культур, о роли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немецкого</w:t>
            </w: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языка и культуры в развитии мировой культуры;</w:t>
            </w:r>
          </w:p>
          <w:p w:rsidR="000D1E75" w:rsidRPr="000B64BF" w:rsidRDefault="000D1E75" w:rsidP="00C24A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D1E75" w:rsidRPr="000B64BF" w:rsidRDefault="000D1E75" w:rsidP="00C24A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Методы</w:t>
            </w: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письменный (тестовый) и практический контроль; </w:t>
            </w:r>
          </w:p>
          <w:p w:rsidR="000D1E75" w:rsidRPr="000B64BF" w:rsidRDefault="000D1E75" w:rsidP="00C24A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Формы</w:t>
            </w: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>: устный опрос, тестирование</w:t>
            </w:r>
          </w:p>
        </w:tc>
      </w:tr>
      <w:tr w:rsidR="000D1E75" w:rsidRPr="000B64BF" w:rsidTr="00C24A3E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1E75" w:rsidRPr="000B64BF" w:rsidRDefault="000D1E75" w:rsidP="00C24A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>– развитие интереса и способности к наблюдению за иным способом мировидения;</w:t>
            </w:r>
          </w:p>
          <w:p w:rsidR="000D1E75" w:rsidRPr="000B64BF" w:rsidRDefault="000D1E75" w:rsidP="00C24A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D1E75" w:rsidRPr="000B64BF" w:rsidRDefault="000D1E75" w:rsidP="00C24A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Методы</w:t>
            </w: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письменный (тестовый) и практический контроль; </w:t>
            </w:r>
          </w:p>
          <w:p w:rsidR="000D1E75" w:rsidRPr="000B64BF" w:rsidRDefault="000D1E75" w:rsidP="00C24A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Формы</w:t>
            </w: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>: устный опрос, тестирование</w:t>
            </w:r>
          </w:p>
        </w:tc>
      </w:tr>
      <w:tr w:rsidR="000D1E75" w:rsidRPr="000B64BF" w:rsidTr="00C24A3E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D1E75" w:rsidRPr="000B64BF" w:rsidRDefault="000D1E75" w:rsidP="00C24A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осознание своего места в поликультурном мире; готовность и способность вести диалог 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немецком</w:t>
            </w: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языке с представителями других культур, достигать </w:t>
            </w: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взаимопонимания, находить общие цели и сотрудничать в различных областях для их достижения; умение проявлять толерантность к другому образу мыслей, к иной позиции партнера по общению;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D1E75" w:rsidRPr="000B64BF" w:rsidRDefault="000D1E75" w:rsidP="00C24A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lastRenderedPageBreak/>
              <w:t>Методы</w:t>
            </w: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письменный (тестовый) и практический контроль; </w:t>
            </w:r>
          </w:p>
          <w:p w:rsidR="000D1E75" w:rsidRPr="000B64BF" w:rsidRDefault="000D1E75" w:rsidP="00C24A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Формы</w:t>
            </w: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>: устный опрос, тестирование</w:t>
            </w:r>
          </w:p>
        </w:tc>
      </w:tr>
      <w:tr w:rsidR="000D1E75" w:rsidRPr="000B64BF" w:rsidTr="00C24A3E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D1E75" w:rsidRPr="000B64BF" w:rsidRDefault="000D1E75" w:rsidP="00C24A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– готовность и способность к непрерывному образованию, включая самообразование, как в профессиональной области с использованием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немецкого</w:t>
            </w: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языка, так и в сфере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немецкого</w:t>
            </w: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языка;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D1E75" w:rsidRPr="000B64BF" w:rsidRDefault="000D1E75" w:rsidP="00C24A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Методы</w:t>
            </w: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письменный (тестовый) и практический контроль; </w:t>
            </w:r>
          </w:p>
          <w:p w:rsidR="000D1E75" w:rsidRPr="000B64BF" w:rsidRDefault="000D1E75" w:rsidP="00C24A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Формы</w:t>
            </w: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>: устный опрос, тестирование</w:t>
            </w:r>
          </w:p>
        </w:tc>
      </w:tr>
      <w:tr w:rsidR="000D1E75" w:rsidRPr="000B64BF" w:rsidTr="00C24A3E">
        <w:trPr>
          <w:trHeight w:val="1"/>
        </w:trPr>
        <w:tc>
          <w:tcPr>
            <w:tcW w:w="9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D1E75" w:rsidRPr="000B64BF" w:rsidRDefault="000D1E75" w:rsidP="00C24A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B64B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Метапредметные</w:t>
            </w:r>
            <w:proofErr w:type="spellEnd"/>
          </w:p>
        </w:tc>
      </w:tr>
      <w:tr w:rsidR="000D1E75" w:rsidRPr="000B64BF" w:rsidTr="00C24A3E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D1E75" w:rsidRPr="000B64BF" w:rsidRDefault="000D1E75" w:rsidP="00C24A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>– умение самостоятельно выбирать успешные коммуникативные стратегии в различных ситуациях общения;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D1E75" w:rsidRPr="000B64BF" w:rsidRDefault="000D1E75" w:rsidP="00C24A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Методы</w:t>
            </w: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письменный (тестовый) и практический контроль; </w:t>
            </w:r>
          </w:p>
          <w:p w:rsidR="000D1E75" w:rsidRPr="000B64BF" w:rsidRDefault="000D1E75" w:rsidP="00C24A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Формы</w:t>
            </w: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>: устный опрос, тестирование</w:t>
            </w:r>
          </w:p>
        </w:tc>
      </w:tr>
      <w:tr w:rsidR="000D1E75" w:rsidRPr="000B64BF" w:rsidTr="00C24A3E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D1E75" w:rsidRPr="000B64BF" w:rsidRDefault="000D1E75" w:rsidP="00C24A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>– владение навыками проектной деятельности, моделирующей реальные ситуации межкультурной коммуникации;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D1E75" w:rsidRPr="000B64BF" w:rsidRDefault="000D1E75" w:rsidP="00C24A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Методы</w:t>
            </w: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письменный (тестовый) и практический контроль; </w:t>
            </w:r>
          </w:p>
          <w:p w:rsidR="000D1E75" w:rsidRPr="000B64BF" w:rsidRDefault="000D1E75" w:rsidP="00C24A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Формы</w:t>
            </w: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>: устный опрос, тестирование</w:t>
            </w:r>
          </w:p>
        </w:tc>
      </w:tr>
      <w:tr w:rsidR="000D1E75" w:rsidRPr="000B64BF" w:rsidTr="00C24A3E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D1E75" w:rsidRPr="000B64BF" w:rsidRDefault="000D1E75" w:rsidP="00C24A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>– умение организовать коммуникативную деятельность, продуктивно общаться и взаимодействовать с ее участниками, учитывать их позиции, эффективно разрешать конфликты;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D1E75" w:rsidRPr="000B64BF" w:rsidRDefault="000D1E75" w:rsidP="00C24A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Методы</w:t>
            </w: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письменный (тестовый) и практический контроль; </w:t>
            </w:r>
          </w:p>
          <w:p w:rsidR="000D1E75" w:rsidRPr="000B64BF" w:rsidRDefault="000D1E75" w:rsidP="00C24A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Формы</w:t>
            </w: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>: устный опрос, тестирование</w:t>
            </w:r>
          </w:p>
        </w:tc>
      </w:tr>
      <w:tr w:rsidR="000D1E75" w:rsidRPr="000B64BF" w:rsidTr="00C24A3E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D1E75" w:rsidRPr="000B64BF" w:rsidRDefault="000D1E75" w:rsidP="00C24A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>– умение ясно, логично и точно излагать свою точку зрения, используя адекватные языковые средства;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D1E75" w:rsidRPr="000B64BF" w:rsidRDefault="000D1E75" w:rsidP="00C24A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Методы</w:t>
            </w: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письменный (тестовый) и практический контроль; </w:t>
            </w:r>
          </w:p>
          <w:p w:rsidR="000D1E75" w:rsidRPr="000B64BF" w:rsidRDefault="000D1E75" w:rsidP="00C24A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Формы</w:t>
            </w: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>: устный опрос, тестирование</w:t>
            </w:r>
          </w:p>
        </w:tc>
      </w:tr>
      <w:tr w:rsidR="000D1E75" w:rsidRPr="000B64BF" w:rsidTr="00C24A3E">
        <w:trPr>
          <w:trHeight w:val="1"/>
        </w:trPr>
        <w:tc>
          <w:tcPr>
            <w:tcW w:w="9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D1E75" w:rsidRPr="000B64BF" w:rsidRDefault="000D1E75" w:rsidP="00C24A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Предметные</w:t>
            </w:r>
          </w:p>
        </w:tc>
      </w:tr>
      <w:tr w:rsidR="000D1E75" w:rsidRPr="000B64BF" w:rsidTr="00C24A3E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D1E75" w:rsidRPr="000B64BF" w:rsidRDefault="000D1E75" w:rsidP="00C24A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</w:t>
            </w:r>
            <w:proofErr w:type="spellStart"/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>сформированностькоммуникативной</w:t>
            </w:r>
            <w:proofErr w:type="spellEnd"/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иноязычной компетенции, необходимой для успешной социализации и самореализации, как инструмента межкультурного общения в современном поликультурном мире;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D1E75" w:rsidRPr="000B64BF" w:rsidRDefault="000D1E75" w:rsidP="00C24A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lastRenderedPageBreak/>
              <w:t>Методы</w:t>
            </w: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письменный (тестовый) и практический контроль; </w:t>
            </w:r>
          </w:p>
          <w:p w:rsidR="000D1E75" w:rsidRPr="000B64BF" w:rsidRDefault="000D1E75" w:rsidP="00C24A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lastRenderedPageBreak/>
              <w:t>Формы</w:t>
            </w: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>: устный опрос, тестирование</w:t>
            </w:r>
          </w:p>
        </w:tc>
      </w:tr>
      <w:tr w:rsidR="000D1E75" w:rsidRPr="000B64BF" w:rsidTr="00C24A3E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D1E75" w:rsidRPr="000B64BF" w:rsidRDefault="000D1E75" w:rsidP="00C24A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– владение знаниями о социокультурной специфике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немецко</w:t>
            </w: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>говорящих</w:t>
            </w:r>
            <w:proofErr w:type="spellEnd"/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стран и умение строить свое речевое и неречевое поведение адекватно этой специфике; 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D1E75" w:rsidRPr="000B64BF" w:rsidRDefault="000D1E75" w:rsidP="00C24A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Методы</w:t>
            </w: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письменный (тестовый) и практический контроль; </w:t>
            </w:r>
          </w:p>
          <w:p w:rsidR="000D1E75" w:rsidRPr="000B64BF" w:rsidRDefault="000D1E75" w:rsidP="00C24A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Формы</w:t>
            </w: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>: устный опрос, тестирование</w:t>
            </w:r>
          </w:p>
        </w:tc>
      </w:tr>
      <w:tr w:rsidR="000D1E75" w:rsidRPr="000B64BF" w:rsidTr="00C24A3E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D1E75" w:rsidRPr="000B64BF" w:rsidRDefault="000D1E75" w:rsidP="00C24A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–умение выделять общее и различное в культуре родной страны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немецко</w:t>
            </w: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>говорящих</w:t>
            </w:r>
            <w:proofErr w:type="spellEnd"/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стран;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D1E75" w:rsidRPr="000B64BF" w:rsidRDefault="000D1E75" w:rsidP="00C24A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Методы</w:t>
            </w: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письменный (тестовый) и практический контроль; </w:t>
            </w:r>
          </w:p>
          <w:p w:rsidR="000D1E75" w:rsidRPr="000B64BF" w:rsidRDefault="000D1E75" w:rsidP="00C24A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Формы</w:t>
            </w: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>: устный опрос, тестирование</w:t>
            </w:r>
          </w:p>
        </w:tc>
      </w:tr>
      <w:tr w:rsidR="000D1E75" w:rsidRPr="000B64BF" w:rsidTr="00C24A3E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D1E75" w:rsidRPr="000B64BF" w:rsidRDefault="000D1E75" w:rsidP="00C24A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достижение порогового уровня владения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немецким</w:t>
            </w: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языком, позволяющего выпускникам общаться в устной и письменной формах как с носителями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немецкого</w:t>
            </w: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языка, так и с представителями других стран, использующими данный язык как средство общения;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D1E75" w:rsidRPr="000B64BF" w:rsidRDefault="000D1E75" w:rsidP="00C24A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Методы</w:t>
            </w: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письменный (тестовый) и практический контроль; </w:t>
            </w:r>
          </w:p>
          <w:p w:rsidR="000D1E75" w:rsidRPr="000B64BF" w:rsidRDefault="000D1E75" w:rsidP="00C24A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Формы</w:t>
            </w: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>: устный опрос, тестирование</w:t>
            </w:r>
          </w:p>
        </w:tc>
      </w:tr>
      <w:tr w:rsidR="000D1E75" w:rsidRPr="000B64BF" w:rsidTr="00C24A3E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D1E75" w:rsidRPr="000B64BF" w:rsidRDefault="000D1E75" w:rsidP="00C24A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</w:t>
            </w:r>
            <w:proofErr w:type="spellStart"/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>сформированность</w:t>
            </w:r>
            <w:proofErr w:type="spellEnd"/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умения использовать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немецкий</w:t>
            </w: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язык как средство для получения информации из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немецко</w:t>
            </w: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>язычных источников в образовательных и самообразовательных целях.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D1E75" w:rsidRPr="000B64BF" w:rsidRDefault="000D1E75" w:rsidP="00C24A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Методы</w:t>
            </w: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письменный (тестовый) и практический контроль; </w:t>
            </w:r>
          </w:p>
          <w:p w:rsidR="000D1E75" w:rsidRPr="000B64BF" w:rsidRDefault="000D1E75" w:rsidP="00C24A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4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Формы</w:t>
            </w:r>
            <w:r w:rsidRPr="000B64BF">
              <w:rPr>
                <w:rFonts w:ascii="Times New Roman" w:eastAsia="Times New Roman" w:hAnsi="Times New Roman" w:cs="Times New Roman"/>
                <w:sz w:val="28"/>
                <w:szCs w:val="28"/>
              </w:rPr>
              <w:t>: устный опрос, тестирование</w:t>
            </w:r>
          </w:p>
        </w:tc>
      </w:tr>
    </w:tbl>
    <w:p w:rsidR="000D1E75" w:rsidRDefault="000D1E75" w:rsidP="000D1E75"/>
    <w:p w:rsidR="00A925B6" w:rsidRDefault="00A925B6" w:rsidP="000D1E75"/>
    <w:p w:rsidR="00A925B6" w:rsidRDefault="00A925B6" w:rsidP="000D1E75"/>
    <w:p w:rsidR="00A925B6" w:rsidRDefault="00A925B6" w:rsidP="000D1E75"/>
    <w:p w:rsidR="00A925B6" w:rsidRDefault="00A925B6" w:rsidP="000D1E75"/>
    <w:sectPr w:rsidR="00A925B6" w:rsidSect="00C67E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371AC"/>
    <w:multiLevelType w:val="multilevel"/>
    <w:tmpl w:val="3D740E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EDD4BC7"/>
    <w:multiLevelType w:val="multilevel"/>
    <w:tmpl w:val="A6AA34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6C030CE"/>
    <w:multiLevelType w:val="multilevel"/>
    <w:tmpl w:val="F46EB8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B702261"/>
    <w:multiLevelType w:val="multilevel"/>
    <w:tmpl w:val="25DE21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5DB5B84"/>
    <w:multiLevelType w:val="multilevel"/>
    <w:tmpl w:val="2CF4E1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2643B60"/>
    <w:multiLevelType w:val="multilevel"/>
    <w:tmpl w:val="0E8A1C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C6866A2"/>
    <w:multiLevelType w:val="multilevel"/>
    <w:tmpl w:val="426A57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426D8"/>
    <w:rsid w:val="00070798"/>
    <w:rsid w:val="000D1E75"/>
    <w:rsid w:val="00336179"/>
    <w:rsid w:val="003906D1"/>
    <w:rsid w:val="004152E1"/>
    <w:rsid w:val="0045676A"/>
    <w:rsid w:val="007F013D"/>
    <w:rsid w:val="009C4FA7"/>
    <w:rsid w:val="009C5D8D"/>
    <w:rsid w:val="00A925B6"/>
    <w:rsid w:val="00BE0CA1"/>
    <w:rsid w:val="00C426D8"/>
    <w:rsid w:val="00C67E3D"/>
    <w:rsid w:val="00CD255B"/>
    <w:rsid w:val="00F32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E7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0D1E75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link w:val="a3"/>
    <w:uiPriority w:val="1"/>
    <w:qFormat/>
    <w:rsid w:val="000D1E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qFormat/>
    <w:rsid w:val="000D1E75"/>
    <w:rPr>
      <w:b/>
      <w:bCs/>
    </w:rPr>
  </w:style>
  <w:style w:type="paragraph" w:styleId="a6">
    <w:name w:val="List Paragraph"/>
    <w:basedOn w:val="a"/>
    <w:uiPriority w:val="34"/>
    <w:qFormat/>
    <w:rsid w:val="000D1E7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9C4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4FA7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88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rmania-online.ru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deutschesprache.ru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ernendeutsch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grammad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20</Pages>
  <Words>4347</Words>
  <Characters>24779</Characters>
  <Application>Microsoft Office Word</Application>
  <DocSecurity>0</DocSecurity>
  <Lines>206</Lines>
  <Paragraphs>58</Paragraphs>
  <ScaleCrop>false</ScaleCrop>
  <Company>*</Company>
  <LinksUpToDate>false</LinksUpToDate>
  <CharactersWithSpaces>29068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Petrova</cp:lastModifiedBy>
  <cp:revision>16</cp:revision>
  <dcterms:created xsi:type="dcterms:W3CDTF">2019-10-23T08:38:00Z</dcterms:created>
  <dcterms:modified xsi:type="dcterms:W3CDTF">2021-10-29T14:18:00Z</dcterms:modified>
</cp:coreProperties>
</file>