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1D" w:rsidRDefault="0037794D">
      <w:r>
        <w:rPr>
          <w:noProof/>
          <w:lang w:eastAsia="ru-RU"/>
        </w:rPr>
        <w:drawing>
          <wp:inline distT="0" distB="0" distL="0" distR="0" wp14:anchorId="5C278E9A" wp14:editId="74968308">
            <wp:extent cx="6247505" cy="981075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0806" cy="98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4D" w:rsidRPr="0037794D" w:rsidRDefault="0037794D" w:rsidP="009078F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Cs/>
        </w:rPr>
      </w:pPr>
      <w:r w:rsidRPr="0037794D">
        <w:rPr>
          <w:rFonts w:ascii="Times New Roman" w:hAnsi="Times New Roman" w:cs="Times New Roman"/>
          <w:bCs/>
        </w:rPr>
        <w:lastRenderedPageBreak/>
        <w:t>Сводные данные по бюджету врем</w:t>
      </w:r>
      <w:r w:rsidR="009078F7">
        <w:rPr>
          <w:rFonts w:ascii="Times New Roman" w:hAnsi="Times New Roman" w:cs="Times New Roman"/>
          <w:bCs/>
        </w:rPr>
        <w:t>ени (в неделях)  по профессии</w:t>
      </w:r>
      <w:bookmarkStart w:id="0" w:name="_GoBack"/>
      <w:bookmarkEnd w:id="0"/>
      <w:r w:rsidRPr="0037794D">
        <w:rPr>
          <w:rFonts w:ascii="Times New Roman" w:hAnsi="Times New Roman" w:cs="Times New Roman"/>
          <w:bCs/>
        </w:rPr>
        <w:t xml:space="preserve"> 16675 «Повар»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37794D" w:rsidRPr="0037794D" w:rsidTr="0037794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37794D">
              <w:rPr>
                <w:rFonts w:ascii="Times New Roman" w:hAnsi="Times New Roman" w:cs="Times New Roman"/>
                <w:b/>
                <w:bCs/>
              </w:rPr>
              <w:t>Обучение по дисциплинам</w:t>
            </w:r>
            <w:proofErr w:type="gramEnd"/>
            <w:r w:rsidRPr="0037794D">
              <w:rPr>
                <w:rFonts w:ascii="Times New Roman" w:hAnsi="Times New Roman" w:cs="Times New Roman"/>
                <w:b/>
                <w:bCs/>
              </w:rPr>
              <w:t xml:space="preserve">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37794D" w:rsidRPr="0037794D" w:rsidTr="0037794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17,2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41,7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</w:tr>
    </w:tbl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9078F7" w:rsidRPr="0037794D" w:rsidRDefault="009078F7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ind w:firstLine="499"/>
        <w:jc w:val="center"/>
        <w:rPr>
          <w:rFonts w:ascii="Times New Roman" w:hAnsi="Times New Roman" w:cs="Times New Roman"/>
          <w:b/>
          <w:bCs/>
        </w:rPr>
      </w:pPr>
      <w:r w:rsidRPr="0037794D">
        <w:rPr>
          <w:rFonts w:ascii="Times New Roman" w:hAnsi="Times New Roman" w:cs="Times New Roman"/>
          <w:b/>
          <w:bCs/>
        </w:rPr>
        <w:lastRenderedPageBreak/>
        <w:t>План учебного процесса  16675 « ПОВАР»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207"/>
        <w:gridCol w:w="3827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37794D" w:rsidRPr="0037794D" w:rsidTr="009078F7">
        <w:trPr>
          <w:trHeight w:val="425"/>
        </w:trPr>
        <w:tc>
          <w:tcPr>
            <w:tcW w:w="12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w w:val="80"/>
              </w:rPr>
              <w:t xml:space="preserve"> </w:t>
            </w:r>
            <w:r w:rsidRPr="0037794D">
              <w:rPr>
                <w:rFonts w:ascii="Times New Roman" w:hAnsi="Times New Roman" w:cs="Times New Roman"/>
                <w:b/>
                <w:bCs/>
              </w:rPr>
              <w:t>Индекс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Наименование циклов, дисциплин,</w:t>
            </w:r>
            <w:proofErr w:type="gramStart"/>
            <w:r w:rsidRPr="0037794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7794D">
              <w:rPr>
                <w:rFonts w:ascii="Times New Roman" w:hAnsi="Times New Roman" w:cs="Times New Roman"/>
              </w:rPr>
              <w:t xml:space="preserve"> практик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Формы промежуточной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аттестации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Учебная нагрузка</w:t>
            </w:r>
          </w:p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proofErr w:type="gramStart"/>
            <w:r w:rsidRPr="0037794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37794D">
              <w:rPr>
                <w:rFonts w:ascii="Times New Roman" w:hAnsi="Times New Roman" w:cs="Times New Roman"/>
              </w:rPr>
              <w:t xml:space="preserve"> (час.)</w:t>
            </w:r>
          </w:p>
        </w:tc>
      </w:tr>
      <w:tr w:rsidR="0037794D" w:rsidRPr="0037794D" w:rsidTr="009078F7">
        <w:trPr>
          <w:trHeight w:val="391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Максимальная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7794D">
              <w:rPr>
                <w:rFonts w:ascii="Times New Roman" w:hAnsi="Times New Roman" w:cs="Times New Roman"/>
                <w:vertAlign w:val="superscript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37794D">
              <w:rPr>
                <w:rFonts w:ascii="Times New Roman" w:hAnsi="Times New Roman" w:cs="Times New Roman"/>
                <w:vertAlign w:val="subscript"/>
              </w:rPr>
              <w:t>2 курс</w:t>
            </w:r>
          </w:p>
        </w:tc>
      </w:tr>
      <w:tr w:rsidR="0037794D" w:rsidRPr="0037794D" w:rsidTr="009078F7">
        <w:trPr>
          <w:trHeight w:val="157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т.ч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</w:t>
            </w:r>
          </w:p>
        </w:tc>
      </w:tr>
      <w:tr w:rsidR="0037794D" w:rsidRPr="0037794D" w:rsidTr="009078F7">
        <w:trPr>
          <w:cantSplit/>
          <w:trHeight w:val="1848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лаб. и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практ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17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23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10,5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345"/>
        </w:trPr>
        <w:tc>
          <w:tcPr>
            <w:tcW w:w="1207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АЦ.00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511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АЦ.01</w:t>
            </w:r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r w:rsidRPr="0037794D">
              <w:rPr>
                <w:rFonts w:ascii="Times New Roman" w:hAnsi="Times New Roman" w:cs="Times New Roman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</w:t>
            </w:r>
            <w:proofErr w:type="spellStart"/>
            <w:proofErr w:type="gramEnd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АЦ.04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</w:t>
            </w:r>
            <w:proofErr w:type="gramEnd"/>
            <w:r w:rsidRPr="0037794D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Адаптивные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698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lastRenderedPageBreak/>
              <w:t>ОП.00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14-з/1-дз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1353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536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218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,з</w:t>
            </w:r>
            <w:proofErr w:type="gramEnd"/>
            <w:r w:rsidRPr="0037794D">
              <w:rPr>
                <w:rFonts w:ascii="Times New Roman" w:hAnsi="Times New Roman" w:cs="Times New Roman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-,-.з,-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микробиологии,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санитории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и гигиены в пищевом производстве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</w:t>
            </w:r>
            <w:proofErr w:type="gramEnd"/>
            <w:r w:rsidRPr="0037794D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Техническое оснащение и организация рабочего места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-,з</w:t>
            </w:r>
            <w:proofErr w:type="gramStart"/>
            <w:r w:rsidRPr="0037794D">
              <w:rPr>
                <w:rFonts w:ascii="Times New Roman" w:hAnsi="Times New Roman" w:cs="Times New Roman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калькуляции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Специальный цикл. Кулинария. Практическое обучение.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7э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873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37794D" w:rsidRPr="0037794D" w:rsidTr="009078F7">
        <w:trPr>
          <w:trHeight w:val="354"/>
        </w:trPr>
        <w:tc>
          <w:tcPr>
            <w:tcW w:w="120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приготовление блюд из овощей и грибов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116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СЦ.01.01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обработки сырья и приготовления блюд из овощей и грибов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19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37794D" w:rsidRPr="0037794D" w:rsidTr="009078F7">
        <w:trPr>
          <w:trHeight w:val="383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ПО.01.02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блюд из овощей и грибов.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37794D" w:rsidRPr="0037794D" w:rsidTr="009078F7">
        <w:trPr>
          <w:trHeight w:val="396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СЦ.02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469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СЦ.02.01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обработки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1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ПО.02.02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блюд из творога</w:t>
            </w: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сыра, макаронных изделий, круп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СЦ.03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приготовление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175          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СЦ.03.01.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обработки сырья и приготовления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ПО.03.02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приготовлени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супов и соусов.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СЦ.04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 обработки сырья и приготовление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СЦ.04.01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обработки сырья и приготовления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ПО.04.02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приготовление блюд из рыбы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</w:t>
            </w:r>
            <w:proofErr w:type="gramEnd"/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обработки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СЦ.05.01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обработка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78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ПО.05.02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приготовления блюд из мяса и домашней птицы.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сырья, приготовление и оформление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СЦ.06.01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 Кулинарная обработка сырья,</w:t>
            </w:r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7794D">
              <w:rPr>
                <w:rFonts w:ascii="Times New Roman" w:eastAsia="Times New Roman" w:hAnsi="Times New Roman" w:cs="Times New Roman"/>
              </w:rPr>
              <w:t>приготовления и оформления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ПО.06.02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холодных блюд и закусок.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сладких блюд и 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СЦ.07.01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обработка сырья и приготовления сладких блюд и 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ПО.07.02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приготовления сладких </w:t>
            </w:r>
            <w:r w:rsidRPr="0037794D">
              <w:rPr>
                <w:rFonts w:ascii="Times New Roman" w:eastAsia="Times New Roman" w:hAnsi="Times New Roman" w:cs="Times New Roman"/>
              </w:rPr>
              <w:lastRenderedPageBreak/>
              <w:t>блюд и напитков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</w:tr>
      <w:tr w:rsidR="0037794D" w:rsidRPr="0037794D" w:rsidTr="009078F7">
        <w:trPr>
          <w:trHeight w:val="499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-112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2034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324</w:t>
            </w:r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ПП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10,5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ГИА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794D" w:rsidRPr="0037794D" w:rsidTr="0037794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517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1.Программа базовой подготовки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1.1. Квалификационная работа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Выполнение квалификационной работы с 15 июня по 22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 xml:space="preserve">Защита квалификационной работы с 23 июня по 30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164</w:t>
            </w:r>
          </w:p>
        </w:tc>
      </w:tr>
      <w:tr w:rsidR="0037794D" w:rsidRPr="0037794D" w:rsidTr="0037794D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378</w:t>
            </w:r>
          </w:p>
        </w:tc>
      </w:tr>
      <w:tr w:rsidR="0037794D" w:rsidRPr="0037794D" w:rsidTr="0037794D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37794D" w:rsidRPr="0037794D" w:rsidTr="0037794D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Диф</w:t>
            </w:r>
            <w:proofErr w:type="spellEnd"/>
            <w:r w:rsidRPr="0037794D">
              <w:rPr>
                <w:rFonts w:ascii="Times New Roman" w:hAnsi="Times New Roman" w:cs="Times New Roman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37794D" w:rsidRPr="0037794D" w:rsidTr="0037794D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</w:tbl>
    <w:p w:rsidR="0037794D" w:rsidRDefault="0037794D" w:rsidP="009078F7">
      <w:pPr>
        <w:shd w:val="clear" w:color="auto" w:fill="FFFFFF" w:themeFill="background1"/>
        <w:spacing w:line="240" w:lineRule="auto"/>
        <w:rPr>
          <w:b/>
          <w:bCs/>
          <w:sz w:val="24"/>
          <w:szCs w:val="24"/>
        </w:rPr>
      </w:pPr>
    </w:p>
    <w:p w:rsidR="0037794D" w:rsidRDefault="0037794D" w:rsidP="009078F7">
      <w:pPr>
        <w:spacing w:line="240" w:lineRule="auto"/>
      </w:pPr>
    </w:p>
    <w:sectPr w:rsidR="0037794D" w:rsidSect="0037794D">
      <w:pgSz w:w="16838" w:h="11906" w:orient="landscape"/>
      <w:pgMar w:top="850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E6"/>
    <w:rsid w:val="0037794D"/>
    <w:rsid w:val="009078F7"/>
    <w:rsid w:val="00D17A1D"/>
    <w:rsid w:val="00F2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2020-05-01T08:18:00Z</dcterms:created>
  <dcterms:modified xsi:type="dcterms:W3CDTF">2020-05-01T08:30:00Z</dcterms:modified>
</cp:coreProperties>
</file>