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B954" w14:textId="77777777" w:rsidR="00171492" w:rsidRDefault="00171492">
      <w:pPr>
        <w:pStyle w:val="a3"/>
        <w:spacing w:before="9" w:after="1"/>
        <w:ind w:left="0"/>
        <w:rPr>
          <w:sz w:val="10"/>
        </w:rPr>
      </w:pPr>
    </w:p>
    <w:p w14:paraId="3F0D9C71" w14:textId="77777777" w:rsidR="00647BC8" w:rsidRDefault="00647BC8" w:rsidP="00647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08376097" w14:textId="77777777" w:rsidR="00647BC8" w:rsidRDefault="00647BC8" w:rsidP="00647BC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4F81238C" w14:textId="77777777" w:rsidR="00647BC8" w:rsidRDefault="00647BC8" w:rsidP="00647BC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283D8F86" w14:textId="77777777" w:rsidR="00647BC8" w:rsidRDefault="00647BC8" w:rsidP="00647BC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5CB7BD1A" w14:textId="77777777" w:rsidR="00647BC8" w:rsidRDefault="00647BC8" w:rsidP="00647BC8">
      <w:pPr>
        <w:suppressAutoHyphens/>
        <w:adjustRightInd w:val="0"/>
        <w:jc w:val="center"/>
        <w:rPr>
          <w:b/>
          <w:sz w:val="28"/>
          <w:szCs w:val="28"/>
        </w:rPr>
      </w:pPr>
    </w:p>
    <w:p w14:paraId="0FDE7BD8" w14:textId="77777777" w:rsidR="00647BC8" w:rsidRDefault="00647BC8" w:rsidP="00647BC8">
      <w:pPr>
        <w:suppressAutoHyphens/>
        <w:adjustRightInd w:val="0"/>
        <w:jc w:val="center"/>
        <w:rPr>
          <w:b/>
          <w:sz w:val="28"/>
          <w:szCs w:val="28"/>
        </w:rPr>
      </w:pPr>
    </w:p>
    <w:p w14:paraId="2C82C8A8" w14:textId="77777777" w:rsidR="00647BC8" w:rsidRDefault="00647BC8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6352AFC3" w14:textId="77777777" w:rsidR="009D272A" w:rsidRDefault="009D272A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55447BD1" w14:textId="77777777" w:rsidR="009D272A" w:rsidRDefault="009D272A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4DC6F2E9" w14:textId="77777777" w:rsidR="009D272A" w:rsidRDefault="009D272A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1435C84A" w14:textId="77777777" w:rsidR="009D272A" w:rsidRDefault="009D272A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45B4040F" w14:textId="77777777" w:rsidR="009D272A" w:rsidRDefault="009D272A" w:rsidP="00647BC8">
      <w:pPr>
        <w:suppressAutoHyphens/>
        <w:adjustRightInd w:val="0"/>
        <w:jc w:val="right"/>
        <w:rPr>
          <w:caps/>
          <w:sz w:val="28"/>
          <w:szCs w:val="28"/>
        </w:rPr>
      </w:pPr>
    </w:p>
    <w:p w14:paraId="305899D1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5211B706" w14:textId="77777777" w:rsidR="00647BC8" w:rsidRDefault="00647BC8" w:rsidP="00647BC8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0CA741B1" w14:textId="77777777" w:rsidR="00647BC8" w:rsidRDefault="00647BC8" w:rsidP="00647BC8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078FD4FB" w14:textId="77777777" w:rsidR="00647BC8" w:rsidRDefault="00647BC8" w:rsidP="00647BC8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33EA6512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ОУДП.13 Информатика</w:t>
      </w:r>
    </w:p>
    <w:p w14:paraId="42342CBF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6A5609E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178874E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37EBA97B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6D1AE1F" w14:textId="77777777" w:rsidR="00647BC8" w:rsidRDefault="00647BC8" w:rsidP="00647BC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511BE52" w14:textId="77777777" w:rsidR="00647BC8" w:rsidRDefault="00647BC8" w:rsidP="00647BC8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64BF0835" w14:textId="77777777" w:rsidR="00647BC8" w:rsidRDefault="00647BC8" w:rsidP="00647BC8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0FAAD0D8" w14:textId="77777777" w:rsidR="00647BC8" w:rsidRDefault="00647BC8" w:rsidP="00647BC8">
      <w:pPr>
        <w:jc w:val="center"/>
        <w:rPr>
          <w:b/>
          <w:i/>
          <w:caps/>
          <w:sz w:val="36"/>
          <w:szCs w:val="36"/>
        </w:rPr>
      </w:pPr>
    </w:p>
    <w:p w14:paraId="271A9E0D" w14:textId="77777777" w:rsidR="00647BC8" w:rsidRDefault="00647BC8" w:rsidP="00647BC8">
      <w:pPr>
        <w:rPr>
          <w:b/>
          <w:i/>
          <w:caps/>
          <w:sz w:val="36"/>
          <w:szCs w:val="36"/>
        </w:rPr>
      </w:pPr>
    </w:p>
    <w:p w14:paraId="432E1950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5A8DDB91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0F2D2AC9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52CF2414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6FA802E8" w14:textId="77777777" w:rsidR="00647BC8" w:rsidRDefault="00647BC8" w:rsidP="00647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1B8470D9" w14:textId="77777777" w:rsidR="00647BC8" w:rsidRDefault="00647BC8" w:rsidP="00647BC8">
      <w:pPr>
        <w:spacing w:before="10"/>
        <w:rPr>
          <w:sz w:val="15"/>
          <w:szCs w:val="24"/>
        </w:rPr>
      </w:pPr>
    </w:p>
    <w:p w14:paraId="42EA0455" w14:textId="77777777" w:rsidR="00647BC8" w:rsidRDefault="00647BC8" w:rsidP="00647BC8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26B50001" w14:textId="77777777" w:rsidR="00705ACB" w:rsidRDefault="00705ACB" w:rsidP="0059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08CDF903" w14:textId="77777777" w:rsidR="00705ACB" w:rsidRDefault="0059627D" w:rsidP="0059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 w:rsidRPr="0059627D">
        <w:rPr>
          <w:sz w:val="24"/>
          <w:szCs w:val="24"/>
        </w:rPr>
        <w:tab/>
      </w:r>
    </w:p>
    <w:p w14:paraId="60D6A8FA" w14:textId="77777777" w:rsidR="00705ACB" w:rsidRDefault="00705ACB" w:rsidP="0059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261D6433" w14:textId="77777777" w:rsidR="00705ACB" w:rsidRDefault="00705ACB" w:rsidP="0059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5099C926" w14:textId="77777777" w:rsidR="0059627D" w:rsidRPr="0059627D" w:rsidRDefault="0059627D" w:rsidP="0059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 w:rsidRPr="0059627D">
        <w:rPr>
          <w:sz w:val="24"/>
          <w:szCs w:val="24"/>
        </w:rPr>
        <w:t xml:space="preserve">Рабочая программа учебной дисциплины </w:t>
      </w:r>
      <w:r w:rsidRPr="0059627D">
        <w:rPr>
          <w:rFonts w:eastAsia="Calibri"/>
          <w:b/>
          <w:spacing w:val="1"/>
          <w:sz w:val="24"/>
          <w:szCs w:val="24"/>
        </w:rPr>
        <w:t>ОУДП.1</w:t>
      </w:r>
      <w:r>
        <w:rPr>
          <w:rFonts w:eastAsia="Calibri"/>
          <w:b/>
          <w:spacing w:val="1"/>
          <w:sz w:val="24"/>
          <w:szCs w:val="24"/>
        </w:rPr>
        <w:t>3</w:t>
      </w:r>
      <w:r w:rsidRPr="0059627D">
        <w:rPr>
          <w:rFonts w:eastAsia="Calibri"/>
          <w:b/>
          <w:spacing w:val="1"/>
          <w:sz w:val="24"/>
          <w:szCs w:val="24"/>
        </w:rPr>
        <w:t xml:space="preserve"> «</w:t>
      </w:r>
      <w:r>
        <w:rPr>
          <w:rFonts w:eastAsia="Calibri"/>
          <w:b/>
          <w:spacing w:val="1"/>
          <w:sz w:val="24"/>
          <w:szCs w:val="24"/>
        </w:rPr>
        <w:t>Информатика</w:t>
      </w:r>
      <w:r w:rsidRPr="0059627D">
        <w:rPr>
          <w:rFonts w:eastAsia="Calibri"/>
          <w:b/>
          <w:spacing w:val="1"/>
          <w:sz w:val="24"/>
          <w:szCs w:val="24"/>
        </w:rPr>
        <w:t xml:space="preserve">» </w:t>
      </w:r>
      <w:r w:rsidRPr="0059627D">
        <w:rPr>
          <w:sz w:val="24"/>
          <w:szCs w:val="24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 w:rsidRPr="0059627D">
        <w:rPr>
          <w:b/>
          <w:sz w:val="24"/>
          <w:szCs w:val="24"/>
        </w:rPr>
        <w:t xml:space="preserve">), ФГОС </w:t>
      </w:r>
      <w:r w:rsidRPr="0059627D">
        <w:rPr>
          <w:sz w:val="24"/>
          <w:szCs w:val="24"/>
        </w:rPr>
        <w:t>СПО) по специальности « 43.02.14. Гостиничное дело» утвержден приказом МОН РФ №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1552 от 09.12.2016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зарегистрирован в Минюсте РФ № 44974 от 26.12.2016,</w:t>
      </w:r>
      <w:r w:rsidRPr="0059627D">
        <w:rPr>
          <w:spacing w:val="58"/>
          <w:w w:val="150"/>
          <w:sz w:val="24"/>
          <w:szCs w:val="24"/>
        </w:rPr>
        <w:t xml:space="preserve">  </w:t>
      </w:r>
      <w:r w:rsidRPr="0059627D">
        <w:rPr>
          <w:sz w:val="24"/>
          <w:szCs w:val="24"/>
        </w:rPr>
        <w:t>Примерной</w:t>
      </w:r>
      <w:r w:rsidRPr="0059627D">
        <w:rPr>
          <w:spacing w:val="58"/>
          <w:w w:val="150"/>
          <w:sz w:val="24"/>
          <w:szCs w:val="24"/>
        </w:rPr>
        <w:t xml:space="preserve">  </w:t>
      </w:r>
      <w:r w:rsidRPr="0059627D">
        <w:rPr>
          <w:sz w:val="24"/>
          <w:szCs w:val="24"/>
        </w:rPr>
        <w:t>программы</w:t>
      </w:r>
      <w:r w:rsidRPr="0059627D">
        <w:rPr>
          <w:spacing w:val="57"/>
          <w:w w:val="150"/>
          <w:sz w:val="24"/>
          <w:szCs w:val="24"/>
        </w:rPr>
        <w:t xml:space="preserve">  </w:t>
      </w:r>
      <w:r w:rsidRPr="0059627D">
        <w:rPr>
          <w:sz w:val="24"/>
          <w:szCs w:val="24"/>
        </w:rPr>
        <w:t>общеобразовательной</w:t>
      </w:r>
      <w:r w:rsidRPr="0059627D">
        <w:rPr>
          <w:spacing w:val="60"/>
          <w:w w:val="150"/>
          <w:sz w:val="24"/>
          <w:szCs w:val="24"/>
        </w:rPr>
        <w:t xml:space="preserve">  </w:t>
      </w:r>
      <w:r w:rsidRPr="0059627D">
        <w:rPr>
          <w:sz w:val="24"/>
          <w:szCs w:val="24"/>
        </w:rPr>
        <w:t>учебной</w:t>
      </w:r>
      <w:r w:rsidRPr="0059627D">
        <w:rPr>
          <w:spacing w:val="58"/>
          <w:w w:val="150"/>
          <w:sz w:val="24"/>
          <w:szCs w:val="24"/>
        </w:rPr>
        <w:t xml:space="preserve">  </w:t>
      </w:r>
      <w:r w:rsidRPr="0059627D">
        <w:rPr>
          <w:spacing w:val="-2"/>
          <w:sz w:val="24"/>
          <w:szCs w:val="24"/>
        </w:rPr>
        <w:t xml:space="preserve">дисциплины </w:t>
      </w:r>
      <w:r w:rsidRPr="0059627D">
        <w:rPr>
          <w:sz w:val="24"/>
          <w:szCs w:val="24"/>
        </w:rPr>
        <w:t>«</w:t>
      </w:r>
      <w:r>
        <w:rPr>
          <w:sz w:val="24"/>
          <w:szCs w:val="24"/>
        </w:rPr>
        <w:t>Информатика</w:t>
      </w:r>
      <w:r w:rsidRPr="0059627D">
        <w:rPr>
          <w:sz w:val="24"/>
          <w:szCs w:val="24"/>
        </w:rPr>
        <w:t>»</w:t>
      </w:r>
      <w:r w:rsidRPr="0059627D">
        <w:rPr>
          <w:spacing w:val="-1"/>
          <w:sz w:val="24"/>
          <w:szCs w:val="24"/>
        </w:rPr>
        <w:t xml:space="preserve"> </w:t>
      </w:r>
      <w:r w:rsidRPr="0059627D"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36C6A1BA" w14:textId="77777777" w:rsidR="0059627D" w:rsidRPr="0059627D" w:rsidRDefault="0059627D" w:rsidP="0059627D">
      <w:pPr>
        <w:spacing w:before="3" w:line="276" w:lineRule="auto"/>
        <w:ind w:left="222" w:right="282"/>
        <w:rPr>
          <w:sz w:val="24"/>
          <w:szCs w:val="24"/>
        </w:rPr>
      </w:pPr>
      <w:r w:rsidRPr="0059627D">
        <w:rPr>
          <w:sz w:val="24"/>
          <w:szCs w:val="24"/>
        </w:rPr>
        <w:t>-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Рекомендаций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по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организации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получения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среднего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общего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образования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в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пределах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освоения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образовательных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программ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среднего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профессионального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образования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на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базе основного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общего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образования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с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учетом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требований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федеральных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государственных образовательных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стандартов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и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получаемой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профессии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или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специальности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среднего профессионального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образования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(письмо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Департамента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государственной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политики</w:t>
      </w:r>
      <w:r w:rsidRPr="0059627D">
        <w:rPr>
          <w:spacing w:val="80"/>
          <w:sz w:val="24"/>
          <w:szCs w:val="24"/>
        </w:rPr>
        <w:t xml:space="preserve"> </w:t>
      </w:r>
      <w:r w:rsidRPr="0059627D">
        <w:rPr>
          <w:sz w:val="24"/>
          <w:szCs w:val="24"/>
        </w:rPr>
        <w:t>в сфере подготовки рабочих кадров и ДПО Минобрнауки России от 17.03.2015 № 06-259);</w:t>
      </w:r>
      <w:r w:rsidRPr="0059627D">
        <w:rPr>
          <w:spacing w:val="40"/>
          <w:sz w:val="24"/>
          <w:szCs w:val="24"/>
        </w:rPr>
        <w:t xml:space="preserve"> </w:t>
      </w:r>
      <w:r w:rsidRPr="0059627D">
        <w:rPr>
          <w:sz w:val="24"/>
          <w:szCs w:val="24"/>
        </w:rPr>
        <w:t>(с уточнениями ( протокол № 3 от 25 мая 2017 года)</w:t>
      </w:r>
    </w:p>
    <w:p w14:paraId="7D373E20" w14:textId="77777777" w:rsidR="0059627D" w:rsidRPr="0059627D" w:rsidRDefault="0059627D" w:rsidP="0059627D">
      <w:pPr>
        <w:rPr>
          <w:sz w:val="26"/>
          <w:szCs w:val="24"/>
        </w:rPr>
      </w:pPr>
    </w:p>
    <w:p w14:paraId="4B573E7F" w14:textId="77777777" w:rsidR="0059627D" w:rsidRPr="0059627D" w:rsidRDefault="0059627D" w:rsidP="0059627D">
      <w:pPr>
        <w:spacing w:before="2"/>
        <w:rPr>
          <w:sz w:val="29"/>
          <w:szCs w:val="24"/>
        </w:rPr>
      </w:pPr>
    </w:p>
    <w:p w14:paraId="6D056520" w14:textId="77777777" w:rsidR="0059627D" w:rsidRPr="0059627D" w:rsidRDefault="0059627D" w:rsidP="0059627D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59627D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14:paraId="03057869" w14:textId="77777777" w:rsidR="0059627D" w:rsidRPr="0059627D" w:rsidRDefault="0059627D" w:rsidP="0059627D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03E90A52" w14:textId="77777777" w:rsidR="0059627D" w:rsidRPr="0059627D" w:rsidRDefault="0059627D" w:rsidP="0059627D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59627D">
        <w:rPr>
          <w:rFonts w:eastAsia="Calibri"/>
          <w:sz w:val="24"/>
          <w:szCs w:val="24"/>
        </w:rPr>
        <w:t xml:space="preserve">Разработчик – </w:t>
      </w:r>
      <w:r w:rsidR="00515C2A">
        <w:rPr>
          <w:rFonts w:eastAsia="Calibri"/>
          <w:sz w:val="24"/>
          <w:szCs w:val="24"/>
        </w:rPr>
        <w:t>Михалев С.Б.</w:t>
      </w:r>
      <w:r w:rsidRPr="0059627D">
        <w:rPr>
          <w:rFonts w:eastAsia="Calibri"/>
          <w:sz w:val="24"/>
          <w:szCs w:val="24"/>
        </w:rPr>
        <w:t xml:space="preserve"> - преподаватель </w:t>
      </w:r>
      <w:r w:rsidRPr="0059627D">
        <w:rPr>
          <w:rFonts w:eastAsia="Calibri"/>
          <w:bCs/>
          <w:sz w:val="24"/>
          <w:szCs w:val="24"/>
        </w:rPr>
        <w:t>ГБПОУ КО «ТМТ»</w:t>
      </w:r>
    </w:p>
    <w:p w14:paraId="1E3DABC8" w14:textId="77777777" w:rsidR="0059627D" w:rsidRPr="0059627D" w:rsidRDefault="0059627D" w:rsidP="0059627D">
      <w:pPr>
        <w:rPr>
          <w:sz w:val="26"/>
          <w:szCs w:val="24"/>
        </w:rPr>
      </w:pPr>
    </w:p>
    <w:p w14:paraId="3EF3E6C6" w14:textId="77777777" w:rsidR="0059627D" w:rsidRPr="0059627D" w:rsidRDefault="0059627D" w:rsidP="0059627D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2DE8FD54" w14:textId="77777777" w:rsidR="0059627D" w:rsidRPr="0059627D" w:rsidRDefault="0059627D" w:rsidP="0059627D">
      <w:pPr>
        <w:ind w:left="110"/>
        <w:rPr>
          <w:sz w:val="20"/>
          <w:szCs w:val="24"/>
        </w:rPr>
      </w:pPr>
    </w:p>
    <w:p w14:paraId="5E4B54EF" w14:textId="77777777" w:rsidR="0059627D" w:rsidRPr="0059627D" w:rsidRDefault="0059627D" w:rsidP="0059627D">
      <w:pPr>
        <w:ind w:left="110"/>
        <w:rPr>
          <w:sz w:val="20"/>
          <w:szCs w:val="24"/>
        </w:rPr>
      </w:pPr>
    </w:p>
    <w:p w14:paraId="0B06315D" w14:textId="77777777" w:rsidR="0059627D" w:rsidRPr="0059627D" w:rsidRDefault="0059627D" w:rsidP="0059627D">
      <w:pPr>
        <w:ind w:left="110"/>
        <w:rPr>
          <w:sz w:val="20"/>
          <w:szCs w:val="24"/>
        </w:rPr>
      </w:pPr>
    </w:p>
    <w:p w14:paraId="07A07CC7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32DF966A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469A3C38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60516C6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C476905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4A94BC68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470CC895" w14:textId="77777777" w:rsidR="0059627D" w:rsidRPr="0059627D" w:rsidRDefault="0059627D" w:rsidP="0059627D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077DE0F" w14:textId="77777777" w:rsidR="0059627D" w:rsidRPr="0059627D" w:rsidRDefault="0059627D" w:rsidP="0059627D">
      <w:pPr>
        <w:ind w:left="185"/>
        <w:rPr>
          <w:sz w:val="20"/>
          <w:szCs w:val="24"/>
        </w:rPr>
      </w:pPr>
    </w:p>
    <w:p w14:paraId="218ECECD" w14:textId="77777777" w:rsidR="0059627D" w:rsidRPr="0059627D" w:rsidRDefault="0059627D" w:rsidP="0059627D">
      <w:pPr>
        <w:spacing w:before="77"/>
        <w:ind w:left="3858" w:right="3860"/>
        <w:jc w:val="center"/>
        <w:rPr>
          <w:b/>
          <w:bCs/>
          <w:spacing w:val="-2"/>
          <w:sz w:val="28"/>
          <w:szCs w:val="28"/>
        </w:rPr>
      </w:pPr>
    </w:p>
    <w:p w14:paraId="7EA050C8" w14:textId="77777777" w:rsidR="0059627D" w:rsidRPr="0059627D" w:rsidRDefault="0059627D" w:rsidP="0059627D">
      <w:pPr>
        <w:spacing w:before="77"/>
        <w:ind w:left="3858" w:right="3860"/>
        <w:jc w:val="center"/>
        <w:rPr>
          <w:b/>
          <w:bCs/>
          <w:spacing w:val="-2"/>
          <w:sz w:val="28"/>
          <w:szCs w:val="28"/>
        </w:rPr>
      </w:pPr>
    </w:p>
    <w:p w14:paraId="6747FF57" w14:textId="77777777" w:rsidR="0059627D" w:rsidRDefault="0059627D">
      <w:pPr>
        <w:pStyle w:val="1"/>
        <w:ind w:left="4121" w:firstLine="0"/>
        <w:rPr>
          <w:spacing w:val="-2"/>
        </w:rPr>
      </w:pPr>
    </w:p>
    <w:p w14:paraId="501BA204" w14:textId="77777777" w:rsidR="0059627D" w:rsidRDefault="0059627D">
      <w:pPr>
        <w:pStyle w:val="1"/>
        <w:ind w:left="4121" w:firstLine="0"/>
        <w:rPr>
          <w:spacing w:val="-2"/>
        </w:rPr>
      </w:pPr>
    </w:p>
    <w:p w14:paraId="4F23657E" w14:textId="77777777" w:rsidR="0059627D" w:rsidRDefault="0059627D">
      <w:pPr>
        <w:pStyle w:val="1"/>
        <w:ind w:left="4121" w:firstLine="0"/>
        <w:rPr>
          <w:spacing w:val="-2"/>
        </w:rPr>
      </w:pPr>
    </w:p>
    <w:p w14:paraId="1BF97E26" w14:textId="77777777" w:rsidR="0059627D" w:rsidRDefault="0059627D">
      <w:pPr>
        <w:pStyle w:val="1"/>
        <w:ind w:left="4121" w:firstLine="0"/>
        <w:rPr>
          <w:spacing w:val="-2"/>
        </w:rPr>
      </w:pPr>
    </w:p>
    <w:p w14:paraId="4D693672" w14:textId="77777777" w:rsidR="0059627D" w:rsidRDefault="0059627D">
      <w:pPr>
        <w:pStyle w:val="1"/>
        <w:ind w:left="4121" w:firstLine="0"/>
        <w:rPr>
          <w:spacing w:val="-2"/>
        </w:rPr>
      </w:pPr>
    </w:p>
    <w:p w14:paraId="585A878F" w14:textId="77777777" w:rsidR="0059627D" w:rsidRDefault="0059627D">
      <w:pPr>
        <w:pStyle w:val="1"/>
        <w:ind w:left="4121" w:firstLine="0"/>
        <w:rPr>
          <w:spacing w:val="-2"/>
        </w:rPr>
      </w:pPr>
    </w:p>
    <w:p w14:paraId="240F521E" w14:textId="77777777" w:rsidR="0059627D" w:rsidRDefault="0059627D">
      <w:pPr>
        <w:pStyle w:val="1"/>
        <w:ind w:left="4121" w:firstLine="0"/>
        <w:rPr>
          <w:spacing w:val="-2"/>
        </w:rPr>
      </w:pPr>
    </w:p>
    <w:p w14:paraId="7ACE0237" w14:textId="77777777" w:rsidR="0059627D" w:rsidRDefault="0059627D">
      <w:pPr>
        <w:pStyle w:val="1"/>
        <w:ind w:left="4121" w:firstLine="0"/>
        <w:rPr>
          <w:spacing w:val="-2"/>
        </w:rPr>
      </w:pPr>
    </w:p>
    <w:p w14:paraId="4C37F676" w14:textId="77777777" w:rsidR="0059627D" w:rsidRDefault="0059627D">
      <w:pPr>
        <w:pStyle w:val="1"/>
        <w:ind w:left="4121" w:firstLine="0"/>
        <w:rPr>
          <w:spacing w:val="-2"/>
        </w:rPr>
      </w:pPr>
    </w:p>
    <w:p w14:paraId="19F6D7B9" w14:textId="77777777" w:rsidR="0059627D" w:rsidRDefault="0059627D">
      <w:pPr>
        <w:pStyle w:val="1"/>
        <w:ind w:left="4121" w:firstLine="0"/>
        <w:rPr>
          <w:spacing w:val="-2"/>
        </w:rPr>
      </w:pPr>
    </w:p>
    <w:p w14:paraId="2DBE994B" w14:textId="77777777" w:rsidR="0059627D" w:rsidRDefault="0059627D">
      <w:pPr>
        <w:pStyle w:val="1"/>
        <w:ind w:left="4121" w:firstLine="0"/>
        <w:rPr>
          <w:spacing w:val="-2"/>
        </w:rPr>
      </w:pPr>
    </w:p>
    <w:p w14:paraId="040B97DC" w14:textId="77777777" w:rsidR="0059627D" w:rsidRDefault="0059627D">
      <w:pPr>
        <w:pStyle w:val="1"/>
        <w:ind w:left="4121" w:firstLine="0"/>
        <w:rPr>
          <w:spacing w:val="-2"/>
        </w:rPr>
      </w:pPr>
    </w:p>
    <w:p w14:paraId="4BCD7C95" w14:textId="77777777" w:rsidR="00171492" w:rsidRDefault="00B73825">
      <w:pPr>
        <w:pStyle w:val="1"/>
        <w:ind w:left="4121" w:firstLine="0"/>
        <w:rPr>
          <w:spacing w:val="-2"/>
        </w:rPr>
      </w:pPr>
      <w:r>
        <w:rPr>
          <w:spacing w:val="-2"/>
        </w:rPr>
        <w:t>СОДЕРЖАНИЕ</w:t>
      </w:r>
    </w:p>
    <w:p w14:paraId="253139AC" w14:textId="77777777" w:rsidR="0059627D" w:rsidRDefault="0059627D">
      <w:pPr>
        <w:pStyle w:val="1"/>
        <w:ind w:left="4121" w:firstLine="0"/>
      </w:pPr>
    </w:p>
    <w:sdt>
      <w:sdtPr>
        <w:id w:val="-1999727975"/>
        <w:docPartObj>
          <w:docPartGallery w:val="Table of Contents"/>
          <w:docPartUnique/>
        </w:docPartObj>
      </w:sdtPr>
      <w:sdtContent>
        <w:p w14:paraId="6C7E3148" w14:textId="77777777" w:rsidR="00171492" w:rsidRDefault="00B73825">
          <w:pPr>
            <w:pStyle w:val="10"/>
            <w:numPr>
              <w:ilvl w:val="0"/>
              <w:numId w:val="22"/>
            </w:numPr>
            <w:tabs>
              <w:tab w:val="left" w:pos="524"/>
              <w:tab w:val="right" w:leader="dot" w:pos="9313"/>
            </w:tabs>
            <w:spacing w:before="101"/>
          </w:pPr>
          <w:r>
            <w:t>ПАСПОРТ</w:t>
          </w:r>
          <w:r>
            <w:rPr>
              <w:spacing w:val="-6"/>
            </w:rPr>
            <w:t xml:space="preserve"> </w:t>
          </w:r>
          <w:r>
            <w:t>РАБОЧЕЙ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3</w:t>
          </w:r>
        </w:p>
        <w:p w14:paraId="40358108" w14:textId="77777777" w:rsidR="00171492" w:rsidRDefault="00000000">
          <w:pPr>
            <w:pStyle w:val="10"/>
            <w:numPr>
              <w:ilvl w:val="0"/>
              <w:numId w:val="22"/>
            </w:numPr>
            <w:tabs>
              <w:tab w:val="left" w:pos="524"/>
              <w:tab w:val="right" w:leader="dot" w:pos="9313"/>
            </w:tabs>
          </w:pPr>
          <w:hyperlink w:anchor="_TOC_250000" w:history="1">
            <w:r w:rsidR="00B73825">
              <w:t>СТРУКТУРА</w:t>
            </w:r>
            <w:r w:rsidR="00B73825">
              <w:rPr>
                <w:spacing w:val="-4"/>
              </w:rPr>
              <w:t xml:space="preserve"> </w:t>
            </w:r>
            <w:r w:rsidR="00B73825">
              <w:t>И</w:t>
            </w:r>
            <w:r w:rsidR="00B73825">
              <w:rPr>
                <w:spacing w:val="-4"/>
              </w:rPr>
              <w:t xml:space="preserve"> </w:t>
            </w:r>
            <w:r w:rsidR="00B73825">
              <w:t>СОДЕРЖАНИЕ</w:t>
            </w:r>
            <w:r w:rsidR="00B73825">
              <w:rPr>
                <w:spacing w:val="-3"/>
              </w:rPr>
              <w:t xml:space="preserve"> </w:t>
            </w:r>
            <w:r w:rsidR="00B73825">
              <w:rPr>
                <w:spacing w:val="-2"/>
              </w:rPr>
              <w:t>УЧЕБНОЙДИСЦИПЛИНЫ.</w:t>
            </w:r>
            <w:r w:rsidR="00B73825">
              <w:tab/>
            </w:r>
            <w:r w:rsidR="00B73825">
              <w:rPr>
                <w:spacing w:val="-10"/>
              </w:rPr>
              <w:t>6</w:t>
            </w:r>
          </w:hyperlink>
        </w:p>
        <w:p w14:paraId="5FA3DCB5" w14:textId="77777777" w:rsidR="00171492" w:rsidRDefault="00B73825">
          <w:pPr>
            <w:pStyle w:val="10"/>
            <w:numPr>
              <w:ilvl w:val="0"/>
              <w:numId w:val="22"/>
            </w:numPr>
            <w:tabs>
              <w:tab w:val="left" w:pos="524"/>
              <w:tab w:val="right" w:leader="dot" w:pos="9434"/>
            </w:tabs>
          </w:pPr>
          <w:r>
            <w:t>УСЛОВИЯ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16</w:t>
          </w:r>
        </w:p>
      </w:sdtContent>
    </w:sdt>
    <w:p w14:paraId="2C56EC90" w14:textId="77777777" w:rsidR="00171492" w:rsidRDefault="00B73825">
      <w:pPr>
        <w:pStyle w:val="a4"/>
        <w:numPr>
          <w:ilvl w:val="0"/>
          <w:numId w:val="22"/>
        </w:numPr>
        <w:tabs>
          <w:tab w:val="left" w:pos="524"/>
        </w:tabs>
        <w:spacing w:before="137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6"/>
          <w:sz w:val="24"/>
        </w:rPr>
        <w:t xml:space="preserve"> </w:t>
      </w:r>
      <w:r>
        <w:rPr>
          <w:spacing w:val="-5"/>
          <w:sz w:val="24"/>
        </w:rPr>
        <w:t>19</w:t>
      </w:r>
    </w:p>
    <w:p w14:paraId="1DBE1DDE" w14:textId="77777777" w:rsidR="00171492" w:rsidRDefault="00171492">
      <w:pPr>
        <w:rPr>
          <w:sz w:val="24"/>
        </w:rPr>
        <w:sectPr w:rsidR="00171492">
          <w:footerReference w:type="default" r:id="rId7"/>
          <w:pgSz w:w="11910" w:h="16840"/>
          <w:pgMar w:top="700" w:right="440" w:bottom="280" w:left="1440" w:header="0" w:footer="96" w:gutter="0"/>
          <w:cols w:space="720"/>
        </w:sectPr>
      </w:pPr>
    </w:p>
    <w:p w14:paraId="218C810D" w14:textId="77777777" w:rsidR="00171492" w:rsidRDefault="00B73825">
      <w:pPr>
        <w:pStyle w:val="2"/>
        <w:numPr>
          <w:ilvl w:val="0"/>
          <w:numId w:val="21"/>
        </w:numPr>
        <w:tabs>
          <w:tab w:val="left" w:pos="546"/>
        </w:tabs>
        <w:spacing w:before="68" w:line="276" w:lineRule="auto"/>
        <w:ind w:right="2056" w:firstLine="0"/>
        <w:jc w:val="both"/>
      </w:pPr>
      <w:r>
        <w:lastRenderedPageBreak/>
        <w:t>ПАСПОРТ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 xml:space="preserve">ДИСЦИПЛИНЫ </w:t>
      </w:r>
      <w:r>
        <w:rPr>
          <w:u w:val="single"/>
        </w:rPr>
        <w:t>ОУДП.02 Информатика</w:t>
      </w:r>
    </w:p>
    <w:p w14:paraId="263F9A6E" w14:textId="77777777" w:rsidR="00171492" w:rsidRDefault="00B73825">
      <w:pPr>
        <w:pStyle w:val="a4"/>
        <w:numPr>
          <w:ilvl w:val="1"/>
          <w:numId w:val="21"/>
        </w:numPr>
        <w:tabs>
          <w:tab w:val="left" w:pos="726"/>
        </w:tabs>
        <w:spacing w:line="238" w:lineRule="exact"/>
        <w:ind w:left="725" w:hanging="464"/>
        <w:jc w:val="both"/>
        <w:rPr>
          <w:b/>
          <w:sz w:val="23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14:paraId="7114251B" w14:textId="77777777" w:rsidR="00171492" w:rsidRDefault="00B73825">
      <w:pPr>
        <w:pStyle w:val="a3"/>
        <w:spacing w:before="1" w:line="237" w:lineRule="auto"/>
        <w:ind w:right="280"/>
        <w:jc w:val="both"/>
      </w:pPr>
      <w:r>
        <w:t>Рабочая программа общеобразовательной учебной дисц</w:t>
      </w:r>
      <w:r w:rsidR="0059627D">
        <w:t>иплины Информатика предназначе</w:t>
      </w:r>
      <w:r>
        <w:t>на для изучения информатики в профессиональных образ</w:t>
      </w:r>
      <w:r w:rsidR="0059627D">
        <w:t>овательных организациях, реали</w:t>
      </w:r>
      <w:r>
        <w:t>зующих образовательную программу среднего общего образования в пределах освоения основной профессиональной образовательной прогр</w:t>
      </w:r>
      <w:r w:rsidR="0059627D">
        <w:t>аммы СПО (ОПОП СПО) на базе ос</w:t>
      </w:r>
      <w:r>
        <w:t>новного общего образования при подготовке специалистов среднего звена на 1 курсе.</w:t>
      </w:r>
    </w:p>
    <w:p w14:paraId="2CE07106" w14:textId="77777777" w:rsidR="00171492" w:rsidRDefault="00B73825">
      <w:pPr>
        <w:pStyle w:val="2"/>
        <w:numPr>
          <w:ilvl w:val="1"/>
          <w:numId w:val="21"/>
        </w:numPr>
        <w:tabs>
          <w:tab w:val="left" w:pos="726"/>
        </w:tabs>
        <w:spacing w:before="5" w:line="237" w:lineRule="auto"/>
        <w:ind w:left="262" w:right="282" w:firstLine="0"/>
        <w:jc w:val="both"/>
        <w:rPr>
          <w:sz w:val="23"/>
        </w:rPr>
      </w:pPr>
      <w:r>
        <w:t>Место учебной дисциплины/модуля в структур</w:t>
      </w:r>
      <w:r w:rsidR="0059627D">
        <w:t>е основной профессиональной об</w:t>
      </w:r>
      <w:r>
        <w:t>разовательной программы:</w:t>
      </w:r>
    </w:p>
    <w:p w14:paraId="395CC288" w14:textId="77777777" w:rsidR="00171492" w:rsidRDefault="00B73825">
      <w:pPr>
        <w:pStyle w:val="a3"/>
        <w:spacing w:before="1" w:line="237" w:lineRule="auto"/>
        <w:ind w:right="283"/>
        <w:jc w:val="both"/>
      </w:pPr>
      <w:r>
        <w:t>Учебная дисциплина «Информатика» — входит в состав общеобразовательных учебных дисциплин, формируемых из обязательных предметных областей ФГОС среднего общего образования, для специальностей СПО по специальности 09.02.04 Информационные систе- мы (по отраслям).</w:t>
      </w:r>
    </w:p>
    <w:p w14:paraId="369F9C98" w14:textId="77777777" w:rsidR="00171492" w:rsidRDefault="00B73825">
      <w:pPr>
        <w:pStyle w:val="2"/>
        <w:numPr>
          <w:ilvl w:val="1"/>
          <w:numId w:val="21"/>
        </w:numPr>
        <w:tabs>
          <w:tab w:val="left" w:pos="726"/>
        </w:tabs>
        <w:spacing w:before="4" w:line="237" w:lineRule="auto"/>
        <w:ind w:left="262" w:right="1248" w:firstLine="0"/>
        <w:jc w:val="left"/>
        <w:rPr>
          <w:sz w:val="23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 учебной дисциплины:</w:t>
      </w:r>
    </w:p>
    <w:p w14:paraId="24474E1C" w14:textId="77777777" w:rsidR="00171492" w:rsidRDefault="00B73825">
      <w:pPr>
        <w:pStyle w:val="a3"/>
        <w:spacing w:before="37" w:line="280" w:lineRule="auto"/>
        <w:ind w:right="79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це- </w:t>
      </w:r>
      <w:r>
        <w:rPr>
          <w:spacing w:val="-4"/>
        </w:rPr>
        <w:t>лей:</w:t>
      </w:r>
    </w:p>
    <w:p w14:paraId="5E8C484F" w14:textId="77777777" w:rsidR="00171492" w:rsidRPr="0059627D" w:rsidRDefault="00B73825" w:rsidP="0059627D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spacing w:line="235" w:lineRule="exact"/>
        <w:ind w:left="8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 w:rsidR="0059627D">
        <w:rPr>
          <w:spacing w:val="-2"/>
          <w:sz w:val="24"/>
        </w:rPr>
        <w:t>информацион</w:t>
      </w:r>
      <w:r>
        <w:t>но-коммуникационных технологий (ИКТ) в современном</w:t>
      </w:r>
      <w:r w:rsidR="0059627D">
        <w:t xml:space="preserve"> обществе, понимание основ пра</w:t>
      </w:r>
      <w:r>
        <w:t>вовых аспектов использования компьютерных программ и работы в Интернете;</w:t>
      </w:r>
    </w:p>
    <w:p w14:paraId="46BEEB1F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spacing w:before="1" w:line="237" w:lineRule="auto"/>
        <w:ind w:right="282" w:firstLine="0"/>
        <w:rPr>
          <w:sz w:val="24"/>
        </w:rPr>
      </w:pPr>
      <w:r>
        <w:rPr>
          <w:sz w:val="24"/>
        </w:rPr>
        <w:t>формирование у обучающихся умений осуществля</w:t>
      </w:r>
      <w:r w:rsidR="0059627D">
        <w:rPr>
          <w:sz w:val="24"/>
        </w:rPr>
        <w:t>ть поиск и использование инфор</w:t>
      </w:r>
      <w:r>
        <w:rPr>
          <w:sz w:val="24"/>
        </w:rPr>
        <w:t>мации, необходимой для эффективного выполнения про</w:t>
      </w:r>
      <w:r w:rsidR="0059627D">
        <w:rPr>
          <w:sz w:val="24"/>
        </w:rPr>
        <w:t>фессиональных задач, профессио</w:t>
      </w:r>
      <w:r>
        <w:rPr>
          <w:sz w:val="24"/>
        </w:rPr>
        <w:t>нального и личностного развития;</w:t>
      </w:r>
    </w:p>
    <w:p w14:paraId="254ED7BC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ind w:right="295" w:firstLine="0"/>
        <w:rPr>
          <w:sz w:val="24"/>
        </w:rPr>
      </w:pPr>
      <w:r>
        <w:rPr>
          <w:sz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5CB7081C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развитие 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74BEF894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ind w:right="282" w:firstLine="0"/>
        <w:rPr>
          <w:sz w:val="24"/>
        </w:rPr>
      </w:pPr>
      <w:r>
        <w:rPr>
          <w:sz w:val="24"/>
        </w:rPr>
        <w:t>приобретение обучающимися опыта использования информационных технологий в индивидуальной и коллективной учебной и познавательн</w:t>
      </w:r>
      <w:r w:rsidR="0059627D">
        <w:rPr>
          <w:sz w:val="24"/>
        </w:rPr>
        <w:t>ой, в том числе проектной, дея</w:t>
      </w:r>
      <w:r>
        <w:rPr>
          <w:spacing w:val="-2"/>
          <w:sz w:val="24"/>
        </w:rPr>
        <w:t>тельности;</w:t>
      </w:r>
    </w:p>
    <w:p w14:paraId="5D5340DF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spacing w:line="237" w:lineRule="auto"/>
        <w:ind w:right="278" w:firstLine="0"/>
        <w:rPr>
          <w:sz w:val="24"/>
        </w:rPr>
      </w:pPr>
      <w:r>
        <w:rPr>
          <w:sz w:val="24"/>
        </w:rPr>
        <w:t>приобретение обучающимися знаний этических а</w:t>
      </w:r>
      <w:r w:rsidR="0059627D">
        <w:rPr>
          <w:sz w:val="24"/>
        </w:rPr>
        <w:t>спектов информационной деятель</w:t>
      </w:r>
      <w:r>
        <w:rPr>
          <w:sz w:val="24"/>
        </w:rPr>
        <w:t>ности и информационных коммуникаций в глобальных сетях; осознание ответственности людей, вовлеченных в создание и использование инфо</w:t>
      </w:r>
      <w:r w:rsidR="0059627D">
        <w:rPr>
          <w:sz w:val="24"/>
        </w:rPr>
        <w:t>рмационных систем, распростране</w:t>
      </w:r>
      <w:r>
        <w:rPr>
          <w:sz w:val="24"/>
        </w:rPr>
        <w:t>ние и использование информации;</w:t>
      </w:r>
    </w:p>
    <w:p w14:paraId="5DEC95A2" w14:textId="77777777" w:rsidR="00171492" w:rsidRDefault="00B73825">
      <w:pPr>
        <w:pStyle w:val="a4"/>
        <w:numPr>
          <w:ilvl w:val="0"/>
          <w:numId w:val="20"/>
        </w:numPr>
        <w:tabs>
          <w:tab w:val="left" w:pos="882"/>
        </w:tabs>
        <w:spacing w:line="237" w:lineRule="auto"/>
        <w:ind w:right="278" w:firstLine="0"/>
        <w:rPr>
          <w:sz w:val="24"/>
        </w:rPr>
      </w:pPr>
      <w:r>
        <w:rPr>
          <w:sz w:val="24"/>
        </w:rPr>
        <w:t>владение информационной культурой, способность</w:t>
      </w:r>
      <w:r w:rsidR="0059627D">
        <w:rPr>
          <w:sz w:val="24"/>
        </w:rPr>
        <w:t>ю анализировать и оценивать ин</w:t>
      </w:r>
      <w:r>
        <w:rPr>
          <w:sz w:val="24"/>
        </w:rPr>
        <w:t>формацию с использованием информационно-коммуника</w:t>
      </w:r>
      <w:r w:rsidR="0059627D">
        <w:rPr>
          <w:sz w:val="24"/>
        </w:rPr>
        <w:t>ционных технологий, средств об</w:t>
      </w:r>
      <w:r>
        <w:rPr>
          <w:sz w:val="24"/>
        </w:rPr>
        <w:t>разовательных и социальных коммуникаций.</w:t>
      </w:r>
    </w:p>
    <w:p w14:paraId="583553E6" w14:textId="77777777" w:rsidR="00171492" w:rsidRDefault="00B73825">
      <w:pPr>
        <w:pStyle w:val="a3"/>
        <w:spacing w:line="237" w:lineRule="auto"/>
        <w:ind w:right="282"/>
        <w:jc w:val="both"/>
      </w:pPr>
      <w:r>
        <w:t xml:space="preserve">В программу включено содержание, направленное на </w:t>
      </w:r>
      <w:r w:rsidR="0059627D">
        <w:t>формирование у студентов компе</w:t>
      </w:r>
      <w:r>
        <w:t>тенций, необходимых для качественного освоения основной профессиональной</w:t>
      </w:r>
      <w:r w:rsidR="0059627D">
        <w:t xml:space="preserve"> образова</w:t>
      </w:r>
      <w:r>
        <w:t>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служащих; про- граммы подготовки специалистов среднего звена (ППКРС, ППССЗ).</w:t>
      </w:r>
    </w:p>
    <w:p w14:paraId="10E0758D" w14:textId="77777777" w:rsidR="00171492" w:rsidRDefault="00B73825">
      <w:pPr>
        <w:pStyle w:val="a3"/>
        <w:spacing w:before="3" w:line="237" w:lineRule="auto"/>
        <w:ind w:right="289"/>
        <w:jc w:val="both"/>
        <w:rPr>
          <w:b/>
          <w:i/>
        </w:rPr>
      </w:pPr>
      <w:r>
        <w:t>Освоение содержания учебной дисциплины «Информатик</w:t>
      </w:r>
      <w:r w:rsidR="0059627D">
        <w:t>а» обеспечивает достижение сту</w:t>
      </w:r>
      <w:r>
        <w:t xml:space="preserve">дентами следующих </w:t>
      </w:r>
      <w:r>
        <w:rPr>
          <w:b/>
          <w:i/>
        </w:rPr>
        <w:t>результатов:</w:t>
      </w:r>
    </w:p>
    <w:p w14:paraId="0E0A5148" w14:textId="77777777" w:rsidR="00171492" w:rsidRDefault="00B73825">
      <w:pPr>
        <w:pStyle w:val="a4"/>
        <w:numPr>
          <w:ilvl w:val="0"/>
          <w:numId w:val="20"/>
        </w:numPr>
        <w:tabs>
          <w:tab w:val="left" w:pos="600"/>
          <w:tab w:val="left" w:pos="601"/>
        </w:tabs>
        <w:spacing w:before="1" w:line="237" w:lineRule="auto"/>
        <w:ind w:right="266" w:firstLine="0"/>
        <w:jc w:val="left"/>
        <w:rPr>
          <w:sz w:val="24"/>
        </w:rPr>
      </w:pPr>
      <w:r>
        <w:rPr>
          <w:b/>
          <w:i/>
          <w:sz w:val="24"/>
        </w:rPr>
        <w:t xml:space="preserve">личностных: </w:t>
      </w:r>
      <w:r>
        <w:rPr>
          <w:sz w:val="24"/>
        </w:rPr>
        <w:t>-чувство гордости и уважения к истори</w:t>
      </w:r>
      <w:r w:rsidR="0059627D">
        <w:rPr>
          <w:sz w:val="24"/>
        </w:rPr>
        <w:t>и развития и достижениям отече</w:t>
      </w:r>
      <w:r>
        <w:rPr>
          <w:sz w:val="24"/>
        </w:rPr>
        <w:t>ственной информатики в мировой индустрии информационных технологий;</w:t>
      </w:r>
    </w:p>
    <w:p w14:paraId="3CDCED54" w14:textId="77777777" w:rsidR="00171492" w:rsidRDefault="00B73825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spacing w:before="1" w:line="275" w:lineRule="exact"/>
        <w:ind w:left="730"/>
        <w:jc w:val="left"/>
        <w:rPr>
          <w:sz w:val="23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028995DF" w14:textId="77777777" w:rsidR="00171492" w:rsidRDefault="00B73825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spacing w:before="1" w:line="237" w:lineRule="auto"/>
        <w:ind w:right="290" w:firstLine="0"/>
        <w:jc w:val="left"/>
        <w:rPr>
          <w:sz w:val="23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 использованием информационно-коммуникационных технологий;</w:t>
      </w:r>
    </w:p>
    <w:p w14:paraId="73474421" w14:textId="77777777" w:rsidR="00171492" w:rsidRDefault="00171492">
      <w:pPr>
        <w:spacing w:line="237" w:lineRule="auto"/>
        <w:rPr>
          <w:sz w:val="23"/>
        </w:rPr>
        <w:sectPr w:rsidR="00171492">
          <w:footerReference w:type="default" r:id="rId8"/>
          <w:pgSz w:w="11910" w:h="16840"/>
          <w:pgMar w:top="1040" w:right="440" w:bottom="540" w:left="1440" w:header="0" w:footer="346" w:gutter="0"/>
          <w:pgNumType w:start="2"/>
          <w:cols w:space="720"/>
        </w:sectPr>
      </w:pPr>
    </w:p>
    <w:p w14:paraId="100DA812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81" w:line="237" w:lineRule="auto"/>
        <w:ind w:right="289" w:firstLine="0"/>
        <w:rPr>
          <w:sz w:val="23"/>
        </w:rPr>
      </w:pPr>
      <w:r>
        <w:rPr>
          <w:sz w:val="24"/>
        </w:rPr>
        <w:lastRenderedPageBreak/>
        <w:t>умение использовать достижения современной</w:t>
      </w:r>
      <w:r w:rsidR="0059627D">
        <w:rPr>
          <w:sz w:val="24"/>
        </w:rPr>
        <w:t xml:space="preserve"> информатики для повышения соб</w:t>
      </w:r>
      <w:r>
        <w:rPr>
          <w:sz w:val="24"/>
        </w:rPr>
        <w:t>ственного интеллектуального развития в выбранной про</w:t>
      </w:r>
      <w:r w:rsidR="0059627D">
        <w:rPr>
          <w:sz w:val="24"/>
        </w:rPr>
        <w:t>фессиональной деятельности, са</w:t>
      </w:r>
      <w:r>
        <w:rPr>
          <w:sz w:val="24"/>
        </w:rPr>
        <w:t>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76F56B50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4" w:line="237" w:lineRule="auto"/>
        <w:ind w:right="283" w:firstLine="0"/>
        <w:rPr>
          <w:sz w:val="23"/>
        </w:rPr>
      </w:pPr>
      <w:r>
        <w:rPr>
          <w:sz w:val="24"/>
        </w:rPr>
        <w:t>умение выстраивать конструктивные взаимоотноше</w:t>
      </w:r>
      <w:r w:rsidR="0059627D">
        <w:rPr>
          <w:sz w:val="24"/>
        </w:rPr>
        <w:t>ния в командной работе по реше</w:t>
      </w:r>
      <w:r>
        <w:rPr>
          <w:sz w:val="24"/>
        </w:rPr>
        <w:t>нию общих задач, в том числе с использованием совреме</w:t>
      </w:r>
      <w:r w:rsidR="0059627D">
        <w:rPr>
          <w:sz w:val="24"/>
        </w:rPr>
        <w:t>нных средств сетевых коммуника</w:t>
      </w:r>
      <w:r>
        <w:rPr>
          <w:spacing w:val="-4"/>
          <w:sz w:val="24"/>
        </w:rPr>
        <w:t>ций;</w:t>
      </w:r>
    </w:p>
    <w:p w14:paraId="4022E5C8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ind w:right="292" w:firstLine="0"/>
        <w:rPr>
          <w:sz w:val="23"/>
        </w:rPr>
      </w:pPr>
      <w:r>
        <w:rPr>
          <w:sz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15D5FE1A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78" w:firstLine="0"/>
        <w:rPr>
          <w:sz w:val="23"/>
        </w:rPr>
      </w:pPr>
      <w:r>
        <w:rPr>
          <w:sz w:val="24"/>
        </w:rPr>
        <w:t>умение выбирать грамотное поведение при использовании разнообразных средств ин- формационно-коммуникационных технологий как в профессиональной деятельности, так и в быту;</w:t>
      </w:r>
    </w:p>
    <w:p w14:paraId="4D81FA1F" w14:textId="77777777" w:rsidR="00171492" w:rsidRDefault="00B73825">
      <w:pPr>
        <w:pStyle w:val="a4"/>
        <w:numPr>
          <w:ilvl w:val="0"/>
          <w:numId w:val="19"/>
        </w:numPr>
        <w:tabs>
          <w:tab w:val="left" w:pos="689"/>
          <w:tab w:val="left" w:pos="690"/>
        </w:tabs>
        <w:ind w:right="858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избранной профессиональной деятельности на основе развития личных информационно - коммуникационных компетенций; метапредметных:</w:t>
      </w:r>
    </w:p>
    <w:p w14:paraId="0E654677" w14:textId="77777777" w:rsidR="00171492" w:rsidRDefault="00B73825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spacing w:line="237" w:lineRule="auto"/>
        <w:ind w:right="284" w:firstLine="0"/>
        <w:jc w:val="left"/>
        <w:rPr>
          <w:sz w:val="23"/>
        </w:rPr>
      </w:pPr>
      <w:r>
        <w:rPr>
          <w:sz w:val="24"/>
        </w:rPr>
        <w:t>умение определять цели, составлять планы деятельнос</w:t>
      </w:r>
      <w:r w:rsidR="0059627D">
        <w:rPr>
          <w:sz w:val="24"/>
        </w:rPr>
        <w:t>ти и определять средства, необ</w:t>
      </w:r>
      <w:r>
        <w:rPr>
          <w:sz w:val="24"/>
        </w:rPr>
        <w:t>ходимые для их реализации;</w:t>
      </w:r>
    </w:p>
    <w:p w14:paraId="5E4CF67B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85" w:firstLine="0"/>
        <w:rPr>
          <w:sz w:val="23"/>
        </w:rPr>
      </w:pPr>
      <w:r>
        <w:rPr>
          <w:sz w:val="24"/>
        </w:rPr>
        <w:t>использование различных видов познавательной де</w:t>
      </w:r>
      <w:r w:rsidR="0059627D">
        <w:rPr>
          <w:sz w:val="24"/>
        </w:rPr>
        <w:t>ятельности для решения информа</w:t>
      </w:r>
      <w:r>
        <w:rPr>
          <w:sz w:val="24"/>
        </w:rPr>
        <w:t>ционных задач, применение основных методов познания</w:t>
      </w:r>
      <w:r w:rsidR="0059627D">
        <w:rPr>
          <w:sz w:val="24"/>
        </w:rPr>
        <w:t xml:space="preserve"> (наблюдения, описания, измере</w:t>
      </w:r>
      <w:r>
        <w:rPr>
          <w:sz w:val="24"/>
        </w:rPr>
        <w:t>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информационно-коммуникационных технологий;</w:t>
      </w:r>
    </w:p>
    <w:p w14:paraId="4998AFD0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79" w:firstLine="0"/>
        <w:rPr>
          <w:sz w:val="23"/>
        </w:rPr>
      </w:pPr>
      <w:r>
        <w:rPr>
          <w:sz w:val="24"/>
        </w:rPr>
        <w:t>использование различных информационных объекто</w:t>
      </w:r>
      <w:r w:rsidR="0059627D">
        <w:rPr>
          <w:sz w:val="24"/>
        </w:rPr>
        <w:t>в, с которыми возникает необхо</w:t>
      </w:r>
      <w:r>
        <w:rPr>
          <w:sz w:val="24"/>
        </w:rPr>
        <w:t>димость сталкиваться в профессиональной сфере в изучении явлений и процессов;</w:t>
      </w:r>
    </w:p>
    <w:p w14:paraId="019DA452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ind w:right="279" w:firstLine="0"/>
        <w:rPr>
          <w:sz w:val="23"/>
        </w:rPr>
      </w:pPr>
      <w:r>
        <w:rPr>
          <w:sz w:val="24"/>
        </w:rPr>
        <w:t xml:space="preserve">использование различных источников информации, </w:t>
      </w:r>
      <w:r w:rsidR="0059627D">
        <w:rPr>
          <w:sz w:val="24"/>
        </w:rPr>
        <w:t>в том числе электронных библио</w:t>
      </w:r>
      <w:r>
        <w:rPr>
          <w:sz w:val="24"/>
        </w:rPr>
        <w:t>тек, умение критически оценивать и интерпретировать информацию, получаемую из раз- личных источников, в том числе из сети Интернет;</w:t>
      </w:r>
    </w:p>
    <w:p w14:paraId="17B58488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95" w:firstLine="0"/>
        <w:rPr>
          <w:sz w:val="23"/>
        </w:rPr>
      </w:pPr>
      <w:r>
        <w:rPr>
          <w:sz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29AA055D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83" w:firstLine="0"/>
        <w:rPr>
          <w:sz w:val="23"/>
        </w:rPr>
      </w:pPr>
      <w:r>
        <w:rPr>
          <w:sz w:val="24"/>
        </w:rPr>
        <w:t>умение использовать средства информационно-ко</w:t>
      </w:r>
      <w:r w:rsidR="0059627D">
        <w:rPr>
          <w:sz w:val="24"/>
        </w:rPr>
        <w:t>ммуникационных технологий в ре</w:t>
      </w:r>
      <w:r>
        <w:rPr>
          <w:sz w:val="24"/>
        </w:rPr>
        <w:t>шении когнитивных, коммуникативных и организационн</w:t>
      </w:r>
      <w:r w:rsidR="0059627D">
        <w:rPr>
          <w:sz w:val="24"/>
        </w:rPr>
        <w:t>ых задач с соблюдением требова</w:t>
      </w:r>
      <w:r>
        <w:rPr>
          <w:sz w:val="24"/>
        </w:rPr>
        <w:t>ний эргономики, техники безопасности, гигиены, ресур</w:t>
      </w:r>
      <w:r w:rsidR="0059627D">
        <w:rPr>
          <w:sz w:val="24"/>
        </w:rPr>
        <w:t>сосбережения, правовых и этиче</w:t>
      </w:r>
      <w:r>
        <w:rPr>
          <w:sz w:val="24"/>
        </w:rPr>
        <w:t>ских норм, норм информационной безопасности;</w:t>
      </w:r>
    </w:p>
    <w:p w14:paraId="7A9C895A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87" w:firstLine="0"/>
        <w:rPr>
          <w:sz w:val="23"/>
        </w:rPr>
      </w:pPr>
      <w:r>
        <w:rPr>
          <w:sz w:val="24"/>
        </w:rPr>
        <w:t>умение публично представлять результаты собственн</w:t>
      </w:r>
      <w:r w:rsidR="0059627D">
        <w:rPr>
          <w:sz w:val="24"/>
        </w:rPr>
        <w:t>ого исследования, вести дискус</w:t>
      </w:r>
      <w:r>
        <w:rPr>
          <w:sz w:val="24"/>
        </w:rPr>
        <w:t>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14:paraId="624E2B9B" w14:textId="77777777" w:rsidR="00171492" w:rsidRDefault="00B73825">
      <w:pPr>
        <w:pStyle w:val="3"/>
        <w:spacing w:line="274" w:lineRule="exact"/>
        <w:jc w:val="left"/>
      </w:pPr>
      <w:r>
        <w:rPr>
          <w:spacing w:val="-2"/>
        </w:rPr>
        <w:t>предметных:</w:t>
      </w:r>
    </w:p>
    <w:p w14:paraId="6BEBBCBC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ind w:right="293" w:firstLine="0"/>
        <w:rPr>
          <w:sz w:val="23"/>
        </w:rPr>
      </w:pPr>
      <w:r>
        <w:rPr>
          <w:sz w:val="24"/>
        </w:rPr>
        <w:t>сформированность представлений 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процессов в окружающем мире;</w:t>
      </w:r>
    </w:p>
    <w:p w14:paraId="4DB479EC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286" w:firstLine="0"/>
        <w:rPr>
          <w:sz w:val="23"/>
        </w:rPr>
      </w:pPr>
      <w:r>
        <w:rPr>
          <w:sz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1FB635DE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74" w:lineRule="exact"/>
        <w:ind w:left="730"/>
        <w:rPr>
          <w:sz w:val="23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14:paraId="2C3D450A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75" w:lineRule="exact"/>
        <w:ind w:left="730"/>
        <w:rPr>
          <w:sz w:val="23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компьютере;</w:t>
      </w:r>
    </w:p>
    <w:p w14:paraId="458E5DBC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1" w:line="237" w:lineRule="auto"/>
        <w:ind w:right="403" w:firstLine="0"/>
        <w:rPr>
          <w:sz w:val="23"/>
        </w:rPr>
      </w:pPr>
      <w:r>
        <w:rPr>
          <w:sz w:val="24"/>
        </w:rPr>
        <w:t>владение компьютерными средствами представления и анализа данных в элект</w:t>
      </w:r>
      <w:r w:rsidR="0059627D">
        <w:rPr>
          <w:sz w:val="24"/>
        </w:rPr>
        <w:t>рон</w:t>
      </w:r>
      <w:r>
        <w:rPr>
          <w:sz w:val="24"/>
        </w:rPr>
        <w:t>ных таблицах;</w:t>
      </w:r>
    </w:p>
    <w:p w14:paraId="01AECB9E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1" w:line="237" w:lineRule="auto"/>
        <w:ind w:right="405" w:firstLine="0"/>
        <w:rPr>
          <w:sz w:val="23"/>
        </w:rPr>
      </w:pPr>
      <w:r>
        <w:rPr>
          <w:sz w:val="24"/>
        </w:rPr>
        <w:t xml:space="preserve">сформированность представлений о базах данных </w:t>
      </w:r>
      <w:r w:rsidR="0059627D">
        <w:rPr>
          <w:sz w:val="24"/>
        </w:rPr>
        <w:t>и простейших средствах управле</w:t>
      </w:r>
      <w:r>
        <w:rPr>
          <w:sz w:val="24"/>
        </w:rPr>
        <w:t>ния ими;</w:t>
      </w:r>
    </w:p>
    <w:p w14:paraId="29C62977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1" w:line="237" w:lineRule="auto"/>
        <w:ind w:right="402" w:firstLine="0"/>
        <w:rPr>
          <w:sz w:val="23"/>
        </w:rPr>
      </w:pPr>
      <w:r>
        <w:rPr>
          <w:sz w:val="24"/>
        </w:rPr>
        <w:t>сформированность представлений о компьютерно-м</w:t>
      </w:r>
      <w:r w:rsidR="0059627D">
        <w:rPr>
          <w:sz w:val="24"/>
        </w:rPr>
        <w:t>атематических моделях и необхо</w:t>
      </w:r>
      <w:r>
        <w:rPr>
          <w:sz w:val="24"/>
        </w:rPr>
        <w:t>димости анализа соответствия модели и моделируемого объекта (процесса);</w:t>
      </w:r>
    </w:p>
    <w:p w14:paraId="3231957F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before="3" w:line="237" w:lineRule="auto"/>
        <w:ind w:right="400" w:firstLine="0"/>
        <w:rPr>
          <w:sz w:val="23"/>
        </w:rPr>
      </w:pPr>
      <w:r>
        <w:rPr>
          <w:sz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</w:t>
      </w:r>
      <w:r w:rsidR="0059627D">
        <w:rPr>
          <w:sz w:val="24"/>
        </w:rPr>
        <w:t>ых конструкций языка программи</w:t>
      </w:r>
      <w:r>
        <w:rPr>
          <w:spacing w:val="-2"/>
          <w:sz w:val="24"/>
        </w:rPr>
        <w:t>рования;</w:t>
      </w:r>
    </w:p>
    <w:p w14:paraId="3340FCC2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75" w:lineRule="exact"/>
        <w:ind w:left="730"/>
        <w:rPr>
          <w:sz w:val="23"/>
        </w:rPr>
      </w:pPr>
      <w:r>
        <w:rPr>
          <w:sz w:val="24"/>
        </w:rPr>
        <w:t>сформированность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техники</w:t>
      </w:r>
    </w:p>
    <w:p w14:paraId="5F2D6D3A" w14:textId="77777777" w:rsidR="00171492" w:rsidRDefault="00171492">
      <w:pPr>
        <w:spacing w:line="275" w:lineRule="exact"/>
        <w:jc w:val="both"/>
        <w:rPr>
          <w:sz w:val="23"/>
        </w:rPr>
        <w:sectPr w:rsidR="00171492">
          <w:pgSz w:w="11910" w:h="16840"/>
          <w:pgMar w:top="720" w:right="440" w:bottom="540" w:left="1440" w:header="0" w:footer="346" w:gutter="0"/>
          <w:cols w:space="720"/>
        </w:sectPr>
      </w:pPr>
    </w:p>
    <w:p w14:paraId="6CC4203C" w14:textId="77777777" w:rsidR="00171492" w:rsidRDefault="00B73825">
      <w:pPr>
        <w:pStyle w:val="a3"/>
        <w:spacing w:before="79" w:line="275" w:lineRule="exact"/>
        <w:jc w:val="both"/>
      </w:pPr>
      <w:r>
        <w:lastRenderedPageBreak/>
        <w:t>безопасности,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ресурсосбережения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информатизации;</w:t>
      </w:r>
    </w:p>
    <w:p w14:paraId="3B1599A7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ind w:right="413" w:firstLine="0"/>
        <w:rPr>
          <w:sz w:val="23"/>
        </w:rPr>
      </w:pPr>
      <w:r>
        <w:rPr>
          <w:sz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46B47F3F" w14:textId="77777777" w:rsidR="00171492" w:rsidRDefault="00B73825">
      <w:pPr>
        <w:pStyle w:val="a4"/>
        <w:numPr>
          <w:ilvl w:val="0"/>
          <w:numId w:val="19"/>
        </w:numPr>
        <w:tabs>
          <w:tab w:val="left" w:pos="730"/>
        </w:tabs>
        <w:spacing w:line="237" w:lineRule="auto"/>
        <w:ind w:right="406" w:firstLine="0"/>
        <w:rPr>
          <w:sz w:val="23"/>
        </w:rPr>
      </w:pPr>
      <w:r>
        <w:rPr>
          <w:sz w:val="24"/>
        </w:rPr>
        <w:t>применение на практике средств защиты информац</w:t>
      </w:r>
      <w:r w:rsidR="0059627D">
        <w:rPr>
          <w:sz w:val="24"/>
        </w:rPr>
        <w:t>ии от вредоносных программ, со</w:t>
      </w:r>
      <w:r>
        <w:rPr>
          <w:sz w:val="24"/>
        </w:rPr>
        <w:t>блюдение правил личной безопасности и этики в работе с информацией и средствами коммуникаций в Интернете.</w:t>
      </w:r>
    </w:p>
    <w:p w14:paraId="15827D17" w14:textId="77777777" w:rsidR="00171492" w:rsidRDefault="00171492">
      <w:pPr>
        <w:pStyle w:val="a3"/>
        <w:ind w:left="0"/>
        <w:rPr>
          <w:sz w:val="26"/>
        </w:rPr>
      </w:pPr>
    </w:p>
    <w:p w14:paraId="4A058FBB" w14:textId="77777777" w:rsidR="00171492" w:rsidRDefault="00171492">
      <w:pPr>
        <w:pStyle w:val="a3"/>
        <w:ind w:left="0"/>
        <w:rPr>
          <w:sz w:val="26"/>
        </w:rPr>
      </w:pPr>
    </w:p>
    <w:p w14:paraId="5267D17F" w14:textId="77777777" w:rsidR="00171492" w:rsidRDefault="00171492">
      <w:pPr>
        <w:pStyle w:val="a3"/>
        <w:ind w:left="0"/>
        <w:rPr>
          <w:sz w:val="26"/>
        </w:rPr>
      </w:pPr>
    </w:p>
    <w:p w14:paraId="73DCE9CC" w14:textId="77777777" w:rsidR="00171492" w:rsidRDefault="00B73825">
      <w:pPr>
        <w:pStyle w:val="1"/>
        <w:numPr>
          <w:ilvl w:val="0"/>
          <w:numId w:val="21"/>
        </w:numPr>
        <w:tabs>
          <w:tab w:val="left" w:pos="546"/>
        </w:tabs>
        <w:spacing w:before="183"/>
        <w:ind w:left="545"/>
        <w:jc w:val="both"/>
      </w:pPr>
      <w:bookmarkStart w:id="0" w:name="_TOC_250000"/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0"/>
      <w:r>
        <w:rPr>
          <w:spacing w:val="-2"/>
        </w:rPr>
        <w:t>ДИСЦИПЛИНЫ</w:t>
      </w:r>
    </w:p>
    <w:p w14:paraId="7D023031" w14:textId="77777777" w:rsidR="00171492" w:rsidRDefault="00B73825">
      <w:pPr>
        <w:pStyle w:val="2"/>
        <w:numPr>
          <w:ilvl w:val="1"/>
          <w:numId w:val="21"/>
        </w:numPr>
        <w:tabs>
          <w:tab w:val="left" w:pos="651"/>
        </w:tabs>
        <w:spacing w:before="149"/>
        <w:ind w:hanging="421"/>
        <w:jc w:val="both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76"/>
      </w:tblGrid>
      <w:tr w:rsidR="00171492" w14:paraId="200FECC6" w14:textId="77777777">
        <w:trPr>
          <w:trHeight w:val="340"/>
        </w:trPr>
        <w:tc>
          <w:tcPr>
            <w:tcW w:w="7787" w:type="dxa"/>
          </w:tcPr>
          <w:p w14:paraId="57FFB605" w14:textId="77777777" w:rsidR="00171492" w:rsidRDefault="00B73825">
            <w:pPr>
              <w:pStyle w:val="TableParagraph"/>
              <w:spacing w:line="23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6" w:type="dxa"/>
          </w:tcPr>
          <w:p w14:paraId="07F6BF27" w14:textId="77777777" w:rsidR="00171492" w:rsidRDefault="00B73825">
            <w:pPr>
              <w:pStyle w:val="TableParagraph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71492" w14:paraId="0478F7C2" w14:textId="77777777">
        <w:trPr>
          <w:trHeight w:val="261"/>
        </w:trPr>
        <w:tc>
          <w:tcPr>
            <w:tcW w:w="7787" w:type="dxa"/>
          </w:tcPr>
          <w:p w14:paraId="1DFB24D9" w14:textId="77777777" w:rsidR="00171492" w:rsidRDefault="00B73825">
            <w:pPr>
              <w:pStyle w:val="TableParagraph"/>
              <w:spacing w:line="23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76" w:type="dxa"/>
          </w:tcPr>
          <w:p w14:paraId="46C16628" w14:textId="77777777" w:rsidR="00171492" w:rsidRDefault="00B73825">
            <w:pPr>
              <w:pStyle w:val="TableParagraph"/>
              <w:spacing w:line="231" w:lineRule="exact"/>
              <w:ind w:left="695" w:right="6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71492" w14:paraId="31F9A280" w14:textId="77777777">
        <w:trPr>
          <w:trHeight w:val="278"/>
        </w:trPr>
        <w:tc>
          <w:tcPr>
            <w:tcW w:w="7787" w:type="dxa"/>
          </w:tcPr>
          <w:p w14:paraId="2FC57E2E" w14:textId="77777777" w:rsidR="00171492" w:rsidRDefault="00B73825">
            <w:pPr>
              <w:pStyle w:val="TableParagraph"/>
              <w:spacing w:line="23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1776" w:type="dxa"/>
          </w:tcPr>
          <w:p w14:paraId="46868719" w14:textId="77777777" w:rsidR="00171492" w:rsidRDefault="00B73825">
            <w:pPr>
              <w:pStyle w:val="TableParagraph"/>
              <w:spacing w:line="231" w:lineRule="exact"/>
              <w:ind w:left="695" w:right="6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71492" w14:paraId="44F7DB5B" w14:textId="77777777">
        <w:trPr>
          <w:trHeight w:val="282"/>
        </w:trPr>
        <w:tc>
          <w:tcPr>
            <w:tcW w:w="7787" w:type="dxa"/>
          </w:tcPr>
          <w:p w14:paraId="50DBC8DD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76" w:type="dxa"/>
          </w:tcPr>
          <w:p w14:paraId="1AB5A140" w14:textId="77777777" w:rsidR="00171492" w:rsidRDefault="0017149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1492" w14:paraId="7975876E" w14:textId="77777777">
        <w:trPr>
          <w:trHeight w:val="261"/>
        </w:trPr>
        <w:tc>
          <w:tcPr>
            <w:tcW w:w="7787" w:type="dxa"/>
          </w:tcPr>
          <w:p w14:paraId="73A71A5B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6" w:type="dxa"/>
          </w:tcPr>
          <w:p w14:paraId="6CAB0F44" w14:textId="77777777" w:rsidR="00171492" w:rsidRDefault="00B73825">
            <w:pPr>
              <w:pStyle w:val="TableParagraph"/>
              <w:spacing w:line="231" w:lineRule="exact"/>
              <w:ind w:left="695" w:right="6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71492" w14:paraId="1EC0EBD8" w14:textId="77777777">
        <w:trPr>
          <w:trHeight w:val="277"/>
        </w:trPr>
        <w:tc>
          <w:tcPr>
            <w:tcW w:w="7787" w:type="dxa"/>
          </w:tcPr>
          <w:p w14:paraId="2CD97E2C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6" w:type="dxa"/>
          </w:tcPr>
          <w:p w14:paraId="2ECA3786" w14:textId="77777777" w:rsidR="00171492" w:rsidRDefault="00B73825">
            <w:pPr>
              <w:pStyle w:val="TableParagraph"/>
              <w:spacing w:line="23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71492" w14:paraId="413E697C" w14:textId="77777777">
        <w:trPr>
          <w:trHeight w:val="265"/>
        </w:trPr>
        <w:tc>
          <w:tcPr>
            <w:tcW w:w="7787" w:type="dxa"/>
          </w:tcPr>
          <w:p w14:paraId="6A2480FA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6" w:type="dxa"/>
          </w:tcPr>
          <w:p w14:paraId="1574E9EA" w14:textId="77777777" w:rsidR="00171492" w:rsidRDefault="00B73825">
            <w:pPr>
              <w:pStyle w:val="TableParagraph"/>
              <w:spacing w:line="231" w:lineRule="exact"/>
              <w:ind w:left="695" w:right="6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171492" w14:paraId="20022B06" w14:textId="77777777">
        <w:trPr>
          <w:trHeight w:val="285"/>
        </w:trPr>
        <w:tc>
          <w:tcPr>
            <w:tcW w:w="7787" w:type="dxa"/>
          </w:tcPr>
          <w:p w14:paraId="12618BB9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6" w:type="dxa"/>
          </w:tcPr>
          <w:p w14:paraId="4339EB3C" w14:textId="77777777" w:rsidR="00171492" w:rsidRDefault="00B73825">
            <w:pPr>
              <w:pStyle w:val="TableParagraph"/>
              <w:spacing w:line="23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71492" w14:paraId="5E0C155A" w14:textId="77777777">
        <w:trPr>
          <w:trHeight w:val="275"/>
        </w:trPr>
        <w:tc>
          <w:tcPr>
            <w:tcW w:w="7787" w:type="dxa"/>
          </w:tcPr>
          <w:p w14:paraId="0E3950F0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6" w:type="dxa"/>
          </w:tcPr>
          <w:p w14:paraId="47E2ACCD" w14:textId="77777777" w:rsidR="00171492" w:rsidRDefault="00B73825">
            <w:pPr>
              <w:pStyle w:val="TableParagraph"/>
              <w:spacing w:line="23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71492" w14:paraId="598D7639" w14:textId="77777777">
        <w:trPr>
          <w:trHeight w:val="263"/>
        </w:trPr>
        <w:tc>
          <w:tcPr>
            <w:tcW w:w="7787" w:type="dxa"/>
          </w:tcPr>
          <w:p w14:paraId="109C1895" w14:textId="77777777" w:rsidR="00171492" w:rsidRDefault="00B73825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6" w:type="dxa"/>
          </w:tcPr>
          <w:p w14:paraId="4F67BB68" w14:textId="77777777" w:rsidR="00171492" w:rsidRDefault="00171492">
            <w:pPr>
              <w:pStyle w:val="TableParagraph"/>
              <w:ind w:left="0"/>
              <w:rPr>
                <w:sz w:val="18"/>
              </w:rPr>
            </w:pPr>
          </w:p>
        </w:tc>
      </w:tr>
      <w:tr w:rsidR="00171492" w14:paraId="07CFFC95" w14:textId="77777777">
        <w:trPr>
          <w:trHeight w:val="566"/>
        </w:trPr>
        <w:tc>
          <w:tcPr>
            <w:tcW w:w="7787" w:type="dxa"/>
          </w:tcPr>
          <w:p w14:paraId="22FD42B3" w14:textId="77777777" w:rsidR="00171492" w:rsidRDefault="00B738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дифференцированно- го зачета</w:t>
            </w:r>
          </w:p>
        </w:tc>
        <w:tc>
          <w:tcPr>
            <w:tcW w:w="1776" w:type="dxa"/>
          </w:tcPr>
          <w:p w14:paraId="68F48645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11988BD" w14:textId="77777777" w:rsidR="00171492" w:rsidRDefault="00171492">
      <w:pPr>
        <w:rPr>
          <w:sz w:val="24"/>
        </w:rPr>
        <w:sectPr w:rsidR="00171492">
          <w:pgSz w:w="11910" w:h="16840"/>
          <w:pgMar w:top="720" w:right="440" w:bottom="540" w:left="1440" w:header="0" w:footer="346" w:gutter="0"/>
          <w:cols w:space="720"/>
        </w:sectPr>
      </w:pPr>
    </w:p>
    <w:p w14:paraId="5B9FA5BB" w14:textId="77777777" w:rsidR="00171492" w:rsidRDefault="00B73825">
      <w:pPr>
        <w:pStyle w:val="a4"/>
        <w:numPr>
          <w:ilvl w:val="1"/>
          <w:numId w:val="21"/>
        </w:numPr>
        <w:tabs>
          <w:tab w:val="left" w:pos="531"/>
        </w:tabs>
        <w:spacing w:before="66"/>
        <w:ind w:left="530" w:hanging="421"/>
        <w:jc w:val="left"/>
        <w:rPr>
          <w:sz w:val="24"/>
        </w:rPr>
      </w:pPr>
      <w:r>
        <w:rPr>
          <w:sz w:val="24"/>
        </w:rPr>
        <w:lastRenderedPageBreak/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ОУДП.02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Информатика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478"/>
        <w:gridCol w:w="984"/>
        <w:gridCol w:w="1152"/>
      </w:tblGrid>
      <w:tr w:rsidR="00171492" w14:paraId="34FC1256" w14:textId="77777777">
        <w:trPr>
          <w:trHeight w:val="786"/>
        </w:trPr>
        <w:tc>
          <w:tcPr>
            <w:tcW w:w="2185" w:type="dxa"/>
          </w:tcPr>
          <w:p w14:paraId="16A5E66E" w14:textId="77777777" w:rsidR="00171492" w:rsidRDefault="00B73825">
            <w:pPr>
              <w:pStyle w:val="TableParagraph"/>
              <w:spacing w:line="14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  <w:p w14:paraId="7585C839" w14:textId="77777777" w:rsidR="00171492" w:rsidRDefault="00B73825">
            <w:pPr>
              <w:pStyle w:val="TableParagraph"/>
              <w:spacing w:line="23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478" w:type="dxa"/>
            <w:tcBorders>
              <w:top w:val="thickThinMediumGap" w:sz="6" w:space="0" w:color="000000"/>
            </w:tcBorders>
          </w:tcPr>
          <w:p w14:paraId="285F30BD" w14:textId="77777777" w:rsidR="00171492" w:rsidRDefault="00B73825">
            <w:pPr>
              <w:pStyle w:val="TableParagraph"/>
              <w:spacing w:line="147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DD8A37" w14:textId="77777777" w:rsidR="00171492" w:rsidRDefault="00B73825">
            <w:pPr>
              <w:pStyle w:val="TableParagraph"/>
              <w:spacing w:before="23" w:line="175" w:lineRule="auto"/>
              <w:ind w:left="2212" w:hanging="21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обу- </w:t>
            </w:r>
            <w:r>
              <w:rPr>
                <w:spacing w:val="-2"/>
                <w:sz w:val="24"/>
              </w:rPr>
              <w:t>чающихся</w:t>
            </w:r>
          </w:p>
        </w:tc>
        <w:tc>
          <w:tcPr>
            <w:tcW w:w="984" w:type="dxa"/>
            <w:tcBorders>
              <w:top w:val="thickThinMediumGap" w:sz="6" w:space="0" w:color="000000"/>
            </w:tcBorders>
          </w:tcPr>
          <w:p w14:paraId="5C0C4BBA" w14:textId="77777777" w:rsidR="00171492" w:rsidRDefault="00B73825">
            <w:pPr>
              <w:pStyle w:val="TableParagraph"/>
              <w:spacing w:line="20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 w14:paraId="5EC2000D" w14:textId="77777777" w:rsidR="00171492" w:rsidRDefault="00B73825">
            <w:pPr>
              <w:pStyle w:val="TableParagraph"/>
              <w:spacing w:before="182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52" w:type="dxa"/>
            <w:tcBorders>
              <w:top w:val="nil"/>
            </w:tcBorders>
          </w:tcPr>
          <w:p w14:paraId="5388D8A0" w14:textId="77777777" w:rsidR="00171492" w:rsidRDefault="00B73825">
            <w:pPr>
              <w:pStyle w:val="TableParagraph"/>
              <w:spacing w:line="20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43EB4D2A" w14:textId="77777777" w:rsidR="00171492" w:rsidRDefault="00B73825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усвоения</w:t>
            </w:r>
          </w:p>
        </w:tc>
      </w:tr>
      <w:tr w:rsidR="00171492" w14:paraId="782525D6" w14:textId="77777777">
        <w:trPr>
          <w:trHeight w:val="253"/>
        </w:trPr>
        <w:tc>
          <w:tcPr>
            <w:tcW w:w="2185" w:type="dxa"/>
          </w:tcPr>
          <w:p w14:paraId="45582B0F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78" w:type="dxa"/>
          </w:tcPr>
          <w:p w14:paraId="6278B2AB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4" w:type="dxa"/>
          </w:tcPr>
          <w:p w14:paraId="4B6B2A41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2" w:type="dxa"/>
          </w:tcPr>
          <w:p w14:paraId="6940DB2C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71492" w14:paraId="1BF7C821" w14:textId="77777777">
        <w:trPr>
          <w:trHeight w:val="249"/>
        </w:trPr>
        <w:tc>
          <w:tcPr>
            <w:tcW w:w="2185" w:type="dxa"/>
          </w:tcPr>
          <w:p w14:paraId="44297070" w14:textId="77777777" w:rsidR="00171492" w:rsidRDefault="001714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8" w:type="dxa"/>
          </w:tcPr>
          <w:p w14:paraId="04CB4F89" w14:textId="77777777" w:rsidR="00171492" w:rsidRDefault="00B73825">
            <w:pPr>
              <w:pStyle w:val="TableParagraph"/>
              <w:spacing w:line="22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предмет.</w:t>
            </w:r>
          </w:p>
        </w:tc>
        <w:tc>
          <w:tcPr>
            <w:tcW w:w="984" w:type="dxa"/>
          </w:tcPr>
          <w:p w14:paraId="06B6DBE4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2" w:type="dxa"/>
          </w:tcPr>
          <w:p w14:paraId="301E783F" w14:textId="77777777" w:rsidR="00171492" w:rsidRDefault="00171492">
            <w:pPr>
              <w:pStyle w:val="TableParagraph"/>
              <w:ind w:left="0"/>
              <w:rPr>
                <w:sz w:val="18"/>
              </w:rPr>
            </w:pPr>
          </w:p>
        </w:tc>
      </w:tr>
      <w:tr w:rsidR="00171492" w14:paraId="3AF6AB6A" w14:textId="77777777">
        <w:trPr>
          <w:trHeight w:val="1374"/>
        </w:trPr>
        <w:tc>
          <w:tcPr>
            <w:tcW w:w="2185" w:type="dxa"/>
          </w:tcPr>
          <w:p w14:paraId="0BC55928" w14:textId="77777777" w:rsidR="00171492" w:rsidRDefault="00B73825">
            <w:pPr>
              <w:pStyle w:val="TableParagraph"/>
              <w:spacing w:line="22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Введение.</w:t>
            </w:r>
          </w:p>
        </w:tc>
        <w:tc>
          <w:tcPr>
            <w:tcW w:w="5478" w:type="dxa"/>
          </w:tcPr>
          <w:p w14:paraId="2CFA0BBB" w14:textId="77777777" w:rsidR="00171492" w:rsidRDefault="00B73825">
            <w:pPr>
              <w:pStyle w:val="TableParagraph"/>
              <w:spacing w:line="237" w:lineRule="auto"/>
              <w:ind w:left="6" w:right="9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культур- 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информати- ки при освоении специальностей СПО.</w:t>
            </w:r>
          </w:p>
        </w:tc>
        <w:tc>
          <w:tcPr>
            <w:tcW w:w="984" w:type="dxa"/>
          </w:tcPr>
          <w:p w14:paraId="0FA0C141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14:paraId="2522968F" w14:textId="77777777" w:rsidR="00171492" w:rsidRDefault="00B73825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71492" w14:paraId="59C169F2" w14:textId="77777777">
        <w:trPr>
          <w:trHeight w:val="273"/>
        </w:trPr>
        <w:tc>
          <w:tcPr>
            <w:tcW w:w="2185" w:type="dxa"/>
          </w:tcPr>
          <w:p w14:paraId="241AD594" w14:textId="77777777" w:rsidR="00171492" w:rsidRDefault="00B73825">
            <w:pPr>
              <w:pStyle w:val="TableParagraph"/>
              <w:spacing w:line="22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478" w:type="dxa"/>
          </w:tcPr>
          <w:p w14:paraId="348060F7" w14:textId="77777777" w:rsidR="00171492" w:rsidRDefault="00B73825">
            <w:pPr>
              <w:pStyle w:val="TableParagraph"/>
              <w:spacing w:line="22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человека.</w:t>
            </w:r>
          </w:p>
        </w:tc>
        <w:tc>
          <w:tcPr>
            <w:tcW w:w="984" w:type="dxa"/>
          </w:tcPr>
          <w:p w14:paraId="3C14A12C" w14:textId="77777777" w:rsidR="00171492" w:rsidRDefault="00B73825">
            <w:pPr>
              <w:pStyle w:val="TableParagraph"/>
              <w:spacing w:line="226" w:lineRule="exact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52" w:type="dxa"/>
          </w:tcPr>
          <w:p w14:paraId="7E77ECB9" w14:textId="77777777" w:rsidR="00171492" w:rsidRDefault="0017149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1492" w14:paraId="52A81E16" w14:textId="77777777">
        <w:trPr>
          <w:trHeight w:val="940"/>
        </w:trPr>
        <w:tc>
          <w:tcPr>
            <w:tcW w:w="2185" w:type="dxa"/>
            <w:vMerge w:val="restart"/>
          </w:tcPr>
          <w:p w14:paraId="6C0A42C0" w14:textId="77777777" w:rsidR="00171492" w:rsidRDefault="00B73825">
            <w:pPr>
              <w:pStyle w:val="TableParagraph"/>
              <w:spacing w:line="237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Основные этапы развития </w:t>
            </w:r>
            <w:r>
              <w:rPr>
                <w:b/>
                <w:spacing w:val="-2"/>
                <w:sz w:val="24"/>
              </w:rPr>
              <w:t>общества.</w:t>
            </w:r>
          </w:p>
        </w:tc>
        <w:tc>
          <w:tcPr>
            <w:tcW w:w="5478" w:type="dxa"/>
          </w:tcPr>
          <w:p w14:paraId="60AFB7C9" w14:textId="77777777" w:rsidR="00171492" w:rsidRDefault="00B73825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r>
              <w:rPr>
                <w:spacing w:val="-2"/>
                <w:sz w:val="24"/>
              </w:rPr>
              <w:t>ства.</w:t>
            </w:r>
          </w:p>
          <w:p w14:paraId="502A738F" w14:textId="77777777" w:rsidR="0059627D" w:rsidRPr="0059627D" w:rsidRDefault="00B73825" w:rsidP="0059627D">
            <w:pPr>
              <w:pStyle w:val="TableParagraph"/>
              <w:spacing w:line="275" w:lineRule="exact"/>
              <w:ind w:left="6"/>
              <w:rPr>
                <w:spacing w:val="-2"/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-3"/>
                <w:sz w:val="24"/>
              </w:rPr>
              <w:t xml:space="preserve"> </w:t>
            </w:r>
            <w:r w:rsidR="0059627D">
              <w:rPr>
                <w:sz w:val="24"/>
              </w:rPr>
              <w:t>и и</w:t>
            </w:r>
            <w:r w:rsidR="0059627D" w:rsidRPr="0059627D">
              <w:rPr>
                <w:sz w:val="24"/>
              </w:rPr>
              <w:t>нформационные ресурсы общества</w:t>
            </w:r>
          </w:p>
        </w:tc>
        <w:tc>
          <w:tcPr>
            <w:tcW w:w="984" w:type="dxa"/>
          </w:tcPr>
          <w:p w14:paraId="07A0111D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14:paraId="22BD490C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492" w14:paraId="3487AA98" w14:textId="77777777">
        <w:trPr>
          <w:trHeight w:val="249"/>
        </w:trPr>
        <w:tc>
          <w:tcPr>
            <w:tcW w:w="2185" w:type="dxa"/>
            <w:vMerge/>
            <w:tcBorders>
              <w:top w:val="nil"/>
            </w:tcBorders>
          </w:tcPr>
          <w:p w14:paraId="16970BD6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3BADBC0D" w14:textId="77777777" w:rsidR="00171492" w:rsidRDefault="00B73825">
            <w:pPr>
              <w:pStyle w:val="TableParagraph"/>
              <w:spacing w:line="22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№1</w:t>
            </w:r>
          </w:p>
        </w:tc>
        <w:tc>
          <w:tcPr>
            <w:tcW w:w="984" w:type="dxa"/>
            <w:vMerge w:val="restart"/>
          </w:tcPr>
          <w:p w14:paraId="1314181D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  <w:vMerge w:val="restart"/>
            <w:shd w:val="clear" w:color="auto" w:fill="C5DFB3"/>
          </w:tcPr>
          <w:p w14:paraId="04EDDEC4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3A0ACBA5" w14:textId="77777777">
        <w:trPr>
          <w:trHeight w:val="1656"/>
        </w:trPr>
        <w:tc>
          <w:tcPr>
            <w:tcW w:w="2185" w:type="dxa"/>
            <w:vMerge/>
            <w:tcBorders>
              <w:top w:val="nil"/>
            </w:tcBorders>
          </w:tcPr>
          <w:p w14:paraId="53A85532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7BD9400B" w14:textId="77777777" w:rsidR="00171492" w:rsidRDefault="00B73825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Образователь- ные информационные ресурсы.</w:t>
            </w:r>
          </w:p>
          <w:p w14:paraId="587AE0E1" w14:textId="77777777" w:rsidR="00171492" w:rsidRDefault="00B7382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  <w:p w14:paraId="7D11ED61" w14:textId="77777777" w:rsidR="00171492" w:rsidRDefault="00B73825">
            <w:pPr>
              <w:pStyle w:val="TableParagraph"/>
              <w:spacing w:line="237" w:lineRule="auto"/>
              <w:ind w:left="71" w:right="5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деятель- ности человека с использованием технических</w:t>
            </w:r>
          </w:p>
          <w:p w14:paraId="33CC93AE" w14:textId="77777777" w:rsidR="00171492" w:rsidRDefault="00B73825">
            <w:pPr>
              <w:pStyle w:val="TableParagraph"/>
              <w:spacing w:line="273" w:lineRule="exact"/>
              <w:ind w:left="62" w:right="54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4A4A5459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C5DFB3"/>
          </w:tcPr>
          <w:p w14:paraId="2092C7E1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29B7C92B" w14:textId="77777777">
        <w:trPr>
          <w:trHeight w:val="249"/>
        </w:trPr>
        <w:tc>
          <w:tcPr>
            <w:tcW w:w="2185" w:type="dxa"/>
            <w:vMerge/>
            <w:tcBorders>
              <w:top w:val="nil"/>
            </w:tcBorders>
          </w:tcPr>
          <w:p w14:paraId="4B3348AA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97785CA" w14:textId="77777777" w:rsidR="00171492" w:rsidRDefault="00B73825">
            <w:pPr>
              <w:pStyle w:val="TableParagraph"/>
              <w:spacing w:line="22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№2</w:t>
            </w:r>
          </w:p>
        </w:tc>
        <w:tc>
          <w:tcPr>
            <w:tcW w:w="984" w:type="dxa"/>
          </w:tcPr>
          <w:p w14:paraId="49545CAA" w14:textId="77777777" w:rsidR="00171492" w:rsidRDefault="001714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2" w:type="dxa"/>
          </w:tcPr>
          <w:p w14:paraId="4473CE22" w14:textId="77777777" w:rsidR="00171492" w:rsidRDefault="00171492">
            <w:pPr>
              <w:pStyle w:val="TableParagraph"/>
              <w:ind w:left="0"/>
              <w:rPr>
                <w:sz w:val="18"/>
              </w:rPr>
            </w:pPr>
          </w:p>
        </w:tc>
      </w:tr>
      <w:tr w:rsidR="00171492" w14:paraId="5EF02709" w14:textId="77777777">
        <w:trPr>
          <w:trHeight w:val="1108"/>
        </w:trPr>
        <w:tc>
          <w:tcPr>
            <w:tcW w:w="2185" w:type="dxa"/>
            <w:vMerge/>
            <w:tcBorders>
              <w:top w:val="nil"/>
            </w:tcBorders>
          </w:tcPr>
          <w:p w14:paraId="0AAD2FCC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310F48ED" w14:textId="77777777" w:rsidR="00171492" w:rsidRDefault="00B7382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Профессиональное образование, его лицензионное 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(информа- ционные системы, базы данных).</w:t>
            </w:r>
          </w:p>
          <w:p w14:paraId="326D7F32" w14:textId="77777777" w:rsidR="00171492" w:rsidRDefault="00B7382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услуг.</w:t>
            </w:r>
          </w:p>
        </w:tc>
        <w:tc>
          <w:tcPr>
            <w:tcW w:w="984" w:type="dxa"/>
          </w:tcPr>
          <w:p w14:paraId="2DB56580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  <w:shd w:val="clear" w:color="auto" w:fill="C5DFB3"/>
          </w:tcPr>
          <w:p w14:paraId="2303AC27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61513F3E" w14:textId="77777777">
        <w:trPr>
          <w:trHeight w:val="830"/>
        </w:trPr>
        <w:tc>
          <w:tcPr>
            <w:tcW w:w="2185" w:type="dxa"/>
            <w:vMerge w:val="restart"/>
          </w:tcPr>
          <w:p w14:paraId="3E16806D" w14:textId="77777777" w:rsidR="00171492" w:rsidRDefault="00B73825">
            <w:pPr>
              <w:pStyle w:val="TableParagraph"/>
              <w:ind w:left="40" w:right="26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1.2.Правовые нормы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электрон- 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правительство.</w:t>
            </w:r>
          </w:p>
        </w:tc>
        <w:tc>
          <w:tcPr>
            <w:tcW w:w="5478" w:type="dxa"/>
          </w:tcPr>
          <w:p w14:paraId="0049AE9E" w14:textId="77777777" w:rsidR="00171492" w:rsidRDefault="00B73825">
            <w:pPr>
              <w:pStyle w:val="TableParagraph"/>
              <w:spacing w:line="237" w:lineRule="auto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пра- вонарушения в информационной сфере, меры их</w:t>
            </w:r>
          </w:p>
          <w:p w14:paraId="25BC8EC9" w14:textId="77777777" w:rsidR="00171492" w:rsidRDefault="00B73825">
            <w:pPr>
              <w:pStyle w:val="TableParagraph"/>
              <w:spacing w:line="270" w:lineRule="exact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правительство.</w:t>
            </w:r>
          </w:p>
        </w:tc>
        <w:tc>
          <w:tcPr>
            <w:tcW w:w="984" w:type="dxa"/>
          </w:tcPr>
          <w:p w14:paraId="4DBE6F04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14:paraId="1DB5C4F2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492" w14:paraId="6531D2CA" w14:textId="77777777">
        <w:trPr>
          <w:trHeight w:val="254"/>
        </w:trPr>
        <w:tc>
          <w:tcPr>
            <w:tcW w:w="2185" w:type="dxa"/>
            <w:vMerge/>
            <w:tcBorders>
              <w:top w:val="nil"/>
            </w:tcBorders>
          </w:tcPr>
          <w:p w14:paraId="04F42ABC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26180F6B" w14:textId="77777777" w:rsidR="00171492" w:rsidRDefault="00B73825">
            <w:pPr>
              <w:pStyle w:val="TableParagraph"/>
              <w:spacing w:line="22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№3</w:t>
            </w:r>
          </w:p>
        </w:tc>
        <w:tc>
          <w:tcPr>
            <w:tcW w:w="984" w:type="dxa"/>
            <w:vMerge w:val="restart"/>
          </w:tcPr>
          <w:p w14:paraId="04143A4A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  <w:vMerge w:val="restart"/>
            <w:shd w:val="clear" w:color="auto" w:fill="C5DFB3"/>
          </w:tcPr>
          <w:p w14:paraId="170CE820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89BB1E2" w14:textId="77777777">
        <w:trPr>
          <w:trHeight w:val="1377"/>
        </w:trPr>
        <w:tc>
          <w:tcPr>
            <w:tcW w:w="2185" w:type="dxa"/>
            <w:vMerge/>
            <w:tcBorders>
              <w:top w:val="nil"/>
            </w:tcBorders>
          </w:tcPr>
          <w:p w14:paraId="43706DF1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4B36993B" w14:textId="77777777" w:rsidR="00171492" w:rsidRDefault="00B7382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Правовые нормы информационной деятельности. Стоимостные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тельности.</w:t>
            </w:r>
          </w:p>
          <w:p w14:paraId="08A14EBE" w14:textId="77777777" w:rsidR="00171492" w:rsidRDefault="00B73825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Лицензионное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Открытые </w:t>
            </w:r>
            <w:r>
              <w:rPr>
                <w:spacing w:val="-2"/>
                <w:sz w:val="24"/>
              </w:rPr>
              <w:t>лицензии.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2F568E7D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C5DFB3"/>
          </w:tcPr>
          <w:p w14:paraId="26A5257B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0660DF7F" w14:textId="77777777">
        <w:trPr>
          <w:trHeight w:val="277"/>
        </w:trPr>
        <w:tc>
          <w:tcPr>
            <w:tcW w:w="2185" w:type="dxa"/>
          </w:tcPr>
          <w:p w14:paraId="7803E88A" w14:textId="77777777" w:rsidR="00171492" w:rsidRDefault="00B73825">
            <w:pPr>
              <w:pStyle w:val="TableParagraph"/>
              <w:spacing w:line="22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478" w:type="dxa"/>
          </w:tcPr>
          <w:p w14:paraId="48FCF43D" w14:textId="77777777" w:rsidR="00171492" w:rsidRDefault="00B73825">
            <w:pPr>
              <w:pStyle w:val="TableParagraph"/>
              <w:spacing w:line="22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процессы.</w:t>
            </w:r>
          </w:p>
        </w:tc>
        <w:tc>
          <w:tcPr>
            <w:tcW w:w="984" w:type="dxa"/>
          </w:tcPr>
          <w:p w14:paraId="2B32969D" w14:textId="77777777" w:rsidR="00171492" w:rsidRDefault="00B73825">
            <w:pPr>
              <w:pStyle w:val="TableParagraph"/>
              <w:spacing w:line="226" w:lineRule="exact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152" w:type="dxa"/>
          </w:tcPr>
          <w:p w14:paraId="4EC8BF54" w14:textId="77777777" w:rsidR="00171492" w:rsidRDefault="0017149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1492" w14:paraId="2C6A3528" w14:textId="77777777">
        <w:trPr>
          <w:trHeight w:val="1113"/>
        </w:trPr>
        <w:tc>
          <w:tcPr>
            <w:tcW w:w="2185" w:type="dxa"/>
            <w:vMerge w:val="restart"/>
          </w:tcPr>
          <w:p w14:paraId="4D6AC6C7" w14:textId="77777777" w:rsidR="00171492" w:rsidRDefault="00B73825">
            <w:pPr>
              <w:pStyle w:val="TableParagraph"/>
              <w:spacing w:line="237" w:lineRule="auto"/>
              <w:ind w:left="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Подходы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понятию и изме- рению информа- </w:t>
            </w:r>
            <w:r>
              <w:rPr>
                <w:b/>
                <w:spacing w:val="-4"/>
                <w:sz w:val="24"/>
              </w:rPr>
              <w:t>ции.</w:t>
            </w:r>
          </w:p>
        </w:tc>
        <w:tc>
          <w:tcPr>
            <w:tcW w:w="5478" w:type="dxa"/>
          </w:tcPr>
          <w:p w14:paraId="1458B09D" w14:textId="77777777" w:rsidR="00171492" w:rsidRDefault="00B73825">
            <w:pPr>
              <w:pStyle w:val="TableParagraph"/>
              <w:spacing w:line="242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Уни- версальность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(цифрового)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представле-</w:t>
            </w:r>
          </w:p>
          <w:p w14:paraId="297C353A" w14:textId="77777777" w:rsidR="00171492" w:rsidRDefault="00B73825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ния информации. Представление информации в дво- ичной системе счисления.</w:t>
            </w:r>
          </w:p>
        </w:tc>
        <w:tc>
          <w:tcPr>
            <w:tcW w:w="984" w:type="dxa"/>
          </w:tcPr>
          <w:p w14:paraId="1D12C2C5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14:paraId="73C6CB17" w14:textId="77777777" w:rsidR="00171492" w:rsidRDefault="00B73825">
            <w:pPr>
              <w:pStyle w:val="TableParagraph"/>
              <w:spacing w:line="22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11C97962" w14:textId="77777777">
        <w:trPr>
          <w:trHeight w:val="258"/>
        </w:trPr>
        <w:tc>
          <w:tcPr>
            <w:tcW w:w="2185" w:type="dxa"/>
            <w:vMerge/>
            <w:tcBorders>
              <w:top w:val="nil"/>
            </w:tcBorders>
          </w:tcPr>
          <w:p w14:paraId="0186067E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DB3C3C7" w14:textId="77777777" w:rsidR="00171492" w:rsidRDefault="00B73825">
            <w:pPr>
              <w:pStyle w:val="TableParagraph"/>
              <w:spacing w:line="22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№4</w:t>
            </w:r>
          </w:p>
        </w:tc>
        <w:tc>
          <w:tcPr>
            <w:tcW w:w="984" w:type="dxa"/>
            <w:vMerge w:val="restart"/>
          </w:tcPr>
          <w:p w14:paraId="446A5F05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  <w:vMerge w:val="restart"/>
            <w:shd w:val="clear" w:color="auto" w:fill="C5DFB3"/>
          </w:tcPr>
          <w:p w14:paraId="3FCC0ADC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DF111E0" w14:textId="77777777">
        <w:trPr>
          <w:trHeight w:val="1089"/>
        </w:trPr>
        <w:tc>
          <w:tcPr>
            <w:tcW w:w="2185" w:type="dxa"/>
            <w:vMerge/>
            <w:tcBorders>
              <w:top w:val="nil"/>
            </w:tcBorders>
          </w:tcPr>
          <w:p w14:paraId="794267CF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3956DC8" w14:textId="77777777" w:rsidR="00171492" w:rsidRDefault="00B73825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Дискретное (цифровое) представление текстовой, графической,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инфор- мации. Представление информации в двоичной си-</w:t>
            </w:r>
          </w:p>
          <w:p w14:paraId="16A1559E" w14:textId="77777777" w:rsidR="00171492" w:rsidRDefault="00B7382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465E5E92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C5DFB3"/>
          </w:tcPr>
          <w:p w14:paraId="2D5EEE84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52736A54" w14:textId="77777777">
        <w:trPr>
          <w:trHeight w:val="575"/>
        </w:trPr>
        <w:tc>
          <w:tcPr>
            <w:tcW w:w="2185" w:type="dxa"/>
          </w:tcPr>
          <w:p w14:paraId="144782A3" w14:textId="77777777" w:rsidR="00171492" w:rsidRDefault="00B73825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Основные</w:t>
            </w:r>
          </w:p>
        </w:tc>
        <w:tc>
          <w:tcPr>
            <w:tcW w:w="5478" w:type="dxa"/>
          </w:tcPr>
          <w:p w14:paraId="166B6CE7" w14:textId="77777777" w:rsidR="00171492" w:rsidRDefault="00B73825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компьютером. Арифметические и логические основы работы</w:t>
            </w:r>
          </w:p>
        </w:tc>
        <w:tc>
          <w:tcPr>
            <w:tcW w:w="984" w:type="dxa"/>
          </w:tcPr>
          <w:p w14:paraId="323D8A8C" w14:textId="77777777" w:rsidR="00171492" w:rsidRDefault="00B73825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14:paraId="7DF8F246" w14:textId="77777777" w:rsidR="00171492" w:rsidRDefault="00B73825">
            <w:pPr>
              <w:pStyle w:val="TableParagraph"/>
              <w:spacing w:line="22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30C2FEF2" w14:textId="77777777" w:rsidR="00171492" w:rsidRDefault="00171492">
      <w:pPr>
        <w:spacing w:line="226" w:lineRule="exact"/>
        <w:jc w:val="center"/>
        <w:rPr>
          <w:sz w:val="24"/>
        </w:rPr>
        <w:sectPr w:rsidR="00171492">
          <w:pgSz w:w="11910" w:h="16840"/>
          <w:pgMar w:top="740" w:right="440" w:bottom="540" w:left="1440" w:header="0" w:footer="34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5477"/>
        <w:gridCol w:w="983"/>
        <w:gridCol w:w="1156"/>
      </w:tblGrid>
      <w:tr w:rsidR="00171492" w14:paraId="0A1E3562" w14:textId="77777777" w:rsidTr="0059627D">
        <w:trPr>
          <w:trHeight w:val="561"/>
        </w:trPr>
        <w:tc>
          <w:tcPr>
            <w:tcW w:w="2294" w:type="dxa"/>
            <w:vMerge w:val="restart"/>
          </w:tcPr>
          <w:p w14:paraId="43BB4901" w14:textId="77777777" w:rsidR="00171492" w:rsidRDefault="00B73825">
            <w:pPr>
              <w:pStyle w:val="TableParagraph"/>
              <w:spacing w:line="237" w:lineRule="auto"/>
              <w:ind w:left="530" w:hanging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информационные процессы.</w:t>
            </w:r>
          </w:p>
        </w:tc>
        <w:tc>
          <w:tcPr>
            <w:tcW w:w="5477" w:type="dxa"/>
          </w:tcPr>
          <w:p w14:paraId="02EC82F5" w14:textId="77777777" w:rsidR="00171492" w:rsidRDefault="00B73825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компьютера.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описания.</w:t>
            </w:r>
          </w:p>
          <w:p w14:paraId="4668B171" w14:textId="77777777" w:rsidR="00171492" w:rsidRDefault="00B73825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программирования.</w:t>
            </w:r>
          </w:p>
        </w:tc>
        <w:tc>
          <w:tcPr>
            <w:tcW w:w="983" w:type="dxa"/>
          </w:tcPr>
          <w:p w14:paraId="396C1DFC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6" w:type="dxa"/>
          </w:tcPr>
          <w:p w14:paraId="03C7268A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50EB839" w14:textId="77777777" w:rsidTr="0059627D">
        <w:trPr>
          <w:trHeight w:val="258"/>
        </w:trPr>
        <w:tc>
          <w:tcPr>
            <w:tcW w:w="2294" w:type="dxa"/>
            <w:vMerge/>
            <w:tcBorders>
              <w:top w:val="nil"/>
            </w:tcBorders>
          </w:tcPr>
          <w:p w14:paraId="43F29B63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4D3FF3F0" w14:textId="77777777" w:rsidR="00171492" w:rsidRDefault="00B73825">
            <w:pPr>
              <w:pStyle w:val="TableParagraph"/>
              <w:spacing w:line="22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№5</w:t>
            </w:r>
          </w:p>
        </w:tc>
        <w:tc>
          <w:tcPr>
            <w:tcW w:w="983" w:type="dxa"/>
            <w:vMerge w:val="restart"/>
          </w:tcPr>
          <w:p w14:paraId="297E2943" w14:textId="77777777" w:rsidR="00171492" w:rsidRDefault="00B73825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C5DFB3"/>
          </w:tcPr>
          <w:p w14:paraId="6801B878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2FAED71" w14:textId="77777777" w:rsidTr="0059627D">
        <w:trPr>
          <w:trHeight w:val="1636"/>
        </w:trPr>
        <w:tc>
          <w:tcPr>
            <w:tcW w:w="2294" w:type="dxa"/>
            <w:vMerge/>
            <w:tcBorders>
              <w:top w:val="nil"/>
            </w:tcBorders>
          </w:tcPr>
          <w:p w14:paraId="40BE3A60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5CD23C48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прак- </w:t>
            </w:r>
            <w:r>
              <w:rPr>
                <w:spacing w:val="-2"/>
                <w:sz w:val="24"/>
              </w:rPr>
              <w:t>тике.</w:t>
            </w:r>
          </w:p>
          <w:p w14:paraId="085F73F8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цессов.</w:t>
            </w:r>
          </w:p>
          <w:p w14:paraId="50F0B474" w14:textId="77777777" w:rsidR="00171492" w:rsidRDefault="00B73825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 готовой компьютерной модели.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3D47AB4B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shd w:val="clear" w:color="auto" w:fill="C5DFB3"/>
          </w:tcPr>
          <w:p w14:paraId="01833E55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79B50CD6" w14:textId="77777777" w:rsidTr="0059627D">
        <w:trPr>
          <w:trHeight w:val="830"/>
        </w:trPr>
        <w:tc>
          <w:tcPr>
            <w:tcW w:w="2294" w:type="dxa"/>
            <w:vMerge w:val="restart"/>
          </w:tcPr>
          <w:p w14:paraId="0F73C220" w14:textId="77777777" w:rsidR="00171492" w:rsidRDefault="00B73825">
            <w:pPr>
              <w:pStyle w:val="TableParagraph"/>
              <w:spacing w:line="216" w:lineRule="auto"/>
              <w:ind w:left="45" w:right="34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Реализа- 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информацион- ных процессов.</w:t>
            </w:r>
          </w:p>
        </w:tc>
        <w:tc>
          <w:tcPr>
            <w:tcW w:w="5477" w:type="dxa"/>
          </w:tcPr>
          <w:p w14:paraId="66EAFBD5" w14:textId="77777777" w:rsidR="00171492" w:rsidRDefault="00B73825">
            <w:pPr>
              <w:pStyle w:val="TableParagraph"/>
              <w:spacing w:line="265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5FCC1765" w14:textId="77777777" w:rsidR="00171492" w:rsidRDefault="00B73825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компьютеров: обработка, хранение, поиск и переда- ча информации. Архивы данных.</w:t>
            </w:r>
          </w:p>
        </w:tc>
        <w:tc>
          <w:tcPr>
            <w:tcW w:w="983" w:type="dxa"/>
          </w:tcPr>
          <w:p w14:paraId="33AA6D56" w14:textId="77777777" w:rsidR="00171492" w:rsidRDefault="00B73825">
            <w:pPr>
              <w:pStyle w:val="TableParagraph"/>
              <w:spacing w:line="232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6" w:type="dxa"/>
          </w:tcPr>
          <w:p w14:paraId="2C314872" w14:textId="77777777" w:rsidR="00171492" w:rsidRDefault="00B73825">
            <w:pPr>
              <w:pStyle w:val="TableParagraph"/>
              <w:spacing w:line="22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0A0A3464" w14:textId="77777777" w:rsidTr="0059627D">
        <w:trPr>
          <w:trHeight w:val="254"/>
        </w:trPr>
        <w:tc>
          <w:tcPr>
            <w:tcW w:w="2294" w:type="dxa"/>
            <w:vMerge/>
            <w:tcBorders>
              <w:top w:val="nil"/>
            </w:tcBorders>
          </w:tcPr>
          <w:p w14:paraId="31BA5C43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55724D2E" w14:textId="77777777" w:rsidR="00171492" w:rsidRDefault="00B73825">
            <w:pPr>
              <w:pStyle w:val="TableParagraph"/>
              <w:spacing w:line="22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№6</w:t>
            </w:r>
          </w:p>
        </w:tc>
        <w:tc>
          <w:tcPr>
            <w:tcW w:w="983" w:type="dxa"/>
            <w:vMerge w:val="restart"/>
          </w:tcPr>
          <w:p w14:paraId="1D07CB8F" w14:textId="77777777" w:rsidR="00171492" w:rsidRDefault="00B73825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C5DFB3"/>
          </w:tcPr>
          <w:p w14:paraId="4F18EB5D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71E2714F" w14:textId="77777777" w:rsidTr="0059627D">
        <w:trPr>
          <w:trHeight w:val="2755"/>
        </w:trPr>
        <w:tc>
          <w:tcPr>
            <w:tcW w:w="2294" w:type="dxa"/>
            <w:vMerge/>
            <w:tcBorders>
              <w:top w:val="nil"/>
            </w:tcBorders>
          </w:tcPr>
          <w:p w14:paraId="44889F7E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485B8355" w14:textId="77777777" w:rsidR="00171492" w:rsidRDefault="00B73825">
            <w:pPr>
              <w:pStyle w:val="TableParagraph"/>
              <w:spacing w:line="237" w:lineRule="auto"/>
              <w:ind w:left="2" w:right="1678"/>
              <w:rPr>
                <w:sz w:val="24"/>
              </w:rPr>
            </w:pPr>
            <w:r>
              <w:rPr>
                <w:sz w:val="24"/>
              </w:rPr>
              <w:t>Создание архива данных. Извлечение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  <w:p w14:paraId="79CA368E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компь- </w:t>
            </w:r>
            <w:r>
              <w:rPr>
                <w:spacing w:val="-2"/>
                <w:sz w:val="24"/>
              </w:rPr>
              <w:t>ютере.</w:t>
            </w:r>
          </w:p>
          <w:p w14:paraId="5D9BEE41" w14:textId="77777777" w:rsidR="00171492" w:rsidRDefault="00B73825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объем.</w:t>
            </w:r>
          </w:p>
          <w:p w14:paraId="42101971" w14:textId="77777777" w:rsidR="00171492" w:rsidRDefault="00B73825">
            <w:pPr>
              <w:pStyle w:val="TableParagraph"/>
              <w:spacing w:line="237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Учет объемов файлов при их хранении, передаче. Запись информации на компакт-диски различных </w:t>
            </w:r>
            <w:r>
              <w:rPr>
                <w:spacing w:val="-2"/>
                <w:sz w:val="24"/>
              </w:rPr>
              <w:t>видов.</w:t>
            </w:r>
          </w:p>
          <w:p w14:paraId="7EACD81E" w14:textId="77777777" w:rsidR="00171492" w:rsidRDefault="00B73825">
            <w:pPr>
              <w:pStyle w:val="TableParagraph"/>
              <w:spacing w:line="237" w:lineRule="auto"/>
              <w:ind w:left="2" w:right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компакт-диске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интер- активным меню.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47EBEF75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shd w:val="clear" w:color="auto" w:fill="C5DFB3"/>
          </w:tcPr>
          <w:p w14:paraId="414E3F62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5EAEA2D0" w14:textId="77777777" w:rsidTr="0059627D">
        <w:trPr>
          <w:trHeight w:val="1108"/>
        </w:trPr>
        <w:tc>
          <w:tcPr>
            <w:tcW w:w="2294" w:type="dxa"/>
            <w:vMerge w:val="restart"/>
          </w:tcPr>
          <w:p w14:paraId="1721D452" w14:textId="77777777" w:rsidR="00171492" w:rsidRDefault="00B73825">
            <w:pPr>
              <w:pStyle w:val="TableParagraph"/>
              <w:spacing w:line="232" w:lineRule="auto"/>
              <w:ind w:left="191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Управле- ние процессами.</w:t>
            </w:r>
          </w:p>
        </w:tc>
        <w:tc>
          <w:tcPr>
            <w:tcW w:w="5477" w:type="dxa"/>
          </w:tcPr>
          <w:p w14:paraId="07DB0191" w14:textId="77777777" w:rsidR="00171492" w:rsidRDefault="00B73825">
            <w:pPr>
              <w:pStyle w:val="TableParagraph"/>
              <w:spacing w:line="237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Управление процессами. Представление об автома- тических и автоматизированных системах управле- 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83" w:type="dxa"/>
          </w:tcPr>
          <w:p w14:paraId="77D7DEDB" w14:textId="77777777" w:rsidR="00171492" w:rsidRDefault="00B73825">
            <w:pPr>
              <w:pStyle w:val="TableParagraph"/>
              <w:spacing w:line="237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6" w:type="dxa"/>
          </w:tcPr>
          <w:p w14:paraId="2F8D66D4" w14:textId="77777777" w:rsidR="00171492" w:rsidRDefault="00B73825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6C9C342D" w14:textId="77777777" w:rsidTr="0059627D">
        <w:trPr>
          <w:trHeight w:val="253"/>
        </w:trPr>
        <w:tc>
          <w:tcPr>
            <w:tcW w:w="2294" w:type="dxa"/>
            <w:vMerge/>
            <w:tcBorders>
              <w:top w:val="nil"/>
            </w:tcBorders>
          </w:tcPr>
          <w:p w14:paraId="6CA8F08F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2821867A" w14:textId="77777777" w:rsidR="00171492" w:rsidRDefault="00B73825">
            <w:pPr>
              <w:pStyle w:val="TableParagraph"/>
              <w:spacing w:line="227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№7</w:t>
            </w:r>
          </w:p>
        </w:tc>
        <w:tc>
          <w:tcPr>
            <w:tcW w:w="983" w:type="dxa"/>
            <w:vMerge w:val="restart"/>
          </w:tcPr>
          <w:p w14:paraId="2930B8C9" w14:textId="77777777" w:rsidR="00171492" w:rsidRDefault="00B73825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C5DFB3"/>
          </w:tcPr>
          <w:p w14:paraId="4D2DAEEA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96940CA" w14:textId="77777777" w:rsidTr="0059627D">
        <w:trPr>
          <w:trHeight w:val="1099"/>
        </w:trPr>
        <w:tc>
          <w:tcPr>
            <w:tcW w:w="2294" w:type="dxa"/>
            <w:vMerge/>
            <w:tcBorders>
              <w:top w:val="nil"/>
            </w:tcBorders>
          </w:tcPr>
          <w:p w14:paraId="3F8A9523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4288440B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использо- </w:t>
            </w:r>
            <w:r>
              <w:rPr>
                <w:spacing w:val="-2"/>
                <w:sz w:val="24"/>
              </w:rPr>
              <w:t>вания.</w:t>
            </w:r>
          </w:p>
          <w:p w14:paraId="00A73C28" w14:textId="77777777" w:rsidR="00171492" w:rsidRDefault="00B73825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АСУ на практике.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2ABB7C0F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shd w:val="clear" w:color="auto" w:fill="C5DFB3"/>
          </w:tcPr>
          <w:p w14:paraId="759327C2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4D13F915" w14:textId="77777777" w:rsidTr="0059627D">
        <w:trPr>
          <w:trHeight w:val="551"/>
        </w:trPr>
        <w:tc>
          <w:tcPr>
            <w:tcW w:w="2294" w:type="dxa"/>
          </w:tcPr>
          <w:p w14:paraId="45E758A1" w14:textId="77777777" w:rsidR="00171492" w:rsidRDefault="00B73825">
            <w:pPr>
              <w:pStyle w:val="TableParagraph"/>
              <w:spacing w:line="227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477" w:type="dxa"/>
          </w:tcPr>
          <w:p w14:paraId="573FEAC2" w14:textId="77777777" w:rsidR="00171492" w:rsidRDefault="00B73825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коммуникацион-</w:t>
            </w:r>
          </w:p>
          <w:p w14:paraId="4A1DFF40" w14:textId="77777777" w:rsidR="00171492" w:rsidRDefault="00B73825">
            <w:pPr>
              <w:pStyle w:val="TableParagraph"/>
              <w:spacing w:line="26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ных </w:t>
            </w:r>
            <w:r>
              <w:rPr>
                <w:b/>
                <w:spacing w:val="-2"/>
                <w:sz w:val="24"/>
              </w:rPr>
              <w:t>технологий.</w:t>
            </w:r>
          </w:p>
        </w:tc>
        <w:tc>
          <w:tcPr>
            <w:tcW w:w="983" w:type="dxa"/>
          </w:tcPr>
          <w:p w14:paraId="7BD60DDE" w14:textId="77777777" w:rsidR="00171492" w:rsidRDefault="00B73825">
            <w:pPr>
              <w:pStyle w:val="TableParagraph"/>
              <w:spacing w:line="227" w:lineRule="exact"/>
              <w:ind w:left="3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56" w:type="dxa"/>
          </w:tcPr>
          <w:p w14:paraId="5DDEF2C3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4A960DD3" w14:textId="77777777" w:rsidTr="0059627D">
        <w:trPr>
          <w:trHeight w:val="1381"/>
        </w:trPr>
        <w:tc>
          <w:tcPr>
            <w:tcW w:w="2294" w:type="dxa"/>
            <w:vMerge w:val="restart"/>
          </w:tcPr>
          <w:p w14:paraId="12477718" w14:textId="77777777" w:rsidR="00171492" w:rsidRDefault="00B73825">
            <w:pPr>
              <w:pStyle w:val="TableParagraph"/>
              <w:spacing w:line="232" w:lineRule="auto"/>
              <w:ind w:left="9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Архитек- тура</w:t>
            </w:r>
            <w:r>
              <w:rPr>
                <w:b/>
                <w:spacing w:val="-2"/>
                <w:sz w:val="24"/>
              </w:rPr>
              <w:t xml:space="preserve"> компьютера.</w:t>
            </w:r>
          </w:p>
        </w:tc>
        <w:tc>
          <w:tcPr>
            <w:tcW w:w="5477" w:type="dxa"/>
          </w:tcPr>
          <w:p w14:paraId="5AB08CBD" w14:textId="77777777" w:rsidR="00171492" w:rsidRDefault="00B73825">
            <w:pPr>
              <w:pStyle w:val="TableParagraph"/>
              <w:spacing w:line="237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Архитектура компьютеров. Основные характеристи- ки компьютеров. Многообразие компьютеров. Мно- гообразие внешних устройств, подключаемых к компьютеру.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ком-</w:t>
            </w:r>
          </w:p>
          <w:p w14:paraId="42141144" w14:textId="77777777" w:rsidR="00171492" w:rsidRDefault="00B73825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пьютеров.</w:t>
            </w:r>
          </w:p>
        </w:tc>
        <w:tc>
          <w:tcPr>
            <w:tcW w:w="983" w:type="dxa"/>
          </w:tcPr>
          <w:p w14:paraId="16E7390B" w14:textId="77777777" w:rsidR="00171492" w:rsidRDefault="00B73825">
            <w:pPr>
              <w:pStyle w:val="TableParagraph"/>
              <w:spacing w:line="237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6" w:type="dxa"/>
          </w:tcPr>
          <w:p w14:paraId="3F841E95" w14:textId="77777777" w:rsidR="00171492" w:rsidRDefault="00B73825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690B8D29" w14:textId="77777777" w:rsidTr="0059627D">
        <w:trPr>
          <w:trHeight w:val="282"/>
        </w:trPr>
        <w:tc>
          <w:tcPr>
            <w:tcW w:w="2294" w:type="dxa"/>
            <w:vMerge/>
            <w:tcBorders>
              <w:top w:val="nil"/>
            </w:tcBorders>
          </w:tcPr>
          <w:p w14:paraId="799D2D5E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1DE26790" w14:textId="77777777" w:rsidR="00171492" w:rsidRDefault="00B73825">
            <w:pPr>
              <w:pStyle w:val="TableParagraph"/>
              <w:spacing w:line="22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№8</w:t>
            </w:r>
          </w:p>
        </w:tc>
        <w:tc>
          <w:tcPr>
            <w:tcW w:w="983" w:type="dxa"/>
            <w:vMerge w:val="restart"/>
          </w:tcPr>
          <w:p w14:paraId="11ABAEE5" w14:textId="77777777" w:rsidR="00171492" w:rsidRDefault="00B73825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C5DFB3"/>
          </w:tcPr>
          <w:p w14:paraId="026147C9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0A1BBB5B" w14:textId="77777777" w:rsidTr="0059627D">
        <w:trPr>
          <w:trHeight w:val="3192"/>
        </w:trPr>
        <w:tc>
          <w:tcPr>
            <w:tcW w:w="2294" w:type="dxa"/>
            <w:vMerge/>
            <w:tcBorders>
              <w:top w:val="nil"/>
            </w:tcBorders>
          </w:tcPr>
          <w:p w14:paraId="7B333F00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7804E36D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 </w:t>
            </w:r>
            <w:r>
              <w:rPr>
                <w:spacing w:val="-2"/>
                <w:sz w:val="24"/>
              </w:rPr>
              <w:t>пользователя.</w:t>
            </w:r>
          </w:p>
          <w:p w14:paraId="6E95B352" w14:textId="77777777" w:rsidR="00171492" w:rsidRDefault="00B7382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Примеры исполь</w:t>
            </w:r>
            <w:r w:rsidR="0059627D">
              <w:rPr>
                <w:sz w:val="24"/>
              </w:rPr>
              <w:t>зования внешних устройств, под</w:t>
            </w:r>
            <w:r>
              <w:rPr>
                <w:sz w:val="24"/>
              </w:rPr>
              <w:t>ключаемых к к</w:t>
            </w:r>
            <w:r w:rsidR="0059627D">
              <w:rPr>
                <w:sz w:val="24"/>
              </w:rPr>
              <w:t>омпьютеру, в учебных целях. Про</w:t>
            </w:r>
            <w:r>
              <w:rPr>
                <w:sz w:val="24"/>
              </w:rPr>
              <w:t xml:space="preserve"> 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10"/>
                <w:sz w:val="24"/>
              </w:rPr>
              <w:t xml:space="preserve"> </w:t>
            </w:r>
            <w:r w:rsidR="0059627D">
              <w:rPr>
                <w:sz w:val="24"/>
              </w:rPr>
              <w:t>Подклю</w:t>
            </w:r>
            <w:r>
              <w:rPr>
                <w:sz w:val="24"/>
              </w:rPr>
              <w:t xml:space="preserve">чение внешних устройств к компьютеру и их </w:t>
            </w:r>
            <w:r>
              <w:rPr>
                <w:spacing w:val="-2"/>
                <w:sz w:val="24"/>
              </w:rPr>
              <w:t>настройка.</w:t>
            </w:r>
          </w:p>
          <w:p w14:paraId="000D5232" w14:textId="77777777" w:rsidR="00171492" w:rsidRDefault="00B73825">
            <w:pPr>
              <w:pStyle w:val="TableParagraph"/>
              <w:spacing w:before="2" w:line="237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Примеры комплектации компьютерного рабочего места в соответствии с целями его 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различных на</w:t>
            </w:r>
            <w:r w:rsidR="0059627D">
              <w:rPr>
                <w:sz w:val="24"/>
              </w:rPr>
              <w:t>правлений профессиональной дея</w:t>
            </w:r>
            <w:r>
              <w:rPr>
                <w:spacing w:val="-2"/>
                <w:sz w:val="24"/>
              </w:rPr>
              <w:t>тельности.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1A16EFF4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shd w:val="clear" w:color="auto" w:fill="C5DFB3"/>
          </w:tcPr>
          <w:p w14:paraId="7D00286C" w14:textId="77777777" w:rsidR="00171492" w:rsidRDefault="00171492">
            <w:pPr>
              <w:rPr>
                <w:sz w:val="2"/>
                <w:szCs w:val="2"/>
              </w:rPr>
            </w:pPr>
          </w:p>
        </w:tc>
      </w:tr>
    </w:tbl>
    <w:p w14:paraId="64EF46BB" w14:textId="77777777" w:rsidR="00171492" w:rsidRDefault="00171492">
      <w:pPr>
        <w:rPr>
          <w:sz w:val="2"/>
          <w:szCs w:val="2"/>
        </w:rPr>
        <w:sectPr w:rsidR="00171492">
          <w:pgSz w:w="11910" w:h="16840"/>
          <w:pgMar w:top="800" w:right="440" w:bottom="1316" w:left="1440" w:header="0" w:footer="346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5482"/>
        <w:gridCol w:w="979"/>
        <w:gridCol w:w="1143"/>
      </w:tblGrid>
      <w:tr w:rsidR="00171492" w14:paraId="18721F58" w14:textId="77777777">
        <w:trPr>
          <w:trHeight w:val="839"/>
        </w:trPr>
        <w:tc>
          <w:tcPr>
            <w:tcW w:w="2141" w:type="dxa"/>
            <w:vMerge w:val="restart"/>
          </w:tcPr>
          <w:p w14:paraId="4A79685F" w14:textId="77777777" w:rsidR="00171492" w:rsidRDefault="00B73825">
            <w:pPr>
              <w:pStyle w:val="TableParagraph"/>
              <w:spacing w:line="237" w:lineRule="auto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Объеди- нение компьюте- ров в локальную </w:t>
            </w:r>
            <w:r>
              <w:rPr>
                <w:b/>
                <w:spacing w:val="-4"/>
                <w:sz w:val="24"/>
              </w:rPr>
              <w:t>сеть.</w:t>
            </w:r>
          </w:p>
        </w:tc>
        <w:tc>
          <w:tcPr>
            <w:tcW w:w="5482" w:type="dxa"/>
          </w:tcPr>
          <w:p w14:paraId="2EA5E8B1" w14:textId="77777777" w:rsidR="00171492" w:rsidRDefault="00B73825" w:rsidP="0059627D">
            <w:pPr>
              <w:pStyle w:val="TableParagraph"/>
              <w:spacing w:line="275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  <w:r>
              <w:rPr>
                <w:spacing w:val="25"/>
                <w:sz w:val="24"/>
              </w:rPr>
              <w:t xml:space="preserve"> </w:t>
            </w:r>
            <w:r w:rsidR="0059627D">
              <w:rPr>
                <w:spacing w:val="-2"/>
                <w:sz w:val="24"/>
              </w:rPr>
              <w:t>Орга</w:t>
            </w:r>
            <w:r>
              <w:rPr>
                <w:sz w:val="24"/>
              </w:rPr>
              <w:t>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 в</w:t>
            </w:r>
            <w:r>
              <w:rPr>
                <w:spacing w:val="-1"/>
                <w:sz w:val="24"/>
              </w:rPr>
              <w:t xml:space="preserve"> </w:t>
            </w:r>
            <w:r w:rsidR="0059627D">
              <w:rPr>
                <w:sz w:val="24"/>
              </w:rPr>
              <w:t>локальных компью</w:t>
            </w:r>
            <w:r>
              <w:rPr>
                <w:sz w:val="24"/>
              </w:rPr>
              <w:t>терных сетях. Способы защиты.</w:t>
            </w:r>
          </w:p>
        </w:tc>
        <w:tc>
          <w:tcPr>
            <w:tcW w:w="979" w:type="dxa"/>
          </w:tcPr>
          <w:p w14:paraId="2DDCA286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14:paraId="0453A874" w14:textId="77777777" w:rsidR="00171492" w:rsidRDefault="00B73825">
            <w:pPr>
              <w:pStyle w:val="TableParagraph"/>
              <w:spacing w:line="22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0D556B21" w14:textId="77777777">
        <w:trPr>
          <w:trHeight w:val="259"/>
        </w:trPr>
        <w:tc>
          <w:tcPr>
            <w:tcW w:w="2141" w:type="dxa"/>
            <w:vMerge/>
            <w:tcBorders>
              <w:top w:val="nil"/>
            </w:tcBorders>
          </w:tcPr>
          <w:p w14:paraId="6D292518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5E80F76A" w14:textId="77777777" w:rsidR="00171492" w:rsidRDefault="00B73825">
            <w:pPr>
              <w:pStyle w:val="TableParagraph"/>
              <w:spacing w:line="23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№9</w:t>
            </w:r>
          </w:p>
        </w:tc>
        <w:tc>
          <w:tcPr>
            <w:tcW w:w="979" w:type="dxa"/>
            <w:vMerge w:val="restart"/>
          </w:tcPr>
          <w:p w14:paraId="14A0745A" w14:textId="77777777" w:rsidR="00171492" w:rsidRDefault="00B73825">
            <w:pPr>
              <w:pStyle w:val="TableParagraph"/>
              <w:spacing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vMerge w:val="restart"/>
            <w:shd w:val="clear" w:color="auto" w:fill="C5DFB3"/>
          </w:tcPr>
          <w:p w14:paraId="6A9C682D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0CD17FD6" w14:textId="77777777">
        <w:trPr>
          <w:trHeight w:val="2282"/>
        </w:trPr>
        <w:tc>
          <w:tcPr>
            <w:tcW w:w="2141" w:type="dxa"/>
            <w:vMerge/>
            <w:tcBorders>
              <w:top w:val="nil"/>
            </w:tcBorders>
          </w:tcPr>
          <w:p w14:paraId="20FB903B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6DD8E698" w14:textId="77777777" w:rsidR="00171492" w:rsidRDefault="00B73825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дисковое пространство в локальной сети. Настройка сети.</w:t>
            </w:r>
          </w:p>
          <w:p w14:paraId="35135A24" w14:textId="77777777" w:rsidR="00171492" w:rsidRDefault="00B7382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информации.</w:t>
            </w:r>
          </w:p>
          <w:p w14:paraId="4275F9E9" w14:textId="77777777" w:rsidR="00171492" w:rsidRDefault="00B73825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компьютерному рабочему месту.</w:t>
            </w:r>
          </w:p>
          <w:p w14:paraId="43012986" w14:textId="77777777" w:rsidR="00171492" w:rsidRDefault="00B73825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1EA2D744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C5DFB3"/>
          </w:tcPr>
          <w:p w14:paraId="68292085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5521588C" w14:textId="77777777">
        <w:trPr>
          <w:trHeight w:val="556"/>
        </w:trPr>
        <w:tc>
          <w:tcPr>
            <w:tcW w:w="2141" w:type="dxa"/>
          </w:tcPr>
          <w:p w14:paraId="5C21EF56" w14:textId="77777777" w:rsidR="00171492" w:rsidRDefault="00B73825">
            <w:pPr>
              <w:pStyle w:val="TableParagraph"/>
              <w:spacing w:line="22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482" w:type="dxa"/>
          </w:tcPr>
          <w:p w14:paraId="1CE791BB" w14:textId="77777777" w:rsidR="00171492" w:rsidRDefault="00B73825" w:rsidP="0059627D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9627D">
              <w:rPr>
                <w:b/>
                <w:spacing w:val="-2"/>
                <w:sz w:val="24"/>
              </w:rPr>
              <w:t>инфор</w:t>
            </w:r>
            <w:r>
              <w:rPr>
                <w:b/>
                <w:sz w:val="24"/>
              </w:rPr>
              <w:t>мационных</w:t>
            </w:r>
            <w:r>
              <w:rPr>
                <w:b/>
                <w:spacing w:val="-2"/>
                <w:sz w:val="24"/>
              </w:rPr>
              <w:t xml:space="preserve"> объектов.</w:t>
            </w:r>
          </w:p>
        </w:tc>
        <w:tc>
          <w:tcPr>
            <w:tcW w:w="979" w:type="dxa"/>
          </w:tcPr>
          <w:p w14:paraId="7ACE8474" w14:textId="77777777" w:rsidR="00171492" w:rsidRDefault="00B73825">
            <w:pPr>
              <w:pStyle w:val="TableParagraph"/>
              <w:spacing w:line="229" w:lineRule="exact"/>
              <w:ind w:left="3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143" w:type="dxa"/>
          </w:tcPr>
          <w:p w14:paraId="5FBC47F5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6E3385FA" w14:textId="77777777">
        <w:trPr>
          <w:trHeight w:val="825"/>
        </w:trPr>
        <w:tc>
          <w:tcPr>
            <w:tcW w:w="2141" w:type="dxa"/>
            <w:vMerge w:val="restart"/>
          </w:tcPr>
          <w:p w14:paraId="7B4EC4D4" w14:textId="77777777" w:rsidR="00171492" w:rsidRDefault="00B73825">
            <w:pPr>
              <w:pStyle w:val="TableParagraph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Органи- зация и способы </w:t>
            </w:r>
            <w:r>
              <w:rPr>
                <w:b/>
                <w:spacing w:val="-2"/>
                <w:sz w:val="24"/>
              </w:rPr>
              <w:t>преобразования текста.</w:t>
            </w:r>
          </w:p>
        </w:tc>
        <w:tc>
          <w:tcPr>
            <w:tcW w:w="5482" w:type="dxa"/>
          </w:tcPr>
          <w:p w14:paraId="17E1EE48" w14:textId="77777777" w:rsidR="00171492" w:rsidRDefault="00B73825" w:rsidP="0059627D">
            <w:pPr>
              <w:pStyle w:val="TableParagraph"/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41"/>
                <w:sz w:val="24"/>
              </w:rPr>
              <w:t xml:space="preserve"> </w:t>
            </w:r>
            <w:r w:rsidR="0059627D"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>здание, организация и основные способы преобразования (верстки) текста.</w:t>
            </w:r>
          </w:p>
        </w:tc>
        <w:tc>
          <w:tcPr>
            <w:tcW w:w="979" w:type="dxa"/>
          </w:tcPr>
          <w:p w14:paraId="517EFDF9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14:paraId="0FE20DAE" w14:textId="77777777" w:rsidR="00171492" w:rsidRDefault="00B73825">
            <w:pPr>
              <w:pStyle w:val="TableParagraph"/>
              <w:spacing w:line="22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7694FF7C" w14:textId="77777777">
        <w:trPr>
          <w:trHeight w:val="258"/>
        </w:trPr>
        <w:tc>
          <w:tcPr>
            <w:tcW w:w="2141" w:type="dxa"/>
            <w:vMerge/>
            <w:tcBorders>
              <w:top w:val="nil"/>
            </w:tcBorders>
          </w:tcPr>
          <w:p w14:paraId="49A7C9BF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4F37D07" w14:textId="77777777" w:rsidR="00171492" w:rsidRDefault="00B73825">
            <w:pPr>
              <w:pStyle w:val="TableParagraph"/>
              <w:spacing w:line="22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№10</w:t>
            </w:r>
          </w:p>
        </w:tc>
        <w:tc>
          <w:tcPr>
            <w:tcW w:w="979" w:type="dxa"/>
            <w:vMerge w:val="restart"/>
          </w:tcPr>
          <w:p w14:paraId="4C104AD0" w14:textId="77777777" w:rsidR="00171492" w:rsidRDefault="00B73825">
            <w:pPr>
              <w:pStyle w:val="TableParagraph"/>
              <w:spacing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vMerge w:val="restart"/>
            <w:shd w:val="clear" w:color="auto" w:fill="C5DFB3"/>
          </w:tcPr>
          <w:p w14:paraId="2812DC2A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4164CDDE" w14:textId="77777777">
        <w:trPr>
          <w:trHeight w:val="1929"/>
        </w:trPr>
        <w:tc>
          <w:tcPr>
            <w:tcW w:w="2141" w:type="dxa"/>
            <w:vMerge/>
            <w:tcBorders>
              <w:top w:val="nil"/>
            </w:tcBorders>
          </w:tcPr>
          <w:p w14:paraId="4D1A3C25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02823A47" w14:textId="77777777" w:rsidR="00171492" w:rsidRDefault="00B73825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грамматики.</w:t>
            </w:r>
          </w:p>
          <w:p w14:paraId="5902594F" w14:textId="77777777" w:rsidR="00171492" w:rsidRDefault="00B73825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 w:rsidR="0059627D">
              <w:rPr>
                <w:sz w:val="24"/>
              </w:rPr>
              <w:t>ис</w:t>
            </w:r>
            <w:r>
              <w:rPr>
                <w:sz w:val="24"/>
              </w:rPr>
              <w:t>пользования готовых шаблонов (для выполнения учебных заданий).</w:t>
            </w:r>
          </w:p>
          <w:p w14:paraId="4A290949" w14:textId="77777777" w:rsidR="00171492" w:rsidRDefault="00B73825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Гипер- текстовое представление информации.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23562158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C5DFB3"/>
          </w:tcPr>
          <w:p w14:paraId="3A49EF0E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176EF193" w14:textId="77777777">
        <w:trPr>
          <w:trHeight w:val="551"/>
        </w:trPr>
        <w:tc>
          <w:tcPr>
            <w:tcW w:w="2141" w:type="dxa"/>
            <w:vMerge w:val="restart"/>
          </w:tcPr>
          <w:p w14:paraId="533A990F" w14:textId="77777777" w:rsidR="00171492" w:rsidRDefault="00B73825">
            <w:pPr>
              <w:pStyle w:val="TableParagraph"/>
              <w:spacing w:line="237" w:lineRule="auto"/>
              <w:ind w:left="69" w:right="5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 Возмож- ность динамиче- 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электронных </w:t>
            </w:r>
            <w:r>
              <w:rPr>
                <w:b/>
                <w:spacing w:val="-2"/>
                <w:sz w:val="24"/>
              </w:rPr>
              <w:t>таблиц.</w:t>
            </w:r>
          </w:p>
        </w:tc>
        <w:tc>
          <w:tcPr>
            <w:tcW w:w="5482" w:type="dxa"/>
          </w:tcPr>
          <w:p w14:paraId="0A0EC55F" w14:textId="77777777" w:rsidR="00171492" w:rsidRDefault="00B73825">
            <w:pPr>
              <w:pStyle w:val="TableParagraph"/>
              <w:spacing w:line="27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таблиц. Математическая обработка числовых данных.</w:t>
            </w:r>
          </w:p>
        </w:tc>
        <w:tc>
          <w:tcPr>
            <w:tcW w:w="979" w:type="dxa"/>
          </w:tcPr>
          <w:p w14:paraId="73B676B8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14:paraId="39F56D4D" w14:textId="77777777" w:rsidR="00171492" w:rsidRDefault="00B73825">
            <w:pPr>
              <w:pStyle w:val="TableParagraph"/>
              <w:spacing w:line="22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4A398D9A" w14:textId="77777777">
        <w:trPr>
          <w:trHeight w:val="254"/>
        </w:trPr>
        <w:tc>
          <w:tcPr>
            <w:tcW w:w="2141" w:type="dxa"/>
            <w:vMerge/>
            <w:tcBorders>
              <w:top w:val="nil"/>
            </w:tcBorders>
          </w:tcPr>
          <w:p w14:paraId="16365CA3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3E8C9096" w14:textId="77777777" w:rsidR="00171492" w:rsidRDefault="00B73825">
            <w:pPr>
              <w:pStyle w:val="TableParagraph"/>
              <w:spacing w:line="22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№11</w:t>
            </w:r>
          </w:p>
        </w:tc>
        <w:tc>
          <w:tcPr>
            <w:tcW w:w="979" w:type="dxa"/>
            <w:vMerge w:val="restart"/>
          </w:tcPr>
          <w:p w14:paraId="3193AD40" w14:textId="77777777" w:rsidR="00171492" w:rsidRDefault="00B73825">
            <w:pPr>
              <w:pStyle w:val="TableParagraph"/>
              <w:spacing w:line="23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vMerge w:val="restart"/>
            <w:shd w:val="clear" w:color="auto" w:fill="C5DFB3"/>
          </w:tcPr>
          <w:p w14:paraId="096A332A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6E48A7D2" w14:textId="77777777">
        <w:trPr>
          <w:trHeight w:val="1646"/>
        </w:trPr>
        <w:tc>
          <w:tcPr>
            <w:tcW w:w="2141" w:type="dxa"/>
            <w:vMerge/>
            <w:tcBorders>
              <w:top w:val="nil"/>
            </w:tcBorders>
          </w:tcPr>
          <w:p w14:paraId="1CFA2164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2DFC801" w14:textId="77777777" w:rsidR="00171492" w:rsidRDefault="00B73825">
            <w:pPr>
              <w:pStyle w:val="TableParagraph"/>
              <w:spacing w:line="237" w:lineRule="auto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возможностей динамиче- 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заданий.</w:t>
            </w:r>
          </w:p>
          <w:p w14:paraId="1E089D91" w14:textId="77777777" w:rsidR="00171492" w:rsidRDefault="00B73825">
            <w:pPr>
              <w:pStyle w:val="TableParagraph"/>
              <w:spacing w:line="274" w:lineRule="exact"/>
              <w:ind w:left="7" w:right="20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 представления статистиче- 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выполне- ния расчетных задач.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B9176ED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C5DFB3"/>
          </w:tcPr>
          <w:p w14:paraId="268C453B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5387AFEE" w14:textId="77777777">
        <w:trPr>
          <w:trHeight w:val="834"/>
        </w:trPr>
        <w:tc>
          <w:tcPr>
            <w:tcW w:w="2141" w:type="dxa"/>
            <w:vMerge w:val="restart"/>
          </w:tcPr>
          <w:p w14:paraId="745B16C0" w14:textId="77777777" w:rsidR="00171492" w:rsidRDefault="00B73825">
            <w:pPr>
              <w:pStyle w:val="TableParagraph"/>
              <w:spacing w:line="216" w:lineRule="auto"/>
              <w:ind w:left="71" w:right="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 Элек- 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каталоги и базы данных.</w:t>
            </w:r>
          </w:p>
        </w:tc>
        <w:tc>
          <w:tcPr>
            <w:tcW w:w="5482" w:type="dxa"/>
          </w:tcPr>
          <w:p w14:paraId="6584C081" w14:textId="77777777" w:rsidR="00171492" w:rsidRDefault="00B73825">
            <w:pPr>
              <w:pStyle w:val="TableParagraph"/>
              <w:spacing w:line="278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об организации баз данных и систе- мах управления ими. Структура данных и система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979" w:type="dxa"/>
          </w:tcPr>
          <w:p w14:paraId="30D9FF56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14:paraId="3625645A" w14:textId="77777777" w:rsidR="00171492" w:rsidRDefault="00B73825">
            <w:pPr>
              <w:pStyle w:val="TableParagraph"/>
              <w:spacing w:line="22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62124E90" w14:textId="77777777">
        <w:trPr>
          <w:trHeight w:val="261"/>
        </w:trPr>
        <w:tc>
          <w:tcPr>
            <w:tcW w:w="2141" w:type="dxa"/>
            <w:vMerge/>
            <w:tcBorders>
              <w:top w:val="nil"/>
            </w:tcBorders>
          </w:tcPr>
          <w:p w14:paraId="17751222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01455F92" w14:textId="77777777" w:rsidR="00171492" w:rsidRDefault="00B73825">
            <w:pPr>
              <w:pStyle w:val="TableParagraph"/>
              <w:spacing w:line="22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№12</w:t>
            </w:r>
          </w:p>
        </w:tc>
        <w:tc>
          <w:tcPr>
            <w:tcW w:w="979" w:type="dxa"/>
            <w:vMerge w:val="restart"/>
          </w:tcPr>
          <w:p w14:paraId="5D7026E0" w14:textId="77777777" w:rsidR="00171492" w:rsidRDefault="00B73825">
            <w:pPr>
              <w:pStyle w:val="TableParagraph"/>
              <w:spacing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vMerge w:val="restart"/>
            <w:shd w:val="clear" w:color="auto" w:fill="C5DFB3"/>
          </w:tcPr>
          <w:p w14:paraId="32903A1E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035C1AD5" w14:textId="77777777">
        <w:trPr>
          <w:trHeight w:val="2198"/>
        </w:trPr>
        <w:tc>
          <w:tcPr>
            <w:tcW w:w="2141" w:type="dxa"/>
            <w:vMerge/>
            <w:tcBorders>
              <w:top w:val="nil"/>
            </w:tcBorders>
          </w:tcPr>
          <w:p w14:paraId="735CD6F5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BAF5D61" w14:textId="77777777" w:rsidR="00171492" w:rsidRDefault="00B73825">
            <w:pPr>
              <w:pStyle w:val="TableParagraph"/>
              <w:spacing w:line="237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 каталогами библиотек, музеев, книгоиздания, СМИ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областей.</w:t>
            </w:r>
          </w:p>
          <w:p w14:paraId="219E2D21" w14:textId="77777777" w:rsidR="00171492" w:rsidRDefault="00B73825" w:rsidP="0059627D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 w:rsidR="0059627D">
              <w:rPr>
                <w:sz w:val="24"/>
              </w:rPr>
              <w:t>дан</w:t>
            </w:r>
            <w:r>
              <w:rPr>
                <w:sz w:val="24"/>
              </w:rPr>
              <w:t>ных. Возможнос</w:t>
            </w:r>
            <w:r w:rsidR="0059627D">
              <w:rPr>
                <w:sz w:val="24"/>
              </w:rPr>
              <w:t>ти систем управления базами дан</w:t>
            </w:r>
            <w:r>
              <w:rPr>
                <w:sz w:val="24"/>
              </w:rPr>
              <w:t>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59627D">
              <w:rPr>
                <w:sz w:val="24"/>
              </w:rPr>
              <w:t>сорти</w:t>
            </w:r>
            <w:r>
              <w:rPr>
                <w:sz w:val="24"/>
              </w:rPr>
              <w:t>ровки информации в базе данных.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C360B20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C5DFB3"/>
          </w:tcPr>
          <w:p w14:paraId="5055B70C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6066E918" w14:textId="77777777">
        <w:trPr>
          <w:trHeight w:val="553"/>
        </w:trPr>
        <w:tc>
          <w:tcPr>
            <w:tcW w:w="2141" w:type="dxa"/>
            <w:vMerge w:val="restart"/>
          </w:tcPr>
          <w:p w14:paraId="7F7E1E30" w14:textId="77777777" w:rsidR="00171492" w:rsidRDefault="00B73825">
            <w:pPr>
              <w:pStyle w:val="TableParagraph"/>
              <w:spacing w:line="216" w:lineRule="auto"/>
              <w:ind w:left="69" w:right="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 Про- граммные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муль- </w:t>
            </w:r>
            <w:r>
              <w:rPr>
                <w:b/>
                <w:spacing w:val="-2"/>
                <w:sz w:val="24"/>
              </w:rPr>
              <w:t>тимедийные</w:t>
            </w:r>
          </w:p>
        </w:tc>
        <w:tc>
          <w:tcPr>
            <w:tcW w:w="5482" w:type="dxa"/>
          </w:tcPr>
          <w:p w14:paraId="24591C36" w14:textId="77777777" w:rsidR="00171492" w:rsidRDefault="00B73825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компьютер-</w:t>
            </w:r>
          </w:p>
          <w:p w14:paraId="099C185D" w14:textId="77777777" w:rsidR="00171492" w:rsidRDefault="00B73825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2"/>
                <w:sz w:val="24"/>
              </w:rPr>
              <w:t xml:space="preserve"> средах.</w:t>
            </w:r>
          </w:p>
        </w:tc>
        <w:tc>
          <w:tcPr>
            <w:tcW w:w="979" w:type="dxa"/>
          </w:tcPr>
          <w:p w14:paraId="445F6BF8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14:paraId="1BBDEE2D" w14:textId="77777777" w:rsidR="00171492" w:rsidRDefault="00B73825">
            <w:pPr>
              <w:pStyle w:val="TableParagraph"/>
              <w:spacing w:line="22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2213F8C2" w14:textId="77777777">
        <w:trPr>
          <w:trHeight w:val="280"/>
        </w:trPr>
        <w:tc>
          <w:tcPr>
            <w:tcW w:w="2141" w:type="dxa"/>
            <w:vMerge/>
            <w:tcBorders>
              <w:top w:val="nil"/>
            </w:tcBorders>
          </w:tcPr>
          <w:p w14:paraId="67093920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67E160AE" w14:textId="77777777" w:rsidR="00171492" w:rsidRDefault="00B73825">
            <w:pPr>
              <w:pStyle w:val="TableParagraph"/>
              <w:spacing w:line="22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№13</w:t>
            </w:r>
          </w:p>
        </w:tc>
        <w:tc>
          <w:tcPr>
            <w:tcW w:w="979" w:type="dxa"/>
          </w:tcPr>
          <w:p w14:paraId="4C46EE2B" w14:textId="77777777" w:rsidR="00171492" w:rsidRDefault="00B73825">
            <w:pPr>
              <w:pStyle w:val="TableParagraph"/>
              <w:spacing w:line="237" w:lineRule="exact"/>
              <w:ind w:left="4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</w:tcPr>
          <w:p w14:paraId="582BC43B" w14:textId="77777777" w:rsidR="00171492" w:rsidRDefault="0017149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33ADE79" w14:textId="77777777" w:rsidR="00171492" w:rsidRDefault="00171492">
      <w:pPr>
        <w:rPr>
          <w:sz w:val="20"/>
        </w:rPr>
        <w:sectPr w:rsidR="00171492">
          <w:type w:val="continuous"/>
          <w:pgSz w:w="11910" w:h="16840"/>
          <w:pgMar w:top="800" w:right="440" w:bottom="540" w:left="1440" w:header="0" w:footer="34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487"/>
        <w:gridCol w:w="979"/>
        <w:gridCol w:w="1162"/>
      </w:tblGrid>
      <w:tr w:rsidR="00171492" w14:paraId="64DF0D86" w14:textId="77777777">
        <w:trPr>
          <w:trHeight w:val="1560"/>
        </w:trPr>
        <w:tc>
          <w:tcPr>
            <w:tcW w:w="2151" w:type="dxa"/>
          </w:tcPr>
          <w:p w14:paraId="3475CA69" w14:textId="77777777" w:rsidR="00171492" w:rsidRDefault="00B73825">
            <w:pPr>
              <w:pStyle w:val="TableParagraph"/>
              <w:spacing w:line="229" w:lineRule="exact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среды.</w:t>
            </w:r>
          </w:p>
        </w:tc>
        <w:tc>
          <w:tcPr>
            <w:tcW w:w="5487" w:type="dxa"/>
          </w:tcPr>
          <w:p w14:paraId="25E2DAC3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 и редак</w:t>
            </w:r>
            <w:r w:rsidR="0059627D">
              <w:rPr>
                <w:sz w:val="24"/>
              </w:rPr>
              <w:t>тирование графических и мульти</w:t>
            </w:r>
            <w:r>
              <w:rPr>
                <w:sz w:val="24"/>
              </w:rPr>
              <w:t>медийных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0"/>
                <w:sz w:val="24"/>
              </w:rPr>
              <w:t xml:space="preserve"> </w:t>
            </w:r>
            <w:r w:rsidR="0059627D">
              <w:rPr>
                <w:sz w:val="24"/>
              </w:rPr>
              <w:t>пре</w:t>
            </w:r>
            <w:r>
              <w:rPr>
                <w:sz w:val="24"/>
              </w:rPr>
              <w:t>зентаций для выполнения учебных заданий.</w:t>
            </w:r>
          </w:p>
          <w:p w14:paraId="0AEF42A9" w14:textId="77777777" w:rsidR="00171492" w:rsidRDefault="00B7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оборудования. Примеры геоинформационных систем.</w:t>
            </w:r>
          </w:p>
        </w:tc>
        <w:tc>
          <w:tcPr>
            <w:tcW w:w="979" w:type="dxa"/>
          </w:tcPr>
          <w:p w14:paraId="17DCFC61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shd w:val="clear" w:color="auto" w:fill="C5DFB3"/>
          </w:tcPr>
          <w:p w14:paraId="13CAC472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112F490F" w14:textId="77777777">
        <w:trPr>
          <w:trHeight w:val="277"/>
        </w:trPr>
        <w:tc>
          <w:tcPr>
            <w:tcW w:w="2151" w:type="dxa"/>
          </w:tcPr>
          <w:p w14:paraId="5C16ABCA" w14:textId="77777777" w:rsidR="00171492" w:rsidRDefault="00B73825">
            <w:pPr>
              <w:pStyle w:val="TableParagraph"/>
              <w:spacing w:line="229" w:lineRule="exact"/>
              <w:ind w:left="66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487" w:type="dxa"/>
          </w:tcPr>
          <w:p w14:paraId="6CC9439D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Телекоммуникационные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технологии.</w:t>
            </w:r>
          </w:p>
        </w:tc>
        <w:tc>
          <w:tcPr>
            <w:tcW w:w="979" w:type="dxa"/>
          </w:tcPr>
          <w:p w14:paraId="0033D912" w14:textId="77777777" w:rsidR="00171492" w:rsidRDefault="00B73825">
            <w:pPr>
              <w:pStyle w:val="TableParagraph"/>
              <w:spacing w:line="229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162" w:type="dxa"/>
          </w:tcPr>
          <w:p w14:paraId="601B44E7" w14:textId="77777777" w:rsidR="00171492" w:rsidRDefault="0017149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1492" w14:paraId="76D7A705" w14:textId="77777777">
        <w:trPr>
          <w:trHeight w:val="1098"/>
        </w:trPr>
        <w:tc>
          <w:tcPr>
            <w:tcW w:w="2151" w:type="dxa"/>
            <w:vMerge w:val="restart"/>
          </w:tcPr>
          <w:p w14:paraId="5E127EF7" w14:textId="77777777" w:rsidR="00171492" w:rsidRDefault="00B73825">
            <w:pPr>
              <w:pStyle w:val="TableParagraph"/>
              <w:spacing w:line="237" w:lineRule="auto"/>
              <w:ind w:left="45" w:right="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Техниче- 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средства.</w:t>
            </w:r>
          </w:p>
        </w:tc>
        <w:tc>
          <w:tcPr>
            <w:tcW w:w="5487" w:type="dxa"/>
          </w:tcPr>
          <w:p w14:paraId="069DC49E" w14:textId="77777777" w:rsidR="00171492" w:rsidRDefault="00B73825" w:rsidP="0059627D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 </w:t>
            </w:r>
            <w:r w:rsidR="0059627D">
              <w:rPr>
                <w:sz w:val="24"/>
              </w:rPr>
              <w:t>технических и программных сред</w:t>
            </w:r>
            <w:r>
              <w:rPr>
                <w:sz w:val="24"/>
              </w:rPr>
              <w:t>ствах телекомм</w:t>
            </w:r>
            <w:r w:rsidR="0059627D">
              <w:rPr>
                <w:sz w:val="24"/>
              </w:rPr>
              <w:t>уникационных технологий. Интер</w:t>
            </w:r>
            <w:r>
              <w:rPr>
                <w:sz w:val="24"/>
              </w:rPr>
              <w:t>нет-технологии,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скоростные</w:t>
            </w:r>
            <w:r>
              <w:rPr>
                <w:spacing w:val="69"/>
                <w:sz w:val="24"/>
              </w:rPr>
              <w:t xml:space="preserve"> </w:t>
            </w:r>
            <w:r w:rsidR="0059627D">
              <w:rPr>
                <w:spacing w:val="-2"/>
                <w:sz w:val="24"/>
              </w:rPr>
              <w:t>характери</w:t>
            </w:r>
            <w:r>
              <w:rPr>
                <w:sz w:val="24"/>
              </w:rPr>
              <w:t>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подключения,</w:t>
            </w:r>
            <w:r>
              <w:rPr>
                <w:spacing w:val="-2"/>
                <w:sz w:val="24"/>
              </w:rPr>
              <w:t xml:space="preserve"> провайдер.</w:t>
            </w:r>
          </w:p>
        </w:tc>
        <w:tc>
          <w:tcPr>
            <w:tcW w:w="979" w:type="dxa"/>
          </w:tcPr>
          <w:p w14:paraId="6D8C90AD" w14:textId="77777777" w:rsidR="00171492" w:rsidRDefault="00B73825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</w:tcPr>
          <w:p w14:paraId="44972E4A" w14:textId="77777777" w:rsidR="00171492" w:rsidRDefault="00B73825">
            <w:pPr>
              <w:pStyle w:val="TableParagraph"/>
              <w:spacing w:line="22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3460D64E" w14:textId="77777777">
        <w:trPr>
          <w:trHeight w:val="254"/>
        </w:trPr>
        <w:tc>
          <w:tcPr>
            <w:tcW w:w="2151" w:type="dxa"/>
            <w:vMerge/>
            <w:tcBorders>
              <w:top w:val="nil"/>
            </w:tcBorders>
          </w:tcPr>
          <w:p w14:paraId="4A2F585C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155DB0D8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№14</w:t>
            </w:r>
          </w:p>
        </w:tc>
        <w:tc>
          <w:tcPr>
            <w:tcW w:w="979" w:type="dxa"/>
            <w:vMerge w:val="restart"/>
          </w:tcPr>
          <w:p w14:paraId="465605C4" w14:textId="77777777" w:rsidR="00171492" w:rsidRDefault="00B73825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C5DFB3"/>
          </w:tcPr>
          <w:p w14:paraId="6D280BFD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1D78E256" w14:textId="77777777">
        <w:trPr>
          <w:trHeight w:val="1651"/>
        </w:trPr>
        <w:tc>
          <w:tcPr>
            <w:tcW w:w="2151" w:type="dxa"/>
            <w:vMerge/>
            <w:tcBorders>
              <w:top w:val="nil"/>
            </w:tcBorders>
          </w:tcPr>
          <w:p w14:paraId="020A4FAC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609F2B16" w14:textId="77777777" w:rsidR="00171492" w:rsidRDefault="00B738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Браузер.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  <w:p w14:paraId="5544CE46" w14:textId="77777777" w:rsidR="00171492" w:rsidRDefault="00B7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 работы с интернет-магазином, интернет- СМИ,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интернет-турагентством,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13"/>
                <w:sz w:val="24"/>
              </w:rPr>
              <w:t xml:space="preserve"> </w:t>
            </w:r>
            <w:r w:rsidR="0059627D">
              <w:rPr>
                <w:sz w:val="24"/>
              </w:rPr>
              <w:t>библиоте</w:t>
            </w:r>
            <w:r>
              <w:rPr>
                <w:sz w:val="24"/>
              </w:rPr>
              <w:t>кой и пр.</w:t>
            </w:r>
          </w:p>
          <w:p w14:paraId="4BAA37C2" w14:textId="77777777" w:rsidR="00171492" w:rsidRDefault="00B738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 w:rsidR="0059627D">
              <w:rPr>
                <w:sz w:val="24"/>
              </w:rPr>
              <w:t>образова</w:t>
            </w:r>
            <w:r>
              <w:rPr>
                <w:sz w:val="24"/>
              </w:rPr>
              <w:t>тельной организации.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5C29EFA2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C5DFB3"/>
          </w:tcPr>
          <w:p w14:paraId="4FDAF1BE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050E2085" w14:textId="77777777">
        <w:trPr>
          <w:trHeight w:val="1473"/>
        </w:trPr>
        <w:tc>
          <w:tcPr>
            <w:tcW w:w="2151" w:type="dxa"/>
            <w:vMerge w:val="restart"/>
          </w:tcPr>
          <w:p w14:paraId="418FCEB1" w14:textId="77777777" w:rsidR="00171492" w:rsidRDefault="00B73825">
            <w:pPr>
              <w:pStyle w:val="TableParagraph"/>
              <w:spacing w:line="237" w:lineRule="auto"/>
              <w:ind w:left="350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Поиск </w:t>
            </w:r>
            <w:r>
              <w:rPr>
                <w:b/>
                <w:spacing w:val="-2"/>
                <w:sz w:val="24"/>
              </w:rPr>
              <w:t>информации.</w:t>
            </w:r>
          </w:p>
        </w:tc>
        <w:tc>
          <w:tcPr>
            <w:tcW w:w="5487" w:type="dxa"/>
          </w:tcPr>
          <w:p w14:paraId="44F920C9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Поиск информации с использованием компьютера. Программные поисковые сервисы. Использование 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Ком- бинации условия поиска. Передача информации между компьютерами. Проводная и беспроводная</w:t>
            </w:r>
          </w:p>
        </w:tc>
        <w:tc>
          <w:tcPr>
            <w:tcW w:w="979" w:type="dxa"/>
          </w:tcPr>
          <w:p w14:paraId="246B999C" w14:textId="77777777" w:rsidR="00171492" w:rsidRDefault="00B73825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</w:tcPr>
          <w:p w14:paraId="4EF0C04D" w14:textId="77777777" w:rsidR="00171492" w:rsidRDefault="00B73825">
            <w:pPr>
              <w:pStyle w:val="TableParagraph"/>
              <w:spacing w:line="22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238C5CB0" w14:textId="77777777">
        <w:trPr>
          <w:trHeight w:val="254"/>
        </w:trPr>
        <w:tc>
          <w:tcPr>
            <w:tcW w:w="2151" w:type="dxa"/>
            <w:vMerge/>
            <w:tcBorders>
              <w:top w:val="nil"/>
            </w:tcBorders>
          </w:tcPr>
          <w:p w14:paraId="0A0239EE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12750800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№15</w:t>
            </w:r>
          </w:p>
        </w:tc>
        <w:tc>
          <w:tcPr>
            <w:tcW w:w="979" w:type="dxa"/>
            <w:vMerge w:val="restart"/>
          </w:tcPr>
          <w:p w14:paraId="2EC0A5BE" w14:textId="77777777" w:rsidR="00171492" w:rsidRDefault="00B73825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C5DFB3"/>
          </w:tcPr>
          <w:p w14:paraId="2FA33747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746BD678" w14:textId="77777777">
        <w:trPr>
          <w:trHeight w:val="2212"/>
        </w:trPr>
        <w:tc>
          <w:tcPr>
            <w:tcW w:w="2151" w:type="dxa"/>
            <w:vMerge/>
            <w:tcBorders>
              <w:top w:val="nil"/>
            </w:tcBorders>
          </w:tcPr>
          <w:p w14:paraId="5ACC80C3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727494D9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 разовательных порталах.</w:t>
            </w:r>
          </w:p>
          <w:p w14:paraId="7D7F4B21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Поисковые системы. Осуществление поиска инфор- мации или информационного объекта в тексте, фай- 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Со- здание ящика электронной почты и настройка его </w:t>
            </w:r>
            <w:r>
              <w:rPr>
                <w:spacing w:val="-2"/>
                <w:sz w:val="24"/>
              </w:rPr>
              <w:t>параметров.</w:t>
            </w:r>
          </w:p>
          <w:p w14:paraId="17722C66" w14:textId="77777777" w:rsidR="00171492" w:rsidRDefault="00B7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2"/>
                <w:sz w:val="24"/>
              </w:rPr>
              <w:t xml:space="preserve"> книги.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121DFED4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C5DFB3"/>
          </w:tcPr>
          <w:p w14:paraId="23C5C037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433C461A" w14:textId="77777777">
        <w:trPr>
          <w:trHeight w:val="254"/>
        </w:trPr>
        <w:tc>
          <w:tcPr>
            <w:tcW w:w="2151" w:type="dxa"/>
            <w:vMerge w:val="restart"/>
          </w:tcPr>
          <w:p w14:paraId="680FA749" w14:textId="77777777" w:rsidR="00171492" w:rsidRDefault="00B73825">
            <w:pPr>
              <w:pStyle w:val="TableParagraph"/>
              <w:spacing w:line="237" w:lineRule="auto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 Сети и сетевое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программ- ное обеспечение.</w:t>
            </w:r>
          </w:p>
        </w:tc>
        <w:tc>
          <w:tcPr>
            <w:tcW w:w="5487" w:type="dxa"/>
          </w:tcPr>
          <w:p w14:paraId="3B9198BA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№16</w:t>
            </w:r>
          </w:p>
        </w:tc>
        <w:tc>
          <w:tcPr>
            <w:tcW w:w="979" w:type="dxa"/>
            <w:vMerge w:val="restart"/>
          </w:tcPr>
          <w:p w14:paraId="5B9CDF0D" w14:textId="77777777" w:rsidR="00171492" w:rsidRDefault="00B73825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C5DFB3"/>
          </w:tcPr>
          <w:p w14:paraId="2C25DA81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3FE74D70" w14:textId="77777777">
        <w:trPr>
          <w:trHeight w:val="1929"/>
        </w:trPr>
        <w:tc>
          <w:tcPr>
            <w:tcW w:w="2151" w:type="dxa"/>
            <w:vMerge/>
            <w:tcBorders>
              <w:top w:val="nil"/>
            </w:tcBorders>
          </w:tcPr>
          <w:p w14:paraId="7A5A38F8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72488704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Возможности сетевого программного обеспечения для организации коллективной деятельности в гло- бальных и локальных компьютерных сетях: элек- 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видеоконференция,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те- лефония. Социальные сети. Этические нормы ком-</w:t>
            </w:r>
          </w:p>
          <w:p w14:paraId="63708748" w14:textId="77777777" w:rsidR="00171492" w:rsidRDefault="00B7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6F02C579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C5DFB3"/>
          </w:tcPr>
          <w:p w14:paraId="585E9782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26D46412" w14:textId="77777777">
        <w:trPr>
          <w:trHeight w:val="253"/>
        </w:trPr>
        <w:tc>
          <w:tcPr>
            <w:tcW w:w="2151" w:type="dxa"/>
            <w:vMerge/>
            <w:tcBorders>
              <w:top w:val="nil"/>
            </w:tcBorders>
          </w:tcPr>
          <w:p w14:paraId="27929B27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3E56FC5D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№17</w:t>
            </w:r>
          </w:p>
        </w:tc>
        <w:tc>
          <w:tcPr>
            <w:tcW w:w="979" w:type="dxa"/>
            <w:vMerge w:val="restart"/>
          </w:tcPr>
          <w:p w14:paraId="2A1C436B" w14:textId="77777777" w:rsidR="00171492" w:rsidRDefault="00B73825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C5DFB3"/>
          </w:tcPr>
          <w:p w14:paraId="19532C3A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568D7D40" w14:textId="77777777">
        <w:trPr>
          <w:trHeight w:val="825"/>
        </w:trPr>
        <w:tc>
          <w:tcPr>
            <w:tcW w:w="2151" w:type="dxa"/>
            <w:vMerge/>
            <w:tcBorders>
              <w:top w:val="nil"/>
            </w:tcBorders>
          </w:tcPr>
          <w:p w14:paraId="3D0FC674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213D27A9" w14:textId="77777777" w:rsidR="00171492" w:rsidRDefault="00B738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дея-</w:t>
            </w:r>
          </w:p>
          <w:p w14:paraId="422737DD" w14:textId="77777777" w:rsidR="00171492" w:rsidRDefault="00B738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обра- зовательной организации СПО.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7596FF56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C5DFB3"/>
          </w:tcPr>
          <w:p w14:paraId="3CCE6F38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57C01C25" w14:textId="77777777">
        <w:trPr>
          <w:trHeight w:val="259"/>
        </w:trPr>
        <w:tc>
          <w:tcPr>
            <w:tcW w:w="2151" w:type="dxa"/>
            <w:vMerge w:val="restart"/>
          </w:tcPr>
          <w:p w14:paraId="0D0AEC26" w14:textId="77777777" w:rsidR="00171492" w:rsidRDefault="00B73825">
            <w:pPr>
              <w:pStyle w:val="TableParagraph"/>
              <w:spacing w:line="232" w:lineRule="auto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Сетевые </w:t>
            </w:r>
            <w:r>
              <w:rPr>
                <w:b/>
                <w:spacing w:val="-2"/>
                <w:sz w:val="24"/>
              </w:rPr>
              <w:t>информационные системы.</w:t>
            </w:r>
          </w:p>
        </w:tc>
        <w:tc>
          <w:tcPr>
            <w:tcW w:w="5487" w:type="dxa"/>
          </w:tcPr>
          <w:p w14:paraId="771236DB" w14:textId="77777777" w:rsidR="00171492" w:rsidRDefault="00B73825">
            <w:pPr>
              <w:pStyle w:val="TableParagraph"/>
              <w:spacing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№18</w:t>
            </w:r>
          </w:p>
        </w:tc>
        <w:tc>
          <w:tcPr>
            <w:tcW w:w="979" w:type="dxa"/>
            <w:vMerge w:val="restart"/>
          </w:tcPr>
          <w:p w14:paraId="10CF7396" w14:textId="77777777" w:rsidR="00171492" w:rsidRDefault="00B73825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C5DFB3"/>
          </w:tcPr>
          <w:p w14:paraId="0191F712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3FEA2FE3" w14:textId="77777777">
        <w:trPr>
          <w:trHeight w:val="1391"/>
        </w:trPr>
        <w:tc>
          <w:tcPr>
            <w:tcW w:w="2151" w:type="dxa"/>
            <w:vMerge/>
            <w:tcBorders>
              <w:top w:val="nil"/>
            </w:tcBorders>
          </w:tcPr>
          <w:p w14:paraId="00049089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</w:tcPr>
          <w:p w14:paraId="4A299596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раз- личных направлений профессиональной деятельно- 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рас- четов, регистрации автотранспорта, электронного голосования, системы медицинского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85C6FB7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C5DFB3"/>
          </w:tcPr>
          <w:p w14:paraId="4D36871D" w14:textId="77777777" w:rsidR="00171492" w:rsidRDefault="00171492">
            <w:pPr>
              <w:rPr>
                <w:sz w:val="2"/>
                <w:szCs w:val="2"/>
              </w:rPr>
            </w:pPr>
          </w:p>
        </w:tc>
      </w:tr>
    </w:tbl>
    <w:p w14:paraId="163BF4D4" w14:textId="77777777" w:rsidR="00171492" w:rsidRDefault="00171492">
      <w:pPr>
        <w:rPr>
          <w:sz w:val="2"/>
          <w:szCs w:val="2"/>
        </w:rPr>
        <w:sectPr w:rsidR="00171492">
          <w:pgSz w:w="11910" w:h="16840"/>
          <w:pgMar w:top="800" w:right="440" w:bottom="540" w:left="1440" w:header="0" w:footer="34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482"/>
        <w:gridCol w:w="983"/>
        <w:gridCol w:w="1137"/>
      </w:tblGrid>
      <w:tr w:rsidR="00171492" w14:paraId="13D9EAD2" w14:textId="77777777">
        <w:trPr>
          <w:trHeight w:val="839"/>
        </w:trPr>
        <w:tc>
          <w:tcPr>
            <w:tcW w:w="2122" w:type="dxa"/>
            <w:vMerge w:val="restart"/>
          </w:tcPr>
          <w:p w14:paraId="152C28EF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5A2B09FA" w14:textId="77777777" w:rsidR="00171492" w:rsidRDefault="00B73825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страхования,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тестирова- ния, сетевых конференций и форумов и пр.).</w:t>
            </w:r>
          </w:p>
        </w:tc>
        <w:tc>
          <w:tcPr>
            <w:tcW w:w="983" w:type="dxa"/>
          </w:tcPr>
          <w:p w14:paraId="402A9BA7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C5DFB3"/>
          </w:tcPr>
          <w:p w14:paraId="3DA23BB9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1C03A51F" w14:textId="77777777">
        <w:trPr>
          <w:trHeight w:val="263"/>
        </w:trPr>
        <w:tc>
          <w:tcPr>
            <w:tcW w:w="2122" w:type="dxa"/>
            <w:vMerge/>
            <w:tcBorders>
              <w:top w:val="nil"/>
            </w:tcBorders>
          </w:tcPr>
          <w:p w14:paraId="2A124020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1932CA31" w14:textId="77777777" w:rsidR="00171492" w:rsidRDefault="00B73825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№1</w:t>
            </w:r>
          </w:p>
        </w:tc>
        <w:tc>
          <w:tcPr>
            <w:tcW w:w="983" w:type="dxa"/>
            <w:vMerge w:val="restart"/>
          </w:tcPr>
          <w:p w14:paraId="4C8386FA" w14:textId="77777777" w:rsidR="00171492" w:rsidRDefault="00B73825">
            <w:pPr>
              <w:pStyle w:val="TableParagraph"/>
              <w:spacing w:line="23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vMerge w:val="restart"/>
            <w:shd w:val="clear" w:color="auto" w:fill="C5DFB3"/>
          </w:tcPr>
          <w:p w14:paraId="6CDE021B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2C0D4ABC" w14:textId="77777777">
        <w:trPr>
          <w:trHeight w:val="1094"/>
        </w:trPr>
        <w:tc>
          <w:tcPr>
            <w:tcW w:w="2122" w:type="dxa"/>
            <w:vMerge/>
            <w:tcBorders>
              <w:top w:val="nil"/>
            </w:tcBorders>
          </w:tcPr>
          <w:p w14:paraId="52E24B89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E78A63A" w14:textId="77777777" w:rsidR="00171492" w:rsidRDefault="00B7382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Разработка информационных систем участия в он- лайн-конференции,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 курсах, интернетолимпиаде или компьютерном те-</w:t>
            </w:r>
          </w:p>
          <w:p w14:paraId="058DE8A6" w14:textId="77777777" w:rsidR="00171492" w:rsidRDefault="00B7382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стировании.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3022D929" w14:textId="77777777" w:rsidR="00171492" w:rsidRDefault="0017149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C5DFB3"/>
          </w:tcPr>
          <w:p w14:paraId="43F1BDDB" w14:textId="77777777" w:rsidR="00171492" w:rsidRDefault="00171492">
            <w:pPr>
              <w:rPr>
                <w:sz w:val="2"/>
                <w:szCs w:val="2"/>
              </w:rPr>
            </w:pPr>
          </w:p>
        </w:tc>
      </w:tr>
      <w:tr w:rsidR="00171492" w14:paraId="6CDEB95E" w14:textId="77777777">
        <w:trPr>
          <w:trHeight w:val="522"/>
        </w:trPr>
        <w:tc>
          <w:tcPr>
            <w:tcW w:w="7604" w:type="dxa"/>
            <w:gridSpan w:val="2"/>
          </w:tcPr>
          <w:p w14:paraId="14F8CF6A" w14:textId="77777777" w:rsidR="00171492" w:rsidRDefault="00B73825">
            <w:pPr>
              <w:pStyle w:val="TableParagraph"/>
              <w:spacing w:line="229" w:lineRule="exact"/>
              <w:ind w:left="0" w:right="1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83" w:type="dxa"/>
          </w:tcPr>
          <w:p w14:paraId="2839C311" w14:textId="77777777" w:rsidR="00171492" w:rsidRDefault="00B73825">
            <w:pPr>
              <w:pStyle w:val="TableParagraph"/>
              <w:spacing w:line="229" w:lineRule="exact"/>
              <w:ind w:left="3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137" w:type="dxa"/>
          </w:tcPr>
          <w:p w14:paraId="4AFD276F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7A4881" w14:textId="77777777" w:rsidR="00171492" w:rsidRDefault="00171492">
      <w:pPr>
        <w:rPr>
          <w:sz w:val="24"/>
        </w:rPr>
        <w:sectPr w:rsidR="00171492">
          <w:pgSz w:w="11910" w:h="16840"/>
          <w:pgMar w:top="800" w:right="440" w:bottom="540" w:left="1440" w:header="0" w:footer="346" w:gutter="0"/>
          <w:cols w:space="720"/>
        </w:sectPr>
      </w:pPr>
    </w:p>
    <w:p w14:paraId="693C525B" w14:textId="77777777" w:rsidR="00171492" w:rsidRDefault="00B73825">
      <w:pPr>
        <w:pStyle w:val="2"/>
        <w:numPr>
          <w:ilvl w:val="1"/>
          <w:numId w:val="21"/>
        </w:numPr>
        <w:tabs>
          <w:tab w:val="left" w:pos="683"/>
        </w:tabs>
        <w:spacing w:before="77" w:line="253" w:lineRule="exact"/>
        <w:ind w:left="682" w:hanging="421"/>
        <w:jc w:val="left"/>
      </w:pPr>
      <w:r>
        <w:lastRenderedPageBreak/>
        <w:t>Темы</w:t>
      </w:r>
      <w:r>
        <w:rPr>
          <w:spacing w:val="-7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(докладов),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14:paraId="4A305090" w14:textId="77777777" w:rsidR="00171492" w:rsidRDefault="00B73825">
      <w:pPr>
        <w:pStyle w:val="a4"/>
        <w:numPr>
          <w:ilvl w:val="2"/>
          <w:numId w:val="21"/>
        </w:numPr>
        <w:tabs>
          <w:tab w:val="left" w:pos="1702"/>
        </w:tabs>
        <w:spacing w:line="241" w:lineRule="exact"/>
        <w:rPr>
          <w:i/>
          <w:sz w:val="23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14:paraId="3A8F868B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6" w:lineRule="exact"/>
        <w:ind w:left="540"/>
        <w:jc w:val="left"/>
        <w:rPr>
          <w:sz w:val="23"/>
        </w:rPr>
      </w:pPr>
      <w:r>
        <w:rPr>
          <w:sz w:val="24"/>
        </w:rPr>
        <w:t xml:space="preserve">Умный </w:t>
      </w:r>
      <w:r>
        <w:rPr>
          <w:spacing w:val="-4"/>
          <w:sz w:val="24"/>
        </w:rPr>
        <w:t>дом.</w:t>
      </w:r>
    </w:p>
    <w:p w14:paraId="2F29615B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before="5" w:line="225" w:lineRule="auto"/>
        <w:ind w:right="652" w:firstLine="0"/>
        <w:jc w:val="left"/>
        <w:rPr>
          <w:sz w:val="23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 по профильным направлениям подготовки.</w:t>
      </w:r>
    </w:p>
    <w:p w14:paraId="6188B83F" w14:textId="77777777" w:rsidR="00171492" w:rsidRDefault="00B73825">
      <w:pPr>
        <w:pStyle w:val="a4"/>
        <w:numPr>
          <w:ilvl w:val="2"/>
          <w:numId w:val="21"/>
        </w:numPr>
        <w:tabs>
          <w:tab w:val="left" w:pos="1702"/>
        </w:tabs>
        <w:spacing w:line="253" w:lineRule="exact"/>
        <w:ind w:right="3906" w:hanging="1702"/>
        <w:jc w:val="right"/>
        <w:rPr>
          <w:i/>
          <w:sz w:val="23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процессы</w:t>
      </w:r>
    </w:p>
    <w:p w14:paraId="55114112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6" w:lineRule="exact"/>
        <w:ind w:left="540" w:right="3949" w:hanging="541"/>
        <w:jc w:val="right"/>
        <w:rPr>
          <w:sz w:val="23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классификатора.</w:t>
      </w:r>
    </w:p>
    <w:p w14:paraId="11FA36DE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4" w:lineRule="exact"/>
        <w:ind w:left="540"/>
        <w:jc w:val="left"/>
        <w:rPr>
          <w:sz w:val="23"/>
        </w:rPr>
      </w:pPr>
      <w:r>
        <w:rPr>
          <w:sz w:val="24"/>
        </w:rPr>
        <w:t>Простейшая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информационно-поисковая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14:paraId="4717A8A2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3" w:lineRule="exact"/>
        <w:ind w:left="540"/>
        <w:jc w:val="left"/>
        <w:rPr>
          <w:sz w:val="23"/>
        </w:rPr>
      </w:pPr>
      <w:r>
        <w:rPr>
          <w:sz w:val="24"/>
        </w:rPr>
        <w:t xml:space="preserve">Статистика </w:t>
      </w:r>
      <w:r>
        <w:rPr>
          <w:spacing w:val="-2"/>
          <w:sz w:val="24"/>
        </w:rPr>
        <w:t>труда.</w:t>
      </w:r>
    </w:p>
    <w:p w14:paraId="71AD1B5A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3" w:lineRule="exact"/>
        <w:ind w:left="540"/>
        <w:jc w:val="left"/>
        <w:rPr>
          <w:sz w:val="23"/>
        </w:rPr>
      </w:pPr>
      <w:r>
        <w:rPr>
          <w:sz w:val="24"/>
        </w:rPr>
        <w:t>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18FF36FF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4" w:lineRule="exact"/>
        <w:ind w:left="540"/>
        <w:jc w:val="left"/>
        <w:rPr>
          <w:sz w:val="23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предметам.</w:t>
      </w:r>
    </w:p>
    <w:p w14:paraId="11ED8C50" w14:textId="77777777" w:rsidR="00171492" w:rsidRDefault="00B73825">
      <w:pPr>
        <w:pStyle w:val="a4"/>
        <w:numPr>
          <w:ilvl w:val="2"/>
          <w:numId w:val="21"/>
        </w:numPr>
        <w:tabs>
          <w:tab w:val="left" w:pos="1635"/>
        </w:tabs>
        <w:spacing w:line="256" w:lineRule="exact"/>
        <w:ind w:left="1634" w:hanging="241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ИКТ</w:t>
      </w:r>
    </w:p>
    <w:p w14:paraId="612C8AF7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8" w:lineRule="exact"/>
        <w:ind w:left="540"/>
        <w:jc w:val="left"/>
        <w:rPr>
          <w:sz w:val="23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библиотека.</w:t>
      </w:r>
    </w:p>
    <w:p w14:paraId="04DBFE86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стол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компьютере.</w:t>
      </w:r>
    </w:p>
    <w:p w14:paraId="06C01786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pacing w:val="-2"/>
          <w:sz w:val="24"/>
        </w:rPr>
        <w:t>Прайс-лист.</w:t>
      </w:r>
    </w:p>
    <w:p w14:paraId="1253360A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Оргтехника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специальность.</w:t>
      </w:r>
    </w:p>
    <w:p w14:paraId="1D4CE69E" w14:textId="77777777" w:rsidR="00171492" w:rsidRDefault="00B73825">
      <w:pPr>
        <w:pStyle w:val="a4"/>
        <w:numPr>
          <w:ilvl w:val="2"/>
          <w:numId w:val="21"/>
        </w:numPr>
        <w:tabs>
          <w:tab w:val="left" w:pos="1635"/>
        </w:tabs>
        <w:spacing w:line="259" w:lineRule="exact"/>
        <w:ind w:left="1634"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объектов</w:t>
      </w:r>
    </w:p>
    <w:p w14:paraId="2A37EBBB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8" w:lineRule="exact"/>
        <w:ind w:left="540"/>
        <w:jc w:val="left"/>
        <w:rPr>
          <w:sz w:val="23"/>
        </w:rPr>
      </w:pPr>
      <w:r>
        <w:rPr>
          <w:sz w:val="24"/>
        </w:rPr>
        <w:t>Ярмарка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специальностей.</w:t>
      </w:r>
    </w:p>
    <w:p w14:paraId="3E5B1E7B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8" w:lineRule="exact"/>
        <w:ind w:left="540"/>
        <w:jc w:val="left"/>
        <w:rPr>
          <w:sz w:val="23"/>
        </w:rPr>
      </w:pPr>
      <w:r>
        <w:rPr>
          <w:spacing w:val="-2"/>
          <w:sz w:val="24"/>
        </w:rPr>
        <w:t>Реферат.</w:t>
      </w:r>
    </w:p>
    <w:p w14:paraId="48AD1B57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Статистический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отчет.</w:t>
      </w:r>
    </w:p>
    <w:p w14:paraId="33FEBD76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платы.</w:t>
      </w:r>
    </w:p>
    <w:p w14:paraId="4EB71E13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Бухгалтерские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6209A04F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9" w:lineRule="exact"/>
        <w:ind w:left="540"/>
        <w:jc w:val="left"/>
        <w:rPr>
          <w:sz w:val="23"/>
        </w:rPr>
      </w:pPr>
      <w:r>
        <w:rPr>
          <w:sz w:val="24"/>
        </w:rPr>
        <w:t>Диаграмма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составляющих.</w:t>
      </w:r>
    </w:p>
    <w:p w14:paraId="2657D5A3" w14:textId="77777777" w:rsidR="00171492" w:rsidRDefault="00B73825">
      <w:pPr>
        <w:pStyle w:val="a4"/>
        <w:numPr>
          <w:ilvl w:val="2"/>
          <w:numId w:val="21"/>
        </w:numPr>
        <w:tabs>
          <w:tab w:val="left" w:pos="1635"/>
        </w:tabs>
        <w:spacing w:line="258" w:lineRule="exact"/>
        <w:ind w:left="1634" w:hanging="241"/>
        <w:rPr>
          <w:sz w:val="24"/>
        </w:rPr>
      </w:pPr>
      <w:r>
        <w:rPr>
          <w:sz w:val="24"/>
        </w:rPr>
        <w:t>Телекоммуникационные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14:paraId="12AB8703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6" w:lineRule="exact"/>
        <w:ind w:left="540"/>
        <w:jc w:val="left"/>
        <w:rPr>
          <w:sz w:val="23"/>
        </w:rPr>
      </w:pPr>
      <w:r>
        <w:rPr>
          <w:sz w:val="24"/>
        </w:rPr>
        <w:t>Телекоммуникации: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репортаж.</w:t>
      </w:r>
    </w:p>
    <w:p w14:paraId="59674BCA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54" w:lineRule="exact"/>
        <w:ind w:left="540"/>
        <w:jc w:val="left"/>
        <w:rPr>
          <w:sz w:val="23"/>
        </w:rPr>
      </w:pPr>
      <w:r>
        <w:rPr>
          <w:sz w:val="24"/>
        </w:rPr>
        <w:t>Резюме: ищу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14:paraId="6AD36C15" w14:textId="77777777" w:rsidR="00171492" w:rsidRDefault="00B73825">
      <w:pPr>
        <w:pStyle w:val="a4"/>
        <w:numPr>
          <w:ilvl w:val="0"/>
          <w:numId w:val="18"/>
        </w:numPr>
        <w:tabs>
          <w:tab w:val="left" w:pos="541"/>
        </w:tabs>
        <w:spacing w:line="265" w:lineRule="exact"/>
        <w:ind w:left="540"/>
        <w:jc w:val="left"/>
        <w:rPr>
          <w:sz w:val="23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пространство.</w:t>
      </w:r>
    </w:p>
    <w:p w14:paraId="4BE64A74" w14:textId="77777777" w:rsidR="00171492" w:rsidRDefault="00171492">
      <w:pPr>
        <w:spacing w:line="265" w:lineRule="exact"/>
        <w:rPr>
          <w:sz w:val="23"/>
        </w:rPr>
        <w:sectPr w:rsidR="00171492">
          <w:footerReference w:type="default" r:id="rId9"/>
          <w:pgSz w:w="11910" w:h="16840"/>
          <w:pgMar w:top="400" w:right="440" w:bottom="280" w:left="1440" w:header="0" w:footer="96" w:gutter="0"/>
          <w:cols w:space="720"/>
        </w:sectPr>
      </w:pPr>
    </w:p>
    <w:p w14:paraId="5CC32279" w14:textId="77777777" w:rsidR="00171492" w:rsidRDefault="00647BC8">
      <w:pPr>
        <w:pStyle w:val="2"/>
        <w:numPr>
          <w:ilvl w:val="1"/>
          <w:numId w:val="21"/>
        </w:numPr>
        <w:tabs>
          <w:tab w:val="left" w:pos="927"/>
        </w:tabs>
        <w:spacing w:before="69"/>
        <w:ind w:left="926" w:hanging="42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F0C28B" wp14:editId="5A6408F0">
                <wp:simplePos x="0" y="0"/>
                <wp:positionH relativeFrom="page">
                  <wp:posOffset>1233170</wp:posOffset>
                </wp:positionH>
                <wp:positionV relativeFrom="paragraph">
                  <wp:posOffset>202565</wp:posOffset>
                </wp:positionV>
                <wp:extent cx="5637530" cy="7053580"/>
                <wp:effectExtent l="0" t="0" r="0" b="0"/>
                <wp:wrapNone/>
                <wp:docPr id="166860445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705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2"/>
                              <w:gridCol w:w="6316"/>
                            </w:tblGrid>
                            <w:tr w:rsidR="00171492" w14:paraId="45DD8E01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5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795B1" w14:textId="77777777" w:rsidR="00171492" w:rsidRDefault="00B73825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63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D671EE" w14:textId="77777777" w:rsidR="00171492" w:rsidRDefault="00B73825">
                                  <w:pPr>
                                    <w:pStyle w:val="TableParagraph"/>
                                    <w:spacing w:line="237" w:lineRule="auto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видов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деятельности обучающихся (на уровне учебных действий)</w:t>
                                  </w:r>
                                </w:p>
                              </w:tc>
                            </w:tr>
                            <w:tr w:rsidR="00171492" w14:paraId="1FF28569" w14:textId="77777777">
                              <w:trPr>
                                <w:trHeight w:val="1924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9D8E55" w14:textId="77777777" w:rsidR="00171492" w:rsidRDefault="00B73825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6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A4824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44"/>
                                    </w:tabs>
                                    <w:ind w:right="8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сходства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протекания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информацион- ных процессов у человека, в биологических, технических и социальных системах;</w:t>
                                  </w:r>
                                </w:p>
                                <w:p w14:paraId="1A5E712F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28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классифицировать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приня- тому основанию;</w:t>
                                  </w:r>
                                </w:p>
                                <w:p w14:paraId="3428E554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44"/>
                                    </w:tabs>
                                    <w:spacing w:line="274" w:lineRule="exact"/>
                                    <w:ind w:right="5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выделять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реальных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системах;</w:t>
                                  </w:r>
                                </w:p>
                              </w:tc>
                            </w:tr>
                            <w:tr w:rsidR="00171492" w14:paraId="029B1A94" w14:textId="77777777">
                              <w:trPr>
                                <w:trHeight w:val="430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4C1F8" w14:textId="77777777" w:rsidR="00171492" w:rsidRDefault="00B73825">
                                  <w:pPr>
                                    <w:pStyle w:val="TableParagraph"/>
                                    <w:spacing w:line="237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де- ятельность человека</w:t>
                                  </w:r>
                                </w:p>
                              </w:tc>
                              <w:tc>
                                <w:tcPr>
                                  <w:tcW w:w="6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C2231C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4"/>
                                    </w:tabs>
                                    <w:ind w:right="15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владеть системой базовых знаний, отражающих вклад информатики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современной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карти- ны мира;</w:t>
                                  </w:r>
                                </w:p>
                                <w:p w14:paraId="77C99EBE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11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исследовать с помощью информационных моделей струк- туру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поставленной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дачей;</w:t>
                                  </w:r>
                                </w:p>
                                <w:p w14:paraId="0CDBDA5C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58"/>
                                    </w:tabs>
                                    <w:ind w:right="-15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выявлять проблемы жизнедеятельности человека в услови- ях информационной цивилизации и оценивать предлагаемые пути их разрешения;</w:t>
                                  </w:r>
                                </w:p>
                                <w:p w14:paraId="6954AE4C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13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ссылки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цитирование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информа-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ции;</w:t>
                                  </w:r>
                                </w:p>
                                <w:p w14:paraId="70AF8042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73"/>
                                    </w:tabs>
                                    <w:spacing w:line="237" w:lineRule="auto"/>
                                    <w:ind w:right="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 на практике базовые принципы организации и функционирования компьютерных сетей,</w:t>
                                  </w:r>
                                </w:p>
                                <w:p w14:paraId="17D85E56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4"/>
                                    </w:tabs>
                                    <w:spacing w:line="275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владеть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нормами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права,</w:t>
                                  </w:r>
                                </w:p>
                                <w:p w14:paraId="62A7D48B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4"/>
                                    </w:tabs>
                                    <w:spacing w:line="275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соблюдать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информационной</w:t>
                                  </w:r>
                                </w:p>
                                <w:p w14:paraId="5B91C763" w14:textId="77777777" w:rsidR="00171492" w:rsidRDefault="00B73825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безопасности,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надёжного</w:t>
                                  </w:r>
                                </w:p>
                              </w:tc>
                            </w:tr>
                            <w:tr w:rsidR="00171492" w14:paraId="16FEF04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8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74BAD" w14:textId="77777777" w:rsidR="00171492" w:rsidRDefault="00B73825">
                                  <w:pPr>
                                    <w:pStyle w:val="TableParagraph"/>
                                    <w:spacing w:line="23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информационные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процессы</w:t>
                                  </w:r>
                                </w:p>
                              </w:tc>
                            </w:tr>
                            <w:tr w:rsidR="00171492" w14:paraId="0B96CCA1" w14:textId="77777777">
                              <w:trPr>
                                <w:trHeight w:val="3813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3FE99" w14:textId="77777777" w:rsidR="00171492" w:rsidRDefault="00B73825">
                                  <w:pPr>
                                    <w:pStyle w:val="TableParagraph"/>
                                    <w:spacing w:line="237" w:lineRule="auto"/>
                                    <w:ind w:right="4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2.1.Представление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обработка</w:t>
                                  </w:r>
                                </w:p>
                                <w:p w14:paraId="2A5B1FA1" w14:textId="77777777" w:rsidR="00171492" w:rsidRDefault="00B73825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6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D93A7C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36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оценивать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информацию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(достовер- ность, объективность, полнота, актуальность</w:t>
                                  </w:r>
                                </w:p>
                                <w:p w14:paraId="1CA5561B" w14:textId="77777777" w:rsidR="00171492" w:rsidRDefault="00B73825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т.п.);</w:t>
                                  </w:r>
                                </w:p>
                                <w:p w14:paraId="0DE4FFFC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74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дискретной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информации;</w:t>
                                  </w:r>
                                </w:p>
                                <w:p w14:paraId="253D268A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74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кодирования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декодирования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информации;</w:t>
                                  </w:r>
                                </w:p>
                                <w:p w14:paraId="35FC3441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ind w:right="60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иметь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связанных с ней процессов в окружающем мире;</w:t>
                                  </w:r>
                                </w:p>
                                <w:p w14:paraId="276D7D54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63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владеть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компьютерными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средствами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анализа данных;</w:t>
                                  </w:r>
                                </w:p>
                                <w:p w14:paraId="2E6DBF95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37" w:lineRule="auto"/>
                                    <w:ind w:right="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отличать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системах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счисления;</w:t>
                                  </w:r>
                                </w:p>
                                <w:p w14:paraId="435B7638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spacing w:line="275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математические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объекты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информатики;</w:t>
                                  </w:r>
                                </w:p>
                                <w:p w14:paraId="26D319F0" w14:textId="77777777" w:rsidR="00171492" w:rsidRDefault="00B7382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4"/>
                                    </w:tabs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логических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формулах</w:t>
                                  </w:r>
                                </w:p>
                              </w:tc>
                            </w:tr>
                          </w:tbl>
                          <w:p w14:paraId="3334F80F" w14:textId="77777777" w:rsidR="00171492" w:rsidRDefault="001714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0C28B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7.1pt;margin-top:15.95pt;width:443.9pt;height:555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2"/>
                        <w:gridCol w:w="6316"/>
                      </w:tblGrid>
                      <w:tr w:rsidR="00171492" w14:paraId="45DD8E01" w14:textId="77777777">
                        <w:trPr>
                          <w:trHeight w:val="730"/>
                        </w:trPr>
                        <w:tc>
                          <w:tcPr>
                            <w:tcW w:w="255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795B1" w14:textId="77777777" w:rsidR="00171492" w:rsidRDefault="00B73825">
                            <w:pPr>
                              <w:pStyle w:val="TableParagraph"/>
                              <w:spacing w:line="23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63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D671EE" w14:textId="77777777" w:rsidR="00171492" w:rsidRDefault="00B73825">
                            <w:pPr>
                              <w:pStyle w:val="TableParagraph"/>
                              <w:spacing w:line="237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деятельности обучающихся (на уровне учебных действий)</w:t>
                            </w:r>
                          </w:p>
                        </w:tc>
                      </w:tr>
                      <w:tr w:rsidR="00171492" w14:paraId="1FF28569" w14:textId="77777777">
                        <w:trPr>
                          <w:trHeight w:val="1924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9D8E55" w14:textId="77777777" w:rsidR="00171492" w:rsidRDefault="00B73825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6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A4824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"/>
                              </w:tabs>
                              <w:ind w:right="8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сходства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протекания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информацион- ных процессов у человека, в биологических, технических и социальных системах;</w:t>
                            </w:r>
                          </w:p>
                          <w:p w14:paraId="1A5E712F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28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классифицировать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приня- тому основанию;</w:t>
                            </w:r>
                          </w:p>
                          <w:p w14:paraId="3428E554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"/>
                              </w:tabs>
                              <w:spacing w:line="274" w:lineRule="exact"/>
                              <w:ind w:right="5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выделять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реальных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системах;</w:t>
                            </w:r>
                          </w:p>
                        </w:tc>
                      </w:tr>
                      <w:tr w:rsidR="00171492" w14:paraId="029B1A94" w14:textId="77777777">
                        <w:trPr>
                          <w:trHeight w:val="4301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4C1F8" w14:textId="77777777" w:rsidR="00171492" w:rsidRDefault="00B73825">
                            <w:pPr>
                              <w:pStyle w:val="TableParagraph"/>
                              <w:spacing w:line="237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де- ятельность человека</w:t>
                            </w:r>
                          </w:p>
                        </w:tc>
                        <w:tc>
                          <w:tcPr>
                            <w:tcW w:w="6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C2231C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4"/>
                              </w:tabs>
                              <w:ind w:right="15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владеть системой базовых знаний, отражающих вклад информатики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современной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карти- ны мира;</w:t>
                            </w:r>
                          </w:p>
                          <w:p w14:paraId="77C99EBE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11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исследовать с помощью информационных моделей струк- туру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поставленной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дачей;</w:t>
                            </w:r>
                          </w:p>
                          <w:p w14:paraId="0CDBDA5C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58"/>
                              </w:tabs>
                              <w:ind w:right="-15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выявлять проблемы жизнедеятельности человека в услови- ях информационной цивилизации и оценивать предлагаемые пути их разрешения;</w:t>
                            </w:r>
                          </w:p>
                          <w:p w14:paraId="6954AE4C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13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ссылки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цитирование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информа-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ции;</w:t>
                            </w:r>
                          </w:p>
                          <w:p w14:paraId="70AF8042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3"/>
                              </w:tabs>
                              <w:spacing w:line="237" w:lineRule="auto"/>
                              <w:ind w:right="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 на практике базовые принципы организации и функционирования компьютерных сетей,</w:t>
                            </w:r>
                          </w:p>
                          <w:p w14:paraId="17D85E56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4"/>
                              </w:tabs>
                              <w:spacing w:line="275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владеть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нормами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права,</w:t>
                            </w:r>
                          </w:p>
                          <w:p w14:paraId="62A7D48B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4"/>
                              </w:tabs>
                              <w:spacing w:line="275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соблюдать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информационной</w:t>
                            </w:r>
                          </w:p>
                          <w:p w14:paraId="5B91C763" w14:textId="77777777" w:rsidR="00171492" w:rsidRDefault="00B73825">
                            <w:pPr>
                              <w:pStyle w:val="TableParagraph"/>
                              <w:spacing w:line="1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безопасности,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надёжного</w:t>
                            </w:r>
                          </w:p>
                        </w:tc>
                      </w:tr>
                      <w:tr w:rsidR="00171492" w14:paraId="16FEF043" w14:textId="77777777">
                        <w:trPr>
                          <w:trHeight w:val="275"/>
                        </w:trPr>
                        <w:tc>
                          <w:tcPr>
                            <w:tcW w:w="88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74BAD" w14:textId="77777777" w:rsidR="00171492" w:rsidRDefault="00B73825">
                            <w:pPr>
                              <w:pStyle w:val="TableParagraph"/>
                              <w:spacing w:line="237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информационные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процессы</w:t>
                            </w:r>
                          </w:p>
                        </w:tc>
                      </w:tr>
                      <w:tr w:rsidR="00171492" w14:paraId="0B96CCA1" w14:textId="77777777">
                        <w:trPr>
                          <w:trHeight w:val="3813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3FE99" w14:textId="77777777" w:rsidR="00171492" w:rsidRDefault="00B73825">
                            <w:pPr>
                              <w:pStyle w:val="TableParagraph"/>
                              <w:spacing w:line="237" w:lineRule="auto"/>
                              <w:ind w:right="4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2.1.Представление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обработка</w:t>
                            </w:r>
                          </w:p>
                          <w:p w14:paraId="2A5B1FA1" w14:textId="77777777" w:rsidR="00171492" w:rsidRDefault="00B73825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6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D93A7C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36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оценивать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информацию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(достовер- ность, объективность, полнота, актуальность</w:t>
                            </w:r>
                          </w:p>
                          <w:p w14:paraId="1CA5561B" w14:textId="77777777" w:rsidR="00171492" w:rsidRDefault="00B73825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т.п.);</w:t>
                            </w:r>
                          </w:p>
                          <w:p w14:paraId="0DE4FFFC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74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дискретной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информации;</w:t>
                            </w:r>
                          </w:p>
                          <w:p w14:paraId="253D268A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74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кодирования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декодирования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информации;</w:t>
                            </w:r>
                          </w:p>
                          <w:p w14:paraId="35FC3441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ind w:right="60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иметь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связанных с ней процессов в окружающем мире;</w:t>
                            </w:r>
                          </w:p>
                          <w:p w14:paraId="276D7D54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63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владеть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компьютерными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средствами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анализа данных;</w:t>
                            </w:r>
                          </w:p>
                          <w:p w14:paraId="2E6DBF95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37" w:lineRule="auto"/>
                              <w:ind w:right="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отличать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системах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счисления;</w:t>
                            </w:r>
                          </w:p>
                          <w:p w14:paraId="435B7638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spacing w:line="275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математические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объекты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информатики;</w:t>
                            </w:r>
                          </w:p>
                          <w:p w14:paraId="26D319F0" w14:textId="77777777" w:rsidR="00171492" w:rsidRDefault="00B7382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4"/>
                              </w:tabs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логических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формулах</w:t>
                            </w:r>
                          </w:p>
                        </w:tc>
                      </w:tr>
                    </w:tbl>
                    <w:p w14:paraId="3334F80F" w14:textId="77777777" w:rsidR="00171492" w:rsidRDefault="0017149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3825">
        <w:t>Характеристика</w:t>
      </w:r>
      <w:r w:rsidR="00B73825">
        <w:rPr>
          <w:spacing w:val="-6"/>
        </w:rPr>
        <w:t xml:space="preserve"> </w:t>
      </w:r>
      <w:r w:rsidR="00B73825">
        <w:t>основных</w:t>
      </w:r>
      <w:r w:rsidR="00B73825">
        <w:rPr>
          <w:spacing w:val="-4"/>
        </w:rPr>
        <w:t xml:space="preserve"> </w:t>
      </w:r>
      <w:r w:rsidR="00B73825">
        <w:t>видов</w:t>
      </w:r>
      <w:r w:rsidR="00B73825">
        <w:rPr>
          <w:spacing w:val="-4"/>
        </w:rPr>
        <w:t xml:space="preserve"> </w:t>
      </w:r>
      <w:r w:rsidR="00B73825">
        <w:t>учебной</w:t>
      </w:r>
      <w:r w:rsidR="00B73825">
        <w:rPr>
          <w:spacing w:val="-4"/>
        </w:rPr>
        <w:t xml:space="preserve"> </w:t>
      </w:r>
      <w:r w:rsidR="00B73825">
        <w:t>деятельности</w:t>
      </w:r>
      <w:r w:rsidR="00B73825">
        <w:rPr>
          <w:spacing w:val="-3"/>
        </w:rPr>
        <w:t xml:space="preserve"> </w:t>
      </w:r>
      <w:r w:rsidR="00B73825">
        <w:rPr>
          <w:spacing w:val="-2"/>
        </w:rPr>
        <w:t>обучающихся:</w:t>
      </w:r>
    </w:p>
    <w:p w14:paraId="450E7019" w14:textId="77777777" w:rsidR="00171492" w:rsidRDefault="00171492">
      <w:pPr>
        <w:pStyle w:val="a3"/>
        <w:ind w:left="0"/>
        <w:rPr>
          <w:b/>
          <w:sz w:val="20"/>
        </w:rPr>
      </w:pPr>
    </w:p>
    <w:p w14:paraId="55EF3763" w14:textId="77777777" w:rsidR="00171492" w:rsidRDefault="00171492">
      <w:pPr>
        <w:pStyle w:val="a3"/>
        <w:ind w:left="0"/>
        <w:rPr>
          <w:b/>
          <w:sz w:val="20"/>
        </w:rPr>
      </w:pPr>
    </w:p>
    <w:p w14:paraId="552CB5AB" w14:textId="77777777" w:rsidR="00171492" w:rsidRDefault="00171492">
      <w:pPr>
        <w:pStyle w:val="a3"/>
        <w:ind w:left="0"/>
        <w:rPr>
          <w:b/>
          <w:sz w:val="20"/>
        </w:rPr>
      </w:pPr>
    </w:p>
    <w:p w14:paraId="2F423FC2" w14:textId="77777777" w:rsidR="00171492" w:rsidRDefault="00171492">
      <w:pPr>
        <w:pStyle w:val="a3"/>
        <w:ind w:left="0"/>
        <w:rPr>
          <w:b/>
          <w:sz w:val="20"/>
        </w:rPr>
      </w:pPr>
    </w:p>
    <w:p w14:paraId="1B94B8C4" w14:textId="77777777" w:rsidR="00171492" w:rsidRDefault="00171492">
      <w:pPr>
        <w:pStyle w:val="a3"/>
        <w:ind w:left="0"/>
        <w:rPr>
          <w:b/>
          <w:sz w:val="20"/>
        </w:rPr>
      </w:pPr>
    </w:p>
    <w:p w14:paraId="3380EF07" w14:textId="77777777" w:rsidR="00171492" w:rsidRDefault="00171492">
      <w:pPr>
        <w:pStyle w:val="a3"/>
        <w:ind w:left="0"/>
        <w:rPr>
          <w:b/>
          <w:sz w:val="20"/>
        </w:rPr>
      </w:pPr>
    </w:p>
    <w:p w14:paraId="745E9F61" w14:textId="77777777" w:rsidR="00171492" w:rsidRDefault="00171492">
      <w:pPr>
        <w:pStyle w:val="a3"/>
        <w:ind w:left="0"/>
        <w:rPr>
          <w:b/>
          <w:sz w:val="20"/>
        </w:rPr>
      </w:pPr>
    </w:p>
    <w:p w14:paraId="6D154326" w14:textId="77777777" w:rsidR="00171492" w:rsidRDefault="00171492">
      <w:pPr>
        <w:pStyle w:val="a3"/>
        <w:ind w:left="0"/>
        <w:rPr>
          <w:b/>
          <w:sz w:val="20"/>
        </w:rPr>
      </w:pPr>
    </w:p>
    <w:p w14:paraId="63BDECD5" w14:textId="77777777" w:rsidR="00171492" w:rsidRDefault="00171492">
      <w:pPr>
        <w:pStyle w:val="a3"/>
        <w:ind w:left="0"/>
        <w:rPr>
          <w:b/>
          <w:sz w:val="20"/>
        </w:rPr>
      </w:pPr>
    </w:p>
    <w:p w14:paraId="0833941B" w14:textId="77777777" w:rsidR="00171492" w:rsidRDefault="00171492">
      <w:pPr>
        <w:pStyle w:val="a3"/>
        <w:ind w:left="0"/>
        <w:rPr>
          <w:b/>
          <w:sz w:val="20"/>
        </w:rPr>
      </w:pPr>
    </w:p>
    <w:p w14:paraId="3DC5726D" w14:textId="77777777" w:rsidR="00171492" w:rsidRDefault="00171492">
      <w:pPr>
        <w:pStyle w:val="a3"/>
        <w:ind w:left="0"/>
        <w:rPr>
          <w:b/>
          <w:sz w:val="20"/>
        </w:rPr>
      </w:pPr>
    </w:p>
    <w:p w14:paraId="5AC3964A" w14:textId="77777777" w:rsidR="00171492" w:rsidRDefault="00171492">
      <w:pPr>
        <w:pStyle w:val="a3"/>
        <w:ind w:left="0"/>
        <w:rPr>
          <w:b/>
          <w:sz w:val="20"/>
        </w:rPr>
      </w:pPr>
    </w:p>
    <w:p w14:paraId="1C6974CB" w14:textId="77777777" w:rsidR="00171492" w:rsidRDefault="00171492">
      <w:pPr>
        <w:pStyle w:val="a3"/>
        <w:ind w:left="0"/>
        <w:rPr>
          <w:b/>
          <w:sz w:val="20"/>
        </w:rPr>
      </w:pPr>
    </w:p>
    <w:p w14:paraId="14B25668" w14:textId="77777777" w:rsidR="00171492" w:rsidRDefault="00171492">
      <w:pPr>
        <w:pStyle w:val="a3"/>
        <w:ind w:left="0"/>
        <w:rPr>
          <w:b/>
          <w:sz w:val="20"/>
        </w:rPr>
      </w:pPr>
    </w:p>
    <w:p w14:paraId="18A99246" w14:textId="77777777" w:rsidR="00171492" w:rsidRDefault="00171492">
      <w:pPr>
        <w:pStyle w:val="a3"/>
        <w:ind w:left="0"/>
        <w:rPr>
          <w:b/>
          <w:sz w:val="20"/>
        </w:rPr>
      </w:pPr>
    </w:p>
    <w:p w14:paraId="3C5D4DA3" w14:textId="77777777" w:rsidR="00171492" w:rsidRDefault="00171492">
      <w:pPr>
        <w:pStyle w:val="a3"/>
        <w:ind w:left="0"/>
        <w:rPr>
          <w:b/>
          <w:sz w:val="20"/>
        </w:rPr>
      </w:pPr>
    </w:p>
    <w:p w14:paraId="6278479F" w14:textId="77777777" w:rsidR="00171492" w:rsidRDefault="00171492">
      <w:pPr>
        <w:pStyle w:val="a3"/>
        <w:ind w:left="0"/>
        <w:rPr>
          <w:b/>
          <w:sz w:val="20"/>
        </w:rPr>
      </w:pPr>
    </w:p>
    <w:p w14:paraId="3B607DB2" w14:textId="77777777" w:rsidR="00171492" w:rsidRDefault="00171492">
      <w:pPr>
        <w:pStyle w:val="a3"/>
        <w:ind w:left="0"/>
        <w:rPr>
          <w:b/>
          <w:sz w:val="20"/>
        </w:rPr>
      </w:pPr>
    </w:p>
    <w:p w14:paraId="7FC2F4D2" w14:textId="77777777" w:rsidR="00171492" w:rsidRDefault="00171492">
      <w:pPr>
        <w:pStyle w:val="a3"/>
        <w:ind w:left="0"/>
        <w:rPr>
          <w:b/>
          <w:sz w:val="20"/>
        </w:rPr>
      </w:pPr>
    </w:p>
    <w:p w14:paraId="7537105A" w14:textId="77777777" w:rsidR="00171492" w:rsidRDefault="00171492">
      <w:pPr>
        <w:pStyle w:val="a3"/>
        <w:ind w:left="0"/>
        <w:rPr>
          <w:b/>
          <w:sz w:val="20"/>
        </w:rPr>
      </w:pPr>
    </w:p>
    <w:p w14:paraId="5C7B3478" w14:textId="77777777" w:rsidR="00171492" w:rsidRDefault="00171492">
      <w:pPr>
        <w:pStyle w:val="a3"/>
        <w:ind w:left="0"/>
        <w:rPr>
          <w:b/>
          <w:sz w:val="20"/>
        </w:rPr>
      </w:pPr>
    </w:p>
    <w:p w14:paraId="7D98CF75" w14:textId="77777777" w:rsidR="00171492" w:rsidRDefault="00171492">
      <w:pPr>
        <w:pStyle w:val="a3"/>
        <w:ind w:left="0"/>
        <w:rPr>
          <w:b/>
          <w:sz w:val="20"/>
        </w:rPr>
      </w:pPr>
    </w:p>
    <w:p w14:paraId="6A5BC2F9" w14:textId="77777777" w:rsidR="00171492" w:rsidRDefault="00171492">
      <w:pPr>
        <w:pStyle w:val="a3"/>
        <w:ind w:left="0"/>
        <w:rPr>
          <w:b/>
          <w:sz w:val="20"/>
        </w:rPr>
      </w:pPr>
    </w:p>
    <w:p w14:paraId="5D53B3E1" w14:textId="77777777" w:rsidR="00171492" w:rsidRDefault="00171492">
      <w:pPr>
        <w:pStyle w:val="a3"/>
        <w:ind w:left="0"/>
        <w:rPr>
          <w:b/>
          <w:sz w:val="20"/>
        </w:rPr>
      </w:pPr>
    </w:p>
    <w:p w14:paraId="6F28AE61" w14:textId="77777777" w:rsidR="00171492" w:rsidRDefault="00171492">
      <w:pPr>
        <w:pStyle w:val="a3"/>
        <w:ind w:left="0"/>
        <w:rPr>
          <w:b/>
          <w:sz w:val="20"/>
        </w:rPr>
      </w:pPr>
    </w:p>
    <w:p w14:paraId="06B6B1CF" w14:textId="77777777" w:rsidR="00171492" w:rsidRDefault="00171492">
      <w:pPr>
        <w:pStyle w:val="a3"/>
        <w:ind w:left="0"/>
        <w:rPr>
          <w:b/>
          <w:sz w:val="20"/>
        </w:rPr>
      </w:pPr>
    </w:p>
    <w:p w14:paraId="29CFFB56" w14:textId="77777777" w:rsidR="00171492" w:rsidRDefault="00171492">
      <w:pPr>
        <w:pStyle w:val="a3"/>
        <w:ind w:left="0"/>
        <w:rPr>
          <w:b/>
          <w:sz w:val="20"/>
        </w:rPr>
      </w:pPr>
    </w:p>
    <w:p w14:paraId="2AE9E15E" w14:textId="77777777" w:rsidR="00171492" w:rsidRDefault="00171492">
      <w:pPr>
        <w:pStyle w:val="a3"/>
        <w:ind w:left="0"/>
        <w:rPr>
          <w:b/>
          <w:sz w:val="20"/>
        </w:rPr>
      </w:pPr>
    </w:p>
    <w:p w14:paraId="6977A5CB" w14:textId="77777777" w:rsidR="00171492" w:rsidRDefault="00171492">
      <w:pPr>
        <w:pStyle w:val="a3"/>
        <w:ind w:left="0"/>
        <w:rPr>
          <w:b/>
          <w:sz w:val="20"/>
        </w:rPr>
      </w:pPr>
    </w:p>
    <w:p w14:paraId="2E204400" w14:textId="77777777" w:rsidR="00171492" w:rsidRDefault="00647BC8">
      <w:pPr>
        <w:pStyle w:val="a3"/>
        <w:spacing w:before="5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7D31A" wp14:editId="092A6637">
                <wp:simplePos x="0" y="0"/>
                <wp:positionH relativeFrom="page">
                  <wp:posOffset>1239520</wp:posOffset>
                </wp:positionH>
                <wp:positionV relativeFrom="paragraph">
                  <wp:posOffset>193675</wp:posOffset>
                </wp:positionV>
                <wp:extent cx="5624830" cy="175260"/>
                <wp:effectExtent l="0" t="0" r="0" b="0"/>
                <wp:wrapTopAndBottom/>
                <wp:docPr id="5206937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FE5B6F" id="docshape5" o:spid="_x0000_s1026" style="position:absolute;margin-left:97.6pt;margin-top:15.25pt;width:442.9pt;height: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" stroked="f">
                <w10:wrap type="topAndBottom" anchorx="page"/>
              </v:rect>
            </w:pict>
          </mc:Fallback>
        </mc:AlternateContent>
      </w:r>
    </w:p>
    <w:p w14:paraId="26DD7304" w14:textId="77777777" w:rsidR="00171492" w:rsidRDefault="00171492">
      <w:pPr>
        <w:sectPr w:rsidR="00171492">
          <w:pgSz w:w="11910" w:h="16840"/>
          <w:pgMar w:top="1080" w:right="440" w:bottom="280" w:left="1440" w:header="0" w:footer="96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6365"/>
      </w:tblGrid>
      <w:tr w:rsidR="00171492" w14:paraId="78DC7467" w14:textId="77777777">
        <w:trPr>
          <w:trHeight w:val="6375"/>
        </w:trPr>
        <w:tc>
          <w:tcPr>
            <w:tcW w:w="2536" w:type="dxa"/>
          </w:tcPr>
          <w:p w14:paraId="18923114" w14:textId="77777777" w:rsidR="00171492" w:rsidRDefault="00B73825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lastRenderedPageBreak/>
              <w:t>2.2.Алгоритмизация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6365" w:type="dxa"/>
          </w:tcPr>
          <w:p w14:paraId="3B7190D3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37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 необходимость формального описания алгоритмов;</w:t>
            </w:r>
          </w:p>
          <w:p w14:paraId="0ECDD036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73" w:lineRule="exact"/>
              <w:ind w:left="161" w:hanging="14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выбранном</w:t>
            </w:r>
          </w:p>
          <w:p w14:paraId="08B96E21" w14:textId="77777777" w:rsidR="00171492" w:rsidRDefault="00B7382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высо- кого уровня;</w:t>
            </w:r>
          </w:p>
          <w:p w14:paraId="4CC2988B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72" w:lineRule="exact"/>
              <w:ind w:left="161" w:hanging="14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таблиц;</w:t>
            </w:r>
          </w:p>
          <w:p w14:paraId="6062DAF2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37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реализовывать технологию решения конкретной 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 метод решения задачи,</w:t>
            </w:r>
          </w:p>
          <w:p w14:paraId="4B765692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этапы.</w:t>
            </w:r>
          </w:p>
          <w:p w14:paraId="15E40505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before="2"/>
              <w:ind w:right="24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 алгоритмические конструкции могут войти в алгоритм;</w:t>
            </w:r>
          </w:p>
          <w:p w14:paraId="67A14C75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before="5" w:line="235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предназначен алгоритм (интерпретация блок-схем);</w:t>
            </w:r>
          </w:p>
          <w:p w14:paraId="31FF14D3" w14:textId="77777777" w:rsidR="00171492" w:rsidRDefault="00B73825">
            <w:pPr>
              <w:pStyle w:val="TableParagraph"/>
              <w:spacing w:line="275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задач:</w:t>
            </w:r>
          </w:p>
          <w:p w14:paraId="21CEA0D8" w14:textId="77777777" w:rsidR="00171492" w:rsidRDefault="00B73825">
            <w:pPr>
              <w:pStyle w:val="TableParagraph"/>
              <w:spacing w:before="2" w:line="237" w:lineRule="auto"/>
              <w:ind w:left="20" w:right="104"/>
              <w:jc w:val="both"/>
              <w:rPr>
                <w:sz w:val="24"/>
              </w:rPr>
            </w:pPr>
            <w:r>
              <w:rPr>
                <w:sz w:val="24"/>
              </w:rPr>
              <w:t>-алгоритмы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двух, трех, четырех заданных чисел без использования мас- сивов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 конечной числовой последовательности (или массива);</w:t>
            </w:r>
          </w:p>
          <w:p w14:paraId="0EFD4F2B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before="2" w:line="237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счисления;</w:t>
            </w:r>
          </w:p>
          <w:p w14:paraId="26D2F027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before="1"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перебора;</w:t>
            </w:r>
          </w:p>
          <w:p w14:paraId="0553BF3F" w14:textId="77777777" w:rsidR="00171492" w:rsidRDefault="00B73825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массива.</w:t>
            </w:r>
          </w:p>
        </w:tc>
      </w:tr>
      <w:tr w:rsidR="00171492" w14:paraId="79C7C09E" w14:textId="77777777">
        <w:trPr>
          <w:trHeight w:val="1974"/>
        </w:trPr>
        <w:tc>
          <w:tcPr>
            <w:tcW w:w="2536" w:type="dxa"/>
          </w:tcPr>
          <w:p w14:paraId="3C6A8D2D" w14:textId="77777777" w:rsidR="00171492" w:rsidRDefault="00B73825">
            <w:pPr>
              <w:pStyle w:val="TableParagraph"/>
              <w:spacing w:line="199" w:lineRule="auto"/>
              <w:ind w:right="106"/>
              <w:rPr>
                <w:sz w:val="24"/>
              </w:rPr>
            </w:pPr>
            <w:r>
              <w:rPr>
                <w:sz w:val="24"/>
              </w:rPr>
              <w:t>2.3.Компьютерные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Мо- </w:t>
            </w:r>
            <w:r>
              <w:rPr>
                <w:spacing w:val="-4"/>
                <w:sz w:val="24"/>
              </w:rPr>
              <w:t>дели</w:t>
            </w:r>
          </w:p>
        </w:tc>
        <w:tc>
          <w:tcPr>
            <w:tcW w:w="6365" w:type="dxa"/>
          </w:tcPr>
          <w:p w14:paraId="5EB6D7A1" w14:textId="77777777" w:rsidR="00171492" w:rsidRDefault="00B73825">
            <w:pPr>
              <w:pStyle w:val="TableParagraph"/>
              <w:spacing w:line="237" w:lineRule="auto"/>
              <w:ind w:left="2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 приводить примеры;</w:t>
            </w:r>
          </w:p>
          <w:p w14:paraId="277B24FD" w14:textId="77777777" w:rsidR="00171492" w:rsidRDefault="00B73825">
            <w:pPr>
              <w:pStyle w:val="TableParagraph"/>
              <w:numPr>
                <w:ilvl w:val="0"/>
                <w:numId w:val="13"/>
              </w:numPr>
              <w:tabs>
                <w:tab w:val="left" w:pos="16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моделируемому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целям моделирования;</w:t>
            </w:r>
          </w:p>
          <w:p w14:paraId="3A46CE29" w14:textId="77777777" w:rsidR="00171492" w:rsidRDefault="00B73825">
            <w:pPr>
              <w:pStyle w:val="TableParagraph"/>
              <w:numPr>
                <w:ilvl w:val="0"/>
                <w:numId w:val="13"/>
              </w:numPr>
              <w:tabs>
                <w:tab w:val="left" w:pos="160"/>
              </w:tabs>
              <w:spacing w:line="272" w:lineRule="exact"/>
              <w:ind w:left="15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модель;</w:t>
            </w:r>
          </w:p>
          <w:p w14:paraId="495FC2FA" w14:textId="77777777" w:rsidR="00171492" w:rsidRDefault="00B73825">
            <w:pPr>
              <w:pStyle w:val="TableParagraph"/>
              <w:numPr>
                <w:ilvl w:val="0"/>
                <w:numId w:val="13"/>
              </w:numPr>
              <w:tabs>
                <w:tab w:val="left" w:pos="160"/>
              </w:tabs>
              <w:spacing w:line="237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существенные свойства с точки зрения целей моделирования;</w:t>
            </w:r>
          </w:p>
        </w:tc>
      </w:tr>
      <w:tr w:rsidR="00171492" w14:paraId="786CE618" w14:textId="77777777">
        <w:trPr>
          <w:trHeight w:val="1622"/>
        </w:trPr>
        <w:tc>
          <w:tcPr>
            <w:tcW w:w="2536" w:type="dxa"/>
          </w:tcPr>
          <w:p w14:paraId="7F355864" w14:textId="77777777" w:rsidR="00171492" w:rsidRDefault="00B73825">
            <w:pPr>
              <w:pStyle w:val="TableParagraph"/>
              <w:spacing w:line="237" w:lineRule="auto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2.4.Реализация основ- 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6365" w:type="dxa"/>
          </w:tcPr>
          <w:p w14:paraId="3C8D0338" w14:textId="77777777" w:rsidR="00171492" w:rsidRDefault="00B73825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37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оценивать и организовывать информацию, в том числе получаемую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свидетель- ств очевидцев, интервью;</w:t>
            </w:r>
          </w:p>
          <w:p w14:paraId="08C13DCF" w14:textId="77777777" w:rsidR="00171492" w:rsidRDefault="00B73825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37" w:lineRule="auto"/>
              <w:ind w:right="71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171492" w14:paraId="713BDE54" w14:textId="77777777">
        <w:trPr>
          <w:trHeight w:val="337"/>
        </w:trPr>
        <w:tc>
          <w:tcPr>
            <w:tcW w:w="8901" w:type="dxa"/>
            <w:gridSpan w:val="2"/>
          </w:tcPr>
          <w:p w14:paraId="04C413E5" w14:textId="77777777" w:rsidR="00171492" w:rsidRDefault="00B738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2"/>
                <w:sz w:val="24"/>
              </w:rPr>
              <w:t xml:space="preserve"> технологий</w:t>
            </w:r>
          </w:p>
        </w:tc>
      </w:tr>
      <w:tr w:rsidR="00171492" w14:paraId="750BF0B5" w14:textId="77777777">
        <w:trPr>
          <w:trHeight w:val="1725"/>
        </w:trPr>
        <w:tc>
          <w:tcPr>
            <w:tcW w:w="2536" w:type="dxa"/>
          </w:tcPr>
          <w:p w14:paraId="20CD27D1" w14:textId="77777777" w:rsidR="00171492" w:rsidRDefault="00B73825">
            <w:pPr>
              <w:pStyle w:val="TableParagraph"/>
              <w:spacing w:before="1" w:line="247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6365" w:type="dxa"/>
          </w:tcPr>
          <w:p w14:paraId="797D3498" w14:textId="77777777" w:rsidR="00171492" w:rsidRDefault="00B738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37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 уметь приводить примеры;</w:t>
            </w:r>
          </w:p>
          <w:p w14:paraId="5357A9D9" w14:textId="77777777" w:rsidR="00171492" w:rsidRDefault="00B738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37" w:lineRule="auto"/>
              <w:ind w:right="79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 компьютерной сети;</w:t>
            </w:r>
          </w:p>
          <w:p w14:paraId="651BC2C5" w14:textId="77777777" w:rsidR="00171492" w:rsidRDefault="00B738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37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применять это на практике</w:t>
            </w:r>
          </w:p>
        </w:tc>
      </w:tr>
      <w:tr w:rsidR="00171492" w14:paraId="11343278" w14:textId="77777777">
        <w:trPr>
          <w:trHeight w:val="2220"/>
        </w:trPr>
        <w:tc>
          <w:tcPr>
            <w:tcW w:w="2536" w:type="dxa"/>
          </w:tcPr>
          <w:p w14:paraId="661E343B" w14:textId="77777777" w:rsidR="00171492" w:rsidRDefault="00B73825">
            <w:pPr>
              <w:pStyle w:val="TableParagraph"/>
              <w:spacing w:line="201" w:lineRule="auto"/>
              <w:ind w:left="107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3.2.Компьютерные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6365" w:type="dxa"/>
          </w:tcPr>
          <w:p w14:paraId="2FC6AB9A" w14:textId="77777777" w:rsidR="00171492" w:rsidRDefault="00B73825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line="237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 уметь приводить примеры;</w:t>
            </w:r>
          </w:p>
          <w:p w14:paraId="73B2098F" w14:textId="77777777" w:rsidR="00171492" w:rsidRDefault="00B73825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right="79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 компьютерной сети;</w:t>
            </w:r>
          </w:p>
          <w:p w14:paraId="1025B241" w14:textId="77777777" w:rsidR="00171492" w:rsidRDefault="00B73825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line="237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применять это на практике;</w:t>
            </w:r>
          </w:p>
        </w:tc>
      </w:tr>
    </w:tbl>
    <w:p w14:paraId="1A80EAAE" w14:textId="77777777" w:rsidR="00171492" w:rsidRDefault="00171492">
      <w:pPr>
        <w:spacing w:line="237" w:lineRule="auto"/>
        <w:rPr>
          <w:sz w:val="24"/>
        </w:rPr>
        <w:sectPr w:rsidR="00171492">
          <w:footerReference w:type="default" r:id="rId10"/>
          <w:pgSz w:w="11910" w:h="16840"/>
          <w:pgMar w:top="680" w:right="440" w:bottom="280" w:left="1440" w:header="0" w:footer="96" w:gutter="0"/>
          <w:pgNumType w:start="14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762"/>
      </w:tblGrid>
      <w:tr w:rsidR="00171492" w14:paraId="0BC1781C" w14:textId="77777777">
        <w:trPr>
          <w:trHeight w:val="1991"/>
        </w:trPr>
        <w:tc>
          <w:tcPr>
            <w:tcW w:w="3121" w:type="dxa"/>
          </w:tcPr>
          <w:p w14:paraId="5EB7DAD1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3.3. Безопасность, гигиена, эргономика,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ресурсосбереже- 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ан- тивирусная защита.</w:t>
            </w:r>
          </w:p>
        </w:tc>
        <w:tc>
          <w:tcPr>
            <w:tcW w:w="5762" w:type="dxa"/>
          </w:tcPr>
          <w:p w14:paraId="4E527A50" w14:textId="77777777" w:rsidR="00171492" w:rsidRDefault="00B73825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соблюде- нию требований техники безопасности, гигиены и ре- сурсосбережения при работе со средствами информа- </w:t>
            </w:r>
            <w:r>
              <w:rPr>
                <w:spacing w:val="-2"/>
                <w:sz w:val="24"/>
              </w:rPr>
              <w:t>тизации;</w:t>
            </w:r>
          </w:p>
          <w:p w14:paraId="4D2B289A" w14:textId="77777777" w:rsidR="00171492" w:rsidRDefault="00B73825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right="69" w:firstLine="0"/>
              <w:rPr>
                <w:sz w:val="24"/>
              </w:rPr>
            </w:pPr>
            <w:r>
              <w:rPr>
                <w:sz w:val="24"/>
              </w:rPr>
              <w:t>понимать основы правовых аспектов использования 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приме- нять их на практике;</w:t>
            </w:r>
          </w:p>
        </w:tc>
      </w:tr>
      <w:tr w:rsidR="00171492" w14:paraId="0D2D3F4E" w14:textId="77777777">
        <w:trPr>
          <w:trHeight w:val="287"/>
        </w:trPr>
        <w:tc>
          <w:tcPr>
            <w:tcW w:w="8883" w:type="dxa"/>
            <w:gridSpan w:val="2"/>
          </w:tcPr>
          <w:p w14:paraId="18298DAF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объектов</w:t>
            </w:r>
          </w:p>
        </w:tc>
      </w:tr>
    </w:tbl>
    <w:p w14:paraId="1BE246D0" w14:textId="77777777" w:rsidR="00171492" w:rsidRDefault="00171492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5776"/>
      </w:tblGrid>
      <w:tr w:rsidR="00171492" w14:paraId="7F5AA395" w14:textId="77777777">
        <w:trPr>
          <w:trHeight w:val="5529"/>
        </w:trPr>
        <w:tc>
          <w:tcPr>
            <w:tcW w:w="3154" w:type="dxa"/>
          </w:tcPr>
          <w:p w14:paraId="52C36B3C" w14:textId="77777777" w:rsidR="00171492" w:rsidRDefault="00B73825">
            <w:pPr>
              <w:pStyle w:val="TableParagraph"/>
              <w:numPr>
                <w:ilvl w:val="1"/>
                <w:numId w:val="8"/>
              </w:numPr>
              <w:tabs>
                <w:tab w:val="left" w:pos="616"/>
                <w:tab w:val="left" w:pos="617"/>
              </w:tabs>
              <w:spacing w:line="237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информаци- онных системах и </w:t>
            </w:r>
            <w:r>
              <w:rPr>
                <w:spacing w:val="-2"/>
                <w:sz w:val="24"/>
              </w:rPr>
              <w:t>автоматизации</w:t>
            </w:r>
          </w:p>
          <w:p w14:paraId="2DF5B630" w14:textId="77777777" w:rsidR="00171492" w:rsidRDefault="00B73825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процессов.</w:t>
            </w:r>
          </w:p>
          <w:p w14:paraId="465B1DAA" w14:textId="77777777" w:rsidR="00171492" w:rsidRDefault="00B73825">
            <w:pPr>
              <w:pStyle w:val="TableParagraph"/>
              <w:numPr>
                <w:ilvl w:val="1"/>
                <w:numId w:val="8"/>
              </w:numPr>
              <w:tabs>
                <w:tab w:val="left" w:pos="626"/>
                <w:tab w:val="left" w:pos="627"/>
              </w:tabs>
              <w:spacing w:line="237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Возможности динами- 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таблиц. Математическая обработка числовых данных. Системы статистического учета (бух- галтерский учет, планирова- ние и финансы, статистиче- ские исследования).</w:t>
            </w:r>
          </w:p>
          <w:p w14:paraId="308DCE83" w14:textId="77777777" w:rsidR="00171492" w:rsidRDefault="00B73825">
            <w:pPr>
              <w:pStyle w:val="TableParagraph"/>
              <w:numPr>
                <w:ilvl w:val="1"/>
                <w:numId w:val="8"/>
              </w:numPr>
              <w:tabs>
                <w:tab w:val="left" w:pos="616"/>
                <w:tab w:val="left" w:pos="617"/>
              </w:tabs>
              <w:spacing w:before="4"/>
              <w:ind w:right="93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орга- низации баз данных и систе- мах управления базами</w:t>
            </w:r>
          </w:p>
          <w:p w14:paraId="4B384391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данных. 4.4. Представление 0 программных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компью- терной графики и черчения, мультимедийных средах</w:t>
            </w:r>
          </w:p>
        </w:tc>
        <w:tc>
          <w:tcPr>
            <w:tcW w:w="5776" w:type="dxa"/>
          </w:tcPr>
          <w:p w14:paraId="4884F28F" w14:textId="77777777" w:rsidR="00171492" w:rsidRDefault="00B738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простей- шей обработке данных;</w:t>
            </w:r>
          </w:p>
          <w:p w14:paraId="2F5A2C78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75" w:lineRule="exact"/>
              <w:ind w:left="146" w:hanging="1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14:paraId="3168CD3D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spacing w:line="237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10"/>
                <w:sz w:val="24"/>
              </w:rPr>
              <w:t>и</w:t>
            </w:r>
          </w:p>
          <w:p w14:paraId="1C96683E" w14:textId="77777777" w:rsidR="00171492" w:rsidRDefault="00B738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данных;</w:t>
            </w:r>
          </w:p>
          <w:p w14:paraId="5129C626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 с помощью компьютера;</w:t>
            </w:r>
          </w:p>
          <w:p w14:paraId="4AA37F6A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система- </w:t>
            </w:r>
            <w:r>
              <w:rPr>
                <w:spacing w:val="-4"/>
                <w:sz w:val="24"/>
              </w:rPr>
              <w:t>ми;</w:t>
            </w:r>
          </w:p>
          <w:p w14:paraId="7D5BD6A7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37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средствах доступа к ним, умений работать с ними;</w:t>
            </w:r>
          </w:p>
          <w:p w14:paraId="4746BA01" w14:textId="77777777" w:rsidR="00171492" w:rsidRDefault="00B73825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line="237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 программного средства для решения типовых задач.</w:t>
            </w:r>
          </w:p>
        </w:tc>
      </w:tr>
      <w:tr w:rsidR="00171492" w14:paraId="3A7DB27C" w14:textId="77777777">
        <w:trPr>
          <w:trHeight w:val="314"/>
        </w:trPr>
        <w:tc>
          <w:tcPr>
            <w:tcW w:w="8930" w:type="dxa"/>
            <w:gridSpan w:val="2"/>
          </w:tcPr>
          <w:p w14:paraId="5342888F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5.Телекоммуникационные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171492" w14:paraId="3D2DF9DF" w14:textId="77777777">
        <w:trPr>
          <w:trHeight w:val="3112"/>
        </w:trPr>
        <w:tc>
          <w:tcPr>
            <w:tcW w:w="3154" w:type="dxa"/>
          </w:tcPr>
          <w:p w14:paraId="03352567" w14:textId="77777777" w:rsidR="00171492" w:rsidRDefault="00B7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техниче- </w:t>
            </w:r>
            <w:r>
              <w:rPr>
                <w:spacing w:val="-4"/>
                <w:sz w:val="24"/>
              </w:rPr>
              <w:t>ских</w:t>
            </w:r>
          </w:p>
          <w:p w14:paraId="28E8988A" w14:textId="77777777" w:rsidR="00171492" w:rsidRDefault="00B73825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pacing w:val="-2"/>
                <w:sz w:val="24"/>
              </w:rPr>
              <w:t>телекоммуникационных технологий.</w:t>
            </w:r>
          </w:p>
        </w:tc>
        <w:tc>
          <w:tcPr>
            <w:tcW w:w="5776" w:type="dxa"/>
          </w:tcPr>
          <w:p w14:paraId="7E30C1D8" w14:textId="77777777" w:rsidR="00171492" w:rsidRDefault="00B738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иметь представление о технических и программных средствах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приме- нять на практике;</w:t>
            </w:r>
          </w:p>
          <w:p w14:paraId="2F8978E6" w14:textId="77777777" w:rsidR="00171492" w:rsidRDefault="00B738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37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ис- пользовать их в своей работе;</w:t>
            </w:r>
          </w:p>
          <w:p w14:paraId="47EFEC17" w14:textId="77777777" w:rsidR="00171492" w:rsidRDefault="00B738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37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>формации;</w:t>
            </w:r>
          </w:p>
          <w:p w14:paraId="5A4114B5" w14:textId="77777777" w:rsidR="00171492" w:rsidRDefault="00B73825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line="237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2"/>
                <w:sz w:val="24"/>
              </w:rPr>
              <w:t>информации;</w:t>
            </w:r>
          </w:p>
          <w:p w14:paraId="0DC4423E" w14:textId="77777777" w:rsidR="00171492" w:rsidRDefault="00B738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37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сопро- вождения сайта, уметь приводить примеры;</w:t>
            </w:r>
          </w:p>
        </w:tc>
      </w:tr>
      <w:tr w:rsidR="00171492" w14:paraId="650715AA" w14:textId="77777777">
        <w:trPr>
          <w:trHeight w:val="1670"/>
        </w:trPr>
        <w:tc>
          <w:tcPr>
            <w:tcW w:w="3154" w:type="dxa"/>
          </w:tcPr>
          <w:p w14:paraId="27D7C671" w14:textId="77777777" w:rsidR="00171492" w:rsidRDefault="00B7382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5.2. Возможности сетевого программного обеспечения </w:t>
            </w:r>
            <w:r>
              <w:rPr>
                <w:spacing w:val="-4"/>
                <w:sz w:val="24"/>
              </w:rPr>
              <w:t>для</w:t>
            </w:r>
          </w:p>
          <w:p w14:paraId="1BE49C25" w14:textId="77777777" w:rsidR="00171492" w:rsidRDefault="00B73825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коллективной деятельности в глобальных и локальных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се-</w:t>
            </w:r>
          </w:p>
        </w:tc>
        <w:tc>
          <w:tcPr>
            <w:tcW w:w="5776" w:type="dxa"/>
          </w:tcPr>
          <w:p w14:paraId="2C46E8AC" w14:textId="77777777" w:rsidR="00171492" w:rsidRDefault="00B73825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37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 граммного обеспечения, уметь приводить примеры;</w:t>
            </w:r>
          </w:p>
          <w:p w14:paraId="3758CEEC" w14:textId="77777777" w:rsidR="00171492" w:rsidRDefault="00B73825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37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планировать индивидуальную и коллективную дея- 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инструмен- тов поддержки управления проектом;</w:t>
            </w:r>
          </w:p>
        </w:tc>
      </w:tr>
      <w:tr w:rsidR="00171492" w14:paraId="01476491" w14:textId="77777777">
        <w:trPr>
          <w:trHeight w:val="1516"/>
        </w:trPr>
        <w:tc>
          <w:tcPr>
            <w:tcW w:w="3154" w:type="dxa"/>
          </w:tcPr>
          <w:p w14:paraId="5BD7041B" w14:textId="77777777" w:rsidR="00171492" w:rsidRDefault="00B73825">
            <w:pPr>
              <w:pStyle w:val="TableParagraph"/>
              <w:spacing w:line="237" w:lineRule="auto"/>
              <w:ind w:left="107" w:right="272"/>
              <w:rPr>
                <w:sz w:val="24"/>
              </w:rPr>
            </w:pPr>
            <w:r>
              <w:rPr>
                <w:sz w:val="24"/>
              </w:rPr>
              <w:t>5.3. Примеры сетевых ин- 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различных направлений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62C5687B" w14:textId="77777777" w:rsidR="00171492" w:rsidRDefault="00B7382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776" w:type="dxa"/>
          </w:tcPr>
          <w:p w14:paraId="4A462D5F" w14:textId="77777777" w:rsidR="00171492" w:rsidRDefault="00B738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функци- онирования интернет-приложений;</w:t>
            </w:r>
          </w:p>
        </w:tc>
      </w:tr>
    </w:tbl>
    <w:p w14:paraId="2AE9B3FE" w14:textId="77777777" w:rsidR="00171492" w:rsidRDefault="00171492">
      <w:pPr>
        <w:rPr>
          <w:sz w:val="24"/>
        </w:rPr>
        <w:sectPr w:rsidR="00171492">
          <w:type w:val="continuous"/>
          <w:pgSz w:w="11910" w:h="16840"/>
          <w:pgMar w:top="680" w:right="440" w:bottom="280" w:left="1440" w:header="0" w:footer="96" w:gutter="0"/>
          <w:cols w:space="720"/>
        </w:sectPr>
      </w:pPr>
    </w:p>
    <w:p w14:paraId="62AADC48" w14:textId="77777777" w:rsidR="00171492" w:rsidRDefault="00B73825">
      <w:pPr>
        <w:pStyle w:val="a4"/>
        <w:numPr>
          <w:ilvl w:val="0"/>
          <w:numId w:val="21"/>
        </w:numPr>
        <w:tabs>
          <w:tab w:val="left" w:pos="527"/>
        </w:tabs>
        <w:spacing w:before="66"/>
        <w:ind w:left="526" w:hanging="265"/>
        <w:jc w:val="both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4FD1A6A9" w14:textId="77777777" w:rsidR="00171492" w:rsidRDefault="00171492">
      <w:pPr>
        <w:pStyle w:val="a3"/>
        <w:spacing w:before="6"/>
        <w:ind w:left="0"/>
        <w:rPr>
          <w:sz w:val="31"/>
        </w:rPr>
      </w:pPr>
    </w:p>
    <w:p w14:paraId="38F38427" w14:textId="77777777" w:rsidR="00171492" w:rsidRDefault="00B73825">
      <w:pPr>
        <w:pStyle w:val="a3"/>
        <w:spacing w:line="249" w:lineRule="auto"/>
        <w:ind w:right="938"/>
        <w:jc w:val="both"/>
      </w:pP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программы учебной дисциплины «Информатика» входят:</w:t>
      </w:r>
    </w:p>
    <w:p w14:paraId="71218F14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line="200" w:lineRule="exact"/>
        <w:ind w:left="859" w:hanging="598"/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2F7AD3F9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before="11" w:line="204" w:lineRule="auto"/>
        <w:ind w:right="426" w:firstLine="0"/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(средства ИКТ):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 КОМ (БУО КОМ); рабочее место педагога с модемом, одно ранговая локальная сеть ка- 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 камера, цифровой фотоаппарат, проектор и экран);</w:t>
      </w:r>
    </w:p>
    <w:p w14:paraId="1622CBE7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before="3" w:line="235" w:lineRule="auto"/>
        <w:ind w:right="425" w:firstLine="0"/>
      </w:pPr>
      <w:r>
        <w:rPr>
          <w:sz w:val="24"/>
        </w:rPr>
        <w:t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компьютер- ных сетей», «Виды профессиональной информационной деятельности человека и исполь- зуемые инструменты (технические средства и информационные ресурсы)», «Раскладка клавиатуры,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клавиатурном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письме»,</w:t>
      </w:r>
      <w:r>
        <w:rPr>
          <w:spacing w:val="37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информатики»;</w:t>
      </w:r>
      <w:r>
        <w:rPr>
          <w:spacing w:val="31"/>
          <w:sz w:val="24"/>
        </w:rPr>
        <w:t xml:space="preserve"> </w:t>
      </w:r>
      <w:r>
        <w:rPr>
          <w:sz w:val="24"/>
        </w:rPr>
        <w:t>схемы:</w:t>
      </w:r>
    </w:p>
    <w:p w14:paraId="4FF52B98" w14:textId="77777777" w:rsidR="00171492" w:rsidRDefault="00B73825">
      <w:pPr>
        <w:pStyle w:val="a3"/>
        <w:spacing w:line="235" w:lineRule="auto"/>
        <w:ind w:right="426"/>
        <w:jc w:val="both"/>
      </w:pPr>
      <w:r>
        <w:t>«Моделирование, формализация, алгоритмизация», «Основные этапы разработки про- грамм», «Системы счисления», «Логические операции», «Блок-схемы», «Алгоритмиче- ские конструкции», «Структуры баз данных», «Структуры веб-ресурсов», портреты вы- дающихся ученых в области информатики и информационных технологии и др.);</w:t>
      </w:r>
    </w:p>
    <w:p w14:paraId="0B96356C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line="204" w:lineRule="auto"/>
        <w:ind w:right="427" w:firstLine="0"/>
      </w:pPr>
      <w:r>
        <w:rPr>
          <w:sz w:val="24"/>
        </w:rPr>
        <w:t>компьютеры на рабочих местах с системным программным обеспечением (для опе- рационной системы Штс1о\У8 или операционной системы Ыпих), системами программи- рования и прикладным программным обеспечением по каждой теме программы учебной дисциплины «Информатика»;</w:t>
      </w:r>
    </w:p>
    <w:p w14:paraId="1C8C237D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line="227" w:lineRule="exact"/>
        <w:ind w:left="859" w:hanging="598"/>
      </w:pPr>
      <w:r>
        <w:rPr>
          <w:sz w:val="24"/>
        </w:rPr>
        <w:t>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473A2F2D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before="7" w:line="208" w:lineRule="auto"/>
        <w:ind w:right="426" w:firstLine="0"/>
      </w:pPr>
      <w:r>
        <w:rPr>
          <w:sz w:val="24"/>
        </w:rPr>
        <w:t>расходные материалы: бумага, картриджи для принтера и копировального аппарата, диск для записи (СБ-К или СБ-К\У);</w:t>
      </w:r>
    </w:p>
    <w:p w14:paraId="1E30B71A" w14:textId="77777777" w:rsidR="00171492" w:rsidRDefault="00B73825">
      <w:pPr>
        <w:pStyle w:val="a4"/>
        <w:numPr>
          <w:ilvl w:val="0"/>
          <w:numId w:val="18"/>
        </w:numPr>
        <w:tabs>
          <w:tab w:val="left" w:pos="860"/>
        </w:tabs>
        <w:spacing w:line="226" w:lineRule="exact"/>
        <w:ind w:left="859" w:hanging="598"/>
      </w:pPr>
      <w:r>
        <w:rPr>
          <w:sz w:val="24"/>
        </w:rPr>
        <w:t>учебно-практическое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4DED2D8C" w14:textId="77777777" w:rsidR="00171492" w:rsidRDefault="00B73825">
      <w:pPr>
        <w:pStyle w:val="a4"/>
        <w:numPr>
          <w:ilvl w:val="0"/>
          <w:numId w:val="18"/>
        </w:numPr>
        <w:tabs>
          <w:tab w:val="left" w:pos="859"/>
          <w:tab w:val="left" w:pos="860"/>
        </w:tabs>
        <w:spacing w:before="13" w:line="204" w:lineRule="auto"/>
        <w:ind w:right="435" w:firstLine="0"/>
        <w:jc w:val="left"/>
      </w:pPr>
      <w:r>
        <w:rPr>
          <w:sz w:val="24"/>
        </w:rPr>
        <w:t>модели: «Устройство персонального компьютера», «Преобразование информации в компьютере»,</w:t>
      </w:r>
      <w:r>
        <w:rPr>
          <w:spacing w:val="80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«Модели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 ИКТ»;</w:t>
      </w:r>
    </w:p>
    <w:p w14:paraId="1EF92A2E" w14:textId="77777777" w:rsidR="00171492" w:rsidRDefault="00B73825">
      <w:pPr>
        <w:pStyle w:val="a4"/>
        <w:numPr>
          <w:ilvl w:val="0"/>
          <w:numId w:val="18"/>
        </w:numPr>
        <w:tabs>
          <w:tab w:val="left" w:pos="859"/>
          <w:tab w:val="left" w:pos="860"/>
        </w:tabs>
        <w:spacing w:line="224" w:lineRule="exact"/>
        <w:ind w:left="859" w:hanging="598"/>
        <w:jc w:val="left"/>
      </w:pPr>
      <w:r>
        <w:rPr>
          <w:sz w:val="24"/>
        </w:rPr>
        <w:t>вспомогательное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57D3E3C7" w14:textId="77777777" w:rsidR="00171492" w:rsidRDefault="00B73825">
      <w:pPr>
        <w:pStyle w:val="a4"/>
        <w:numPr>
          <w:ilvl w:val="0"/>
          <w:numId w:val="18"/>
        </w:numPr>
        <w:tabs>
          <w:tab w:val="left" w:pos="859"/>
          <w:tab w:val="left" w:pos="860"/>
        </w:tabs>
        <w:spacing w:before="15" w:line="201" w:lineRule="auto"/>
        <w:ind w:right="433" w:firstLine="0"/>
        <w:jc w:val="left"/>
      </w:pPr>
      <w:r>
        <w:rPr>
          <w:sz w:val="24"/>
        </w:rPr>
        <w:t>комплект технической документации,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в 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 паспорта</w:t>
      </w:r>
      <w:r>
        <w:rPr>
          <w:spacing w:val="29"/>
          <w:sz w:val="24"/>
        </w:rPr>
        <w:t xml:space="preserve"> </w:t>
      </w:r>
      <w:r>
        <w:rPr>
          <w:sz w:val="24"/>
        </w:rPr>
        <w:t>на средства обучения, инструкции по их использованию и технике безопасности;</w:t>
      </w:r>
    </w:p>
    <w:p w14:paraId="76D6248D" w14:textId="77777777" w:rsidR="00171492" w:rsidRDefault="00B73825">
      <w:pPr>
        <w:pStyle w:val="a4"/>
        <w:numPr>
          <w:ilvl w:val="0"/>
          <w:numId w:val="18"/>
        </w:numPr>
        <w:tabs>
          <w:tab w:val="left" w:pos="859"/>
          <w:tab w:val="left" w:pos="860"/>
        </w:tabs>
        <w:spacing w:line="245" w:lineRule="exact"/>
        <w:ind w:left="859" w:hanging="598"/>
        <w:jc w:val="left"/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фонд.</w:t>
      </w:r>
    </w:p>
    <w:p w14:paraId="10453E92" w14:textId="77777777" w:rsidR="00171492" w:rsidRDefault="00B73825">
      <w:pPr>
        <w:pStyle w:val="a3"/>
        <w:spacing w:before="3" w:line="249" w:lineRule="auto"/>
        <w:ind w:right="295"/>
      </w:pPr>
      <w:r>
        <w:t>В библиотечный фонд входят учебники, электронные учебники учебно-методические комплекты (УМК), обеспечивающие освоение учебной дисциплины «Информатика», ре- комендованные или допущенные для использования в профессиональных образователь- ных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образова- ния в пределах освоения ОПОП СПО на базе основного общего образования.</w:t>
      </w:r>
    </w:p>
    <w:p w14:paraId="4B7E1891" w14:textId="77777777" w:rsidR="00171492" w:rsidRDefault="00B73825">
      <w:pPr>
        <w:pStyle w:val="a3"/>
        <w:spacing w:before="127" w:line="254" w:lineRule="auto"/>
        <w:ind w:right="1108"/>
        <w:jc w:val="both"/>
      </w:pPr>
      <w:r>
        <w:t>Библиотечный фонд может быть дополнен энциклопедиями по информатике, сло- варями, справочниками по информатике и вычислительной технике, научной и научно-популярной литературой и др.</w:t>
      </w:r>
    </w:p>
    <w:p w14:paraId="3F814EFD" w14:textId="77777777" w:rsidR="00171492" w:rsidRDefault="00B73825">
      <w:pPr>
        <w:pStyle w:val="a3"/>
        <w:spacing w:before="121" w:line="249" w:lineRule="auto"/>
        <w:ind w:right="543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 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должны иметь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информатике,</w:t>
      </w:r>
      <w:r>
        <w:rPr>
          <w:spacing w:val="-2"/>
        </w:rPr>
        <w:t xml:space="preserve"> </w:t>
      </w:r>
      <w:r>
        <w:t>имею- 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доступе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(электронным</w:t>
      </w:r>
      <w:r>
        <w:rPr>
          <w:spacing w:val="-6"/>
        </w:rPr>
        <w:t xml:space="preserve"> </w:t>
      </w:r>
      <w:r>
        <w:t>книгам,</w:t>
      </w:r>
      <w:r>
        <w:rPr>
          <w:spacing w:val="-4"/>
        </w:rPr>
        <w:t xml:space="preserve"> </w:t>
      </w:r>
      <w:r>
        <w:t>практикумам,</w:t>
      </w:r>
      <w:r>
        <w:rPr>
          <w:spacing w:val="-4"/>
        </w:rPr>
        <w:t xml:space="preserve"> </w:t>
      </w:r>
      <w:r>
        <w:t>тестам, материалам ЕГЭ и др.)</w:t>
      </w:r>
    </w:p>
    <w:p w14:paraId="5EC0115B" w14:textId="77777777" w:rsidR="00171492" w:rsidRDefault="00171492">
      <w:pPr>
        <w:spacing w:line="249" w:lineRule="auto"/>
        <w:jc w:val="both"/>
        <w:sectPr w:rsidR="00171492">
          <w:pgSz w:w="11910" w:h="16840"/>
          <w:pgMar w:top="860" w:right="440" w:bottom="280" w:left="1440" w:header="0" w:footer="96" w:gutter="0"/>
          <w:cols w:space="720"/>
        </w:sectPr>
      </w:pPr>
    </w:p>
    <w:p w14:paraId="0966BAE9" w14:textId="77777777" w:rsidR="00171492" w:rsidRDefault="00B73825">
      <w:pPr>
        <w:pStyle w:val="1"/>
        <w:numPr>
          <w:ilvl w:val="1"/>
          <w:numId w:val="4"/>
        </w:numPr>
        <w:tabs>
          <w:tab w:val="left" w:pos="623"/>
        </w:tabs>
        <w:spacing w:before="68"/>
        <w:ind w:hanging="361"/>
      </w:pPr>
      <w:r>
        <w:lastRenderedPageBreak/>
        <w:t>РЕКОМЕНДУЕМАЯ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14:paraId="451D30DF" w14:textId="77777777" w:rsidR="00171492" w:rsidRDefault="00B73825">
      <w:pPr>
        <w:pStyle w:val="3"/>
      </w:pPr>
      <w:r>
        <w:t>Для</w:t>
      </w:r>
      <w:r>
        <w:rPr>
          <w:spacing w:val="-2"/>
        </w:rPr>
        <w:t xml:space="preserve"> студентов</w:t>
      </w:r>
    </w:p>
    <w:p w14:paraId="0BE8A5A5" w14:textId="77777777" w:rsidR="00171492" w:rsidRDefault="00B73825">
      <w:pPr>
        <w:pStyle w:val="a4"/>
        <w:numPr>
          <w:ilvl w:val="2"/>
          <w:numId w:val="4"/>
        </w:numPr>
        <w:tabs>
          <w:tab w:val="left" w:pos="1258"/>
        </w:tabs>
        <w:ind w:right="408" w:firstLine="719"/>
        <w:jc w:val="both"/>
        <w:rPr>
          <w:sz w:val="24"/>
        </w:rPr>
      </w:pPr>
      <w:r>
        <w:rPr>
          <w:sz w:val="24"/>
        </w:rPr>
        <w:t>Малясова С. В., Демьяненко С. В., Цветкова М.С. Информатика: Пособие для подготовки к ЕГЭ /Под ред. М.С. Цветковой. - М.: 2017.</w:t>
      </w:r>
    </w:p>
    <w:p w14:paraId="77275B1E" w14:textId="77777777" w:rsidR="00171492" w:rsidRDefault="00B73825">
      <w:pPr>
        <w:pStyle w:val="a4"/>
        <w:numPr>
          <w:ilvl w:val="2"/>
          <w:numId w:val="4"/>
        </w:numPr>
        <w:tabs>
          <w:tab w:val="left" w:pos="1222"/>
        </w:tabs>
        <w:spacing w:before="1"/>
        <w:ind w:left="1222" w:hanging="241"/>
        <w:jc w:val="both"/>
        <w:rPr>
          <w:sz w:val="24"/>
        </w:rPr>
      </w:pPr>
      <w:r>
        <w:rPr>
          <w:sz w:val="24"/>
        </w:rPr>
        <w:t>Цветкова</w:t>
      </w:r>
      <w:r>
        <w:rPr>
          <w:spacing w:val="-7"/>
          <w:sz w:val="24"/>
        </w:rPr>
        <w:t xml:space="preserve"> </w:t>
      </w:r>
      <w:r>
        <w:rPr>
          <w:sz w:val="24"/>
        </w:rPr>
        <w:t>М.С.,</w:t>
      </w:r>
      <w:r>
        <w:rPr>
          <w:spacing w:val="-2"/>
          <w:sz w:val="24"/>
        </w:rPr>
        <w:t xml:space="preserve"> </w:t>
      </w:r>
      <w:r>
        <w:rPr>
          <w:sz w:val="24"/>
        </w:rPr>
        <w:t>Хлобыстова</w:t>
      </w:r>
      <w:r>
        <w:rPr>
          <w:spacing w:val="-3"/>
          <w:sz w:val="24"/>
        </w:rPr>
        <w:t xml:space="preserve"> </w:t>
      </w:r>
      <w:r>
        <w:rPr>
          <w:sz w:val="24"/>
        </w:rPr>
        <w:t>И.Ю.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3BDF863C" w14:textId="77777777" w:rsidR="00171492" w:rsidRDefault="00B73825">
      <w:pPr>
        <w:pStyle w:val="a4"/>
        <w:numPr>
          <w:ilvl w:val="2"/>
          <w:numId w:val="4"/>
        </w:numPr>
        <w:tabs>
          <w:tab w:val="left" w:pos="1239"/>
        </w:tabs>
        <w:ind w:right="409" w:firstLine="719"/>
        <w:jc w:val="both"/>
        <w:rPr>
          <w:sz w:val="24"/>
        </w:rPr>
      </w:pPr>
      <w:r>
        <w:rPr>
          <w:sz w:val="24"/>
        </w:rPr>
        <w:t>Цветкова М.С., Гаврилова С.А., Хлобыстова И.Ю. Информатика:Практикум для профессий и специальностей технического и социально- экономического профилей / под ред. М.С. Цветковой. - М.: 2017.</w:t>
      </w:r>
    </w:p>
    <w:p w14:paraId="092D7ADA" w14:textId="77777777" w:rsidR="00171492" w:rsidRDefault="00B73825">
      <w:pPr>
        <w:pStyle w:val="a4"/>
        <w:numPr>
          <w:ilvl w:val="2"/>
          <w:numId w:val="4"/>
        </w:numPr>
        <w:tabs>
          <w:tab w:val="left" w:pos="1270"/>
        </w:tabs>
        <w:ind w:right="409" w:firstLine="719"/>
        <w:jc w:val="both"/>
        <w:rPr>
          <w:sz w:val="24"/>
        </w:rPr>
      </w:pPr>
      <w:r>
        <w:rPr>
          <w:sz w:val="24"/>
        </w:rPr>
        <w:t>Цветкова М.С., Хлобыстова И.Ю. Информатика: Практикум для профессий и специальностей естественно-научного и гуманитарного профилей. - М.: 2017.</w:t>
      </w:r>
    </w:p>
    <w:p w14:paraId="30CEA283" w14:textId="77777777" w:rsidR="00171492" w:rsidRDefault="00B73825">
      <w:pPr>
        <w:pStyle w:val="a4"/>
        <w:numPr>
          <w:ilvl w:val="2"/>
          <w:numId w:val="4"/>
        </w:numPr>
        <w:tabs>
          <w:tab w:val="left" w:pos="1251"/>
        </w:tabs>
        <w:ind w:right="728" w:firstLine="719"/>
        <w:jc w:val="both"/>
        <w:rPr>
          <w:sz w:val="24"/>
        </w:rPr>
      </w:pPr>
      <w:r>
        <w:rPr>
          <w:sz w:val="24"/>
        </w:rPr>
        <w:t>Цветкова М.С., Хлобыстова И.Ю. и др. Информатика: электронный учебно- методический комплекс М., 2017.</w:t>
      </w:r>
    </w:p>
    <w:p w14:paraId="023D409A" w14:textId="77777777" w:rsidR="00171492" w:rsidRDefault="00171492">
      <w:pPr>
        <w:pStyle w:val="a3"/>
        <w:ind w:left="0"/>
      </w:pPr>
    </w:p>
    <w:p w14:paraId="02E41297" w14:textId="77777777" w:rsidR="00171492" w:rsidRDefault="00B73825">
      <w:pPr>
        <w:pStyle w:val="3"/>
      </w:pPr>
      <w:r>
        <w:t>Для</w:t>
      </w:r>
      <w:r>
        <w:rPr>
          <w:spacing w:val="-2"/>
        </w:rPr>
        <w:t xml:space="preserve"> преподавателей</w:t>
      </w:r>
    </w:p>
    <w:p w14:paraId="02A9D8A5" w14:textId="77777777" w:rsidR="00171492" w:rsidRDefault="00B73825">
      <w:pPr>
        <w:pStyle w:val="a4"/>
        <w:numPr>
          <w:ilvl w:val="0"/>
          <w:numId w:val="3"/>
        </w:numPr>
        <w:tabs>
          <w:tab w:val="left" w:pos="1230"/>
        </w:tabs>
        <w:ind w:right="406" w:firstLine="719"/>
        <w:jc w:val="both"/>
        <w:rPr>
          <w:sz w:val="24"/>
        </w:rPr>
      </w:pPr>
      <w:r>
        <w:rPr>
          <w:sz w:val="24"/>
        </w:rPr>
        <w:t>Об образовании в Российской Федерации: федер. закон от 29.12. 2012 № 273-ФЭ (в ред. Федеральных законов от 07.05.2013 № 99-ФЗ, от № 120-ФЗ, от 02.07.2013 № 170- ФЗ, от 23.07.2013 № 203-ФЭ, от № 317-Ф3, от 03.02.2014 № 11-ФЗ, от 03.02.2014 № 15- ФЗ, от № 84-ФЗ, от 27.05.2014 № 135-ФЭ, от 04.06.2014 № 148-ФЗ, с изм., внесенными Федеральным законом от 04.06.2014 № 145-ФЗ, в ред. от 03.07.2016, с изм. от 19.12.2016.)</w:t>
      </w:r>
    </w:p>
    <w:p w14:paraId="48E8D561" w14:textId="77777777" w:rsidR="00171492" w:rsidRDefault="00B73825">
      <w:pPr>
        <w:pStyle w:val="a4"/>
        <w:numPr>
          <w:ilvl w:val="0"/>
          <w:numId w:val="3"/>
        </w:numPr>
        <w:tabs>
          <w:tab w:val="left" w:pos="1232"/>
        </w:tabs>
        <w:spacing w:before="1"/>
        <w:ind w:right="407" w:firstLine="719"/>
        <w:jc w:val="both"/>
        <w:rPr>
          <w:sz w:val="24"/>
        </w:rPr>
      </w:pPr>
      <w:r>
        <w:rPr>
          <w:sz w:val="24"/>
        </w:rPr>
        <w:t>Приказ Минобрнауки России от 29 декабря 2014 г. № 1645 «О внесении измене- ний в приказ Министерства образования и науки Российской Федерации от 17 мая 2012 г.</w:t>
      </w:r>
    </w:p>
    <w:p w14:paraId="274EB93B" w14:textId="77777777" w:rsidR="00171492" w:rsidRDefault="00B73825">
      <w:pPr>
        <w:pStyle w:val="a3"/>
        <w:ind w:right="412"/>
        <w:jc w:val="both"/>
      </w:pPr>
      <w:r>
        <w:t>№ 413 «Об утверждении федерального государственного образовательного стандарта среднего (полного) общего образования».</w:t>
      </w:r>
    </w:p>
    <w:p w14:paraId="1224D8A4" w14:textId="77777777" w:rsidR="00171492" w:rsidRDefault="00B73825">
      <w:pPr>
        <w:pStyle w:val="a4"/>
        <w:numPr>
          <w:ilvl w:val="0"/>
          <w:numId w:val="3"/>
        </w:numPr>
        <w:tabs>
          <w:tab w:val="left" w:pos="1242"/>
        </w:tabs>
        <w:ind w:right="403" w:firstLine="719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образования и науки Россий- ской Федерации от 17 мая г. N413”.</w:t>
      </w:r>
    </w:p>
    <w:p w14:paraId="2A97B4A4" w14:textId="77777777" w:rsidR="00171492" w:rsidRDefault="00B73825">
      <w:pPr>
        <w:pStyle w:val="a4"/>
        <w:numPr>
          <w:ilvl w:val="0"/>
          <w:numId w:val="3"/>
        </w:numPr>
        <w:tabs>
          <w:tab w:val="left" w:pos="1246"/>
        </w:tabs>
        <w:ind w:right="407" w:firstLine="719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обра- зованию (протокол от 28 июня 2016 г. № 2/16-з). Грацианова Т. Ю. Программирование в примерах и задачах: учебное пособие - М.: 2016.</w:t>
      </w:r>
    </w:p>
    <w:p w14:paraId="18F9BFBD" w14:textId="77777777" w:rsidR="00171492" w:rsidRDefault="00B73825">
      <w:pPr>
        <w:pStyle w:val="a4"/>
        <w:numPr>
          <w:ilvl w:val="0"/>
          <w:numId w:val="3"/>
        </w:numPr>
        <w:tabs>
          <w:tab w:val="left" w:pos="1225"/>
        </w:tabs>
        <w:spacing w:before="1"/>
        <w:ind w:right="409" w:firstLine="719"/>
        <w:jc w:val="both"/>
        <w:rPr>
          <w:sz w:val="24"/>
        </w:rPr>
      </w:pPr>
      <w:r>
        <w:rPr>
          <w:sz w:val="24"/>
        </w:rPr>
        <w:t>Мельников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4"/>
          <w:sz w:val="24"/>
        </w:rPr>
        <w:t xml:space="preserve"> </w:t>
      </w:r>
      <w:r>
        <w:rPr>
          <w:sz w:val="24"/>
        </w:rPr>
        <w:t>Клейменов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С.А.,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безопасность: Учебное пособие /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С.А. Клейменова. - М.: 2013 Новожилов Е.О., Новожилов О.П. Компьютерные сети: учебник. - М.:2013.</w:t>
      </w:r>
    </w:p>
    <w:p w14:paraId="403D6610" w14:textId="77777777" w:rsidR="00171492" w:rsidRDefault="00B73825">
      <w:pPr>
        <w:pStyle w:val="a4"/>
        <w:numPr>
          <w:ilvl w:val="0"/>
          <w:numId w:val="3"/>
        </w:numPr>
        <w:tabs>
          <w:tab w:val="left" w:pos="1230"/>
        </w:tabs>
        <w:ind w:right="406" w:firstLine="719"/>
        <w:jc w:val="both"/>
        <w:rPr>
          <w:sz w:val="24"/>
        </w:rPr>
      </w:pPr>
      <w:r>
        <w:rPr>
          <w:sz w:val="24"/>
        </w:rPr>
        <w:t>Парфилова Н. И., Пылькин А. Н., Трусов Б. Г. Программирование: Основы алго- ритмизации и программирования: учебник / под ред. Б. Г. Трусова. - М.: 2014.</w:t>
      </w:r>
    </w:p>
    <w:p w14:paraId="0E815AB1" w14:textId="77777777" w:rsidR="00171492" w:rsidRDefault="00171492">
      <w:pPr>
        <w:jc w:val="both"/>
        <w:rPr>
          <w:sz w:val="24"/>
        </w:rPr>
        <w:sectPr w:rsidR="00171492">
          <w:footerReference w:type="default" r:id="rId11"/>
          <w:pgSz w:w="11910" w:h="16840"/>
          <w:pgMar w:top="620" w:right="440" w:bottom="280" w:left="1440" w:header="0" w:footer="0" w:gutter="0"/>
          <w:cols w:space="720"/>
        </w:sectPr>
      </w:pPr>
    </w:p>
    <w:p w14:paraId="1380FAD7" w14:textId="77777777" w:rsidR="00171492" w:rsidRDefault="00B73825">
      <w:pPr>
        <w:pStyle w:val="a3"/>
        <w:spacing w:before="67"/>
        <w:ind w:left="463"/>
      </w:pPr>
      <w:r>
        <w:rPr>
          <w:b/>
          <w:sz w:val="23"/>
        </w:rPr>
        <w:lastRenderedPageBreak/>
        <w:t>4.</w:t>
      </w:r>
      <w:r>
        <w:rPr>
          <w:b/>
          <w:spacing w:val="44"/>
          <w:sz w:val="2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5623C8F8" w14:textId="77777777" w:rsidR="00171492" w:rsidRDefault="00171492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3381"/>
      </w:tblGrid>
      <w:tr w:rsidR="00171492" w14:paraId="241AF655" w14:textId="77777777">
        <w:trPr>
          <w:trHeight w:val="840"/>
        </w:trPr>
        <w:tc>
          <w:tcPr>
            <w:tcW w:w="6155" w:type="dxa"/>
          </w:tcPr>
          <w:p w14:paraId="35E1BB25" w14:textId="77777777" w:rsidR="00171492" w:rsidRDefault="00B73825">
            <w:pPr>
              <w:pStyle w:val="TableParagraph"/>
              <w:spacing w:line="23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81" w:type="dxa"/>
          </w:tcPr>
          <w:p w14:paraId="2FD5473F" w14:textId="77777777" w:rsidR="00171492" w:rsidRDefault="00B73825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1492" w14:paraId="6E14B345" w14:textId="77777777">
        <w:trPr>
          <w:trHeight w:val="321"/>
        </w:trPr>
        <w:tc>
          <w:tcPr>
            <w:tcW w:w="6155" w:type="dxa"/>
          </w:tcPr>
          <w:p w14:paraId="3968E86E" w14:textId="77777777" w:rsidR="00171492" w:rsidRDefault="00B73825">
            <w:pPr>
              <w:pStyle w:val="TableParagraph"/>
              <w:spacing w:line="22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81" w:type="dxa"/>
          </w:tcPr>
          <w:p w14:paraId="08A99DBB" w14:textId="77777777" w:rsidR="00171492" w:rsidRDefault="00B73825">
            <w:pPr>
              <w:pStyle w:val="TableParagraph"/>
              <w:spacing w:line="22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1492" w14:paraId="35B67DFB" w14:textId="77777777">
        <w:trPr>
          <w:trHeight w:val="12572"/>
        </w:trPr>
        <w:tc>
          <w:tcPr>
            <w:tcW w:w="6155" w:type="dxa"/>
          </w:tcPr>
          <w:p w14:paraId="2B2E61F1" w14:textId="77777777" w:rsidR="00171492" w:rsidRDefault="00B7382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Личностных:</w:t>
            </w:r>
          </w:p>
          <w:p w14:paraId="2D702867" w14:textId="77777777" w:rsidR="00171492" w:rsidRDefault="00B738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дости:</w:t>
            </w:r>
          </w:p>
          <w:p w14:paraId="42CAC6B1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74" w:lineRule="exact"/>
              <w:ind w:left="426"/>
              <w:jc w:val="both"/>
              <w:rPr>
                <w:b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обществе;</w:t>
            </w:r>
          </w:p>
          <w:p w14:paraId="783554E1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готовность и способность к самостоятельной и ответ- ственной творческой деятельности с использованием ин- формационно-коммуникационных технологий;</w:t>
            </w:r>
          </w:p>
          <w:p w14:paraId="3106411D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умение использовать достижения современной инфор- 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 источники информации;</w:t>
            </w:r>
          </w:p>
          <w:p w14:paraId="57FCB54C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5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командной работе по решению общих задач, в 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современных средств сетевых коммуни- </w:t>
            </w:r>
            <w:r>
              <w:rPr>
                <w:spacing w:val="-2"/>
                <w:sz w:val="24"/>
              </w:rPr>
              <w:t>каций;</w:t>
            </w:r>
          </w:p>
          <w:p w14:paraId="14C4148E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4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умение управлять своей познавательной деятельно- стью, проводить самооценку уровня собственного интел- лектуального развития, в том числе с использованием со- временных электронных образовательных ресурсов;</w:t>
            </w:r>
          </w:p>
          <w:p w14:paraId="41554D4C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4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умение выбирать грамотное поведение при использо- вании разнообразных средств информационно коммуника- ционных технологий как в профессиональной деятельно- сти, так и в быту;</w:t>
            </w:r>
          </w:p>
          <w:p w14:paraId="008341EB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2" w:line="237" w:lineRule="auto"/>
              <w:ind w:right="-1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готовность к продолжению образования и повышению квалификации в избранной профессиональной деятельно- сти на основе развития личных информационно- коммуникационных компетенций; </w:t>
            </w:r>
            <w:r>
              <w:rPr>
                <w:b/>
                <w:sz w:val="24"/>
              </w:rPr>
              <w:t>метапредметных:</w:t>
            </w:r>
          </w:p>
          <w:p w14:paraId="468477AA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4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 xml:space="preserve">умение определять цели, составлять планы деятельно- сти и определять средства, необходимые для их реализа- </w:t>
            </w:r>
            <w:r>
              <w:rPr>
                <w:spacing w:val="-4"/>
                <w:sz w:val="24"/>
              </w:rPr>
              <w:t>ции;</w:t>
            </w:r>
          </w:p>
          <w:p w14:paraId="62EF7D70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4" w:line="237" w:lineRule="auto"/>
              <w:ind w:right="-15" w:firstLine="0"/>
              <w:jc w:val="both"/>
              <w:rPr>
                <w:b/>
              </w:rPr>
            </w:pPr>
            <w:r>
              <w:rPr>
                <w:sz w:val="24"/>
              </w:rPr>
              <w:t>использование различных видов познавательной дея- тельности для решения информационных задач, примене- ние основных методов познания (наблюдения, описания, измерения, эксперимента) для организации учебно- исследовательской и проектной деятельности с использо- ванием информационно-коммуникационных технологий;</w:t>
            </w:r>
          </w:p>
          <w:p w14:paraId="18AC1E56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4" w:line="237" w:lineRule="auto"/>
              <w:ind w:right="28" w:firstLine="0"/>
              <w:jc w:val="both"/>
              <w:rPr>
                <w:b/>
              </w:rPr>
            </w:pPr>
            <w:r>
              <w:rPr>
                <w:sz w:val="24"/>
              </w:rPr>
              <w:t>использование различных информационных объектов, с которыми возникает необходимость сталкиваться в про- фессиональной сфере в изучении явлений и процессов;</w:t>
            </w:r>
          </w:p>
          <w:p w14:paraId="1E148B42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2" w:line="237" w:lineRule="auto"/>
              <w:ind w:right="38" w:firstLine="0"/>
              <w:jc w:val="both"/>
              <w:rPr>
                <w:b/>
              </w:rPr>
            </w:pPr>
            <w:r>
              <w:rPr>
                <w:sz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14:paraId="152F176E" w14:textId="77777777" w:rsidR="00171492" w:rsidRDefault="00B738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74" w:lineRule="exact"/>
              <w:ind w:right="31" w:firstLine="0"/>
              <w:jc w:val="both"/>
              <w:rPr>
                <w:b/>
              </w:rPr>
            </w:pPr>
            <w:r>
              <w:rPr>
                <w:sz w:val="24"/>
              </w:rPr>
              <w:t>умение анализировать и представлять информацию, данную в электронных форматах на компьютере в различ-</w:t>
            </w:r>
          </w:p>
        </w:tc>
        <w:tc>
          <w:tcPr>
            <w:tcW w:w="3381" w:type="dxa"/>
          </w:tcPr>
          <w:p w14:paraId="4AA29022" w14:textId="77777777" w:rsidR="00171492" w:rsidRDefault="00171492">
            <w:pPr>
              <w:pStyle w:val="TableParagraph"/>
              <w:ind w:left="0"/>
              <w:rPr>
                <w:sz w:val="26"/>
              </w:rPr>
            </w:pPr>
          </w:p>
          <w:p w14:paraId="59803288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180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  <w:p w14:paraId="261F5E81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2" w:line="242" w:lineRule="auto"/>
              <w:ind w:left="229" w:right="321" w:firstLine="0"/>
              <w:rPr>
                <w:sz w:val="24"/>
              </w:rPr>
            </w:pPr>
            <w:r>
              <w:rPr>
                <w:sz w:val="24"/>
              </w:rPr>
              <w:t>Экспресс-опрос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(«летуч- </w:t>
            </w:r>
            <w:r>
              <w:rPr>
                <w:spacing w:val="-4"/>
                <w:sz w:val="24"/>
              </w:rPr>
              <w:t>ка»).</w:t>
            </w:r>
          </w:p>
          <w:p w14:paraId="1C793F33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line="275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  <w:p w14:paraId="727A542D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3"/>
              <w:ind w:left="229" w:right="167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оценива- </w:t>
            </w:r>
            <w:r>
              <w:rPr>
                <w:spacing w:val="-4"/>
                <w:sz w:val="24"/>
              </w:rPr>
              <w:t>ния.</w:t>
            </w:r>
          </w:p>
          <w:p w14:paraId="59FC3B95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2"/>
              <w:ind w:hanging="28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упражнение.</w:t>
            </w:r>
          </w:p>
          <w:p w14:paraId="3C869912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2"/>
              <w:ind w:hanging="28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  <w:p w14:paraId="12AB2E7E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3"/>
              <w:ind w:hanging="284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Самооценка.</w:t>
            </w:r>
          </w:p>
          <w:p w14:paraId="4C236147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3"/>
              <w:ind w:left="229" w:right="115" w:firstLine="0"/>
              <w:rPr>
                <w:sz w:val="24"/>
              </w:rPr>
            </w:pPr>
            <w:r>
              <w:rPr>
                <w:sz w:val="24"/>
              </w:rPr>
              <w:t>Беседа (общая дискуссия, 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ито- гов) и др.</w:t>
            </w:r>
          </w:p>
          <w:p w14:paraId="0457C1E7" w14:textId="77777777" w:rsidR="00171492" w:rsidRDefault="00B73825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5" w:line="242" w:lineRule="auto"/>
              <w:ind w:left="229" w:right="152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</w:t>
            </w:r>
          </w:p>
        </w:tc>
      </w:tr>
    </w:tbl>
    <w:p w14:paraId="350BCF77" w14:textId="77777777" w:rsidR="00171492" w:rsidRDefault="00171492">
      <w:pPr>
        <w:spacing w:line="242" w:lineRule="auto"/>
        <w:rPr>
          <w:sz w:val="24"/>
        </w:rPr>
        <w:sectPr w:rsidR="00171492">
          <w:footerReference w:type="default" r:id="rId12"/>
          <w:pgSz w:w="11910" w:h="16840"/>
          <w:pgMar w:top="900" w:right="44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3361"/>
      </w:tblGrid>
      <w:tr w:rsidR="00171492" w14:paraId="110EB10D" w14:textId="77777777">
        <w:trPr>
          <w:trHeight w:val="1987"/>
        </w:trPr>
        <w:tc>
          <w:tcPr>
            <w:tcW w:w="6296" w:type="dxa"/>
          </w:tcPr>
          <w:p w14:paraId="2122D46F" w14:textId="77777777" w:rsidR="00171492" w:rsidRDefault="00B73825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Понимание основ правовых аспектов использования компь- ютерных программ и прав доступа к глобальным информа- ционным сервисам;</w:t>
            </w:r>
          </w:p>
          <w:p w14:paraId="503C75BF" w14:textId="77777777" w:rsidR="00171492" w:rsidRDefault="00B73825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- применение на практике средств защиты информации от вредоносных программ, соблюдение правил личной без- опасности и этики в работе с информацией и средствами коммуникаций в Интернете.</w:t>
            </w:r>
          </w:p>
        </w:tc>
        <w:tc>
          <w:tcPr>
            <w:tcW w:w="3361" w:type="dxa"/>
          </w:tcPr>
          <w:p w14:paraId="3A7E0EE8" w14:textId="77777777" w:rsidR="00171492" w:rsidRDefault="0017149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1492" w14:paraId="0A831FE5" w14:textId="77777777">
        <w:trPr>
          <w:trHeight w:val="287"/>
        </w:trPr>
        <w:tc>
          <w:tcPr>
            <w:tcW w:w="6296" w:type="dxa"/>
          </w:tcPr>
          <w:p w14:paraId="7BAB003C" w14:textId="77777777" w:rsidR="00171492" w:rsidRDefault="00B73825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61" w:type="dxa"/>
          </w:tcPr>
          <w:p w14:paraId="6A34E6B2" w14:textId="77777777" w:rsidR="00171492" w:rsidRDefault="00B73825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</w:t>
            </w:r>
          </w:p>
        </w:tc>
      </w:tr>
    </w:tbl>
    <w:p w14:paraId="636B56E0" w14:textId="77777777" w:rsidR="00B73825" w:rsidRDefault="00B73825"/>
    <w:sectPr w:rsidR="00B73825">
      <w:footerReference w:type="default" r:id="rId13"/>
      <w:pgSz w:w="11910" w:h="16840"/>
      <w:pgMar w:top="260" w:right="4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A1A0" w14:textId="77777777" w:rsidR="0084750C" w:rsidRDefault="0084750C">
      <w:r>
        <w:separator/>
      </w:r>
    </w:p>
  </w:endnote>
  <w:endnote w:type="continuationSeparator" w:id="0">
    <w:p w14:paraId="72567FC8" w14:textId="77777777" w:rsidR="0084750C" w:rsidRDefault="0084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0C6" w14:textId="77777777" w:rsidR="00171492" w:rsidRDefault="0059627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9344" behindDoc="1" locked="0" layoutInCell="1" allowOverlap="1" wp14:anchorId="2D4F3118" wp14:editId="521B2A81">
              <wp:simplePos x="0" y="0"/>
              <wp:positionH relativeFrom="page">
                <wp:posOffset>7008495</wp:posOffset>
              </wp:positionH>
              <wp:positionV relativeFrom="page">
                <wp:posOffset>10491470</wp:posOffset>
              </wp:positionV>
              <wp:extent cx="117475" cy="1981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5B952" w14:textId="77777777" w:rsidR="00171492" w:rsidRDefault="00B73825">
                          <w:pPr>
                            <w:pStyle w:val="a3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F311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51.85pt;margin-top:826.1pt;width:9.25pt;height:15.6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" filled="f" stroked="f">
              <v:textbox inset="0,0,0,0">
                <w:txbxContent>
                  <w:p w14:paraId="7275B952" w14:textId="77777777" w:rsidR="00171492" w:rsidRDefault="00B73825">
                    <w:pPr>
                      <w:pStyle w:val="a3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742C" w14:textId="77777777" w:rsidR="00171492" w:rsidRDefault="00647B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 wp14:anchorId="773A66F5" wp14:editId="168CCBE1">
              <wp:simplePos x="0" y="0"/>
              <wp:positionH relativeFrom="page">
                <wp:posOffset>6983095</wp:posOffset>
              </wp:positionH>
              <wp:positionV relativeFrom="page">
                <wp:posOffset>10333355</wp:posOffset>
              </wp:positionV>
              <wp:extent cx="180975" cy="198120"/>
              <wp:effectExtent l="0" t="0" r="0" b="0"/>
              <wp:wrapNone/>
              <wp:docPr id="65100878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C630" w14:textId="77777777" w:rsidR="00171492" w:rsidRDefault="00B73825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</w:rPr>
                            <w:fldChar w:fldCharType="separate"/>
                          </w:r>
                          <w:r w:rsidR="00705ACB">
                            <w:rPr>
                              <w:rFonts w:ascii="Courier New"/>
                              <w:noProof/>
                            </w:rPr>
                            <w:t>9</w:t>
                          </w:r>
                          <w:r>
                            <w:rPr>
                              <w:rFonts w:asci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66F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49.85pt;margin-top:813.65pt;width:14.25pt;height:15.6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" filled="f" stroked="f">
              <v:textbox inset="0,0,0,0">
                <w:txbxContent>
                  <w:p w14:paraId="019DC630" w14:textId="77777777" w:rsidR="00171492" w:rsidRDefault="00B73825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rPr>
                        <w:rFonts w:ascii="Courier New"/>
                      </w:rPr>
                      <w:fldChar w:fldCharType="separate"/>
                    </w:r>
                    <w:r w:rsidR="00705ACB">
                      <w:rPr>
                        <w:rFonts w:ascii="Courier New"/>
                        <w:noProof/>
                      </w:rPr>
                      <w:t>9</w:t>
                    </w:r>
                    <w:r>
                      <w:rPr>
                        <w:rFonts w:ascii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44A6" w14:textId="77777777" w:rsidR="00171492" w:rsidRDefault="00647B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3276286B" wp14:editId="79F954C1">
              <wp:simplePos x="0" y="0"/>
              <wp:positionH relativeFrom="page">
                <wp:posOffset>6801485</wp:posOffset>
              </wp:positionH>
              <wp:positionV relativeFrom="page">
                <wp:posOffset>10491470</wp:posOffset>
              </wp:positionV>
              <wp:extent cx="271780" cy="198120"/>
              <wp:effectExtent l="0" t="0" r="0" b="0"/>
              <wp:wrapNone/>
              <wp:docPr id="7365170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4266A" w14:textId="77777777" w:rsidR="00171492" w:rsidRDefault="00B73825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 w:rsidR="00705ACB">
                            <w:rPr>
                              <w:rFonts w:ascii="Courier New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6286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535.55pt;margin-top:826.1pt;width:21.4pt;height:15.6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" filled="f" stroked="f">
              <v:textbox inset="0,0,0,0">
                <w:txbxContent>
                  <w:p w14:paraId="5D14266A" w14:textId="77777777" w:rsidR="00171492" w:rsidRDefault="00B73825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 w:rsidR="00705ACB">
                      <w:rPr>
                        <w:rFonts w:ascii="Courier New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4AA" w14:textId="77777777" w:rsidR="00171492" w:rsidRDefault="00647B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6D355FAE" wp14:editId="33A481E2">
              <wp:simplePos x="0" y="0"/>
              <wp:positionH relativeFrom="page">
                <wp:posOffset>6801485</wp:posOffset>
              </wp:positionH>
              <wp:positionV relativeFrom="page">
                <wp:posOffset>10491470</wp:posOffset>
              </wp:positionV>
              <wp:extent cx="271780" cy="198120"/>
              <wp:effectExtent l="0" t="0" r="0" b="0"/>
              <wp:wrapNone/>
              <wp:docPr id="205326184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50DEF" w14:textId="77777777" w:rsidR="00171492" w:rsidRDefault="00B73825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 w:rsidR="00705ACB">
                            <w:rPr>
                              <w:rFonts w:ascii="Courier New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55FA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535.55pt;margin-top:826.1pt;width:21.4pt;height:15.6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" filled="f" stroked="f">
              <v:textbox inset="0,0,0,0">
                <w:txbxContent>
                  <w:p w14:paraId="0B250DEF" w14:textId="77777777" w:rsidR="00171492" w:rsidRDefault="00B73825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 w:rsidR="00705ACB">
                      <w:rPr>
                        <w:rFonts w:ascii="Courier New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A412" w14:textId="77777777" w:rsidR="00171492" w:rsidRDefault="00171492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7E6B" w14:textId="77777777" w:rsidR="00171492" w:rsidRDefault="00171492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BA7" w14:textId="77777777" w:rsidR="00171492" w:rsidRDefault="0017149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3CDA" w14:textId="77777777" w:rsidR="0084750C" w:rsidRDefault="0084750C">
      <w:r>
        <w:separator/>
      </w:r>
    </w:p>
  </w:footnote>
  <w:footnote w:type="continuationSeparator" w:id="0">
    <w:p w14:paraId="44F9BB1E" w14:textId="77777777" w:rsidR="0084750C" w:rsidRDefault="0084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DC1"/>
    <w:multiLevelType w:val="hybridMultilevel"/>
    <w:tmpl w:val="D44862A0"/>
    <w:lvl w:ilvl="0" w:tplc="F5E601BC">
      <w:start w:val="1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D288FE8">
      <w:numFmt w:val="bullet"/>
      <w:lvlText w:val="•"/>
      <w:lvlJc w:val="left"/>
      <w:pPr>
        <w:ind w:left="805" w:hanging="281"/>
      </w:pPr>
      <w:rPr>
        <w:rFonts w:hint="default"/>
        <w:lang w:val="ru-RU" w:eastAsia="en-US" w:bidi="ar-SA"/>
      </w:rPr>
    </w:lvl>
    <w:lvl w:ilvl="2" w:tplc="3DE00A76"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3" w:tplc="B4E2C854"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4" w:tplc="DEEEE964">
      <w:numFmt w:val="bullet"/>
      <w:lvlText w:val="•"/>
      <w:lvlJc w:val="left"/>
      <w:pPr>
        <w:ind w:left="1660" w:hanging="281"/>
      </w:pPr>
      <w:rPr>
        <w:rFonts w:hint="default"/>
        <w:lang w:val="ru-RU" w:eastAsia="en-US" w:bidi="ar-SA"/>
      </w:rPr>
    </w:lvl>
    <w:lvl w:ilvl="5" w:tplc="27A088B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6" w:tplc="7D7EB44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7" w:tplc="B338DDD8">
      <w:numFmt w:val="bullet"/>
      <w:lvlText w:val="•"/>
      <w:lvlJc w:val="left"/>
      <w:pPr>
        <w:ind w:left="2515" w:hanging="281"/>
      </w:pPr>
      <w:rPr>
        <w:rFonts w:hint="default"/>
        <w:lang w:val="ru-RU" w:eastAsia="en-US" w:bidi="ar-SA"/>
      </w:rPr>
    </w:lvl>
    <w:lvl w:ilvl="8" w:tplc="3D0A0894">
      <w:numFmt w:val="bullet"/>
      <w:lvlText w:val="•"/>
      <w:lvlJc w:val="left"/>
      <w:pPr>
        <w:ind w:left="280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837B23"/>
    <w:multiLevelType w:val="multilevel"/>
    <w:tmpl w:val="7BF4C7EC"/>
    <w:lvl w:ilvl="0">
      <w:start w:val="4"/>
      <w:numFmt w:val="decimal"/>
      <w:lvlText w:val="%1"/>
      <w:lvlJc w:val="left"/>
      <w:pPr>
        <w:ind w:left="4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62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57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6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1CBC0925"/>
    <w:multiLevelType w:val="hybridMultilevel"/>
    <w:tmpl w:val="F240396E"/>
    <w:lvl w:ilvl="0" w:tplc="80FEFCA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F2C194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F0628C24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C15091DE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5AC82B1C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5" w:tplc="53229A92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71BA56F0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7" w:tplc="CE144D1A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8" w:tplc="3506824E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F47150C"/>
    <w:multiLevelType w:val="hybridMultilevel"/>
    <w:tmpl w:val="45A41890"/>
    <w:lvl w:ilvl="0" w:tplc="96DA92A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A2AA86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7116E21A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A4246C8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D2E71D4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5" w:tplc="6C265586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805E08C2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7" w:tplc="75A6D8A2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8" w:tplc="5E1E3DC0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6828AA"/>
    <w:multiLevelType w:val="hybridMultilevel"/>
    <w:tmpl w:val="976EDF9E"/>
    <w:lvl w:ilvl="0" w:tplc="6376258E">
      <w:start w:val="1"/>
      <w:numFmt w:val="decimal"/>
      <w:lvlText w:val="%1."/>
      <w:lvlJc w:val="left"/>
      <w:pPr>
        <w:ind w:left="26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4446C6">
      <w:numFmt w:val="bullet"/>
      <w:lvlText w:val="•"/>
      <w:lvlJc w:val="left"/>
      <w:pPr>
        <w:ind w:left="1236" w:hanging="248"/>
      </w:pPr>
      <w:rPr>
        <w:rFonts w:hint="default"/>
        <w:lang w:val="ru-RU" w:eastAsia="en-US" w:bidi="ar-SA"/>
      </w:rPr>
    </w:lvl>
    <w:lvl w:ilvl="2" w:tplc="87B23E34">
      <w:numFmt w:val="bullet"/>
      <w:lvlText w:val="•"/>
      <w:lvlJc w:val="left"/>
      <w:pPr>
        <w:ind w:left="2213" w:hanging="248"/>
      </w:pPr>
      <w:rPr>
        <w:rFonts w:hint="default"/>
        <w:lang w:val="ru-RU" w:eastAsia="en-US" w:bidi="ar-SA"/>
      </w:rPr>
    </w:lvl>
    <w:lvl w:ilvl="3" w:tplc="D0C47A1C">
      <w:numFmt w:val="bullet"/>
      <w:lvlText w:val="•"/>
      <w:lvlJc w:val="left"/>
      <w:pPr>
        <w:ind w:left="3190" w:hanging="248"/>
      </w:pPr>
      <w:rPr>
        <w:rFonts w:hint="default"/>
        <w:lang w:val="ru-RU" w:eastAsia="en-US" w:bidi="ar-SA"/>
      </w:rPr>
    </w:lvl>
    <w:lvl w:ilvl="4" w:tplc="F44A5ABE">
      <w:numFmt w:val="bullet"/>
      <w:lvlText w:val="•"/>
      <w:lvlJc w:val="left"/>
      <w:pPr>
        <w:ind w:left="4167" w:hanging="248"/>
      </w:pPr>
      <w:rPr>
        <w:rFonts w:hint="default"/>
        <w:lang w:val="ru-RU" w:eastAsia="en-US" w:bidi="ar-SA"/>
      </w:rPr>
    </w:lvl>
    <w:lvl w:ilvl="5" w:tplc="7D521D14">
      <w:numFmt w:val="bullet"/>
      <w:lvlText w:val="•"/>
      <w:lvlJc w:val="left"/>
      <w:pPr>
        <w:ind w:left="5144" w:hanging="248"/>
      </w:pPr>
      <w:rPr>
        <w:rFonts w:hint="default"/>
        <w:lang w:val="ru-RU" w:eastAsia="en-US" w:bidi="ar-SA"/>
      </w:rPr>
    </w:lvl>
    <w:lvl w:ilvl="6" w:tplc="D70C6CC6">
      <w:numFmt w:val="bullet"/>
      <w:lvlText w:val="•"/>
      <w:lvlJc w:val="left"/>
      <w:pPr>
        <w:ind w:left="6121" w:hanging="248"/>
      </w:pPr>
      <w:rPr>
        <w:rFonts w:hint="default"/>
        <w:lang w:val="ru-RU" w:eastAsia="en-US" w:bidi="ar-SA"/>
      </w:rPr>
    </w:lvl>
    <w:lvl w:ilvl="7" w:tplc="76FABF46">
      <w:numFmt w:val="bullet"/>
      <w:lvlText w:val="•"/>
      <w:lvlJc w:val="left"/>
      <w:pPr>
        <w:ind w:left="7098" w:hanging="248"/>
      </w:pPr>
      <w:rPr>
        <w:rFonts w:hint="default"/>
        <w:lang w:val="ru-RU" w:eastAsia="en-US" w:bidi="ar-SA"/>
      </w:rPr>
    </w:lvl>
    <w:lvl w:ilvl="8" w:tplc="87F2E81E">
      <w:numFmt w:val="bullet"/>
      <w:lvlText w:val="•"/>
      <w:lvlJc w:val="left"/>
      <w:pPr>
        <w:ind w:left="8075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8690BCD"/>
    <w:multiLevelType w:val="hybridMultilevel"/>
    <w:tmpl w:val="E6E80DEC"/>
    <w:lvl w:ilvl="0" w:tplc="8D86E15E">
      <w:start w:val="1"/>
      <w:numFmt w:val="decimal"/>
      <w:lvlText w:val="%1."/>
      <w:lvlJc w:val="left"/>
      <w:pPr>
        <w:ind w:left="523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6A641C5A">
      <w:numFmt w:val="bullet"/>
      <w:lvlText w:val="•"/>
      <w:lvlJc w:val="left"/>
      <w:pPr>
        <w:ind w:left="1470" w:hanging="262"/>
      </w:pPr>
      <w:rPr>
        <w:rFonts w:hint="default"/>
        <w:lang w:val="ru-RU" w:eastAsia="en-US" w:bidi="ar-SA"/>
      </w:rPr>
    </w:lvl>
    <w:lvl w:ilvl="2" w:tplc="2B7A6628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3" w:tplc="9F449DD6">
      <w:numFmt w:val="bullet"/>
      <w:lvlText w:val="•"/>
      <w:lvlJc w:val="left"/>
      <w:pPr>
        <w:ind w:left="3372" w:hanging="262"/>
      </w:pPr>
      <w:rPr>
        <w:rFonts w:hint="default"/>
        <w:lang w:val="ru-RU" w:eastAsia="en-US" w:bidi="ar-SA"/>
      </w:rPr>
    </w:lvl>
    <w:lvl w:ilvl="4" w:tplc="C400CD0C">
      <w:numFmt w:val="bullet"/>
      <w:lvlText w:val="•"/>
      <w:lvlJc w:val="left"/>
      <w:pPr>
        <w:ind w:left="4323" w:hanging="262"/>
      </w:pPr>
      <w:rPr>
        <w:rFonts w:hint="default"/>
        <w:lang w:val="ru-RU" w:eastAsia="en-US" w:bidi="ar-SA"/>
      </w:rPr>
    </w:lvl>
    <w:lvl w:ilvl="5" w:tplc="F5822FE2">
      <w:numFmt w:val="bullet"/>
      <w:lvlText w:val="•"/>
      <w:lvlJc w:val="left"/>
      <w:pPr>
        <w:ind w:left="5274" w:hanging="262"/>
      </w:pPr>
      <w:rPr>
        <w:rFonts w:hint="default"/>
        <w:lang w:val="ru-RU" w:eastAsia="en-US" w:bidi="ar-SA"/>
      </w:rPr>
    </w:lvl>
    <w:lvl w:ilvl="6" w:tplc="470281C2">
      <w:numFmt w:val="bullet"/>
      <w:lvlText w:val="•"/>
      <w:lvlJc w:val="left"/>
      <w:pPr>
        <w:ind w:left="6225" w:hanging="262"/>
      </w:pPr>
      <w:rPr>
        <w:rFonts w:hint="default"/>
        <w:lang w:val="ru-RU" w:eastAsia="en-US" w:bidi="ar-SA"/>
      </w:rPr>
    </w:lvl>
    <w:lvl w:ilvl="7" w:tplc="58CC1808">
      <w:numFmt w:val="bullet"/>
      <w:lvlText w:val="•"/>
      <w:lvlJc w:val="left"/>
      <w:pPr>
        <w:ind w:left="7176" w:hanging="262"/>
      </w:pPr>
      <w:rPr>
        <w:rFonts w:hint="default"/>
        <w:lang w:val="ru-RU" w:eastAsia="en-US" w:bidi="ar-SA"/>
      </w:rPr>
    </w:lvl>
    <w:lvl w:ilvl="8" w:tplc="48487072">
      <w:numFmt w:val="bullet"/>
      <w:lvlText w:val="•"/>
      <w:lvlJc w:val="left"/>
      <w:pPr>
        <w:ind w:left="8127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ECC7C6A"/>
    <w:multiLevelType w:val="hybridMultilevel"/>
    <w:tmpl w:val="A66AB286"/>
    <w:lvl w:ilvl="0" w:tplc="3718F9BA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D580306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69345C4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EE6E77B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4" w:tplc="4234373A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3F6ECBFE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6" w:tplc="4C084BFE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7" w:tplc="B4802B20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C2B06BD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2A5212D"/>
    <w:multiLevelType w:val="multilevel"/>
    <w:tmpl w:val="3D52E1DA"/>
    <w:lvl w:ilvl="0">
      <w:start w:val="3"/>
      <w:numFmt w:val="decimal"/>
      <w:lvlText w:val="%1"/>
      <w:lvlJc w:val="left"/>
      <w:pPr>
        <w:ind w:left="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0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34A72CD5"/>
    <w:multiLevelType w:val="hybridMultilevel"/>
    <w:tmpl w:val="25ACA5DC"/>
    <w:lvl w:ilvl="0" w:tplc="6EEEFAB0">
      <w:numFmt w:val="bullet"/>
      <w:lvlText w:val="-"/>
      <w:lvlJc w:val="left"/>
      <w:pPr>
        <w:ind w:left="4" w:hanging="42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D40035E">
      <w:numFmt w:val="bullet"/>
      <w:lvlText w:val="•"/>
      <w:lvlJc w:val="left"/>
      <w:pPr>
        <w:ind w:left="614" w:hanging="423"/>
      </w:pPr>
      <w:rPr>
        <w:rFonts w:hint="default"/>
        <w:lang w:val="ru-RU" w:eastAsia="en-US" w:bidi="ar-SA"/>
      </w:rPr>
    </w:lvl>
    <w:lvl w:ilvl="2" w:tplc="875C78EA">
      <w:numFmt w:val="bullet"/>
      <w:lvlText w:val="•"/>
      <w:lvlJc w:val="left"/>
      <w:pPr>
        <w:ind w:left="1229" w:hanging="423"/>
      </w:pPr>
      <w:rPr>
        <w:rFonts w:hint="default"/>
        <w:lang w:val="ru-RU" w:eastAsia="en-US" w:bidi="ar-SA"/>
      </w:rPr>
    </w:lvl>
    <w:lvl w:ilvl="3" w:tplc="0B8A310E">
      <w:numFmt w:val="bullet"/>
      <w:lvlText w:val="•"/>
      <w:lvlJc w:val="left"/>
      <w:pPr>
        <w:ind w:left="1843" w:hanging="423"/>
      </w:pPr>
      <w:rPr>
        <w:rFonts w:hint="default"/>
        <w:lang w:val="ru-RU" w:eastAsia="en-US" w:bidi="ar-SA"/>
      </w:rPr>
    </w:lvl>
    <w:lvl w:ilvl="4" w:tplc="42B0BEA2">
      <w:numFmt w:val="bullet"/>
      <w:lvlText w:val="•"/>
      <w:lvlJc w:val="left"/>
      <w:pPr>
        <w:ind w:left="2458" w:hanging="423"/>
      </w:pPr>
      <w:rPr>
        <w:rFonts w:hint="default"/>
        <w:lang w:val="ru-RU" w:eastAsia="en-US" w:bidi="ar-SA"/>
      </w:rPr>
    </w:lvl>
    <w:lvl w:ilvl="5" w:tplc="CE7E53B6">
      <w:numFmt w:val="bullet"/>
      <w:lvlText w:val="•"/>
      <w:lvlJc w:val="left"/>
      <w:pPr>
        <w:ind w:left="3072" w:hanging="423"/>
      </w:pPr>
      <w:rPr>
        <w:rFonts w:hint="default"/>
        <w:lang w:val="ru-RU" w:eastAsia="en-US" w:bidi="ar-SA"/>
      </w:rPr>
    </w:lvl>
    <w:lvl w:ilvl="6" w:tplc="CD4691A0">
      <w:numFmt w:val="bullet"/>
      <w:lvlText w:val="•"/>
      <w:lvlJc w:val="left"/>
      <w:pPr>
        <w:ind w:left="3687" w:hanging="423"/>
      </w:pPr>
      <w:rPr>
        <w:rFonts w:hint="default"/>
        <w:lang w:val="ru-RU" w:eastAsia="en-US" w:bidi="ar-SA"/>
      </w:rPr>
    </w:lvl>
    <w:lvl w:ilvl="7" w:tplc="24A4FA98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8" w:tplc="1D20AD8C">
      <w:numFmt w:val="bullet"/>
      <w:lvlText w:val="•"/>
      <w:lvlJc w:val="left"/>
      <w:pPr>
        <w:ind w:left="491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9292136"/>
    <w:multiLevelType w:val="hybridMultilevel"/>
    <w:tmpl w:val="82F47090"/>
    <w:lvl w:ilvl="0" w:tplc="C9CACF9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F8F572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AED8020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0844579C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8E62ABDC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5" w:tplc="87FA1CB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D05253E2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7" w:tplc="757ECFAC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8" w:tplc="844846D6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521DD9"/>
    <w:multiLevelType w:val="multilevel"/>
    <w:tmpl w:val="2602A388"/>
    <w:lvl w:ilvl="0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2" w:hanging="30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0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3CC166B1"/>
    <w:multiLevelType w:val="hybridMultilevel"/>
    <w:tmpl w:val="BFC44924"/>
    <w:lvl w:ilvl="0" w:tplc="6F16024C">
      <w:numFmt w:val="bullet"/>
      <w:lvlText w:val="-"/>
      <w:lvlJc w:val="left"/>
      <w:pPr>
        <w:ind w:left="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9067E6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461856D2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3" w:tplc="27041BAA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4" w:tplc="C1EACA9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5" w:tplc="7C4626CC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6" w:tplc="CCCC64F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7" w:tplc="FEFCA2D2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8" w:tplc="CC9AC952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6BC6579"/>
    <w:multiLevelType w:val="hybridMultilevel"/>
    <w:tmpl w:val="2C369068"/>
    <w:lvl w:ilvl="0" w:tplc="7676079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F4D7D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0C6B21E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D3D8A56C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4" w:tplc="A2B8DD2A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5" w:tplc="5060D776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6" w:tplc="53E02C18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A6CD8A0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1E3C441E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B1B12D8"/>
    <w:multiLevelType w:val="hybridMultilevel"/>
    <w:tmpl w:val="2E38AA26"/>
    <w:lvl w:ilvl="0" w:tplc="11BC9AD2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86749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8EA00982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26AA915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4" w:tplc="CB74BE28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7D826C92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6" w:tplc="BC127D7E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7" w:tplc="CE0AD632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B7D87614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17B2D18"/>
    <w:multiLevelType w:val="hybridMultilevel"/>
    <w:tmpl w:val="61A68668"/>
    <w:lvl w:ilvl="0" w:tplc="DBFAADB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66BDC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37EE1F64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3" w:tplc="9BB87A8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39724214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8F8EBF08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6" w:tplc="4A4A4B10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7" w:tplc="2716C3E2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8" w:tplc="56487F84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7C4D0A"/>
    <w:multiLevelType w:val="hybridMultilevel"/>
    <w:tmpl w:val="5ADADCE2"/>
    <w:lvl w:ilvl="0" w:tplc="883E1AB2">
      <w:numFmt w:val="bullet"/>
      <w:lvlText w:val="-"/>
      <w:lvlJc w:val="left"/>
      <w:pPr>
        <w:ind w:left="262" w:hanging="46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32EE4CE">
      <w:numFmt w:val="bullet"/>
      <w:lvlText w:val="•"/>
      <w:lvlJc w:val="left"/>
      <w:pPr>
        <w:ind w:left="1236" w:hanging="468"/>
      </w:pPr>
      <w:rPr>
        <w:rFonts w:hint="default"/>
        <w:lang w:val="ru-RU" w:eastAsia="en-US" w:bidi="ar-SA"/>
      </w:rPr>
    </w:lvl>
    <w:lvl w:ilvl="2" w:tplc="320204DE">
      <w:numFmt w:val="bullet"/>
      <w:lvlText w:val="•"/>
      <w:lvlJc w:val="left"/>
      <w:pPr>
        <w:ind w:left="2213" w:hanging="468"/>
      </w:pPr>
      <w:rPr>
        <w:rFonts w:hint="default"/>
        <w:lang w:val="ru-RU" w:eastAsia="en-US" w:bidi="ar-SA"/>
      </w:rPr>
    </w:lvl>
    <w:lvl w:ilvl="3" w:tplc="2A100724">
      <w:numFmt w:val="bullet"/>
      <w:lvlText w:val="•"/>
      <w:lvlJc w:val="left"/>
      <w:pPr>
        <w:ind w:left="3190" w:hanging="468"/>
      </w:pPr>
      <w:rPr>
        <w:rFonts w:hint="default"/>
        <w:lang w:val="ru-RU" w:eastAsia="en-US" w:bidi="ar-SA"/>
      </w:rPr>
    </w:lvl>
    <w:lvl w:ilvl="4" w:tplc="2A52FDE4">
      <w:numFmt w:val="bullet"/>
      <w:lvlText w:val="•"/>
      <w:lvlJc w:val="left"/>
      <w:pPr>
        <w:ind w:left="4167" w:hanging="468"/>
      </w:pPr>
      <w:rPr>
        <w:rFonts w:hint="default"/>
        <w:lang w:val="ru-RU" w:eastAsia="en-US" w:bidi="ar-SA"/>
      </w:rPr>
    </w:lvl>
    <w:lvl w:ilvl="5" w:tplc="E23E1A8A">
      <w:numFmt w:val="bullet"/>
      <w:lvlText w:val="•"/>
      <w:lvlJc w:val="left"/>
      <w:pPr>
        <w:ind w:left="5144" w:hanging="468"/>
      </w:pPr>
      <w:rPr>
        <w:rFonts w:hint="default"/>
        <w:lang w:val="ru-RU" w:eastAsia="en-US" w:bidi="ar-SA"/>
      </w:rPr>
    </w:lvl>
    <w:lvl w:ilvl="6" w:tplc="A17C90F2">
      <w:numFmt w:val="bullet"/>
      <w:lvlText w:val="•"/>
      <w:lvlJc w:val="left"/>
      <w:pPr>
        <w:ind w:left="6121" w:hanging="468"/>
      </w:pPr>
      <w:rPr>
        <w:rFonts w:hint="default"/>
        <w:lang w:val="ru-RU" w:eastAsia="en-US" w:bidi="ar-SA"/>
      </w:rPr>
    </w:lvl>
    <w:lvl w:ilvl="7" w:tplc="385A656C">
      <w:numFmt w:val="bullet"/>
      <w:lvlText w:val="•"/>
      <w:lvlJc w:val="left"/>
      <w:pPr>
        <w:ind w:left="7098" w:hanging="468"/>
      </w:pPr>
      <w:rPr>
        <w:rFonts w:hint="default"/>
        <w:lang w:val="ru-RU" w:eastAsia="en-US" w:bidi="ar-SA"/>
      </w:rPr>
    </w:lvl>
    <w:lvl w:ilvl="8" w:tplc="7D4EB8FA">
      <w:numFmt w:val="bullet"/>
      <w:lvlText w:val="•"/>
      <w:lvlJc w:val="left"/>
      <w:pPr>
        <w:ind w:left="8075" w:hanging="468"/>
      </w:pPr>
      <w:rPr>
        <w:rFonts w:hint="default"/>
        <w:lang w:val="ru-RU" w:eastAsia="en-US" w:bidi="ar-SA"/>
      </w:rPr>
    </w:lvl>
  </w:abstractNum>
  <w:abstractNum w:abstractNumId="16" w15:restartNumberingAfterBreak="0">
    <w:nsid w:val="5D682FB2"/>
    <w:multiLevelType w:val="hybridMultilevel"/>
    <w:tmpl w:val="FD16FB0A"/>
    <w:lvl w:ilvl="0" w:tplc="48228C8E">
      <w:numFmt w:val="bullet"/>
      <w:lvlText w:val="-"/>
      <w:lvlJc w:val="left"/>
      <w:pPr>
        <w:ind w:left="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545B5A">
      <w:numFmt w:val="bullet"/>
      <w:lvlText w:val="•"/>
      <w:lvlJc w:val="left"/>
      <w:pPr>
        <w:ind w:left="576" w:hanging="142"/>
      </w:pPr>
      <w:rPr>
        <w:rFonts w:hint="default"/>
        <w:lang w:val="ru-RU" w:eastAsia="en-US" w:bidi="ar-SA"/>
      </w:rPr>
    </w:lvl>
    <w:lvl w:ilvl="2" w:tplc="E9C49142">
      <w:numFmt w:val="bullet"/>
      <w:lvlText w:val="•"/>
      <w:lvlJc w:val="left"/>
      <w:pPr>
        <w:ind w:left="1153" w:hanging="142"/>
      </w:pPr>
      <w:rPr>
        <w:rFonts w:hint="default"/>
        <w:lang w:val="ru-RU" w:eastAsia="en-US" w:bidi="ar-SA"/>
      </w:rPr>
    </w:lvl>
    <w:lvl w:ilvl="3" w:tplc="07800962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4" w:tplc="4F2EFE58">
      <w:numFmt w:val="bullet"/>
      <w:lvlText w:val="•"/>
      <w:lvlJc w:val="left"/>
      <w:pPr>
        <w:ind w:left="2306" w:hanging="142"/>
      </w:pPr>
      <w:rPr>
        <w:rFonts w:hint="default"/>
        <w:lang w:val="ru-RU" w:eastAsia="en-US" w:bidi="ar-SA"/>
      </w:rPr>
    </w:lvl>
    <w:lvl w:ilvl="5" w:tplc="26BC4AE8">
      <w:numFmt w:val="bullet"/>
      <w:lvlText w:val="•"/>
      <w:lvlJc w:val="left"/>
      <w:pPr>
        <w:ind w:left="2883" w:hanging="142"/>
      </w:pPr>
      <w:rPr>
        <w:rFonts w:hint="default"/>
        <w:lang w:val="ru-RU" w:eastAsia="en-US" w:bidi="ar-SA"/>
      </w:rPr>
    </w:lvl>
    <w:lvl w:ilvl="6" w:tplc="0F5A3264">
      <w:numFmt w:val="bullet"/>
      <w:lvlText w:val="•"/>
      <w:lvlJc w:val="left"/>
      <w:pPr>
        <w:ind w:left="3459" w:hanging="142"/>
      </w:pPr>
      <w:rPr>
        <w:rFonts w:hint="default"/>
        <w:lang w:val="ru-RU" w:eastAsia="en-US" w:bidi="ar-SA"/>
      </w:rPr>
    </w:lvl>
    <w:lvl w:ilvl="7" w:tplc="87789054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8" w:tplc="4A84F71A">
      <w:numFmt w:val="bullet"/>
      <w:lvlText w:val="•"/>
      <w:lvlJc w:val="left"/>
      <w:pPr>
        <w:ind w:left="4612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49A3976"/>
    <w:multiLevelType w:val="hybridMultilevel"/>
    <w:tmpl w:val="549A2312"/>
    <w:lvl w:ilvl="0" w:tplc="BFF259F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A0E56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404EBC0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EAAA1514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4" w:tplc="1A300F02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5" w:tplc="0C706F4A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6" w:tplc="F5FEAA6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F2CC1182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214E0CE2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8EB5286"/>
    <w:multiLevelType w:val="hybridMultilevel"/>
    <w:tmpl w:val="2AE4D294"/>
    <w:lvl w:ilvl="0" w:tplc="0C2AFBBE">
      <w:numFmt w:val="bullet"/>
      <w:lvlText w:val="•"/>
      <w:lvlJc w:val="left"/>
      <w:pPr>
        <w:ind w:left="262" w:hanging="27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454A1C6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DA00D7E2">
      <w:numFmt w:val="bullet"/>
      <w:lvlText w:val="•"/>
      <w:lvlJc w:val="left"/>
      <w:pPr>
        <w:ind w:left="2213" w:hanging="279"/>
      </w:pPr>
      <w:rPr>
        <w:rFonts w:hint="default"/>
        <w:lang w:val="ru-RU" w:eastAsia="en-US" w:bidi="ar-SA"/>
      </w:rPr>
    </w:lvl>
    <w:lvl w:ilvl="3" w:tplc="B9D22C90">
      <w:numFmt w:val="bullet"/>
      <w:lvlText w:val="•"/>
      <w:lvlJc w:val="left"/>
      <w:pPr>
        <w:ind w:left="3190" w:hanging="279"/>
      </w:pPr>
      <w:rPr>
        <w:rFonts w:hint="default"/>
        <w:lang w:val="ru-RU" w:eastAsia="en-US" w:bidi="ar-SA"/>
      </w:rPr>
    </w:lvl>
    <w:lvl w:ilvl="4" w:tplc="1D443B84">
      <w:numFmt w:val="bullet"/>
      <w:lvlText w:val="•"/>
      <w:lvlJc w:val="left"/>
      <w:pPr>
        <w:ind w:left="4167" w:hanging="279"/>
      </w:pPr>
      <w:rPr>
        <w:rFonts w:hint="default"/>
        <w:lang w:val="ru-RU" w:eastAsia="en-US" w:bidi="ar-SA"/>
      </w:rPr>
    </w:lvl>
    <w:lvl w:ilvl="5" w:tplc="9E84945A">
      <w:numFmt w:val="bullet"/>
      <w:lvlText w:val="•"/>
      <w:lvlJc w:val="left"/>
      <w:pPr>
        <w:ind w:left="5144" w:hanging="279"/>
      </w:pPr>
      <w:rPr>
        <w:rFonts w:hint="default"/>
        <w:lang w:val="ru-RU" w:eastAsia="en-US" w:bidi="ar-SA"/>
      </w:rPr>
    </w:lvl>
    <w:lvl w:ilvl="6" w:tplc="A6BE4490">
      <w:numFmt w:val="bullet"/>
      <w:lvlText w:val="•"/>
      <w:lvlJc w:val="left"/>
      <w:pPr>
        <w:ind w:left="6121" w:hanging="279"/>
      </w:pPr>
      <w:rPr>
        <w:rFonts w:hint="default"/>
        <w:lang w:val="ru-RU" w:eastAsia="en-US" w:bidi="ar-SA"/>
      </w:rPr>
    </w:lvl>
    <w:lvl w:ilvl="7" w:tplc="B3ECF3AA">
      <w:numFmt w:val="bullet"/>
      <w:lvlText w:val="•"/>
      <w:lvlJc w:val="left"/>
      <w:pPr>
        <w:ind w:left="7098" w:hanging="279"/>
      </w:pPr>
      <w:rPr>
        <w:rFonts w:hint="default"/>
        <w:lang w:val="ru-RU" w:eastAsia="en-US" w:bidi="ar-SA"/>
      </w:rPr>
    </w:lvl>
    <w:lvl w:ilvl="8" w:tplc="4EE65566">
      <w:numFmt w:val="bullet"/>
      <w:lvlText w:val="•"/>
      <w:lvlJc w:val="left"/>
      <w:pPr>
        <w:ind w:left="8075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71076B0B"/>
    <w:multiLevelType w:val="hybridMultilevel"/>
    <w:tmpl w:val="8696BEBE"/>
    <w:lvl w:ilvl="0" w:tplc="F2101906">
      <w:numFmt w:val="bullet"/>
      <w:lvlText w:val="-"/>
      <w:lvlJc w:val="left"/>
      <w:pPr>
        <w:ind w:left="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4C4B96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16145E82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3" w:tplc="1B90AD1A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4" w:tplc="6D82AAE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5" w:tplc="CB1A2078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6" w:tplc="F29E476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7" w:tplc="E59AF0E2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8" w:tplc="974CE280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706686D"/>
    <w:multiLevelType w:val="hybridMultilevel"/>
    <w:tmpl w:val="C818B9E2"/>
    <w:lvl w:ilvl="0" w:tplc="BFD25490">
      <w:numFmt w:val="bullet"/>
      <w:lvlText w:val="•"/>
      <w:lvlJc w:val="left"/>
      <w:pPr>
        <w:ind w:left="262" w:hanging="6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3484950">
      <w:numFmt w:val="bullet"/>
      <w:lvlText w:val="•"/>
      <w:lvlJc w:val="left"/>
      <w:pPr>
        <w:ind w:left="1236" w:hanging="620"/>
      </w:pPr>
      <w:rPr>
        <w:rFonts w:hint="default"/>
        <w:lang w:val="ru-RU" w:eastAsia="en-US" w:bidi="ar-SA"/>
      </w:rPr>
    </w:lvl>
    <w:lvl w:ilvl="2" w:tplc="E2743832">
      <w:numFmt w:val="bullet"/>
      <w:lvlText w:val="•"/>
      <w:lvlJc w:val="left"/>
      <w:pPr>
        <w:ind w:left="2213" w:hanging="620"/>
      </w:pPr>
      <w:rPr>
        <w:rFonts w:hint="default"/>
        <w:lang w:val="ru-RU" w:eastAsia="en-US" w:bidi="ar-SA"/>
      </w:rPr>
    </w:lvl>
    <w:lvl w:ilvl="3" w:tplc="224626A0">
      <w:numFmt w:val="bullet"/>
      <w:lvlText w:val="•"/>
      <w:lvlJc w:val="left"/>
      <w:pPr>
        <w:ind w:left="3190" w:hanging="620"/>
      </w:pPr>
      <w:rPr>
        <w:rFonts w:hint="default"/>
        <w:lang w:val="ru-RU" w:eastAsia="en-US" w:bidi="ar-SA"/>
      </w:rPr>
    </w:lvl>
    <w:lvl w:ilvl="4" w:tplc="0B3C49C8">
      <w:numFmt w:val="bullet"/>
      <w:lvlText w:val="•"/>
      <w:lvlJc w:val="left"/>
      <w:pPr>
        <w:ind w:left="4167" w:hanging="620"/>
      </w:pPr>
      <w:rPr>
        <w:rFonts w:hint="default"/>
        <w:lang w:val="ru-RU" w:eastAsia="en-US" w:bidi="ar-SA"/>
      </w:rPr>
    </w:lvl>
    <w:lvl w:ilvl="5" w:tplc="CBFC18BC">
      <w:numFmt w:val="bullet"/>
      <w:lvlText w:val="•"/>
      <w:lvlJc w:val="left"/>
      <w:pPr>
        <w:ind w:left="5144" w:hanging="620"/>
      </w:pPr>
      <w:rPr>
        <w:rFonts w:hint="default"/>
        <w:lang w:val="ru-RU" w:eastAsia="en-US" w:bidi="ar-SA"/>
      </w:rPr>
    </w:lvl>
    <w:lvl w:ilvl="6" w:tplc="5EAAF748">
      <w:numFmt w:val="bullet"/>
      <w:lvlText w:val="•"/>
      <w:lvlJc w:val="left"/>
      <w:pPr>
        <w:ind w:left="6121" w:hanging="620"/>
      </w:pPr>
      <w:rPr>
        <w:rFonts w:hint="default"/>
        <w:lang w:val="ru-RU" w:eastAsia="en-US" w:bidi="ar-SA"/>
      </w:rPr>
    </w:lvl>
    <w:lvl w:ilvl="7" w:tplc="3710EEBC">
      <w:numFmt w:val="bullet"/>
      <w:lvlText w:val="•"/>
      <w:lvlJc w:val="left"/>
      <w:pPr>
        <w:ind w:left="7098" w:hanging="620"/>
      </w:pPr>
      <w:rPr>
        <w:rFonts w:hint="default"/>
        <w:lang w:val="ru-RU" w:eastAsia="en-US" w:bidi="ar-SA"/>
      </w:rPr>
    </w:lvl>
    <w:lvl w:ilvl="8" w:tplc="282A3B9E">
      <w:numFmt w:val="bullet"/>
      <w:lvlText w:val="•"/>
      <w:lvlJc w:val="left"/>
      <w:pPr>
        <w:ind w:left="8075" w:hanging="620"/>
      </w:pPr>
      <w:rPr>
        <w:rFonts w:hint="default"/>
        <w:lang w:val="ru-RU" w:eastAsia="en-US" w:bidi="ar-SA"/>
      </w:rPr>
    </w:lvl>
  </w:abstractNum>
  <w:abstractNum w:abstractNumId="21" w15:restartNumberingAfterBreak="0">
    <w:nsid w:val="77315B58"/>
    <w:multiLevelType w:val="hybridMultilevel"/>
    <w:tmpl w:val="0C440AB0"/>
    <w:lvl w:ilvl="0" w:tplc="3E3AB740">
      <w:numFmt w:val="bullet"/>
      <w:lvlText w:val="-"/>
      <w:lvlJc w:val="left"/>
      <w:pPr>
        <w:ind w:left="1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343F5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21984F90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3" w:tplc="D59AF18C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4" w:tplc="4394E8EA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F8EC09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748FE2E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 w:tplc="CDD872E4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8" w:tplc="31FA95A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</w:abstractNum>
  <w:num w:numId="1" w16cid:durableId="1918512658">
    <w:abstractNumId w:val="0"/>
  </w:num>
  <w:num w:numId="2" w16cid:durableId="767699793">
    <w:abstractNumId w:val="8"/>
  </w:num>
  <w:num w:numId="3" w16cid:durableId="1838887797">
    <w:abstractNumId w:val="4"/>
  </w:num>
  <w:num w:numId="4" w16cid:durableId="1411200264">
    <w:abstractNumId w:val="7"/>
  </w:num>
  <w:num w:numId="5" w16cid:durableId="1042050216">
    <w:abstractNumId w:val="12"/>
  </w:num>
  <w:num w:numId="6" w16cid:durableId="71322243">
    <w:abstractNumId w:val="17"/>
  </w:num>
  <w:num w:numId="7" w16cid:durableId="1423455758">
    <w:abstractNumId w:val="16"/>
  </w:num>
  <w:num w:numId="8" w16cid:durableId="1249313959">
    <w:abstractNumId w:val="1"/>
  </w:num>
  <w:num w:numId="9" w16cid:durableId="923538919">
    <w:abstractNumId w:val="14"/>
  </w:num>
  <w:num w:numId="10" w16cid:durableId="1815366726">
    <w:abstractNumId w:val="11"/>
  </w:num>
  <w:num w:numId="11" w16cid:durableId="1818913510">
    <w:abstractNumId w:val="19"/>
  </w:num>
  <w:num w:numId="12" w16cid:durableId="1787237294">
    <w:abstractNumId w:val="21"/>
  </w:num>
  <w:num w:numId="13" w16cid:durableId="558327128">
    <w:abstractNumId w:val="13"/>
  </w:num>
  <w:num w:numId="14" w16cid:durableId="478767712">
    <w:abstractNumId w:val="6"/>
  </w:num>
  <w:num w:numId="15" w16cid:durableId="1279264544">
    <w:abstractNumId w:val="3"/>
  </w:num>
  <w:num w:numId="16" w16cid:durableId="1953046300">
    <w:abstractNumId w:val="2"/>
  </w:num>
  <w:num w:numId="17" w16cid:durableId="266668154">
    <w:abstractNumId w:val="9"/>
  </w:num>
  <w:num w:numId="18" w16cid:durableId="1595898243">
    <w:abstractNumId w:val="18"/>
  </w:num>
  <w:num w:numId="19" w16cid:durableId="1566909458">
    <w:abstractNumId w:val="15"/>
  </w:num>
  <w:num w:numId="20" w16cid:durableId="1014107902">
    <w:abstractNumId w:val="20"/>
  </w:num>
  <w:num w:numId="21" w16cid:durableId="323629314">
    <w:abstractNumId w:val="10"/>
  </w:num>
  <w:num w:numId="22" w16cid:durableId="1680961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92"/>
    <w:rsid w:val="00171492"/>
    <w:rsid w:val="00515C2A"/>
    <w:rsid w:val="0059627D"/>
    <w:rsid w:val="00647BC8"/>
    <w:rsid w:val="006549B0"/>
    <w:rsid w:val="00705ACB"/>
    <w:rsid w:val="0084750C"/>
    <w:rsid w:val="009237DF"/>
    <w:rsid w:val="00934A0E"/>
    <w:rsid w:val="00940AF5"/>
    <w:rsid w:val="009D272A"/>
    <w:rsid w:val="00B73825"/>
    <w:rsid w:val="00BD50F1"/>
    <w:rsid w:val="00CA09C7"/>
    <w:rsid w:val="00D71501"/>
    <w:rsid w:val="00EF63CA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F76F"/>
  <w15:docId w15:val="{27D7FCB6-2463-4C2D-BA88-98C334F7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545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6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23" w:hanging="26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596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4</cp:revision>
  <cp:lastPrinted>2022-06-09T12:31:00Z</cp:lastPrinted>
  <dcterms:created xsi:type="dcterms:W3CDTF">2023-05-26T05:58:00Z</dcterms:created>
  <dcterms:modified xsi:type="dcterms:W3CDTF">2023-11-30T12:38:00Z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