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1C2B" w14:textId="77777777" w:rsidR="00B974BE" w:rsidRDefault="00B974BE" w:rsidP="00B97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Калужской области</w:t>
      </w:r>
    </w:p>
    <w:p w14:paraId="46228818" w14:textId="77777777" w:rsidR="00B974BE" w:rsidRDefault="00B974BE" w:rsidP="00B974BE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</w:t>
      </w:r>
    </w:p>
    <w:p w14:paraId="35CBDEE8" w14:textId="77777777" w:rsidR="00B974BE" w:rsidRDefault="00B974BE" w:rsidP="00B974BE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образовательное учреждение  Калужской области</w:t>
      </w:r>
    </w:p>
    <w:p w14:paraId="69332A1E" w14:textId="77777777" w:rsidR="00B974BE" w:rsidRDefault="00B974BE" w:rsidP="00B974BE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«Тарусский многопрофильный техникум»</w:t>
      </w:r>
    </w:p>
    <w:p w14:paraId="6AE3B7CF" w14:textId="77777777" w:rsidR="00B974BE" w:rsidRDefault="00B974BE" w:rsidP="00B974BE">
      <w:pPr>
        <w:suppressAutoHyphens/>
        <w:adjustRightInd w:val="0"/>
        <w:jc w:val="center"/>
        <w:rPr>
          <w:b/>
          <w:sz w:val="28"/>
          <w:szCs w:val="28"/>
        </w:rPr>
      </w:pPr>
    </w:p>
    <w:p w14:paraId="3D0F6427" w14:textId="77777777" w:rsidR="00B974BE" w:rsidRDefault="00B974BE" w:rsidP="00B974BE">
      <w:pPr>
        <w:suppressAutoHyphens/>
        <w:adjustRightInd w:val="0"/>
        <w:jc w:val="center"/>
        <w:rPr>
          <w:b/>
          <w:sz w:val="28"/>
          <w:szCs w:val="28"/>
        </w:rPr>
      </w:pPr>
    </w:p>
    <w:p w14:paraId="5EF348A3" w14:textId="77777777" w:rsidR="00B974BE" w:rsidRDefault="00B974BE" w:rsidP="00B974BE">
      <w:pPr>
        <w:suppressAutoHyphens/>
        <w:adjustRightInd w:val="0"/>
        <w:jc w:val="right"/>
        <w:rPr>
          <w:caps/>
          <w:sz w:val="28"/>
          <w:szCs w:val="28"/>
        </w:rPr>
      </w:pPr>
    </w:p>
    <w:p w14:paraId="1000B77F" w14:textId="77777777" w:rsidR="005166D9" w:rsidRDefault="005166D9" w:rsidP="00B974BE">
      <w:pPr>
        <w:suppressAutoHyphens/>
        <w:adjustRightInd w:val="0"/>
        <w:jc w:val="right"/>
        <w:rPr>
          <w:caps/>
          <w:sz w:val="28"/>
          <w:szCs w:val="28"/>
        </w:rPr>
      </w:pPr>
    </w:p>
    <w:p w14:paraId="4C687316" w14:textId="77777777" w:rsidR="005166D9" w:rsidRDefault="005166D9" w:rsidP="00B974BE">
      <w:pPr>
        <w:suppressAutoHyphens/>
        <w:adjustRightInd w:val="0"/>
        <w:jc w:val="right"/>
        <w:rPr>
          <w:caps/>
          <w:sz w:val="28"/>
          <w:szCs w:val="28"/>
        </w:rPr>
      </w:pPr>
    </w:p>
    <w:p w14:paraId="3D54BA58" w14:textId="77777777" w:rsidR="005166D9" w:rsidRDefault="005166D9" w:rsidP="00B974BE">
      <w:pPr>
        <w:suppressAutoHyphens/>
        <w:adjustRightInd w:val="0"/>
        <w:jc w:val="right"/>
        <w:rPr>
          <w:caps/>
          <w:sz w:val="28"/>
          <w:szCs w:val="28"/>
        </w:rPr>
      </w:pPr>
    </w:p>
    <w:p w14:paraId="4C2B21BB" w14:textId="77777777" w:rsidR="005166D9" w:rsidRDefault="005166D9" w:rsidP="00B974BE">
      <w:pPr>
        <w:suppressAutoHyphens/>
        <w:adjustRightInd w:val="0"/>
        <w:jc w:val="right"/>
        <w:rPr>
          <w:caps/>
          <w:sz w:val="28"/>
          <w:szCs w:val="28"/>
        </w:rPr>
      </w:pPr>
    </w:p>
    <w:p w14:paraId="5187C4DF" w14:textId="77777777" w:rsidR="005166D9" w:rsidRDefault="005166D9" w:rsidP="00B974BE">
      <w:pPr>
        <w:suppressAutoHyphens/>
        <w:adjustRightInd w:val="0"/>
        <w:jc w:val="right"/>
        <w:rPr>
          <w:caps/>
          <w:sz w:val="28"/>
          <w:szCs w:val="28"/>
        </w:rPr>
      </w:pPr>
    </w:p>
    <w:p w14:paraId="36368A67" w14:textId="77777777" w:rsidR="00B974BE" w:rsidRDefault="00B974BE" w:rsidP="00B9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65686E8D" w14:textId="77777777" w:rsidR="00B974BE" w:rsidRDefault="00B974BE" w:rsidP="00B974BE">
      <w:pPr>
        <w:tabs>
          <w:tab w:val="left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 ОБЩЕОБРАЗОВАТЕЛЬНОЙ УЧЕБНОЙ ДИСЦИПЛИНЫ</w:t>
      </w:r>
    </w:p>
    <w:p w14:paraId="72660EF5" w14:textId="77777777" w:rsidR="00B974BE" w:rsidRDefault="00B974BE" w:rsidP="00B974BE">
      <w:pPr>
        <w:tabs>
          <w:tab w:val="left" w:pos="0"/>
        </w:tabs>
        <w:rPr>
          <w:rFonts w:ascii="Calibri" w:hAnsi="Calibri"/>
          <w:b/>
          <w:bCs/>
          <w:sz w:val="32"/>
          <w:szCs w:val="32"/>
        </w:rPr>
      </w:pPr>
    </w:p>
    <w:p w14:paraId="5058B0E2" w14:textId="77777777" w:rsidR="00B974BE" w:rsidRDefault="00B974BE" w:rsidP="00B974BE">
      <w:pPr>
        <w:tabs>
          <w:tab w:val="left" w:pos="0"/>
        </w:tabs>
        <w:spacing w:line="38" w:lineRule="exact"/>
        <w:rPr>
          <w:sz w:val="20"/>
          <w:szCs w:val="20"/>
        </w:rPr>
      </w:pPr>
    </w:p>
    <w:p w14:paraId="7586ACE2" w14:textId="7E1CA49C" w:rsidR="00B974BE" w:rsidRDefault="00B974BE" w:rsidP="00B974BE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ОУ</w:t>
      </w:r>
      <w:r w:rsidR="00F73BDF">
        <w:rPr>
          <w:b/>
          <w:bCs/>
          <w:sz w:val="40"/>
          <w:szCs w:val="40"/>
        </w:rPr>
        <w:t>Д</w:t>
      </w:r>
      <w:r>
        <w:rPr>
          <w:b/>
          <w:bCs/>
          <w:sz w:val="40"/>
          <w:szCs w:val="40"/>
        </w:rPr>
        <w:t>П.12 Математика</w:t>
      </w:r>
    </w:p>
    <w:p w14:paraId="4AA351B0" w14:textId="77777777" w:rsidR="00B974BE" w:rsidRDefault="00B974BE" w:rsidP="00B974BE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7681A2E1" w14:textId="77777777" w:rsidR="00B974BE" w:rsidRDefault="00B974BE" w:rsidP="00B974BE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665278B0" w14:textId="77777777" w:rsidR="00B974BE" w:rsidRDefault="00B974BE" w:rsidP="00B974BE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04ECE7F6" w14:textId="77777777" w:rsidR="00B974BE" w:rsidRDefault="00B974BE" w:rsidP="00B974BE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0F8B6AB0" w14:textId="77777777" w:rsidR="00B974BE" w:rsidRDefault="00B974BE" w:rsidP="00B974BE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72889CC1" w14:textId="77777777" w:rsidR="00B974BE" w:rsidRDefault="00B974BE" w:rsidP="00B974BE">
      <w:pPr>
        <w:spacing w:before="100" w:beforeAutospacing="1" w:after="100" w:afterAutospacing="1" w:line="36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 СПЕЦИАЛЬНОСТИ</w:t>
      </w:r>
    </w:p>
    <w:p w14:paraId="7DF28881" w14:textId="77777777" w:rsidR="00B974BE" w:rsidRDefault="00B974BE" w:rsidP="00B974BE">
      <w:pPr>
        <w:spacing w:before="100" w:beforeAutospacing="1" w:after="100" w:afterAutospacing="1" w:line="36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43.02.16 Туризм и гостеприимство</w:t>
      </w:r>
    </w:p>
    <w:p w14:paraId="5C6BA862" w14:textId="77777777" w:rsidR="00B974BE" w:rsidRDefault="00B974BE" w:rsidP="00B974BE">
      <w:pPr>
        <w:jc w:val="center"/>
        <w:rPr>
          <w:b/>
          <w:i/>
          <w:caps/>
          <w:sz w:val="36"/>
          <w:szCs w:val="36"/>
        </w:rPr>
      </w:pPr>
    </w:p>
    <w:p w14:paraId="2927AA9E" w14:textId="77777777" w:rsidR="00B974BE" w:rsidRDefault="00B974BE" w:rsidP="00B974BE">
      <w:pPr>
        <w:rPr>
          <w:b/>
          <w:i/>
          <w:caps/>
          <w:sz w:val="36"/>
          <w:szCs w:val="36"/>
        </w:rPr>
      </w:pPr>
    </w:p>
    <w:p w14:paraId="71C94244" w14:textId="77777777" w:rsidR="00B974BE" w:rsidRDefault="00B974BE" w:rsidP="00B9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510026DC" w14:textId="77777777" w:rsidR="00B974BE" w:rsidRDefault="00B974BE" w:rsidP="00B9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hAnsi="Calibri"/>
          <w:bCs/>
        </w:rPr>
      </w:pPr>
    </w:p>
    <w:p w14:paraId="0DDF9F04" w14:textId="77777777" w:rsidR="00B974BE" w:rsidRDefault="00B974BE" w:rsidP="00B9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56E40ECE" w14:textId="77777777" w:rsidR="00B974BE" w:rsidRDefault="00B974BE" w:rsidP="00B9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Таруса</w:t>
      </w:r>
    </w:p>
    <w:p w14:paraId="0618D114" w14:textId="77777777" w:rsidR="00B974BE" w:rsidRDefault="00B974BE" w:rsidP="00B9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2023 г.</w:t>
      </w:r>
    </w:p>
    <w:p w14:paraId="01199063" w14:textId="77777777" w:rsidR="00B974BE" w:rsidRDefault="00B974BE" w:rsidP="00B974BE">
      <w:pPr>
        <w:spacing w:before="10"/>
        <w:rPr>
          <w:sz w:val="15"/>
          <w:szCs w:val="24"/>
        </w:rPr>
      </w:pPr>
    </w:p>
    <w:p w14:paraId="4CC4C835" w14:textId="77777777" w:rsidR="00B974BE" w:rsidRDefault="00B974BE" w:rsidP="00B974BE">
      <w:pPr>
        <w:jc w:val="center"/>
        <w:rPr>
          <w:rFonts w:eastAsiaTheme="minorEastAsia"/>
          <w:b/>
          <w:sz w:val="28"/>
          <w:szCs w:val="28"/>
          <w:lang w:eastAsia="ru-RU"/>
        </w:rPr>
      </w:pPr>
    </w:p>
    <w:p w14:paraId="34417378" w14:textId="77777777" w:rsidR="00CF35FE" w:rsidRDefault="00CF35FE" w:rsidP="00236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</w:p>
    <w:p w14:paraId="4DF79C35" w14:textId="77777777" w:rsidR="00CF35FE" w:rsidRDefault="002361D7" w:rsidP="00236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  <w:r w:rsidRPr="002361D7">
        <w:rPr>
          <w:sz w:val="24"/>
          <w:szCs w:val="24"/>
        </w:rPr>
        <w:tab/>
      </w:r>
    </w:p>
    <w:p w14:paraId="2F308063" w14:textId="77777777" w:rsidR="00CF35FE" w:rsidRDefault="00CF35FE" w:rsidP="00236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</w:p>
    <w:p w14:paraId="72BA155A" w14:textId="77777777" w:rsidR="00CF35FE" w:rsidRDefault="00CF35FE" w:rsidP="00236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</w:p>
    <w:p w14:paraId="67D21128" w14:textId="77777777" w:rsidR="002361D7" w:rsidRPr="00F51A2F" w:rsidRDefault="002361D7" w:rsidP="00F51A2F">
      <w:pPr>
        <w:spacing w:before="100" w:beforeAutospacing="1" w:after="100" w:afterAutospacing="1" w:line="360" w:lineRule="atLeast"/>
        <w:jc w:val="center"/>
        <w:rPr>
          <w:b/>
          <w:sz w:val="28"/>
          <w:szCs w:val="28"/>
          <w:lang w:eastAsia="ru-RU"/>
        </w:rPr>
      </w:pPr>
      <w:r w:rsidRPr="002361D7">
        <w:rPr>
          <w:sz w:val="24"/>
          <w:szCs w:val="24"/>
        </w:rPr>
        <w:t xml:space="preserve">Рабочая программа учебной дисциплины </w:t>
      </w:r>
      <w:r w:rsidRPr="002361D7">
        <w:rPr>
          <w:rFonts w:eastAsia="Calibri"/>
          <w:b/>
          <w:spacing w:val="1"/>
          <w:sz w:val="24"/>
          <w:szCs w:val="24"/>
        </w:rPr>
        <w:t>ОУД</w:t>
      </w:r>
      <w:r>
        <w:rPr>
          <w:rFonts w:eastAsia="Calibri"/>
          <w:b/>
          <w:spacing w:val="1"/>
          <w:sz w:val="24"/>
          <w:szCs w:val="24"/>
        </w:rPr>
        <w:t>П</w:t>
      </w:r>
      <w:r w:rsidRPr="002361D7">
        <w:rPr>
          <w:rFonts w:eastAsia="Calibri"/>
          <w:b/>
          <w:spacing w:val="1"/>
          <w:sz w:val="24"/>
          <w:szCs w:val="24"/>
        </w:rPr>
        <w:t>.1</w:t>
      </w:r>
      <w:r>
        <w:rPr>
          <w:rFonts w:eastAsia="Calibri"/>
          <w:b/>
          <w:spacing w:val="1"/>
          <w:sz w:val="24"/>
          <w:szCs w:val="24"/>
        </w:rPr>
        <w:t>2</w:t>
      </w:r>
      <w:r w:rsidRPr="002361D7">
        <w:rPr>
          <w:rFonts w:eastAsia="Calibri"/>
          <w:b/>
          <w:spacing w:val="1"/>
          <w:sz w:val="24"/>
          <w:szCs w:val="24"/>
        </w:rPr>
        <w:t xml:space="preserve"> «</w:t>
      </w:r>
      <w:r>
        <w:rPr>
          <w:rFonts w:eastAsia="Calibri"/>
          <w:b/>
          <w:spacing w:val="1"/>
          <w:sz w:val="24"/>
          <w:szCs w:val="24"/>
        </w:rPr>
        <w:t>Математика</w:t>
      </w:r>
      <w:r w:rsidRPr="002361D7">
        <w:rPr>
          <w:rFonts w:eastAsia="Calibri"/>
          <w:b/>
          <w:spacing w:val="1"/>
          <w:sz w:val="24"/>
          <w:szCs w:val="24"/>
        </w:rPr>
        <w:t xml:space="preserve">» </w:t>
      </w:r>
      <w:r w:rsidRPr="002361D7">
        <w:rPr>
          <w:sz w:val="24"/>
          <w:szCs w:val="24"/>
        </w:rPr>
        <w:t>разработана с учетом ФГОС СОО приказ Минобрнауки России от 12.05.2012 №413 с изменениями от 29.12.2014 №1645, зарегистрировано в Минюсте России 07.06.2012 N 24480</w:t>
      </w:r>
      <w:r w:rsidRPr="002361D7">
        <w:rPr>
          <w:b/>
          <w:sz w:val="24"/>
          <w:szCs w:val="24"/>
        </w:rPr>
        <w:t xml:space="preserve">), </w:t>
      </w:r>
      <w:r w:rsidRPr="00F51A2F">
        <w:rPr>
          <w:bCs/>
          <w:sz w:val="24"/>
          <w:szCs w:val="24"/>
        </w:rPr>
        <w:t>ФГОС СПО</w:t>
      </w:r>
      <w:r w:rsidR="00F51A2F" w:rsidRPr="00F51A2F">
        <w:rPr>
          <w:bCs/>
          <w:sz w:val="24"/>
          <w:szCs w:val="24"/>
        </w:rPr>
        <w:t xml:space="preserve"> </w:t>
      </w:r>
      <w:r w:rsidR="00F51A2F" w:rsidRPr="00F51A2F">
        <w:rPr>
          <w:bCs/>
          <w:sz w:val="24"/>
          <w:szCs w:val="24"/>
          <w:lang w:eastAsia="ru-RU"/>
        </w:rPr>
        <w:t>43.02.16</w:t>
      </w:r>
      <w:r w:rsidR="00F51A2F" w:rsidRPr="00F51A2F">
        <w:rPr>
          <w:b/>
          <w:sz w:val="24"/>
          <w:szCs w:val="24"/>
          <w:lang w:eastAsia="ru-RU"/>
        </w:rPr>
        <w:t xml:space="preserve"> </w:t>
      </w:r>
      <w:r w:rsidR="00F51A2F" w:rsidRPr="00F51A2F">
        <w:rPr>
          <w:bCs/>
          <w:sz w:val="24"/>
          <w:szCs w:val="24"/>
          <w:lang w:eastAsia="ru-RU"/>
        </w:rPr>
        <w:t>Туризм и гостеприимство</w:t>
      </w:r>
      <w:r w:rsidR="00F51A2F">
        <w:rPr>
          <w:b/>
          <w:sz w:val="28"/>
          <w:szCs w:val="28"/>
          <w:lang w:eastAsia="ru-RU"/>
        </w:rPr>
        <w:t xml:space="preserve"> </w:t>
      </w:r>
      <w:r w:rsidRPr="002361D7">
        <w:rPr>
          <w:sz w:val="24"/>
          <w:szCs w:val="24"/>
        </w:rPr>
        <w:t>по специальности Примерной</w:t>
      </w:r>
      <w:r w:rsidRPr="002361D7">
        <w:rPr>
          <w:spacing w:val="58"/>
          <w:w w:val="150"/>
          <w:sz w:val="24"/>
          <w:szCs w:val="24"/>
        </w:rPr>
        <w:t xml:space="preserve">  </w:t>
      </w:r>
      <w:r w:rsidRPr="002361D7">
        <w:rPr>
          <w:sz w:val="24"/>
          <w:szCs w:val="24"/>
        </w:rPr>
        <w:t>программы</w:t>
      </w:r>
      <w:r w:rsidRPr="002361D7">
        <w:rPr>
          <w:spacing w:val="57"/>
          <w:w w:val="150"/>
          <w:sz w:val="24"/>
          <w:szCs w:val="24"/>
        </w:rPr>
        <w:t xml:space="preserve">  </w:t>
      </w:r>
      <w:r w:rsidRPr="002361D7">
        <w:rPr>
          <w:sz w:val="24"/>
          <w:szCs w:val="24"/>
        </w:rPr>
        <w:t>общеобразовательной</w:t>
      </w:r>
      <w:r w:rsidRPr="002361D7">
        <w:rPr>
          <w:spacing w:val="60"/>
          <w:w w:val="150"/>
          <w:sz w:val="24"/>
          <w:szCs w:val="24"/>
        </w:rPr>
        <w:t xml:space="preserve">  </w:t>
      </w:r>
      <w:r w:rsidRPr="002361D7">
        <w:rPr>
          <w:sz w:val="24"/>
          <w:szCs w:val="24"/>
        </w:rPr>
        <w:t>учебной</w:t>
      </w:r>
      <w:r w:rsidRPr="002361D7">
        <w:rPr>
          <w:spacing w:val="58"/>
          <w:w w:val="150"/>
          <w:sz w:val="24"/>
          <w:szCs w:val="24"/>
        </w:rPr>
        <w:t xml:space="preserve">  </w:t>
      </w:r>
      <w:r w:rsidRPr="002361D7">
        <w:rPr>
          <w:spacing w:val="-2"/>
          <w:sz w:val="24"/>
          <w:szCs w:val="24"/>
        </w:rPr>
        <w:t xml:space="preserve">дисциплины </w:t>
      </w:r>
      <w:r w:rsidRPr="002361D7">
        <w:rPr>
          <w:sz w:val="24"/>
          <w:szCs w:val="24"/>
        </w:rPr>
        <w:t>«</w:t>
      </w:r>
      <w:r>
        <w:rPr>
          <w:sz w:val="24"/>
          <w:szCs w:val="24"/>
        </w:rPr>
        <w:t>Математика</w:t>
      </w:r>
      <w:r w:rsidRPr="002361D7">
        <w:rPr>
          <w:sz w:val="24"/>
          <w:szCs w:val="24"/>
        </w:rPr>
        <w:t>»</w:t>
      </w:r>
      <w:r w:rsidRPr="002361D7">
        <w:rPr>
          <w:spacing w:val="-1"/>
          <w:sz w:val="24"/>
          <w:szCs w:val="24"/>
        </w:rPr>
        <w:t xml:space="preserve"> </w:t>
      </w:r>
      <w:r w:rsidRPr="002361D7">
        <w:rPr>
          <w:sz w:val="24"/>
          <w:szCs w:val="24"/>
        </w:rPr>
        <w:t>для профессиональных образовательных организаций с учетом 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 № 2/16-з);</w:t>
      </w:r>
    </w:p>
    <w:p w14:paraId="00E9284B" w14:textId="77777777" w:rsidR="002361D7" w:rsidRPr="002361D7" w:rsidRDefault="002361D7" w:rsidP="002361D7">
      <w:pPr>
        <w:spacing w:before="3" w:line="276" w:lineRule="auto"/>
        <w:ind w:left="222" w:right="282"/>
        <w:rPr>
          <w:sz w:val="24"/>
          <w:szCs w:val="24"/>
        </w:rPr>
      </w:pPr>
      <w:r w:rsidRPr="002361D7">
        <w:rPr>
          <w:sz w:val="24"/>
          <w:szCs w:val="24"/>
        </w:rPr>
        <w:t>-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Рекомендаций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по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организации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получения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среднего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общего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образования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в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пределах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освоения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образовательных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программ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среднего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профессионального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образования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на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базе основного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общего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образования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с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учетом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требований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федеральных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государственных образовательных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стандартов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и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получаемой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профессии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или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специальности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среднего профессионального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образования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(письмо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Департамента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государственной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политики</w:t>
      </w:r>
      <w:r w:rsidRPr="002361D7">
        <w:rPr>
          <w:spacing w:val="80"/>
          <w:sz w:val="24"/>
          <w:szCs w:val="24"/>
        </w:rPr>
        <w:t xml:space="preserve"> </w:t>
      </w:r>
      <w:r w:rsidRPr="002361D7">
        <w:rPr>
          <w:sz w:val="24"/>
          <w:szCs w:val="24"/>
        </w:rPr>
        <w:t>в сфере подготовки рабочих кадров и ДПО Минобрнауки России от 17.03.2015 № 06-259);</w:t>
      </w:r>
      <w:r w:rsidRPr="002361D7">
        <w:rPr>
          <w:spacing w:val="40"/>
          <w:sz w:val="24"/>
          <w:szCs w:val="24"/>
        </w:rPr>
        <w:t xml:space="preserve"> </w:t>
      </w:r>
      <w:r w:rsidRPr="002361D7">
        <w:rPr>
          <w:sz w:val="24"/>
          <w:szCs w:val="24"/>
        </w:rPr>
        <w:t>(с уточнениями ( протокол № 3 от 25 мая 2017 года)</w:t>
      </w:r>
    </w:p>
    <w:p w14:paraId="0BBB62EC" w14:textId="77777777" w:rsidR="002361D7" w:rsidRPr="002361D7" w:rsidRDefault="002361D7" w:rsidP="002361D7">
      <w:pPr>
        <w:rPr>
          <w:sz w:val="26"/>
          <w:szCs w:val="24"/>
        </w:rPr>
      </w:pPr>
    </w:p>
    <w:p w14:paraId="2ECEA884" w14:textId="77777777" w:rsidR="002361D7" w:rsidRPr="002361D7" w:rsidRDefault="002361D7" w:rsidP="002361D7">
      <w:pPr>
        <w:spacing w:before="2"/>
        <w:rPr>
          <w:sz w:val="29"/>
          <w:szCs w:val="24"/>
        </w:rPr>
      </w:pPr>
    </w:p>
    <w:p w14:paraId="49239872" w14:textId="77777777" w:rsidR="002361D7" w:rsidRPr="002361D7" w:rsidRDefault="002361D7" w:rsidP="002361D7">
      <w:pPr>
        <w:widowControl/>
        <w:autoSpaceDE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  <w:r w:rsidRPr="002361D7">
        <w:rPr>
          <w:rFonts w:eastAsia="Calibri"/>
          <w:bCs/>
          <w:sz w:val="24"/>
          <w:szCs w:val="24"/>
        </w:rPr>
        <w:t>Организация разработчик:  ГБПОУ КО «ТМТ»</w:t>
      </w:r>
    </w:p>
    <w:p w14:paraId="759C305B" w14:textId="77777777" w:rsidR="002361D7" w:rsidRPr="002361D7" w:rsidRDefault="002361D7" w:rsidP="002361D7">
      <w:pPr>
        <w:widowControl/>
        <w:autoSpaceDE/>
        <w:adjustRightInd w:val="0"/>
        <w:spacing w:line="276" w:lineRule="auto"/>
        <w:jc w:val="both"/>
        <w:rPr>
          <w:rFonts w:eastAsia="Calibri"/>
          <w:sz w:val="24"/>
          <w:szCs w:val="24"/>
        </w:rPr>
      </w:pPr>
    </w:p>
    <w:p w14:paraId="03F7FA9D" w14:textId="77777777" w:rsidR="002361D7" w:rsidRPr="002361D7" w:rsidRDefault="002361D7" w:rsidP="002361D7">
      <w:pPr>
        <w:widowControl/>
        <w:autoSpaceDE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  <w:r w:rsidRPr="002361D7">
        <w:rPr>
          <w:rFonts w:eastAsia="Calibri"/>
          <w:sz w:val="24"/>
          <w:szCs w:val="24"/>
        </w:rPr>
        <w:t xml:space="preserve">Разработчик – </w:t>
      </w:r>
      <w:r>
        <w:rPr>
          <w:rFonts w:eastAsia="Calibri"/>
          <w:sz w:val="24"/>
          <w:szCs w:val="24"/>
        </w:rPr>
        <w:t>Горячева Т.В.</w:t>
      </w:r>
      <w:r w:rsidRPr="002361D7">
        <w:rPr>
          <w:rFonts w:eastAsia="Calibri"/>
          <w:sz w:val="24"/>
          <w:szCs w:val="24"/>
        </w:rPr>
        <w:t xml:space="preserve"> - преподаватель </w:t>
      </w:r>
      <w:r w:rsidRPr="002361D7">
        <w:rPr>
          <w:rFonts w:eastAsia="Calibri"/>
          <w:bCs/>
          <w:sz w:val="24"/>
          <w:szCs w:val="24"/>
        </w:rPr>
        <w:t>ГБПОУ КО «ТМТ»</w:t>
      </w:r>
    </w:p>
    <w:p w14:paraId="5B560DB5" w14:textId="77777777" w:rsidR="002361D7" w:rsidRPr="002361D7" w:rsidRDefault="002361D7" w:rsidP="002361D7">
      <w:pPr>
        <w:rPr>
          <w:sz w:val="26"/>
          <w:szCs w:val="24"/>
        </w:rPr>
      </w:pPr>
    </w:p>
    <w:p w14:paraId="0F58CD32" w14:textId="77777777" w:rsidR="002361D7" w:rsidRPr="002361D7" w:rsidRDefault="002361D7" w:rsidP="002361D7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5CC4B4FA" w14:textId="77777777" w:rsidR="002361D7" w:rsidRPr="002361D7" w:rsidRDefault="002361D7" w:rsidP="002361D7">
      <w:pPr>
        <w:ind w:left="110"/>
        <w:rPr>
          <w:sz w:val="20"/>
          <w:szCs w:val="24"/>
        </w:rPr>
      </w:pPr>
    </w:p>
    <w:p w14:paraId="015FD568" w14:textId="77777777" w:rsidR="002361D7" w:rsidRPr="002361D7" w:rsidRDefault="002361D7" w:rsidP="002361D7">
      <w:pPr>
        <w:ind w:left="110"/>
        <w:rPr>
          <w:sz w:val="20"/>
          <w:szCs w:val="24"/>
        </w:rPr>
      </w:pPr>
    </w:p>
    <w:p w14:paraId="548AB08D" w14:textId="77777777" w:rsidR="002361D7" w:rsidRPr="002361D7" w:rsidRDefault="002361D7" w:rsidP="002361D7">
      <w:pPr>
        <w:ind w:left="110"/>
        <w:rPr>
          <w:sz w:val="20"/>
          <w:szCs w:val="24"/>
        </w:rPr>
      </w:pPr>
    </w:p>
    <w:p w14:paraId="67A3ECC9" w14:textId="77777777" w:rsidR="002361D7" w:rsidRPr="002361D7" w:rsidRDefault="002361D7" w:rsidP="002361D7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16BFBEFA" w14:textId="77777777" w:rsidR="002361D7" w:rsidRPr="002361D7" w:rsidRDefault="002361D7" w:rsidP="002361D7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550E3C22" w14:textId="77777777" w:rsidR="002361D7" w:rsidRPr="002361D7" w:rsidRDefault="002361D7" w:rsidP="002361D7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1E25D0DA" w14:textId="77777777" w:rsidR="002361D7" w:rsidRPr="002361D7" w:rsidRDefault="002361D7" w:rsidP="002361D7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2BC9EF46" w14:textId="77777777" w:rsidR="002361D7" w:rsidRPr="002361D7" w:rsidRDefault="002361D7" w:rsidP="002361D7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7CED0D1E" w14:textId="77777777" w:rsidR="002361D7" w:rsidRPr="002361D7" w:rsidRDefault="002361D7" w:rsidP="002361D7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2D1D3D0C" w14:textId="77777777" w:rsidR="002361D7" w:rsidRPr="002361D7" w:rsidRDefault="002361D7" w:rsidP="002361D7">
      <w:pPr>
        <w:spacing w:before="72"/>
        <w:ind w:left="4184" w:right="3850"/>
        <w:jc w:val="center"/>
        <w:rPr>
          <w:b/>
          <w:spacing w:val="-2"/>
          <w:sz w:val="24"/>
        </w:rPr>
      </w:pPr>
    </w:p>
    <w:p w14:paraId="55BBC6A8" w14:textId="77777777" w:rsidR="00FD5927" w:rsidRDefault="00FD5927">
      <w:pPr>
        <w:pStyle w:val="a3"/>
        <w:ind w:left="185"/>
        <w:rPr>
          <w:sz w:val="20"/>
        </w:rPr>
      </w:pPr>
    </w:p>
    <w:p w14:paraId="1FC0F7F2" w14:textId="77777777" w:rsidR="002361D7" w:rsidRDefault="002361D7">
      <w:pPr>
        <w:pStyle w:val="a4"/>
        <w:rPr>
          <w:spacing w:val="-2"/>
        </w:rPr>
      </w:pPr>
    </w:p>
    <w:p w14:paraId="48F4BB62" w14:textId="77777777" w:rsidR="002361D7" w:rsidRDefault="002361D7">
      <w:pPr>
        <w:pStyle w:val="a4"/>
        <w:rPr>
          <w:spacing w:val="-2"/>
        </w:rPr>
      </w:pPr>
    </w:p>
    <w:p w14:paraId="6FC5687A" w14:textId="77777777" w:rsidR="002361D7" w:rsidRDefault="002361D7">
      <w:pPr>
        <w:pStyle w:val="a4"/>
        <w:rPr>
          <w:spacing w:val="-2"/>
        </w:rPr>
      </w:pPr>
    </w:p>
    <w:p w14:paraId="03461446" w14:textId="77777777" w:rsidR="002361D7" w:rsidRDefault="002361D7">
      <w:pPr>
        <w:pStyle w:val="a4"/>
        <w:rPr>
          <w:spacing w:val="-2"/>
        </w:rPr>
      </w:pPr>
    </w:p>
    <w:p w14:paraId="32846FF6" w14:textId="77777777" w:rsidR="002361D7" w:rsidRDefault="002361D7">
      <w:pPr>
        <w:pStyle w:val="a4"/>
        <w:rPr>
          <w:spacing w:val="-2"/>
        </w:rPr>
      </w:pPr>
    </w:p>
    <w:p w14:paraId="1DC8027E" w14:textId="77777777" w:rsidR="002361D7" w:rsidRDefault="002361D7">
      <w:pPr>
        <w:pStyle w:val="a4"/>
        <w:rPr>
          <w:spacing w:val="-2"/>
        </w:rPr>
      </w:pPr>
    </w:p>
    <w:p w14:paraId="1D146940" w14:textId="77777777" w:rsidR="002361D7" w:rsidRDefault="002361D7">
      <w:pPr>
        <w:pStyle w:val="a4"/>
        <w:rPr>
          <w:spacing w:val="-2"/>
        </w:rPr>
      </w:pPr>
    </w:p>
    <w:p w14:paraId="33168F0C" w14:textId="77777777" w:rsidR="002361D7" w:rsidRDefault="002361D7">
      <w:pPr>
        <w:pStyle w:val="a4"/>
        <w:rPr>
          <w:spacing w:val="-2"/>
        </w:rPr>
      </w:pPr>
    </w:p>
    <w:p w14:paraId="037A8E30" w14:textId="77777777" w:rsidR="002361D7" w:rsidRDefault="002361D7">
      <w:pPr>
        <w:pStyle w:val="a4"/>
        <w:rPr>
          <w:spacing w:val="-2"/>
        </w:rPr>
      </w:pPr>
    </w:p>
    <w:p w14:paraId="0FAD7E37" w14:textId="77777777" w:rsidR="002361D7" w:rsidRDefault="002361D7">
      <w:pPr>
        <w:pStyle w:val="a4"/>
        <w:rPr>
          <w:spacing w:val="-2"/>
        </w:rPr>
      </w:pPr>
    </w:p>
    <w:p w14:paraId="0DCFAEFE" w14:textId="77777777" w:rsidR="002361D7" w:rsidRDefault="002361D7">
      <w:pPr>
        <w:pStyle w:val="a4"/>
        <w:rPr>
          <w:spacing w:val="-2"/>
        </w:rPr>
      </w:pPr>
    </w:p>
    <w:p w14:paraId="737903C9" w14:textId="77777777" w:rsidR="00FD5927" w:rsidRDefault="002361D7">
      <w:pPr>
        <w:pStyle w:val="a4"/>
      </w:pPr>
      <w:r>
        <w:rPr>
          <w:spacing w:val="-2"/>
        </w:rPr>
        <w:t>СОДЕРЖАНИЕ</w:t>
      </w:r>
    </w:p>
    <w:p w14:paraId="04933B19" w14:textId="77777777" w:rsidR="00FD5927" w:rsidRDefault="00FD5927">
      <w:pPr>
        <w:pStyle w:val="a3"/>
        <w:rPr>
          <w:b/>
          <w:sz w:val="30"/>
        </w:rPr>
      </w:pPr>
    </w:p>
    <w:p w14:paraId="1F4ED1FA" w14:textId="77777777" w:rsidR="00FD5927" w:rsidRDefault="002361D7">
      <w:pPr>
        <w:pStyle w:val="a5"/>
        <w:numPr>
          <w:ilvl w:val="0"/>
          <w:numId w:val="31"/>
        </w:numPr>
        <w:tabs>
          <w:tab w:val="left" w:pos="463"/>
        </w:tabs>
        <w:spacing w:before="177"/>
        <w:ind w:hanging="241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2DDA1786" w14:textId="77777777" w:rsidR="00FD5927" w:rsidRDefault="002361D7">
      <w:pPr>
        <w:pStyle w:val="a5"/>
        <w:numPr>
          <w:ilvl w:val="0"/>
          <w:numId w:val="31"/>
        </w:numPr>
        <w:tabs>
          <w:tab w:val="left" w:pos="463"/>
        </w:tabs>
        <w:spacing w:before="139"/>
        <w:ind w:hanging="241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ДИСЦИПЛИНЫ</w:t>
      </w:r>
      <w:r>
        <w:rPr>
          <w:spacing w:val="-2"/>
          <w:sz w:val="24"/>
        </w:rPr>
        <w:t>.</w:t>
      </w:r>
    </w:p>
    <w:p w14:paraId="22C52FE5" w14:textId="77777777" w:rsidR="00FD5927" w:rsidRDefault="002361D7">
      <w:pPr>
        <w:pStyle w:val="a5"/>
        <w:numPr>
          <w:ilvl w:val="0"/>
          <w:numId w:val="31"/>
        </w:numPr>
        <w:tabs>
          <w:tab w:val="left" w:pos="463"/>
        </w:tabs>
        <w:spacing w:before="137"/>
        <w:ind w:hanging="241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01CB3139" w14:textId="77777777" w:rsidR="00FD5927" w:rsidRDefault="002361D7">
      <w:pPr>
        <w:pStyle w:val="a5"/>
        <w:numPr>
          <w:ilvl w:val="0"/>
          <w:numId w:val="31"/>
        </w:numPr>
        <w:tabs>
          <w:tab w:val="left" w:pos="463"/>
        </w:tabs>
        <w:spacing w:before="139" w:line="276" w:lineRule="auto"/>
        <w:ind w:left="222" w:right="1979" w:firstLine="0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ДИСЦИПЛИНЫ</w:t>
      </w:r>
    </w:p>
    <w:p w14:paraId="6B2C00B1" w14:textId="77777777" w:rsidR="00FD5927" w:rsidRDefault="00FD5927">
      <w:pPr>
        <w:spacing w:line="276" w:lineRule="auto"/>
        <w:rPr>
          <w:sz w:val="24"/>
        </w:rPr>
        <w:sectPr w:rsidR="00FD5927">
          <w:pgSz w:w="11910" w:h="16840"/>
          <w:pgMar w:top="1040" w:right="620" w:bottom="280" w:left="1480" w:header="720" w:footer="720" w:gutter="0"/>
          <w:cols w:space="720"/>
        </w:sectPr>
      </w:pPr>
    </w:p>
    <w:p w14:paraId="12236DDB" w14:textId="77777777" w:rsidR="00FD5927" w:rsidRDefault="002361D7">
      <w:pPr>
        <w:pStyle w:val="a5"/>
        <w:numPr>
          <w:ilvl w:val="1"/>
          <w:numId w:val="31"/>
        </w:numPr>
        <w:tabs>
          <w:tab w:val="left" w:pos="1307"/>
        </w:tabs>
        <w:spacing w:before="72" w:line="276" w:lineRule="auto"/>
        <w:ind w:left="3992" w:right="1070" w:hanging="2927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ДИСЦИПЛИНЫ </w:t>
      </w:r>
      <w:r>
        <w:rPr>
          <w:b/>
          <w:spacing w:val="-2"/>
          <w:sz w:val="24"/>
        </w:rPr>
        <w:t>МАТЕМАТИКА</w:t>
      </w:r>
    </w:p>
    <w:p w14:paraId="743A3629" w14:textId="77777777" w:rsidR="00FD5927" w:rsidRDefault="00FD5927">
      <w:pPr>
        <w:pStyle w:val="a3"/>
        <w:spacing w:before="6"/>
        <w:rPr>
          <w:b/>
          <w:sz w:val="27"/>
        </w:rPr>
      </w:pPr>
    </w:p>
    <w:p w14:paraId="783CA74C" w14:textId="77777777" w:rsidR="00FD5927" w:rsidRDefault="002361D7">
      <w:pPr>
        <w:pStyle w:val="1"/>
        <w:numPr>
          <w:ilvl w:val="1"/>
          <w:numId w:val="30"/>
        </w:numPr>
        <w:tabs>
          <w:tab w:val="left" w:pos="643"/>
        </w:tabs>
        <w:ind w:hanging="421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49EAF7BC" w14:textId="77777777" w:rsidR="00FD5927" w:rsidRDefault="002361D7">
      <w:pPr>
        <w:pStyle w:val="a3"/>
        <w:spacing w:before="43" w:line="276" w:lineRule="auto"/>
        <w:ind w:left="222" w:right="293" w:firstLine="679"/>
      </w:pPr>
      <w:r>
        <w:t>Рабочая программа учебной дисциплины ОУДП.12 «Математика» является частью основной профессиональной программы подготовки специалистов среднего звена.</w:t>
      </w:r>
    </w:p>
    <w:p w14:paraId="562EBB24" w14:textId="77777777" w:rsidR="00FD5927" w:rsidRDefault="002361D7">
      <w:pPr>
        <w:pStyle w:val="a3"/>
        <w:ind w:left="222" w:right="293"/>
      </w:pPr>
      <w:r>
        <w:t>Программа разработана на основе требований ФГОС среднего общего образования, предъявляемых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структуре,</w:t>
      </w:r>
      <w:r>
        <w:rPr>
          <w:spacing w:val="-3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дисциплины</w:t>
      </w:r>
    </w:p>
    <w:p w14:paraId="59CE37BB" w14:textId="77777777" w:rsidR="00FD5927" w:rsidRDefault="002361D7">
      <w:pPr>
        <w:pStyle w:val="a3"/>
        <w:ind w:left="222" w:right="293"/>
      </w:pPr>
      <w:r>
        <w:t>«Математика,  геометрия»</w:t>
      </w:r>
      <w:r>
        <w:rPr>
          <w:spacing w:val="40"/>
        </w:rPr>
        <w:t xml:space="preserve"> </w:t>
      </w:r>
      <w:r>
        <w:t>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кадров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ДПО</w:t>
      </w:r>
      <w:r>
        <w:rPr>
          <w:spacing w:val="-4"/>
        </w:rPr>
        <w:t xml:space="preserve"> </w:t>
      </w:r>
      <w:r>
        <w:t>Минобрнауки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17.03.2015г.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06-259). ( с уточнениями протокол № 3 от 25 мая 2017 года)</w:t>
      </w:r>
    </w:p>
    <w:p w14:paraId="573CF11A" w14:textId="77777777" w:rsidR="00FD5927" w:rsidRDefault="002361D7">
      <w:pPr>
        <w:pStyle w:val="a3"/>
        <w:spacing w:line="276" w:lineRule="auto"/>
        <w:ind w:left="222" w:right="223" w:firstLine="679"/>
        <w:jc w:val="both"/>
      </w:pPr>
      <w:r>
        <w:t>А так же учтены требования ФГОС СПО (ППССЗ) по специальности 43.02.14 Гостиничное дело базовой подготовки входящих в состав укрупнённой группы специальностей 43.00.00 сервис и туризм</w:t>
      </w:r>
    </w:p>
    <w:p w14:paraId="57FA4910" w14:textId="77777777" w:rsidR="00FD5927" w:rsidRDefault="002361D7">
      <w:pPr>
        <w:pStyle w:val="1"/>
        <w:numPr>
          <w:ilvl w:val="1"/>
          <w:numId w:val="30"/>
        </w:numPr>
        <w:tabs>
          <w:tab w:val="left" w:pos="698"/>
        </w:tabs>
        <w:spacing w:before="121" w:line="276" w:lineRule="auto"/>
        <w:ind w:left="222" w:right="232" w:firstLine="0"/>
        <w:jc w:val="both"/>
      </w:pPr>
      <w:r>
        <w:t xml:space="preserve">Место дисциплины в структуре основной профессиональной образовательной </w:t>
      </w:r>
      <w:r>
        <w:rPr>
          <w:spacing w:val="-2"/>
        </w:rPr>
        <w:t>программы</w:t>
      </w:r>
    </w:p>
    <w:p w14:paraId="37D1C3C1" w14:textId="77777777" w:rsidR="00FD5927" w:rsidRDefault="00FD5927">
      <w:pPr>
        <w:pStyle w:val="a3"/>
        <w:spacing w:before="8"/>
        <w:rPr>
          <w:b/>
          <w:sz w:val="20"/>
        </w:rPr>
      </w:pPr>
    </w:p>
    <w:p w14:paraId="054F8DE5" w14:textId="77777777" w:rsidR="00FD5927" w:rsidRDefault="002361D7">
      <w:pPr>
        <w:pStyle w:val="a3"/>
        <w:ind w:left="901"/>
      </w:pPr>
      <w:r>
        <w:t>Дисциплина</w:t>
      </w:r>
      <w:r>
        <w:rPr>
          <w:spacing w:val="-6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общеобразовательный</w:t>
      </w:r>
      <w:r>
        <w:rPr>
          <w:spacing w:val="-3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профильная</w:t>
      </w:r>
      <w:r>
        <w:rPr>
          <w:spacing w:val="-2"/>
        </w:rPr>
        <w:t xml:space="preserve"> дисциплина.</w:t>
      </w:r>
    </w:p>
    <w:p w14:paraId="5803484E" w14:textId="77777777" w:rsidR="00FD5927" w:rsidRDefault="002361D7">
      <w:pPr>
        <w:pStyle w:val="1"/>
        <w:numPr>
          <w:ilvl w:val="1"/>
          <w:numId w:val="30"/>
        </w:numPr>
        <w:tabs>
          <w:tab w:val="left" w:pos="643"/>
        </w:tabs>
        <w:spacing w:before="44"/>
        <w:ind w:hanging="421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 –</w:t>
      </w:r>
      <w:r>
        <w:rPr>
          <w:spacing w:val="-5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rPr>
          <w:spacing w:val="-2"/>
        </w:rPr>
        <w:t>дисциплины</w:t>
      </w:r>
    </w:p>
    <w:p w14:paraId="10F9C86F" w14:textId="77777777" w:rsidR="00FD5927" w:rsidRDefault="002361D7">
      <w:pPr>
        <w:pStyle w:val="a3"/>
        <w:spacing w:before="41" w:line="276" w:lineRule="auto"/>
        <w:ind w:left="222" w:right="949"/>
      </w:pPr>
      <w:r>
        <w:t>Освоение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«Математика»</w:t>
      </w:r>
      <w:r>
        <w:rPr>
          <w:spacing w:val="-14"/>
        </w:rPr>
        <w:t xml:space="preserve"> </w:t>
      </w:r>
      <w:r>
        <w:t xml:space="preserve">обеспечивает достижение студентами следующих </w:t>
      </w:r>
      <w:r>
        <w:rPr>
          <w:b/>
          <w:i/>
        </w:rPr>
        <w:t>результатов</w:t>
      </w:r>
      <w:r>
        <w:t>:</w:t>
      </w:r>
    </w:p>
    <w:p w14:paraId="598AF39C" w14:textId="77777777" w:rsidR="00FD5927" w:rsidRDefault="002361D7">
      <w:pPr>
        <w:spacing w:line="275" w:lineRule="exact"/>
        <w:ind w:left="930"/>
        <w:rPr>
          <w:b/>
          <w:sz w:val="24"/>
        </w:rPr>
      </w:pPr>
      <w:r>
        <w:rPr>
          <w:sz w:val="24"/>
        </w:rPr>
        <w:t xml:space="preserve">:• </w:t>
      </w:r>
      <w:r>
        <w:rPr>
          <w:b/>
          <w:i/>
          <w:spacing w:val="-2"/>
          <w:sz w:val="24"/>
        </w:rPr>
        <w:t>личностных</w:t>
      </w:r>
      <w:r>
        <w:rPr>
          <w:b/>
          <w:spacing w:val="-2"/>
          <w:sz w:val="24"/>
        </w:rPr>
        <w:t>:</w:t>
      </w:r>
    </w:p>
    <w:p w14:paraId="42B084BC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spacing w:before="40"/>
        <w:ind w:right="236"/>
        <w:jc w:val="both"/>
        <w:rPr>
          <w:sz w:val="24"/>
        </w:rPr>
      </w:pPr>
      <w:r>
        <w:rPr>
          <w:sz w:val="24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14:paraId="08E0EAB4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spacing w:before="1"/>
        <w:ind w:right="227"/>
        <w:jc w:val="both"/>
        <w:rPr>
          <w:sz w:val="24"/>
        </w:rPr>
      </w:pPr>
      <w:r>
        <w:rPr>
          <w:sz w:val="24"/>
        </w:rPr>
        <w:t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14:paraId="3798BD07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ind w:right="230"/>
        <w:jc w:val="both"/>
        <w:rPr>
          <w:sz w:val="24"/>
        </w:rPr>
      </w:pPr>
      <w:r>
        <w:rPr>
          <w:sz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14:paraId="799893E0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ind w:right="227"/>
        <w:jc w:val="both"/>
        <w:rPr>
          <w:sz w:val="24"/>
        </w:rPr>
      </w:pPr>
      <w:r>
        <w:rPr>
          <w:sz w:val="24"/>
        </w:rPr>
        <w:t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14:paraId="6D6DEC83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ind w:right="223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</w:t>
      </w:r>
      <w:r>
        <w:rPr>
          <w:spacing w:val="80"/>
          <w:sz w:val="24"/>
        </w:rPr>
        <w:t xml:space="preserve"> </w:t>
      </w:r>
      <w:r>
        <w:rPr>
          <w:sz w:val="24"/>
        </w:rPr>
        <w:t>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2D174C69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ind w:right="231"/>
        <w:jc w:val="both"/>
        <w:rPr>
          <w:sz w:val="24"/>
        </w:rPr>
      </w:pPr>
      <w:r>
        <w:rPr>
          <w:sz w:val="24"/>
        </w:rPr>
        <w:t>готовность и способность к самостоятельной творческой и ответственной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71DB247E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ind w:right="22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образовательной, общественно-полезной, учебно-исследовательской, проектной и других видах </w:t>
      </w:r>
      <w:r>
        <w:rPr>
          <w:spacing w:val="-2"/>
          <w:sz w:val="24"/>
        </w:rPr>
        <w:t>деятельности;</w:t>
      </w:r>
    </w:p>
    <w:p w14:paraId="7F13F97E" w14:textId="77777777" w:rsidR="00FD5927" w:rsidRDefault="00FD5927">
      <w:pPr>
        <w:jc w:val="both"/>
        <w:rPr>
          <w:sz w:val="24"/>
        </w:rPr>
        <w:sectPr w:rsidR="00FD5927">
          <w:pgSz w:w="11910" w:h="16840"/>
          <w:pgMar w:top="1360" w:right="620" w:bottom="280" w:left="1480" w:header="720" w:footer="720" w:gutter="0"/>
          <w:cols w:space="720"/>
        </w:sectPr>
      </w:pPr>
    </w:p>
    <w:p w14:paraId="3C576390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spacing w:before="73"/>
        <w:ind w:right="235"/>
        <w:jc w:val="both"/>
        <w:rPr>
          <w:sz w:val="24"/>
        </w:rPr>
      </w:pPr>
      <w:r>
        <w:rPr>
          <w:sz w:val="24"/>
        </w:rPr>
        <w:lastRenderedPageBreak/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7F9370D6" w14:textId="77777777" w:rsidR="00FD5927" w:rsidRDefault="002361D7">
      <w:pPr>
        <w:pStyle w:val="2"/>
        <w:numPr>
          <w:ilvl w:val="0"/>
          <w:numId w:val="28"/>
        </w:numPr>
        <w:tabs>
          <w:tab w:val="left" w:pos="367"/>
        </w:tabs>
        <w:spacing w:before="122"/>
        <w:ind w:hanging="145"/>
        <w:jc w:val="both"/>
        <w:rPr>
          <w:i w:val="0"/>
        </w:rPr>
      </w:pPr>
      <w:r>
        <w:rPr>
          <w:spacing w:val="-2"/>
        </w:rPr>
        <w:t>метапредметных</w:t>
      </w:r>
      <w:r>
        <w:rPr>
          <w:i w:val="0"/>
          <w:spacing w:val="-2"/>
        </w:rPr>
        <w:t>:</w:t>
      </w:r>
    </w:p>
    <w:p w14:paraId="565CC6AA" w14:textId="77777777" w:rsidR="00FD5927" w:rsidRDefault="00FD5927">
      <w:pPr>
        <w:pStyle w:val="a3"/>
        <w:spacing w:before="9"/>
        <w:rPr>
          <w:b/>
          <w:sz w:val="20"/>
        </w:rPr>
      </w:pPr>
    </w:p>
    <w:p w14:paraId="403E4A97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ind w:right="226"/>
        <w:jc w:val="both"/>
        <w:rPr>
          <w:sz w:val="24"/>
        </w:rPr>
      </w:pPr>
      <w:r>
        <w:rPr>
          <w:sz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</w:t>
      </w:r>
      <w:r>
        <w:rPr>
          <w:spacing w:val="-2"/>
          <w:sz w:val="24"/>
        </w:rPr>
        <w:t>ситуациях;</w:t>
      </w:r>
    </w:p>
    <w:p w14:paraId="30C04CBC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ind w:right="231"/>
        <w:jc w:val="both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5C4CA5E2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spacing w:before="1"/>
        <w:ind w:right="227"/>
        <w:jc w:val="both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0384A3ED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ind w:right="225"/>
        <w:jc w:val="both"/>
        <w:rPr>
          <w:sz w:val="24"/>
        </w:rPr>
      </w:pPr>
      <w:r>
        <w:rPr>
          <w:sz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</w:t>
      </w:r>
      <w:r>
        <w:rPr>
          <w:spacing w:val="-2"/>
          <w:sz w:val="24"/>
        </w:rPr>
        <w:t>источников;</w:t>
      </w:r>
    </w:p>
    <w:p w14:paraId="12915FE4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ind w:right="229"/>
        <w:jc w:val="both"/>
        <w:rPr>
          <w:sz w:val="24"/>
        </w:rPr>
      </w:pPr>
      <w:r>
        <w:rPr>
          <w:sz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14:paraId="6E18686B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ind w:right="226"/>
        <w:jc w:val="both"/>
        <w:rPr>
          <w:sz w:val="24"/>
        </w:rPr>
      </w:pPr>
      <w:r>
        <w:rPr>
          <w:sz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14:paraId="396AD2B9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ind w:right="233"/>
        <w:jc w:val="both"/>
        <w:rPr>
          <w:sz w:val="24"/>
        </w:rPr>
      </w:pPr>
      <w:r>
        <w:rPr>
          <w:sz w:val="24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14:paraId="5222D4CE" w14:textId="77777777" w:rsidR="00FD5927" w:rsidRDefault="002361D7">
      <w:pPr>
        <w:pStyle w:val="2"/>
        <w:numPr>
          <w:ilvl w:val="0"/>
          <w:numId w:val="28"/>
        </w:numPr>
        <w:tabs>
          <w:tab w:val="left" w:pos="367"/>
        </w:tabs>
        <w:spacing w:before="115"/>
        <w:ind w:hanging="145"/>
        <w:jc w:val="both"/>
        <w:rPr>
          <w:i w:val="0"/>
        </w:rPr>
      </w:pPr>
      <w:r>
        <w:rPr>
          <w:spacing w:val="-2"/>
        </w:rPr>
        <w:t>предметных</w:t>
      </w:r>
      <w:r>
        <w:rPr>
          <w:i w:val="0"/>
          <w:spacing w:val="-2"/>
        </w:rPr>
        <w:t>:</w:t>
      </w:r>
    </w:p>
    <w:p w14:paraId="1D4AB542" w14:textId="77777777" w:rsidR="00FD5927" w:rsidRDefault="00FD5927">
      <w:pPr>
        <w:pStyle w:val="a3"/>
        <w:rPr>
          <w:b/>
          <w:sz w:val="21"/>
        </w:rPr>
      </w:pPr>
    </w:p>
    <w:p w14:paraId="56187752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spacing w:before="1"/>
        <w:ind w:right="236"/>
        <w:jc w:val="both"/>
        <w:rPr>
          <w:sz w:val="24"/>
        </w:rPr>
      </w:pPr>
      <w:r>
        <w:rPr>
          <w:sz w:val="24"/>
        </w:rPr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языке явлений реального мира;</w:t>
      </w:r>
    </w:p>
    <w:p w14:paraId="03A67689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ind w:right="227"/>
        <w:jc w:val="both"/>
        <w:rPr>
          <w:sz w:val="24"/>
        </w:rPr>
      </w:pPr>
      <w:r>
        <w:rPr>
          <w:sz w:val="24"/>
        </w:rPr>
        <w:t xml:space="preserve">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</w:t>
      </w:r>
      <w:r>
        <w:rPr>
          <w:spacing w:val="-2"/>
          <w:sz w:val="24"/>
        </w:rPr>
        <w:t>теорий;</w:t>
      </w:r>
    </w:p>
    <w:p w14:paraId="241E0EE8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ind w:right="234"/>
        <w:jc w:val="both"/>
        <w:rPr>
          <w:sz w:val="24"/>
        </w:rPr>
      </w:pPr>
      <w:r>
        <w:rPr>
          <w:sz w:val="24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14:paraId="302EA968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ind w:right="228"/>
        <w:jc w:val="both"/>
        <w:rPr>
          <w:sz w:val="24"/>
        </w:rPr>
      </w:pPr>
      <w:r>
        <w:rPr>
          <w:sz w:val="24"/>
        </w:rPr>
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 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и иллюстрации решения уравнений и неравенств;</w:t>
      </w:r>
    </w:p>
    <w:p w14:paraId="0925CD6E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ind w:right="235"/>
        <w:jc w:val="both"/>
        <w:rPr>
          <w:sz w:val="24"/>
        </w:rPr>
      </w:pPr>
      <w:r>
        <w:rPr>
          <w:sz w:val="24"/>
        </w:rPr>
        <w:t>сформированность представлений об основных понятиях, идеях и методах математического анализа;</w:t>
      </w:r>
    </w:p>
    <w:p w14:paraId="0A46B5DA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ind w:right="233"/>
        <w:jc w:val="both"/>
        <w:rPr>
          <w:sz w:val="24"/>
        </w:rPr>
      </w:pPr>
      <w:r>
        <w:rPr>
          <w:sz w:val="24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55BB2B36" w14:textId="77777777" w:rsidR="00FD5927" w:rsidRDefault="00FD5927">
      <w:pPr>
        <w:jc w:val="both"/>
        <w:rPr>
          <w:sz w:val="24"/>
        </w:rPr>
        <w:sectPr w:rsidR="00FD5927">
          <w:pgSz w:w="11910" w:h="16840"/>
          <w:pgMar w:top="1040" w:right="620" w:bottom="280" w:left="1480" w:header="720" w:footer="720" w:gutter="0"/>
          <w:cols w:space="720"/>
        </w:sectPr>
      </w:pPr>
    </w:p>
    <w:p w14:paraId="0875873E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spacing w:before="73"/>
        <w:ind w:right="228"/>
        <w:jc w:val="both"/>
        <w:rPr>
          <w:sz w:val="24"/>
        </w:rPr>
      </w:pPr>
      <w:r>
        <w:rPr>
          <w:sz w:val="24"/>
        </w:rPr>
        <w:lastRenderedPageBreak/>
        <w:t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14:paraId="1FD21A16" w14:textId="77777777" w:rsidR="00FD5927" w:rsidRDefault="002361D7">
      <w:pPr>
        <w:pStyle w:val="a5"/>
        <w:numPr>
          <w:ilvl w:val="0"/>
          <w:numId w:val="29"/>
        </w:numPr>
        <w:tabs>
          <w:tab w:val="left" w:pos="506"/>
        </w:tabs>
        <w:spacing w:before="1"/>
        <w:ind w:right="234"/>
        <w:jc w:val="both"/>
        <w:rPr>
          <w:sz w:val="24"/>
        </w:rPr>
      </w:pPr>
      <w:r>
        <w:rPr>
          <w:sz w:val="24"/>
        </w:rPr>
        <w:t xml:space="preserve">владение навыками использования готовых компьютерных программ при решении </w:t>
      </w:r>
      <w:r>
        <w:rPr>
          <w:spacing w:val="-2"/>
          <w:sz w:val="24"/>
        </w:rPr>
        <w:t>задач</w:t>
      </w:r>
    </w:p>
    <w:p w14:paraId="5A3F792F" w14:textId="77777777" w:rsidR="00FD5927" w:rsidRDefault="002361D7">
      <w:pPr>
        <w:pStyle w:val="a3"/>
        <w:spacing w:line="275" w:lineRule="exact"/>
        <w:ind w:left="222"/>
        <w:jc w:val="both"/>
      </w:pPr>
      <w:r>
        <w:t>-владение</w:t>
      </w:r>
      <w:r>
        <w:rPr>
          <w:spacing w:val="-15"/>
        </w:rPr>
        <w:t xml:space="preserve"> </w:t>
      </w:r>
      <w:r>
        <w:t>навыками</w:t>
      </w:r>
      <w:r>
        <w:rPr>
          <w:spacing w:val="-15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готовых</w:t>
      </w:r>
      <w:r>
        <w:rPr>
          <w:spacing w:val="-14"/>
        </w:rPr>
        <w:t xml:space="preserve"> </w:t>
      </w:r>
      <w:r>
        <w:t>компьютерных</w:t>
      </w:r>
      <w:r>
        <w:rPr>
          <w:spacing w:val="-11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решении</w:t>
      </w:r>
      <w:r>
        <w:rPr>
          <w:spacing w:val="-15"/>
        </w:rPr>
        <w:t xml:space="preserve"> </w:t>
      </w:r>
      <w:r>
        <w:rPr>
          <w:spacing w:val="-2"/>
        </w:rPr>
        <w:t>задач</w:t>
      </w:r>
    </w:p>
    <w:p w14:paraId="5018ECF2" w14:textId="77777777" w:rsidR="00FD5927" w:rsidRDefault="00FD5927">
      <w:pPr>
        <w:pStyle w:val="a3"/>
        <w:spacing w:before="10"/>
        <w:rPr>
          <w:sz w:val="20"/>
        </w:rPr>
      </w:pPr>
    </w:p>
    <w:p w14:paraId="6746D6D4" w14:textId="77777777" w:rsidR="00FD5927" w:rsidRDefault="002361D7">
      <w:pPr>
        <w:pStyle w:val="1"/>
        <w:numPr>
          <w:ilvl w:val="1"/>
          <w:numId w:val="30"/>
        </w:numPr>
        <w:tabs>
          <w:tab w:val="left" w:pos="643"/>
        </w:tabs>
        <w:spacing w:before="1"/>
        <w:ind w:left="222" w:right="986" w:firstLine="0"/>
      </w:pPr>
      <w:r>
        <w:t>Рекомендуемое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 xml:space="preserve">учебной </w:t>
      </w:r>
      <w:r>
        <w:rPr>
          <w:spacing w:val="-2"/>
        </w:rPr>
        <w:t>дисциплины:</w:t>
      </w:r>
    </w:p>
    <w:p w14:paraId="23AC77D5" w14:textId="77777777" w:rsidR="00FD5927" w:rsidRDefault="002361D7">
      <w:pPr>
        <w:pStyle w:val="a3"/>
        <w:ind w:left="222"/>
      </w:pPr>
      <w:r>
        <w:t>по</w:t>
      </w:r>
      <w:r>
        <w:rPr>
          <w:spacing w:val="-5"/>
        </w:rPr>
        <w:t xml:space="preserve"> </w:t>
      </w:r>
      <w:r>
        <w:t>специальностям</w:t>
      </w:r>
      <w:r>
        <w:rPr>
          <w:spacing w:val="-2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>профиля —</w:t>
      </w:r>
      <w:r>
        <w:rPr>
          <w:spacing w:val="-2"/>
        </w:rPr>
        <w:t xml:space="preserve"> </w:t>
      </w:r>
      <w:r>
        <w:t>234</w:t>
      </w:r>
      <w:r>
        <w:rPr>
          <w:spacing w:val="-4"/>
        </w:rPr>
        <w:t xml:space="preserve"> </w:t>
      </w:r>
      <w:r>
        <w:rPr>
          <w:spacing w:val="-2"/>
        </w:rPr>
        <w:t>часов;</w:t>
      </w:r>
    </w:p>
    <w:p w14:paraId="2A7DE0AD" w14:textId="77777777" w:rsidR="00FD5927" w:rsidRDefault="00FD5927">
      <w:pPr>
        <w:pStyle w:val="a3"/>
        <w:rPr>
          <w:sz w:val="21"/>
        </w:rPr>
      </w:pPr>
    </w:p>
    <w:p w14:paraId="3A210C76" w14:textId="77777777" w:rsidR="00FD5927" w:rsidRDefault="002361D7">
      <w:pPr>
        <w:pStyle w:val="a3"/>
        <w:spacing w:before="1"/>
        <w:ind w:left="282"/>
      </w:pP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аудиторная</w:t>
      </w:r>
      <w:r>
        <w:rPr>
          <w:spacing w:val="-4"/>
        </w:rPr>
        <w:t xml:space="preserve"> </w:t>
      </w:r>
      <w:r>
        <w:t>(обязательная)</w:t>
      </w:r>
      <w:r>
        <w:rPr>
          <w:spacing w:val="-4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занятия,</w:t>
      </w:r>
    </w:p>
    <w:p w14:paraId="20E7ECE0" w14:textId="77777777" w:rsidR="00FD5927" w:rsidRDefault="002361D7">
      <w:pPr>
        <w:pStyle w:val="a3"/>
        <w:spacing w:before="40"/>
        <w:ind w:left="222"/>
      </w:pPr>
      <w:r>
        <w:t>—</w:t>
      </w:r>
      <w:r>
        <w:rPr>
          <w:spacing w:val="-3"/>
        </w:rPr>
        <w:t xml:space="preserve"> </w:t>
      </w:r>
      <w:r>
        <w:t xml:space="preserve">234 </w:t>
      </w:r>
      <w:r>
        <w:rPr>
          <w:spacing w:val="-2"/>
        </w:rPr>
        <w:t>часа;</w:t>
      </w:r>
    </w:p>
    <w:p w14:paraId="7C771753" w14:textId="77777777" w:rsidR="00FD5927" w:rsidRDefault="00FD5927">
      <w:pPr>
        <w:pStyle w:val="a3"/>
        <w:spacing w:before="2"/>
        <w:rPr>
          <w:sz w:val="21"/>
        </w:rPr>
      </w:pPr>
    </w:p>
    <w:p w14:paraId="7FC6D611" w14:textId="77777777" w:rsidR="00FD5927" w:rsidRDefault="002361D7">
      <w:pPr>
        <w:pStyle w:val="a5"/>
        <w:numPr>
          <w:ilvl w:val="1"/>
          <w:numId w:val="31"/>
        </w:numPr>
        <w:tabs>
          <w:tab w:val="left" w:pos="1593"/>
        </w:tabs>
        <w:ind w:left="1592" w:hanging="241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0A0F4164" w14:textId="77777777" w:rsidR="00FD5927" w:rsidRDefault="00FD5927">
      <w:pPr>
        <w:pStyle w:val="a3"/>
        <w:rPr>
          <w:b/>
          <w:sz w:val="26"/>
        </w:rPr>
      </w:pPr>
    </w:p>
    <w:p w14:paraId="064C4C82" w14:textId="77777777" w:rsidR="00FD5927" w:rsidRDefault="00FD5927">
      <w:pPr>
        <w:pStyle w:val="a3"/>
        <w:rPr>
          <w:b/>
          <w:sz w:val="22"/>
        </w:rPr>
      </w:pPr>
    </w:p>
    <w:p w14:paraId="381FCD07" w14:textId="77777777" w:rsidR="00FD5927" w:rsidRDefault="002361D7">
      <w:pPr>
        <w:pStyle w:val="1"/>
        <w:numPr>
          <w:ilvl w:val="1"/>
          <w:numId w:val="27"/>
        </w:numPr>
        <w:tabs>
          <w:tab w:val="left" w:pos="643"/>
        </w:tabs>
        <w:ind w:hanging="421"/>
      </w:pPr>
      <w:r>
        <w:t>Объем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работы</w:t>
      </w:r>
    </w:p>
    <w:p w14:paraId="3709490E" w14:textId="77777777" w:rsidR="00FD5927" w:rsidRDefault="00FD5927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773"/>
      </w:tblGrid>
      <w:tr w:rsidR="00FD5927" w14:paraId="1AD14C2B" w14:textId="77777777">
        <w:trPr>
          <w:trHeight w:val="515"/>
        </w:trPr>
        <w:tc>
          <w:tcPr>
            <w:tcW w:w="7799" w:type="dxa"/>
          </w:tcPr>
          <w:p w14:paraId="7A446ACF" w14:textId="77777777" w:rsidR="00FD5927" w:rsidRDefault="002361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73" w:type="dxa"/>
          </w:tcPr>
          <w:p w14:paraId="2DC28767" w14:textId="77777777" w:rsidR="00FD5927" w:rsidRDefault="002361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FD5927" w14:paraId="0C4B9AFE" w14:textId="77777777">
        <w:trPr>
          <w:trHeight w:val="517"/>
        </w:trPr>
        <w:tc>
          <w:tcPr>
            <w:tcW w:w="7799" w:type="dxa"/>
          </w:tcPr>
          <w:p w14:paraId="6A63C79D" w14:textId="77777777" w:rsidR="00FD5927" w:rsidRDefault="002361D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773" w:type="dxa"/>
          </w:tcPr>
          <w:p w14:paraId="10EDC281" w14:textId="77777777" w:rsidR="00FD5927" w:rsidRDefault="002361D7">
            <w:pPr>
              <w:pStyle w:val="TableParagraph"/>
              <w:spacing w:before="1"/>
              <w:ind w:left="692" w:right="6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</w:tr>
      <w:tr w:rsidR="00FD5927" w14:paraId="5042D202" w14:textId="77777777">
        <w:trPr>
          <w:trHeight w:val="517"/>
        </w:trPr>
        <w:tc>
          <w:tcPr>
            <w:tcW w:w="7799" w:type="dxa"/>
          </w:tcPr>
          <w:p w14:paraId="4B85CABB" w14:textId="77777777" w:rsidR="00FD5927" w:rsidRDefault="002361D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преподавателем</w:t>
            </w:r>
          </w:p>
        </w:tc>
        <w:tc>
          <w:tcPr>
            <w:tcW w:w="1773" w:type="dxa"/>
          </w:tcPr>
          <w:p w14:paraId="66BF3435" w14:textId="77777777" w:rsidR="00FD5927" w:rsidRDefault="002361D7">
            <w:pPr>
              <w:pStyle w:val="TableParagraph"/>
              <w:spacing w:before="1"/>
              <w:ind w:left="692" w:right="6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</w:tr>
      <w:tr w:rsidR="00FD5927" w14:paraId="6C897FC4" w14:textId="77777777">
        <w:trPr>
          <w:trHeight w:val="517"/>
        </w:trPr>
        <w:tc>
          <w:tcPr>
            <w:tcW w:w="9572" w:type="dxa"/>
            <w:gridSpan w:val="2"/>
          </w:tcPr>
          <w:p w14:paraId="2E7F8120" w14:textId="77777777" w:rsidR="00FD5927" w:rsidRDefault="002361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</w:tr>
      <w:tr w:rsidR="00FD5927" w14:paraId="08293872" w14:textId="77777777">
        <w:trPr>
          <w:trHeight w:val="518"/>
        </w:trPr>
        <w:tc>
          <w:tcPr>
            <w:tcW w:w="7799" w:type="dxa"/>
          </w:tcPr>
          <w:p w14:paraId="71F7658E" w14:textId="77777777" w:rsidR="00FD5927" w:rsidRDefault="002361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773" w:type="dxa"/>
          </w:tcPr>
          <w:p w14:paraId="3AFFF365" w14:textId="77777777" w:rsidR="00FD5927" w:rsidRDefault="00247879">
            <w:pPr>
              <w:pStyle w:val="TableParagraph"/>
              <w:spacing w:line="275" w:lineRule="exact"/>
              <w:ind w:left="692" w:right="6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</w:tr>
      <w:tr w:rsidR="00FD5927" w14:paraId="5CB76F3F" w14:textId="77777777">
        <w:trPr>
          <w:trHeight w:val="517"/>
        </w:trPr>
        <w:tc>
          <w:tcPr>
            <w:tcW w:w="7799" w:type="dxa"/>
          </w:tcPr>
          <w:p w14:paraId="30671D38" w14:textId="77777777" w:rsidR="00FD5927" w:rsidRDefault="002361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(если </w:t>
            </w:r>
            <w:r>
              <w:rPr>
                <w:spacing w:val="-2"/>
                <w:sz w:val="24"/>
              </w:rPr>
              <w:t>предусмотрено)</w:t>
            </w:r>
          </w:p>
        </w:tc>
        <w:tc>
          <w:tcPr>
            <w:tcW w:w="1773" w:type="dxa"/>
          </w:tcPr>
          <w:p w14:paraId="7ED8C2D5" w14:textId="77777777" w:rsidR="00FD5927" w:rsidRDefault="002361D7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D5927" w14:paraId="4C6209AB" w14:textId="77777777">
        <w:trPr>
          <w:trHeight w:val="515"/>
        </w:trPr>
        <w:tc>
          <w:tcPr>
            <w:tcW w:w="7799" w:type="dxa"/>
          </w:tcPr>
          <w:p w14:paraId="0433A61F" w14:textId="77777777" w:rsidR="00FD5927" w:rsidRDefault="002361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предусмотрено)</w:t>
            </w:r>
          </w:p>
        </w:tc>
        <w:tc>
          <w:tcPr>
            <w:tcW w:w="1773" w:type="dxa"/>
          </w:tcPr>
          <w:p w14:paraId="4C78ABC2" w14:textId="77777777" w:rsidR="00FD5927" w:rsidRDefault="00247879">
            <w:pPr>
              <w:pStyle w:val="TableParagraph"/>
              <w:spacing w:line="275" w:lineRule="exact"/>
              <w:ind w:left="692" w:right="6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FD5927" w14:paraId="4422D7B9" w14:textId="77777777">
        <w:trPr>
          <w:trHeight w:val="517"/>
        </w:trPr>
        <w:tc>
          <w:tcPr>
            <w:tcW w:w="7799" w:type="dxa"/>
          </w:tcPr>
          <w:p w14:paraId="6819B6F1" w14:textId="77777777" w:rsidR="00FD5927" w:rsidRDefault="002361D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(если </w:t>
            </w:r>
            <w:r>
              <w:rPr>
                <w:spacing w:val="-2"/>
                <w:sz w:val="24"/>
              </w:rPr>
              <w:t>предусмотрено)</w:t>
            </w:r>
          </w:p>
        </w:tc>
        <w:tc>
          <w:tcPr>
            <w:tcW w:w="1773" w:type="dxa"/>
          </w:tcPr>
          <w:p w14:paraId="3D8C22E1" w14:textId="77777777" w:rsidR="00FD5927" w:rsidRDefault="002361D7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D5927" w14:paraId="23E46FC2" w14:textId="77777777">
        <w:trPr>
          <w:trHeight w:val="517"/>
        </w:trPr>
        <w:tc>
          <w:tcPr>
            <w:tcW w:w="7799" w:type="dxa"/>
          </w:tcPr>
          <w:p w14:paraId="07BAA0B6" w14:textId="77777777" w:rsidR="00FD5927" w:rsidRDefault="002361D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773" w:type="dxa"/>
          </w:tcPr>
          <w:p w14:paraId="1DB42B0E" w14:textId="77777777" w:rsidR="00FD5927" w:rsidRDefault="0024787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D5927" w14:paraId="1E0D60C5" w14:textId="77777777">
        <w:trPr>
          <w:trHeight w:val="517"/>
        </w:trPr>
        <w:tc>
          <w:tcPr>
            <w:tcW w:w="7799" w:type="dxa"/>
            <w:tcBorders>
              <w:right w:val="single" w:sz="4" w:space="0" w:color="000000"/>
            </w:tcBorders>
          </w:tcPr>
          <w:p w14:paraId="0DA03DBF" w14:textId="77777777" w:rsidR="00FD5927" w:rsidRDefault="002361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773" w:type="dxa"/>
            <w:tcBorders>
              <w:left w:val="single" w:sz="4" w:space="0" w:color="000000"/>
            </w:tcBorders>
          </w:tcPr>
          <w:p w14:paraId="576D7AD0" w14:textId="77777777" w:rsidR="00FD5927" w:rsidRDefault="002361D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D5927" w14:paraId="52E091F6" w14:textId="77777777">
        <w:trPr>
          <w:trHeight w:val="834"/>
        </w:trPr>
        <w:tc>
          <w:tcPr>
            <w:tcW w:w="7799" w:type="dxa"/>
            <w:tcBorders>
              <w:right w:val="single" w:sz="4" w:space="0" w:color="000000"/>
            </w:tcBorders>
          </w:tcPr>
          <w:p w14:paraId="02462BEE" w14:textId="77777777" w:rsidR="00FD5927" w:rsidRDefault="002361D7">
            <w:pPr>
              <w:pStyle w:val="TableParagraph"/>
              <w:spacing w:before="15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форме</w:t>
            </w:r>
          </w:p>
        </w:tc>
        <w:tc>
          <w:tcPr>
            <w:tcW w:w="1773" w:type="dxa"/>
            <w:tcBorders>
              <w:left w:val="single" w:sz="4" w:space="0" w:color="000000"/>
            </w:tcBorders>
          </w:tcPr>
          <w:p w14:paraId="590FEC14" w14:textId="77777777" w:rsidR="00FD5927" w:rsidRDefault="002361D7">
            <w:pPr>
              <w:pStyle w:val="TableParagraph"/>
              <w:spacing w:line="276" w:lineRule="auto"/>
              <w:ind w:left="391" w:hanging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Письменного экзамена</w:t>
            </w:r>
          </w:p>
        </w:tc>
      </w:tr>
    </w:tbl>
    <w:p w14:paraId="0C4C5AEB" w14:textId="77777777" w:rsidR="00FD5927" w:rsidRDefault="00FD5927">
      <w:pPr>
        <w:spacing w:line="276" w:lineRule="auto"/>
        <w:rPr>
          <w:sz w:val="24"/>
        </w:rPr>
        <w:sectPr w:rsidR="00FD5927">
          <w:pgSz w:w="11910" w:h="16840"/>
          <w:pgMar w:top="1040" w:right="620" w:bottom="280" w:left="1480" w:header="720" w:footer="720" w:gutter="0"/>
          <w:cols w:space="720"/>
        </w:sectPr>
      </w:pPr>
    </w:p>
    <w:p w14:paraId="6848A6F6" w14:textId="77777777" w:rsidR="00FD5927" w:rsidRDefault="002361D7">
      <w:pPr>
        <w:pStyle w:val="a5"/>
        <w:numPr>
          <w:ilvl w:val="1"/>
          <w:numId w:val="27"/>
        </w:numPr>
        <w:tabs>
          <w:tab w:val="left" w:pos="633"/>
          <w:tab w:val="left" w:pos="7053"/>
        </w:tabs>
        <w:spacing w:before="62"/>
        <w:ind w:left="632" w:hanging="421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Математика.</w:t>
      </w:r>
    </w:p>
    <w:p w14:paraId="463A110B" w14:textId="77777777" w:rsidR="00FD5927" w:rsidRDefault="00FD592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789"/>
        <w:gridCol w:w="1135"/>
        <w:gridCol w:w="1487"/>
      </w:tblGrid>
      <w:tr w:rsidR="00FD5927" w14:paraId="2B08FE4A" w14:textId="77777777">
        <w:trPr>
          <w:trHeight w:val="551"/>
        </w:trPr>
        <w:tc>
          <w:tcPr>
            <w:tcW w:w="2376" w:type="dxa"/>
          </w:tcPr>
          <w:p w14:paraId="3CACBF7E" w14:textId="77777777" w:rsidR="00FD5927" w:rsidRDefault="002361D7">
            <w:pPr>
              <w:pStyle w:val="TableParagraph"/>
              <w:spacing w:line="276" w:lineRule="exact"/>
              <w:ind w:left="352" w:firstLine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тем.</w:t>
            </w:r>
          </w:p>
        </w:tc>
        <w:tc>
          <w:tcPr>
            <w:tcW w:w="8789" w:type="dxa"/>
          </w:tcPr>
          <w:p w14:paraId="4A3B1F36" w14:textId="77777777" w:rsidR="00FD5927" w:rsidRDefault="002361D7">
            <w:pPr>
              <w:pStyle w:val="TableParagraph"/>
              <w:spacing w:line="276" w:lineRule="exact"/>
              <w:ind w:left="3221" w:hanging="29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 работа обучающихся.</w:t>
            </w:r>
          </w:p>
        </w:tc>
        <w:tc>
          <w:tcPr>
            <w:tcW w:w="1135" w:type="dxa"/>
          </w:tcPr>
          <w:p w14:paraId="59293DAC" w14:textId="77777777" w:rsidR="00FD5927" w:rsidRDefault="002361D7">
            <w:pPr>
              <w:pStyle w:val="TableParagraph"/>
              <w:spacing w:line="276" w:lineRule="exact"/>
              <w:ind w:left="233" w:right="187" w:hanging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Объём часов.</w:t>
            </w:r>
          </w:p>
        </w:tc>
        <w:tc>
          <w:tcPr>
            <w:tcW w:w="1487" w:type="dxa"/>
          </w:tcPr>
          <w:p w14:paraId="1E2FCE45" w14:textId="77777777" w:rsidR="00FD5927" w:rsidRDefault="002361D7">
            <w:pPr>
              <w:pStyle w:val="TableParagraph"/>
              <w:spacing w:line="276" w:lineRule="exact"/>
              <w:ind w:left="220" w:right="205"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усвоения.</w:t>
            </w:r>
          </w:p>
        </w:tc>
      </w:tr>
      <w:tr w:rsidR="00FD5927" w14:paraId="6F7AAF9A" w14:textId="77777777">
        <w:trPr>
          <w:trHeight w:val="429"/>
        </w:trPr>
        <w:tc>
          <w:tcPr>
            <w:tcW w:w="13787" w:type="dxa"/>
            <w:gridSpan w:val="4"/>
          </w:tcPr>
          <w:p w14:paraId="131032D4" w14:textId="77777777" w:rsidR="00FD5927" w:rsidRDefault="002361D7">
            <w:pPr>
              <w:pStyle w:val="TableParagraph"/>
              <w:tabs>
                <w:tab w:val="right" w:pos="11871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Алгебра.</w:t>
            </w:r>
            <w:r w:rsidR="00876B71"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876B71">
              <w:rPr>
                <w:b/>
                <w:spacing w:val="-5"/>
                <w:sz w:val="24"/>
              </w:rPr>
              <w:t>30</w:t>
            </w:r>
          </w:p>
        </w:tc>
      </w:tr>
      <w:tr w:rsidR="00FD5927" w14:paraId="65A91C70" w14:textId="77777777">
        <w:trPr>
          <w:trHeight w:val="275"/>
        </w:trPr>
        <w:tc>
          <w:tcPr>
            <w:tcW w:w="2376" w:type="dxa"/>
            <w:vMerge w:val="restart"/>
          </w:tcPr>
          <w:p w14:paraId="50AF96D0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7B398ABE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698C8B6A" w14:textId="77777777" w:rsidR="00FD5927" w:rsidRDefault="002361D7">
            <w:pPr>
              <w:pStyle w:val="TableParagraph"/>
              <w:spacing w:before="231" w:line="550" w:lineRule="atLeast"/>
              <w:ind w:left="256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1.1 </w:t>
            </w:r>
            <w:r>
              <w:rPr>
                <w:b/>
                <w:spacing w:val="-2"/>
                <w:sz w:val="24"/>
              </w:rPr>
              <w:t>Введение.</w:t>
            </w:r>
          </w:p>
          <w:p w14:paraId="4FCD4D07" w14:textId="77777777" w:rsidR="00FD5927" w:rsidRDefault="002361D7">
            <w:pPr>
              <w:pStyle w:val="TableParagraph"/>
              <w:spacing w:before="2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 о числе.</w:t>
            </w:r>
          </w:p>
        </w:tc>
        <w:tc>
          <w:tcPr>
            <w:tcW w:w="8789" w:type="dxa"/>
          </w:tcPr>
          <w:p w14:paraId="1210F87C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135" w:type="dxa"/>
          </w:tcPr>
          <w:p w14:paraId="301978F3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87" w:type="dxa"/>
          </w:tcPr>
          <w:p w14:paraId="5C41DC31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66542ACA" w14:textId="77777777">
        <w:trPr>
          <w:trHeight w:val="1104"/>
        </w:trPr>
        <w:tc>
          <w:tcPr>
            <w:tcW w:w="2376" w:type="dxa"/>
            <w:vMerge/>
            <w:tcBorders>
              <w:top w:val="nil"/>
            </w:tcBorders>
          </w:tcPr>
          <w:p w14:paraId="23B4F052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F744863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 Математика и научно-технический прогресс. Математика в науке, технике, экономике,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задачи изучения математики в учреждениях среднего профессионального</w:t>
            </w:r>
          </w:p>
          <w:p w14:paraId="5B09EC8F" w14:textId="77777777" w:rsidR="00FD5927" w:rsidRDefault="002361D7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135" w:type="dxa"/>
          </w:tcPr>
          <w:p w14:paraId="26C507B0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6FC4A754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5927" w14:paraId="5914CA7F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45FA692A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32A14BAC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числа. Комплексные числа. Приближённые вычисления.</w:t>
            </w:r>
          </w:p>
        </w:tc>
        <w:tc>
          <w:tcPr>
            <w:tcW w:w="1135" w:type="dxa"/>
          </w:tcPr>
          <w:p w14:paraId="70E0D009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7" w:type="dxa"/>
          </w:tcPr>
          <w:p w14:paraId="7B99DF34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5927" w14:paraId="3CBCAD15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0DA946AD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32091AD6" w14:textId="77777777" w:rsidR="00FD5927" w:rsidRDefault="002361D7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135" w:type="dxa"/>
          </w:tcPr>
          <w:p w14:paraId="2257623B" w14:textId="77777777" w:rsidR="00FD5927" w:rsidRDefault="002361D7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87" w:type="dxa"/>
          </w:tcPr>
          <w:p w14:paraId="0D6026C9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7647B6DC" w14:textId="77777777">
        <w:trPr>
          <w:trHeight w:val="278"/>
        </w:trPr>
        <w:tc>
          <w:tcPr>
            <w:tcW w:w="2376" w:type="dxa"/>
            <w:vMerge/>
            <w:tcBorders>
              <w:top w:val="nil"/>
            </w:tcBorders>
          </w:tcPr>
          <w:p w14:paraId="2D48E415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062D138" w14:textId="77777777" w:rsidR="00FD5927" w:rsidRDefault="002361D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-2"/>
                <w:sz w:val="24"/>
              </w:rPr>
              <w:t xml:space="preserve"> числами.</w:t>
            </w:r>
          </w:p>
        </w:tc>
        <w:tc>
          <w:tcPr>
            <w:tcW w:w="1135" w:type="dxa"/>
          </w:tcPr>
          <w:p w14:paraId="4A013825" w14:textId="77777777" w:rsidR="00FD5927" w:rsidRDefault="002361D7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2BD3C560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23C0653D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383EFE99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3BA03FA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приближённых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погрешности </w:t>
            </w:r>
            <w:r>
              <w:rPr>
                <w:spacing w:val="-2"/>
                <w:sz w:val="24"/>
              </w:rPr>
              <w:t>приближений.</w:t>
            </w:r>
          </w:p>
        </w:tc>
        <w:tc>
          <w:tcPr>
            <w:tcW w:w="1135" w:type="dxa"/>
          </w:tcPr>
          <w:p w14:paraId="72378A33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57BDB472" w14:textId="77777777" w:rsidR="00FD5927" w:rsidRDefault="00FD5927">
            <w:pPr>
              <w:pStyle w:val="TableParagraph"/>
              <w:rPr>
                <w:sz w:val="24"/>
              </w:rPr>
            </w:pPr>
          </w:p>
        </w:tc>
      </w:tr>
      <w:tr w:rsidR="00FD5927" w14:paraId="70104583" w14:textId="77777777">
        <w:trPr>
          <w:trHeight w:val="275"/>
        </w:trPr>
        <w:tc>
          <w:tcPr>
            <w:tcW w:w="2376" w:type="dxa"/>
            <w:vMerge w:val="restart"/>
          </w:tcPr>
          <w:p w14:paraId="26F89740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29CF2DAB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0C17D489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09415654" w14:textId="77777777" w:rsidR="00FD5927" w:rsidRDefault="002361D7">
            <w:pPr>
              <w:pStyle w:val="TableParagraph"/>
              <w:spacing w:before="206"/>
              <w:ind w:left="249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 Корни,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2A997DBA" w14:textId="77777777" w:rsidR="00FD5927" w:rsidRDefault="002361D7">
            <w:pPr>
              <w:pStyle w:val="TableParagraph"/>
              <w:ind w:left="5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логарифмы.</w:t>
            </w:r>
          </w:p>
        </w:tc>
        <w:tc>
          <w:tcPr>
            <w:tcW w:w="8789" w:type="dxa"/>
          </w:tcPr>
          <w:p w14:paraId="5D791EA9" w14:textId="77777777" w:rsidR="00FD5927" w:rsidRDefault="002361D7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135" w:type="dxa"/>
          </w:tcPr>
          <w:p w14:paraId="0A9A2E49" w14:textId="77777777" w:rsidR="00FD5927" w:rsidRDefault="002361D7">
            <w:pPr>
              <w:pStyle w:val="TableParagraph"/>
              <w:spacing w:line="255" w:lineRule="exact"/>
              <w:ind w:left="377" w:right="3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487" w:type="dxa"/>
          </w:tcPr>
          <w:p w14:paraId="57EE67C8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3351BD21" w14:textId="77777777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14:paraId="3B4794F9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442ADAF7" w14:textId="77777777" w:rsidR="002361D7" w:rsidRDefault="002361D7">
            <w:pPr>
              <w:pStyle w:val="TableParagraph"/>
              <w:spacing w:line="275" w:lineRule="exact"/>
              <w:ind w:left="108"/>
              <w:rPr>
                <w:spacing w:val="-1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Корень 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"/>
                <w:sz w:val="24"/>
              </w:rPr>
              <w:t xml:space="preserve"> </w:t>
            </w:r>
          </w:p>
          <w:p w14:paraId="3B1F0CA6" w14:textId="77777777" w:rsidR="002361D7" w:rsidRPr="002361D7" w:rsidRDefault="002361D7" w:rsidP="002361D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свойства</w:t>
            </w:r>
            <w:r>
              <w:rPr>
                <w:sz w:val="24"/>
              </w:rPr>
              <w:t>(повторение).</w:t>
            </w:r>
            <w:r>
              <w:rPr>
                <w:spacing w:val="-4"/>
                <w:sz w:val="24"/>
              </w:rPr>
              <w:t xml:space="preserve"> </w:t>
            </w:r>
          </w:p>
          <w:p w14:paraId="31350AC1" w14:textId="77777777" w:rsidR="002361D7" w:rsidRDefault="002361D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14:paraId="5AEA6EC5" w14:textId="77777777" w:rsidR="00FD5927" w:rsidRDefault="002361D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действительным показателем и её свойства.</w:t>
            </w:r>
          </w:p>
        </w:tc>
        <w:tc>
          <w:tcPr>
            <w:tcW w:w="1135" w:type="dxa"/>
          </w:tcPr>
          <w:p w14:paraId="6EA8618B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CB2F380" w14:textId="77777777" w:rsidR="002361D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83465D2" w14:textId="77777777" w:rsidR="002361D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D32E77A" w14:textId="77777777" w:rsidR="002361D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04E72A63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0D5558C8" w14:textId="77777777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14:paraId="61D1786C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3C05B47B" w14:textId="77777777" w:rsidR="002361D7" w:rsidRDefault="002361D7">
            <w:pPr>
              <w:pStyle w:val="TableParagraph"/>
              <w:spacing w:line="276" w:lineRule="exact"/>
              <w:ind w:left="108" w:right="195"/>
              <w:rPr>
                <w:spacing w:val="-4"/>
                <w:sz w:val="24"/>
              </w:rPr>
            </w:pPr>
            <w:r>
              <w:rPr>
                <w:sz w:val="24"/>
              </w:rPr>
              <w:t>2. Логарифм числа. Основное логарифмическое тождество. Логарифм произведения,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основанию.</w:t>
            </w:r>
            <w:r>
              <w:rPr>
                <w:spacing w:val="-4"/>
                <w:sz w:val="24"/>
              </w:rPr>
              <w:t xml:space="preserve"> </w:t>
            </w:r>
          </w:p>
          <w:p w14:paraId="41E9A614" w14:textId="77777777" w:rsidR="00FD5927" w:rsidRDefault="002361D7">
            <w:pPr>
              <w:pStyle w:val="TableParagraph"/>
              <w:spacing w:line="276" w:lineRule="exact"/>
              <w:ind w:left="108" w:right="195"/>
              <w:rPr>
                <w:sz w:val="24"/>
              </w:rPr>
            </w:pPr>
            <w:r>
              <w:rPr>
                <w:sz w:val="24"/>
              </w:rPr>
              <w:t>Десятичный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натуральный логарифмы, число е.</w:t>
            </w:r>
          </w:p>
        </w:tc>
        <w:tc>
          <w:tcPr>
            <w:tcW w:w="1135" w:type="dxa"/>
          </w:tcPr>
          <w:p w14:paraId="3B952D79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64FE5D7C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10F501F5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1E3BB85D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741C9B1A" w14:textId="77777777" w:rsidR="00FD5927" w:rsidRDefault="002361D7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135" w:type="dxa"/>
          </w:tcPr>
          <w:p w14:paraId="0877340D" w14:textId="77777777" w:rsidR="00FD5927" w:rsidRDefault="002361D7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87" w:type="dxa"/>
          </w:tcPr>
          <w:p w14:paraId="60149716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608E11F1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2258DB1D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45DAA979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степени.</w:t>
            </w:r>
          </w:p>
        </w:tc>
        <w:tc>
          <w:tcPr>
            <w:tcW w:w="1135" w:type="dxa"/>
          </w:tcPr>
          <w:p w14:paraId="70A45ACD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6C3C4E20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05D2657A" w14:textId="77777777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14:paraId="45532F2E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2345CF61" w14:textId="77777777" w:rsidR="00FD5927" w:rsidRDefault="002361D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логарифмами.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основанию.</w:t>
            </w:r>
            <w:r>
              <w:rPr>
                <w:sz w:val="24"/>
              </w:rPr>
              <w:t xml:space="preserve">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логарифмирование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потенцирование.</w:t>
            </w:r>
          </w:p>
        </w:tc>
        <w:tc>
          <w:tcPr>
            <w:tcW w:w="1135" w:type="dxa"/>
          </w:tcPr>
          <w:p w14:paraId="483183A5" w14:textId="77777777" w:rsidR="00FD5927" w:rsidRDefault="002361D7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2E942EC1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1E87E7DB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738BB81B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5222EC41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логарифмирование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потенцирование.</w:t>
            </w:r>
          </w:p>
        </w:tc>
        <w:tc>
          <w:tcPr>
            <w:tcW w:w="1135" w:type="dxa"/>
          </w:tcPr>
          <w:p w14:paraId="20CE4A9D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25112A13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137ADC5A" w14:textId="77777777">
        <w:trPr>
          <w:trHeight w:val="275"/>
        </w:trPr>
        <w:tc>
          <w:tcPr>
            <w:tcW w:w="11165" w:type="dxa"/>
            <w:gridSpan w:val="2"/>
          </w:tcPr>
          <w:p w14:paraId="5ED684F0" w14:textId="77777777" w:rsidR="00FD5927" w:rsidRDefault="002361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графики.</w:t>
            </w:r>
          </w:p>
        </w:tc>
        <w:tc>
          <w:tcPr>
            <w:tcW w:w="1135" w:type="dxa"/>
          </w:tcPr>
          <w:p w14:paraId="66B6D6DB" w14:textId="77777777" w:rsidR="00FD5927" w:rsidRDefault="00876B71" w:rsidP="00876B71">
            <w:pPr>
              <w:pStyle w:val="TableParagraph"/>
              <w:spacing w:line="256" w:lineRule="exact"/>
              <w:ind w:left="377" w:right="3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16</w:t>
            </w:r>
          </w:p>
        </w:tc>
        <w:tc>
          <w:tcPr>
            <w:tcW w:w="1487" w:type="dxa"/>
          </w:tcPr>
          <w:p w14:paraId="0F5D9070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07178D72" w14:textId="77777777">
        <w:trPr>
          <w:trHeight w:val="275"/>
        </w:trPr>
        <w:tc>
          <w:tcPr>
            <w:tcW w:w="2376" w:type="dxa"/>
            <w:vMerge w:val="restart"/>
          </w:tcPr>
          <w:p w14:paraId="6B641CFE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8789" w:type="dxa"/>
          </w:tcPr>
          <w:p w14:paraId="7AB9343B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135" w:type="dxa"/>
          </w:tcPr>
          <w:p w14:paraId="2E15B44B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87" w:type="dxa"/>
          </w:tcPr>
          <w:p w14:paraId="11B27AA4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02346C79" w14:textId="77777777">
        <w:trPr>
          <w:trHeight w:val="553"/>
        </w:trPr>
        <w:tc>
          <w:tcPr>
            <w:tcW w:w="2376" w:type="dxa"/>
            <w:vMerge/>
            <w:tcBorders>
              <w:top w:val="nil"/>
            </w:tcBorders>
          </w:tcPr>
          <w:p w14:paraId="2D99F3CE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062AF1D1" w14:textId="77777777" w:rsidR="00FD5927" w:rsidRDefault="002361D7">
            <w:pPr>
              <w:pStyle w:val="TableParagraph"/>
              <w:spacing w:line="276" w:lineRule="exact"/>
              <w:ind w:left="108" w:right="195"/>
              <w:rPr>
                <w:sz w:val="24"/>
              </w:rPr>
            </w:pPr>
            <w:r>
              <w:rPr>
                <w:sz w:val="24"/>
              </w:rPr>
              <w:t>1.Функции. Область определения и множество значений. График функции. 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</w:tc>
        <w:tc>
          <w:tcPr>
            <w:tcW w:w="1135" w:type="dxa"/>
          </w:tcPr>
          <w:p w14:paraId="388B9972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5E8A7EEE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03202AC" w14:textId="77777777" w:rsidR="00FD5927" w:rsidRDefault="00FD5927">
      <w:pPr>
        <w:spacing w:line="275" w:lineRule="exact"/>
        <w:jc w:val="center"/>
        <w:rPr>
          <w:sz w:val="24"/>
        </w:rPr>
        <w:sectPr w:rsidR="00FD5927">
          <w:pgSz w:w="16840" w:h="11910" w:orient="landscape"/>
          <w:pgMar w:top="780" w:right="1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789"/>
        <w:gridCol w:w="1135"/>
        <w:gridCol w:w="1487"/>
      </w:tblGrid>
      <w:tr w:rsidR="00FD5927" w14:paraId="445E113C" w14:textId="77777777">
        <w:trPr>
          <w:trHeight w:val="552"/>
        </w:trPr>
        <w:tc>
          <w:tcPr>
            <w:tcW w:w="2376" w:type="dxa"/>
            <w:vMerge w:val="restart"/>
          </w:tcPr>
          <w:p w14:paraId="099D5A7B" w14:textId="77777777" w:rsidR="00FD5927" w:rsidRDefault="002361D7">
            <w:pPr>
              <w:pStyle w:val="TableParagraph"/>
              <w:spacing w:before="57" w:line="552" w:lineRule="exact"/>
              <w:ind w:left="115" w:right="101" w:firstLine="6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2.1 Числовая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функция,</w:t>
            </w:r>
          </w:p>
          <w:p w14:paraId="74A4CA91" w14:textId="77777777" w:rsidR="00FD5927" w:rsidRDefault="002361D7">
            <w:pPr>
              <w:pStyle w:val="TableParagraph"/>
              <w:spacing w:line="218" w:lineRule="exact"/>
              <w:ind w:left="256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70FC0B1E" w14:textId="77777777" w:rsidR="00FD5927" w:rsidRDefault="002361D7">
            <w:pPr>
              <w:pStyle w:val="TableParagraph"/>
              <w:spacing w:before="1"/>
              <w:ind w:left="257" w:right="2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график.</w:t>
            </w:r>
          </w:p>
        </w:tc>
        <w:tc>
          <w:tcPr>
            <w:tcW w:w="8789" w:type="dxa"/>
          </w:tcPr>
          <w:p w14:paraId="10437437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монотонность,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чётность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нечётность, периодичность, ограниченность.</w:t>
            </w:r>
          </w:p>
        </w:tc>
        <w:tc>
          <w:tcPr>
            <w:tcW w:w="1135" w:type="dxa"/>
          </w:tcPr>
          <w:p w14:paraId="06CE0E44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14:paraId="2A060798" w14:textId="77777777" w:rsidR="00FD5927" w:rsidRDefault="00FD5927">
            <w:pPr>
              <w:pStyle w:val="TableParagraph"/>
              <w:rPr>
                <w:sz w:val="24"/>
              </w:rPr>
            </w:pPr>
          </w:p>
        </w:tc>
      </w:tr>
      <w:tr w:rsidR="00FD5927" w14:paraId="531BF220" w14:textId="77777777">
        <w:trPr>
          <w:trHeight w:val="1103"/>
        </w:trPr>
        <w:tc>
          <w:tcPr>
            <w:tcW w:w="2376" w:type="dxa"/>
            <w:vMerge/>
            <w:tcBorders>
              <w:top w:val="nil"/>
            </w:tcBorders>
          </w:tcPr>
          <w:p w14:paraId="67C7FB6B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7E0522CA" w14:textId="77777777" w:rsidR="00FD5927" w:rsidRDefault="002361D7">
            <w:pPr>
              <w:pStyle w:val="TableParagraph"/>
              <w:spacing w:line="276" w:lineRule="exact"/>
              <w:ind w:left="108" w:right="195"/>
              <w:rPr>
                <w:sz w:val="24"/>
              </w:rPr>
            </w:pPr>
            <w:r>
              <w:rPr>
                <w:sz w:val="24"/>
              </w:rPr>
              <w:t>2. Промежутки возрастания и убывания, наибольшее и наименьшее значения, точки экстремума (локального максимума и минимума). Графическая интерпретация.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явлениях.</w:t>
            </w:r>
          </w:p>
        </w:tc>
        <w:tc>
          <w:tcPr>
            <w:tcW w:w="1135" w:type="dxa"/>
          </w:tcPr>
          <w:p w14:paraId="2614A74E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016321FF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5927" w14:paraId="383B1203" w14:textId="77777777">
        <w:trPr>
          <w:trHeight w:val="553"/>
        </w:trPr>
        <w:tc>
          <w:tcPr>
            <w:tcW w:w="2376" w:type="dxa"/>
            <w:vMerge/>
            <w:tcBorders>
              <w:top w:val="nil"/>
            </w:tcBorders>
          </w:tcPr>
          <w:p w14:paraId="7224A232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026F450A" w14:textId="77777777" w:rsidR="00FD5927" w:rsidRDefault="002361D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3.Обратная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 График обратной функции. Сложная функция.</w:t>
            </w:r>
          </w:p>
        </w:tc>
        <w:tc>
          <w:tcPr>
            <w:tcW w:w="1135" w:type="dxa"/>
          </w:tcPr>
          <w:p w14:paraId="01B84144" w14:textId="77777777" w:rsidR="00FD5927" w:rsidRDefault="002361D7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14AC7CC3" w14:textId="77777777" w:rsidR="00FD5927" w:rsidRDefault="002361D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5927" w14:paraId="4E718E22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4D2ED2C0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1857F954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135" w:type="dxa"/>
          </w:tcPr>
          <w:p w14:paraId="0204BC5F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87" w:type="dxa"/>
          </w:tcPr>
          <w:p w14:paraId="0ABB4C7A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743A6CFA" w14:textId="77777777">
        <w:trPr>
          <w:trHeight w:val="552"/>
        </w:trPr>
        <w:tc>
          <w:tcPr>
            <w:tcW w:w="2376" w:type="dxa"/>
            <w:vMerge/>
            <w:tcBorders>
              <w:top w:val="nil"/>
            </w:tcBorders>
          </w:tcPr>
          <w:p w14:paraId="75668674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7941186F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функциональных зависимостей в реальных процессах и явлениях.</w:t>
            </w:r>
          </w:p>
        </w:tc>
        <w:tc>
          <w:tcPr>
            <w:tcW w:w="1135" w:type="dxa"/>
          </w:tcPr>
          <w:p w14:paraId="515343BF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025AE61C" w14:textId="77777777" w:rsidR="00FD5927" w:rsidRDefault="00FD5927">
            <w:pPr>
              <w:pStyle w:val="TableParagraph"/>
              <w:rPr>
                <w:sz w:val="24"/>
              </w:rPr>
            </w:pPr>
          </w:p>
        </w:tc>
      </w:tr>
      <w:tr w:rsidR="00FD5927" w14:paraId="6FEC8557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0073A47E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F7A2EF1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преобразований.</w:t>
            </w:r>
          </w:p>
        </w:tc>
        <w:tc>
          <w:tcPr>
            <w:tcW w:w="1135" w:type="dxa"/>
          </w:tcPr>
          <w:p w14:paraId="3D67C418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50DAAB5A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49CA8737" w14:textId="77777777">
        <w:trPr>
          <w:trHeight w:val="275"/>
        </w:trPr>
        <w:tc>
          <w:tcPr>
            <w:tcW w:w="2376" w:type="dxa"/>
            <w:vMerge w:val="restart"/>
          </w:tcPr>
          <w:p w14:paraId="5FC45F27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0B834173" w14:textId="77777777" w:rsidR="00FD5927" w:rsidRDefault="00FD592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57289EE" w14:textId="77777777" w:rsidR="00FD5927" w:rsidRDefault="002361D7">
            <w:pPr>
              <w:pStyle w:val="TableParagraph"/>
              <w:ind w:left="254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2.2</w:t>
            </w:r>
          </w:p>
          <w:p w14:paraId="56224F4B" w14:textId="77777777" w:rsidR="00FD5927" w:rsidRDefault="00FD5927">
            <w:pPr>
              <w:pStyle w:val="TableParagraph"/>
              <w:rPr>
                <w:b/>
                <w:sz w:val="24"/>
              </w:rPr>
            </w:pPr>
          </w:p>
          <w:p w14:paraId="7D48D64C" w14:textId="77777777" w:rsidR="00FD5927" w:rsidRDefault="002361D7">
            <w:pPr>
              <w:pStyle w:val="TableParagraph"/>
              <w:ind w:left="211" w:right="199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Степенные, </w:t>
            </w:r>
            <w:r>
              <w:rPr>
                <w:b/>
                <w:sz w:val="24"/>
              </w:rPr>
              <w:t xml:space="preserve">показательные и </w:t>
            </w:r>
            <w:r>
              <w:rPr>
                <w:b/>
                <w:spacing w:val="-2"/>
                <w:sz w:val="24"/>
              </w:rPr>
              <w:t>логарифмические</w:t>
            </w:r>
          </w:p>
          <w:p w14:paraId="6E520A95" w14:textId="77777777" w:rsidR="00FD5927" w:rsidRDefault="002361D7">
            <w:pPr>
              <w:pStyle w:val="TableParagraph"/>
              <w:spacing w:before="1" w:line="257" w:lineRule="exact"/>
              <w:ind w:left="258" w:right="2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функции.</w:t>
            </w:r>
          </w:p>
        </w:tc>
        <w:tc>
          <w:tcPr>
            <w:tcW w:w="8789" w:type="dxa"/>
          </w:tcPr>
          <w:p w14:paraId="5C6CE266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135" w:type="dxa"/>
          </w:tcPr>
          <w:p w14:paraId="58364F06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87" w:type="dxa"/>
          </w:tcPr>
          <w:p w14:paraId="36828F91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55C5B879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79B22524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4247BFF4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горизонтальные асимптоты графиков. Графики дробно-линейных функций.</w:t>
            </w:r>
          </w:p>
        </w:tc>
        <w:tc>
          <w:tcPr>
            <w:tcW w:w="1135" w:type="dxa"/>
          </w:tcPr>
          <w:p w14:paraId="559BC071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53328FDB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5927" w14:paraId="5FF974E0" w14:textId="77777777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14:paraId="1D42D3B9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27C12AEA" w14:textId="77777777" w:rsidR="00FD5927" w:rsidRDefault="002361D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логарифмическая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графики.</w:t>
            </w:r>
          </w:p>
        </w:tc>
        <w:tc>
          <w:tcPr>
            <w:tcW w:w="1135" w:type="dxa"/>
          </w:tcPr>
          <w:p w14:paraId="38980A28" w14:textId="77777777" w:rsidR="00FD5927" w:rsidRDefault="002361D7">
            <w:pPr>
              <w:pStyle w:val="TableParagraph"/>
              <w:spacing w:before="1" w:line="257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3BCA6E62" w14:textId="77777777" w:rsidR="00FD5927" w:rsidRDefault="002361D7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5927" w14:paraId="627CDAE2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000595F6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7156B703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135" w:type="dxa"/>
          </w:tcPr>
          <w:p w14:paraId="26B7D438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7" w:type="dxa"/>
          </w:tcPr>
          <w:p w14:paraId="75553FC8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448E2C6A" w14:textId="77777777">
        <w:trPr>
          <w:trHeight w:val="787"/>
        </w:trPr>
        <w:tc>
          <w:tcPr>
            <w:tcW w:w="2376" w:type="dxa"/>
            <w:vMerge/>
            <w:tcBorders>
              <w:top w:val="nil"/>
            </w:tcBorders>
          </w:tcPr>
          <w:p w14:paraId="6AE5FA6C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13C4F7C6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тригонометрической функций.</w:t>
            </w:r>
          </w:p>
        </w:tc>
        <w:tc>
          <w:tcPr>
            <w:tcW w:w="1135" w:type="dxa"/>
          </w:tcPr>
          <w:p w14:paraId="06622832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7EACC1A7" w14:textId="77777777" w:rsidR="00FD5927" w:rsidRDefault="00FD5927">
            <w:pPr>
              <w:pStyle w:val="TableParagraph"/>
              <w:rPr>
                <w:sz w:val="24"/>
              </w:rPr>
            </w:pPr>
          </w:p>
        </w:tc>
      </w:tr>
      <w:tr w:rsidR="00FD5927" w14:paraId="131A8907" w14:textId="77777777">
        <w:trPr>
          <w:trHeight w:val="275"/>
        </w:trPr>
        <w:tc>
          <w:tcPr>
            <w:tcW w:w="11165" w:type="dxa"/>
            <w:gridSpan w:val="2"/>
          </w:tcPr>
          <w:p w14:paraId="1D4AA505" w14:textId="77777777" w:rsidR="00FD5927" w:rsidRDefault="002361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неравенства.</w:t>
            </w:r>
          </w:p>
        </w:tc>
        <w:tc>
          <w:tcPr>
            <w:tcW w:w="1135" w:type="dxa"/>
          </w:tcPr>
          <w:p w14:paraId="53A9615E" w14:textId="77777777" w:rsidR="00FD5927" w:rsidRDefault="00485299">
            <w:pPr>
              <w:pStyle w:val="TableParagraph"/>
              <w:spacing w:line="256" w:lineRule="exact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487" w:type="dxa"/>
          </w:tcPr>
          <w:p w14:paraId="240947F7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5F5DAEC1" w14:textId="77777777">
        <w:trPr>
          <w:trHeight w:val="275"/>
        </w:trPr>
        <w:tc>
          <w:tcPr>
            <w:tcW w:w="2376" w:type="dxa"/>
            <w:vMerge w:val="restart"/>
          </w:tcPr>
          <w:p w14:paraId="7C079127" w14:textId="77777777" w:rsidR="00FD5927" w:rsidRDefault="002361D7">
            <w:pPr>
              <w:pStyle w:val="TableParagraph"/>
              <w:spacing w:line="275" w:lineRule="exact"/>
              <w:ind w:left="255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3.1</w:t>
            </w:r>
          </w:p>
          <w:p w14:paraId="49588D8A" w14:textId="77777777" w:rsidR="00FD5927" w:rsidRDefault="00FD5927">
            <w:pPr>
              <w:pStyle w:val="TableParagraph"/>
              <w:rPr>
                <w:b/>
                <w:sz w:val="24"/>
              </w:rPr>
            </w:pPr>
          </w:p>
          <w:p w14:paraId="653AB116" w14:textId="77777777" w:rsidR="00FD5927" w:rsidRDefault="002361D7">
            <w:pPr>
              <w:pStyle w:val="TableParagraph"/>
              <w:ind w:left="254" w:right="246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Уравнения, </w:t>
            </w:r>
            <w:r>
              <w:rPr>
                <w:b/>
                <w:sz w:val="24"/>
              </w:rPr>
              <w:t>неравенства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 </w:t>
            </w:r>
            <w:r>
              <w:rPr>
                <w:b/>
                <w:spacing w:val="-2"/>
                <w:sz w:val="24"/>
              </w:rPr>
              <w:t>системы.</w:t>
            </w:r>
          </w:p>
        </w:tc>
        <w:tc>
          <w:tcPr>
            <w:tcW w:w="8789" w:type="dxa"/>
          </w:tcPr>
          <w:p w14:paraId="17A87D8C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135" w:type="dxa"/>
          </w:tcPr>
          <w:p w14:paraId="35E5348F" w14:textId="77777777" w:rsidR="00FD5927" w:rsidRDefault="002361D7">
            <w:pPr>
              <w:pStyle w:val="TableParagraph"/>
              <w:spacing w:line="256" w:lineRule="exact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487" w:type="dxa"/>
          </w:tcPr>
          <w:p w14:paraId="351E1D7A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42D0118C" w14:textId="77777777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14:paraId="28060F5C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0B880FD2" w14:textId="77777777" w:rsidR="00FD5927" w:rsidRDefault="002361D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Равносильность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  <w:tc>
          <w:tcPr>
            <w:tcW w:w="1135" w:type="dxa"/>
          </w:tcPr>
          <w:p w14:paraId="7DD3A521" w14:textId="77777777" w:rsidR="00FD5927" w:rsidRDefault="002361D7">
            <w:pPr>
              <w:pStyle w:val="TableParagraph"/>
              <w:spacing w:before="1" w:line="257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3B72EBE2" w14:textId="77777777" w:rsidR="00FD5927" w:rsidRDefault="002361D7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74E55CED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433DF689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3B27B4F8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  <w:tc>
          <w:tcPr>
            <w:tcW w:w="1135" w:type="dxa"/>
          </w:tcPr>
          <w:p w14:paraId="7D5667B4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76D56DE2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7BC39875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1E2AEA9C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F77158C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решения.</w:t>
            </w:r>
          </w:p>
        </w:tc>
        <w:tc>
          <w:tcPr>
            <w:tcW w:w="1135" w:type="dxa"/>
          </w:tcPr>
          <w:p w14:paraId="46828283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17D5AFBD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06646475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19BCC68E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7A19E769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решения.</w:t>
            </w:r>
          </w:p>
        </w:tc>
        <w:tc>
          <w:tcPr>
            <w:tcW w:w="1135" w:type="dxa"/>
          </w:tcPr>
          <w:p w14:paraId="4ECF9F54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0E2040D8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739017EF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546E82A4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2E96B8E0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интервалов. Использование свойств и графиков функций при решении неравенств.</w:t>
            </w:r>
          </w:p>
        </w:tc>
        <w:tc>
          <w:tcPr>
            <w:tcW w:w="1135" w:type="dxa"/>
          </w:tcPr>
          <w:p w14:paraId="673F4768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01A35F6A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17FE069A" w14:textId="77777777">
        <w:trPr>
          <w:trHeight w:val="276"/>
        </w:trPr>
        <w:tc>
          <w:tcPr>
            <w:tcW w:w="2376" w:type="dxa"/>
            <w:vMerge/>
            <w:tcBorders>
              <w:top w:val="nil"/>
            </w:tcBorders>
          </w:tcPr>
          <w:p w14:paraId="79F30F07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7C9477CD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неравенств.</w:t>
            </w:r>
          </w:p>
        </w:tc>
        <w:tc>
          <w:tcPr>
            <w:tcW w:w="1135" w:type="dxa"/>
          </w:tcPr>
          <w:p w14:paraId="66C4E1D7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2A18E460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4D4C8A0D" w14:textId="77777777">
        <w:trPr>
          <w:trHeight w:val="729"/>
        </w:trPr>
        <w:tc>
          <w:tcPr>
            <w:tcW w:w="2376" w:type="dxa"/>
            <w:vMerge/>
            <w:tcBorders>
              <w:top w:val="nil"/>
            </w:tcBorders>
          </w:tcPr>
          <w:p w14:paraId="074FFF9D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230DF052" w14:textId="77777777" w:rsidR="00FD5927" w:rsidRDefault="002361D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неравенств с двумя переменными и их систем.</w:t>
            </w:r>
          </w:p>
        </w:tc>
        <w:tc>
          <w:tcPr>
            <w:tcW w:w="1135" w:type="dxa"/>
          </w:tcPr>
          <w:p w14:paraId="68C93BCC" w14:textId="77777777" w:rsidR="00FD5927" w:rsidRDefault="002361D7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0B08024A" w14:textId="77777777" w:rsidR="00FD5927" w:rsidRDefault="002361D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6F49EB11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0C590545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4E2BD4CC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135" w:type="dxa"/>
          </w:tcPr>
          <w:p w14:paraId="028F80D0" w14:textId="77777777" w:rsidR="00FD5927" w:rsidRDefault="002361D7">
            <w:pPr>
              <w:pStyle w:val="TableParagraph"/>
              <w:spacing w:line="256" w:lineRule="exact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487" w:type="dxa"/>
          </w:tcPr>
          <w:p w14:paraId="564D51DA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</w:tbl>
    <w:p w14:paraId="01CBD7FA" w14:textId="77777777" w:rsidR="00FD5927" w:rsidRDefault="00FD5927">
      <w:pPr>
        <w:rPr>
          <w:sz w:val="20"/>
        </w:rPr>
        <w:sectPr w:rsidR="00FD5927">
          <w:pgSz w:w="16840" w:h="11910" w:orient="landscape"/>
          <w:pgMar w:top="840" w:right="1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789"/>
        <w:gridCol w:w="1135"/>
        <w:gridCol w:w="1487"/>
      </w:tblGrid>
      <w:tr w:rsidR="00FD5927" w14:paraId="561F8448" w14:textId="77777777">
        <w:trPr>
          <w:trHeight w:val="275"/>
        </w:trPr>
        <w:tc>
          <w:tcPr>
            <w:tcW w:w="2376" w:type="dxa"/>
            <w:vMerge w:val="restart"/>
          </w:tcPr>
          <w:p w14:paraId="04293B69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8789" w:type="dxa"/>
          </w:tcPr>
          <w:p w14:paraId="3CD8D75B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рациональных 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уравнений.</w:t>
            </w:r>
          </w:p>
        </w:tc>
        <w:tc>
          <w:tcPr>
            <w:tcW w:w="1135" w:type="dxa"/>
          </w:tcPr>
          <w:p w14:paraId="65CA8EF8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26DBB79B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359B7DC0" w14:textId="77777777">
        <w:trPr>
          <w:trHeight w:val="552"/>
        </w:trPr>
        <w:tc>
          <w:tcPr>
            <w:tcW w:w="2376" w:type="dxa"/>
            <w:vMerge/>
            <w:tcBorders>
              <w:top w:val="nil"/>
            </w:tcBorders>
          </w:tcPr>
          <w:p w14:paraId="1222A93B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56C30590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иррациональных,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 различными методами.</w:t>
            </w:r>
          </w:p>
        </w:tc>
        <w:tc>
          <w:tcPr>
            <w:tcW w:w="1135" w:type="dxa"/>
          </w:tcPr>
          <w:p w14:paraId="12B949F2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69567A37" w14:textId="77777777" w:rsidR="00FD5927" w:rsidRDefault="00FD5927">
            <w:pPr>
              <w:pStyle w:val="TableParagraph"/>
              <w:rPr>
                <w:sz w:val="24"/>
              </w:rPr>
            </w:pPr>
          </w:p>
        </w:tc>
      </w:tr>
      <w:tr w:rsidR="00FD5927" w14:paraId="18F0A989" w14:textId="77777777">
        <w:trPr>
          <w:trHeight w:val="554"/>
        </w:trPr>
        <w:tc>
          <w:tcPr>
            <w:tcW w:w="2376" w:type="dxa"/>
            <w:vMerge/>
            <w:tcBorders>
              <w:top w:val="nil"/>
            </w:tcBorders>
          </w:tcPr>
          <w:p w14:paraId="29340C90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4CD2B3AC" w14:textId="77777777" w:rsidR="00FD5927" w:rsidRDefault="002361D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иррациональных,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 </w:t>
            </w:r>
            <w:r>
              <w:rPr>
                <w:spacing w:val="-2"/>
                <w:sz w:val="24"/>
              </w:rPr>
              <w:t>уравнений.</w:t>
            </w:r>
          </w:p>
        </w:tc>
        <w:tc>
          <w:tcPr>
            <w:tcW w:w="1135" w:type="dxa"/>
          </w:tcPr>
          <w:p w14:paraId="4A43B2A3" w14:textId="77777777" w:rsidR="00FD5927" w:rsidRDefault="002361D7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2228F94C" w14:textId="77777777" w:rsidR="00FD5927" w:rsidRDefault="00FD5927">
            <w:pPr>
              <w:pStyle w:val="TableParagraph"/>
              <w:rPr>
                <w:sz w:val="24"/>
              </w:rPr>
            </w:pPr>
          </w:p>
        </w:tc>
      </w:tr>
      <w:tr w:rsidR="00FD5927" w14:paraId="0CDE839B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63A4A6D6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3EA1572E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неравенств.</w:t>
            </w:r>
          </w:p>
        </w:tc>
        <w:tc>
          <w:tcPr>
            <w:tcW w:w="1135" w:type="dxa"/>
          </w:tcPr>
          <w:p w14:paraId="4E9A47B7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0FBE26AD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01294547" w14:textId="77777777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14:paraId="4F6B9318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CF6EBFD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 Применение математических методов для решения содержательных задач из 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реальных </w:t>
            </w:r>
            <w:r>
              <w:rPr>
                <w:spacing w:val="-2"/>
                <w:sz w:val="24"/>
              </w:rPr>
              <w:t>ограничений.</w:t>
            </w:r>
          </w:p>
        </w:tc>
        <w:tc>
          <w:tcPr>
            <w:tcW w:w="1135" w:type="dxa"/>
          </w:tcPr>
          <w:p w14:paraId="57C834CE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369EB241" w14:textId="77777777" w:rsidR="00FD5927" w:rsidRDefault="00FD5927">
            <w:pPr>
              <w:pStyle w:val="TableParagraph"/>
              <w:rPr>
                <w:sz w:val="24"/>
              </w:rPr>
            </w:pPr>
          </w:p>
        </w:tc>
      </w:tr>
      <w:tr w:rsidR="00FD5927" w14:paraId="390FFFC7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27536A38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461EAD60" w14:textId="77777777" w:rsidR="00FD5927" w:rsidRDefault="002361D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«Уравнения,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системы».</w:t>
            </w:r>
          </w:p>
        </w:tc>
        <w:tc>
          <w:tcPr>
            <w:tcW w:w="1135" w:type="dxa"/>
          </w:tcPr>
          <w:p w14:paraId="21EE28B6" w14:textId="77777777" w:rsidR="00FD5927" w:rsidRDefault="002361D7">
            <w:pPr>
              <w:pStyle w:val="TableParagraph"/>
              <w:spacing w:line="25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489C8E68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0F0A3FBA" w14:textId="77777777">
        <w:trPr>
          <w:trHeight w:val="276"/>
        </w:trPr>
        <w:tc>
          <w:tcPr>
            <w:tcW w:w="11165" w:type="dxa"/>
            <w:gridSpan w:val="2"/>
          </w:tcPr>
          <w:p w14:paraId="35D44086" w14:textId="77777777" w:rsidR="00FD5927" w:rsidRDefault="002361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Прямые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  <w:r>
              <w:rPr>
                <w:b/>
                <w:spacing w:val="-2"/>
                <w:sz w:val="24"/>
              </w:rPr>
              <w:t xml:space="preserve"> (геометрия).</w:t>
            </w:r>
          </w:p>
        </w:tc>
        <w:tc>
          <w:tcPr>
            <w:tcW w:w="1135" w:type="dxa"/>
          </w:tcPr>
          <w:p w14:paraId="2ABC163E" w14:textId="77777777" w:rsidR="00FD5927" w:rsidRDefault="00766CB2">
            <w:pPr>
              <w:pStyle w:val="TableParagraph"/>
              <w:spacing w:line="256" w:lineRule="exact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487" w:type="dxa"/>
          </w:tcPr>
          <w:p w14:paraId="0CAE1FE5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1D8D9AAC" w14:textId="77777777">
        <w:trPr>
          <w:trHeight w:val="275"/>
        </w:trPr>
        <w:tc>
          <w:tcPr>
            <w:tcW w:w="2376" w:type="dxa"/>
            <w:vMerge w:val="restart"/>
          </w:tcPr>
          <w:p w14:paraId="173B8A81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623D38B9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61B60472" w14:textId="77777777" w:rsidR="00FD5927" w:rsidRDefault="002361D7">
            <w:pPr>
              <w:pStyle w:val="TableParagraph"/>
              <w:spacing w:before="229"/>
              <w:ind w:left="254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4.1</w:t>
            </w:r>
          </w:p>
          <w:p w14:paraId="1ED57131" w14:textId="77777777" w:rsidR="00FD5927" w:rsidRDefault="00FD5927">
            <w:pPr>
              <w:pStyle w:val="TableParagraph"/>
              <w:rPr>
                <w:b/>
                <w:sz w:val="24"/>
              </w:rPr>
            </w:pPr>
          </w:p>
          <w:p w14:paraId="7D642E3A" w14:textId="77777777" w:rsidR="00FD5927" w:rsidRDefault="002361D7">
            <w:pPr>
              <w:pStyle w:val="TableParagraph"/>
              <w:ind w:left="422" w:right="41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Прямые и плоскости в </w:t>
            </w:r>
            <w:r>
              <w:rPr>
                <w:b/>
                <w:spacing w:val="-2"/>
                <w:sz w:val="24"/>
              </w:rPr>
              <w:t>пространстве.</w:t>
            </w:r>
          </w:p>
        </w:tc>
        <w:tc>
          <w:tcPr>
            <w:tcW w:w="8789" w:type="dxa"/>
          </w:tcPr>
          <w:p w14:paraId="074E6793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135" w:type="dxa"/>
          </w:tcPr>
          <w:p w14:paraId="65E839A8" w14:textId="77777777" w:rsidR="00FD5927" w:rsidRDefault="002361D7">
            <w:pPr>
              <w:pStyle w:val="TableParagraph"/>
              <w:spacing w:line="256" w:lineRule="exact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487" w:type="dxa"/>
          </w:tcPr>
          <w:p w14:paraId="18F8D845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3B560B90" w14:textId="77777777">
        <w:trPr>
          <w:trHeight w:val="278"/>
        </w:trPr>
        <w:tc>
          <w:tcPr>
            <w:tcW w:w="2376" w:type="dxa"/>
            <w:vMerge/>
            <w:tcBorders>
              <w:top w:val="nil"/>
            </w:tcBorders>
          </w:tcPr>
          <w:p w14:paraId="5C737686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5496DBCE" w14:textId="77777777" w:rsidR="00FD5927" w:rsidRDefault="002361D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стереометрии.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стереометрии.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аксиом.</w:t>
            </w:r>
          </w:p>
        </w:tc>
        <w:tc>
          <w:tcPr>
            <w:tcW w:w="1135" w:type="dxa"/>
          </w:tcPr>
          <w:p w14:paraId="3A7B419B" w14:textId="77777777" w:rsidR="00FD5927" w:rsidRDefault="002361D7">
            <w:pPr>
              <w:pStyle w:val="TableParagraph"/>
              <w:spacing w:before="1" w:line="257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2590B3FF" w14:textId="77777777" w:rsidR="00FD5927" w:rsidRDefault="002361D7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5927" w14:paraId="59428E9B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6F06698D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40C490C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 Параллельность прямой и плоскости.</w:t>
            </w:r>
          </w:p>
        </w:tc>
        <w:tc>
          <w:tcPr>
            <w:tcW w:w="1135" w:type="dxa"/>
          </w:tcPr>
          <w:p w14:paraId="465B30E5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336F8B5F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4EEC8B7C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6965BB01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7EC40860" w14:textId="77777777" w:rsidR="00FD5927" w:rsidRDefault="002361D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Параллельность </w:t>
            </w:r>
            <w:r>
              <w:rPr>
                <w:spacing w:val="-2"/>
                <w:sz w:val="24"/>
              </w:rPr>
              <w:t>плоскостей.</w:t>
            </w:r>
          </w:p>
        </w:tc>
        <w:tc>
          <w:tcPr>
            <w:tcW w:w="1135" w:type="dxa"/>
          </w:tcPr>
          <w:p w14:paraId="4182441C" w14:textId="77777777" w:rsidR="00FD5927" w:rsidRDefault="002361D7">
            <w:pPr>
              <w:pStyle w:val="TableParagraph"/>
              <w:spacing w:line="25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3D7BBC1D" w14:textId="77777777" w:rsidR="00FD5927" w:rsidRDefault="002361D7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5E461060" w14:textId="77777777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14:paraId="63B003EA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7293091D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пространстве. Перпендикулярность прямой и плоскости. Связь между параллельностью и перпендикулярностью прямых и плоскостей.</w:t>
            </w:r>
          </w:p>
        </w:tc>
        <w:tc>
          <w:tcPr>
            <w:tcW w:w="1135" w:type="dxa"/>
          </w:tcPr>
          <w:p w14:paraId="0DD186F6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3A3354B9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27C6D871" w14:textId="77777777">
        <w:trPr>
          <w:trHeight w:val="552"/>
        </w:trPr>
        <w:tc>
          <w:tcPr>
            <w:tcW w:w="2376" w:type="dxa"/>
            <w:vMerge/>
            <w:tcBorders>
              <w:top w:val="nil"/>
            </w:tcBorders>
          </w:tcPr>
          <w:p w14:paraId="40EF248B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3159B107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 Сравнительная длина перпендикуляра и наклонных. Расстояние от точки до плоскости.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плоскостью.</w:t>
            </w:r>
          </w:p>
        </w:tc>
        <w:tc>
          <w:tcPr>
            <w:tcW w:w="1135" w:type="dxa"/>
          </w:tcPr>
          <w:p w14:paraId="58E92CC9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046813A8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31893137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126A3AAD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1059A73D" w14:textId="77777777" w:rsidR="00FD5927" w:rsidRDefault="002361D7">
            <w:pPr>
              <w:pStyle w:val="TableParagraph"/>
              <w:spacing w:line="276" w:lineRule="exact"/>
              <w:ind w:left="108" w:right="19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Двугранные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плоскостями.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2-х </w:t>
            </w:r>
            <w:r>
              <w:rPr>
                <w:spacing w:val="-2"/>
                <w:sz w:val="24"/>
              </w:rPr>
              <w:t>плоскостей.</w:t>
            </w:r>
          </w:p>
        </w:tc>
        <w:tc>
          <w:tcPr>
            <w:tcW w:w="1135" w:type="dxa"/>
          </w:tcPr>
          <w:p w14:paraId="5A717EF7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4F209F39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379CEC54" w14:textId="77777777">
        <w:trPr>
          <w:trHeight w:val="550"/>
        </w:trPr>
        <w:tc>
          <w:tcPr>
            <w:tcW w:w="2376" w:type="dxa"/>
            <w:vMerge/>
            <w:tcBorders>
              <w:top w:val="nil"/>
            </w:tcBorders>
          </w:tcPr>
          <w:p w14:paraId="7731C6D8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4BA651B1" w14:textId="77777777" w:rsidR="00FD5927" w:rsidRDefault="002361D7">
            <w:pPr>
              <w:pStyle w:val="TableParagraph"/>
              <w:spacing w:line="276" w:lineRule="exact"/>
              <w:ind w:left="108" w:right="19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ортогональное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 проекции плоской фигуры.</w:t>
            </w:r>
          </w:p>
        </w:tc>
        <w:tc>
          <w:tcPr>
            <w:tcW w:w="1135" w:type="dxa"/>
          </w:tcPr>
          <w:p w14:paraId="4698CBA4" w14:textId="77777777" w:rsidR="00FD5927" w:rsidRDefault="002361D7">
            <w:pPr>
              <w:pStyle w:val="TableParagraph"/>
              <w:spacing w:line="27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6EC93255" w14:textId="77777777" w:rsidR="00FD5927" w:rsidRDefault="002361D7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5927" w14:paraId="4B2E7244" w14:textId="77777777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14:paraId="1A231953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4F8F5194" w14:textId="77777777" w:rsidR="00FD5927" w:rsidRDefault="002361D7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135" w:type="dxa"/>
          </w:tcPr>
          <w:p w14:paraId="48397F18" w14:textId="77777777" w:rsidR="00FD5927" w:rsidRDefault="002361D7">
            <w:pPr>
              <w:pStyle w:val="TableParagraph"/>
              <w:spacing w:line="257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87" w:type="dxa"/>
          </w:tcPr>
          <w:p w14:paraId="60CD9DE0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2EB5245B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4FE27704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3DFCA5E7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пространстве.</w:t>
            </w:r>
          </w:p>
        </w:tc>
        <w:tc>
          <w:tcPr>
            <w:tcW w:w="1135" w:type="dxa"/>
          </w:tcPr>
          <w:p w14:paraId="20755368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500D7101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7DFEF42A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76408D99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25851EEB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трёх </w:t>
            </w:r>
            <w:r>
              <w:rPr>
                <w:spacing w:val="-2"/>
                <w:sz w:val="24"/>
              </w:rPr>
              <w:t>перпендикулярах.</w:t>
            </w:r>
          </w:p>
        </w:tc>
        <w:tc>
          <w:tcPr>
            <w:tcW w:w="1135" w:type="dxa"/>
          </w:tcPr>
          <w:p w14:paraId="7EFFEC6B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3B1DB6EA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61D2BFF1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38E9E233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7F978A93" w14:textId="77777777" w:rsidR="00FD5927" w:rsidRDefault="006A4A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2361D7">
              <w:rPr>
                <w:sz w:val="24"/>
              </w:rPr>
              <w:t>.</w:t>
            </w:r>
            <w:r w:rsidR="002361D7">
              <w:rPr>
                <w:spacing w:val="-4"/>
                <w:sz w:val="24"/>
              </w:rPr>
              <w:t xml:space="preserve"> </w:t>
            </w:r>
            <w:r w:rsidR="002361D7">
              <w:rPr>
                <w:sz w:val="24"/>
              </w:rPr>
              <w:t>Контрольная</w:t>
            </w:r>
            <w:r w:rsidR="002361D7">
              <w:rPr>
                <w:spacing w:val="-2"/>
                <w:sz w:val="24"/>
              </w:rPr>
              <w:t xml:space="preserve"> </w:t>
            </w:r>
            <w:r w:rsidR="002361D7">
              <w:rPr>
                <w:sz w:val="24"/>
              </w:rPr>
              <w:t>работа</w:t>
            </w:r>
            <w:r w:rsidR="002361D7">
              <w:rPr>
                <w:spacing w:val="-3"/>
                <w:sz w:val="24"/>
              </w:rPr>
              <w:t xml:space="preserve"> </w:t>
            </w:r>
            <w:r w:rsidR="002361D7">
              <w:rPr>
                <w:sz w:val="24"/>
              </w:rPr>
              <w:t>по</w:t>
            </w:r>
            <w:r w:rsidR="002361D7">
              <w:rPr>
                <w:spacing w:val="-2"/>
                <w:sz w:val="24"/>
              </w:rPr>
              <w:t xml:space="preserve"> </w:t>
            </w:r>
            <w:r w:rsidR="002361D7">
              <w:rPr>
                <w:sz w:val="24"/>
              </w:rPr>
              <w:t>теме:</w:t>
            </w:r>
            <w:r w:rsidR="002361D7">
              <w:rPr>
                <w:spacing w:val="2"/>
                <w:sz w:val="24"/>
              </w:rPr>
              <w:t xml:space="preserve"> </w:t>
            </w:r>
            <w:r w:rsidR="002361D7">
              <w:rPr>
                <w:sz w:val="24"/>
              </w:rPr>
              <w:t>«Прямые</w:t>
            </w:r>
            <w:r w:rsidR="002361D7">
              <w:rPr>
                <w:spacing w:val="-4"/>
                <w:sz w:val="24"/>
              </w:rPr>
              <w:t xml:space="preserve"> </w:t>
            </w:r>
            <w:r w:rsidR="002361D7">
              <w:rPr>
                <w:sz w:val="24"/>
              </w:rPr>
              <w:t>и</w:t>
            </w:r>
            <w:r w:rsidR="002361D7">
              <w:rPr>
                <w:spacing w:val="-2"/>
                <w:sz w:val="24"/>
              </w:rPr>
              <w:t xml:space="preserve"> </w:t>
            </w:r>
            <w:r w:rsidR="002361D7">
              <w:rPr>
                <w:sz w:val="24"/>
              </w:rPr>
              <w:t>плоскости</w:t>
            </w:r>
            <w:r w:rsidR="002361D7">
              <w:rPr>
                <w:spacing w:val="-1"/>
                <w:sz w:val="24"/>
              </w:rPr>
              <w:t xml:space="preserve"> </w:t>
            </w:r>
            <w:r w:rsidR="002361D7">
              <w:rPr>
                <w:sz w:val="24"/>
              </w:rPr>
              <w:t>в</w:t>
            </w:r>
            <w:r w:rsidR="002361D7">
              <w:rPr>
                <w:spacing w:val="-2"/>
                <w:sz w:val="24"/>
              </w:rPr>
              <w:t xml:space="preserve"> пространстве».</w:t>
            </w:r>
          </w:p>
        </w:tc>
        <w:tc>
          <w:tcPr>
            <w:tcW w:w="1135" w:type="dxa"/>
          </w:tcPr>
          <w:p w14:paraId="73AC379D" w14:textId="77777777" w:rsidR="00FD5927" w:rsidRDefault="006A4A32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30DE78F3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7A90A251" w14:textId="77777777">
        <w:trPr>
          <w:trHeight w:val="275"/>
        </w:trPr>
        <w:tc>
          <w:tcPr>
            <w:tcW w:w="11165" w:type="dxa"/>
            <w:gridSpan w:val="2"/>
          </w:tcPr>
          <w:p w14:paraId="6D1A6D32" w14:textId="77777777" w:rsidR="00FD5927" w:rsidRDefault="002361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векторы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(геометрия).</w:t>
            </w:r>
          </w:p>
        </w:tc>
        <w:tc>
          <w:tcPr>
            <w:tcW w:w="1135" w:type="dxa"/>
          </w:tcPr>
          <w:p w14:paraId="29DBFF8A" w14:textId="77777777" w:rsidR="00FD5927" w:rsidRDefault="006A4A32">
            <w:pPr>
              <w:pStyle w:val="TableParagraph"/>
              <w:spacing w:line="256" w:lineRule="exact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487" w:type="dxa"/>
          </w:tcPr>
          <w:p w14:paraId="77E72C05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321C5CEE" w14:textId="77777777">
        <w:trPr>
          <w:trHeight w:val="277"/>
        </w:trPr>
        <w:tc>
          <w:tcPr>
            <w:tcW w:w="2376" w:type="dxa"/>
            <w:vMerge w:val="restart"/>
          </w:tcPr>
          <w:p w14:paraId="19AFE9DA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8789" w:type="dxa"/>
          </w:tcPr>
          <w:p w14:paraId="0CAAFD61" w14:textId="77777777" w:rsidR="00FD5927" w:rsidRDefault="002361D7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135" w:type="dxa"/>
          </w:tcPr>
          <w:p w14:paraId="16C73A06" w14:textId="77777777" w:rsidR="00FD5927" w:rsidRDefault="002361D7">
            <w:pPr>
              <w:pStyle w:val="TableParagraph"/>
              <w:spacing w:before="1" w:line="257" w:lineRule="exact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487" w:type="dxa"/>
          </w:tcPr>
          <w:p w14:paraId="7409AC1A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4D01CC94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0525D721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17BAB71A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</w:p>
        </w:tc>
        <w:tc>
          <w:tcPr>
            <w:tcW w:w="1135" w:type="dxa"/>
          </w:tcPr>
          <w:p w14:paraId="710F1711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6AF4D0F9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91227CD" w14:textId="77777777" w:rsidR="00FD5927" w:rsidRDefault="00FD5927">
      <w:pPr>
        <w:spacing w:line="256" w:lineRule="exact"/>
        <w:jc w:val="center"/>
        <w:rPr>
          <w:sz w:val="24"/>
        </w:rPr>
        <w:sectPr w:rsidR="00FD5927">
          <w:pgSz w:w="16840" w:h="11910" w:orient="landscape"/>
          <w:pgMar w:top="840" w:right="1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789"/>
        <w:gridCol w:w="1135"/>
        <w:gridCol w:w="1487"/>
      </w:tblGrid>
      <w:tr w:rsidR="00FD5927" w14:paraId="081B79FC" w14:textId="77777777">
        <w:trPr>
          <w:trHeight w:val="275"/>
        </w:trPr>
        <w:tc>
          <w:tcPr>
            <w:tcW w:w="2376" w:type="dxa"/>
            <w:vMerge w:val="restart"/>
          </w:tcPr>
          <w:p w14:paraId="288DBBBD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60681A73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14CB90FC" w14:textId="77777777" w:rsidR="00FD5927" w:rsidRDefault="002361D7">
            <w:pPr>
              <w:pStyle w:val="TableParagraph"/>
              <w:spacing w:before="229"/>
              <w:ind w:left="253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5.1</w:t>
            </w:r>
          </w:p>
          <w:p w14:paraId="6085D9E7" w14:textId="77777777" w:rsidR="00FD5927" w:rsidRDefault="00FD5927">
            <w:pPr>
              <w:pStyle w:val="TableParagraph"/>
              <w:rPr>
                <w:b/>
                <w:sz w:val="24"/>
              </w:rPr>
            </w:pPr>
          </w:p>
          <w:p w14:paraId="0A056244" w14:textId="77777777" w:rsidR="00FD5927" w:rsidRDefault="002361D7">
            <w:pPr>
              <w:pStyle w:val="TableParagraph"/>
              <w:ind w:left="255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векторы.</w:t>
            </w:r>
          </w:p>
        </w:tc>
        <w:tc>
          <w:tcPr>
            <w:tcW w:w="8789" w:type="dxa"/>
          </w:tcPr>
          <w:p w14:paraId="0B977B09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векторов.</w:t>
            </w:r>
          </w:p>
        </w:tc>
        <w:tc>
          <w:tcPr>
            <w:tcW w:w="1135" w:type="dxa"/>
          </w:tcPr>
          <w:p w14:paraId="4D57C1D0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1487" w:type="dxa"/>
          </w:tcPr>
          <w:p w14:paraId="3AB33595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7B883BD8" w14:textId="77777777">
        <w:trPr>
          <w:trHeight w:val="828"/>
        </w:trPr>
        <w:tc>
          <w:tcPr>
            <w:tcW w:w="2376" w:type="dxa"/>
            <w:vMerge/>
            <w:tcBorders>
              <w:top w:val="nil"/>
            </w:tcBorders>
          </w:tcPr>
          <w:p w14:paraId="21237EC2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9C29385" w14:textId="77777777" w:rsidR="00FD5927" w:rsidRDefault="002361D7">
            <w:pPr>
              <w:pStyle w:val="TableParagraph"/>
              <w:spacing w:line="276" w:lineRule="exact"/>
              <w:ind w:left="108" w:right="19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Компланарные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векторы.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3-м</w:t>
            </w:r>
            <w:r>
              <w:rPr>
                <w:spacing w:val="-6"/>
                <w:sz w:val="24"/>
              </w:rPr>
              <w:t xml:space="preserve"> </w:t>
            </w:r>
            <w:r w:rsidR="0093541C">
              <w:rPr>
                <w:sz w:val="24"/>
              </w:rPr>
              <w:t>некомпланарным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векторам. Прямоугольная (декартова) система координат в пространстве. Разложение вектора в базисе (по направлениям).</w:t>
            </w:r>
          </w:p>
        </w:tc>
        <w:tc>
          <w:tcPr>
            <w:tcW w:w="1135" w:type="dxa"/>
          </w:tcPr>
          <w:p w14:paraId="68A23440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31BB5A69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5927" w14:paraId="67F55275" w14:textId="77777777">
        <w:trPr>
          <w:trHeight w:val="553"/>
        </w:trPr>
        <w:tc>
          <w:tcPr>
            <w:tcW w:w="2376" w:type="dxa"/>
            <w:vMerge/>
            <w:tcBorders>
              <w:top w:val="nil"/>
            </w:tcBorders>
          </w:tcPr>
          <w:p w14:paraId="346CB52C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496F1B72" w14:textId="77777777" w:rsidR="00FD5927" w:rsidRDefault="002361D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векторами.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 расстояния между 2-мя точками.</w:t>
            </w:r>
          </w:p>
        </w:tc>
        <w:tc>
          <w:tcPr>
            <w:tcW w:w="1135" w:type="dxa"/>
          </w:tcPr>
          <w:p w14:paraId="467CC2AC" w14:textId="77777777" w:rsidR="00FD5927" w:rsidRDefault="002361D7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3B452DA8" w14:textId="77777777" w:rsidR="00FD5927" w:rsidRDefault="002361D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5927" w14:paraId="76FEB233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496936D5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4696B88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координатами.</w:t>
            </w:r>
          </w:p>
        </w:tc>
        <w:tc>
          <w:tcPr>
            <w:tcW w:w="1135" w:type="dxa"/>
          </w:tcPr>
          <w:p w14:paraId="3B4F3EA9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6A23B5B4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5D61AE9B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24073961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4430F29D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плоскости.</w:t>
            </w:r>
          </w:p>
        </w:tc>
        <w:tc>
          <w:tcPr>
            <w:tcW w:w="1135" w:type="dxa"/>
          </w:tcPr>
          <w:p w14:paraId="24D8499A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188C6740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5927" w14:paraId="72BEF616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07745E88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165B424E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сферы.</w:t>
            </w:r>
          </w:p>
        </w:tc>
        <w:tc>
          <w:tcPr>
            <w:tcW w:w="1135" w:type="dxa"/>
          </w:tcPr>
          <w:p w14:paraId="460B54F8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3BC7957F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5927" w14:paraId="4036BAB0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22F398BD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7637501E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135" w:type="dxa"/>
          </w:tcPr>
          <w:p w14:paraId="43097759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87" w:type="dxa"/>
          </w:tcPr>
          <w:p w14:paraId="5D347343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07A2503A" w14:textId="77777777">
        <w:trPr>
          <w:trHeight w:val="552"/>
        </w:trPr>
        <w:tc>
          <w:tcPr>
            <w:tcW w:w="2376" w:type="dxa"/>
            <w:vMerge/>
            <w:tcBorders>
              <w:top w:val="nil"/>
            </w:tcBorders>
          </w:tcPr>
          <w:p w14:paraId="0EA4DA9E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563895B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5" w:type="dxa"/>
          </w:tcPr>
          <w:p w14:paraId="36995D79" w14:textId="77777777" w:rsidR="00FD5927" w:rsidRDefault="002361D7">
            <w:pPr>
              <w:pStyle w:val="TableParagraph"/>
              <w:spacing w:line="27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34A3B6A3" w14:textId="77777777" w:rsidR="00FD5927" w:rsidRDefault="00FD5927">
            <w:pPr>
              <w:pStyle w:val="TableParagraph"/>
              <w:rPr>
                <w:sz w:val="24"/>
              </w:rPr>
            </w:pPr>
          </w:p>
        </w:tc>
      </w:tr>
      <w:tr w:rsidR="00FD5927" w14:paraId="3DA78CDE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78EC7FB5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23EC3D44" w14:textId="77777777" w:rsidR="00FD5927" w:rsidRDefault="006A4A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2361D7">
              <w:rPr>
                <w:sz w:val="24"/>
              </w:rPr>
              <w:t>.</w:t>
            </w:r>
            <w:r w:rsidR="002361D7">
              <w:rPr>
                <w:spacing w:val="-2"/>
                <w:sz w:val="24"/>
              </w:rPr>
              <w:t xml:space="preserve"> </w:t>
            </w:r>
            <w:r w:rsidR="002361D7">
              <w:rPr>
                <w:sz w:val="24"/>
              </w:rPr>
              <w:t>Контрольная</w:t>
            </w:r>
            <w:r w:rsidR="002361D7">
              <w:rPr>
                <w:spacing w:val="-2"/>
                <w:sz w:val="24"/>
              </w:rPr>
              <w:t xml:space="preserve"> </w:t>
            </w:r>
            <w:r w:rsidR="002361D7">
              <w:rPr>
                <w:sz w:val="24"/>
              </w:rPr>
              <w:t>работа</w:t>
            </w:r>
            <w:r w:rsidR="002361D7">
              <w:rPr>
                <w:spacing w:val="-3"/>
                <w:sz w:val="24"/>
              </w:rPr>
              <w:t xml:space="preserve"> </w:t>
            </w:r>
            <w:r w:rsidR="002361D7">
              <w:rPr>
                <w:sz w:val="24"/>
              </w:rPr>
              <w:t>по</w:t>
            </w:r>
            <w:r w:rsidR="002361D7">
              <w:rPr>
                <w:spacing w:val="-2"/>
                <w:sz w:val="24"/>
              </w:rPr>
              <w:t xml:space="preserve"> </w:t>
            </w:r>
            <w:r w:rsidR="002361D7">
              <w:rPr>
                <w:sz w:val="24"/>
              </w:rPr>
              <w:t>теме:</w:t>
            </w:r>
            <w:r w:rsidR="002361D7">
              <w:rPr>
                <w:spacing w:val="2"/>
                <w:sz w:val="24"/>
              </w:rPr>
              <w:t xml:space="preserve"> </w:t>
            </w:r>
            <w:r w:rsidR="002361D7">
              <w:rPr>
                <w:sz w:val="24"/>
              </w:rPr>
              <w:t>«Координаты</w:t>
            </w:r>
            <w:r w:rsidR="002361D7">
              <w:rPr>
                <w:spacing w:val="-1"/>
                <w:sz w:val="24"/>
              </w:rPr>
              <w:t xml:space="preserve"> </w:t>
            </w:r>
            <w:r w:rsidR="002361D7">
              <w:rPr>
                <w:sz w:val="24"/>
              </w:rPr>
              <w:t>и</w:t>
            </w:r>
            <w:r w:rsidR="002361D7">
              <w:rPr>
                <w:spacing w:val="-1"/>
                <w:sz w:val="24"/>
              </w:rPr>
              <w:t xml:space="preserve"> </w:t>
            </w:r>
            <w:r w:rsidR="002361D7">
              <w:rPr>
                <w:spacing w:val="-2"/>
                <w:sz w:val="24"/>
              </w:rPr>
              <w:t>векторы».</w:t>
            </w:r>
          </w:p>
        </w:tc>
        <w:tc>
          <w:tcPr>
            <w:tcW w:w="1135" w:type="dxa"/>
          </w:tcPr>
          <w:p w14:paraId="38F70C95" w14:textId="77777777" w:rsidR="00FD5927" w:rsidRDefault="006A4A32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78AA706A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223500B5" w14:textId="77777777">
        <w:trPr>
          <w:trHeight w:val="275"/>
        </w:trPr>
        <w:tc>
          <w:tcPr>
            <w:tcW w:w="11165" w:type="dxa"/>
            <w:gridSpan w:val="2"/>
          </w:tcPr>
          <w:p w14:paraId="5FD3EBF3" w14:textId="77777777" w:rsidR="00FD5927" w:rsidRDefault="002361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Тригонометрия.</w:t>
            </w:r>
          </w:p>
        </w:tc>
        <w:tc>
          <w:tcPr>
            <w:tcW w:w="1135" w:type="dxa"/>
          </w:tcPr>
          <w:p w14:paraId="600FB82B" w14:textId="77777777" w:rsidR="00FD5927" w:rsidRDefault="002361D7">
            <w:pPr>
              <w:pStyle w:val="TableParagraph"/>
              <w:spacing w:line="256" w:lineRule="exact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487" w:type="dxa"/>
          </w:tcPr>
          <w:p w14:paraId="5619433B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7181D729" w14:textId="77777777">
        <w:trPr>
          <w:trHeight w:val="275"/>
        </w:trPr>
        <w:tc>
          <w:tcPr>
            <w:tcW w:w="2376" w:type="dxa"/>
            <w:vMerge w:val="restart"/>
          </w:tcPr>
          <w:p w14:paraId="6668E429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6105F2E0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3C43707D" w14:textId="77777777" w:rsidR="00FD5927" w:rsidRDefault="002361D7">
            <w:pPr>
              <w:pStyle w:val="TableParagraph"/>
              <w:spacing w:before="231" w:line="550" w:lineRule="atLeast"/>
              <w:ind w:left="731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6.1 </w:t>
            </w:r>
            <w:r>
              <w:rPr>
                <w:b/>
                <w:spacing w:val="-2"/>
                <w:sz w:val="24"/>
              </w:rPr>
              <w:t>Основы</w:t>
            </w:r>
          </w:p>
          <w:p w14:paraId="023F4195" w14:textId="77777777" w:rsidR="00FD5927" w:rsidRDefault="002361D7">
            <w:pPr>
              <w:pStyle w:val="TableParagraph"/>
              <w:spacing w:before="2"/>
              <w:ind w:left="256" w:right="2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тригонометрии.</w:t>
            </w:r>
          </w:p>
        </w:tc>
        <w:tc>
          <w:tcPr>
            <w:tcW w:w="8789" w:type="dxa"/>
          </w:tcPr>
          <w:p w14:paraId="4FC3A042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135" w:type="dxa"/>
          </w:tcPr>
          <w:p w14:paraId="1EE7E77C" w14:textId="77777777" w:rsidR="00FD5927" w:rsidRDefault="002361D7">
            <w:pPr>
              <w:pStyle w:val="TableParagraph"/>
              <w:spacing w:line="256" w:lineRule="exact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487" w:type="dxa"/>
          </w:tcPr>
          <w:p w14:paraId="41A852EB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3EB1710D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1D283F46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2C10322E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Градусное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координатной плоскости. Вращательное движение.</w:t>
            </w:r>
          </w:p>
        </w:tc>
        <w:tc>
          <w:tcPr>
            <w:tcW w:w="1135" w:type="dxa"/>
          </w:tcPr>
          <w:p w14:paraId="0461C8B6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365D91DC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5927" w14:paraId="2B35AFA8" w14:textId="77777777">
        <w:trPr>
          <w:trHeight w:val="552"/>
        </w:trPr>
        <w:tc>
          <w:tcPr>
            <w:tcW w:w="2376" w:type="dxa"/>
            <w:vMerge/>
            <w:tcBorders>
              <w:top w:val="nil"/>
            </w:tcBorders>
          </w:tcPr>
          <w:p w14:paraId="384AC82E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27EE58FD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косинус,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тангенс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котангенс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 тригонометрические тождества.</w:t>
            </w:r>
          </w:p>
        </w:tc>
        <w:tc>
          <w:tcPr>
            <w:tcW w:w="1135" w:type="dxa"/>
          </w:tcPr>
          <w:p w14:paraId="7DD8B84D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7E234C5E" w14:textId="77777777" w:rsidR="00FD5927" w:rsidRDefault="002361D7">
            <w:pPr>
              <w:pStyle w:val="TableParagraph"/>
              <w:spacing w:line="275" w:lineRule="exact"/>
              <w:ind w:left="582" w:right="5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</w:tr>
      <w:tr w:rsidR="00FD5927" w14:paraId="38779910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45A07D19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38EC0358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синуса, косинуса, тангенса и котангенса основных углов.</w:t>
            </w:r>
          </w:p>
        </w:tc>
        <w:tc>
          <w:tcPr>
            <w:tcW w:w="1135" w:type="dxa"/>
          </w:tcPr>
          <w:p w14:paraId="514929F3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7EDB2717" w14:textId="77777777" w:rsidR="00FD5927" w:rsidRDefault="002361D7">
            <w:pPr>
              <w:pStyle w:val="TableParagraph"/>
              <w:spacing w:line="275" w:lineRule="exact"/>
              <w:ind w:left="582" w:right="5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</w:tr>
      <w:tr w:rsidR="00FD5927" w14:paraId="70ABDF3E" w14:textId="77777777">
        <w:trPr>
          <w:trHeight w:val="552"/>
        </w:trPr>
        <w:tc>
          <w:tcPr>
            <w:tcW w:w="2376" w:type="dxa"/>
            <w:vMerge/>
            <w:tcBorders>
              <w:top w:val="nil"/>
            </w:tcBorders>
          </w:tcPr>
          <w:p w14:paraId="5F37D074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7B44E394" w14:textId="77777777" w:rsidR="00FD5927" w:rsidRDefault="002361D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чётность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нечётность, промежутки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знакопостоянства.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Периодичность.</w:t>
            </w:r>
          </w:p>
        </w:tc>
        <w:tc>
          <w:tcPr>
            <w:tcW w:w="1135" w:type="dxa"/>
          </w:tcPr>
          <w:p w14:paraId="1CDBA51F" w14:textId="77777777" w:rsidR="00FD5927" w:rsidRDefault="002361D7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315A4F95" w14:textId="77777777" w:rsidR="00FD5927" w:rsidRDefault="002361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486367B2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0CA03EBE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7A93C42E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приведения.</w:t>
            </w:r>
          </w:p>
        </w:tc>
        <w:tc>
          <w:tcPr>
            <w:tcW w:w="1135" w:type="dxa"/>
          </w:tcPr>
          <w:p w14:paraId="11DA0BA7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74FDD1B8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2B190E43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288DE837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7124392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половинного </w:t>
            </w:r>
            <w:r>
              <w:rPr>
                <w:spacing w:val="-2"/>
                <w:sz w:val="24"/>
              </w:rPr>
              <w:t>аргументов.</w:t>
            </w:r>
          </w:p>
        </w:tc>
        <w:tc>
          <w:tcPr>
            <w:tcW w:w="1135" w:type="dxa"/>
          </w:tcPr>
          <w:p w14:paraId="42B71DB8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05FBE1FB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0CEC379B" w14:textId="77777777">
        <w:trPr>
          <w:trHeight w:val="552"/>
        </w:trPr>
        <w:tc>
          <w:tcPr>
            <w:tcW w:w="2376" w:type="dxa"/>
            <w:vMerge/>
            <w:tcBorders>
              <w:top w:val="nil"/>
            </w:tcBorders>
          </w:tcPr>
          <w:p w14:paraId="7B44DD07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1BE05AB1" w14:textId="77777777" w:rsidR="00FD5927" w:rsidRDefault="002361D7">
            <w:pPr>
              <w:pStyle w:val="TableParagraph"/>
              <w:spacing w:line="276" w:lineRule="exact"/>
              <w:ind w:left="108" w:right="18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произведение и произведения в сумму и разность.</w:t>
            </w:r>
          </w:p>
        </w:tc>
        <w:tc>
          <w:tcPr>
            <w:tcW w:w="1135" w:type="dxa"/>
          </w:tcPr>
          <w:p w14:paraId="0904099A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7AF10F7D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48849C7E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5D1DFF43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2D691E4" w14:textId="77777777" w:rsidR="00FD5927" w:rsidRDefault="002361D7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135" w:type="dxa"/>
          </w:tcPr>
          <w:p w14:paraId="5CA7CEE3" w14:textId="77777777" w:rsidR="00FD5927" w:rsidRDefault="002361D7">
            <w:pPr>
              <w:pStyle w:val="TableParagraph"/>
              <w:spacing w:line="255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87" w:type="dxa"/>
          </w:tcPr>
          <w:p w14:paraId="2CB8CC5B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45E6F572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22747B05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9A04236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тригонометрических </w:t>
            </w:r>
            <w:r>
              <w:rPr>
                <w:spacing w:val="-2"/>
                <w:sz w:val="24"/>
              </w:rPr>
              <w:t>тождеств.</w:t>
            </w:r>
          </w:p>
        </w:tc>
        <w:tc>
          <w:tcPr>
            <w:tcW w:w="1135" w:type="dxa"/>
          </w:tcPr>
          <w:p w14:paraId="4418F1D3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0C020E30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0459039F" w14:textId="77777777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14:paraId="4862DE1F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13F01E96" w14:textId="77777777" w:rsidR="00FD5927" w:rsidRDefault="002361D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выражений.</w:t>
            </w:r>
          </w:p>
        </w:tc>
        <w:tc>
          <w:tcPr>
            <w:tcW w:w="1135" w:type="dxa"/>
          </w:tcPr>
          <w:p w14:paraId="7DD2135D" w14:textId="77777777" w:rsidR="00FD5927" w:rsidRDefault="002361D7">
            <w:pPr>
              <w:pStyle w:val="TableParagraph"/>
              <w:spacing w:before="1" w:line="257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7F3DE3CC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73454E8B" w14:textId="77777777">
        <w:trPr>
          <w:trHeight w:val="275"/>
        </w:trPr>
        <w:tc>
          <w:tcPr>
            <w:tcW w:w="2376" w:type="dxa"/>
          </w:tcPr>
          <w:p w14:paraId="65EC9DA3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8789" w:type="dxa"/>
          </w:tcPr>
          <w:p w14:paraId="41685CDE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135" w:type="dxa"/>
          </w:tcPr>
          <w:p w14:paraId="5BBF84A4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87" w:type="dxa"/>
          </w:tcPr>
          <w:p w14:paraId="5D50792B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</w:tbl>
    <w:p w14:paraId="44E3283A" w14:textId="77777777" w:rsidR="00FD5927" w:rsidRDefault="00FD5927">
      <w:pPr>
        <w:rPr>
          <w:sz w:val="20"/>
        </w:rPr>
        <w:sectPr w:rsidR="00FD5927">
          <w:pgSz w:w="16840" w:h="11910" w:orient="landscape"/>
          <w:pgMar w:top="840" w:right="1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789"/>
        <w:gridCol w:w="1135"/>
        <w:gridCol w:w="1487"/>
      </w:tblGrid>
      <w:tr w:rsidR="00FD5927" w14:paraId="7ABCC5DA" w14:textId="77777777">
        <w:trPr>
          <w:trHeight w:val="552"/>
        </w:trPr>
        <w:tc>
          <w:tcPr>
            <w:tcW w:w="2376" w:type="dxa"/>
            <w:vMerge w:val="restart"/>
          </w:tcPr>
          <w:p w14:paraId="598B0B1E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463653C4" w14:textId="77777777" w:rsidR="00FD5927" w:rsidRDefault="00FD592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D386630" w14:textId="77777777" w:rsidR="00FD5927" w:rsidRDefault="002361D7">
            <w:pPr>
              <w:pStyle w:val="TableParagraph"/>
              <w:spacing w:before="1"/>
              <w:ind w:left="255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6.2</w:t>
            </w:r>
          </w:p>
          <w:p w14:paraId="67B50D10" w14:textId="77777777" w:rsidR="00FD5927" w:rsidRDefault="00FD592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7C2FF8C" w14:textId="77777777" w:rsidR="00FD5927" w:rsidRDefault="0016724A">
            <w:pPr>
              <w:pStyle w:val="TableParagraph"/>
              <w:ind w:left="273" w:right="260" w:hanging="2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Тригонометри</w:t>
            </w:r>
            <w:r w:rsidR="002361D7">
              <w:rPr>
                <w:b/>
                <w:sz w:val="24"/>
              </w:rPr>
              <w:t>ческие</w:t>
            </w:r>
            <w:r w:rsidR="002361D7">
              <w:rPr>
                <w:b/>
                <w:spacing w:val="-15"/>
                <w:sz w:val="24"/>
              </w:rPr>
              <w:t xml:space="preserve"> </w:t>
            </w:r>
            <w:r w:rsidR="002361D7">
              <w:rPr>
                <w:b/>
                <w:sz w:val="24"/>
              </w:rPr>
              <w:t>функции</w:t>
            </w:r>
            <w:r w:rsidR="002361D7">
              <w:rPr>
                <w:sz w:val="24"/>
              </w:rPr>
              <w:t>.</w:t>
            </w:r>
          </w:p>
        </w:tc>
        <w:tc>
          <w:tcPr>
            <w:tcW w:w="8789" w:type="dxa"/>
          </w:tcPr>
          <w:p w14:paraId="7ED26470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разрывной тригонометрической функции.</w:t>
            </w:r>
          </w:p>
        </w:tc>
        <w:tc>
          <w:tcPr>
            <w:tcW w:w="1135" w:type="dxa"/>
          </w:tcPr>
          <w:p w14:paraId="686420EF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64506197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5927" w14:paraId="18C6320F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36FF40E5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79695F0A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гармонического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гармонических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описания процессов в физике и других областях знаний.</w:t>
            </w:r>
          </w:p>
        </w:tc>
        <w:tc>
          <w:tcPr>
            <w:tcW w:w="1135" w:type="dxa"/>
          </w:tcPr>
          <w:p w14:paraId="5A6FF845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14944FCD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2587B51D" w14:textId="77777777">
        <w:trPr>
          <w:trHeight w:val="278"/>
        </w:trPr>
        <w:tc>
          <w:tcPr>
            <w:tcW w:w="2376" w:type="dxa"/>
            <w:vMerge/>
            <w:tcBorders>
              <w:top w:val="nil"/>
            </w:tcBorders>
          </w:tcPr>
          <w:p w14:paraId="067B20FA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3CACBAC9" w14:textId="77777777" w:rsidR="00FD5927" w:rsidRDefault="002361D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графики.</w:t>
            </w:r>
          </w:p>
        </w:tc>
        <w:tc>
          <w:tcPr>
            <w:tcW w:w="1135" w:type="dxa"/>
          </w:tcPr>
          <w:p w14:paraId="4986920D" w14:textId="77777777" w:rsidR="00FD5927" w:rsidRDefault="002361D7">
            <w:pPr>
              <w:pStyle w:val="TableParagraph"/>
              <w:spacing w:before="1" w:line="257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4A9DDF2E" w14:textId="77777777" w:rsidR="00FD5927" w:rsidRDefault="002361D7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36B44E12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623BE55C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2EDAF3BB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135" w:type="dxa"/>
          </w:tcPr>
          <w:p w14:paraId="20C529B2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7" w:type="dxa"/>
          </w:tcPr>
          <w:p w14:paraId="46DD668F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6976E4A6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3E23E560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02236FBE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графиков тригонометрических функций.</w:t>
            </w:r>
          </w:p>
        </w:tc>
        <w:tc>
          <w:tcPr>
            <w:tcW w:w="1135" w:type="dxa"/>
          </w:tcPr>
          <w:p w14:paraId="248273AA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3B9BF79C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63C34F1A" w14:textId="77777777">
        <w:trPr>
          <w:trHeight w:val="275"/>
        </w:trPr>
        <w:tc>
          <w:tcPr>
            <w:tcW w:w="2376" w:type="dxa"/>
            <w:vMerge w:val="restart"/>
          </w:tcPr>
          <w:p w14:paraId="112EB15D" w14:textId="77777777" w:rsidR="00FD5927" w:rsidRDefault="00FD59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756F654" w14:textId="77777777" w:rsidR="00FD5927" w:rsidRDefault="002361D7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6.3</w:t>
            </w:r>
          </w:p>
        </w:tc>
        <w:tc>
          <w:tcPr>
            <w:tcW w:w="8789" w:type="dxa"/>
          </w:tcPr>
          <w:p w14:paraId="6E34E189" w14:textId="77777777" w:rsidR="00FD5927" w:rsidRDefault="002361D7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135" w:type="dxa"/>
          </w:tcPr>
          <w:p w14:paraId="7DBD299F" w14:textId="77777777" w:rsidR="00FD5927" w:rsidRDefault="002361D7">
            <w:pPr>
              <w:pStyle w:val="TableParagraph"/>
              <w:spacing w:line="255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87" w:type="dxa"/>
          </w:tcPr>
          <w:p w14:paraId="5CF2A57B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2975E31E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56BE761B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3C5C598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уравнений.</w:t>
            </w:r>
          </w:p>
        </w:tc>
        <w:tc>
          <w:tcPr>
            <w:tcW w:w="1135" w:type="dxa"/>
          </w:tcPr>
          <w:p w14:paraId="353A459D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178D795F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22A71670" w14:textId="77777777">
        <w:trPr>
          <w:trHeight w:val="552"/>
        </w:trPr>
        <w:tc>
          <w:tcPr>
            <w:tcW w:w="2376" w:type="dxa"/>
            <w:vMerge/>
            <w:tcBorders>
              <w:top w:val="nil"/>
            </w:tcBorders>
          </w:tcPr>
          <w:p w14:paraId="2A96B2D1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7256C940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Однородные тригонометрические уравнения и способ их решения.</w:t>
            </w:r>
          </w:p>
        </w:tc>
        <w:tc>
          <w:tcPr>
            <w:tcW w:w="1135" w:type="dxa"/>
          </w:tcPr>
          <w:p w14:paraId="0673877A" w14:textId="77777777" w:rsidR="00FD5927" w:rsidRDefault="002361D7">
            <w:pPr>
              <w:pStyle w:val="TableParagraph"/>
              <w:spacing w:line="27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1921041A" w14:textId="77777777" w:rsidR="00FD5927" w:rsidRDefault="002361D7">
            <w:pPr>
              <w:pStyle w:val="TableParagraph"/>
              <w:spacing w:line="276" w:lineRule="exact"/>
              <w:ind w:left="582" w:right="5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</w:tr>
      <w:tr w:rsidR="00FD5927" w14:paraId="3EA36C9B" w14:textId="77777777">
        <w:trPr>
          <w:trHeight w:val="278"/>
        </w:trPr>
        <w:tc>
          <w:tcPr>
            <w:tcW w:w="2376" w:type="dxa"/>
            <w:vMerge w:val="restart"/>
          </w:tcPr>
          <w:p w14:paraId="7F149AFA" w14:textId="77777777" w:rsidR="00FD5927" w:rsidRDefault="0016724A">
            <w:pPr>
              <w:pStyle w:val="TableParagraph"/>
              <w:spacing w:before="1"/>
              <w:ind w:left="184" w:right="1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Тригонометричес</w:t>
            </w:r>
            <w:r w:rsidR="002361D7">
              <w:rPr>
                <w:b/>
                <w:sz w:val="24"/>
              </w:rPr>
              <w:t xml:space="preserve">кие уравнения и </w:t>
            </w:r>
            <w:r w:rsidR="002361D7">
              <w:rPr>
                <w:b/>
                <w:spacing w:val="-2"/>
                <w:sz w:val="24"/>
              </w:rPr>
              <w:t>неравенства.</w:t>
            </w:r>
          </w:p>
        </w:tc>
        <w:tc>
          <w:tcPr>
            <w:tcW w:w="8789" w:type="dxa"/>
          </w:tcPr>
          <w:p w14:paraId="548A7649" w14:textId="77777777" w:rsidR="00FD5927" w:rsidRDefault="002361D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неравенств.</w:t>
            </w:r>
          </w:p>
        </w:tc>
        <w:tc>
          <w:tcPr>
            <w:tcW w:w="1135" w:type="dxa"/>
          </w:tcPr>
          <w:p w14:paraId="5EE8A5F6" w14:textId="77777777" w:rsidR="00FD5927" w:rsidRDefault="002361D7">
            <w:pPr>
              <w:pStyle w:val="TableParagraph"/>
              <w:spacing w:before="1" w:line="257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1E33A73C" w14:textId="77777777" w:rsidR="00FD5927" w:rsidRDefault="002361D7">
            <w:pPr>
              <w:pStyle w:val="TableParagraph"/>
              <w:spacing w:before="1" w:line="257" w:lineRule="exact"/>
              <w:ind w:left="582" w:right="5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</w:tr>
      <w:tr w:rsidR="00FD5927" w14:paraId="7704C369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1E8A5EE9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3D67DA00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135" w:type="dxa"/>
          </w:tcPr>
          <w:p w14:paraId="5423052B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87" w:type="dxa"/>
          </w:tcPr>
          <w:p w14:paraId="5E8A3449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56D0B12A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0CC98CC2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2B299A76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 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  <w:tc>
          <w:tcPr>
            <w:tcW w:w="1135" w:type="dxa"/>
          </w:tcPr>
          <w:p w14:paraId="76176C3E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7BA07C62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5870D55E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1F2971F3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14053B04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«Тригонометрия».</w:t>
            </w:r>
          </w:p>
        </w:tc>
        <w:tc>
          <w:tcPr>
            <w:tcW w:w="1135" w:type="dxa"/>
          </w:tcPr>
          <w:p w14:paraId="27B5C3B9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03225DB0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3ECE8EBA" w14:textId="77777777">
        <w:trPr>
          <w:trHeight w:val="275"/>
        </w:trPr>
        <w:tc>
          <w:tcPr>
            <w:tcW w:w="11165" w:type="dxa"/>
            <w:gridSpan w:val="2"/>
          </w:tcPr>
          <w:p w14:paraId="7BB66C56" w14:textId="77777777" w:rsidR="00FD5927" w:rsidRDefault="002361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исчисление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5930E5">
              <w:rPr>
                <w:b/>
                <w:sz w:val="24"/>
              </w:rPr>
              <w:t>(</w:t>
            </w:r>
            <w:r w:rsidR="005930E5">
              <w:rPr>
                <w:b/>
                <w:spacing w:val="-2"/>
                <w:sz w:val="24"/>
              </w:rPr>
              <w:t>начала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-2"/>
                <w:sz w:val="24"/>
              </w:rPr>
              <w:t xml:space="preserve"> анализа).</w:t>
            </w:r>
          </w:p>
        </w:tc>
        <w:tc>
          <w:tcPr>
            <w:tcW w:w="1135" w:type="dxa"/>
          </w:tcPr>
          <w:p w14:paraId="20671362" w14:textId="77777777" w:rsidR="00FD5927" w:rsidRDefault="002361D7">
            <w:pPr>
              <w:pStyle w:val="TableParagraph"/>
              <w:spacing w:line="256" w:lineRule="exact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487" w:type="dxa"/>
          </w:tcPr>
          <w:p w14:paraId="2D5F5F0F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24A101B4" w14:textId="77777777">
        <w:trPr>
          <w:trHeight w:val="275"/>
        </w:trPr>
        <w:tc>
          <w:tcPr>
            <w:tcW w:w="2376" w:type="dxa"/>
            <w:vMerge w:val="restart"/>
          </w:tcPr>
          <w:p w14:paraId="15464BF7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44DD06C4" w14:textId="77777777" w:rsidR="00FD5927" w:rsidRDefault="00FD592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E596458" w14:textId="77777777" w:rsidR="00FD5927" w:rsidRDefault="002361D7">
            <w:pPr>
              <w:pStyle w:val="TableParagraph"/>
              <w:spacing w:before="1"/>
              <w:ind w:left="255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7.1</w:t>
            </w:r>
          </w:p>
          <w:p w14:paraId="766B6752" w14:textId="77777777" w:rsidR="00FD5927" w:rsidRDefault="00FD592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167AF9A" w14:textId="77777777" w:rsidR="00FD5927" w:rsidRDefault="0016724A">
            <w:pPr>
              <w:pStyle w:val="TableParagraph"/>
              <w:ind w:left="254" w:right="241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Последователь</w:t>
            </w:r>
            <w:r>
              <w:rPr>
                <w:b/>
                <w:sz w:val="24"/>
              </w:rPr>
              <w:t>нос</w:t>
            </w:r>
            <w:r w:rsidR="002361D7">
              <w:rPr>
                <w:b/>
                <w:sz w:val="24"/>
              </w:rPr>
              <w:t>ти</w:t>
            </w:r>
            <w:r w:rsidR="002361D7">
              <w:rPr>
                <w:b/>
                <w:spacing w:val="-2"/>
                <w:sz w:val="24"/>
              </w:rPr>
              <w:t xml:space="preserve"> </w:t>
            </w:r>
            <w:r w:rsidR="002361D7">
              <w:rPr>
                <w:b/>
                <w:sz w:val="24"/>
              </w:rPr>
              <w:t xml:space="preserve">и </w:t>
            </w:r>
            <w:r w:rsidR="002361D7">
              <w:rPr>
                <w:b/>
                <w:spacing w:val="-2"/>
                <w:sz w:val="24"/>
              </w:rPr>
              <w:t>пределы.</w:t>
            </w:r>
          </w:p>
        </w:tc>
        <w:tc>
          <w:tcPr>
            <w:tcW w:w="8789" w:type="dxa"/>
          </w:tcPr>
          <w:p w14:paraId="51C84F55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135" w:type="dxa"/>
          </w:tcPr>
          <w:p w14:paraId="0C98460D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87" w:type="dxa"/>
          </w:tcPr>
          <w:p w14:paraId="48C40FDA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572DE844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4FCB1242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3C884CD6" w14:textId="77777777" w:rsidR="00FD5927" w:rsidRDefault="002361D7">
            <w:pPr>
              <w:pStyle w:val="TableParagraph"/>
              <w:spacing w:line="276" w:lineRule="exact"/>
              <w:ind w:left="108" w:right="1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числовых последовательностей. Предел последовательностей.</w:t>
            </w:r>
          </w:p>
        </w:tc>
        <w:tc>
          <w:tcPr>
            <w:tcW w:w="1135" w:type="dxa"/>
          </w:tcPr>
          <w:p w14:paraId="53F885EF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0036F3A6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1C8D9241" w14:textId="77777777">
        <w:trPr>
          <w:trHeight w:val="554"/>
        </w:trPr>
        <w:tc>
          <w:tcPr>
            <w:tcW w:w="2376" w:type="dxa"/>
            <w:vMerge/>
            <w:tcBorders>
              <w:top w:val="nil"/>
            </w:tcBorders>
          </w:tcPr>
          <w:p w14:paraId="1734650E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50157E9C" w14:textId="77777777" w:rsidR="00FD5927" w:rsidRDefault="002361D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убывающая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геометрическая прогрессия и её сумма.</w:t>
            </w:r>
          </w:p>
        </w:tc>
        <w:tc>
          <w:tcPr>
            <w:tcW w:w="1135" w:type="dxa"/>
          </w:tcPr>
          <w:p w14:paraId="63A70D2C" w14:textId="77777777" w:rsidR="00FD5927" w:rsidRDefault="002361D7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1AB13D69" w14:textId="77777777" w:rsidR="00FD5927" w:rsidRDefault="002361D7">
            <w:pPr>
              <w:pStyle w:val="TableParagraph"/>
              <w:spacing w:before="1"/>
              <w:ind w:left="582" w:right="5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</w:tr>
      <w:tr w:rsidR="00FD5927" w14:paraId="59A4CD28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7E30886C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26EE9C02" w14:textId="77777777" w:rsidR="00FD5927" w:rsidRDefault="002361D7">
            <w:pPr>
              <w:pStyle w:val="TableParagraph"/>
              <w:spacing w:line="276" w:lineRule="exact"/>
              <w:ind w:left="108" w:right="1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Непрерывность функции. Понятие о точках разрыва функции.</w:t>
            </w:r>
          </w:p>
        </w:tc>
        <w:tc>
          <w:tcPr>
            <w:tcW w:w="1135" w:type="dxa"/>
          </w:tcPr>
          <w:p w14:paraId="2AE3CD79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004E5F25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372D6A76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225F52A6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3DF2675F" w14:textId="77777777" w:rsidR="00FD5927" w:rsidRDefault="002361D7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135" w:type="dxa"/>
          </w:tcPr>
          <w:p w14:paraId="177482C7" w14:textId="77777777" w:rsidR="00FD5927" w:rsidRDefault="002361D7">
            <w:pPr>
              <w:pStyle w:val="TableParagraph"/>
              <w:spacing w:line="255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7" w:type="dxa"/>
          </w:tcPr>
          <w:p w14:paraId="6BC9C8E8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63964532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645A0635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CAD1B2F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убывающей геометрической прогрессии</w:t>
            </w:r>
            <w:r w:rsidR="000B3119">
              <w:rPr>
                <w:sz w:val="24"/>
              </w:rPr>
              <w:t xml:space="preserve"> и вычисление пределов функции в точке.</w:t>
            </w:r>
          </w:p>
        </w:tc>
        <w:tc>
          <w:tcPr>
            <w:tcW w:w="1135" w:type="dxa"/>
          </w:tcPr>
          <w:p w14:paraId="47F8C48C" w14:textId="77777777" w:rsidR="00FD5927" w:rsidRDefault="000B3119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2D990D0C" w14:textId="77777777" w:rsidR="00FD5927" w:rsidRDefault="00FD5927">
            <w:pPr>
              <w:pStyle w:val="TableParagraph"/>
              <w:rPr>
                <w:sz w:val="24"/>
              </w:rPr>
            </w:pPr>
          </w:p>
        </w:tc>
      </w:tr>
      <w:tr w:rsidR="00FD5927" w14:paraId="72E75546" w14:textId="77777777">
        <w:trPr>
          <w:trHeight w:val="276"/>
        </w:trPr>
        <w:tc>
          <w:tcPr>
            <w:tcW w:w="2376" w:type="dxa"/>
            <w:vMerge w:val="restart"/>
          </w:tcPr>
          <w:p w14:paraId="16E98614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17C96ADC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2515393D" w14:textId="77777777" w:rsidR="00FD5927" w:rsidRDefault="002361D7">
            <w:pPr>
              <w:pStyle w:val="TableParagraph"/>
              <w:spacing w:before="229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7.2</w:t>
            </w:r>
          </w:p>
        </w:tc>
        <w:tc>
          <w:tcPr>
            <w:tcW w:w="8789" w:type="dxa"/>
          </w:tcPr>
          <w:p w14:paraId="3A419F4B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135" w:type="dxa"/>
          </w:tcPr>
          <w:p w14:paraId="0288DAB0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87" w:type="dxa"/>
          </w:tcPr>
          <w:p w14:paraId="573A4EA1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2A22D915" w14:textId="77777777">
        <w:trPr>
          <w:trHeight w:val="554"/>
        </w:trPr>
        <w:tc>
          <w:tcPr>
            <w:tcW w:w="2376" w:type="dxa"/>
            <w:vMerge/>
            <w:tcBorders>
              <w:top w:val="nil"/>
            </w:tcBorders>
          </w:tcPr>
          <w:p w14:paraId="2FBF46A8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580667FB" w14:textId="77777777" w:rsidR="00FD5927" w:rsidRDefault="002361D7">
            <w:pPr>
              <w:pStyle w:val="TableParagraph"/>
              <w:spacing w:line="270" w:lineRule="atLeast"/>
              <w:ind w:left="108" w:right="1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 и частного. Производные элементарных функций.</w:t>
            </w:r>
          </w:p>
        </w:tc>
        <w:tc>
          <w:tcPr>
            <w:tcW w:w="1135" w:type="dxa"/>
          </w:tcPr>
          <w:p w14:paraId="08CFF6EE" w14:textId="77777777" w:rsidR="00FD5927" w:rsidRDefault="002361D7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2D40CDC5" w14:textId="77777777" w:rsidR="00FD5927" w:rsidRDefault="002361D7">
            <w:pPr>
              <w:pStyle w:val="TableParagraph"/>
              <w:spacing w:before="1"/>
              <w:ind w:left="582" w:right="5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</w:tr>
      <w:tr w:rsidR="00FD5927" w14:paraId="00D31E73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15EEBE4B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0306F78D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</w:t>
            </w:r>
            <w:r w:rsidR="005930E5">
              <w:rPr>
                <w:sz w:val="24"/>
              </w:rPr>
              <w:t>ш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порядков.</w:t>
            </w:r>
          </w:p>
        </w:tc>
        <w:tc>
          <w:tcPr>
            <w:tcW w:w="1135" w:type="dxa"/>
          </w:tcPr>
          <w:p w14:paraId="3D538775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488065ED" w14:textId="77777777" w:rsidR="00FD5927" w:rsidRDefault="002361D7">
            <w:pPr>
              <w:pStyle w:val="TableParagraph"/>
              <w:spacing w:line="256" w:lineRule="exact"/>
              <w:ind w:left="582" w:right="5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</w:tr>
    </w:tbl>
    <w:p w14:paraId="3E43E417" w14:textId="77777777" w:rsidR="00FD5927" w:rsidRDefault="00FD5927">
      <w:pPr>
        <w:spacing w:line="256" w:lineRule="exact"/>
        <w:jc w:val="center"/>
        <w:rPr>
          <w:sz w:val="24"/>
        </w:rPr>
        <w:sectPr w:rsidR="00FD5927">
          <w:pgSz w:w="16840" w:h="11910" w:orient="landscape"/>
          <w:pgMar w:top="840" w:right="1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789"/>
        <w:gridCol w:w="1135"/>
        <w:gridCol w:w="1487"/>
      </w:tblGrid>
      <w:tr w:rsidR="00FD5927" w14:paraId="0AF34B66" w14:textId="77777777">
        <w:trPr>
          <w:trHeight w:val="275"/>
        </w:trPr>
        <w:tc>
          <w:tcPr>
            <w:tcW w:w="2376" w:type="dxa"/>
            <w:vMerge w:val="restart"/>
          </w:tcPr>
          <w:p w14:paraId="4D9216AE" w14:textId="77777777" w:rsidR="00FD5927" w:rsidRDefault="002361D7">
            <w:pPr>
              <w:pStyle w:val="TableParagraph"/>
              <w:spacing w:line="275" w:lineRule="exact"/>
              <w:ind w:left="254" w:right="2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Производная.</w:t>
            </w:r>
          </w:p>
          <w:p w14:paraId="787CEBB9" w14:textId="77777777" w:rsidR="00FD5927" w:rsidRDefault="002361D7">
            <w:pPr>
              <w:pStyle w:val="TableParagraph"/>
              <w:spacing w:line="270" w:lineRule="atLeast"/>
              <w:ind w:left="158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Геометрический и физический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смысл </w:t>
            </w:r>
            <w:r>
              <w:rPr>
                <w:b/>
                <w:spacing w:val="-2"/>
                <w:sz w:val="24"/>
              </w:rPr>
              <w:t>производной.</w:t>
            </w:r>
          </w:p>
        </w:tc>
        <w:tc>
          <w:tcPr>
            <w:tcW w:w="8789" w:type="dxa"/>
          </w:tcPr>
          <w:p w14:paraId="6B6C023A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технике.</w:t>
            </w:r>
          </w:p>
        </w:tc>
        <w:tc>
          <w:tcPr>
            <w:tcW w:w="1135" w:type="dxa"/>
          </w:tcPr>
          <w:p w14:paraId="299E6C2C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3DA8ACA0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7FDA6F60" w14:textId="77777777">
        <w:trPr>
          <w:trHeight w:val="276"/>
        </w:trPr>
        <w:tc>
          <w:tcPr>
            <w:tcW w:w="2376" w:type="dxa"/>
            <w:vMerge/>
            <w:tcBorders>
              <w:top w:val="nil"/>
            </w:tcBorders>
          </w:tcPr>
          <w:p w14:paraId="32A0304B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4669757A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135" w:type="dxa"/>
          </w:tcPr>
          <w:p w14:paraId="56CCA70E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7" w:type="dxa"/>
          </w:tcPr>
          <w:p w14:paraId="0431A6D8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720BA087" w14:textId="77777777">
        <w:trPr>
          <w:trHeight w:val="532"/>
        </w:trPr>
        <w:tc>
          <w:tcPr>
            <w:tcW w:w="2376" w:type="dxa"/>
            <w:vMerge/>
            <w:tcBorders>
              <w:top w:val="nil"/>
            </w:tcBorders>
          </w:tcPr>
          <w:p w14:paraId="79EFBDF1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7D56C15B" w14:textId="77777777" w:rsidR="00FD5927" w:rsidRDefault="002361D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производной.</w:t>
            </w:r>
          </w:p>
        </w:tc>
        <w:tc>
          <w:tcPr>
            <w:tcW w:w="1135" w:type="dxa"/>
          </w:tcPr>
          <w:p w14:paraId="0444B52D" w14:textId="77777777" w:rsidR="00FD5927" w:rsidRDefault="002361D7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5AE72F3A" w14:textId="77777777" w:rsidR="00FD5927" w:rsidRDefault="00FD5927">
            <w:pPr>
              <w:pStyle w:val="TableParagraph"/>
              <w:rPr>
                <w:sz w:val="24"/>
              </w:rPr>
            </w:pPr>
          </w:p>
        </w:tc>
      </w:tr>
      <w:tr w:rsidR="00FD5927" w14:paraId="60B9B7A3" w14:textId="77777777">
        <w:trPr>
          <w:trHeight w:val="275"/>
        </w:trPr>
        <w:tc>
          <w:tcPr>
            <w:tcW w:w="2376" w:type="dxa"/>
            <w:vMerge w:val="restart"/>
          </w:tcPr>
          <w:p w14:paraId="431A60CA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8789" w:type="dxa"/>
          </w:tcPr>
          <w:p w14:paraId="66000810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135" w:type="dxa"/>
          </w:tcPr>
          <w:p w14:paraId="2A42301F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87" w:type="dxa"/>
          </w:tcPr>
          <w:p w14:paraId="483CD4BA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70054B6A" w14:textId="77777777">
        <w:trPr>
          <w:trHeight w:val="553"/>
        </w:trPr>
        <w:tc>
          <w:tcPr>
            <w:tcW w:w="2376" w:type="dxa"/>
            <w:vMerge/>
            <w:tcBorders>
              <w:top w:val="nil"/>
            </w:tcBorders>
          </w:tcPr>
          <w:p w14:paraId="4FC6E0C6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1BA9EFBD" w14:textId="77777777" w:rsidR="00FD5927" w:rsidRDefault="002361D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убывания функции и её экстремумов.</w:t>
            </w:r>
          </w:p>
        </w:tc>
        <w:tc>
          <w:tcPr>
            <w:tcW w:w="1135" w:type="dxa"/>
          </w:tcPr>
          <w:p w14:paraId="615ED709" w14:textId="77777777" w:rsidR="00FD5927" w:rsidRDefault="002361D7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0E6C6903" w14:textId="77777777" w:rsidR="00FD5927" w:rsidRDefault="002361D7">
            <w:pPr>
              <w:pStyle w:val="TableParagraph"/>
              <w:spacing w:before="1"/>
              <w:ind w:left="582" w:right="5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</w:tr>
      <w:tr w:rsidR="00FD5927" w14:paraId="7CD0D704" w14:textId="77777777">
        <w:trPr>
          <w:trHeight w:val="827"/>
        </w:trPr>
        <w:tc>
          <w:tcPr>
            <w:tcW w:w="2376" w:type="dxa"/>
            <w:vMerge w:val="restart"/>
          </w:tcPr>
          <w:p w14:paraId="162B0B9C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0C691AF2" w14:textId="77777777" w:rsidR="00FD5927" w:rsidRDefault="00FD5927">
            <w:pPr>
              <w:pStyle w:val="TableParagraph"/>
              <w:spacing w:before="1"/>
              <w:rPr>
                <w:b/>
              </w:rPr>
            </w:pPr>
          </w:p>
          <w:p w14:paraId="373B5D07" w14:textId="77777777" w:rsidR="00FD5927" w:rsidRDefault="002361D7">
            <w:pPr>
              <w:pStyle w:val="TableParagraph"/>
              <w:spacing w:line="550" w:lineRule="atLeast"/>
              <w:ind w:left="508" w:firstLine="2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7.3 </w:t>
            </w:r>
            <w:r>
              <w:rPr>
                <w:b/>
                <w:spacing w:val="-2"/>
                <w:sz w:val="24"/>
              </w:rPr>
              <w:t>Применение</w:t>
            </w:r>
          </w:p>
          <w:p w14:paraId="7B6CA856" w14:textId="77777777" w:rsidR="00FD5927" w:rsidRDefault="002361D7">
            <w:pPr>
              <w:pStyle w:val="TableParagraph"/>
              <w:spacing w:before="2"/>
              <w:ind w:left="255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исследованию функции.</w:t>
            </w:r>
          </w:p>
        </w:tc>
        <w:tc>
          <w:tcPr>
            <w:tcW w:w="8789" w:type="dxa"/>
          </w:tcPr>
          <w:p w14:paraId="1282E06F" w14:textId="77777777" w:rsidR="00FD5927" w:rsidRDefault="002361D7">
            <w:pPr>
              <w:pStyle w:val="TableParagraph"/>
              <w:spacing w:line="276" w:lineRule="exact"/>
              <w:ind w:left="108" w:right="195"/>
              <w:rPr>
                <w:sz w:val="24"/>
              </w:rPr>
            </w:pPr>
            <w:r>
              <w:rPr>
                <w:sz w:val="24"/>
              </w:rPr>
              <w:t>2. Применение производной для нахождения наибольшего и наименьшего значений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 прикладных задач.</w:t>
            </w:r>
          </w:p>
        </w:tc>
        <w:tc>
          <w:tcPr>
            <w:tcW w:w="1135" w:type="dxa"/>
          </w:tcPr>
          <w:p w14:paraId="41E8B919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1811C575" w14:textId="77777777" w:rsidR="00FD5927" w:rsidRDefault="002361D7">
            <w:pPr>
              <w:pStyle w:val="TableParagraph"/>
              <w:spacing w:line="275" w:lineRule="exact"/>
              <w:ind w:left="582" w:right="5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</w:tr>
      <w:tr w:rsidR="00FD5927" w14:paraId="22997CBB" w14:textId="77777777">
        <w:trPr>
          <w:trHeight w:val="828"/>
        </w:trPr>
        <w:tc>
          <w:tcPr>
            <w:tcW w:w="2376" w:type="dxa"/>
            <w:vMerge/>
            <w:tcBorders>
              <w:top w:val="nil"/>
            </w:tcBorders>
          </w:tcPr>
          <w:p w14:paraId="72D5B986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0C3B3A4D" w14:textId="77777777" w:rsidR="00FD5927" w:rsidRDefault="002361D7">
            <w:pPr>
              <w:pStyle w:val="TableParagraph"/>
              <w:spacing w:line="276" w:lineRule="exact"/>
              <w:ind w:left="108" w:right="195"/>
              <w:rPr>
                <w:sz w:val="24"/>
              </w:rPr>
            </w:pPr>
            <w:r>
              <w:rPr>
                <w:sz w:val="24"/>
              </w:rPr>
              <w:t>3. Вторая производная, выпуклость и вогнутость графика функции, точки перегиба.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графика.</w:t>
            </w:r>
          </w:p>
        </w:tc>
        <w:tc>
          <w:tcPr>
            <w:tcW w:w="1135" w:type="dxa"/>
          </w:tcPr>
          <w:p w14:paraId="57384FBF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26583FEF" w14:textId="77777777" w:rsidR="00FD5927" w:rsidRDefault="002361D7">
            <w:pPr>
              <w:pStyle w:val="TableParagraph"/>
              <w:spacing w:line="275" w:lineRule="exact"/>
              <w:ind w:left="582" w:right="5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</w:tr>
      <w:tr w:rsidR="00FD5927" w14:paraId="21184C6D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7552E1A8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07A7CE10" w14:textId="77777777" w:rsidR="00FD5927" w:rsidRDefault="002361D7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135" w:type="dxa"/>
          </w:tcPr>
          <w:p w14:paraId="4B99022B" w14:textId="77777777" w:rsidR="00FD5927" w:rsidRDefault="002361D7">
            <w:pPr>
              <w:pStyle w:val="TableParagraph"/>
              <w:spacing w:line="255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87" w:type="dxa"/>
          </w:tcPr>
          <w:p w14:paraId="47F51AF7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21C1DD1A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3C38AB25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50A7119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 </w:t>
            </w:r>
            <w:r>
              <w:rPr>
                <w:spacing w:val="-2"/>
                <w:sz w:val="24"/>
              </w:rPr>
              <w:t>задачах.</w:t>
            </w:r>
          </w:p>
        </w:tc>
        <w:tc>
          <w:tcPr>
            <w:tcW w:w="1135" w:type="dxa"/>
          </w:tcPr>
          <w:p w14:paraId="5CA1B0EF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420DAD65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3169C955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254BE705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BEA639C" w14:textId="77777777" w:rsidR="00FD5927" w:rsidRDefault="002361D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графиков.</w:t>
            </w:r>
          </w:p>
        </w:tc>
        <w:tc>
          <w:tcPr>
            <w:tcW w:w="1135" w:type="dxa"/>
          </w:tcPr>
          <w:p w14:paraId="19FC4BBD" w14:textId="77777777" w:rsidR="00FD5927" w:rsidRDefault="002361D7">
            <w:pPr>
              <w:pStyle w:val="TableParagraph"/>
              <w:spacing w:line="25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7EF25312" w14:textId="77777777" w:rsidR="00FD5927" w:rsidRDefault="002361D7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25EAD565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425D9C05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1C373300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«Производная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применение».</w:t>
            </w:r>
          </w:p>
        </w:tc>
        <w:tc>
          <w:tcPr>
            <w:tcW w:w="1135" w:type="dxa"/>
          </w:tcPr>
          <w:p w14:paraId="0CAC4FE9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49824701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72B88A55" w14:textId="77777777">
        <w:trPr>
          <w:trHeight w:val="277"/>
        </w:trPr>
        <w:tc>
          <w:tcPr>
            <w:tcW w:w="11165" w:type="dxa"/>
            <w:gridSpan w:val="2"/>
          </w:tcPr>
          <w:p w14:paraId="3D0949FA" w14:textId="77777777" w:rsidR="00FD5927" w:rsidRDefault="002361D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исчисление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(начала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-2"/>
                <w:sz w:val="24"/>
              </w:rPr>
              <w:t xml:space="preserve"> анализа).</w:t>
            </w:r>
          </w:p>
        </w:tc>
        <w:tc>
          <w:tcPr>
            <w:tcW w:w="1135" w:type="dxa"/>
          </w:tcPr>
          <w:p w14:paraId="2867BDD5" w14:textId="77777777" w:rsidR="00FD5927" w:rsidRDefault="002361D7">
            <w:pPr>
              <w:pStyle w:val="TableParagraph"/>
              <w:spacing w:before="1" w:line="257" w:lineRule="exact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487" w:type="dxa"/>
          </w:tcPr>
          <w:p w14:paraId="2EEA6F32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2E6A4679" w14:textId="77777777">
        <w:trPr>
          <w:trHeight w:val="276"/>
        </w:trPr>
        <w:tc>
          <w:tcPr>
            <w:tcW w:w="2376" w:type="dxa"/>
            <w:vMerge w:val="restart"/>
          </w:tcPr>
          <w:p w14:paraId="2C9FCF6C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09E5357C" w14:textId="77777777" w:rsidR="00FD5927" w:rsidRDefault="00FD592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94181F5" w14:textId="77777777" w:rsidR="00FD5927" w:rsidRDefault="002361D7">
            <w:pPr>
              <w:pStyle w:val="TableParagraph"/>
              <w:spacing w:before="1"/>
              <w:ind w:left="255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8.1</w:t>
            </w:r>
          </w:p>
          <w:p w14:paraId="2123586A" w14:textId="77777777" w:rsidR="00FD5927" w:rsidRDefault="00FD5927">
            <w:pPr>
              <w:pStyle w:val="TableParagraph"/>
              <w:spacing w:before="3"/>
              <w:rPr>
                <w:b/>
              </w:rPr>
            </w:pPr>
          </w:p>
          <w:p w14:paraId="6403AE20" w14:textId="77777777" w:rsidR="00FD5927" w:rsidRDefault="002361D7">
            <w:pPr>
              <w:pStyle w:val="TableParagraph"/>
              <w:spacing w:line="270" w:lineRule="atLeast"/>
              <w:ind w:left="261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Первообразная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неопределённый интеграл.</w:t>
            </w:r>
          </w:p>
        </w:tc>
        <w:tc>
          <w:tcPr>
            <w:tcW w:w="8789" w:type="dxa"/>
          </w:tcPr>
          <w:p w14:paraId="7C3BF6BC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135" w:type="dxa"/>
          </w:tcPr>
          <w:p w14:paraId="237586D4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7" w:type="dxa"/>
          </w:tcPr>
          <w:p w14:paraId="6EC248A8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6DBD1FB8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3E1E6A19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2FD90844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Первообразная.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Неопределённый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</w:t>
            </w:r>
            <w:r>
              <w:rPr>
                <w:spacing w:val="-2"/>
                <w:sz w:val="24"/>
              </w:rPr>
              <w:t>интегрирования.</w:t>
            </w:r>
          </w:p>
        </w:tc>
        <w:tc>
          <w:tcPr>
            <w:tcW w:w="1135" w:type="dxa"/>
          </w:tcPr>
          <w:p w14:paraId="341EE19C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1FC1ED66" w14:textId="77777777" w:rsidR="00FD5927" w:rsidRDefault="002361D7">
            <w:pPr>
              <w:pStyle w:val="TableParagraph"/>
              <w:spacing w:line="275" w:lineRule="exact"/>
              <w:ind w:left="582" w:right="5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</w:tr>
      <w:tr w:rsidR="00FD5927" w14:paraId="7894EF97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0B76C27E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6101DEF" w14:textId="77777777" w:rsidR="00FD5927" w:rsidRDefault="002361D7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135" w:type="dxa"/>
          </w:tcPr>
          <w:p w14:paraId="13594294" w14:textId="77777777" w:rsidR="00FD5927" w:rsidRDefault="002361D7">
            <w:pPr>
              <w:pStyle w:val="TableParagraph"/>
              <w:spacing w:line="255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7" w:type="dxa"/>
          </w:tcPr>
          <w:p w14:paraId="625BD8B1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62AE9C40" w14:textId="77777777">
        <w:trPr>
          <w:trHeight w:val="798"/>
        </w:trPr>
        <w:tc>
          <w:tcPr>
            <w:tcW w:w="2376" w:type="dxa"/>
            <w:vMerge/>
            <w:tcBorders>
              <w:top w:val="nil"/>
            </w:tcBorders>
          </w:tcPr>
          <w:p w14:paraId="04B86646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31384CFE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неопределённых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интегралов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непосредственного </w:t>
            </w:r>
            <w:r>
              <w:rPr>
                <w:spacing w:val="-2"/>
                <w:sz w:val="24"/>
              </w:rPr>
              <w:t>интегрирования.</w:t>
            </w:r>
          </w:p>
        </w:tc>
        <w:tc>
          <w:tcPr>
            <w:tcW w:w="1135" w:type="dxa"/>
          </w:tcPr>
          <w:p w14:paraId="57EE83A4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743CFC79" w14:textId="77777777" w:rsidR="00FD5927" w:rsidRDefault="00FD5927">
            <w:pPr>
              <w:pStyle w:val="TableParagraph"/>
              <w:rPr>
                <w:sz w:val="24"/>
              </w:rPr>
            </w:pPr>
          </w:p>
        </w:tc>
      </w:tr>
      <w:tr w:rsidR="00FD5927" w14:paraId="13A5C492" w14:textId="77777777">
        <w:trPr>
          <w:trHeight w:val="275"/>
        </w:trPr>
        <w:tc>
          <w:tcPr>
            <w:tcW w:w="2376" w:type="dxa"/>
            <w:vMerge w:val="restart"/>
          </w:tcPr>
          <w:p w14:paraId="5FAD2B79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1169B433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1F32C9F1" w14:textId="77777777" w:rsidR="00FD5927" w:rsidRDefault="002361D7">
            <w:pPr>
              <w:pStyle w:val="TableParagraph"/>
              <w:spacing w:before="229"/>
              <w:ind w:left="7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8.2</w:t>
            </w:r>
          </w:p>
          <w:p w14:paraId="7A79EBFA" w14:textId="77777777" w:rsidR="00FD5927" w:rsidRDefault="002361D7">
            <w:pPr>
              <w:pStyle w:val="TableParagraph"/>
              <w:ind w:left="390" w:right="359" w:hanging="2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Определённый </w:t>
            </w:r>
            <w:r>
              <w:rPr>
                <w:b/>
                <w:sz w:val="24"/>
              </w:rPr>
              <w:t>интеграл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его </w:t>
            </w:r>
            <w:r>
              <w:rPr>
                <w:b/>
                <w:spacing w:val="-2"/>
                <w:sz w:val="24"/>
              </w:rPr>
              <w:t>применение.</w:t>
            </w:r>
          </w:p>
        </w:tc>
        <w:tc>
          <w:tcPr>
            <w:tcW w:w="8789" w:type="dxa"/>
          </w:tcPr>
          <w:p w14:paraId="325ED653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135" w:type="dxa"/>
          </w:tcPr>
          <w:p w14:paraId="7B50F568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7" w:type="dxa"/>
          </w:tcPr>
          <w:p w14:paraId="6BE38D04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064B0F7F" w14:textId="77777777">
        <w:trPr>
          <w:trHeight w:val="552"/>
        </w:trPr>
        <w:tc>
          <w:tcPr>
            <w:tcW w:w="2376" w:type="dxa"/>
            <w:vMerge/>
            <w:tcBorders>
              <w:top w:val="nil"/>
            </w:tcBorders>
          </w:tcPr>
          <w:p w14:paraId="5972E117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27321735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криволинейной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свойства. Формула Ньютона-Лейбница.</w:t>
            </w:r>
          </w:p>
        </w:tc>
        <w:tc>
          <w:tcPr>
            <w:tcW w:w="1135" w:type="dxa"/>
          </w:tcPr>
          <w:p w14:paraId="47B11CA7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70A508AF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5F23706E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089E4099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3A20EFAB" w14:textId="77777777" w:rsidR="00FD5927" w:rsidRPr="00EE0CB6" w:rsidRDefault="00EE0CB6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 xml:space="preserve">  </w:t>
            </w:r>
            <w:r w:rsidRPr="00EE0CB6">
              <w:rPr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135" w:type="dxa"/>
          </w:tcPr>
          <w:p w14:paraId="1C9754E8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87" w:type="dxa"/>
          </w:tcPr>
          <w:p w14:paraId="74A0FD54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3BC4AC96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6D9D21F8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402D2A85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помощью определённого интеграла».</w:t>
            </w:r>
          </w:p>
        </w:tc>
        <w:tc>
          <w:tcPr>
            <w:tcW w:w="1135" w:type="dxa"/>
          </w:tcPr>
          <w:p w14:paraId="1FC4FADF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62D90C95" w14:textId="77777777" w:rsidR="00FD5927" w:rsidRDefault="00FD5927">
            <w:pPr>
              <w:pStyle w:val="TableParagraph"/>
              <w:rPr>
                <w:sz w:val="24"/>
              </w:rPr>
            </w:pPr>
          </w:p>
        </w:tc>
      </w:tr>
      <w:tr w:rsidR="00FD5927" w14:paraId="723106AB" w14:textId="77777777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14:paraId="031DC505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281C1215" w14:textId="77777777" w:rsidR="00FD5927" w:rsidRDefault="002361D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технике.</w:t>
            </w:r>
          </w:p>
        </w:tc>
        <w:tc>
          <w:tcPr>
            <w:tcW w:w="1135" w:type="dxa"/>
          </w:tcPr>
          <w:p w14:paraId="57EE6B20" w14:textId="77777777" w:rsidR="00FD5927" w:rsidRDefault="002361D7">
            <w:pPr>
              <w:pStyle w:val="TableParagraph"/>
              <w:spacing w:before="1" w:line="257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70907DA5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</w:tbl>
    <w:p w14:paraId="5DD9C555" w14:textId="77777777" w:rsidR="00FD5927" w:rsidRDefault="00FD5927">
      <w:pPr>
        <w:rPr>
          <w:sz w:val="20"/>
        </w:rPr>
        <w:sectPr w:rsidR="00FD5927">
          <w:pgSz w:w="16840" w:h="11910" w:orient="landscape"/>
          <w:pgMar w:top="840" w:right="1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789"/>
        <w:gridCol w:w="1135"/>
        <w:gridCol w:w="1487"/>
      </w:tblGrid>
      <w:tr w:rsidR="00FD5927" w14:paraId="19A06671" w14:textId="77777777">
        <w:trPr>
          <w:trHeight w:val="275"/>
        </w:trPr>
        <w:tc>
          <w:tcPr>
            <w:tcW w:w="2376" w:type="dxa"/>
          </w:tcPr>
          <w:p w14:paraId="0674276C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8789" w:type="dxa"/>
          </w:tcPr>
          <w:p w14:paraId="31191009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«Интеграл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применение».</w:t>
            </w:r>
          </w:p>
        </w:tc>
        <w:tc>
          <w:tcPr>
            <w:tcW w:w="1135" w:type="dxa"/>
          </w:tcPr>
          <w:p w14:paraId="2988ECC8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04F08163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341F67F4" w14:textId="77777777">
        <w:trPr>
          <w:trHeight w:val="276"/>
        </w:trPr>
        <w:tc>
          <w:tcPr>
            <w:tcW w:w="11165" w:type="dxa"/>
            <w:gridSpan w:val="2"/>
          </w:tcPr>
          <w:p w14:paraId="3986CEB9" w14:textId="77777777" w:rsidR="00FD5927" w:rsidRDefault="002361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Многогранники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вращения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(геометрия).</w:t>
            </w:r>
          </w:p>
        </w:tc>
        <w:tc>
          <w:tcPr>
            <w:tcW w:w="1135" w:type="dxa"/>
          </w:tcPr>
          <w:p w14:paraId="03B5689A" w14:textId="77777777" w:rsidR="00FD5927" w:rsidRDefault="002361D7">
            <w:pPr>
              <w:pStyle w:val="TableParagraph"/>
              <w:spacing w:line="256" w:lineRule="exact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487" w:type="dxa"/>
          </w:tcPr>
          <w:p w14:paraId="617A83CE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4E14BE2E" w14:textId="77777777">
        <w:trPr>
          <w:trHeight w:val="277"/>
        </w:trPr>
        <w:tc>
          <w:tcPr>
            <w:tcW w:w="2376" w:type="dxa"/>
            <w:vMerge w:val="restart"/>
          </w:tcPr>
          <w:p w14:paraId="33E3C79E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446DD948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453573AD" w14:textId="77777777" w:rsidR="00FD5927" w:rsidRDefault="002361D7">
            <w:pPr>
              <w:pStyle w:val="TableParagraph"/>
              <w:spacing w:before="231"/>
              <w:ind w:left="255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9.1</w:t>
            </w:r>
          </w:p>
          <w:p w14:paraId="2EA3897E" w14:textId="77777777" w:rsidR="00FD5927" w:rsidRDefault="00FD5927">
            <w:pPr>
              <w:pStyle w:val="TableParagraph"/>
              <w:rPr>
                <w:b/>
                <w:sz w:val="24"/>
              </w:rPr>
            </w:pPr>
          </w:p>
          <w:p w14:paraId="52DE71DA" w14:textId="77777777" w:rsidR="00FD5927" w:rsidRDefault="002361D7">
            <w:pPr>
              <w:pStyle w:val="TableParagraph"/>
              <w:ind w:left="256" w:right="2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Многогранники.</w:t>
            </w:r>
          </w:p>
        </w:tc>
        <w:tc>
          <w:tcPr>
            <w:tcW w:w="8789" w:type="dxa"/>
          </w:tcPr>
          <w:p w14:paraId="3AC2922F" w14:textId="77777777" w:rsidR="00FD5927" w:rsidRDefault="002361D7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135" w:type="dxa"/>
          </w:tcPr>
          <w:p w14:paraId="556EF4AF" w14:textId="77777777" w:rsidR="00FD5927" w:rsidRDefault="002361D7">
            <w:pPr>
              <w:pStyle w:val="TableParagraph"/>
              <w:spacing w:before="1" w:line="257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87" w:type="dxa"/>
          </w:tcPr>
          <w:p w14:paraId="1CADAEB9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1A7AFFAF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0CD0D5C9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42A64926" w14:textId="77777777" w:rsidR="00FD5927" w:rsidRDefault="002361D7">
            <w:pPr>
              <w:pStyle w:val="TableParagraph"/>
              <w:spacing w:line="276" w:lineRule="exact"/>
              <w:ind w:left="108" w:right="1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многограннике.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рёбра,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многогранника. Многогранные углы.</w:t>
            </w:r>
          </w:p>
        </w:tc>
        <w:tc>
          <w:tcPr>
            <w:tcW w:w="1135" w:type="dxa"/>
          </w:tcPr>
          <w:p w14:paraId="00511B70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429648FE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43F2AB9B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7BAFA267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1BF654B6" w14:textId="77777777" w:rsidR="00FD5927" w:rsidRDefault="002361D7">
            <w:pPr>
              <w:pStyle w:val="TableParagraph"/>
              <w:spacing w:line="276" w:lineRule="exact"/>
              <w:ind w:left="108" w:right="19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Параллелепипед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свойства. Куб.</w:t>
            </w:r>
          </w:p>
        </w:tc>
        <w:tc>
          <w:tcPr>
            <w:tcW w:w="1135" w:type="dxa"/>
          </w:tcPr>
          <w:p w14:paraId="541C975E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67E7D566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0C18C06D" w14:textId="77777777">
        <w:trPr>
          <w:trHeight w:val="274"/>
        </w:trPr>
        <w:tc>
          <w:tcPr>
            <w:tcW w:w="2376" w:type="dxa"/>
            <w:vMerge/>
            <w:tcBorders>
              <w:top w:val="nil"/>
            </w:tcBorders>
          </w:tcPr>
          <w:p w14:paraId="4FAE3552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94066B9" w14:textId="77777777" w:rsidR="00FD5927" w:rsidRDefault="002361D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Усечённая</w:t>
            </w:r>
            <w:r>
              <w:rPr>
                <w:spacing w:val="-2"/>
                <w:sz w:val="24"/>
              </w:rPr>
              <w:t xml:space="preserve"> пирамида.</w:t>
            </w:r>
          </w:p>
        </w:tc>
        <w:tc>
          <w:tcPr>
            <w:tcW w:w="1135" w:type="dxa"/>
          </w:tcPr>
          <w:p w14:paraId="66B1C289" w14:textId="77777777" w:rsidR="00FD5927" w:rsidRDefault="002361D7">
            <w:pPr>
              <w:pStyle w:val="TableParagraph"/>
              <w:spacing w:line="25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4C810139" w14:textId="77777777" w:rsidR="00FD5927" w:rsidRDefault="002361D7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5F046C99" w14:textId="77777777">
        <w:trPr>
          <w:trHeight w:val="1104"/>
        </w:trPr>
        <w:tc>
          <w:tcPr>
            <w:tcW w:w="2376" w:type="dxa"/>
            <w:vMerge/>
            <w:tcBorders>
              <w:top w:val="nil"/>
            </w:tcBorders>
          </w:tcPr>
          <w:p w14:paraId="2C9ACB79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497CAB6F" w14:textId="77777777" w:rsidR="00FD5927" w:rsidRDefault="002361D7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4. Симметрия в кубе, в параллелепипеде, в призме и в пирамиде. Понятие о симметрии в пространстве (центральная, осевая и зеркальная). Примеры симметрий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многогранники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(тетраэдр,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</w:p>
          <w:p w14:paraId="4EC9B04B" w14:textId="77777777" w:rsidR="00FD5927" w:rsidRDefault="002361D7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октаэдр,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додекаэдр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икосаэдр).</w:t>
            </w:r>
          </w:p>
        </w:tc>
        <w:tc>
          <w:tcPr>
            <w:tcW w:w="1135" w:type="dxa"/>
          </w:tcPr>
          <w:p w14:paraId="2A7D0776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19940805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73AFECD3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47C7200B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3D252681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135" w:type="dxa"/>
          </w:tcPr>
          <w:p w14:paraId="5542FAE7" w14:textId="77777777" w:rsidR="00FD5927" w:rsidRDefault="00A446B1"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7" w:type="dxa"/>
          </w:tcPr>
          <w:p w14:paraId="05A05A2C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28F23E05" w14:textId="77777777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14:paraId="3F1D4640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11CD8CB" w14:textId="77777777" w:rsidR="00FD5927" w:rsidRDefault="002361D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пирамиде.</w:t>
            </w:r>
            <w:r w:rsidR="00046EF0">
              <w:rPr>
                <w:spacing w:val="-2"/>
                <w:sz w:val="24"/>
              </w:rPr>
              <w:t xml:space="preserve"> Многогранники.</w:t>
            </w:r>
          </w:p>
        </w:tc>
        <w:tc>
          <w:tcPr>
            <w:tcW w:w="1135" w:type="dxa"/>
          </w:tcPr>
          <w:p w14:paraId="2AB5D1E4" w14:textId="77777777" w:rsidR="00FD5927" w:rsidRDefault="002361D7">
            <w:pPr>
              <w:pStyle w:val="TableParagraph"/>
              <w:spacing w:before="1" w:line="257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1C41F21F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0CDAEE47" w14:textId="77777777">
        <w:trPr>
          <w:trHeight w:val="275"/>
        </w:trPr>
        <w:tc>
          <w:tcPr>
            <w:tcW w:w="2376" w:type="dxa"/>
            <w:vMerge w:val="restart"/>
          </w:tcPr>
          <w:p w14:paraId="7042067A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2FFF6D28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750B74AA" w14:textId="77777777" w:rsidR="00FD5927" w:rsidRDefault="002361D7">
            <w:pPr>
              <w:pStyle w:val="TableParagraph"/>
              <w:spacing w:before="229" w:line="480" w:lineRule="auto"/>
              <w:ind w:left="316" w:right="305" w:firstLine="415"/>
              <w:rPr>
                <w:b/>
                <w:sz w:val="24"/>
              </w:rPr>
            </w:pPr>
            <w:r>
              <w:rPr>
                <w:b/>
                <w:sz w:val="24"/>
              </w:rPr>
              <w:t>Тема 9.2 Тела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вращения.</w:t>
            </w:r>
          </w:p>
        </w:tc>
        <w:tc>
          <w:tcPr>
            <w:tcW w:w="8789" w:type="dxa"/>
          </w:tcPr>
          <w:p w14:paraId="5387957E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135" w:type="dxa"/>
          </w:tcPr>
          <w:p w14:paraId="137EE6CE" w14:textId="77777777" w:rsidR="00FD5927" w:rsidRDefault="002361D7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7" w:type="dxa"/>
          </w:tcPr>
          <w:p w14:paraId="0669331F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6D4096D3" w14:textId="77777777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14:paraId="45F3CE3E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353C000F" w14:textId="77777777" w:rsidR="00FD5927" w:rsidRDefault="002361D7">
            <w:pPr>
              <w:pStyle w:val="TableParagraph"/>
              <w:spacing w:line="276" w:lineRule="exact"/>
              <w:ind w:left="108" w:right="1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Усечённый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поверхность, образующая. Осевые сечения и сечения, параллельные основанию цилиндра, конуса и усечённого конуса. Площади поверхностей цилиндра и конуса.</w:t>
            </w:r>
          </w:p>
        </w:tc>
        <w:tc>
          <w:tcPr>
            <w:tcW w:w="1135" w:type="dxa"/>
          </w:tcPr>
          <w:p w14:paraId="59DB09A1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430D3895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103CF97F" w14:textId="77777777">
        <w:trPr>
          <w:trHeight w:val="552"/>
        </w:trPr>
        <w:tc>
          <w:tcPr>
            <w:tcW w:w="2376" w:type="dxa"/>
            <w:vMerge/>
            <w:tcBorders>
              <w:top w:val="nil"/>
            </w:tcBorders>
          </w:tcPr>
          <w:p w14:paraId="61E70FAA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7850E610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сфере. Вписанные и описанные многогранники.</w:t>
            </w:r>
          </w:p>
        </w:tc>
        <w:tc>
          <w:tcPr>
            <w:tcW w:w="1135" w:type="dxa"/>
          </w:tcPr>
          <w:p w14:paraId="5296F6F0" w14:textId="77777777" w:rsidR="00FD5927" w:rsidRDefault="002361D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048C2A3C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412C460B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0E3C2B5F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355891C3" w14:textId="77777777" w:rsidR="00FD5927" w:rsidRDefault="002361D7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135" w:type="dxa"/>
          </w:tcPr>
          <w:p w14:paraId="21DCACCD" w14:textId="77777777" w:rsidR="00FD5927" w:rsidRPr="00A446B1" w:rsidRDefault="00A446B1">
            <w:pPr>
              <w:pStyle w:val="TableParagraph"/>
              <w:spacing w:line="255" w:lineRule="exact"/>
              <w:ind w:right="493"/>
              <w:jc w:val="right"/>
              <w:rPr>
                <w:b/>
                <w:bCs/>
                <w:sz w:val="24"/>
              </w:rPr>
            </w:pPr>
            <w:r w:rsidRPr="00A446B1">
              <w:rPr>
                <w:b/>
                <w:bCs/>
                <w:sz w:val="24"/>
              </w:rPr>
              <w:t>2</w:t>
            </w:r>
          </w:p>
        </w:tc>
        <w:tc>
          <w:tcPr>
            <w:tcW w:w="1487" w:type="dxa"/>
          </w:tcPr>
          <w:p w14:paraId="29DDE879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11C4600F" w14:textId="77777777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14:paraId="5A87F6E6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2D17CCC4" w14:textId="77777777" w:rsidR="00FD5927" w:rsidRDefault="002361D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вращения».</w:t>
            </w:r>
          </w:p>
        </w:tc>
        <w:tc>
          <w:tcPr>
            <w:tcW w:w="1135" w:type="dxa"/>
          </w:tcPr>
          <w:p w14:paraId="051754AC" w14:textId="77777777" w:rsidR="00FD5927" w:rsidRDefault="00A446B1">
            <w:pPr>
              <w:pStyle w:val="TableParagraph"/>
              <w:spacing w:line="25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6B17F950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</w:tbl>
    <w:p w14:paraId="35A5EBCD" w14:textId="77777777" w:rsidR="00FD5927" w:rsidRDefault="00FD5927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789"/>
        <w:gridCol w:w="1135"/>
        <w:gridCol w:w="1487"/>
      </w:tblGrid>
      <w:tr w:rsidR="00FD5927" w14:paraId="5D4F383C" w14:textId="77777777">
        <w:trPr>
          <w:trHeight w:val="275"/>
        </w:trPr>
        <w:tc>
          <w:tcPr>
            <w:tcW w:w="2376" w:type="dxa"/>
            <w:vMerge w:val="restart"/>
          </w:tcPr>
          <w:p w14:paraId="3953F4D6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64E475A7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2B82858D" w14:textId="77777777" w:rsidR="00FD5927" w:rsidRDefault="002361D7">
            <w:pPr>
              <w:pStyle w:val="TableParagraph"/>
              <w:spacing w:before="229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9.3</w:t>
            </w:r>
          </w:p>
          <w:p w14:paraId="494A2BB1" w14:textId="77777777" w:rsidR="00FD5927" w:rsidRDefault="00FD5927">
            <w:pPr>
              <w:pStyle w:val="TableParagraph"/>
              <w:rPr>
                <w:b/>
                <w:sz w:val="24"/>
              </w:rPr>
            </w:pPr>
          </w:p>
          <w:p w14:paraId="3D7B0B5B" w14:textId="77777777" w:rsidR="00FD5927" w:rsidRDefault="002361D7">
            <w:pPr>
              <w:pStyle w:val="TableParagraph"/>
              <w:ind w:left="590" w:right="480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геометрии.</w:t>
            </w:r>
          </w:p>
        </w:tc>
        <w:tc>
          <w:tcPr>
            <w:tcW w:w="8789" w:type="dxa"/>
          </w:tcPr>
          <w:p w14:paraId="346F64AC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135" w:type="dxa"/>
          </w:tcPr>
          <w:p w14:paraId="3075E052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87" w:type="dxa"/>
          </w:tcPr>
          <w:p w14:paraId="352B685B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65297AE5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432D3315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380D8BF0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прямоугольного параллелепипеда и куба.</w:t>
            </w:r>
          </w:p>
        </w:tc>
        <w:tc>
          <w:tcPr>
            <w:tcW w:w="1135" w:type="dxa"/>
          </w:tcPr>
          <w:p w14:paraId="7ABE51D2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7255EB1C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69A47A50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035C886C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0FEA59EC" w14:textId="77777777" w:rsidR="00FD5927" w:rsidRDefault="002361D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2"/>
                <w:sz w:val="24"/>
              </w:rPr>
              <w:t xml:space="preserve"> цилиндра.</w:t>
            </w:r>
          </w:p>
        </w:tc>
        <w:tc>
          <w:tcPr>
            <w:tcW w:w="1135" w:type="dxa"/>
          </w:tcPr>
          <w:p w14:paraId="2C887F8A" w14:textId="77777777" w:rsidR="00FD5927" w:rsidRDefault="002361D7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0B918B95" w14:textId="77777777" w:rsidR="00FD5927" w:rsidRDefault="002361D7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745D89D7" w14:textId="77777777">
        <w:trPr>
          <w:trHeight w:val="552"/>
        </w:trPr>
        <w:tc>
          <w:tcPr>
            <w:tcW w:w="2376" w:type="dxa"/>
            <w:vMerge/>
            <w:tcBorders>
              <w:top w:val="nil"/>
            </w:tcBorders>
          </w:tcPr>
          <w:p w14:paraId="65F54F30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0EEBD582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усечённой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усечённого </w:t>
            </w:r>
            <w:r>
              <w:rPr>
                <w:spacing w:val="-2"/>
                <w:sz w:val="24"/>
              </w:rPr>
              <w:t>конуса.</w:t>
            </w:r>
          </w:p>
        </w:tc>
        <w:tc>
          <w:tcPr>
            <w:tcW w:w="1135" w:type="dxa"/>
          </w:tcPr>
          <w:p w14:paraId="086A9361" w14:textId="77777777" w:rsidR="00FD5927" w:rsidRDefault="002361D7">
            <w:pPr>
              <w:pStyle w:val="TableParagraph"/>
              <w:spacing w:line="27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7BA497B9" w14:textId="77777777" w:rsidR="00FD5927" w:rsidRDefault="002361D7">
            <w:pPr>
              <w:pStyle w:val="TableParagraph"/>
              <w:spacing w:line="27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09949B5A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437E0434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5474058C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сферы.</w:t>
            </w:r>
          </w:p>
        </w:tc>
        <w:tc>
          <w:tcPr>
            <w:tcW w:w="1135" w:type="dxa"/>
          </w:tcPr>
          <w:p w14:paraId="0205B0B8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2F5922B1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53EB9411" w14:textId="77777777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14:paraId="251874E8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3649BE60" w14:textId="77777777" w:rsidR="00FD5927" w:rsidRDefault="002361D7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135" w:type="dxa"/>
          </w:tcPr>
          <w:p w14:paraId="46193766" w14:textId="77777777" w:rsidR="00FD5927" w:rsidRDefault="002361D7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87" w:type="dxa"/>
          </w:tcPr>
          <w:p w14:paraId="506F2BAE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49DCFFF9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0F9C328F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764C5E61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вычисление объёмов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вращения.</w:t>
            </w:r>
          </w:p>
        </w:tc>
        <w:tc>
          <w:tcPr>
            <w:tcW w:w="1135" w:type="dxa"/>
          </w:tcPr>
          <w:p w14:paraId="6ACDA58C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6E54E4DE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</w:tbl>
    <w:p w14:paraId="3E54DFE1" w14:textId="77777777" w:rsidR="00FD5927" w:rsidRDefault="00FD5927">
      <w:pPr>
        <w:rPr>
          <w:sz w:val="20"/>
        </w:rPr>
        <w:sectPr w:rsidR="00FD5927">
          <w:pgSz w:w="16840" w:h="11910" w:orient="landscape"/>
          <w:pgMar w:top="840" w:right="1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789"/>
        <w:gridCol w:w="1135"/>
        <w:gridCol w:w="1487"/>
      </w:tblGrid>
      <w:tr w:rsidR="00FD5927" w14:paraId="515AA529" w14:textId="77777777">
        <w:trPr>
          <w:trHeight w:val="275"/>
        </w:trPr>
        <w:tc>
          <w:tcPr>
            <w:tcW w:w="2376" w:type="dxa"/>
          </w:tcPr>
          <w:p w14:paraId="591D8E35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8789" w:type="dxa"/>
          </w:tcPr>
          <w:p w14:paraId="5DE56E6E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«Многогранники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вращения».</w:t>
            </w:r>
          </w:p>
        </w:tc>
        <w:tc>
          <w:tcPr>
            <w:tcW w:w="1135" w:type="dxa"/>
          </w:tcPr>
          <w:p w14:paraId="45CA505F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7D7A2141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72366917" w14:textId="77777777">
        <w:trPr>
          <w:trHeight w:val="276"/>
        </w:trPr>
        <w:tc>
          <w:tcPr>
            <w:tcW w:w="11165" w:type="dxa"/>
            <w:gridSpan w:val="2"/>
          </w:tcPr>
          <w:p w14:paraId="1D7EFB20" w14:textId="77777777" w:rsidR="00FD5927" w:rsidRDefault="002361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комбинаторики,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статистики.</w:t>
            </w:r>
          </w:p>
        </w:tc>
        <w:tc>
          <w:tcPr>
            <w:tcW w:w="1135" w:type="dxa"/>
          </w:tcPr>
          <w:p w14:paraId="2B74BD50" w14:textId="77777777" w:rsidR="00FD5927" w:rsidRPr="00A446B1" w:rsidRDefault="00A446B1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 xml:space="preserve">         </w:t>
            </w:r>
            <w:r w:rsidRPr="00A446B1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87" w:type="dxa"/>
          </w:tcPr>
          <w:p w14:paraId="388F72DD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7E38336F" w14:textId="77777777">
        <w:trPr>
          <w:trHeight w:val="277"/>
        </w:trPr>
        <w:tc>
          <w:tcPr>
            <w:tcW w:w="2376" w:type="dxa"/>
            <w:vMerge w:val="restart"/>
          </w:tcPr>
          <w:p w14:paraId="2C6A8B45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0E6DAFE9" w14:textId="77777777" w:rsidR="00FD5927" w:rsidRDefault="00FD5927">
            <w:pPr>
              <w:pStyle w:val="TableParagraph"/>
              <w:spacing w:before="1"/>
              <w:rPr>
                <w:b/>
              </w:rPr>
            </w:pPr>
          </w:p>
          <w:p w14:paraId="210228F5" w14:textId="77777777" w:rsidR="00FD5927" w:rsidRDefault="002361D7">
            <w:pPr>
              <w:pStyle w:val="TableParagraph"/>
              <w:ind w:left="255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10.1</w:t>
            </w:r>
          </w:p>
          <w:p w14:paraId="6AE9F207" w14:textId="77777777" w:rsidR="00FD5927" w:rsidRDefault="00FD5927">
            <w:pPr>
              <w:pStyle w:val="TableParagraph"/>
              <w:rPr>
                <w:b/>
                <w:sz w:val="24"/>
              </w:rPr>
            </w:pPr>
          </w:p>
          <w:p w14:paraId="2BF6EB22" w14:textId="77777777" w:rsidR="00FD5927" w:rsidRDefault="002361D7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Элементы комбинаторики.</w:t>
            </w:r>
          </w:p>
        </w:tc>
        <w:tc>
          <w:tcPr>
            <w:tcW w:w="8789" w:type="dxa"/>
          </w:tcPr>
          <w:p w14:paraId="3AA7431B" w14:textId="77777777" w:rsidR="00FD5927" w:rsidRDefault="002361D7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135" w:type="dxa"/>
          </w:tcPr>
          <w:p w14:paraId="3DC62EC9" w14:textId="77777777" w:rsidR="00FD5927" w:rsidRDefault="002361D7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87" w:type="dxa"/>
          </w:tcPr>
          <w:p w14:paraId="76FDB5E6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45E87A31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4D1A2554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7F16F907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комбинаторики: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перестановки,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размещения.</w:t>
            </w:r>
          </w:p>
        </w:tc>
        <w:tc>
          <w:tcPr>
            <w:tcW w:w="1135" w:type="dxa"/>
          </w:tcPr>
          <w:p w14:paraId="2F5C88DD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0BFB61ED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137DE761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02A49361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7EB6A117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бинома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биномиальных </w:t>
            </w:r>
            <w:r>
              <w:rPr>
                <w:spacing w:val="-2"/>
                <w:sz w:val="24"/>
              </w:rPr>
              <w:t>коэффициентов.</w:t>
            </w:r>
          </w:p>
        </w:tc>
        <w:tc>
          <w:tcPr>
            <w:tcW w:w="1135" w:type="dxa"/>
          </w:tcPr>
          <w:p w14:paraId="3F4ED9AE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4F01CF63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11D82703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6022229E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1896F1F3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Паскаля.</w:t>
            </w:r>
          </w:p>
        </w:tc>
        <w:tc>
          <w:tcPr>
            <w:tcW w:w="1135" w:type="dxa"/>
          </w:tcPr>
          <w:p w14:paraId="71CCB5FD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556EAC63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1D1B10B5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2C5D57C9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13FD8E9E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135" w:type="dxa"/>
          </w:tcPr>
          <w:p w14:paraId="0154F9A7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87" w:type="dxa"/>
          </w:tcPr>
          <w:p w14:paraId="33FA1C43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50CCAF0A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325CB0FB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28FE5860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 размещений,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перестановок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сочетаний.</w:t>
            </w:r>
          </w:p>
        </w:tc>
        <w:tc>
          <w:tcPr>
            <w:tcW w:w="1135" w:type="dxa"/>
          </w:tcPr>
          <w:p w14:paraId="40912C23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1C5700F6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28E8006C" w14:textId="77777777">
        <w:trPr>
          <w:trHeight w:val="278"/>
        </w:trPr>
        <w:tc>
          <w:tcPr>
            <w:tcW w:w="2376" w:type="dxa"/>
            <w:vMerge/>
            <w:tcBorders>
              <w:top w:val="nil"/>
            </w:tcBorders>
          </w:tcPr>
          <w:p w14:paraId="5763EC05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2F627068" w14:textId="77777777" w:rsidR="00FD5927" w:rsidRDefault="002361D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вариантов.</w:t>
            </w:r>
          </w:p>
        </w:tc>
        <w:tc>
          <w:tcPr>
            <w:tcW w:w="1135" w:type="dxa"/>
          </w:tcPr>
          <w:p w14:paraId="6E7F1188" w14:textId="77777777" w:rsidR="00FD5927" w:rsidRDefault="002361D7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1BD080C0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57C15DC8" w14:textId="77777777">
        <w:trPr>
          <w:trHeight w:val="275"/>
        </w:trPr>
        <w:tc>
          <w:tcPr>
            <w:tcW w:w="2376" w:type="dxa"/>
            <w:vMerge w:val="restart"/>
          </w:tcPr>
          <w:p w14:paraId="6764EB53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25A4C2EB" w14:textId="77777777" w:rsidR="00FD5927" w:rsidRDefault="00FD5927">
            <w:pPr>
              <w:pStyle w:val="TableParagraph"/>
              <w:rPr>
                <w:b/>
                <w:sz w:val="26"/>
              </w:rPr>
            </w:pPr>
          </w:p>
          <w:p w14:paraId="3CD67D33" w14:textId="77777777" w:rsidR="00FD5927" w:rsidRDefault="002361D7">
            <w:pPr>
              <w:pStyle w:val="TableParagraph"/>
              <w:spacing w:before="229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10.2</w:t>
            </w:r>
          </w:p>
        </w:tc>
        <w:tc>
          <w:tcPr>
            <w:tcW w:w="8789" w:type="dxa"/>
          </w:tcPr>
          <w:p w14:paraId="0B8DE07A" w14:textId="77777777" w:rsidR="00FD5927" w:rsidRDefault="002361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135" w:type="dxa"/>
          </w:tcPr>
          <w:p w14:paraId="5CE95EB8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87" w:type="dxa"/>
          </w:tcPr>
          <w:p w14:paraId="7FE38DBC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7DCC0123" w14:textId="77777777">
        <w:trPr>
          <w:trHeight w:val="276"/>
        </w:trPr>
        <w:tc>
          <w:tcPr>
            <w:tcW w:w="2376" w:type="dxa"/>
            <w:vMerge/>
            <w:tcBorders>
              <w:top w:val="nil"/>
            </w:tcBorders>
          </w:tcPr>
          <w:p w14:paraId="30379E7E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0C823A2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вероятностей.</w:t>
            </w:r>
          </w:p>
        </w:tc>
        <w:tc>
          <w:tcPr>
            <w:tcW w:w="1135" w:type="dxa"/>
          </w:tcPr>
          <w:p w14:paraId="790BF236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5A580531" w14:textId="77777777" w:rsidR="00FD5927" w:rsidRDefault="002361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733E3D1B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1654A1D7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47D16DFA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Дискретная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распределения.</w:t>
            </w:r>
          </w:p>
        </w:tc>
        <w:tc>
          <w:tcPr>
            <w:tcW w:w="1135" w:type="dxa"/>
          </w:tcPr>
          <w:p w14:paraId="4874E47D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476E72FD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0D3533C8" w14:textId="77777777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35BB35E9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6A100448" w14:textId="77777777" w:rsidR="00FD5927" w:rsidRDefault="002361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дискретной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законе больших чисел.</w:t>
            </w:r>
          </w:p>
        </w:tc>
        <w:tc>
          <w:tcPr>
            <w:tcW w:w="1135" w:type="dxa"/>
          </w:tcPr>
          <w:p w14:paraId="038139CB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0F92C8FC" w14:textId="77777777" w:rsidR="00FD5927" w:rsidRDefault="002361D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0D0C91A4" w14:textId="77777777">
        <w:trPr>
          <w:trHeight w:val="550"/>
        </w:trPr>
        <w:tc>
          <w:tcPr>
            <w:tcW w:w="2376" w:type="dxa"/>
            <w:vMerge/>
            <w:tcBorders>
              <w:top w:val="nil"/>
            </w:tcBorders>
          </w:tcPr>
          <w:p w14:paraId="4D103707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14:paraId="021BEA4D" w14:textId="77777777" w:rsidR="00FD5927" w:rsidRDefault="002361D7">
            <w:pPr>
              <w:pStyle w:val="TableParagraph"/>
              <w:spacing w:line="276" w:lineRule="exact"/>
              <w:ind w:left="108" w:right="22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Генеральная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совокупность,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медиана. Понятие о задачах математической статистики.</w:t>
            </w:r>
          </w:p>
        </w:tc>
        <w:tc>
          <w:tcPr>
            <w:tcW w:w="1135" w:type="dxa"/>
          </w:tcPr>
          <w:p w14:paraId="03F84EE3" w14:textId="77777777" w:rsidR="00FD5927" w:rsidRDefault="002361D7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14:paraId="67F715CF" w14:textId="77777777" w:rsidR="00FD5927" w:rsidRDefault="002361D7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5927" w14:paraId="6653C37B" w14:textId="77777777">
        <w:trPr>
          <w:trHeight w:val="274"/>
        </w:trPr>
        <w:tc>
          <w:tcPr>
            <w:tcW w:w="2376" w:type="dxa"/>
            <w:vMerge w:val="restart"/>
          </w:tcPr>
          <w:p w14:paraId="363BF6E7" w14:textId="77777777" w:rsidR="00FD5927" w:rsidRDefault="00FD5927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57BC9D8" w14:textId="77777777" w:rsidR="00FD5927" w:rsidRDefault="002361D7">
            <w:pPr>
              <w:pStyle w:val="TableParagraph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 вероятностей и</w:t>
            </w:r>
          </w:p>
          <w:p w14:paraId="68FB39B6" w14:textId="77777777" w:rsidR="00FD5927" w:rsidRDefault="002361D7">
            <w:pPr>
              <w:pStyle w:val="TableParagraph"/>
              <w:spacing w:line="270" w:lineRule="atLeast"/>
              <w:ind w:left="258" w:right="2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математической статистики.</w:t>
            </w:r>
          </w:p>
        </w:tc>
        <w:tc>
          <w:tcPr>
            <w:tcW w:w="8789" w:type="dxa"/>
          </w:tcPr>
          <w:p w14:paraId="08E1D795" w14:textId="77777777" w:rsidR="00FD5927" w:rsidRDefault="002361D7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135" w:type="dxa"/>
          </w:tcPr>
          <w:p w14:paraId="5B182826" w14:textId="77777777" w:rsidR="00FD5927" w:rsidRDefault="002361D7">
            <w:pPr>
              <w:pStyle w:val="TableParagraph"/>
              <w:spacing w:line="25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87" w:type="dxa"/>
          </w:tcPr>
          <w:p w14:paraId="48C91C69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18A0D56F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367F2FA2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tcBorders>
              <w:bottom w:val="single" w:sz="6" w:space="0" w:color="000000"/>
            </w:tcBorders>
          </w:tcPr>
          <w:p w14:paraId="48532D8C" w14:textId="77777777" w:rsidR="00FD5927" w:rsidRDefault="002361D7">
            <w:pPr>
              <w:pStyle w:val="TableParagraph"/>
              <w:spacing w:before="1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(таблицы,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графики).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3A072994" w14:textId="77777777" w:rsidR="00FD5927" w:rsidRDefault="002361D7">
            <w:pPr>
              <w:pStyle w:val="TableParagraph"/>
              <w:spacing w:before="1"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14:paraId="3FD2E4D0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37C30352" w14:textId="77777777">
        <w:trPr>
          <w:trHeight w:val="803"/>
        </w:trPr>
        <w:tc>
          <w:tcPr>
            <w:tcW w:w="2376" w:type="dxa"/>
            <w:vMerge/>
            <w:tcBorders>
              <w:top w:val="nil"/>
            </w:tcBorders>
          </w:tcPr>
          <w:p w14:paraId="6D28BCF1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tcBorders>
              <w:top w:val="single" w:sz="6" w:space="0" w:color="000000"/>
            </w:tcBorders>
          </w:tcPr>
          <w:p w14:paraId="4EE55D8A" w14:textId="77777777" w:rsidR="00FD5927" w:rsidRDefault="002361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методов.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14:paraId="504257DD" w14:textId="77777777" w:rsidR="00FD5927" w:rsidRDefault="002361D7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14:paraId="1C31A63C" w14:textId="77777777" w:rsidR="00FD5927" w:rsidRDefault="00FD5927">
            <w:pPr>
              <w:pStyle w:val="TableParagraph"/>
              <w:rPr>
                <w:sz w:val="24"/>
              </w:rPr>
            </w:pPr>
          </w:p>
        </w:tc>
      </w:tr>
      <w:tr w:rsidR="00FD5927" w14:paraId="1CE94EC6" w14:textId="77777777">
        <w:trPr>
          <w:trHeight w:val="277"/>
        </w:trPr>
        <w:tc>
          <w:tcPr>
            <w:tcW w:w="11165" w:type="dxa"/>
            <w:gridSpan w:val="2"/>
          </w:tcPr>
          <w:p w14:paraId="4F632B1E" w14:textId="77777777" w:rsidR="00FD5927" w:rsidRDefault="002361D7">
            <w:pPr>
              <w:pStyle w:val="TableParagraph"/>
              <w:spacing w:before="1" w:line="257" w:lineRule="exact"/>
              <w:ind w:left="5092" w:right="50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5" w:type="dxa"/>
          </w:tcPr>
          <w:p w14:paraId="2A79FEEF" w14:textId="77777777" w:rsidR="00FD5927" w:rsidRDefault="002361D7">
            <w:pPr>
              <w:pStyle w:val="TableParagraph"/>
              <w:spacing w:before="1" w:line="257" w:lineRule="exact"/>
              <w:ind w:left="377" w:right="3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234</w:t>
            </w:r>
          </w:p>
        </w:tc>
        <w:tc>
          <w:tcPr>
            <w:tcW w:w="1487" w:type="dxa"/>
          </w:tcPr>
          <w:p w14:paraId="2535D2EB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</w:tbl>
    <w:p w14:paraId="3D7FCDC2" w14:textId="77777777" w:rsidR="00FD5927" w:rsidRDefault="00FD5927">
      <w:pPr>
        <w:pStyle w:val="a3"/>
        <w:rPr>
          <w:b/>
          <w:sz w:val="20"/>
        </w:rPr>
      </w:pPr>
    </w:p>
    <w:p w14:paraId="6B055E6B" w14:textId="77777777" w:rsidR="00FD5927" w:rsidRDefault="00FD5927">
      <w:pPr>
        <w:pStyle w:val="a3"/>
        <w:spacing w:before="9"/>
        <w:rPr>
          <w:b/>
        </w:rPr>
      </w:pPr>
    </w:p>
    <w:p w14:paraId="480431FF" w14:textId="77777777" w:rsidR="00FD5927" w:rsidRDefault="002361D7">
      <w:pPr>
        <w:pStyle w:val="a3"/>
        <w:spacing w:before="90"/>
        <w:ind w:left="921"/>
      </w:pPr>
      <w:r>
        <w:t>Для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обозначения:</w:t>
      </w:r>
    </w:p>
    <w:p w14:paraId="63FED8AE" w14:textId="77777777" w:rsidR="00FD5927" w:rsidRDefault="00FD5927">
      <w:pPr>
        <w:pStyle w:val="a3"/>
        <w:spacing w:before="1"/>
        <w:rPr>
          <w:sz w:val="31"/>
        </w:rPr>
      </w:pPr>
    </w:p>
    <w:p w14:paraId="42CB6B45" w14:textId="77777777" w:rsidR="00FD5927" w:rsidRDefault="002361D7">
      <w:pPr>
        <w:pStyle w:val="a3"/>
        <w:spacing w:line="278" w:lineRule="auto"/>
        <w:ind w:left="921" w:right="5840"/>
      </w:pPr>
      <w:r>
        <w:t>1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ознакомительный</w:t>
      </w:r>
      <w:r>
        <w:rPr>
          <w:spacing w:val="-6"/>
        </w:rPr>
        <w:t xml:space="preserve"> </w:t>
      </w:r>
      <w:r>
        <w:t>(узнавание</w:t>
      </w:r>
      <w:r>
        <w:rPr>
          <w:spacing w:val="-7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свойств); 2 – репродуктивный (выполнение деятельности по образцу);</w:t>
      </w:r>
    </w:p>
    <w:p w14:paraId="10DF0AAA" w14:textId="77777777" w:rsidR="00FD5927" w:rsidRDefault="002361D7">
      <w:pPr>
        <w:pStyle w:val="a3"/>
        <w:spacing w:line="272" w:lineRule="exact"/>
        <w:ind w:left="921"/>
      </w:pPr>
      <w:r>
        <w:t>3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продуктивный</w:t>
      </w:r>
      <w:r>
        <w:rPr>
          <w:spacing w:val="-2"/>
        </w:rPr>
        <w:t xml:space="preserve"> </w:t>
      </w:r>
      <w:r>
        <w:t>(планирование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rPr>
          <w:spacing w:val="-2"/>
        </w:rPr>
        <w:t>задач).</w:t>
      </w:r>
    </w:p>
    <w:p w14:paraId="57A8D201" w14:textId="77777777" w:rsidR="00FD5927" w:rsidRDefault="00FD5927">
      <w:pPr>
        <w:spacing w:line="272" w:lineRule="exact"/>
        <w:sectPr w:rsidR="00FD5927">
          <w:pgSz w:w="16840" w:h="11910" w:orient="landscape"/>
          <w:pgMar w:top="840" w:right="1900" w:bottom="280" w:left="920" w:header="720" w:footer="720" w:gutter="0"/>
          <w:cols w:space="720"/>
        </w:sectPr>
      </w:pPr>
    </w:p>
    <w:p w14:paraId="028D5DB0" w14:textId="77777777" w:rsidR="00FD5927" w:rsidRDefault="00FD5927">
      <w:pPr>
        <w:pStyle w:val="a3"/>
        <w:spacing w:before="4"/>
        <w:rPr>
          <w:sz w:val="17"/>
        </w:rPr>
      </w:pPr>
    </w:p>
    <w:p w14:paraId="044FDCF1" w14:textId="77777777" w:rsidR="00FD5927" w:rsidRDefault="00FD5927">
      <w:pPr>
        <w:rPr>
          <w:sz w:val="17"/>
        </w:rPr>
        <w:sectPr w:rsidR="00FD5927">
          <w:pgSz w:w="16840" w:h="11910" w:orient="landscape"/>
          <w:pgMar w:top="1100" w:right="1900" w:bottom="280" w:left="920" w:header="720" w:footer="720" w:gutter="0"/>
          <w:cols w:space="720"/>
        </w:sectPr>
      </w:pPr>
    </w:p>
    <w:p w14:paraId="06DBBF48" w14:textId="77777777" w:rsidR="00FD5927" w:rsidRDefault="002361D7">
      <w:pPr>
        <w:pStyle w:val="1"/>
        <w:numPr>
          <w:ilvl w:val="1"/>
          <w:numId w:val="27"/>
        </w:numPr>
        <w:tabs>
          <w:tab w:val="left" w:pos="662"/>
        </w:tabs>
        <w:spacing w:before="73"/>
        <w:ind w:left="661" w:hanging="421"/>
      </w:pPr>
      <w:r>
        <w:lastRenderedPageBreak/>
        <w:t>Темы</w:t>
      </w:r>
      <w:r>
        <w:rPr>
          <w:spacing w:val="-7"/>
        </w:rPr>
        <w:t xml:space="preserve"> </w:t>
      </w:r>
      <w:r>
        <w:t>рефератов</w:t>
      </w:r>
      <w:r>
        <w:rPr>
          <w:spacing w:val="-3"/>
        </w:rPr>
        <w:t xml:space="preserve"> </w:t>
      </w:r>
      <w:r>
        <w:t>(докладов),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rPr>
          <w:spacing w:val="-2"/>
        </w:rPr>
        <w:t>проектов</w:t>
      </w:r>
    </w:p>
    <w:p w14:paraId="3745DA54" w14:textId="77777777" w:rsidR="00FD5927" w:rsidRDefault="00FD5927">
      <w:pPr>
        <w:pStyle w:val="a3"/>
        <w:spacing w:before="9"/>
        <w:rPr>
          <w:b/>
          <w:sz w:val="27"/>
        </w:rPr>
      </w:pPr>
    </w:p>
    <w:p w14:paraId="0DD5A768" w14:textId="77777777" w:rsidR="00FD5927" w:rsidRDefault="002361D7">
      <w:pPr>
        <w:pStyle w:val="a5"/>
        <w:numPr>
          <w:ilvl w:val="0"/>
          <w:numId w:val="26"/>
        </w:numPr>
        <w:tabs>
          <w:tab w:val="left" w:pos="403"/>
        </w:tabs>
        <w:ind w:hanging="301"/>
        <w:rPr>
          <w:sz w:val="24"/>
        </w:rPr>
      </w:pPr>
      <w:r>
        <w:rPr>
          <w:sz w:val="24"/>
        </w:rPr>
        <w:t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формул, уравнений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неравенств.</w:t>
      </w:r>
    </w:p>
    <w:p w14:paraId="5883FA06" w14:textId="77777777" w:rsidR="00FD5927" w:rsidRDefault="002361D7">
      <w:pPr>
        <w:pStyle w:val="a5"/>
        <w:numPr>
          <w:ilvl w:val="0"/>
          <w:numId w:val="26"/>
        </w:numPr>
        <w:tabs>
          <w:tab w:val="left" w:pos="403"/>
        </w:tabs>
        <w:spacing w:before="41"/>
        <w:ind w:hanging="301"/>
        <w:rPr>
          <w:sz w:val="24"/>
        </w:rPr>
      </w:pPr>
      <w:r>
        <w:rPr>
          <w:sz w:val="24"/>
        </w:rPr>
        <w:t>Объёмы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многогранников.</w:t>
      </w:r>
    </w:p>
    <w:p w14:paraId="5A1BAFB0" w14:textId="77777777" w:rsidR="00FD5927" w:rsidRDefault="002361D7">
      <w:pPr>
        <w:pStyle w:val="a5"/>
        <w:numPr>
          <w:ilvl w:val="0"/>
          <w:numId w:val="26"/>
        </w:numPr>
        <w:tabs>
          <w:tab w:val="left" w:pos="403"/>
        </w:tabs>
        <w:spacing w:before="41"/>
        <w:ind w:hanging="301"/>
        <w:rPr>
          <w:sz w:val="24"/>
        </w:rPr>
      </w:pPr>
      <w:r>
        <w:rPr>
          <w:sz w:val="24"/>
        </w:rPr>
        <w:t>Тайна</w:t>
      </w:r>
      <w:r>
        <w:rPr>
          <w:spacing w:val="-2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сечения.</w:t>
      </w:r>
    </w:p>
    <w:p w14:paraId="732FE846" w14:textId="77777777" w:rsidR="00FD5927" w:rsidRDefault="002361D7">
      <w:pPr>
        <w:pStyle w:val="a5"/>
        <w:numPr>
          <w:ilvl w:val="0"/>
          <w:numId w:val="26"/>
        </w:numPr>
        <w:tabs>
          <w:tab w:val="left" w:pos="403"/>
        </w:tabs>
        <w:spacing w:before="41"/>
        <w:ind w:hanging="301"/>
        <w:rPr>
          <w:sz w:val="24"/>
        </w:rPr>
      </w:pPr>
      <w:r>
        <w:rPr>
          <w:sz w:val="24"/>
        </w:rPr>
        <w:t>Геометрия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многогранников.</w:t>
      </w:r>
    </w:p>
    <w:p w14:paraId="0FEEB081" w14:textId="77777777" w:rsidR="00FD5927" w:rsidRDefault="002361D7">
      <w:pPr>
        <w:pStyle w:val="a5"/>
        <w:numPr>
          <w:ilvl w:val="0"/>
          <w:numId w:val="26"/>
        </w:numPr>
        <w:tabs>
          <w:tab w:val="left" w:pos="403"/>
        </w:tabs>
        <w:spacing w:before="43"/>
        <w:ind w:hanging="301"/>
        <w:rPr>
          <w:sz w:val="24"/>
        </w:rPr>
      </w:pPr>
      <w:r>
        <w:rPr>
          <w:sz w:val="24"/>
        </w:rPr>
        <w:t>Полуправильные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многогранники.</w:t>
      </w:r>
    </w:p>
    <w:p w14:paraId="52F60E11" w14:textId="77777777" w:rsidR="00FD5927" w:rsidRDefault="002361D7">
      <w:pPr>
        <w:pStyle w:val="a5"/>
        <w:numPr>
          <w:ilvl w:val="0"/>
          <w:numId w:val="26"/>
        </w:numPr>
        <w:tabs>
          <w:tab w:val="left" w:pos="403"/>
        </w:tabs>
        <w:spacing w:before="41"/>
        <w:ind w:hanging="301"/>
        <w:rPr>
          <w:sz w:val="24"/>
        </w:rPr>
      </w:pPr>
      <w:r>
        <w:rPr>
          <w:sz w:val="24"/>
        </w:rPr>
        <w:t>Геометрия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Лобачевского.</w:t>
      </w:r>
    </w:p>
    <w:p w14:paraId="44868DC6" w14:textId="77777777" w:rsidR="00FD5927" w:rsidRDefault="002361D7">
      <w:pPr>
        <w:pStyle w:val="a5"/>
        <w:numPr>
          <w:ilvl w:val="0"/>
          <w:numId w:val="26"/>
        </w:numPr>
        <w:tabs>
          <w:tab w:val="left" w:pos="403"/>
        </w:tabs>
        <w:spacing w:before="41"/>
        <w:ind w:hanging="301"/>
        <w:rPr>
          <w:sz w:val="24"/>
        </w:rPr>
      </w:pPr>
      <w:r>
        <w:rPr>
          <w:sz w:val="24"/>
        </w:rPr>
        <w:t>Загадки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пирамиды.</w:t>
      </w:r>
    </w:p>
    <w:p w14:paraId="78F9B879" w14:textId="77777777" w:rsidR="00FD5927" w:rsidRDefault="002361D7">
      <w:pPr>
        <w:pStyle w:val="a5"/>
        <w:numPr>
          <w:ilvl w:val="0"/>
          <w:numId w:val="26"/>
        </w:numPr>
        <w:tabs>
          <w:tab w:val="left" w:pos="403"/>
        </w:tabs>
        <w:spacing w:before="41"/>
        <w:ind w:hanging="301"/>
        <w:rPr>
          <w:sz w:val="24"/>
        </w:rPr>
      </w:pP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искусстве.</w:t>
      </w:r>
    </w:p>
    <w:p w14:paraId="1F26E81B" w14:textId="77777777" w:rsidR="00FD5927" w:rsidRDefault="002361D7">
      <w:pPr>
        <w:pStyle w:val="a5"/>
        <w:numPr>
          <w:ilvl w:val="0"/>
          <w:numId w:val="26"/>
        </w:numPr>
        <w:tabs>
          <w:tab w:val="left" w:pos="403"/>
        </w:tabs>
        <w:spacing w:before="43"/>
        <w:ind w:hanging="301"/>
        <w:rPr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происхождения.</w:t>
      </w:r>
      <w:r>
        <w:rPr>
          <w:spacing w:val="-4"/>
          <w:sz w:val="24"/>
        </w:rPr>
        <w:t xml:space="preserve"> </w:t>
      </w:r>
      <w:r>
        <w:rPr>
          <w:sz w:val="24"/>
        </w:rPr>
        <w:t>(Геометрия</w:t>
      </w:r>
      <w:r>
        <w:rPr>
          <w:spacing w:val="-3"/>
          <w:sz w:val="24"/>
        </w:rPr>
        <w:t xml:space="preserve"> </w:t>
      </w:r>
      <w:r>
        <w:rPr>
          <w:sz w:val="24"/>
        </w:rPr>
        <w:t>масс,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задачи).</w:t>
      </w:r>
    </w:p>
    <w:p w14:paraId="32A307E3" w14:textId="77777777" w:rsidR="00FD5927" w:rsidRDefault="002361D7">
      <w:pPr>
        <w:pStyle w:val="a3"/>
        <w:spacing w:before="41" w:line="276" w:lineRule="auto"/>
        <w:ind w:left="102" w:right="2171"/>
      </w:pPr>
      <w:r>
        <w:t>9.</w:t>
      </w:r>
      <w:r>
        <w:rPr>
          <w:spacing w:val="40"/>
        </w:rPr>
        <w:t xml:space="preserve"> </w:t>
      </w:r>
      <w:r>
        <w:t>Приложения</w:t>
      </w:r>
      <w:r>
        <w:rPr>
          <w:spacing w:val="-6"/>
        </w:rPr>
        <w:t xml:space="preserve"> </w:t>
      </w:r>
      <w:r>
        <w:t>определённого</w:t>
      </w:r>
      <w:r>
        <w:rPr>
          <w:spacing w:val="-6"/>
        </w:rPr>
        <w:t xml:space="preserve"> </w:t>
      </w:r>
      <w:r>
        <w:t>интеграла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профессии. 10.Симметрия в природе.</w:t>
      </w:r>
    </w:p>
    <w:p w14:paraId="33724C28" w14:textId="77777777" w:rsidR="00FD5927" w:rsidRDefault="002361D7">
      <w:pPr>
        <w:pStyle w:val="a5"/>
        <w:numPr>
          <w:ilvl w:val="0"/>
          <w:numId w:val="25"/>
        </w:numPr>
        <w:tabs>
          <w:tab w:val="left" w:pos="463"/>
        </w:tabs>
        <w:spacing w:line="275" w:lineRule="exact"/>
        <w:ind w:hanging="361"/>
        <w:rPr>
          <w:sz w:val="24"/>
        </w:rPr>
      </w:pP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гармония.</w:t>
      </w:r>
    </w:p>
    <w:p w14:paraId="42E07951" w14:textId="77777777" w:rsidR="00FD5927" w:rsidRDefault="002361D7">
      <w:pPr>
        <w:pStyle w:val="a5"/>
        <w:numPr>
          <w:ilvl w:val="0"/>
          <w:numId w:val="25"/>
        </w:numPr>
        <w:tabs>
          <w:tab w:val="left" w:pos="463"/>
        </w:tabs>
        <w:spacing w:before="43"/>
        <w:ind w:hanging="361"/>
        <w:rPr>
          <w:sz w:val="24"/>
        </w:rPr>
      </w:pPr>
      <w:r>
        <w:rPr>
          <w:sz w:val="24"/>
        </w:rPr>
        <w:t>Правильные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многогранники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мира.</w:t>
      </w:r>
    </w:p>
    <w:p w14:paraId="389AE9A6" w14:textId="77777777" w:rsidR="00FD5927" w:rsidRDefault="002361D7">
      <w:pPr>
        <w:pStyle w:val="a5"/>
        <w:numPr>
          <w:ilvl w:val="0"/>
          <w:numId w:val="25"/>
        </w:numPr>
        <w:tabs>
          <w:tab w:val="left" w:pos="463"/>
        </w:tabs>
        <w:spacing w:before="41"/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производительность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труда.</w:t>
      </w:r>
    </w:p>
    <w:p w14:paraId="2A025B40" w14:textId="77777777" w:rsidR="00FD5927" w:rsidRDefault="002361D7">
      <w:pPr>
        <w:pStyle w:val="a5"/>
        <w:numPr>
          <w:ilvl w:val="0"/>
          <w:numId w:val="25"/>
        </w:numPr>
        <w:tabs>
          <w:tab w:val="left" w:pos="463"/>
        </w:tabs>
        <w:spacing w:before="41"/>
        <w:ind w:hanging="361"/>
        <w:rPr>
          <w:sz w:val="24"/>
        </w:rPr>
      </w:pPr>
      <w:r>
        <w:rPr>
          <w:sz w:val="24"/>
        </w:rPr>
        <w:t>Подъём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воды.</w:t>
      </w:r>
    </w:p>
    <w:p w14:paraId="377366D7" w14:textId="77777777" w:rsidR="00FD5927" w:rsidRDefault="002361D7">
      <w:pPr>
        <w:pStyle w:val="a5"/>
        <w:numPr>
          <w:ilvl w:val="0"/>
          <w:numId w:val="25"/>
        </w:numPr>
        <w:tabs>
          <w:tab w:val="left" w:pos="463"/>
        </w:tabs>
        <w:spacing w:before="41"/>
        <w:ind w:hanging="361"/>
        <w:rPr>
          <w:sz w:val="24"/>
        </w:rPr>
      </w:pPr>
      <w:r>
        <w:rPr>
          <w:sz w:val="24"/>
        </w:rPr>
        <w:t>Амортизация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оборудования.</w:t>
      </w:r>
    </w:p>
    <w:p w14:paraId="613D0F9C" w14:textId="77777777" w:rsidR="00FD5927" w:rsidRDefault="002361D7">
      <w:pPr>
        <w:pStyle w:val="a5"/>
        <w:numPr>
          <w:ilvl w:val="0"/>
          <w:numId w:val="25"/>
        </w:numPr>
        <w:tabs>
          <w:tab w:val="left" w:pos="463"/>
        </w:tabs>
        <w:spacing w:before="43"/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ёлочной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гирлянды.</w:t>
      </w:r>
    </w:p>
    <w:p w14:paraId="7E8CB4C7" w14:textId="77777777" w:rsidR="00FD5927" w:rsidRDefault="002361D7">
      <w:pPr>
        <w:pStyle w:val="a5"/>
        <w:numPr>
          <w:ilvl w:val="0"/>
          <w:numId w:val="25"/>
        </w:numPr>
        <w:tabs>
          <w:tab w:val="left" w:pos="463"/>
        </w:tabs>
        <w:spacing w:before="41" w:line="276" w:lineRule="auto"/>
        <w:ind w:left="102" w:right="3762" w:firstLine="0"/>
        <w:rPr>
          <w:sz w:val="24"/>
        </w:rPr>
      </w:pPr>
      <w:r>
        <w:rPr>
          <w:sz w:val="24"/>
        </w:rPr>
        <w:t>Векторные</w:t>
      </w:r>
      <w:r>
        <w:rPr>
          <w:spacing w:val="-9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цепях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тока. 18.Параллельное проектирование.</w:t>
      </w:r>
    </w:p>
    <w:p w14:paraId="77001FB7" w14:textId="77777777" w:rsidR="00FD5927" w:rsidRDefault="002361D7">
      <w:pPr>
        <w:pStyle w:val="a5"/>
        <w:numPr>
          <w:ilvl w:val="0"/>
          <w:numId w:val="24"/>
        </w:numPr>
        <w:tabs>
          <w:tab w:val="left" w:pos="463"/>
        </w:tabs>
        <w:spacing w:line="275" w:lineRule="exact"/>
        <w:ind w:hanging="361"/>
        <w:rPr>
          <w:sz w:val="24"/>
        </w:rPr>
      </w:pPr>
      <w:r>
        <w:rPr>
          <w:sz w:val="24"/>
        </w:rPr>
        <w:t>Средний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резьбы.</w:t>
      </w:r>
    </w:p>
    <w:p w14:paraId="5ACD9F32" w14:textId="77777777" w:rsidR="00FD5927" w:rsidRDefault="002361D7">
      <w:pPr>
        <w:pStyle w:val="a5"/>
        <w:numPr>
          <w:ilvl w:val="0"/>
          <w:numId w:val="24"/>
        </w:numPr>
        <w:tabs>
          <w:tab w:val="left" w:pos="463"/>
        </w:tabs>
        <w:spacing w:before="43"/>
        <w:ind w:hanging="361"/>
        <w:rPr>
          <w:sz w:val="24"/>
        </w:rPr>
      </w:pPr>
      <w:r>
        <w:rPr>
          <w:sz w:val="24"/>
        </w:rPr>
        <w:t>Сферическое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параболическое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зеркала.</w:t>
      </w:r>
    </w:p>
    <w:p w14:paraId="1D613AC6" w14:textId="77777777" w:rsidR="00FD5927" w:rsidRDefault="002361D7">
      <w:pPr>
        <w:pStyle w:val="a5"/>
        <w:numPr>
          <w:ilvl w:val="0"/>
          <w:numId w:val="24"/>
        </w:numPr>
        <w:tabs>
          <w:tab w:val="left" w:pos="463"/>
        </w:tabs>
        <w:spacing w:before="41"/>
        <w:ind w:hanging="361"/>
        <w:rPr>
          <w:sz w:val="24"/>
        </w:rPr>
      </w:pPr>
      <w:r>
        <w:rPr>
          <w:sz w:val="24"/>
        </w:rPr>
        <w:t>Показатель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призмы.</w:t>
      </w:r>
    </w:p>
    <w:p w14:paraId="36189034" w14:textId="77777777" w:rsidR="00FD5927" w:rsidRDefault="002361D7">
      <w:pPr>
        <w:pStyle w:val="a5"/>
        <w:numPr>
          <w:ilvl w:val="0"/>
          <w:numId w:val="24"/>
        </w:numPr>
        <w:tabs>
          <w:tab w:val="left" w:pos="463"/>
        </w:tabs>
        <w:spacing w:before="41"/>
        <w:ind w:hanging="361"/>
        <w:rPr>
          <w:sz w:val="24"/>
        </w:rPr>
      </w:pPr>
      <w:r>
        <w:rPr>
          <w:sz w:val="24"/>
        </w:rPr>
        <w:t>Деление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круга.</w:t>
      </w:r>
    </w:p>
    <w:p w14:paraId="6760DF4C" w14:textId="77777777" w:rsidR="00FD5927" w:rsidRDefault="002361D7">
      <w:pPr>
        <w:pStyle w:val="a5"/>
        <w:numPr>
          <w:ilvl w:val="0"/>
          <w:numId w:val="24"/>
        </w:numPr>
        <w:tabs>
          <w:tab w:val="left" w:pos="463"/>
        </w:tabs>
        <w:spacing w:before="41"/>
        <w:ind w:hanging="361"/>
        <w:rPr>
          <w:sz w:val="24"/>
        </w:rPr>
      </w:pPr>
      <w:r>
        <w:rPr>
          <w:sz w:val="24"/>
        </w:rPr>
        <w:t>Алгебра</w:t>
      </w:r>
      <w:r>
        <w:rPr>
          <w:spacing w:val="-5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процессах.</w:t>
      </w:r>
    </w:p>
    <w:p w14:paraId="0A636099" w14:textId="77777777" w:rsidR="00FD5927" w:rsidRDefault="002361D7">
      <w:pPr>
        <w:pStyle w:val="a5"/>
        <w:numPr>
          <w:ilvl w:val="0"/>
          <w:numId w:val="24"/>
        </w:numPr>
        <w:tabs>
          <w:tab w:val="left" w:pos="463"/>
        </w:tabs>
        <w:spacing w:before="41"/>
        <w:ind w:hanging="361"/>
        <w:rPr>
          <w:sz w:val="24"/>
        </w:rPr>
      </w:pPr>
      <w:r>
        <w:rPr>
          <w:sz w:val="24"/>
        </w:rPr>
        <w:t>Логарифмическая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приложения.</w:t>
      </w:r>
    </w:p>
    <w:p w14:paraId="217D75F8" w14:textId="77777777" w:rsidR="00FD5927" w:rsidRDefault="002361D7">
      <w:pPr>
        <w:pStyle w:val="a5"/>
        <w:numPr>
          <w:ilvl w:val="0"/>
          <w:numId w:val="24"/>
        </w:numPr>
        <w:tabs>
          <w:tab w:val="left" w:pos="463"/>
        </w:tabs>
        <w:spacing w:before="43"/>
        <w:ind w:hanging="361"/>
        <w:rPr>
          <w:sz w:val="24"/>
        </w:rPr>
      </w:pP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софизмы.</w:t>
      </w:r>
    </w:p>
    <w:p w14:paraId="65238142" w14:textId="77777777" w:rsidR="00FD5927" w:rsidRDefault="002361D7">
      <w:pPr>
        <w:pStyle w:val="a5"/>
        <w:numPr>
          <w:ilvl w:val="0"/>
          <w:numId w:val="24"/>
        </w:numPr>
        <w:tabs>
          <w:tab w:val="left" w:pos="463"/>
        </w:tabs>
        <w:spacing w:before="41"/>
        <w:ind w:hanging="361"/>
        <w:rPr>
          <w:sz w:val="24"/>
        </w:rPr>
      </w:pPr>
      <w:r>
        <w:rPr>
          <w:sz w:val="24"/>
        </w:rPr>
        <w:t>Великие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открытия </w:t>
      </w:r>
      <w:r>
        <w:rPr>
          <w:spacing w:val="-2"/>
          <w:sz w:val="24"/>
        </w:rPr>
        <w:t>(математики).</w:t>
      </w:r>
    </w:p>
    <w:p w14:paraId="1E22BCD6" w14:textId="77777777" w:rsidR="00FD5927" w:rsidRDefault="002361D7">
      <w:pPr>
        <w:pStyle w:val="a5"/>
        <w:numPr>
          <w:ilvl w:val="0"/>
          <w:numId w:val="24"/>
        </w:numPr>
        <w:tabs>
          <w:tab w:val="left" w:pos="463"/>
        </w:tabs>
        <w:spacing w:before="41"/>
        <w:ind w:hanging="361"/>
        <w:rPr>
          <w:sz w:val="24"/>
        </w:rPr>
      </w:pPr>
      <w:r>
        <w:rPr>
          <w:sz w:val="24"/>
        </w:rPr>
        <w:t>Чертежи,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расчёты в</w:t>
      </w:r>
      <w:r>
        <w:rPr>
          <w:spacing w:val="-3"/>
          <w:sz w:val="24"/>
        </w:rPr>
        <w:t xml:space="preserve"> </w:t>
      </w:r>
      <w:r>
        <w:rPr>
          <w:sz w:val="24"/>
        </w:rPr>
        <w:t>твоей</w:t>
      </w:r>
      <w:r>
        <w:rPr>
          <w:spacing w:val="-2"/>
          <w:sz w:val="24"/>
        </w:rPr>
        <w:t xml:space="preserve"> профессии.</w:t>
      </w:r>
    </w:p>
    <w:p w14:paraId="35B31AE2" w14:textId="77777777" w:rsidR="00FD5927" w:rsidRDefault="002361D7">
      <w:pPr>
        <w:pStyle w:val="a5"/>
        <w:numPr>
          <w:ilvl w:val="0"/>
          <w:numId w:val="24"/>
        </w:numPr>
        <w:tabs>
          <w:tab w:val="left" w:pos="463"/>
        </w:tabs>
        <w:spacing w:before="41"/>
        <w:ind w:hanging="361"/>
        <w:rPr>
          <w:sz w:val="24"/>
        </w:rPr>
      </w:pPr>
      <w:r>
        <w:rPr>
          <w:sz w:val="24"/>
        </w:rPr>
        <w:t>Конические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технике.</w:t>
      </w:r>
    </w:p>
    <w:p w14:paraId="331B3255" w14:textId="77777777" w:rsidR="00FD5927" w:rsidRDefault="00FD5927">
      <w:pPr>
        <w:rPr>
          <w:sz w:val="24"/>
        </w:rPr>
        <w:sectPr w:rsidR="00FD5927">
          <w:pgSz w:w="11910" w:h="16840"/>
          <w:pgMar w:top="1040" w:right="980" w:bottom="280" w:left="1600" w:header="720" w:footer="720" w:gutter="0"/>
          <w:cols w:space="720"/>
        </w:sectPr>
      </w:pPr>
    </w:p>
    <w:p w14:paraId="3566C5BD" w14:textId="77777777" w:rsidR="00FD5927" w:rsidRDefault="002361D7">
      <w:pPr>
        <w:spacing w:before="62"/>
        <w:ind w:left="4194" w:right="751" w:hanging="1491"/>
        <w:rPr>
          <w:b/>
          <w:sz w:val="24"/>
        </w:rPr>
      </w:pPr>
      <w:r>
        <w:rPr>
          <w:b/>
          <w:sz w:val="24"/>
        </w:rPr>
        <w:lastRenderedPageBreak/>
        <w:t>2.3.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действий (по разделам содержания учебной дисциплины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«МАТЕМАТИКА»)</w:t>
      </w:r>
    </w:p>
    <w:p w14:paraId="42BCBBDA" w14:textId="77777777" w:rsidR="00FD5927" w:rsidRDefault="00FD5927">
      <w:pPr>
        <w:pStyle w:val="a3"/>
        <w:rPr>
          <w:b/>
          <w:sz w:val="20"/>
        </w:rPr>
      </w:pPr>
    </w:p>
    <w:p w14:paraId="5D7F6C04" w14:textId="77777777" w:rsidR="00FD5927" w:rsidRDefault="00FD5927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5"/>
        <w:gridCol w:w="4253"/>
        <w:gridCol w:w="2624"/>
      </w:tblGrid>
      <w:tr w:rsidR="00FD5927" w14:paraId="6AD7023A" w14:textId="77777777">
        <w:trPr>
          <w:trHeight w:val="275"/>
        </w:trPr>
        <w:tc>
          <w:tcPr>
            <w:tcW w:w="2518" w:type="dxa"/>
            <w:vMerge w:val="restart"/>
          </w:tcPr>
          <w:p w14:paraId="7C5FBCC7" w14:textId="77777777" w:rsidR="00FD5927" w:rsidRDefault="002361D7">
            <w:pPr>
              <w:pStyle w:val="TableParagraph"/>
              <w:spacing w:line="276" w:lineRule="exact"/>
              <w:ind w:left="746" w:right="116" w:hanging="2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разделов.</w:t>
            </w:r>
          </w:p>
        </w:tc>
        <w:tc>
          <w:tcPr>
            <w:tcW w:w="11272" w:type="dxa"/>
            <w:gridSpan w:val="3"/>
          </w:tcPr>
          <w:p w14:paraId="7FDA0AA3" w14:textId="77777777" w:rsidR="00FD5927" w:rsidRDefault="002361D7">
            <w:pPr>
              <w:pStyle w:val="TableParagraph"/>
              <w:spacing w:line="256" w:lineRule="exact"/>
              <w:ind w:left="2562" w:right="2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деятельности.</w:t>
            </w:r>
          </w:p>
        </w:tc>
      </w:tr>
      <w:tr w:rsidR="00FD5927" w14:paraId="1F20F71B" w14:textId="77777777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14:paraId="557D6461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4680BA13" w14:textId="77777777" w:rsidR="00FD5927" w:rsidRDefault="002361D7">
            <w:pPr>
              <w:pStyle w:val="TableParagraph"/>
              <w:spacing w:line="256" w:lineRule="exact"/>
              <w:ind w:left="1476" w:right="14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Предметные.</w:t>
            </w:r>
          </w:p>
        </w:tc>
        <w:tc>
          <w:tcPr>
            <w:tcW w:w="4253" w:type="dxa"/>
          </w:tcPr>
          <w:p w14:paraId="536F46C3" w14:textId="77777777" w:rsidR="00FD5927" w:rsidRDefault="002361D7">
            <w:pPr>
              <w:pStyle w:val="TableParagraph"/>
              <w:spacing w:line="256" w:lineRule="exact"/>
              <w:ind w:left="1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Метапредметные.</w:t>
            </w:r>
          </w:p>
        </w:tc>
        <w:tc>
          <w:tcPr>
            <w:tcW w:w="2624" w:type="dxa"/>
          </w:tcPr>
          <w:p w14:paraId="6EFA9B33" w14:textId="77777777" w:rsidR="00FD5927" w:rsidRDefault="002361D7">
            <w:pPr>
              <w:pStyle w:val="TableParagraph"/>
              <w:spacing w:line="256" w:lineRule="exact"/>
              <w:ind w:left="6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Личностные.</w:t>
            </w:r>
          </w:p>
        </w:tc>
      </w:tr>
      <w:tr w:rsidR="00FD5927" w14:paraId="3FF18FDD" w14:textId="77777777">
        <w:trPr>
          <w:trHeight w:val="282"/>
        </w:trPr>
        <w:tc>
          <w:tcPr>
            <w:tcW w:w="2518" w:type="dxa"/>
            <w:tcBorders>
              <w:bottom w:val="nil"/>
            </w:tcBorders>
          </w:tcPr>
          <w:p w14:paraId="4EB478C9" w14:textId="77777777" w:rsidR="00FD5927" w:rsidRDefault="002361D7">
            <w:pPr>
              <w:pStyle w:val="TableParagraph"/>
              <w:spacing w:before="1" w:line="261" w:lineRule="exact"/>
              <w:ind w:left="16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Алгебра.</w:t>
            </w:r>
          </w:p>
        </w:tc>
        <w:tc>
          <w:tcPr>
            <w:tcW w:w="4395" w:type="dxa"/>
            <w:tcBorders>
              <w:bottom w:val="nil"/>
            </w:tcBorders>
          </w:tcPr>
          <w:p w14:paraId="7C8A96C6" w14:textId="77777777" w:rsidR="00FD5927" w:rsidRDefault="002361D7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роли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математики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науке,</w:t>
            </w:r>
          </w:p>
        </w:tc>
        <w:tc>
          <w:tcPr>
            <w:tcW w:w="4253" w:type="dxa"/>
            <w:tcBorders>
              <w:bottom w:val="nil"/>
            </w:tcBorders>
          </w:tcPr>
          <w:p w14:paraId="6BC72F60" w14:textId="77777777" w:rsidR="00FD5927" w:rsidRDefault="002361D7">
            <w:pPr>
              <w:pStyle w:val="TableParagraph"/>
              <w:tabs>
                <w:tab w:val="left" w:pos="1556"/>
                <w:tab w:val="left" w:pos="3314"/>
              </w:tabs>
              <w:spacing w:before="1" w:line="261" w:lineRule="exact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Адекватно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речевые</w:t>
            </w:r>
          </w:p>
        </w:tc>
        <w:tc>
          <w:tcPr>
            <w:tcW w:w="2624" w:type="dxa"/>
            <w:tcBorders>
              <w:bottom w:val="nil"/>
            </w:tcBorders>
          </w:tcPr>
          <w:p w14:paraId="5371630B" w14:textId="77777777" w:rsidR="00FD5927" w:rsidRDefault="002361D7">
            <w:pPr>
              <w:pStyle w:val="TableParagraph"/>
              <w:tabs>
                <w:tab w:val="left" w:pos="1961"/>
              </w:tabs>
              <w:spacing w:before="1" w:line="261" w:lineRule="exact"/>
              <w:ind w:left="1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Способность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вести</w:t>
            </w:r>
          </w:p>
        </w:tc>
      </w:tr>
      <w:tr w:rsidR="00FD5927" w14:paraId="740B6BDF" w14:textId="77777777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14:paraId="3128D638" w14:textId="77777777" w:rsidR="00FD5927" w:rsidRDefault="002361D7">
            <w:pPr>
              <w:pStyle w:val="TableParagraph"/>
              <w:spacing w:line="256" w:lineRule="exact"/>
              <w:ind w:left="170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понятия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6AF0062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информационных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2AE6182" w14:textId="77777777" w:rsidR="00FD5927" w:rsidRDefault="002361D7">
            <w:pPr>
              <w:pStyle w:val="TableParagraph"/>
              <w:tabs>
                <w:tab w:val="left" w:pos="1261"/>
                <w:tab w:val="left" w:pos="1885"/>
                <w:tab w:val="left" w:pos="304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76DF6AA6" w14:textId="77777777" w:rsidR="00FD5927" w:rsidRDefault="002361D7">
            <w:pPr>
              <w:pStyle w:val="TableParagraph"/>
              <w:tabs>
                <w:tab w:val="left" w:pos="1173"/>
                <w:tab w:val="left" w:pos="164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другими</w:t>
            </w:r>
          </w:p>
        </w:tc>
      </w:tr>
      <w:tr w:rsidR="00FD5927" w14:paraId="639E2267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75364DCF" w14:textId="77777777" w:rsidR="00FD5927" w:rsidRDefault="002361D7">
            <w:pPr>
              <w:pStyle w:val="TableParagraph"/>
              <w:spacing w:line="256" w:lineRule="exact"/>
              <w:ind w:left="167" w:right="1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числе.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F53EB85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практической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117F27C2" w14:textId="77777777" w:rsidR="00FD5927" w:rsidRDefault="002361D7">
            <w:pPr>
              <w:pStyle w:val="TableParagraph"/>
              <w:tabs>
                <w:tab w:val="left" w:pos="2267"/>
                <w:tab w:val="left" w:pos="3148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задач;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владение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5624FA2B" w14:textId="77777777" w:rsidR="00FD5927" w:rsidRDefault="002361D7">
            <w:pPr>
              <w:pStyle w:val="TableParagraph"/>
              <w:tabs>
                <w:tab w:val="left" w:pos="1194"/>
                <w:tab w:val="left" w:pos="240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людьми,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достигать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FD5927" w14:paraId="5AF6E2E3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449AC101" w14:textId="77777777" w:rsidR="00FD5927" w:rsidRDefault="002361D7">
            <w:pPr>
              <w:pStyle w:val="TableParagraph"/>
              <w:spacing w:line="256" w:lineRule="exact"/>
              <w:ind w:left="16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Корни,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FEB194D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936AC49" w14:textId="77777777" w:rsidR="00FD5927" w:rsidRDefault="002361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строить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417C5C8A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взаимопонимания,</w:t>
            </w:r>
          </w:p>
        </w:tc>
      </w:tr>
      <w:tr w:rsidR="00FD5927" w14:paraId="005117DC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4C6B069D" w14:textId="77777777" w:rsidR="00FD5927" w:rsidRDefault="002361D7">
            <w:pPr>
              <w:pStyle w:val="TableParagraph"/>
              <w:spacing w:line="256" w:lineRule="exact"/>
              <w:ind w:left="168" w:right="1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логарифмы.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40E9A14F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задачи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DDE193B" w14:textId="77777777" w:rsidR="00FD5927" w:rsidRDefault="002361D7">
            <w:pPr>
              <w:pStyle w:val="TableParagraph"/>
              <w:tabs>
                <w:tab w:val="left" w:pos="288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монологическое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контекстное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2C7ADBDA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</w:tc>
      </w:tr>
      <w:tr w:rsidR="00FD5927" w14:paraId="3B6EDC93" w14:textId="77777777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14:paraId="420D0859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906055F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будущей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4708B081" w14:textId="77777777" w:rsidR="00FD5927" w:rsidRDefault="002361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высказывание.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33681809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их</w:t>
            </w:r>
          </w:p>
        </w:tc>
      </w:tr>
      <w:tr w:rsidR="00FD5927" w14:paraId="633D7A13" w14:textId="77777777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14:paraId="2710BBEF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48069312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F44EBD0" w14:textId="77777777" w:rsidR="00FD5927" w:rsidRDefault="002361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Адекватно,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точно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последовательно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52174EF9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достижения.</w:t>
            </w:r>
          </w:p>
        </w:tc>
      </w:tr>
      <w:tr w:rsidR="00FD5927" w14:paraId="6E03DA20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48812004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1CB60FA0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числами,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F821C42" w14:textId="77777777" w:rsidR="00FD5927" w:rsidRDefault="002361D7">
            <w:pPr>
              <w:pStyle w:val="TableParagraph"/>
              <w:tabs>
                <w:tab w:val="left" w:pos="1742"/>
                <w:tab w:val="left" w:pos="2217"/>
                <w:tab w:val="left" w:pos="305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отображать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(описание,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0D82CD1F" w14:textId="77777777" w:rsidR="00FD5927" w:rsidRDefault="002361D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Сознательное</w:t>
            </w:r>
          </w:p>
        </w:tc>
      </w:tr>
      <w:tr w:rsidR="00FD5927" w14:paraId="43BD92A5" w14:textId="77777777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14:paraId="24D402D9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47E172B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приёмы.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244BD2BF" w14:textId="77777777" w:rsidR="00FD5927" w:rsidRDefault="002361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объяснение)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совершаемых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0BE0A243" w14:textId="77777777" w:rsidR="00FD5927" w:rsidRDefault="002361D7">
            <w:pPr>
              <w:pStyle w:val="TableParagraph"/>
              <w:tabs>
                <w:tab w:val="left" w:pos="240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отношение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</w:tr>
      <w:tr w:rsidR="00FD5927" w14:paraId="0CDCF4F4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5AAFA785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1FBA8285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приближённые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12DDCB1" w14:textId="77777777" w:rsidR="00FD5927" w:rsidRDefault="002361D7">
            <w:pPr>
              <w:pStyle w:val="TableParagraph"/>
              <w:tabs>
                <w:tab w:val="left" w:pos="1376"/>
                <w:tab w:val="left" w:pos="1985"/>
                <w:tab w:val="left" w:pos="2366"/>
                <w:tab w:val="left" w:pos="32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действий,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громкой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67784ADD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непрерывному</w:t>
            </w:r>
          </w:p>
        </w:tc>
      </w:tr>
      <w:tr w:rsidR="00FD5927" w14:paraId="16C2F523" w14:textId="77777777">
        <w:trPr>
          <w:trHeight w:val="274"/>
        </w:trPr>
        <w:tc>
          <w:tcPr>
            <w:tcW w:w="2518" w:type="dxa"/>
            <w:tcBorders>
              <w:top w:val="nil"/>
              <w:bottom w:val="nil"/>
            </w:tcBorders>
          </w:tcPr>
          <w:p w14:paraId="13ADE100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109D84DC" w14:textId="77777777" w:rsidR="00FD5927" w:rsidRDefault="002361D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величин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приближений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5FEA6D2" w14:textId="77777777" w:rsidR="00FD5927" w:rsidRDefault="002361D7">
            <w:pPr>
              <w:pStyle w:val="TableParagraph"/>
              <w:tabs>
                <w:tab w:val="left" w:pos="2359"/>
                <w:tab w:val="left" w:pos="3124"/>
                <w:tab w:val="left" w:pos="3676"/>
                <w:tab w:val="left" w:pos="4031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социализированной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речи;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155270ED" w14:textId="77777777" w:rsidR="00FD5927" w:rsidRDefault="002361D7">
            <w:pPr>
              <w:pStyle w:val="TableParagraph"/>
              <w:tabs>
                <w:tab w:val="left" w:pos="2177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</w:tc>
      </w:tr>
      <w:tr w:rsidR="00FD5927" w14:paraId="7B139A28" w14:textId="77777777">
        <w:trPr>
          <w:trHeight w:val="274"/>
        </w:trPr>
        <w:tc>
          <w:tcPr>
            <w:tcW w:w="2518" w:type="dxa"/>
            <w:tcBorders>
              <w:top w:val="nil"/>
              <w:bottom w:val="nil"/>
            </w:tcBorders>
          </w:tcPr>
          <w:p w14:paraId="50430CAA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749C481" w14:textId="77777777" w:rsidR="00FD5927" w:rsidRDefault="002361D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(абсолютную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относительную).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24044E2D" w14:textId="77777777" w:rsidR="00FD5927" w:rsidRDefault="002361D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устной,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5437C87F" w14:textId="77777777" w:rsidR="00FD5927" w:rsidRDefault="002361D7">
            <w:pPr>
              <w:pStyle w:val="TableParagraph"/>
              <w:tabs>
                <w:tab w:val="left" w:pos="1496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условию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успешной</w:t>
            </w:r>
          </w:p>
        </w:tc>
      </w:tr>
      <w:tr w:rsidR="00FD5927" w14:paraId="06935DA7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3A0DF18F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43F8CCB2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выражения.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AD1A906" w14:textId="77777777" w:rsidR="00FD5927" w:rsidRDefault="002361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184E1549" w14:textId="77777777" w:rsidR="00FD5927" w:rsidRDefault="002361D7">
            <w:pPr>
              <w:pStyle w:val="TableParagraph"/>
              <w:tabs>
                <w:tab w:val="left" w:pos="238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FD5927" w14:paraId="4A1C154C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5E7C71C2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6725121D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 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1434DF4B" w14:textId="77777777" w:rsidR="00FD5927" w:rsidRDefault="002361D7">
            <w:pPr>
              <w:pStyle w:val="TableParagraph"/>
              <w:tabs>
                <w:tab w:val="left" w:pos="1089"/>
                <w:tab w:val="left" w:pos="299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4B670448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общественной</w:t>
            </w:r>
          </w:p>
        </w:tc>
      </w:tr>
      <w:tr w:rsidR="00FD5927" w14:paraId="7AEE0785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3269E7F7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23F4C307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свойства.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FEAA447" w14:textId="77777777" w:rsidR="00FD5927" w:rsidRDefault="002361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планы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67AD3598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FD5927" w14:paraId="411E8E84" w14:textId="77777777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14:paraId="18A36A76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5037EF22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корни,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CDDC305" w14:textId="77777777" w:rsidR="00FD5927" w:rsidRDefault="002361D7">
            <w:pPr>
              <w:pStyle w:val="TableParagraph"/>
              <w:tabs>
                <w:tab w:val="left" w:pos="1921"/>
                <w:tab w:val="left" w:pos="403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328F5E39" w14:textId="77777777" w:rsidR="00FD5927" w:rsidRDefault="002361D7">
            <w:pPr>
              <w:pStyle w:val="TableParagraph"/>
              <w:tabs>
                <w:tab w:val="left" w:pos="2379"/>
              </w:tabs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Готовность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</w:tc>
      </w:tr>
      <w:tr w:rsidR="00FD5927" w14:paraId="48B7C287" w14:textId="77777777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14:paraId="4C4E47AD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2209D00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прикидку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корня,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6833EB14" w14:textId="77777777" w:rsidR="00FD5927" w:rsidRDefault="002361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2ACE55A1" w14:textId="77777777" w:rsidR="00FD5927" w:rsidRDefault="002361D7">
            <w:pPr>
              <w:pStyle w:val="TableParagraph"/>
              <w:tabs>
                <w:tab w:val="left" w:pos="240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способность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</w:tr>
      <w:tr w:rsidR="00FD5927" w14:paraId="7F832FBC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4CAE81FE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5DBDDC04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выражений,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7AE7120" w14:textId="77777777" w:rsidR="00FD5927" w:rsidRDefault="002361D7">
            <w:pPr>
              <w:pStyle w:val="TableParagraph"/>
              <w:tabs>
                <w:tab w:val="left" w:pos="1331"/>
                <w:tab w:val="left" w:pos="276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Строить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рассуждение,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5A36B323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</w:t>
            </w:r>
          </w:p>
        </w:tc>
      </w:tr>
      <w:tr w:rsidR="00FD5927" w14:paraId="525187A9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66CB4052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1E6F81E7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радикалы.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6D734EA" w14:textId="77777777" w:rsidR="00FD5927" w:rsidRDefault="002361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включающее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7915BF1C" w14:textId="77777777" w:rsidR="00FD5927" w:rsidRDefault="002361D7">
            <w:pPr>
              <w:pStyle w:val="TableParagraph"/>
              <w:tabs>
                <w:tab w:val="left" w:pos="238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FD5927" w14:paraId="22BBEB01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1CCE4D37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1750342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10AD15E" w14:textId="77777777" w:rsidR="00FD5927" w:rsidRDefault="002361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связей.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470EED8C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ответственной</w:t>
            </w:r>
          </w:p>
        </w:tc>
      </w:tr>
      <w:tr w:rsidR="00FD5927" w14:paraId="5C2F0F16" w14:textId="77777777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14:paraId="1E33425B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2F85715B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2D5A70CC" w14:textId="77777777" w:rsidR="00FD5927" w:rsidRDefault="002361D7">
            <w:pPr>
              <w:pStyle w:val="TableParagraph"/>
              <w:tabs>
                <w:tab w:val="left" w:pos="1326"/>
                <w:tab w:val="left" w:pos="312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Владеть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стандартными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приемами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01A6198E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FD5927" w14:paraId="0B041D0F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1462A92B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2800A453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BACC57E" w14:textId="77777777" w:rsidR="00FD5927" w:rsidRDefault="002361D7">
            <w:pPr>
              <w:pStyle w:val="TableParagraph"/>
              <w:tabs>
                <w:tab w:val="left" w:pos="260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рациональных,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6E21353B" w14:textId="77777777" w:rsidR="00FD5927" w:rsidRDefault="002361D7">
            <w:pPr>
              <w:pStyle w:val="TableParagraph"/>
              <w:tabs>
                <w:tab w:val="left" w:pos="1079"/>
                <w:tab w:val="left" w:pos="240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Быть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готовым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</w:tr>
      <w:tr w:rsidR="00FD5927" w14:paraId="70DE71FE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37DB8F68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D196324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1FD5E87" w14:textId="77777777" w:rsidR="00FD5927" w:rsidRDefault="002361D7">
            <w:pPr>
              <w:pStyle w:val="TableParagraph"/>
              <w:tabs>
                <w:tab w:val="left" w:pos="299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иррациональных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степенных,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00204407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самостоятельному</w:t>
            </w:r>
          </w:p>
        </w:tc>
      </w:tr>
      <w:tr w:rsidR="00FD5927" w14:paraId="32A6724B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20C818FC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7733937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показателем,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A66B943" w14:textId="77777777" w:rsidR="00FD5927" w:rsidRDefault="002361D7">
            <w:pPr>
              <w:pStyle w:val="TableParagraph"/>
              <w:tabs>
                <w:tab w:val="left" w:pos="1908"/>
                <w:tab w:val="left" w:pos="231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логарифмических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31DE27B7" w14:textId="77777777" w:rsidR="00FD5927" w:rsidRDefault="002361D7">
            <w:pPr>
              <w:pStyle w:val="TableParagraph"/>
              <w:tabs>
                <w:tab w:val="left" w:pos="180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поиску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метода</w:t>
            </w:r>
          </w:p>
        </w:tc>
      </w:tr>
      <w:tr w:rsidR="00FD5927" w14:paraId="01987BB5" w14:textId="77777777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14:paraId="367B86C8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BEE70D6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выражения,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456B94D6" w14:textId="77777777" w:rsidR="00FD5927" w:rsidRDefault="002361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выражений.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4B39C071" w14:textId="77777777" w:rsidR="00FD5927" w:rsidRDefault="002361D7">
            <w:pPr>
              <w:pStyle w:val="TableParagraph"/>
              <w:tabs>
                <w:tab w:val="left" w:pos="126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простейших</w:t>
            </w:r>
          </w:p>
        </w:tc>
      </w:tr>
      <w:tr w:rsidR="00FD5927" w14:paraId="6CDC49B0" w14:textId="77777777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14:paraId="51CE7B43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95B8F21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степени.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488EEFD5" w14:textId="77777777" w:rsidR="00FD5927" w:rsidRDefault="002361D7">
            <w:pPr>
              <w:pStyle w:val="TableParagraph"/>
              <w:tabs>
                <w:tab w:val="left" w:pos="1641"/>
                <w:tab w:val="left" w:pos="2953"/>
                <w:tab w:val="left" w:pos="342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Проводить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прикидку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оценку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2E93882F" w14:textId="77777777" w:rsidR="00FD5927" w:rsidRDefault="002361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алгебраических</w:t>
            </w:r>
          </w:p>
        </w:tc>
      </w:tr>
      <w:tr w:rsidR="00FD5927" w14:paraId="78F614DC" w14:textId="77777777">
        <w:trPr>
          <w:trHeight w:val="273"/>
        </w:trPr>
        <w:tc>
          <w:tcPr>
            <w:tcW w:w="2518" w:type="dxa"/>
            <w:tcBorders>
              <w:top w:val="nil"/>
            </w:tcBorders>
          </w:tcPr>
          <w:p w14:paraId="5A03E43D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14:paraId="6257E960" w14:textId="77777777" w:rsidR="00FD5927" w:rsidRDefault="002361D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логарифма,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4253" w:type="dxa"/>
            <w:tcBorders>
              <w:top w:val="nil"/>
            </w:tcBorders>
          </w:tcPr>
          <w:p w14:paraId="61A0F352" w14:textId="77777777" w:rsidR="00FD5927" w:rsidRDefault="002361D7">
            <w:pPr>
              <w:pStyle w:val="TableParagraph"/>
              <w:tabs>
                <w:tab w:val="left" w:pos="2840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вычислений,</w:t>
            </w:r>
          </w:p>
        </w:tc>
        <w:tc>
          <w:tcPr>
            <w:tcW w:w="2624" w:type="dxa"/>
            <w:tcBorders>
              <w:top w:val="nil"/>
            </w:tcBorders>
          </w:tcPr>
          <w:p w14:paraId="76A37CC2" w14:textId="77777777" w:rsidR="00FD5927" w:rsidRDefault="002361D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выражений,</w:t>
            </w:r>
          </w:p>
        </w:tc>
      </w:tr>
    </w:tbl>
    <w:p w14:paraId="138B3BD4" w14:textId="77777777" w:rsidR="00FD5927" w:rsidRDefault="00FD5927">
      <w:pPr>
        <w:spacing w:line="254" w:lineRule="exact"/>
        <w:rPr>
          <w:sz w:val="24"/>
        </w:rPr>
        <w:sectPr w:rsidR="00FD5927">
          <w:pgSz w:w="16840" w:h="11910" w:orient="landscape"/>
          <w:pgMar w:top="780" w:right="1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5"/>
        <w:gridCol w:w="4253"/>
        <w:gridCol w:w="2624"/>
      </w:tblGrid>
      <w:tr w:rsidR="00FD5927" w14:paraId="4DF929A9" w14:textId="77777777">
        <w:trPr>
          <w:trHeight w:val="1380"/>
        </w:trPr>
        <w:tc>
          <w:tcPr>
            <w:tcW w:w="2518" w:type="dxa"/>
          </w:tcPr>
          <w:p w14:paraId="5F82E9E3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3C539A4F" w14:textId="77777777" w:rsidR="00FD5927" w:rsidRDefault="002361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логарифмов,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основное логарифмическое тождество.</w:t>
            </w:r>
          </w:p>
          <w:p w14:paraId="6E53914D" w14:textId="77777777" w:rsidR="00FD5927" w:rsidRDefault="002361D7">
            <w:pPr>
              <w:pStyle w:val="TableParagraph"/>
              <w:spacing w:line="270" w:lineRule="atLeast"/>
              <w:ind w:left="110"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значения логарифмов и решать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логарифмирование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потенцирование.</w:t>
            </w:r>
          </w:p>
        </w:tc>
        <w:tc>
          <w:tcPr>
            <w:tcW w:w="4253" w:type="dxa"/>
          </w:tcPr>
          <w:p w14:paraId="16FA378D" w14:textId="77777777" w:rsidR="00FD5927" w:rsidRDefault="002361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допущенных </w:t>
            </w:r>
            <w:r>
              <w:rPr>
                <w:spacing w:val="-2"/>
                <w:sz w:val="24"/>
              </w:rPr>
              <w:t>ошибок.</w:t>
            </w:r>
          </w:p>
        </w:tc>
        <w:tc>
          <w:tcPr>
            <w:tcW w:w="2624" w:type="dxa"/>
          </w:tcPr>
          <w:p w14:paraId="1831EA60" w14:textId="77777777" w:rsidR="00FD5927" w:rsidRDefault="002361D7">
            <w:pPr>
              <w:pStyle w:val="TableParagraph"/>
              <w:tabs>
                <w:tab w:val="left" w:pos="1844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содержащих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корни, </w:t>
            </w:r>
            <w:r>
              <w:rPr>
                <w:sz w:val="24"/>
              </w:rPr>
              <w:t>степени, логарифмы.</w:t>
            </w:r>
          </w:p>
        </w:tc>
      </w:tr>
      <w:tr w:rsidR="00FD5927" w14:paraId="21251F8F" w14:textId="77777777">
        <w:trPr>
          <w:trHeight w:val="7729"/>
        </w:trPr>
        <w:tc>
          <w:tcPr>
            <w:tcW w:w="2518" w:type="dxa"/>
          </w:tcPr>
          <w:p w14:paraId="6AC0087E" w14:textId="77777777" w:rsidR="00FD5927" w:rsidRDefault="002361D7">
            <w:pPr>
              <w:pStyle w:val="TableParagraph"/>
              <w:ind w:left="170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2.Функции, их свойства и </w:t>
            </w:r>
            <w:r>
              <w:rPr>
                <w:b/>
                <w:spacing w:val="-2"/>
                <w:sz w:val="24"/>
              </w:rPr>
              <w:t>графики.</w:t>
            </w:r>
          </w:p>
        </w:tc>
        <w:tc>
          <w:tcPr>
            <w:tcW w:w="4395" w:type="dxa"/>
          </w:tcPr>
          <w:p w14:paraId="6412AA47" w14:textId="77777777" w:rsidR="00FD5927" w:rsidRDefault="002361D7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b/>
                <w:sz w:val="24"/>
              </w:rPr>
              <w:t>Знать п</w:t>
            </w:r>
            <w:r>
              <w:rPr>
                <w:sz w:val="24"/>
              </w:rPr>
              <w:t xml:space="preserve">онятие функции, графика функции, способы задания функции.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принадлежность точки графику функции, по формуле простейшей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область определения и область значения функции.</w:t>
            </w:r>
          </w:p>
          <w:p w14:paraId="3B1B6433" w14:textId="77777777" w:rsidR="00FD5927" w:rsidRDefault="002361D7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заданному аргументу и наоборот.</w:t>
            </w:r>
          </w:p>
          <w:p w14:paraId="24DFBC6A" w14:textId="77777777" w:rsidR="00FD5927" w:rsidRDefault="002361D7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 </w:t>
            </w:r>
            <w:r>
              <w:rPr>
                <w:sz w:val="24"/>
              </w:rPr>
              <w:t>функцию на чётность, нечётность, периодичность, непрерывность,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промежутки монотонности, промежутки знакопостоянства, строить графики функций, выполнять преобразования графиков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читать графики функций.</w:t>
            </w:r>
          </w:p>
          <w:p w14:paraId="364BF7B7" w14:textId="77777777" w:rsidR="00FD5927" w:rsidRDefault="002361D7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функциональных зависимостей в реальных процессах и смежных дисциплинах.</w:t>
            </w:r>
          </w:p>
          <w:p w14:paraId="1B6AECB7" w14:textId="77777777" w:rsidR="00FD5927" w:rsidRDefault="002361D7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сложной </w:t>
            </w:r>
            <w:r>
              <w:rPr>
                <w:spacing w:val="-2"/>
                <w:sz w:val="24"/>
              </w:rPr>
              <w:t>функций.</w:t>
            </w:r>
          </w:p>
          <w:p w14:paraId="7007FC06" w14:textId="77777777" w:rsidR="00FD5927" w:rsidRDefault="002361D7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 значения обратных функций и строить их графики.</w:t>
            </w:r>
          </w:p>
          <w:p w14:paraId="7D5C6052" w14:textId="77777777" w:rsidR="00FD5927" w:rsidRDefault="002361D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определения степенной, показательной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логарифмической функций, их свойства.</w:t>
            </w:r>
          </w:p>
        </w:tc>
        <w:tc>
          <w:tcPr>
            <w:tcW w:w="4253" w:type="dxa"/>
          </w:tcPr>
          <w:p w14:paraId="5BE82A97" w14:textId="77777777" w:rsidR="00FD5927" w:rsidRDefault="002361D7">
            <w:pPr>
              <w:pStyle w:val="TableParagraph"/>
              <w:tabs>
                <w:tab w:val="left" w:pos="2883"/>
              </w:tabs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Адекватно использовать </w:t>
            </w:r>
            <w:r>
              <w:rPr>
                <w:sz w:val="24"/>
              </w:rPr>
              <w:t xml:space="preserve">речевые средства для решения различных коммуникативных задач; </w:t>
            </w:r>
            <w:r>
              <w:rPr>
                <w:b/>
                <w:sz w:val="24"/>
              </w:rPr>
              <w:t xml:space="preserve">владение </w:t>
            </w:r>
            <w:r>
              <w:rPr>
                <w:sz w:val="24"/>
              </w:rPr>
              <w:t xml:space="preserve">устной и письменной речью; </w:t>
            </w:r>
            <w:r>
              <w:rPr>
                <w:b/>
                <w:sz w:val="24"/>
              </w:rPr>
              <w:t xml:space="preserve">строить </w:t>
            </w:r>
            <w:r>
              <w:rPr>
                <w:spacing w:val="-2"/>
                <w:sz w:val="24"/>
              </w:rPr>
              <w:t>монологическое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контекстное высказывание.</w:t>
            </w:r>
          </w:p>
          <w:p w14:paraId="74B6C5FC" w14:textId="77777777" w:rsidR="00FD5927" w:rsidRDefault="002361D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Адекватно,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последовательно отображать </w:t>
            </w:r>
            <w:r>
              <w:rPr>
                <w:sz w:val="24"/>
              </w:rPr>
              <w:t>в речи (описание, объяснение) содержание совершаемых действий, как в форме громкой социализированной речи; так и в форме внутренней речи, как в устной, так и в письменной речи.</w:t>
            </w:r>
          </w:p>
          <w:p w14:paraId="22D63A4D" w14:textId="77777777" w:rsidR="00FD5927" w:rsidRDefault="002361D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самостоятельно определять цели деятельности и составлять планы деятельности, ориентироваться в различных источниках информации.</w:t>
            </w:r>
          </w:p>
          <w:p w14:paraId="0F87693A" w14:textId="77777777" w:rsidR="00FD5927" w:rsidRDefault="002361D7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логическое рассуждение, включающее установление причинно- следственных связей.</w:t>
            </w:r>
          </w:p>
        </w:tc>
        <w:tc>
          <w:tcPr>
            <w:tcW w:w="2624" w:type="dxa"/>
          </w:tcPr>
          <w:p w14:paraId="58DC93F6" w14:textId="77777777" w:rsidR="00FD5927" w:rsidRDefault="002361D7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приобретенные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знания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 </w:t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цикла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повседневной </w:t>
            </w:r>
            <w:r>
              <w:rPr>
                <w:spacing w:val="-2"/>
                <w:sz w:val="24"/>
              </w:rPr>
              <w:t>жизни.</w:t>
            </w:r>
          </w:p>
        </w:tc>
      </w:tr>
    </w:tbl>
    <w:p w14:paraId="2838669A" w14:textId="77777777" w:rsidR="00FD5927" w:rsidRDefault="00FD5927">
      <w:pPr>
        <w:rPr>
          <w:sz w:val="24"/>
        </w:rPr>
        <w:sectPr w:rsidR="00FD5927">
          <w:pgSz w:w="16840" w:h="11910" w:orient="landscape"/>
          <w:pgMar w:top="840" w:right="1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5"/>
        <w:gridCol w:w="4253"/>
        <w:gridCol w:w="2624"/>
      </w:tblGrid>
      <w:tr w:rsidR="00FD5927" w14:paraId="64E82B5E" w14:textId="77777777">
        <w:trPr>
          <w:trHeight w:val="828"/>
        </w:trPr>
        <w:tc>
          <w:tcPr>
            <w:tcW w:w="2518" w:type="dxa"/>
          </w:tcPr>
          <w:p w14:paraId="16C4D786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188CDE4A" w14:textId="77777777" w:rsidR="00FD5927" w:rsidRDefault="002361D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степенной,</w:t>
            </w:r>
          </w:p>
          <w:p w14:paraId="6F386F9B" w14:textId="77777777" w:rsidR="00FD5927" w:rsidRDefault="002361D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показательной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логарифмической </w:t>
            </w:r>
            <w:r>
              <w:rPr>
                <w:spacing w:val="-2"/>
                <w:sz w:val="24"/>
              </w:rPr>
              <w:t>функций.</w:t>
            </w:r>
          </w:p>
        </w:tc>
        <w:tc>
          <w:tcPr>
            <w:tcW w:w="4253" w:type="dxa"/>
          </w:tcPr>
          <w:p w14:paraId="631E8C63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2624" w:type="dxa"/>
          </w:tcPr>
          <w:p w14:paraId="25FC8E34" w14:textId="77777777" w:rsidR="00FD5927" w:rsidRDefault="00FD5927">
            <w:pPr>
              <w:pStyle w:val="TableParagraph"/>
              <w:rPr>
                <w:sz w:val="24"/>
              </w:rPr>
            </w:pPr>
          </w:p>
        </w:tc>
      </w:tr>
      <w:tr w:rsidR="00FD5927" w14:paraId="0A2D67E5" w14:textId="77777777">
        <w:trPr>
          <w:trHeight w:val="8281"/>
        </w:trPr>
        <w:tc>
          <w:tcPr>
            <w:tcW w:w="2518" w:type="dxa"/>
          </w:tcPr>
          <w:p w14:paraId="39D4A41E" w14:textId="77777777" w:rsidR="00FD5927" w:rsidRDefault="002361D7">
            <w:pPr>
              <w:pStyle w:val="TableParagraph"/>
              <w:ind w:left="107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 и неравенства.</w:t>
            </w:r>
          </w:p>
          <w:p w14:paraId="2DA8ED1D" w14:textId="77777777" w:rsidR="00FD5927" w:rsidRDefault="002361D7">
            <w:pPr>
              <w:pStyle w:val="TableParagraph"/>
              <w:ind w:left="107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 и неравенств.</w:t>
            </w:r>
          </w:p>
        </w:tc>
        <w:tc>
          <w:tcPr>
            <w:tcW w:w="4395" w:type="dxa"/>
          </w:tcPr>
          <w:p w14:paraId="449D3FAF" w14:textId="77777777" w:rsidR="00FD5927" w:rsidRDefault="002361D7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Производить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равносильные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целью упрощения уравнений, </w:t>
            </w:r>
            <w:r>
              <w:rPr>
                <w:spacing w:val="-2"/>
                <w:sz w:val="24"/>
              </w:rPr>
              <w:t>неравенств.</w:t>
            </w:r>
          </w:p>
          <w:p w14:paraId="5FA107B8" w14:textId="77777777" w:rsidR="00FD5927" w:rsidRDefault="002361D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проверку найденного решения с помощью подстановки и учета области допустимых значений. </w:t>
            </w:r>
            <w:r>
              <w:rPr>
                <w:b/>
                <w:sz w:val="24"/>
              </w:rPr>
              <w:t xml:space="preserve">Предвидеть </w:t>
            </w:r>
            <w:r>
              <w:rPr>
                <w:sz w:val="24"/>
              </w:rPr>
              <w:t xml:space="preserve">возможную потерю или приобретение корня и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пути возможного избегания ошибок.</w:t>
            </w:r>
          </w:p>
          <w:p w14:paraId="3FB2144E" w14:textId="77777777" w:rsidR="00FD5927" w:rsidRDefault="002361D7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основные методы решения алгебраических уравнений: метод разложения на множители и метод введения новой переменной.</w:t>
            </w:r>
          </w:p>
          <w:p w14:paraId="2DC1D4D8" w14:textId="77777777" w:rsidR="00FD5927" w:rsidRDefault="002361D7">
            <w:pPr>
              <w:pStyle w:val="TableParagraph"/>
              <w:tabs>
                <w:tab w:val="left" w:pos="2414"/>
              </w:tabs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 xml:space="preserve">простые тригонометрические, </w:t>
            </w:r>
            <w:r>
              <w:rPr>
                <w:spacing w:val="-2"/>
                <w:sz w:val="24"/>
              </w:rPr>
              <w:t>показательные,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логарифмические, </w:t>
            </w:r>
            <w:r>
              <w:rPr>
                <w:sz w:val="24"/>
              </w:rPr>
              <w:t xml:space="preserve">рациональные и иррациональные </w:t>
            </w:r>
            <w:r>
              <w:rPr>
                <w:spacing w:val="-2"/>
                <w:sz w:val="24"/>
              </w:rPr>
              <w:t>уравнения.</w:t>
            </w:r>
          </w:p>
          <w:p w14:paraId="000F3A84" w14:textId="77777777" w:rsidR="00FD5927" w:rsidRDefault="002361D7">
            <w:pPr>
              <w:pStyle w:val="TableParagraph"/>
              <w:tabs>
                <w:tab w:val="left" w:pos="2702"/>
                <w:tab w:val="left" w:pos="2751"/>
                <w:tab w:val="left" w:pos="4161"/>
              </w:tabs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 xml:space="preserve">стандартные приёмы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рациональных, иррациональных,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показательных, логарифмических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63447779" w14:textId="77777777" w:rsidR="00FD5927" w:rsidRDefault="002361D7">
            <w:pPr>
              <w:pStyle w:val="TableParagraph"/>
              <w:tabs>
                <w:tab w:val="left" w:pos="3092"/>
              </w:tabs>
              <w:ind w:left="110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тригонометрических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неравенств. </w:t>
            </w: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 xml:space="preserve">неравенства методом </w:t>
            </w:r>
            <w:r>
              <w:rPr>
                <w:spacing w:val="-2"/>
                <w:sz w:val="24"/>
              </w:rPr>
              <w:t>интервалов.</w:t>
            </w:r>
          </w:p>
          <w:p w14:paraId="54A84C87" w14:textId="77777777" w:rsidR="00FD5927" w:rsidRDefault="002361D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свойства и графики функций при решении уравнений и </w:t>
            </w:r>
            <w:r>
              <w:rPr>
                <w:spacing w:val="-2"/>
                <w:sz w:val="24"/>
              </w:rPr>
              <w:t>неравенств.</w:t>
            </w:r>
          </w:p>
          <w:p w14:paraId="578CA9EA" w14:textId="77777777" w:rsidR="00FD5927" w:rsidRDefault="002361D7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на координатной плоскости множества решений уравнений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неравенств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двумя</w:t>
            </w:r>
          </w:p>
        </w:tc>
        <w:tc>
          <w:tcPr>
            <w:tcW w:w="4253" w:type="dxa"/>
          </w:tcPr>
          <w:p w14:paraId="4A5F4BCD" w14:textId="77777777" w:rsidR="00FD5927" w:rsidRDefault="002361D7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готовые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компьютерные программы, в том числе для поиска пути решения и иллюстрации решения уравнений и неравенств.</w:t>
            </w:r>
          </w:p>
          <w:p w14:paraId="44EBD07D" w14:textId="77777777" w:rsidR="00FD5927" w:rsidRDefault="002361D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причины возможных потерь или приобретения лишних решений и пути исправления данных </w:t>
            </w:r>
            <w:r>
              <w:rPr>
                <w:spacing w:val="-2"/>
                <w:sz w:val="24"/>
              </w:rPr>
              <w:t>ошибок.</w:t>
            </w:r>
          </w:p>
        </w:tc>
        <w:tc>
          <w:tcPr>
            <w:tcW w:w="2624" w:type="dxa"/>
          </w:tcPr>
          <w:p w14:paraId="25AA1D29" w14:textId="77777777" w:rsidR="00FD5927" w:rsidRDefault="00FD5927">
            <w:pPr>
              <w:pStyle w:val="TableParagraph"/>
              <w:rPr>
                <w:sz w:val="24"/>
              </w:rPr>
            </w:pPr>
          </w:p>
        </w:tc>
      </w:tr>
    </w:tbl>
    <w:p w14:paraId="0AF75FF0" w14:textId="77777777" w:rsidR="00FD5927" w:rsidRDefault="00FD5927">
      <w:pPr>
        <w:rPr>
          <w:sz w:val="24"/>
        </w:rPr>
        <w:sectPr w:rsidR="00FD5927">
          <w:pgSz w:w="16840" w:h="11910" w:orient="landscape"/>
          <w:pgMar w:top="840" w:right="1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5"/>
        <w:gridCol w:w="4253"/>
        <w:gridCol w:w="2624"/>
      </w:tblGrid>
      <w:tr w:rsidR="00FD5927" w14:paraId="2888A756" w14:textId="77777777">
        <w:trPr>
          <w:trHeight w:val="3312"/>
        </w:trPr>
        <w:tc>
          <w:tcPr>
            <w:tcW w:w="2518" w:type="dxa"/>
          </w:tcPr>
          <w:p w14:paraId="4F281FF3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515E9C18" w14:textId="77777777" w:rsidR="00FD5927" w:rsidRDefault="002361D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переменными.</w:t>
            </w:r>
          </w:p>
          <w:p w14:paraId="3597375C" w14:textId="77777777" w:rsidR="00FD5927" w:rsidRDefault="002361D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системы двух уравнений с двумя неизвестными графически, методом подстановки, методом алгебраического сложения, методом введения новых переменных.</w:t>
            </w:r>
          </w:p>
          <w:p w14:paraId="05339AD1" w14:textId="77777777" w:rsidR="00FD5927" w:rsidRDefault="002361D7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системы трех уравнений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тремя переменными.</w:t>
            </w:r>
          </w:p>
          <w:p w14:paraId="27C707F6" w14:textId="77777777" w:rsidR="00FD5927" w:rsidRDefault="002361D7">
            <w:pPr>
              <w:pStyle w:val="TableParagraph"/>
              <w:tabs>
                <w:tab w:val="left" w:pos="1702"/>
                <w:tab w:val="left" w:pos="3094"/>
              </w:tabs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 xml:space="preserve">различные способы при </w:t>
            </w:r>
            <w:r>
              <w:rPr>
                <w:spacing w:val="-2"/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неравенств,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  <w:p w14:paraId="19893F83" w14:textId="77777777" w:rsidR="00FD5927" w:rsidRDefault="002361D7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множества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решений.</w:t>
            </w:r>
          </w:p>
        </w:tc>
        <w:tc>
          <w:tcPr>
            <w:tcW w:w="4253" w:type="dxa"/>
          </w:tcPr>
          <w:p w14:paraId="41564195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2624" w:type="dxa"/>
          </w:tcPr>
          <w:p w14:paraId="251EC56D" w14:textId="77777777" w:rsidR="00FD5927" w:rsidRDefault="00FD5927">
            <w:pPr>
              <w:pStyle w:val="TableParagraph"/>
              <w:rPr>
                <w:sz w:val="24"/>
              </w:rPr>
            </w:pPr>
          </w:p>
        </w:tc>
      </w:tr>
      <w:tr w:rsidR="00FD5927" w14:paraId="6BD3CF57" w14:textId="77777777">
        <w:trPr>
          <w:trHeight w:val="5796"/>
        </w:trPr>
        <w:tc>
          <w:tcPr>
            <w:tcW w:w="2518" w:type="dxa"/>
          </w:tcPr>
          <w:p w14:paraId="1D8865B0" w14:textId="77777777" w:rsidR="00FD5927" w:rsidRDefault="002361D7">
            <w:pPr>
              <w:pStyle w:val="TableParagraph"/>
              <w:ind w:left="170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Прямые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плоскости в </w:t>
            </w:r>
            <w:r>
              <w:rPr>
                <w:b/>
                <w:spacing w:val="-2"/>
                <w:sz w:val="24"/>
              </w:rPr>
              <w:t>пространстве.</w:t>
            </w:r>
          </w:p>
        </w:tc>
        <w:tc>
          <w:tcPr>
            <w:tcW w:w="4395" w:type="dxa"/>
          </w:tcPr>
          <w:p w14:paraId="14B1C371" w14:textId="77777777" w:rsidR="00FD5927" w:rsidRDefault="002361D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и доказывать </w:t>
            </w:r>
            <w:r>
              <w:rPr>
                <w:sz w:val="24"/>
              </w:rPr>
              <w:t xml:space="preserve">теоремы и свойства, формулировать </w:t>
            </w:r>
            <w:r>
              <w:rPr>
                <w:spacing w:val="-2"/>
                <w:sz w:val="24"/>
              </w:rPr>
              <w:t>определения.</w:t>
            </w:r>
          </w:p>
          <w:p w14:paraId="02A389DD" w14:textId="77777777" w:rsidR="00FD5927" w:rsidRDefault="002361D7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изученные теоремы и свойства при решении задач.</w:t>
            </w:r>
          </w:p>
          <w:p w14:paraId="56ECA585" w14:textId="77777777" w:rsidR="00FD5927" w:rsidRDefault="002361D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и изображать </w:t>
            </w:r>
            <w:r>
              <w:rPr>
                <w:sz w:val="24"/>
              </w:rPr>
              <w:t>на рисунках угол между прямой и плоскостью, двугранные углы.</w:t>
            </w:r>
          </w:p>
          <w:p w14:paraId="4F96CF09" w14:textId="77777777" w:rsidR="00FD5927" w:rsidRDefault="002361D7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пространственные фигуры и их проекции на плоскость.</w:t>
            </w:r>
          </w:p>
          <w:p w14:paraId="67917671" w14:textId="77777777" w:rsidR="00FD5927" w:rsidRDefault="002361D7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в окружающем мире параллельные и перпендикулярные плоскости и прямые.</w:t>
            </w:r>
          </w:p>
          <w:p w14:paraId="5279B5A6" w14:textId="77777777" w:rsidR="00FD5927" w:rsidRDefault="002361D7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в тексте требуемую информацию; определять тему и главную мысль текста.</w:t>
            </w:r>
          </w:p>
          <w:p w14:paraId="223A9106" w14:textId="77777777" w:rsidR="00FD5927" w:rsidRDefault="002361D7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 xml:space="preserve">задачи на основе изученного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4253" w:type="dxa"/>
          </w:tcPr>
          <w:p w14:paraId="3BDA665A" w14:textId="77777777" w:rsidR="00FD5927" w:rsidRDefault="002361D7">
            <w:pPr>
              <w:pStyle w:val="TableParagraph"/>
              <w:tabs>
                <w:tab w:val="left" w:pos="2522"/>
                <w:tab w:val="left" w:pos="3314"/>
              </w:tabs>
              <w:ind w:left="107" w:right="9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Моделировать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геометрические </w:t>
            </w:r>
            <w:r>
              <w:rPr>
                <w:sz w:val="24"/>
              </w:rPr>
              <w:t>объекты, 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готовые </w:t>
            </w:r>
            <w:r>
              <w:rPr>
                <w:sz w:val="24"/>
              </w:rPr>
              <w:t>компьютерные программы</w:t>
            </w:r>
          </w:p>
          <w:p w14:paraId="44955600" w14:textId="77777777" w:rsidR="00FD5927" w:rsidRDefault="002361D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Осуществлять </w:t>
            </w:r>
            <w:r>
              <w:rPr>
                <w:sz w:val="24"/>
              </w:rPr>
              <w:t xml:space="preserve">поиск необходимой информации для выполнения учебных </w:t>
            </w:r>
            <w:r>
              <w:rPr>
                <w:spacing w:val="-2"/>
                <w:sz w:val="24"/>
              </w:rPr>
              <w:t>заданий.</w:t>
            </w:r>
          </w:p>
          <w:p w14:paraId="30110688" w14:textId="77777777" w:rsidR="00FD5927" w:rsidRDefault="002361D7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осмысливать </w:t>
            </w:r>
            <w:r>
              <w:rPr>
                <w:sz w:val="24"/>
              </w:rPr>
              <w:t xml:space="preserve">текст задачи, </w:t>
            </w:r>
            <w:r>
              <w:rPr>
                <w:b/>
                <w:sz w:val="24"/>
              </w:rPr>
              <w:t xml:space="preserve">переформулировать </w:t>
            </w:r>
            <w:r>
              <w:rPr>
                <w:sz w:val="24"/>
              </w:rPr>
              <w:t xml:space="preserve">условие, </w:t>
            </w: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условие и строить логическую цепочку.</w:t>
            </w:r>
          </w:p>
          <w:p w14:paraId="183462A8" w14:textId="77777777" w:rsidR="00FD5927" w:rsidRDefault="002361D7">
            <w:pPr>
              <w:pStyle w:val="TableParagraph"/>
              <w:ind w:left="107" w:right="100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формулировать и удерживать учебную задачу;</w:t>
            </w:r>
          </w:p>
          <w:p w14:paraId="2CB972F1" w14:textId="77777777" w:rsidR="00FD5927" w:rsidRDefault="002361D7">
            <w:pPr>
              <w:pStyle w:val="TableParagraph"/>
              <w:tabs>
                <w:tab w:val="left" w:pos="2688"/>
              </w:tabs>
              <w:ind w:left="107" w:right="97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практическую </w:t>
            </w:r>
            <w:r>
              <w:rPr>
                <w:sz w:val="24"/>
              </w:rPr>
              <w:t>задачу в познавательную; ставить новые учебные задачи в сотрудничестве с учителем.</w:t>
            </w:r>
          </w:p>
          <w:p w14:paraId="617B4BF5" w14:textId="77777777" w:rsidR="00FD5927" w:rsidRDefault="002361D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установленные правила в планировании способа решения;</w:t>
            </w:r>
          </w:p>
          <w:p w14:paraId="521DEFFD" w14:textId="77777777" w:rsidR="00FD5927" w:rsidRDefault="002361D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Выбирать </w:t>
            </w:r>
            <w:r>
              <w:rPr>
                <w:sz w:val="24"/>
              </w:rPr>
              <w:t xml:space="preserve">действия в соответствии с поставленной задачей и условиями её </w:t>
            </w:r>
            <w:r>
              <w:rPr>
                <w:spacing w:val="-2"/>
                <w:sz w:val="24"/>
              </w:rPr>
              <w:t>реализации;</w:t>
            </w:r>
          </w:p>
        </w:tc>
        <w:tc>
          <w:tcPr>
            <w:tcW w:w="2624" w:type="dxa"/>
          </w:tcPr>
          <w:p w14:paraId="618C8BA8" w14:textId="77777777" w:rsidR="00FD5927" w:rsidRDefault="002361D7">
            <w:pPr>
              <w:pStyle w:val="TableParagraph"/>
              <w:tabs>
                <w:tab w:val="left" w:pos="707"/>
                <w:tab w:val="left" w:pos="1851"/>
                <w:tab w:val="left" w:pos="1942"/>
                <w:tab w:val="left" w:pos="2014"/>
                <w:tab w:val="left" w:pos="2390"/>
              </w:tabs>
              <w:ind w:left="110" w:right="9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Адекватно использовать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речь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регуляции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регуляции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 действия.</w:t>
            </w:r>
          </w:p>
          <w:p w14:paraId="67D6A88F" w14:textId="77777777" w:rsidR="00FD5927" w:rsidRDefault="002361D7">
            <w:pPr>
              <w:pStyle w:val="TableParagraph"/>
              <w:tabs>
                <w:tab w:val="left" w:pos="1584"/>
                <w:tab w:val="left" w:pos="2046"/>
                <w:tab w:val="left" w:pos="2315"/>
              </w:tabs>
              <w:ind w:left="110" w:right="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ставить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вопросы; обращаться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помощью; формулировать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 xml:space="preserve">затруднения; </w:t>
            </w: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сотрудничество; </w:t>
            </w:r>
            <w:r>
              <w:rPr>
                <w:b/>
                <w:sz w:val="24"/>
              </w:rPr>
              <w:t>проявлять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активность во взаимодействии для </w:t>
            </w:r>
            <w:r>
              <w:rPr>
                <w:spacing w:val="-2"/>
                <w:sz w:val="24"/>
              </w:rPr>
              <w:t>решения коммуникативных задач</w:t>
            </w:r>
          </w:p>
          <w:p w14:paraId="310D71CF" w14:textId="77777777" w:rsidR="00FD5927" w:rsidRDefault="002361D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слушать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вступать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в</w:t>
            </w:r>
          </w:p>
        </w:tc>
      </w:tr>
    </w:tbl>
    <w:p w14:paraId="37C61ED6" w14:textId="77777777" w:rsidR="00FD5927" w:rsidRDefault="00FD5927">
      <w:pPr>
        <w:spacing w:line="257" w:lineRule="exact"/>
        <w:rPr>
          <w:sz w:val="24"/>
        </w:rPr>
        <w:sectPr w:rsidR="00FD5927">
          <w:pgSz w:w="16840" w:h="11910" w:orient="landscape"/>
          <w:pgMar w:top="840" w:right="1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5"/>
        <w:gridCol w:w="4253"/>
        <w:gridCol w:w="2624"/>
      </w:tblGrid>
      <w:tr w:rsidR="00FD5927" w14:paraId="792C9746" w14:textId="77777777">
        <w:trPr>
          <w:trHeight w:val="6624"/>
        </w:trPr>
        <w:tc>
          <w:tcPr>
            <w:tcW w:w="2518" w:type="dxa"/>
          </w:tcPr>
          <w:p w14:paraId="4699D6AD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16CD8A02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14:paraId="66343C6D" w14:textId="77777777" w:rsidR="00FD5927" w:rsidRDefault="002361D7">
            <w:pPr>
              <w:pStyle w:val="TableParagraph"/>
              <w:tabs>
                <w:tab w:val="left" w:pos="942"/>
                <w:tab w:val="left" w:pos="1489"/>
                <w:tab w:val="left" w:pos="2092"/>
                <w:tab w:val="left" w:pos="2234"/>
                <w:tab w:val="left" w:pos="2426"/>
                <w:tab w:val="left" w:pos="2590"/>
                <w:tab w:val="left" w:pos="2807"/>
                <w:tab w:val="left" w:pos="3060"/>
                <w:tab w:val="left" w:pos="4015"/>
              </w:tabs>
              <w:ind w:left="107" w:right="9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последовательность промежуточных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соответствующих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z w:val="24"/>
              </w:rPr>
              <w:t xml:space="preserve">учетом конечного результата; </w:t>
            </w:r>
            <w:r>
              <w:rPr>
                <w:b/>
                <w:spacing w:val="-2"/>
                <w:sz w:val="24"/>
              </w:rPr>
              <w:t>составлять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последовательность действий; </w:t>
            </w:r>
            <w:r>
              <w:rPr>
                <w:b/>
                <w:sz w:val="24"/>
              </w:rPr>
              <w:t>предвидеть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усвоения знаний, </w:t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характеристик; предвидеть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получения </w:t>
            </w:r>
            <w:r>
              <w:rPr>
                <w:sz w:val="24"/>
              </w:rPr>
              <w:t>конкретного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</w:t>
            </w:r>
            <w:r>
              <w:rPr>
                <w:spacing w:val="-2"/>
                <w:sz w:val="24"/>
              </w:rPr>
              <w:t>задачи</w:t>
            </w:r>
          </w:p>
          <w:p w14:paraId="7CFF094C" w14:textId="77777777" w:rsidR="00FD5927" w:rsidRDefault="002361D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осуществлять </w:t>
            </w:r>
            <w:r>
              <w:rPr>
                <w:sz w:val="24"/>
              </w:rPr>
              <w:t xml:space="preserve">итоговый и пошаговый контроль по результату; осуществлять констатирующий и прогнозирующий контроль по результату и по способу </w:t>
            </w:r>
            <w:r>
              <w:rPr>
                <w:spacing w:val="-2"/>
                <w:sz w:val="24"/>
              </w:rPr>
              <w:t>действия.</w:t>
            </w:r>
          </w:p>
          <w:p w14:paraId="5F14916F" w14:textId="77777777" w:rsidR="00FD5927" w:rsidRDefault="002361D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Осуществлять </w:t>
            </w:r>
            <w:r>
              <w:rPr>
                <w:sz w:val="24"/>
              </w:rPr>
              <w:t>констатирующий и прогнозирующий контроль по результату и по способу действия.</w:t>
            </w:r>
          </w:p>
        </w:tc>
        <w:tc>
          <w:tcPr>
            <w:tcW w:w="2624" w:type="dxa"/>
          </w:tcPr>
          <w:p w14:paraId="331C2DA9" w14:textId="77777777" w:rsidR="00FD5927" w:rsidRDefault="002361D7">
            <w:pPr>
              <w:pStyle w:val="TableParagraph"/>
              <w:tabs>
                <w:tab w:val="left" w:pos="1802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коллективном </w:t>
            </w:r>
            <w:r>
              <w:rPr>
                <w:sz w:val="24"/>
              </w:rPr>
              <w:t xml:space="preserve">обсуждении проблем. </w:t>
            </w:r>
            <w:r>
              <w:rPr>
                <w:b/>
                <w:spacing w:val="-2"/>
                <w:sz w:val="24"/>
              </w:rPr>
              <w:t>Учитывать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разные </w:t>
            </w:r>
            <w:r>
              <w:rPr>
                <w:sz w:val="24"/>
              </w:rPr>
              <w:t xml:space="preserve">мнения и стремиться к </w:t>
            </w:r>
            <w:r>
              <w:rPr>
                <w:spacing w:val="-2"/>
                <w:sz w:val="24"/>
              </w:rPr>
              <w:t xml:space="preserve">координации </w:t>
            </w:r>
            <w:r>
              <w:rPr>
                <w:sz w:val="24"/>
              </w:rPr>
              <w:t>различных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сотрудничестве.</w:t>
            </w:r>
          </w:p>
          <w:p w14:paraId="5B107A2B" w14:textId="77777777" w:rsidR="00FD5927" w:rsidRDefault="002361D7">
            <w:pPr>
              <w:pStyle w:val="TableParagraph"/>
              <w:tabs>
                <w:tab w:val="left" w:pos="2401"/>
              </w:tabs>
              <w:ind w:left="110" w:right="9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Понимать </w:t>
            </w:r>
            <w:r>
              <w:rPr>
                <w:spacing w:val="-2"/>
                <w:sz w:val="24"/>
              </w:rPr>
              <w:t>информацию, представленную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текстовой</w:t>
            </w:r>
          </w:p>
          <w:p w14:paraId="222BB24B" w14:textId="77777777" w:rsidR="00FD5927" w:rsidRDefault="002361D7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форме;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новое знание от известного; ставить вопросы к тексту и искать ответы на них.</w:t>
            </w:r>
          </w:p>
          <w:p w14:paraId="0163A597" w14:textId="77777777" w:rsidR="00FD5927" w:rsidRDefault="002361D7">
            <w:pPr>
              <w:pStyle w:val="TableParagraph"/>
              <w:tabs>
                <w:tab w:val="left" w:pos="1732"/>
              </w:tabs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Ориентировать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системе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знаний;</w:t>
            </w:r>
          </w:p>
          <w:p w14:paraId="66D44A20" w14:textId="77777777" w:rsidR="00FD5927" w:rsidRDefault="002361D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 анализ, производить синтез.</w:t>
            </w:r>
          </w:p>
        </w:tc>
      </w:tr>
      <w:tr w:rsidR="00FD5927" w14:paraId="1659B64B" w14:textId="77777777">
        <w:trPr>
          <w:trHeight w:val="2484"/>
        </w:trPr>
        <w:tc>
          <w:tcPr>
            <w:tcW w:w="2518" w:type="dxa"/>
          </w:tcPr>
          <w:p w14:paraId="3EB44214" w14:textId="77777777" w:rsidR="00FD5927" w:rsidRDefault="002361D7">
            <w:pPr>
              <w:pStyle w:val="TableParagraph"/>
              <w:spacing w:line="275" w:lineRule="exact"/>
              <w:ind w:left="170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</w:t>
            </w:r>
          </w:p>
          <w:p w14:paraId="2457D79A" w14:textId="77777777" w:rsidR="00FD5927" w:rsidRDefault="002361D7">
            <w:pPr>
              <w:pStyle w:val="TableParagraph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векторы.</w:t>
            </w:r>
          </w:p>
        </w:tc>
        <w:tc>
          <w:tcPr>
            <w:tcW w:w="4395" w:type="dxa"/>
          </w:tcPr>
          <w:p w14:paraId="58F6FCB8" w14:textId="77777777" w:rsidR="00FD5927" w:rsidRDefault="002361D7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</w:t>
            </w:r>
            <w:r>
              <w:rPr>
                <w:sz w:val="24"/>
              </w:rPr>
              <w:t xml:space="preserve">ь действия с векторами в пространстве, используя основные </w:t>
            </w:r>
            <w:r>
              <w:rPr>
                <w:spacing w:val="-2"/>
                <w:sz w:val="24"/>
              </w:rPr>
              <w:t>правила.</w:t>
            </w:r>
          </w:p>
          <w:p w14:paraId="164A0D84" w14:textId="77777777" w:rsidR="00FD5927" w:rsidRDefault="002361D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метод координат при решении задач на вычисления и </w:t>
            </w:r>
            <w:r>
              <w:rPr>
                <w:spacing w:val="-2"/>
                <w:sz w:val="24"/>
              </w:rPr>
              <w:t>доказательства.</w:t>
            </w:r>
          </w:p>
          <w:p w14:paraId="31F53F4B" w14:textId="77777777" w:rsidR="00FD5927" w:rsidRDefault="002361D7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окружности, сферы и плоскости.</w:t>
            </w:r>
          </w:p>
          <w:p w14:paraId="2889FEE2" w14:textId="77777777" w:rsidR="00FD5927" w:rsidRDefault="002361D7">
            <w:pPr>
              <w:pStyle w:val="TableParagraph"/>
              <w:tabs>
                <w:tab w:val="left" w:pos="1576"/>
                <w:tab w:val="left" w:pos="2099"/>
                <w:tab w:val="left" w:pos="3157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требуемую</w:t>
            </w:r>
          </w:p>
        </w:tc>
        <w:tc>
          <w:tcPr>
            <w:tcW w:w="4253" w:type="dxa"/>
          </w:tcPr>
          <w:p w14:paraId="5103E763" w14:textId="77777777" w:rsidR="00FD5927" w:rsidRDefault="002361D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формулировать и удерживать учебную задачу;</w:t>
            </w:r>
          </w:p>
          <w:p w14:paraId="1DD09F27" w14:textId="77777777" w:rsidR="00FD5927" w:rsidRDefault="002361D7">
            <w:pPr>
              <w:pStyle w:val="TableParagraph"/>
              <w:tabs>
                <w:tab w:val="left" w:pos="2688"/>
              </w:tabs>
              <w:ind w:left="107" w:right="97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практическую </w:t>
            </w:r>
            <w:r>
              <w:rPr>
                <w:sz w:val="24"/>
              </w:rPr>
              <w:t>задачу в познавательную; ставить новые учебные задачи в сотрудничестве с учителем.</w:t>
            </w:r>
          </w:p>
          <w:p w14:paraId="67765B01" w14:textId="77777777" w:rsidR="00FD5927" w:rsidRDefault="002361D7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установленные правила в планировании способа решения;</w:t>
            </w:r>
          </w:p>
          <w:p w14:paraId="428E2C46" w14:textId="77777777" w:rsidR="00FD5927" w:rsidRDefault="002361D7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624" w:type="dxa"/>
          </w:tcPr>
          <w:p w14:paraId="63455D62" w14:textId="77777777" w:rsidR="00FD5927" w:rsidRDefault="002361D7">
            <w:pPr>
              <w:pStyle w:val="TableParagraph"/>
              <w:tabs>
                <w:tab w:val="left" w:pos="707"/>
                <w:tab w:val="left" w:pos="1851"/>
                <w:tab w:val="left" w:pos="1942"/>
                <w:tab w:val="left" w:pos="2014"/>
                <w:tab w:val="left" w:pos="2389"/>
              </w:tabs>
              <w:ind w:left="110" w:right="9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Адекватно использовать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речь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регуляции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использовать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регуляции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 действия.</w:t>
            </w:r>
          </w:p>
          <w:p w14:paraId="771C5E47" w14:textId="77777777" w:rsidR="00FD5927" w:rsidRDefault="002361D7">
            <w:pPr>
              <w:pStyle w:val="TableParagraph"/>
              <w:tabs>
                <w:tab w:val="left" w:pos="1584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ставить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вопросы;</w:t>
            </w:r>
          </w:p>
        </w:tc>
      </w:tr>
    </w:tbl>
    <w:p w14:paraId="0AB30F53" w14:textId="77777777" w:rsidR="00FD5927" w:rsidRDefault="00FD5927">
      <w:pPr>
        <w:spacing w:line="257" w:lineRule="exact"/>
        <w:rPr>
          <w:sz w:val="24"/>
        </w:rPr>
        <w:sectPr w:rsidR="00FD5927">
          <w:pgSz w:w="16840" w:h="11910" w:orient="landscape"/>
          <w:pgMar w:top="840" w:right="1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5"/>
        <w:gridCol w:w="4253"/>
        <w:gridCol w:w="2624"/>
      </w:tblGrid>
      <w:tr w:rsidR="00FD5927" w14:paraId="41D0FACA" w14:textId="77777777">
        <w:trPr>
          <w:trHeight w:val="9109"/>
        </w:trPr>
        <w:tc>
          <w:tcPr>
            <w:tcW w:w="2518" w:type="dxa"/>
          </w:tcPr>
          <w:p w14:paraId="125F9FD9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79840040" w14:textId="77777777" w:rsidR="00FD5927" w:rsidRDefault="002361D7">
            <w:pPr>
              <w:pStyle w:val="TableParagraph"/>
              <w:tabs>
                <w:tab w:val="left" w:pos="1860"/>
                <w:tab w:val="left" w:pos="3340"/>
                <w:tab w:val="left" w:pos="4156"/>
              </w:tabs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главную мысль текста.</w:t>
            </w:r>
          </w:p>
          <w:p w14:paraId="580A8ED6" w14:textId="77777777" w:rsidR="00FD5927" w:rsidRDefault="002361D7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4253" w:type="dxa"/>
          </w:tcPr>
          <w:p w14:paraId="28167DB0" w14:textId="77777777" w:rsidR="00FD5927" w:rsidRDefault="002361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реализации;</w:t>
            </w:r>
          </w:p>
          <w:p w14:paraId="01E08988" w14:textId="77777777" w:rsidR="00FD5927" w:rsidRDefault="002361D7">
            <w:pPr>
              <w:pStyle w:val="TableParagraph"/>
              <w:tabs>
                <w:tab w:val="left" w:pos="942"/>
                <w:tab w:val="left" w:pos="1489"/>
                <w:tab w:val="left" w:pos="2092"/>
                <w:tab w:val="left" w:pos="2232"/>
                <w:tab w:val="left" w:pos="2426"/>
                <w:tab w:val="left" w:pos="2590"/>
                <w:tab w:val="left" w:pos="2806"/>
                <w:tab w:val="left" w:pos="3060"/>
                <w:tab w:val="left" w:pos="4015"/>
              </w:tabs>
              <w:ind w:left="107" w:right="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последовательность промежуточных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соответствующих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z w:val="24"/>
              </w:rPr>
              <w:t xml:space="preserve">учетом конечного результата; </w:t>
            </w:r>
            <w:r>
              <w:rPr>
                <w:b/>
                <w:spacing w:val="-2"/>
                <w:sz w:val="24"/>
              </w:rPr>
              <w:t>составлять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последовательность действий; </w:t>
            </w:r>
            <w:r>
              <w:rPr>
                <w:b/>
                <w:sz w:val="24"/>
              </w:rPr>
              <w:t>предвидеть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усвоения знаний, </w:t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характеристик; предвидеть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получения </w:t>
            </w:r>
            <w:r>
              <w:rPr>
                <w:sz w:val="24"/>
              </w:rPr>
              <w:t>конкретного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</w:t>
            </w:r>
            <w:r>
              <w:rPr>
                <w:spacing w:val="-2"/>
                <w:sz w:val="24"/>
              </w:rPr>
              <w:t>задачи</w:t>
            </w:r>
          </w:p>
          <w:p w14:paraId="1E08C98D" w14:textId="77777777" w:rsidR="00FD5927" w:rsidRDefault="002361D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осуществлять </w:t>
            </w:r>
            <w:r>
              <w:rPr>
                <w:sz w:val="24"/>
              </w:rPr>
              <w:t xml:space="preserve">итоговый и пошаговый контроль по результату; осуществлять констатирующий и прогнозирующий контроль по результату и по способу </w:t>
            </w:r>
            <w:r>
              <w:rPr>
                <w:spacing w:val="-2"/>
                <w:sz w:val="24"/>
              </w:rPr>
              <w:t>действия.</w:t>
            </w:r>
          </w:p>
          <w:p w14:paraId="5228E0F8" w14:textId="77777777" w:rsidR="00FD5927" w:rsidRDefault="002361D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констатирующий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прогнозирующий контроль по результату и по способу действия.</w:t>
            </w:r>
          </w:p>
        </w:tc>
        <w:tc>
          <w:tcPr>
            <w:tcW w:w="2624" w:type="dxa"/>
          </w:tcPr>
          <w:p w14:paraId="054B6429" w14:textId="77777777" w:rsidR="00FD5927" w:rsidRDefault="002361D7">
            <w:pPr>
              <w:pStyle w:val="TableParagraph"/>
              <w:tabs>
                <w:tab w:val="left" w:pos="2046"/>
                <w:tab w:val="left" w:pos="2315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обращаться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помощью; формулировать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 xml:space="preserve">затруднения; </w:t>
            </w: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сотрудничество; </w:t>
            </w:r>
            <w:r>
              <w:rPr>
                <w:b/>
                <w:sz w:val="24"/>
              </w:rPr>
              <w:t>проявлять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активность во взаимодействии для </w:t>
            </w:r>
            <w:r>
              <w:rPr>
                <w:spacing w:val="-2"/>
                <w:sz w:val="24"/>
              </w:rPr>
              <w:t>решения коммуникативных задач</w:t>
            </w:r>
          </w:p>
          <w:p w14:paraId="384E391C" w14:textId="77777777" w:rsidR="00FD5927" w:rsidRDefault="002361D7">
            <w:pPr>
              <w:pStyle w:val="TableParagraph"/>
              <w:tabs>
                <w:tab w:val="left" w:pos="1802"/>
              </w:tabs>
              <w:ind w:left="110" w:right="90"/>
              <w:rPr>
                <w:sz w:val="24"/>
              </w:rPr>
            </w:pPr>
            <w:r>
              <w:rPr>
                <w:b/>
                <w:sz w:val="24"/>
              </w:rPr>
              <w:t xml:space="preserve">слушать и вступать в </w:t>
            </w:r>
            <w:r>
              <w:rPr>
                <w:sz w:val="24"/>
              </w:rPr>
              <w:t>диалог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коллективном </w:t>
            </w:r>
            <w:r>
              <w:rPr>
                <w:sz w:val="24"/>
              </w:rPr>
              <w:t xml:space="preserve">обсуждении проблем. </w:t>
            </w:r>
            <w:r>
              <w:rPr>
                <w:b/>
                <w:spacing w:val="-2"/>
                <w:sz w:val="24"/>
              </w:rPr>
              <w:t>Учитывать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разные </w:t>
            </w:r>
            <w:r>
              <w:rPr>
                <w:sz w:val="24"/>
              </w:rPr>
              <w:t xml:space="preserve">мнения и стремиться к </w:t>
            </w:r>
            <w:r>
              <w:rPr>
                <w:spacing w:val="-2"/>
                <w:sz w:val="24"/>
              </w:rPr>
              <w:t xml:space="preserve">координации </w:t>
            </w:r>
            <w:r>
              <w:rPr>
                <w:sz w:val="24"/>
              </w:rPr>
              <w:t>различных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сотрудничестве.</w:t>
            </w:r>
          </w:p>
          <w:p w14:paraId="2BF1B433" w14:textId="77777777" w:rsidR="00FD5927" w:rsidRDefault="002361D7">
            <w:pPr>
              <w:pStyle w:val="TableParagraph"/>
              <w:tabs>
                <w:tab w:val="left" w:pos="2401"/>
              </w:tabs>
              <w:spacing w:before="1"/>
              <w:ind w:left="110" w:right="9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Понимать </w:t>
            </w:r>
            <w:r>
              <w:rPr>
                <w:spacing w:val="-2"/>
                <w:sz w:val="24"/>
              </w:rPr>
              <w:t>информацию, представленную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текстовой</w:t>
            </w:r>
          </w:p>
          <w:p w14:paraId="729AD7E0" w14:textId="77777777" w:rsidR="00FD5927" w:rsidRDefault="002361D7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форме;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новое знание от известного; ставить вопросы к тексту и искать ответы на них.</w:t>
            </w:r>
          </w:p>
          <w:p w14:paraId="395893ED" w14:textId="77777777" w:rsidR="00FD5927" w:rsidRDefault="002361D7">
            <w:pPr>
              <w:pStyle w:val="TableParagraph"/>
              <w:tabs>
                <w:tab w:val="left" w:pos="1732"/>
              </w:tabs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Ориентировать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системе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знаний;</w:t>
            </w:r>
          </w:p>
          <w:p w14:paraId="162FC623" w14:textId="77777777" w:rsidR="00FD5927" w:rsidRDefault="002361D7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 анализ, производить синтез.</w:t>
            </w:r>
          </w:p>
        </w:tc>
      </w:tr>
    </w:tbl>
    <w:p w14:paraId="0931FB91" w14:textId="77777777" w:rsidR="00FD5927" w:rsidRDefault="00FD5927">
      <w:pPr>
        <w:spacing w:line="270" w:lineRule="atLeast"/>
        <w:jc w:val="both"/>
        <w:rPr>
          <w:sz w:val="24"/>
        </w:rPr>
        <w:sectPr w:rsidR="00FD5927">
          <w:pgSz w:w="16840" w:h="11910" w:orient="landscape"/>
          <w:pgMar w:top="840" w:right="1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5"/>
        <w:gridCol w:w="4253"/>
        <w:gridCol w:w="2624"/>
      </w:tblGrid>
      <w:tr w:rsidR="00FD5927" w14:paraId="02A1F39C" w14:textId="77777777">
        <w:trPr>
          <w:trHeight w:val="275"/>
        </w:trPr>
        <w:tc>
          <w:tcPr>
            <w:tcW w:w="2518" w:type="dxa"/>
          </w:tcPr>
          <w:p w14:paraId="5D8C9788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759E1C89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 w14:paraId="4DB9B5B2" w14:textId="77777777" w:rsidR="00FD5927" w:rsidRDefault="00FD5927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14:paraId="687C464D" w14:textId="77777777" w:rsidR="00FD5927" w:rsidRDefault="00FD5927">
            <w:pPr>
              <w:pStyle w:val="TableParagraph"/>
              <w:rPr>
                <w:sz w:val="20"/>
              </w:rPr>
            </w:pPr>
          </w:p>
        </w:tc>
      </w:tr>
      <w:tr w:rsidR="00FD5927" w14:paraId="31F50FB9" w14:textId="77777777">
        <w:trPr>
          <w:trHeight w:val="8833"/>
        </w:trPr>
        <w:tc>
          <w:tcPr>
            <w:tcW w:w="2518" w:type="dxa"/>
          </w:tcPr>
          <w:p w14:paraId="1A0B4FE9" w14:textId="77777777" w:rsidR="00FD5927" w:rsidRDefault="002361D7">
            <w:pPr>
              <w:pStyle w:val="TableParagraph"/>
              <w:spacing w:line="275" w:lineRule="exact"/>
              <w:ind w:left="170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6.</w:t>
            </w:r>
          </w:p>
          <w:p w14:paraId="3F0565E1" w14:textId="77777777" w:rsidR="00FD5927" w:rsidRDefault="002361D7">
            <w:pPr>
              <w:pStyle w:val="TableParagraph"/>
              <w:ind w:left="170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Тригонометрия.</w:t>
            </w:r>
          </w:p>
        </w:tc>
        <w:tc>
          <w:tcPr>
            <w:tcW w:w="4395" w:type="dxa"/>
          </w:tcPr>
          <w:p w14:paraId="4D22371D" w14:textId="77777777" w:rsidR="00FD5927" w:rsidRDefault="002361D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числовую окружность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точки и дуги на числовой окружности, находить число,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точке и точку, соответствующую числу</w:t>
            </w:r>
          </w:p>
          <w:p w14:paraId="34A92D3A" w14:textId="77777777" w:rsidR="00FD5927" w:rsidRDefault="002361D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декартовы координаты точек числовой окружности. Владеть понятиями синуса, косинуса, тангенса и котангенса, находить их значения</w:t>
            </w:r>
          </w:p>
          <w:p w14:paraId="5938CDCE" w14:textId="77777777" w:rsidR="00FD5927" w:rsidRDefault="002361D7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Переводить </w:t>
            </w:r>
            <w:r>
              <w:rPr>
                <w:sz w:val="24"/>
              </w:rPr>
              <w:t>из градусной меры угла в радианную меру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наоборот.</w:t>
            </w:r>
          </w:p>
          <w:p w14:paraId="733C3977" w14:textId="77777777" w:rsidR="00FD5927" w:rsidRDefault="002361D7">
            <w:pPr>
              <w:pStyle w:val="TableParagraph"/>
              <w:tabs>
                <w:tab w:val="left" w:pos="3305"/>
              </w:tabs>
              <w:ind w:left="110" w:right="92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Записывать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 xml:space="preserve">тригонометрические тождества и применять их при вычислениях синуса, косинуса, тангенса и котангенса числа </w:t>
            </w:r>
            <w:r>
              <w:rPr>
                <w:spacing w:val="-2"/>
                <w:sz w:val="24"/>
              </w:rPr>
              <w:t>(угла).</w:t>
            </w:r>
          </w:p>
          <w:p w14:paraId="68757E11" w14:textId="77777777" w:rsidR="00FD5927" w:rsidRDefault="002361D7">
            <w:pPr>
              <w:pStyle w:val="TableParagraph"/>
              <w:ind w:left="110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Формулировать </w:t>
            </w:r>
            <w:r>
              <w:rPr>
                <w:sz w:val="24"/>
              </w:rPr>
              <w:t>правило работы с формулами приведения, выполнять преобразования выражений</w:t>
            </w:r>
            <w:r>
              <w:rPr>
                <w:b/>
                <w:sz w:val="24"/>
              </w:rPr>
              <w:t>.</w:t>
            </w:r>
          </w:p>
          <w:p w14:paraId="7E724B7B" w14:textId="77777777" w:rsidR="00FD5927" w:rsidRDefault="002361D7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</w:t>
            </w:r>
            <w:r>
              <w:rPr>
                <w:sz w:val="24"/>
              </w:rPr>
              <w:t>определения и свойства тригонометрических функций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 xml:space="preserve">анализировать, читать и строить </w:t>
            </w:r>
            <w:r>
              <w:rPr>
                <w:spacing w:val="-2"/>
                <w:sz w:val="24"/>
              </w:rPr>
              <w:t>графики.</w:t>
            </w:r>
          </w:p>
          <w:p w14:paraId="01C6B0D0" w14:textId="77777777" w:rsidR="00FD5927" w:rsidRDefault="002361D7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функции.</w:t>
            </w:r>
          </w:p>
          <w:p w14:paraId="3E79CA3E" w14:textId="77777777" w:rsidR="00FD5927" w:rsidRDefault="002361D7">
            <w:pPr>
              <w:pStyle w:val="TableParagraph"/>
              <w:tabs>
                <w:tab w:val="left" w:pos="1250"/>
                <w:tab w:val="left" w:pos="1421"/>
                <w:tab w:val="left" w:pos="2804"/>
                <w:tab w:val="left" w:pos="2968"/>
                <w:tab w:val="left" w:pos="3414"/>
                <w:tab w:val="left" w:pos="4180"/>
              </w:tabs>
              <w:ind w:left="110" w:right="91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преобразования графиков. </w:t>
            </w:r>
            <w:r>
              <w:rPr>
                <w:b/>
                <w:spacing w:val="-2"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уравнения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таблицы значений.</w:t>
            </w:r>
          </w:p>
          <w:p w14:paraId="61508C95" w14:textId="77777777" w:rsidR="00FD5927" w:rsidRDefault="002361D7">
            <w:pPr>
              <w:pStyle w:val="TableParagraph"/>
              <w:tabs>
                <w:tab w:val="left" w:pos="2156"/>
              </w:tabs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 xml:space="preserve">стандартными приемами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тригонометрических уравнений.</w:t>
            </w:r>
          </w:p>
          <w:p w14:paraId="6A2E1BB9" w14:textId="77777777" w:rsidR="00FD5927" w:rsidRDefault="002361D7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>формулы, использовать их для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вычислений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4253" w:type="dxa"/>
          </w:tcPr>
          <w:p w14:paraId="05EA821F" w14:textId="77777777" w:rsidR="00FD5927" w:rsidRDefault="002361D7">
            <w:pPr>
              <w:pStyle w:val="TableParagraph"/>
              <w:tabs>
                <w:tab w:val="left" w:pos="2883"/>
              </w:tabs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Адекватно использовать </w:t>
            </w:r>
            <w:r>
              <w:rPr>
                <w:sz w:val="24"/>
              </w:rPr>
              <w:t xml:space="preserve">речевые средства для решения различных коммуникативных задач; </w:t>
            </w:r>
            <w:r>
              <w:rPr>
                <w:b/>
                <w:sz w:val="24"/>
              </w:rPr>
              <w:t xml:space="preserve">владение </w:t>
            </w:r>
            <w:r>
              <w:rPr>
                <w:sz w:val="24"/>
              </w:rPr>
              <w:t xml:space="preserve">устной и письменной речью; </w:t>
            </w:r>
            <w:r>
              <w:rPr>
                <w:b/>
                <w:sz w:val="24"/>
              </w:rPr>
              <w:t xml:space="preserve">строить </w:t>
            </w:r>
            <w:r>
              <w:rPr>
                <w:spacing w:val="-2"/>
                <w:sz w:val="24"/>
              </w:rPr>
              <w:t>монологическое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контекстное высказывание.</w:t>
            </w:r>
          </w:p>
          <w:p w14:paraId="108E80AF" w14:textId="77777777" w:rsidR="00FD5927" w:rsidRDefault="002361D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Адекватно,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последовательно отображать </w:t>
            </w:r>
            <w:r>
              <w:rPr>
                <w:sz w:val="24"/>
              </w:rPr>
              <w:t>в речи (описание, объяснение) содержание совершаемых действий, как в форме громкой социализированной речи; так и в форме внутренней речи, как в устной, так и в письменной речи.</w:t>
            </w:r>
          </w:p>
          <w:p w14:paraId="45EB6D80" w14:textId="77777777" w:rsidR="00FD5927" w:rsidRDefault="002361D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r>
              <w:rPr>
                <w:b/>
                <w:sz w:val="24"/>
              </w:rPr>
              <w:t>анализировать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критически оценивать и интерпретировать </w:t>
            </w:r>
            <w:r>
              <w:rPr>
                <w:spacing w:val="-2"/>
                <w:sz w:val="24"/>
              </w:rPr>
              <w:t>информацию.</w:t>
            </w:r>
          </w:p>
          <w:p w14:paraId="73D49C9E" w14:textId="77777777" w:rsidR="00FD5927" w:rsidRDefault="002361D7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логическое рассуждение, включающее установление причинно- следственных связей.</w:t>
            </w:r>
          </w:p>
          <w:p w14:paraId="3E89406D" w14:textId="77777777" w:rsidR="00FD5927" w:rsidRDefault="002361D7">
            <w:pPr>
              <w:pStyle w:val="TableParagraph"/>
              <w:tabs>
                <w:tab w:val="left" w:pos="1621"/>
                <w:tab w:val="left" w:pos="2407"/>
                <w:tab w:val="left" w:pos="4014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Иметь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представление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26"/>
                <w:w w:val="85"/>
                <w:sz w:val="24"/>
              </w:rPr>
              <w:t>о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возникновении,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применении тригонометрии.</w:t>
            </w:r>
          </w:p>
          <w:p w14:paraId="32796626" w14:textId="77777777" w:rsidR="00FD5927" w:rsidRDefault="002361D7">
            <w:pPr>
              <w:pStyle w:val="TableParagraph"/>
              <w:tabs>
                <w:tab w:val="left" w:pos="2840"/>
              </w:tabs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</w:t>
            </w:r>
            <w:r>
              <w:rPr>
                <w:sz w:val="24"/>
              </w:rPr>
              <w:t xml:space="preserve">прикидку и оценку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вычислений, </w:t>
            </w:r>
            <w:r>
              <w:rPr>
                <w:sz w:val="24"/>
              </w:rPr>
              <w:t xml:space="preserve">анализировать причины допущенных </w:t>
            </w:r>
            <w:r>
              <w:rPr>
                <w:spacing w:val="-2"/>
                <w:sz w:val="24"/>
              </w:rPr>
              <w:t>ошибок.</w:t>
            </w:r>
          </w:p>
        </w:tc>
        <w:tc>
          <w:tcPr>
            <w:tcW w:w="2624" w:type="dxa"/>
          </w:tcPr>
          <w:p w14:paraId="76507D65" w14:textId="77777777" w:rsidR="00FD5927" w:rsidRDefault="002361D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Способность </w:t>
            </w:r>
            <w:r>
              <w:rPr>
                <w:sz w:val="24"/>
              </w:rPr>
              <w:t xml:space="preserve">вести диалог с другими людьми, достигать в нем взаимопонимания,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 xml:space="preserve">общие цели и сотрудничать для их </w:t>
            </w:r>
            <w:r>
              <w:rPr>
                <w:spacing w:val="-2"/>
                <w:sz w:val="24"/>
              </w:rPr>
              <w:t>достижения.</w:t>
            </w:r>
          </w:p>
          <w:p w14:paraId="08E7715F" w14:textId="77777777" w:rsidR="00FD5927" w:rsidRDefault="002361D7">
            <w:pPr>
              <w:pStyle w:val="TableParagraph"/>
              <w:tabs>
                <w:tab w:val="left" w:pos="1496"/>
                <w:tab w:val="left" w:pos="2177"/>
                <w:tab w:val="left" w:pos="2388"/>
              </w:tabs>
              <w:ind w:left="110" w:right="9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Сознательное отношение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непрерывному образованию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условию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успешной 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общественной деятельности.</w:t>
            </w:r>
          </w:p>
        </w:tc>
      </w:tr>
    </w:tbl>
    <w:p w14:paraId="2168E741" w14:textId="77777777" w:rsidR="00FD5927" w:rsidRDefault="00FD5927">
      <w:pPr>
        <w:rPr>
          <w:sz w:val="24"/>
        </w:rPr>
        <w:sectPr w:rsidR="00FD5927">
          <w:pgSz w:w="16840" w:h="11910" w:orient="landscape"/>
          <w:pgMar w:top="840" w:right="1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5"/>
        <w:gridCol w:w="4253"/>
        <w:gridCol w:w="2624"/>
      </w:tblGrid>
      <w:tr w:rsidR="00FD5927" w14:paraId="5DE9E002" w14:textId="77777777">
        <w:trPr>
          <w:trHeight w:val="1103"/>
        </w:trPr>
        <w:tc>
          <w:tcPr>
            <w:tcW w:w="2518" w:type="dxa"/>
          </w:tcPr>
          <w:p w14:paraId="507C612F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4EA9273C" w14:textId="77777777" w:rsidR="00FD5927" w:rsidRDefault="002361D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выражений.</w:t>
            </w:r>
          </w:p>
          <w:p w14:paraId="4A52F67F" w14:textId="77777777" w:rsidR="00FD5927" w:rsidRDefault="002361D7">
            <w:pPr>
              <w:pStyle w:val="TableParagraph"/>
              <w:tabs>
                <w:tab w:val="left" w:pos="3053"/>
              </w:tabs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Выполнять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простейшие </w:t>
            </w:r>
            <w:r>
              <w:rPr>
                <w:sz w:val="24"/>
              </w:rPr>
              <w:t>преобразования и вычисления тригонометрических выражений.</w:t>
            </w:r>
          </w:p>
        </w:tc>
        <w:tc>
          <w:tcPr>
            <w:tcW w:w="4253" w:type="dxa"/>
          </w:tcPr>
          <w:p w14:paraId="6BC74DD6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2624" w:type="dxa"/>
          </w:tcPr>
          <w:p w14:paraId="5801F391" w14:textId="77777777" w:rsidR="00FD5927" w:rsidRDefault="00FD5927">
            <w:pPr>
              <w:pStyle w:val="TableParagraph"/>
              <w:rPr>
                <w:sz w:val="24"/>
              </w:rPr>
            </w:pPr>
          </w:p>
        </w:tc>
      </w:tr>
      <w:tr w:rsidR="00FD5927" w14:paraId="68F3AD17" w14:textId="77777777">
        <w:trPr>
          <w:trHeight w:val="8005"/>
        </w:trPr>
        <w:tc>
          <w:tcPr>
            <w:tcW w:w="2518" w:type="dxa"/>
          </w:tcPr>
          <w:p w14:paraId="7043A0DD" w14:textId="77777777" w:rsidR="00FD5927" w:rsidRDefault="002361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7.</w:t>
            </w:r>
          </w:p>
          <w:p w14:paraId="6D7F2CF4" w14:textId="77777777" w:rsidR="00FD5927" w:rsidRDefault="002361D7">
            <w:pPr>
              <w:pStyle w:val="TableParagraph"/>
              <w:ind w:left="107" w:righ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Дифференциальное исчисление.</w:t>
            </w:r>
          </w:p>
        </w:tc>
        <w:tc>
          <w:tcPr>
            <w:tcW w:w="4395" w:type="dxa"/>
          </w:tcPr>
          <w:p w14:paraId="42EC716B" w14:textId="77777777" w:rsidR="00FD5927" w:rsidRDefault="002361D7">
            <w:pPr>
              <w:pStyle w:val="TableParagraph"/>
              <w:tabs>
                <w:tab w:val="left" w:pos="3459"/>
              </w:tabs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</w:t>
            </w:r>
            <w:r>
              <w:rPr>
                <w:sz w:val="24"/>
              </w:rPr>
              <w:t xml:space="preserve">понятие предела </w:t>
            </w:r>
            <w:r>
              <w:rPr>
                <w:spacing w:val="-2"/>
                <w:sz w:val="24"/>
              </w:rPr>
              <w:t>последовательности,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понятие </w:t>
            </w:r>
            <w:r>
              <w:rPr>
                <w:sz w:val="24"/>
              </w:rPr>
              <w:t>производной функции.</w:t>
            </w:r>
          </w:p>
          <w:p w14:paraId="03C7FB8E" w14:textId="77777777" w:rsidR="00FD5927" w:rsidRDefault="002361D7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производные простейших функций, используя алгоритм.</w:t>
            </w:r>
          </w:p>
          <w:p w14:paraId="2A0A165B" w14:textId="77777777" w:rsidR="00FD5927" w:rsidRDefault="002361D7">
            <w:pPr>
              <w:pStyle w:val="TableParagraph"/>
              <w:tabs>
                <w:tab w:val="left" w:pos="3465"/>
              </w:tabs>
              <w:ind w:left="110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</w:p>
          <w:p w14:paraId="60087B7F" w14:textId="77777777" w:rsidR="00FD5927" w:rsidRDefault="002361D7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дифференцирования при нахождении производной функции</w:t>
            </w:r>
          </w:p>
          <w:p w14:paraId="40769A31" w14:textId="77777777" w:rsidR="00FD5927" w:rsidRDefault="002361D7">
            <w:pPr>
              <w:pStyle w:val="TableParagraph"/>
              <w:tabs>
                <w:tab w:val="left" w:pos="3461"/>
              </w:tabs>
              <w:ind w:left="110" w:right="91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понятие </w:t>
            </w:r>
            <w:r>
              <w:rPr>
                <w:sz w:val="24"/>
              </w:rPr>
              <w:t xml:space="preserve">геометрического и физического смысла производной функции. </w:t>
            </w: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алгоритм составления уравнения касательной к графику функции.</w:t>
            </w:r>
          </w:p>
          <w:p w14:paraId="21062896" w14:textId="77777777" w:rsidR="00FD5927" w:rsidRDefault="002361D7">
            <w:pPr>
              <w:pStyle w:val="TableParagraph"/>
              <w:tabs>
                <w:tab w:val="left" w:pos="2062"/>
                <w:tab w:val="left" w:pos="2273"/>
                <w:tab w:val="left" w:pos="2910"/>
                <w:tab w:val="left" w:pos="3736"/>
                <w:tab w:val="left" w:pos="4050"/>
              </w:tabs>
              <w:ind w:left="110" w:right="91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связи </w:t>
            </w:r>
            <w:r>
              <w:rPr>
                <w:sz w:val="24"/>
              </w:rPr>
              <w:t xml:space="preserve">возрастания, убывания функции и производной функции. </w:t>
            </w:r>
            <w:r>
              <w:rPr>
                <w:b/>
                <w:sz w:val="24"/>
              </w:rPr>
              <w:t xml:space="preserve">Объяснять </w:t>
            </w:r>
            <w:r>
              <w:rPr>
                <w:spacing w:val="-2"/>
                <w:sz w:val="24"/>
              </w:rPr>
              <w:t>изученные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подобранных </w:t>
            </w:r>
            <w:r>
              <w:rPr>
                <w:sz w:val="24"/>
              </w:rPr>
              <w:t>конкретных примерах.</w:t>
            </w:r>
          </w:p>
          <w:p w14:paraId="044FD3B8" w14:textId="77777777" w:rsidR="00FD5927" w:rsidRDefault="002361D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</w:t>
            </w:r>
            <w:r>
              <w:rPr>
                <w:sz w:val="24"/>
              </w:rPr>
              <w:t xml:space="preserve">понятие экстремума функции. </w:t>
            </w:r>
            <w:r>
              <w:rPr>
                <w:b/>
                <w:sz w:val="24"/>
              </w:rPr>
              <w:t xml:space="preserve">Осуществлять </w:t>
            </w:r>
            <w:r>
              <w:rPr>
                <w:sz w:val="24"/>
              </w:rPr>
              <w:t xml:space="preserve">исследование функции на монотонность и </w:t>
            </w:r>
            <w:r>
              <w:rPr>
                <w:spacing w:val="-2"/>
                <w:sz w:val="24"/>
              </w:rPr>
              <w:t>экстремумы.</w:t>
            </w:r>
          </w:p>
          <w:p w14:paraId="0579E96D" w14:textId="77777777" w:rsidR="00FD5927" w:rsidRDefault="002361D7">
            <w:pPr>
              <w:pStyle w:val="TableParagraph"/>
              <w:tabs>
                <w:tab w:val="left" w:pos="2076"/>
                <w:tab w:val="left" w:pos="4169"/>
              </w:tabs>
              <w:ind w:left="110" w:right="95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производную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исследованию функции. Строить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график функции с помощью </w:t>
            </w:r>
            <w:r>
              <w:rPr>
                <w:spacing w:val="-2"/>
                <w:sz w:val="24"/>
              </w:rPr>
              <w:t>производной.</w:t>
            </w:r>
          </w:p>
          <w:p w14:paraId="30FCBB30" w14:textId="77777777" w:rsidR="00FD5927" w:rsidRDefault="002361D7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скорость процесса по формуле,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смысл</w:t>
            </w:r>
          </w:p>
        </w:tc>
        <w:tc>
          <w:tcPr>
            <w:tcW w:w="4253" w:type="dxa"/>
          </w:tcPr>
          <w:p w14:paraId="6AA5E9F1" w14:textId="77777777" w:rsidR="00FD5927" w:rsidRDefault="002361D7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 и осмысливать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 задачи, на основе комбинирования ранее изученных алгоритмов и способов действия решать нетиповые </w:t>
            </w:r>
            <w:r>
              <w:rPr>
                <w:spacing w:val="-2"/>
                <w:sz w:val="24"/>
              </w:rPr>
              <w:t>задачи.</w:t>
            </w:r>
          </w:p>
          <w:p w14:paraId="7A0CA3A8" w14:textId="77777777" w:rsidR="00FD5927" w:rsidRDefault="002361D7">
            <w:pPr>
              <w:pStyle w:val="TableParagraph"/>
              <w:tabs>
                <w:tab w:val="left" w:pos="2765"/>
              </w:tabs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 xml:space="preserve">изученные положения на </w:t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подобранных </w:t>
            </w:r>
            <w:r>
              <w:rPr>
                <w:sz w:val="24"/>
              </w:rPr>
              <w:t>конкретных примерах.</w:t>
            </w:r>
          </w:p>
          <w:p w14:paraId="51EF4D74" w14:textId="77777777" w:rsidR="00FD5927" w:rsidRDefault="002361D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выполнения учебных заданий с использованием учебной литературы</w:t>
            </w:r>
          </w:p>
        </w:tc>
        <w:tc>
          <w:tcPr>
            <w:tcW w:w="2624" w:type="dxa"/>
          </w:tcPr>
          <w:p w14:paraId="647B4ADB" w14:textId="77777777" w:rsidR="00FD5927" w:rsidRDefault="002361D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Вносить </w:t>
            </w:r>
            <w:r>
              <w:rPr>
                <w:sz w:val="24"/>
              </w:rPr>
              <w:t xml:space="preserve">необходимые коррективы в действие после его завершения на основе его и учета характера сделанных </w:t>
            </w:r>
            <w:r>
              <w:rPr>
                <w:spacing w:val="-2"/>
                <w:sz w:val="24"/>
              </w:rPr>
              <w:t>ошибок.</w:t>
            </w:r>
          </w:p>
        </w:tc>
      </w:tr>
    </w:tbl>
    <w:p w14:paraId="67443D05" w14:textId="77777777" w:rsidR="00FD5927" w:rsidRDefault="00FD5927">
      <w:pPr>
        <w:jc w:val="both"/>
        <w:rPr>
          <w:sz w:val="24"/>
        </w:rPr>
        <w:sectPr w:rsidR="00FD5927">
          <w:pgSz w:w="16840" w:h="11910" w:orient="landscape"/>
          <w:pgMar w:top="840" w:right="1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5"/>
        <w:gridCol w:w="4253"/>
        <w:gridCol w:w="2624"/>
      </w:tblGrid>
      <w:tr w:rsidR="00FD5927" w14:paraId="39131689" w14:textId="77777777">
        <w:trPr>
          <w:trHeight w:val="1656"/>
        </w:trPr>
        <w:tc>
          <w:tcPr>
            <w:tcW w:w="2518" w:type="dxa"/>
          </w:tcPr>
          <w:p w14:paraId="3FE5D7B6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6F91345C" w14:textId="77777777" w:rsidR="00FD5927" w:rsidRDefault="002361D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производной.</w:t>
            </w:r>
          </w:p>
          <w:p w14:paraId="3092A60F" w14:textId="77777777" w:rsidR="00FD5927" w:rsidRDefault="002361D7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Сформировать </w:t>
            </w:r>
            <w:r>
              <w:rPr>
                <w:sz w:val="24"/>
              </w:rPr>
              <w:t xml:space="preserve">понятие наибольшего, наименьшего значение функции на </w:t>
            </w:r>
            <w:r>
              <w:rPr>
                <w:spacing w:val="-2"/>
                <w:sz w:val="24"/>
              </w:rPr>
              <w:t>промежутке.</w:t>
            </w:r>
          </w:p>
          <w:p w14:paraId="04F95203" w14:textId="77777777" w:rsidR="00FD5927" w:rsidRDefault="002361D7">
            <w:pPr>
              <w:pStyle w:val="TableParagraph"/>
              <w:spacing w:line="270" w:lineRule="atLeast"/>
              <w:ind w:left="110" w:right="95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наибольшее, наименьшее значение функции на отрезке.</w:t>
            </w:r>
          </w:p>
        </w:tc>
        <w:tc>
          <w:tcPr>
            <w:tcW w:w="4253" w:type="dxa"/>
          </w:tcPr>
          <w:p w14:paraId="6BCBF848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2624" w:type="dxa"/>
          </w:tcPr>
          <w:p w14:paraId="0B00CF08" w14:textId="77777777" w:rsidR="00FD5927" w:rsidRDefault="00FD5927">
            <w:pPr>
              <w:pStyle w:val="TableParagraph"/>
              <w:rPr>
                <w:sz w:val="24"/>
              </w:rPr>
            </w:pPr>
          </w:p>
        </w:tc>
      </w:tr>
      <w:tr w:rsidR="00FD5927" w14:paraId="395EA178" w14:textId="77777777">
        <w:trPr>
          <w:trHeight w:val="6625"/>
        </w:trPr>
        <w:tc>
          <w:tcPr>
            <w:tcW w:w="2518" w:type="dxa"/>
          </w:tcPr>
          <w:p w14:paraId="2C545B30" w14:textId="77777777" w:rsidR="00FD5927" w:rsidRDefault="002361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8.</w:t>
            </w:r>
          </w:p>
          <w:p w14:paraId="3B3B1CF9" w14:textId="77777777" w:rsidR="00FD5927" w:rsidRDefault="002361D7">
            <w:pPr>
              <w:pStyle w:val="TableParagraph"/>
              <w:ind w:left="107" w:righ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Интегральное исчисление.</w:t>
            </w:r>
          </w:p>
        </w:tc>
        <w:tc>
          <w:tcPr>
            <w:tcW w:w="4395" w:type="dxa"/>
          </w:tcPr>
          <w:p w14:paraId="65D362CF" w14:textId="77777777" w:rsidR="00FD5927" w:rsidRDefault="002361D7">
            <w:pPr>
              <w:pStyle w:val="TableParagraph"/>
              <w:tabs>
                <w:tab w:val="left" w:pos="2528"/>
                <w:tab w:val="left" w:pos="2995"/>
              </w:tabs>
              <w:ind w:left="110" w:right="93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 первообразной,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неопределенного интеграла.</w:t>
            </w:r>
          </w:p>
          <w:p w14:paraId="79827DAE" w14:textId="77777777" w:rsidR="00FD5927" w:rsidRDefault="002361D7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 xml:space="preserve">первообразную для суммы функций, используя справочные </w:t>
            </w:r>
            <w:r>
              <w:rPr>
                <w:spacing w:val="-2"/>
                <w:sz w:val="24"/>
              </w:rPr>
              <w:t>материалы.</w:t>
            </w:r>
          </w:p>
          <w:p w14:paraId="1E1C7E4A" w14:textId="77777777" w:rsidR="00FD5927" w:rsidRDefault="002361D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умение находить первообразную для суммы функций, произведения функции на число, используя справочные материалы.</w:t>
            </w:r>
          </w:p>
          <w:p w14:paraId="46259CF2" w14:textId="77777777" w:rsidR="00FD5927" w:rsidRDefault="002361D7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 xml:space="preserve">свойства неопределенных интегралов в сложных творческих </w:t>
            </w:r>
            <w:r>
              <w:rPr>
                <w:spacing w:val="-2"/>
                <w:sz w:val="24"/>
              </w:rPr>
              <w:t>заданиях.</w:t>
            </w:r>
          </w:p>
          <w:p w14:paraId="2C02D55E" w14:textId="77777777" w:rsidR="00FD5927" w:rsidRDefault="002361D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Формировать </w:t>
            </w:r>
            <w:r>
              <w:rPr>
                <w:sz w:val="24"/>
              </w:rPr>
              <w:t>понятие определенного интеграла, формулу Ньютона- Лейбница, криволинейной трапеции.</w:t>
            </w:r>
          </w:p>
          <w:p w14:paraId="03C04EBE" w14:textId="77777777" w:rsidR="00FD5927" w:rsidRDefault="002361D7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определенный интеграл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суммы функций, используя справочные материалы</w:t>
            </w:r>
          </w:p>
          <w:p w14:paraId="03998F77" w14:textId="77777777" w:rsidR="00FD5927" w:rsidRDefault="002361D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нахождение площади фигуры, ограниченную линиями.</w:t>
            </w:r>
          </w:p>
          <w:p w14:paraId="352183CD" w14:textId="77777777" w:rsidR="00FD5927" w:rsidRDefault="002361D7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понятие интеграла в прикладных задачах.</w:t>
            </w:r>
          </w:p>
        </w:tc>
        <w:tc>
          <w:tcPr>
            <w:tcW w:w="4253" w:type="dxa"/>
          </w:tcPr>
          <w:p w14:paraId="61CA1275" w14:textId="77777777" w:rsidR="00FD5927" w:rsidRDefault="002361D7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Развернуто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суждения,</w:t>
            </w:r>
          </w:p>
          <w:p w14:paraId="2032FB2E" w14:textId="77777777" w:rsidR="00FD5927" w:rsidRDefault="002361D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доказательство.</w:t>
            </w:r>
          </w:p>
          <w:p w14:paraId="5EDAE408" w14:textId="77777777" w:rsidR="00FD5927" w:rsidRDefault="002361D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выполнения учебных заданий с использованием учебной литературы</w:t>
            </w:r>
          </w:p>
        </w:tc>
        <w:tc>
          <w:tcPr>
            <w:tcW w:w="2624" w:type="dxa"/>
          </w:tcPr>
          <w:p w14:paraId="0E6AFC52" w14:textId="77777777" w:rsidR="00FD5927" w:rsidRDefault="00FD5927">
            <w:pPr>
              <w:pStyle w:val="TableParagraph"/>
              <w:rPr>
                <w:sz w:val="24"/>
              </w:rPr>
            </w:pPr>
          </w:p>
        </w:tc>
      </w:tr>
      <w:tr w:rsidR="00FD5927" w14:paraId="4FED63BD" w14:textId="77777777">
        <w:trPr>
          <w:trHeight w:val="829"/>
        </w:trPr>
        <w:tc>
          <w:tcPr>
            <w:tcW w:w="2518" w:type="dxa"/>
          </w:tcPr>
          <w:p w14:paraId="7E653D99" w14:textId="77777777" w:rsidR="00FD5927" w:rsidRDefault="002361D7">
            <w:pPr>
              <w:pStyle w:val="TableParagraph"/>
              <w:spacing w:line="276" w:lineRule="exact"/>
              <w:ind w:left="107" w:right="43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9. Многогранники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тела вращения.</w:t>
            </w:r>
          </w:p>
        </w:tc>
        <w:tc>
          <w:tcPr>
            <w:tcW w:w="4395" w:type="dxa"/>
          </w:tcPr>
          <w:p w14:paraId="0CF921F4" w14:textId="77777777" w:rsidR="00FD5927" w:rsidRDefault="002361D7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моделях пространственные 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</w:p>
        </w:tc>
        <w:tc>
          <w:tcPr>
            <w:tcW w:w="4253" w:type="dxa"/>
          </w:tcPr>
          <w:p w14:paraId="4C983B6C" w14:textId="77777777" w:rsidR="00FD5927" w:rsidRDefault="002361D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компьютерное моделирование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изучения свойств геометрических</w:t>
            </w:r>
          </w:p>
        </w:tc>
        <w:tc>
          <w:tcPr>
            <w:tcW w:w="2624" w:type="dxa"/>
          </w:tcPr>
          <w:p w14:paraId="072C7767" w14:textId="77777777" w:rsidR="00FD5927" w:rsidRDefault="002361D7">
            <w:pPr>
              <w:pStyle w:val="TableParagraph"/>
              <w:spacing w:line="276" w:lineRule="exact"/>
              <w:ind w:left="110" w:righ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письменной </w:t>
            </w:r>
            <w:r>
              <w:rPr>
                <w:spacing w:val="-4"/>
                <w:sz w:val="24"/>
              </w:rPr>
              <w:t>речи.</w:t>
            </w:r>
          </w:p>
        </w:tc>
      </w:tr>
    </w:tbl>
    <w:p w14:paraId="611821C6" w14:textId="77777777" w:rsidR="00FD5927" w:rsidRDefault="00FD5927">
      <w:pPr>
        <w:spacing w:line="276" w:lineRule="exact"/>
        <w:jc w:val="both"/>
        <w:rPr>
          <w:sz w:val="24"/>
        </w:rPr>
        <w:sectPr w:rsidR="00FD5927">
          <w:pgSz w:w="16840" w:h="11910" w:orient="landscape"/>
          <w:pgMar w:top="840" w:right="1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5"/>
        <w:gridCol w:w="4253"/>
        <w:gridCol w:w="2624"/>
      </w:tblGrid>
      <w:tr w:rsidR="00FD5927" w14:paraId="4EA6657A" w14:textId="77777777">
        <w:trPr>
          <w:trHeight w:val="9109"/>
        </w:trPr>
        <w:tc>
          <w:tcPr>
            <w:tcW w:w="2518" w:type="dxa"/>
          </w:tcPr>
          <w:p w14:paraId="75D49A25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782A68E3" w14:textId="77777777" w:rsidR="00FD5927" w:rsidRDefault="002361D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фигур.</w:t>
            </w:r>
          </w:p>
          <w:p w14:paraId="0E06B897" w14:textId="77777777" w:rsidR="00FD5927" w:rsidRDefault="002361D7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>примеры аналогов 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окружающем </w:t>
            </w:r>
            <w:r>
              <w:rPr>
                <w:spacing w:val="-2"/>
                <w:sz w:val="24"/>
              </w:rPr>
              <w:t>мире.</w:t>
            </w:r>
          </w:p>
          <w:p w14:paraId="32E43087" w14:textId="77777777" w:rsidR="00FD5927" w:rsidRDefault="002361D7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пространственные геометрические фигуры и их конфигурации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чертежных инструментов.</w:t>
            </w:r>
          </w:p>
          <w:p w14:paraId="7726834E" w14:textId="77777777" w:rsidR="00FD5927" w:rsidRDefault="002361D7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пирамиды, их элементов и видов на конструктивной основе.</w:t>
            </w:r>
          </w:p>
          <w:p w14:paraId="1B88467E" w14:textId="77777777" w:rsidR="00FD5927" w:rsidRDefault="002361D7">
            <w:pPr>
              <w:pStyle w:val="TableParagraph"/>
              <w:spacing w:before="1"/>
              <w:ind w:left="110" w:right="151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 пространственных геометрических фигур, используя эксперимент, наблюдение, измерение.</w:t>
            </w:r>
          </w:p>
          <w:p w14:paraId="56050CB0" w14:textId="77777777" w:rsidR="00FD5927" w:rsidRDefault="002361D7">
            <w:pPr>
              <w:pStyle w:val="TableParagraph"/>
              <w:ind w:left="110" w:right="803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в окружающем мире пространственные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симметричные </w:t>
            </w:r>
            <w:r>
              <w:rPr>
                <w:spacing w:val="-2"/>
                <w:sz w:val="24"/>
              </w:rPr>
              <w:t>фигуры.</w:t>
            </w:r>
          </w:p>
          <w:p w14:paraId="1AC4AFA1" w14:textId="77777777" w:rsidR="00FD5927" w:rsidRDefault="002361D7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Изображат</w:t>
            </w:r>
            <w:r>
              <w:rPr>
                <w:sz w:val="24"/>
              </w:rPr>
              <w:t>ь симметричные пространственные фигуры.</w:t>
            </w:r>
          </w:p>
          <w:p w14:paraId="0692785A" w14:textId="77777777" w:rsidR="00FD5927" w:rsidRDefault="002361D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задачи на нахождение на доказательство,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длин, углов, на построение сечений многогранников, тел вращения.</w:t>
            </w:r>
          </w:p>
          <w:p w14:paraId="3C1FC566" w14:textId="77777777" w:rsidR="00FD5927" w:rsidRDefault="002361D7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</w:t>
            </w:r>
            <w:r>
              <w:rPr>
                <w:sz w:val="24"/>
              </w:rPr>
              <w:t>определение цилиндра,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элементов.</w:t>
            </w:r>
          </w:p>
          <w:p w14:paraId="29E4B671" w14:textId="77777777" w:rsidR="00FD5927" w:rsidRDefault="002361D7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измерения через другие.</w:t>
            </w:r>
          </w:p>
          <w:p w14:paraId="4637E577" w14:textId="77777777" w:rsidR="00FD5927" w:rsidRDefault="002361D7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площади поверхности, объема тела.</w:t>
            </w:r>
          </w:p>
          <w:p w14:paraId="696AECF4" w14:textId="77777777" w:rsidR="00FD5927" w:rsidRDefault="002361D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 формулами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253" w:type="dxa"/>
          </w:tcPr>
          <w:p w14:paraId="46114DF8" w14:textId="77777777" w:rsidR="00FD5927" w:rsidRDefault="002361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объектов.</w:t>
            </w:r>
          </w:p>
          <w:p w14:paraId="20E8EA34" w14:textId="77777777" w:rsidR="00FD5927" w:rsidRDefault="002361D7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осмысливать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текст задачи, </w:t>
            </w:r>
            <w:r>
              <w:rPr>
                <w:b/>
                <w:sz w:val="24"/>
              </w:rPr>
              <w:t xml:space="preserve">переформулировать </w:t>
            </w:r>
            <w:r>
              <w:rPr>
                <w:sz w:val="24"/>
              </w:rPr>
              <w:t xml:space="preserve">условие, </w:t>
            </w:r>
            <w:r>
              <w:rPr>
                <w:b/>
                <w:sz w:val="24"/>
              </w:rPr>
              <w:t xml:space="preserve">извлекать </w:t>
            </w:r>
            <w:r>
              <w:rPr>
                <w:sz w:val="24"/>
              </w:rPr>
              <w:t xml:space="preserve">необходимую информацию, </w:t>
            </w: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 xml:space="preserve">условие с помощью схем, рисунков, </w:t>
            </w: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 xml:space="preserve">логическую цепочку рассуждений, критически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полученный ответ, </w:t>
            </w:r>
            <w:r>
              <w:rPr>
                <w:b/>
                <w:sz w:val="24"/>
              </w:rPr>
              <w:t xml:space="preserve">осуществлять </w:t>
            </w:r>
            <w:r>
              <w:rPr>
                <w:sz w:val="24"/>
              </w:rPr>
              <w:t xml:space="preserve">самоконтроль, </w:t>
            </w:r>
            <w:r>
              <w:rPr>
                <w:b/>
                <w:sz w:val="24"/>
              </w:rPr>
              <w:t xml:space="preserve">проверять </w:t>
            </w:r>
            <w:r>
              <w:rPr>
                <w:sz w:val="24"/>
              </w:rPr>
              <w:t xml:space="preserve">ответ на соответствие </w:t>
            </w:r>
            <w:r>
              <w:rPr>
                <w:spacing w:val="-2"/>
                <w:sz w:val="24"/>
              </w:rPr>
              <w:t>условию.</w:t>
            </w:r>
          </w:p>
          <w:p w14:paraId="226D8ED4" w14:textId="77777777" w:rsidR="00FD5927" w:rsidRDefault="002361D7">
            <w:pPr>
              <w:pStyle w:val="TableParagraph"/>
              <w:spacing w:before="1"/>
              <w:ind w:left="107" w:right="136"/>
              <w:rPr>
                <w:sz w:val="24"/>
              </w:rPr>
            </w:pPr>
            <w:r>
              <w:rPr>
                <w:b/>
                <w:sz w:val="24"/>
              </w:rPr>
              <w:t xml:space="preserve">Рассматривать </w:t>
            </w:r>
            <w:r>
              <w:rPr>
                <w:sz w:val="24"/>
              </w:rPr>
              <w:t>сечения пространственных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получаемые путем предметного или компьютерного моделирования, определять их вид.</w:t>
            </w:r>
          </w:p>
          <w:p w14:paraId="600D2EDC" w14:textId="77777777" w:rsidR="00FD5927" w:rsidRDefault="002361D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Осуществлять </w:t>
            </w:r>
            <w:r>
              <w:rPr>
                <w:sz w:val="24"/>
              </w:rPr>
              <w:t>поиск необходимой 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заданий с использованием учебной </w:t>
            </w:r>
            <w:r>
              <w:rPr>
                <w:spacing w:val="-2"/>
                <w:sz w:val="24"/>
              </w:rPr>
              <w:t>литературы.</w:t>
            </w:r>
          </w:p>
          <w:p w14:paraId="74CB9193" w14:textId="77777777" w:rsidR="00FD5927" w:rsidRDefault="002361D7">
            <w:pPr>
              <w:pStyle w:val="TableParagraph"/>
              <w:spacing w:before="1"/>
              <w:ind w:left="107" w:right="94"/>
              <w:rPr>
                <w:sz w:val="24"/>
              </w:rPr>
            </w:pPr>
            <w:r>
              <w:rPr>
                <w:b/>
                <w:sz w:val="24"/>
              </w:rPr>
              <w:t xml:space="preserve">Искать </w:t>
            </w:r>
            <w:r>
              <w:rPr>
                <w:sz w:val="24"/>
              </w:rPr>
              <w:t>наиболее эффективные 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зависимости от конкретных условий.</w:t>
            </w:r>
          </w:p>
          <w:p w14:paraId="409CA492" w14:textId="77777777" w:rsidR="00FD5927" w:rsidRDefault="002361D7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устной и письменной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14:paraId="54624BBB" w14:textId="77777777" w:rsidR="00FD5927" w:rsidRDefault="002361D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пошаговый контроль по результату.</w:t>
            </w:r>
          </w:p>
        </w:tc>
        <w:tc>
          <w:tcPr>
            <w:tcW w:w="2624" w:type="dxa"/>
          </w:tcPr>
          <w:p w14:paraId="5A0024D7" w14:textId="77777777" w:rsidR="00FD5927" w:rsidRDefault="002361D7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b/>
                <w:sz w:val="24"/>
              </w:rPr>
              <w:t>Слушать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вступать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диалог, </w:t>
            </w:r>
            <w:r>
              <w:rPr>
                <w:b/>
                <w:sz w:val="24"/>
              </w:rPr>
              <w:t xml:space="preserve">участвовать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коллективном </w:t>
            </w:r>
            <w:r>
              <w:rPr>
                <w:sz w:val="24"/>
              </w:rPr>
              <w:t xml:space="preserve">обсуждении проблем. </w:t>
            </w:r>
            <w:r>
              <w:rPr>
                <w:b/>
                <w:sz w:val="24"/>
              </w:rPr>
              <w:t xml:space="preserve">Учитывать </w:t>
            </w:r>
            <w:r>
              <w:rPr>
                <w:sz w:val="24"/>
              </w:rPr>
              <w:t xml:space="preserve">разные мнения и стремиться к </w:t>
            </w:r>
            <w:r>
              <w:rPr>
                <w:spacing w:val="-2"/>
                <w:sz w:val="24"/>
              </w:rPr>
              <w:t xml:space="preserve">координации </w:t>
            </w:r>
            <w:r>
              <w:rPr>
                <w:sz w:val="24"/>
              </w:rPr>
              <w:t xml:space="preserve">различных позиций в </w:t>
            </w:r>
            <w:r>
              <w:rPr>
                <w:spacing w:val="-2"/>
                <w:sz w:val="24"/>
              </w:rPr>
              <w:t>сотрудничестве.</w:t>
            </w:r>
          </w:p>
          <w:p w14:paraId="52923920" w14:textId="77777777" w:rsidR="00FD5927" w:rsidRDefault="002361D7">
            <w:pPr>
              <w:pStyle w:val="TableParagraph"/>
              <w:tabs>
                <w:tab w:val="left" w:pos="1069"/>
                <w:tab w:val="left" w:pos="1330"/>
                <w:tab w:val="left" w:pos="1563"/>
                <w:tab w:val="left" w:pos="1784"/>
                <w:tab w:val="left" w:pos="2141"/>
                <w:tab w:val="left" w:pos="2390"/>
              </w:tabs>
              <w:ind w:left="110" w:right="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Договариваться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приходить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общему </w:t>
            </w:r>
            <w:r>
              <w:rPr>
                <w:spacing w:val="-2"/>
                <w:sz w:val="24"/>
              </w:rPr>
              <w:t>решению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совместной 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 числе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ситуации столкновения интересов.</w:t>
            </w:r>
          </w:p>
        </w:tc>
      </w:tr>
    </w:tbl>
    <w:p w14:paraId="608FE5E4" w14:textId="77777777" w:rsidR="00FD5927" w:rsidRDefault="00FD5927">
      <w:pPr>
        <w:rPr>
          <w:sz w:val="24"/>
        </w:rPr>
        <w:sectPr w:rsidR="00FD5927">
          <w:pgSz w:w="16840" w:h="11910" w:orient="landscape"/>
          <w:pgMar w:top="840" w:right="1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5"/>
        <w:gridCol w:w="4253"/>
        <w:gridCol w:w="2624"/>
      </w:tblGrid>
      <w:tr w:rsidR="00FD5927" w14:paraId="08009DDE" w14:textId="77777777">
        <w:trPr>
          <w:trHeight w:val="1103"/>
        </w:trPr>
        <w:tc>
          <w:tcPr>
            <w:tcW w:w="2518" w:type="dxa"/>
          </w:tcPr>
          <w:p w14:paraId="0B733D3D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5F0105BB" w14:textId="77777777" w:rsidR="00FD5927" w:rsidRDefault="002361D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объемами</w:t>
            </w:r>
          </w:p>
          <w:p w14:paraId="4545B618" w14:textId="77777777" w:rsidR="00FD5927" w:rsidRDefault="002361D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задачи на нахождение на нахождение площадей поверхности и объемов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многогранников,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вращения.</w:t>
            </w:r>
          </w:p>
        </w:tc>
        <w:tc>
          <w:tcPr>
            <w:tcW w:w="4253" w:type="dxa"/>
          </w:tcPr>
          <w:p w14:paraId="1E67846C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2624" w:type="dxa"/>
          </w:tcPr>
          <w:p w14:paraId="044FE493" w14:textId="77777777" w:rsidR="00FD5927" w:rsidRDefault="00FD5927">
            <w:pPr>
              <w:pStyle w:val="TableParagraph"/>
              <w:rPr>
                <w:sz w:val="24"/>
              </w:rPr>
            </w:pPr>
          </w:p>
        </w:tc>
      </w:tr>
      <w:tr w:rsidR="00FD5927" w14:paraId="3B5F3751" w14:textId="77777777">
        <w:trPr>
          <w:trHeight w:val="6901"/>
        </w:trPr>
        <w:tc>
          <w:tcPr>
            <w:tcW w:w="2518" w:type="dxa"/>
          </w:tcPr>
          <w:p w14:paraId="1AB5058C" w14:textId="77777777" w:rsidR="00FD5927" w:rsidRDefault="002361D7">
            <w:pPr>
              <w:pStyle w:val="TableParagraph"/>
              <w:ind w:left="107" w:right="4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10. </w:t>
            </w:r>
            <w:r>
              <w:rPr>
                <w:b/>
                <w:spacing w:val="-2"/>
                <w:sz w:val="24"/>
              </w:rPr>
              <w:t>Элементы комбинаторики,</w:t>
            </w:r>
          </w:p>
          <w:p w14:paraId="2DA292AB" w14:textId="77777777" w:rsidR="00FD5927" w:rsidRDefault="002361D7">
            <w:pPr>
              <w:pStyle w:val="TableParagraph"/>
              <w:ind w:left="107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теории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вероятностей и математической </w:t>
            </w:r>
            <w:r>
              <w:rPr>
                <w:b/>
                <w:spacing w:val="-2"/>
                <w:sz w:val="24"/>
              </w:rPr>
              <w:t>статистики.</w:t>
            </w:r>
          </w:p>
        </w:tc>
        <w:tc>
          <w:tcPr>
            <w:tcW w:w="4395" w:type="dxa"/>
          </w:tcPr>
          <w:p w14:paraId="50E1768C" w14:textId="77777777" w:rsidR="00FD5927" w:rsidRDefault="002361D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простейшие комбинаторные задачи методом перебора,</w:t>
            </w:r>
          </w:p>
          <w:p w14:paraId="748DBD2F" w14:textId="77777777" w:rsidR="00FD5927" w:rsidRDefault="002361D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формулы;</w:t>
            </w:r>
          </w:p>
          <w:p w14:paraId="7C9FBC97" w14:textId="77777777" w:rsidR="00FD5927" w:rsidRDefault="002361D7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в простейших случаях вероятности событий на 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подсчета числа исходов;</w:t>
            </w:r>
          </w:p>
          <w:p w14:paraId="1712EB43" w14:textId="77777777" w:rsidR="00FD5927" w:rsidRDefault="002361D7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Представлять </w:t>
            </w:r>
            <w:r>
              <w:rPr>
                <w:sz w:val="24"/>
              </w:rPr>
              <w:t xml:space="preserve">анализ реальных числовых данных, в виде диаграмм, </w:t>
            </w:r>
            <w:r>
              <w:rPr>
                <w:spacing w:val="-2"/>
                <w:sz w:val="24"/>
              </w:rPr>
              <w:t>графиков;</w:t>
            </w:r>
          </w:p>
          <w:p w14:paraId="4BD82D4D" w14:textId="77777777" w:rsidR="00FD5927" w:rsidRDefault="002361D7">
            <w:pPr>
              <w:pStyle w:val="TableParagraph"/>
              <w:tabs>
                <w:tab w:val="left" w:pos="2942"/>
              </w:tabs>
              <w:ind w:left="110" w:right="95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Анализировать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информацию </w:t>
            </w:r>
            <w:r>
              <w:rPr>
                <w:sz w:val="24"/>
              </w:rPr>
              <w:t>статистического характера.</w:t>
            </w:r>
          </w:p>
        </w:tc>
        <w:tc>
          <w:tcPr>
            <w:tcW w:w="4253" w:type="dxa"/>
          </w:tcPr>
          <w:p w14:paraId="3F4EB325" w14:textId="77777777" w:rsidR="00FD5927" w:rsidRDefault="002361D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план решения задачи;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готовым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самостоятельному поиску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вероятностной </w:t>
            </w:r>
            <w:r>
              <w:rPr>
                <w:spacing w:val="-2"/>
                <w:sz w:val="24"/>
              </w:rPr>
              <w:t>задачи;</w:t>
            </w:r>
          </w:p>
          <w:p w14:paraId="493B79EB" w14:textId="77777777" w:rsidR="00FD5927" w:rsidRDefault="002361D7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готовые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компьютерные программы для анализа информации статистического характера и построения графиков и диаграмм.</w:t>
            </w:r>
          </w:p>
        </w:tc>
        <w:tc>
          <w:tcPr>
            <w:tcW w:w="2624" w:type="dxa"/>
          </w:tcPr>
          <w:p w14:paraId="09C1004B" w14:textId="77777777" w:rsidR="00FD5927" w:rsidRDefault="002361D7">
            <w:pPr>
              <w:pStyle w:val="TableParagraph"/>
              <w:tabs>
                <w:tab w:val="left" w:pos="952"/>
                <w:tab w:val="left" w:pos="2389"/>
              </w:tabs>
              <w:ind w:left="110" w:right="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приобретенные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практической 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повседневной жизни.</w:t>
            </w:r>
          </w:p>
          <w:p w14:paraId="4C350181" w14:textId="77777777" w:rsidR="00FD5927" w:rsidRDefault="002361D7">
            <w:pPr>
              <w:pStyle w:val="TableParagraph"/>
              <w:tabs>
                <w:tab w:val="left" w:pos="1571"/>
                <w:tab w:val="left" w:pos="1727"/>
              </w:tabs>
              <w:ind w:left="110" w:right="90"/>
              <w:jc w:val="bot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Быть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готовым </w:t>
            </w:r>
            <w:r>
              <w:rPr>
                <w:sz w:val="24"/>
              </w:rPr>
              <w:t xml:space="preserve">отстаивать свою точку зрения при решении вероятностных задач, </w:t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анализе</w:t>
            </w:r>
          </w:p>
          <w:p w14:paraId="28879DE9" w14:textId="77777777" w:rsidR="00FD5927" w:rsidRDefault="002361D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 статистического характера.</w:t>
            </w:r>
          </w:p>
          <w:p w14:paraId="75C1CAA2" w14:textId="77777777" w:rsidR="00FD5927" w:rsidRDefault="002361D7">
            <w:pPr>
              <w:pStyle w:val="TableParagraph"/>
              <w:tabs>
                <w:tab w:val="left" w:pos="2165"/>
              </w:tabs>
              <w:ind w:left="110" w:right="9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Находить </w:t>
            </w:r>
            <w:r>
              <w:rPr>
                <w:spacing w:val="-2"/>
                <w:sz w:val="24"/>
              </w:rPr>
              <w:t>дополнительную информацию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вероятностных </w:t>
            </w:r>
            <w:r>
              <w:rPr>
                <w:sz w:val="24"/>
              </w:rPr>
              <w:t>практических задач.</w:t>
            </w:r>
          </w:p>
          <w:p w14:paraId="2687A4A3" w14:textId="77777777" w:rsidR="00FD5927" w:rsidRDefault="002361D7">
            <w:pPr>
              <w:pStyle w:val="TableParagraph"/>
              <w:tabs>
                <w:tab w:val="left" w:pos="1261"/>
                <w:tab w:val="left" w:pos="2164"/>
              </w:tabs>
              <w:ind w:left="110" w:right="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Сформировать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логического мышления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решения</w:t>
            </w:r>
          </w:p>
          <w:p w14:paraId="3CC3B763" w14:textId="77777777" w:rsidR="00FD5927" w:rsidRDefault="002361D7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вероятностных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</w:tbl>
    <w:p w14:paraId="4ED9FCE9" w14:textId="77777777" w:rsidR="00FD5927" w:rsidRDefault="00FD5927">
      <w:pPr>
        <w:spacing w:line="257" w:lineRule="exact"/>
        <w:rPr>
          <w:sz w:val="24"/>
        </w:rPr>
        <w:sectPr w:rsidR="00FD5927">
          <w:pgSz w:w="16840" w:h="11910" w:orient="landscape"/>
          <w:pgMar w:top="840" w:right="1900" w:bottom="280" w:left="920" w:header="720" w:footer="720" w:gutter="0"/>
          <w:cols w:space="720"/>
        </w:sectPr>
      </w:pPr>
    </w:p>
    <w:p w14:paraId="1BC8525C" w14:textId="77777777" w:rsidR="00FD5927" w:rsidRDefault="002361D7">
      <w:pPr>
        <w:pStyle w:val="a5"/>
        <w:numPr>
          <w:ilvl w:val="1"/>
          <w:numId w:val="24"/>
        </w:numPr>
        <w:tabs>
          <w:tab w:val="left" w:pos="903"/>
        </w:tabs>
        <w:spacing w:before="73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6F0C537C" w14:textId="77777777" w:rsidR="00FD5927" w:rsidRDefault="00FD5927">
      <w:pPr>
        <w:pStyle w:val="a3"/>
        <w:rPr>
          <w:b/>
        </w:rPr>
      </w:pPr>
    </w:p>
    <w:p w14:paraId="46EBA180" w14:textId="77777777" w:rsidR="00FD5927" w:rsidRDefault="002361D7">
      <w:pPr>
        <w:pStyle w:val="1"/>
        <w:numPr>
          <w:ilvl w:val="2"/>
          <w:numId w:val="24"/>
        </w:numPr>
        <w:tabs>
          <w:tab w:val="left" w:pos="1083"/>
        </w:tabs>
        <w:spacing w:before="1"/>
        <w:ind w:hanging="421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rPr>
          <w:spacing w:val="-2"/>
        </w:rPr>
        <w:t>обеспечению</w:t>
      </w:r>
    </w:p>
    <w:p w14:paraId="589F833D" w14:textId="77777777" w:rsidR="00FD5927" w:rsidRDefault="00FD5927">
      <w:pPr>
        <w:pStyle w:val="a3"/>
        <w:rPr>
          <w:b/>
        </w:rPr>
      </w:pPr>
    </w:p>
    <w:p w14:paraId="7A7AAFE5" w14:textId="77777777" w:rsidR="00FD5927" w:rsidRDefault="002361D7">
      <w:pPr>
        <w:pStyle w:val="a3"/>
        <w:ind w:left="662" w:right="229" w:firstLine="240"/>
        <w:jc w:val="both"/>
      </w:pPr>
      <w:r>
        <w:t>Оснащение учебного кабинета математики обеспечивается библиотечным фондом, печатными пособиями, информационными средствами, а также техническими средствами обучения, учебно-практическим и учебно-лабораторным оборудованием.</w:t>
      </w:r>
    </w:p>
    <w:p w14:paraId="4FBAE43E" w14:textId="77777777" w:rsidR="00FD5927" w:rsidRDefault="00FD5927">
      <w:pPr>
        <w:pStyle w:val="a3"/>
      </w:pPr>
    </w:p>
    <w:p w14:paraId="4FD308B2" w14:textId="77777777" w:rsidR="00FD5927" w:rsidRDefault="002361D7">
      <w:pPr>
        <w:pStyle w:val="1"/>
        <w:ind w:firstLine="0"/>
        <w:rPr>
          <w:b w:val="0"/>
        </w:rPr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кабинета</w:t>
      </w:r>
      <w:r>
        <w:rPr>
          <w:b w:val="0"/>
          <w:spacing w:val="-2"/>
        </w:rPr>
        <w:t>:</w:t>
      </w:r>
    </w:p>
    <w:p w14:paraId="6E017D43" w14:textId="77777777" w:rsidR="00FD5927" w:rsidRDefault="002361D7">
      <w:pPr>
        <w:pStyle w:val="a5"/>
        <w:numPr>
          <w:ilvl w:val="0"/>
          <w:numId w:val="23"/>
        </w:numPr>
        <w:tabs>
          <w:tab w:val="left" w:pos="804"/>
        </w:tabs>
        <w:ind w:left="803"/>
        <w:rPr>
          <w:sz w:val="24"/>
        </w:rPr>
      </w:pPr>
      <w:r>
        <w:rPr>
          <w:sz w:val="24"/>
        </w:rPr>
        <w:t>учебная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доска;</w:t>
      </w:r>
    </w:p>
    <w:p w14:paraId="4A2F630F" w14:textId="77777777" w:rsidR="00FD5927" w:rsidRDefault="002361D7">
      <w:pPr>
        <w:pStyle w:val="a5"/>
        <w:numPr>
          <w:ilvl w:val="0"/>
          <w:numId w:val="23"/>
        </w:numPr>
        <w:tabs>
          <w:tab w:val="left" w:pos="804"/>
        </w:tabs>
        <w:ind w:left="803"/>
        <w:rPr>
          <w:sz w:val="24"/>
        </w:rPr>
      </w:pPr>
      <w:r>
        <w:rPr>
          <w:sz w:val="24"/>
        </w:rPr>
        <w:t>учебная</w:t>
      </w:r>
      <w:r>
        <w:rPr>
          <w:spacing w:val="-11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11"/>
          <w:sz w:val="24"/>
        </w:rPr>
        <w:t xml:space="preserve"> </w:t>
      </w:r>
      <w:r>
        <w:rPr>
          <w:sz w:val="24"/>
        </w:rPr>
        <w:t>(ученические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преподавателя);</w:t>
      </w:r>
    </w:p>
    <w:p w14:paraId="16F809B3" w14:textId="77777777" w:rsidR="00FD5927" w:rsidRDefault="002361D7">
      <w:pPr>
        <w:pStyle w:val="a5"/>
        <w:numPr>
          <w:ilvl w:val="0"/>
          <w:numId w:val="23"/>
        </w:numPr>
        <w:tabs>
          <w:tab w:val="left" w:pos="804"/>
        </w:tabs>
        <w:ind w:left="803"/>
        <w:rPr>
          <w:sz w:val="24"/>
        </w:rPr>
      </w:pPr>
      <w:r>
        <w:rPr>
          <w:spacing w:val="-2"/>
          <w:sz w:val="24"/>
        </w:rPr>
        <w:t>учебно-практическое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учебно-лабораторное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оборудование:</w:t>
      </w:r>
    </w:p>
    <w:p w14:paraId="4498C3EF" w14:textId="77777777" w:rsidR="00FD5927" w:rsidRDefault="002361D7">
      <w:pPr>
        <w:pStyle w:val="a5"/>
        <w:numPr>
          <w:ilvl w:val="1"/>
          <w:numId w:val="23"/>
        </w:numPr>
        <w:tabs>
          <w:tab w:val="left" w:pos="1382"/>
        </w:tabs>
        <w:ind w:right="223"/>
        <w:rPr>
          <w:sz w:val="24"/>
        </w:rPr>
      </w:pPr>
      <w:r>
        <w:rPr>
          <w:sz w:val="24"/>
        </w:rPr>
        <w:t>комплект чертежных инструментов: линейка, транспортир, циркуль, угольник (30</w:t>
      </w:r>
      <w:r>
        <w:rPr>
          <w:sz w:val="24"/>
          <w:vertAlign w:val="superscript"/>
        </w:rPr>
        <w:t>0</w:t>
      </w:r>
      <w:r>
        <w:rPr>
          <w:sz w:val="24"/>
        </w:rPr>
        <w:t>, 60</w:t>
      </w:r>
      <w:r>
        <w:rPr>
          <w:sz w:val="24"/>
          <w:vertAlign w:val="superscript"/>
        </w:rPr>
        <w:t>0</w:t>
      </w:r>
      <w:r>
        <w:rPr>
          <w:sz w:val="24"/>
        </w:rPr>
        <w:t>, 90</w:t>
      </w:r>
      <w:r>
        <w:rPr>
          <w:sz w:val="24"/>
          <w:vertAlign w:val="superscript"/>
        </w:rPr>
        <w:t>0</w:t>
      </w:r>
      <w:r>
        <w:rPr>
          <w:sz w:val="24"/>
        </w:rPr>
        <w:t>), угольник (45</w:t>
      </w:r>
      <w:r>
        <w:rPr>
          <w:sz w:val="24"/>
          <w:vertAlign w:val="superscript"/>
        </w:rPr>
        <w:t>0</w:t>
      </w:r>
      <w:r>
        <w:rPr>
          <w:sz w:val="24"/>
        </w:rPr>
        <w:t>, 90</w:t>
      </w:r>
      <w:r>
        <w:rPr>
          <w:sz w:val="24"/>
          <w:vertAlign w:val="superscript"/>
        </w:rPr>
        <w:t>0</w:t>
      </w:r>
      <w:r>
        <w:rPr>
          <w:sz w:val="24"/>
        </w:rPr>
        <w:t>);</w:t>
      </w:r>
    </w:p>
    <w:p w14:paraId="33A19299" w14:textId="77777777" w:rsidR="00FD5927" w:rsidRDefault="002361D7">
      <w:pPr>
        <w:pStyle w:val="a5"/>
        <w:numPr>
          <w:ilvl w:val="1"/>
          <w:numId w:val="23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(демонстрационных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раздаточных).</w:t>
      </w:r>
    </w:p>
    <w:p w14:paraId="5881CB33" w14:textId="77777777" w:rsidR="00FD5927" w:rsidRDefault="00FD5927">
      <w:pPr>
        <w:pStyle w:val="a3"/>
      </w:pPr>
    </w:p>
    <w:p w14:paraId="065D58A5" w14:textId="77777777" w:rsidR="00FD5927" w:rsidRDefault="002361D7">
      <w:pPr>
        <w:pStyle w:val="1"/>
        <w:spacing w:before="1"/>
        <w:ind w:firstLine="0"/>
        <w:rPr>
          <w:b w:val="0"/>
        </w:rPr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  <w:r>
        <w:rPr>
          <w:b w:val="0"/>
          <w:spacing w:val="-2"/>
        </w:rPr>
        <w:t>:</w:t>
      </w:r>
    </w:p>
    <w:p w14:paraId="461E61BF" w14:textId="77777777" w:rsidR="00FD5927" w:rsidRDefault="002361D7">
      <w:pPr>
        <w:pStyle w:val="a5"/>
        <w:numPr>
          <w:ilvl w:val="0"/>
          <w:numId w:val="23"/>
        </w:numPr>
        <w:tabs>
          <w:tab w:val="left" w:pos="802"/>
        </w:tabs>
        <w:ind w:left="801" w:hanging="140"/>
        <w:rPr>
          <w:sz w:val="24"/>
        </w:rPr>
      </w:pPr>
      <w:r>
        <w:rPr>
          <w:spacing w:val="-2"/>
          <w:sz w:val="24"/>
        </w:rPr>
        <w:t>компьютер;</w:t>
      </w:r>
    </w:p>
    <w:p w14:paraId="1698B1E2" w14:textId="77777777" w:rsidR="00FD5927" w:rsidRDefault="002361D7">
      <w:pPr>
        <w:pStyle w:val="a5"/>
        <w:numPr>
          <w:ilvl w:val="0"/>
          <w:numId w:val="23"/>
        </w:numPr>
        <w:tabs>
          <w:tab w:val="left" w:pos="802"/>
        </w:tabs>
        <w:ind w:left="801" w:hanging="140"/>
        <w:rPr>
          <w:sz w:val="24"/>
        </w:rPr>
      </w:pPr>
      <w:r>
        <w:rPr>
          <w:spacing w:val="-2"/>
          <w:sz w:val="24"/>
        </w:rPr>
        <w:t>проектор;</w:t>
      </w:r>
    </w:p>
    <w:p w14:paraId="7AECE83D" w14:textId="77777777" w:rsidR="00FD5927" w:rsidRDefault="002361D7">
      <w:pPr>
        <w:pStyle w:val="a5"/>
        <w:numPr>
          <w:ilvl w:val="0"/>
          <w:numId w:val="23"/>
        </w:numPr>
        <w:tabs>
          <w:tab w:val="left" w:pos="802"/>
        </w:tabs>
        <w:ind w:left="801" w:hanging="140"/>
        <w:rPr>
          <w:sz w:val="24"/>
        </w:rPr>
      </w:pPr>
      <w:r>
        <w:rPr>
          <w:spacing w:val="-2"/>
          <w:sz w:val="24"/>
        </w:rPr>
        <w:t>экран;</w:t>
      </w:r>
    </w:p>
    <w:p w14:paraId="6D9674C1" w14:textId="77777777" w:rsidR="00FD5927" w:rsidRDefault="002361D7">
      <w:pPr>
        <w:pStyle w:val="a5"/>
        <w:numPr>
          <w:ilvl w:val="0"/>
          <w:numId w:val="23"/>
        </w:numPr>
        <w:tabs>
          <w:tab w:val="left" w:pos="802"/>
        </w:tabs>
        <w:ind w:left="801" w:hanging="140"/>
        <w:rPr>
          <w:sz w:val="24"/>
        </w:rPr>
      </w:pPr>
      <w:r>
        <w:rPr>
          <w:w w:val="95"/>
          <w:sz w:val="24"/>
        </w:rPr>
        <w:t>интерактивная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доска.</w:t>
      </w:r>
    </w:p>
    <w:p w14:paraId="4009EF0C" w14:textId="77777777" w:rsidR="00FD5927" w:rsidRDefault="00FD5927">
      <w:pPr>
        <w:pStyle w:val="a3"/>
      </w:pPr>
    </w:p>
    <w:p w14:paraId="58247E98" w14:textId="77777777" w:rsidR="00FD5927" w:rsidRDefault="002361D7">
      <w:pPr>
        <w:pStyle w:val="1"/>
        <w:ind w:firstLine="0"/>
      </w:pPr>
      <w:r>
        <w:t>Информационные</w:t>
      </w:r>
      <w:r>
        <w:rPr>
          <w:spacing w:val="-8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14:paraId="0B1961E4" w14:textId="77777777" w:rsidR="00FD5927" w:rsidRDefault="002361D7">
      <w:pPr>
        <w:pStyle w:val="a5"/>
        <w:numPr>
          <w:ilvl w:val="0"/>
          <w:numId w:val="23"/>
        </w:numPr>
        <w:tabs>
          <w:tab w:val="left" w:pos="802"/>
        </w:tabs>
        <w:ind w:left="801" w:hanging="140"/>
        <w:rPr>
          <w:sz w:val="24"/>
        </w:rPr>
      </w:pPr>
      <w:r>
        <w:rPr>
          <w:sz w:val="24"/>
        </w:rPr>
        <w:t>электронные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математики;</w:t>
      </w:r>
    </w:p>
    <w:p w14:paraId="67CD250B" w14:textId="77777777" w:rsidR="00FD5927" w:rsidRDefault="002361D7">
      <w:pPr>
        <w:pStyle w:val="a5"/>
        <w:numPr>
          <w:ilvl w:val="0"/>
          <w:numId w:val="23"/>
        </w:numPr>
        <w:tabs>
          <w:tab w:val="left" w:pos="816"/>
        </w:tabs>
        <w:ind w:right="232" w:firstLine="0"/>
        <w:rPr>
          <w:sz w:val="24"/>
        </w:rPr>
      </w:pPr>
      <w:r>
        <w:rPr>
          <w:sz w:val="24"/>
        </w:rPr>
        <w:t>электронная база данных математических и итоговых разноуровневых тренировочных и проверочных материалов для организации фронтальной и индивидуальной работы;</w:t>
      </w:r>
    </w:p>
    <w:p w14:paraId="44130032" w14:textId="77777777" w:rsidR="00FD5927" w:rsidRDefault="002361D7">
      <w:pPr>
        <w:pStyle w:val="a5"/>
        <w:numPr>
          <w:ilvl w:val="0"/>
          <w:numId w:val="23"/>
        </w:numPr>
        <w:tabs>
          <w:tab w:val="left" w:pos="802"/>
        </w:tabs>
        <w:ind w:left="801" w:hanging="140"/>
        <w:rPr>
          <w:sz w:val="24"/>
        </w:rPr>
      </w:pPr>
      <w:r>
        <w:rPr>
          <w:w w:val="95"/>
          <w:sz w:val="24"/>
        </w:rPr>
        <w:t>мультимедийные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обучающие</w:t>
      </w:r>
      <w:r>
        <w:rPr>
          <w:spacing w:val="55"/>
          <w:sz w:val="24"/>
        </w:rPr>
        <w:t xml:space="preserve"> </w:t>
      </w:r>
      <w:r>
        <w:rPr>
          <w:spacing w:val="-2"/>
          <w:w w:val="95"/>
          <w:sz w:val="24"/>
        </w:rPr>
        <w:t>программы;</w:t>
      </w:r>
    </w:p>
    <w:p w14:paraId="27FB58E7" w14:textId="77777777" w:rsidR="00FD5927" w:rsidRDefault="002361D7">
      <w:pPr>
        <w:pStyle w:val="a5"/>
        <w:numPr>
          <w:ilvl w:val="0"/>
          <w:numId w:val="23"/>
        </w:numPr>
        <w:tabs>
          <w:tab w:val="left" w:pos="802"/>
        </w:tabs>
        <w:ind w:left="801" w:hanging="140"/>
        <w:rPr>
          <w:sz w:val="24"/>
        </w:rPr>
      </w:pPr>
      <w:r>
        <w:rPr>
          <w:sz w:val="24"/>
        </w:rPr>
        <w:t>презентации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математики.</w:t>
      </w:r>
    </w:p>
    <w:p w14:paraId="708E6E7B" w14:textId="77777777" w:rsidR="00FD5927" w:rsidRDefault="00FD5927">
      <w:pPr>
        <w:pStyle w:val="a3"/>
        <w:rPr>
          <w:sz w:val="28"/>
        </w:rPr>
      </w:pPr>
    </w:p>
    <w:p w14:paraId="23315959" w14:textId="77777777" w:rsidR="00FD5927" w:rsidRDefault="002361D7">
      <w:pPr>
        <w:pStyle w:val="1"/>
        <w:ind w:right="1143" w:firstLine="0"/>
      </w:pPr>
      <w:r>
        <w:t>Печатные</w:t>
      </w:r>
      <w:r>
        <w:rPr>
          <w:spacing w:val="-6"/>
        </w:rPr>
        <w:t xml:space="preserve"> </w:t>
      </w:r>
      <w:r>
        <w:t>пособия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узловых</w:t>
      </w:r>
      <w:r>
        <w:rPr>
          <w:spacing w:val="-4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 xml:space="preserve">учебного </w:t>
      </w:r>
      <w:r>
        <w:rPr>
          <w:spacing w:val="-2"/>
        </w:rPr>
        <w:t>материала</w:t>
      </w:r>
    </w:p>
    <w:p w14:paraId="373D7E21" w14:textId="77777777" w:rsidR="00FD5927" w:rsidRDefault="00FD592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353"/>
        <w:gridCol w:w="5761"/>
      </w:tblGrid>
      <w:tr w:rsidR="00FD5927" w14:paraId="6693A6EF" w14:textId="77777777">
        <w:trPr>
          <w:trHeight w:val="959"/>
        </w:trPr>
        <w:tc>
          <w:tcPr>
            <w:tcW w:w="458" w:type="dxa"/>
          </w:tcPr>
          <w:p w14:paraId="4D1C86D0" w14:textId="77777777" w:rsidR="00FD5927" w:rsidRDefault="002361D7">
            <w:pPr>
              <w:pStyle w:val="TableParagraph"/>
              <w:spacing w:before="1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53" w:type="dxa"/>
          </w:tcPr>
          <w:p w14:paraId="5A6CB6B2" w14:textId="77777777" w:rsidR="00FD5927" w:rsidRDefault="002361D7">
            <w:pPr>
              <w:pStyle w:val="TableParagraph"/>
              <w:spacing w:before="1"/>
              <w:ind w:left="18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Узловые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учебного материала, темы учебной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761" w:type="dxa"/>
          </w:tcPr>
          <w:p w14:paraId="17A9C267" w14:textId="77777777" w:rsidR="00FD5927" w:rsidRDefault="002361D7">
            <w:pPr>
              <w:pStyle w:val="TableParagraph"/>
              <w:spacing w:before="1"/>
              <w:ind w:left="125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таблиц</w:t>
            </w:r>
          </w:p>
        </w:tc>
      </w:tr>
      <w:tr w:rsidR="00FD5927" w14:paraId="355ADD7E" w14:textId="77777777">
        <w:trPr>
          <w:trHeight w:val="1655"/>
        </w:trPr>
        <w:tc>
          <w:tcPr>
            <w:tcW w:w="458" w:type="dxa"/>
          </w:tcPr>
          <w:p w14:paraId="4977FD89" w14:textId="77777777" w:rsidR="00FD5927" w:rsidRDefault="00FD59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B463B07" w14:textId="77777777" w:rsidR="00FD5927" w:rsidRDefault="002361D7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3" w:type="dxa"/>
          </w:tcPr>
          <w:p w14:paraId="70532F3E" w14:textId="77777777" w:rsidR="00FD5927" w:rsidRDefault="00FD59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248441A" w14:textId="77777777" w:rsidR="00FD5927" w:rsidRDefault="002361D7">
            <w:pPr>
              <w:pStyle w:val="TableParagraph"/>
              <w:ind w:left="1188" w:right="163" w:hanging="6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Тригонометрические функции</w:t>
            </w:r>
          </w:p>
        </w:tc>
        <w:tc>
          <w:tcPr>
            <w:tcW w:w="5761" w:type="dxa"/>
          </w:tcPr>
          <w:p w14:paraId="6969668B" w14:textId="77777777" w:rsidR="00FD5927" w:rsidRDefault="00FD59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B8FDF2E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-2"/>
                <w:sz w:val="24"/>
              </w:rPr>
              <w:t xml:space="preserve"> функции»;</w:t>
            </w:r>
          </w:p>
          <w:p w14:paraId="2971A4C7" w14:textId="77777777" w:rsidR="00FD5927" w:rsidRDefault="002361D7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функции»;</w:t>
            </w:r>
          </w:p>
          <w:p w14:paraId="07CB418F" w14:textId="77777777" w:rsidR="00FD5927" w:rsidRDefault="002361D7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tgx и 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ctgx»;</w:t>
            </w:r>
          </w:p>
          <w:p w14:paraId="1B9EC792" w14:textId="77777777" w:rsidR="00FD5927" w:rsidRDefault="002361D7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«Графики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cosx».</w:t>
            </w:r>
          </w:p>
        </w:tc>
      </w:tr>
      <w:tr w:rsidR="00FD5927" w14:paraId="0D1C7658" w14:textId="77777777">
        <w:trPr>
          <w:trHeight w:val="1104"/>
        </w:trPr>
        <w:tc>
          <w:tcPr>
            <w:tcW w:w="458" w:type="dxa"/>
          </w:tcPr>
          <w:p w14:paraId="79F0001D" w14:textId="77777777" w:rsidR="00FD5927" w:rsidRDefault="00FD592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7415478" w14:textId="77777777" w:rsidR="00FD5927" w:rsidRDefault="002361D7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3" w:type="dxa"/>
          </w:tcPr>
          <w:p w14:paraId="705243DA" w14:textId="77777777" w:rsidR="00FD5927" w:rsidRDefault="00FD592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F01EE3F" w14:textId="77777777" w:rsidR="00FD5927" w:rsidRDefault="002361D7">
            <w:pPr>
              <w:pStyle w:val="TableParagraph"/>
              <w:ind w:left="1099" w:right="163" w:hanging="5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Тригонометрические уравнения</w:t>
            </w:r>
          </w:p>
        </w:tc>
        <w:tc>
          <w:tcPr>
            <w:tcW w:w="5761" w:type="dxa"/>
          </w:tcPr>
          <w:p w14:paraId="281D97AB" w14:textId="77777777" w:rsidR="00FD5927" w:rsidRDefault="002361D7">
            <w:pPr>
              <w:pStyle w:val="TableParagraph"/>
              <w:spacing w:line="275" w:lineRule="exact"/>
              <w:ind w:left="29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Арккосинус.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Арксинус.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Арктангенс»;</w:t>
            </w:r>
          </w:p>
          <w:p w14:paraId="1250381E" w14:textId="77777777" w:rsidR="00FD5927" w:rsidRDefault="002361D7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sinx 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решение»;</w:t>
            </w:r>
          </w:p>
          <w:p w14:paraId="2A8584D5" w14:textId="77777777" w:rsidR="00FD5927" w:rsidRDefault="002361D7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«Уравнение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cosx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решение»;</w:t>
            </w:r>
          </w:p>
          <w:p w14:paraId="5F45A01E" w14:textId="77777777" w:rsidR="00FD5927" w:rsidRDefault="002361D7">
            <w:pPr>
              <w:pStyle w:val="TableParagraph"/>
              <w:spacing w:line="257" w:lineRule="exact"/>
              <w:ind w:left="173"/>
              <w:rPr>
                <w:sz w:val="24"/>
              </w:rPr>
            </w:pPr>
            <w:r>
              <w:rPr>
                <w:sz w:val="24"/>
              </w:rPr>
              <w:t>«Уравнение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tgx 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решение».</w:t>
            </w:r>
          </w:p>
        </w:tc>
      </w:tr>
      <w:tr w:rsidR="00FD5927" w14:paraId="6A102AF8" w14:textId="77777777">
        <w:trPr>
          <w:trHeight w:val="827"/>
        </w:trPr>
        <w:tc>
          <w:tcPr>
            <w:tcW w:w="458" w:type="dxa"/>
          </w:tcPr>
          <w:p w14:paraId="17F4C079" w14:textId="77777777" w:rsidR="00FD5927" w:rsidRDefault="00FD592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388A5C5" w14:textId="77777777" w:rsidR="00FD5927" w:rsidRDefault="002361D7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3" w:type="dxa"/>
          </w:tcPr>
          <w:p w14:paraId="4C4C38CD" w14:textId="77777777" w:rsidR="00FD5927" w:rsidRDefault="002361D7">
            <w:pPr>
              <w:pStyle w:val="TableParagraph"/>
              <w:spacing w:line="276" w:lineRule="exact"/>
              <w:ind w:left="535" w:right="524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Преобразования тригонометрических выражений</w:t>
            </w:r>
          </w:p>
        </w:tc>
        <w:tc>
          <w:tcPr>
            <w:tcW w:w="5761" w:type="dxa"/>
          </w:tcPr>
          <w:p w14:paraId="232C0031" w14:textId="77777777" w:rsidR="00FD5927" w:rsidRDefault="002361D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«Формулы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тригонометрии».</w:t>
            </w:r>
          </w:p>
        </w:tc>
      </w:tr>
      <w:tr w:rsidR="00FD5927" w14:paraId="78754FED" w14:textId="77777777">
        <w:trPr>
          <w:trHeight w:val="829"/>
        </w:trPr>
        <w:tc>
          <w:tcPr>
            <w:tcW w:w="458" w:type="dxa"/>
          </w:tcPr>
          <w:p w14:paraId="094D5DC3" w14:textId="77777777" w:rsidR="00FD5927" w:rsidRDefault="00FD5927">
            <w:pPr>
              <w:pStyle w:val="TableParagraph"/>
              <w:rPr>
                <w:b/>
                <w:sz w:val="24"/>
              </w:rPr>
            </w:pPr>
          </w:p>
          <w:p w14:paraId="7812CA5E" w14:textId="77777777" w:rsidR="00FD5927" w:rsidRDefault="002361D7">
            <w:pPr>
              <w:pStyle w:val="TableParagraph"/>
              <w:spacing w:before="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3" w:type="dxa"/>
          </w:tcPr>
          <w:p w14:paraId="03EA71C3" w14:textId="77777777" w:rsidR="00FD5927" w:rsidRDefault="00FD5927">
            <w:pPr>
              <w:pStyle w:val="TableParagraph"/>
              <w:spacing w:before="4"/>
              <w:rPr>
                <w:b/>
              </w:rPr>
            </w:pPr>
          </w:p>
          <w:p w14:paraId="541AF1D2" w14:textId="77777777" w:rsidR="00FD5927" w:rsidRDefault="002361D7">
            <w:pPr>
              <w:pStyle w:val="TableParagraph"/>
              <w:spacing w:line="270" w:lineRule="atLeast"/>
              <w:ind w:left="1022" w:right="163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ее </w:t>
            </w:r>
            <w:r>
              <w:rPr>
                <w:b/>
                <w:spacing w:val="-2"/>
                <w:sz w:val="24"/>
              </w:rPr>
              <w:t>применение</w:t>
            </w:r>
          </w:p>
        </w:tc>
        <w:tc>
          <w:tcPr>
            <w:tcW w:w="5761" w:type="dxa"/>
          </w:tcPr>
          <w:p w14:paraId="28BBF708" w14:textId="77777777" w:rsidR="00FD5927" w:rsidRDefault="002361D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«Предельный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непрерывность»;</w:t>
            </w:r>
          </w:p>
          <w:p w14:paraId="4E00BD68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«Производная»;</w:t>
            </w:r>
          </w:p>
          <w:p w14:paraId="0D6F0DE9" w14:textId="77777777" w:rsidR="00FD5927" w:rsidRDefault="002361D7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производных»;</w:t>
            </w:r>
          </w:p>
        </w:tc>
      </w:tr>
    </w:tbl>
    <w:p w14:paraId="47881E59" w14:textId="77777777" w:rsidR="00FD5927" w:rsidRDefault="00FD5927">
      <w:pPr>
        <w:spacing w:line="257" w:lineRule="exact"/>
        <w:rPr>
          <w:sz w:val="24"/>
        </w:rPr>
        <w:sectPr w:rsidR="00FD5927">
          <w:pgSz w:w="11910" w:h="16840"/>
          <w:pgMar w:top="104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353"/>
        <w:gridCol w:w="5761"/>
      </w:tblGrid>
      <w:tr w:rsidR="00FD5927" w14:paraId="0756DE90" w14:textId="77777777">
        <w:trPr>
          <w:trHeight w:val="1658"/>
        </w:trPr>
        <w:tc>
          <w:tcPr>
            <w:tcW w:w="458" w:type="dxa"/>
          </w:tcPr>
          <w:p w14:paraId="4C0121DC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627CD37B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5761" w:type="dxa"/>
          </w:tcPr>
          <w:p w14:paraId="69C9F85D" w14:textId="77777777" w:rsidR="00FD5927" w:rsidRDefault="002361D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производные»;</w:t>
            </w:r>
          </w:p>
          <w:p w14:paraId="0449EA18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убывание</w:t>
            </w:r>
            <w:r>
              <w:rPr>
                <w:spacing w:val="-2"/>
                <w:sz w:val="24"/>
              </w:rPr>
              <w:t xml:space="preserve"> функции»;</w:t>
            </w:r>
          </w:p>
          <w:p w14:paraId="22A65A2F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«Экстремумы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функций»;</w:t>
            </w:r>
          </w:p>
          <w:p w14:paraId="62DE9124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функций»;</w:t>
            </w:r>
          </w:p>
          <w:p w14:paraId="0F730AA4" w14:textId="77777777" w:rsidR="00FD5927" w:rsidRDefault="002361D7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функций»;</w:t>
            </w:r>
          </w:p>
          <w:p w14:paraId="4B6BF305" w14:textId="77777777" w:rsidR="00FD5927" w:rsidRDefault="002361D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функций».</w:t>
            </w:r>
          </w:p>
        </w:tc>
      </w:tr>
      <w:tr w:rsidR="00FD5927" w14:paraId="7D2B59D1" w14:textId="77777777">
        <w:trPr>
          <w:trHeight w:val="1655"/>
        </w:trPr>
        <w:tc>
          <w:tcPr>
            <w:tcW w:w="458" w:type="dxa"/>
          </w:tcPr>
          <w:p w14:paraId="2AA4E253" w14:textId="77777777" w:rsidR="00FD5927" w:rsidRDefault="00FD592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28B63D8" w14:textId="77777777" w:rsidR="00FD5927" w:rsidRDefault="002361D7">
            <w:pPr>
              <w:pStyle w:val="TableParagraph"/>
              <w:spacing w:before="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53" w:type="dxa"/>
          </w:tcPr>
          <w:p w14:paraId="08821935" w14:textId="77777777" w:rsidR="00FD5927" w:rsidRDefault="00FD592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20DC187" w14:textId="77777777" w:rsidR="00FD5927" w:rsidRDefault="002361D7">
            <w:pPr>
              <w:pStyle w:val="TableParagraph"/>
              <w:spacing w:before="1"/>
              <w:ind w:left="18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Первообразная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интеграл</w:t>
            </w:r>
          </w:p>
        </w:tc>
        <w:tc>
          <w:tcPr>
            <w:tcW w:w="5761" w:type="dxa"/>
          </w:tcPr>
          <w:p w14:paraId="64C5FF27" w14:textId="77777777" w:rsidR="00FD5927" w:rsidRDefault="002361D7">
            <w:pPr>
              <w:pStyle w:val="TableParagraph"/>
              <w:spacing w:line="269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«Интеграл»;</w:t>
            </w:r>
          </w:p>
          <w:p w14:paraId="1ADA7455" w14:textId="77777777" w:rsidR="00FD5927" w:rsidRDefault="002361D7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«Применение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физике»;</w:t>
            </w:r>
          </w:p>
          <w:p w14:paraId="49ADA058" w14:textId="77777777" w:rsidR="00FD5927" w:rsidRDefault="002361D7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«Вычисление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криволинейной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трапеции»;</w:t>
            </w:r>
          </w:p>
          <w:p w14:paraId="24ED240A" w14:textId="77777777" w:rsidR="00FD5927" w:rsidRDefault="002361D7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«Площадь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криволинейной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трапеции»;</w:t>
            </w:r>
          </w:p>
          <w:p w14:paraId="388C65D4" w14:textId="77777777" w:rsidR="00FD5927" w:rsidRDefault="002361D7">
            <w:pPr>
              <w:pStyle w:val="TableParagraph"/>
              <w:spacing w:line="270" w:lineRule="atLeast"/>
              <w:ind w:left="108" w:right="22" w:firstLine="18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 определенного интеграла».</w:t>
            </w:r>
          </w:p>
        </w:tc>
      </w:tr>
      <w:tr w:rsidR="00FD5927" w14:paraId="4D906CFA" w14:textId="77777777">
        <w:trPr>
          <w:trHeight w:val="827"/>
        </w:trPr>
        <w:tc>
          <w:tcPr>
            <w:tcW w:w="458" w:type="dxa"/>
          </w:tcPr>
          <w:p w14:paraId="0321A509" w14:textId="77777777" w:rsidR="00FD5927" w:rsidRDefault="00FD592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CC4F25B" w14:textId="77777777" w:rsidR="00FD5927" w:rsidRDefault="002361D7">
            <w:pPr>
              <w:pStyle w:val="TableParagraph"/>
              <w:spacing w:before="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53" w:type="dxa"/>
          </w:tcPr>
          <w:p w14:paraId="6A926DB7" w14:textId="77777777" w:rsidR="00FD5927" w:rsidRDefault="00FD592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E880277" w14:textId="77777777" w:rsidR="00FD5927" w:rsidRDefault="002361D7">
            <w:pPr>
              <w:pStyle w:val="TableParagraph"/>
              <w:spacing w:before="1"/>
              <w:ind w:left="18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корни</w:t>
            </w:r>
          </w:p>
        </w:tc>
        <w:tc>
          <w:tcPr>
            <w:tcW w:w="5761" w:type="dxa"/>
          </w:tcPr>
          <w:p w14:paraId="12D341CF" w14:textId="77777777" w:rsidR="00FD5927" w:rsidRDefault="002361D7">
            <w:pPr>
              <w:pStyle w:val="TableParagraph"/>
              <w:spacing w:line="269" w:lineRule="exact"/>
              <w:ind w:left="353"/>
              <w:rPr>
                <w:sz w:val="24"/>
              </w:rPr>
            </w:pPr>
            <w:r>
              <w:rPr>
                <w:sz w:val="24"/>
              </w:rPr>
              <w:t>«Обобщение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степени».</w:t>
            </w:r>
          </w:p>
        </w:tc>
      </w:tr>
      <w:tr w:rsidR="00FD5927" w14:paraId="45AB4A27" w14:textId="77777777">
        <w:trPr>
          <w:trHeight w:val="1291"/>
        </w:trPr>
        <w:tc>
          <w:tcPr>
            <w:tcW w:w="458" w:type="dxa"/>
          </w:tcPr>
          <w:p w14:paraId="38B1974D" w14:textId="77777777" w:rsidR="00FD5927" w:rsidRDefault="00FD592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0062EB5" w14:textId="77777777" w:rsidR="00FD5927" w:rsidRDefault="002361D7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53" w:type="dxa"/>
          </w:tcPr>
          <w:p w14:paraId="583A7F0A" w14:textId="77777777" w:rsidR="00FD5927" w:rsidRDefault="00FD592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7287FB1" w14:textId="77777777" w:rsidR="00FD5927" w:rsidRDefault="002361D7">
            <w:pPr>
              <w:pStyle w:val="TableParagraph"/>
              <w:ind w:left="177" w:right="163" w:firstLine="57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Показательная и логарифмическая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  <w:tc>
          <w:tcPr>
            <w:tcW w:w="5761" w:type="dxa"/>
          </w:tcPr>
          <w:p w14:paraId="47B79A11" w14:textId="77777777" w:rsidR="00FD5927" w:rsidRDefault="002361D7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sz w:val="24"/>
              </w:rPr>
              <w:t>«Показательная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функция»;</w:t>
            </w:r>
          </w:p>
          <w:p w14:paraId="699E662D" w14:textId="77777777" w:rsidR="00FD5927" w:rsidRDefault="002361D7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«Логарифмическая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функция»;</w:t>
            </w:r>
          </w:p>
          <w:p w14:paraId="7CC2AAAE" w14:textId="77777777" w:rsidR="00FD5927" w:rsidRDefault="002361D7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функции»;</w:t>
            </w:r>
          </w:p>
          <w:p w14:paraId="531AC959" w14:textId="77777777" w:rsidR="00FD5927" w:rsidRDefault="002361D7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логарифмической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функции».</w:t>
            </w:r>
          </w:p>
        </w:tc>
      </w:tr>
      <w:tr w:rsidR="00FD5927" w14:paraId="0FD28A40" w14:textId="77777777">
        <w:trPr>
          <w:trHeight w:val="551"/>
        </w:trPr>
        <w:tc>
          <w:tcPr>
            <w:tcW w:w="458" w:type="dxa"/>
          </w:tcPr>
          <w:p w14:paraId="57488672" w14:textId="77777777" w:rsidR="00FD5927" w:rsidRDefault="00FD592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45A99CF" w14:textId="77777777" w:rsidR="00FD5927" w:rsidRDefault="002361D7">
            <w:pPr>
              <w:pStyle w:val="TableParagraph"/>
              <w:spacing w:before="1" w:line="26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53" w:type="dxa"/>
          </w:tcPr>
          <w:p w14:paraId="72CB5E3B" w14:textId="77777777" w:rsidR="00FD5927" w:rsidRDefault="002361D7">
            <w:pPr>
              <w:pStyle w:val="TableParagraph"/>
              <w:spacing w:line="269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прямых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7EEAFAEF" w14:textId="77777777" w:rsidR="00FD5927" w:rsidRDefault="002361D7">
            <w:pPr>
              <w:pStyle w:val="TableParagraph"/>
              <w:spacing w:line="262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плоскостей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пространстве</w:t>
            </w:r>
          </w:p>
        </w:tc>
        <w:tc>
          <w:tcPr>
            <w:tcW w:w="5761" w:type="dxa"/>
          </w:tcPr>
          <w:p w14:paraId="17A9AC9F" w14:textId="77777777" w:rsidR="00FD5927" w:rsidRDefault="002361D7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плоскостей»;</w:t>
            </w:r>
          </w:p>
          <w:p w14:paraId="635004BC" w14:textId="77777777" w:rsidR="00FD5927" w:rsidRDefault="002361D7">
            <w:pPr>
              <w:pStyle w:val="TableParagraph"/>
              <w:spacing w:line="262" w:lineRule="exact"/>
              <w:ind w:left="353"/>
              <w:rPr>
                <w:sz w:val="24"/>
              </w:rPr>
            </w:pPr>
            <w:r>
              <w:rPr>
                <w:sz w:val="24"/>
              </w:rPr>
              <w:t>«Скрещивающиеся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прямые».</w:t>
            </w:r>
          </w:p>
        </w:tc>
      </w:tr>
      <w:tr w:rsidR="00FD5927" w14:paraId="0A3D70A8" w14:textId="77777777">
        <w:trPr>
          <w:trHeight w:val="2207"/>
        </w:trPr>
        <w:tc>
          <w:tcPr>
            <w:tcW w:w="458" w:type="dxa"/>
          </w:tcPr>
          <w:p w14:paraId="1B0E6696" w14:textId="77777777" w:rsidR="00FD5927" w:rsidRDefault="00FD592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28237DA" w14:textId="77777777" w:rsidR="00FD5927" w:rsidRDefault="002361D7">
            <w:pPr>
              <w:pStyle w:val="TableParagraph"/>
              <w:spacing w:before="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53" w:type="dxa"/>
          </w:tcPr>
          <w:p w14:paraId="28A551E1" w14:textId="77777777" w:rsidR="00FD5927" w:rsidRDefault="00FD592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942FA9B" w14:textId="77777777" w:rsidR="00FD5927" w:rsidRDefault="002361D7">
            <w:pPr>
              <w:pStyle w:val="TableParagraph"/>
              <w:spacing w:before="1"/>
              <w:ind w:left="187" w:right="1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Многогранники</w:t>
            </w:r>
          </w:p>
        </w:tc>
        <w:tc>
          <w:tcPr>
            <w:tcW w:w="5761" w:type="dxa"/>
          </w:tcPr>
          <w:p w14:paraId="4994EC4B" w14:textId="77777777" w:rsidR="00FD5927" w:rsidRDefault="002361D7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Призма»;</w:t>
            </w:r>
          </w:p>
          <w:p w14:paraId="7139C6DE" w14:textId="77777777" w:rsidR="00FD5927" w:rsidRDefault="002361D7">
            <w:pPr>
              <w:pStyle w:val="TableParagraph"/>
              <w:ind w:left="353"/>
              <w:rPr>
                <w:sz w:val="24"/>
              </w:rPr>
            </w:pPr>
            <w:r>
              <w:rPr>
                <w:spacing w:val="-2"/>
                <w:sz w:val="24"/>
              </w:rPr>
              <w:t>«Параллелепипед»;</w:t>
            </w:r>
          </w:p>
          <w:p w14:paraId="508F39BE" w14:textId="77777777" w:rsidR="00FD5927" w:rsidRDefault="002361D7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параллелепипед»;</w:t>
            </w:r>
          </w:p>
          <w:p w14:paraId="21A71B0C" w14:textId="77777777" w:rsidR="00FD5927" w:rsidRDefault="002361D7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«Усеченная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пирамида»;</w:t>
            </w:r>
          </w:p>
          <w:p w14:paraId="22C559DA" w14:textId="77777777" w:rsidR="00FD5927" w:rsidRDefault="002361D7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плоскостью»;</w:t>
            </w:r>
          </w:p>
          <w:p w14:paraId="0814C668" w14:textId="77777777" w:rsidR="00FD5927" w:rsidRDefault="002361D7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«Сечение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плоскостью»;</w:t>
            </w:r>
          </w:p>
          <w:p w14:paraId="200C3ED4" w14:textId="77777777" w:rsidR="00FD5927" w:rsidRDefault="002361D7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пирамиды»;</w:t>
            </w:r>
          </w:p>
          <w:p w14:paraId="10D30397" w14:textId="77777777" w:rsidR="00FD5927" w:rsidRDefault="002361D7">
            <w:pPr>
              <w:pStyle w:val="TableParagraph"/>
              <w:spacing w:line="262" w:lineRule="exact"/>
              <w:ind w:left="353"/>
              <w:rPr>
                <w:sz w:val="24"/>
              </w:rPr>
            </w:pPr>
            <w:r>
              <w:rPr>
                <w:sz w:val="24"/>
              </w:rPr>
              <w:t>«Правильные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многогранники»;</w:t>
            </w:r>
          </w:p>
        </w:tc>
      </w:tr>
      <w:tr w:rsidR="00FD5927" w14:paraId="732AA329" w14:textId="77777777">
        <w:trPr>
          <w:trHeight w:val="1655"/>
        </w:trPr>
        <w:tc>
          <w:tcPr>
            <w:tcW w:w="458" w:type="dxa"/>
          </w:tcPr>
          <w:p w14:paraId="7217845E" w14:textId="77777777" w:rsidR="00FD5927" w:rsidRDefault="00FD592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B3DF1DA" w14:textId="77777777" w:rsidR="00FD5927" w:rsidRDefault="002361D7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53" w:type="dxa"/>
          </w:tcPr>
          <w:p w14:paraId="6273FAA8" w14:textId="77777777" w:rsidR="00FD5927" w:rsidRDefault="00FD592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663DD4B" w14:textId="77777777" w:rsidR="00FD5927" w:rsidRDefault="002361D7">
            <w:pPr>
              <w:pStyle w:val="TableParagraph"/>
              <w:spacing w:before="1"/>
              <w:ind w:left="18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вращения</w:t>
            </w:r>
          </w:p>
        </w:tc>
        <w:tc>
          <w:tcPr>
            <w:tcW w:w="5761" w:type="dxa"/>
          </w:tcPr>
          <w:p w14:paraId="102D4D0E" w14:textId="77777777" w:rsidR="00FD5927" w:rsidRDefault="002361D7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вращения»;</w:t>
            </w:r>
          </w:p>
          <w:p w14:paraId="34F1DE84" w14:textId="77777777" w:rsidR="00FD5927" w:rsidRDefault="002361D7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части»;</w:t>
            </w:r>
          </w:p>
          <w:p w14:paraId="3DF22BEB" w14:textId="77777777" w:rsidR="00FD5927" w:rsidRDefault="002361D7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Цилиндр»;</w:t>
            </w:r>
          </w:p>
          <w:p w14:paraId="0E8BB888" w14:textId="77777777" w:rsidR="00FD5927" w:rsidRDefault="002361D7">
            <w:pPr>
              <w:pStyle w:val="TableParagraph"/>
              <w:ind w:left="353"/>
              <w:rPr>
                <w:sz w:val="24"/>
              </w:rPr>
            </w:pPr>
            <w:r>
              <w:rPr>
                <w:spacing w:val="-2"/>
                <w:sz w:val="24"/>
              </w:rPr>
              <w:t>«Конус»;</w:t>
            </w:r>
          </w:p>
          <w:p w14:paraId="2132EAF0" w14:textId="77777777" w:rsidR="00FD5927" w:rsidRDefault="002361D7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Усеченный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конус»;</w:t>
            </w:r>
          </w:p>
          <w:p w14:paraId="396BAF23" w14:textId="77777777" w:rsidR="00FD5927" w:rsidRDefault="002361D7">
            <w:pPr>
              <w:pStyle w:val="TableParagraph"/>
              <w:spacing w:line="262" w:lineRule="exact"/>
              <w:ind w:left="353"/>
              <w:rPr>
                <w:sz w:val="24"/>
              </w:rPr>
            </w:pPr>
            <w:r>
              <w:rPr>
                <w:sz w:val="24"/>
              </w:rPr>
              <w:t>«Объемы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вращения».</w:t>
            </w:r>
          </w:p>
        </w:tc>
      </w:tr>
    </w:tbl>
    <w:p w14:paraId="45C246BE" w14:textId="77777777" w:rsidR="00FD5927" w:rsidRDefault="00FD5927">
      <w:pPr>
        <w:pStyle w:val="a3"/>
        <w:rPr>
          <w:b/>
          <w:sz w:val="20"/>
        </w:rPr>
      </w:pPr>
    </w:p>
    <w:p w14:paraId="4920C1C3" w14:textId="77777777" w:rsidR="00FD5927" w:rsidRDefault="00FD5927">
      <w:pPr>
        <w:pStyle w:val="a3"/>
        <w:spacing w:before="1"/>
        <w:rPr>
          <w:b/>
          <w:sz w:val="28"/>
        </w:rPr>
      </w:pPr>
    </w:p>
    <w:p w14:paraId="08B62E69" w14:textId="77777777" w:rsidR="00FD5927" w:rsidRDefault="002361D7">
      <w:pPr>
        <w:pStyle w:val="a5"/>
        <w:numPr>
          <w:ilvl w:val="2"/>
          <w:numId w:val="24"/>
        </w:numPr>
        <w:tabs>
          <w:tab w:val="left" w:pos="1083"/>
        </w:tabs>
        <w:spacing w:before="90"/>
        <w:ind w:hanging="421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обучения.</w:t>
      </w:r>
    </w:p>
    <w:p w14:paraId="501F1A15" w14:textId="77777777" w:rsidR="00FD5927" w:rsidRDefault="002361D7">
      <w:pPr>
        <w:pStyle w:val="2"/>
      </w:pPr>
      <w:r>
        <w:t>Для</w:t>
      </w:r>
      <w:r>
        <w:rPr>
          <w:spacing w:val="-2"/>
        </w:rPr>
        <w:t xml:space="preserve"> студентов</w:t>
      </w:r>
    </w:p>
    <w:p w14:paraId="54386A59" w14:textId="77777777" w:rsidR="0016724A" w:rsidRPr="0016724A" w:rsidRDefault="0016724A" w:rsidP="0016724A">
      <w:pPr>
        <w:ind w:left="662"/>
        <w:rPr>
          <w:spacing w:val="-2"/>
          <w:sz w:val="24"/>
        </w:rPr>
      </w:pPr>
      <w:r>
        <w:rPr>
          <w:spacing w:val="-2"/>
          <w:sz w:val="24"/>
        </w:rPr>
        <w:t xml:space="preserve">1. </w:t>
      </w:r>
      <w:r w:rsidRPr="0016724A">
        <w:rPr>
          <w:spacing w:val="-2"/>
          <w:sz w:val="24"/>
        </w:rPr>
        <w:t>Башмаков М.И. Математика (7-е изд.) учебник, Издате</w:t>
      </w:r>
      <w:r>
        <w:rPr>
          <w:spacing w:val="-2"/>
          <w:sz w:val="24"/>
        </w:rPr>
        <w:t>льский центр «Академия», 2019г.</w:t>
      </w:r>
    </w:p>
    <w:p w14:paraId="1354C68E" w14:textId="77777777" w:rsidR="0016724A" w:rsidRPr="0016724A" w:rsidRDefault="0016724A" w:rsidP="0016724A">
      <w:pPr>
        <w:ind w:left="662"/>
        <w:rPr>
          <w:spacing w:val="-2"/>
          <w:sz w:val="24"/>
        </w:rPr>
      </w:pPr>
      <w:r>
        <w:rPr>
          <w:spacing w:val="-2"/>
          <w:sz w:val="24"/>
        </w:rPr>
        <w:t xml:space="preserve">2. </w:t>
      </w:r>
      <w:r w:rsidRPr="0016724A">
        <w:rPr>
          <w:spacing w:val="-2"/>
          <w:sz w:val="24"/>
        </w:rPr>
        <w:t>Математика. Тесты</w:t>
      </w:r>
    </w:p>
    <w:p w14:paraId="3651F07B" w14:textId="77777777" w:rsidR="0016724A" w:rsidRPr="0016724A" w:rsidRDefault="0016724A" w:rsidP="0016724A">
      <w:pPr>
        <w:ind w:left="662"/>
        <w:rPr>
          <w:spacing w:val="-2"/>
          <w:sz w:val="24"/>
        </w:rPr>
      </w:pPr>
      <w:r w:rsidRPr="0016724A">
        <w:rPr>
          <w:spacing w:val="-2"/>
          <w:sz w:val="24"/>
        </w:rPr>
        <w:t xml:space="preserve">Кучер, Т. П.  Математика. Тесты : учебное пособие для среднего профессионального образования / Т. П. Кучер. — 2-е изд., испр. и доп. — Москва : Издательство Юрайт, 2020. — 541 с. — (Профессиональное образование). — ISBN 978-5-534-10555-1. — Текст : электронный // ЭБС Юрайт [сайт]. — URL: </w:t>
      </w:r>
      <w:hyperlink r:id="rId5" w:history="1">
        <w:r w:rsidRPr="006D5F7F">
          <w:rPr>
            <w:rStyle w:val="a8"/>
            <w:spacing w:val="-2"/>
            <w:sz w:val="24"/>
          </w:rPr>
          <w:t>https://urait.ru/bcode/452010</w:t>
        </w:r>
      </w:hyperlink>
    </w:p>
    <w:p w14:paraId="00836FAF" w14:textId="77777777" w:rsidR="00FD5927" w:rsidRDefault="0016724A" w:rsidP="0016724A">
      <w:pPr>
        <w:ind w:left="662"/>
        <w:rPr>
          <w:spacing w:val="-2"/>
          <w:sz w:val="24"/>
        </w:rPr>
      </w:pPr>
      <w:r>
        <w:rPr>
          <w:spacing w:val="-2"/>
          <w:sz w:val="24"/>
        </w:rPr>
        <w:t xml:space="preserve">3. </w:t>
      </w:r>
      <w:r w:rsidRPr="0016724A">
        <w:rPr>
          <w:spacing w:val="-2"/>
          <w:sz w:val="24"/>
        </w:rPr>
        <w:t xml:space="preserve"> Луканкин А.Г. Математика [Электронный ресурс.]: учебник для студ. СПО - М.: ГЭОТАР-Медиа, 2014. - </w:t>
      </w:r>
      <w:hyperlink r:id="rId6" w:history="1">
        <w:r w:rsidRPr="006D5F7F">
          <w:rPr>
            <w:rStyle w:val="a8"/>
            <w:spacing w:val="-2"/>
            <w:sz w:val="24"/>
          </w:rPr>
          <w:t>http://www.studentlibrary.ru/book/ISBN9785970430941.html</w:t>
        </w:r>
      </w:hyperlink>
    </w:p>
    <w:p w14:paraId="4D604D9D" w14:textId="77777777" w:rsidR="0016724A" w:rsidRDefault="00000000" w:rsidP="0016724A">
      <w:pPr>
        <w:ind w:left="662"/>
        <w:rPr>
          <w:sz w:val="24"/>
        </w:rPr>
      </w:pPr>
      <w:hyperlink r:id="rId7" w:history="1">
        <w:r w:rsidR="0016724A" w:rsidRPr="006D5F7F">
          <w:rPr>
            <w:rStyle w:val="a8"/>
            <w:sz w:val="24"/>
          </w:rPr>
          <w:t>http://www.edu.ru/</w:t>
        </w:r>
      </w:hyperlink>
      <w:r w:rsidR="0016724A" w:rsidRPr="0016724A">
        <w:rPr>
          <w:sz w:val="24"/>
        </w:rPr>
        <w:t xml:space="preserve"> </w:t>
      </w:r>
    </w:p>
    <w:p w14:paraId="028E4CFE" w14:textId="77777777" w:rsidR="0016724A" w:rsidRDefault="0016724A" w:rsidP="0016724A">
      <w:pPr>
        <w:ind w:left="662"/>
        <w:rPr>
          <w:sz w:val="24"/>
        </w:rPr>
      </w:pPr>
      <w:r>
        <w:rPr>
          <w:sz w:val="24"/>
        </w:rPr>
        <w:t xml:space="preserve">Российское образование: </w:t>
      </w:r>
      <w:r w:rsidRPr="0016724A">
        <w:rPr>
          <w:sz w:val="24"/>
        </w:rPr>
        <w:t xml:space="preserve">Электронная библиотека студента. Математика. [Электронный ресурс]: [сайт]. – Электрон. дан. – Режим доступа: </w:t>
      </w:r>
      <w:hyperlink r:id="rId8" w:history="1">
        <w:r w:rsidRPr="006D5F7F">
          <w:rPr>
            <w:rStyle w:val="a8"/>
            <w:sz w:val="24"/>
          </w:rPr>
          <w:t>http://www.bibliofond.ru</w:t>
        </w:r>
      </w:hyperlink>
    </w:p>
    <w:p w14:paraId="282C59C2" w14:textId="77777777" w:rsidR="0016724A" w:rsidRPr="0016724A" w:rsidRDefault="0016724A" w:rsidP="0016724A">
      <w:pPr>
        <w:ind w:left="662"/>
        <w:rPr>
          <w:sz w:val="24"/>
        </w:rPr>
      </w:pPr>
    </w:p>
    <w:p w14:paraId="487C24C5" w14:textId="77777777" w:rsidR="0016724A" w:rsidRDefault="0016724A" w:rsidP="0016724A">
      <w:pPr>
        <w:ind w:left="662"/>
        <w:rPr>
          <w:sz w:val="24"/>
        </w:rPr>
      </w:pPr>
      <w:r w:rsidRPr="0016724A">
        <w:rPr>
          <w:sz w:val="24"/>
        </w:rPr>
        <w:t xml:space="preserve">- Академик. Словари и энциклопедии. [Электронный ресурс]: [сайт]. – Электрон. дан. – Режим доступа: </w:t>
      </w:r>
      <w:hyperlink r:id="rId9" w:history="1">
        <w:r w:rsidRPr="006D5F7F">
          <w:rPr>
            <w:rStyle w:val="a8"/>
            <w:sz w:val="24"/>
          </w:rPr>
          <w:t>https://dic.academic.ru/</w:t>
        </w:r>
      </w:hyperlink>
      <w:r w:rsidRPr="0016724A">
        <w:rPr>
          <w:sz w:val="24"/>
        </w:rPr>
        <w:t xml:space="preserve"> </w:t>
      </w:r>
    </w:p>
    <w:p w14:paraId="5D9B7A5F" w14:textId="77777777" w:rsidR="0016724A" w:rsidRPr="0016724A" w:rsidRDefault="0016724A" w:rsidP="0016724A">
      <w:pPr>
        <w:ind w:left="662"/>
        <w:rPr>
          <w:sz w:val="24"/>
        </w:rPr>
      </w:pPr>
    </w:p>
    <w:p w14:paraId="30B2826D" w14:textId="77777777" w:rsidR="0016724A" w:rsidRDefault="0016724A" w:rsidP="0016724A">
      <w:pPr>
        <w:ind w:left="662"/>
        <w:rPr>
          <w:sz w:val="24"/>
        </w:rPr>
      </w:pPr>
      <w:r w:rsidRPr="0016724A">
        <w:rPr>
          <w:sz w:val="24"/>
        </w:rPr>
        <w:lastRenderedPageBreak/>
        <w:t xml:space="preserve">- Matematem. [Электронный ресурс]: [сайт]. – Электрон. дан. – Режим доступа: </w:t>
      </w:r>
      <w:hyperlink r:id="rId10" w:history="1">
        <w:r w:rsidRPr="006D5F7F">
          <w:rPr>
            <w:rStyle w:val="a8"/>
            <w:sz w:val="24"/>
          </w:rPr>
          <w:t>http://matematem.ru/</w:t>
        </w:r>
      </w:hyperlink>
    </w:p>
    <w:p w14:paraId="4B42695D" w14:textId="77777777" w:rsidR="0016724A" w:rsidRDefault="0016724A" w:rsidP="0016724A">
      <w:pPr>
        <w:ind w:left="662"/>
        <w:rPr>
          <w:sz w:val="24"/>
        </w:rPr>
      </w:pPr>
    </w:p>
    <w:p w14:paraId="4DD0DF7D" w14:textId="77777777" w:rsidR="0016724A" w:rsidRDefault="0016724A" w:rsidP="0016724A">
      <w:pPr>
        <w:ind w:left="662"/>
        <w:rPr>
          <w:sz w:val="24"/>
        </w:rPr>
      </w:pPr>
    </w:p>
    <w:p w14:paraId="611A9BEB" w14:textId="77777777" w:rsidR="00FD5927" w:rsidRDefault="002361D7">
      <w:pPr>
        <w:pStyle w:val="2"/>
      </w:pPr>
      <w:r>
        <w:t>Для</w:t>
      </w:r>
      <w:r>
        <w:rPr>
          <w:spacing w:val="-2"/>
        </w:rPr>
        <w:t xml:space="preserve"> преподавателей</w:t>
      </w:r>
    </w:p>
    <w:p w14:paraId="54DC7A95" w14:textId="77777777" w:rsidR="00FD5927" w:rsidRDefault="002361D7">
      <w:pPr>
        <w:ind w:left="662"/>
        <w:rPr>
          <w:b/>
          <w:i/>
          <w:sz w:val="24"/>
        </w:rPr>
      </w:pPr>
      <w:r>
        <w:rPr>
          <w:b/>
          <w:i/>
          <w:sz w:val="24"/>
        </w:rPr>
        <w:t>Излагается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следующей</w:t>
      </w:r>
      <w:r>
        <w:rPr>
          <w:b/>
          <w:i/>
          <w:spacing w:val="-2"/>
          <w:sz w:val="24"/>
        </w:rPr>
        <w:t xml:space="preserve"> редакции:</w:t>
      </w:r>
    </w:p>
    <w:p w14:paraId="29579BC5" w14:textId="77777777" w:rsidR="00FD5927" w:rsidRDefault="002361D7">
      <w:pPr>
        <w:pStyle w:val="a3"/>
        <w:ind w:left="662"/>
      </w:pPr>
      <w:r>
        <w:t>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  <w:r>
        <w:rPr>
          <w:spacing w:val="-3"/>
        </w:rPr>
        <w:t xml:space="preserve"> </w:t>
      </w:r>
      <w:r>
        <w:t>федер.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rPr>
          <w:spacing w:val="-5"/>
        </w:rPr>
        <w:t>от</w:t>
      </w:r>
    </w:p>
    <w:p w14:paraId="20FF8ECA" w14:textId="77777777" w:rsidR="00FD5927" w:rsidRDefault="002361D7">
      <w:pPr>
        <w:pStyle w:val="a3"/>
        <w:ind w:left="662" w:right="1444"/>
      </w:pPr>
      <w:r>
        <w:t>29.12.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07.05.2013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99-ФЗ,</w:t>
      </w:r>
      <w:r>
        <w:rPr>
          <w:spacing w:val="-4"/>
        </w:rPr>
        <w:t xml:space="preserve"> </w:t>
      </w:r>
      <w:r>
        <w:t>от 07.06.2013 № 120-ФЗ, от 02.07.2013 № 170-ФЗ, от 23.07.2013 № 203-ФЗ, от 25.11.2013 № 317-ФЗ, от 03.02.2014 № 11-ФЗ, от 03.02.2014 № 15-ФЗ, от 05.05.2014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84-ФЗ,</w:t>
      </w:r>
      <w:r>
        <w:rPr>
          <w:spacing w:val="-3"/>
        </w:rPr>
        <w:t xml:space="preserve"> </w:t>
      </w:r>
      <w:r>
        <w:t>от 27.05.2014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135-ФЗ,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04.06.2014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148-ФЗ,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изм., внесенными Федеральным законом от 04.06.2014 № 145-ФЗ, в ред. от 03.07.2016, с изм. от 19.12.2016.)</w:t>
      </w:r>
    </w:p>
    <w:p w14:paraId="07159408" w14:textId="77777777" w:rsidR="00FD5927" w:rsidRDefault="002361D7">
      <w:pPr>
        <w:pStyle w:val="a3"/>
        <w:spacing w:before="1"/>
        <w:ind w:left="662" w:right="1857"/>
      </w:pPr>
      <w:r>
        <w:t>Приказ Министерства образования и науки РФ от 31 декабря 2015 г. N 1578 "О внесении изменений в федеральный государственный образовательный</w:t>
      </w:r>
      <w:r>
        <w:rPr>
          <w:spacing w:val="-8"/>
        </w:rPr>
        <w:t xml:space="preserve"> </w:t>
      </w:r>
      <w:r>
        <w:t>стандарт</w:t>
      </w:r>
      <w:r>
        <w:rPr>
          <w:spacing w:val="-8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утвержденный</w:t>
      </w:r>
    </w:p>
    <w:p w14:paraId="61DCB6AB" w14:textId="77777777" w:rsidR="00FD5927" w:rsidRDefault="002361D7">
      <w:pPr>
        <w:pStyle w:val="a3"/>
        <w:ind w:left="662" w:right="542"/>
      </w:pP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мая2012</w:t>
      </w:r>
      <w:r>
        <w:rPr>
          <w:spacing w:val="-3"/>
        </w:rPr>
        <w:t xml:space="preserve"> </w:t>
      </w:r>
      <w:r>
        <w:t xml:space="preserve">г. </w:t>
      </w:r>
      <w:r>
        <w:rPr>
          <w:spacing w:val="-2"/>
        </w:rPr>
        <w:t>N413"</w:t>
      </w:r>
    </w:p>
    <w:p w14:paraId="6B58AE10" w14:textId="77777777" w:rsidR="00FD5927" w:rsidRDefault="002361D7">
      <w:pPr>
        <w:pStyle w:val="a3"/>
        <w:ind w:left="662" w:right="1444"/>
      </w:pPr>
      <w: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2/16-з). Башмаков М.И., Цыганов Ш.И.Методическое пособие для подготовки к ЕГЭ.–М., 2014</w:t>
      </w:r>
    </w:p>
    <w:p w14:paraId="441A83E3" w14:textId="77777777" w:rsidR="00FD5927" w:rsidRDefault="00FD5927">
      <w:pPr>
        <w:pStyle w:val="a3"/>
      </w:pPr>
    </w:p>
    <w:p w14:paraId="484280D8" w14:textId="77777777" w:rsidR="00FD5927" w:rsidRDefault="002361D7">
      <w:pPr>
        <w:pStyle w:val="a3"/>
        <w:ind w:left="662"/>
      </w:pPr>
      <w:r>
        <w:rPr>
          <w:spacing w:val="-2"/>
        </w:rPr>
        <w:t>Интернет-ресурсы</w:t>
      </w:r>
    </w:p>
    <w:p w14:paraId="3A55AF18" w14:textId="77777777" w:rsidR="00FD5927" w:rsidRDefault="00000000">
      <w:pPr>
        <w:pStyle w:val="a3"/>
        <w:ind w:left="662" w:right="542"/>
      </w:pPr>
      <w:hyperlink r:id="rId11">
        <w:r w:rsidR="002361D7">
          <w:t>www.</w:t>
        </w:r>
        <w:r w:rsidR="002361D7">
          <w:rPr>
            <w:spacing w:val="-6"/>
          </w:rPr>
          <w:t xml:space="preserve"> </w:t>
        </w:r>
      </w:hyperlink>
      <w:r w:rsidR="002361D7">
        <w:t>fcior.</w:t>
      </w:r>
      <w:r w:rsidR="002361D7">
        <w:rPr>
          <w:spacing w:val="-3"/>
        </w:rPr>
        <w:t xml:space="preserve"> </w:t>
      </w:r>
      <w:r w:rsidR="002361D7">
        <w:t>edu.</w:t>
      </w:r>
      <w:r w:rsidR="002361D7">
        <w:rPr>
          <w:spacing w:val="-5"/>
        </w:rPr>
        <w:t xml:space="preserve"> </w:t>
      </w:r>
      <w:r w:rsidR="002361D7">
        <w:t>ru</w:t>
      </w:r>
      <w:r w:rsidR="002361D7">
        <w:rPr>
          <w:spacing w:val="-6"/>
        </w:rPr>
        <w:t xml:space="preserve"> </w:t>
      </w:r>
      <w:r w:rsidR="002361D7">
        <w:t>(Информационные,</w:t>
      </w:r>
      <w:r w:rsidR="002361D7">
        <w:rPr>
          <w:spacing w:val="-5"/>
        </w:rPr>
        <w:t xml:space="preserve"> </w:t>
      </w:r>
      <w:r w:rsidR="002361D7">
        <w:t>тренировочные</w:t>
      </w:r>
      <w:r w:rsidR="002361D7">
        <w:rPr>
          <w:spacing w:val="-7"/>
        </w:rPr>
        <w:t xml:space="preserve"> </w:t>
      </w:r>
      <w:r w:rsidR="002361D7">
        <w:t>и</w:t>
      </w:r>
      <w:r w:rsidR="002361D7">
        <w:rPr>
          <w:spacing w:val="-5"/>
        </w:rPr>
        <w:t xml:space="preserve"> </w:t>
      </w:r>
      <w:r w:rsidR="002361D7">
        <w:t>контрольные</w:t>
      </w:r>
      <w:r w:rsidR="002361D7">
        <w:rPr>
          <w:spacing w:val="-7"/>
        </w:rPr>
        <w:t xml:space="preserve"> </w:t>
      </w:r>
      <w:r w:rsidR="002361D7">
        <w:t>материалы)</w:t>
      </w:r>
      <w:hyperlink r:id="rId12">
        <w:r w:rsidR="002361D7">
          <w:t>.www</w:t>
        </w:r>
      </w:hyperlink>
      <w:r w:rsidR="002361D7">
        <w:t>. school-collection. edu. ru (Единая коллекции цифровых образовательных ресурсов).</w:t>
      </w:r>
    </w:p>
    <w:p w14:paraId="042AF048" w14:textId="77777777" w:rsidR="00FD5927" w:rsidRDefault="00FD5927">
      <w:pPr>
        <w:pStyle w:val="a3"/>
      </w:pPr>
    </w:p>
    <w:p w14:paraId="7E50B559" w14:textId="77777777" w:rsidR="00FD5927" w:rsidRDefault="002361D7">
      <w:pPr>
        <w:pStyle w:val="a5"/>
        <w:numPr>
          <w:ilvl w:val="1"/>
          <w:numId w:val="24"/>
        </w:numPr>
        <w:tabs>
          <w:tab w:val="left" w:pos="1369"/>
          <w:tab w:val="left" w:pos="1370"/>
          <w:tab w:val="left" w:pos="3065"/>
          <w:tab w:val="left" w:pos="3569"/>
          <w:tab w:val="left" w:pos="4953"/>
          <w:tab w:val="left" w:pos="7054"/>
          <w:tab w:val="left" w:pos="8787"/>
        </w:tabs>
        <w:ind w:left="662" w:right="224" w:firstLine="141"/>
        <w:jc w:val="left"/>
        <w:rPr>
          <w:b/>
          <w:sz w:val="24"/>
        </w:rPr>
      </w:pPr>
      <w:r>
        <w:rPr>
          <w:b/>
          <w:spacing w:val="-2"/>
          <w:sz w:val="24"/>
        </w:rPr>
        <w:t>КОНТРОЛЬ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ОСВОЕНИЯ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УЧЕБНОЙ ДИСЦИПЛИНЫ</w:t>
      </w:r>
    </w:p>
    <w:p w14:paraId="794A0433" w14:textId="77777777" w:rsidR="00FD5927" w:rsidRDefault="00FD5927">
      <w:pPr>
        <w:pStyle w:val="a3"/>
        <w:rPr>
          <w:b/>
        </w:rPr>
      </w:pPr>
    </w:p>
    <w:p w14:paraId="279015E2" w14:textId="77777777" w:rsidR="00FD5927" w:rsidRDefault="002361D7">
      <w:pPr>
        <w:pStyle w:val="a3"/>
        <w:spacing w:before="1"/>
        <w:ind w:left="662" w:right="231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индивидуальных заданий, проектов.</w:t>
      </w:r>
    </w:p>
    <w:p w14:paraId="5DA45498" w14:textId="77777777" w:rsidR="00FD5927" w:rsidRDefault="002361D7">
      <w:pPr>
        <w:pStyle w:val="a3"/>
        <w:ind w:left="662" w:right="229" w:firstLine="539"/>
        <w:jc w:val="both"/>
      </w:pPr>
      <w:r>
        <w:t>Для текущего контроля и промежуточной аттестации создан фонд оценочных</w:t>
      </w:r>
      <w:r>
        <w:rPr>
          <w:spacing w:val="40"/>
        </w:rPr>
        <w:t xml:space="preserve"> </w:t>
      </w:r>
      <w:r>
        <w:t>средств (ФОС). ФОС включает в себя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оценки результатов подготовки.</w:t>
      </w:r>
    </w:p>
    <w:p w14:paraId="044E2EBA" w14:textId="77777777" w:rsidR="00FD5927" w:rsidRDefault="002361D7">
      <w:pPr>
        <w:pStyle w:val="a3"/>
        <w:ind w:left="662" w:right="234" w:firstLine="419"/>
        <w:jc w:val="both"/>
      </w:pPr>
      <w:r>
        <w:t>При изучении тем всего курса «Математика» текущий контроль включает входную контрольную работу и 8 контрольных работ по темам входящим в курс изучения алгебры и начала анализа.</w:t>
      </w:r>
    </w:p>
    <w:p w14:paraId="46635170" w14:textId="77777777" w:rsidR="00FD5927" w:rsidRDefault="002361D7">
      <w:pPr>
        <w:pStyle w:val="a3"/>
        <w:ind w:left="662" w:right="231"/>
        <w:jc w:val="both"/>
      </w:pPr>
      <w:r>
        <w:t>Также в контроле за знаниями, умениями и навыками обучающихся применяется промежуточный контроль:</w:t>
      </w:r>
    </w:p>
    <w:p w14:paraId="6B38148B" w14:textId="77777777" w:rsidR="00FD5927" w:rsidRDefault="002361D7">
      <w:pPr>
        <w:pStyle w:val="a5"/>
        <w:numPr>
          <w:ilvl w:val="0"/>
          <w:numId w:val="22"/>
        </w:numPr>
        <w:tabs>
          <w:tab w:val="left" w:pos="663"/>
        </w:tabs>
        <w:ind w:right="230"/>
        <w:jc w:val="both"/>
        <w:rPr>
          <w:sz w:val="24"/>
        </w:rPr>
      </w:pPr>
      <w:r>
        <w:rPr>
          <w:sz w:val="24"/>
        </w:rPr>
        <w:t>самостоятельные работы на 15 - 20 минут по каждой теме предмета для осуществления текущего контроля знаний, умений и навыков учащихся, в качестве дополнительных упражнений, а также с целью самоподготовки;</w:t>
      </w:r>
    </w:p>
    <w:p w14:paraId="6179170C" w14:textId="77777777" w:rsidR="00FD5927" w:rsidRDefault="00FD5927">
      <w:pPr>
        <w:jc w:val="both"/>
        <w:rPr>
          <w:sz w:val="24"/>
        </w:rPr>
        <w:sectPr w:rsidR="00FD5927">
          <w:pgSz w:w="11910" w:h="16840"/>
          <w:pgMar w:top="1040" w:right="620" w:bottom="280" w:left="1040" w:header="720" w:footer="720" w:gutter="0"/>
          <w:cols w:space="720"/>
        </w:sectPr>
      </w:pPr>
    </w:p>
    <w:p w14:paraId="7D761F9E" w14:textId="77777777" w:rsidR="00FD5927" w:rsidRDefault="002361D7">
      <w:pPr>
        <w:pStyle w:val="a5"/>
        <w:numPr>
          <w:ilvl w:val="0"/>
          <w:numId w:val="22"/>
        </w:numPr>
        <w:tabs>
          <w:tab w:val="left" w:pos="663"/>
        </w:tabs>
        <w:spacing w:before="73"/>
        <w:ind w:hanging="361"/>
        <w:jc w:val="both"/>
        <w:rPr>
          <w:sz w:val="24"/>
        </w:rPr>
      </w:pPr>
      <w:r>
        <w:rPr>
          <w:sz w:val="24"/>
        </w:rPr>
        <w:lastRenderedPageBreak/>
        <w:t>зачеты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теме;</w:t>
      </w:r>
    </w:p>
    <w:p w14:paraId="37A7DEB2" w14:textId="77777777" w:rsidR="00FD5927" w:rsidRDefault="002361D7">
      <w:pPr>
        <w:pStyle w:val="a5"/>
        <w:numPr>
          <w:ilvl w:val="0"/>
          <w:numId w:val="22"/>
        </w:numPr>
        <w:tabs>
          <w:tab w:val="left" w:pos="663"/>
        </w:tabs>
        <w:ind w:right="223"/>
        <w:jc w:val="both"/>
        <w:rPr>
          <w:sz w:val="24"/>
        </w:rPr>
      </w:pPr>
      <w:r>
        <w:rPr>
          <w:sz w:val="24"/>
        </w:rPr>
        <w:t>тематические тесты для проверки усвоения теоретических знаний по теме, путем 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формах: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 со свободным кратким ответом,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 на дополнение высказывания.</w:t>
      </w:r>
    </w:p>
    <w:p w14:paraId="3E171487" w14:textId="77777777" w:rsidR="00FD5927" w:rsidRDefault="00FD5927">
      <w:pPr>
        <w:pStyle w:val="a3"/>
        <w:spacing w:before="1"/>
      </w:pPr>
    </w:p>
    <w:p w14:paraId="167B4BEC" w14:textId="77777777" w:rsidR="00FD5927" w:rsidRDefault="002361D7">
      <w:pPr>
        <w:pStyle w:val="a3"/>
        <w:ind w:left="662" w:right="233" w:firstLine="539"/>
        <w:jc w:val="both"/>
      </w:pPr>
      <w:r>
        <w:t>Оценка индивидуальных образовательных достижений по результатам текущего контроля и промежуточной аттестации производится в соответствии с универсальной шкалой (таблица).</w:t>
      </w: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FD5927" w14:paraId="43BA54F0" w14:textId="77777777">
        <w:trPr>
          <w:trHeight w:val="554"/>
        </w:trPr>
        <w:tc>
          <w:tcPr>
            <w:tcW w:w="3190" w:type="dxa"/>
            <w:vMerge w:val="restart"/>
          </w:tcPr>
          <w:p w14:paraId="131C5E26" w14:textId="77777777" w:rsidR="00FD5927" w:rsidRDefault="002361D7">
            <w:pPr>
              <w:pStyle w:val="TableParagraph"/>
              <w:spacing w:before="143"/>
              <w:ind w:left="379" w:right="101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результативности (правильных ответов)</w:t>
            </w:r>
          </w:p>
        </w:tc>
        <w:tc>
          <w:tcPr>
            <w:tcW w:w="6383" w:type="dxa"/>
            <w:gridSpan w:val="2"/>
          </w:tcPr>
          <w:p w14:paraId="4254A13C" w14:textId="77777777" w:rsidR="00FD5927" w:rsidRDefault="002361D7">
            <w:pPr>
              <w:pStyle w:val="TableParagraph"/>
              <w:spacing w:line="270" w:lineRule="atLeast"/>
              <w:ind w:left="1565" w:hanging="51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 образовательных достижений</w:t>
            </w:r>
          </w:p>
        </w:tc>
      </w:tr>
      <w:tr w:rsidR="00FD5927" w14:paraId="2BE45A40" w14:textId="77777777">
        <w:trPr>
          <w:trHeight w:val="275"/>
        </w:trPr>
        <w:tc>
          <w:tcPr>
            <w:tcW w:w="3190" w:type="dxa"/>
            <w:vMerge/>
            <w:tcBorders>
              <w:top w:val="nil"/>
            </w:tcBorders>
          </w:tcPr>
          <w:p w14:paraId="5E59425E" w14:textId="77777777" w:rsidR="00FD5927" w:rsidRDefault="00FD5927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14:paraId="2153FF6B" w14:textId="77777777" w:rsidR="00FD5927" w:rsidRDefault="002361D7">
            <w:pPr>
              <w:pStyle w:val="TableParagraph"/>
              <w:spacing w:line="256" w:lineRule="exact"/>
              <w:ind w:left="776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 </w:t>
            </w:r>
            <w:r>
              <w:rPr>
                <w:b/>
                <w:spacing w:val="-2"/>
                <w:sz w:val="24"/>
              </w:rPr>
              <w:t>(отметка)</w:t>
            </w:r>
          </w:p>
        </w:tc>
        <w:tc>
          <w:tcPr>
            <w:tcW w:w="3193" w:type="dxa"/>
          </w:tcPr>
          <w:p w14:paraId="2E7A7B99" w14:textId="77777777" w:rsidR="00FD5927" w:rsidRDefault="002361D7">
            <w:pPr>
              <w:pStyle w:val="TableParagraph"/>
              <w:spacing w:line="256" w:lineRule="exact"/>
              <w:ind w:left="451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вербальный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аналог</w:t>
            </w:r>
          </w:p>
        </w:tc>
      </w:tr>
      <w:tr w:rsidR="00FD5927" w14:paraId="48C4FE13" w14:textId="77777777">
        <w:trPr>
          <w:trHeight w:val="275"/>
        </w:trPr>
        <w:tc>
          <w:tcPr>
            <w:tcW w:w="3190" w:type="dxa"/>
          </w:tcPr>
          <w:p w14:paraId="72670F88" w14:textId="77777777" w:rsidR="00FD5927" w:rsidRDefault="002361D7">
            <w:pPr>
              <w:pStyle w:val="TableParagraph"/>
              <w:spacing w:line="256" w:lineRule="exact"/>
              <w:ind w:right="115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90 ÷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190" w:type="dxa"/>
          </w:tcPr>
          <w:p w14:paraId="76CBBCC7" w14:textId="77777777" w:rsidR="00FD5927" w:rsidRDefault="002361D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3" w:type="dxa"/>
          </w:tcPr>
          <w:p w14:paraId="01161F8C" w14:textId="77777777" w:rsidR="00FD5927" w:rsidRDefault="002361D7">
            <w:pPr>
              <w:pStyle w:val="TableParagraph"/>
              <w:spacing w:line="256" w:lineRule="exact"/>
              <w:ind w:left="451" w:right="4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</w:tr>
      <w:tr w:rsidR="00FD5927" w14:paraId="7ADB3DE8" w14:textId="77777777">
        <w:trPr>
          <w:trHeight w:val="275"/>
        </w:trPr>
        <w:tc>
          <w:tcPr>
            <w:tcW w:w="3190" w:type="dxa"/>
          </w:tcPr>
          <w:p w14:paraId="4853EBEE" w14:textId="77777777" w:rsidR="00FD5927" w:rsidRDefault="002361D7">
            <w:pPr>
              <w:pStyle w:val="TableParagraph"/>
              <w:spacing w:line="256" w:lineRule="exact"/>
              <w:ind w:left="775" w:right="7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 ÷ 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190" w:type="dxa"/>
          </w:tcPr>
          <w:p w14:paraId="568EE446" w14:textId="77777777" w:rsidR="00FD5927" w:rsidRDefault="002361D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3" w:type="dxa"/>
          </w:tcPr>
          <w:p w14:paraId="42D830F7" w14:textId="77777777" w:rsidR="00FD5927" w:rsidRDefault="002361D7">
            <w:pPr>
              <w:pStyle w:val="TableParagraph"/>
              <w:spacing w:line="256" w:lineRule="exact"/>
              <w:ind w:left="451" w:right="4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</w:tr>
      <w:tr w:rsidR="00FD5927" w14:paraId="59CAF6AA" w14:textId="77777777">
        <w:trPr>
          <w:trHeight w:val="275"/>
        </w:trPr>
        <w:tc>
          <w:tcPr>
            <w:tcW w:w="3190" w:type="dxa"/>
          </w:tcPr>
          <w:p w14:paraId="47E2E6BD" w14:textId="77777777" w:rsidR="00FD5927" w:rsidRDefault="002361D7">
            <w:pPr>
              <w:pStyle w:val="TableParagraph"/>
              <w:spacing w:line="256" w:lineRule="exact"/>
              <w:ind w:left="775" w:right="7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 ÷ </w:t>
            </w: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190" w:type="dxa"/>
          </w:tcPr>
          <w:p w14:paraId="66BACB6E" w14:textId="77777777" w:rsidR="00FD5927" w:rsidRDefault="002361D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3" w:type="dxa"/>
          </w:tcPr>
          <w:p w14:paraId="271B34F2" w14:textId="77777777" w:rsidR="00FD5927" w:rsidRDefault="002361D7">
            <w:pPr>
              <w:pStyle w:val="TableParagraph"/>
              <w:spacing w:line="256" w:lineRule="exact"/>
              <w:ind w:left="451" w:right="4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</w:tr>
      <w:tr w:rsidR="00FD5927" w14:paraId="7868E1A6" w14:textId="77777777">
        <w:trPr>
          <w:trHeight w:val="277"/>
        </w:trPr>
        <w:tc>
          <w:tcPr>
            <w:tcW w:w="3190" w:type="dxa"/>
          </w:tcPr>
          <w:p w14:paraId="5A65ADED" w14:textId="77777777" w:rsidR="00FD5927" w:rsidRDefault="002361D7">
            <w:pPr>
              <w:pStyle w:val="TableParagraph"/>
              <w:spacing w:line="258" w:lineRule="exact"/>
              <w:ind w:right="1136"/>
              <w:jc w:val="righ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190" w:type="dxa"/>
          </w:tcPr>
          <w:p w14:paraId="09CE3298" w14:textId="77777777" w:rsidR="00FD5927" w:rsidRDefault="002361D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3" w:type="dxa"/>
          </w:tcPr>
          <w:p w14:paraId="4677AE5C" w14:textId="77777777" w:rsidR="00FD5927" w:rsidRDefault="002361D7">
            <w:pPr>
              <w:pStyle w:val="TableParagraph"/>
              <w:spacing w:line="258" w:lineRule="exact"/>
              <w:ind w:left="451" w:right="45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удовлетворительно</w:t>
            </w:r>
          </w:p>
        </w:tc>
      </w:tr>
    </w:tbl>
    <w:p w14:paraId="6AA5A286" w14:textId="77777777" w:rsidR="00FD5927" w:rsidRDefault="00FD5927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280"/>
      </w:tblGrid>
      <w:tr w:rsidR="00FD5927" w14:paraId="4197A85C" w14:textId="77777777">
        <w:trPr>
          <w:trHeight w:val="409"/>
        </w:trPr>
        <w:tc>
          <w:tcPr>
            <w:tcW w:w="9572" w:type="dxa"/>
            <w:gridSpan w:val="2"/>
          </w:tcPr>
          <w:p w14:paraId="6F58ED62" w14:textId="77777777" w:rsidR="00FD5927" w:rsidRDefault="002361D7">
            <w:pPr>
              <w:pStyle w:val="TableParagraph"/>
              <w:spacing w:line="275" w:lineRule="exact"/>
              <w:ind w:left="2529" w:right="2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 оценки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</w:tr>
      <w:tr w:rsidR="00FD5927" w14:paraId="4D337BBF" w14:textId="77777777">
        <w:trPr>
          <w:trHeight w:val="1933"/>
        </w:trPr>
        <w:tc>
          <w:tcPr>
            <w:tcW w:w="2292" w:type="dxa"/>
          </w:tcPr>
          <w:p w14:paraId="7222B0A7" w14:textId="77777777" w:rsidR="00FD5927" w:rsidRDefault="002361D7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</w:t>
            </w:r>
          </w:p>
        </w:tc>
        <w:tc>
          <w:tcPr>
            <w:tcW w:w="7280" w:type="dxa"/>
          </w:tcPr>
          <w:p w14:paraId="37DFF1B3" w14:textId="77777777" w:rsidR="00FD5927" w:rsidRDefault="002361D7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личностных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универсальных действий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следует считать:</w:t>
            </w:r>
          </w:p>
          <w:p w14:paraId="254843C2" w14:textId="77777777" w:rsidR="00FD5927" w:rsidRDefault="002361D7">
            <w:pPr>
              <w:pStyle w:val="TableParagraph"/>
              <w:ind w:left="108" w:right="1374"/>
              <w:rPr>
                <w:sz w:val="24"/>
              </w:rPr>
            </w:pPr>
            <w:r>
              <w:rPr>
                <w:sz w:val="24"/>
              </w:rPr>
              <w:t>положительное отношение к урокам математики; умение признавать собственные ошибки;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(саморегуляция, стимулирование, достижение и др.);</w:t>
            </w:r>
          </w:p>
          <w:p w14:paraId="605C3A3F" w14:textId="77777777" w:rsidR="00FD5927" w:rsidRDefault="00236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компетентности.</w:t>
            </w:r>
          </w:p>
        </w:tc>
      </w:tr>
      <w:tr w:rsidR="00FD5927" w14:paraId="22F832F8" w14:textId="77777777">
        <w:trPr>
          <w:trHeight w:val="7452"/>
        </w:trPr>
        <w:tc>
          <w:tcPr>
            <w:tcW w:w="2292" w:type="dxa"/>
          </w:tcPr>
          <w:p w14:paraId="4B1F27B3" w14:textId="77777777" w:rsidR="00FD5927" w:rsidRDefault="002361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Метапредметные</w:t>
            </w:r>
          </w:p>
        </w:tc>
        <w:tc>
          <w:tcPr>
            <w:tcW w:w="7280" w:type="dxa"/>
          </w:tcPr>
          <w:p w14:paraId="0542EBA7" w14:textId="77777777" w:rsidR="00FD5927" w:rsidRDefault="002361D7">
            <w:pPr>
              <w:pStyle w:val="TableParagraph"/>
              <w:tabs>
                <w:tab w:val="left" w:pos="1950"/>
                <w:tab w:val="left" w:pos="4054"/>
                <w:tab w:val="left" w:pos="6294"/>
              </w:tabs>
              <w:ind w:left="108" w:righ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формирования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познавательных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учебных </w:t>
            </w:r>
            <w:r>
              <w:rPr>
                <w:b/>
                <w:i/>
                <w:sz w:val="24"/>
              </w:rPr>
              <w:t xml:space="preserve">универсальных действий </w:t>
            </w:r>
            <w:r>
              <w:rPr>
                <w:b/>
                <w:sz w:val="24"/>
              </w:rPr>
              <w:t>будут являться умения:</w:t>
            </w:r>
          </w:p>
          <w:p w14:paraId="73570F2D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произвольно и осознанно владеть общим приемом решения задач; осуществлять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заданий;</w:t>
            </w:r>
          </w:p>
          <w:p w14:paraId="6DEE2350" w14:textId="77777777" w:rsidR="00FD5927" w:rsidRDefault="002361D7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использовать знаково-символические средства, в том числе модели и схемы для решения учебных задач;</w:t>
            </w:r>
          </w:p>
          <w:p w14:paraId="63CD988A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  <w:p w14:paraId="6161D64C" w14:textId="77777777" w:rsidR="00FD5927" w:rsidRDefault="002361D7">
            <w:pPr>
              <w:pStyle w:val="TableParagraph"/>
              <w:tabs>
                <w:tab w:val="left" w:pos="1234"/>
                <w:tab w:val="left" w:pos="2410"/>
                <w:tab w:val="left" w:pos="3960"/>
                <w:tab w:val="left" w:pos="4989"/>
                <w:tab w:val="left" w:pos="7042"/>
              </w:tabs>
              <w:ind w:left="108" w:right="86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познавательных текстов;</w:t>
            </w:r>
          </w:p>
          <w:p w14:paraId="01671E98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видов;</w:t>
            </w:r>
          </w:p>
          <w:p w14:paraId="6C0D5FCB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 осуществлять анализ объектов с выделением существенных и несущественных признаков;</w:t>
            </w:r>
          </w:p>
          <w:p w14:paraId="5820DFE3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частей;</w:t>
            </w:r>
          </w:p>
          <w:p w14:paraId="0039F77D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заданным </w:t>
            </w:r>
            <w:r>
              <w:rPr>
                <w:spacing w:val="-2"/>
                <w:sz w:val="24"/>
              </w:rPr>
              <w:t>критериям;</w:t>
            </w:r>
          </w:p>
          <w:p w14:paraId="4AD818BA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связи;</w:t>
            </w:r>
          </w:p>
          <w:p w14:paraId="5F3978C1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 объекте, его строении, свойствах и связях;</w:t>
            </w:r>
          </w:p>
          <w:p w14:paraId="3ADA5C88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аналогии;</w:t>
            </w:r>
          </w:p>
          <w:p w14:paraId="661C8DC5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  <w:p w14:paraId="70779987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расширенный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использованием ресурсов библиотеки;</w:t>
            </w:r>
          </w:p>
          <w:p w14:paraId="3749BD84" w14:textId="77777777" w:rsidR="00FD5927" w:rsidRDefault="002361D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создавать и преобразовывать модели и схемы для решения задач; уметь 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эффективных образовательных задач в зависимости от конкретных условий.</w:t>
            </w:r>
          </w:p>
        </w:tc>
      </w:tr>
    </w:tbl>
    <w:p w14:paraId="26C8088C" w14:textId="77777777" w:rsidR="00FD5927" w:rsidRDefault="00FD5927">
      <w:pPr>
        <w:spacing w:line="270" w:lineRule="atLeast"/>
        <w:rPr>
          <w:sz w:val="24"/>
        </w:rPr>
        <w:sectPr w:rsidR="00FD5927">
          <w:pgSz w:w="11910" w:h="16840"/>
          <w:pgMar w:top="104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280"/>
      </w:tblGrid>
      <w:tr w:rsidR="00FD5927" w14:paraId="35F00184" w14:textId="77777777">
        <w:trPr>
          <w:trHeight w:val="14355"/>
        </w:trPr>
        <w:tc>
          <w:tcPr>
            <w:tcW w:w="2292" w:type="dxa"/>
          </w:tcPr>
          <w:p w14:paraId="62FC9C07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7280" w:type="dxa"/>
          </w:tcPr>
          <w:p w14:paraId="0FFAA917" w14:textId="77777777" w:rsidR="00FD5927" w:rsidRDefault="00FD5927">
            <w:pPr>
              <w:pStyle w:val="TableParagraph"/>
              <w:spacing w:before="7"/>
              <w:rPr>
                <w:sz w:val="23"/>
              </w:rPr>
            </w:pPr>
          </w:p>
          <w:p w14:paraId="1E358417" w14:textId="77777777" w:rsidR="00FD5927" w:rsidRDefault="002361D7">
            <w:pPr>
              <w:pStyle w:val="TableParagraph"/>
              <w:ind w:left="108" w:right="85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Основным критерием сформированности </w:t>
            </w:r>
            <w:r>
              <w:rPr>
                <w:b/>
                <w:i/>
                <w:sz w:val="24"/>
              </w:rPr>
              <w:t>коммуникативных учебных универсальных действий</w:t>
            </w:r>
          </w:p>
          <w:p w14:paraId="06192AB2" w14:textId="77777777" w:rsidR="00FD5927" w:rsidRDefault="002361D7">
            <w:pPr>
              <w:pStyle w:val="TableParagraph"/>
              <w:ind w:left="108"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можно считать коммуникативные способности обучающегося, включающие в себя:</w:t>
            </w:r>
          </w:p>
          <w:p w14:paraId="0E8794F5" w14:textId="77777777" w:rsidR="00FD5927" w:rsidRDefault="002361D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окружающими;</w:t>
            </w:r>
          </w:p>
          <w:p w14:paraId="026A2784" w14:textId="77777777" w:rsidR="00FD5927" w:rsidRDefault="002361D7">
            <w:pPr>
              <w:pStyle w:val="TableParagraph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правил,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 с окружающими;</w:t>
            </w:r>
          </w:p>
          <w:p w14:paraId="3D7AA262" w14:textId="77777777" w:rsidR="00FD5927" w:rsidRDefault="002361D7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умение организовать общение, включающее умение слушать собеседника, умение эмоционально сопереживать, умение решать конфликтные ситуации, умение работать в группе.</w:t>
            </w:r>
          </w:p>
          <w:p w14:paraId="24B4629F" w14:textId="77777777" w:rsidR="00FD5927" w:rsidRDefault="002361D7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 с товарищами при выполнении заданий в паре: устанавливать и соблюдать очерёдность действий, сравнивать полученные результаты, выслушивать партнера, корректно сообщать товарищу об ошибках;</w:t>
            </w:r>
          </w:p>
          <w:p w14:paraId="37383026" w14:textId="77777777" w:rsidR="00FD5927" w:rsidRDefault="002361D7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информации; организовывать взаимопроверку выполненной работы; высказывать свое мнение при обсуждении задания.</w:t>
            </w:r>
          </w:p>
          <w:p w14:paraId="019BF91A" w14:textId="77777777" w:rsidR="00FD5927" w:rsidRDefault="00FD5927">
            <w:pPr>
              <w:pStyle w:val="TableParagraph"/>
              <w:spacing w:before="1"/>
              <w:rPr>
                <w:sz w:val="24"/>
              </w:rPr>
            </w:pPr>
          </w:p>
          <w:p w14:paraId="57AFFF02" w14:textId="77777777" w:rsidR="00FD5927" w:rsidRDefault="002361D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Критериями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регуляции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своей деятельности может стать способность:</w:t>
            </w:r>
          </w:p>
          <w:p w14:paraId="15D6E225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отслеживать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(проектная </w:t>
            </w:r>
            <w:r>
              <w:rPr>
                <w:spacing w:val="-2"/>
                <w:sz w:val="24"/>
              </w:rPr>
              <w:t>деятельность);</w:t>
            </w:r>
          </w:p>
          <w:p w14:paraId="6FAE7264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планировать,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заданному образцу, правилу, с использованием норм</w:t>
            </w:r>
          </w:p>
          <w:p w14:paraId="12675513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поведения;</w:t>
            </w:r>
          </w:p>
          <w:p w14:paraId="21377F5D" w14:textId="77777777" w:rsidR="00FD5927" w:rsidRDefault="002361D7">
            <w:pPr>
              <w:pStyle w:val="TableParagraph"/>
              <w:tabs>
                <w:tab w:val="left" w:pos="1359"/>
                <w:tab w:val="left" w:pos="3036"/>
                <w:tab w:val="left" w:pos="4172"/>
                <w:tab w:val="left" w:pos="4635"/>
                <w:tab w:val="left" w:pos="5663"/>
                <w:tab w:val="left" w:pos="6020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адекватно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указания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исправлять </w:t>
            </w:r>
            <w:r>
              <w:rPr>
                <w:sz w:val="24"/>
              </w:rPr>
              <w:t>найденные ошибки.</w:t>
            </w:r>
          </w:p>
          <w:p w14:paraId="691DD4DF" w14:textId="77777777" w:rsidR="00FD5927" w:rsidRDefault="002361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деятельности; планировать шаги по устранению пробелов.</w:t>
            </w:r>
          </w:p>
          <w:p w14:paraId="387C50CB" w14:textId="77777777" w:rsidR="00FD5927" w:rsidRDefault="00FD5927">
            <w:pPr>
              <w:pStyle w:val="TableParagraph"/>
              <w:spacing w:before="1"/>
              <w:rPr>
                <w:sz w:val="24"/>
              </w:rPr>
            </w:pPr>
          </w:p>
          <w:p w14:paraId="14345729" w14:textId="77777777" w:rsidR="00FD5927" w:rsidRDefault="002361D7">
            <w:pPr>
              <w:pStyle w:val="TableParagraph"/>
              <w:ind w:left="108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 результате изучения тем курса обучающиеся должны использовать приобретенные знания и умения в практической деятельности и повседневной жизни</w:t>
            </w:r>
          </w:p>
          <w:p w14:paraId="37008A73" w14:textId="77777777" w:rsidR="00FD5927" w:rsidRDefault="002361D7">
            <w:pPr>
              <w:pStyle w:val="TableParagraph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для практических расчетов по формулам, включая формулы, содержащие степени, радикалы, тригонометрические функции, 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 вычислительные устройства.</w:t>
            </w:r>
          </w:p>
          <w:p w14:paraId="2ACC2D5A" w14:textId="77777777" w:rsidR="00FD5927" w:rsidRDefault="002361D7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для описания с помощью функций различных зависимостей, представления их графически, интерпретации графиков.</w:t>
            </w:r>
          </w:p>
          <w:p w14:paraId="75F4ABC9" w14:textId="77777777" w:rsidR="00FD5927" w:rsidRDefault="002361D7">
            <w:pPr>
              <w:pStyle w:val="TableParagraph"/>
              <w:ind w:left="108" w:right="82"/>
              <w:jc w:val="both"/>
              <w:rPr>
                <w:sz w:val="24"/>
              </w:rPr>
            </w:pPr>
            <w:r>
              <w:rPr>
                <w:sz w:val="24"/>
              </w:rPr>
              <w:t>для решения прикладных задач, в том числе социально- экономических и физических, на наибольшие и наименьшие значения, на нахождение скорости и ускорения.</w:t>
            </w:r>
          </w:p>
          <w:p w14:paraId="466F32E8" w14:textId="77777777" w:rsidR="00FD5927" w:rsidRDefault="002361D7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для решения прикладных задач, связанных с понятием определенного интеграла.</w:t>
            </w:r>
          </w:p>
          <w:p w14:paraId="3300D5E8" w14:textId="77777777" w:rsidR="00FD5927" w:rsidRDefault="002361D7">
            <w:pPr>
              <w:pStyle w:val="TableParagraph"/>
              <w:ind w:left="108" w:right="87"/>
              <w:jc w:val="both"/>
              <w:rPr>
                <w:sz w:val="24"/>
              </w:rPr>
            </w:pPr>
            <w:r>
              <w:rPr>
                <w:sz w:val="24"/>
              </w:rPr>
              <w:t>для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устройства;</w:t>
            </w:r>
          </w:p>
          <w:p w14:paraId="421B0723" w14:textId="77777777" w:rsidR="00FD5927" w:rsidRDefault="002361D7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для исследования (моделирования) несложных практических ситуаций на основе изученных формул и свойств фигур;</w:t>
            </w:r>
          </w:p>
          <w:p w14:paraId="21EDAC19" w14:textId="77777777" w:rsidR="00FD5927" w:rsidRDefault="002361D7">
            <w:pPr>
              <w:pStyle w:val="TableParagraph"/>
              <w:spacing w:line="270" w:lineRule="atLeast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для анализа реальных числовых данных, представленных в виде диаграмм,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графиков;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анализа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информации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статистического</w:t>
            </w:r>
          </w:p>
        </w:tc>
      </w:tr>
    </w:tbl>
    <w:p w14:paraId="5376F4E7" w14:textId="77777777" w:rsidR="00FD5927" w:rsidRDefault="00FD5927">
      <w:pPr>
        <w:spacing w:line="270" w:lineRule="atLeast"/>
        <w:jc w:val="both"/>
        <w:rPr>
          <w:sz w:val="24"/>
        </w:rPr>
        <w:sectPr w:rsidR="00FD5927">
          <w:type w:val="continuous"/>
          <w:pgSz w:w="11910" w:h="16840"/>
          <w:pgMar w:top="112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280"/>
      </w:tblGrid>
      <w:tr w:rsidR="00FD5927" w14:paraId="00EEF2BA" w14:textId="77777777">
        <w:trPr>
          <w:trHeight w:val="1365"/>
        </w:trPr>
        <w:tc>
          <w:tcPr>
            <w:tcW w:w="2292" w:type="dxa"/>
          </w:tcPr>
          <w:p w14:paraId="159E147E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7280" w:type="dxa"/>
          </w:tcPr>
          <w:p w14:paraId="6C84DFB1" w14:textId="77777777" w:rsidR="00FD5927" w:rsidRDefault="002361D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характера.</w:t>
            </w:r>
          </w:p>
          <w:p w14:paraId="408672CD" w14:textId="77777777" w:rsidR="00FD5927" w:rsidRDefault="002361D7">
            <w:pPr>
              <w:pStyle w:val="TableParagraph"/>
              <w:tabs>
                <w:tab w:val="left" w:pos="681"/>
                <w:tab w:val="left" w:pos="2074"/>
                <w:tab w:val="left" w:pos="2424"/>
                <w:tab w:val="left" w:pos="4041"/>
                <w:tab w:val="left" w:pos="5509"/>
              </w:tabs>
              <w:ind w:left="108" w:right="90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простейших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математических моделей.</w:t>
            </w:r>
          </w:p>
        </w:tc>
      </w:tr>
      <w:tr w:rsidR="00FD5927" w14:paraId="1FBE9AAD" w14:textId="77777777">
        <w:trPr>
          <w:trHeight w:val="414"/>
        </w:trPr>
        <w:tc>
          <w:tcPr>
            <w:tcW w:w="2292" w:type="dxa"/>
          </w:tcPr>
          <w:p w14:paraId="69E26B49" w14:textId="77777777" w:rsidR="00FD5927" w:rsidRDefault="002361D7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</w:t>
            </w:r>
          </w:p>
        </w:tc>
        <w:tc>
          <w:tcPr>
            <w:tcW w:w="7280" w:type="dxa"/>
          </w:tcPr>
          <w:p w14:paraId="2E3AC5AF" w14:textId="77777777" w:rsidR="00FD5927" w:rsidRDefault="00FD5927">
            <w:pPr>
              <w:pStyle w:val="TableParagraph"/>
              <w:rPr>
                <w:sz w:val="24"/>
              </w:rPr>
            </w:pPr>
          </w:p>
        </w:tc>
      </w:tr>
      <w:tr w:rsidR="00FD5927" w14:paraId="60FB6777" w14:textId="77777777">
        <w:trPr>
          <w:trHeight w:val="2209"/>
        </w:trPr>
        <w:tc>
          <w:tcPr>
            <w:tcW w:w="2292" w:type="dxa"/>
          </w:tcPr>
          <w:p w14:paraId="6E4098FD" w14:textId="77777777" w:rsidR="00FD5927" w:rsidRDefault="002361D7">
            <w:pPr>
              <w:pStyle w:val="TableParagraph"/>
              <w:ind w:left="168" w:right="192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 о числе</w:t>
            </w:r>
          </w:p>
        </w:tc>
        <w:tc>
          <w:tcPr>
            <w:tcW w:w="7280" w:type="dxa"/>
          </w:tcPr>
          <w:p w14:paraId="3F3A2051" w14:textId="77777777" w:rsidR="00FD5927" w:rsidRDefault="002361D7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уметь:</w:t>
            </w:r>
          </w:p>
          <w:p w14:paraId="33F68763" w14:textId="77777777" w:rsidR="00FD5927" w:rsidRDefault="002361D7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сочетая устные и письменные приемы;</w:t>
            </w:r>
          </w:p>
          <w:p w14:paraId="13B4B124" w14:textId="77777777" w:rsidR="00FD5927" w:rsidRDefault="002361D7">
            <w:pPr>
              <w:pStyle w:val="TableParagraph"/>
              <w:numPr>
                <w:ilvl w:val="0"/>
                <w:numId w:val="21"/>
              </w:numPr>
              <w:tabs>
                <w:tab w:val="left" w:pos="876"/>
                <w:tab w:val="left" w:pos="877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погрешности вычислений (абсолютная и относительная),</w:t>
            </w:r>
          </w:p>
          <w:p w14:paraId="15FC7332" w14:textId="77777777" w:rsidR="00FD5927" w:rsidRDefault="002361D7">
            <w:pPr>
              <w:pStyle w:val="TableParagraph"/>
              <w:numPr>
                <w:ilvl w:val="0"/>
                <w:numId w:val="21"/>
              </w:numPr>
              <w:tabs>
                <w:tab w:val="left" w:pos="876"/>
                <w:tab w:val="left" w:pos="877"/>
              </w:tabs>
              <w:ind w:left="876" w:hanging="769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выражения;</w:t>
            </w:r>
          </w:p>
          <w:p w14:paraId="10DBF2B9" w14:textId="77777777" w:rsidR="00FD5927" w:rsidRDefault="002361D7">
            <w:pPr>
              <w:pStyle w:val="TableParagraph"/>
              <w:numPr>
                <w:ilvl w:val="0"/>
                <w:numId w:val="21"/>
              </w:numPr>
              <w:tabs>
                <w:tab w:val="left" w:pos="876"/>
                <w:tab w:val="left" w:pos="877"/>
                <w:tab w:val="left" w:pos="2435"/>
                <w:tab w:val="left" w:pos="3499"/>
                <w:tab w:val="left" w:pos="3844"/>
                <w:tab w:val="left" w:pos="5170"/>
                <w:tab w:val="left" w:pos="5760"/>
              </w:tabs>
              <w:spacing w:line="270" w:lineRule="atLeast"/>
              <w:ind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прикидкой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 расчетах.</w:t>
            </w:r>
          </w:p>
        </w:tc>
      </w:tr>
      <w:tr w:rsidR="00FD5927" w14:paraId="7F4AA459" w14:textId="77777777">
        <w:trPr>
          <w:trHeight w:val="7452"/>
        </w:trPr>
        <w:tc>
          <w:tcPr>
            <w:tcW w:w="2292" w:type="dxa"/>
          </w:tcPr>
          <w:p w14:paraId="27BD2C47" w14:textId="77777777" w:rsidR="00FD5927" w:rsidRDefault="002361D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Тригонометрическ </w:t>
            </w:r>
            <w:r>
              <w:rPr>
                <w:b/>
                <w:sz w:val="24"/>
              </w:rPr>
              <w:t>ие функции</w:t>
            </w:r>
          </w:p>
        </w:tc>
        <w:tc>
          <w:tcPr>
            <w:tcW w:w="7280" w:type="dxa"/>
          </w:tcPr>
          <w:p w14:paraId="1F5876C9" w14:textId="77777777" w:rsidR="00FD5927" w:rsidRDefault="002361D7">
            <w:pPr>
              <w:pStyle w:val="TableParagraph"/>
              <w:spacing w:line="269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знать:</w:t>
            </w:r>
          </w:p>
          <w:p w14:paraId="1FD1D271" w14:textId="77777777" w:rsidR="00FD5927" w:rsidRDefault="002361D7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определения радиана, синуса, косинуса и угла α, как ординаты и абсциссы точки Р единичной окружности </w:t>
            </w:r>
            <w:r>
              <w:rPr>
                <w:spacing w:val="-2"/>
                <w:sz w:val="24"/>
              </w:rPr>
              <w:t>соответственно;</w:t>
            </w:r>
          </w:p>
          <w:p w14:paraId="4F82EF39" w14:textId="77777777" w:rsidR="00FD5927" w:rsidRDefault="002361D7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синуса,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косинуса,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тангенса,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котангенса;</w:t>
            </w:r>
          </w:p>
          <w:p w14:paraId="6D20440F" w14:textId="77777777" w:rsidR="00FD5927" w:rsidRDefault="002361D7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периодической функции, наименьшего положительного периода для функций синус, косинус, тангенс, </w:t>
            </w:r>
            <w:r>
              <w:rPr>
                <w:spacing w:val="-2"/>
                <w:sz w:val="24"/>
              </w:rPr>
              <w:t>котангенс.</w:t>
            </w:r>
          </w:p>
          <w:p w14:paraId="09DFD1F0" w14:textId="77777777" w:rsidR="00FD5927" w:rsidRDefault="002361D7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уметь:</w:t>
            </w:r>
          </w:p>
          <w:p w14:paraId="6A85999C" w14:textId="77777777" w:rsidR="00FD5927" w:rsidRDefault="002361D7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</w:tabs>
              <w:spacing w:before="1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значение функции по значению аргумента при различных способах задания функции;</w:t>
            </w:r>
          </w:p>
          <w:p w14:paraId="2262E312" w14:textId="77777777" w:rsidR="00FD5927" w:rsidRDefault="002361D7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 графики функций у = соs х, у = sin х, у = tg х (по точкам); по графику называть промежутки возрастания (убывания), промежутки постоянных знаков, наибольшее и наименьшее значения функций у = соs х, у = sin х;</w:t>
            </w:r>
          </w:p>
          <w:p w14:paraId="46ADE482" w14:textId="77777777" w:rsidR="00FD5927" w:rsidRDefault="002361D7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 области определения и значений функций,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находить точки пересечения графика функции с осями координат, определять, какие из данных функций четные, какие нечетные;</w:t>
            </w:r>
          </w:p>
          <w:p w14:paraId="18242732" w14:textId="77777777" w:rsidR="00FD5927" w:rsidRDefault="002361D7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  <w:tab w:val="left" w:pos="3305"/>
                <w:tab w:val="left" w:pos="5610"/>
              </w:tabs>
              <w:ind w:right="8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периодичности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функций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для построения графиков;</w:t>
            </w:r>
          </w:p>
          <w:p w14:paraId="3E006615" w14:textId="77777777" w:rsidR="00FD5927" w:rsidRDefault="002361D7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 графики функций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 mf(x),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 f(kx), гармонических </w:t>
            </w:r>
            <w:r>
              <w:rPr>
                <w:spacing w:val="-2"/>
                <w:sz w:val="24"/>
              </w:rPr>
              <w:t>колебаний;</w:t>
            </w:r>
          </w:p>
          <w:p w14:paraId="305900F5" w14:textId="77777777" w:rsidR="00FD5927" w:rsidRDefault="002361D7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14:paraId="61867BDC" w14:textId="77777777" w:rsidR="00FD5927" w:rsidRDefault="002361D7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</w:tabs>
              <w:spacing w:line="270" w:lineRule="atLeast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 уравнения, простейшие системы уравнений, используя свойства функций и их графиков.</w:t>
            </w:r>
          </w:p>
        </w:tc>
      </w:tr>
      <w:tr w:rsidR="00FD5927" w14:paraId="7A65F627" w14:textId="77777777">
        <w:trPr>
          <w:trHeight w:val="2759"/>
        </w:trPr>
        <w:tc>
          <w:tcPr>
            <w:tcW w:w="2292" w:type="dxa"/>
          </w:tcPr>
          <w:p w14:paraId="6D8FED14" w14:textId="77777777" w:rsidR="00FD5927" w:rsidRDefault="002361D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Тригонометрическ </w:t>
            </w:r>
            <w:r>
              <w:rPr>
                <w:b/>
                <w:sz w:val="24"/>
              </w:rPr>
              <w:t>ие уравнения</w:t>
            </w:r>
          </w:p>
        </w:tc>
        <w:tc>
          <w:tcPr>
            <w:tcW w:w="7280" w:type="dxa"/>
          </w:tcPr>
          <w:p w14:paraId="4587171F" w14:textId="77777777" w:rsidR="00FD5927" w:rsidRDefault="002361D7">
            <w:pPr>
              <w:pStyle w:val="TableParagraph"/>
              <w:spacing w:line="269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знать:</w:t>
            </w:r>
          </w:p>
          <w:p w14:paraId="6A8EC7AB" w14:textId="77777777" w:rsidR="00FD5927" w:rsidRDefault="002361D7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определения арккосинуса, арксинуса, арктангенса, арккотангенса числа;</w:t>
            </w:r>
          </w:p>
          <w:p w14:paraId="028EC8EF" w14:textId="77777777" w:rsidR="00FD5927" w:rsidRDefault="002361D7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формулы решений простейших тригонометрических уравнений соs х = а, sin х = а, tg х = а, ctg х = а, соотношения арккосинуса, арксинуса, арктангенса, арккотангенса.</w:t>
            </w:r>
          </w:p>
          <w:p w14:paraId="3ABF3C2F" w14:textId="77777777" w:rsidR="00FD5927" w:rsidRDefault="002361D7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уметь:</w:t>
            </w:r>
          </w:p>
          <w:p w14:paraId="5574BC3B" w14:textId="77777777" w:rsidR="00FD5927" w:rsidRDefault="002361D7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</w:tabs>
              <w:spacing w:line="270" w:lineRule="atLeast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 простейшие тригонометрические уравнения, их системы, а также некоторые виды тригонометрических уравнений (квадратные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функций,</w:t>
            </w:r>
          </w:p>
        </w:tc>
      </w:tr>
    </w:tbl>
    <w:p w14:paraId="34A12463" w14:textId="77777777" w:rsidR="00FD5927" w:rsidRDefault="00FD5927">
      <w:pPr>
        <w:spacing w:line="270" w:lineRule="atLeast"/>
        <w:jc w:val="both"/>
        <w:rPr>
          <w:sz w:val="24"/>
        </w:rPr>
        <w:sectPr w:rsidR="00FD5927">
          <w:type w:val="continuous"/>
          <w:pgSz w:w="11910" w:h="16840"/>
          <w:pgMar w:top="112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280"/>
      </w:tblGrid>
      <w:tr w:rsidR="00FD5927" w14:paraId="240BA55D" w14:textId="77777777">
        <w:trPr>
          <w:trHeight w:val="2209"/>
        </w:trPr>
        <w:tc>
          <w:tcPr>
            <w:tcW w:w="2292" w:type="dxa"/>
          </w:tcPr>
          <w:p w14:paraId="24FDCB4C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7280" w:type="dxa"/>
          </w:tcPr>
          <w:p w14:paraId="376CFA93" w14:textId="77777777" w:rsidR="00FD5927" w:rsidRDefault="002361D7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однородные уравнения первой и второй степени относительно соs х и sin х);</w:t>
            </w:r>
          </w:p>
          <w:p w14:paraId="6AD5BCAE" w14:textId="77777777" w:rsidR="00FD5927" w:rsidRDefault="002361D7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2"/>
                <w:sz w:val="24"/>
              </w:rPr>
              <w:t xml:space="preserve"> неравенства;</w:t>
            </w:r>
          </w:p>
          <w:p w14:paraId="24B452E7" w14:textId="77777777" w:rsidR="00FD5927" w:rsidRDefault="002361D7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неравенств графический метод;</w:t>
            </w:r>
          </w:p>
          <w:p w14:paraId="34DD2CC7" w14:textId="77777777" w:rsidR="00FD5927" w:rsidRDefault="002361D7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изображать на координатной плоскости множества решений простейших уравнений и их систем.</w:t>
            </w:r>
          </w:p>
        </w:tc>
      </w:tr>
      <w:tr w:rsidR="00FD5927" w14:paraId="06B2F111" w14:textId="77777777">
        <w:trPr>
          <w:trHeight w:val="6974"/>
        </w:trPr>
        <w:tc>
          <w:tcPr>
            <w:tcW w:w="2292" w:type="dxa"/>
          </w:tcPr>
          <w:p w14:paraId="6DD396CE" w14:textId="77777777" w:rsidR="00FD5927" w:rsidRDefault="002361D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Преобразование тригонометрическ </w:t>
            </w:r>
            <w:r>
              <w:rPr>
                <w:b/>
                <w:sz w:val="24"/>
              </w:rPr>
              <w:t>их выражений</w:t>
            </w:r>
          </w:p>
        </w:tc>
        <w:tc>
          <w:tcPr>
            <w:tcW w:w="7280" w:type="dxa"/>
          </w:tcPr>
          <w:p w14:paraId="694D5B9D" w14:textId="77777777" w:rsidR="00FD5927" w:rsidRDefault="002361D7">
            <w:pPr>
              <w:pStyle w:val="TableParagraph"/>
              <w:spacing w:line="269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знать:</w:t>
            </w:r>
          </w:p>
          <w:p w14:paraId="57C07CC3" w14:textId="77777777" w:rsidR="00FD5927" w:rsidRDefault="002361D7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right="827" w:firstLine="0"/>
              <w:rPr>
                <w:sz w:val="24"/>
              </w:rPr>
            </w:pPr>
            <w:r>
              <w:rPr>
                <w:sz w:val="24"/>
              </w:rPr>
              <w:t>формулы,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связывающие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функции одного и того же аргумента:</w:t>
            </w:r>
          </w:p>
          <w:p w14:paraId="0E7F1FCE" w14:textId="77777777" w:rsidR="00FD5927" w:rsidRDefault="00FD5927">
            <w:pPr>
              <w:pStyle w:val="TableParagraph"/>
              <w:rPr>
                <w:sz w:val="26"/>
              </w:rPr>
            </w:pPr>
          </w:p>
          <w:p w14:paraId="3DF3E8F1" w14:textId="77777777" w:rsidR="00FD5927" w:rsidRDefault="00FD5927">
            <w:pPr>
              <w:pStyle w:val="TableParagraph"/>
              <w:rPr>
                <w:sz w:val="26"/>
              </w:rPr>
            </w:pPr>
          </w:p>
          <w:p w14:paraId="513C4DDA" w14:textId="77777777" w:rsidR="00FD5927" w:rsidRDefault="00FD5927">
            <w:pPr>
              <w:pStyle w:val="TableParagraph"/>
              <w:rPr>
                <w:sz w:val="26"/>
              </w:rPr>
            </w:pPr>
          </w:p>
          <w:p w14:paraId="1183780B" w14:textId="77777777" w:rsidR="00FD5927" w:rsidRDefault="002361D7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before="180" w:after="30"/>
              <w:ind w:right="510" w:firstLine="0"/>
              <w:rPr>
                <w:sz w:val="24"/>
              </w:rPr>
            </w:pPr>
            <w:r>
              <w:rPr>
                <w:sz w:val="24"/>
              </w:rPr>
              <w:t>формулы,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связывающие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аргументов,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 один вдвое больше другого:</w:t>
            </w:r>
          </w:p>
          <w:p w14:paraId="7BA0FB49" w14:textId="77777777" w:rsidR="00FD5927" w:rsidRDefault="00B974BE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4BE57DD" wp14:editId="353D8D51">
                      <wp:extent cx="4362450" cy="572135"/>
                      <wp:effectExtent l="0" t="0" r="635" b="0"/>
                      <wp:docPr id="1499587444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2450" cy="572135"/>
                                <a:chOff x="0" y="0"/>
                                <a:chExt cx="6870" cy="9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90408046" name="docshap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0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0777346" name="docshape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80"/>
                                  <a:ext cx="4230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18E9F8B3" id="docshapegroup1" o:spid="_x0000_s1026" style="width:343.5pt;height:45.05pt;mso-position-horizontal-relative:char;mso-position-vertical-relative:line" coordsize="6870,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2" o:spid="_x0000_s1027" type="#_x0000_t75" style="position:absolute;width:6870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">
                        <v:imagedata r:id="rId15" o:title=""/>
                      </v:shape>
                      <v:shape id="docshape3" o:spid="_x0000_s1028" type="#_x0000_t75" style="position:absolute;top:480;width:423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">
                        <v:imagedata r:id="rId16" o:title=""/>
                      </v:shape>
                      <w10:anchorlock/>
                    </v:group>
                  </w:pict>
                </mc:Fallback>
              </mc:AlternateContent>
            </w:r>
          </w:p>
          <w:p w14:paraId="69D50FAF" w14:textId="77777777" w:rsidR="00FD5927" w:rsidRDefault="002361D7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аргументов.</w:t>
            </w:r>
          </w:p>
          <w:p w14:paraId="2DC7A9A2" w14:textId="77777777" w:rsidR="00FD5927" w:rsidRDefault="002361D7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 функций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произведения, произведений тригонометрических функций в суммы.</w:t>
            </w:r>
          </w:p>
          <w:p w14:paraId="5FC36565" w14:textId="77777777" w:rsidR="00FD5927" w:rsidRDefault="002361D7">
            <w:pPr>
              <w:pStyle w:val="TableParagraph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  <w:p w14:paraId="6615C0B6" w14:textId="77777777" w:rsidR="00FD5927" w:rsidRDefault="002361D7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уметь:</w:t>
            </w:r>
          </w:p>
          <w:p w14:paraId="6B8EEAF8" w14:textId="77777777" w:rsidR="00FD5927" w:rsidRDefault="002361D7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по известным формулам и правилам преобразования буквенных выражений, включающих тригонометрические функции;</w:t>
            </w:r>
          </w:p>
          <w:p w14:paraId="64D918AA" w14:textId="77777777" w:rsidR="00FD5927" w:rsidRDefault="002361D7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вычислять значения буквенных выражений, осуществляя необходимые подстановки и преобразования;</w:t>
            </w:r>
          </w:p>
          <w:p w14:paraId="7794133D" w14:textId="77777777" w:rsidR="00FD5927" w:rsidRDefault="002361D7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3072"/>
                <w:tab w:val="left" w:pos="5050"/>
              </w:tabs>
              <w:spacing w:line="270" w:lineRule="atLeast"/>
              <w:ind w:right="90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тригонометрические </w:t>
            </w:r>
            <w:r>
              <w:rPr>
                <w:sz w:val="24"/>
              </w:rPr>
              <w:t>формулы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решения тригонометрических уравнений.</w:t>
            </w:r>
          </w:p>
        </w:tc>
      </w:tr>
      <w:tr w:rsidR="00FD5927" w14:paraId="5023B706" w14:textId="77777777">
        <w:trPr>
          <w:trHeight w:val="2759"/>
        </w:trPr>
        <w:tc>
          <w:tcPr>
            <w:tcW w:w="2292" w:type="dxa"/>
          </w:tcPr>
          <w:p w14:paraId="19D6CDDA" w14:textId="77777777" w:rsidR="00FD5927" w:rsidRDefault="002361D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Введение в </w:t>
            </w:r>
            <w:r>
              <w:rPr>
                <w:b/>
                <w:spacing w:val="-2"/>
                <w:sz w:val="24"/>
              </w:rPr>
              <w:t>стереометрию</w:t>
            </w:r>
          </w:p>
        </w:tc>
        <w:tc>
          <w:tcPr>
            <w:tcW w:w="7280" w:type="dxa"/>
          </w:tcPr>
          <w:p w14:paraId="60A3F245" w14:textId="77777777" w:rsidR="00FD5927" w:rsidRDefault="002361D7">
            <w:pPr>
              <w:pStyle w:val="TableParagraph"/>
              <w:spacing w:line="269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знать:</w:t>
            </w:r>
          </w:p>
          <w:p w14:paraId="0C922540" w14:textId="77777777" w:rsidR="00FD5927" w:rsidRDefault="002361D7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понятия и аксиомы стереометрии, следствия из </w:t>
            </w:r>
            <w:r>
              <w:rPr>
                <w:spacing w:val="-2"/>
                <w:sz w:val="24"/>
              </w:rPr>
              <w:t>аксиом.</w:t>
            </w:r>
          </w:p>
          <w:p w14:paraId="5DABB61B" w14:textId="77777777" w:rsidR="00FD5927" w:rsidRDefault="00FD5927">
            <w:pPr>
              <w:pStyle w:val="TableParagraph"/>
              <w:rPr>
                <w:sz w:val="24"/>
              </w:rPr>
            </w:pPr>
          </w:p>
          <w:p w14:paraId="1F7609F2" w14:textId="77777777" w:rsidR="00FD5927" w:rsidRDefault="002361D7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уметь:</w:t>
            </w:r>
          </w:p>
          <w:p w14:paraId="0E683E1E" w14:textId="77777777" w:rsidR="00FD5927" w:rsidRDefault="002361D7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аксиомы стереометрии и их следствия при решении стандартных задач логического характера, изображать точки, прямые и плоскости на проекционном чертеже при различном их взаимном расположении в пространстве.</w:t>
            </w:r>
          </w:p>
        </w:tc>
      </w:tr>
      <w:tr w:rsidR="00FD5927" w14:paraId="13B3FAFF" w14:textId="77777777">
        <w:trPr>
          <w:trHeight w:val="2485"/>
        </w:trPr>
        <w:tc>
          <w:tcPr>
            <w:tcW w:w="2292" w:type="dxa"/>
          </w:tcPr>
          <w:p w14:paraId="05314EE1" w14:textId="77777777" w:rsidR="00FD5927" w:rsidRDefault="002361D7">
            <w:pPr>
              <w:pStyle w:val="TableParagraph"/>
              <w:tabs>
                <w:tab w:val="left" w:pos="2046"/>
              </w:tabs>
              <w:ind w:left="108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Параллельность прямых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14:paraId="4FABBE37" w14:textId="77777777" w:rsidR="00FD5927" w:rsidRDefault="002361D7">
            <w:pPr>
              <w:pStyle w:val="TableParagraph"/>
              <w:tabs>
                <w:tab w:val="left" w:pos="2055"/>
              </w:tabs>
              <w:ind w:left="108"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плоскостей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пространстве</w:t>
            </w:r>
          </w:p>
        </w:tc>
        <w:tc>
          <w:tcPr>
            <w:tcW w:w="7280" w:type="dxa"/>
          </w:tcPr>
          <w:p w14:paraId="0AAD31D4" w14:textId="77777777" w:rsidR="00FD5927" w:rsidRDefault="002361D7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знать:</w:t>
            </w:r>
          </w:p>
          <w:p w14:paraId="315D506F" w14:textId="77777777" w:rsidR="00FD5927" w:rsidRDefault="002361D7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  <w:tab w:val="left" w:pos="2433"/>
                <w:tab w:val="left" w:pos="4198"/>
                <w:tab w:val="left" w:pos="5311"/>
                <w:tab w:val="left" w:pos="5740"/>
              </w:tabs>
              <w:ind w:right="9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параллельных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пространстве, </w:t>
            </w:r>
            <w:r>
              <w:rPr>
                <w:sz w:val="24"/>
              </w:rPr>
              <w:t>параллельных плоскостей, прямой, параллельной плоскости;</w:t>
            </w:r>
          </w:p>
          <w:p w14:paraId="63E37190" w14:textId="77777777" w:rsidR="00FD5927" w:rsidRDefault="002361D7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плоскостей,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плоскости.</w:t>
            </w:r>
          </w:p>
          <w:p w14:paraId="278886D8" w14:textId="77777777" w:rsidR="00FD5927" w:rsidRDefault="00FD5927">
            <w:pPr>
              <w:pStyle w:val="TableParagraph"/>
              <w:rPr>
                <w:sz w:val="24"/>
              </w:rPr>
            </w:pPr>
          </w:p>
          <w:p w14:paraId="3BA9C4AA" w14:textId="77777777" w:rsidR="00FD5927" w:rsidRDefault="002361D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уметь:</w:t>
            </w:r>
          </w:p>
          <w:p w14:paraId="7AEA906F" w14:textId="77777777" w:rsidR="00FD5927" w:rsidRDefault="002361D7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  <w:tab w:val="left" w:pos="1875"/>
                <w:tab w:val="left" w:pos="3960"/>
                <w:tab w:val="left" w:pos="4770"/>
                <w:tab w:val="left" w:pos="6099"/>
                <w:tab w:val="left" w:pos="6684"/>
              </w:tabs>
              <w:spacing w:line="270" w:lineRule="atLeast"/>
              <w:ind w:right="88" w:firstLine="0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аргументировать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суждения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этом</w:t>
            </w:r>
          </w:p>
        </w:tc>
      </w:tr>
    </w:tbl>
    <w:p w14:paraId="7AB0C819" w14:textId="77777777" w:rsidR="00FD5927" w:rsidRDefault="00B974BE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34752" behindDoc="1" locked="0" layoutInCell="1" allowOverlap="1" wp14:anchorId="15633E53" wp14:editId="1B5AA27A">
                <wp:simplePos x="0" y="0"/>
                <wp:positionH relativeFrom="page">
                  <wp:posOffset>2279650</wp:posOffset>
                </wp:positionH>
                <wp:positionV relativeFrom="page">
                  <wp:posOffset>2867660</wp:posOffset>
                </wp:positionV>
                <wp:extent cx="4528185" cy="480060"/>
                <wp:effectExtent l="0" t="0" r="0" b="0"/>
                <wp:wrapNone/>
                <wp:docPr id="10811915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8185" cy="480060"/>
                          <a:chOff x="3590" y="4516"/>
                          <a:chExt cx="7131" cy="756"/>
                        </a:xfrm>
                      </wpg:grpSpPr>
                      <pic:pic xmlns:pic="http://schemas.openxmlformats.org/drawingml/2006/picture">
                        <pic:nvPicPr>
                          <pic:cNvPr id="1466231023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0" y="4515"/>
                            <a:ext cx="7131" cy="4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759460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5" y="5076"/>
                            <a:ext cx="2175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CEF86DA" id="docshapegroup4" o:spid="_x0000_s1026" style="position:absolute;margin-left:179.5pt;margin-top:225.8pt;width:356.55pt;height:37.8pt;z-index:-17481728;mso-position-horizontal-relative:page;mso-position-vertical-relative:page" coordorigin="3590,4516" coordsize="7131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">
                <v:shape id="docshape5" o:spid="_x0000_s1027" type="#_x0000_t75" style="position:absolute;left:3590;top:4515;width:7131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">
                  <v:imagedata r:id="rId19" o:title=""/>
                </v:shape>
                <v:shape id="docshape6" o:spid="_x0000_s1028" type="#_x0000_t75" style="position:absolute;left:3605;top:5076;width:217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p w14:paraId="6AF96183" w14:textId="77777777" w:rsidR="00FD5927" w:rsidRDefault="00FD5927">
      <w:pPr>
        <w:rPr>
          <w:sz w:val="2"/>
          <w:szCs w:val="2"/>
        </w:rPr>
        <w:sectPr w:rsidR="00FD5927">
          <w:type w:val="continuous"/>
          <w:pgSz w:w="11910" w:h="16840"/>
          <w:pgMar w:top="112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280"/>
      </w:tblGrid>
      <w:tr w:rsidR="00FD5927" w14:paraId="2C824FDE" w14:textId="77777777">
        <w:trPr>
          <w:trHeight w:val="1933"/>
        </w:trPr>
        <w:tc>
          <w:tcPr>
            <w:tcW w:w="2292" w:type="dxa"/>
          </w:tcPr>
          <w:p w14:paraId="7C1ED74C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7280" w:type="dxa"/>
          </w:tcPr>
          <w:p w14:paraId="4636706D" w14:textId="77777777" w:rsidR="00FD5927" w:rsidRDefault="002361D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расположении;</w:t>
            </w:r>
          </w:p>
          <w:p w14:paraId="3183DC24" w14:textId="77777777" w:rsidR="00FD5927" w:rsidRDefault="002361D7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решать несложные задачи на доказательство и вычисления с использованием изученных свойств, определений, признаков </w:t>
            </w:r>
            <w:r>
              <w:rPr>
                <w:spacing w:val="-2"/>
                <w:sz w:val="24"/>
              </w:rPr>
              <w:t>перпендикулярности;</w:t>
            </w:r>
          </w:p>
          <w:p w14:paraId="2AA1230D" w14:textId="77777777" w:rsidR="00FD5927" w:rsidRDefault="002361D7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при решении стереометрических задач планиметрические факты и методы;</w:t>
            </w:r>
          </w:p>
          <w:p w14:paraId="02CA78A0" w14:textId="77777777" w:rsidR="00FD5927" w:rsidRDefault="002361D7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spacing w:line="262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FD5927" w14:paraId="11709256" w14:textId="77777777">
        <w:trPr>
          <w:trHeight w:val="6348"/>
        </w:trPr>
        <w:tc>
          <w:tcPr>
            <w:tcW w:w="2292" w:type="dxa"/>
          </w:tcPr>
          <w:p w14:paraId="1E3EC4E7" w14:textId="77777777" w:rsidR="00FD5927" w:rsidRDefault="00FD5927">
            <w:pPr>
              <w:pStyle w:val="TableParagraph"/>
              <w:spacing w:before="4"/>
              <w:rPr>
                <w:sz w:val="23"/>
              </w:rPr>
            </w:pPr>
          </w:p>
          <w:p w14:paraId="6914A6CF" w14:textId="77777777" w:rsidR="00FD5927" w:rsidRDefault="002361D7">
            <w:pPr>
              <w:pStyle w:val="TableParagraph"/>
              <w:tabs>
                <w:tab w:val="left" w:pos="817"/>
                <w:tab w:val="left" w:pos="2046"/>
              </w:tabs>
              <w:ind w:left="108"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Перпендикулярно </w:t>
            </w:r>
            <w:r>
              <w:rPr>
                <w:b/>
                <w:spacing w:val="-4"/>
                <w:sz w:val="24"/>
              </w:rPr>
              <w:t>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прямых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плоскостей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пространстве</w:t>
            </w:r>
          </w:p>
        </w:tc>
        <w:tc>
          <w:tcPr>
            <w:tcW w:w="7280" w:type="dxa"/>
          </w:tcPr>
          <w:p w14:paraId="58504BAF" w14:textId="77777777" w:rsidR="00FD5927" w:rsidRDefault="002361D7">
            <w:pPr>
              <w:pStyle w:val="TableParagraph"/>
              <w:spacing w:line="269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знать:</w:t>
            </w:r>
          </w:p>
          <w:p w14:paraId="1B74556A" w14:textId="77777777" w:rsidR="00FD5927" w:rsidRDefault="002361D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определения перпендикулярных прямых, плоскостей,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прямой, перпендикулярной плоскости, наклонной, признаки перпендикулярности прямой и плоскостей, свойства перпендикулярности прямой и плоскости;</w:t>
            </w:r>
          </w:p>
          <w:p w14:paraId="58FD7901" w14:textId="77777777" w:rsidR="00FD5927" w:rsidRDefault="002361D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теорему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перпендикулярах;</w:t>
            </w:r>
          </w:p>
          <w:p w14:paraId="0F180FBB" w14:textId="77777777" w:rsidR="00FD5927" w:rsidRDefault="002361D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фигур.</w:t>
            </w:r>
          </w:p>
          <w:p w14:paraId="29202FC8" w14:textId="77777777" w:rsidR="00FD5927" w:rsidRDefault="00FD5927">
            <w:pPr>
              <w:pStyle w:val="TableParagraph"/>
              <w:rPr>
                <w:sz w:val="24"/>
              </w:rPr>
            </w:pPr>
          </w:p>
          <w:p w14:paraId="52D5E3FF" w14:textId="77777777" w:rsidR="00FD5927" w:rsidRDefault="002361D7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уметь:</w:t>
            </w:r>
          </w:p>
          <w:p w14:paraId="72988D64" w14:textId="77777777" w:rsidR="00FD5927" w:rsidRDefault="002361D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before="1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описывать взаимное расположение прямых и плоскостей в пространстве, аргументировать свои суждения об этом </w:t>
            </w:r>
            <w:r>
              <w:rPr>
                <w:spacing w:val="-2"/>
                <w:sz w:val="24"/>
              </w:rPr>
              <w:t>расположении;</w:t>
            </w:r>
          </w:p>
          <w:p w14:paraId="61753AC6" w14:textId="77777777" w:rsidR="00FD5927" w:rsidRDefault="002361D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в простейших случаях взаимное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расположение объектов в пространстве;</w:t>
            </w:r>
          </w:p>
          <w:p w14:paraId="695CAB19" w14:textId="77777777" w:rsidR="00FD5927" w:rsidRDefault="002361D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 планиметрические и простейшие стереометрические задачи на нахождение геометрических величин (длин, углов);</w:t>
            </w:r>
          </w:p>
          <w:p w14:paraId="231CD0E0" w14:textId="77777777" w:rsidR="00FD5927" w:rsidRDefault="002361D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при решении стереометрических задач планиметрические факты и методы;</w:t>
            </w:r>
          </w:p>
          <w:p w14:paraId="2385DF58" w14:textId="77777777" w:rsidR="00FD5927" w:rsidRDefault="002361D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  <w:p w14:paraId="61D5EEC3" w14:textId="77777777" w:rsidR="00FD5927" w:rsidRDefault="002361D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тетраэдра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параллелепипеда;</w:t>
            </w:r>
          </w:p>
          <w:p w14:paraId="673586BB" w14:textId="77777777" w:rsidR="00FD5927" w:rsidRDefault="002361D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на чертежах и моделях пространственные формы;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соотносить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трехмерные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объекты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описаниями,</w:t>
            </w:r>
          </w:p>
          <w:p w14:paraId="0B7E9040" w14:textId="77777777" w:rsidR="00FD5927" w:rsidRDefault="002361D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изображениями.</w:t>
            </w:r>
          </w:p>
        </w:tc>
      </w:tr>
      <w:tr w:rsidR="00FD5927" w14:paraId="6F4C3997" w14:textId="77777777">
        <w:trPr>
          <w:trHeight w:val="5243"/>
        </w:trPr>
        <w:tc>
          <w:tcPr>
            <w:tcW w:w="2292" w:type="dxa"/>
          </w:tcPr>
          <w:p w14:paraId="26AAB1BB" w14:textId="77777777" w:rsidR="00FD5927" w:rsidRDefault="002361D7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Производная</w:t>
            </w:r>
          </w:p>
        </w:tc>
        <w:tc>
          <w:tcPr>
            <w:tcW w:w="7280" w:type="dxa"/>
          </w:tcPr>
          <w:p w14:paraId="7D710728" w14:textId="77777777" w:rsidR="00FD5927" w:rsidRDefault="002361D7">
            <w:pPr>
              <w:pStyle w:val="TableParagraph"/>
              <w:spacing w:line="269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знать:</w:t>
            </w:r>
          </w:p>
          <w:p w14:paraId="742C7A85" w14:textId="77777777" w:rsidR="00FD5927" w:rsidRDefault="002361D7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определения предела последовательности, приращения аргумента, приращения функции, производной,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точки экстремума (максима, минимума) функции, стационарной точки, критической точки функции;</w:t>
            </w:r>
          </w:p>
          <w:p w14:paraId="69653D38" w14:textId="77777777" w:rsidR="00FD5927" w:rsidRDefault="002361D7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производной;</w:t>
            </w:r>
          </w:p>
          <w:p w14:paraId="6BEA85C0" w14:textId="77777777" w:rsidR="00FD5927" w:rsidRDefault="002361D7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отыскания</w:t>
            </w:r>
            <w:r>
              <w:rPr>
                <w:spacing w:val="-2"/>
                <w:sz w:val="24"/>
              </w:rPr>
              <w:t xml:space="preserve"> производных;</w:t>
            </w:r>
          </w:p>
          <w:p w14:paraId="1F1A12FC" w14:textId="77777777" w:rsidR="00FD5927" w:rsidRDefault="002361D7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алгоритмы для исследования функций на монотонность и экстремумы, наибольшего и наименьшего значения непрерывной функции на промежутке.</w:t>
            </w:r>
          </w:p>
          <w:p w14:paraId="46570751" w14:textId="77777777" w:rsidR="00FD5927" w:rsidRDefault="00FD5927">
            <w:pPr>
              <w:pStyle w:val="TableParagraph"/>
              <w:rPr>
                <w:sz w:val="24"/>
              </w:rPr>
            </w:pPr>
          </w:p>
          <w:p w14:paraId="13C089FE" w14:textId="77777777" w:rsidR="00FD5927" w:rsidRDefault="002361D7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уметь:</w:t>
            </w:r>
          </w:p>
          <w:p w14:paraId="5C7A8766" w14:textId="77777777" w:rsidR="00FD5927" w:rsidRDefault="002361D7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вычислять производные элементарных функций, используя справочные материалы;</w:t>
            </w:r>
          </w:p>
          <w:p w14:paraId="63A941BF" w14:textId="77777777" w:rsidR="00FD5927" w:rsidRDefault="002361D7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spacing w:line="270" w:lineRule="atLeast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      </w:r>
            <w:r>
              <w:rPr>
                <w:i/>
                <w:sz w:val="24"/>
              </w:rPr>
              <w:t xml:space="preserve">и </w:t>
            </w:r>
            <w:r>
              <w:rPr>
                <w:sz w:val="24"/>
              </w:rPr>
              <w:t>простейших рациональных функций с использованием аппарата математического анализа.</w:t>
            </w:r>
          </w:p>
        </w:tc>
      </w:tr>
    </w:tbl>
    <w:p w14:paraId="5A4A43B3" w14:textId="77777777" w:rsidR="00FD5927" w:rsidRDefault="00FD5927">
      <w:pPr>
        <w:spacing w:line="270" w:lineRule="atLeast"/>
        <w:jc w:val="both"/>
        <w:rPr>
          <w:sz w:val="24"/>
        </w:rPr>
        <w:sectPr w:rsidR="00FD5927">
          <w:type w:val="continuous"/>
          <w:pgSz w:w="11910" w:h="16840"/>
          <w:pgMar w:top="112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280"/>
      </w:tblGrid>
      <w:tr w:rsidR="00FD5927" w14:paraId="5ABDE6DC" w14:textId="77777777">
        <w:trPr>
          <w:trHeight w:val="3589"/>
        </w:trPr>
        <w:tc>
          <w:tcPr>
            <w:tcW w:w="2292" w:type="dxa"/>
          </w:tcPr>
          <w:p w14:paraId="6E140EF4" w14:textId="77777777" w:rsidR="00FD5927" w:rsidRDefault="002361D7">
            <w:pPr>
              <w:pStyle w:val="TableParagraph"/>
              <w:tabs>
                <w:tab w:val="left" w:pos="2047"/>
              </w:tabs>
              <w:ind w:left="108"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Первообразная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интеграл</w:t>
            </w:r>
          </w:p>
        </w:tc>
        <w:tc>
          <w:tcPr>
            <w:tcW w:w="7280" w:type="dxa"/>
          </w:tcPr>
          <w:p w14:paraId="128E9A2F" w14:textId="77777777" w:rsidR="00FD5927" w:rsidRDefault="002361D7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знать:</w:t>
            </w:r>
          </w:p>
          <w:p w14:paraId="03BDB427" w14:textId="77777777" w:rsidR="00FD5927" w:rsidRDefault="002361D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  <w:tab w:val="left" w:pos="2320"/>
                <w:tab w:val="left" w:pos="4119"/>
                <w:tab w:val="left" w:pos="6088"/>
              </w:tabs>
              <w:ind w:right="9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первообразной,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неопределенного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интеграла, </w:t>
            </w:r>
            <w:r>
              <w:rPr>
                <w:sz w:val="24"/>
              </w:rPr>
              <w:t>определенного интеграла;</w:t>
            </w:r>
          </w:p>
          <w:p w14:paraId="1FB4DCB0" w14:textId="77777777" w:rsidR="00FD5927" w:rsidRDefault="002361D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отыскания</w:t>
            </w:r>
            <w:r>
              <w:rPr>
                <w:spacing w:val="-2"/>
                <w:sz w:val="24"/>
              </w:rPr>
              <w:t xml:space="preserve"> первообразной;</w:t>
            </w:r>
          </w:p>
          <w:p w14:paraId="78831F54" w14:textId="77777777" w:rsidR="00FD5927" w:rsidRDefault="002361D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отыскания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интеграла;</w:t>
            </w:r>
          </w:p>
          <w:p w14:paraId="5955E016" w14:textId="77777777" w:rsidR="00FD5927" w:rsidRDefault="002361D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формулу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вычисления определенного интеграла (формула Ньютона - Лейбница).</w:t>
            </w:r>
          </w:p>
          <w:p w14:paraId="4E828E86" w14:textId="77777777" w:rsidR="00FD5927" w:rsidRDefault="002361D7">
            <w:pPr>
              <w:pStyle w:val="TableParagraph"/>
              <w:spacing w:before="9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  <w:p w14:paraId="01A27F0E" w14:textId="77777777" w:rsidR="00FD5927" w:rsidRDefault="002361D7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уметь:</w:t>
            </w:r>
          </w:p>
          <w:p w14:paraId="51F0DD6E" w14:textId="77777777" w:rsidR="00FD5927" w:rsidRDefault="002361D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 справочные материалы;</w:t>
            </w:r>
          </w:p>
          <w:p w14:paraId="206B9849" w14:textId="77777777" w:rsidR="00FD5927" w:rsidRDefault="002361D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line="270" w:lineRule="atLeast"/>
              <w:ind w:right="91" w:firstLine="0"/>
              <w:rPr>
                <w:sz w:val="24"/>
              </w:rPr>
            </w:pPr>
            <w:r>
              <w:rPr>
                <w:sz w:val="24"/>
              </w:rPr>
              <w:t xml:space="preserve">вычислять в простейших случаях площади с использованием </w:t>
            </w:r>
            <w:r>
              <w:rPr>
                <w:spacing w:val="-2"/>
                <w:sz w:val="24"/>
              </w:rPr>
              <w:t>первообразной.</w:t>
            </w:r>
          </w:p>
        </w:tc>
      </w:tr>
      <w:tr w:rsidR="00FD5927" w14:paraId="26399082" w14:textId="77777777">
        <w:trPr>
          <w:trHeight w:val="4139"/>
        </w:trPr>
        <w:tc>
          <w:tcPr>
            <w:tcW w:w="2292" w:type="dxa"/>
          </w:tcPr>
          <w:p w14:paraId="424E648E" w14:textId="77777777" w:rsidR="00FD5927" w:rsidRDefault="002361D7">
            <w:pPr>
              <w:pStyle w:val="TableParagraph"/>
              <w:tabs>
                <w:tab w:val="left" w:pos="2055"/>
              </w:tabs>
              <w:ind w:left="108"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Векторы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пространстве</w:t>
            </w:r>
          </w:p>
        </w:tc>
        <w:tc>
          <w:tcPr>
            <w:tcW w:w="7280" w:type="dxa"/>
          </w:tcPr>
          <w:p w14:paraId="5474853C" w14:textId="77777777" w:rsidR="00FD5927" w:rsidRDefault="002361D7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знать:</w:t>
            </w:r>
          </w:p>
          <w:p w14:paraId="15282CFC" w14:textId="77777777" w:rsidR="00FD5927" w:rsidRDefault="002361D7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плоскости;</w:t>
            </w:r>
          </w:p>
          <w:p w14:paraId="41527F63" w14:textId="77777777" w:rsidR="00FD5927" w:rsidRDefault="002361D7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векторных </w:t>
            </w:r>
            <w:r>
              <w:rPr>
                <w:spacing w:val="-2"/>
                <w:sz w:val="24"/>
              </w:rPr>
              <w:t>величин;</w:t>
            </w:r>
          </w:p>
          <w:p w14:paraId="14EDC984" w14:textId="77777777" w:rsidR="00FD5927" w:rsidRDefault="002361D7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  <w:tab w:val="left" w:pos="1241"/>
                <w:tab w:val="left" w:pos="1929"/>
                <w:tab w:val="left" w:pos="3033"/>
                <w:tab w:val="left" w:pos="4181"/>
                <w:tab w:val="left" w:pos="6333"/>
              </w:tabs>
              <w:ind w:right="87" w:firstLine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параллелограмма,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правило </w:t>
            </w:r>
            <w:r>
              <w:rPr>
                <w:sz w:val="24"/>
              </w:rPr>
              <w:t>многоугольника, правило параллелепипеда;</w:t>
            </w:r>
          </w:p>
          <w:p w14:paraId="01588A8C" w14:textId="77777777" w:rsidR="00FD5927" w:rsidRDefault="002361D7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коллинеарных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компланарных</w:t>
            </w:r>
            <w:r>
              <w:rPr>
                <w:spacing w:val="-2"/>
                <w:sz w:val="24"/>
              </w:rPr>
              <w:t xml:space="preserve"> векторов.</w:t>
            </w:r>
          </w:p>
          <w:p w14:paraId="3CC7DC2D" w14:textId="77777777" w:rsidR="00FD5927" w:rsidRDefault="00FD5927">
            <w:pPr>
              <w:pStyle w:val="TableParagraph"/>
              <w:rPr>
                <w:sz w:val="24"/>
              </w:rPr>
            </w:pPr>
          </w:p>
          <w:p w14:paraId="5A56707B" w14:textId="77777777" w:rsidR="00FD5927" w:rsidRDefault="002361D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уметь:</w:t>
            </w:r>
          </w:p>
          <w:p w14:paraId="41260496" w14:textId="77777777" w:rsidR="00FD5927" w:rsidRDefault="002361D7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раскладывать вектор по двум неколлинеарным векторам, по трем некомпланарным векторам;</w:t>
            </w:r>
          </w:p>
          <w:p w14:paraId="6A8AC987" w14:textId="77777777" w:rsidR="00FD5927" w:rsidRDefault="002361D7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  <w:tab w:val="left" w:pos="1747"/>
                <w:tab w:val="left" w:pos="5636"/>
              </w:tabs>
              <w:spacing w:before="1"/>
              <w:ind w:right="9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решать</w:t>
            </w:r>
            <w:r>
              <w:rPr>
                <w:sz w:val="24"/>
              </w:rPr>
              <w:tab/>
              <w:t>геометрические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z w:val="24"/>
              </w:rPr>
              <w:tab/>
              <w:t>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изученные правила, применяя алгебраический аппарат;</w:t>
            </w:r>
          </w:p>
          <w:p w14:paraId="6962347B" w14:textId="77777777" w:rsidR="00FD5927" w:rsidRDefault="002361D7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  <w:tab w:val="left" w:pos="2476"/>
                <w:tab w:val="left" w:pos="3149"/>
                <w:tab w:val="left" w:pos="4348"/>
                <w:tab w:val="left" w:pos="6617"/>
              </w:tabs>
              <w:ind w:right="8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стереометрических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 </w:t>
            </w:r>
            <w:r>
              <w:rPr>
                <w:sz w:val="24"/>
              </w:rPr>
              <w:t>планиметрические факты и методы;</w:t>
            </w:r>
          </w:p>
          <w:p w14:paraId="778436DC" w14:textId="77777777" w:rsidR="00FD5927" w:rsidRDefault="002361D7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line="262" w:lineRule="exact"/>
              <w:ind w:left="816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FD5927" w14:paraId="133F9B05" w14:textId="77777777">
        <w:trPr>
          <w:trHeight w:val="5520"/>
        </w:trPr>
        <w:tc>
          <w:tcPr>
            <w:tcW w:w="2292" w:type="dxa"/>
          </w:tcPr>
          <w:p w14:paraId="09698500" w14:textId="77777777" w:rsidR="00FD5927" w:rsidRDefault="002361D7">
            <w:pPr>
              <w:pStyle w:val="TableParagraph"/>
              <w:tabs>
                <w:tab w:val="left" w:pos="1036"/>
              </w:tabs>
              <w:ind w:left="108" w:righ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координат </w:t>
            </w:r>
            <w:r>
              <w:rPr>
                <w:b/>
                <w:sz w:val="24"/>
              </w:rPr>
              <w:t>в пространстве</w:t>
            </w:r>
          </w:p>
        </w:tc>
        <w:tc>
          <w:tcPr>
            <w:tcW w:w="7280" w:type="dxa"/>
          </w:tcPr>
          <w:p w14:paraId="30200633" w14:textId="77777777" w:rsidR="00FD5927" w:rsidRDefault="002361D7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знать:</w:t>
            </w:r>
          </w:p>
          <w:p w14:paraId="579AAB04" w14:textId="77777777" w:rsidR="00FD5927" w:rsidRDefault="002361D7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вектора;</w:t>
            </w:r>
          </w:p>
          <w:p w14:paraId="639FA625" w14:textId="77777777" w:rsidR="00FD5927" w:rsidRDefault="002361D7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координатах;</w:t>
            </w:r>
          </w:p>
          <w:p w14:paraId="7EB5D6A5" w14:textId="77777777" w:rsidR="00FD5927" w:rsidRDefault="002361D7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-2"/>
                <w:sz w:val="24"/>
              </w:rPr>
              <w:t xml:space="preserve"> произведение;</w:t>
            </w:r>
          </w:p>
          <w:p w14:paraId="20F865CA" w14:textId="77777777" w:rsidR="00FD5927" w:rsidRDefault="002361D7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скалярного</w:t>
            </w:r>
            <w:r>
              <w:rPr>
                <w:spacing w:val="-2"/>
                <w:sz w:val="24"/>
              </w:rPr>
              <w:t xml:space="preserve"> произведения;</w:t>
            </w:r>
          </w:p>
          <w:p w14:paraId="7465B4F2" w14:textId="77777777" w:rsidR="00FD5927" w:rsidRDefault="002361D7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  <w:p w14:paraId="7CDB9B73" w14:textId="77777777" w:rsidR="00FD5927" w:rsidRDefault="002361D7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формулу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отрезка;</w:t>
            </w:r>
          </w:p>
          <w:p w14:paraId="0FE78E94" w14:textId="77777777" w:rsidR="00FD5927" w:rsidRDefault="002361D7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формулу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пространстве с помощью координат.</w:t>
            </w:r>
          </w:p>
          <w:p w14:paraId="41558AB9" w14:textId="77777777" w:rsidR="00FD5927" w:rsidRDefault="00FD5927">
            <w:pPr>
              <w:pStyle w:val="TableParagraph"/>
              <w:rPr>
                <w:sz w:val="24"/>
              </w:rPr>
            </w:pPr>
          </w:p>
          <w:p w14:paraId="09B7B593" w14:textId="77777777" w:rsidR="00FD5927" w:rsidRDefault="002361D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уметь:</w:t>
            </w:r>
          </w:p>
          <w:p w14:paraId="67BD7E20" w14:textId="77777777" w:rsidR="00FD5927" w:rsidRDefault="002361D7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пространстве;</w:t>
            </w:r>
          </w:p>
          <w:p w14:paraId="6B9C7487" w14:textId="77777777" w:rsidR="00FD5927" w:rsidRDefault="002361D7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координатах;</w:t>
            </w:r>
          </w:p>
          <w:p w14:paraId="6C2F5640" w14:textId="77777777" w:rsidR="00FD5927" w:rsidRDefault="002361D7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пространстве;</w:t>
            </w:r>
          </w:p>
          <w:p w14:paraId="6F0CD526" w14:textId="77777777" w:rsidR="00FD5927" w:rsidRDefault="002361D7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плоскости;</w:t>
            </w:r>
          </w:p>
          <w:p w14:paraId="5A5A1567" w14:textId="77777777" w:rsidR="00FD5927" w:rsidRDefault="002361D7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before="1"/>
              <w:ind w:right="84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координатно- векторный метод для вычисления отношений, расстояний и углов;</w:t>
            </w:r>
          </w:p>
          <w:p w14:paraId="4CF40156" w14:textId="77777777" w:rsidR="00FD5927" w:rsidRDefault="002361D7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476"/>
                <w:tab w:val="left" w:pos="3149"/>
                <w:tab w:val="left" w:pos="4348"/>
                <w:tab w:val="left" w:pos="6621"/>
              </w:tabs>
              <w:ind w:right="8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стереометрических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 </w:t>
            </w:r>
            <w:r>
              <w:rPr>
                <w:sz w:val="24"/>
              </w:rPr>
              <w:t>планиметрические факты и методы;</w:t>
            </w:r>
          </w:p>
          <w:p w14:paraId="47E40FD1" w14:textId="77777777" w:rsidR="00FD5927" w:rsidRDefault="002361D7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262" w:lineRule="exact"/>
              <w:ind w:left="816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FD5927" w14:paraId="3F3BB844" w14:textId="77777777">
        <w:trPr>
          <w:trHeight w:val="1105"/>
        </w:trPr>
        <w:tc>
          <w:tcPr>
            <w:tcW w:w="2292" w:type="dxa"/>
          </w:tcPr>
          <w:p w14:paraId="0A2ADD58" w14:textId="77777777" w:rsidR="00FD5927" w:rsidRDefault="002361D7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корни</w:t>
            </w:r>
          </w:p>
        </w:tc>
        <w:tc>
          <w:tcPr>
            <w:tcW w:w="7280" w:type="dxa"/>
          </w:tcPr>
          <w:p w14:paraId="297A3A3C" w14:textId="77777777" w:rsidR="00FD5927" w:rsidRDefault="002361D7">
            <w:pPr>
              <w:pStyle w:val="TableParagraph"/>
              <w:spacing w:line="269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знать:</w:t>
            </w:r>
          </w:p>
          <w:p w14:paraId="5118CB4A" w14:textId="77777777" w:rsidR="00FD5927" w:rsidRDefault="002361D7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70" w:lineRule="atLeast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новые термины математического языка: степень с рациональным показателем, степенная функция, иррациональное </w:t>
            </w:r>
            <w:r>
              <w:rPr>
                <w:spacing w:val="-2"/>
                <w:sz w:val="24"/>
              </w:rPr>
              <w:t>выражение;</w:t>
            </w:r>
          </w:p>
        </w:tc>
      </w:tr>
    </w:tbl>
    <w:p w14:paraId="7118CF22" w14:textId="77777777" w:rsidR="00FD5927" w:rsidRDefault="00FD5927">
      <w:pPr>
        <w:spacing w:line="270" w:lineRule="atLeast"/>
        <w:jc w:val="both"/>
        <w:rPr>
          <w:sz w:val="24"/>
        </w:rPr>
        <w:sectPr w:rsidR="00FD5927">
          <w:pgSz w:w="11910" w:h="16840"/>
          <w:pgMar w:top="112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280"/>
      </w:tblGrid>
      <w:tr w:rsidR="00FD5927" w14:paraId="35E8E602" w14:textId="77777777">
        <w:trPr>
          <w:trHeight w:val="6074"/>
        </w:trPr>
        <w:tc>
          <w:tcPr>
            <w:tcW w:w="2292" w:type="dxa"/>
          </w:tcPr>
          <w:p w14:paraId="5FCF41A9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7280" w:type="dxa"/>
          </w:tcPr>
          <w:p w14:paraId="2D16E968" w14:textId="77777777" w:rsidR="00FD5927" w:rsidRDefault="002361D7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свойства степенной функции,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ее график, формулу для </w:t>
            </w:r>
            <w:r>
              <w:rPr>
                <w:spacing w:val="-2"/>
                <w:sz w:val="24"/>
              </w:rPr>
              <w:t>дифференцирования.</w:t>
            </w:r>
          </w:p>
          <w:p w14:paraId="6304FBAB" w14:textId="77777777" w:rsidR="00FD5927" w:rsidRDefault="00FD5927">
            <w:pPr>
              <w:pStyle w:val="TableParagraph"/>
              <w:spacing w:before="7"/>
              <w:rPr>
                <w:sz w:val="23"/>
              </w:rPr>
            </w:pPr>
          </w:p>
          <w:p w14:paraId="5137B480" w14:textId="77777777" w:rsidR="00FD5927" w:rsidRDefault="002361D7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уметь:</w:t>
            </w:r>
          </w:p>
          <w:p w14:paraId="6114631F" w14:textId="77777777" w:rsidR="00FD5927" w:rsidRDefault="002361D7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определения корня и арифметического корня n-ой степени из числа а для простейших вычислений;</w:t>
            </w:r>
          </w:p>
          <w:p w14:paraId="662B872F" w14:textId="77777777" w:rsidR="00FD5927" w:rsidRDefault="002361D7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n-ой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 в виде степени с рациональным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показателем,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степени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 дробным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показателем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 арифметического корня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числа;</w:t>
            </w:r>
          </w:p>
          <w:p w14:paraId="2EEDF7A2" w14:textId="77777777" w:rsidR="00FD5927" w:rsidRDefault="002361D7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проводить по известным формулам и правилам преобразования буквенных выражений, включающих степени, </w:t>
            </w:r>
            <w:r>
              <w:rPr>
                <w:spacing w:val="-2"/>
                <w:sz w:val="24"/>
              </w:rPr>
              <w:t>радикалы;</w:t>
            </w:r>
          </w:p>
          <w:p w14:paraId="7A41C85B" w14:textId="77777777" w:rsidR="00FD5927" w:rsidRDefault="002361D7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вычислять значения числовых и буквенных выражений, осуществляя необходимые подстановки и преобразования;</w:t>
            </w:r>
          </w:p>
          <w:p w14:paraId="48B04857" w14:textId="77777777" w:rsidR="00FD5927" w:rsidRDefault="002361D7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уравнения.</w:t>
            </w:r>
          </w:p>
          <w:p w14:paraId="2DD4000F" w14:textId="77777777" w:rsidR="00FD5927" w:rsidRDefault="002361D7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1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функций;</w:t>
            </w:r>
          </w:p>
          <w:p w14:paraId="3912F9BF" w14:textId="77777777" w:rsidR="00FD5927" w:rsidRDefault="002361D7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производную степенной 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исследованию </w:t>
            </w:r>
            <w:r>
              <w:rPr>
                <w:spacing w:val="-2"/>
                <w:sz w:val="24"/>
              </w:rPr>
              <w:t>функций;</w:t>
            </w:r>
          </w:p>
          <w:p w14:paraId="2803D401" w14:textId="77777777" w:rsidR="00FD5927" w:rsidRDefault="002361D7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70" w:lineRule="atLeast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первообразную степенной функции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вычислению определенных интегралов и площадей соответствующих фигур.</w:t>
            </w:r>
          </w:p>
        </w:tc>
      </w:tr>
      <w:tr w:rsidR="00FD5927" w14:paraId="2F19FD60" w14:textId="77777777">
        <w:trPr>
          <w:trHeight w:val="7728"/>
        </w:trPr>
        <w:tc>
          <w:tcPr>
            <w:tcW w:w="2292" w:type="dxa"/>
          </w:tcPr>
          <w:p w14:paraId="42CCA4AE" w14:textId="77777777" w:rsidR="00FD5927" w:rsidRDefault="002361D7">
            <w:pPr>
              <w:pStyle w:val="TableParagraph"/>
              <w:tabs>
                <w:tab w:val="left" w:pos="2046"/>
              </w:tabs>
              <w:ind w:left="108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логарифмическая функции</w:t>
            </w:r>
          </w:p>
        </w:tc>
        <w:tc>
          <w:tcPr>
            <w:tcW w:w="7280" w:type="dxa"/>
          </w:tcPr>
          <w:p w14:paraId="3FD68BC4" w14:textId="77777777" w:rsidR="00FD5927" w:rsidRDefault="002361D7">
            <w:pPr>
              <w:pStyle w:val="TableParagraph"/>
              <w:spacing w:line="269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знать:</w:t>
            </w:r>
          </w:p>
          <w:p w14:paraId="24BCAEE7" w14:textId="77777777" w:rsidR="00FD5927" w:rsidRDefault="002361D7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новые термины математического языка: показательная функция, показательное уравнение, показательное неравенство, логарифм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логарифма,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логарифмическая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функция, логарифмическое уравнение, логарифмическое неравенство, экспонента, логарифмическая кривая;</w:t>
            </w:r>
          </w:p>
          <w:p w14:paraId="758E9F71" w14:textId="77777777" w:rsidR="00FD5927" w:rsidRDefault="002361D7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свойства и графики логарифмической и показательной функций;</w:t>
            </w:r>
          </w:p>
          <w:p w14:paraId="7B87B5D9" w14:textId="77777777" w:rsidR="00FD5927" w:rsidRDefault="002361D7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формулы, связанные с понятием логарифма, с </w:t>
            </w:r>
            <w:r>
              <w:rPr>
                <w:spacing w:val="-2"/>
                <w:sz w:val="24"/>
              </w:rPr>
              <w:t>дифференцированием</w:t>
            </w:r>
          </w:p>
          <w:p w14:paraId="20583328" w14:textId="77777777" w:rsidR="00FD5927" w:rsidRDefault="002361D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показательной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логарифмической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функций.</w:t>
            </w:r>
          </w:p>
          <w:p w14:paraId="72AF399B" w14:textId="77777777" w:rsidR="00FD5927" w:rsidRDefault="002361D7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уметь:</w:t>
            </w:r>
          </w:p>
          <w:p w14:paraId="4741D25D" w14:textId="77777777" w:rsidR="00FD5927" w:rsidRDefault="002361D7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графики показательной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логарифмической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сданным основание;</w:t>
            </w:r>
          </w:p>
          <w:p w14:paraId="433018B8" w14:textId="77777777" w:rsidR="00FD5927" w:rsidRDefault="002361D7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описывать по графику и в простейших случаях по формуле поведение и свойства показательной и логарифмической функций;</w:t>
            </w:r>
          </w:p>
          <w:p w14:paraId="27312A01" w14:textId="77777777" w:rsidR="00FD5927" w:rsidRDefault="002361D7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выполнять преобразования простейших выражений, включающих арифметические операции, а также операцию </w:t>
            </w:r>
            <w:r>
              <w:rPr>
                <w:spacing w:val="-2"/>
                <w:sz w:val="24"/>
              </w:rPr>
              <w:t>логарифмирования;</w:t>
            </w:r>
          </w:p>
          <w:p w14:paraId="24253611" w14:textId="77777777" w:rsidR="00FD5927" w:rsidRDefault="002361D7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before="1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 показательные, логарифмические уравнения и неравенства,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 и неравенства, сводимые к ним.</w:t>
            </w:r>
          </w:p>
          <w:p w14:paraId="4297EB83" w14:textId="77777777" w:rsidR="00FD5927" w:rsidRDefault="002361D7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 уравнения, простейшие системы уравнений, используя свойства функций и их графиков;</w:t>
            </w:r>
          </w:p>
          <w:p w14:paraId="5932E96A" w14:textId="77777777" w:rsidR="00FD5927" w:rsidRDefault="002361D7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3089"/>
                <w:tab w:val="left" w:pos="5617"/>
              </w:tabs>
              <w:ind w:right="8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показательной, </w:t>
            </w:r>
            <w:r>
              <w:rPr>
                <w:sz w:val="24"/>
              </w:rPr>
              <w:t>логарифмической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функций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к исследованию функций;</w:t>
            </w:r>
          </w:p>
          <w:p w14:paraId="113165C5" w14:textId="77777777" w:rsidR="00FD5927" w:rsidRDefault="002361D7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line="270" w:lineRule="atLeast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первообразные к вычислению определенных интегралов и площадей соответствующих фигур.</w:t>
            </w:r>
          </w:p>
        </w:tc>
      </w:tr>
    </w:tbl>
    <w:p w14:paraId="131A184E" w14:textId="77777777" w:rsidR="00FD5927" w:rsidRDefault="00FD5927">
      <w:pPr>
        <w:spacing w:line="270" w:lineRule="atLeast"/>
        <w:jc w:val="both"/>
        <w:rPr>
          <w:sz w:val="24"/>
        </w:rPr>
        <w:sectPr w:rsidR="00FD5927">
          <w:type w:val="continuous"/>
          <w:pgSz w:w="11910" w:h="16840"/>
          <w:pgMar w:top="112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280"/>
      </w:tblGrid>
      <w:tr w:rsidR="00FD5927" w14:paraId="12A7BFAB" w14:textId="77777777">
        <w:trPr>
          <w:trHeight w:val="9111"/>
        </w:trPr>
        <w:tc>
          <w:tcPr>
            <w:tcW w:w="2292" w:type="dxa"/>
          </w:tcPr>
          <w:p w14:paraId="6B23264D" w14:textId="77777777" w:rsidR="00FD5927" w:rsidRDefault="002361D7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Многогранники</w:t>
            </w:r>
          </w:p>
        </w:tc>
        <w:tc>
          <w:tcPr>
            <w:tcW w:w="7280" w:type="dxa"/>
          </w:tcPr>
          <w:p w14:paraId="3E813A21" w14:textId="77777777" w:rsidR="00FD5927" w:rsidRDefault="002361D7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знать:</w:t>
            </w:r>
          </w:p>
          <w:p w14:paraId="7E9FDC07" w14:textId="77777777" w:rsidR="00FD5927" w:rsidRDefault="002361D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двугранного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многогранник;</w:t>
            </w:r>
          </w:p>
          <w:p w14:paraId="55C8E2CA" w14:textId="77777777" w:rsidR="00FD5927" w:rsidRDefault="002361D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призмы;</w:t>
            </w:r>
          </w:p>
          <w:p w14:paraId="16B14F1B" w14:textId="77777777" w:rsidR="00FD5927" w:rsidRDefault="002361D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пирамиды;</w:t>
            </w:r>
          </w:p>
          <w:p w14:paraId="2B346B9E" w14:textId="77777777" w:rsidR="00FD5927" w:rsidRDefault="002361D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усеченной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пирамиды;</w:t>
            </w:r>
          </w:p>
          <w:p w14:paraId="151157B4" w14:textId="77777777" w:rsidR="00FD5927" w:rsidRDefault="002361D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многогранников.</w:t>
            </w:r>
          </w:p>
          <w:p w14:paraId="555E5CEC" w14:textId="77777777" w:rsidR="00FD5927" w:rsidRDefault="002361D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уметь:</w:t>
            </w:r>
          </w:p>
          <w:p w14:paraId="201F9CFB" w14:textId="77777777" w:rsidR="00FD5927" w:rsidRDefault="002361D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распознавать на чертежах и моделях пространственные формы; соотносить трехмерные объекты с их описаниями, </w:t>
            </w:r>
            <w:r>
              <w:rPr>
                <w:spacing w:val="-2"/>
                <w:sz w:val="24"/>
              </w:rPr>
              <w:t>изображениями;</w:t>
            </w:r>
          </w:p>
          <w:p w14:paraId="77D61B74" w14:textId="77777777" w:rsidR="00FD5927" w:rsidRDefault="002361D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в простейших случаях взаимное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расположение объектов в пространстве;</w:t>
            </w:r>
          </w:p>
          <w:p w14:paraId="6BE81BE9" w14:textId="77777777" w:rsidR="00FD5927" w:rsidRDefault="002361D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изображать основные многогранники; выполнять чертежи по условиям задач;</w:t>
            </w:r>
          </w:p>
          <w:p w14:paraId="4283B3B4" w14:textId="77777777" w:rsidR="00FD5927" w:rsidRDefault="002361D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14:paraId="5191D62F" w14:textId="77777777" w:rsidR="00FD5927" w:rsidRDefault="002361D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2303"/>
              </w:tabs>
              <w:spacing w:before="1"/>
              <w:ind w:right="8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решать</w:t>
            </w:r>
            <w:r>
              <w:rPr>
                <w:sz w:val="24"/>
              </w:rPr>
              <w:tab/>
              <w:t>простейшие стереометрические задачи на вычисление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доказательство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применением свойств </w:t>
            </w:r>
            <w:r>
              <w:rPr>
                <w:spacing w:val="-2"/>
                <w:sz w:val="24"/>
              </w:rPr>
              <w:t>многогранников;</w:t>
            </w:r>
          </w:p>
          <w:p w14:paraId="62D2A216" w14:textId="77777777" w:rsidR="00FD5927" w:rsidRDefault="002361D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2"/>
                <w:sz w:val="24"/>
              </w:rPr>
              <w:t xml:space="preserve"> пирамиды;</w:t>
            </w:r>
          </w:p>
          <w:p w14:paraId="45A11E1A" w14:textId="77777777" w:rsidR="00FD5927" w:rsidRDefault="002361D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при решении стереометрических задач планиметрические факты и методы;</w:t>
            </w:r>
          </w:p>
          <w:p w14:paraId="510CABCD" w14:textId="77777777" w:rsidR="00FD5927" w:rsidRDefault="002361D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задач. </w:t>
            </w:r>
            <w:r>
              <w:rPr>
                <w:b/>
                <w:sz w:val="24"/>
              </w:rPr>
              <w:t xml:space="preserve">В результате изучения темы обучающиеся должны использовать приобретенные знания и умения в практической деятельности и повседневной жизни </w:t>
            </w:r>
            <w:r>
              <w:rPr>
                <w:sz w:val="24"/>
              </w:rPr>
              <w:t>для:</w:t>
            </w:r>
          </w:p>
          <w:p w14:paraId="6E27C7F0" w14:textId="77777777" w:rsidR="00FD5927" w:rsidRDefault="002361D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 (моделирования) несложных практических ситуаций на основе изученных формул и свойств фигур;</w:t>
            </w:r>
          </w:p>
          <w:p w14:paraId="072E34AF" w14:textId="77777777" w:rsidR="00FD5927" w:rsidRDefault="002361D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      </w:r>
          </w:p>
        </w:tc>
      </w:tr>
      <w:tr w:rsidR="00FD5927" w14:paraId="2552BA43" w14:textId="77777777">
        <w:trPr>
          <w:trHeight w:val="5243"/>
        </w:trPr>
        <w:tc>
          <w:tcPr>
            <w:tcW w:w="2292" w:type="dxa"/>
          </w:tcPr>
          <w:p w14:paraId="4870CF66" w14:textId="77777777" w:rsidR="00FD5927" w:rsidRDefault="002361D7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вращения</w:t>
            </w:r>
          </w:p>
        </w:tc>
        <w:tc>
          <w:tcPr>
            <w:tcW w:w="7280" w:type="dxa"/>
          </w:tcPr>
          <w:p w14:paraId="2AD15273" w14:textId="77777777" w:rsidR="00FD5927" w:rsidRDefault="002361D7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знать:</w:t>
            </w:r>
          </w:p>
          <w:p w14:paraId="3B54C9D0" w14:textId="77777777" w:rsidR="00FD5927" w:rsidRDefault="002361D7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 и шара;</w:t>
            </w:r>
          </w:p>
          <w:p w14:paraId="3ECF07B4" w14:textId="77777777" w:rsidR="00FD5927" w:rsidRDefault="002361D7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нахождения площадей поверхности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цилиндра, конуса и шара;</w:t>
            </w:r>
          </w:p>
          <w:p w14:paraId="276767BF" w14:textId="77777777" w:rsidR="00FD5927" w:rsidRDefault="002361D7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объемов.</w:t>
            </w:r>
          </w:p>
          <w:p w14:paraId="4503DEAE" w14:textId="77777777" w:rsidR="00FD5927" w:rsidRDefault="002361D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уметь:</w:t>
            </w:r>
          </w:p>
          <w:p w14:paraId="4082A050" w14:textId="77777777" w:rsidR="00FD5927" w:rsidRDefault="002361D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распознавать на чертежах и моделях пространственные формы; соотносить трехмерные объекты с их описаниями, </w:t>
            </w:r>
            <w:r>
              <w:rPr>
                <w:spacing w:val="-2"/>
                <w:sz w:val="24"/>
              </w:rPr>
              <w:t>изображениями;</w:t>
            </w:r>
          </w:p>
          <w:p w14:paraId="6E4CF480" w14:textId="77777777" w:rsidR="00FD5927" w:rsidRDefault="002361D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1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в простейших случаях взаимное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расположение объектов в пространстве;</w:t>
            </w:r>
          </w:p>
          <w:p w14:paraId="194CD1BB" w14:textId="77777777" w:rsidR="00FD5927" w:rsidRDefault="002361D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изображать основные круглые тела; выполнять чертежи по условиям задач;</w:t>
            </w:r>
          </w:p>
          <w:p w14:paraId="3316B6E5" w14:textId="77777777" w:rsidR="00FD5927" w:rsidRDefault="002361D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14:paraId="09733F5E" w14:textId="77777777" w:rsidR="00FD5927" w:rsidRDefault="002361D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2303"/>
              </w:tabs>
              <w:spacing w:line="270" w:lineRule="atLeast"/>
              <w:ind w:right="8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решать</w:t>
            </w:r>
            <w:r>
              <w:rPr>
                <w:sz w:val="24"/>
              </w:rPr>
              <w:tab/>
              <w:t>простейшие стереометрические задачи на вычисление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доказательство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применением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</w:tr>
    </w:tbl>
    <w:p w14:paraId="71C07042" w14:textId="77777777" w:rsidR="00FD5927" w:rsidRDefault="00FD5927">
      <w:pPr>
        <w:spacing w:line="270" w:lineRule="atLeast"/>
        <w:jc w:val="both"/>
        <w:rPr>
          <w:sz w:val="24"/>
        </w:rPr>
        <w:sectPr w:rsidR="00FD5927">
          <w:pgSz w:w="11910" w:h="16840"/>
          <w:pgMar w:top="112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280"/>
      </w:tblGrid>
      <w:tr w:rsidR="00FD5927" w14:paraId="44158DEC" w14:textId="77777777">
        <w:trPr>
          <w:trHeight w:val="1823"/>
        </w:trPr>
        <w:tc>
          <w:tcPr>
            <w:tcW w:w="2292" w:type="dxa"/>
          </w:tcPr>
          <w:p w14:paraId="7E9F7E99" w14:textId="77777777" w:rsidR="00FD5927" w:rsidRDefault="00FD5927">
            <w:pPr>
              <w:pStyle w:val="TableParagraph"/>
              <w:rPr>
                <w:sz w:val="24"/>
              </w:rPr>
            </w:pPr>
          </w:p>
        </w:tc>
        <w:tc>
          <w:tcPr>
            <w:tcW w:w="7280" w:type="dxa"/>
          </w:tcPr>
          <w:p w14:paraId="47C89FB4" w14:textId="77777777" w:rsidR="00FD5927" w:rsidRDefault="002361D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вращения;</w:t>
            </w:r>
          </w:p>
          <w:p w14:paraId="76A39A6C" w14:textId="77777777" w:rsidR="00FD5927" w:rsidRDefault="002361D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2"/>
                <w:sz w:val="24"/>
              </w:rPr>
              <w:t xml:space="preserve"> пирамиды;</w:t>
            </w:r>
          </w:p>
          <w:p w14:paraId="7D681FDC" w14:textId="77777777" w:rsidR="00FD5927" w:rsidRDefault="002361D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  <w:tab w:val="left" w:pos="2476"/>
                <w:tab w:val="left" w:pos="3149"/>
                <w:tab w:val="left" w:pos="4348"/>
                <w:tab w:val="left" w:pos="6617"/>
              </w:tabs>
              <w:ind w:right="8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стереометрических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 </w:t>
            </w:r>
            <w:r>
              <w:rPr>
                <w:sz w:val="24"/>
              </w:rPr>
              <w:t>планиметрические факты и методы;</w:t>
            </w:r>
          </w:p>
          <w:p w14:paraId="1E9B3A3A" w14:textId="77777777" w:rsidR="00FD5927" w:rsidRDefault="002361D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FD5927" w14:paraId="6A438C1B" w14:textId="77777777">
        <w:trPr>
          <w:trHeight w:val="1655"/>
        </w:trPr>
        <w:tc>
          <w:tcPr>
            <w:tcW w:w="2292" w:type="dxa"/>
          </w:tcPr>
          <w:p w14:paraId="09F2822F" w14:textId="77777777" w:rsidR="00FD5927" w:rsidRDefault="002361D7">
            <w:pPr>
              <w:pStyle w:val="TableParagraph"/>
              <w:tabs>
                <w:tab w:val="left" w:pos="2046"/>
              </w:tabs>
              <w:ind w:left="108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Элементы комбинаторики, математической статистики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теории</w:t>
            </w:r>
          </w:p>
          <w:p w14:paraId="37790AAF" w14:textId="77777777" w:rsidR="00FD5927" w:rsidRDefault="002361D7">
            <w:pPr>
              <w:pStyle w:val="TableParagraph"/>
              <w:spacing w:line="26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вероятностей</w:t>
            </w:r>
          </w:p>
        </w:tc>
        <w:tc>
          <w:tcPr>
            <w:tcW w:w="7280" w:type="dxa"/>
          </w:tcPr>
          <w:p w14:paraId="399BAB99" w14:textId="77777777" w:rsidR="00FD5927" w:rsidRDefault="002361D7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уметь:</w:t>
            </w:r>
          </w:p>
          <w:p w14:paraId="2412E620" w14:textId="77777777" w:rsidR="00FD5927" w:rsidRDefault="002361D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  <w:tab w:val="left" w:pos="1852"/>
                <w:tab w:val="left" w:pos="3390"/>
                <w:tab w:val="left" w:pos="5309"/>
                <w:tab w:val="left" w:pos="6289"/>
              </w:tabs>
              <w:ind w:right="9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комбинаторные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методом </w:t>
            </w:r>
            <w:r>
              <w:rPr>
                <w:sz w:val="24"/>
              </w:rPr>
              <w:t>перебора, а также с использованием известных формул;</w:t>
            </w:r>
          </w:p>
          <w:p w14:paraId="04130F6D" w14:textId="77777777" w:rsidR="00FD5927" w:rsidRDefault="002361D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ind w:right="84" w:firstLine="0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основе подсчета числа исходов.</w:t>
            </w:r>
          </w:p>
        </w:tc>
      </w:tr>
      <w:tr w:rsidR="00FD5927" w14:paraId="385DC596" w14:textId="77777777">
        <w:trPr>
          <w:trHeight w:val="2483"/>
        </w:trPr>
        <w:tc>
          <w:tcPr>
            <w:tcW w:w="2292" w:type="dxa"/>
          </w:tcPr>
          <w:p w14:paraId="3C62DAE6" w14:textId="77777777" w:rsidR="00FD5927" w:rsidRDefault="002361D7">
            <w:pPr>
              <w:pStyle w:val="TableParagraph"/>
              <w:tabs>
                <w:tab w:val="left" w:pos="2046"/>
              </w:tabs>
              <w:ind w:left="108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Уравнения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неравенства</w:t>
            </w:r>
          </w:p>
        </w:tc>
        <w:tc>
          <w:tcPr>
            <w:tcW w:w="7280" w:type="dxa"/>
          </w:tcPr>
          <w:p w14:paraId="37748365" w14:textId="77777777" w:rsidR="00FD5927" w:rsidRDefault="002361D7">
            <w:pPr>
              <w:pStyle w:val="TableParagraph"/>
              <w:spacing w:line="269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уметь:</w:t>
            </w:r>
          </w:p>
          <w:p w14:paraId="0BE18B5E" w14:textId="77777777" w:rsidR="00FD5927" w:rsidRDefault="002361D7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      </w:r>
          </w:p>
          <w:p w14:paraId="66AC482C" w14:textId="77777777" w:rsidR="00FD5927" w:rsidRDefault="002361D7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условию</w:t>
            </w:r>
            <w:r>
              <w:rPr>
                <w:spacing w:val="-2"/>
                <w:sz w:val="24"/>
              </w:rPr>
              <w:t xml:space="preserve"> задачи;</w:t>
            </w:r>
          </w:p>
          <w:p w14:paraId="7A59B492" w14:textId="77777777" w:rsidR="00FD5927" w:rsidRDefault="002361D7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для приближенного решения уравнений и неравенств графический метод;</w:t>
            </w:r>
          </w:p>
          <w:p w14:paraId="5E713727" w14:textId="77777777" w:rsidR="00FD5927" w:rsidRDefault="002361D7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line="270" w:lineRule="atLeas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изображать на координатной плоскости множества решений простейших уравнений и их систем.</w:t>
            </w:r>
          </w:p>
        </w:tc>
      </w:tr>
    </w:tbl>
    <w:p w14:paraId="0071CCFC" w14:textId="77777777" w:rsidR="00FD5927" w:rsidRDefault="00FD5927">
      <w:pPr>
        <w:pStyle w:val="a3"/>
        <w:spacing w:before="8"/>
        <w:rPr>
          <w:sz w:val="15"/>
        </w:rPr>
      </w:pPr>
    </w:p>
    <w:p w14:paraId="28D18995" w14:textId="77777777" w:rsidR="00FD5927" w:rsidRDefault="002361D7" w:rsidP="0016724A">
      <w:pPr>
        <w:pStyle w:val="a3"/>
        <w:spacing w:before="90"/>
        <w:ind w:left="662" w:right="231" w:firstLine="359"/>
        <w:jc w:val="both"/>
        <w:rPr>
          <w:rFonts w:ascii="Calibri" w:hAnsi="Calibri"/>
          <w:sz w:val="28"/>
        </w:rPr>
        <w:sectPr w:rsidR="00FD5927">
          <w:type w:val="continuous"/>
          <w:pgSz w:w="11910" w:h="16840"/>
          <w:pgMar w:top="1120" w:right="620" w:bottom="280" w:left="1040" w:header="720" w:footer="720" w:gutter="0"/>
          <w:cols w:space="720"/>
        </w:sectPr>
      </w:pPr>
      <w:r>
        <w:t>Овладение учебными универсальными действиями ведет к освоению содержания, значимого для формирования познавательной, нравственной и эстетической культуры, сохранения окружающей среды и собственного здоровья, использование знаний, умений, навыков в повседневной жизни и практической деятельности, к формированию способности самостоятельно успешно усваивать новые знания, получение умений и компетенций, включая самостоятельную организацию процесса усвоения знаний</w:t>
      </w:r>
      <w:r w:rsidR="0016724A">
        <w:rPr>
          <w:rFonts w:ascii="Calibri" w:hAnsi="Calibri"/>
          <w:sz w:val="28"/>
        </w:rPr>
        <w:t>.</w:t>
      </w:r>
    </w:p>
    <w:p w14:paraId="0997EF27" w14:textId="77777777" w:rsidR="0016724A" w:rsidRDefault="0016724A" w:rsidP="006116FB">
      <w:pPr>
        <w:pStyle w:val="a3"/>
        <w:rPr>
          <w:rFonts w:ascii="Calibri"/>
          <w:sz w:val="20"/>
        </w:rPr>
      </w:pPr>
    </w:p>
    <w:sectPr w:rsidR="0016724A" w:rsidSect="0016724A">
      <w:pgSz w:w="16840" w:h="11910" w:orient="landscape"/>
      <w:pgMar w:top="260" w:right="18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5119"/>
    <w:multiLevelType w:val="multilevel"/>
    <w:tmpl w:val="1332E3E2"/>
    <w:lvl w:ilvl="0">
      <w:start w:val="19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8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4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A907966"/>
    <w:multiLevelType w:val="hybridMultilevel"/>
    <w:tmpl w:val="167E4646"/>
    <w:lvl w:ilvl="0" w:tplc="8334C7E8">
      <w:numFmt w:val="bullet"/>
      <w:lvlText w:val=""/>
      <w:lvlJc w:val="left"/>
      <w:pPr>
        <w:ind w:left="1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9B84816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0BCE5E4A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3" w:tplc="AFBAF178">
      <w:numFmt w:val="bullet"/>
      <w:lvlText w:val="•"/>
      <w:lvlJc w:val="left"/>
      <w:pPr>
        <w:ind w:left="2248" w:hanging="709"/>
      </w:pPr>
      <w:rPr>
        <w:rFonts w:hint="default"/>
        <w:lang w:val="ru-RU" w:eastAsia="en-US" w:bidi="ar-SA"/>
      </w:rPr>
    </w:lvl>
    <w:lvl w:ilvl="4" w:tplc="0A62C7D2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5" w:tplc="4DFE897C">
      <w:numFmt w:val="bullet"/>
      <w:lvlText w:val="•"/>
      <w:lvlJc w:val="left"/>
      <w:pPr>
        <w:ind w:left="3680" w:hanging="709"/>
      </w:pPr>
      <w:rPr>
        <w:rFonts w:hint="default"/>
        <w:lang w:val="ru-RU" w:eastAsia="en-US" w:bidi="ar-SA"/>
      </w:rPr>
    </w:lvl>
    <w:lvl w:ilvl="6" w:tplc="F15E69CC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7" w:tplc="3620CE54">
      <w:numFmt w:val="bullet"/>
      <w:lvlText w:val="•"/>
      <w:lvlJc w:val="left"/>
      <w:pPr>
        <w:ind w:left="5112" w:hanging="709"/>
      </w:pPr>
      <w:rPr>
        <w:rFonts w:hint="default"/>
        <w:lang w:val="ru-RU" w:eastAsia="en-US" w:bidi="ar-SA"/>
      </w:rPr>
    </w:lvl>
    <w:lvl w:ilvl="8" w:tplc="0A329724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F9D2D09"/>
    <w:multiLevelType w:val="hybridMultilevel"/>
    <w:tmpl w:val="B8008AC4"/>
    <w:lvl w:ilvl="0" w:tplc="FBCED2FA">
      <w:numFmt w:val="bullet"/>
      <w:lvlText w:val=""/>
      <w:lvlJc w:val="left"/>
      <w:pPr>
        <w:ind w:left="1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1C0464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EB98D354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3" w:tplc="CF9AFD44">
      <w:numFmt w:val="bullet"/>
      <w:lvlText w:val="•"/>
      <w:lvlJc w:val="left"/>
      <w:pPr>
        <w:ind w:left="2248" w:hanging="709"/>
      </w:pPr>
      <w:rPr>
        <w:rFonts w:hint="default"/>
        <w:lang w:val="ru-RU" w:eastAsia="en-US" w:bidi="ar-SA"/>
      </w:rPr>
    </w:lvl>
    <w:lvl w:ilvl="4" w:tplc="DE76D730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5" w:tplc="CD42FC52">
      <w:numFmt w:val="bullet"/>
      <w:lvlText w:val="•"/>
      <w:lvlJc w:val="left"/>
      <w:pPr>
        <w:ind w:left="3680" w:hanging="709"/>
      </w:pPr>
      <w:rPr>
        <w:rFonts w:hint="default"/>
        <w:lang w:val="ru-RU" w:eastAsia="en-US" w:bidi="ar-SA"/>
      </w:rPr>
    </w:lvl>
    <w:lvl w:ilvl="6" w:tplc="84D20304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7" w:tplc="17184956">
      <w:numFmt w:val="bullet"/>
      <w:lvlText w:val="•"/>
      <w:lvlJc w:val="left"/>
      <w:pPr>
        <w:ind w:left="5112" w:hanging="709"/>
      </w:pPr>
      <w:rPr>
        <w:rFonts w:hint="default"/>
        <w:lang w:val="ru-RU" w:eastAsia="en-US" w:bidi="ar-SA"/>
      </w:rPr>
    </w:lvl>
    <w:lvl w:ilvl="8" w:tplc="E4EA73B8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11EA7D4C"/>
    <w:multiLevelType w:val="hybridMultilevel"/>
    <w:tmpl w:val="1BB2F1E8"/>
    <w:lvl w:ilvl="0" w:tplc="F7BED692">
      <w:numFmt w:val="bullet"/>
      <w:lvlText w:val=""/>
      <w:lvlJc w:val="left"/>
      <w:pPr>
        <w:ind w:left="1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9EF9DE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7BDE6710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3" w:tplc="377052C8">
      <w:numFmt w:val="bullet"/>
      <w:lvlText w:val="•"/>
      <w:lvlJc w:val="left"/>
      <w:pPr>
        <w:ind w:left="2248" w:hanging="709"/>
      </w:pPr>
      <w:rPr>
        <w:rFonts w:hint="default"/>
        <w:lang w:val="ru-RU" w:eastAsia="en-US" w:bidi="ar-SA"/>
      </w:rPr>
    </w:lvl>
    <w:lvl w:ilvl="4" w:tplc="1200D1EC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5" w:tplc="D8C0DE78">
      <w:numFmt w:val="bullet"/>
      <w:lvlText w:val="•"/>
      <w:lvlJc w:val="left"/>
      <w:pPr>
        <w:ind w:left="3680" w:hanging="709"/>
      </w:pPr>
      <w:rPr>
        <w:rFonts w:hint="default"/>
        <w:lang w:val="ru-RU" w:eastAsia="en-US" w:bidi="ar-SA"/>
      </w:rPr>
    </w:lvl>
    <w:lvl w:ilvl="6" w:tplc="21A89CD4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7" w:tplc="07049018">
      <w:numFmt w:val="bullet"/>
      <w:lvlText w:val="•"/>
      <w:lvlJc w:val="left"/>
      <w:pPr>
        <w:ind w:left="5112" w:hanging="709"/>
      </w:pPr>
      <w:rPr>
        <w:rFonts w:hint="default"/>
        <w:lang w:val="ru-RU" w:eastAsia="en-US" w:bidi="ar-SA"/>
      </w:rPr>
    </w:lvl>
    <w:lvl w:ilvl="8" w:tplc="6700ED4A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12D401FF"/>
    <w:multiLevelType w:val="hybridMultilevel"/>
    <w:tmpl w:val="7D92BEC2"/>
    <w:lvl w:ilvl="0" w:tplc="91E47E02">
      <w:numFmt w:val="bullet"/>
      <w:lvlText w:val="-"/>
      <w:lvlJc w:val="left"/>
      <w:pPr>
        <w:ind w:left="66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5800B76">
      <w:numFmt w:val="bullet"/>
      <w:lvlText w:val=""/>
      <w:lvlJc w:val="left"/>
      <w:pPr>
        <w:ind w:left="13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55C62F4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970E7CC2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4" w:tplc="855CA498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F9689DC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CB645A2A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7" w:tplc="6FCA3C96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A7BAFF3A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7F42E1B"/>
    <w:multiLevelType w:val="hybridMultilevel"/>
    <w:tmpl w:val="DE24845C"/>
    <w:lvl w:ilvl="0" w:tplc="411C5E2A">
      <w:numFmt w:val="bullet"/>
      <w:lvlText w:val=""/>
      <w:lvlJc w:val="left"/>
      <w:pPr>
        <w:ind w:left="1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5AC0BE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E5B27B2E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3" w:tplc="F842C720">
      <w:numFmt w:val="bullet"/>
      <w:lvlText w:val="•"/>
      <w:lvlJc w:val="left"/>
      <w:pPr>
        <w:ind w:left="2248" w:hanging="709"/>
      </w:pPr>
      <w:rPr>
        <w:rFonts w:hint="default"/>
        <w:lang w:val="ru-RU" w:eastAsia="en-US" w:bidi="ar-SA"/>
      </w:rPr>
    </w:lvl>
    <w:lvl w:ilvl="4" w:tplc="D0805356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5" w:tplc="5CA20A1C">
      <w:numFmt w:val="bullet"/>
      <w:lvlText w:val="•"/>
      <w:lvlJc w:val="left"/>
      <w:pPr>
        <w:ind w:left="3680" w:hanging="709"/>
      </w:pPr>
      <w:rPr>
        <w:rFonts w:hint="default"/>
        <w:lang w:val="ru-RU" w:eastAsia="en-US" w:bidi="ar-SA"/>
      </w:rPr>
    </w:lvl>
    <w:lvl w:ilvl="6" w:tplc="59E41B66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7" w:tplc="7198543C">
      <w:numFmt w:val="bullet"/>
      <w:lvlText w:val="•"/>
      <w:lvlJc w:val="left"/>
      <w:pPr>
        <w:ind w:left="5112" w:hanging="709"/>
      </w:pPr>
      <w:rPr>
        <w:rFonts w:hint="default"/>
        <w:lang w:val="ru-RU" w:eastAsia="en-US" w:bidi="ar-SA"/>
      </w:rPr>
    </w:lvl>
    <w:lvl w:ilvl="8" w:tplc="D19E44EA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1D410214"/>
    <w:multiLevelType w:val="hybridMultilevel"/>
    <w:tmpl w:val="DF820FF2"/>
    <w:lvl w:ilvl="0" w:tplc="0C88FCD0">
      <w:numFmt w:val="bullet"/>
      <w:lvlText w:val=""/>
      <w:lvlJc w:val="left"/>
      <w:pPr>
        <w:ind w:left="1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D851CA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05C83FF2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3" w:tplc="74E86EC4">
      <w:numFmt w:val="bullet"/>
      <w:lvlText w:val="•"/>
      <w:lvlJc w:val="left"/>
      <w:pPr>
        <w:ind w:left="2248" w:hanging="709"/>
      </w:pPr>
      <w:rPr>
        <w:rFonts w:hint="default"/>
        <w:lang w:val="ru-RU" w:eastAsia="en-US" w:bidi="ar-SA"/>
      </w:rPr>
    </w:lvl>
    <w:lvl w:ilvl="4" w:tplc="E580DDF0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5" w:tplc="F288041A">
      <w:numFmt w:val="bullet"/>
      <w:lvlText w:val="•"/>
      <w:lvlJc w:val="left"/>
      <w:pPr>
        <w:ind w:left="3680" w:hanging="709"/>
      </w:pPr>
      <w:rPr>
        <w:rFonts w:hint="default"/>
        <w:lang w:val="ru-RU" w:eastAsia="en-US" w:bidi="ar-SA"/>
      </w:rPr>
    </w:lvl>
    <w:lvl w:ilvl="6" w:tplc="9CBA1470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7" w:tplc="8F42797C">
      <w:numFmt w:val="bullet"/>
      <w:lvlText w:val="•"/>
      <w:lvlJc w:val="left"/>
      <w:pPr>
        <w:ind w:left="5112" w:hanging="709"/>
      </w:pPr>
      <w:rPr>
        <w:rFonts w:hint="default"/>
        <w:lang w:val="ru-RU" w:eastAsia="en-US" w:bidi="ar-SA"/>
      </w:rPr>
    </w:lvl>
    <w:lvl w:ilvl="8" w:tplc="E70A0688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265540F5"/>
    <w:multiLevelType w:val="hybridMultilevel"/>
    <w:tmpl w:val="8ED051DE"/>
    <w:lvl w:ilvl="0" w:tplc="43022DAE">
      <w:numFmt w:val="bullet"/>
      <w:lvlText w:val=""/>
      <w:lvlJc w:val="left"/>
      <w:pPr>
        <w:ind w:left="6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18A38E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13A0558C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31DC34FE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42EA91B2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FEE647B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D5407EEC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BCDE2C0A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F44A6116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A036428"/>
    <w:multiLevelType w:val="hybridMultilevel"/>
    <w:tmpl w:val="511C38F6"/>
    <w:lvl w:ilvl="0" w:tplc="9348BEDC">
      <w:numFmt w:val="bullet"/>
      <w:lvlText w:val=""/>
      <w:lvlJc w:val="left"/>
      <w:pPr>
        <w:ind w:left="1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9ECDA2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3460C392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3" w:tplc="4064C282">
      <w:numFmt w:val="bullet"/>
      <w:lvlText w:val="•"/>
      <w:lvlJc w:val="left"/>
      <w:pPr>
        <w:ind w:left="2248" w:hanging="709"/>
      </w:pPr>
      <w:rPr>
        <w:rFonts w:hint="default"/>
        <w:lang w:val="ru-RU" w:eastAsia="en-US" w:bidi="ar-SA"/>
      </w:rPr>
    </w:lvl>
    <w:lvl w:ilvl="4" w:tplc="7A8EF650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5" w:tplc="11B224E8">
      <w:numFmt w:val="bullet"/>
      <w:lvlText w:val="•"/>
      <w:lvlJc w:val="left"/>
      <w:pPr>
        <w:ind w:left="3680" w:hanging="709"/>
      </w:pPr>
      <w:rPr>
        <w:rFonts w:hint="default"/>
        <w:lang w:val="ru-RU" w:eastAsia="en-US" w:bidi="ar-SA"/>
      </w:rPr>
    </w:lvl>
    <w:lvl w:ilvl="6" w:tplc="5FE6691A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7" w:tplc="61C2C2EA">
      <w:numFmt w:val="bullet"/>
      <w:lvlText w:val="•"/>
      <w:lvlJc w:val="left"/>
      <w:pPr>
        <w:ind w:left="5112" w:hanging="709"/>
      </w:pPr>
      <w:rPr>
        <w:rFonts w:hint="default"/>
        <w:lang w:val="ru-RU" w:eastAsia="en-US" w:bidi="ar-SA"/>
      </w:rPr>
    </w:lvl>
    <w:lvl w:ilvl="8" w:tplc="064E28EC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2A9726DC"/>
    <w:multiLevelType w:val="multilevel"/>
    <w:tmpl w:val="073E1114"/>
    <w:lvl w:ilvl="0">
      <w:start w:val="1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2C2131A0"/>
    <w:multiLevelType w:val="hybridMultilevel"/>
    <w:tmpl w:val="0EF4ED7C"/>
    <w:lvl w:ilvl="0" w:tplc="40BCE360">
      <w:numFmt w:val="bullet"/>
      <w:lvlText w:val=""/>
      <w:lvlJc w:val="left"/>
      <w:pPr>
        <w:ind w:left="1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1629FA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B0F2D29A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3" w:tplc="03E000D6">
      <w:numFmt w:val="bullet"/>
      <w:lvlText w:val="•"/>
      <w:lvlJc w:val="left"/>
      <w:pPr>
        <w:ind w:left="2248" w:hanging="709"/>
      </w:pPr>
      <w:rPr>
        <w:rFonts w:hint="default"/>
        <w:lang w:val="ru-RU" w:eastAsia="en-US" w:bidi="ar-SA"/>
      </w:rPr>
    </w:lvl>
    <w:lvl w:ilvl="4" w:tplc="8696C052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5" w:tplc="BF4C69C8">
      <w:numFmt w:val="bullet"/>
      <w:lvlText w:val="•"/>
      <w:lvlJc w:val="left"/>
      <w:pPr>
        <w:ind w:left="3680" w:hanging="709"/>
      </w:pPr>
      <w:rPr>
        <w:rFonts w:hint="default"/>
        <w:lang w:val="ru-RU" w:eastAsia="en-US" w:bidi="ar-SA"/>
      </w:rPr>
    </w:lvl>
    <w:lvl w:ilvl="6" w:tplc="A0AC570A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7" w:tplc="9D5EB486">
      <w:numFmt w:val="bullet"/>
      <w:lvlText w:val="•"/>
      <w:lvlJc w:val="left"/>
      <w:pPr>
        <w:ind w:left="5112" w:hanging="709"/>
      </w:pPr>
      <w:rPr>
        <w:rFonts w:hint="default"/>
        <w:lang w:val="ru-RU" w:eastAsia="en-US" w:bidi="ar-SA"/>
      </w:rPr>
    </w:lvl>
    <w:lvl w:ilvl="8" w:tplc="FFD40010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</w:abstractNum>
  <w:abstractNum w:abstractNumId="11" w15:restartNumberingAfterBreak="0">
    <w:nsid w:val="2E2B7267"/>
    <w:multiLevelType w:val="hybridMultilevel"/>
    <w:tmpl w:val="5874CD08"/>
    <w:lvl w:ilvl="0" w:tplc="3958624E">
      <w:numFmt w:val="bullet"/>
      <w:lvlText w:val=""/>
      <w:lvlJc w:val="left"/>
      <w:pPr>
        <w:ind w:left="1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E6CF9C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4648C30C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3" w:tplc="1DFA5056">
      <w:numFmt w:val="bullet"/>
      <w:lvlText w:val="•"/>
      <w:lvlJc w:val="left"/>
      <w:pPr>
        <w:ind w:left="2248" w:hanging="709"/>
      </w:pPr>
      <w:rPr>
        <w:rFonts w:hint="default"/>
        <w:lang w:val="ru-RU" w:eastAsia="en-US" w:bidi="ar-SA"/>
      </w:rPr>
    </w:lvl>
    <w:lvl w:ilvl="4" w:tplc="82B030EA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5" w:tplc="F67A69FE">
      <w:numFmt w:val="bullet"/>
      <w:lvlText w:val="•"/>
      <w:lvlJc w:val="left"/>
      <w:pPr>
        <w:ind w:left="3680" w:hanging="709"/>
      </w:pPr>
      <w:rPr>
        <w:rFonts w:hint="default"/>
        <w:lang w:val="ru-RU" w:eastAsia="en-US" w:bidi="ar-SA"/>
      </w:rPr>
    </w:lvl>
    <w:lvl w:ilvl="6" w:tplc="922043C0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7" w:tplc="85EC42EE">
      <w:numFmt w:val="bullet"/>
      <w:lvlText w:val="•"/>
      <w:lvlJc w:val="left"/>
      <w:pPr>
        <w:ind w:left="5112" w:hanging="709"/>
      </w:pPr>
      <w:rPr>
        <w:rFonts w:hint="default"/>
        <w:lang w:val="ru-RU" w:eastAsia="en-US" w:bidi="ar-SA"/>
      </w:rPr>
    </w:lvl>
    <w:lvl w:ilvl="8" w:tplc="0D9092FC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</w:abstractNum>
  <w:abstractNum w:abstractNumId="12" w15:restartNumberingAfterBreak="0">
    <w:nsid w:val="35610392"/>
    <w:multiLevelType w:val="hybridMultilevel"/>
    <w:tmpl w:val="3634D596"/>
    <w:lvl w:ilvl="0" w:tplc="5434D07C">
      <w:numFmt w:val="bullet"/>
      <w:lvlText w:val=""/>
      <w:lvlJc w:val="left"/>
      <w:pPr>
        <w:ind w:left="1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16DAB2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56C08758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3" w:tplc="D00C0B92">
      <w:numFmt w:val="bullet"/>
      <w:lvlText w:val="•"/>
      <w:lvlJc w:val="left"/>
      <w:pPr>
        <w:ind w:left="2248" w:hanging="709"/>
      </w:pPr>
      <w:rPr>
        <w:rFonts w:hint="default"/>
        <w:lang w:val="ru-RU" w:eastAsia="en-US" w:bidi="ar-SA"/>
      </w:rPr>
    </w:lvl>
    <w:lvl w:ilvl="4" w:tplc="56741298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5" w:tplc="ACA83BE4">
      <w:numFmt w:val="bullet"/>
      <w:lvlText w:val="•"/>
      <w:lvlJc w:val="left"/>
      <w:pPr>
        <w:ind w:left="3680" w:hanging="709"/>
      </w:pPr>
      <w:rPr>
        <w:rFonts w:hint="default"/>
        <w:lang w:val="ru-RU" w:eastAsia="en-US" w:bidi="ar-SA"/>
      </w:rPr>
    </w:lvl>
    <w:lvl w:ilvl="6" w:tplc="EC46F474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7" w:tplc="C922CEEA">
      <w:numFmt w:val="bullet"/>
      <w:lvlText w:val="•"/>
      <w:lvlJc w:val="left"/>
      <w:pPr>
        <w:ind w:left="5112" w:hanging="709"/>
      </w:pPr>
      <w:rPr>
        <w:rFonts w:hint="default"/>
        <w:lang w:val="ru-RU" w:eastAsia="en-US" w:bidi="ar-SA"/>
      </w:rPr>
    </w:lvl>
    <w:lvl w:ilvl="8" w:tplc="68C4BDBA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</w:abstractNum>
  <w:abstractNum w:abstractNumId="13" w15:restartNumberingAfterBreak="0">
    <w:nsid w:val="35E833A3"/>
    <w:multiLevelType w:val="hybridMultilevel"/>
    <w:tmpl w:val="3EF24DDE"/>
    <w:lvl w:ilvl="0" w:tplc="8D36E65A">
      <w:start w:val="1"/>
      <w:numFmt w:val="decimal"/>
      <w:lvlText w:val="%1."/>
      <w:lvlJc w:val="left"/>
      <w:pPr>
        <w:ind w:left="40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3EEE7E">
      <w:numFmt w:val="bullet"/>
      <w:lvlText w:val="•"/>
      <w:lvlJc w:val="left"/>
      <w:pPr>
        <w:ind w:left="1292" w:hanging="300"/>
      </w:pPr>
      <w:rPr>
        <w:rFonts w:hint="default"/>
        <w:lang w:val="ru-RU" w:eastAsia="en-US" w:bidi="ar-SA"/>
      </w:rPr>
    </w:lvl>
    <w:lvl w:ilvl="2" w:tplc="0910FE94">
      <w:numFmt w:val="bullet"/>
      <w:lvlText w:val="•"/>
      <w:lvlJc w:val="left"/>
      <w:pPr>
        <w:ind w:left="2185" w:hanging="300"/>
      </w:pPr>
      <w:rPr>
        <w:rFonts w:hint="default"/>
        <w:lang w:val="ru-RU" w:eastAsia="en-US" w:bidi="ar-SA"/>
      </w:rPr>
    </w:lvl>
    <w:lvl w:ilvl="3" w:tplc="0F9E8DB6">
      <w:numFmt w:val="bullet"/>
      <w:lvlText w:val="•"/>
      <w:lvlJc w:val="left"/>
      <w:pPr>
        <w:ind w:left="3077" w:hanging="300"/>
      </w:pPr>
      <w:rPr>
        <w:rFonts w:hint="default"/>
        <w:lang w:val="ru-RU" w:eastAsia="en-US" w:bidi="ar-SA"/>
      </w:rPr>
    </w:lvl>
    <w:lvl w:ilvl="4" w:tplc="E5C2F912">
      <w:numFmt w:val="bullet"/>
      <w:lvlText w:val="•"/>
      <w:lvlJc w:val="left"/>
      <w:pPr>
        <w:ind w:left="3970" w:hanging="300"/>
      </w:pPr>
      <w:rPr>
        <w:rFonts w:hint="default"/>
        <w:lang w:val="ru-RU" w:eastAsia="en-US" w:bidi="ar-SA"/>
      </w:rPr>
    </w:lvl>
    <w:lvl w:ilvl="5" w:tplc="D18C69C4">
      <w:numFmt w:val="bullet"/>
      <w:lvlText w:val="•"/>
      <w:lvlJc w:val="left"/>
      <w:pPr>
        <w:ind w:left="4863" w:hanging="300"/>
      </w:pPr>
      <w:rPr>
        <w:rFonts w:hint="default"/>
        <w:lang w:val="ru-RU" w:eastAsia="en-US" w:bidi="ar-SA"/>
      </w:rPr>
    </w:lvl>
    <w:lvl w:ilvl="6" w:tplc="0A3054F8">
      <w:numFmt w:val="bullet"/>
      <w:lvlText w:val="•"/>
      <w:lvlJc w:val="left"/>
      <w:pPr>
        <w:ind w:left="5755" w:hanging="300"/>
      </w:pPr>
      <w:rPr>
        <w:rFonts w:hint="default"/>
        <w:lang w:val="ru-RU" w:eastAsia="en-US" w:bidi="ar-SA"/>
      </w:rPr>
    </w:lvl>
    <w:lvl w:ilvl="7" w:tplc="1CE04818">
      <w:numFmt w:val="bullet"/>
      <w:lvlText w:val="•"/>
      <w:lvlJc w:val="left"/>
      <w:pPr>
        <w:ind w:left="6648" w:hanging="300"/>
      </w:pPr>
      <w:rPr>
        <w:rFonts w:hint="default"/>
        <w:lang w:val="ru-RU" w:eastAsia="en-US" w:bidi="ar-SA"/>
      </w:rPr>
    </w:lvl>
    <w:lvl w:ilvl="8" w:tplc="1C4853C0">
      <w:numFmt w:val="bullet"/>
      <w:lvlText w:val="•"/>
      <w:lvlJc w:val="left"/>
      <w:pPr>
        <w:ind w:left="7541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3B3A6523"/>
    <w:multiLevelType w:val="hybridMultilevel"/>
    <w:tmpl w:val="56BA80FA"/>
    <w:lvl w:ilvl="0" w:tplc="7C88DEF8">
      <w:numFmt w:val="bullet"/>
      <w:lvlText w:val=""/>
      <w:lvlJc w:val="left"/>
      <w:pPr>
        <w:ind w:left="1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847760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1DA6D0B8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3" w:tplc="CB7494F4">
      <w:numFmt w:val="bullet"/>
      <w:lvlText w:val="•"/>
      <w:lvlJc w:val="left"/>
      <w:pPr>
        <w:ind w:left="2248" w:hanging="709"/>
      </w:pPr>
      <w:rPr>
        <w:rFonts w:hint="default"/>
        <w:lang w:val="ru-RU" w:eastAsia="en-US" w:bidi="ar-SA"/>
      </w:rPr>
    </w:lvl>
    <w:lvl w:ilvl="4" w:tplc="E5BE2760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5" w:tplc="D682B1FC">
      <w:numFmt w:val="bullet"/>
      <w:lvlText w:val="•"/>
      <w:lvlJc w:val="left"/>
      <w:pPr>
        <w:ind w:left="3680" w:hanging="709"/>
      </w:pPr>
      <w:rPr>
        <w:rFonts w:hint="default"/>
        <w:lang w:val="ru-RU" w:eastAsia="en-US" w:bidi="ar-SA"/>
      </w:rPr>
    </w:lvl>
    <w:lvl w:ilvl="6" w:tplc="AA90DCD2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7" w:tplc="EAEE5446">
      <w:numFmt w:val="bullet"/>
      <w:lvlText w:val="•"/>
      <w:lvlJc w:val="left"/>
      <w:pPr>
        <w:ind w:left="5112" w:hanging="709"/>
      </w:pPr>
      <w:rPr>
        <w:rFonts w:hint="default"/>
        <w:lang w:val="ru-RU" w:eastAsia="en-US" w:bidi="ar-SA"/>
      </w:rPr>
    </w:lvl>
    <w:lvl w:ilvl="8" w:tplc="5F6070BE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</w:abstractNum>
  <w:abstractNum w:abstractNumId="15" w15:restartNumberingAfterBreak="0">
    <w:nsid w:val="3B4B6491"/>
    <w:multiLevelType w:val="hybridMultilevel"/>
    <w:tmpl w:val="AEF0D05E"/>
    <w:lvl w:ilvl="0" w:tplc="32DA4A0E">
      <w:numFmt w:val="bullet"/>
      <w:lvlText w:val=""/>
      <w:lvlJc w:val="left"/>
      <w:pPr>
        <w:ind w:left="1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6E42A6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29146454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3" w:tplc="6430FC5E">
      <w:numFmt w:val="bullet"/>
      <w:lvlText w:val="•"/>
      <w:lvlJc w:val="left"/>
      <w:pPr>
        <w:ind w:left="2248" w:hanging="709"/>
      </w:pPr>
      <w:rPr>
        <w:rFonts w:hint="default"/>
        <w:lang w:val="ru-RU" w:eastAsia="en-US" w:bidi="ar-SA"/>
      </w:rPr>
    </w:lvl>
    <w:lvl w:ilvl="4" w:tplc="4358DB56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5" w:tplc="FDBCB990">
      <w:numFmt w:val="bullet"/>
      <w:lvlText w:val="•"/>
      <w:lvlJc w:val="left"/>
      <w:pPr>
        <w:ind w:left="3680" w:hanging="709"/>
      </w:pPr>
      <w:rPr>
        <w:rFonts w:hint="default"/>
        <w:lang w:val="ru-RU" w:eastAsia="en-US" w:bidi="ar-SA"/>
      </w:rPr>
    </w:lvl>
    <w:lvl w:ilvl="6" w:tplc="42FC3390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7" w:tplc="7AF486E0">
      <w:numFmt w:val="bullet"/>
      <w:lvlText w:val="•"/>
      <w:lvlJc w:val="left"/>
      <w:pPr>
        <w:ind w:left="5112" w:hanging="709"/>
      </w:pPr>
      <w:rPr>
        <w:rFonts w:hint="default"/>
        <w:lang w:val="ru-RU" w:eastAsia="en-US" w:bidi="ar-SA"/>
      </w:rPr>
    </w:lvl>
    <w:lvl w:ilvl="8" w:tplc="D6C49BAA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</w:abstractNum>
  <w:abstractNum w:abstractNumId="16" w15:restartNumberingAfterBreak="0">
    <w:nsid w:val="3F8647C2"/>
    <w:multiLevelType w:val="multilevel"/>
    <w:tmpl w:val="7E32D98C"/>
    <w:lvl w:ilvl="0">
      <w:start w:val="2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47E8637D"/>
    <w:multiLevelType w:val="hybridMultilevel"/>
    <w:tmpl w:val="EBACE45A"/>
    <w:lvl w:ilvl="0" w:tplc="D552332E">
      <w:numFmt w:val="bullet"/>
      <w:lvlText w:val=""/>
      <w:lvlJc w:val="left"/>
      <w:pPr>
        <w:ind w:left="1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E09EA0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E9B2FAE2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3" w:tplc="4546DC2C">
      <w:numFmt w:val="bullet"/>
      <w:lvlText w:val="•"/>
      <w:lvlJc w:val="left"/>
      <w:pPr>
        <w:ind w:left="2248" w:hanging="709"/>
      </w:pPr>
      <w:rPr>
        <w:rFonts w:hint="default"/>
        <w:lang w:val="ru-RU" w:eastAsia="en-US" w:bidi="ar-SA"/>
      </w:rPr>
    </w:lvl>
    <w:lvl w:ilvl="4" w:tplc="02885AD0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5" w:tplc="56B4C91C">
      <w:numFmt w:val="bullet"/>
      <w:lvlText w:val="•"/>
      <w:lvlJc w:val="left"/>
      <w:pPr>
        <w:ind w:left="3680" w:hanging="709"/>
      </w:pPr>
      <w:rPr>
        <w:rFonts w:hint="default"/>
        <w:lang w:val="ru-RU" w:eastAsia="en-US" w:bidi="ar-SA"/>
      </w:rPr>
    </w:lvl>
    <w:lvl w:ilvl="6" w:tplc="C9C8AE48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7" w:tplc="ABEA9A64">
      <w:numFmt w:val="bullet"/>
      <w:lvlText w:val="•"/>
      <w:lvlJc w:val="left"/>
      <w:pPr>
        <w:ind w:left="5112" w:hanging="709"/>
      </w:pPr>
      <w:rPr>
        <w:rFonts w:hint="default"/>
        <w:lang w:val="ru-RU" w:eastAsia="en-US" w:bidi="ar-SA"/>
      </w:rPr>
    </w:lvl>
    <w:lvl w:ilvl="8" w:tplc="76B0A608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49BD09D9"/>
    <w:multiLevelType w:val="hybridMultilevel"/>
    <w:tmpl w:val="03844480"/>
    <w:lvl w:ilvl="0" w:tplc="3E0CCF7C">
      <w:numFmt w:val="bullet"/>
      <w:lvlText w:val=""/>
      <w:lvlJc w:val="left"/>
      <w:pPr>
        <w:ind w:left="50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72128E"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plc="1B3AE58C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3" w:tplc="E4F89290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196CA1B6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59E8B2D4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6" w:tplc="14F2E68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69E62E70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  <w:lvl w:ilvl="8" w:tplc="092C4A72">
      <w:numFmt w:val="bullet"/>
      <w:lvlText w:val="•"/>
      <w:lvlJc w:val="left"/>
      <w:pPr>
        <w:ind w:left="7945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0FE76A4"/>
    <w:multiLevelType w:val="hybridMultilevel"/>
    <w:tmpl w:val="887CA5FA"/>
    <w:lvl w:ilvl="0" w:tplc="DA1C26A4">
      <w:numFmt w:val="bullet"/>
      <w:lvlText w:val=""/>
      <w:lvlJc w:val="left"/>
      <w:pPr>
        <w:ind w:left="1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CC437A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0366CBC4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3" w:tplc="AE64E96A">
      <w:numFmt w:val="bullet"/>
      <w:lvlText w:val="•"/>
      <w:lvlJc w:val="left"/>
      <w:pPr>
        <w:ind w:left="2248" w:hanging="709"/>
      </w:pPr>
      <w:rPr>
        <w:rFonts w:hint="default"/>
        <w:lang w:val="ru-RU" w:eastAsia="en-US" w:bidi="ar-SA"/>
      </w:rPr>
    </w:lvl>
    <w:lvl w:ilvl="4" w:tplc="251CF442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5" w:tplc="4F70EBB6">
      <w:numFmt w:val="bullet"/>
      <w:lvlText w:val="•"/>
      <w:lvlJc w:val="left"/>
      <w:pPr>
        <w:ind w:left="3680" w:hanging="709"/>
      </w:pPr>
      <w:rPr>
        <w:rFonts w:hint="default"/>
        <w:lang w:val="ru-RU" w:eastAsia="en-US" w:bidi="ar-SA"/>
      </w:rPr>
    </w:lvl>
    <w:lvl w:ilvl="6" w:tplc="2CFE8EA0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7" w:tplc="2864C906">
      <w:numFmt w:val="bullet"/>
      <w:lvlText w:val="•"/>
      <w:lvlJc w:val="left"/>
      <w:pPr>
        <w:ind w:left="5112" w:hanging="709"/>
      </w:pPr>
      <w:rPr>
        <w:rFonts w:hint="default"/>
        <w:lang w:val="ru-RU" w:eastAsia="en-US" w:bidi="ar-SA"/>
      </w:rPr>
    </w:lvl>
    <w:lvl w:ilvl="8" w:tplc="83586FF4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</w:abstractNum>
  <w:abstractNum w:abstractNumId="20" w15:restartNumberingAfterBreak="0">
    <w:nsid w:val="514F153B"/>
    <w:multiLevelType w:val="hybridMultilevel"/>
    <w:tmpl w:val="636EEFB6"/>
    <w:lvl w:ilvl="0" w:tplc="D8FA81FE">
      <w:numFmt w:val="bullet"/>
      <w:lvlText w:val=""/>
      <w:lvlJc w:val="left"/>
      <w:pPr>
        <w:ind w:left="1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78214A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870654C6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3" w:tplc="BD54ECC6">
      <w:numFmt w:val="bullet"/>
      <w:lvlText w:val="•"/>
      <w:lvlJc w:val="left"/>
      <w:pPr>
        <w:ind w:left="2248" w:hanging="709"/>
      </w:pPr>
      <w:rPr>
        <w:rFonts w:hint="default"/>
        <w:lang w:val="ru-RU" w:eastAsia="en-US" w:bidi="ar-SA"/>
      </w:rPr>
    </w:lvl>
    <w:lvl w:ilvl="4" w:tplc="F710E52C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5" w:tplc="5CB4CA2A">
      <w:numFmt w:val="bullet"/>
      <w:lvlText w:val="•"/>
      <w:lvlJc w:val="left"/>
      <w:pPr>
        <w:ind w:left="3680" w:hanging="709"/>
      </w:pPr>
      <w:rPr>
        <w:rFonts w:hint="default"/>
        <w:lang w:val="ru-RU" w:eastAsia="en-US" w:bidi="ar-SA"/>
      </w:rPr>
    </w:lvl>
    <w:lvl w:ilvl="6" w:tplc="40489A82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7" w:tplc="EDAEE7F8">
      <w:numFmt w:val="bullet"/>
      <w:lvlText w:val="•"/>
      <w:lvlJc w:val="left"/>
      <w:pPr>
        <w:ind w:left="5112" w:hanging="709"/>
      </w:pPr>
      <w:rPr>
        <w:rFonts w:hint="default"/>
        <w:lang w:val="ru-RU" w:eastAsia="en-US" w:bidi="ar-SA"/>
      </w:rPr>
    </w:lvl>
    <w:lvl w:ilvl="8" w:tplc="B92EA136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</w:abstractNum>
  <w:abstractNum w:abstractNumId="21" w15:restartNumberingAfterBreak="0">
    <w:nsid w:val="56D201CE"/>
    <w:multiLevelType w:val="hybridMultilevel"/>
    <w:tmpl w:val="EAF0A730"/>
    <w:lvl w:ilvl="0" w:tplc="83909F8E">
      <w:numFmt w:val="bullet"/>
      <w:lvlText w:val="•"/>
      <w:lvlJc w:val="left"/>
      <w:pPr>
        <w:ind w:left="3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B0A89C">
      <w:numFmt w:val="bullet"/>
      <w:lvlText w:val="•"/>
      <w:lvlJc w:val="left"/>
      <w:pPr>
        <w:ind w:left="1304" w:hanging="144"/>
      </w:pPr>
      <w:rPr>
        <w:rFonts w:hint="default"/>
        <w:lang w:val="ru-RU" w:eastAsia="en-US" w:bidi="ar-SA"/>
      </w:rPr>
    </w:lvl>
    <w:lvl w:ilvl="2" w:tplc="0A64E6CE">
      <w:numFmt w:val="bullet"/>
      <w:lvlText w:val="•"/>
      <w:lvlJc w:val="left"/>
      <w:pPr>
        <w:ind w:left="2249" w:hanging="144"/>
      </w:pPr>
      <w:rPr>
        <w:rFonts w:hint="default"/>
        <w:lang w:val="ru-RU" w:eastAsia="en-US" w:bidi="ar-SA"/>
      </w:rPr>
    </w:lvl>
    <w:lvl w:ilvl="3" w:tplc="31EEE592">
      <w:numFmt w:val="bullet"/>
      <w:lvlText w:val="•"/>
      <w:lvlJc w:val="left"/>
      <w:pPr>
        <w:ind w:left="3193" w:hanging="144"/>
      </w:pPr>
      <w:rPr>
        <w:rFonts w:hint="default"/>
        <w:lang w:val="ru-RU" w:eastAsia="en-US" w:bidi="ar-SA"/>
      </w:rPr>
    </w:lvl>
    <w:lvl w:ilvl="4" w:tplc="B8366D2A">
      <w:numFmt w:val="bullet"/>
      <w:lvlText w:val="•"/>
      <w:lvlJc w:val="left"/>
      <w:pPr>
        <w:ind w:left="4138" w:hanging="144"/>
      </w:pPr>
      <w:rPr>
        <w:rFonts w:hint="default"/>
        <w:lang w:val="ru-RU" w:eastAsia="en-US" w:bidi="ar-SA"/>
      </w:rPr>
    </w:lvl>
    <w:lvl w:ilvl="5" w:tplc="52329B62">
      <w:numFmt w:val="bullet"/>
      <w:lvlText w:val="•"/>
      <w:lvlJc w:val="left"/>
      <w:pPr>
        <w:ind w:left="5083" w:hanging="144"/>
      </w:pPr>
      <w:rPr>
        <w:rFonts w:hint="default"/>
        <w:lang w:val="ru-RU" w:eastAsia="en-US" w:bidi="ar-SA"/>
      </w:rPr>
    </w:lvl>
    <w:lvl w:ilvl="6" w:tplc="8C7CE8A0">
      <w:numFmt w:val="bullet"/>
      <w:lvlText w:val="•"/>
      <w:lvlJc w:val="left"/>
      <w:pPr>
        <w:ind w:left="6027" w:hanging="144"/>
      </w:pPr>
      <w:rPr>
        <w:rFonts w:hint="default"/>
        <w:lang w:val="ru-RU" w:eastAsia="en-US" w:bidi="ar-SA"/>
      </w:rPr>
    </w:lvl>
    <w:lvl w:ilvl="7" w:tplc="E9E0CB8E">
      <w:numFmt w:val="bullet"/>
      <w:lvlText w:val="•"/>
      <w:lvlJc w:val="left"/>
      <w:pPr>
        <w:ind w:left="6972" w:hanging="144"/>
      </w:pPr>
      <w:rPr>
        <w:rFonts w:hint="default"/>
        <w:lang w:val="ru-RU" w:eastAsia="en-US" w:bidi="ar-SA"/>
      </w:rPr>
    </w:lvl>
    <w:lvl w:ilvl="8" w:tplc="C6649F30">
      <w:numFmt w:val="bullet"/>
      <w:lvlText w:val="•"/>
      <w:lvlJc w:val="left"/>
      <w:pPr>
        <w:ind w:left="7917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6366184A"/>
    <w:multiLevelType w:val="hybridMultilevel"/>
    <w:tmpl w:val="29EEDFAC"/>
    <w:lvl w:ilvl="0" w:tplc="82D82F22">
      <w:numFmt w:val="bullet"/>
      <w:lvlText w:val=""/>
      <w:lvlJc w:val="left"/>
      <w:pPr>
        <w:ind w:left="1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DAC29AC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310E774A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3" w:tplc="B718812E">
      <w:numFmt w:val="bullet"/>
      <w:lvlText w:val="•"/>
      <w:lvlJc w:val="left"/>
      <w:pPr>
        <w:ind w:left="2248" w:hanging="709"/>
      </w:pPr>
      <w:rPr>
        <w:rFonts w:hint="default"/>
        <w:lang w:val="ru-RU" w:eastAsia="en-US" w:bidi="ar-SA"/>
      </w:rPr>
    </w:lvl>
    <w:lvl w:ilvl="4" w:tplc="56FEC332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5" w:tplc="C69E2200">
      <w:numFmt w:val="bullet"/>
      <w:lvlText w:val="•"/>
      <w:lvlJc w:val="left"/>
      <w:pPr>
        <w:ind w:left="3680" w:hanging="709"/>
      </w:pPr>
      <w:rPr>
        <w:rFonts w:hint="default"/>
        <w:lang w:val="ru-RU" w:eastAsia="en-US" w:bidi="ar-SA"/>
      </w:rPr>
    </w:lvl>
    <w:lvl w:ilvl="6" w:tplc="B990612E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7" w:tplc="78E8CCE8">
      <w:numFmt w:val="bullet"/>
      <w:lvlText w:val="•"/>
      <w:lvlJc w:val="left"/>
      <w:pPr>
        <w:ind w:left="5112" w:hanging="709"/>
      </w:pPr>
      <w:rPr>
        <w:rFonts w:hint="default"/>
        <w:lang w:val="ru-RU" w:eastAsia="en-US" w:bidi="ar-SA"/>
      </w:rPr>
    </w:lvl>
    <w:lvl w:ilvl="8" w:tplc="91840432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</w:abstractNum>
  <w:abstractNum w:abstractNumId="23" w15:restartNumberingAfterBreak="0">
    <w:nsid w:val="64FA1DC8"/>
    <w:multiLevelType w:val="hybridMultilevel"/>
    <w:tmpl w:val="7D6867B2"/>
    <w:lvl w:ilvl="0" w:tplc="74B26F5E">
      <w:numFmt w:val="bullet"/>
      <w:lvlText w:val=""/>
      <w:lvlJc w:val="left"/>
      <w:pPr>
        <w:ind w:left="1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CA50DC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5F26A61E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3" w:tplc="7ABA9F5E">
      <w:numFmt w:val="bullet"/>
      <w:lvlText w:val="•"/>
      <w:lvlJc w:val="left"/>
      <w:pPr>
        <w:ind w:left="2248" w:hanging="709"/>
      </w:pPr>
      <w:rPr>
        <w:rFonts w:hint="default"/>
        <w:lang w:val="ru-RU" w:eastAsia="en-US" w:bidi="ar-SA"/>
      </w:rPr>
    </w:lvl>
    <w:lvl w:ilvl="4" w:tplc="4762DF12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5" w:tplc="4EDCE1E4">
      <w:numFmt w:val="bullet"/>
      <w:lvlText w:val="•"/>
      <w:lvlJc w:val="left"/>
      <w:pPr>
        <w:ind w:left="3680" w:hanging="709"/>
      </w:pPr>
      <w:rPr>
        <w:rFonts w:hint="default"/>
        <w:lang w:val="ru-RU" w:eastAsia="en-US" w:bidi="ar-SA"/>
      </w:rPr>
    </w:lvl>
    <w:lvl w:ilvl="6" w:tplc="732850EE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7" w:tplc="253272E6">
      <w:numFmt w:val="bullet"/>
      <w:lvlText w:val="•"/>
      <w:lvlJc w:val="left"/>
      <w:pPr>
        <w:ind w:left="5112" w:hanging="709"/>
      </w:pPr>
      <w:rPr>
        <w:rFonts w:hint="default"/>
        <w:lang w:val="ru-RU" w:eastAsia="en-US" w:bidi="ar-SA"/>
      </w:rPr>
    </w:lvl>
    <w:lvl w:ilvl="8" w:tplc="3B06A644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</w:abstractNum>
  <w:abstractNum w:abstractNumId="24" w15:restartNumberingAfterBreak="0">
    <w:nsid w:val="677D611C"/>
    <w:multiLevelType w:val="hybridMultilevel"/>
    <w:tmpl w:val="89863D0C"/>
    <w:lvl w:ilvl="0" w:tplc="57DCF4EA">
      <w:numFmt w:val="bullet"/>
      <w:lvlText w:val=""/>
      <w:lvlJc w:val="left"/>
      <w:pPr>
        <w:ind w:left="1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627DE6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6EFE8A6A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3" w:tplc="A6429F9E">
      <w:numFmt w:val="bullet"/>
      <w:lvlText w:val="•"/>
      <w:lvlJc w:val="left"/>
      <w:pPr>
        <w:ind w:left="2248" w:hanging="709"/>
      </w:pPr>
      <w:rPr>
        <w:rFonts w:hint="default"/>
        <w:lang w:val="ru-RU" w:eastAsia="en-US" w:bidi="ar-SA"/>
      </w:rPr>
    </w:lvl>
    <w:lvl w:ilvl="4" w:tplc="F322E518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5" w:tplc="6BD8DDF4">
      <w:numFmt w:val="bullet"/>
      <w:lvlText w:val="•"/>
      <w:lvlJc w:val="left"/>
      <w:pPr>
        <w:ind w:left="3680" w:hanging="709"/>
      </w:pPr>
      <w:rPr>
        <w:rFonts w:hint="default"/>
        <w:lang w:val="ru-RU" w:eastAsia="en-US" w:bidi="ar-SA"/>
      </w:rPr>
    </w:lvl>
    <w:lvl w:ilvl="6" w:tplc="79D0BE1C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7" w:tplc="C088D2E4">
      <w:numFmt w:val="bullet"/>
      <w:lvlText w:val="•"/>
      <w:lvlJc w:val="left"/>
      <w:pPr>
        <w:ind w:left="5112" w:hanging="709"/>
      </w:pPr>
      <w:rPr>
        <w:rFonts w:hint="default"/>
        <w:lang w:val="ru-RU" w:eastAsia="en-US" w:bidi="ar-SA"/>
      </w:rPr>
    </w:lvl>
    <w:lvl w:ilvl="8" w:tplc="0792BFA8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</w:abstractNum>
  <w:abstractNum w:abstractNumId="25" w15:restartNumberingAfterBreak="0">
    <w:nsid w:val="73C05CB6"/>
    <w:multiLevelType w:val="hybridMultilevel"/>
    <w:tmpl w:val="F49A5C88"/>
    <w:lvl w:ilvl="0" w:tplc="61ACA0AC">
      <w:numFmt w:val="bullet"/>
      <w:lvlText w:val=""/>
      <w:lvlJc w:val="left"/>
      <w:pPr>
        <w:ind w:left="1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804586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B02C1820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3" w:tplc="FDB0D46A">
      <w:numFmt w:val="bullet"/>
      <w:lvlText w:val="•"/>
      <w:lvlJc w:val="left"/>
      <w:pPr>
        <w:ind w:left="2248" w:hanging="709"/>
      </w:pPr>
      <w:rPr>
        <w:rFonts w:hint="default"/>
        <w:lang w:val="ru-RU" w:eastAsia="en-US" w:bidi="ar-SA"/>
      </w:rPr>
    </w:lvl>
    <w:lvl w:ilvl="4" w:tplc="905EF8D6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5" w:tplc="CFA69274">
      <w:numFmt w:val="bullet"/>
      <w:lvlText w:val="•"/>
      <w:lvlJc w:val="left"/>
      <w:pPr>
        <w:ind w:left="3680" w:hanging="709"/>
      </w:pPr>
      <w:rPr>
        <w:rFonts w:hint="default"/>
        <w:lang w:val="ru-RU" w:eastAsia="en-US" w:bidi="ar-SA"/>
      </w:rPr>
    </w:lvl>
    <w:lvl w:ilvl="6" w:tplc="EF064216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7" w:tplc="A5C27AE6">
      <w:numFmt w:val="bullet"/>
      <w:lvlText w:val="•"/>
      <w:lvlJc w:val="left"/>
      <w:pPr>
        <w:ind w:left="5112" w:hanging="709"/>
      </w:pPr>
      <w:rPr>
        <w:rFonts w:hint="default"/>
        <w:lang w:val="ru-RU" w:eastAsia="en-US" w:bidi="ar-SA"/>
      </w:rPr>
    </w:lvl>
    <w:lvl w:ilvl="8" w:tplc="457E7ECA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</w:abstractNum>
  <w:abstractNum w:abstractNumId="26" w15:restartNumberingAfterBreak="0">
    <w:nsid w:val="791607F2"/>
    <w:multiLevelType w:val="hybridMultilevel"/>
    <w:tmpl w:val="D94004B4"/>
    <w:lvl w:ilvl="0" w:tplc="DCD68B82">
      <w:numFmt w:val="bullet"/>
      <w:lvlText w:val=""/>
      <w:lvlJc w:val="left"/>
      <w:pPr>
        <w:ind w:left="1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C0D088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69D0C632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3" w:tplc="0E8A3468">
      <w:numFmt w:val="bullet"/>
      <w:lvlText w:val="•"/>
      <w:lvlJc w:val="left"/>
      <w:pPr>
        <w:ind w:left="2248" w:hanging="709"/>
      </w:pPr>
      <w:rPr>
        <w:rFonts w:hint="default"/>
        <w:lang w:val="ru-RU" w:eastAsia="en-US" w:bidi="ar-SA"/>
      </w:rPr>
    </w:lvl>
    <w:lvl w:ilvl="4" w:tplc="C1EADCA0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5" w:tplc="937C6046">
      <w:numFmt w:val="bullet"/>
      <w:lvlText w:val="•"/>
      <w:lvlJc w:val="left"/>
      <w:pPr>
        <w:ind w:left="3680" w:hanging="709"/>
      </w:pPr>
      <w:rPr>
        <w:rFonts w:hint="default"/>
        <w:lang w:val="ru-RU" w:eastAsia="en-US" w:bidi="ar-SA"/>
      </w:rPr>
    </w:lvl>
    <w:lvl w:ilvl="6" w:tplc="F3F48DA8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7" w:tplc="CC2AEEC6">
      <w:numFmt w:val="bullet"/>
      <w:lvlText w:val="•"/>
      <w:lvlJc w:val="left"/>
      <w:pPr>
        <w:ind w:left="5112" w:hanging="709"/>
      </w:pPr>
      <w:rPr>
        <w:rFonts w:hint="default"/>
        <w:lang w:val="ru-RU" w:eastAsia="en-US" w:bidi="ar-SA"/>
      </w:rPr>
    </w:lvl>
    <w:lvl w:ilvl="8" w:tplc="AD58AFF4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</w:abstractNum>
  <w:abstractNum w:abstractNumId="27" w15:restartNumberingAfterBreak="0">
    <w:nsid w:val="7A3A6821"/>
    <w:multiLevelType w:val="hybridMultilevel"/>
    <w:tmpl w:val="06B82C62"/>
    <w:lvl w:ilvl="0" w:tplc="0C88174A">
      <w:start w:val="1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F672F0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D51A071E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3" w:tplc="73727A34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4" w:tplc="811C81EA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 w:tplc="93361970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37AC1632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E640EAB4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8" w:tplc="AD66B154">
      <w:numFmt w:val="bullet"/>
      <w:lvlText w:val="•"/>
      <w:lvlJc w:val="left"/>
      <w:pPr>
        <w:ind w:left="755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B704B53"/>
    <w:multiLevelType w:val="hybridMultilevel"/>
    <w:tmpl w:val="0A6AE5F4"/>
    <w:lvl w:ilvl="0" w:tplc="42CE6D14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86AA8E4">
      <w:start w:val="1"/>
      <w:numFmt w:val="decimal"/>
      <w:lvlText w:val="%2."/>
      <w:lvlJc w:val="left"/>
      <w:pPr>
        <w:ind w:left="39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BA5854FA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3" w:tplc="81864F2A"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  <w:lvl w:ilvl="4" w:tplc="5B58C148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5" w:tplc="5B263AE4">
      <w:numFmt w:val="bullet"/>
      <w:lvlText w:val="•"/>
      <w:lvlJc w:val="left"/>
      <w:pPr>
        <w:ind w:left="6580" w:hanging="240"/>
      </w:pPr>
      <w:rPr>
        <w:rFonts w:hint="default"/>
        <w:lang w:val="ru-RU" w:eastAsia="en-US" w:bidi="ar-SA"/>
      </w:rPr>
    </w:lvl>
    <w:lvl w:ilvl="6" w:tplc="C91E31E2">
      <w:numFmt w:val="bullet"/>
      <w:lvlText w:val="•"/>
      <w:lvlJc w:val="left"/>
      <w:pPr>
        <w:ind w:left="7225" w:hanging="240"/>
      </w:pPr>
      <w:rPr>
        <w:rFonts w:hint="default"/>
        <w:lang w:val="ru-RU" w:eastAsia="en-US" w:bidi="ar-SA"/>
      </w:rPr>
    </w:lvl>
    <w:lvl w:ilvl="7" w:tplc="233AE94E">
      <w:numFmt w:val="bullet"/>
      <w:lvlText w:val="•"/>
      <w:lvlJc w:val="left"/>
      <w:pPr>
        <w:ind w:left="7870" w:hanging="240"/>
      </w:pPr>
      <w:rPr>
        <w:rFonts w:hint="default"/>
        <w:lang w:val="ru-RU" w:eastAsia="en-US" w:bidi="ar-SA"/>
      </w:rPr>
    </w:lvl>
    <w:lvl w:ilvl="8" w:tplc="F7B20000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7D420FA1"/>
    <w:multiLevelType w:val="hybridMultilevel"/>
    <w:tmpl w:val="768C40CC"/>
    <w:lvl w:ilvl="0" w:tplc="54B2981A">
      <w:numFmt w:val="bullet"/>
      <w:lvlText w:val=""/>
      <w:lvlJc w:val="left"/>
      <w:pPr>
        <w:ind w:left="1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F08D74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2E0E1C3C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3" w:tplc="9AF889A4">
      <w:numFmt w:val="bullet"/>
      <w:lvlText w:val="•"/>
      <w:lvlJc w:val="left"/>
      <w:pPr>
        <w:ind w:left="2248" w:hanging="709"/>
      </w:pPr>
      <w:rPr>
        <w:rFonts w:hint="default"/>
        <w:lang w:val="ru-RU" w:eastAsia="en-US" w:bidi="ar-SA"/>
      </w:rPr>
    </w:lvl>
    <w:lvl w:ilvl="4" w:tplc="F7622678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5" w:tplc="3E2EBAEC">
      <w:numFmt w:val="bullet"/>
      <w:lvlText w:val="•"/>
      <w:lvlJc w:val="left"/>
      <w:pPr>
        <w:ind w:left="3680" w:hanging="709"/>
      </w:pPr>
      <w:rPr>
        <w:rFonts w:hint="default"/>
        <w:lang w:val="ru-RU" w:eastAsia="en-US" w:bidi="ar-SA"/>
      </w:rPr>
    </w:lvl>
    <w:lvl w:ilvl="6" w:tplc="86E09E04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7" w:tplc="B14C215C">
      <w:numFmt w:val="bullet"/>
      <w:lvlText w:val="•"/>
      <w:lvlJc w:val="left"/>
      <w:pPr>
        <w:ind w:left="5112" w:hanging="709"/>
      </w:pPr>
      <w:rPr>
        <w:rFonts w:hint="default"/>
        <w:lang w:val="ru-RU" w:eastAsia="en-US" w:bidi="ar-SA"/>
      </w:rPr>
    </w:lvl>
    <w:lvl w:ilvl="8" w:tplc="232A6438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</w:abstractNum>
  <w:abstractNum w:abstractNumId="30" w15:restartNumberingAfterBreak="0">
    <w:nsid w:val="7D562230"/>
    <w:multiLevelType w:val="hybridMultilevel"/>
    <w:tmpl w:val="7E283804"/>
    <w:lvl w:ilvl="0" w:tplc="41C0D2A4">
      <w:numFmt w:val="bullet"/>
      <w:lvlText w:val=""/>
      <w:lvlJc w:val="left"/>
      <w:pPr>
        <w:ind w:left="1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4419C0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2" w:tplc="3DC06E3E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3" w:tplc="D0201604">
      <w:numFmt w:val="bullet"/>
      <w:lvlText w:val="•"/>
      <w:lvlJc w:val="left"/>
      <w:pPr>
        <w:ind w:left="2248" w:hanging="709"/>
      </w:pPr>
      <w:rPr>
        <w:rFonts w:hint="default"/>
        <w:lang w:val="ru-RU" w:eastAsia="en-US" w:bidi="ar-SA"/>
      </w:rPr>
    </w:lvl>
    <w:lvl w:ilvl="4" w:tplc="116A79F8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5" w:tplc="C3A2AADC">
      <w:numFmt w:val="bullet"/>
      <w:lvlText w:val="•"/>
      <w:lvlJc w:val="left"/>
      <w:pPr>
        <w:ind w:left="3680" w:hanging="709"/>
      </w:pPr>
      <w:rPr>
        <w:rFonts w:hint="default"/>
        <w:lang w:val="ru-RU" w:eastAsia="en-US" w:bidi="ar-SA"/>
      </w:rPr>
    </w:lvl>
    <w:lvl w:ilvl="6" w:tplc="28A48AA0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7" w:tplc="7BF02A82">
      <w:numFmt w:val="bullet"/>
      <w:lvlText w:val="•"/>
      <w:lvlJc w:val="left"/>
      <w:pPr>
        <w:ind w:left="5112" w:hanging="709"/>
      </w:pPr>
      <w:rPr>
        <w:rFonts w:hint="default"/>
        <w:lang w:val="ru-RU" w:eastAsia="en-US" w:bidi="ar-SA"/>
      </w:rPr>
    </w:lvl>
    <w:lvl w:ilvl="8" w:tplc="41223DBA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</w:abstractNum>
  <w:num w:numId="1" w16cid:durableId="1960798016">
    <w:abstractNumId w:val="14"/>
  </w:num>
  <w:num w:numId="2" w16cid:durableId="1741058678">
    <w:abstractNumId w:val="20"/>
  </w:num>
  <w:num w:numId="3" w16cid:durableId="1217401704">
    <w:abstractNumId w:val="1"/>
  </w:num>
  <w:num w:numId="4" w16cid:durableId="118962784">
    <w:abstractNumId w:val="24"/>
  </w:num>
  <w:num w:numId="5" w16cid:durableId="1331064312">
    <w:abstractNumId w:val="3"/>
  </w:num>
  <w:num w:numId="6" w16cid:durableId="1940602043">
    <w:abstractNumId w:val="23"/>
  </w:num>
  <w:num w:numId="7" w16cid:durableId="1365786741">
    <w:abstractNumId w:val="26"/>
  </w:num>
  <w:num w:numId="8" w16cid:durableId="872109799">
    <w:abstractNumId w:val="17"/>
  </w:num>
  <w:num w:numId="9" w16cid:durableId="240139707">
    <w:abstractNumId w:val="2"/>
  </w:num>
  <w:num w:numId="10" w16cid:durableId="209535119">
    <w:abstractNumId w:val="30"/>
  </w:num>
  <w:num w:numId="11" w16cid:durableId="84546362">
    <w:abstractNumId w:val="12"/>
  </w:num>
  <w:num w:numId="12" w16cid:durableId="1499077869">
    <w:abstractNumId w:val="29"/>
  </w:num>
  <w:num w:numId="13" w16cid:durableId="2023579940">
    <w:abstractNumId w:val="5"/>
  </w:num>
  <w:num w:numId="14" w16cid:durableId="2012680479">
    <w:abstractNumId w:val="11"/>
  </w:num>
  <w:num w:numId="15" w16cid:durableId="669990783">
    <w:abstractNumId w:val="6"/>
  </w:num>
  <w:num w:numId="16" w16cid:durableId="1327593633">
    <w:abstractNumId w:val="25"/>
  </w:num>
  <w:num w:numId="17" w16cid:durableId="23527942">
    <w:abstractNumId w:val="19"/>
  </w:num>
  <w:num w:numId="18" w16cid:durableId="339281889">
    <w:abstractNumId w:val="15"/>
  </w:num>
  <w:num w:numId="19" w16cid:durableId="618798427">
    <w:abstractNumId w:val="10"/>
  </w:num>
  <w:num w:numId="20" w16cid:durableId="348719604">
    <w:abstractNumId w:val="22"/>
  </w:num>
  <w:num w:numId="21" w16cid:durableId="1743336463">
    <w:abstractNumId w:val="8"/>
  </w:num>
  <w:num w:numId="22" w16cid:durableId="2061785315">
    <w:abstractNumId w:val="7"/>
  </w:num>
  <w:num w:numId="23" w16cid:durableId="1482579557">
    <w:abstractNumId w:val="4"/>
  </w:num>
  <w:num w:numId="24" w16cid:durableId="476186546">
    <w:abstractNumId w:val="0"/>
  </w:num>
  <w:num w:numId="25" w16cid:durableId="1123768673">
    <w:abstractNumId w:val="27"/>
  </w:num>
  <w:num w:numId="26" w16cid:durableId="1683776841">
    <w:abstractNumId w:val="13"/>
  </w:num>
  <w:num w:numId="27" w16cid:durableId="1362049585">
    <w:abstractNumId w:val="16"/>
  </w:num>
  <w:num w:numId="28" w16cid:durableId="2141998035">
    <w:abstractNumId w:val="21"/>
  </w:num>
  <w:num w:numId="29" w16cid:durableId="1085803194">
    <w:abstractNumId w:val="18"/>
  </w:num>
  <w:num w:numId="30" w16cid:durableId="778765226">
    <w:abstractNumId w:val="9"/>
  </w:num>
  <w:num w:numId="31" w16cid:durableId="146272758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27"/>
    <w:rsid w:val="00046EF0"/>
    <w:rsid w:val="000B3119"/>
    <w:rsid w:val="0016724A"/>
    <w:rsid w:val="002361D7"/>
    <w:rsid w:val="00247879"/>
    <w:rsid w:val="0035233D"/>
    <w:rsid w:val="003E020D"/>
    <w:rsid w:val="00485299"/>
    <w:rsid w:val="005166D9"/>
    <w:rsid w:val="005930E5"/>
    <w:rsid w:val="006116FB"/>
    <w:rsid w:val="006A4A32"/>
    <w:rsid w:val="00766CB2"/>
    <w:rsid w:val="00786B70"/>
    <w:rsid w:val="007B4A73"/>
    <w:rsid w:val="00876B71"/>
    <w:rsid w:val="00907ABF"/>
    <w:rsid w:val="0093541C"/>
    <w:rsid w:val="00941C96"/>
    <w:rsid w:val="00A446B1"/>
    <w:rsid w:val="00B974BE"/>
    <w:rsid w:val="00CF35FE"/>
    <w:rsid w:val="00EE0CB6"/>
    <w:rsid w:val="00F51A2F"/>
    <w:rsid w:val="00F73BDF"/>
    <w:rsid w:val="00F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18BA"/>
  <w15:docId w15:val="{88FD7DE9-6E2F-43B2-93CD-B66B7554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6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3858" w:right="38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361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D7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167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fond.ru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0941.html" TargetMode="External"/><Relationship Id="rId11" Type="http://schemas.openxmlformats.org/officeDocument/2006/relationships/hyperlink" Target="http://www/" TargetMode="External"/><Relationship Id="rId5" Type="http://schemas.openxmlformats.org/officeDocument/2006/relationships/hyperlink" Target="https://urait.ru/bcode/452010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://matematem.ru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dic.academic.ru/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10111</Words>
  <Characters>57635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</cp:lastModifiedBy>
  <cp:revision>6</cp:revision>
  <cp:lastPrinted>2023-06-28T09:37:00Z</cp:lastPrinted>
  <dcterms:created xsi:type="dcterms:W3CDTF">2023-06-23T11:37:00Z</dcterms:created>
  <dcterms:modified xsi:type="dcterms:W3CDTF">2023-11-30T12:38:00Z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2021-12-22T00:00:00Z</vt:filetime>
  </property>
</Properties>
</file>