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4AA7" w14:textId="77777777" w:rsidR="00CD563A" w:rsidRDefault="00CD563A" w:rsidP="00CD5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6E5EC2F4" w14:textId="77777777" w:rsidR="00CD563A" w:rsidRDefault="00CD563A" w:rsidP="00CD563A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446A061F" w14:textId="77777777" w:rsidR="00CD563A" w:rsidRDefault="00CD563A" w:rsidP="00CD563A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3279BA4A" w14:textId="77777777" w:rsidR="00CD563A" w:rsidRDefault="00CD563A" w:rsidP="00CD563A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02EC795C" w14:textId="77777777" w:rsidR="00CD563A" w:rsidRDefault="00CD563A" w:rsidP="00CD563A">
      <w:pPr>
        <w:suppressAutoHyphens/>
        <w:adjustRightInd w:val="0"/>
        <w:jc w:val="center"/>
        <w:rPr>
          <w:b/>
          <w:sz w:val="28"/>
          <w:szCs w:val="28"/>
        </w:rPr>
      </w:pPr>
    </w:p>
    <w:p w14:paraId="44F8750B" w14:textId="77777777" w:rsidR="00CD563A" w:rsidRDefault="00CD563A" w:rsidP="00CD563A">
      <w:pPr>
        <w:suppressAutoHyphens/>
        <w:adjustRightInd w:val="0"/>
        <w:jc w:val="center"/>
        <w:rPr>
          <w:b/>
          <w:sz w:val="28"/>
          <w:szCs w:val="28"/>
        </w:rPr>
      </w:pPr>
    </w:p>
    <w:p w14:paraId="02257899" w14:textId="77777777" w:rsidR="00CD563A" w:rsidRDefault="00CD563A" w:rsidP="00CD563A">
      <w:pPr>
        <w:suppressAutoHyphens/>
        <w:adjustRightInd w:val="0"/>
        <w:jc w:val="right"/>
        <w:rPr>
          <w:caps/>
          <w:sz w:val="28"/>
          <w:szCs w:val="28"/>
        </w:rPr>
      </w:pPr>
    </w:p>
    <w:p w14:paraId="2A198DE2" w14:textId="77777777" w:rsidR="004206D1" w:rsidRDefault="004206D1" w:rsidP="00CD563A">
      <w:pPr>
        <w:suppressAutoHyphens/>
        <w:adjustRightInd w:val="0"/>
        <w:jc w:val="right"/>
        <w:rPr>
          <w:caps/>
          <w:sz w:val="28"/>
          <w:szCs w:val="28"/>
        </w:rPr>
      </w:pPr>
    </w:p>
    <w:p w14:paraId="06AD540C" w14:textId="77777777" w:rsidR="004206D1" w:rsidRDefault="004206D1" w:rsidP="00CD563A">
      <w:pPr>
        <w:suppressAutoHyphens/>
        <w:adjustRightInd w:val="0"/>
        <w:jc w:val="right"/>
        <w:rPr>
          <w:caps/>
          <w:sz w:val="28"/>
          <w:szCs w:val="28"/>
        </w:rPr>
      </w:pPr>
    </w:p>
    <w:p w14:paraId="7906C7A9" w14:textId="77777777" w:rsidR="004206D1" w:rsidRDefault="004206D1" w:rsidP="00CD563A">
      <w:pPr>
        <w:suppressAutoHyphens/>
        <w:adjustRightInd w:val="0"/>
        <w:jc w:val="right"/>
        <w:rPr>
          <w:caps/>
          <w:sz w:val="28"/>
          <w:szCs w:val="28"/>
        </w:rPr>
      </w:pPr>
    </w:p>
    <w:p w14:paraId="7290408C" w14:textId="77777777" w:rsidR="00CD563A" w:rsidRDefault="00CD563A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23093931" w14:textId="77777777" w:rsidR="00CD563A" w:rsidRDefault="00CD563A" w:rsidP="00CD563A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33E3E0CC" w14:textId="77777777" w:rsidR="00CD563A" w:rsidRDefault="00CD563A" w:rsidP="00CD563A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4833BD56" w14:textId="77777777" w:rsidR="00CD563A" w:rsidRDefault="00CD563A" w:rsidP="00CD563A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03F3742C" w14:textId="77777777" w:rsidR="00CD563A" w:rsidRDefault="00CD563A" w:rsidP="00CD563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ОУДБ.08 Естествознание</w:t>
      </w:r>
    </w:p>
    <w:p w14:paraId="2DBC6CFD" w14:textId="77777777" w:rsidR="00CD563A" w:rsidRDefault="00CD563A" w:rsidP="00CD563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30ADF7CF" w14:textId="77777777" w:rsidR="00CD563A" w:rsidRDefault="00CD563A" w:rsidP="00CD563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1D088822" w14:textId="77777777" w:rsidR="00CD563A" w:rsidRDefault="00CD563A" w:rsidP="00CD563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B5B4236" w14:textId="77777777" w:rsidR="00CD563A" w:rsidRDefault="00CD563A" w:rsidP="00CD563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70804DC" w14:textId="77777777" w:rsidR="00CD563A" w:rsidRDefault="00CD563A" w:rsidP="00CD563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9AF2D7B" w14:textId="77777777" w:rsidR="00CD563A" w:rsidRDefault="00CD563A" w:rsidP="00CD563A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5070C56A" w14:textId="77777777" w:rsidR="00CD563A" w:rsidRDefault="00CD563A" w:rsidP="00CD563A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1152458F" w14:textId="77777777" w:rsidR="00CD563A" w:rsidRDefault="00CD563A" w:rsidP="00CD563A">
      <w:pPr>
        <w:jc w:val="center"/>
        <w:rPr>
          <w:b/>
          <w:i/>
          <w:caps/>
          <w:sz w:val="36"/>
          <w:szCs w:val="36"/>
        </w:rPr>
      </w:pPr>
    </w:p>
    <w:p w14:paraId="1C432E75" w14:textId="77777777" w:rsidR="00CD563A" w:rsidRDefault="00CD563A" w:rsidP="00CD563A">
      <w:pPr>
        <w:rPr>
          <w:b/>
          <w:i/>
          <w:caps/>
          <w:sz w:val="36"/>
          <w:szCs w:val="36"/>
        </w:rPr>
      </w:pPr>
    </w:p>
    <w:p w14:paraId="5859F81F" w14:textId="77777777" w:rsidR="00CD563A" w:rsidRDefault="00CD563A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0E90B141" w14:textId="77777777" w:rsidR="00CD563A" w:rsidRDefault="00CD563A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5FECC4FB" w14:textId="77777777" w:rsidR="00CD563A" w:rsidRDefault="00CD563A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253DEC55" w14:textId="77777777" w:rsidR="004206D1" w:rsidRDefault="004206D1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</w:p>
    <w:p w14:paraId="46C36356" w14:textId="77777777" w:rsidR="004206D1" w:rsidRDefault="004206D1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</w:p>
    <w:p w14:paraId="194DBE22" w14:textId="53A046A7" w:rsidR="00CD563A" w:rsidRDefault="00CD563A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5683D5DF" w14:textId="77777777" w:rsidR="00CD563A" w:rsidRDefault="00CD563A" w:rsidP="00CD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1AB0BCB5" w14:textId="77777777" w:rsidR="00CD563A" w:rsidRDefault="00CD563A" w:rsidP="00CD563A">
      <w:pPr>
        <w:spacing w:before="10"/>
        <w:rPr>
          <w:sz w:val="15"/>
          <w:szCs w:val="24"/>
        </w:rPr>
      </w:pPr>
    </w:p>
    <w:p w14:paraId="0944266D" w14:textId="77777777" w:rsidR="00CD563A" w:rsidRDefault="00CD563A" w:rsidP="00CD563A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1682DFB1" w14:textId="77777777" w:rsidR="00014127" w:rsidRDefault="00014127" w:rsidP="00014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sz w:val="24"/>
          <w:szCs w:val="24"/>
        </w:rPr>
      </w:pPr>
    </w:p>
    <w:p w14:paraId="35CC56B4" w14:textId="77777777" w:rsidR="00076008" w:rsidRDefault="00014127" w:rsidP="00014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270337" w14:textId="77777777" w:rsidR="00076008" w:rsidRDefault="00076008" w:rsidP="00014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sz w:val="24"/>
          <w:szCs w:val="24"/>
        </w:rPr>
      </w:pPr>
    </w:p>
    <w:p w14:paraId="22B34E4B" w14:textId="77777777" w:rsidR="00076008" w:rsidRDefault="00076008" w:rsidP="00014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sz w:val="24"/>
          <w:szCs w:val="24"/>
        </w:rPr>
      </w:pPr>
    </w:p>
    <w:p w14:paraId="53CF49B8" w14:textId="77777777" w:rsidR="0074122D" w:rsidRPr="0074122D" w:rsidRDefault="00014127" w:rsidP="0074122D">
      <w:pPr>
        <w:pStyle w:val="a3"/>
        <w:spacing w:before="90"/>
        <w:ind w:left="222" w:right="225" w:firstLine="498"/>
        <w:jc w:val="both"/>
      </w:pPr>
      <w:r w:rsidRPr="0074122D">
        <w:lastRenderedPageBreak/>
        <w:t xml:space="preserve">Рабочая программа учебной дисциплины </w:t>
      </w:r>
      <w:r w:rsidRPr="0074122D">
        <w:rPr>
          <w:rFonts w:eastAsia="Calibri"/>
          <w:b/>
          <w:spacing w:val="1"/>
        </w:rPr>
        <w:t xml:space="preserve">ОУДБ.07«Естествознание» </w:t>
      </w:r>
      <w:r w:rsidRPr="0074122D"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 w:rsidRPr="0074122D">
        <w:rPr>
          <w:b/>
        </w:rPr>
        <w:t xml:space="preserve">), ФГОС </w:t>
      </w:r>
      <w:r w:rsidRPr="0074122D">
        <w:t xml:space="preserve">СПО </w:t>
      </w:r>
      <w:r w:rsidR="0074122D" w:rsidRPr="0074122D">
        <w:t xml:space="preserve">по специальности 43.02.16 </w:t>
      </w:r>
      <w:r w:rsidR="0074122D" w:rsidRPr="0074122D">
        <w:rPr>
          <w:b/>
        </w:rPr>
        <w:t>Туризм и гостеприимство</w:t>
      </w:r>
      <w:r w:rsidR="0074122D" w:rsidRPr="0074122D">
        <w:t xml:space="preserve">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524BF3B4" w14:textId="77777777" w:rsidR="00014127" w:rsidRPr="0074122D" w:rsidRDefault="0074122D" w:rsidP="00741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rPr>
          <w:rFonts w:eastAsia="Calibri"/>
          <w:b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014127" w:rsidRPr="0074122D">
        <w:rPr>
          <w:sz w:val="28"/>
          <w:szCs w:val="28"/>
        </w:rPr>
        <w:t>Примерной</w:t>
      </w:r>
      <w:r w:rsidR="00014127" w:rsidRPr="0074122D">
        <w:rPr>
          <w:spacing w:val="58"/>
          <w:w w:val="150"/>
          <w:sz w:val="28"/>
          <w:szCs w:val="28"/>
        </w:rPr>
        <w:t xml:space="preserve">  </w:t>
      </w:r>
      <w:r w:rsidR="00014127" w:rsidRPr="0074122D">
        <w:rPr>
          <w:sz w:val="28"/>
          <w:szCs w:val="28"/>
        </w:rPr>
        <w:t>программы</w:t>
      </w:r>
      <w:r w:rsidR="00014127" w:rsidRPr="0074122D">
        <w:rPr>
          <w:spacing w:val="57"/>
          <w:w w:val="150"/>
          <w:sz w:val="28"/>
          <w:szCs w:val="28"/>
        </w:rPr>
        <w:t xml:space="preserve">  </w:t>
      </w:r>
      <w:r w:rsidR="00014127" w:rsidRPr="0074122D">
        <w:rPr>
          <w:sz w:val="28"/>
          <w:szCs w:val="28"/>
        </w:rPr>
        <w:t>общеобразовательной</w:t>
      </w:r>
      <w:r w:rsidR="00014127" w:rsidRPr="0074122D">
        <w:rPr>
          <w:spacing w:val="60"/>
          <w:w w:val="150"/>
          <w:sz w:val="28"/>
          <w:szCs w:val="28"/>
        </w:rPr>
        <w:t xml:space="preserve">  </w:t>
      </w:r>
      <w:r w:rsidR="00014127" w:rsidRPr="0074122D">
        <w:rPr>
          <w:sz w:val="28"/>
          <w:szCs w:val="28"/>
        </w:rPr>
        <w:t>учебной</w:t>
      </w:r>
      <w:r w:rsidR="00014127" w:rsidRPr="0074122D">
        <w:rPr>
          <w:spacing w:val="58"/>
          <w:w w:val="150"/>
          <w:sz w:val="28"/>
          <w:szCs w:val="28"/>
        </w:rPr>
        <w:t xml:space="preserve">  </w:t>
      </w:r>
      <w:r w:rsidR="00014127" w:rsidRPr="0074122D">
        <w:rPr>
          <w:spacing w:val="-2"/>
          <w:sz w:val="28"/>
          <w:szCs w:val="28"/>
        </w:rPr>
        <w:t xml:space="preserve">дисциплины </w:t>
      </w:r>
      <w:r w:rsidR="00014127" w:rsidRPr="0074122D">
        <w:rPr>
          <w:sz w:val="28"/>
          <w:szCs w:val="28"/>
        </w:rPr>
        <w:t>«Естествознание»</w:t>
      </w:r>
      <w:r w:rsidR="00014127" w:rsidRPr="0074122D">
        <w:rPr>
          <w:spacing w:val="-1"/>
          <w:sz w:val="28"/>
          <w:szCs w:val="28"/>
        </w:rPr>
        <w:t xml:space="preserve"> </w:t>
      </w:r>
      <w:r w:rsidR="00014127" w:rsidRPr="0074122D">
        <w:rPr>
          <w:sz w:val="28"/>
          <w:szCs w:val="28"/>
        </w:rPr>
        <w:t>для профессиональных образовательных организацийс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46D134C1" w14:textId="77777777" w:rsidR="00014127" w:rsidRPr="0074122D" w:rsidRDefault="00014127" w:rsidP="00014127">
      <w:pPr>
        <w:spacing w:before="3" w:line="276" w:lineRule="auto"/>
        <w:ind w:left="222" w:right="282"/>
        <w:rPr>
          <w:sz w:val="28"/>
          <w:szCs w:val="28"/>
        </w:rPr>
      </w:pPr>
      <w:r w:rsidRPr="0074122D">
        <w:rPr>
          <w:sz w:val="28"/>
          <w:szCs w:val="28"/>
        </w:rPr>
        <w:t>-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Рекомендаций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по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организации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получения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среднего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общего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образования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в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пределах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освоения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образовательных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программ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среднего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профессионального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образования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на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базе основного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общего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образования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с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учетом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требований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федеральных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государственных образовательных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стандартов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и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получаемой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профессии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или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специальности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среднего профессионального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образования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(письмо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Департамента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государственной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политики</w:t>
      </w:r>
      <w:r w:rsidRPr="0074122D">
        <w:rPr>
          <w:spacing w:val="80"/>
          <w:sz w:val="28"/>
          <w:szCs w:val="28"/>
        </w:rPr>
        <w:t xml:space="preserve"> </w:t>
      </w:r>
      <w:r w:rsidRPr="0074122D">
        <w:rPr>
          <w:sz w:val="28"/>
          <w:szCs w:val="28"/>
        </w:rPr>
        <w:t>в сфере подготовки рабочих кадров и ДПО Минобрнауки России от 17.03.2015 № 06-259);</w:t>
      </w:r>
      <w:r w:rsidRPr="0074122D">
        <w:rPr>
          <w:spacing w:val="40"/>
          <w:sz w:val="28"/>
          <w:szCs w:val="28"/>
        </w:rPr>
        <w:t xml:space="preserve"> </w:t>
      </w:r>
      <w:r w:rsidRPr="0074122D">
        <w:rPr>
          <w:sz w:val="28"/>
          <w:szCs w:val="28"/>
        </w:rPr>
        <w:t>(с уточнениями ( протокол № 3 от 25 мая 2017 года)</w:t>
      </w:r>
    </w:p>
    <w:p w14:paraId="62E1AD53" w14:textId="77777777" w:rsidR="00014127" w:rsidRPr="0074122D" w:rsidRDefault="00014127" w:rsidP="00014127">
      <w:pPr>
        <w:rPr>
          <w:sz w:val="28"/>
          <w:szCs w:val="28"/>
        </w:rPr>
      </w:pPr>
    </w:p>
    <w:p w14:paraId="06C3217F" w14:textId="77777777" w:rsidR="00014127" w:rsidRPr="0074122D" w:rsidRDefault="00014127" w:rsidP="00014127">
      <w:pPr>
        <w:spacing w:before="2"/>
        <w:rPr>
          <w:sz w:val="28"/>
          <w:szCs w:val="28"/>
        </w:rPr>
      </w:pPr>
    </w:p>
    <w:p w14:paraId="06E8BE89" w14:textId="77777777" w:rsidR="00014127" w:rsidRPr="0074122D" w:rsidRDefault="00014127" w:rsidP="00014127">
      <w:pPr>
        <w:widowControl/>
        <w:autoSpaceDE/>
        <w:adjustRightInd w:val="0"/>
        <w:spacing w:line="276" w:lineRule="auto"/>
        <w:ind w:firstLine="222"/>
        <w:jc w:val="both"/>
        <w:rPr>
          <w:rFonts w:eastAsia="Calibri"/>
          <w:bCs/>
          <w:sz w:val="28"/>
          <w:szCs w:val="28"/>
        </w:rPr>
      </w:pPr>
      <w:r w:rsidRPr="0074122D">
        <w:rPr>
          <w:rFonts w:eastAsia="Calibri"/>
          <w:bCs/>
          <w:sz w:val="28"/>
          <w:szCs w:val="28"/>
        </w:rPr>
        <w:t>Организация разработчик:  ГБПОУ КО «ТМТ»</w:t>
      </w:r>
    </w:p>
    <w:p w14:paraId="29E2467E" w14:textId="77777777" w:rsidR="00014127" w:rsidRPr="0074122D" w:rsidRDefault="00014127" w:rsidP="00014127">
      <w:pPr>
        <w:widowControl/>
        <w:autoSpaceDE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68B71681" w14:textId="77777777" w:rsidR="00014127" w:rsidRPr="0074122D" w:rsidRDefault="00014127" w:rsidP="00014127">
      <w:pPr>
        <w:widowControl/>
        <w:autoSpaceDE/>
        <w:adjustRightInd w:val="0"/>
        <w:spacing w:line="276" w:lineRule="auto"/>
        <w:ind w:firstLine="222"/>
        <w:jc w:val="both"/>
        <w:rPr>
          <w:rFonts w:eastAsia="Calibri"/>
          <w:bCs/>
          <w:sz w:val="28"/>
          <w:szCs w:val="28"/>
        </w:rPr>
      </w:pPr>
      <w:r w:rsidRPr="0074122D">
        <w:rPr>
          <w:rFonts w:eastAsia="Calibri"/>
          <w:sz w:val="28"/>
          <w:szCs w:val="28"/>
        </w:rPr>
        <w:t>Разработчик : Петрова Л.И.- преподаватель высшей квалификационной категории, Михалев С.Б.- преподаватель первой квалификационной категории</w:t>
      </w:r>
    </w:p>
    <w:p w14:paraId="52E73EAF" w14:textId="77777777" w:rsidR="00014127" w:rsidRDefault="00014127" w:rsidP="00014127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0C5CA807" w14:textId="77777777" w:rsidR="00014127" w:rsidRDefault="00014127" w:rsidP="00014127">
      <w:pPr>
        <w:pStyle w:val="a3"/>
        <w:ind w:left="996"/>
        <w:rPr>
          <w:sz w:val="20"/>
        </w:rPr>
      </w:pPr>
    </w:p>
    <w:p w14:paraId="59A6CFF6" w14:textId="77777777" w:rsidR="00014127" w:rsidRDefault="00014127" w:rsidP="00014127">
      <w:pPr>
        <w:spacing w:before="73"/>
        <w:ind w:right="3"/>
        <w:jc w:val="center"/>
        <w:rPr>
          <w:b/>
          <w:spacing w:val="-2"/>
          <w:sz w:val="24"/>
        </w:rPr>
      </w:pPr>
    </w:p>
    <w:p w14:paraId="6F84EBC7" w14:textId="77777777" w:rsidR="00014127" w:rsidRDefault="00014127" w:rsidP="00014127">
      <w:pPr>
        <w:spacing w:before="73"/>
        <w:ind w:right="3"/>
        <w:jc w:val="center"/>
        <w:rPr>
          <w:b/>
          <w:spacing w:val="-2"/>
          <w:sz w:val="24"/>
        </w:rPr>
      </w:pPr>
    </w:p>
    <w:p w14:paraId="59562235" w14:textId="77777777" w:rsidR="009B561E" w:rsidRDefault="009B561E" w:rsidP="001D14A4">
      <w:pPr>
        <w:spacing w:line="322" w:lineRule="exact"/>
        <w:sectPr w:rsidR="009B561E">
          <w:type w:val="continuous"/>
          <w:pgSz w:w="11910" w:h="16840"/>
          <w:pgMar w:top="480" w:right="420" w:bottom="280" w:left="880" w:header="720" w:footer="720" w:gutter="0"/>
          <w:cols w:space="720"/>
        </w:sectPr>
      </w:pPr>
    </w:p>
    <w:p w14:paraId="586B4144" w14:textId="77777777" w:rsidR="009B561E" w:rsidRDefault="009B561E">
      <w:pPr>
        <w:sectPr w:rsidR="009B561E">
          <w:type w:val="continuous"/>
          <w:pgSz w:w="11910" w:h="16840"/>
          <w:pgMar w:top="480" w:right="420" w:bottom="280" w:left="880" w:header="720" w:footer="720" w:gutter="0"/>
          <w:cols w:space="720"/>
        </w:sectPr>
      </w:pPr>
    </w:p>
    <w:p w14:paraId="25B3AAC4" w14:textId="77777777" w:rsidR="001D14A4" w:rsidRDefault="001D14A4" w:rsidP="001D14A4">
      <w:pPr>
        <w:pStyle w:val="1"/>
        <w:spacing w:before="73"/>
        <w:ind w:left="959"/>
        <w:jc w:val="center"/>
      </w:pPr>
      <w:bookmarkStart w:id="0" w:name="_TOC_250011"/>
      <w:r>
        <w:rPr>
          <w:spacing w:val="-2"/>
        </w:rPr>
        <w:lastRenderedPageBreak/>
        <w:t>СОДЕРЖАНИЕ</w:t>
      </w:r>
    </w:p>
    <w:sdt>
      <w:sdtPr>
        <w:rPr>
          <w:b/>
          <w:bCs/>
        </w:rPr>
        <w:id w:val="216787080"/>
        <w:docPartObj>
          <w:docPartGallery w:val="Table of Contents"/>
          <w:docPartUnique/>
        </w:docPartObj>
      </w:sdtPr>
      <w:sdtContent>
        <w:p w14:paraId="78AAEB9B" w14:textId="77777777" w:rsidR="001D14A4" w:rsidRDefault="00000000" w:rsidP="001D14A4">
          <w:pPr>
            <w:pStyle w:val="10"/>
            <w:tabs>
              <w:tab w:val="left" w:leader="dot" w:pos="10024"/>
            </w:tabs>
            <w:spacing w:before="318" w:line="322" w:lineRule="exact"/>
            <w:ind w:firstLine="0"/>
          </w:pPr>
          <w:hyperlink w:anchor="_TOC_250011" w:history="1">
            <w:r w:rsidR="001D14A4">
              <w:rPr>
                <w:spacing w:val="-2"/>
                <w:sz w:val="24"/>
              </w:rPr>
              <w:t>_</w:t>
            </w:r>
            <w:r w:rsidR="001D14A4">
              <w:rPr>
                <w:spacing w:val="-2"/>
              </w:rPr>
              <w:t>ПОЯСНИТЕЛЬНАЯ</w:t>
            </w:r>
            <w:r w:rsidR="001D14A4">
              <w:rPr>
                <w:spacing w:val="8"/>
              </w:rPr>
              <w:t xml:space="preserve"> </w:t>
            </w:r>
            <w:r w:rsidR="001D14A4">
              <w:rPr>
                <w:spacing w:val="-2"/>
              </w:rPr>
              <w:t>ЗАПИСКА</w:t>
            </w:r>
            <w:r w:rsidR="001D14A4">
              <w:tab/>
            </w:r>
          </w:hyperlink>
        </w:p>
        <w:p w14:paraId="501D814F" w14:textId="77777777" w:rsidR="001D14A4" w:rsidRDefault="001D14A4" w:rsidP="001D14A4">
          <w:pPr>
            <w:pStyle w:val="10"/>
            <w:numPr>
              <w:ilvl w:val="0"/>
              <w:numId w:val="21"/>
            </w:numPr>
            <w:tabs>
              <w:tab w:val="left" w:pos="534"/>
              <w:tab w:val="left" w:leader="dot" w:pos="10024"/>
            </w:tabs>
            <w:ind w:hanging="283"/>
          </w:pPr>
          <w:r>
            <w:t>ПАСПОРТ</w:t>
          </w:r>
          <w:r>
            <w:rPr>
              <w:spacing w:val="-11"/>
            </w:rPr>
            <w:t xml:space="preserve"> </w:t>
          </w:r>
          <w:r>
            <w:t>РАБОЧЕЙ</w:t>
          </w:r>
          <w:r>
            <w:rPr>
              <w:spacing w:val="-9"/>
            </w:rPr>
            <w:t xml:space="preserve"> </w:t>
          </w:r>
          <w:r>
            <w:t>ПРОГРАММЫ</w:t>
          </w:r>
          <w:r>
            <w:rPr>
              <w:spacing w:val="-9"/>
            </w:rPr>
            <w:t xml:space="preserve"> </w:t>
          </w:r>
          <w:r>
            <w:t>УЧЕБНОЙ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</w:p>
        <w:p w14:paraId="16F69209" w14:textId="77777777" w:rsidR="001D14A4" w:rsidRDefault="00000000" w:rsidP="001D14A4">
          <w:pPr>
            <w:pStyle w:val="10"/>
            <w:numPr>
              <w:ilvl w:val="0"/>
              <w:numId w:val="20"/>
            </w:numPr>
            <w:tabs>
              <w:tab w:val="left" w:pos="464"/>
              <w:tab w:val="left" w:leader="dot" w:pos="10030"/>
            </w:tabs>
            <w:spacing w:before="2" w:line="322" w:lineRule="exact"/>
            <w:ind w:hanging="213"/>
          </w:pPr>
          <w:hyperlink w:anchor="_TOC_250008" w:history="1">
            <w:r w:rsidR="001D14A4">
              <w:t>СТРУКТУРА</w:t>
            </w:r>
            <w:r w:rsidR="001D14A4">
              <w:rPr>
                <w:spacing w:val="-8"/>
              </w:rPr>
              <w:t xml:space="preserve"> </w:t>
            </w:r>
            <w:r w:rsidR="001D14A4">
              <w:t>И</w:t>
            </w:r>
            <w:r w:rsidR="001D14A4">
              <w:rPr>
                <w:spacing w:val="58"/>
              </w:rPr>
              <w:t xml:space="preserve"> </w:t>
            </w:r>
            <w:r w:rsidR="001D14A4">
              <w:t>СОДЕРЖАНИЕ</w:t>
            </w:r>
            <w:r w:rsidR="001D14A4">
              <w:rPr>
                <w:spacing w:val="-7"/>
              </w:rPr>
              <w:t xml:space="preserve"> </w:t>
            </w:r>
            <w:r w:rsidR="001D14A4">
              <w:t>УЧЕБНОЙ</w:t>
            </w:r>
            <w:r w:rsidR="001D14A4">
              <w:rPr>
                <w:spacing w:val="-5"/>
              </w:rPr>
              <w:t xml:space="preserve"> </w:t>
            </w:r>
            <w:r w:rsidR="001D14A4">
              <w:rPr>
                <w:spacing w:val="-2"/>
              </w:rPr>
              <w:t>ДИСЦИПЛИНЫ</w:t>
            </w:r>
            <w:r w:rsidR="001D14A4">
              <w:tab/>
            </w:r>
          </w:hyperlink>
        </w:p>
        <w:p w14:paraId="0C4D310C" w14:textId="77777777" w:rsidR="001D14A4" w:rsidRDefault="00000000" w:rsidP="001D14A4">
          <w:pPr>
            <w:pStyle w:val="10"/>
            <w:numPr>
              <w:ilvl w:val="0"/>
              <w:numId w:val="20"/>
            </w:numPr>
            <w:tabs>
              <w:tab w:val="left" w:pos="464"/>
              <w:tab w:val="left" w:leader="dot" w:pos="9884"/>
            </w:tabs>
            <w:ind w:hanging="213"/>
          </w:pPr>
          <w:hyperlink w:anchor="_TOC_250004" w:history="1">
            <w:r w:rsidR="001D14A4">
              <w:t>УСЛОВИЯ</w:t>
            </w:r>
            <w:r w:rsidR="001D14A4">
              <w:rPr>
                <w:spacing w:val="-12"/>
              </w:rPr>
              <w:t xml:space="preserve"> </w:t>
            </w:r>
            <w:r w:rsidR="001D14A4">
              <w:t>РЕАЛИЗАЦИИ</w:t>
            </w:r>
            <w:r w:rsidR="001D14A4">
              <w:rPr>
                <w:spacing w:val="-9"/>
              </w:rPr>
              <w:t xml:space="preserve"> </w:t>
            </w:r>
            <w:r w:rsidR="001D14A4">
              <w:t>УЧЕБНОЙ</w:t>
            </w:r>
            <w:r w:rsidR="001D14A4">
              <w:rPr>
                <w:spacing w:val="-9"/>
              </w:rPr>
              <w:t xml:space="preserve"> </w:t>
            </w:r>
            <w:r w:rsidR="001D14A4">
              <w:rPr>
                <w:spacing w:val="-2"/>
              </w:rPr>
              <w:t>ДИСЦИПЛИНЫ</w:t>
            </w:r>
            <w:r w:rsidR="001D14A4">
              <w:tab/>
            </w:r>
          </w:hyperlink>
        </w:p>
        <w:p w14:paraId="085F61AB" w14:textId="77777777" w:rsidR="001D14A4" w:rsidRDefault="001D14A4" w:rsidP="001D14A4">
          <w:pPr>
            <w:pStyle w:val="1"/>
            <w:spacing w:before="73"/>
            <w:ind w:left="0" w:right="834"/>
            <w:rPr>
              <w:spacing w:val="-2"/>
            </w:rPr>
          </w:pPr>
          <w:r>
            <w:t xml:space="preserve">   </w:t>
          </w:r>
          <w:r w:rsidRPr="001D14A4">
            <w:rPr>
              <w:b w:val="0"/>
            </w:rPr>
            <w:t xml:space="preserve"> 4. </w:t>
          </w:r>
          <w:hyperlink w:anchor="_TOC_250000" w:history="1">
            <w:r w:rsidRPr="001D14A4">
              <w:rPr>
                <w:b w:val="0"/>
              </w:rPr>
              <w:t xml:space="preserve">КОНТРОЛЬ И ОЦЕНКА РЕЗУЛЬТАТОВ ОСВОЕНИЯ УЧЕБНОЙ </w:t>
            </w:r>
            <w:r w:rsidRPr="001D14A4">
              <w:rPr>
                <w:b w:val="0"/>
                <w:spacing w:val="-2"/>
              </w:rPr>
              <w:t>ДИСЦИПЛИНЫ</w:t>
            </w:r>
            <w:r w:rsidRPr="001D14A4">
              <w:rPr>
                <w:b w:val="0"/>
              </w:rPr>
              <w:tab/>
            </w:r>
          </w:hyperlink>
        </w:p>
      </w:sdtContent>
    </w:sdt>
    <w:p w14:paraId="4E329B76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0682DC81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65520426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167603FE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4883E71D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07461416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267D4D96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301632CF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5EA7F555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6C7B9851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5C8F3E7B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7E5CD39D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4A2F338F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0FD9C2CE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301301C0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6436DCF8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27C7F51B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3D12CC93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153EECFC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2A164143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32D26648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4CAAA1CF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490E713E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4A1B38B5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115B41C9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74F7812D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56238E49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2D1678F0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522A50AD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3C65CD3F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287FBFE8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47F1EED6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2764737E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53AF63E4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0A9807BC" w14:textId="77777777" w:rsidR="001D14A4" w:rsidRDefault="001D14A4">
      <w:pPr>
        <w:pStyle w:val="1"/>
        <w:spacing w:before="73"/>
        <w:ind w:left="924" w:right="834"/>
        <w:jc w:val="center"/>
        <w:rPr>
          <w:spacing w:val="-2"/>
        </w:rPr>
      </w:pPr>
    </w:p>
    <w:p w14:paraId="056D6BFA" w14:textId="77777777" w:rsidR="009B561E" w:rsidRDefault="00014127">
      <w:pPr>
        <w:pStyle w:val="1"/>
        <w:spacing w:before="73"/>
        <w:ind w:left="924" w:right="834"/>
        <w:jc w:val="center"/>
      </w:pPr>
      <w:r>
        <w:rPr>
          <w:spacing w:val="-2"/>
        </w:rPr>
        <w:t>ПОЯСНИТЕЛЬНАЯ</w:t>
      </w:r>
      <w:r>
        <w:rPr>
          <w:spacing w:val="8"/>
        </w:rPr>
        <w:t xml:space="preserve"> </w:t>
      </w:r>
      <w:bookmarkEnd w:id="0"/>
      <w:r>
        <w:rPr>
          <w:spacing w:val="-2"/>
        </w:rPr>
        <w:t>ЗАПИСКА</w:t>
      </w:r>
    </w:p>
    <w:p w14:paraId="51D3FD88" w14:textId="77777777" w:rsidR="009B561E" w:rsidRDefault="009B561E">
      <w:pPr>
        <w:pStyle w:val="a3"/>
        <w:spacing w:before="6"/>
        <w:rPr>
          <w:b/>
          <w:sz w:val="23"/>
        </w:rPr>
      </w:pPr>
    </w:p>
    <w:p w14:paraId="4CB22E96" w14:textId="77777777" w:rsidR="009B561E" w:rsidRDefault="00014127">
      <w:pPr>
        <w:pStyle w:val="a3"/>
        <w:tabs>
          <w:tab w:val="left" w:pos="4084"/>
        </w:tabs>
        <w:ind w:left="251" w:right="2168" w:firstLine="757"/>
      </w:pPr>
      <w:r>
        <w:t>Учебная дисциплина</w:t>
      </w:r>
      <w:r>
        <w:tab/>
        <w:t>«Естествознание»</w:t>
      </w:r>
      <w:r>
        <w:rPr>
          <w:spacing w:val="-14"/>
        </w:rPr>
        <w:t xml:space="preserve"> </w:t>
      </w:r>
      <w:r>
        <w:t>изучается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цикле общеобразовательных дисциплин.</w:t>
      </w:r>
    </w:p>
    <w:p w14:paraId="6AB204B6" w14:textId="77777777" w:rsidR="009B561E" w:rsidRDefault="00014127">
      <w:pPr>
        <w:pStyle w:val="a3"/>
        <w:ind w:left="251" w:firstLine="707"/>
      </w:pPr>
      <w:r>
        <w:t>Освоение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«Естествознание»</w:t>
      </w:r>
      <w:r>
        <w:rPr>
          <w:spacing w:val="-9"/>
        </w:rPr>
        <w:t xml:space="preserve"> </w:t>
      </w:r>
      <w:r>
        <w:t>обеспечивает достижение студентами следующих результатов:</w:t>
      </w:r>
    </w:p>
    <w:p w14:paraId="4A6B9A40" w14:textId="77777777" w:rsidR="009B561E" w:rsidRDefault="00014127">
      <w:pPr>
        <w:pStyle w:val="a5"/>
        <w:numPr>
          <w:ilvl w:val="0"/>
          <w:numId w:val="19"/>
        </w:numPr>
        <w:tabs>
          <w:tab w:val="left" w:pos="1128"/>
        </w:tabs>
        <w:spacing w:line="320" w:lineRule="exact"/>
        <w:rPr>
          <w:sz w:val="28"/>
        </w:rPr>
      </w:pPr>
      <w:r>
        <w:rPr>
          <w:spacing w:val="-2"/>
          <w:sz w:val="28"/>
        </w:rPr>
        <w:t>личностных:</w:t>
      </w:r>
    </w:p>
    <w:p w14:paraId="1D0964D1" w14:textId="77777777" w:rsidR="009B561E" w:rsidRDefault="00014127">
      <w:pPr>
        <w:pStyle w:val="a3"/>
        <w:ind w:left="251" w:firstLine="707"/>
      </w:pPr>
      <w:r>
        <w:t>−</w:t>
      </w:r>
      <w:r>
        <w:rPr>
          <w:spacing w:val="-6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наук, чувство гордости за российские естественные науки;</w:t>
      </w:r>
    </w:p>
    <w:p w14:paraId="0C6D580E" w14:textId="77777777" w:rsidR="009B561E" w:rsidRDefault="00014127">
      <w:pPr>
        <w:pStyle w:val="a3"/>
        <w:ind w:left="393" w:firstLine="565"/>
      </w:pPr>
      <w:r>
        <w:t>−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из- бранной профессиональной деятельности с использованием знаний в области естественных наук;</w:t>
      </w:r>
    </w:p>
    <w:p w14:paraId="59D7D86B" w14:textId="77777777" w:rsidR="009B561E" w:rsidRDefault="00014127">
      <w:pPr>
        <w:pStyle w:val="a3"/>
        <w:ind w:left="251" w:right="484" w:firstLine="707"/>
      </w:pPr>
      <w:r>
        <w:t>− объективное осознание значимости компетенций в области естественных наук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 xml:space="preserve">достижения в области физики, химии, биологии для </w:t>
      </w:r>
      <w:r w:rsidR="001D14A4">
        <w:t>повышения собственного интеллек</w:t>
      </w:r>
      <w:r>
        <w:t>туального развития в выбранной профессиональной деятельности;</w:t>
      </w:r>
    </w:p>
    <w:p w14:paraId="489657B6" w14:textId="77777777" w:rsidR="009B561E" w:rsidRDefault="00014127">
      <w:pPr>
        <w:pStyle w:val="a3"/>
        <w:ind w:left="959"/>
      </w:pPr>
      <w:r>
        <w:t>−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проанализировать</w:t>
      </w:r>
      <w:r>
        <w:rPr>
          <w:spacing w:val="-7"/>
        </w:rPr>
        <w:t xml:space="preserve"> </w:t>
      </w:r>
      <w:r>
        <w:t>техногенные</w:t>
      </w:r>
      <w:r>
        <w:rPr>
          <w:spacing w:val="-8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среды, бытовой и производственной деятельности человека;</w:t>
      </w:r>
    </w:p>
    <w:p w14:paraId="4AAFCEF6" w14:textId="77777777" w:rsidR="009B561E" w:rsidRDefault="00014127">
      <w:pPr>
        <w:pStyle w:val="a3"/>
        <w:ind w:left="959"/>
      </w:pPr>
      <w:r>
        <w:t>−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добывать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естественно-научные знания с использованием для этого доступных источников информации;</w:t>
      </w:r>
    </w:p>
    <w:p w14:paraId="55A39825" w14:textId="77777777" w:rsidR="009B561E" w:rsidRDefault="00014127">
      <w:pPr>
        <w:pStyle w:val="a3"/>
        <w:ind w:left="251" w:right="624" w:firstLine="707"/>
      </w:pPr>
      <w:r>
        <w:t>−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деятельностью,</w:t>
      </w:r>
      <w:r>
        <w:rPr>
          <w:spacing w:val="-8"/>
        </w:rPr>
        <w:t xml:space="preserve"> </w:t>
      </w:r>
      <w:r>
        <w:t>проводить самооценку уровня собственного интеллектуального развития;</w:t>
      </w:r>
    </w:p>
    <w:p w14:paraId="0010A90C" w14:textId="77777777" w:rsidR="009B561E" w:rsidRDefault="00014127">
      <w:pPr>
        <w:pStyle w:val="a3"/>
        <w:ind w:left="251" w:firstLine="707"/>
      </w:pPr>
      <w:r>
        <w:t>−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выстраивать</w:t>
      </w:r>
      <w:r>
        <w:rPr>
          <w:spacing w:val="-7"/>
        </w:rPr>
        <w:t xml:space="preserve"> </w:t>
      </w:r>
      <w:r>
        <w:t>конструктивные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 w:rsidR="001D14A4">
        <w:t>реше</w:t>
      </w:r>
      <w:r>
        <w:t>нию общих задач в области естествознания;</w:t>
      </w:r>
    </w:p>
    <w:p w14:paraId="1A31F087" w14:textId="77777777" w:rsidR="009B561E" w:rsidRDefault="00014127">
      <w:pPr>
        <w:pStyle w:val="a5"/>
        <w:numPr>
          <w:ilvl w:val="0"/>
          <w:numId w:val="19"/>
        </w:numPr>
        <w:tabs>
          <w:tab w:val="left" w:pos="1128"/>
        </w:tabs>
        <w:spacing w:line="320" w:lineRule="exact"/>
        <w:rPr>
          <w:sz w:val="28"/>
        </w:rPr>
      </w:pPr>
      <w:r>
        <w:rPr>
          <w:spacing w:val="-2"/>
          <w:sz w:val="28"/>
        </w:rPr>
        <w:t>метапредметных:</w:t>
      </w:r>
    </w:p>
    <w:p w14:paraId="08E5233F" w14:textId="77777777" w:rsidR="009B561E" w:rsidRDefault="00014127">
      <w:pPr>
        <w:pStyle w:val="a3"/>
        <w:ind w:left="251" w:firstLine="707"/>
      </w:pPr>
      <w:r>
        <w:t>−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 ности для изучения разных сторон окружающего естественного мира;</w:t>
      </w:r>
    </w:p>
    <w:p w14:paraId="5985CB7F" w14:textId="77777777" w:rsidR="009B561E" w:rsidRDefault="00014127">
      <w:pPr>
        <w:pStyle w:val="a3"/>
        <w:tabs>
          <w:tab w:val="left" w:pos="6393"/>
        </w:tabs>
        <w:ind w:left="251" w:right="338" w:firstLine="707"/>
      </w:pPr>
      <w:r>
        <w:t>− применение основных методов познания</w:t>
      </w:r>
      <w:r>
        <w:tab/>
        <w:t>(наблюдения, научного эксперимента)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мира, с которыми возникает необходимость сталкиваться в профессиональной сфере;</w:t>
      </w:r>
    </w:p>
    <w:p w14:paraId="7CDCA3D7" w14:textId="77777777" w:rsidR="009B561E" w:rsidRDefault="00014127">
      <w:pPr>
        <w:pStyle w:val="a3"/>
        <w:ind w:left="959"/>
      </w:pPr>
      <w:r>
        <w:t>−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 достижения на практике;</w:t>
      </w:r>
    </w:p>
    <w:p w14:paraId="37865B87" w14:textId="77777777" w:rsidR="009B561E" w:rsidRDefault="00014127">
      <w:pPr>
        <w:pStyle w:val="a3"/>
        <w:ind w:left="251" w:firstLine="707"/>
      </w:pPr>
      <w:r>
        <w:t>− умение использовать различные источники для получения естественно- научной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 целей и задач;</w:t>
      </w:r>
    </w:p>
    <w:p w14:paraId="38721D97" w14:textId="77777777" w:rsidR="009B561E" w:rsidRDefault="00014127">
      <w:pPr>
        <w:pStyle w:val="a5"/>
        <w:numPr>
          <w:ilvl w:val="0"/>
          <w:numId w:val="19"/>
        </w:numPr>
        <w:tabs>
          <w:tab w:val="left" w:pos="1128"/>
        </w:tabs>
        <w:spacing w:line="322" w:lineRule="exact"/>
        <w:rPr>
          <w:sz w:val="28"/>
        </w:rPr>
      </w:pPr>
      <w:r>
        <w:rPr>
          <w:spacing w:val="-2"/>
          <w:sz w:val="28"/>
        </w:rPr>
        <w:t>предметных:</w:t>
      </w:r>
    </w:p>
    <w:p w14:paraId="0CE5F1A4" w14:textId="77777777" w:rsidR="009B561E" w:rsidRDefault="00014127">
      <w:pPr>
        <w:pStyle w:val="a3"/>
        <w:spacing w:line="322" w:lineRule="exact"/>
        <w:ind w:left="959"/>
      </w:pPr>
      <w:r>
        <w:t>−</w:t>
      </w:r>
      <w:r>
        <w:rPr>
          <w:spacing w:val="-11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естественно-</w:t>
      </w:r>
    </w:p>
    <w:p w14:paraId="6C73D480" w14:textId="77777777" w:rsidR="009B561E" w:rsidRDefault="009B561E">
      <w:pPr>
        <w:spacing w:line="322" w:lineRule="exact"/>
        <w:sectPr w:rsidR="009B561E">
          <w:pgSz w:w="11910" w:h="16840"/>
          <w:pgMar w:top="480" w:right="420" w:bottom="280" w:left="880" w:header="720" w:footer="720" w:gutter="0"/>
          <w:cols w:space="720"/>
        </w:sectPr>
      </w:pPr>
    </w:p>
    <w:p w14:paraId="32AC2DFC" w14:textId="77777777" w:rsidR="009B561E" w:rsidRDefault="00014127">
      <w:pPr>
        <w:pStyle w:val="a3"/>
        <w:spacing w:before="69"/>
        <w:ind w:left="251" w:right="624"/>
      </w:pPr>
      <w:r>
        <w:lastRenderedPageBreak/>
        <w:t>научной</w:t>
      </w:r>
      <w:r>
        <w:rPr>
          <w:spacing w:val="-5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взаимосвязи человека, природы и общества, пространственно-временных масштабах</w:t>
      </w:r>
    </w:p>
    <w:p w14:paraId="126CDD37" w14:textId="77777777" w:rsidR="009B561E" w:rsidRDefault="00014127">
      <w:pPr>
        <w:pStyle w:val="a3"/>
        <w:spacing w:line="322" w:lineRule="exact"/>
        <w:ind w:left="959"/>
      </w:pPr>
      <w:r>
        <w:rPr>
          <w:spacing w:val="-2"/>
        </w:rPr>
        <w:t>Вселенной;</w:t>
      </w:r>
    </w:p>
    <w:p w14:paraId="756F3116" w14:textId="77777777" w:rsidR="009B561E" w:rsidRDefault="00014127">
      <w:pPr>
        <w:pStyle w:val="a3"/>
        <w:ind w:left="251" w:firstLine="707"/>
      </w:pPr>
      <w:r>
        <w:t>−</w:t>
      </w:r>
      <w:r>
        <w:rPr>
          <w:spacing w:val="-6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открытиях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естествознания, повлиявших на эволюцию представлений о природе, на развитие техники и технологий;</w:t>
      </w:r>
    </w:p>
    <w:p w14:paraId="45BB1C57" w14:textId="77777777" w:rsidR="009B561E" w:rsidRDefault="00014127">
      <w:pPr>
        <w:pStyle w:val="a3"/>
        <w:ind w:left="251" w:firstLine="707"/>
      </w:pPr>
      <w:r>
        <w:t>−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естественно-научные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 w:rsidR="001D14A4">
        <w:t>объ</w:t>
      </w:r>
      <w:r>
        <w:t>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14:paraId="363B1F7B" w14:textId="77777777" w:rsidR="009B561E" w:rsidRDefault="00014127">
      <w:pPr>
        <w:pStyle w:val="a3"/>
        <w:ind w:left="251" w:right="484" w:firstLine="707"/>
      </w:pPr>
      <w:r>
        <w:t>− 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</w:t>
      </w:r>
      <w:r>
        <w:rPr>
          <w:spacing w:val="-8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опытов,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достоверности полученных результатов;</w:t>
      </w:r>
    </w:p>
    <w:p w14:paraId="15337E6A" w14:textId="77777777" w:rsidR="009B561E" w:rsidRDefault="00014127">
      <w:pPr>
        <w:pStyle w:val="a3"/>
        <w:ind w:left="251" w:right="484" w:firstLine="707"/>
      </w:pPr>
      <w:r>
        <w:t>−</w:t>
      </w:r>
      <w:r>
        <w:rPr>
          <w:spacing w:val="-8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понятийным</w:t>
      </w:r>
      <w:r>
        <w:rPr>
          <w:spacing w:val="-8"/>
        </w:rPr>
        <w:t xml:space="preserve"> </w:t>
      </w:r>
      <w:r>
        <w:t>аппаратом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>позволяющим</w:t>
      </w:r>
      <w:r>
        <w:rPr>
          <w:spacing w:val="-8"/>
        </w:rPr>
        <w:t xml:space="preserve"> </w:t>
      </w:r>
      <w:r w:rsidR="001D14A4">
        <w:t>позна</w:t>
      </w:r>
      <w:r>
        <w:t>вать мир, участвовать в дискуссиях по ес</w:t>
      </w:r>
      <w:r w:rsidR="001D14A4">
        <w:t>тественно-научным вопросам, ис</w:t>
      </w:r>
      <w:r>
        <w:t>пользовать различные источники информации для подготовки собственных</w:t>
      </w:r>
      <w:r>
        <w:rPr>
          <w:spacing w:val="40"/>
        </w:rPr>
        <w:t xml:space="preserve"> </w:t>
      </w:r>
      <w:r>
        <w:t xml:space="preserve">работ, критически относиться к сообщениям СМИ, содержащим научную </w:t>
      </w:r>
      <w:r>
        <w:rPr>
          <w:spacing w:val="-2"/>
        </w:rPr>
        <w:t>информацию;</w:t>
      </w:r>
    </w:p>
    <w:p w14:paraId="73855BFB" w14:textId="77777777" w:rsidR="009B561E" w:rsidRDefault="00014127">
      <w:pPr>
        <w:pStyle w:val="a3"/>
        <w:ind w:left="251" w:right="177" w:firstLine="707"/>
      </w:pPr>
      <w:r>
        <w:t>− сформированность умений понимать значимость естественно-научного 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</w:p>
    <w:p w14:paraId="5E26A438" w14:textId="77777777" w:rsidR="009B561E" w:rsidRDefault="00014127">
      <w:pPr>
        <w:pStyle w:val="a3"/>
        <w:ind w:left="251" w:firstLine="707"/>
      </w:pPr>
      <w:r>
        <w:t>-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 критериями оценок и связь критериев с определенной системой ценностей.</w:t>
      </w:r>
    </w:p>
    <w:p w14:paraId="0B76D1E3" w14:textId="77777777" w:rsidR="009B561E" w:rsidRDefault="00014127">
      <w:pPr>
        <w:pStyle w:val="a3"/>
        <w:ind w:left="251" w:right="177" w:firstLine="707"/>
      </w:pPr>
      <w:r>
        <w:t>Курс рассчитан на числе 108 часов – аудиторных</w:t>
      </w:r>
      <w:r>
        <w:rPr>
          <w:spacing w:val="-6"/>
        </w:rPr>
        <w:t xml:space="preserve"> </w:t>
      </w:r>
      <w:r>
        <w:t>занятий;</w:t>
      </w:r>
      <w:r>
        <w:rPr>
          <w:spacing w:val="40"/>
        </w:rPr>
        <w:t xml:space="preserve"> </w:t>
      </w:r>
      <w:r>
        <w:t>86часов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лекционные</w:t>
      </w:r>
      <w:r>
        <w:rPr>
          <w:spacing w:val="-6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 и</w:t>
      </w:r>
      <w:r>
        <w:rPr>
          <w:spacing w:val="40"/>
        </w:rPr>
        <w:t xml:space="preserve"> </w:t>
      </w:r>
      <w:r>
        <w:t>54 часа</w:t>
      </w:r>
      <w:r>
        <w:rPr>
          <w:spacing w:val="40"/>
        </w:rPr>
        <w:t xml:space="preserve"> </w:t>
      </w:r>
      <w:r>
        <w:t>– самостоятельная учебная нагрузка студентов. Для данной дисциплины вариативная часть не предусмотрена.</w:t>
      </w:r>
    </w:p>
    <w:p w14:paraId="685EA743" w14:textId="77777777" w:rsidR="009B561E" w:rsidRDefault="00014127">
      <w:pPr>
        <w:pStyle w:val="a3"/>
        <w:tabs>
          <w:tab w:val="left" w:pos="1621"/>
        </w:tabs>
        <w:ind w:left="251" w:right="677" w:firstLine="707"/>
      </w:pPr>
      <w:r>
        <w:t xml:space="preserve">Промежуточная аттестация осуществляется в виде </w:t>
      </w:r>
      <w:r w:rsidR="001D14A4">
        <w:t>экзамена.</w:t>
      </w:r>
      <w:r>
        <w:t xml:space="preserve"> Контроль усвоения дисциплины рекомендуется проводить с применением различных форм текущего контроля: опросы, тестирование,</w:t>
      </w:r>
      <w:r>
        <w:rPr>
          <w:spacing w:val="-7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</w:p>
    <w:p w14:paraId="12439F37" w14:textId="77777777" w:rsidR="009B561E" w:rsidRDefault="00014127">
      <w:pPr>
        <w:pStyle w:val="a3"/>
        <w:spacing w:line="321" w:lineRule="exact"/>
        <w:ind w:left="959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rPr>
          <w:spacing w:val="-2"/>
        </w:rPr>
        <w:t>проектов:</w:t>
      </w:r>
    </w:p>
    <w:p w14:paraId="473FCDB5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1" w:lineRule="exact"/>
        <w:ind w:left="1060" w:hanging="177"/>
        <w:rPr>
          <w:sz w:val="28"/>
        </w:rPr>
      </w:pPr>
      <w:r>
        <w:rPr>
          <w:sz w:val="28"/>
        </w:rPr>
        <w:t>Физика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Цветомузыка.</w:t>
      </w:r>
    </w:p>
    <w:p w14:paraId="75C37297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2" w:lineRule="exact"/>
        <w:ind w:left="1060" w:hanging="177"/>
        <w:rPr>
          <w:sz w:val="28"/>
        </w:rPr>
      </w:pPr>
      <w:r>
        <w:rPr>
          <w:sz w:val="28"/>
        </w:rPr>
        <w:t>Физика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цирке.</w:t>
      </w:r>
    </w:p>
    <w:p w14:paraId="661002E3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ind w:right="1037" w:hanging="360"/>
        <w:rPr>
          <w:sz w:val="28"/>
        </w:rPr>
      </w:pP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 произведений искусства.</w:t>
      </w:r>
    </w:p>
    <w:p w14:paraId="0F4BBE5F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0" w:lineRule="exact"/>
        <w:ind w:left="1060" w:hanging="177"/>
        <w:rPr>
          <w:sz w:val="28"/>
        </w:rPr>
      </w:pPr>
      <w:r>
        <w:rPr>
          <w:sz w:val="28"/>
        </w:rPr>
        <w:t>Охрана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загрязнения.</w:t>
      </w:r>
    </w:p>
    <w:p w14:paraId="67D2F84F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2" w:lineRule="exact"/>
        <w:ind w:left="1060" w:hanging="177"/>
        <w:rPr>
          <w:sz w:val="28"/>
        </w:rPr>
      </w:pPr>
      <w:r>
        <w:rPr>
          <w:sz w:val="28"/>
        </w:rPr>
        <w:t>Устранение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жесткости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воды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предприятиях.</w:t>
      </w:r>
    </w:p>
    <w:p w14:paraId="238CD893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2" w:lineRule="exact"/>
        <w:ind w:left="1060" w:hanging="177"/>
        <w:rPr>
          <w:sz w:val="28"/>
        </w:rPr>
      </w:pPr>
      <w:r>
        <w:rPr>
          <w:sz w:val="28"/>
        </w:rPr>
        <w:t>Углеводы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природе.</w:t>
      </w:r>
    </w:p>
    <w:p w14:paraId="6D5D4C20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1" w:lineRule="exact"/>
        <w:ind w:left="1060" w:hanging="177"/>
        <w:rPr>
          <w:sz w:val="28"/>
        </w:rPr>
      </w:pPr>
      <w:r>
        <w:rPr>
          <w:sz w:val="28"/>
        </w:rPr>
        <w:t>Жиры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сырье.</w:t>
      </w:r>
    </w:p>
    <w:p w14:paraId="2F3E67D4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ind w:right="588" w:hanging="360"/>
        <w:rPr>
          <w:sz w:val="28"/>
        </w:rPr>
      </w:pPr>
      <w:r>
        <w:rPr>
          <w:sz w:val="28"/>
        </w:rPr>
        <w:t>Нехватка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ее </w:t>
      </w:r>
      <w:r>
        <w:rPr>
          <w:spacing w:val="-2"/>
          <w:sz w:val="28"/>
        </w:rPr>
        <w:t>решения.</w:t>
      </w:r>
    </w:p>
    <w:p w14:paraId="082201C4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ind w:right="1788" w:hanging="360"/>
        <w:rPr>
          <w:sz w:val="28"/>
        </w:rPr>
      </w:pP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кислородсодержащих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органических </w:t>
      </w:r>
      <w:r>
        <w:rPr>
          <w:spacing w:val="-2"/>
          <w:sz w:val="28"/>
        </w:rPr>
        <w:t>соединений.</w:t>
      </w:r>
    </w:p>
    <w:p w14:paraId="1BAA7633" w14:textId="77777777" w:rsidR="009B561E" w:rsidRDefault="00014127">
      <w:pPr>
        <w:pStyle w:val="a5"/>
        <w:numPr>
          <w:ilvl w:val="0"/>
          <w:numId w:val="18"/>
        </w:numPr>
        <w:tabs>
          <w:tab w:val="left" w:pos="1061"/>
        </w:tabs>
        <w:spacing w:line="320" w:lineRule="exact"/>
        <w:ind w:left="1060" w:hanging="177"/>
        <w:rPr>
          <w:sz w:val="28"/>
        </w:rPr>
      </w:pPr>
      <w:r>
        <w:rPr>
          <w:sz w:val="28"/>
        </w:rPr>
        <w:t>Синтетические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недостатки.</w:t>
      </w:r>
    </w:p>
    <w:p w14:paraId="75854CA1" w14:textId="77777777" w:rsidR="009B561E" w:rsidRDefault="009B561E">
      <w:pPr>
        <w:spacing w:line="320" w:lineRule="exact"/>
        <w:rPr>
          <w:sz w:val="28"/>
        </w:rPr>
        <w:sectPr w:rsidR="009B561E">
          <w:pgSz w:w="11910" w:h="16840"/>
          <w:pgMar w:top="480" w:right="420" w:bottom="280" w:left="880" w:header="720" w:footer="720" w:gutter="0"/>
          <w:cols w:space="720"/>
        </w:sectPr>
      </w:pPr>
    </w:p>
    <w:p w14:paraId="15D9AEFB" w14:textId="77777777" w:rsidR="009B561E" w:rsidRDefault="00014127">
      <w:pPr>
        <w:pStyle w:val="1"/>
        <w:numPr>
          <w:ilvl w:val="0"/>
          <w:numId w:val="17"/>
        </w:numPr>
        <w:tabs>
          <w:tab w:val="left" w:pos="1241"/>
        </w:tabs>
        <w:spacing w:before="73"/>
        <w:ind w:right="716" w:firstLine="0"/>
      </w:pPr>
      <w:r>
        <w:lastRenderedPageBreak/>
        <w:t>ПАСПОРТ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 xml:space="preserve">ДИСЦИПЛИНЫ </w:t>
      </w:r>
      <w:r>
        <w:rPr>
          <w:spacing w:val="-2"/>
        </w:rPr>
        <w:t>Естествознание</w:t>
      </w:r>
    </w:p>
    <w:p w14:paraId="5B1A9BA3" w14:textId="77777777" w:rsidR="009B561E" w:rsidRDefault="009B561E">
      <w:pPr>
        <w:pStyle w:val="a3"/>
        <w:spacing w:before="1"/>
        <w:rPr>
          <w:b/>
        </w:rPr>
      </w:pPr>
    </w:p>
    <w:p w14:paraId="26D1AEDB" w14:textId="77777777" w:rsidR="009B561E" w:rsidRDefault="00014127">
      <w:pPr>
        <w:pStyle w:val="1"/>
        <w:numPr>
          <w:ilvl w:val="1"/>
          <w:numId w:val="17"/>
        </w:numPr>
        <w:tabs>
          <w:tab w:val="left" w:pos="1451"/>
        </w:tabs>
        <w:spacing w:line="319" w:lineRule="exact"/>
      </w:pPr>
      <w:bookmarkStart w:id="1" w:name="_TOC_250010"/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bookmarkEnd w:id="1"/>
      <w:r>
        <w:rPr>
          <w:spacing w:val="-2"/>
        </w:rPr>
        <w:t>программы</w:t>
      </w:r>
    </w:p>
    <w:p w14:paraId="552DDDF3" w14:textId="77777777" w:rsidR="009B561E" w:rsidRDefault="00014127">
      <w:pPr>
        <w:pStyle w:val="a3"/>
        <w:ind w:left="251" w:right="47" w:firstLine="719"/>
      </w:pPr>
      <w:r>
        <w:t>Рабочая программа учебной дисциплины является частью основной 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звена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соответствии с ФГОС по специальности </w:t>
      </w:r>
    </w:p>
    <w:p w14:paraId="5BA89DAD" w14:textId="77777777" w:rsidR="009B561E" w:rsidRDefault="00014127">
      <w:pPr>
        <w:pStyle w:val="a3"/>
        <w:tabs>
          <w:tab w:val="left" w:pos="1812"/>
          <w:tab w:val="left" w:pos="2514"/>
          <w:tab w:val="left" w:pos="2545"/>
          <w:tab w:val="left" w:pos="3019"/>
          <w:tab w:val="left" w:pos="3898"/>
          <w:tab w:val="left" w:pos="3960"/>
          <w:tab w:val="left" w:pos="4371"/>
          <w:tab w:val="left" w:pos="4788"/>
          <w:tab w:val="left" w:pos="4830"/>
          <w:tab w:val="left" w:pos="5286"/>
          <w:tab w:val="left" w:pos="5343"/>
          <w:tab w:val="left" w:pos="6330"/>
          <w:tab w:val="left" w:pos="6457"/>
          <w:tab w:val="left" w:pos="6701"/>
          <w:tab w:val="left" w:pos="9155"/>
          <w:tab w:val="left" w:pos="9649"/>
          <w:tab w:val="left" w:pos="9696"/>
        </w:tabs>
        <w:ind w:left="251" w:right="184" w:firstLine="719"/>
      </w:pPr>
      <w:r>
        <w:t>Программа разработана на основе требований ФГОС среднего общего образования,</w:t>
      </w:r>
      <w:r>
        <w:rPr>
          <w:spacing w:val="80"/>
        </w:rPr>
        <w:t xml:space="preserve"> </w:t>
      </w:r>
      <w:r>
        <w:t>предъявляемых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структуре,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результатам освоения 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«Естествознание»,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 xml:space="preserve">по организации получения среднего общего образования в пределах освоения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</w:t>
      </w:r>
      <w:r>
        <w:tab/>
        <w:t>среднего профессионального образования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базе </w:t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tab/>
        <w:t xml:space="preserve">требований федеральных </w:t>
      </w:r>
      <w:r>
        <w:rPr>
          <w:spacing w:val="-2"/>
        </w:rPr>
        <w:t>государственных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стандартов</w:t>
      </w:r>
      <w:r>
        <w:tab/>
      </w:r>
      <w:r>
        <w:rPr>
          <w:spacing w:val="-10"/>
        </w:rPr>
        <w:t>и</w:t>
      </w:r>
      <w:r>
        <w:tab/>
        <w:t>получаемой профессии</w:t>
      </w:r>
      <w:r>
        <w:tab/>
      </w:r>
      <w:r>
        <w:tab/>
      </w:r>
      <w:r>
        <w:rPr>
          <w:spacing w:val="-4"/>
        </w:rPr>
        <w:t xml:space="preserve">или </w:t>
      </w:r>
      <w:r>
        <w:t>специальности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(письмо</w:t>
      </w:r>
      <w:r>
        <w:rPr>
          <w:spacing w:val="80"/>
        </w:rPr>
        <w:t xml:space="preserve"> </w:t>
      </w:r>
      <w:r>
        <w:t xml:space="preserve">Департамента </w:t>
      </w:r>
      <w:r>
        <w:rPr>
          <w:spacing w:val="-2"/>
        </w:rPr>
        <w:t>государственной</w:t>
      </w:r>
      <w:r>
        <w:tab/>
      </w:r>
      <w:r>
        <w:tab/>
      </w:r>
      <w:r>
        <w:rPr>
          <w:spacing w:val="-2"/>
        </w:rPr>
        <w:t>политики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сфере</w:t>
      </w:r>
      <w:r>
        <w:tab/>
      </w:r>
      <w:r>
        <w:tab/>
        <w:t>подготовки рабочих кадров и ДПО Минобрнауки России от 17.03.2015 № 06-259).</w:t>
      </w:r>
    </w:p>
    <w:p w14:paraId="6EB5CCFD" w14:textId="77777777" w:rsidR="009B561E" w:rsidRDefault="009B561E">
      <w:pPr>
        <w:pStyle w:val="a3"/>
        <w:spacing w:before="8"/>
        <w:rPr>
          <w:sz w:val="27"/>
        </w:rPr>
      </w:pPr>
    </w:p>
    <w:p w14:paraId="4F85E944" w14:textId="77777777" w:rsidR="009B561E" w:rsidRDefault="00014127">
      <w:pPr>
        <w:pStyle w:val="1"/>
        <w:numPr>
          <w:ilvl w:val="1"/>
          <w:numId w:val="17"/>
        </w:numPr>
        <w:tabs>
          <w:tab w:val="left" w:pos="1451"/>
        </w:tabs>
        <w:spacing w:before="1"/>
        <w:ind w:left="251" w:right="563" w:firstLine="707"/>
      </w:pPr>
      <w:bookmarkStart w:id="2" w:name="_TOC_250009"/>
      <w:r>
        <w:t>Место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bookmarkEnd w:id="2"/>
      <w:r>
        <w:t>образовательной программы подготовки специалистов среднего звена:</w:t>
      </w:r>
    </w:p>
    <w:p w14:paraId="5F52AA25" w14:textId="77777777" w:rsidR="009B561E" w:rsidRDefault="00014127">
      <w:pPr>
        <w:pStyle w:val="a3"/>
        <w:spacing w:line="316" w:lineRule="exact"/>
        <w:ind w:left="971"/>
      </w:pPr>
      <w:r>
        <w:t>дисциплина</w:t>
      </w:r>
      <w:r>
        <w:rPr>
          <w:spacing w:val="-11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общеобразовательный</w:t>
      </w:r>
      <w:r>
        <w:rPr>
          <w:spacing w:val="-9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изучаемых</w:t>
      </w:r>
      <w:r>
        <w:rPr>
          <w:spacing w:val="-8"/>
        </w:rPr>
        <w:t xml:space="preserve"> </w:t>
      </w:r>
      <w:r>
        <w:rPr>
          <w:spacing w:val="-2"/>
        </w:rPr>
        <w:t>дисциплин.</w:t>
      </w:r>
    </w:p>
    <w:p w14:paraId="0156427C" w14:textId="77777777" w:rsidR="009B561E" w:rsidRDefault="009B561E">
      <w:pPr>
        <w:pStyle w:val="a3"/>
        <w:spacing w:before="8"/>
      </w:pPr>
    </w:p>
    <w:p w14:paraId="654137E1" w14:textId="77777777" w:rsidR="009B561E" w:rsidRDefault="00014127">
      <w:pPr>
        <w:pStyle w:val="a5"/>
        <w:numPr>
          <w:ilvl w:val="1"/>
          <w:numId w:val="17"/>
        </w:numPr>
        <w:tabs>
          <w:tab w:val="left" w:pos="1451"/>
        </w:tabs>
        <w:spacing w:line="237" w:lineRule="auto"/>
        <w:ind w:left="971" w:right="901" w:hanging="12"/>
        <w:rPr>
          <w:sz w:val="28"/>
        </w:rPr>
      </w:pPr>
      <w:r>
        <w:rPr>
          <w:b/>
          <w:sz w:val="28"/>
        </w:rPr>
        <w:t xml:space="preserve">Цели и планируемые результаты освоения дисциплины: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«Естествознание»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достижение следующих целей:</w:t>
      </w:r>
    </w:p>
    <w:p w14:paraId="1209B2B8" w14:textId="77777777" w:rsidR="009B561E" w:rsidRDefault="00014127">
      <w:pPr>
        <w:pStyle w:val="a5"/>
        <w:numPr>
          <w:ilvl w:val="0"/>
          <w:numId w:val="16"/>
        </w:numPr>
        <w:tabs>
          <w:tab w:val="left" w:pos="1166"/>
        </w:tabs>
        <w:ind w:right="777" w:firstLine="707"/>
        <w:rPr>
          <w:sz w:val="28"/>
        </w:rPr>
      </w:pPr>
      <w:r>
        <w:rPr>
          <w:b/>
          <w:sz w:val="28"/>
        </w:rPr>
        <w:t xml:space="preserve">освоение знаний </w:t>
      </w:r>
      <w:r>
        <w:rPr>
          <w:sz w:val="28"/>
        </w:rPr>
        <w:t>о современной естественнонаучной картине мира и методах естественных наук; знакомство с наиболее важными идеями и достижениями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оказавшими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 техники и технологий;</w:t>
      </w:r>
    </w:p>
    <w:p w14:paraId="191A0514" w14:textId="77777777" w:rsidR="009B561E" w:rsidRDefault="00014127">
      <w:pPr>
        <w:pStyle w:val="a5"/>
        <w:numPr>
          <w:ilvl w:val="0"/>
          <w:numId w:val="16"/>
        </w:numPr>
        <w:tabs>
          <w:tab w:val="left" w:pos="1166"/>
        </w:tabs>
        <w:ind w:right="771" w:firstLine="707"/>
        <w:rPr>
          <w:sz w:val="28"/>
        </w:rPr>
      </w:pPr>
      <w:r>
        <w:rPr>
          <w:b/>
          <w:sz w:val="28"/>
        </w:rPr>
        <w:t xml:space="preserve">овладение умениями применять полученные знания </w:t>
      </w:r>
      <w:r>
        <w:rPr>
          <w:sz w:val="28"/>
        </w:rPr>
        <w:t>для объяснения явлений окружающего мира, восприятия информации естественнонаучного и специального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(профессионально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значимого)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СМИ, ресурсов Интернета, специальной и научно-популярной литературы;</w:t>
      </w:r>
    </w:p>
    <w:p w14:paraId="164187A4" w14:textId="77777777" w:rsidR="009B561E" w:rsidRDefault="00014127">
      <w:pPr>
        <w:pStyle w:val="a5"/>
        <w:numPr>
          <w:ilvl w:val="0"/>
          <w:numId w:val="16"/>
        </w:numPr>
        <w:tabs>
          <w:tab w:val="left" w:pos="1166"/>
        </w:tabs>
        <w:ind w:right="924" w:firstLine="707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критического мышления в ходе проведения простейших исследований, анализа явлений, восприятия и интерпретации естественнонаучной информации;</w:t>
      </w:r>
    </w:p>
    <w:p w14:paraId="6AFD5AF8" w14:textId="77777777" w:rsidR="009B561E" w:rsidRDefault="00014127">
      <w:pPr>
        <w:pStyle w:val="a5"/>
        <w:numPr>
          <w:ilvl w:val="0"/>
          <w:numId w:val="16"/>
        </w:numPr>
        <w:tabs>
          <w:tab w:val="left" w:pos="1166"/>
        </w:tabs>
        <w:ind w:right="847" w:firstLine="707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8"/>
          <w:sz w:val="28"/>
        </w:rPr>
        <w:t xml:space="preserve"> </w:t>
      </w:r>
      <w:r>
        <w:rPr>
          <w:sz w:val="28"/>
        </w:rPr>
        <w:t>и использования достижений естественных наук для развития цивилизации и повышения качества жизни;</w:t>
      </w:r>
    </w:p>
    <w:p w14:paraId="1497C55F" w14:textId="77777777" w:rsidR="009B561E" w:rsidRDefault="00014127">
      <w:pPr>
        <w:pStyle w:val="a5"/>
        <w:numPr>
          <w:ilvl w:val="0"/>
          <w:numId w:val="16"/>
        </w:numPr>
        <w:tabs>
          <w:tab w:val="left" w:pos="1166"/>
        </w:tabs>
        <w:spacing w:line="237" w:lineRule="auto"/>
        <w:ind w:right="570" w:firstLine="707"/>
        <w:rPr>
          <w:sz w:val="28"/>
        </w:rPr>
      </w:pPr>
      <w:r>
        <w:rPr>
          <w:b/>
          <w:sz w:val="28"/>
        </w:rPr>
        <w:t xml:space="preserve">применение естественнонаучных знаний в профессиональной деятельности и повседневной жизни </w:t>
      </w:r>
      <w:r>
        <w:rPr>
          <w:sz w:val="28"/>
        </w:rPr>
        <w:t>для обеспечения безопасности жизнедеятельности;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 здоровья, окружающей среды.</w:t>
      </w:r>
    </w:p>
    <w:p w14:paraId="1D7B88EF" w14:textId="77777777" w:rsidR="009B561E" w:rsidRDefault="009B561E">
      <w:pPr>
        <w:spacing w:line="237" w:lineRule="auto"/>
        <w:rPr>
          <w:sz w:val="28"/>
        </w:rPr>
        <w:sectPr w:rsidR="009B561E">
          <w:pgSz w:w="11910" w:h="16840"/>
          <w:pgMar w:top="480" w:right="420" w:bottom="280" w:left="880" w:header="720" w:footer="720" w:gutter="0"/>
          <w:cols w:space="720"/>
        </w:sectPr>
      </w:pPr>
    </w:p>
    <w:p w14:paraId="2740EDE0" w14:textId="77777777" w:rsidR="009B561E" w:rsidRDefault="00014127">
      <w:pPr>
        <w:pStyle w:val="a3"/>
        <w:spacing w:before="69"/>
        <w:ind w:left="251" w:right="624" w:firstLine="707"/>
      </w:pPr>
      <w:r>
        <w:lastRenderedPageBreak/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осваивает</w:t>
      </w:r>
      <w:r>
        <w:rPr>
          <w:spacing w:val="-7"/>
        </w:rPr>
        <w:t xml:space="preserve"> </w:t>
      </w:r>
      <w:r>
        <w:t xml:space="preserve">элементы </w:t>
      </w:r>
      <w:r>
        <w:rPr>
          <w:spacing w:val="-2"/>
        </w:rPr>
        <w:t>компетенций:</w:t>
      </w:r>
    </w:p>
    <w:p w14:paraId="00F274EF" w14:textId="77777777" w:rsidR="009B561E" w:rsidRDefault="00014127">
      <w:pPr>
        <w:pStyle w:val="a3"/>
        <w:spacing w:line="322" w:lineRule="exact"/>
        <w:ind w:left="959"/>
      </w:pPr>
      <w:r>
        <w:rPr>
          <w:spacing w:val="-2"/>
        </w:rPr>
        <w:t>общих:</w:t>
      </w:r>
    </w:p>
    <w:p w14:paraId="707C9E08" w14:textId="77777777" w:rsidR="009B561E" w:rsidRDefault="00014127">
      <w:pPr>
        <w:pStyle w:val="a3"/>
        <w:tabs>
          <w:tab w:val="left" w:pos="1579"/>
        </w:tabs>
        <w:ind w:left="251" w:right="1298" w:firstLine="707"/>
      </w:pPr>
      <w:r>
        <w:rPr>
          <w:spacing w:val="-6"/>
        </w:rPr>
        <w:t>ОК</w:t>
      </w:r>
      <w:r>
        <w:tab/>
        <w:t>1.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будущей профессии, проявлять к ней устойчивый интерес.</w:t>
      </w:r>
    </w:p>
    <w:p w14:paraId="77C7955C" w14:textId="77777777" w:rsidR="009B561E" w:rsidRDefault="00014127">
      <w:pPr>
        <w:pStyle w:val="a3"/>
        <w:ind w:left="251" w:right="288" w:firstLine="707"/>
      </w:pPr>
      <w:r>
        <w:t>ОК</w:t>
      </w:r>
      <w:r>
        <w:rPr>
          <w:spacing w:val="2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 xml:space="preserve">методы и способы выполнения профессиональных задач, оценивать их эффективность и </w:t>
      </w:r>
      <w:r>
        <w:rPr>
          <w:spacing w:val="-2"/>
        </w:rPr>
        <w:t>качество.</w:t>
      </w:r>
    </w:p>
    <w:p w14:paraId="3EB9EAED" w14:textId="77777777" w:rsidR="009B561E" w:rsidRDefault="00014127">
      <w:pPr>
        <w:pStyle w:val="a3"/>
        <w:spacing w:line="242" w:lineRule="auto"/>
        <w:ind w:left="251" w:right="177" w:firstLine="707"/>
      </w:pPr>
      <w:r>
        <w:t>ОК 3.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нести за них ответственность.</w:t>
      </w:r>
    </w:p>
    <w:p w14:paraId="7D764D5A" w14:textId="77777777" w:rsidR="009B561E" w:rsidRDefault="00014127">
      <w:pPr>
        <w:pStyle w:val="a3"/>
        <w:ind w:left="251" w:firstLine="707"/>
      </w:pPr>
      <w:r>
        <w:t>ОК</w:t>
      </w:r>
      <w:r>
        <w:rPr>
          <w:spacing w:val="40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 эффективного выполнения профессиональных задач, профессионального и личностного развития.</w:t>
      </w:r>
    </w:p>
    <w:p w14:paraId="3E826BEF" w14:textId="77777777" w:rsidR="009B561E" w:rsidRDefault="00014127">
      <w:pPr>
        <w:pStyle w:val="a3"/>
        <w:tabs>
          <w:tab w:val="left" w:pos="1612"/>
        </w:tabs>
        <w:ind w:left="251" w:right="952" w:firstLine="707"/>
      </w:pPr>
      <w:r>
        <w:rPr>
          <w:spacing w:val="-6"/>
        </w:rPr>
        <w:t>ОК</w:t>
      </w:r>
      <w:r>
        <w:tab/>
        <w:t>5.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информационно-коммуникационные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 профессиональной деятельности.</w:t>
      </w:r>
    </w:p>
    <w:p w14:paraId="2C737B94" w14:textId="77777777" w:rsidR="009B561E" w:rsidRDefault="00014127">
      <w:pPr>
        <w:pStyle w:val="a3"/>
        <w:ind w:left="251" w:firstLine="707"/>
      </w:pPr>
      <w:r>
        <w:t>ОК 6.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коллегами, руководством, потребителями.</w:t>
      </w:r>
    </w:p>
    <w:p w14:paraId="6558A8BE" w14:textId="77777777" w:rsidR="009B561E" w:rsidRDefault="00014127">
      <w:pPr>
        <w:pStyle w:val="a3"/>
        <w:tabs>
          <w:tab w:val="left" w:pos="1629"/>
        </w:tabs>
        <w:spacing w:line="320" w:lineRule="exact"/>
        <w:ind w:left="959"/>
      </w:pPr>
      <w:r>
        <w:rPr>
          <w:spacing w:val="-5"/>
        </w:rPr>
        <w:t>ОК</w:t>
      </w:r>
      <w:r>
        <w:tab/>
        <w:t>7.</w:t>
      </w:r>
      <w:r>
        <w:rPr>
          <w:spacing w:val="-7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</w:p>
    <w:p w14:paraId="154E61E9" w14:textId="77777777" w:rsidR="009B561E" w:rsidRDefault="00014127">
      <w:pPr>
        <w:pStyle w:val="a3"/>
        <w:spacing w:line="321" w:lineRule="exact"/>
        <w:ind w:left="251"/>
      </w:pPr>
      <w:r>
        <w:t>(подчиненных),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rPr>
          <w:spacing w:val="-2"/>
        </w:rPr>
        <w:t>заданий.</w:t>
      </w:r>
    </w:p>
    <w:p w14:paraId="7B0ED5CC" w14:textId="77777777" w:rsidR="009B561E" w:rsidRDefault="00014127">
      <w:pPr>
        <w:pStyle w:val="a3"/>
        <w:ind w:left="251" w:firstLine="707"/>
      </w:pPr>
      <w:r>
        <w:t>ОК</w:t>
      </w:r>
      <w:r>
        <w:rPr>
          <w:spacing w:val="31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личностного развития, заниматься самообразованием, осознанно планировать повышение </w:t>
      </w:r>
      <w:r>
        <w:rPr>
          <w:spacing w:val="-2"/>
        </w:rPr>
        <w:t>квалификации.</w:t>
      </w:r>
    </w:p>
    <w:p w14:paraId="032CEF1F" w14:textId="77777777" w:rsidR="009B561E" w:rsidRDefault="00014127">
      <w:pPr>
        <w:pStyle w:val="a3"/>
        <w:tabs>
          <w:tab w:val="left" w:pos="1660"/>
        </w:tabs>
        <w:ind w:left="251" w:right="1876" w:firstLine="707"/>
      </w:pPr>
      <w:r>
        <w:rPr>
          <w:spacing w:val="-6"/>
        </w:rPr>
        <w:t>ОК</w:t>
      </w:r>
      <w:r>
        <w:tab/>
        <w:t>9.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частой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 профессиональной деятельности.</w:t>
      </w:r>
    </w:p>
    <w:p w14:paraId="6DDE1D0D" w14:textId="77777777" w:rsidR="009B561E" w:rsidRDefault="00014127">
      <w:pPr>
        <w:pStyle w:val="a3"/>
        <w:spacing w:before="264" w:line="322" w:lineRule="exact"/>
        <w:ind w:left="959"/>
      </w:pPr>
      <w:r>
        <w:rPr>
          <w:spacing w:val="-2"/>
        </w:rPr>
        <w:t>профессиональных:</w:t>
      </w:r>
    </w:p>
    <w:p w14:paraId="7D0D5CAE" w14:textId="77777777" w:rsidR="009B561E" w:rsidRDefault="00014127">
      <w:pPr>
        <w:pStyle w:val="a3"/>
        <w:ind w:left="251" w:firstLine="707"/>
      </w:pPr>
      <w:r>
        <w:t>ПК 1.1.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обустраивать</w:t>
      </w:r>
      <w:r>
        <w:rPr>
          <w:spacing w:val="-5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уют,</w:t>
      </w:r>
      <w:r>
        <w:rPr>
          <w:spacing w:val="-6"/>
        </w:rPr>
        <w:t xml:space="preserve"> </w:t>
      </w:r>
      <w:r>
        <w:t>комфортность</w:t>
      </w:r>
      <w:r>
        <w:rPr>
          <w:spacing w:val="-6"/>
        </w:rPr>
        <w:t xml:space="preserve"> </w:t>
      </w:r>
      <w:r>
        <w:t>проживания членов семьи в домашней среде.</w:t>
      </w:r>
    </w:p>
    <w:p w14:paraId="04A971C8" w14:textId="77777777" w:rsidR="009B561E" w:rsidRDefault="00014127">
      <w:pPr>
        <w:pStyle w:val="a3"/>
        <w:ind w:left="251" w:right="624" w:firstLine="707"/>
      </w:pPr>
      <w:r>
        <w:t>ПК</w:t>
      </w:r>
      <w:r>
        <w:rPr>
          <w:spacing w:val="80"/>
        </w:rPr>
        <w:t xml:space="preserve"> </w:t>
      </w:r>
      <w:r>
        <w:t>1.4.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экономное</w:t>
      </w:r>
      <w:r>
        <w:rPr>
          <w:spacing w:val="-5"/>
        </w:rPr>
        <w:t xml:space="preserve"> </w:t>
      </w:r>
      <w:r>
        <w:t>расходование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услуг, закупку продуктов и необходимых товаров для нужд членов семьи.</w:t>
      </w:r>
    </w:p>
    <w:p w14:paraId="737EAECA" w14:textId="77777777" w:rsidR="009B561E" w:rsidRDefault="00014127">
      <w:pPr>
        <w:pStyle w:val="a3"/>
        <w:ind w:left="251" w:firstLine="707"/>
      </w:pPr>
      <w:r>
        <w:t>ПК</w:t>
      </w:r>
      <w:r>
        <w:rPr>
          <w:spacing w:val="40"/>
        </w:rPr>
        <w:t xml:space="preserve"> </w:t>
      </w:r>
      <w:r>
        <w:t>1.5.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эффективную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обслуживающим персоналом, осуществляющим ведение домашнего хозяйства.</w:t>
      </w:r>
    </w:p>
    <w:p w14:paraId="5E0470DE" w14:textId="77777777" w:rsidR="009B561E" w:rsidRDefault="00014127">
      <w:pPr>
        <w:pStyle w:val="a3"/>
        <w:ind w:left="251" w:right="624" w:firstLine="707"/>
        <w:rPr>
          <w:b/>
        </w:rPr>
      </w:pPr>
      <w:r>
        <w:t>ПК</w:t>
      </w:r>
      <w:r>
        <w:rPr>
          <w:spacing w:val="-10"/>
        </w:rPr>
        <w:t xml:space="preserve"> </w:t>
      </w:r>
      <w:r>
        <w:t>2.1.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газоснабжение,</w:t>
      </w:r>
      <w:r>
        <w:rPr>
          <w:spacing w:val="-12"/>
        </w:rPr>
        <w:t xml:space="preserve"> </w:t>
      </w:r>
      <w:r>
        <w:t>водоснабжение,</w:t>
      </w:r>
      <w:r>
        <w:rPr>
          <w:spacing w:val="-9"/>
        </w:rPr>
        <w:t xml:space="preserve"> </w:t>
      </w:r>
      <w:r>
        <w:t>водоотведение, отопление, электроснабжение жилых помещений</w:t>
      </w:r>
      <w:r>
        <w:rPr>
          <w:b/>
        </w:rPr>
        <w:t>.</w:t>
      </w:r>
    </w:p>
    <w:p w14:paraId="6B6AEDA8" w14:textId="77777777" w:rsidR="009B561E" w:rsidRDefault="009B561E">
      <w:pPr>
        <w:sectPr w:rsidR="009B561E">
          <w:pgSz w:w="11910" w:h="16840"/>
          <w:pgMar w:top="480" w:right="420" w:bottom="280" w:left="880" w:header="720" w:footer="720" w:gutter="0"/>
          <w:cols w:space="720"/>
        </w:sectPr>
      </w:pPr>
    </w:p>
    <w:p w14:paraId="002C2D49" w14:textId="77777777" w:rsidR="009B561E" w:rsidRDefault="00014127">
      <w:pPr>
        <w:pStyle w:val="1"/>
        <w:numPr>
          <w:ilvl w:val="0"/>
          <w:numId w:val="15"/>
        </w:numPr>
        <w:tabs>
          <w:tab w:val="left" w:pos="1171"/>
        </w:tabs>
        <w:spacing w:before="73"/>
        <w:jc w:val="left"/>
      </w:pPr>
      <w:bookmarkStart w:id="3" w:name="_TOC_250008"/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bookmarkEnd w:id="3"/>
      <w:r>
        <w:rPr>
          <w:spacing w:val="-2"/>
        </w:rPr>
        <w:t>ДИСЦИПЛИНЫ</w:t>
      </w:r>
    </w:p>
    <w:p w14:paraId="39D208AF" w14:textId="77777777" w:rsidR="009B561E" w:rsidRDefault="009B561E">
      <w:pPr>
        <w:pStyle w:val="a3"/>
        <w:spacing w:before="1"/>
        <w:rPr>
          <w:b/>
        </w:rPr>
      </w:pPr>
    </w:p>
    <w:p w14:paraId="49A40023" w14:textId="77777777" w:rsidR="009B561E" w:rsidRDefault="00014127">
      <w:pPr>
        <w:pStyle w:val="1"/>
        <w:numPr>
          <w:ilvl w:val="1"/>
          <w:numId w:val="15"/>
        </w:numPr>
        <w:tabs>
          <w:tab w:val="left" w:pos="1381"/>
        </w:tabs>
      </w:pPr>
      <w:bookmarkStart w:id="4" w:name="_TOC_250007"/>
      <w:r>
        <w:t>Объем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4"/>
      <w:r>
        <w:rPr>
          <w:spacing w:val="-2"/>
        </w:rPr>
        <w:t>работы</w:t>
      </w:r>
    </w:p>
    <w:p w14:paraId="33A6096B" w14:textId="77777777" w:rsidR="009B561E" w:rsidRDefault="009B561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92"/>
      </w:tblGrid>
      <w:tr w:rsidR="009B561E" w14:paraId="666D5D6A" w14:textId="77777777">
        <w:trPr>
          <w:trHeight w:val="275"/>
        </w:trPr>
        <w:tc>
          <w:tcPr>
            <w:tcW w:w="8303" w:type="dxa"/>
          </w:tcPr>
          <w:p w14:paraId="03C42B63" w14:textId="77777777" w:rsidR="009B561E" w:rsidRDefault="00014127">
            <w:pPr>
              <w:pStyle w:val="TableParagraph"/>
              <w:spacing w:line="255" w:lineRule="exact"/>
              <w:ind w:left="3038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92" w:type="dxa"/>
          </w:tcPr>
          <w:p w14:paraId="17C11C74" w14:textId="77777777" w:rsidR="009B561E" w:rsidRDefault="00014127">
            <w:pPr>
              <w:pStyle w:val="TableParagraph"/>
              <w:spacing w:line="255" w:lineRule="exact"/>
              <w:ind w:left="271" w:right="2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9B561E" w14:paraId="76652EE9" w14:textId="77777777">
        <w:trPr>
          <w:trHeight w:val="275"/>
        </w:trPr>
        <w:tc>
          <w:tcPr>
            <w:tcW w:w="8303" w:type="dxa"/>
          </w:tcPr>
          <w:p w14:paraId="0CA58C18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92" w:type="dxa"/>
          </w:tcPr>
          <w:p w14:paraId="45FC2D5D" w14:textId="77777777" w:rsidR="009B561E" w:rsidRDefault="00014127">
            <w:pPr>
              <w:pStyle w:val="TableParagraph"/>
              <w:spacing w:line="255" w:lineRule="exact"/>
              <w:ind w:left="271" w:right="25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162</w:t>
            </w:r>
          </w:p>
        </w:tc>
      </w:tr>
      <w:tr w:rsidR="009B561E" w14:paraId="4FFD09B8" w14:textId="77777777">
        <w:trPr>
          <w:trHeight w:val="275"/>
        </w:trPr>
        <w:tc>
          <w:tcPr>
            <w:tcW w:w="8303" w:type="dxa"/>
          </w:tcPr>
          <w:p w14:paraId="22C59097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Обязательная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92" w:type="dxa"/>
          </w:tcPr>
          <w:p w14:paraId="1048B2B8" w14:textId="77777777" w:rsidR="009B561E" w:rsidRDefault="00014127">
            <w:pPr>
              <w:pStyle w:val="TableParagraph"/>
              <w:spacing w:line="255" w:lineRule="exact"/>
              <w:ind w:left="271" w:right="2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9B561E" w14:paraId="4B8231F0" w14:textId="77777777">
        <w:trPr>
          <w:trHeight w:val="277"/>
        </w:trPr>
        <w:tc>
          <w:tcPr>
            <w:tcW w:w="8303" w:type="dxa"/>
          </w:tcPr>
          <w:p w14:paraId="396ABF9F" w14:textId="77777777" w:rsidR="009B561E" w:rsidRDefault="000141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892" w:type="dxa"/>
          </w:tcPr>
          <w:p w14:paraId="4F460031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2DDD949E" w14:textId="77777777">
        <w:trPr>
          <w:trHeight w:val="275"/>
        </w:trPr>
        <w:tc>
          <w:tcPr>
            <w:tcW w:w="8303" w:type="dxa"/>
          </w:tcPr>
          <w:p w14:paraId="5CC2B1BB" w14:textId="77777777" w:rsidR="009B561E" w:rsidRDefault="00014127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92" w:type="dxa"/>
          </w:tcPr>
          <w:p w14:paraId="34294234" w14:textId="77777777" w:rsidR="009B561E" w:rsidRDefault="00014127">
            <w:pPr>
              <w:pStyle w:val="TableParagraph"/>
              <w:spacing w:line="255" w:lineRule="exact"/>
              <w:ind w:left="271" w:right="2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9B561E" w14:paraId="3A6621E1" w14:textId="77777777">
        <w:trPr>
          <w:trHeight w:val="275"/>
        </w:trPr>
        <w:tc>
          <w:tcPr>
            <w:tcW w:w="8303" w:type="dxa"/>
          </w:tcPr>
          <w:p w14:paraId="289B2F11" w14:textId="77777777" w:rsidR="009B561E" w:rsidRDefault="00014127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w w:val="95"/>
                <w:sz w:val="24"/>
              </w:rPr>
              <w:t>контрольные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92" w:type="dxa"/>
          </w:tcPr>
          <w:p w14:paraId="64696575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4AA523BB" w14:textId="77777777">
        <w:trPr>
          <w:trHeight w:val="275"/>
        </w:trPr>
        <w:tc>
          <w:tcPr>
            <w:tcW w:w="8303" w:type="dxa"/>
          </w:tcPr>
          <w:p w14:paraId="7B2E8F8C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92" w:type="dxa"/>
          </w:tcPr>
          <w:p w14:paraId="4445F3C2" w14:textId="77777777" w:rsidR="009B561E" w:rsidRDefault="00014127">
            <w:pPr>
              <w:pStyle w:val="TableParagraph"/>
              <w:spacing w:line="255" w:lineRule="exact"/>
              <w:ind w:left="271" w:right="2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9B561E" w14:paraId="45405A02" w14:textId="77777777">
        <w:trPr>
          <w:trHeight w:val="277"/>
        </w:trPr>
        <w:tc>
          <w:tcPr>
            <w:tcW w:w="8303" w:type="dxa"/>
          </w:tcPr>
          <w:p w14:paraId="3C5896FF" w14:textId="77777777" w:rsidR="009B561E" w:rsidRDefault="000141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892" w:type="dxa"/>
          </w:tcPr>
          <w:p w14:paraId="2DA59B37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0E8C012D" w14:textId="77777777">
        <w:trPr>
          <w:trHeight w:val="4856"/>
        </w:trPr>
        <w:tc>
          <w:tcPr>
            <w:tcW w:w="8303" w:type="dxa"/>
          </w:tcPr>
          <w:p w14:paraId="50C9CE13" w14:textId="77777777" w:rsidR="009B561E" w:rsidRDefault="00014127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w w:val="95"/>
                <w:sz w:val="24"/>
                <w:u w:val="single"/>
              </w:rPr>
              <w:t>Внеаудиторная</w:t>
            </w:r>
            <w:r>
              <w:rPr>
                <w:i/>
                <w:spacing w:val="63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самостоятельная</w:t>
            </w:r>
            <w:r>
              <w:rPr>
                <w:i/>
                <w:spacing w:val="6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  <w:u w:val="single"/>
              </w:rPr>
              <w:t>работа:</w:t>
            </w:r>
          </w:p>
          <w:p w14:paraId="68F39673" w14:textId="77777777" w:rsidR="009B561E" w:rsidRDefault="009B561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DFBB07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704"/>
              </w:tabs>
              <w:spacing w:line="293" w:lineRule="exact"/>
              <w:ind w:left="703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сравнение</w:t>
            </w:r>
          </w:p>
          <w:p w14:paraId="1916E20C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704"/>
              </w:tabs>
              <w:spacing w:line="293" w:lineRule="exact"/>
              <w:ind w:left="7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опорного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конспекта</w:t>
            </w:r>
          </w:p>
          <w:p w14:paraId="1DEAAC6B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line="293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доказательства</w:t>
            </w:r>
          </w:p>
          <w:p w14:paraId="4EE55857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line="293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словарей</w:t>
            </w:r>
          </w:p>
          <w:p w14:paraId="4F7AE8C8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before="3" w:line="237" w:lineRule="auto"/>
              <w:ind w:right="587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тест, вопрос, презентация</w:t>
            </w:r>
          </w:p>
          <w:p w14:paraId="39411F11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before="2" w:line="293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рефератов</w:t>
            </w:r>
          </w:p>
          <w:p w14:paraId="1251A3EC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  <w:tab w:val="left" w:pos="6305"/>
              </w:tabs>
              <w:spacing w:line="291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z w:val="24"/>
              </w:rPr>
              <w:t>проработка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научно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-</w:t>
            </w:r>
          </w:p>
          <w:p w14:paraId="610A58EB" w14:textId="77777777" w:rsidR="009B561E" w:rsidRDefault="00014127">
            <w:pPr>
              <w:pStyle w:val="TableParagraph"/>
              <w:spacing w:line="274" w:lineRule="exact"/>
              <w:ind w:left="82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исследовательской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литературы</w:t>
            </w:r>
          </w:p>
          <w:p w14:paraId="65021473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before="1" w:line="293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</w:t>
            </w:r>
          </w:p>
          <w:p w14:paraId="1BD75AE5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line="292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проектная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14:paraId="2FC6B1E0" w14:textId="77777777" w:rsidR="009B561E" w:rsidRDefault="00014127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</w:tabs>
              <w:spacing w:line="293" w:lineRule="exact"/>
              <w:ind w:left="643" w:hanging="177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естественнонаучной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(Интернет-</w:t>
            </w:r>
            <w:r>
              <w:rPr>
                <w:i/>
                <w:spacing w:val="-2"/>
                <w:sz w:val="24"/>
              </w:rPr>
              <w:t>ресурсами,</w:t>
            </w:r>
          </w:p>
          <w:p w14:paraId="74A29811" w14:textId="77777777" w:rsidR="009B561E" w:rsidRDefault="00014127">
            <w:pPr>
              <w:pStyle w:val="TableParagraph"/>
              <w:spacing w:line="275" w:lineRule="exact"/>
              <w:ind w:left="82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научно-популярной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литературой)</w:t>
            </w:r>
          </w:p>
        </w:tc>
        <w:tc>
          <w:tcPr>
            <w:tcW w:w="1892" w:type="dxa"/>
          </w:tcPr>
          <w:p w14:paraId="1CB0BF23" w14:textId="77777777" w:rsidR="009B561E" w:rsidRDefault="009B561E">
            <w:pPr>
              <w:pStyle w:val="TableParagraph"/>
              <w:rPr>
                <w:b/>
                <w:sz w:val="26"/>
              </w:rPr>
            </w:pPr>
          </w:p>
          <w:p w14:paraId="43A1580A" w14:textId="77777777" w:rsidR="009B561E" w:rsidRDefault="009B561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BB458F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  <w:p w14:paraId="6E685530" w14:textId="77777777" w:rsidR="009B561E" w:rsidRDefault="00014127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  <w:p w14:paraId="33991543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  <w:p w14:paraId="12D18AE0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  <w:p w14:paraId="0BC97D8F" w14:textId="77777777" w:rsidR="009B561E" w:rsidRDefault="00014127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  <w:p w14:paraId="4BE283AE" w14:textId="77777777" w:rsidR="009B561E" w:rsidRDefault="009B561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BE294E9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  <w:p w14:paraId="4E777B4C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  <w:p w14:paraId="58C1E57B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  <w:p w14:paraId="218D757B" w14:textId="77777777" w:rsidR="009B561E" w:rsidRDefault="00014127">
            <w:pPr>
              <w:pStyle w:val="TableParagraph"/>
              <w:spacing w:line="27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  <w:p w14:paraId="4AE0A256" w14:textId="77777777" w:rsidR="009B561E" w:rsidRDefault="00014127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  <w:p w14:paraId="26C08EFE" w14:textId="77777777" w:rsidR="009B561E" w:rsidRDefault="009B561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3A6045" w14:textId="77777777" w:rsidR="009B561E" w:rsidRDefault="00014127">
            <w:pPr>
              <w:pStyle w:val="TableParagraph"/>
              <w:spacing w:before="1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</w:tr>
      <w:tr w:rsidR="009B561E" w14:paraId="599E3DFD" w14:textId="77777777">
        <w:trPr>
          <w:trHeight w:val="277"/>
        </w:trPr>
        <w:tc>
          <w:tcPr>
            <w:tcW w:w="10195" w:type="dxa"/>
            <w:gridSpan w:val="2"/>
          </w:tcPr>
          <w:p w14:paraId="2C15C11D" w14:textId="77777777" w:rsidR="009B561E" w:rsidRDefault="00014127" w:rsidP="001D14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 w:rsidR="001D14A4">
              <w:rPr>
                <w:i/>
                <w:spacing w:val="-2"/>
                <w:sz w:val="24"/>
              </w:rPr>
              <w:t>экзамена</w:t>
            </w:r>
          </w:p>
        </w:tc>
      </w:tr>
    </w:tbl>
    <w:p w14:paraId="26BD058D" w14:textId="77777777" w:rsidR="009B561E" w:rsidRDefault="009B561E">
      <w:pPr>
        <w:spacing w:line="258" w:lineRule="exact"/>
        <w:rPr>
          <w:sz w:val="24"/>
        </w:rPr>
        <w:sectPr w:rsidR="009B561E">
          <w:pgSz w:w="11910" w:h="16840"/>
          <w:pgMar w:top="480" w:right="420" w:bottom="280" w:left="880" w:header="720" w:footer="720" w:gutter="0"/>
          <w:cols w:space="720"/>
        </w:sectPr>
      </w:pPr>
    </w:p>
    <w:p w14:paraId="3C8AC89E" w14:textId="77777777" w:rsidR="009B561E" w:rsidRDefault="00014127">
      <w:pPr>
        <w:pStyle w:val="1"/>
        <w:numPr>
          <w:ilvl w:val="1"/>
          <w:numId w:val="15"/>
        </w:numPr>
        <w:tabs>
          <w:tab w:val="left" w:pos="1325"/>
        </w:tabs>
        <w:spacing w:before="63"/>
        <w:ind w:left="1324" w:hanging="424"/>
      </w:pPr>
      <w:bookmarkStart w:id="5" w:name="_TOC_250006"/>
      <w:r>
        <w:lastRenderedPageBreak/>
        <w:t>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bookmarkEnd w:id="5"/>
      <w:r>
        <w:rPr>
          <w:spacing w:val="-2"/>
        </w:rPr>
        <w:t>дисциплины</w:t>
      </w:r>
    </w:p>
    <w:p w14:paraId="333F196F" w14:textId="77777777" w:rsidR="009B561E" w:rsidRDefault="009B56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1925"/>
        <w:gridCol w:w="1851"/>
        <w:gridCol w:w="1779"/>
        <w:gridCol w:w="1928"/>
        <w:gridCol w:w="2963"/>
      </w:tblGrid>
      <w:tr w:rsidR="009B561E" w14:paraId="163ED1A0" w14:textId="77777777">
        <w:trPr>
          <w:trHeight w:val="764"/>
        </w:trPr>
        <w:tc>
          <w:tcPr>
            <w:tcW w:w="5414" w:type="dxa"/>
            <w:vMerge w:val="restart"/>
          </w:tcPr>
          <w:p w14:paraId="16BF8E78" w14:textId="77777777" w:rsidR="009B561E" w:rsidRDefault="009B561E">
            <w:pPr>
              <w:pStyle w:val="TableParagraph"/>
              <w:rPr>
                <w:b/>
                <w:sz w:val="26"/>
              </w:rPr>
            </w:pPr>
          </w:p>
          <w:p w14:paraId="4DC94E96" w14:textId="77777777" w:rsidR="009B561E" w:rsidRDefault="00014127">
            <w:pPr>
              <w:pStyle w:val="TableParagraph"/>
              <w:spacing w:before="172"/>
              <w:ind w:left="814" w:right="2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925" w:type="dxa"/>
            <w:vMerge w:val="restart"/>
          </w:tcPr>
          <w:p w14:paraId="3ED8A4C9" w14:textId="77777777" w:rsidR="009B561E" w:rsidRDefault="00014127">
            <w:pPr>
              <w:pStyle w:val="TableParagraph"/>
              <w:spacing w:before="195"/>
              <w:ind w:left="107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Максимальная учебная </w:t>
            </w:r>
            <w:r>
              <w:rPr>
                <w:sz w:val="24"/>
              </w:rPr>
              <w:t xml:space="preserve">нагрузка на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5558" w:type="dxa"/>
            <w:gridSpan w:val="3"/>
          </w:tcPr>
          <w:p w14:paraId="18369A20" w14:textId="77777777" w:rsidR="009B561E" w:rsidRDefault="009B561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C36EB5" w14:textId="77777777" w:rsidR="009B561E" w:rsidRDefault="00014127">
            <w:pPr>
              <w:pStyle w:val="TableParagraph"/>
              <w:ind w:left="117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963" w:type="dxa"/>
            <w:vMerge w:val="restart"/>
          </w:tcPr>
          <w:p w14:paraId="417AC841" w14:textId="77777777" w:rsidR="009B561E" w:rsidRDefault="009B561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E614FCB" w14:textId="77777777" w:rsidR="009B561E" w:rsidRDefault="00014127">
            <w:pPr>
              <w:pStyle w:val="TableParagraph"/>
              <w:ind w:left="493" w:hanging="33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учебная </w:t>
            </w:r>
            <w:r>
              <w:rPr>
                <w:sz w:val="24"/>
              </w:rPr>
              <w:t>нагрузка студентов</w:t>
            </w:r>
          </w:p>
        </w:tc>
      </w:tr>
      <w:tr w:rsidR="009B561E" w14:paraId="697DC9F2" w14:textId="77777777">
        <w:trPr>
          <w:trHeight w:val="733"/>
        </w:trPr>
        <w:tc>
          <w:tcPr>
            <w:tcW w:w="5414" w:type="dxa"/>
            <w:vMerge/>
            <w:tcBorders>
              <w:top w:val="nil"/>
            </w:tcBorders>
          </w:tcPr>
          <w:p w14:paraId="02FCA76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31AF618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14:paraId="303C5D18" w14:textId="77777777" w:rsidR="009B561E" w:rsidRDefault="00014127"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779" w:type="dxa"/>
          </w:tcPr>
          <w:p w14:paraId="16CC3A49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3E4D0D2" w14:textId="77777777" w:rsidR="009B561E" w:rsidRDefault="00014127"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занятия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6C2BDB0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B19E680" w14:textId="77777777">
        <w:trPr>
          <w:trHeight w:val="278"/>
        </w:trPr>
        <w:tc>
          <w:tcPr>
            <w:tcW w:w="5414" w:type="dxa"/>
          </w:tcPr>
          <w:p w14:paraId="19B92A40" w14:textId="77777777" w:rsidR="009B561E" w:rsidRDefault="00014127">
            <w:pPr>
              <w:pStyle w:val="TableParagraph"/>
              <w:spacing w:line="258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925" w:type="dxa"/>
          </w:tcPr>
          <w:p w14:paraId="6F968ADA" w14:textId="77777777" w:rsidR="009B561E" w:rsidRDefault="00014127">
            <w:pPr>
              <w:pStyle w:val="TableParagraph"/>
              <w:spacing w:line="258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851" w:type="dxa"/>
          </w:tcPr>
          <w:p w14:paraId="7D59B079" w14:textId="77777777" w:rsidR="009B561E" w:rsidRDefault="00014127">
            <w:pPr>
              <w:pStyle w:val="TableParagraph"/>
              <w:spacing w:line="258" w:lineRule="exact"/>
              <w:ind w:left="792" w:right="6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779" w:type="dxa"/>
          </w:tcPr>
          <w:p w14:paraId="74D405B8" w14:textId="77777777" w:rsidR="009B561E" w:rsidRDefault="00014127">
            <w:pPr>
              <w:pStyle w:val="TableParagraph"/>
              <w:spacing w:line="258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928" w:type="dxa"/>
          </w:tcPr>
          <w:p w14:paraId="04EC561D" w14:textId="77777777" w:rsidR="009B561E" w:rsidRDefault="00014127">
            <w:pPr>
              <w:pStyle w:val="TableParagraph"/>
              <w:spacing w:line="258" w:lineRule="exact"/>
              <w:ind w:left="8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963" w:type="dxa"/>
          </w:tcPr>
          <w:p w14:paraId="79B04A28" w14:textId="77777777" w:rsidR="009B561E" w:rsidRDefault="00014127">
            <w:pPr>
              <w:pStyle w:val="TableParagraph"/>
              <w:spacing w:line="258" w:lineRule="exact"/>
              <w:ind w:right="13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9B561E" w14:paraId="33CD50B4" w14:textId="77777777">
        <w:trPr>
          <w:trHeight w:val="275"/>
        </w:trPr>
        <w:tc>
          <w:tcPr>
            <w:tcW w:w="5414" w:type="dxa"/>
          </w:tcPr>
          <w:p w14:paraId="2BACB403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925" w:type="dxa"/>
          </w:tcPr>
          <w:p w14:paraId="1B82A624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851" w:type="dxa"/>
          </w:tcPr>
          <w:p w14:paraId="7E2C7EC1" w14:textId="77777777" w:rsidR="009B561E" w:rsidRDefault="00014127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79" w:type="dxa"/>
          </w:tcPr>
          <w:p w14:paraId="0C079D7D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28" w:type="dxa"/>
          </w:tcPr>
          <w:p w14:paraId="1B318321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55803DBD" w14:textId="77777777" w:rsidR="009B561E" w:rsidRDefault="00014127">
            <w:pPr>
              <w:pStyle w:val="TableParagraph"/>
              <w:spacing w:line="255" w:lineRule="exact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9B561E" w14:paraId="733F75D3" w14:textId="77777777">
        <w:trPr>
          <w:trHeight w:val="275"/>
        </w:trPr>
        <w:tc>
          <w:tcPr>
            <w:tcW w:w="5414" w:type="dxa"/>
          </w:tcPr>
          <w:p w14:paraId="669DE972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Механика</w:t>
            </w:r>
          </w:p>
        </w:tc>
        <w:tc>
          <w:tcPr>
            <w:tcW w:w="1925" w:type="dxa"/>
          </w:tcPr>
          <w:p w14:paraId="5311B55F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19,5</w:t>
            </w:r>
          </w:p>
        </w:tc>
        <w:tc>
          <w:tcPr>
            <w:tcW w:w="1851" w:type="dxa"/>
          </w:tcPr>
          <w:p w14:paraId="6967DA1F" w14:textId="77777777" w:rsidR="009B561E" w:rsidRDefault="00014127">
            <w:pPr>
              <w:pStyle w:val="TableParagraph"/>
              <w:spacing w:line="255" w:lineRule="exact"/>
              <w:ind w:left="792" w:right="6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79" w:type="dxa"/>
          </w:tcPr>
          <w:p w14:paraId="5027C495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8" w:type="dxa"/>
          </w:tcPr>
          <w:p w14:paraId="20AD627F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36A857DC" w14:textId="77777777" w:rsidR="009B561E" w:rsidRDefault="00014127">
            <w:pPr>
              <w:pStyle w:val="TableParagraph"/>
              <w:spacing w:line="255" w:lineRule="exact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</w:tr>
      <w:tr w:rsidR="009B561E" w14:paraId="5BC760F4" w14:textId="77777777">
        <w:trPr>
          <w:trHeight w:val="551"/>
        </w:trPr>
        <w:tc>
          <w:tcPr>
            <w:tcW w:w="5414" w:type="dxa"/>
          </w:tcPr>
          <w:p w14:paraId="649816DD" w14:textId="77777777" w:rsidR="009B561E" w:rsidRDefault="00014127">
            <w:pPr>
              <w:pStyle w:val="TableParagraph"/>
              <w:spacing w:line="267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9B1F5D3" w14:textId="77777777" w:rsidR="009B561E" w:rsidRDefault="000141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термодинамики</w:t>
            </w:r>
          </w:p>
        </w:tc>
        <w:tc>
          <w:tcPr>
            <w:tcW w:w="1925" w:type="dxa"/>
          </w:tcPr>
          <w:p w14:paraId="7B307BD0" w14:textId="77777777" w:rsidR="009B561E" w:rsidRDefault="00014127">
            <w:pPr>
              <w:pStyle w:val="TableParagraph"/>
              <w:spacing w:before="128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51" w:type="dxa"/>
          </w:tcPr>
          <w:p w14:paraId="0E0AC471" w14:textId="77777777" w:rsidR="009B561E" w:rsidRDefault="00014127">
            <w:pPr>
              <w:pStyle w:val="TableParagraph"/>
              <w:spacing w:before="128"/>
              <w:ind w:left="792" w:right="6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79" w:type="dxa"/>
          </w:tcPr>
          <w:p w14:paraId="4E1EC97D" w14:textId="77777777" w:rsidR="009B561E" w:rsidRDefault="00014127">
            <w:pPr>
              <w:pStyle w:val="TableParagraph"/>
              <w:spacing w:before="128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8" w:type="dxa"/>
          </w:tcPr>
          <w:p w14:paraId="0E24A139" w14:textId="77777777" w:rsidR="009B561E" w:rsidRDefault="00014127">
            <w:pPr>
              <w:pStyle w:val="TableParagraph"/>
              <w:spacing w:before="128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2E49AEE5" w14:textId="77777777" w:rsidR="009B561E" w:rsidRDefault="00014127">
            <w:pPr>
              <w:pStyle w:val="TableParagraph"/>
              <w:spacing w:before="128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B561E" w14:paraId="692CEE23" w14:textId="77777777">
        <w:trPr>
          <w:trHeight w:val="275"/>
        </w:trPr>
        <w:tc>
          <w:tcPr>
            <w:tcW w:w="5414" w:type="dxa"/>
          </w:tcPr>
          <w:p w14:paraId="0ADF61B6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электродинамики</w:t>
            </w:r>
          </w:p>
        </w:tc>
        <w:tc>
          <w:tcPr>
            <w:tcW w:w="1925" w:type="dxa"/>
          </w:tcPr>
          <w:p w14:paraId="36B43A44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51" w:type="dxa"/>
          </w:tcPr>
          <w:p w14:paraId="3B2C108E" w14:textId="77777777" w:rsidR="009B561E" w:rsidRDefault="00014127">
            <w:pPr>
              <w:pStyle w:val="TableParagraph"/>
              <w:spacing w:line="255" w:lineRule="exact"/>
              <w:ind w:left="792" w:right="6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79" w:type="dxa"/>
          </w:tcPr>
          <w:p w14:paraId="2483E6DD" w14:textId="77777777" w:rsidR="009B561E" w:rsidRDefault="00014127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8" w:type="dxa"/>
          </w:tcPr>
          <w:p w14:paraId="733C6680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63" w:type="dxa"/>
          </w:tcPr>
          <w:p w14:paraId="6F3541DF" w14:textId="77777777" w:rsidR="009B561E" w:rsidRDefault="00014127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B561E" w14:paraId="4CFE80C6" w14:textId="77777777">
        <w:trPr>
          <w:trHeight w:val="275"/>
        </w:trPr>
        <w:tc>
          <w:tcPr>
            <w:tcW w:w="5414" w:type="dxa"/>
          </w:tcPr>
          <w:p w14:paraId="7BB8A4BB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1925" w:type="dxa"/>
          </w:tcPr>
          <w:p w14:paraId="759488F9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51" w:type="dxa"/>
          </w:tcPr>
          <w:p w14:paraId="5E57C027" w14:textId="77777777" w:rsidR="009B561E" w:rsidRDefault="00014127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79" w:type="dxa"/>
          </w:tcPr>
          <w:p w14:paraId="67737035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8" w:type="dxa"/>
          </w:tcPr>
          <w:p w14:paraId="52A48B80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0D889D12" w14:textId="77777777" w:rsidR="009B561E" w:rsidRDefault="00014127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2949BA9" w14:textId="77777777">
        <w:trPr>
          <w:trHeight w:val="421"/>
        </w:trPr>
        <w:tc>
          <w:tcPr>
            <w:tcW w:w="5414" w:type="dxa"/>
          </w:tcPr>
          <w:p w14:paraId="5A9EFF79" w14:textId="77777777" w:rsidR="009B561E" w:rsidRDefault="00014127">
            <w:pPr>
              <w:pStyle w:val="TableParagraph"/>
              <w:spacing w:line="267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1925" w:type="dxa"/>
          </w:tcPr>
          <w:p w14:paraId="20BBB31B" w14:textId="77777777" w:rsidR="009B561E" w:rsidRDefault="00014127">
            <w:pPr>
              <w:pStyle w:val="TableParagraph"/>
              <w:spacing w:before="65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51" w:type="dxa"/>
          </w:tcPr>
          <w:p w14:paraId="5BD2C6BC" w14:textId="77777777" w:rsidR="009B561E" w:rsidRDefault="00014127">
            <w:pPr>
              <w:pStyle w:val="TableParagraph"/>
              <w:spacing w:before="65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79" w:type="dxa"/>
          </w:tcPr>
          <w:p w14:paraId="401EEF6A" w14:textId="77777777" w:rsidR="009B561E" w:rsidRDefault="00014127">
            <w:pPr>
              <w:pStyle w:val="TableParagraph"/>
              <w:spacing w:before="65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28" w:type="dxa"/>
          </w:tcPr>
          <w:p w14:paraId="7DD39C88" w14:textId="77777777" w:rsidR="009B561E" w:rsidRDefault="00014127">
            <w:pPr>
              <w:pStyle w:val="TableParagraph"/>
              <w:spacing w:before="65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3A29043E" w14:textId="77777777" w:rsidR="009B561E" w:rsidRDefault="00014127">
            <w:pPr>
              <w:pStyle w:val="TableParagraph"/>
              <w:spacing w:before="65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55718A6" w14:textId="77777777">
        <w:trPr>
          <w:trHeight w:val="419"/>
        </w:trPr>
        <w:tc>
          <w:tcPr>
            <w:tcW w:w="5414" w:type="dxa"/>
          </w:tcPr>
          <w:p w14:paraId="2A2473C5" w14:textId="77777777" w:rsidR="009B561E" w:rsidRDefault="00014127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эволюция</w:t>
            </w:r>
          </w:p>
        </w:tc>
        <w:tc>
          <w:tcPr>
            <w:tcW w:w="1925" w:type="dxa"/>
          </w:tcPr>
          <w:p w14:paraId="537A0A15" w14:textId="77777777" w:rsidR="009B561E" w:rsidRDefault="00014127">
            <w:pPr>
              <w:pStyle w:val="TableParagraph"/>
              <w:spacing w:before="64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51" w:type="dxa"/>
          </w:tcPr>
          <w:p w14:paraId="0BE1A657" w14:textId="77777777" w:rsidR="009B561E" w:rsidRDefault="00014127">
            <w:pPr>
              <w:pStyle w:val="TableParagraph"/>
              <w:spacing w:before="64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79" w:type="dxa"/>
          </w:tcPr>
          <w:p w14:paraId="6AB721DB" w14:textId="77777777" w:rsidR="009B561E" w:rsidRDefault="00014127">
            <w:pPr>
              <w:pStyle w:val="TableParagraph"/>
              <w:spacing w:before="64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8" w:type="dxa"/>
          </w:tcPr>
          <w:p w14:paraId="0E9ACEFD" w14:textId="77777777" w:rsidR="009B561E" w:rsidRDefault="00014127">
            <w:pPr>
              <w:pStyle w:val="TableParagraph"/>
              <w:spacing w:before="64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6403801F" w14:textId="77777777" w:rsidR="009B561E" w:rsidRDefault="00014127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B561E" w14:paraId="42F2C485" w14:textId="77777777">
        <w:trPr>
          <w:trHeight w:val="387"/>
        </w:trPr>
        <w:tc>
          <w:tcPr>
            <w:tcW w:w="5414" w:type="dxa"/>
          </w:tcPr>
          <w:p w14:paraId="29598E05" w14:textId="77777777" w:rsidR="009B561E" w:rsidRDefault="000141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925" w:type="dxa"/>
          </w:tcPr>
          <w:p w14:paraId="6BAA1714" w14:textId="77777777" w:rsidR="009B561E" w:rsidRDefault="00014127">
            <w:pPr>
              <w:pStyle w:val="TableParagraph"/>
              <w:spacing w:before="53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851" w:type="dxa"/>
          </w:tcPr>
          <w:p w14:paraId="77443C1E" w14:textId="77777777" w:rsidR="009B561E" w:rsidRDefault="00014127">
            <w:pPr>
              <w:pStyle w:val="TableParagraph"/>
              <w:spacing w:before="53"/>
              <w:ind w:left="792" w:right="6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79" w:type="dxa"/>
          </w:tcPr>
          <w:p w14:paraId="0FC353CC" w14:textId="77777777" w:rsidR="009B561E" w:rsidRDefault="00014127">
            <w:pPr>
              <w:pStyle w:val="TableParagraph"/>
              <w:spacing w:before="53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928" w:type="dxa"/>
          </w:tcPr>
          <w:p w14:paraId="53726730" w14:textId="77777777" w:rsidR="009B561E" w:rsidRDefault="00014127">
            <w:pPr>
              <w:pStyle w:val="TableParagraph"/>
              <w:spacing w:before="53"/>
              <w:ind w:left="8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963" w:type="dxa"/>
          </w:tcPr>
          <w:p w14:paraId="66ED9179" w14:textId="77777777" w:rsidR="009B561E" w:rsidRDefault="00014127">
            <w:pPr>
              <w:pStyle w:val="TableParagraph"/>
              <w:spacing w:before="53"/>
              <w:ind w:right="13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9B561E" w14:paraId="28A970D3" w14:textId="77777777">
        <w:trPr>
          <w:trHeight w:val="551"/>
        </w:trPr>
        <w:tc>
          <w:tcPr>
            <w:tcW w:w="5414" w:type="dxa"/>
          </w:tcPr>
          <w:p w14:paraId="7669FBED" w14:textId="77777777" w:rsidR="009B561E" w:rsidRDefault="00014127">
            <w:pPr>
              <w:pStyle w:val="TableParagraph"/>
              <w:spacing w:line="267" w:lineRule="exact"/>
              <w:ind w:left="728" w:right="36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F2BC97" w14:textId="77777777" w:rsidR="009B561E" w:rsidRDefault="00014127">
            <w:pPr>
              <w:pStyle w:val="TableParagraph"/>
              <w:spacing w:line="264" w:lineRule="exact"/>
              <w:ind w:left="99" w:right="3840"/>
              <w:jc w:val="center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925" w:type="dxa"/>
          </w:tcPr>
          <w:p w14:paraId="2D39D2AF" w14:textId="77777777" w:rsidR="009B561E" w:rsidRDefault="00014127">
            <w:pPr>
              <w:pStyle w:val="TableParagraph"/>
              <w:spacing w:before="130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51" w:type="dxa"/>
          </w:tcPr>
          <w:p w14:paraId="1E5457A5" w14:textId="77777777" w:rsidR="009B561E" w:rsidRDefault="00014127">
            <w:pPr>
              <w:pStyle w:val="TableParagraph"/>
              <w:spacing w:before="130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79" w:type="dxa"/>
          </w:tcPr>
          <w:p w14:paraId="24B32724" w14:textId="77777777" w:rsidR="009B561E" w:rsidRDefault="00014127">
            <w:pPr>
              <w:pStyle w:val="TableParagraph"/>
              <w:spacing w:before="130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8" w:type="dxa"/>
          </w:tcPr>
          <w:p w14:paraId="07F14D86" w14:textId="77777777" w:rsidR="009B561E" w:rsidRDefault="00014127">
            <w:pPr>
              <w:pStyle w:val="TableParagraph"/>
              <w:spacing w:before="130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4F37BF0F" w14:textId="77777777" w:rsidR="009B561E" w:rsidRDefault="00014127">
            <w:pPr>
              <w:pStyle w:val="TableParagraph"/>
              <w:spacing w:before="130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B561E" w14:paraId="7C60B02B" w14:textId="77777777">
        <w:trPr>
          <w:trHeight w:val="280"/>
        </w:trPr>
        <w:tc>
          <w:tcPr>
            <w:tcW w:w="5414" w:type="dxa"/>
          </w:tcPr>
          <w:p w14:paraId="075A2858" w14:textId="77777777" w:rsidR="009B561E" w:rsidRDefault="00014127">
            <w:pPr>
              <w:pStyle w:val="TableParagraph"/>
              <w:spacing w:line="260" w:lineRule="exact"/>
              <w:ind w:left="768" w:right="36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925" w:type="dxa"/>
          </w:tcPr>
          <w:p w14:paraId="28CA7BB5" w14:textId="77777777" w:rsidR="009B561E" w:rsidRDefault="00014127">
            <w:pPr>
              <w:pStyle w:val="TableParagraph"/>
              <w:spacing w:line="260" w:lineRule="exact"/>
              <w:ind w:left="8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51" w:type="dxa"/>
          </w:tcPr>
          <w:p w14:paraId="7AF88A05" w14:textId="77777777" w:rsidR="009B561E" w:rsidRDefault="00014127">
            <w:pPr>
              <w:pStyle w:val="TableParagraph"/>
              <w:spacing w:line="260" w:lineRule="exact"/>
              <w:ind w:left="792" w:right="6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79" w:type="dxa"/>
          </w:tcPr>
          <w:p w14:paraId="2BD3D5A8" w14:textId="77777777" w:rsidR="009B561E" w:rsidRDefault="00014127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28" w:type="dxa"/>
          </w:tcPr>
          <w:p w14:paraId="78B860F9" w14:textId="77777777" w:rsidR="009B561E" w:rsidRDefault="00014127">
            <w:pPr>
              <w:pStyle w:val="TableParagraph"/>
              <w:spacing w:line="260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63" w:type="dxa"/>
          </w:tcPr>
          <w:p w14:paraId="546D3395" w14:textId="77777777" w:rsidR="009B561E" w:rsidRDefault="00014127">
            <w:pPr>
              <w:pStyle w:val="TableParagraph"/>
              <w:spacing w:line="260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9B561E" w14:paraId="6698D88F" w14:textId="77777777">
        <w:trPr>
          <w:trHeight w:val="275"/>
        </w:trPr>
        <w:tc>
          <w:tcPr>
            <w:tcW w:w="5414" w:type="dxa"/>
          </w:tcPr>
          <w:p w14:paraId="2453680B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925" w:type="dxa"/>
          </w:tcPr>
          <w:p w14:paraId="2ECB42BE" w14:textId="77777777" w:rsidR="009B561E" w:rsidRDefault="00014127">
            <w:pPr>
              <w:pStyle w:val="TableParagraph"/>
              <w:spacing w:line="255" w:lineRule="exact"/>
              <w:ind w:left="8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1" w:type="dxa"/>
          </w:tcPr>
          <w:p w14:paraId="46CC3735" w14:textId="77777777" w:rsidR="009B561E" w:rsidRDefault="00014127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79" w:type="dxa"/>
          </w:tcPr>
          <w:p w14:paraId="236ED156" w14:textId="77777777" w:rsidR="009B561E" w:rsidRDefault="00014127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8" w:type="dxa"/>
          </w:tcPr>
          <w:p w14:paraId="6D6184FD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5137D951" w14:textId="77777777" w:rsidR="009B561E" w:rsidRDefault="00014127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B561E" w14:paraId="14812688" w14:textId="77777777">
        <w:trPr>
          <w:trHeight w:val="275"/>
        </w:trPr>
        <w:tc>
          <w:tcPr>
            <w:tcW w:w="5414" w:type="dxa"/>
          </w:tcPr>
          <w:p w14:paraId="10B8C184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925" w:type="dxa"/>
          </w:tcPr>
          <w:p w14:paraId="1AE49715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51" w:type="dxa"/>
          </w:tcPr>
          <w:p w14:paraId="4E84C7F6" w14:textId="77777777" w:rsidR="009B561E" w:rsidRDefault="00014127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79" w:type="dxa"/>
          </w:tcPr>
          <w:p w14:paraId="56F7FF35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28" w:type="dxa"/>
          </w:tcPr>
          <w:p w14:paraId="0306821A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2BB9DDDD" w14:textId="77777777" w:rsidR="009B561E" w:rsidRDefault="00014127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1EC908C0" w14:textId="77777777">
        <w:trPr>
          <w:trHeight w:val="362"/>
        </w:trPr>
        <w:tc>
          <w:tcPr>
            <w:tcW w:w="5414" w:type="dxa"/>
          </w:tcPr>
          <w:p w14:paraId="39AFDF36" w14:textId="77777777" w:rsidR="009B561E" w:rsidRDefault="0001412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925" w:type="dxa"/>
          </w:tcPr>
          <w:p w14:paraId="2B12F01D" w14:textId="77777777" w:rsidR="009B561E" w:rsidRDefault="00014127">
            <w:pPr>
              <w:pStyle w:val="TableParagraph"/>
              <w:spacing w:before="39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851" w:type="dxa"/>
          </w:tcPr>
          <w:p w14:paraId="109245AE" w14:textId="77777777" w:rsidR="009B561E" w:rsidRDefault="00014127">
            <w:pPr>
              <w:pStyle w:val="TableParagraph"/>
              <w:spacing w:before="39"/>
              <w:ind w:left="792" w:right="6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79" w:type="dxa"/>
          </w:tcPr>
          <w:p w14:paraId="5687E014" w14:textId="77777777" w:rsidR="009B561E" w:rsidRDefault="00014127">
            <w:pPr>
              <w:pStyle w:val="TableParagraph"/>
              <w:spacing w:before="39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928" w:type="dxa"/>
          </w:tcPr>
          <w:p w14:paraId="35AC3E20" w14:textId="77777777" w:rsidR="009B561E" w:rsidRDefault="00014127">
            <w:pPr>
              <w:pStyle w:val="TableParagraph"/>
              <w:spacing w:before="39"/>
              <w:ind w:left="8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963" w:type="dxa"/>
          </w:tcPr>
          <w:p w14:paraId="2BD829D1" w14:textId="77777777" w:rsidR="009B561E" w:rsidRDefault="00014127">
            <w:pPr>
              <w:pStyle w:val="TableParagraph"/>
              <w:spacing w:before="39"/>
              <w:ind w:right="13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9B561E" w14:paraId="51F96323" w14:textId="77777777">
        <w:trPr>
          <w:trHeight w:val="550"/>
        </w:trPr>
        <w:tc>
          <w:tcPr>
            <w:tcW w:w="5414" w:type="dxa"/>
          </w:tcPr>
          <w:p w14:paraId="21616EB7" w14:textId="77777777" w:rsidR="009B561E" w:rsidRDefault="00014127">
            <w:pPr>
              <w:pStyle w:val="TableParagraph"/>
              <w:spacing w:line="267" w:lineRule="exact"/>
              <w:ind w:left="824" w:right="36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0"/>
                <w:sz w:val="24"/>
              </w:rPr>
              <w:t xml:space="preserve"> о</w:t>
            </w:r>
          </w:p>
          <w:p w14:paraId="31E12877" w14:textId="77777777" w:rsidR="009B561E" w:rsidRDefault="00014127">
            <w:pPr>
              <w:pStyle w:val="TableParagraph"/>
              <w:spacing w:line="264" w:lineRule="exact"/>
              <w:ind w:left="99" w:right="739"/>
              <w:jc w:val="center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925" w:type="dxa"/>
          </w:tcPr>
          <w:p w14:paraId="25DA29BC" w14:textId="77777777" w:rsidR="009B561E" w:rsidRDefault="00014127">
            <w:pPr>
              <w:pStyle w:val="TableParagraph"/>
              <w:spacing w:before="130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851" w:type="dxa"/>
          </w:tcPr>
          <w:p w14:paraId="3D7FD63B" w14:textId="77777777" w:rsidR="009B561E" w:rsidRDefault="00014127">
            <w:pPr>
              <w:pStyle w:val="TableParagraph"/>
              <w:spacing w:before="130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79" w:type="dxa"/>
          </w:tcPr>
          <w:p w14:paraId="6C4A7377" w14:textId="77777777" w:rsidR="009B561E" w:rsidRDefault="00014127">
            <w:pPr>
              <w:pStyle w:val="TableParagraph"/>
              <w:spacing w:before="130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28" w:type="dxa"/>
          </w:tcPr>
          <w:p w14:paraId="7F3C9ADB" w14:textId="77777777" w:rsidR="009B561E" w:rsidRDefault="00014127">
            <w:pPr>
              <w:pStyle w:val="TableParagraph"/>
              <w:spacing w:before="130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3" w:type="dxa"/>
          </w:tcPr>
          <w:p w14:paraId="530DC2DC" w14:textId="77777777" w:rsidR="009B561E" w:rsidRDefault="00014127">
            <w:pPr>
              <w:pStyle w:val="TableParagraph"/>
              <w:spacing w:before="130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9B561E" w14:paraId="195F516A" w14:textId="77777777">
        <w:trPr>
          <w:trHeight w:val="296"/>
        </w:trPr>
        <w:tc>
          <w:tcPr>
            <w:tcW w:w="5414" w:type="dxa"/>
          </w:tcPr>
          <w:p w14:paraId="675D2129" w14:textId="77777777" w:rsidR="009B561E" w:rsidRDefault="00014127">
            <w:pPr>
              <w:pStyle w:val="TableParagraph"/>
              <w:spacing w:line="267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Клетка</w:t>
            </w:r>
          </w:p>
        </w:tc>
        <w:tc>
          <w:tcPr>
            <w:tcW w:w="1925" w:type="dxa"/>
          </w:tcPr>
          <w:p w14:paraId="7ACE0DDD" w14:textId="77777777" w:rsidR="009B561E" w:rsidRDefault="00014127">
            <w:pPr>
              <w:pStyle w:val="TableParagraph"/>
              <w:spacing w:before="3" w:line="273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51" w:type="dxa"/>
          </w:tcPr>
          <w:p w14:paraId="4DF6CDAC" w14:textId="77777777" w:rsidR="009B561E" w:rsidRDefault="00014127">
            <w:pPr>
              <w:pStyle w:val="TableParagraph"/>
              <w:spacing w:before="3" w:line="273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79" w:type="dxa"/>
          </w:tcPr>
          <w:p w14:paraId="103D1907" w14:textId="77777777" w:rsidR="009B561E" w:rsidRDefault="00014127">
            <w:pPr>
              <w:pStyle w:val="TableParagraph"/>
              <w:spacing w:before="3" w:line="273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28" w:type="dxa"/>
          </w:tcPr>
          <w:p w14:paraId="12F5D758" w14:textId="77777777" w:rsidR="009B561E" w:rsidRDefault="00014127">
            <w:pPr>
              <w:pStyle w:val="TableParagraph"/>
              <w:spacing w:before="3" w:line="273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7C530E7A" w14:textId="77777777" w:rsidR="009B561E" w:rsidRDefault="00014127">
            <w:pPr>
              <w:pStyle w:val="TableParagraph"/>
              <w:spacing w:before="3" w:line="273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B561E" w14:paraId="56C511CB" w14:textId="77777777">
        <w:trPr>
          <w:trHeight w:val="275"/>
        </w:trPr>
        <w:tc>
          <w:tcPr>
            <w:tcW w:w="5414" w:type="dxa"/>
          </w:tcPr>
          <w:p w14:paraId="78C302FB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925" w:type="dxa"/>
          </w:tcPr>
          <w:p w14:paraId="6C564F37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1" w:type="dxa"/>
          </w:tcPr>
          <w:p w14:paraId="4629F0E2" w14:textId="77777777" w:rsidR="009B561E" w:rsidRDefault="00014127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79" w:type="dxa"/>
          </w:tcPr>
          <w:p w14:paraId="520AEA56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8" w:type="dxa"/>
          </w:tcPr>
          <w:p w14:paraId="07CCD617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583DD299" w14:textId="77777777" w:rsidR="009B561E" w:rsidRDefault="00014127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B561E" w14:paraId="41C94FE2" w14:textId="77777777">
        <w:trPr>
          <w:trHeight w:val="296"/>
        </w:trPr>
        <w:tc>
          <w:tcPr>
            <w:tcW w:w="5414" w:type="dxa"/>
          </w:tcPr>
          <w:p w14:paraId="61488D42" w14:textId="77777777" w:rsidR="009B561E" w:rsidRDefault="00014127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Тема3.4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1925" w:type="dxa"/>
          </w:tcPr>
          <w:p w14:paraId="37600820" w14:textId="77777777" w:rsidR="009B561E" w:rsidRDefault="00014127">
            <w:pPr>
              <w:pStyle w:val="TableParagraph"/>
              <w:spacing w:before="3" w:line="273" w:lineRule="exact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1" w:type="dxa"/>
          </w:tcPr>
          <w:p w14:paraId="7A2483B8" w14:textId="77777777" w:rsidR="009B561E" w:rsidRDefault="00014127">
            <w:pPr>
              <w:pStyle w:val="TableParagraph"/>
              <w:spacing w:before="3" w:line="273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79" w:type="dxa"/>
          </w:tcPr>
          <w:p w14:paraId="65DE30B6" w14:textId="77777777" w:rsidR="009B561E" w:rsidRDefault="00014127">
            <w:pPr>
              <w:pStyle w:val="TableParagraph"/>
              <w:spacing w:before="3" w:line="273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8" w:type="dxa"/>
          </w:tcPr>
          <w:p w14:paraId="17FFB486" w14:textId="77777777" w:rsidR="009B561E" w:rsidRDefault="00014127">
            <w:pPr>
              <w:pStyle w:val="TableParagraph"/>
              <w:spacing w:before="3" w:line="273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47BD3C91" w14:textId="77777777" w:rsidR="009B561E" w:rsidRDefault="00014127">
            <w:pPr>
              <w:pStyle w:val="TableParagraph"/>
              <w:spacing w:before="3" w:line="273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B561E" w14:paraId="32A5DF62" w14:textId="77777777">
        <w:trPr>
          <w:trHeight w:val="275"/>
        </w:trPr>
        <w:tc>
          <w:tcPr>
            <w:tcW w:w="5414" w:type="dxa"/>
          </w:tcPr>
          <w:p w14:paraId="630A5655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Экосистемы</w:t>
            </w:r>
          </w:p>
        </w:tc>
        <w:tc>
          <w:tcPr>
            <w:tcW w:w="1925" w:type="dxa"/>
          </w:tcPr>
          <w:p w14:paraId="1E9EF4CA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1851" w:type="dxa"/>
          </w:tcPr>
          <w:p w14:paraId="5321B12A" w14:textId="77777777" w:rsidR="009B561E" w:rsidRDefault="00014127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79" w:type="dxa"/>
          </w:tcPr>
          <w:p w14:paraId="4E96728C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28" w:type="dxa"/>
          </w:tcPr>
          <w:p w14:paraId="7CB539F9" w14:textId="77777777" w:rsidR="009B561E" w:rsidRDefault="00014127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3" w:type="dxa"/>
          </w:tcPr>
          <w:p w14:paraId="4F7E12D9" w14:textId="77777777" w:rsidR="009B561E" w:rsidRDefault="00014127">
            <w:pPr>
              <w:pStyle w:val="TableParagraph"/>
              <w:spacing w:line="255" w:lineRule="exact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9B561E" w14:paraId="3AC1950D" w14:textId="77777777">
        <w:trPr>
          <w:trHeight w:val="275"/>
        </w:trPr>
        <w:tc>
          <w:tcPr>
            <w:tcW w:w="5414" w:type="dxa"/>
          </w:tcPr>
          <w:p w14:paraId="20777032" w14:textId="77777777" w:rsidR="009B561E" w:rsidRDefault="00014127">
            <w:pPr>
              <w:pStyle w:val="TableParagraph"/>
              <w:spacing w:line="25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25" w:type="dxa"/>
          </w:tcPr>
          <w:p w14:paraId="2117ED7B" w14:textId="77777777" w:rsidR="009B561E" w:rsidRDefault="00014127">
            <w:pPr>
              <w:pStyle w:val="TableParagraph"/>
              <w:spacing w:line="25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1851" w:type="dxa"/>
          </w:tcPr>
          <w:p w14:paraId="2DFE4DD1" w14:textId="77777777" w:rsidR="009B561E" w:rsidRDefault="00014127">
            <w:pPr>
              <w:pStyle w:val="TableParagraph"/>
              <w:spacing w:line="255" w:lineRule="exact"/>
              <w:ind w:left="792" w:right="6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779" w:type="dxa"/>
          </w:tcPr>
          <w:p w14:paraId="0FFC255E" w14:textId="77777777" w:rsidR="009B561E" w:rsidRDefault="00014127">
            <w:pPr>
              <w:pStyle w:val="TableParagraph"/>
              <w:spacing w:line="25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1928" w:type="dxa"/>
          </w:tcPr>
          <w:p w14:paraId="573243D7" w14:textId="77777777" w:rsidR="009B561E" w:rsidRDefault="00014127">
            <w:pPr>
              <w:pStyle w:val="TableParagraph"/>
              <w:spacing w:line="25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963" w:type="dxa"/>
          </w:tcPr>
          <w:p w14:paraId="3E616DE4" w14:textId="77777777" w:rsidR="009B561E" w:rsidRDefault="00014127">
            <w:pPr>
              <w:pStyle w:val="TableParagraph"/>
              <w:spacing w:line="255" w:lineRule="exact"/>
              <w:ind w:right="13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</w:tr>
    </w:tbl>
    <w:p w14:paraId="2F7FE9AB" w14:textId="77777777" w:rsidR="009B561E" w:rsidRDefault="009B561E">
      <w:pPr>
        <w:spacing w:line="255" w:lineRule="exact"/>
        <w:jc w:val="right"/>
        <w:rPr>
          <w:sz w:val="24"/>
        </w:rPr>
        <w:sectPr w:rsidR="009B561E">
          <w:pgSz w:w="16840" w:h="11910" w:orient="landscape"/>
          <w:pgMar w:top="1060" w:right="380" w:bottom="280" w:left="380" w:header="720" w:footer="720" w:gutter="0"/>
          <w:cols w:space="720"/>
        </w:sectPr>
      </w:pPr>
    </w:p>
    <w:p w14:paraId="593405B5" w14:textId="77777777" w:rsidR="009B561E" w:rsidRDefault="00014127">
      <w:pPr>
        <w:pStyle w:val="1"/>
        <w:numPr>
          <w:ilvl w:val="1"/>
          <w:numId w:val="15"/>
        </w:numPr>
        <w:tabs>
          <w:tab w:val="left" w:pos="1324"/>
        </w:tabs>
        <w:spacing w:before="63"/>
        <w:ind w:left="1323" w:hanging="423"/>
      </w:pPr>
      <w:bookmarkStart w:id="6" w:name="_TOC_250005"/>
      <w:r>
        <w:lastRenderedPageBreak/>
        <w:t>Содержание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bookmarkEnd w:id="6"/>
      <w:r>
        <w:rPr>
          <w:spacing w:val="-2"/>
        </w:rPr>
        <w:t>Естествознание</w:t>
      </w:r>
    </w:p>
    <w:p w14:paraId="3BCBE09F" w14:textId="77777777" w:rsidR="009B561E" w:rsidRDefault="009B561E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7"/>
        <w:gridCol w:w="8825"/>
        <w:gridCol w:w="1048"/>
        <w:gridCol w:w="1345"/>
      </w:tblGrid>
      <w:tr w:rsidR="009B561E" w14:paraId="559476DF" w14:textId="77777777">
        <w:trPr>
          <w:trHeight w:hRule="exact" w:val="839"/>
        </w:trPr>
        <w:tc>
          <w:tcPr>
            <w:tcW w:w="4643" w:type="dxa"/>
            <w:gridSpan w:val="2"/>
          </w:tcPr>
          <w:p w14:paraId="177514DF" w14:textId="77777777" w:rsidR="009B561E" w:rsidRDefault="00014127">
            <w:pPr>
              <w:pStyle w:val="TableParagraph"/>
              <w:spacing w:line="275" w:lineRule="exact"/>
              <w:ind w:left="1073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25" w:type="dxa"/>
          </w:tcPr>
          <w:p w14:paraId="01AE7214" w14:textId="77777777" w:rsidR="009B561E" w:rsidRDefault="00014127">
            <w:pPr>
              <w:pStyle w:val="TableParagraph"/>
              <w:ind w:left="368" w:right="224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1C5B0C2F" w14:textId="77777777" w:rsidR="009B561E" w:rsidRDefault="00014127">
            <w:pPr>
              <w:pStyle w:val="TableParagraph"/>
              <w:spacing w:line="258" w:lineRule="exact"/>
              <w:ind w:left="325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6BEF3347" w14:textId="77777777" w:rsidR="009B561E" w:rsidRDefault="00014127">
            <w:pPr>
              <w:pStyle w:val="TableParagraph"/>
              <w:spacing w:line="276" w:lineRule="exact"/>
              <w:ind w:left="213" w:right="213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528F1138" w14:textId="77777777" w:rsidR="009B561E" w:rsidRDefault="00014127">
            <w:pPr>
              <w:pStyle w:val="TableParagraph"/>
              <w:ind w:left="40" w:right="195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7DBC78EB" w14:textId="77777777">
        <w:trPr>
          <w:trHeight w:hRule="exact" w:val="285"/>
        </w:trPr>
        <w:tc>
          <w:tcPr>
            <w:tcW w:w="4643" w:type="dxa"/>
            <w:gridSpan w:val="2"/>
          </w:tcPr>
          <w:p w14:paraId="3BA1279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8825" w:type="dxa"/>
          </w:tcPr>
          <w:p w14:paraId="3077EEB9" w14:textId="77777777" w:rsidR="009B561E" w:rsidRDefault="00014127">
            <w:pPr>
              <w:pStyle w:val="TableParagraph"/>
              <w:spacing w:line="255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040DEB27" w14:textId="77777777" w:rsidR="009B561E" w:rsidRDefault="0001412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45" w:type="dxa"/>
          </w:tcPr>
          <w:p w14:paraId="2502F6A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79834301" w14:textId="77777777">
        <w:trPr>
          <w:trHeight w:hRule="exact" w:val="560"/>
        </w:trPr>
        <w:tc>
          <w:tcPr>
            <w:tcW w:w="4643" w:type="dxa"/>
            <w:gridSpan w:val="2"/>
          </w:tcPr>
          <w:p w14:paraId="4277C7EE" w14:textId="77777777" w:rsidR="009B561E" w:rsidRDefault="00014127"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825" w:type="dxa"/>
          </w:tcPr>
          <w:p w14:paraId="083DD958" w14:textId="77777777" w:rsidR="009B561E" w:rsidRDefault="00014127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дисциплинами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7C7BD51" w14:textId="77777777" w:rsidR="009B561E" w:rsidRDefault="00014127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профессиональными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модулями</w:t>
            </w:r>
          </w:p>
        </w:tc>
        <w:tc>
          <w:tcPr>
            <w:tcW w:w="1048" w:type="dxa"/>
          </w:tcPr>
          <w:p w14:paraId="54B696AE" w14:textId="77777777" w:rsidR="009B561E" w:rsidRDefault="0001412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7BBF6B45" w14:textId="77777777" w:rsidR="009B561E" w:rsidRDefault="00014127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B561E" w14:paraId="3D6B748D" w14:textId="77777777">
        <w:trPr>
          <w:trHeight w:hRule="exact" w:val="285"/>
        </w:trPr>
        <w:tc>
          <w:tcPr>
            <w:tcW w:w="4643" w:type="dxa"/>
            <w:gridSpan w:val="2"/>
          </w:tcPr>
          <w:p w14:paraId="3BAE70D4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8825" w:type="dxa"/>
          </w:tcPr>
          <w:p w14:paraId="2E2B4B69" w14:textId="77777777" w:rsidR="009B561E" w:rsidRDefault="0001412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внеаудиторная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обучающихся:</w:t>
            </w:r>
          </w:p>
        </w:tc>
        <w:tc>
          <w:tcPr>
            <w:tcW w:w="1048" w:type="dxa"/>
          </w:tcPr>
          <w:p w14:paraId="4DF8BF2E" w14:textId="77777777" w:rsidR="009B561E" w:rsidRDefault="00014127">
            <w:pPr>
              <w:pStyle w:val="TableParagraph"/>
              <w:spacing w:line="256" w:lineRule="exact"/>
              <w:ind w:left="293" w:right="2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5ACB1EDA" w14:textId="77777777" w:rsidR="009B561E" w:rsidRDefault="009B561E">
            <w:pPr>
              <w:pStyle w:val="TableParagraph"/>
              <w:rPr>
                <w:sz w:val="24"/>
              </w:rPr>
            </w:pPr>
          </w:p>
        </w:tc>
      </w:tr>
      <w:tr w:rsidR="009B561E" w14:paraId="1041D975" w14:textId="77777777">
        <w:trPr>
          <w:trHeight w:hRule="exact" w:val="285"/>
        </w:trPr>
        <w:tc>
          <w:tcPr>
            <w:tcW w:w="4643" w:type="dxa"/>
            <w:gridSpan w:val="2"/>
          </w:tcPr>
          <w:p w14:paraId="5E631984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8825" w:type="dxa"/>
          </w:tcPr>
          <w:p w14:paraId="1AD6C40F" w14:textId="77777777" w:rsidR="009B561E" w:rsidRDefault="00014127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Проработать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выучить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048" w:type="dxa"/>
          </w:tcPr>
          <w:p w14:paraId="3C2C2487" w14:textId="77777777" w:rsidR="009B561E" w:rsidRDefault="00014127">
            <w:pPr>
              <w:pStyle w:val="TableParagraph"/>
              <w:spacing w:line="255" w:lineRule="exact"/>
              <w:ind w:left="293" w:right="2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48227E9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E4C6073" w14:textId="77777777">
        <w:trPr>
          <w:trHeight w:hRule="exact" w:val="285"/>
        </w:trPr>
        <w:tc>
          <w:tcPr>
            <w:tcW w:w="13468" w:type="dxa"/>
            <w:gridSpan w:val="3"/>
          </w:tcPr>
          <w:p w14:paraId="49401FBE" w14:textId="77777777" w:rsidR="009B561E" w:rsidRDefault="00014127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048" w:type="dxa"/>
          </w:tcPr>
          <w:p w14:paraId="3C0E8561" w14:textId="77777777" w:rsidR="009B561E" w:rsidRDefault="00014127">
            <w:pPr>
              <w:pStyle w:val="TableParagraph"/>
              <w:spacing w:line="255" w:lineRule="exact"/>
              <w:ind w:left="293" w:right="2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thick"/>
              </w:rPr>
              <w:t>72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41FAD69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7AF7A7F" w14:textId="77777777">
        <w:trPr>
          <w:trHeight w:hRule="exact" w:val="287"/>
        </w:trPr>
        <w:tc>
          <w:tcPr>
            <w:tcW w:w="1796" w:type="dxa"/>
            <w:tcBorders>
              <w:bottom w:val="nil"/>
            </w:tcBorders>
          </w:tcPr>
          <w:p w14:paraId="731CE44E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1672" w:type="dxa"/>
            <w:gridSpan w:val="2"/>
          </w:tcPr>
          <w:p w14:paraId="366F7DF2" w14:textId="77777777" w:rsidR="009B561E" w:rsidRDefault="00014127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6E3F7F42" w14:textId="77777777" w:rsidR="009B561E" w:rsidRDefault="00014127">
            <w:pPr>
              <w:pStyle w:val="TableParagraph"/>
              <w:spacing w:line="258" w:lineRule="exact"/>
              <w:ind w:left="293" w:right="29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19,5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501F8B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62F2DA1" w14:textId="77777777">
        <w:trPr>
          <w:trHeight w:hRule="exact" w:val="285"/>
        </w:trPr>
        <w:tc>
          <w:tcPr>
            <w:tcW w:w="1796" w:type="dxa"/>
            <w:tcBorders>
              <w:top w:val="nil"/>
              <w:bottom w:val="nil"/>
            </w:tcBorders>
          </w:tcPr>
          <w:p w14:paraId="71FB10D5" w14:textId="77777777" w:rsidR="009B561E" w:rsidRDefault="00014127"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11672" w:type="dxa"/>
            <w:gridSpan w:val="2"/>
          </w:tcPr>
          <w:p w14:paraId="47C1AC25" w14:textId="77777777" w:rsidR="009B561E" w:rsidRDefault="00014127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6BF5EF84" w14:textId="77777777" w:rsidR="009B561E" w:rsidRDefault="00014127">
            <w:pPr>
              <w:pStyle w:val="TableParagraph"/>
              <w:spacing w:line="255" w:lineRule="exact"/>
              <w:ind w:left="293" w:right="2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4F28041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5FE6F07" w14:textId="77777777">
        <w:trPr>
          <w:trHeight w:hRule="exact" w:val="279"/>
        </w:trPr>
        <w:tc>
          <w:tcPr>
            <w:tcW w:w="1796" w:type="dxa"/>
            <w:tcBorders>
              <w:top w:val="nil"/>
              <w:bottom w:val="nil"/>
            </w:tcBorders>
          </w:tcPr>
          <w:p w14:paraId="0AF66889" w14:textId="77777777" w:rsidR="009B561E" w:rsidRDefault="00014127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Механика</w:t>
            </w:r>
          </w:p>
        </w:tc>
        <w:tc>
          <w:tcPr>
            <w:tcW w:w="2847" w:type="dxa"/>
            <w:tcBorders>
              <w:bottom w:val="nil"/>
            </w:tcBorders>
          </w:tcPr>
          <w:p w14:paraId="2A150ABD" w14:textId="77777777" w:rsidR="009B561E" w:rsidRDefault="0001412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825" w:type="dxa"/>
            <w:tcBorders>
              <w:bottom w:val="nil"/>
            </w:tcBorders>
          </w:tcPr>
          <w:p w14:paraId="0449CCA1" w14:textId="77777777" w:rsidR="009B561E" w:rsidRDefault="00014127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отсчета.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Траектория</w:t>
            </w:r>
          </w:p>
        </w:tc>
        <w:tc>
          <w:tcPr>
            <w:tcW w:w="1048" w:type="dxa"/>
            <w:tcBorders>
              <w:bottom w:val="nil"/>
            </w:tcBorders>
          </w:tcPr>
          <w:p w14:paraId="1E3BF968" w14:textId="77777777" w:rsidR="009B561E" w:rsidRDefault="00014127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45" w:type="dxa"/>
            <w:tcBorders>
              <w:bottom w:val="nil"/>
            </w:tcBorders>
          </w:tcPr>
          <w:p w14:paraId="7DDBD81B" w14:textId="77777777" w:rsidR="009B561E" w:rsidRDefault="00014127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26D44B91" w14:textId="77777777">
        <w:trPr>
          <w:trHeight w:hRule="exact" w:val="273"/>
        </w:trPr>
        <w:tc>
          <w:tcPr>
            <w:tcW w:w="1796" w:type="dxa"/>
            <w:tcBorders>
              <w:top w:val="nil"/>
              <w:bottom w:val="nil"/>
            </w:tcBorders>
          </w:tcPr>
          <w:p w14:paraId="3CF65D0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25C78CA" w14:textId="77777777" w:rsidR="009B561E" w:rsidRDefault="00014127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механического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4092B8A5" w14:textId="77777777" w:rsidR="009B561E" w:rsidRDefault="0001412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движения.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Путь.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Перемещение</w:t>
            </w:r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7C274E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5A0C598D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7711B069" w14:textId="77777777">
        <w:trPr>
          <w:trHeight w:hRule="exact" w:val="275"/>
        </w:trPr>
        <w:tc>
          <w:tcPr>
            <w:tcW w:w="1796" w:type="dxa"/>
            <w:tcBorders>
              <w:top w:val="nil"/>
              <w:bottom w:val="nil"/>
            </w:tcBorders>
          </w:tcPr>
          <w:p w14:paraId="3963CF3F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51267FF" w14:textId="77777777" w:rsidR="009B561E" w:rsidRDefault="000141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движения,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6E2C7FBF" w14:textId="77777777" w:rsidR="009B561E" w:rsidRDefault="00014127">
            <w:pPr>
              <w:pStyle w:val="TableParagraph"/>
              <w:tabs>
                <w:tab w:val="left" w:pos="1350"/>
                <w:tab w:val="left" w:pos="3341"/>
                <w:tab w:val="left" w:pos="5091"/>
                <w:tab w:val="left" w:pos="6376"/>
                <w:tab w:val="left" w:pos="719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Скорость.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3C2DA19F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D9E258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47D26AD7" w14:textId="77777777">
        <w:trPr>
          <w:trHeight w:hRule="exact" w:val="275"/>
        </w:trPr>
        <w:tc>
          <w:tcPr>
            <w:tcW w:w="1796" w:type="dxa"/>
            <w:tcBorders>
              <w:top w:val="nil"/>
              <w:bottom w:val="nil"/>
            </w:tcBorders>
          </w:tcPr>
          <w:p w14:paraId="7CA99138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03512E6" w14:textId="77777777" w:rsidR="009B561E" w:rsidRDefault="000141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Ньютона,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5F22B747" w14:textId="77777777" w:rsidR="009B561E" w:rsidRDefault="00014127">
            <w:pPr>
              <w:pStyle w:val="TableParagraph"/>
              <w:tabs>
                <w:tab w:val="left" w:pos="1408"/>
                <w:tab w:val="left" w:pos="2511"/>
                <w:tab w:val="left" w:pos="3787"/>
                <w:tab w:val="left" w:pos="4854"/>
                <w:tab w:val="left" w:pos="596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скоростей.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скорость</w:t>
            </w:r>
            <w:r>
              <w:rPr>
                <w:sz w:val="24"/>
              </w:rPr>
              <w:tab/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неравномерном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1DE01B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4CF400E0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34EDF0D0" w14:textId="77777777">
        <w:trPr>
          <w:trHeight w:hRule="exact" w:val="275"/>
        </w:trPr>
        <w:tc>
          <w:tcPr>
            <w:tcW w:w="1796" w:type="dxa"/>
            <w:tcBorders>
              <w:top w:val="nil"/>
              <w:bottom w:val="nil"/>
            </w:tcBorders>
          </w:tcPr>
          <w:p w14:paraId="6E598F4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CDB449A" w14:textId="77777777" w:rsidR="009B561E" w:rsidRDefault="000141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тяготения,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02E3BAAA" w14:textId="77777777" w:rsidR="009B561E" w:rsidRDefault="000141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757CC2D4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4E4B2C4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7917FCA9" w14:textId="77777777">
        <w:trPr>
          <w:trHeight w:hRule="exact" w:val="275"/>
        </w:trPr>
        <w:tc>
          <w:tcPr>
            <w:tcW w:w="1796" w:type="dxa"/>
            <w:tcBorders>
              <w:top w:val="nil"/>
              <w:bottom w:val="nil"/>
            </w:tcBorders>
          </w:tcPr>
          <w:p w14:paraId="273C39AD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C7D5AB8" w14:textId="77777777" w:rsidR="009B561E" w:rsidRDefault="000141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тела,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000E1984" w14:textId="77777777" w:rsidR="009B561E" w:rsidRDefault="00014127">
            <w:pPr>
              <w:pStyle w:val="TableParagraph"/>
              <w:tabs>
                <w:tab w:val="left" w:pos="1480"/>
                <w:tab w:val="left" w:pos="2795"/>
                <w:tab w:val="left" w:pos="3827"/>
                <w:tab w:val="left" w:pos="4424"/>
                <w:tab w:val="left" w:pos="623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Ускорение.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Криволинейное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движение. Угловая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37F59A2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64284CD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160F8B38" w14:textId="77777777">
        <w:trPr>
          <w:trHeight w:hRule="exact" w:val="275"/>
        </w:trPr>
        <w:tc>
          <w:tcPr>
            <w:tcW w:w="1796" w:type="dxa"/>
            <w:tcBorders>
              <w:top w:val="nil"/>
              <w:bottom w:val="nil"/>
            </w:tcBorders>
          </w:tcPr>
          <w:p w14:paraId="2844E09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5682092" w14:textId="77777777" w:rsidR="009B561E" w:rsidRDefault="000141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реактивного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36B67195" w14:textId="77777777" w:rsidR="009B561E" w:rsidRDefault="00014127">
            <w:pPr>
              <w:pStyle w:val="TableParagraph"/>
              <w:tabs>
                <w:tab w:val="left" w:pos="1299"/>
                <w:tab w:val="left" w:pos="2857"/>
                <w:tab w:val="left" w:pos="4084"/>
                <w:tab w:val="left" w:pos="455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скорость.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Равномерное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Центростремительное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0303461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4561926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79BC2C20" w14:textId="77777777">
        <w:trPr>
          <w:trHeight w:hRule="exact" w:val="283"/>
        </w:trPr>
        <w:tc>
          <w:tcPr>
            <w:tcW w:w="1796" w:type="dxa"/>
            <w:tcBorders>
              <w:top w:val="nil"/>
              <w:bottom w:val="nil"/>
            </w:tcBorders>
          </w:tcPr>
          <w:p w14:paraId="6D5C9099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32432B3" w14:textId="77777777" w:rsidR="009B561E" w:rsidRDefault="0001412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колебательного</w:t>
            </w:r>
          </w:p>
        </w:tc>
        <w:tc>
          <w:tcPr>
            <w:tcW w:w="8825" w:type="dxa"/>
            <w:tcBorders>
              <w:top w:val="nil"/>
              <w:bottom w:val="nil"/>
            </w:tcBorders>
          </w:tcPr>
          <w:p w14:paraId="6EB9ACE7" w14:textId="77777777" w:rsidR="009B561E" w:rsidRDefault="0001412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1048" w:type="dxa"/>
            <w:tcBorders>
              <w:top w:val="nil"/>
            </w:tcBorders>
          </w:tcPr>
          <w:p w14:paraId="642B1CBE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4FA848E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126AF610" w14:textId="77777777">
        <w:trPr>
          <w:trHeight w:hRule="exact" w:val="275"/>
        </w:trPr>
        <w:tc>
          <w:tcPr>
            <w:tcW w:w="1796" w:type="dxa"/>
            <w:tcBorders>
              <w:top w:val="nil"/>
              <w:bottom w:val="nil"/>
            </w:tcBorders>
          </w:tcPr>
          <w:p w14:paraId="42F5C115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8FD2D66" w14:textId="77777777" w:rsidR="009B561E" w:rsidRDefault="000141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8825" w:type="dxa"/>
            <w:tcBorders>
              <w:bottom w:val="nil"/>
            </w:tcBorders>
          </w:tcPr>
          <w:p w14:paraId="53C39C09" w14:textId="77777777" w:rsidR="009B561E" w:rsidRDefault="00014127">
            <w:pPr>
              <w:pStyle w:val="TableParagraph"/>
              <w:spacing w:line="25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Механическое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относительность.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динамики</w:t>
            </w:r>
          </w:p>
        </w:tc>
        <w:tc>
          <w:tcPr>
            <w:tcW w:w="1048" w:type="dxa"/>
            <w:tcBorders>
              <w:bottom w:val="nil"/>
            </w:tcBorders>
          </w:tcPr>
          <w:p w14:paraId="1245FA63" w14:textId="77777777" w:rsidR="009B561E" w:rsidRDefault="00014127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tcBorders>
              <w:bottom w:val="nil"/>
            </w:tcBorders>
          </w:tcPr>
          <w:p w14:paraId="21A357C5" w14:textId="77777777" w:rsidR="009B561E" w:rsidRDefault="00014127">
            <w:pPr>
              <w:pStyle w:val="TableParagraph"/>
              <w:spacing w:line="25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90E7371" w14:textId="77777777">
        <w:trPr>
          <w:trHeight w:hRule="exact" w:val="273"/>
        </w:trPr>
        <w:tc>
          <w:tcPr>
            <w:tcW w:w="1796" w:type="dxa"/>
            <w:tcBorders>
              <w:top w:val="nil"/>
              <w:bottom w:val="nil"/>
            </w:tcBorders>
          </w:tcPr>
          <w:p w14:paraId="2C6E80F5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2655F2E0" w14:textId="77777777" w:rsidR="009B561E" w:rsidRDefault="00014127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звук.</w:t>
            </w:r>
          </w:p>
        </w:tc>
        <w:tc>
          <w:tcPr>
            <w:tcW w:w="8825" w:type="dxa"/>
            <w:vMerge w:val="restart"/>
            <w:tcBorders>
              <w:top w:val="nil"/>
              <w:bottom w:val="nil"/>
            </w:tcBorders>
          </w:tcPr>
          <w:p w14:paraId="4A5333DF" w14:textId="77777777" w:rsidR="009B561E" w:rsidRDefault="0001412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Ньютона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упругость,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048" w:type="dxa"/>
            <w:vMerge w:val="restart"/>
            <w:tcBorders>
              <w:top w:val="nil"/>
              <w:bottom w:val="nil"/>
            </w:tcBorders>
          </w:tcPr>
          <w:p w14:paraId="74F9CA3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tcBorders>
              <w:top w:val="nil"/>
              <w:bottom w:val="nil"/>
            </w:tcBorders>
          </w:tcPr>
          <w:p w14:paraId="2DCEFEB7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7D33D7B5" w14:textId="77777777">
        <w:trPr>
          <w:trHeight w:hRule="exact" w:val="12"/>
        </w:trPr>
        <w:tc>
          <w:tcPr>
            <w:tcW w:w="1796" w:type="dxa"/>
            <w:vMerge w:val="restart"/>
            <w:tcBorders>
              <w:top w:val="nil"/>
              <w:bottom w:val="nil"/>
            </w:tcBorders>
          </w:tcPr>
          <w:p w14:paraId="3A6FA266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14:paraId="67B5EFB4" w14:textId="77777777" w:rsidR="009B561E" w:rsidRDefault="00014127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</w:t>
            </w:r>
          </w:p>
        </w:tc>
        <w:tc>
          <w:tcPr>
            <w:tcW w:w="8825" w:type="dxa"/>
            <w:vMerge/>
            <w:tcBorders>
              <w:top w:val="nil"/>
              <w:bottom w:val="nil"/>
            </w:tcBorders>
          </w:tcPr>
          <w:p w14:paraId="49B9C5A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nil"/>
            </w:tcBorders>
          </w:tcPr>
          <w:p w14:paraId="76DF60E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bottom w:val="nil"/>
            </w:tcBorders>
          </w:tcPr>
          <w:p w14:paraId="7295F06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897009C" w14:textId="77777777">
        <w:trPr>
          <w:trHeight w:hRule="exact" w:val="258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14:paraId="48E7418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nil"/>
            </w:tcBorders>
          </w:tcPr>
          <w:p w14:paraId="6ACA8F5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  <w:vMerge w:val="restart"/>
          </w:tcPr>
          <w:p w14:paraId="77EAFE7C" w14:textId="77777777" w:rsidR="009B561E" w:rsidRDefault="00014127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тяготения.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Невесомость</w:t>
            </w:r>
          </w:p>
        </w:tc>
        <w:tc>
          <w:tcPr>
            <w:tcW w:w="1048" w:type="dxa"/>
            <w:vMerge w:val="restart"/>
          </w:tcPr>
          <w:p w14:paraId="0D31C646" w14:textId="77777777" w:rsidR="009B561E" w:rsidRDefault="00014127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</w:tcPr>
          <w:p w14:paraId="49901C35" w14:textId="77777777" w:rsidR="009B561E" w:rsidRDefault="00014127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A17FD34" w14:textId="77777777">
        <w:trPr>
          <w:trHeight w:hRule="exact" w:val="26"/>
        </w:trPr>
        <w:tc>
          <w:tcPr>
            <w:tcW w:w="1796" w:type="dxa"/>
            <w:vMerge w:val="restart"/>
            <w:tcBorders>
              <w:top w:val="nil"/>
              <w:bottom w:val="nil"/>
            </w:tcBorders>
          </w:tcPr>
          <w:p w14:paraId="13FF34F8" w14:textId="77777777" w:rsidR="009B561E" w:rsidRDefault="009B561E">
            <w:pPr>
              <w:pStyle w:val="TableParagraph"/>
            </w:pPr>
          </w:p>
        </w:tc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14:paraId="409FCED5" w14:textId="77777777" w:rsidR="009B561E" w:rsidRDefault="0001412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изображать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</w:tc>
        <w:tc>
          <w:tcPr>
            <w:tcW w:w="8825" w:type="dxa"/>
            <w:vMerge/>
            <w:tcBorders>
              <w:top w:val="nil"/>
            </w:tcBorders>
          </w:tcPr>
          <w:p w14:paraId="4DCE98D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09C9892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139F875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A17CFCE" w14:textId="77777777">
        <w:trPr>
          <w:trHeight w:hRule="exact" w:val="270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14:paraId="3559A39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nil"/>
            </w:tcBorders>
          </w:tcPr>
          <w:p w14:paraId="4AE66AD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  <w:tcBorders>
              <w:bottom w:val="nil"/>
            </w:tcBorders>
          </w:tcPr>
          <w:p w14:paraId="049DABC7" w14:textId="77777777" w:rsidR="009B561E" w:rsidRDefault="00014127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1.1.3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048" w:type="dxa"/>
            <w:tcBorders>
              <w:bottom w:val="nil"/>
            </w:tcBorders>
          </w:tcPr>
          <w:p w14:paraId="2FD39376" w14:textId="77777777" w:rsidR="009B561E" w:rsidRDefault="00014127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tcBorders>
              <w:bottom w:val="nil"/>
            </w:tcBorders>
          </w:tcPr>
          <w:p w14:paraId="62CCE91C" w14:textId="77777777" w:rsidR="009B561E" w:rsidRDefault="00014127">
            <w:pPr>
              <w:pStyle w:val="TableParagraph"/>
              <w:spacing w:line="24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C2C3F0C" w14:textId="77777777">
        <w:trPr>
          <w:trHeight w:hRule="exact" w:val="567"/>
        </w:trPr>
        <w:tc>
          <w:tcPr>
            <w:tcW w:w="1796" w:type="dxa"/>
            <w:vMerge w:val="restart"/>
            <w:tcBorders>
              <w:top w:val="nil"/>
              <w:bottom w:val="nil"/>
            </w:tcBorders>
          </w:tcPr>
          <w:p w14:paraId="2E8BFC9C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14:paraId="4B66C04B" w14:textId="77777777" w:rsidR="009B561E" w:rsidRDefault="00014127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механических</w:t>
            </w:r>
          </w:p>
          <w:p w14:paraId="3FEBCBFF" w14:textId="77777777" w:rsidR="009B561E" w:rsidRDefault="00014127">
            <w:pPr>
              <w:pStyle w:val="TableParagraph"/>
              <w:spacing w:line="276" w:lineRule="exact"/>
              <w:ind w:left="102" w:right="125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с использованием формул для </w:t>
            </w:r>
            <w:r>
              <w:rPr>
                <w:spacing w:val="-2"/>
                <w:sz w:val="24"/>
              </w:rPr>
              <w:t xml:space="preserve">равномерного равноускоренного </w:t>
            </w:r>
            <w:r>
              <w:rPr>
                <w:sz w:val="24"/>
              </w:rPr>
              <w:t>движения, нахождение</w:t>
            </w:r>
          </w:p>
        </w:tc>
        <w:tc>
          <w:tcPr>
            <w:tcW w:w="8825" w:type="dxa"/>
            <w:tcBorders>
              <w:top w:val="nil"/>
            </w:tcBorders>
          </w:tcPr>
          <w:p w14:paraId="53FDCBCE" w14:textId="77777777" w:rsidR="009B561E" w:rsidRDefault="0001412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энергии. Работа и мощность.</w:t>
            </w:r>
          </w:p>
        </w:tc>
        <w:tc>
          <w:tcPr>
            <w:tcW w:w="1048" w:type="dxa"/>
            <w:tcBorders>
              <w:top w:val="nil"/>
            </w:tcBorders>
          </w:tcPr>
          <w:p w14:paraId="4A807354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CD54105" w14:textId="77777777" w:rsidR="009B561E" w:rsidRDefault="009B561E">
            <w:pPr>
              <w:pStyle w:val="TableParagraph"/>
              <w:rPr>
                <w:sz w:val="24"/>
              </w:rPr>
            </w:pPr>
          </w:p>
        </w:tc>
      </w:tr>
      <w:tr w:rsidR="009B561E" w14:paraId="214FE851" w14:textId="77777777">
        <w:trPr>
          <w:trHeight w:hRule="exact" w:val="111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14:paraId="287B8E3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nil"/>
            </w:tcBorders>
          </w:tcPr>
          <w:p w14:paraId="270BD28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0B98A398" w14:textId="77777777" w:rsidR="009B561E" w:rsidRDefault="00014127">
            <w:pPr>
              <w:pStyle w:val="TableParagraph"/>
              <w:tabs>
                <w:tab w:val="left" w:pos="1167"/>
                <w:tab w:val="left" w:pos="1538"/>
                <w:tab w:val="left" w:pos="3479"/>
                <w:tab w:val="left" w:pos="4272"/>
                <w:tab w:val="left" w:pos="6102"/>
                <w:tab w:val="left" w:pos="7155"/>
              </w:tabs>
              <w:spacing w:line="237" w:lineRule="auto"/>
              <w:ind w:left="111" w:right="872"/>
              <w:rPr>
                <w:sz w:val="24"/>
              </w:rPr>
            </w:pPr>
            <w:r>
              <w:rPr>
                <w:b/>
                <w:sz w:val="24"/>
              </w:rPr>
              <w:t>1.1.4 Законы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механике. Механическая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 Кинетическая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Потенциальная </w:t>
            </w:r>
            <w:r>
              <w:rPr>
                <w:spacing w:val="-2"/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гравитационном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упруго</w:t>
            </w:r>
          </w:p>
          <w:p w14:paraId="79C8BF2E" w14:textId="77777777" w:rsidR="009B561E" w:rsidRDefault="0001412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048" w:type="dxa"/>
          </w:tcPr>
          <w:p w14:paraId="255B340F" w14:textId="77777777" w:rsidR="009B561E" w:rsidRDefault="0001412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36E8F01A" w14:textId="77777777" w:rsidR="009B561E" w:rsidRDefault="00014127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256FE816" w14:textId="77777777">
        <w:trPr>
          <w:trHeight w:hRule="exact" w:val="229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14:paraId="1190413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nil"/>
            </w:tcBorders>
          </w:tcPr>
          <w:p w14:paraId="6622DA5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  <w:vMerge w:val="restart"/>
          </w:tcPr>
          <w:p w14:paraId="621FCD2B" w14:textId="77777777" w:rsidR="009B561E" w:rsidRDefault="0001412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</w:tc>
        <w:tc>
          <w:tcPr>
            <w:tcW w:w="1048" w:type="dxa"/>
            <w:vMerge w:val="restart"/>
          </w:tcPr>
          <w:p w14:paraId="790ECAFA" w14:textId="77777777" w:rsidR="009B561E" w:rsidRDefault="00014127">
            <w:pPr>
              <w:pStyle w:val="TableParagraph"/>
              <w:spacing w:line="258" w:lineRule="exact"/>
              <w:ind w:righ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</w:tcPr>
          <w:p w14:paraId="478DC94A" w14:textId="77777777" w:rsidR="009B561E" w:rsidRDefault="0001412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3C518F22" w14:textId="77777777">
        <w:trPr>
          <w:trHeight w:hRule="exact" w:val="58"/>
        </w:trPr>
        <w:tc>
          <w:tcPr>
            <w:tcW w:w="1796" w:type="dxa"/>
            <w:vMerge w:val="restart"/>
            <w:tcBorders>
              <w:top w:val="nil"/>
            </w:tcBorders>
          </w:tcPr>
          <w:p w14:paraId="5127636A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  <w:vMerge w:val="restart"/>
            <w:tcBorders>
              <w:top w:val="nil"/>
            </w:tcBorders>
          </w:tcPr>
          <w:p w14:paraId="6F1DC806" w14:textId="77777777" w:rsidR="009B561E" w:rsidRDefault="0001412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параметров</w:t>
            </w:r>
          </w:p>
        </w:tc>
        <w:tc>
          <w:tcPr>
            <w:tcW w:w="8825" w:type="dxa"/>
            <w:vMerge/>
            <w:tcBorders>
              <w:top w:val="nil"/>
            </w:tcBorders>
          </w:tcPr>
          <w:p w14:paraId="648F8B4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71E03CB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42867C0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72696F1" w14:textId="77777777">
        <w:trPr>
          <w:trHeight w:hRule="exact" w:val="285"/>
        </w:trPr>
        <w:tc>
          <w:tcPr>
            <w:tcW w:w="1796" w:type="dxa"/>
            <w:vMerge/>
            <w:tcBorders>
              <w:top w:val="nil"/>
            </w:tcBorders>
          </w:tcPr>
          <w:p w14:paraId="1FECDCB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5CDC891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1383EFB4" w14:textId="77777777" w:rsidR="009B561E" w:rsidRDefault="00014127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48" w:type="dxa"/>
          </w:tcPr>
          <w:p w14:paraId="478F96A5" w14:textId="77777777" w:rsidR="009B561E" w:rsidRDefault="0001412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shd w:val="clear" w:color="auto" w:fill="D9D9D9"/>
          </w:tcPr>
          <w:p w14:paraId="6A931201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</w:tbl>
    <w:p w14:paraId="0E796895" w14:textId="77777777" w:rsidR="009B561E" w:rsidRDefault="009B561E">
      <w:pPr>
        <w:rPr>
          <w:sz w:val="20"/>
        </w:rPr>
        <w:sectPr w:rsidR="009B561E">
          <w:pgSz w:w="16840" w:h="11910" w:orient="landscape"/>
          <w:pgMar w:top="1060" w:right="380" w:bottom="280" w:left="380" w:header="720" w:footer="720" w:gutter="0"/>
          <w:cols w:space="720"/>
        </w:sectPr>
      </w:pPr>
    </w:p>
    <w:p w14:paraId="62ADC51D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53"/>
        <w:gridCol w:w="8819"/>
        <w:gridCol w:w="1048"/>
        <w:gridCol w:w="1345"/>
      </w:tblGrid>
      <w:tr w:rsidR="009B561E" w14:paraId="17A828C3" w14:textId="77777777">
        <w:trPr>
          <w:trHeight w:val="829"/>
        </w:trPr>
        <w:tc>
          <w:tcPr>
            <w:tcW w:w="4649" w:type="dxa"/>
            <w:gridSpan w:val="2"/>
          </w:tcPr>
          <w:p w14:paraId="3F6FD116" w14:textId="77777777" w:rsidR="009B561E" w:rsidRDefault="00014127">
            <w:pPr>
              <w:pStyle w:val="TableParagraph"/>
              <w:spacing w:line="275" w:lineRule="exact"/>
              <w:ind w:left="1078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19" w:type="dxa"/>
          </w:tcPr>
          <w:p w14:paraId="3FB513E1" w14:textId="77777777" w:rsidR="009B561E" w:rsidRDefault="00014127">
            <w:pPr>
              <w:pStyle w:val="TableParagraph"/>
              <w:ind w:left="366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20C8853E" w14:textId="77777777" w:rsidR="009B561E" w:rsidRDefault="00014127">
            <w:pPr>
              <w:pStyle w:val="TableParagraph"/>
              <w:spacing w:line="258" w:lineRule="exact"/>
              <w:ind w:left="3257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47AC6195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3B28649A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5E16FD93" w14:textId="77777777">
        <w:trPr>
          <w:trHeight w:val="1102"/>
        </w:trPr>
        <w:tc>
          <w:tcPr>
            <w:tcW w:w="1796" w:type="dxa"/>
            <w:vMerge w:val="restart"/>
          </w:tcPr>
          <w:p w14:paraId="293078E3" w14:textId="77777777" w:rsidR="009B561E" w:rsidRDefault="009B561E">
            <w:pPr>
              <w:pStyle w:val="TableParagraph"/>
            </w:pPr>
          </w:p>
        </w:tc>
        <w:tc>
          <w:tcPr>
            <w:tcW w:w="2853" w:type="dxa"/>
            <w:vMerge w:val="restart"/>
          </w:tcPr>
          <w:p w14:paraId="439A7135" w14:textId="77777777" w:rsidR="009B561E" w:rsidRDefault="00014127">
            <w:pPr>
              <w:pStyle w:val="TableParagraph"/>
              <w:ind w:left="107" w:right="10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гармонического колебательного движения</w:t>
            </w:r>
          </w:p>
        </w:tc>
        <w:tc>
          <w:tcPr>
            <w:tcW w:w="8819" w:type="dxa"/>
          </w:tcPr>
          <w:p w14:paraId="16F5E8CE" w14:textId="77777777" w:rsidR="009B561E" w:rsidRDefault="00014127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14:paraId="72F0E58C" w14:textId="77777777" w:rsidR="009B561E" w:rsidRDefault="00014127">
            <w:pPr>
              <w:pStyle w:val="TableParagraph"/>
              <w:spacing w:line="276" w:lineRule="exact"/>
              <w:ind w:left="109" w:right="253"/>
              <w:jc w:val="both"/>
              <w:rPr>
                <w:sz w:val="24"/>
              </w:rPr>
            </w:pPr>
            <w:r>
              <w:rPr>
                <w:sz w:val="24"/>
              </w:rPr>
              <w:t>«Изучение зависимости периода колебаний нитяного (или пружинного) маятника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веса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048" w:type="dxa"/>
          </w:tcPr>
          <w:p w14:paraId="1EA32D56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750F1148" w14:textId="77777777" w:rsidR="009B561E" w:rsidRDefault="009B561E">
            <w:pPr>
              <w:pStyle w:val="TableParagraph"/>
            </w:pPr>
          </w:p>
        </w:tc>
      </w:tr>
      <w:tr w:rsidR="009B561E" w14:paraId="505EC2D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330AEB8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4F9C4C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3CFEC502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1048" w:type="dxa"/>
          </w:tcPr>
          <w:p w14:paraId="14D8B8D8" w14:textId="77777777" w:rsidR="009B561E" w:rsidRDefault="00014127">
            <w:pPr>
              <w:pStyle w:val="TableParagraph"/>
              <w:spacing w:line="255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937E52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3CCD12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E666CE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A6BD05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3524D3A7" w14:textId="77777777" w:rsidR="009B561E" w:rsidRDefault="000141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048" w:type="dxa"/>
          </w:tcPr>
          <w:p w14:paraId="60D88808" w14:textId="77777777" w:rsidR="009B561E" w:rsidRDefault="00014127">
            <w:pPr>
              <w:pStyle w:val="TableParagraph"/>
              <w:spacing w:line="256" w:lineRule="exact"/>
              <w:ind w:right="3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DE776FE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D49F5D8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381A28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F46216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207CB4B4" w14:textId="77777777" w:rsidR="009B561E" w:rsidRDefault="00014127" w:rsidP="001D14A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1.1.2.1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048" w:type="dxa"/>
          </w:tcPr>
          <w:p w14:paraId="6B2D2505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3DF2238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2F0601C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969265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01F11E1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A1C3891" w14:textId="77777777" w:rsidR="009B561E" w:rsidRDefault="00014127" w:rsidP="001D14A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1.1.2.1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48" w:type="dxa"/>
          </w:tcPr>
          <w:p w14:paraId="47B2CED8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31B61FD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CFD78CD" w14:textId="77777777">
        <w:trPr>
          <w:trHeight w:val="553"/>
        </w:trPr>
        <w:tc>
          <w:tcPr>
            <w:tcW w:w="1796" w:type="dxa"/>
            <w:vMerge/>
            <w:tcBorders>
              <w:top w:val="nil"/>
            </w:tcBorders>
          </w:tcPr>
          <w:p w14:paraId="4AA3E65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0CC78A9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5E1CA28A" w14:textId="77777777" w:rsidR="009B561E" w:rsidRDefault="00014127">
            <w:pPr>
              <w:pStyle w:val="TableParagraph"/>
              <w:tabs>
                <w:tab w:val="left" w:pos="4204"/>
                <w:tab w:val="left" w:pos="745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1.1.3.1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  <w:t>«Закон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энергии»,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</w:p>
          <w:p w14:paraId="0B946041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ультразвука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</w:tc>
        <w:tc>
          <w:tcPr>
            <w:tcW w:w="1048" w:type="dxa"/>
          </w:tcPr>
          <w:p w14:paraId="563D421A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71DCAE5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871A452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310207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CBB81A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206AA603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1.1.4.1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1048" w:type="dxa"/>
          </w:tcPr>
          <w:p w14:paraId="366F849A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F3ED4A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C8D0585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1AB9D5E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664FB8E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B75B31D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1.1.5.1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  <w:p w14:paraId="0D652BAA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1048" w:type="dxa"/>
          </w:tcPr>
          <w:p w14:paraId="7D48E136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FF4C741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281F1FC" w14:textId="77777777">
        <w:trPr>
          <w:trHeight w:val="275"/>
        </w:trPr>
        <w:tc>
          <w:tcPr>
            <w:tcW w:w="1796" w:type="dxa"/>
            <w:vMerge w:val="restart"/>
          </w:tcPr>
          <w:p w14:paraId="6919915C" w14:textId="77777777" w:rsidR="009B561E" w:rsidRDefault="00014127">
            <w:pPr>
              <w:pStyle w:val="TableParagraph"/>
              <w:ind w:left="10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b/>
                <w:spacing w:val="-2"/>
                <w:sz w:val="24"/>
              </w:rPr>
              <w:t xml:space="preserve">Основы молекуляр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термодина </w:t>
            </w:r>
            <w:r>
              <w:rPr>
                <w:b/>
                <w:spacing w:val="-4"/>
                <w:sz w:val="24"/>
              </w:rPr>
              <w:t>мики</w:t>
            </w:r>
          </w:p>
        </w:tc>
        <w:tc>
          <w:tcPr>
            <w:tcW w:w="11672" w:type="dxa"/>
            <w:gridSpan w:val="2"/>
          </w:tcPr>
          <w:p w14:paraId="14EA72A8" w14:textId="77777777" w:rsidR="009B561E" w:rsidRDefault="000141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учебного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013D50A8" w14:textId="77777777" w:rsidR="009B561E" w:rsidRDefault="00014127">
            <w:pPr>
              <w:pStyle w:val="TableParagraph"/>
              <w:spacing w:line="256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84BE44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CB9B677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E2CFC4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1672" w:type="dxa"/>
            <w:gridSpan w:val="2"/>
          </w:tcPr>
          <w:p w14:paraId="2ED6A93E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7C276ADD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F3B9B19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EC0107E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7B99EFC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 w:val="restart"/>
          </w:tcPr>
          <w:p w14:paraId="5B8FE17B" w14:textId="77777777" w:rsidR="009B561E" w:rsidRDefault="00014127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положения теории строения атома, молекулы,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температуры, принцип действия тепловой машины, роль тепловых двигателей в народном хозяйстве, переход вещества из одного агрегатного состояния в другое.</w:t>
            </w:r>
          </w:p>
          <w:p w14:paraId="39CA1D33" w14:textId="77777777" w:rsidR="009B561E" w:rsidRDefault="00014127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переводить температуру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шкалы Цельсия в шкалу Кельвина и обратно</w:t>
            </w:r>
          </w:p>
        </w:tc>
        <w:tc>
          <w:tcPr>
            <w:tcW w:w="8819" w:type="dxa"/>
          </w:tcPr>
          <w:p w14:paraId="19CF0E7D" w14:textId="77777777" w:rsidR="009B561E" w:rsidRDefault="00014127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атомистических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подтверждающие</w:t>
            </w:r>
          </w:p>
          <w:p w14:paraId="376B8689" w14:textId="77777777" w:rsidR="009B561E" w:rsidRDefault="00014127">
            <w:pPr>
              <w:pStyle w:val="TableParagraph"/>
              <w:spacing w:line="276" w:lineRule="exact"/>
              <w:ind w:left="109" w:right="220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МКТ).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размеры молекул и атомов</w:t>
            </w:r>
          </w:p>
        </w:tc>
        <w:tc>
          <w:tcPr>
            <w:tcW w:w="1048" w:type="dxa"/>
          </w:tcPr>
          <w:p w14:paraId="3315074B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48C593B3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0D9EBEDD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0945A32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F906F1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7302F5CF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 средней кинетической энергии частиц. Термодинамическая шкала температур.</w:t>
            </w:r>
          </w:p>
          <w:p w14:paraId="539CFD56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Абсолютный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нуль</w:t>
            </w:r>
          </w:p>
        </w:tc>
        <w:tc>
          <w:tcPr>
            <w:tcW w:w="1048" w:type="dxa"/>
          </w:tcPr>
          <w:p w14:paraId="48AF9EE3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146F51B8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A51D7B2" w14:textId="77777777">
        <w:trPr>
          <w:trHeight w:val="829"/>
        </w:trPr>
        <w:tc>
          <w:tcPr>
            <w:tcW w:w="1796" w:type="dxa"/>
            <w:vMerge/>
            <w:tcBorders>
              <w:top w:val="nil"/>
            </w:tcBorders>
          </w:tcPr>
          <w:p w14:paraId="1E0CCE8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6C5C956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36DD0B6E" w14:textId="77777777" w:rsidR="009B561E" w:rsidRDefault="000141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испарения</w:t>
            </w:r>
          </w:p>
          <w:p w14:paraId="590C419E" w14:textId="77777777" w:rsidR="009B561E" w:rsidRDefault="00014127">
            <w:pPr>
              <w:pStyle w:val="TableParagraph"/>
              <w:spacing w:line="276" w:lineRule="exact"/>
              <w:ind w:left="109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атомно-молекулярных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преставлений. </w:t>
            </w:r>
            <w:r>
              <w:rPr>
                <w:spacing w:val="-2"/>
                <w:sz w:val="24"/>
              </w:rPr>
              <w:t>Влажность</w:t>
            </w:r>
          </w:p>
        </w:tc>
        <w:tc>
          <w:tcPr>
            <w:tcW w:w="1048" w:type="dxa"/>
          </w:tcPr>
          <w:p w14:paraId="463E2F40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5AA796D2" w14:textId="77777777" w:rsidR="009B561E" w:rsidRDefault="0001412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488FA859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60CCA69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6201AB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38AEB8BA" w14:textId="77777777" w:rsidR="009B561E" w:rsidRDefault="0001412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натяжение. </w:t>
            </w:r>
            <w:r>
              <w:rPr>
                <w:spacing w:val="-2"/>
                <w:sz w:val="24"/>
              </w:rPr>
              <w:t>Капиллярность.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аморфное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1F178E9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отвердевание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кристаллических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тел</w:t>
            </w:r>
          </w:p>
        </w:tc>
        <w:tc>
          <w:tcPr>
            <w:tcW w:w="1048" w:type="dxa"/>
          </w:tcPr>
          <w:p w14:paraId="47B8451B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033FFB13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3B22252C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4A3A2AC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34874FC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460D914A" w14:textId="77777777" w:rsidR="009B561E" w:rsidRDefault="0001412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Необратимый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 тепловых процессов. Принцип действия тепловых машин, их применение.</w:t>
            </w:r>
          </w:p>
          <w:p w14:paraId="118B9C9A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роблема</w:t>
            </w:r>
          </w:p>
        </w:tc>
        <w:tc>
          <w:tcPr>
            <w:tcW w:w="1048" w:type="dxa"/>
          </w:tcPr>
          <w:p w14:paraId="340375D2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03CBC3C6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27F8E333" w14:textId="77777777" w:rsidR="009B561E" w:rsidRDefault="009B561E">
      <w:pPr>
        <w:spacing w:line="267" w:lineRule="exact"/>
        <w:jc w:val="center"/>
        <w:rPr>
          <w:sz w:val="24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1230E9AE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53"/>
        <w:gridCol w:w="8819"/>
        <w:gridCol w:w="1048"/>
        <w:gridCol w:w="1345"/>
      </w:tblGrid>
      <w:tr w:rsidR="009B561E" w14:paraId="0CBB006D" w14:textId="77777777">
        <w:trPr>
          <w:trHeight w:val="829"/>
        </w:trPr>
        <w:tc>
          <w:tcPr>
            <w:tcW w:w="4649" w:type="dxa"/>
            <w:gridSpan w:val="2"/>
          </w:tcPr>
          <w:p w14:paraId="79817CFE" w14:textId="77777777" w:rsidR="009B561E" w:rsidRDefault="00014127">
            <w:pPr>
              <w:pStyle w:val="TableParagraph"/>
              <w:spacing w:line="275" w:lineRule="exact"/>
              <w:ind w:left="1078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19" w:type="dxa"/>
          </w:tcPr>
          <w:p w14:paraId="77A512BB" w14:textId="77777777" w:rsidR="009B561E" w:rsidRDefault="00014127">
            <w:pPr>
              <w:pStyle w:val="TableParagraph"/>
              <w:ind w:left="366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12CC96E2" w14:textId="77777777" w:rsidR="009B561E" w:rsidRDefault="00014127">
            <w:pPr>
              <w:pStyle w:val="TableParagraph"/>
              <w:spacing w:line="258" w:lineRule="exact"/>
              <w:ind w:left="3257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4DC514D2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1CBCA963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1F45968E" w14:textId="77777777">
        <w:trPr>
          <w:trHeight w:val="275"/>
        </w:trPr>
        <w:tc>
          <w:tcPr>
            <w:tcW w:w="1796" w:type="dxa"/>
            <w:vMerge w:val="restart"/>
          </w:tcPr>
          <w:p w14:paraId="7D0C17AE" w14:textId="77777777" w:rsidR="009B561E" w:rsidRDefault="009B561E">
            <w:pPr>
              <w:pStyle w:val="TableParagraph"/>
            </w:pPr>
          </w:p>
        </w:tc>
        <w:tc>
          <w:tcPr>
            <w:tcW w:w="2853" w:type="dxa"/>
            <w:vMerge w:val="restart"/>
          </w:tcPr>
          <w:p w14:paraId="53F5765B" w14:textId="77777777" w:rsidR="009B561E" w:rsidRDefault="009B561E">
            <w:pPr>
              <w:pStyle w:val="TableParagraph"/>
            </w:pPr>
          </w:p>
        </w:tc>
        <w:tc>
          <w:tcPr>
            <w:tcW w:w="8819" w:type="dxa"/>
          </w:tcPr>
          <w:p w14:paraId="0ACA5C8D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энергосбережения</w:t>
            </w:r>
          </w:p>
        </w:tc>
        <w:tc>
          <w:tcPr>
            <w:tcW w:w="1048" w:type="dxa"/>
          </w:tcPr>
          <w:p w14:paraId="104D386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14:paraId="7D78D30D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08F75F5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BAD90B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C96839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5441FE4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1048" w:type="dxa"/>
          </w:tcPr>
          <w:p w14:paraId="718818FC" w14:textId="77777777" w:rsidR="009B561E" w:rsidRDefault="00014127">
            <w:pPr>
              <w:pStyle w:val="TableParagraph"/>
              <w:spacing w:line="255" w:lineRule="exact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0D336D5E" w14:textId="77777777" w:rsidR="009B561E" w:rsidRDefault="009B561E">
            <w:pPr>
              <w:pStyle w:val="TableParagraph"/>
            </w:pPr>
          </w:p>
        </w:tc>
      </w:tr>
      <w:tr w:rsidR="009B561E" w14:paraId="21ACAE9E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510EB7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526E94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00D15FCF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1.2.1.1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048" w:type="dxa"/>
          </w:tcPr>
          <w:p w14:paraId="7B552F15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DFC4340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F2ADDCE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78B397F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CDAFF1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8799730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1.2.2.1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2"/>
                <w:sz w:val="24"/>
              </w:rPr>
              <w:t>кинетической</w:t>
            </w:r>
          </w:p>
          <w:p w14:paraId="0BA9C0E4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теории»</w:t>
            </w:r>
          </w:p>
        </w:tc>
        <w:tc>
          <w:tcPr>
            <w:tcW w:w="1048" w:type="dxa"/>
          </w:tcPr>
          <w:p w14:paraId="0A59A401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BF55E2E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4AB5C1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A8C128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AAFDE6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27F4A81B" w14:textId="77777777" w:rsidR="009B561E" w:rsidRDefault="00014127" w:rsidP="001D14A4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1.2.3.1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048" w:type="dxa"/>
          </w:tcPr>
          <w:p w14:paraId="6FE1E999" w14:textId="77777777" w:rsidR="009B561E" w:rsidRDefault="00014127"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8CB91F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B4A3C63" w14:textId="77777777">
        <w:trPr>
          <w:trHeight w:val="829"/>
        </w:trPr>
        <w:tc>
          <w:tcPr>
            <w:tcW w:w="1796" w:type="dxa"/>
            <w:vMerge/>
            <w:tcBorders>
              <w:top w:val="nil"/>
            </w:tcBorders>
          </w:tcPr>
          <w:p w14:paraId="7CF9A4E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037AF4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434CC2D0" w14:textId="77777777" w:rsidR="009B561E" w:rsidRDefault="00014127">
            <w:pPr>
              <w:pStyle w:val="TableParagraph"/>
              <w:tabs>
                <w:tab w:val="left" w:pos="458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1.2.4.1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  <w:t>«Закон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энергии»,</w:t>
            </w:r>
          </w:p>
          <w:p w14:paraId="72DA74FC" w14:textId="77777777" w:rsidR="009B561E" w:rsidRDefault="0001412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машин»,</w:t>
            </w:r>
          </w:p>
          <w:p w14:paraId="41C6D611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энергосбережения»</w:t>
            </w:r>
          </w:p>
        </w:tc>
        <w:tc>
          <w:tcPr>
            <w:tcW w:w="1048" w:type="dxa"/>
          </w:tcPr>
          <w:p w14:paraId="040F2106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372844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6D858E2" w14:textId="77777777">
        <w:trPr>
          <w:trHeight w:val="275"/>
        </w:trPr>
        <w:tc>
          <w:tcPr>
            <w:tcW w:w="1796" w:type="dxa"/>
            <w:vMerge w:val="restart"/>
          </w:tcPr>
          <w:p w14:paraId="19FB8792" w14:textId="77777777" w:rsidR="009B561E" w:rsidRDefault="0001412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1.3 </w:t>
            </w:r>
            <w:r>
              <w:rPr>
                <w:b/>
                <w:spacing w:val="-2"/>
                <w:sz w:val="24"/>
              </w:rPr>
              <w:t xml:space="preserve">Основы электродинам </w:t>
            </w:r>
            <w:r>
              <w:rPr>
                <w:b/>
                <w:spacing w:val="-4"/>
                <w:sz w:val="24"/>
              </w:rPr>
              <w:t>ики</w:t>
            </w:r>
          </w:p>
        </w:tc>
        <w:tc>
          <w:tcPr>
            <w:tcW w:w="11672" w:type="dxa"/>
            <w:gridSpan w:val="2"/>
          </w:tcPr>
          <w:p w14:paraId="618CAB34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6C90C873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966C67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E420B91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74D6C2E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1672" w:type="dxa"/>
            <w:gridSpan w:val="2"/>
          </w:tcPr>
          <w:p w14:paraId="6DFFC180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07AF4483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9E4168D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F2007DE" w14:textId="77777777">
        <w:trPr>
          <w:trHeight w:val="1102"/>
        </w:trPr>
        <w:tc>
          <w:tcPr>
            <w:tcW w:w="1796" w:type="dxa"/>
            <w:vMerge/>
            <w:tcBorders>
              <w:top w:val="nil"/>
            </w:tcBorders>
          </w:tcPr>
          <w:p w14:paraId="76C2AC8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 w:val="restart"/>
          </w:tcPr>
          <w:p w14:paraId="25621582" w14:textId="77777777" w:rsidR="009B561E" w:rsidRDefault="00014127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закон Ома, 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самоиндукции, </w:t>
            </w:r>
            <w:r>
              <w:rPr>
                <w:sz w:val="24"/>
              </w:rPr>
              <w:t>интерференцию и дифракцию света.</w:t>
            </w:r>
          </w:p>
          <w:p w14:paraId="3EDFDAF1" w14:textId="77777777" w:rsidR="009B561E" w:rsidRDefault="00014127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 xml:space="preserve">вычислять силы </w:t>
            </w:r>
            <w:r>
              <w:rPr>
                <w:spacing w:val="-2"/>
                <w:sz w:val="24"/>
              </w:rPr>
              <w:t>взаимодействия точечных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электрических зарядов,</w:t>
            </w:r>
          </w:p>
          <w:p w14:paraId="2CDF2AAA" w14:textId="77777777" w:rsidR="009B561E" w:rsidRDefault="00014127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напряженность и </w:t>
            </w:r>
            <w:r>
              <w:rPr>
                <w:spacing w:val="-2"/>
                <w:sz w:val="24"/>
              </w:rPr>
              <w:t xml:space="preserve">потенциал </w:t>
            </w:r>
            <w:r>
              <w:rPr>
                <w:sz w:val="24"/>
              </w:rPr>
              <w:t>электрического поля одного и нескольких точечных зарядов, измерять разность потенциалов,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проводников, диэлектриков и</w:t>
            </w:r>
          </w:p>
        </w:tc>
        <w:tc>
          <w:tcPr>
            <w:tcW w:w="8819" w:type="dxa"/>
          </w:tcPr>
          <w:p w14:paraId="087490CE" w14:textId="77777777" w:rsidR="009B561E" w:rsidRDefault="00014127">
            <w:pPr>
              <w:pStyle w:val="TableParagraph"/>
              <w:tabs>
                <w:tab w:val="left" w:pos="5826"/>
              </w:tabs>
              <w:ind w:left="109" w:right="118"/>
              <w:rPr>
                <w:sz w:val="24"/>
              </w:rPr>
            </w:pPr>
            <w:r>
              <w:rPr>
                <w:b/>
                <w:sz w:val="24"/>
              </w:rPr>
              <w:t>1.3.1 Электрические заряды и их взаимодействие.</w:t>
            </w:r>
            <w:r>
              <w:rPr>
                <w:b/>
                <w:sz w:val="24"/>
              </w:rPr>
              <w:tab/>
              <w:t>Закон Кулона</w:t>
            </w:r>
            <w:r>
              <w:rPr>
                <w:sz w:val="24"/>
              </w:rPr>
              <w:t>. 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изоляторы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электрическом поле. Закон Ома для участка цепи. Тепловое действие тока и закон</w:t>
            </w:r>
          </w:p>
          <w:p w14:paraId="7AE3E887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Джоуля-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1048" w:type="dxa"/>
          </w:tcPr>
          <w:p w14:paraId="145C7E01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3B5AA2B0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16FCEF4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2ADA7F8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B5B3A8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5E04640" w14:textId="77777777" w:rsidR="009B561E" w:rsidRDefault="0001412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1.3.2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тока.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проводников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токами.</w:t>
            </w:r>
          </w:p>
          <w:p w14:paraId="57F3C17E" w14:textId="77777777" w:rsidR="009B561E" w:rsidRDefault="00014127">
            <w:pPr>
              <w:pStyle w:val="TableParagraph"/>
              <w:spacing w:line="276" w:lineRule="exact"/>
              <w:ind w:left="109" w:right="220" w:firstLine="5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Электродвигатель,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принцип действия</w:t>
            </w:r>
          </w:p>
        </w:tc>
        <w:tc>
          <w:tcPr>
            <w:tcW w:w="1048" w:type="dxa"/>
          </w:tcPr>
          <w:p w14:paraId="3D52DA1D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2E864E1F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6DA4AD8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696362B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4CF254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39D5047B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1.3.3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индукции.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Э.Д.С.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самоиндукции.</w:t>
            </w:r>
          </w:p>
          <w:p w14:paraId="3C19C2AB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электрогенератора</w:t>
            </w:r>
          </w:p>
        </w:tc>
        <w:tc>
          <w:tcPr>
            <w:tcW w:w="1048" w:type="dxa"/>
          </w:tcPr>
          <w:p w14:paraId="434DE7BF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1EC06B1F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392A322C" w14:textId="77777777">
        <w:trPr>
          <w:trHeight w:val="827"/>
        </w:trPr>
        <w:tc>
          <w:tcPr>
            <w:tcW w:w="1796" w:type="dxa"/>
            <w:vMerge/>
            <w:tcBorders>
              <w:top w:val="nil"/>
            </w:tcBorders>
          </w:tcPr>
          <w:p w14:paraId="0F761E5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17753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9C6DE00" w14:textId="7AA93C88" w:rsidR="009B561E" w:rsidRPr="00AA19B4" w:rsidRDefault="0001412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b/>
                <w:sz w:val="24"/>
              </w:rPr>
              <w:t>1.3.4 Переменный ток.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Преобразование переменного тока</w:t>
            </w:r>
            <w:r>
              <w:rPr>
                <w:sz w:val="24"/>
              </w:rPr>
              <w:t>. Трансформатор. 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AA19B4">
              <w:rPr>
                <w:sz w:val="24"/>
              </w:rPr>
              <w:t>Калужской</w:t>
            </w:r>
          </w:p>
          <w:p w14:paraId="7D3F6217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048" w:type="dxa"/>
          </w:tcPr>
          <w:p w14:paraId="03A30020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1F48712B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86E8D53" w14:textId="77777777">
        <w:trPr>
          <w:trHeight w:val="553"/>
        </w:trPr>
        <w:tc>
          <w:tcPr>
            <w:tcW w:w="1796" w:type="dxa"/>
            <w:vMerge/>
            <w:tcBorders>
              <w:top w:val="nil"/>
            </w:tcBorders>
          </w:tcPr>
          <w:p w14:paraId="22D39AA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ADFC16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650B0E4A" w14:textId="77777777" w:rsidR="009B561E" w:rsidRDefault="000141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1.3.5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волна.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Когерентность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монохроматичность.</w:t>
            </w:r>
          </w:p>
          <w:p w14:paraId="74301B79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048" w:type="dxa"/>
          </w:tcPr>
          <w:p w14:paraId="749AF50D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77B7FCEA" w14:textId="77777777" w:rsidR="009B561E" w:rsidRDefault="0001412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53A0516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74308DC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05BC095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9BE7CB6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48" w:type="dxa"/>
          </w:tcPr>
          <w:p w14:paraId="3BC31780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clear" w:color="auto" w:fill="D9D9D9"/>
          </w:tcPr>
          <w:p w14:paraId="46696AFB" w14:textId="77777777" w:rsidR="009B561E" w:rsidRDefault="009B561E">
            <w:pPr>
              <w:pStyle w:val="TableParagraph"/>
            </w:pPr>
          </w:p>
        </w:tc>
      </w:tr>
      <w:tr w:rsidR="009B561E" w14:paraId="69663584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2DE1F80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0F518F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65CC395C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1.3.1.1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работа№2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14:paraId="66C17901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участках»</w:t>
            </w:r>
          </w:p>
        </w:tc>
        <w:tc>
          <w:tcPr>
            <w:tcW w:w="1048" w:type="dxa"/>
          </w:tcPr>
          <w:p w14:paraId="274BFB80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8FC12B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543412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11FF6A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246152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25A61A4A" w14:textId="77777777" w:rsidR="009B561E" w:rsidRDefault="00014127">
            <w:pPr>
              <w:pStyle w:val="TableParagraph"/>
              <w:spacing w:line="255" w:lineRule="exact"/>
              <w:ind w:left="109" w:right="-15"/>
              <w:rPr>
                <w:sz w:val="24"/>
              </w:rPr>
            </w:pPr>
            <w:r>
              <w:rPr>
                <w:b/>
                <w:sz w:val="24"/>
              </w:rPr>
              <w:t>1.3.5.1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8" w:type="dxa"/>
          </w:tcPr>
          <w:p w14:paraId="704B474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2FB1437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D4068C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027070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34446DA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40308E84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1048" w:type="dxa"/>
          </w:tcPr>
          <w:p w14:paraId="21D843C8" w14:textId="77777777" w:rsidR="009B561E" w:rsidRDefault="00014127">
            <w:pPr>
              <w:pStyle w:val="TableParagraph"/>
              <w:spacing w:line="255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0AD23BB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7B000B01" w14:textId="77777777" w:rsidR="009B561E" w:rsidRDefault="009B561E">
      <w:pPr>
        <w:rPr>
          <w:sz w:val="2"/>
          <w:szCs w:val="2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4BB32EF8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7"/>
        <w:gridCol w:w="8825"/>
        <w:gridCol w:w="1048"/>
        <w:gridCol w:w="1345"/>
      </w:tblGrid>
      <w:tr w:rsidR="009B561E" w14:paraId="60B8850A" w14:textId="77777777">
        <w:trPr>
          <w:trHeight w:val="829"/>
        </w:trPr>
        <w:tc>
          <w:tcPr>
            <w:tcW w:w="4643" w:type="dxa"/>
            <w:gridSpan w:val="2"/>
          </w:tcPr>
          <w:p w14:paraId="341DBD3B" w14:textId="77777777" w:rsidR="009B561E" w:rsidRDefault="00014127">
            <w:pPr>
              <w:pStyle w:val="TableParagraph"/>
              <w:spacing w:line="275" w:lineRule="exact"/>
              <w:ind w:left="1078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25" w:type="dxa"/>
          </w:tcPr>
          <w:p w14:paraId="73F151CE" w14:textId="77777777" w:rsidR="009B561E" w:rsidRDefault="00014127">
            <w:pPr>
              <w:pStyle w:val="TableParagraph"/>
              <w:ind w:left="372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0BDC2FB8" w14:textId="77777777" w:rsidR="009B561E" w:rsidRDefault="00014127">
            <w:pPr>
              <w:pStyle w:val="TableParagraph"/>
              <w:spacing w:line="258" w:lineRule="exact"/>
              <w:ind w:left="3263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191F5E44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637027EC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71945FA6" w14:textId="77777777">
        <w:trPr>
          <w:trHeight w:val="275"/>
        </w:trPr>
        <w:tc>
          <w:tcPr>
            <w:tcW w:w="1796" w:type="dxa"/>
            <w:vMerge w:val="restart"/>
          </w:tcPr>
          <w:p w14:paraId="21D4B796" w14:textId="77777777" w:rsidR="009B561E" w:rsidRDefault="009B561E">
            <w:pPr>
              <w:pStyle w:val="TableParagraph"/>
            </w:pPr>
          </w:p>
        </w:tc>
        <w:tc>
          <w:tcPr>
            <w:tcW w:w="2847" w:type="dxa"/>
            <w:vMerge w:val="restart"/>
          </w:tcPr>
          <w:p w14:paraId="7893BEFE" w14:textId="77777777" w:rsidR="009B561E" w:rsidRDefault="00014127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конденсаторов,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измерять </w:t>
            </w:r>
            <w:r>
              <w:rPr>
                <w:spacing w:val="-2"/>
                <w:sz w:val="24"/>
              </w:rPr>
              <w:t xml:space="preserve">мощность </w:t>
            </w:r>
            <w:r>
              <w:rPr>
                <w:sz w:val="24"/>
              </w:rPr>
              <w:t>электрического тока, измерять ЭДС.</w:t>
            </w:r>
          </w:p>
        </w:tc>
        <w:tc>
          <w:tcPr>
            <w:tcW w:w="8825" w:type="dxa"/>
          </w:tcPr>
          <w:p w14:paraId="57131DBE" w14:textId="77777777" w:rsidR="009B561E" w:rsidRDefault="0001412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1.3.1.2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лекций</w:t>
            </w:r>
          </w:p>
        </w:tc>
        <w:tc>
          <w:tcPr>
            <w:tcW w:w="1048" w:type="dxa"/>
          </w:tcPr>
          <w:p w14:paraId="1368EB73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3B1D640F" w14:textId="77777777" w:rsidR="009B561E" w:rsidRDefault="009B561E">
            <w:pPr>
              <w:pStyle w:val="TableParagraph"/>
            </w:pPr>
          </w:p>
        </w:tc>
      </w:tr>
      <w:tr w:rsidR="009B561E" w14:paraId="1ACF385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426591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2E34B5E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37322925" w14:textId="77777777" w:rsidR="009B561E" w:rsidRDefault="00014127" w:rsidP="001D14A4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1.3.2.1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048" w:type="dxa"/>
          </w:tcPr>
          <w:p w14:paraId="1A6130F5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D9FE98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A9E6124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1AB20A7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3B4890C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69E64348" w14:textId="77777777" w:rsidR="009B561E" w:rsidRDefault="00014127">
            <w:pPr>
              <w:pStyle w:val="TableParagraph"/>
              <w:tabs>
                <w:tab w:val="left" w:pos="4209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1.3.4.1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  <w:t>«Тепло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Ангарска»,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</w:t>
            </w:r>
          </w:p>
          <w:p w14:paraId="41B01512" w14:textId="77777777" w:rsidR="009B561E" w:rsidRDefault="00014127">
            <w:pPr>
              <w:pStyle w:val="TableParagraph"/>
              <w:spacing w:line="264" w:lineRule="exact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Иркутской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1048" w:type="dxa"/>
          </w:tcPr>
          <w:p w14:paraId="1B252D4E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C47D409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C1240B4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901964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2CEF8A8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7CA1F0E5" w14:textId="77777777" w:rsidR="009B561E" w:rsidRDefault="0001412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1.3.5.2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8" w:type="dxa"/>
          </w:tcPr>
          <w:p w14:paraId="6BA38690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B6E2870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746F08A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7349288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58A3EB6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2389AE4C" w14:textId="77777777" w:rsidR="009B561E" w:rsidRDefault="0001412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1.3.3.2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Фарадей»,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Максвелл»</w:t>
            </w:r>
            <w:r>
              <w:rPr>
                <w:spacing w:val="-10"/>
                <w:sz w:val="24"/>
              </w:rPr>
              <w:t xml:space="preserve"> 2</w:t>
            </w:r>
          </w:p>
        </w:tc>
        <w:tc>
          <w:tcPr>
            <w:tcW w:w="1048" w:type="dxa"/>
          </w:tcPr>
          <w:p w14:paraId="73F06D14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9957F71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0FBFB5C" w14:textId="77777777">
        <w:trPr>
          <w:trHeight w:val="277"/>
        </w:trPr>
        <w:tc>
          <w:tcPr>
            <w:tcW w:w="1796" w:type="dxa"/>
            <w:vMerge w:val="restart"/>
          </w:tcPr>
          <w:p w14:paraId="6786937B" w14:textId="77777777" w:rsidR="009B561E" w:rsidRDefault="00014127">
            <w:pPr>
              <w:pStyle w:val="TableParagraph"/>
              <w:ind w:left="10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 Колебания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  <w:tc>
          <w:tcPr>
            <w:tcW w:w="11672" w:type="dxa"/>
            <w:gridSpan w:val="2"/>
          </w:tcPr>
          <w:p w14:paraId="30D4BC1D" w14:textId="77777777" w:rsidR="009B561E" w:rsidRDefault="0001412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учебного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6C41639F" w14:textId="77777777" w:rsidR="009B561E" w:rsidRDefault="0001412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397C8B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CD948A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DE6BAF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1672" w:type="dxa"/>
            <w:gridSpan w:val="2"/>
          </w:tcPr>
          <w:p w14:paraId="079F2E3C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00BD767D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F773FD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B3264C2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56C494A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 w14:paraId="4E883CD6" w14:textId="77777777" w:rsidR="009B561E" w:rsidRDefault="00014127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  <w:p w14:paraId="5B92B9FA" w14:textId="77777777" w:rsidR="009B561E" w:rsidRDefault="00014127">
            <w:pPr>
              <w:pStyle w:val="TableParagraph"/>
              <w:tabs>
                <w:tab w:val="left" w:pos="1790"/>
              </w:tabs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«механические колебания»,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«волны»,</w:t>
            </w:r>
          </w:p>
          <w:p w14:paraId="26F59CAA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«ультразвук», </w:t>
            </w: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среде.</w:t>
            </w:r>
          </w:p>
          <w:p w14:paraId="3787EE5D" w14:textId="77777777" w:rsidR="009B561E" w:rsidRDefault="00014127">
            <w:pPr>
              <w:pStyle w:val="TableParagraph"/>
              <w:tabs>
                <w:tab w:val="left" w:pos="1564"/>
              </w:tabs>
              <w:ind w:left="107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приводить 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колебательных движений, исследовать зависимость периода </w:t>
            </w:r>
            <w:r>
              <w:rPr>
                <w:spacing w:val="-2"/>
                <w:sz w:val="24"/>
              </w:rPr>
              <w:t xml:space="preserve">колебаний математического </w:t>
            </w:r>
            <w:r>
              <w:rPr>
                <w:sz w:val="24"/>
              </w:rPr>
              <w:t xml:space="preserve">маятника от его длины, массы и амплитуды </w:t>
            </w:r>
            <w:r>
              <w:rPr>
                <w:spacing w:val="-2"/>
                <w:sz w:val="24"/>
              </w:rPr>
              <w:t>колебаний,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наблюдать </w:t>
            </w:r>
            <w:r>
              <w:rPr>
                <w:sz w:val="24"/>
              </w:rPr>
              <w:t xml:space="preserve">колебания звучащего тела. уметь объяснять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ультразвука в</w:t>
            </w:r>
          </w:p>
          <w:p w14:paraId="74D03FFF" w14:textId="77777777" w:rsidR="009B561E" w:rsidRDefault="000141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Медицине</w:t>
            </w:r>
          </w:p>
        </w:tc>
        <w:tc>
          <w:tcPr>
            <w:tcW w:w="8825" w:type="dxa"/>
          </w:tcPr>
          <w:p w14:paraId="74340E26" w14:textId="77777777" w:rsidR="009B561E" w:rsidRDefault="00014127">
            <w:pPr>
              <w:pStyle w:val="TableParagraph"/>
              <w:ind w:left="103" w:right="220"/>
              <w:rPr>
                <w:sz w:val="24"/>
              </w:rPr>
            </w:pPr>
            <w:r>
              <w:rPr>
                <w:b/>
                <w:sz w:val="24"/>
              </w:rPr>
              <w:t>1.4.1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Период, частота и амплитуда колебаний. Гармонические колебания. Математический</w:t>
            </w:r>
          </w:p>
          <w:p w14:paraId="0C0FB308" w14:textId="77777777" w:rsidR="009B561E" w:rsidRDefault="0001412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маятники.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1048" w:type="dxa"/>
          </w:tcPr>
          <w:p w14:paraId="5153EAAF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1B5F1EEF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3CD8AC6A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4750273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68FD406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569D4819" w14:textId="77777777" w:rsidR="009B561E" w:rsidRDefault="00014127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1.4.2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Ультразвуковые</w:t>
            </w:r>
          </w:p>
          <w:p w14:paraId="6AE3D141" w14:textId="77777777" w:rsidR="009B561E" w:rsidRDefault="0001412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волны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048" w:type="dxa"/>
          </w:tcPr>
          <w:p w14:paraId="40DF9337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5C1F6E55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2A2FC78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F5B29C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475FD91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431840F7" w14:textId="77777777" w:rsidR="009B561E" w:rsidRDefault="0001412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48" w:type="dxa"/>
          </w:tcPr>
          <w:p w14:paraId="14811601" w14:textId="77777777" w:rsidR="009B561E" w:rsidRDefault="0001412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3735E8C6" w14:textId="77777777" w:rsidR="009B561E" w:rsidRDefault="009B561E">
            <w:pPr>
              <w:pStyle w:val="TableParagraph"/>
            </w:pPr>
          </w:p>
        </w:tc>
      </w:tr>
      <w:tr w:rsidR="009B561E" w14:paraId="1D4CE3AB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6073AF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5E6E389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457F279E" w14:textId="77777777" w:rsidR="009B561E" w:rsidRDefault="0001412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1.4.2.1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8" w:type="dxa"/>
          </w:tcPr>
          <w:p w14:paraId="3A1FBBE7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E786F25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C2EA68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9C6C91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4A1DA3D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6E234E30" w14:textId="77777777" w:rsidR="009B561E" w:rsidRDefault="00014127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1048" w:type="dxa"/>
          </w:tcPr>
          <w:p w14:paraId="5B7B7488" w14:textId="77777777" w:rsidR="009B561E" w:rsidRDefault="0001412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A32713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74C436E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54B71E1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100A809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7DF3328F" w14:textId="77777777" w:rsidR="009B561E" w:rsidRDefault="00014127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1.4.1.1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1048" w:type="dxa"/>
          </w:tcPr>
          <w:p w14:paraId="75E789C3" w14:textId="77777777" w:rsidR="009B561E" w:rsidRDefault="00014127">
            <w:pPr>
              <w:pStyle w:val="TableParagraph"/>
              <w:spacing w:line="258" w:lineRule="exact"/>
              <w:ind w:left="297" w:right="2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E9CFAB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95B1F96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3C3CF3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49F06AE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27432E63" w14:textId="77777777" w:rsidR="009B561E" w:rsidRDefault="0001412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1.4.2.1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«Ультразвук,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1048" w:type="dxa"/>
          </w:tcPr>
          <w:p w14:paraId="57576474" w14:textId="77777777" w:rsidR="009B561E" w:rsidRDefault="00014127">
            <w:pPr>
              <w:pStyle w:val="TableParagraph"/>
              <w:spacing w:line="255" w:lineRule="exact"/>
              <w:ind w:left="289" w:right="2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EB5A3D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9FD729E" w14:textId="77777777">
        <w:trPr>
          <w:trHeight w:val="2687"/>
        </w:trPr>
        <w:tc>
          <w:tcPr>
            <w:tcW w:w="1796" w:type="dxa"/>
            <w:vMerge/>
            <w:tcBorders>
              <w:top w:val="nil"/>
            </w:tcBorders>
          </w:tcPr>
          <w:p w14:paraId="27D784F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1215293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</w:tcPr>
          <w:p w14:paraId="50DBC866" w14:textId="77777777" w:rsidR="009B561E" w:rsidRDefault="0001412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1.4.3.1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1048" w:type="dxa"/>
          </w:tcPr>
          <w:p w14:paraId="1AA3D696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A6BF0B1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F7A7EC6" w14:textId="77777777">
        <w:trPr>
          <w:trHeight w:val="275"/>
        </w:trPr>
        <w:tc>
          <w:tcPr>
            <w:tcW w:w="1796" w:type="dxa"/>
            <w:vMerge w:val="restart"/>
          </w:tcPr>
          <w:p w14:paraId="4B22F9B4" w14:textId="77777777" w:rsidR="009B561E" w:rsidRDefault="0001412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1.5</w:t>
            </w:r>
          </w:p>
          <w:p w14:paraId="17D25439" w14:textId="77777777" w:rsidR="009B561E" w:rsidRDefault="0001412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</w:t>
            </w:r>
          </w:p>
        </w:tc>
        <w:tc>
          <w:tcPr>
            <w:tcW w:w="11672" w:type="dxa"/>
            <w:gridSpan w:val="2"/>
          </w:tcPr>
          <w:p w14:paraId="7AF5BC69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404A00B4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209DD4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C387DE7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95E628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11672" w:type="dxa"/>
            <w:gridSpan w:val="2"/>
          </w:tcPr>
          <w:p w14:paraId="54F76EFF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336A1A2F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87B45FC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1E431150" w14:textId="77777777" w:rsidR="009B561E" w:rsidRDefault="009B561E">
      <w:pPr>
        <w:rPr>
          <w:sz w:val="2"/>
          <w:szCs w:val="2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0DFBF06C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53"/>
        <w:gridCol w:w="8819"/>
        <w:gridCol w:w="1048"/>
        <w:gridCol w:w="1345"/>
      </w:tblGrid>
      <w:tr w:rsidR="009B561E" w14:paraId="668AF1A5" w14:textId="77777777">
        <w:trPr>
          <w:trHeight w:val="829"/>
        </w:trPr>
        <w:tc>
          <w:tcPr>
            <w:tcW w:w="4649" w:type="dxa"/>
            <w:gridSpan w:val="2"/>
          </w:tcPr>
          <w:p w14:paraId="15432838" w14:textId="77777777" w:rsidR="009B561E" w:rsidRDefault="00014127">
            <w:pPr>
              <w:pStyle w:val="TableParagraph"/>
              <w:spacing w:line="275" w:lineRule="exact"/>
              <w:ind w:left="1078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19" w:type="dxa"/>
          </w:tcPr>
          <w:p w14:paraId="4C6A9CAC" w14:textId="77777777" w:rsidR="009B561E" w:rsidRDefault="00014127">
            <w:pPr>
              <w:pStyle w:val="TableParagraph"/>
              <w:ind w:left="366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31095265" w14:textId="77777777" w:rsidR="009B561E" w:rsidRDefault="00014127">
            <w:pPr>
              <w:pStyle w:val="TableParagraph"/>
              <w:spacing w:line="258" w:lineRule="exact"/>
              <w:ind w:left="3257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4DAAB359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28AF4230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60952EFE" w14:textId="77777777">
        <w:trPr>
          <w:trHeight w:val="550"/>
        </w:trPr>
        <w:tc>
          <w:tcPr>
            <w:tcW w:w="1796" w:type="dxa"/>
            <w:vMerge w:val="restart"/>
          </w:tcPr>
          <w:p w14:paraId="7B652858" w14:textId="77777777" w:rsidR="009B561E" w:rsidRDefault="0001412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квантовой физики</w:t>
            </w:r>
          </w:p>
        </w:tc>
        <w:tc>
          <w:tcPr>
            <w:tcW w:w="2853" w:type="dxa"/>
            <w:vMerge w:val="restart"/>
          </w:tcPr>
          <w:p w14:paraId="72C9BD43" w14:textId="77777777" w:rsidR="009B561E" w:rsidRDefault="00014127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корпускулярные и квантовые свойства света,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постулаты Бора, свойства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непрерывного спектра.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 xml:space="preserve">наблюдать </w:t>
            </w:r>
            <w:r>
              <w:rPr>
                <w:spacing w:val="-2"/>
                <w:sz w:val="24"/>
              </w:rPr>
              <w:t xml:space="preserve">фотоэлектрический </w:t>
            </w:r>
            <w:r>
              <w:rPr>
                <w:sz w:val="24"/>
              </w:rPr>
              <w:t xml:space="preserve">эффект, рассчитывать </w:t>
            </w:r>
            <w:r>
              <w:rPr>
                <w:spacing w:val="-2"/>
                <w:sz w:val="24"/>
              </w:rPr>
              <w:t>максимальную кинетическую</w:t>
            </w:r>
          </w:p>
          <w:p w14:paraId="406EB8F0" w14:textId="77777777" w:rsidR="009B561E" w:rsidRDefault="00014127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энергию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фотоэффекте, </w:t>
            </w:r>
            <w:r>
              <w:rPr>
                <w:sz w:val="24"/>
              </w:rPr>
              <w:t>рассчитывать частоту и длину волны испускаемого света при переходе атома из одного стационарного состояния в другое, объяснять принцип действия лазера, объяснять принцип</w:t>
            </w:r>
          </w:p>
          <w:p w14:paraId="72B9A3EE" w14:textId="77777777" w:rsidR="009B561E" w:rsidRDefault="000141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цепной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8819" w:type="dxa"/>
          </w:tcPr>
          <w:p w14:paraId="56D2CC02" w14:textId="77777777" w:rsidR="009B561E" w:rsidRDefault="00014127">
            <w:pPr>
              <w:pStyle w:val="TableParagraph"/>
              <w:tabs>
                <w:tab w:val="left" w:pos="429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1.5.1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Корпускулярные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квантовые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света.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Фотоэффект</w:t>
            </w:r>
            <w:r>
              <w:rPr>
                <w:spacing w:val="-2"/>
                <w:sz w:val="24"/>
              </w:rPr>
              <w:t>.</w:t>
            </w:r>
          </w:p>
          <w:p w14:paraId="6FE94DF4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048" w:type="dxa"/>
          </w:tcPr>
          <w:p w14:paraId="646072B0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631CBD40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1CDDFD6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5638B1F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80F6B6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62991E9F" w14:textId="77777777" w:rsidR="009B561E" w:rsidRDefault="0001412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b/>
                <w:sz w:val="24"/>
              </w:rPr>
              <w:t>1.5.2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атома: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Бора.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испускание света атомом.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Квантование энергии. Принцип действия и</w:t>
            </w:r>
          </w:p>
          <w:p w14:paraId="2738946D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лазера</w:t>
            </w:r>
          </w:p>
        </w:tc>
        <w:tc>
          <w:tcPr>
            <w:tcW w:w="1048" w:type="dxa"/>
          </w:tcPr>
          <w:p w14:paraId="40A2EB32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4525AF96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0F97D612" w14:textId="77777777">
        <w:trPr>
          <w:trHeight w:val="551"/>
        </w:trPr>
        <w:tc>
          <w:tcPr>
            <w:tcW w:w="1796" w:type="dxa"/>
            <w:vMerge/>
            <w:tcBorders>
              <w:top w:val="nil"/>
            </w:tcBorders>
          </w:tcPr>
          <w:p w14:paraId="6211067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232928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292CD3FC" w14:textId="77777777" w:rsidR="009B561E" w:rsidRDefault="0001412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1.5.3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ядра.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Радиоактивность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37CD3D32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расщепления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ядра.</w:t>
            </w:r>
          </w:p>
        </w:tc>
        <w:tc>
          <w:tcPr>
            <w:tcW w:w="1048" w:type="dxa"/>
          </w:tcPr>
          <w:p w14:paraId="57B1680D" w14:textId="77777777" w:rsidR="009B561E" w:rsidRDefault="0001412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4BF1A01A" w14:textId="77777777" w:rsidR="009B561E" w:rsidRDefault="000141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4444EFDA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4EFC351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3C8DE1A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2A161716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1.5.4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ядер.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Цепная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Ядерная</w:t>
            </w:r>
          </w:p>
          <w:p w14:paraId="2C807DE9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048" w:type="dxa"/>
          </w:tcPr>
          <w:p w14:paraId="586B2218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2107D361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4C68E23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3B2603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0D2174D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578C6705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48" w:type="dxa"/>
          </w:tcPr>
          <w:p w14:paraId="405921E1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clear" w:color="auto" w:fill="D9D9D9"/>
          </w:tcPr>
          <w:p w14:paraId="36758044" w14:textId="77777777" w:rsidR="009B561E" w:rsidRDefault="009B561E">
            <w:pPr>
              <w:pStyle w:val="TableParagraph"/>
            </w:pPr>
          </w:p>
        </w:tc>
      </w:tr>
      <w:tr w:rsidR="009B561E" w14:paraId="15E5671B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6047C1F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3BE8CDC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6D2A920C" w14:textId="77777777" w:rsidR="009B561E" w:rsidRDefault="00014127" w:rsidP="001D14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1.5.1.1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048" w:type="dxa"/>
          </w:tcPr>
          <w:p w14:paraId="1531B8E5" w14:textId="77777777" w:rsidR="009B561E" w:rsidRDefault="0001412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F8ED74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2D869F8" w14:textId="77777777">
        <w:trPr>
          <w:trHeight w:val="2972"/>
        </w:trPr>
        <w:tc>
          <w:tcPr>
            <w:tcW w:w="1796" w:type="dxa"/>
            <w:vMerge/>
            <w:tcBorders>
              <w:top w:val="nil"/>
            </w:tcBorders>
          </w:tcPr>
          <w:p w14:paraId="1CB1460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7D7945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0462B0BD" w14:textId="77777777" w:rsidR="009B561E" w:rsidRDefault="0001412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1.5.2.1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квантовая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048" w:type="dxa"/>
          </w:tcPr>
          <w:p w14:paraId="5923020C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F1279D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3A44582" w14:textId="77777777">
        <w:trPr>
          <w:trHeight w:val="275"/>
        </w:trPr>
        <w:tc>
          <w:tcPr>
            <w:tcW w:w="1796" w:type="dxa"/>
            <w:vMerge w:val="restart"/>
          </w:tcPr>
          <w:p w14:paraId="73663285" w14:textId="77777777" w:rsidR="009B561E" w:rsidRDefault="00014127">
            <w:pPr>
              <w:pStyle w:val="TableParagraph"/>
              <w:ind w:left="222" w:right="139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 Вселенная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эволюция</w:t>
            </w:r>
          </w:p>
        </w:tc>
        <w:tc>
          <w:tcPr>
            <w:tcW w:w="2853" w:type="dxa"/>
            <w:vMerge w:val="restart"/>
          </w:tcPr>
          <w:p w14:paraId="32AD1A05" w14:textId="77777777" w:rsidR="009B561E" w:rsidRDefault="00014127">
            <w:pPr>
              <w:pStyle w:val="TableParagraph"/>
              <w:ind w:left="107" w:right="612" w:firstLine="5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 xml:space="preserve">происхождения </w:t>
            </w:r>
            <w:r>
              <w:rPr>
                <w:sz w:val="24"/>
              </w:rPr>
              <w:t>Солнечной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системы, принцип работы </w:t>
            </w:r>
            <w:r>
              <w:rPr>
                <w:spacing w:val="-2"/>
                <w:sz w:val="24"/>
              </w:rPr>
              <w:t>телескопа.</w:t>
            </w:r>
          </w:p>
          <w:p w14:paraId="35CBF57A" w14:textId="77777777" w:rsidR="009B561E" w:rsidRDefault="00014127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модель расширяющейся Вселенной, наблюдать звезды,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819" w:type="dxa"/>
          </w:tcPr>
          <w:p w14:paraId="6C9523FB" w14:textId="77777777" w:rsidR="009B561E" w:rsidRDefault="0001412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30924C25" w14:textId="77777777" w:rsidR="009B561E" w:rsidRDefault="0001412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77FF9E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7D54DE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00B2D1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7CECE2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33C6E052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6F9867D4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4D4192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D906234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6D1B3A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89BD82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1DBF670C" w14:textId="77777777" w:rsidR="009B561E" w:rsidRDefault="0001412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b/>
                <w:sz w:val="24"/>
              </w:rPr>
              <w:t>1.6.1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расширяющейся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Вселенной. Происхождение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  <w:p w14:paraId="52E0F0E7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048" w:type="dxa"/>
          </w:tcPr>
          <w:p w14:paraId="1A86BAF1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3DBE6E0B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7A0A19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3714464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FD9B08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7D56A3A7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1.6.2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№1.</w:t>
            </w:r>
          </w:p>
        </w:tc>
        <w:tc>
          <w:tcPr>
            <w:tcW w:w="1048" w:type="dxa"/>
          </w:tcPr>
          <w:p w14:paraId="7FD131BA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176DBAB6" w14:textId="77777777" w:rsidR="009B561E" w:rsidRDefault="009B561E">
            <w:pPr>
              <w:pStyle w:val="TableParagraph"/>
            </w:pPr>
          </w:p>
        </w:tc>
      </w:tr>
      <w:tr w:rsidR="009B561E" w14:paraId="1845AB6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86531D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7D36FB1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414AD12F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48" w:type="dxa"/>
          </w:tcPr>
          <w:p w14:paraId="6E47C46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24766F5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9F45835" w14:textId="77777777">
        <w:trPr>
          <w:trHeight w:val="553"/>
        </w:trPr>
        <w:tc>
          <w:tcPr>
            <w:tcW w:w="1796" w:type="dxa"/>
            <w:vMerge/>
            <w:tcBorders>
              <w:top w:val="nil"/>
            </w:tcBorders>
          </w:tcPr>
          <w:p w14:paraId="43CE806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64213A1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</w:tcPr>
          <w:p w14:paraId="69BEB7E2" w14:textId="77777777" w:rsidR="009B561E" w:rsidRDefault="000141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1.6.1.1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«Происхождение</w:t>
            </w:r>
          </w:p>
          <w:p w14:paraId="54A13B08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Солнечной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1048" w:type="dxa"/>
          </w:tcPr>
          <w:p w14:paraId="48628B41" w14:textId="77777777" w:rsidR="009B561E" w:rsidRDefault="000141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785254B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4DE8B84D" w14:textId="77777777" w:rsidR="009B561E" w:rsidRDefault="009B561E">
      <w:pPr>
        <w:rPr>
          <w:sz w:val="2"/>
          <w:szCs w:val="2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73F35403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440C28D1" w14:textId="77777777">
        <w:trPr>
          <w:trHeight w:val="829"/>
        </w:trPr>
        <w:tc>
          <w:tcPr>
            <w:tcW w:w="4637" w:type="dxa"/>
            <w:gridSpan w:val="2"/>
          </w:tcPr>
          <w:p w14:paraId="58EAE276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45FEADF2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5663F807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542EF996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2929CF8D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3D16DCDE" w14:textId="77777777">
        <w:trPr>
          <w:trHeight w:val="275"/>
        </w:trPr>
        <w:tc>
          <w:tcPr>
            <w:tcW w:w="1796" w:type="dxa"/>
          </w:tcPr>
          <w:p w14:paraId="2186B68A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14:paraId="48159317" w14:textId="77777777" w:rsidR="009B561E" w:rsidRDefault="000141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телескоп</w:t>
            </w:r>
          </w:p>
        </w:tc>
        <w:tc>
          <w:tcPr>
            <w:tcW w:w="8831" w:type="dxa"/>
          </w:tcPr>
          <w:p w14:paraId="7EB8B3B7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14:paraId="0ED375EF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clear" w:color="auto" w:fill="D9D9D9"/>
          </w:tcPr>
          <w:p w14:paraId="61600E71" w14:textId="77777777" w:rsidR="009B561E" w:rsidRDefault="009B561E">
            <w:pPr>
              <w:pStyle w:val="TableParagraph"/>
            </w:pPr>
          </w:p>
        </w:tc>
      </w:tr>
      <w:tr w:rsidR="009B561E" w14:paraId="2F374BE0" w14:textId="77777777">
        <w:trPr>
          <w:trHeight w:val="275"/>
        </w:trPr>
        <w:tc>
          <w:tcPr>
            <w:tcW w:w="13468" w:type="dxa"/>
            <w:gridSpan w:val="3"/>
          </w:tcPr>
          <w:p w14:paraId="312405FE" w14:textId="77777777" w:rsidR="009B561E" w:rsidRDefault="00014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048" w:type="dxa"/>
          </w:tcPr>
          <w:p w14:paraId="4E06B6D7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thick"/>
              </w:rPr>
              <w:t>45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2A1409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8E50981" w14:textId="77777777">
        <w:trPr>
          <w:trHeight w:val="275"/>
        </w:trPr>
        <w:tc>
          <w:tcPr>
            <w:tcW w:w="1796" w:type="dxa"/>
            <w:vMerge w:val="restart"/>
          </w:tcPr>
          <w:p w14:paraId="7766AF9B" w14:textId="77777777" w:rsidR="009B561E" w:rsidRDefault="00014127">
            <w:pPr>
              <w:pStyle w:val="TableParagraph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 </w:t>
            </w:r>
            <w:r>
              <w:rPr>
                <w:b/>
                <w:spacing w:val="-2"/>
                <w:sz w:val="24"/>
              </w:rPr>
              <w:t xml:space="preserve">Введение. Основные </w:t>
            </w:r>
            <w:r>
              <w:rPr>
                <w:b/>
                <w:sz w:val="24"/>
              </w:rPr>
              <w:t>понятия и законы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2841" w:type="dxa"/>
            <w:vMerge w:val="restart"/>
          </w:tcPr>
          <w:p w14:paraId="396BC857" w14:textId="77777777" w:rsidR="009B561E" w:rsidRDefault="00014127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понятий «химия»,</w:t>
            </w:r>
          </w:p>
          <w:p w14:paraId="76F19555" w14:textId="77777777" w:rsidR="009B561E" w:rsidRDefault="000141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«элемент»,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«молекула»,</w:t>
            </w:r>
          </w:p>
          <w:p w14:paraId="2CFAD504" w14:textId="77777777" w:rsidR="009B561E" w:rsidRDefault="00014127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«атом»,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 основных законов </w:t>
            </w:r>
            <w:r>
              <w:rPr>
                <w:spacing w:val="-2"/>
                <w:sz w:val="24"/>
              </w:rPr>
              <w:t>химии.</w:t>
            </w:r>
          </w:p>
          <w:p w14:paraId="2DCACD1A" w14:textId="77777777" w:rsidR="009B561E" w:rsidRDefault="00014127">
            <w:pPr>
              <w:pStyle w:val="TableParagraph"/>
              <w:spacing w:line="276" w:lineRule="exact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проводить расчеты по химическим формулам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8831" w:type="dxa"/>
          </w:tcPr>
          <w:p w14:paraId="582B1F55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095DE543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230E599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B0470EA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5AA7B7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850849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3FC4DD5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2142B335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6E1AF0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C3E4F0B" w14:textId="77777777">
        <w:trPr>
          <w:trHeight w:val="827"/>
        </w:trPr>
        <w:tc>
          <w:tcPr>
            <w:tcW w:w="1796" w:type="dxa"/>
            <w:vMerge/>
            <w:tcBorders>
              <w:top w:val="nil"/>
            </w:tcBorders>
          </w:tcPr>
          <w:p w14:paraId="246CA4E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6FE773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B31A37A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Атом.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592EE6" w14:textId="77777777" w:rsidR="009B561E" w:rsidRDefault="0001412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причины.</w:t>
            </w:r>
          </w:p>
        </w:tc>
        <w:tc>
          <w:tcPr>
            <w:tcW w:w="1048" w:type="dxa"/>
          </w:tcPr>
          <w:p w14:paraId="2A691482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1C4488BC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2CF3B991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4D6B1C0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12034B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B93B622" w14:textId="77777777" w:rsidR="009B561E" w:rsidRDefault="0001412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48" w:type="dxa"/>
          </w:tcPr>
          <w:p w14:paraId="1CBF2C24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clear" w:color="auto" w:fill="D9D9D9"/>
          </w:tcPr>
          <w:p w14:paraId="6D0D293B" w14:textId="77777777" w:rsidR="009B561E" w:rsidRDefault="009B561E">
            <w:pPr>
              <w:pStyle w:val="TableParagraph"/>
            </w:pPr>
          </w:p>
        </w:tc>
      </w:tr>
      <w:tr w:rsidR="009B561E" w14:paraId="580DA3A4" w14:textId="77777777">
        <w:trPr>
          <w:trHeight w:val="785"/>
        </w:trPr>
        <w:tc>
          <w:tcPr>
            <w:tcW w:w="1796" w:type="dxa"/>
            <w:vMerge/>
            <w:tcBorders>
              <w:top w:val="nil"/>
            </w:tcBorders>
          </w:tcPr>
          <w:p w14:paraId="1D22B05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6D3CA1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5FC3E41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048" w:type="dxa"/>
          </w:tcPr>
          <w:p w14:paraId="08ED070D" w14:textId="77777777" w:rsidR="009B561E" w:rsidRDefault="00014127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834437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0A6C42C" w14:textId="77777777">
        <w:trPr>
          <w:trHeight w:val="273"/>
        </w:trPr>
        <w:tc>
          <w:tcPr>
            <w:tcW w:w="1796" w:type="dxa"/>
            <w:vMerge w:val="restart"/>
          </w:tcPr>
          <w:p w14:paraId="1E4BC23E" w14:textId="77777777" w:rsidR="009B561E" w:rsidRDefault="00014127">
            <w:pPr>
              <w:pStyle w:val="TableParagraph"/>
              <w:ind w:left="10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 Общая и </w:t>
            </w:r>
            <w:r>
              <w:rPr>
                <w:b/>
                <w:spacing w:val="-2"/>
                <w:sz w:val="24"/>
              </w:rPr>
              <w:t xml:space="preserve">неорганическ </w:t>
            </w:r>
            <w:r>
              <w:rPr>
                <w:b/>
                <w:sz w:val="24"/>
              </w:rPr>
              <w:t>ая химия</w:t>
            </w:r>
          </w:p>
        </w:tc>
        <w:tc>
          <w:tcPr>
            <w:tcW w:w="2841" w:type="dxa"/>
            <w:vMerge w:val="restart"/>
          </w:tcPr>
          <w:p w14:paraId="5B677B12" w14:textId="77777777" w:rsidR="009B561E" w:rsidRDefault="00014127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 xml:space="preserve">современную </w:t>
            </w:r>
            <w:r>
              <w:rPr>
                <w:spacing w:val="-2"/>
                <w:sz w:val="24"/>
              </w:rPr>
              <w:t xml:space="preserve">формулировку </w:t>
            </w:r>
            <w:r>
              <w:rPr>
                <w:sz w:val="24"/>
              </w:rPr>
              <w:t xml:space="preserve">Периодического закона, </w:t>
            </w:r>
            <w:r>
              <w:rPr>
                <w:spacing w:val="-2"/>
                <w:sz w:val="24"/>
              </w:rPr>
              <w:t xml:space="preserve">структуру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атома,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и характерные свойства основных классов </w:t>
            </w:r>
            <w:r>
              <w:rPr>
                <w:spacing w:val="-2"/>
                <w:sz w:val="24"/>
              </w:rPr>
              <w:t xml:space="preserve">неорганических </w:t>
            </w:r>
            <w:r>
              <w:rPr>
                <w:sz w:val="24"/>
              </w:rPr>
              <w:t>соединений, состав, свойства, способы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соединений металлов и </w:t>
            </w:r>
            <w:r>
              <w:rPr>
                <w:spacing w:val="-2"/>
                <w:sz w:val="24"/>
              </w:rPr>
              <w:t>неметаллов.</w:t>
            </w:r>
          </w:p>
          <w:p w14:paraId="2BE9445F" w14:textId="77777777" w:rsidR="009B561E" w:rsidRDefault="00014127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свойства классов </w:t>
            </w:r>
            <w:r>
              <w:rPr>
                <w:spacing w:val="-2"/>
                <w:sz w:val="24"/>
              </w:rPr>
              <w:t xml:space="preserve">неорганических </w:t>
            </w:r>
            <w:r>
              <w:rPr>
                <w:sz w:val="24"/>
              </w:rPr>
              <w:t>соединений; составлять генетические ряды,</w:t>
            </w:r>
          </w:p>
        </w:tc>
        <w:tc>
          <w:tcPr>
            <w:tcW w:w="8831" w:type="dxa"/>
          </w:tcPr>
          <w:p w14:paraId="2EF0BA64" w14:textId="77777777" w:rsidR="009B561E" w:rsidRDefault="00014127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642B6BE9" w14:textId="77777777" w:rsidR="009B561E" w:rsidRDefault="00014127">
            <w:pPr>
              <w:pStyle w:val="TableParagraph"/>
              <w:spacing w:line="253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0D7C4D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3B9B44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38C086A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CFA972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4847407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2863FC5F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ED59B7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77AF8C6" w14:textId="77777777">
        <w:trPr>
          <w:trHeight w:val="1929"/>
        </w:trPr>
        <w:tc>
          <w:tcPr>
            <w:tcW w:w="1796" w:type="dxa"/>
            <w:vMerge/>
            <w:tcBorders>
              <w:top w:val="nil"/>
            </w:tcBorders>
          </w:tcPr>
          <w:p w14:paraId="0645699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FF0E4B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782AA3A" w14:textId="77777777" w:rsidR="009B561E" w:rsidRDefault="0001412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2.2.1.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элементов </w:t>
            </w:r>
            <w:r>
              <w:rPr>
                <w:b/>
                <w:spacing w:val="-4"/>
                <w:sz w:val="24"/>
              </w:rPr>
              <w:t>Д.И.</w:t>
            </w:r>
          </w:p>
          <w:p w14:paraId="7AC94EEE" w14:textId="77777777" w:rsidR="009B561E" w:rsidRDefault="00014127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b/>
                <w:sz w:val="24"/>
              </w:rPr>
              <w:t xml:space="preserve">Менделеева. </w:t>
            </w:r>
            <w:r>
              <w:rPr>
                <w:sz w:val="24"/>
              </w:rPr>
              <w:t>Открытие Д.И. Менделеевым Периодического закона. Периодический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 химических элементов – графическое отображение периодического закона.</w:t>
            </w:r>
          </w:p>
          <w:p w14:paraId="17E5F4D4" w14:textId="77777777" w:rsidR="009B561E" w:rsidRDefault="00014127">
            <w:pPr>
              <w:pStyle w:val="TableParagraph"/>
              <w:spacing w:line="276" w:lineRule="exact"/>
              <w:ind w:left="109" w:righ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периоды (малые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(главная и побочная). Характеристика элементов по ПС</w:t>
            </w:r>
          </w:p>
        </w:tc>
        <w:tc>
          <w:tcPr>
            <w:tcW w:w="1048" w:type="dxa"/>
          </w:tcPr>
          <w:p w14:paraId="6BEE1FF0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294C197F" w14:textId="77777777" w:rsidR="009B561E" w:rsidRDefault="0001412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056AEF0" w14:textId="77777777">
        <w:trPr>
          <w:trHeight w:val="1379"/>
        </w:trPr>
        <w:tc>
          <w:tcPr>
            <w:tcW w:w="1796" w:type="dxa"/>
            <w:vMerge/>
            <w:tcBorders>
              <w:top w:val="nil"/>
            </w:tcBorders>
          </w:tcPr>
          <w:p w14:paraId="73A6A3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AD6F68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3BCE36E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2.2.2.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ионным типом кристаллической решетки.</w:t>
            </w:r>
          </w:p>
          <w:p w14:paraId="006D9788" w14:textId="77777777" w:rsidR="009B561E" w:rsidRDefault="00014127">
            <w:pPr>
              <w:pStyle w:val="TableParagraph"/>
              <w:spacing w:line="276" w:lineRule="exact"/>
              <w:ind w:left="109" w:firstLine="59"/>
              <w:rPr>
                <w:sz w:val="24"/>
              </w:rPr>
            </w:pPr>
            <w:r>
              <w:rPr>
                <w:sz w:val="24"/>
              </w:rPr>
              <w:t>Ковалентная химическая связь. Механизм образования ковалентной связи (обменный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донорно-акцепторный).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веществ и водородная связь. Чистые вещества и смеси</w:t>
            </w:r>
          </w:p>
        </w:tc>
        <w:tc>
          <w:tcPr>
            <w:tcW w:w="1048" w:type="dxa"/>
          </w:tcPr>
          <w:p w14:paraId="075AE219" w14:textId="77777777" w:rsidR="009B561E" w:rsidRDefault="00014127">
            <w:pPr>
              <w:pStyle w:val="TableParagraph"/>
              <w:spacing w:line="268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44A09A92" w14:textId="77777777" w:rsidR="009B561E" w:rsidRDefault="000141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0E4015B3" w14:textId="77777777">
        <w:trPr>
          <w:trHeight w:val="1376"/>
        </w:trPr>
        <w:tc>
          <w:tcPr>
            <w:tcW w:w="1796" w:type="dxa"/>
            <w:vMerge/>
            <w:tcBorders>
              <w:top w:val="nil"/>
            </w:tcBorders>
          </w:tcPr>
          <w:p w14:paraId="788211E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0F5367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A373697" w14:textId="77777777" w:rsidR="009B561E" w:rsidRDefault="00014127">
            <w:pPr>
              <w:pStyle w:val="TableParagraph"/>
              <w:tabs>
                <w:tab w:val="left" w:pos="867"/>
              </w:tabs>
              <w:ind w:left="109" w:right="86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2.2.3</w:t>
            </w:r>
            <w:r>
              <w:rPr>
                <w:b/>
                <w:sz w:val="24"/>
              </w:rPr>
              <w:tab/>
              <w:t xml:space="preserve">Вода. Растворы. </w:t>
            </w:r>
            <w:r>
              <w:rPr>
                <w:sz w:val="24"/>
              </w:rPr>
              <w:t>Вода как растворитель. Растворимость веществ. Насыщенные, ненасыщенные, пересыщенные растворы. Зависимость растворимости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факторов. Массовая доля растворенного вещества. Молярная концентрация.</w:t>
            </w:r>
          </w:p>
          <w:p w14:paraId="43362402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Электролитическая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диссоциация</w:t>
            </w:r>
          </w:p>
        </w:tc>
        <w:tc>
          <w:tcPr>
            <w:tcW w:w="1048" w:type="dxa"/>
          </w:tcPr>
          <w:p w14:paraId="0F1042D0" w14:textId="77777777" w:rsidR="009B561E" w:rsidRDefault="00014127">
            <w:pPr>
              <w:pStyle w:val="TableParagraph"/>
              <w:spacing w:line="266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7DDFD01E" w14:textId="77777777" w:rsidR="009B561E" w:rsidRDefault="00014127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32AA5C2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B8D1ED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FE3E08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429D2D7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2.2.4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Химические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обмена.</w:t>
            </w:r>
          </w:p>
        </w:tc>
        <w:tc>
          <w:tcPr>
            <w:tcW w:w="1048" w:type="dxa"/>
          </w:tcPr>
          <w:p w14:paraId="338A71AD" w14:textId="77777777" w:rsidR="009B561E" w:rsidRDefault="00014127">
            <w:pPr>
              <w:pStyle w:val="TableParagraph"/>
              <w:spacing w:line="255" w:lineRule="exact"/>
              <w:ind w:right="4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6137BF14" w14:textId="77777777" w:rsidR="009B561E" w:rsidRDefault="0001412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4C9EF221" w14:textId="77777777" w:rsidR="009B561E" w:rsidRDefault="009B561E">
      <w:pPr>
        <w:spacing w:line="255" w:lineRule="exact"/>
        <w:jc w:val="center"/>
        <w:rPr>
          <w:sz w:val="24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08BBB648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53848AE0" w14:textId="77777777">
        <w:trPr>
          <w:trHeight w:val="829"/>
        </w:trPr>
        <w:tc>
          <w:tcPr>
            <w:tcW w:w="4637" w:type="dxa"/>
            <w:gridSpan w:val="2"/>
          </w:tcPr>
          <w:p w14:paraId="244C96EA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29464FAC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096B49F6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740118FD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69288BB5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43F5CB1D" w14:textId="77777777">
        <w:trPr>
          <w:trHeight w:val="1102"/>
        </w:trPr>
        <w:tc>
          <w:tcPr>
            <w:tcW w:w="1796" w:type="dxa"/>
            <w:vMerge w:val="restart"/>
          </w:tcPr>
          <w:p w14:paraId="1ED09156" w14:textId="77777777" w:rsidR="009B561E" w:rsidRDefault="009B561E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14:paraId="4264618A" w14:textId="77777777" w:rsidR="009B561E" w:rsidRDefault="0001412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образованные неорганическими </w:t>
            </w:r>
            <w:r>
              <w:rPr>
                <w:sz w:val="24"/>
              </w:rPr>
              <w:t xml:space="preserve">соединениями разных классов, записывать уравнения реакций ионного обмена, определять кислотность растворов кислотно- </w:t>
            </w:r>
            <w:r>
              <w:rPr>
                <w:spacing w:val="-2"/>
                <w:sz w:val="24"/>
              </w:rPr>
              <w:t>основными индикаторами;</w:t>
            </w:r>
            <w:r>
              <w:rPr>
                <w:sz w:val="24"/>
              </w:rPr>
              <w:t xml:space="preserve"> составлять полные и сокращенные ионные </w:t>
            </w:r>
            <w:r>
              <w:rPr>
                <w:spacing w:val="-2"/>
                <w:sz w:val="24"/>
              </w:rPr>
              <w:t xml:space="preserve">уравнений, охарактеризовывать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и неметаллов, решать задачи, составлять химические уравнения,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свойства простых веществ и соединений.</w:t>
            </w:r>
          </w:p>
        </w:tc>
        <w:tc>
          <w:tcPr>
            <w:tcW w:w="8831" w:type="dxa"/>
          </w:tcPr>
          <w:p w14:paraId="1FFEC80C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Каталитические реакции. Обратимые и необратимые реакции. Гомогенные и гетерогенные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Экзотермические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 эффект химических реакций. Термохимические уравнения. Окислительно -</w:t>
            </w:r>
          </w:p>
          <w:p w14:paraId="0C4D30D4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восстановительные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048" w:type="dxa"/>
          </w:tcPr>
          <w:p w14:paraId="0856FEE6" w14:textId="77777777" w:rsidR="009B561E" w:rsidRDefault="009B561E">
            <w:pPr>
              <w:pStyle w:val="TableParagraph"/>
            </w:pPr>
          </w:p>
        </w:tc>
        <w:tc>
          <w:tcPr>
            <w:tcW w:w="1345" w:type="dxa"/>
          </w:tcPr>
          <w:p w14:paraId="0C7D74C8" w14:textId="77777777" w:rsidR="009B561E" w:rsidRDefault="009B561E">
            <w:pPr>
              <w:pStyle w:val="TableParagraph"/>
            </w:pPr>
          </w:p>
        </w:tc>
      </w:tr>
      <w:tr w:rsidR="009B561E" w14:paraId="263A7C80" w14:textId="77777777">
        <w:trPr>
          <w:trHeight w:val="1102"/>
        </w:trPr>
        <w:tc>
          <w:tcPr>
            <w:tcW w:w="1796" w:type="dxa"/>
            <w:vMerge/>
            <w:tcBorders>
              <w:top w:val="nil"/>
            </w:tcBorders>
          </w:tcPr>
          <w:p w14:paraId="477DE2B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36E5AE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BA1DEAD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2.2.5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свойства. Химические свойства кислот в свете теории электролитической</w:t>
            </w:r>
          </w:p>
          <w:p w14:paraId="0BE88ABD" w14:textId="77777777" w:rsidR="009B561E" w:rsidRDefault="00014127">
            <w:pPr>
              <w:pStyle w:val="TableParagraph"/>
              <w:spacing w:line="276" w:lineRule="exact"/>
              <w:ind w:left="109" w:right="166"/>
              <w:rPr>
                <w:sz w:val="24"/>
              </w:rPr>
            </w:pPr>
            <w:r>
              <w:rPr>
                <w:sz w:val="24"/>
              </w:rPr>
              <w:t>диссоциации.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 свойства</w:t>
            </w:r>
          </w:p>
        </w:tc>
        <w:tc>
          <w:tcPr>
            <w:tcW w:w="1048" w:type="dxa"/>
          </w:tcPr>
          <w:p w14:paraId="731F19BF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0B2BB139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3430B456" w14:textId="77777777">
        <w:trPr>
          <w:trHeight w:val="549"/>
        </w:trPr>
        <w:tc>
          <w:tcPr>
            <w:tcW w:w="1796" w:type="dxa"/>
            <w:vMerge/>
            <w:tcBorders>
              <w:top w:val="nil"/>
            </w:tcBorders>
          </w:tcPr>
          <w:p w14:paraId="2CC6F51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7B5753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75E43C7" w14:textId="77777777" w:rsidR="009B561E" w:rsidRDefault="0001412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2.2.6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Физические</w:t>
            </w:r>
          </w:p>
          <w:p w14:paraId="365AF4BF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1048" w:type="dxa"/>
          </w:tcPr>
          <w:p w14:paraId="5A6C19DA" w14:textId="77777777" w:rsidR="009B561E" w:rsidRDefault="00014127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0028B191" w14:textId="77777777" w:rsidR="009B561E" w:rsidRDefault="00014127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26FA1BC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B83049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C54B3D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883C014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2.2.7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8" w:type="dxa"/>
          </w:tcPr>
          <w:p w14:paraId="516CA70A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14:paraId="50511A6D" w14:textId="77777777" w:rsidR="009B561E" w:rsidRDefault="0001412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767CCCC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F9C96D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553A55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4FC239A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48" w:type="dxa"/>
          </w:tcPr>
          <w:p w14:paraId="57EE889C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74FBB551" w14:textId="77777777" w:rsidR="009B561E" w:rsidRDefault="009B561E">
            <w:pPr>
              <w:pStyle w:val="TableParagraph"/>
            </w:pPr>
          </w:p>
        </w:tc>
      </w:tr>
      <w:tr w:rsidR="009B561E" w14:paraId="3DA09520" w14:textId="77777777">
        <w:trPr>
          <w:trHeight w:val="946"/>
        </w:trPr>
        <w:tc>
          <w:tcPr>
            <w:tcW w:w="1796" w:type="dxa"/>
            <w:vMerge/>
            <w:tcBorders>
              <w:top w:val="nil"/>
            </w:tcBorders>
          </w:tcPr>
          <w:p w14:paraId="6428AF5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7DC430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8032407" w14:textId="77777777" w:rsidR="009B561E" w:rsidRDefault="00014127">
            <w:pPr>
              <w:pStyle w:val="TableParagraph"/>
              <w:ind w:left="143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от различных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факторов (температуры, концентрации веществ, действия </w:t>
            </w:r>
            <w:r>
              <w:rPr>
                <w:b/>
                <w:spacing w:val="-2"/>
                <w:sz w:val="24"/>
              </w:rPr>
              <w:t>катализаторов)</w:t>
            </w:r>
          </w:p>
        </w:tc>
        <w:tc>
          <w:tcPr>
            <w:tcW w:w="1048" w:type="dxa"/>
          </w:tcPr>
          <w:p w14:paraId="1B89EFE5" w14:textId="77777777" w:rsidR="009B561E" w:rsidRDefault="000141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5C4E56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258405C" w14:textId="77777777">
        <w:trPr>
          <w:trHeight w:val="948"/>
        </w:trPr>
        <w:tc>
          <w:tcPr>
            <w:tcW w:w="1796" w:type="dxa"/>
            <w:vMerge/>
            <w:tcBorders>
              <w:top w:val="nil"/>
            </w:tcBorders>
          </w:tcPr>
          <w:p w14:paraId="5485D32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D015F0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8A822D5" w14:textId="77777777" w:rsidR="009B561E" w:rsidRDefault="00014127">
            <w:pPr>
              <w:pStyle w:val="TableParagraph"/>
              <w:spacing w:before="1" w:line="237" w:lineRule="auto"/>
              <w:ind w:left="143" w:firstLine="26"/>
              <w:rPr>
                <w:sz w:val="24"/>
              </w:rPr>
            </w:pPr>
            <w:r>
              <w:rPr>
                <w:b/>
                <w:sz w:val="24"/>
              </w:rPr>
              <w:t>2.2.5.1 Лабораторная работа№6 Реакции обмена в водных растворах электролитов.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солей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Вытеснение хлором брома и йода из растворов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солей</w:t>
            </w:r>
          </w:p>
        </w:tc>
        <w:tc>
          <w:tcPr>
            <w:tcW w:w="1048" w:type="dxa"/>
          </w:tcPr>
          <w:p w14:paraId="554D0631" w14:textId="77777777" w:rsidR="009B561E" w:rsidRDefault="000141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6F36437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E3C55FE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4EA9F3F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901562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353B118" w14:textId="77777777" w:rsidR="009B561E" w:rsidRDefault="00014127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2.2.6.1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растворами</w:t>
            </w:r>
          </w:p>
          <w:p w14:paraId="6CBDE120" w14:textId="77777777" w:rsidR="009B561E" w:rsidRDefault="00014127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кислот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солей</w:t>
            </w:r>
          </w:p>
        </w:tc>
        <w:tc>
          <w:tcPr>
            <w:tcW w:w="1048" w:type="dxa"/>
          </w:tcPr>
          <w:p w14:paraId="4B7268C2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F29B61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CB89A54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BBBDAF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0CD4DD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F310068" w14:textId="77777777" w:rsidR="009B561E" w:rsidRDefault="00014127">
            <w:pPr>
              <w:pStyle w:val="TableParagraph"/>
              <w:spacing w:line="255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1048" w:type="dxa"/>
          </w:tcPr>
          <w:p w14:paraId="15E98FEB" w14:textId="77777777" w:rsidR="009B561E" w:rsidRDefault="0001412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3C42E0D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48B7CC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1057CE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A94A10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2F2427D" w14:textId="77777777" w:rsidR="009B561E" w:rsidRDefault="0001412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2.2.1.1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с.46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(письм.)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[5]</w:t>
            </w:r>
          </w:p>
        </w:tc>
        <w:tc>
          <w:tcPr>
            <w:tcW w:w="1048" w:type="dxa"/>
          </w:tcPr>
          <w:p w14:paraId="62ED9C82" w14:textId="77777777" w:rsidR="009B561E" w:rsidRDefault="0001412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09A250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BCABDE3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363E7BB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61DEA4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4B0D5B3" w14:textId="77777777" w:rsidR="009B561E" w:rsidRDefault="00014127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2.2.2.1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[5]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С.97-зад.1,2,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(письм.)</w:t>
            </w:r>
          </w:p>
        </w:tc>
        <w:tc>
          <w:tcPr>
            <w:tcW w:w="1048" w:type="dxa"/>
          </w:tcPr>
          <w:p w14:paraId="5F02E0D5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C783D0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B6127EA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BE3A71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78D563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432A0A0" w14:textId="77777777" w:rsidR="009B561E" w:rsidRDefault="00014127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2.2.3.1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стр.97-зад.4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[3]</w:t>
            </w:r>
          </w:p>
        </w:tc>
        <w:tc>
          <w:tcPr>
            <w:tcW w:w="1048" w:type="dxa"/>
          </w:tcPr>
          <w:p w14:paraId="05490FFE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EF72C0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A91D628" w14:textId="77777777">
        <w:trPr>
          <w:trHeight w:val="553"/>
        </w:trPr>
        <w:tc>
          <w:tcPr>
            <w:tcW w:w="1796" w:type="dxa"/>
            <w:vMerge/>
            <w:tcBorders>
              <w:top w:val="nil"/>
            </w:tcBorders>
          </w:tcPr>
          <w:p w14:paraId="6945234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C66805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356F3AF" w14:textId="77777777" w:rsidR="009B561E" w:rsidRDefault="0001412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2.2.4.1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[5]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§1-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факторы,</w:t>
            </w:r>
          </w:p>
          <w:p w14:paraId="59CF4522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048" w:type="dxa"/>
          </w:tcPr>
          <w:p w14:paraId="7F9C0AE8" w14:textId="77777777" w:rsidR="009B561E" w:rsidRDefault="000141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05B532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8A4A3C7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77D1B84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398B19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3E22102" w14:textId="77777777" w:rsidR="009B561E" w:rsidRDefault="00014127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2.2.5.1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1048" w:type="dxa"/>
          </w:tcPr>
          <w:p w14:paraId="25192F2E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233CF4D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B92982A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4F2BC4D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D2C154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F38E0BD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2.2.5.2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14:paraId="4412A959" w14:textId="77777777" w:rsidR="009B561E" w:rsidRDefault="00014127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схемы)</w:t>
            </w:r>
          </w:p>
        </w:tc>
        <w:tc>
          <w:tcPr>
            <w:tcW w:w="1048" w:type="dxa"/>
          </w:tcPr>
          <w:p w14:paraId="1AF78A62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5849D48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71E46842" w14:textId="77777777" w:rsidR="009B561E" w:rsidRDefault="009B561E">
      <w:pPr>
        <w:rPr>
          <w:sz w:val="2"/>
          <w:szCs w:val="2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6280A67C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37051050" w14:textId="77777777">
        <w:trPr>
          <w:trHeight w:val="829"/>
        </w:trPr>
        <w:tc>
          <w:tcPr>
            <w:tcW w:w="4637" w:type="dxa"/>
            <w:gridSpan w:val="2"/>
          </w:tcPr>
          <w:p w14:paraId="7C7FBC48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4B67232C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4EBD2321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48F98227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2702F1DA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2780A3C9" w14:textId="77777777">
        <w:trPr>
          <w:trHeight w:val="275"/>
        </w:trPr>
        <w:tc>
          <w:tcPr>
            <w:tcW w:w="1796" w:type="dxa"/>
            <w:vMerge w:val="restart"/>
          </w:tcPr>
          <w:p w14:paraId="584F97EA" w14:textId="77777777" w:rsidR="009B561E" w:rsidRDefault="009B561E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14:paraId="0083D776" w14:textId="77777777" w:rsidR="009B561E" w:rsidRDefault="009B561E">
            <w:pPr>
              <w:pStyle w:val="TableParagraph"/>
            </w:pPr>
          </w:p>
        </w:tc>
        <w:tc>
          <w:tcPr>
            <w:tcW w:w="8831" w:type="dxa"/>
          </w:tcPr>
          <w:p w14:paraId="5CED691C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2.2.6.1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«Коррозия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металлов»</w:t>
            </w:r>
          </w:p>
        </w:tc>
        <w:tc>
          <w:tcPr>
            <w:tcW w:w="1048" w:type="dxa"/>
          </w:tcPr>
          <w:p w14:paraId="1AE64D90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103A4BF5" w14:textId="77777777" w:rsidR="009B561E" w:rsidRDefault="009B561E">
            <w:pPr>
              <w:pStyle w:val="TableParagraph"/>
            </w:pPr>
          </w:p>
        </w:tc>
      </w:tr>
      <w:tr w:rsidR="009B561E" w14:paraId="17D57985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D182F3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3D6FDC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9D1D398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2.2.6.2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1048" w:type="dxa"/>
          </w:tcPr>
          <w:p w14:paraId="21AF3913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A2D52F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B9A6149" w14:textId="77777777">
        <w:trPr>
          <w:trHeight w:val="275"/>
        </w:trPr>
        <w:tc>
          <w:tcPr>
            <w:tcW w:w="1796" w:type="dxa"/>
            <w:vMerge w:val="restart"/>
          </w:tcPr>
          <w:p w14:paraId="73A3B356" w14:textId="77777777" w:rsidR="009B561E" w:rsidRDefault="00014127">
            <w:pPr>
              <w:pStyle w:val="TableParagraph"/>
              <w:ind w:left="62" w:right="16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 </w:t>
            </w:r>
            <w:r>
              <w:rPr>
                <w:b/>
                <w:spacing w:val="-2"/>
                <w:sz w:val="24"/>
              </w:rPr>
              <w:t>Органическая химия</w:t>
            </w:r>
          </w:p>
        </w:tc>
        <w:tc>
          <w:tcPr>
            <w:tcW w:w="2841" w:type="dxa"/>
            <w:vMerge w:val="restart"/>
          </w:tcPr>
          <w:p w14:paraId="6A23EA24" w14:textId="77777777" w:rsidR="009B561E" w:rsidRDefault="00014127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общие формулы, свойства, способы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алканов, алкенов, алкинов, диеновых и </w:t>
            </w:r>
            <w:r>
              <w:rPr>
                <w:spacing w:val="-2"/>
                <w:sz w:val="24"/>
              </w:rPr>
              <w:t xml:space="preserve">ароматических углеводородов, кислородсодержащих </w:t>
            </w:r>
            <w:r>
              <w:rPr>
                <w:sz w:val="24"/>
              </w:rPr>
              <w:t>веществ, понятие</w:t>
            </w:r>
          </w:p>
          <w:p w14:paraId="7EDA69AD" w14:textId="77777777" w:rsidR="009B561E" w:rsidRDefault="000141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«гомологический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ряд»,</w:t>
            </w:r>
          </w:p>
          <w:p w14:paraId="1C1502B1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«изомерия».</w:t>
            </w:r>
          </w:p>
          <w:p w14:paraId="6D15090E" w14:textId="77777777" w:rsidR="009B561E" w:rsidRDefault="0001412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5B09463C" w14:textId="77777777" w:rsidR="009B561E" w:rsidRDefault="00014127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определять к какому классу относятся органические вещества, называть углеводороды </w:t>
            </w: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 xml:space="preserve">систематической и </w:t>
            </w:r>
            <w:r>
              <w:rPr>
                <w:spacing w:val="-2"/>
                <w:sz w:val="24"/>
              </w:rPr>
              <w:t xml:space="preserve">рациональной номенклатуре, </w:t>
            </w:r>
            <w:r>
              <w:rPr>
                <w:sz w:val="24"/>
              </w:rPr>
              <w:t xml:space="preserve">составлять уравнения реакций, характеризую щих химические </w:t>
            </w:r>
            <w:r>
              <w:rPr>
                <w:spacing w:val="-2"/>
                <w:sz w:val="24"/>
              </w:rPr>
              <w:t xml:space="preserve">свойства углеводородов, </w:t>
            </w:r>
            <w:r>
              <w:rPr>
                <w:sz w:val="24"/>
              </w:rPr>
              <w:t>решать задачи на</w:t>
            </w:r>
          </w:p>
          <w:p w14:paraId="0DD85839" w14:textId="77777777" w:rsidR="009B561E" w:rsidRDefault="00014127">
            <w:pPr>
              <w:pStyle w:val="TableParagraph"/>
              <w:spacing w:line="276" w:lineRule="exact"/>
              <w:ind w:left="107" w:right="4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8831" w:type="dxa"/>
          </w:tcPr>
          <w:p w14:paraId="3FBD2FD0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57E025BD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D14A21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BF7CD37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C92F1B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C4F6B7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DDAB5B4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2A79B5CD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A40332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08632E1" w14:textId="77777777">
        <w:trPr>
          <w:trHeight w:val="1378"/>
        </w:trPr>
        <w:tc>
          <w:tcPr>
            <w:tcW w:w="1796" w:type="dxa"/>
            <w:vMerge/>
            <w:tcBorders>
              <w:top w:val="nil"/>
            </w:tcBorders>
          </w:tcPr>
          <w:p w14:paraId="5C88939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E92F52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6D499B6" w14:textId="77777777" w:rsidR="009B561E" w:rsidRDefault="0001412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2.3.1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органических соединений. </w:t>
            </w:r>
            <w:r>
              <w:rPr>
                <w:sz w:val="24"/>
              </w:rPr>
              <w:t>Основные положения теории химического строения. Изомерия и изомеры. Химические формулы и модели молекул в органической химии. Классификация веществ по строению углеродного скелета и наличию</w:t>
            </w:r>
          </w:p>
          <w:p w14:paraId="0519B75C" w14:textId="77777777" w:rsidR="009B561E" w:rsidRDefault="0001412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Гомологи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гомология.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IUPAC</w:t>
            </w:r>
          </w:p>
        </w:tc>
        <w:tc>
          <w:tcPr>
            <w:tcW w:w="1048" w:type="dxa"/>
          </w:tcPr>
          <w:p w14:paraId="469BE88A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6634BEBC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55D632AC" w14:textId="77777777">
        <w:trPr>
          <w:trHeight w:val="829"/>
        </w:trPr>
        <w:tc>
          <w:tcPr>
            <w:tcW w:w="1796" w:type="dxa"/>
            <w:vMerge/>
            <w:tcBorders>
              <w:top w:val="nil"/>
            </w:tcBorders>
          </w:tcPr>
          <w:p w14:paraId="075A898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75AC4D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03DC91E" w14:textId="77777777" w:rsidR="009B561E" w:rsidRDefault="000141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2.3.2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Алканы,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алкены,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алкины:</w:t>
            </w:r>
          </w:p>
          <w:p w14:paraId="4D593E0B" w14:textId="77777777" w:rsidR="009B561E" w:rsidRDefault="0001412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Природные источники углеводородов</w:t>
            </w:r>
          </w:p>
        </w:tc>
        <w:tc>
          <w:tcPr>
            <w:tcW w:w="1048" w:type="dxa"/>
          </w:tcPr>
          <w:p w14:paraId="73AE0409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75DDB784" w14:textId="77777777" w:rsidR="009B561E" w:rsidRDefault="0001412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8DC0CA0" w14:textId="77777777">
        <w:trPr>
          <w:trHeight w:val="827"/>
        </w:trPr>
        <w:tc>
          <w:tcPr>
            <w:tcW w:w="1796" w:type="dxa"/>
            <w:vMerge/>
            <w:tcBorders>
              <w:top w:val="nil"/>
            </w:tcBorders>
          </w:tcPr>
          <w:p w14:paraId="1562C3B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8FBAF3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A7D48AA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2.3.3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Кислородсодержащие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 спиртов, карбоновых кислот. Сложные эфиры и жиры. Применение жиров на</w:t>
            </w:r>
          </w:p>
          <w:p w14:paraId="73597560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Мыла.</w:t>
            </w:r>
          </w:p>
        </w:tc>
        <w:tc>
          <w:tcPr>
            <w:tcW w:w="1048" w:type="dxa"/>
          </w:tcPr>
          <w:p w14:paraId="49F8D8FD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6AA93826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6F2BF37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CDD5BE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31A5CB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562D49B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2.3.4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Азотсодержащие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органические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Полимеры.</w:t>
            </w:r>
          </w:p>
        </w:tc>
        <w:tc>
          <w:tcPr>
            <w:tcW w:w="1048" w:type="dxa"/>
          </w:tcPr>
          <w:p w14:paraId="1B832424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110E26CA" w14:textId="77777777" w:rsidR="009B561E" w:rsidRDefault="0001412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112583D9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99E84C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158EAC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B330936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48" w:type="dxa"/>
          </w:tcPr>
          <w:p w14:paraId="1FF55CAC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22F0F64C" w14:textId="77777777" w:rsidR="009B561E" w:rsidRDefault="009B561E">
            <w:pPr>
              <w:pStyle w:val="TableParagraph"/>
            </w:pPr>
          </w:p>
        </w:tc>
      </w:tr>
      <w:tr w:rsidR="009B561E" w14:paraId="5B034CD0" w14:textId="77777777">
        <w:trPr>
          <w:trHeight w:val="946"/>
        </w:trPr>
        <w:tc>
          <w:tcPr>
            <w:tcW w:w="1796" w:type="dxa"/>
            <w:vMerge/>
            <w:tcBorders>
              <w:top w:val="nil"/>
            </w:tcBorders>
          </w:tcPr>
          <w:p w14:paraId="673FE52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948359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23D6CFB" w14:textId="77777777" w:rsidR="009B561E" w:rsidRDefault="00014127">
            <w:pPr>
              <w:pStyle w:val="TableParagraph"/>
              <w:ind w:left="143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2.3.4.1 Лабораторная работа№8. Ознакомление 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синтетическими и искусственными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полимерами.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химических </w:t>
            </w:r>
            <w:r>
              <w:rPr>
                <w:b/>
                <w:spacing w:val="-2"/>
                <w:sz w:val="24"/>
              </w:rPr>
              <w:t>волокон</w:t>
            </w:r>
          </w:p>
        </w:tc>
        <w:tc>
          <w:tcPr>
            <w:tcW w:w="1048" w:type="dxa"/>
          </w:tcPr>
          <w:p w14:paraId="098A7B5B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0AAFEF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DA682E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8A6C0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02F58A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368CB78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1048" w:type="dxa"/>
          </w:tcPr>
          <w:p w14:paraId="76529B66" w14:textId="77777777" w:rsidR="009B561E" w:rsidRDefault="00014127">
            <w:pPr>
              <w:pStyle w:val="TableParagraph"/>
              <w:spacing w:line="255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A208BF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7C715E7" w14:textId="77777777">
        <w:trPr>
          <w:trHeight w:val="551"/>
        </w:trPr>
        <w:tc>
          <w:tcPr>
            <w:tcW w:w="1796" w:type="dxa"/>
            <w:vMerge/>
            <w:tcBorders>
              <w:top w:val="nil"/>
            </w:tcBorders>
          </w:tcPr>
          <w:p w14:paraId="67F9DC7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78CCD8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FB58244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органической</w:t>
            </w:r>
          </w:p>
          <w:p w14:paraId="21535CD2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048" w:type="dxa"/>
          </w:tcPr>
          <w:p w14:paraId="161CB058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5A5E17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C3E0461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1BA014F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75002B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3861EC6" w14:textId="77777777" w:rsidR="009B561E" w:rsidRDefault="0001412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2.3.2.1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«Нефть,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переработки»</w:t>
            </w:r>
          </w:p>
        </w:tc>
        <w:tc>
          <w:tcPr>
            <w:tcW w:w="1048" w:type="dxa"/>
          </w:tcPr>
          <w:p w14:paraId="4B574D0C" w14:textId="77777777" w:rsidR="009B561E" w:rsidRDefault="00014127">
            <w:pPr>
              <w:pStyle w:val="TableParagraph"/>
              <w:spacing w:line="258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F33AB4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90EFD31" w14:textId="77777777">
        <w:trPr>
          <w:trHeight w:val="1147"/>
        </w:trPr>
        <w:tc>
          <w:tcPr>
            <w:tcW w:w="1796" w:type="dxa"/>
            <w:vMerge/>
            <w:tcBorders>
              <w:top w:val="nil"/>
            </w:tcBorders>
          </w:tcPr>
          <w:p w14:paraId="623ACB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499801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FD4A8A3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2.3.3.1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«Мыловарение»,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жизни человека», «Правильное питание человека»</w:t>
            </w:r>
          </w:p>
        </w:tc>
        <w:tc>
          <w:tcPr>
            <w:tcW w:w="1048" w:type="dxa"/>
          </w:tcPr>
          <w:p w14:paraId="6C562F5B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163B47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DE8D5C6" w14:textId="77777777">
        <w:trPr>
          <w:trHeight w:val="273"/>
        </w:trPr>
        <w:tc>
          <w:tcPr>
            <w:tcW w:w="1796" w:type="dxa"/>
            <w:vMerge w:val="restart"/>
          </w:tcPr>
          <w:p w14:paraId="3F1410F9" w14:textId="77777777" w:rsidR="009B561E" w:rsidRDefault="00014127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</w:p>
          <w:p w14:paraId="7FDC07EE" w14:textId="77777777" w:rsidR="009B561E" w:rsidRDefault="0001412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841" w:type="dxa"/>
            <w:vMerge w:val="restart"/>
          </w:tcPr>
          <w:p w14:paraId="37292FBF" w14:textId="77777777" w:rsidR="009B561E" w:rsidRDefault="0001412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14:paraId="421976A6" w14:textId="77777777" w:rsidR="009B561E" w:rsidRDefault="000141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831" w:type="dxa"/>
          </w:tcPr>
          <w:p w14:paraId="65E983FC" w14:textId="77777777" w:rsidR="009B561E" w:rsidRDefault="00014127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учебного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4A7957E7" w14:textId="77777777" w:rsidR="009B561E" w:rsidRDefault="00014127">
            <w:pPr>
              <w:pStyle w:val="TableParagraph"/>
              <w:spacing w:line="253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C2E0E5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1B33D60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85E19A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D0AAD9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DB1CA0E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48A1330F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B309439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144670A8" w14:textId="77777777" w:rsidR="009B561E" w:rsidRDefault="009B561E">
      <w:pPr>
        <w:rPr>
          <w:sz w:val="2"/>
          <w:szCs w:val="2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6D5C9C45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3D2B8B90" w14:textId="77777777">
        <w:trPr>
          <w:trHeight w:val="829"/>
        </w:trPr>
        <w:tc>
          <w:tcPr>
            <w:tcW w:w="4637" w:type="dxa"/>
            <w:gridSpan w:val="2"/>
          </w:tcPr>
          <w:p w14:paraId="14E3E899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065EEDDB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02D7ADD9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273515A8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3A8C8DE0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1F77A608" w14:textId="77777777">
        <w:trPr>
          <w:trHeight w:val="1654"/>
        </w:trPr>
        <w:tc>
          <w:tcPr>
            <w:tcW w:w="1796" w:type="dxa"/>
            <w:vMerge w:val="restart"/>
          </w:tcPr>
          <w:p w14:paraId="4A95EE33" w14:textId="77777777" w:rsidR="009B561E" w:rsidRDefault="0001412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жизнь</w:t>
            </w:r>
          </w:p>
        </w:tc>
        <w:tc>
          <w:tcPr>
            <w:tcW w:w="2841" w:type="dxa"/>
            <w:vMerge w:val="restart"/>
          </w:tcPr>
          <w:p w14:paraId="74E00107" w14:textId="77777777" w:rsidR="009B561E" w:rsidRDefault="00014127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 xml:space="preserve">организме человека, органические и </w:t>
            </w:r>
            <w:r>
              <w:rPr>
                <w:spacing w:val="-2"/>
                <w:sz w:val="24"/>
              </w:rPr>
              <w:t xml:space="preserve">неорганические </w:t>
            </w:r>
            <w:r>
              <w:rPr>
                <w:sz w:val="24"/>
              </w:rPr>
              <w:t>вещества, строение белковых молекул, 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продуктах питания, пищевые добавки, </w:t>
            </w:r>
            <w:r>
              <w:rPr>
                <w:spacing w:val="-2"/>
                <w:sz w:val="24"/>
              </w:rPr>
              <w:t xml:space="preserve">сбалансированное </w:t>
            </w:r>
            <w:r>
              <w:rPr>
                <w:sz w:val="24"/>
              </w:rPr>
              <w:t>питание,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со средствами бытовой </w:t>
            </w:r>
            <w:r>
              <w:rPr>
                <w:spacing w:val="-2"/>
                <w:sz w:val="24"/>
              </w:rPr>
              <w:t>химии</w:t>
            </w:r>
          </w:p>
          <w:p w14:paraId="509455F7" w14:textId="77777777" w:rsidR="009B561E" w:rsidRDefault="00014127">
            <w:pPr>
              <w:pStyle w:val="TableParagraph"/>
              <w:tabs>
                <w:tab w:val="left" w:pos="2107"/>
              </w:tabs>
              <w:ind w:left="107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>органические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в составе, определять составные элементы</w:t>
            </w:r>
          </w:p>
          <w:p w14:paraId="65B2B846" w14:textId="77777777" w:rsidR="009B561E" w:rsidRDefault="000141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рационального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8831" w:type="dxa"/>
          </w:tcPr>
          <w:p w14:paraId="14544394" w14:textId="77777777" w:rsidR="009B561E" w:rsidRDefault="00014127">
            <w:pPr>
              <w:pStyle w:val="TableParagraph"/>
              <w:spacing w:line="237" w:lineRule="auto"/>
              <w:ind w:left="150" w:right="6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2.4.1 Химия и организм человека. Химические элементы в организме человека. </w:t>
            </w:r>
            <w:r>
              <w:rPr>
                <w:sz w:val="24"/>
              </w:rPr>
              <w:t>Органические и неорганические вещества. Основные жизненно необходимые соединения: белки, углеводы, жиры, витамины. Углеводы – главный источник энергии организма. Роль жиров в организме. Холестерин и 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питания,</w:t>
            </w:r>
          </w:p>
          <w:p w14:paraId="7FB138B0" w14:textId="77777777" w:rsidR="009B561E" w:rsidRDefault="00014127">
            <w:pPr>
              <w:pStyle w:val="TableParagraph"/>
              <w:spacing w:before="4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048" w:type="dxa"/>
          </w:tcPr>
          <w:p w14:paraId="4CD8B36B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3067F6E6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16BA4C4E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4C29378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4441FD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486673B" w14:textId="77777777" w:rsidR="009B561E" w:rsidRDefault="00014127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2.4.2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быту.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воды.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чистящие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  <w:p w14:paraId="5332FA08" w14:textId="77777777" w:rsidR="009B561E" w:rsidRDefault="00014127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048" w:type="dxa"/>
          </w:tcPr>
          <w:p w14:paraId="65AED634" w14:textId="77777777" w:rsidR="009B561E" w:rsidRDefault="00014127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7F5C65CC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D64FBF6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40E164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B79F97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1630E64" w14:textId="77777777" w:rsidR="009B561E" w:rsidRDefault="00014127">
            <w:pPr>
              <w:pStyle w:val="TableParagraph"/>
              <w:spacing w:line="25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2.4.3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1048" w:type="dxa"/>
          </w:tcPr>
          <w:p w14:paraId="502BB77E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382B3A36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6E71EDE8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622FE1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77B47D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F7F2059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1048" w:type="dxa"/>
          </w:tcPr>
          <w:p w14:paraId="7B08E719" w14:textId="77777777" w:rsidR="009B561E" w:rsidRDefault="0001412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1F969229" w14:textId="77777777" w:rsidR="009B561E" w:rsidRDefault="009B561E">
            <w:pPr>
              <w:pStyle w:val="TableParagraph"/>
            </w:pPr>
          </w:p>
        </w:tc>
      </w:tr>
      <w:tr w:rsidR="009B561E" w14:paraId="56B8CB41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3C0D44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79C1FA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B761EAE" w14:textId="77777777" w:rsidR="009B561E" w:rsidRDefault="00014127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2.4.1.1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48" w:type="dxa"/>
          </w:tcPr>
          <w:p w14:paraId="7D83E614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81E8A9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CDDC545" w14:textId="77777777">
        <w:trPr>
          <w:trHeight w:val="1881"/>
        </w:trPr>
        <w:tc>
          <w:tcPr>
            <w:tcW w:w="1796" w:type="dxa"/>
            <w:vMerge/>
            <w:tcBorders>
              <w:top w:val="nil"/>
            </w:tcBorders>
          </w:tcPr>
          <w:p w14:paraId="0A5A601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826412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E9D6DD8" w14:textId="77777777" w:rsidR="009B561E" w:rsidRDefault="00014127">
            <w:pPr>
              <w:pStyle w:val="TableParagraph"/>
              <w:ind w:left="109" w:right="237" w:firstLine="40"/>
              <w:rPr>
                <w:sz w:val="24"/>
              </w:rPr>
            </w:pPr>
            <w:r>
              <w:rPr>
                <w:sz w:val="24"/>
              </w:rPr>
              <w:t>2.4.2.1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средствами бытовой химии</w:t>
            </w:r>
          </w:p>
        </w:tc>
        <w:tc>
          <w:tcPr>
            <w:tcW w:w="1048" w:type="dxa"/>
          </w:tcPr>
          <w:p w14:paraId="788BF605" w14:textId="77777777" w:rsidR="009B561E" w:rsidRDefault="000141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C6A161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2548EEC" w14:textId="77777777">
        <w:trPr>
          <w:trHeight w:val="275"/>
        </w:trPr>
        <w:tc>
          <w:tcPr>
            <w:tcW w:w="13468" w:type="dxa"/>
            <w:gridSpan w:val="3"/>
          </w:tcPr>
          <w:p w14:paraId="62E5D742" w14:textId="77777777" w:rsidR="009B561E" w:rsidRDefault="00014127">
            <w:pPr>
              <w:pStyle w:val="TableParagraph"/>
              <w:spacing w:line="25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048" w:type="dxa"/>
          </w:tcPr>
          <w:p w14:paraId="267FEE19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4DDF6D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F32080B" w14:textId="77777777">
        <w:trPr>
          <w:trHeight w:val="275"/>
        </w:trPr>
        <w:tc>
          <w:tcPr>
            <w:tcW w:w="1796" w:type="dxa"/>
            <w:vMerge w:val="restart"/>
          </w:tcPr>
          <w:p w14:paraId="20FBB945" w14:textId="77777777" w:rsidR="009B561E" w:rsidRDefault="00014127">
            <w:pPr>
              <w:pStyle w:val="TableParagraph"/>
              <w:ind w:left="107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 Биология – </w:t>
            </w:r>
            <w:r>
              <w:rPr>
                <w:b/>
                <w:spacing w:val="-2"/>
                <w:sz w:val="24"/>
              </w:rPr>
              <w:t xml:space="preserve">совокупность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живой </w:t>
            </w:r>
            <w:r>
              <w:rPr>
                <w:b/>
                <w:spacing w:val="-2"/>
                <w:sz w:val="24"/>
              </w:rPr>
              <w:t>природе.</w:t>
            </w:r>
          </w:p>
          <w:p w14:paraId="73FF551E" w14:textId="77777777" w:rsidR="009B561E" w:rsidRDefault="00014127">
            <w:pPr>
              <w:pStyle w:val="TableParagraph"/>
              <w:ind w:left="107" w:right="4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Метод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биологии</w:t>
            </w:r>
          </w:p>
        </w:tc>
        <w:tc>
          <w:tcPr>
            <w:tcW w:w="2841" w:type="dxa"/>
            <w:vMerge w:val="restart"/>
          </w:tcPr>
          <w:p w14:paraId="257163ED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  <w:p w14:paraId="0A1330AD" w14:textId="77777777" w:rsidR="009B561E" w:rsidRDefault="0001412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биологии, ее основные законы и принципы, 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науками.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выделять основные принципы и свойства живых систем</w:t>
            </w:r>
          </w:p>
        </w:tc>
        <w:tc>
          <w:tcPr>
            <w:tcW w:w="8831" w:type="dxa"/>
          </w:tcPr>
          <w:p w14:paraId="1D3F0B75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16A73A3C" w14:textId="77777777" w:rsidR="009B561E" w:rsidRDefault="00014127">
            <w:pPr>
              <w:pStyle w:val="TableParagraph"/>
              <w:spacing w:line="255" w:lineRule="exact"/>
              <w:ind w:left="297" w:right="2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871C227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99CAA4D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D6B587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A2E08E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3194650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1BAB3937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2BEB7C5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9E4874F" w14:textId="77777777">
        <w:trPr>
          <w:trHeight w:val="1102"/>
        </w:trPr>
        <w:tc>
          <w:tcPr>
            <w:tcW w:w="1796" w:type="dxa"/>
            <w:vMerge/>
            <w:tcBorders>
              <w:top w:val="nil"/>
            </w:tcBorders>
          </w:tcPr>
          <w:p w14:paraId="4A3E2C7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E3D42B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F359D75" w14:textId="77777777" w:rsidR="009B561E" w:rsidRDefault="00014127">
            <w:pPr>
              <w:pStyle w:val="TableParagraph"/>
              <w:ind w:left="109" w:firstLine="40"/>
              <w:rPr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 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исследования живой природы в биологии. Определение жизни (с привлечением материала из разделов физики и химии).</w:t>
            </w:r>
          </w:p>
          <w:p w14:paraId="66E65AB5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048" w:type="dxa"/>
          </w:tcPr>
          <w:p w14:paraId="2E32BD5A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 w14:paraId="6B96F93D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1F4930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F2795C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CA9AFF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4D1357A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1048" w:type="dxa"/>
          </w:tcPr>
          <w:p w14:paraId="18FD8ED8" w14:textId="77777777" w:rsidR="009B561E" w:rsidRDefault="00014127">
            <w:pPr>
              <w:pStyle w:val="TableParagraph"/>
              <w:spacing w:line="255" w:lineRule="exact"/>
              <w:ind w:left="297" w:right="2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525DC252" w14:textId="77777777" w:rsidR="009B561E" w:rsidRDefault="009B561E">
            <w:pPr>
              <w:pStyle w:val="TableParagraph"/>
            </w:pPr>
          </w:p>
        </w:tc>
      </w:tr>
      <w:tr w:rsidR="009B561E" w14:paraId="79A13EB5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4EBAAD6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A9ADAC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1C7CB06" w14:textId="77777777" w:rsidR="009B561E" w:rsidRDefault="0001412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[7]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048" w:type="dxa"/>
          </w:tcPr>
          <w:p w14:paraId="78C49100" w14:textId="77777777" w:rsidR="009B561E" w:rsidRDefault="00014127">
            <w:pPr>
              <w:pStyle w:val="TableParagraph"/>
              <w:spacing w:line="258" w:lineRule="exact"/>
              <w:ind w:left="297" w:right="2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7FB957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AB44DC4" w14:textId="77777777">
        <w:trPr>
          <w:trHeight w:val="275"/>
        </w:trPr>
        <w:tc>
          <w:tcPr>
            <w:tcW w:w="1796" w:type="dxa"/>
            <w:vMerge w:val="restart"/>
          </w:tcPr>
          <w:p w14:paraId="39EF8F1B" w14:textId="77777777" w:rsidR="009B561E" w:rsidRDefault="00014127">
            <w:pPr>
              <w:pStyle w:val="TableParagraph"/>
              <w:spacing w:line="272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3.2</w:t>
            </w:r>
          </w:p>
          <w:p w14:paraId="3651C145" w14:textId="77777777" w:rsidR="009B561E" w:rsidRDefault="00014127">
            <w:pPr>
              <w:pStyle w:val="TableParagraph"/>
              <w:ind w:left="5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Клетка</w:t>
            </w:r>
          </w:p>
        </w:tc>
        <w:tc>
          <w:tcPr>
            <w:tcW w:w="2841" w:type="dxa"/>
            <w:vMerge w:val="restart"/>
          </w:tcPr>
          <w:p w14:paraId="79705253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определение 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система, уровни, классификацию живых организмов,</w:t>
            </w:r>
          </w:p>
        </w:tc>
        <w:tc>
          <w:tcPr>
            <w:tcW w:w="8831" w:type="dxa"/>
          </w:tcPr>
          <w:p w14:paraId="65132752" w14:textId="77777777" w:rsidR="009B561E" w:rsidRDefault="00014127">
            <w:pPr>
              <w:pStyle w:val="TableParagraph"/>
              <w:spacing w:line="255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2AD867A8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B0D5CF7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098E028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218307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50844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93446CF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558D398E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5E5EBEE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269627F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03DC181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D947DE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4AFB716" w14:textId="77777777" w:rsidR="009B561E" w:rsidRDefault="00014127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живых </w:t>
            </w:r>
            <w:r>
              <w:rPr>
                <w:b/>
                <w:spacing w:val="-2"/>
                <w:sz w:val="24"/>
              </w:rPr>
              <w:t>организмов</w:t>
            </w:r>
          </w:p>
        </w:tc>
        <w:tc>
          <w:tcPr>
            <w:tcW w:w="1048" w:type="dxa"/>
          </w:tcPr>
          <w:p w14:paraId="540F9434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74B582D7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4FF48DA8" w14:textId="77777777" w:rsidR="009B561E" w:rsidRDefault="009B561E">
      <w:pPr>
        <w:spacing w:line="267" w:lineRule="exact"/>
        <w:jc w:val="center"/>
        <w:rPr>
          <w:sz w:val="24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73EB590B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1D0A57A9" w14:textId="77777777">
        <w:trPr>
          <w:trHeight w:val="829"/>
        </w:trPr>
        <w:tc>
          <w:tcPr>
            <w:tcW w:w="4637" w:type="dxa"/>
            <w:gridSpan w:val="2"/>
          </w:tcPr>
          <w:p w14:paraId="26C3F43B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467D5160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50A7B6D3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4D1DAC85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06704B6D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056AB645" w14:textId="77777777">
        <w:trPr>
          <w:trHeight w:val="1378"/>
        </w:trPr>
        <w:tc>
          <w:tcPr>
            <w:tcW w:w="1796" w:type="dxa"/>
            <w:vMerge w:val="restart"/>
          </w:tcPr>
          <w:p w14:paraId="30D1B7AD" w14:textId="77777777" w:rsidR="009B561E" w:rsidRDefault="009B561E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14:paraId="7880340C" w14:textId="77777777" w:rsidR="009B561E" w:rsidRDefault="00014127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принципы классификации </w:t>
            </w:r>
            <w:r>
              <w:rPr>
                <w:sz w:val="24"/>
              </w:rPr>
              <w:t>организмов, строение 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элементарной частицы живого.</w:t>
            </w:r>
          </w:p>
          <w:p w14:paraId="6959A625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определять основные свойства и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систем, 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системе живых</w:t>
            </w:r>
          </w:p>
        </w:tc>
        <w:tc>
          <w:tcPr>
            <w:tcW w:w="8831" w:type="dxa"/>
          </w:tcPr>
          <w:p w14:paraId="2F47C7F6" w14:textId="77777777" w:rsidR="009B561E" w:rsidRDefault="00014127">
            <w:pPr>
              <w:pStyle w:val="TableParagraph"/>
              <w:ind w:left="109" w:firstLine="59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структурно-функциональная единица всех живых организмов.</w:t>
            </w:r>
          </w:p>
          <w:p w14:paraId="6FCEFF22" w14:textId="77777777" w:rsidR="009B561E" w:rsidRDefault="00014127">
            <w:pPr>
              <w:pStyle w:val="TableParagraph"/>
              <w:spacing w:line="276" w:lineRule="exact"/>
              <w:ind w:left="109" w:right="166" w:firstLine="40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 и живых организмов. Белки, углеводы, липиды, нуклеиновые кислоты и их роль в клетке. Строение и функции клетки</w:t>
            </w:r>
          </w:p>
        </w:tc>
        <w:tc>
          <w:tcPr>
            <w:tcW w:w="1048" w:type="dxa"/>
          </w:tcPr>
          <w:p w14:paraId="731EA23A" w14:textId="77777777" w:rsidR="009B561E" w:rsidRDefault="009B561E">
            <w:pPr>
              <w:pStyle w:val="TableParagraph"/>
            </w:pPr>
          </w:p>
        </w:tc>
        <w:tc>
          <w:tcPr>
            <w:tcW w:w="1345" w:type="dxa"/>
          </w:tcPr>
          <w:p w14:paraId="7942740B" w14:textId="77777777" w:rsidR="009B561E" w:rsidRDefault="009B561E">
            <w:pPr>
              <w:pStyle w:val="TableParagraph"/>
            </w:pPr>
          </w:p>
        </w:tc>
      </w:tr>
      <w:tr w:rsidR="009B561E" w14:paraId="5DF06721" w14:textId="77777777">
        <w:trPr>
          <w:trHeight w:val="1376"/>
        </w:trPr>
        <w:tc>
          <w:tcPr>
            <w:tcW w:w="1796" w:type="dxa"/>
            <w:vMerge/>
            <w:tcBorders>
              <w:top w:val="nil"/>
            </w:tcBorders>
          </w:tcPr>
          <w:p w14:paraId="69DF3AA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3DACED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C3F1A8C" w14:textId="77777777" w:rsidR="009B561E" w:rsidRDefault="00014127">
            <w:pPr>
              <w:pStyle w:val="TableParagraph"/>
              <w:tabs>
                <w:tab w:val="left" w:pos="1972"/>
                <w:tab w:val="left" w:pos="2403"/>
                <w:tab w:val="left" w:pos="3706"/>
                <w:tab w:val="left" w:pos="4463"/>
                <w:tab w:val="left" w:pos="5376"/>
                <w:tab w:val="left" w:pos="6473"/>
                <w:tab w:val="left" w:pos="6804"/>
              </w:tabs>
              <w:spacing w:line="237" w:lineRule="auto"/>
              <w:ind w:left="109" w:right="237"/>
              <w:rPr>
                <w:sz w:val="24"/>
              </w:rPr>
            </w:pPr>
            <w:r>
              <w:rPr>
                <w:b/>
                <w:sz w:val="24"/>
              </w:rPr>
              <w:t>3.2.2 Строение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нуклеотидов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 полинуклеотидных цепей ДНК и РНК, АТФ. Вирусы и бактериофаги</w:t>
            </w:r>
            <w:r>
              <w:rPr>
                <w:sz w:val="24"/>
              </w:rPr>
              <w:t>. Неклеточное строение, жизненный цикл и его зависимость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Вирусы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возбудители </w:t>
            </w:r>
            <w:r>
              <w:rPr>
                <w:sz w:val="24"/>
              </w:rPr>
              <w:t>инфекционных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онковирусах.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иммунодефицита</w:t>
            </w:r>
          </w:p>
          <w:p w14:paraId="4BEA6F62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(ВИЧ).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ВИЧ-инфекции</w:t>
            </w:r>
          </w:p>
        </w:tc>
        <w:tc>
          <w:tcPr>
            <w:tcW w:w="1048" w:type="dxa"/>
          </w:tcPr>
          <w:p w14:paraId="7BBFEC9F" w14:textId="77777777" w:rsidR="009B561E" w:rsidRDefault="00014127">
            <w:pPr>
              <w:pStyle w:val="TableParagraph"/>
              <w:spacing w:line="266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0CE590CB" w14:textId="77777777" w:rsidR="009B561E" w:rsidRDefault="00014127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A8B03F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AB13D5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C8B497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68D19D0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48" w:type="dxa"/>
          </w:tcPr>
          <w:p w14:paraId="1E242F6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clear" w:color="auto" w:fill="D9D9D9"/>
          </w:tcPr>
          <w:p w14:paraId="6D3A8EF3" w14:textId="77777777" w:rsidR="009B561E" w:rsidRDefault="009B561E">
            <w:pPr>
              <w:pStyle w:val="TableParagraph"/>
            </w:pPr>
          </w:p>
        </w:tc>
      </w:tr>
      <w:tr w:rsidR="009B561E" w14:paraId="31B418FD" w14:textId="77777777">
        <w:trPr>
          <w:trHeight w:val="551"/>
        </w:trPr>
        <w:tc>
          <w:tcPr>
            <w:tcW w:w="1796" w:type="dxa"/>
            <w:vMerge/>
            <w:tcBorders>
              <w:top w:val="nil"/>
            </w:tcBorders>
          </w:tcPr>
          <w:p w14:paraId="42255A6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E0AED2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437C32F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3.2.1.1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оптический</w:t>
            </w:r>
          </w:p>
          <w:p w14:paraId="1A47C4C2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  <w:tc>
          <w:tcPr>
            <w:tcW w:w="1048" w:type="dxa"/>
          </w:tcPr>
          <w:p w14:paraId="4E54027E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7F0889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6F32BD4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52F747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89472F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20B573B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1048" w:type="dxa"/>
          </w:tcPr>
          <w:p w14:paraId="281E42AF" w14:textId="77777777" w:rsidR="009B561E" w:rsidRDefault="00014127">
            <w:pPr>
              <w:pStyle w:val="TableParagraph"/>
              <w:spacing w:line="255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BF0FBA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5E3BA1B" w14:textId="77777777">
        <w:trPr>
          <w:trHeight w:val="827"/>
        </w:trPr>
        <w:tc>
          <w:tcPr>
            <w:tcW w:w="1796" w:type="dxa"/>
            <w:vMerge/>
            <w:tcBorders>
              <w:top w:val="nil"/>
            </w:tcBorders>
          </w:tcPr>
          <w:p w14:paraId="49E54F0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D150E9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BDE85C9" w14:textId="77777777" w:rsidR="009B561E" w:rsidRDefault="0001412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3.2.1.2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 оформить в таблице произвольной формы</w:t>
            </w:r>
          </w:p>
        </w:tc>
        <w:tc>
          <w:tcPr>
            <w:tcW w:w="1048" w:type="dxa"/>
          </w:tcPr>
          <w:p w14:paraId="12BF4777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F2552B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7D56E74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6C67866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A9C337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57088BF" w14:textId="77777777" w:rsidR="009B561E" w:rsidRDefault="0001412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3.2.2.1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[4]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48" w:type="dxa"/>
          </w:tcPr>
          <w:p w14:paraId="393AD9A9" w14:textId="77777777" w:rsidR="009B561E" w:rsidRDefault="00014127">
            <w:pPr>
              <w:pStyle w:val="TableParagraph"/>
              <w:spacing w:line="258" w:lineRule="exact"/>
              <w:ind w:right="4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1BCECCE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F0FACC2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1FB4D4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0CF8CC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558AA27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3.2.2.2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«Вирусы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048" w:type="dxa"/>
          </w:tcPr>
          <w:p w14:paraId="45846E50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488CC3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F017599" w14:textId="77777777">
        <w:trPr>
          <w:trHeight w:val="275"/>
        </w:trPr>
        <w:tc>
          <w:tcPr>
            <w:tcW w:w="1796" w:type="dxa"/>
            <w:vMerge w:val="restart"/>
          </w:tcPr>
          <w:p w14:paraId="6763403A" w14:textId="77777777" w:rsidR="009B561E" w:rsidRDefault="00014127">
            <w:pPr>
              <w:pStyle w:val="TableParagraph"/>
              <w:ind w:left="107" w:right="5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Тема3.3 Организм</w:t>
            </w:r>
          </w:p>
        </w:tc>
        <w:tc>
          <w:tcPr>
            <w:tcW w:w="2841" w:type="dxa"/>
            <w:vMerge w:val="restart"/>
          </w:tcPr>
          <w:p w14:paraId="65A3E249" w14:textId="77777777" w:rsidR="009B561E" w:rsidRDefault="00014127">
            <w:pPr>
              <w:pStyle w:val="TableParagraph"/>
              <w:ind w:left="107" w:right="12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типы размножения, стадии и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мейоза; стадии индивидуального </w:t>
            </w:r>
            <w:r>
              <w:rPr>
                <w:spacing w:val="-2"/>
                <w:sz w:val="24"/>
              </w:rPr>
              <w:t>развития;</w:t>
            </w:r>
          </w:p>
          <w:p w14:paraId="5B2CF5F7" w14:textId="77777777" w:rsidR="009B561E" w:rsidRDefault="00014127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терминологию,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законы генетики, хромосомную теорию </w:t>
            </w:r>
            <w:r>
              <w:rPr>
                <w:spacing w:val="-2"/>
                <w:sz w:val="24"/>
              </w:rPr>
              <w:t xml:space="preserve">наследственности, </w:t>
            </w:r>
            <w:r>
              <w:rPr>
                <w:sz w:val="24"/>
              </w:rPr>
              <w:t>наследственные болезни человека и их</w:t>
            </w:r>
          </w:p>
        </w:tc>
        <w:tc>
          <w:tcPr>
            <w:tcW w:w="8831" w:type="dxa"/>
          </w:tcPr>
          <w:p w14:paraId="66E4F0B3" w14:textId="77777777" w:rsidR="009B561E" w:rsidRDefault="00014127">
            <w:pPr>
              <w:pStyle w:val="TableParagraph"/>
              <w:spacing w:line="255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77F2F969" w14:textId="77777777" w:rsidR="009B561E" w:rsidRDefault="00014127">
            <w:pPr>
              <w:pStyle w:val="TableParagraph"/>
              <w:spacing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3F57310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0A7BD2B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609391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ADEE36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3C75A17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11D7CC25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EBF6C3A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59F9584" w14:textId="77777777">
        <w:trPr>
          <w:trHeight w:val="827"/>
        </w:trPr>
        <w:tc>
          <w:tcPr>
            <w:tcW w:w="1796" w:type="dxa"/>
            <w:vMerge/>
            <w:tcBorders>
              <w:top w:val="nil"/>
            </w:tcBorders>
          </w:tcPr>
          <w:p w14:paraId="2E10FB2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C7EF90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E246BCB" w14:textId="77777777" w:rsidR="009B561E" w:rsidRDefault="0001412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3.3.1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целое.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организмов</w:t>
            </w:r>
          </w:p>
          <w:p w14:paraId="264813F4" w14:textId="77777777" w:rsidR="009B561E" w:rsidRDefault="00014127">
            <w:pPr>
              <w:pStyle w:val="TableParagraph"/>
              <w:spacing w:line="276" w:lineRule="exact"/>
              <w:ind w:left="109" w:right="81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необходимое условие существования живых систем</w:t>
            </w:r>
          </w:p>
        </w:tc>
        <w:tc>
          <w:tcPr>
            <w:tcW w:w="1048" w:type="dxa"/>
          </w:tcPr>
          <w:p w14:paraId="36323CE0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405630EC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02CF8EF2" w14:textId="77777777">
        <w:trPr>
          <w:trHeight w:val="1656"/>
        </w:trPr>
        <w:tc>
          <w:tcPr>
            <w:tcW w:w="1796" w:type="dxa"/>
            <w:vMerge/>
            <w:tcBorders>
              <w:top w:val="nil"/>
            </w:tcBorders>
          </w:tcPr>
          <w:p w14:paraId="1637C33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449F6A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487D89B" w14:textId="77777777" w:rsidR="009B561E" w:rsidRDefault="0001412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3.3.2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Деление клетки. Эмбриональное и постэмбриональное развитие. </w:t>
            </w:r>
            <w:r>
              <w:rPr>
                <w:sz w:val="24"/>
              </w:rPr>
              <w:t>Способность к самовоспроизведению – одна из основных особенностей живых 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 Бесполое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половое размножение. Оплодотворение, его биологическое значение.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7A8D82DA" w14:textId="77777777" w:rsidR="009B561E" w:rsidRDefault="00014127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(онтогенез),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эмбриональном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(эмбриогенез)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постэмбриональном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развитии.</w:t>
            </w:r>
          </w:p>
        </w:tc>
        <w:tc>
          <w:tcPr>
            <w:tcW w:w="1048" w:type="dxa"/>
          </w:tcPr>
          <w:p w14:paraId="21E1EF84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73AE5A6A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6FAB85E5" w14:textId="77777777" w:rsidR="009B561E" w:rsidRDefault="009B561E">
      <w:pPr>
        <w:spacing w:line="267" w:lineRule="exact"/>
        <w:jc w:val="center"/>
        <w:rPr>
          <w:sz w:val="24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223C93F0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60D3FF5F" w14:textId="77777777">
        <w:trPr>
          <w:trHeight w:val="829"/>
        </w:trPr>
        <w:tc>
          <w:tcPr>
            <w:tcW w:w="4637" w:type="dxa"/>
            <w:gridSpan w:val="2"/>
          </w:tcPr>
          <w:p w14:paraId="09041E68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7E0F2271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25A93EC4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68D9A677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00D40517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4C52BA43" w14:textId="77777777">
        <w:trPr>
          <w:trHeight w:val="275"/>
        </w:trPr>
        <w:tc>
          <w:tcPr>
            <w:tcW w:w="1796" w:type="dxa"/>
            <w:vMerge w:val="restart"/>
          </w:tcPr>
          <w:p w14:paraId="3FF8CC4F" w14:textId="77777777" w:rsidR="009B561E" w:rsidRDefault="009B561E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14:paraId="46C2CE1D" w14:textId="77777777" w:rsidR="009B561E" w:rsidRDefault="00014127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принципы и методы селекции, основные 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клонирования.</w:t>
            </w:r>
          </w:p>
          <w:p w14:paraId="3A69F917" w14:textId="77777777" w:rsidR="009B561E" w:rsidRDefault="00014127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 в строении зародышей позвоночных, определять стадии эмбрионального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выделять причины в </w:t>
            </w:r>
            <w:r>
              <w:rPr>
                <w:spacing w:val="-2"/>
                <w:sz w:val="24"/>
              </w:rPr>
              <w:t xml:space="preserve">нарушении </w:t>
            </w:r>
            <w:r>
              <w:rPr>
                <w:sz w:val="24"/>
              </w:rPr>
              <w:t xml:space="preserve">индивидуального развити </w:t>
            </w:r>
            <w:r>
              <w:rPr>
                <w:spacing w:val="-2"/>
                <w:sz w:val="24"/>
              </w:rPr>
              <w:t>человека;</w:t>
            </w:r>
          </w:p>
          <w:p w14:paraId="0E85B6EF" w14:textId="77777777" w:rsidR="009B561E" w:rsidRDefault="00014127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определять законы Менделя, решать задачи на моно-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дигибридное скрещивание, составлять схемы скрещиваний, различать диких и одомашненных видов, выделять причины окультуривания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3AC79E8E" w14:textId="77777777" w:rsidR="009B561E" w:rsidRDefault="00014127">
            <w:pPr>
              <w:pStyle w:val="TableParagraph"/>
              <w:spacing w:line="276" w:lineRule="exact"/>
              <w:ind w:left="107" w:right="8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одомашнивания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831" w:type="dxa"/>
          </w:tcPr>
          <w:p w14:paraId="171A7C1D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1048" w:type="dxa"/>
          </w:tcPr>
          <w:p w14:paraId="6E1825C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14:paraId="2F6EE4F8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1C4C601D" w14:textId="77777777">
        <w:trPr>
          <w:trHeight w:val="2757"/>
        </w:trPr>
        <w:tc>
          <w:tcPr>
            <w:tcW w:w="1796" w:type="dxa"/>
            <w:vMerge/>
            <w:tcBorders>
              <w:top w:val="nil"/>
            </w:tcBorders>
          </w:tcPr>
          <w:p w14:paraId="1CC070B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DB0BDD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06F1AFA" w14:textId="77777777" w:rsidR="009B561E" w:rsidRDefault="00014127">
            <w:pPr>
              <w:pStyle w:val="TableParagraph"/>
              <w:spacing w:line="237" w:lineRule="auto"/>
              <w:ind w:left="109" w:right="166"/>
              <w:rPr>
                <w:sz w:val="24"/>
              </w:rPr>
            </w:pPr>
            <w:r>
              <w:rPr>
                <w:b/>
                <w:sz w:val="24"/>
              </w:rPr>
              <w:t>3.3.3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селекция. </w:t>
            </w:r>
            <w:r>
              <w:rPr>
                <w:sz w:val="24"/>
              </w:rPr>
              <w:t>Генетическая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 </w:t>
            </w:r>
            <w:r>
              <w:rPr>
                <w:spacing w:val="-2"/>
                <w:sz w:val="24"/>
              </w:rPr>
              <w:t>наследования.</w:t>
            </w:r>
          </w:p>
          <w:p w14:paraId="616A9BB2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профилактика. Современные представления о гене и геноме.</w:t>
            </w:r>
          </w:p>
          <w:p w14:paraId="51E3E251" w14:textId="77777777" w:rsidR="009B561E" w:rsidRDefault="00014127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 изменчивости.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мутагенов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селекции. Учение Н.И. Вавилова о центрах многообразия и происхождения культурных растений.</w:t>
            </w:r>
          </w:p>
          <w:p w14:paraId="2E6E116C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Биотехнология,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048" w:type="dxa"/>
          </w:tcPr>
          <w:p w14:paraId="4F9F2776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27B9C1CB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1A98389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39100A6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76D0C4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D7C01D6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48" w:type="dxa"/>
          </w:tcPr>
          <w:p w14:paraId="495F61FB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6B3EC21B" w14:textId="77777777" w:rsidR="009B561E" w:rsidRDefault="009B561E">
            <w:pPr>
              <w:pStyle w:val="TableParagraph"/>
            </w:pPr>
          </w:p>
        </w:tc>
      </w:tr>
      <w:tr w:rsidR="009B561E" w14:paraId="58E69699" w14:textId="77777777">
        <w:trPr>
          <w:trHeight w:val="827"/>
        </w:trPr>
        <w:tc>
          <w:tcPr>
            <w:tcW w:w="1796" w:type="dxa"/>
            <w:vMerge/>
            <w:tcBorders>
              <w:top w:val="nil"/>
            </w:tcBorders>
          </w:tcPr>
          <w:p w14:paraId="3F28172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00E159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75EAEC0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3.3.3.1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14:paraId="4662C961" w14:textId="77777777" w:rsidR="009B561E" w:rsidRDefault="00014127">
            <w:pPr>
              <w:pStyle w:val="TableParagraph"/>
              <w:spacing w:line="276" w:lineRule="exact"/>
              <w:ind w:left="109" w:right="13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 в биотехнологии</w:t>
            </w:r>
          </w:p>
        </w:tc>
        <w:tc>
          <w:tcPr>
            <w:tcW w:w="1048" w:type="dxa"/>
          </w:tcPr>
          <w:p w14:paraId="56D4563E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AFD77B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607751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12C53B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C951935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EF4CBCA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048" w:type="dxa"/>
          </w:tcPr>
          <w:p w14:paraId="503ACD70" w14:textId="77777777" w:rsidR="009B561E" w:rsidRDefault="00014127">
            <w:pPr>
              <w:pStyle w:val="TableParagraph"/>
              <w:spacing w:line="255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AE81F5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E848E35" w14:textId="77777777">
        <w:trPr>
          <w:trHeight w:val="670"/>
        </w:trPr>
        <w:tc>
          <w:tcPr>
            <w:tcW w:w="1796" w:type="dxa"/>
            <w:vMerge/>
            <w:tcBorders>
              <w:top w:val="nil"/>
            </w:tcBorders>
          </w:tcPr>
          <w:p w14:paraId="5724ED5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EB3177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7976A9E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3.3.1.1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мейоза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установить сходство, сделать вывод)</w:t>
            </w:r>
          </w:p>
        </w:tc>
        <w:tc>
          <w:tcPr>
            <w:tcW w:w="1048" w:type="dxa"/>
          </w:tcPr>
          <w:p w14:paraId="06E2396C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FC187D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A2470BE" w14:textId="77777777">
        <w:trPr>
          <w:trHeight w:val="829"/>
        </w:trPr>
        <w:tc>
          <w:tcPr>
            <w:tcW w:w="1796" w:type="dxa"/>
            <w:vMerge/>
            <w:tcBorders>
              <w:top w:val="nil"/>
            </w:tcBorders>
          </w:tcPr>
          <w:p w14:paraId="2E5057F4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5B4AF72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5F90A0E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3.3.2.1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 вредное воздействие алкоголя, курения, наркотиков на развитие зародыша</w:t>
            </w:r>
          </w:p>
          <w:p w14:paraId="1E03A855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человека?</w:t>
            </w:r>
          </w:p>
        </w:tc>
        <w:tc>
          <w:tcPr>
            <w:tcW w:w="1048" w:type="dxa"/>
          </w:tcPr>
          <w:p w14:paraId="0D5D9847" w14:textId="77777777" w:rsidR="009B561E" w:rsidRDefault="00014127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AA795A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A99A388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30623C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D96912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44C8B65" w14:textId="77777777" w:rsidR="009B561E" w:rsidRDefault="000141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3.3.3.1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1048" w:type="dxa"/>
          </w:tcPr>
          <w:p w14:paraId="478C7AEE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354E31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56C0938" w14:textId="77777777">
        <w:trPr>
          <w:trHeight w:val="903"/>
        </w:trPr>
        <w:tc>
          <w:tcPr>
            <w:tcW w:w="1796" w:type="dxa"/>
            <w:vMerge/>
            <w:tcBorders>
              <w:top w:val="nil"/>
            </w:tcBorders>
          </w:tcPr>
          <w:p w14:paraId="132363B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4FB505A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EA6848C" w14:textId="77777777" w:rsidR="009B561E" w:rsidRDefault="0001412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3.3.3.2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1</w:t>
            </w:r>
          </w:p>
        </w:tc>
        <w:tc>
          <w:tcPr>
            <w:tcW w:w="1048" w:type="dxa"/>
          </w:tcPr>
          <w:p w14:paraId="0537E77F" w14:textId="77777777" w:rsidR="009B561E" w:rsidRDefault="009B561E">
            <w:pPr>
              <w:pStyle w:val="TableParagraph"/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CB8B7B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D11AF12" w14:textId="77777777">
        <w:trPr>
          <w:trHeight w:val="269"/>
        </w:trPr>
        <w:tc>
          <w:tcPr>
            <w:tcW w:w="1796" w:type="dxa"/>
            <w:vMerge w:val="restart"/>
          </w:tcPr>
          <w:p w14:paraId="7CAA9636" w14:textId="77777777" w:rsidR="009B561E" w:rsidRDefault="0001412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Тема3.4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2841" w:type="dxa"/>
            <w:vMerge w:val="restart"/>
          </w:tcPr>
          <w:p w14:paraId="375192E6" w14:textId="77777777" w:rsidR="009B561E" w:rsidRDefault="000141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4F7D5001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положения теории Дарвина,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 эволюции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популяцию, вид,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31" w:type="dxa"/>
          </w:tcPr>
          <w:p w14:paraId="15731706" w14:textId="77777777" w:rsidR="009B561E" w:rsidRDefault="00014127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7B4700CA" w14:textId="77777777" w:rsidR="009B561E" w:rsidRDefault="00014127">
            <w:pPr>
              <w:pStyle w:val="TableParagraph"/>
              <w:spacing w:line="249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DF64DC0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DB0103C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4A7603C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C7CCD8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AE49545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3E3F55E1" w14:textId="77777777" w:rsidR="009B561E" w:rsidRDefault="00014127">
            <w:pPr>
              <w:pStyle w:val="TableParagraph"/>
              <w:spacing w:line="255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ECE5C1A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B8AAB0F" w14:textId="77777777">
        <w:trPr>
          <w:trHeight w:val="826"/>
        </w:trPr>
        <w:tc>
          <w:tcPr>
            <w:tcW w:w="1796" w:type="dxa"/>
            <w:vMerge/>
            <w:tcBorders>
              <w:top w:val="nil"/>
            </w:tcBorders>
          </w:tcPr>
          <w:p w14:paraId="166BAFE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C471BB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EFFE2B4" w14:textId="77777777" w:rsidR="009B561E" w:rsidRDefault="00014127">
            <w:pPr>
              <w:pStyle w:val="TableParagraph"/>
              <w:spacing w:line="235" w:lineRule="auto"/>
              <w:ind w:left="109" w:firstLine="74"/>
              <w:rPr>
                <w:sz w:val="24"/>
              </w:rPr>
            </w:pPr>
            <w:r>
              <w:rPr>
                <w:b/>
                <w:sz w:val="24"/>
              </w:rPr>
              <w:t>3.4.1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естественнонаучной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Популяция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09A8B9FB" w14:textId="77777777" w:rsidR="009B561E" w:rsidRDefault="0001412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</w:t>
            </w:r>
          </w:p>
        </w:tc>
        <w:tc>
          <w:tcPr>
            <w:tcW w:w="1048" w:type="dxa"/>
          </w:tcPr>
          <w:p w14:paraId="28F39A91" w14:textId="77777777" w:rsidR="009B561E" w:rsidRDefault="00014127">
            <w:pPr>
              <w:pStyle w:val="TableParagraph"/>
              <w:spacing w:line="267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247D71FD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11D1487A" w14:textId="77777777" w:rsidR="009B561E" w:rsidRDefault="009B561E">
      <w:pPr>
        <w:spacing w:line="267" w:lineRule="exact"/>
        <w:jc w:val="center"/>
        <w:rPr>
          <w:sz w:val="24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24D624B2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2FC74906" w14:textId="77777777">
        <w:trPr>
          <w:trHeight w:val="829"/>
        </w:trPr>
        <w:tc>
          <w:tcPr>
            <w:tcW w:w="4637" w:type="dxa"/>
            <w:gridSpan w:val="2"/>
          </w:tcPr>
          <w:p w14:paraId="464A993B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36E53ABC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130B1105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2A98B4AD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3F580BBE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72FB457D" w14:textId="77777777">
        <w:trPr>
          <w:trHeight w:val="826"/>
        </w:trPr>
        <w:tc>
          <w:tcPr>
            <w:tcW w:w="1796" w:type="dxa"/>
            <w:vMerge w:val="restart"/>
          </w:tcPr>
          <w:p w14:paraId="0B492C39" w14:textId="77777777" w:rsidR="009B561E" w:rsidRDefault="009B561E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14:paraId="11322D4C" w14:textId="77777777" w:rsidR="009B561E" w:rsidRDefault="00014127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искусственного отбора; гипотезы появления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Земле,историю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одноклеточных </w:t>
            </w:r>
            <w:r>
              <w:rPr>
                <w:spacing w:val="-2"/>
                <w:sz w:val="24"/>
              </w:rPr>
              <w:t>многоклеточных организмов;</w:t>
            </w:r>
          </w:p>
          <w:p w14:paraId="4D0084FD" w14:textId="77777777" w:rsidR="009B561E" w:rsidRDefault="00014127">
            <w:pPr>
              <w:pStyle w:val="TableParagraph"/>
              <w:ind w:left="107" w:right="704" w:firstLin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гипотезы происхождения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этапы в эволюции человека, расы.</w:t>
            </w:r>
          </w:p>
          <w:p w14:paraId="27FAC995" w14:textId="77777777" w:rsidR="009B561E" w:rsidRDefault="00014127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выделять основные движущие 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микроэволюции, </w:t>
            </w: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искусственный и естественный отбор; доказывать теории появлении жизни на планете; находить сходства и различия в эволюции животных 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831" w:type="dxa"/>
          </w:tcPr>
          <w:p w14:paraId="5B1433A4" w14:textId="77777777" w:rsidR="009B561E" w:rsidRDefault="000141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многообразия 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14:paraId="310E049A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регресс</w:t>
            </w:r>
          </w:p>
        </w:tc>
        <w:tc>
          <w:tcPr>
            <w:tcW w:w="1048" w:type="dxa"/>
          </w:tcPr>
          <w:p w14:paraId="01D3629D" w14:textId="77777777" w:rsidR="009B561E" w:rsidRDefault="009B561E">
            <w:pPr>
              <w:pStyle w:val="TableParagraph"/>
            </w:pPr>
          </w:p>
        </w:tc>
        <w:tc>
          <w:tcPr>
            <w:tcW w:w="1345" w:type="dxa"/>
          </w:tcPr>
          <w:p w14:paraId="257ACC45" w14:textId="77777777" w:rsidR="009B561E" w:rsidRDefault="009B561E">
            <w:pPr>
              <w:pStyle w:val="TableParagraph"/>
            </w:pPr>
          </w:p>
        </w:tc>
      </w:tr>
      <w:tr w:rsidR="009B561E" w14:paraId="1B80CAB0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2CA5B5C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C3ABC4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456B43C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3.4.2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sz w:val="24"/>
              </w:rPr>
              <w:t>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D4D28C1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</w:t>
            </w:r>
          </w:p>
        </w:tc>
        <w:tc>
          <w:tcPr>
            <w:tcW w:w="1048" w:type="dxa"/>
          </w:tcPr>
          <w:p w14:paraId="04214E7B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0CCC7A69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182BBC05" w14:textId="77777777">
        <w:trPr>
          <w:trHeight w:val="1654"/>
        </w:trPr>
        <w:tc>
          <w:tcPr>
            <w:tcW w:w="1796" w:type="dxa"/>
            <w:vMerge/>
            <w:tcBorders>
              <w:top w:val="nil"/>
            </w:tcBorders>
          </w:tcPr>
          <w:p w14:paraId="36EC92C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CC8027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014243E" w14:textId="77777777" w:rsidR="009B561E" w:rsidRDefault="00014127">
            <w:pPr>
              <w:pStyle w:val="TableParagraph"/>
              <w:spacing w:line="237" w:lineRule="auto"/>
              <w:ind w:left="109" w:right="166"/>
              <w:rPr>
                <w:sz w:val="24"/>
              </w:rPr>
            </w:pPr>
            <w:r>
              <w:rPr>
                <w:b/>
                <w:sz w:val="24"/>
              </w:rPr>
              <w:t>3.4.3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Антропогенез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млекопитающими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животными. </w:t>
            </w:r>
            <w:r>
              <w:rPr>
                <w:sz w:val="24"/>
              </w:rPr>
              <w:t>Экологические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антропогенеза: усложнение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популяционной структуры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труда, переход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смешанному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мыслительной деятельности и членораздельной речи. Происхождение</w:t>
            </w:r>
          </w:p>
          <w:p w14:paraId="6FBF2627" w14:textId="77777777" w:rsidR="009B561E" w:rsidRDefault="00014127">
            <w:pPr>
              <w:pStyle w:val="TableParagraph"/>
              <w:spacing w:before="4"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</w:t>
            </w:r>
          </w:p>
        </w:tc>
        <w:tc>
          <w:tcPr>
            <w:tcW w:w="1048" w:type="dxa"/>
          </w:tcPr>
          <w:p w14:paraId="132798E3" w14:textId="77777777" w:rsidR="009B561E" w:rsidRDefault="0001412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7120F389" w14:textId="77777777" w:rsidR="009B561E" w:rsidRDefault="000141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6F32972F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60D8B8F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53DFCC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6175EF1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48" w:type="dxa"/>
          </w:tcPr>
          <w:p w14:paraId="29A23F1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clear" w:color="auto" w:fill="D9D9D9"/>
          </w:tcPr>
          <w:p w14:paraId="505BDCCD" w14:textId="77777777" w:rsidR="009B561E" w:rsidRDefault="009B561E">
            <w:pPr>
              <w:pStyle w:val="TableParagraph"/>
            </w:pPr>
          </w:p>
        </w:tc>
      </w:tr>
      <w:tr w:rsidR="009B561E" w14:paraId="63B430A6" w14:textId="77777777">
        <w:trPr>
          <w:trHeight w:val="946"/>
        </w:trPr>
        <w:tc>
          <w:tcPr>
            <w:tcW w:w="1796" w:type="dxa"/>
            <w:vMerge/>
            <w:tcBorders>
              <w:top w:val="nil"/>
            </w:tcBorders>
          </w:tcPr>
          <w:p w14:paraId="02DEE9C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CBC1D8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7C5F63A" w14:textId="77777777" w:rsidR="009B561E" w:rsidRDefault="00014127">
            <w:pPr>
              <w:pStyle w:val="TableParagraph"/>
              <w:ind w:left="393" w:right="220"/>
              <w:rPr>
                <w:sz w:val="24"/>
              </w:rPr>
            </w:pPr>
            <w:r>
              <w:rPr>
                <w:b/>
                <w:sz w:val="24"/>
              </w:rPr>
              <w:t>3.4.3.1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Лабораторная работа №10 </w:t>
            </w:r>
            <w:r>
              <w:rPr>
                <w:sz w:val="24"/>
              </w:rPr>
              <w:t>Описание особей вида по морфологическому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гипотез происхождения человека</w:t>
            </w:r>
          </w:p>
        </w:tc>
        <w:tc>
          <w:tcPr>
            <w:tcW w:w="1048" w:type="dxa"/>
          </w:tcPr>
          <w:p w14:paraId="2083D74E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14:paraId="7CE782B4" w14:textId="77777777" w:rsidR="009B561E" w:rsidRDefault="0001412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88E3C8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DF93308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2BB3FF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491197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D8B531C" w14:textId="77777777" w:rsidR="009B561E" w:rsidRDefault="000141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048" w:type="dxa"/>
          </w:tcPr>
          <w:p w14:paraId="25002154" w14:textId="77777777" w:rsidR="009B561E" w:rsidRDefault="00014127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10B6A49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2208F3D" w14:textId="77777777">
        <w:trPr>
          <w:trHeight w:val="553"/>
        </w:trPr>
        <w:tc>
          <w:tcPr>
            <w:tcW w:w="1796" w:type="dxa"/>
            <w:vMerge/>
            <w:tcBorders>
              <w:top w:val="nil"/>
            </w:tcBorders>
          </w:tcPr>
          <w:p w14:paraId="5C27A2C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79D9E1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4C5B4DC" w14:textId="77777777" w:rsidR="009B561E" w:rsidRDefault="0001412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3.4.1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Линнея,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5FB84F3C" w14:textId="77777777" w:rsidR="009B561E" w:rsidRDefault="00014127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различия)</w:t>
            </w:r>
          </w:p>
        </w:tc>
        <w:tc>
          <w:tcPr>
            <w:tcW w:w="1048" w:type="dxa"/>
          </w:tcPr>
          <w:p w14:paraId="3CC49F9E" w14:textId="77777777" w:rsidR="009B561E" w:rsidRDefault="000141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E2C3CAD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5A813CB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16240190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E5CA216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2C32FB6" w14:textId="77777777" w:rsidR="009B561E" w:rsidRDefault="000141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3.4.2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искусственного</w:t>
            </w:r>
          </w:p>
          <w:p w14:paraId="550A2D8F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отбора.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1048" w:type="dxa"/>
          </w:tcPr>
          <w:p w14:paraId="0282BBFE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C72A81B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F2EE774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1C0C003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37194BA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07636D61" w14:textId="77777777" w:rsidR="009B561E" w:rsidRDefault="00014127">
            <w:pPr>
              <w:pStyle w:val="TableParagraph"/>
              <w:tabs>
                <w:tab w:val="left" w:pos="4882"/>
              </w:tabs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3.4.3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схему</w:t>
            </w:r>
            <w:r>
              <w:rPr>
                <w:sz w:val="24"/>
              </w:rPr>
              <w:tab/>
              <w:t>«Сходство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C67D27F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человекообразных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обезьян</w:t>
            </w:r>
          </w:p>
        </w:tc>
        <w:tc>
          <w:tcPr>
            <w:tcW w:w="1048" w:type="dxa"/>
          </w:tcPr>
          <w:p w14:paraId="060304B8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3CD8AB4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D972D40" w14:textId="77777777">
        <w:trPr>
          <w:trHeight w:val="844"/>
        </w:trPr>
        <w:tc>
          <w:tcPr>
            <w:tcW w:w="1796" w:type="dxa"/>
            <w:vMerge/>
            <w:tcBorders>
              <w:top w:val="nil"/>
            </w:tcBorders>
          </w:tcPr>
          <w:p w14:paraId="25723D3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2AA3F67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6F325079" w14:textId="77777777" w:rsidR="009B561E" w:rsidRDefault="00014127">
            <w:pPr>
              <w:pStyle w:val="TableParagraph"/>
              <w:spacing w:before="1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3.4.3.2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(привести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«против»</w:t>
            </w:r>
          </w:p>
          <w:p w14:paraId="784622B9" w14:textId="77777777" w:rsidR="009B561E" w:rsidRDefault="0001412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неё).</w:t>
            </w:r>
          </w:p>
          <w:p w14:paraId="35AEFB49" w14:textId="77777777" w:rsidR="009B561E" w:rsidRDefault="00014127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[4]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§5.1</w:t>
            </w:r>
          </w:p>
        </w:tc>
        <w:tc>
          <w:tcPr>
            <w:tcW w:w="1048" w:type="dxa"/>
          </w:tcPr>
          <w:p w14:paraId="14EADE8A" w14:textId="77777777" w:rsidR="009B561E" w:rsidRDefault="0001412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167FE65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C876D5E" w14:textId="77777777">
        <w:trPr>
          <w:trHeight w:val="275"/>
        </w:trPr>
        <w:tc>
          <w:tcPr>
            <w:tcW w:w="1796" w:type="dxa"/>
            <w:vMerge w:val="restart"/>
          </w:tcPr>
          <w:p w14:paraId="0BAFD1CF" w14:textId="77777777" w:rsidR="009B561E" w:rsidRDefault="009B561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310B8B4" w14:textId="77777777" w:rsidR="009B561E" w:rsidRDefault="00014127">
            <w:pPr>
              <w:pStyle w:val="TableParagraph"/>
              <w:spacing w:line="276" w:lineRule="exact"/>
              <w:ind w:left="211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3.5</w:t>
            </w:r>
          </w:p>
          <w:p w14:paraId="638ACEAB" w14:textId="77777777" w:rsidR="009B561E" w:rsidRDefault="00014127">
            <w:pPr>
              <w:pStyle w:val="TableParagraph"/>
              <w:ind w:left="211" w:right="2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Экосистемы</w:t>
            </w:r>
          </w:p>
        </w:tc>
        <w:tc>
          <w:tcPr>
            <w:tcW w:w="2841" w:type="dxa"/>
            <w:vMerge w:val="restart"/>
          </w:tcPr>
          <w:p w14:paraId="5F276AEF" w14:textId="77777777" w:rsidR="009B561E" w:rsidRDefault="00014127">
            <w:pPr>
              <w:pStyle w:val="TableParagraph"/>
              <w:tabs>
                <w:tab w:val="left" w:pos="1219"/>
              </w:tabs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 xml:space="preserve">составляющие экосистем, типы </w:t>
            </w:r>
            <w:r>
              <w:rPr>
                <w:spacing w:val="-2"/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факторов, влияние</w:t>
            </w:r>
            <w:r>
              <w:rPr>
                <w:sz w:val="24"/>
              </w:rPr>
              <w:tab/>
              <w:t>человека на окружающую среду,</w:t>
            </w:r>
          </w:p>
        </w:tc>
        <w:tc>
          <w:tcPr>
            <w:tcW w:w="8831" w:type="dxa"/>
          </w:tcPr>
          <w:p w14:paraId="063E337C" w14:textId="77777777" w:rsidR="009B561E" w:rsidRDefault="00014127">
            <w:pPr>
              <w:pStyle w:val="TableParagraph"/>
              <w:spacing w:line="255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48" w:type="dxa"/>
          </w:tcPr>
          <w:p w14:paraId="1B49DBAA" w14:textId="77777777" w:rsidR="009B561E" w:rsidRDefault="00014127">
            <w:pPr>
              <w:pStyle w:val="TableParagraph"/>
              <w:spacing w:line="255" w:lineRule="exact"/>
              <w:ind w:left="297" w:right="2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B7CC46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B422D6C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727BBA2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FA0CED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72B1CBE" w14:textId="77777777" w:rsidR="009B561E" w:rsidRDefault="00014127">
            <w:pPr>
              <w:pStyle w:val="TableParagraph"/>
              <w:spacing w:line="258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1048" w:type="dxa"/>
          </w:tcPr>
          <w:p w14:paraId="3BFA5F51" w14:textId="77777777" w:rsidR="009B561E" w:rsidRDefault="0001412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F278C68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7881DD3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34D5788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C7E9DD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07A8BDD" w14:textId="77777777" w:rsidR="009B561E" w:rsidRDefault="00014127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b/>
                <w:sz w:val="24"/>
              </w:rPr>
              <w:t>3.5.1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экологических</w:t>
            </w:r>
          </w:p>
          <w:p w14:paraId="185464D8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факторах,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</w:t>
            </w:r>
          </w:p>
        </w:tc>
        <w:tc>
          <w:tcPr>
            <w:tcW w:w="1048" w:type="dxa"/>
          </w:tcPr>
          <w:p w14:paraId="78AD77D9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31DBC7AE" w14:textId="77777777" w:rsidR="009B561E" w:rsidRDefault="000141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561E" w14:paraId="769A2F3C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1BED09A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F986259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401D4E3" w14:textId="77777777" w:rsidR="009B561E" w:rsidRDefault="00014127"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3.5.2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влияние</w:t>
            </w:r>
          </w:p>
        </w:tc>
        <w:tc>
          <w:tcPr>
            <w:tcW w:w="1048" w:type="dxa"/>
          </w:tcPr>
          <w:p w14:paraId="1550D951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 w14:paraId="59ADAB87" w14:textId="77777777" w:rsidR="009B561E" w:rsidRDefault="0001412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1412FECB" w14:textId="77777777" w:rsidR="009B561E" w:rsidRDefault="009B561E">
      <w:pPr>
        <w:spacing w:line="255" w:lineRule="exact"/>
        <w:jc w:val="center"/>
        <w:rPr>
          <w:sz w:val="24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37C57E19" w14:textId="77777777" w:rsidR="009B561E" w:rsidRDefault="009B561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41"/>
        <w:gridCol w:w="8831"/>
        <w:gridCol w:w="1048"/>
        <w:gridCol w:w="1345"/>
      </w:tblGrid>
      <w:tr w:rsidR="009B561E" w14:paraId="23977C46" w14:textId="77777777">
        <w:trPr>
          <w:trHeight w:val="829"/>
        </w:trPr>
        <w:tc>
          <w:tcPr>
            <w:tcW w:w="4637" w:type="dxa"/>
            <w:gridSpan w:val="2"/>
          </w:tcPr>
          <w:p w14:paraId="2E836272" w14:textId="77777777" w:rsidR="009B561E" w:rsidRDefault="00014127">
            <w:pPr>
              <w:pStyle w:val="TableParagraph"/>
              <w:spacing w:line="275" w:lineRule="exact"/>
              <w:ind w:left="1078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8831" w:type="dxa"/>
          </w:tcPr>
          <w:p w14:paraId="01646F55" w14:textId="77777777" w:rsidR="009B561E" w:rsidRDefault="00014127">
            <w:pPr>
              <w:pStyle w:val="TableParagraph"/>
              <w:ind w:left="378" w:right="220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держание учебного материала, 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14:paraId="050FC109" w14:textId="77777777" w:rsidR="009B561E" w:rsidRDefault="00014127">
            <w:pPr>
              <w:pStyle w:val="TableParagraph"/>
              <w:spacing w:line="258" w:lineRule="exact"/>
              <w:ind w:left="3269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1048" w:type="dxa"/>
          </w:tcPr>
          <w:p w14:paraId="486D2FBE" w14:textId="77777777" w:rsidR="009B561E" w:rsidRDefault="00014127">
            <w:pPr>
              <w:pStyle w:val="TableParagraph"/>
              <w:spacing w:line="276" w:lineRule="exact"/>
              <w:ind w:left="217" w:right="20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 </w:t>
            </w:r>
            <w:r>
              <w:rPr>
                <w:b/>
                <w:spacing w:val="-6"/>
                <w:sz w:val="24"/>
              </w:rPr>
              <w:t xml:space="preserve">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5" w:type="dxa"/>
          </w:tcPr>
          <w:p w14:paraId="1FCD5736" w14:textId="77777777" w:rsidR="009B561E" w:rsidRDefault="00014127">
            <w:pPr>
              <w:pStyle w:val="TableParagraph"/>
              <w:ind w:left="44" w:right="191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</w:t>
            </w:r>
          </w:p>
        </w:tc>
      </w:tr>
      <w:tr w:rsidR="009B561E" w14:paraId="2BFCE69D" w14:textId="77777777">
        <w:trPr>
          <w:trHeight w:val="1378"/>
        </w:trPr>
        <w:tc>
          <w:tcPr>
            <w:tcW w:w="1796" w:type="dxa"/>
            <w:vMerge w:val="restart"/>
          </w:tcPr>
          <w:p w14:paraId="0587521D" w14:textId="77777777" w:rsidR="009B561E" w:rsidRDefault="009B561E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14:paraId="3365DD5B" w14:textId="77777777" w:rsidR="009B561E" w:rsidRDefault="00014127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рационального природопользования.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определять типы экосистем, определять факторы в экологии и их 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среду</w:t>
            </w:r>
          </w:p>
        </w:tc>
        <w:tc>
          <w:tcPr>
            <w:tcW w:w="8831" w:type="dxa"/>
          </w:tcPr>
          <w:p w14:paraId="65E9B616" w14:textId="77777777" w:rsidR="009B561E" w:rsidRDefault="00014127">
            <w:pPr>
              <w:pStyle w:val="TableParagraph"/>
              <w:tabs>
                <w:tab w:val="left" w:pos="1382"/>
                <w:tab w:val="left" w:pos="2641"/>
                <w:tab w:val="left" w:pos="5470"/>
                <w:tab w:val="left" w:pos="5559"/>
                <w:tab w:val="left" w:pos="6575"/>
                <w:tab w:val="left" w:pos="6925"/>
                <w:tab w:val="left" w:pos="7059"/>
              </w:tabs>
              <w:ind w:left="109" w:right="237"/>
              <w:rPr>
                <w:sz w:val="24"/>
              </w:rPr>
            </w:pPr>
            <w:r>
              <w:rPr>
                <w:b/>
                <w:sz w:val="24"/>
              </w:rPr>
              <w:t>деятельности человека на окружающую среду</w:t>
            </w:r>
            <w:r>
              <w:rPr>
                <w:sz w:val="24"/>
              </w:rPr>
              <w:t>. Биосфера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глобальная </w:t>
            </w:r>
            <w:r>
              <w:rPr>
                <w:sz w:val="24"/>
              </w:rPr>
              <w:t>экосистема.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биосфере.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Биомасса.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Биологический круговорот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круговорота </w:t>
            </w:r>
            <w:r>
              <w:rPr>
                <w:spacing w:val="-2"/>
                <w:sz w:val="24"/>
              </w:rPr>
              <w:t>углерода).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 воздействия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биосферу.</w:t>
            </w:r>
          </w:p>
          <w:p w14:paraId="51FB5583" w14:textId="77777777" w:rsidR="009B561E" w:rsidRDefault="0001412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Рациональное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природопользование</w:t>
            </w:r>
          </w:p>
        </w:tc>
        <w:tc>
          <w:tcPr>
            <w:tcW w:w="1048" w:type="dxa"/>
          </w:tcPr>
          <w:p w14:paraId="320C7588" w14:textId="77777777" w:rsidR="009B561E" w:rsidRDefault="009B561E">
            <w:pPr>
              <w:pStyle w:val="TableParagraph"/>
            </w:pPr>
          </w:p>
        </w:tc>
        <w:tc>
          <w:tcPr>
            <w:tcW w:w="1345" w:type="dxa"/>
          </w:tcPr>
          <w:p w14:paraId="2305AE50" w14:textId="77777777" w:rsidR="009B561E" w:rsidRDefault="009B561E">
            <w:pPr>
              <w:pStyle w:val="TableParagraph"/>
            </w:pPr>
          </w:p>
        </w:tc>
      </w:tr>
      <w:tr w:rsidR="009B561E" w14:paraId="2B9C6BE1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2027EDA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36D5DB1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4543DC80" w14:textId="77777777" w:rsidR="009B561E" w:rsidRDefault="00014127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Лабораторная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48" w:type="dxa"/>
          </w:tcPr>
          <w:p w14:paraId="576EE2BB" w14:textId="77777777" w:rsidR="009B561E" w:rsidRDefault="0001412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D9D9D9"/>
          </w:tcPr>
          <w:p w14:paraId="53FCFDAB" w14:textId="77777777" w:rsidR="009B561E" w:rsidRDefault="000141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B561E" w14:paraId="672A51AD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2AE359A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EF31702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7EC6A288" w14:textId="77777777" w:rsidR="009B561E" w:rsidRDefault="00014127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3.5.2.1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№11.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схем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5563085" w14:textId="77777777" w:rsidR="009B561E" w:rsidRDefault="00014127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(цепей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питания).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1048" w:type="dxa"/>
          </w:tcPr>
          <w:p w14:paraId="7690348E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53D2E6A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0C63FBE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5D8C4A63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A0EB16C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50B966EE" w14:textId="77777777" w:rsidR="009B561E" w:rsidRDefault="00014127">
            <w:pPr>
              <w:pStyle w:val="TableParagraph"/>
              <w:spacing w:line="255" w:lineRule="exact"/>
              <w:ind w:left="1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3.5.3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Дифференцированный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зачет</w:t>
            </w:r>
          </w:p>
        </w:tc>
        <w:tc>
          <w:tcPr>
            <w:tcW w:w="1048" w:type="dxa"/>
          </w:tcPr>
          <w:p w14:paraId="73AEAB79" w14:textId="77777777" w:rsidR="009B561E" w:rsidRDefault="0001412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0EF53A3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FB71797" w14:textId="77777777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14:paraId="008842F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067E3A7B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33962301" w14:textId="77777777" w:rsidR="009B561E" w:rsidRDefault="00014127">
            <w:pPr>
              <w:pStyle w:val="TableParagraph"/>
              <w:spacing w:line="25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1048" w:type="dxa"/>
          </w:tcPr>
          <w:p w14:paraId="21C9A3AE" w14:textId="77777777" w:rsidR="009B561E" w:rsidRDefault="00014127">
            <w:pPr>
              <w:pStyle w:val="TableParagraph"/>
              <w:spacing w:line="255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F991B3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2EDB8AA" w14:textId="77777777">
        <w:trPr>
          <w:trHeight w:val="277"/>
        </w:trPr>
        <w:tc>
          <w:tcPr>
            <w:tcW w:w="1796" w:type="dxa"/>
            <w:vMerge/>
            <w:tcBorders>
              <w:top w:val="nil"/>
            </w:tcBorders>
          </w:tcPr>
          <w:p w14:paraId="6E10D9F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786B7F8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264C537A" w14:textId="77777777" w:rsidR="009B561E" w:rsidRDefault="00014127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3.5.1.1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§68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взаимоотношений»</w:t>
            </w:r>
          </w:p>
        </w:tc>
        <w:tc>
          <w:tcPr>
            <w:tcW w:w="1048" w:type="dxa"/>
          </w:tcPr>
          <w:p w14:paraId="592B3381" w14:textId="77777777" w:rsidR="009B561E" w:rsidRDefault="0001412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963C0F0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85EE095" w14:textId="77777777">
        <w:trPr>
          <w:trHeight w:val="550"/>
        </w:trPr>
        <w:tc>
          <w:tcPr>
            <w:tcW w:w="1796" w:type="dxa"/>
            <w:vMerge/>
            <w:tcBorders>
              <w:top w:val="nil"/>
            </w:tcBorders>
          </w:tcPr>
          <w:p w14:paraId="64D226CD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6D276687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</w:tcPr>
          <w:p w14:paraId="1B954401" w14:textId="77777777" w:rsidR="009B561E" w:rsidRDefault="00014127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3.5.2.2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85E90B0" w14:textId="77777777" w:rsidR="009B561E" w:rsidRDefault="000141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</w:tc>
        <w:tc>
          <w:tcPr>
            <w:tcW w:w="1048" w:type="dxa"/>
          </w:tcPr>
          <w:p w14:paraId="6EE17DDC" w14:textId="77777777" w:rsidR="009B561E" w:rsidRDefault="000141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5BA65D87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EB35907" w14:textId="77777777">
        <w:trPr>
          <w:trHeight w:val="272"/>
        </w:trPr>
        <w:tc>
          <w:tcPr>
            <w:tcW w:w="1796" w:type="dxa"/>
            <w:vMerge/>
            <w:tcBorders>
              <w:top w:val="nil"/>
            </w:tcBorders>
          </w:tcPr>
          <w:p w14:paraId="0ADA741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79A58161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  <w:tcBorders>
              <w:bottom w:val="single" w:sz="6" w:space="0" w:color="000000"/>
            </w:tcBorders>
          </w:tcPr>
          <w:p w14:paraId="5D616850" w14:textId="77777777" w:rsidR="009B561E" w:rsidRDefault="000141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3.5.2.3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14:paraId="7CEBAB7C" w14:textId="77777777" w:rsidR="009B561E" w:rsidRDefault="0001412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781EBFD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F222CF4" w14:textId="77777777">
        <w:trPr>
          <w:trHeight w:val="273"/>
        </w:trPr>
        <w:tc>
          <w:tcPr>
            <w:tcW w:w="1796" w:type="dxa"/>
            <w:vMerge/>
            <w:tcBorders>
              <w:top w:val="nil"/>
            </w:tcBorders>
          </w:tcPr>
          <w:p w14:paraId="516B2FFE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81D03EF" w14:textId="77777777" w:rsidR="009B561E" w:rsidRDefault="009B561E"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  <w:tcBorders>
              <w:top w:val="single" w:sz="6" w:space="0" w:color="000000"/>
            </w:tcBorders>
          </w:tcPr>
          <w:p w14:paraId="2C2CA771" w14:textId="77777777" w:rsidR="009B561E" w:rsidRDefault="000141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3.5.3.1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зачету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14:paraId="482055B2" w14:textId="77777777" w:rsidR="009B561E" w:rsidRDefault="00014127">
            <w:pPr>
              <w:pStyle w:val="TableParagraph"/>
              <w:spacing w:line="253" w:lineRule="exact"/>
              <w:ind w:right="3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1B84579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8F11B57" w14:textId="77777777">
        <w:trPr>
          <w:trHeight w:val="275"/>
        </w:trPr>
        <w:tc>
          <w:tcPr>
            <w:tcW w:w="13468" w:type="dxa"/>
            <w:gridSpan w:val="3"/>
          </w:tcPr>
          <w:p w14:paraId="1D235D57" w14:textId="77777777" w:rsidR="009B561E" w:rsidRDefault="00014127">
            <w:pPr>
              <w:pStyle w:val="TableParagraph"/>
              <w:spacing w:line="255" w:lineRule="exact"/>
              <w:ind w:right="-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(аудиторная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48" w:type="dxa"/>
          </w:tcPr>
          <w:p w14:paraId="70C09E21" w14:textId="77777777" w:rsidR="009B561E" w:rsidRDefault="00014127">
            <w:pPr>
              <w:pStyle w:val="TableParagraph"/>
              <w:spacing w:line="255" w:lineRule="exact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287F5BCA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C1FF93F" w14:textId="77777777">
        <w:trPr>
          <w:trHeight w:val="275"/>
        </w:trPr>
        <w:tc>
          <w:tcPr>
            <w:tcW w:w="13468" w:type="dxa"/>
            <w:gridSpan w:val="3"/>
          </w:tcPr>
          <w:p w14:paraId="14B2B2F9" w14:textId="77777777" w:rsidR="009B561E" w:rsidRDefault="00014127">
            <w:pPr>
              <w:pStyle w:val="TableParagraph"/>
              <w:spacing w:line="255" w:lineRule="exact"/>
              <w:ind w:left="769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(внеаудиторная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нагрузка)</w:t>
            </w:r>
          </w:p>
        </w:tc>
        <w:tc>
          <w:tcPr>
            <w:tcW w:w="1048" w:type="dxa"/>
          </w:tcPr>
          <w:p w14:paraId="2688B02F" w14:textId="77777777" w:rsidR="009B561E" w:rsidRDefault="00014127">
            <w:pPr>
              <w:pStyle w:val="TableParagraph"/>
              <w:spacing w:line="255" w:lineRule="exact"/>
              <w:ind w:left="297" w:right="2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64DBB79D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A17B938" w14:textId="77777777">
        <w:trPr>
          <w:trHeight w:val="277"/>
        </w:trPr>
        <w:tc>
          <w:tcPr>
            <w:tcW w:w="13468" w:type="dxa"/>
            <w:gridSpan w:val="3"/>
          </w:tcPr>
          <w:p w14:paraId="51A9BF5A" w14:textId="77777777" w:rsidR="009B561E" w:rsidRDefault="00014127">
            <w:pPr>
              <w:pStyle w:val="TableParagraph"/>
              <w:spacing w:line="258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48" w:type="dxa"/>
          </w:tcPr>
          <w:p w14:paraId="781EB4E3" w14:textId="77777777" w:rsidR="009B561E" w:rsidRDefault="00014127">
            <w:pPr>
              <w:pStyle w:val="TableParagraph"/>
              <w:spacing w:line="258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9D9D9"/>
          </w:tcPr>
          <w:p w14:paraId="4D0E5676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3B2976B4" w14:textId="77777777" w:rsidR="009B561E" w:rsidRDefault="009B561E">
      <w:pPr>
        <w:rPr>
          <w:sz w:val="2"/>
          <w:szCs w:val="2"/>
        </w:rPr>
        <w:sectPr w:rsidR="009B561E">
          <w:pgSz w:w="16840" w:h="11910" w:orient="landscape"/>
          <w:pgMar w:top="1100" w:right="380" w:bottom="280" w:left="380" w:header="720" w:footer="720" w:gutter="0"/>
          <w:cols w:space="720"/>
        </w:sectPr>
      </w:pPr>
    </w:p>
    <w:p w14:paraId="40BBBDAB" w14:textId="77777777" w:rsidR="009B561E" w:rsidRDefault="00014127">
      <w:pPr>
        <w:pStyle w:val="2"/>
        <w:numPr>
          <w:ilvl w:val="0"/>
          <w:numId w:val="15"/>
        </w:numPr>
        <w:tabs>
          <w:tab w:val="left" w:pos="1031"/>
        </w:tabs>
        <w:ind w:left="1030"/>
        <w:jc w:val="left"/>
      </w:pPr>
      <w:bookmarkStart w:id="7" w:name="_TOC_250004"/>
      <w:r>
        <w:lastRenderedPageBreak/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bookmarkEnd w:id="7"/>
      <w:r>
        <w:rPr>
          <w:spacing w:val="-2"/>
        </w:rPr>
        <w:t>ДИСЦИПЛИНЫ</w:t>
      </w:r>
    </w:p>
    <w:p w14:paraId="7D6820A2" w14:textId="77777777" w:rsidR="009B561E" w:rsidRDefault="009B561E">
      <w:pPr>
        <w:pStyle w:val="a3"/>
        <w:spacing w:before="10"/>
        <w:rPr>
          <w:b/>
          <w:i/>
          <w:sz w:val="27"/>
        </w:rPr>
      </w:pPr>
    </w:p>
    <w:p w14:paraId="1EB8ED0D" w14:textId="77777777" w:rsidR="009B561E" w:rsidRDefault="00014127">
      <w:pPr>
        <w:pStyle w:val="1"/>
        <w:numPr>
          <w:ilvl w:val="1"/>
          <w:numId w:val="15"/>
        </w:numPr>
        <w:tabs>
          <w:tab w:val="left" w:pos="1241"/>
        </w:tabs>
        <w:spacing w:line="319" w:lineRule="exact"/>
        <w:ind w:left="1240"/>
      </w:pPr>
      <w:bookmarkStart w:id="8" w:name="_TOC_250003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минимальному</w:t>
      </w:r>
      <w:r>
        <w:rPr>
          <w:spacing w:val="-12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bookmarkEnd w:id="8"/>
      <w:r>
        <w:rPr>
          <w:spacing w:val="-2"/>
        </w:rPr>
        <w:t>обеспечению</w:t>
      </w:r>
    </w:p>
    <w:p w14:paraId="376ACB7D" w14:textId="77777777" w:rsidR="009B561E" w:rsidRDefault="00014127">
      <w:pPr>
        <w:pStyle w:val="a3"/>
        <w:ind w:left="111" w:firstLine="707"/>
      </w:pPr>
      <w:r>
        <w:t>Реализация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rPr>
          <w:u w:val="single"/>
        </w:rPr>
        <w:t>кабинета</w:t>
      </w:r>
      <w:r>
        <w:rPr>
          <w:spacing w:val="40"/>
          <w:u w:val="single"/>
        </w:rPr>
        <w:t xml:space="preserve"> </w:t>
      </w:r>
      <w:r>
        <w:rPr>
          <w:u w:val="single"/>
        </w:rPr>
        <w:t>биологии,</w:t>
      </w:r>
      <w:r>
        <w:t xml:space="preserve"> </w:t>
      </w:r>
      <w:r>
        <w:rPr>
          <w:u w:val="single"/>
        </w:rPr>
        <w:t>экологических основ природопользования, лаборатории химии</w:t>
      </w:r>
      <w:r>
        <w:t>.</w:t>
      </w:r>
    </w:p>
    <w:p w14:paraId="170D43FE" w14:textId="77777777" w:rsidR="009B561E" w:rsidRDefault="00014127">
      <w:pPr>
        <w:pStyle w:val="1"/>
        <w:spacing w:before="1" w:line="319" w:lineRule="exact"/>
        <w:ind w:left="889"/>
      </w:pPr>
      <w:bookmarkStart w:id="9" w:name="_TOC_250002"/>
      <w:r>
        <w:t>Кабинет</w:t>
      </w:r>
      <w:r>
        <w:rPr>
          <w:spacing w:val="5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59"/>
        </w:rPr>
        <w:t xml:space="preserve"> </w:t>
      </w:r>
      <w:r>
        <w:t>оснащен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bookmarkEnd w:id="9"/>
      <w:r>
        <w:rPr>
          <w:spacing w:val="-2"/>
        </w:rPr>
        <w:t>обучения:</w:t>
      </w:r>
    </w:p>
    <w:p w14:paraId="72F628FC" w14:textId="77777777" w:rsidR="009B561E" w:rsidRDefault="00014127">
      <w:pPr>
        <w:pStyle w:val="a3"/>
        <w:spacing w:line="319" w:lineRule="exact"/>
        <w:ind w:left="819"/>
      </w:pPr>
      <w:r>
        <w:t>-комплект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мебели:</w:t>
      </w:r>
    </w:p>
    <w:p w14:paraId="688F30D9" w14:textId="77777777" w:rsidR="009B561E" w:rsidRDefault="00014127">
      <w:pPr>
        <w:pStyle w:val="a3"/>
        <w:spacing w:line="321" w:lineRule="exact"/>
        <w:ind w:left="819"/>
      </w:pPr>
      <w:r>
        <w:t>-</w:t>
      </w:r>
      <w:r>
        <w:rPr>
          <w:spacing w:val="-2"/>
        </w:rPr>
        <w:t>раковины;</w:t>
      </w:r>
    </w:p>
    <w:p w14:paraId="5851E4D9" w14:textId="77777777" w:rsidR="009B561E" w:rsidRDefault="00014127">
      <w:pPr>
        <w:pStyle w:val="a3"/>
        <w:spacing w:line="322" w:lineRule="exact"/>
        <w:ind w:left="819"/>
      </w:pPr>
      <w:r>
        <w:t>-стол</w:t>
      </w:r>
      <w:r>
        <w:rPr>
          <w:spacing w:val="-2"/>
        </w:rPr>
        <w:t xml:space="preserve"> демонстрационный;</w:t>
      </w:r>
    </w:p>
    <w:p w14:paraId="58C547E0" w14:textId="77777777" w:rsidR="009B561E" w:rsidRDefault="00014127">
      <w:pPr>
        <w:pStyle w:val="a3"/>
        <w:spacing w:before="1" w:line="322" w:lineRule="exact"/>
        <w:ind w:left="819"/>
      </w:pPr>
      <w:r>
        <w:t>-шкаф</w:t>
      </w:r>
      <w:r>
        <w:rPr>
          <w:spacing w:val="70"/>
        </w:rPr>
        <w:t xml:space="preserve"> </w:t>
      </w:r>
      <w:r>
        <w:rPr>
          <w:spacing w:val="-2"/>
        </w:rPr>
        <w:t>лабораторный;</w:t>
      </w:r>
    </w:p>
    <w:p w14:paraId="23633D8F" w14:textId="77777777" w:rsidR="009B561E" w:rsidRDefault="00014127">
      <w:pPr>
        <w:pStyle w:val="a3"/>
        <w:spacing w:line="321" w:lineRule="exact"/>
        <w:ind w:left="819"/>
      </w:pPr>
      <w:r>
        <w:t>-шкаф-</w:t>
      </w:r>
      <w:r>
        <w:rPr>
          <w:spacing w:val="-2"/>
        </w:rPr>
        <w:t xml:space="preserve"> стенка</w:t>
      </w:r>
    </w:p>
    <w:p w14:paraId="313D60FB" w14:textId="77777777" w:rsidR="009B561E" w:rsidRDefault="00014127">
      <w:pPr>
        <w:pStyle w:val="a3"/>
        <w:spacing w:line="321" w:lineRule="exact"/>
        <w:ind w:left="819"/>
      </w:pPr>
      <w:r>
        <w:t xml:space="preserve">-шкаф </w:t>
      </w:r>
      <w:r>
        <w:rPr>
          <w:spacing w:val="-2"/>
        </w:rPr>
        <w:t>вытяжной;</w:t>
      </w:r>
    </w:p>
    <w:p w14:paraId="1ABE4258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огнетушитель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порошковый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ОП-</w:t>
      </w:r>
      <w:r>
        <w:rPr>
          <w:spacing w:val="-5"/>
          <w:sz w:val="28"/>
        </w:rPr>
        <w:t>3;</w:t>
      </w:r>
    </w:p>
    <w:p w14:paraId="1003F68C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аптечка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медикаментов;</w:t>
      </w:r>
    </w:p>
    <w:p w14:paraId="031624C4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кабинете;</w:t>
      </w:r>
    </w:p>
    <w:p w14:paraId="038D26C2" w14:textId="77777777" w:rsidR="009B561E" w:rsidRDefault="00014127">
      <w:pPr>
        <w:pStyle w:val="a3"/>
        <w:spacing w:before="2" w:line="322" w:lineRule="exact"/>
        <w:ind w:left="819"/>
      </w:pPr>
      <w:r>
        <w:t>-электрифицированная</w:t>
      </w:r>
      <w:r>
        <w:rPr>
          <w:spacing w:val="-14"/>
        </w:rPr>
        <w:t xml:space="preserve"> </w:t>
      </w:r>
      <w:r>
        <w:t>таблица</w:t>
      </w:r>
      <w:r>
        <w:rPr>
          <w:spacing w:val="-13"/>
        </w:rPr>
        <w:t xml:space="preserve"> </w:t>
      </w:r>
      <w:r>
        <w:rPr>
          <w:spacing w:val="-2"/>
        </w:rPr>
        <w:t>периодическая;</w:t>
      </w:r>
    </w:p>
    <w:p w14:paraId="591492C1" w14:textId="77777777" w:rsidR="009B561E" w:rsidRDefault="00014127">
      <w:pPr>
        <w:pStyle w:val="a3"/>
        <w:spacing w:line="321" w:lineRule="exact"/>
        <w:ind w:left="819"/>
      </w:pPr>
      <w:r>
        <w:t>-электрифицированная</w:t>
      </w:r>
      <w:r>
        <w:rPr>
          <w:spacing w:val="-17"/>
        </w:rPr>
        <w:t xml:space="preserve"> </w:t>
      </w:r>
      <w:r>
        <w:t>таблица</w:t>
      </w:r>
      <w:r>
        <w:rPr>
          <w:spacing w:val="-15"/>
        </w:rPr>
        <w:t xml:space="preserve"> </w:t>
      </w:r>
      <w:r>
        <w:rPr>
          <w:spacing w:val="-2"/>
        </w:rPr>
        <w:t>растворимости;</w:t>
      </w:r>
    </w:p>
    <w:p w14:paraId="054EE261" w14:textId="77777777" w:rsidR="009B561E" w:rsidRDefault="00014127">
      <w:pPr>
        <w:pStyle w:val="a3"/>
        <w:spacing w:line="321" w:lineRule="exact"/>
        <w:ind w:left="819"/>
      </w:pPr>
      <w:r>
        <w:t>-</w:t>
      </w:r>
      <w:r>
        <w:rPr>
          <w:spacing w:val="-2"/>
        </w:rPr>
        <w:t>экран;</w:t>
      </w:r>
    </w:p>
    <w:p w14:paraId="3E4F597D" w14:textId="77777777" w:rsidR="009B561E" w:rsidRDefault="00014127">
      <w:pPr>
        <w:pStyle w:val="a3"/>
        <w:spacing w:line="322" w:lineRule="exact"/>
        <w:ind w:left="819"/>
      </w:pPr>
      <w:r>
        <w:t>-компьютер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процессором</w:t>
      </w:r>
      <w:r>
        <w:rPr>
          <w:spacing w:val="-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монитором</w:t>
      </w:r>
      <w:r>
        <w:rPr>
          <w:spacing w:val="-8"/>
        </w:rPr>
        <w:t xml:space="preserve"> </w:t>
      </w:r>
    </w:p>
    <w:p w14:paraId="0528D75F" w14:textId="77777777" w:rsidR="009B561E" w:rsidRDefault="00014127">
      <w:pPr>
        <w:pStyle w:val="1"/>
        <w:spacing w:before="4" w:line="319" w:lineRule="exact"/>
      </w:pPr>
      <w:r>
        <w:t>Демонстрационное</w:t>
      </w:r>
      <w:r>
        <w:rPr>
          <w:spacing w:val="-15"/>
        </w:rPr>
        <w:t xml:space="preserve"> </w:t>
      </w:r>
      <w:r>
        <w:rPr>
          <w:spacing w:val="-2"/>
        </w:rPr>
        <w:t>оборудование:</w:t>
      </w:r>
    </w:p>
    <w:p w14:paraId="0ADB0B84" w14:textId="77777777" w:rsidR="009B561E" w:rsidRDefault="00014127">
      <w:pPr>
        <w:pStyle w:val="a5"/>
        <w:numPr>
          <w:ilvl w:val="0"/>
          <w:numId w:val="13"/>
        </w:numPr>
        <w:tabs>
          <w:tab w:val="left" w:pos="1053"/>
        </w:tabs>
        <w:spacing w:line="242" w:lineRule="auto"/>
        <w:ind w:right="1696" w:firstLine="70"/>
        <w:rPr>
          <w:sz w:val="28"/>
        </w:rPr>
      </w:pPr>
      <w:r>
        <w:rPr>
          <w:sz w:val="28"/>
        </w:rPr>
        <w:t>приборы,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 химического эксперимента;</w:t>
      </w:r>
    </w:p>
    <w:p w14:paraId="10557CAE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16" w:lineRule="exact"/>
        <w:ind w:left="982"/>
        <w:rPr>
          <w:sz w:val="28"/>
        </w:rPr>
      </w:pPr>
      <w:r>
        <w:rPr>
          <w:sz w:val="28"/>
        </w:rPr>
        <w:t>прибор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измерительный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ЭПШ;</w:t>
      </w:r>
    </w:p>
    <w:p w14:paraId="3A9CDBC1" w14:textId="77777777" w:rsidR="009B561E" w:rsidRPr="001D14A4" w:rsidRDefault="00014127" w:rsidP="001D14A4">
      <w:pPr>
        <w:pStyle w:val="a5"/>
        <w:numPr>
          <w:ilvl w:val="0"/>
          <w:numId w:val="13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амперметр</w:t>
      </w:r>
      <w:r>
        <w:rPr>
          <w:spacing w:val="-4"/>
          <w:sz w:val="28"/>
        </w:rPr>
        <w:t>;</w:t>
      </w:r>
    </w:p>
    <w:p w14:paraId="2EA74BF6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трансформатор;</w:t>
      </w:r>
    </w:p>
    <w:p w14:paraId="6319F5D4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электростатике;</w:t>
      </w:r>
    </w:p>
    <w:p w14:paraId="75F8C192" w14:textId="77777777" w:rsidR="009B561E" w:rsidRDefault="00014127">
      <w:pPr>
        <w:pStyle w:val="a3"/>
        <w:spacing w:line="322" w:lineRule="exact"/>
        <w:ind w:left="819"/>
      </w:pPr>
      <w:r>
        <w:t>-набор</w:t>
      </w:r>
      <w:r>
        <w:rPr>
          <w:spacing w:val="-6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оптике,</w:t>
      </w:r>
      <w:r>
        <w:rPr>
          <w:spacing w:val="-5"/>
        </w:rPr>
        <w:t xml:space="preserve"> </w:t>
      </w:r>
      <w:r>
        <w:rPr>
          <w:spacing w:val="-2"/>
        </w:rPr>
        <w:t>магнетизму;</w:t>
      </w:r>
    </w:p>
    <w:p w14:paraId="6326EC08" w14:textId="77777777" w:rsidR="009B561E" w:rsidRDefault="00014127">
      <w:pPr>
        <w:pStyle w:val="a3"/>
        <w:spacing w:line="322" w:lineRule="exact"/>
        <w:ind w:left="819"/>
      </w:pPr>
      <w:r>
        <w:t>-16</w:t>
      </w:r>
      <w:r>
        <w:rPr>
          <w:spacing w:val="-2"/>
        </w:rPr>
        <w:t xml:space="preserve"> </w:t>
      </w:r>
      <w:r>
        <w:t>наборов</w:t>
      </w:r>
      <w:r>
        <w:rPr>
          <w:spacing w:val="64"/>
        </w:rPr>
        <w:t xml:space="preserve"> </w:t>
      </w:r>
      <w:r>
        <w:t>с</w:t>
      </w:r>
      <w:r>
        <w:rPr>
          <w:spacing w:val="-2"/>
        </w:rPr>
        <w:t xml:space="preserve"> реактивами.</w:t>
      </w:r>
    </w:p>
    <w:p w14:paraId="6739E19F" w14:textId="77777777" w:rsidR="009B561E" w:rsidRDefault="00014127">
      <w:pPr>
        <w:spacing w:line="321" w:lineRule="exact"/>
        <w:ind w:left="889"/>
        <w:rPr>
          <w:i/>
          <w:sz w:val="28"/>
        </w:rPr>
      </w:pPr>
      <w:r>
        <w:rPr>
          <w:i/>
          <w:sz w:val="28"/>
        </w:rPr>
        <w:t>Дидактический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материал:</w:t>
      </w:r>
    </w:p>
    <w:p w14:paraId="32916E20" w14:textId="77777777" w:rsidR="009B561E" w:rsidRDefault="00014127">
      <w:pPr>
        <w:pStyle w:val="a3"/>
        <w:spacing w:line="321" w:lineRule="exact"/>
        <w:ind w:left="819"/>
      </w:pPr>
      <w:r>
        <w:t>-природные</w:t>
      </w:r>
      <w:r>
        <w:rPr>
          <w:spacing w:val="-10"/>
        </w:rPr>
        <w:t xml:space="preserve"> </w:t>
      </w:r>
      <w:r>
        <w:t>натуральные</w:t>
      </w:r>
      <w:r>
        <w:rPr>
          <w:spacing w:val="-8"/>
        </w:rPr>
        <w:t xml:space="preserve"> </w:t>
      </w:r>
      <w:r>
        <w:t>объекты:</w:t>
      </w:r>
      <w:r>
        <w:rPr>
          <w:spacing w:val="59"/>
        </w:rPr>
        <w:t xml:space="preserve"> </w:t>
      </w:r>
      <w:r>
        <w:t>«Нефть»,</w:t>
      </w:r>
      <w:r>
        <w:rPr>
          <w:spacing w:val="-8"/>
        </w:rPr>
        <w:t xml:space="preserve"> </w:t>
      </w:r>
      <w:r>
        <w:t>«Природный</w:t>
      </w:r>
      <w:r>
        <w:rPr>
          <w:spacing w:val="-6"/>
        </w:rPr>
        <w:t xml:space="preserve"> </w:t>
      </w:r>
      <w:r>
        <w:rPr>
          <w:spacing w:val="-2"/>
        </w:rPr>
        <w:t>газ»,</w:t>
      </w:r>
    </w:p>
    <w:p w14:paraId="103A818B" w14:textId="77777777" w:rsidR="009B561E" w:rsidRDefault="00014127">
      <w:pPr>
        <w:pStyle w:val="a3"/>
        <w:spacing w:line="321" w:lineRule="exact"/>
        <w:ind w:left="819"/>
      </w:pPr>
      <w:r>
        <w:rPr>
          <w:spacing w:val="-2"/>
        </w:rPr>
        <w:t>«Каучук»</w:t>
      </w:r>
    </w:p>
    <w:p w14:paraId="2F8862A6" w14:textId="77777777" w:rsidR="009B561E" w:rsidRDefault="00014127">
      <w:pPr>
        <w:pStyle w:val="a3"/>
        <w:spacing w:line="321" w:lineRule="exact"/>
        <w:ind w:left="819"/>
      </w:pPr>
      <w:r>
        <w:t>-коллекции</w:t>
      </w:r>
      <w:r>
        <w:rPr>
          <w:spacing w:val="-7"/>
        </w:rPr>
        <w:t xml:space="preserve"> </w:t>
      </w:r>
      <w:r>
        <w:t>минералов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горных</w:t>
      </w:r>
      <w:r>
        <w:rPr>
          <w:spacing w:val="-6"/>
        </w:rPr>
        <w:t xml:space="preserve"> </w:t>
      </w:r>
      <w:r>
        <w:rPr>
          <w:spacing w:val="-2"/>
        </w:rPr>
        <w:t>пород;</w:t>
      </w:r>
    </w:p>
    <w:p w14:paraId="1E3D5A24" w14:textId="77777777" w:rsidR="009B561E" w:rsidRDefault="00014127">
      <w:pPr>
        <w:pStyle w:val="a5"/>
        <w:numPr>
          <w:ilvl w:val="0"/>
          <w:numId w:val="13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статические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шаростержневые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модели.</w:t>
      </w:r>
    </w:p>
    <w:p w14:paraId="32B7D6C5" w14:textId="77777777" w:rsidR="009B561E" w:rsidRDefault="00014127">
      <w:pPr>
        <w:pStyle w:val="1"/>
        <w:spacing w:before="6" w:line="319" w:lineRule="exact"/>
      </w:pPr>
      <w:r>
        <w:t>Экранно-звуковые</w:t>
      </w:r>
      <w:r>
        <w:rPr>
          <w:spacing w:val="-13"/>
        </w:rPr>
        <w:t xml:space="preserve"> </w:t>
      </w:r>
      <w:r>
        <w:t>пособия,</w:t>
      </w:r>
      <w:r>
        <w:rPr>
          <w:spacing w:val="-13"/>
        </w:rPr>
        <w:t xml:space="preserve"> </w:t>
      </w:r>
      <w:r>
        <w:rPr>
          <w:spacing w:val="-2"/>
        </w:rPr>
        <w:t>презентации:</w:t>
      </w:r>
    </w:p>
    <w:p w14:paraId="51B7062D" w14:textId="77777777" w:rsidR="009B561E" w:rsidRDefault="00014127">
      <w:pPr>
        <w:pStyle w:val="a5"/>
        <w:numPr>
          <w:ilvl w:val="2"/>
          <w:numId w:val="15"/>
        </w:numPr>
        <w:tabs>
          <w:tab w:val="left" w:pos="1301"/>
        </w:tabs>
        <w:spacing w:line="319" w:lineRule="exact"/>
        <w:ind w:hanging="291"/>
        <w:rPr>
          <w:sz w:val="28"/>
        </w:rPr>
      </w:pPr>
      <w:r>
        <w:rPr>
          <w:spacing w:val="-2"/>
          <w:sz w:val="28"/>
        </w:rPr>
        <w:t>Алканы.</w:t>
      </w:r>
    </w:p>
    <w:p w14:paraId="7574D88B" w14:textId="77777777" w:rsidR="009B561E" w:rsidRDefault="00014127">
      <w:pPr>
        <w:pStyle w:val="a5"/>
        <w:numPr>
          <w:ilvl w:val="2"/>
          <w:numId w:val="15"/>
        </w:numPr>
        <w:tabs>
          <w:tab w:val="left" w:pos="1301"/>
        </w:tabs>
        <w:spacing w:line="321" w:lineRule="exact"/>
        <w:ind w:hanging="291"/>
        <w:rPr>
          <w:sz w:val="28"/>
        </w:rPr>
      </w:pPr>
      <w:r>
        <w:rPr>
          <w:spacing w:val="-2"/>
          <w:sz w:val="28"/>
        </w:rPr>
        <w:t>Алкены.</w:t>
      </w:r>
    </w:p>
    <w:p w14:paraId="1EA4316D" w14:textId="77777777" w:rsidR="009B561E" w:rsidRDefault="00014127">
      <w:pPr>
        <w:pStyle w:val="a5"/>
        <w:numPr>
          <w:ilvl w:val="2"/>
          <w:numId w:val="15"/>
        </w:numPr>
        <w:tabs>
          <w:tab w:val="left" w:pos="1301"/>
        </w:tabs>
        <w:spacing w:line="322" w:lineRule="exact"/>
        <w:ind w:hanging="291"/>
        <w:rPr>
          <w:sz w:val="28"/>
        </w:rPr>
      </w:pPr>
      <w:r>
        <w:rPr>
          <w:spacing w:val="-2"/>
          <w:sz w:val="28"/>
        </w:rPr>
        <w:t>Алкины.</w:t>
      </w:r>
    </w:p>
    <w:p w14:paraId="1C08EFDA" w14:textId="77777777" w:rsidR="009B561E" w:rsidRDefault="00014127">
      <w:pPr>
        <w:pStyle w:val="a5"/>
        <w:numPr>
          <w:ilvl w:val="2"/>
          <w:numId w:val="15"/>
        </w:numPr>
        <w:tabs>
          <w:tab w:val="left" w:pos="1301"/>
        </w:tabs>
        <w:spacing w:line="322" w:lineRule="exact"/>
        <w:ind w:hanging="291"/>
        <w:rPr>
          <w:sz w:val="28"/>
        </w:rPr>
      </w:pPr>
      <w:r>
        <w:rPr>
          <w:sz w:val="28"/>
        </w:rPr>
        <w:t>Белки.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Аминокислоты.</w:t>
      </w:r>
    </w:p>
    <w:p w14:paraId="1DE63C17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Периодический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И.Менделеева.</w:t>
      </w:r>
    </w:p>
    <w:p w14:paraId="249BF32F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2" w:lineRule="exact"/>
        <w:ind w:hanging="378"/>
        <w:rPr>
          <w:sz w:val="28"/>
        </w:rPr>
      </w:pPr>
      <w:r>
        <w:rPr>
          <w:sz w:val="28"/>
        </w:rPr>
        <w:t>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органоидов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клетки.</w:t>
      </w:r>
    </w:p>
    <w:p w14:paraId="0DCD07BA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before="1" w:line="322" w:lineRule="exact"/>
        <w:ind w:hanging="378"/>
        <w:rPr>
          <w:sz w:val="28"/>
        </w:rPr>
      </w:pPr>
      <w:r>
        <w:rPr>
          <w:sz w:val="28"/>
        </w:rPr>
        <w:t>Многообразие</w:t>
      </w:r>
      <w:r>
        <w:rPr>
          <w:spacing w:val="-1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мира.</w:t>
      </w:r>
    </w:p>
    <w:p w14:paraId="0DAE2026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Органические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14:paraId="6C140068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pacing w:val="-2"/>
          <w:sz w:val="28"/>
        </w:rPr>
        <w:t>Вирусы.</w:t>
      </w:r>
    </w:p>
    <w:p w14:paraId="5660953C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СПИД,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профилактика.</w:t>
      </w:r>
    </w:p>
    <w:p w14:paraId="5249F796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2" w:lineRule="exact"/>
        <w:ind w:hanging="378"/>
        <w:rPr>
          <w:sz w:val="28"/>
        </w:rPr>
      </w:pPr>
      <w:r>
        <w:rPr>
          <w:sz w:val="28"/>
        </w:rPr>
        <w:t>Митоз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мейоз.</w:t>
      </w:r>
    </w:p>
    <w:p w14:paraId="7AAC18B2" w14:textId="77777777" w:rsidR="009B561E" w:rsidRDefault="009B561E">
      <w:pPr>
        <w:spacing w:line="322" w:lineRule="exact"/>
        <w:rPr>
          <w:sz w:val="28"/>
        </w:rPr>
        <w:sectPr w:rsidR="009B561E">
          <w:pgSz w:w="11910" w:h="16840"/>
          <w:pgMar w:top="480" w:right="460" w:bottom="280" w:left="1020" w:header="720" w:footer="720" w:gutter="0"/>
          <w:cols w:space="720"/>
        </w:sectPr>
      </w:pPr>
    </w:p>
    <w:p w14:paraId="373C5163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before="69" w:line="322" w:lineRule="exact"/>
        <w:ind w:hanging="378"/>
        <w:rPr>
          <w:sz w:val="28"/>
        </w:rPr>
      </w:pPr>
      <w:r>
        <w:rPr>
          <w:sz w:val="28"/>
        </w:rPr>
        <w:lastRenderedPageBreak/>
        <w:t>Размножение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организмов.</w:t>
      </w:r>
    </w:p>
    <w:p w14:paraId="200B0C06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2" w:lineRule="exact"/>
        <w:ind w:hanging="378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родословной.</w:t>
      </w:r>
    </w:p>
    <w:p w14:paraId="62D8F97A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before="1" w:line="322" w:lineRule="exact"/>
        <w:ind w:hanging="378"/>
        <w:rPr>
          <w:sz w:val="28"/>
        </w:rPr>
      </w:pPr>
      <w:r>
        <w:rPr>
          <w:sz w:val="28"/>
        </w:rPr>
        <w:t>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белков.</w:t>
      </w:r>
    </w:p>
    <w:p w14:paraId="38E7991C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Хромосомные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генетические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заболевания.</w:t>
      </w:r>
    </w:p>
    <w:p w14:paraId="27E98E35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pacing w:val="-2"/>
          <w:sz w:val="28"/>
        </w:rPr>
        <w:t>Мутации.</w:t>
      </w:r>
    </w:p>
    <w:p w14:paraId="46014239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Видеофильм</w:t>
      </w:r>
      <w:r>
        <w:rPr>
          <w:spacing w:val="-6"/>
          <w:sz w:val="28"/>
        </w:rPr>
        <w:t xml:space="preserve"> </w:t>
      </w:r>
      <w:r>
        <w:rPr>
          <w:sz w:val="28"/>
        </w:rPr>
        <w:t>«Мутации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природе».</w:t>
      </w:r>
    </w:p>
    <w:p w14:paraId="39565CAC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Эволюция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412E15C4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1" w:lineRule="exact"/>
        <w:ind w:hanging="378"/>
        <w:rPr>
          <w:sz w:val="28"/>
        </w:rPr>
      </w:pPr>
      <w:r>
        <w:rPr>
          <w:sz w:val="28"/>
        </w:rPr>
        <w:t>Эволюция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приматов.</w:t>
      </w:r>
    </w:p>
    <w:p w14:paraId="2005CD88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2" w:lineRule="exact"/>
        <w:ind w:hanging="378"/>
        <w:rPr>
          <w:sz w:val="28"/>
        </w:rPr>
      </w:pPr>
      <w:r>
        <w:rPr>
          <w:sz w:val="28"/>
        </w:rPr>
        <w:t>Возникновение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Земле.</w:t>
      </w:r>
    </w:p>
    <w:p w14:paraId="19AA9F45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before="2" w:line="322" w:lineRule="exact"/>
        <w:ind w:hanging="378"/>
        <w:rPr>
          <w:sz w:val="28"/>
        </w:rPr>
      </w:pPr>
      <w:r>
        <w:rPr>
          <w:sz w:val="28"/>
        </w:rPr>
        <w:t>Растительноядные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хищники.</w:t>
      </w:r>
    </w:p>
    <w:p w14:paraId="41ACCAC5" w14:textId="77777777" w:rsidR="009B561E" w:rsidRDefault="00014127">
      <w:pPr>
        <w:pStyle w:val="a5"/>
        <w:numPr>
          <w:ilvl w:val="0"/>
          <w:numId w:val="12"/>
        </w:numPr>
        <w:tabs>
          <w:tab w:val="left" w:pos="1388"/>
        </w:tabs>
        <w:spacing w:line="322" w:lineRule="exact"/>
        <w:ind w:hanging="378"/>
        <w:rPr>
          <w:sz w:val="28"/>
        </w:rPr>
      </w:pPr>
      <w:r>
        <w:rPr>
          <w:sz w:val="28"/>
        </w:rPr>
        <w:t>Взаимоотношения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среде.</w:t>
      </w:r>
    </w:p>
    <w:p w14:paraId="1CEBC3F5" w14:textId="77777777" w:rsidR="009B561E" w:rsidRDefault="00014127">
      <w:pPr>
        <w:pStyle w:val="1"/>
        <w:spacing w:before="4" w:line="319" w:lineRule="exact"/>
      </w:pPr>
      <w:r>
        <w:rPr>
          <w:spacing w:val="-2"/>
        </w:rPr>
        <w:t>Флэшпрезентации:</w:t>
      </w:r>
    </w:p>
    <w:p w14:paraId="1BC9400F" w14:textId="77777777" w:rsidR="009B561E" w:rsidRDefault="00014127">
      <w:pPr>
        <w:pStyle w:val="a5"/>
        <w:numPr>
          <w:ilvl w:val="0"/>
          <w:numId w:val="11"/>
        </w:numPr>
        <w:tabs>
          <w:tab w:val="left" w:pos="1109"/>
        </w:tabs>
        <w:spacing w:line="319" w:lineRule="exact"/>
        <w:rPr>
          <w:sz w:val="28"/>
        </w:rPr>
      </w:pPr>
      <w:r>
        <w:rPr>
          <w:spacing w:val="-2"/>
          <w:sz w:val="28"/>
        </w:rPr>
        <w:t>Кристаллические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решетки.</w:t>
      </w:r>
    </w:p>
    <w:p w14:paraId="12AB3FD1" w14:textId="77777777" w:rsidR="009B561E" w:rsidRDefault="00014127">
      <w:pPr>
        <w:pStyle w:val="a5"/>
        <w:numPr>
          <w:ilvl w:val="0"/>
          <w:numId w:val="11"/>
        </w:numPr>
        <w:tabs>
          <w:tab w:val="left" w:pos="1109"/>
        </w:tabs>
        <w:spacing w:line="321" w:lineRule="exact"/>
        <w:rPr>
          <w:sz w:val="28"/>
        </w:rPr>
      </w:pPr>
      <w:r>
        <w:rPr>
          <w:sz w:val="28"/>
        </w:rPr>
        <w:t>Строение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атома.</w:t>
      </w:r>
    </w:p>
    <w:p w14:paraId="4EBBE986" w14:textId="77777777" w:rsidR="009B561E" w:rsidRDefault="00014127">
      <w:pPr>
        <w:pStyle w:val="a5"/>
        <w:numPr>
          <w:ilvl w:val="0"/>
          <w:numId w:val="11"/>
        </w:numPr>
        <w:tabs>
          <w:tab w:val="left" w:pos="1109"/>
        </w:tabs>
        <w:spacing w:line="322" w:lineRule="exact"/>
        <w:rPr>
          <w:sz w:val="28"/>
        </w:rPr>
      </w:pPr>
      <w:r>
        <w:rPr>
          <w:sz w:val="28"/>
        </w:rPr>
        <w:t>Крекинг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нефти.</w:t>
      </w:r>
    </w:p>
    <w:p w14:paraId="19FAA727" w14:textId="77777777" w:rsidR="009B561E" w:rsidRDefault="00014127">
      <w:pPr>
        <w:pStyle w:val="a5"/>
        <w:numPr>
          <w:ilvl w:val="0"/>
          <w:numId w:val="11"/>
        </w:numPr>
        <w:tabs>
          <w:tab w:val="left" w:pos="1109"/>
        </w:tabs>
        <w:spacing w:before="2"/>
        <w:rPr>
          <w:sz w:val="28"/>
        </w:rPr>
      </w:pPr>
      <w:r>
        <w:rPr>
          <w:sz w:val="28"/>
        </w:rPr>
        <w:t>Мультимедийные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диски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3FEB451B" w14:textId="77777777" w:rsidR="009B561E" w:rsidRDefault="00014127">
      <w:pPr>
        <w:pStyle w:val="1"/>
        <w:spacing w:before="4" w:line="319" w:lineRule="exact"/>
      </w:pPr>
      <w:r>
        <w:t>Демонстрационные</w:t>
      </w:r>
      <w:r>
        <w:rPr>
          <w:spacing w:val="51"/>
        </w:rPr>
        <w:t xml:space="preserve"> </w:t>
      </w:r>
      <w:r>
        <w:t>раздаточные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14:paraId="3FC6F0A7" w14:textId="77777777" w:rsidR="009B561E" w:rsidRDefault="00014127">
      <w:pPr>
        <w:pStyle w:val="a3"/>
        <w:ind w:left="111" w:firstLine="707"/>
      </w:pPr>
      <w:r>
        <w:t>Таблицы:</w:t>
      </w:r>
      <w:r>
        <w:rPr>
          <w:spacing w:val="40"/>
        </w:rPr>
        <w:t xml:space="preserve"> </w:t>
      </w:r>
      <w:r>
        <w:t>Периодическая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Д.И.Менделеева,</w:t>
      </w:r>
      <w:r>
        <w:rPr>
          <w:spacing w:val="40"/>
        </w:rPr>
        <w:t xml:space="preserve"> </w:t>
      </w:r>
      <w:r>
        <w:t>«Относительные молекулярные массы элементов», «Предельные углеводороды», «Таблица растворимости веществ».</w:t>
      </w:r>
    </w:p>
    <w:p w14:paraId="4E0B1A52" w14:textId="77777777" w:rsidR="009B561E" w:rsidRDefault="009B561E">
      <w:pPr>
        <w:pStyle w:val="a3"/>
        <w:rPr>
          <w:sz w:val="24"/>
        </w:rPr>
      </w:pPr>
    </w:p>
    <w:p w14:paraId="1AFDABF6" w14:textId="77777777" w:rsidR="009B561E" w:rsidRDefault="00014127">
      <w:pPr>
        <w:pStyle w:val="1"/>
        <w:numPr>
          <w:ilvl w:val="1"/>
          <w:numId w:val="15"/>
        </w:numPr>
        <w:tabs>
          <w:tab w:val="left" w:pos="1242"/>
        </w:tabs>
        <w:ind w:left="1241" w:hanging="423"/>
      </w:pPr>
      <w:bookmarkStart w:id="10" w:name="_TOC_250001"/>
      <w:r>
        <w:t>Информационное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bookmarkEnd w:id="10"/>
      <w:r>
        <w:rPr>
          <w:spacing w:val="-2"/>
        </w:rPr>
        <w:t>обучения</w:t>
      </w:r>
    </w:p>
    <w:p w14:paraId="10BAACA0" w14:textId="77777777" w:rsidR="009B561E" w:rsidRDefault="009B561E">
      <w:pPr>
        <w:pStyle w:val="a3"/>
        <w:spacing w:before="5"/>
        <w:rPr>
          <w:b/>
          <w:sz w:val="23"/>
        </w:rPr>
      </w:pPr>
    </w:p>
    <w:p w14:paraId="647D28B3" w14:textId="77777777" w:rsidR="009B561E" w:rsidRDefault="00014127">
      <w:pPr>
        <w:pStyle w:val="a3"/>
        <w:ind w:left="819"/>
      </w:pPr>
      <w:r>
        <w:t>Перечень</w:t>
      </w:r>
      <w:r>
        <w:rPr>
          <w:spacing w:val="-14"/>
        </w:rPr>
        <w:t xml:space="preserve"> </w:t>
      </w:r>
      <w:r>
        <w:t>рекомендуемых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изданий,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rPr>
          <w:spacing w:val="-2"/>
        </w:rPr>
        <w:t>литературы.</w:t>
      </w:r>
    </w:p>
    <w:p w14:paraId="308F4C2C" w14:textId="77777777" w:rsidR="009B561E" w:rsidRDefault="00014127">
      <w:pPr>
        <w:pStyle w:val="1"/>
        <w:spacing w:before="7" w:line="319" w:lineRule="exact"/>
      </w:pP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источники:</w:t>
      </w:r>
    </w:p>
    <w:p w14:paraId="0469F21B" w14:textId="77777777" w:rsidR="009B561E" w:rsidRDefault="00014127">
      <w:pPr>
        <w:pStyle w:val="a5"/>
        <w:numPr>
          <w:ilvl w:val="0"/>
          <w:numId w:val="10"/>
        </w:numPr>
        <w:tabs>
          <w:tab w:val="left" w:pos="1109"/>
        </w:tabs>
        <w:ind w:right="1284" w:firstLine="707"/>
        <w:rPr>
          <w:sz w:val="28"/>
        </w:rPr>
      </w:pPr>
      <w:r>
        <w:rPr>
          <w:sz w:val="28"/>
        </w:rPr>
        <w:t>Касьянов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80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кл.: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 учебных заведений. – М., Просвещение, 2018.- 254 с.</w:t>
      </w:r>
    </w:p>
    <w:p w14:paraId="6F79992C" w14:textId="77777777" w:rsidR="009B561E" w:rsidRDefault="00014127">
      <w:pPr>
        <w:pStyle w:val="a5"/>
        <w:numPr>
          <w:ilvl w:val="0"/>
          <w:numId w:val="10"/>
        </w:numPr>
        <w:tabs>
          <w:tab w:val="left" w:pos="1109"/>
        </w:tabs>
        <w:ind w:right="1280" w:firstLine="707"/>
        <w:rPr>
          <w:sz w:val="28"/>
        </w:rPr>
      </w:pPr>
      <w:r>
        <w:rPr>
          <w:sz w:val="28"/>
        </w:rPr>
        <w:t>Касьянов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кл.: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 учебных заведений. – М.,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Просвещение, 2018.-238 с.</w:t>
      </w:r>
    </w:p>
    <w:p w14:paraId="26F62300" w14:textId="77777777" w:rsidR="009B561E" w:rsidRDefault="00014127">
      <w:pPr>
        <w:pStyle w:val="a5"/>
        <w:numPr>
          <w:ilvl w:val="0"/>
          <w:numId w:val="10"/>
        </w:numPr>
        <w:tabs>
          <w:tab w:val="left" w:pos="1109"/>
        </w:tabs>
        <w:ind w:right="880" w:firstLine="707"/>
        <w:rPr>
          <w:sz w:val="28"/>
        </w:rPr>
      </w:pPr>
      <w:r>
        <w:rPr>
          <w:sz w:val="28"/>
        </w:rPr>
        <w:t>Ерохин</w:t>
      </w:r>
      <w:r>
        <w:rPr>
          <w:spacing w:val="-5"/>
          <w:sz w:val="28"/>
        </w:rPr>
        <w:t xml:space="preserve"> </w:t>
      </w:r>
      <w:r>
        <w:rPr>
          <w:sz w:val="28"/>
        </w:rPr>
        <w:t>Ю.М.</w:t>
      </w:r>
      <w:r>
        <w:rPr>
          <w:spacing w:val="80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5"/>
          <w:sz w:val="28"/>
        </w:rPr>
        <w:t xml:space="preserve"> </w:t>
      </w:r>
      <w:r>
        <w:rPr>
          <w:sz w:val="28"/>
        </w:rPr>
        <w:t>Учеб.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студ.</w:t>
      </w:r>
      <w:r>
        <w:rPr>
          <w:spacing w:val="-5"/>
          <w:sz w:val="28"/>
        </w:rPr>
        <w:t xml:space="preserve"> </w:t>
      </w:r>
      <w:r>
        <w:rPr>
          <w:sz w:val="28"/>
        </w:rPr>
        <w:t>сред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проф.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заведений– М.: Академия, 2017.-400 с.</w:t>
      </w:r>
    </w:p>
    <w:p w14:paraId="4BA96DC6" w14:textId="77777777" w:rsidR="009B561E" w:rsidRDefault="00014127">
      <w:pPr>
        <w:pStyle w:val="a5"/>
        <w:numPr>
          <w:ilvl w:val="0"/>
          <w:numId w:val="10"/>
        </w:numPr>
        <w:tabs>
          <w:tab w:val="left" w:pos="1109"/>
        </w:tabs>
        <w:ind w:right="1555" w:firstLine="707"/>
        <w:rPr>
          <w:sz w:val="28"/>
        </w:rPr>
      </w:pPr>
      <w:r>
        <w:rPr>
          <w:sz w:val="28"/>
        </w:rPr>
        <w:t>Константинов</w:t>
      </w:r>
      <w:r>
        <w:rPr>
          <w:spacing w:val="-6"/>
          <w:sz w:val="28"/>
        </w:rPr>
        <w:t xml:space="preserve"> </w:t>
      </w:r>
      <w:r>
        <w:rPr>
          <w:sz w:val="28"/>
        </w:rPr>
        <w:t>В.М.,</w:t>
      </w:r>
      <w:r>
        <w:rPr>
          <w:spacing w:val="-7"/>
          <w:sz w:val="28"/>
        </w:rPr>
        <w:t xml:space="preserve"> </w:t>
      </w:r>
      <w:r>
        <w:rPr>
          <w:sz w:val="28"/>
        </w:rPr>
        <w:t>Резанов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6"/>
          <w:sz w:val="28"/>
        </w:rPr>
        <w:t xml:space="preserve"> </w:t>
      </w:r>
      <w:r>
        <w:rPr>
          <w:sz w:val="28"/>
        </w:rPr>
        <w:t>М.: Издательский центр «Академия», 2017.-256с.</w:t>
      </w:r>
    </w:p>
    <w:p w14:paraId="3DE5164D" w14:textId="77777777" w:rsidR="009B561E" w:rsidRDefault="00014127">
      <w:pPr>
        <w:pStyle w:val="a5"/>
        <w:numPr>
          <w:ilvl w:val="0"/>
          <w:numId w:val="10"/>
        </w:numPr>
        <w:tabs>
          <w:tab w:val="left" w:pos="1109"/>
        </w:tabs>
        <w:spacing w:line="320" w:lineRule="exact"/>
        <w:ind w:left="1108"/>
        <w:rPr>
          <w:sz w:val="28"/>
        </w:rPr>
      </w:pPr>
      <w:r>
        <w:rPr>
          <w:sz w:val="28"/>
        </w:rPr>
        <w:t>Чебышев</w:t>
      </w:r>
      <w:r>
        <w:rPr>
          <w:spacing w:val="-8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Ссузов.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2017.-</w:t>
      </w:r>
    </w:p>
    <w:p w14:paraId="18956BDB" w14:textId="77777777" w:rsidR="009B561E" w:rsidRDefault="00014127">
      <w:pPr>
        <w:pStyle w:val="a3"/>
        <w:spacing w:line="317" w:lineRule="exact"/>
        <w:ind w:left="111"/>
      </w:pPr>
      <w:r>
        <w:t>416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375768E8" w14:textId="77777777" w:rsidR="009B561E" w:rsidRDefault="00014127">
      <w:pPr>
        <w:pStyle w:val="a5"/>
        <w:numPr>
          <w:ilvl w:val="0"/>
          <w:numId w:val="10"/>
        </w:numPr>
        <w:tabs>
          <w:tab w:val="left" w:pos="1109"/>
        </w:tabs>
        <w:spacing w:line="322" w:lineRule="exact"/>
        <w:ind w:left="1108"/>
        <w:rPr>
          <w:sz w:val="28"/>
        </w:rPr>
      </w:pPr>
      <w:r>
        <w:rPr>
          <w:sz w:val="28"/>
        </w:rPr>
        <w:t>Константинов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природопользования.</w:t>
      </w:r>
    </w:p>
    <w:p w14:paraId="2F605689" w14:textId="77777777" w:rsidR="009B561E" w:rsidRDefault="00014127">
      <w:pPr>
        <w:pStyle w:val="a3"/>
        <w:spacing w:before="1"/>
        <w:ind w:left="111"/>
      </w:pPr>
      <w:r>
        <w:t>Учебное</w:t>
      </w:r>
      <w:r>
        <w:rPr>
          <w:spacing w:val="-7"/>
        </w:rPr>
        <w:t xml:space="preserve"> </w:t>
      </w:r>
      <w:r>
        <w:t>пособие.</w:t>
      </w:r>
      <w:r>
        <w:rPr>
          <w:spacing w:val="-8"/>
        </w:rPr>
        <w:t xml:space="preserve"> </w:t>
      </w:r>
      <w:r>
        <w:t>–М.:</w:t>
      </w:r>
      <w:r>
        <w:rPr>
          <w:spacing w:val="-6"/>
        </w:rPr>
        <w:t xml:space="preserve"> </w:t>
      </w:r>
      <w:r>
        <w:t>Дрофа,</w:t>
      </w:r>
      <w:r>
        <w:rPr>
          <w:spacing w:val="-6"/>
        </w:rPr>
        <w:t xml:space="preserve"> </w:t>
      </w:r>
      <w:r>
        <w:t>2017.-269</w:t>
      </w:r>
      <w:r>
        <w:rPr>
          <w:spacing w:val="-5"/>
        </w:rPr>
        <w:t xml:space="preserve"> с.</w:t>
      </w:r>
    </w:p>
    <w:p w14:paraId="1DE49FD6" w14:textId="77777777" w:rsidR="009B561E" w:rsidRDefault="009B561E">
      <w:pPr>
        <w:pStyle w:val="a3"/>
        <w:spacing w:before="4"/>
      </w:pPr>
    </w:p>
    <w:p w14:paraId="66D494F4" w14:textId="77777777" w:rsidR="009B561E" w:rsidRDefault="00014127">
      <w:pPr>
        <w:pStyle w:val="1"/>
        <w:spacing w:line="319" w:lineRule="exact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источники:</w:t>
      </w:r>
    </w:p>
    <w:p w14:paraId="04634809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  <w:tab w:val="left" w:pos="7634"/>
        </w:tabs>
        <w:ind w:right="2188" w:firstLine="707"/>
        <w:rPr>
          <w:sz w:val="28"/>
        </w:rPr>
      </w:pPr>
      <w:r>
        <w:rPr>
          <w:sz w:val="28"/>
        </w:rPr>
        <w:t>Мультимедийный учебник по биологии Copyright.</w:t>
      </w:r>
      <w:r>
        <w:rPr>
          <w:sz w:val="28"/>
        </w:rPr>
        <w:tab/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М., 2007[Электронный 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5">
        <w:r>
          <w:rPr>
            <w:sz w:val="28"/>
          </w:rPr>
          <w:t>http://www.ebio.ru.</w:t>
        </w:r>
      </w:hyperlink>
    </w:p>
    <w:p w14:paraId="6FCF2A41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</w:tabs>
        <w:ind w:right="833" w:firstLine="707"/>
        <w:rPr>
          <w:sz w:val="28"/>
        </w:rPr>
      </w:pPr>
      <w:r>
        <w:rPr>
          <w:sz w:val="28"/>
        </w:rPr>
        <w:t>Открытый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Колледж.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Физикон, 2009 [Электронный ресурс] Режим доступа: </w:t>
      </w:r>
      <w:hyperlink r:id="rId6">
        <w:r>
          <w:rPr>
            <w:sz w:val="28"/>
          </w:rPr>
          <w:t xml:space="preserve">http://biology.ru/ </w:t>
        </w:r>
      </w:hyperlink>
      <w:r>
        <w:rPr>
          <w:sz w:val="28"/>
        </w:rPr>
        <w:t>.</w:t>
      </w:r>
    </w:p>
    <w:p w14:paraId="7994E729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</w:tabs>
        <w:ind w:right="137" w:firstLine="707"/>
        <w:rPr>
          <w:sz w:val="28"/>
        </w:rPr>
      </w:pPr>
      <w:r>
        <w:rPr>
          <w:sz w:val="28"/>
        </w:rPr>
        <w:t>А. В. Мануй.лов, В. И. Родионов. Основы химии. Интернет-учебник. 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ресурс]//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Новосибирский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7">
        <w:r>
          <w:rPr>
            <w:sz w:val="28"/>
          </w:rPr>
          <w:t>http://www.hemi.nsu.ru/</w:t>
        </w:r>
      </w:hyperlink>
    </w:p>
    <w:p w14:paraId="6075114B" w14:textId="77777777" w:rsidR="009B561E" w:rsidRDefault="009B561E">
      <w:pPr>
        <w:rPr>
          <w:sz w:val="28"/>
        </w:rPr>
        <w:sectPr w:rsidR="009B561E">
          <w:pgSz w:w="11910" w:h="16840"/>
          <w:pgMar w:top="480" w:right="460" w:bottom="280" w:left="1020" w:header="720" w:footer="720" w:gutter="0"/>
          <w:cols w:space="720"/>
        </w:sectPr>
      </w:pPr>
    </w:p>
    <w:p w14:paraId="06255EC3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</w:tabs>
        <w:spacing w:before="69"/>
        <w:ind w:right="1572" w:firstLine="707"/>
        <w:rPr>
          <w:sz w:val="28"/>
        </w:rPr>
      </w:pPr>
      <w:r>
        <w:rPr>
          <w:sz w:val="28"/>
        </w:rPr>
        <w:lastRenderedPageBreak/>
        <w:t>Габриелян</w:t>
      </w:r>
      <w:r>
        <w:rPr>
          <w:spacing w:val="-9"/>
          <w:sz w:val="28"/>
        </w:rPr>
        <w:t xml:space="preserve"> </w:t>
      </w:r>
      <w:r>
        <w:rPr>
          <w:sz w:val="28"/>
        </w:rPr>
        <w:t>О.С.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учебно-методическое пособие / О.С.</w:t>
      </w:r>
      <w:r>
        <w:rPr>
          <w:spacing w:val="40"/>
          <w:sz w:val="28"/>
        </w:rPr>
        <w:t xml:space="preserve"> </w:t>
      </w:r>
      <w:r>
        <w:rPr>
          <w:sz w:val="28"/>
        </w:rPr>
        <w:t>Габриелян, Г.Г. Лысова – М.Академия, 2017.-184с.</w:t>
      </w:r>
    </w:p>
    <w:p w14:paraId="62B1239F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</w:tabs>
        <w:ind w:right="395" w:firstLine="707"/>
        <w:rPr>
          <w:sz w:val="28"/>
        </w:rPr>
      </w:pPr>
      <w:r>
        <w:rPr>
          <w:sz w:val="28"/>
        </w:rPr>
        <w:t>Химия: уроки, тесты, презентации, конспекты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>/ 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40"/>
          <w:sz w:val="28"/>
        </w:rPr>
        <w:t xml:space="preserve"> </w:t>
      </w:r>
      <w:r>
        <w:rPr>
          <w:sz w:val="28"/>
        </w:rPr>
        <w:t>https://kopilkaurokov.ru/himiya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свободный (Дата обращения: (01.02.2017 г.);</w:t>
      </w:r>
    </w:p>
    <w:p w14:paraId="40B08139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</w:tabs>
        <w:ind w:right="204" w:firstLine="707"/>
        <w:rPr>
          <w:sz w:val="28"/>
        </w:rPr>
      </w:pPr>
      <w:r>
        <w:rPr>
          <w:sz w:val="28"/>
        </w:rPr>
        <w:t>Биология: уроки, тесты, презентации, конспекты [Электронный ресурс] / 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данные. –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доступа: https://kopilkaurokov.ru/biologiya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свободный (Дата обращения: 01.02.2017 г.);</w:t>
      </w:r>
    </w:p>
    <w:p w14:paraId="4E5A4837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</w:tabs>
        <w:ind w:right="555" w:firstLine="707"/>
        <w:rPr>
          <w:sz w:val="28"/>
        </w:rPr>
      </w:pP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10-11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Л.Э.</w:t>
      </w:r>
      <w:r>
        <w:rPr>
          <w:spacing w:val="-5"/>
          <w:sz w:val="28"/>
        </w:rPr>
        <w:t xml:space="preserve"> </w:t>
      </w:r>
      <w:r>
        <w:rPr>
          <w:sz w:val="28"/>
        </w:rPr>
        <w:t>Генденштейн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 [Электронный 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>/ Электронные данные. Режим 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ibz.ru свободный (Дата обращения: ( 01.02.2017 г.);</w:t>
      </w:r>
    </w:p>
    <w:p w14:paraId="78913E05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  <w:tab w:val="left" w:pos="4895"/>
        </w:tabs>
        <w:ind w:right="605" w:firstLine="707"/>
        <w:rPr>
          <w:sz w:val="28"/>
        </w:rPr>
      </w:pPr>
      <w:r>
        <w:rPr>
          <w:sz w:val="28"/>
        </w:rPr>
        <w:t>Научно –</w:t>
      </w:r>
      <w:r>
        <w:rPr>
          <w:spacing w:val="-4"/>
          <w:sz w:val="28"/>
        </w:rPr>
        <w:t xml:space="preserve"> </w:t>
      </w:r>
      <w:r>
        <w:rPr>
          <w:sz w:val="28"/>
        </w:rPr>
        <w:t>популярный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 «Химия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жизнь» 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 / Электронные данные. Режим доступа:</w:t>
      </w:r>
      <w:r>
        <w:rPr>
          <w:sz w:val="28"/>
        </w:rPr>
        <w:tab/>
      </w:r>
      <w:hyperlink r:id="rId8">
        <w:r>
          <w:rPr>
            <w:sz w:val="28"/>
          </w:rPr>
          <w:t xml:space="preserve">http://www.hij.ru/read/articles/ </w:t>
        </w:r>
      </w:hyperlink>
      <w:r>
        <w:rPr>
          <w:sz w:val="28"/>
        </w:rPr>
        <w:t>свободный (Дата обращения: (04.02.2017 г.);</w:t>
      </w:r>
    </w:p>
    <w:p w14:paraId="77053010" w14:textId="77777777" w:rsidR="009B561E" w:rsidRDefault="00014127">
      <w:pPr>
        <w:pStyle w:val="a5"/>
        <w:numPr>
          <w:ilvl w:val="0"/>
          <w:numId w:val="9"/>
        </w:numPr>
        <w:tabs>
          <w:tab w:val="left" w:pos="1109"/>
          <w:tab w:val="left" w:pos="2298"/>
          <w:tab w:val="left" w:pos="9190"/>
        </w:tabs>
        <w:ind w:right="577" w:firstLine="707"/>
        <w:rPr>
          <w:sz w:val="28"/>
        </w:rPr>
      </w:pPr>
      <w:r>
        <w:rPr>
          <w:sz w:val="28"/>
        </w:rPr>
        <w:t>Журнал общей биологии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>/ Электронные данные. Режим доступа:</w:t>
      </w:r>
      <w:r>
        <w:rPr>
          <w:sz w:val="28"/>
        </w:rPr>
        <w:tab/>
      </w:r>
      <w:hyperlink r:id="rId9">
        <w:r>
          <w:rPr>
            <w:sz w:val="28"/>
          </w:rPr>
          <w:t xml:space="preserve">http://elementy.ru/genbio/all?issueid=5224131 </w:t>
        </w:r>
      </w:hyperlink>
      <w:r>
        <w:rPr>
          <w:sz w:val="28"/>
        </w:rPr>
        <w:t>свободный</w:t>
      </w:r>
      <w:r>
        <w:rPr>
          <w:sz w:val="28"/>
        </w:rPr>
        <w:tab/>
      </w:r>
      <w:r>
        <w:rPr>
          <w:spacing w:val="-2"/>
          <w:sz w:val="28"/>
        </w:rPr>
        <w:t xml:space="preserve">(Дата </w:t>
      </w:r>
      <w:r>
        <w:rPr>
          <w:sz w:val="28"/>
        </w:rPr>
        <w:t>обращения: (04.02.2017 г.);</w:t>
      </w:r>
    </w:p>
    <w:p w14:paraId="1D11C588" w14:textId="77777777" w:rsidR="009B561E" w:rsidRDefault="00014127">
      <w:pPr>
        <w:pStyle w:val="a5"/>
        <w:numPr>
          <w:ilvl w:val="0"/>
          <w:numId w:val="9"/>
        </w:numPr>
        <w:tabs>
          <w:tab w:val="left" w:pos="1250"/>
          <w:tab w:val="left" w:pos="6433"/>
        </w:tabs>
        <w:ind w:right="705" w:firstLine="707"/>
        <w:rPr>
          <w:sz w:val="28"/>
        </w:rPr>
      </w:pPr>
      <w:r>
        <w:rPr>
          <w:sz w:val="28"/>
        </w:rPr>
        <w:t>Физика и студенты, электронный журнал</w:t>
      </w:r>
      <w:r>
        <w:rPr>
          <w:sz w:val="28"/>
        </w:rPr>
        <w:tab/>
        <w:t>[Электронный ресурс], Новосибирский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госуниверситет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http: </w:t>
      </w:r>
      <w:hyperlink r:id="rId10">
        <w:r>
          <w:rPr>
            <w:sz w:val="28"/>
          </w:rPr>
          <w:t xml:space="preserve">http://psj.nsu.ru/, </w:t>
        </w:r>
      </w:hyperlink>
      <w:r>
        <w:rPr>
          <w:sz w:val="28"/>
        </w:rPr>
        <w:t>свободный (Дата обращения: (04.02.2017 г.)</w:t>
      </w:r>
    </w:p>
    <w:p w14:paraId="4DD3C5A7" w14:textId="77777777" w:rsidR="009B561E" w:rsidRDefault="00014127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1125" w:firstLine="707"/>
        <w:rPr>
          <w:sz w:val="28"/>
        </w:rPr>
      </w:pPr>
      <w:r>
        <w:rPr>
          <w:sz w:val="28"/>
        </w:rPr>
        <w:t>«Химия.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школьников».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 hemi.wallst.ru .</w:t>
      </w:r>
    </w:p>
    <w:p w14:paraId="505269F0" w14:textId="77777777" w:rsidR="009B561E" w:rsidRDefault="00014127">
      <w:pPr>
        <w:pStyle w:val="a5"/>
        <w:numPr>
          <w:ilvl w:val="0"/>
          <w:numId w:val="9"/>
        </w:numPr>
        <w:tabs>
          <w:tab w:val="left" w:pos="1250"/>
        </w:tabs>
        <w:spacing w:line="316" w:lineRule="exact"/>
        <w:ind w:left="1250" w:hanging="431"/>
        <w:rPr>
          <w:sz w:val="28"/>
        </w:rPr>
      </w:pPr>
      <w:r>
        <w:rPr>
          <w:sz w:val="28"/>
        </w:rPr>
        <w:t>Классная</w:t>
      </w:r>
      <w:r>
        <w:rPr>
          <w:spacing w:val="51"/>
          <w:sz w:val="28"/>
        </w:rPr>
        <w:t xml:space="preserve"> </w:t>
      </w:r>
      <w:r>
        <w:rPr>
          <w:sz w:val="28"/>
        </w:rPr>
        <w:t>доска.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</w:t>
      </w:r>
      <w:r>
        <w:rPr>
          <w:b/>
          <w:sz w:val="28"/>
        </w:rPr>
        <w:t>:</w:t>
      </w:r>
      <w:r>
        <w:rPr>
          <w:b/>
          <w:spacing w:val="-7"/>
          <w:sz w:val="28"/>
        </w:rPr>
        <w:t xml:space="preserve"> </w:t>
      </w:r>
      <w:hyperlink r:id="rId11">
        <w:r>
          <w:rPr>
            <w:sz w:val="28"/>
          </w:rPr>
          <w:t>http://class-</w:t>
        </w:r>
        <w:r>
          <w:rPr>
            <w:spacing w:val="-2"/>
            <w:sz w:val="28"/>
          </w:rPr>
          <w:t>fizika.nard.ru/</w:t>
        </w:r>
      </w:hyperlink>
    </w:p>
    <w:p w14:paraId="04B706F7" w14:textId="77777777" w:rsidR="009B561E" w:rsidRDefault="00014127">
      <w:pPr>
        <w:pStyle w:val="a5"/>
        <w:numPr>
          <w:ilvl w:val="0"/>
          <w:numId w:val="9"/>
        </w:numPr>
        <w:tabs>
          <w:tab w:val="left" w:pos="1321"/>
        </w:tabs>
        <w:spacing w:line="322" w:lineRule="exact"/>
        <w:ind w:left="1320" w:hanging="502"/>
        <w:rPr>
          <w:sz w:val="28"/>
        </w:rPr>
      </w:pPr>
      <w:r>
        <w:rPr>
          <w:sz w:val="28"/>
        </w:rPr>
        <w:t>«Физика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анимациях».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7"/>
          <w:sz w:val="28"/>
        </w:rPr>
        <w:t xml:space="preserve"> </w:t>
      </w:r>
      <w:hyperlink r:id="rId12">
        <w:r>
          <w:rPr>
            <w:spacing w:val="-2"/>
            <w:sz w:val="28"/>
          </w:rPr>
          <w:t>http://physiks.nad/ru/</w:t>
        </w:r>
      </w:hyperlink>
    </w:p>
    <w:p w14:paraId="7C92DEFC" w14:textId="77777777" w:rsidR="009B561E" w:rsidRDefault="009B561E">
      <w:pPr>
        <w:spacing w:line="322" w:lineRule="exact"/>
        <w:rPr>
          <w:sz w:val="28"/>
        </w:rPr>
        <w:sectPr w:rsidR="009B561E">
          <w:pgSz w:w="11910" w:h="16840"/>
          <w:pgMar w:top="480" w:right="460" w:bottom="280" w:left="1020" w:header="720" w:footer="720" w:gutter="0"/>
          <w:cols w:space="720"/>
        </w:sectPr>
      </w:pPr>
    </w:p>
    <w:p w14:paraId="29815EA9" w14:textId="77777777" w:rsidR="009B561E" w:rsidRDefault="00014127">
      <w:pPr>
        <w:pStyle w:val="1"/>
        <w:spacing w:before="73"/>
        <w:ind w:left="111" w:firstLine="707"/>
      </w:pPr>
      <w:bookmarkStart w:id="11" w:name="_TOC_250000"/>
      <w:r>
        <w:lastRenderedPageBreak/>
        <w:t>4</w:t>
      </w:r>
      <w:r>
        <w:rPr>
          <w:spacing w:val="-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 xml:space="preserve">УЧЕБНОЙ </w:t>
      </w:r>
      <w:bookmarkEnd w:id="11"/>
      <w:r>
        <w:rPr>
          <w:spacing w:val="-2"/>
        </w:rPr>
        <w:t>ДИСЦИПЛИНЫ</w:t>
      </w:r>
    </w:p>
    <w:p w14:paraId="63194FA3" w14:textId="77777777" w:rsidR="009B561E" w:rsidRDefault="009B561E">
      <w:pPr>
        <w:pStyle w:val="a3"/>
        <w:spacing w:before="8"/>
        <w:rPr>
          <w:b/>
          <w:sz w:val="23"/>
        </w:rPr>
      </w:pPr>
    </w:p>
    <w:p w14:paraId="5D10FCAD" w14:textId="77777777" w:rsidR="009B561E" w:rsidRDefault="00014127">
      <w:pPr>
        <w:pStyle w:val="a3"/>
        <w:spacing w:after="5"/>
        <w:ind w:left="111" w:right="140" w:firstLine="707"/>
        <w:rPr>
          <w:b/>
        </w:rPr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осуществляется преподавателем в процессе проведения практических занятий и лабораторных</w:t>
      </w:r>
      <w:r>
        <w:rPr>
          <w:spacing w:val="40"/>
        </w:rPr>
        <w:t xml:space="preserve"> </w:t>
      </w:r>
      <w:r>
        <w:t>работ, тестирования, а также выполнения обучающимися индивидуальных заданий, проектов, исследований</w:t>
      </w:r>
      <w:r>
        <w:rPr>
          <w:b/>
        </w:rP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903"/>
        <w:gridCol w:w="3666"/>
      </w:tblGrid>
      <w:tr w:rsidR="009B561E" w14:paraId="6734E1B0" w14:textId="77777777">
        <w:trPr>
          <w:trHeight w:val="826"/>
        </w:trPr>
        <w:tc>
          <w:tcPr>
            <w:tcW w:w="3625" w:type="dxa"/>
          </w:tcPr>
          <w:p w14:paraId="6FBA583B" w14:textId="77777777" w:rsidR="009B561E" w:rsidRDefault="00014127">
            <w:pPr>
              <w:pStyle w:val="TableParagraph"/>
              <w:spacing w:line="272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14:paraId="5AD7B20A" w14:textId="77777777" w:rsidR="009B561E" w:rsidRDefault="00014127">
            <w:pPr>
              <w:pStyle w:val="TableParagraph"/>
              <w:spacing w:line="276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903" w:type="dxa"/>
          </w:tcPr>
          <w:p w14:paraId="1FD604F9" w14:textId="77777777" w:rsidR="009B561E" w:rsidRDefault="00014127">
            <w:pPr>
              <w:pStyle w:val="TableParagraph"/>
              <w:spacing w:line="272" w:lineRule="exact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666" w:type="dxa"/>
          </w:tcPr>
          <w:p w14:paraId="7089880A" w14:textId="77777777" w:rsidR="009B561E" w:rsidRDefault="00014127">
            <w:pPr>
              <w:pStyle w:val="TableParagraph"/>
              <w:spacing w:before="135"/>
              <w:ind w:left="21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9B561E" w14:paraId="0554025C" w14:textId="77777777">
        <w:trPr>
          <w:trHeight w:val="273"/>
        </w:trPr>
        <w:tc>
          <w:tcPr>
            <w:tcW w:w="3625" w:type="dxa"/>
            <w:tcBorders>
              <w:bottom w:val="nil"/>
            </w:tcBorders>
          </w:tcPr>
          <w:p w14:paraId="72C31917" w14:textId="77777777" w:rsidR="009B561E" w:rsidRDefault="0001412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/понимать:</w:t>
            </w:r>
          </w:p>
        </w:tc>
        <w:tc>
          <w:tcPr>
            <w:tcW w:w="2903" w:type="dxa"/>
            <w:tcBorders>
              <w:bottom w:val="nil"/>
            </w:tcBorders>
          </w:tcPr>
          <w:p w14:paraId="41A686BC" w14:textId="77777777" w:rsidR="009B561E" w:rsidRDefault="00014127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Характеристики</w:t>
            </w:r>
          </w:p>
        </w:tc>
        <w:tc>
          <w:tcPr>
            <w:tcW w:w="3666" w:type="dxa"/>
            <w:tcBorders>
              <w:bottom w:val="nil"/>
            </w:tcBorders>
          </w:tcPr>
          <w:p w14:paraId="2C8BAC0C" w14:textId="77777777" w:rsidR="009B561E" w:rsidRDefault="0001412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B561E" w14:paraId="7AA14A83" w14:textId="77777777">
        <w:trPr>
          <w:trHeight w:val="289"/>
        </w:trPr>
        <w:tc>
          <w:tcPr>
            <w:tcW w:w="3625" w:type="dxa"/>
            <w:tcBorders>
              <w:top w:val="nil"/>
              <w:bottom w:val="nil"/>
            </w:tcBorders>
          </w:tcPr>
          <w:p w14:paraId="02EB272B" w14:textId="77777777" w:rsidR="009B561E" w:rsidRDefault="00014127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69" w:lineRule="exact"/>
              <w:ind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смысл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понятий: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124A4263" w14:textId="77777777" w:rsidR="009B561E" w:rsidRDefault="00014127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демонстрируемых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5E1986C" w14:textId="77777777" w:rsidR="009B561E" w:rsidRDefault="000141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B561E" w14:paraId="563314B4" w14:textId="77777777">
        <w:trPr>
          <w:trHeight w:val="270"/>
        </w:trPr>
        <w:tc>
          <w:tcPr>
            <w:tcW w:w="3625" w:type="dxa"/>
            <w:tcBorders>
              <w:top w:val="nil"/>
              <w:bottom w:val="nil"/>
            </w:tcBorders>
          </w:tcPr>
          <w:p w14:paraId="18B47748" w14:textId="77777777" w:rsidR="009B561E" w:rsidRDefault="0001412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естественнонаучный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метод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E50CA04" w14:textId="77777777" w:rsidR="009B561E" w:rsidRDefault="00014127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знаний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5C62D285" w14:textId="77777777" w:rsidR="009B561E" w:rsidRDefault="0001412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</w:tr>
      <w:tr w:rsidR="009B561E" w14:paraId="06B0DF68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00AE15CF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электромагнитное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31876690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2767D47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9B561E" w14:paraId="192C07C9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4A774301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C52519E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«5»;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5D12113C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работах:</w:t>
            </w:r>
          </w:p>
        </w:tc>
      </w:tr>
      <w:tr w:rsidR="009B561E" w14:paraId="27650246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49336D74" w14:textId="77777777" w:rsidR="009B561E" w:rsidRDefault="00014127">
            <w:pPr>
              <w:pStyle w:val="TableParagraph"/>
              <w:spacing w:before="4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Вселенной,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4FAE743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886D34D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9B561E" w14:paraId="3F8BEA72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6914EDFA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взрыв,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Солнечная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2FA72A6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«4»;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D0D3A8C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</w:tr>
      <w:tr w:rsidR="009B561E" w14:paraId="0EAA9C29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75ADEC3B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галактика,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C4C84F4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0E953F50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</w:t>
            </w:r>
          </w:p>
        </w:tc>
      </w:tr>
      <w:tr w:rsidR="009B561E" w14:paraId="5B7407CC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423577EF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периодический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1846D7A8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«3»;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70CBF49C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задач,</w:t>
            </w:r>
          </w:p>
        </w:tc>
      </w:tr>
      <w:tr w:rsidR="009B561E" w14:paraId="0D1BD95F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0D5BF228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химическая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1B65A23B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50D5FAB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</w:tc>
      </w:tr>
      <w:tr w:rsidR="009B561E" w14:paraId="74453CB9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006ED879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реакция,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макромолекула,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37734DF5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5D828C17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разноуровневых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заданий;</w:t>
            </w:r>
          </w:p>
        </w:tc>
      </w:tr>
      <w:tr w:rsidR="009B561E" w14:paraId="475CC09F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1F377467" w14:textId="77777777" w:rsidR="009B561E" w:rsidRDefault="00014127">
            <w:pPr>
              <w:pStyle w:val="TableParagraph"/>
              <w:spacing w:before="4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катализатор,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клетка,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D795C2D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3D1EC23" w14:textId="77777777" w:rsidR="009B561E" w:rsidRDefault="000141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9B561E" w14:paraId="0243307B" w14:textId="77777777">
        <w:trPr>
          <w:trHeight w:val="285"/>
        </w:trPr>
        <w:tc>
          <w:tcPr>
            <w:tcW w:w="3625" w:type="dxa"/>
            <w:tcBorders>
              <w:top w:val="nil"/>
              <w:bottom w:val="nil"/>
            </w:tcBorders>
          </w:tcPr>
          <w:p w14:paraId="4C567FA8" w14:textId="77777777" w:rsidR="009B561E" w:rsidRDefault="00014127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ДНК,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D6C3F7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CCAFC70" w14:textId="77777777" w:rsidR="009B561E" w:rsidRDefault="0001412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</w:tr>
      <w:tr w:rsidR="009B561E" w14:paraId="6D0DF3CD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66A77F5A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эволюция,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42CD8108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60DBD88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49D3EC3D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4B4EF3FC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биоразнообразие,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EF2F5C5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9CB5DA2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3158E9C0" w14:textId="77777777">
        <w:trPr>
          <w:trHeight w:val="274"/>
        </w:trPr>
        <w:tc>
          <w:tcPr>
            <w:tcW w:w="3625" w:type="dxa"/>
            <w:tcBorders>
              <w:top w:val="nil"/>
              <w:bottom w:val="nil"/>
            </w:tcBorders>
          </w:tcPr>
          <w:p w14:paraId="621AB893" w14:textId="77777777" w:rsidR="009B561E" w:rsidRDefault="0001412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популяция,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экосистема,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3627C621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EE8BAF4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135D99DF" w14:textId="77777777">
        <w:trPr>
          <w:trHeight w:val="274"/>
        </w:trPr>
        <w:tc>
          <w:tcPr>
            <w:tcW w:w="3625" w:type="dxa"/>
            <w:tcBorders>
              <w:top w:val="nil"/>
              <w:bottom w:val="nil"/>
            </w:tcBorders>
          </w:tcPr>
          <w:p w14:paraId="3B0C2CB0" w14:textId="77777777" w:rsidR="009B561E" w:rsidRDefault="0001412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энтропия,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D1B2FC8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7704EF4F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70603C86" w14:textId="77777777">
        <w:trPr>
          <w:trHeight w:val="271"/>
        </w:trPr>
        <w:tc>
          <w:tcPr>
            <w:tcW w:w="3625" w:type="dxa"/>
            <w:tcBorders>
              <w:top w:val="nil"/>
              <w:bottom w:val="nil"/>
            </w:tcBorders>
          </w:tcPr>
          <w:p w14:paraId="08E4B058" w14:textId="77777777" w:rsidR="009B561E" w:rsidRDefault="0001412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самоорганизация;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484DD983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6D9E639C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0FE32530" w14:textId="77777777">
        <w:trPr>
          <w:trHeight w:val="299"/>
        </w:trPr>
        <w:tc>
          <w:tcPr>
            <w:tcW w:w="3625" w:type="dxa"/>
            <w:tcBorders>
              <w:top w:val="nil"/>
              <w:bottom w:val="nil"/>
            </w:tcBorders>
          </w:tcPr>
          <w:p w14:paraId="36FECD67" w14:textId="77777777" w:rsidR="009B561E" w:rsidRDefault="00014127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9" w:lineRule="exact"/>
              <w:ind w:hanging="178"/>
              <w:rPr>
                <w:sz w:val="24"/>
              </w:rPr>
            </w:pPr>
            <w:r>
              <w:rPr>
                <w:b/>
                <w:sz w:val="24"/>
              </w:rPr>
              <w:t>вклад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81AB179" w14:textId="77777777" w:rsidR="009B561E" w:rsidRDefault="009B561E">
            <w:pPr>
              <w:pStyle w:val="TableParagraph"/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63174C9E" w14:textId="77777777" w:rsidR="009B561E" w:rsidRDefault="009B561E">
            <w:pPr>
              <w:pStyle w:val="TableParagraph"/>
            </w:pPr>
          </w:p>
        </w:tc>
      </w:tr>
      <w:tr w:rsidR="009B561E" w14:paraId="66677E17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18166979" w14:textId="77777777" w:rsidR="009B561E" w:rsidRDefault="000141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современной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ED901ED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562BB910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2E43BC88" w14:textId="77777777">
        <w:trPr>
          <w:trHeight w:val="275"/>
        </w:trPr>
        <w:tc>
          <w:tcPr>
            <w:tcW w:w="3625" w:type="dxa"/>
            <w:tcBorders>
              <w:top w:val="nil"/>
              <w:bottom w:val="nil"/>
            </w:tcBorders>
          </w:tcPr>
          <w:p w14:paraId="2B5D2C0C" w14:textId="77777777" w:rsidR="009B561E" w:rsidRDefault="000141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естественнонаучной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306F8D38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2897469" w14:textId="77777777" w:rsidR="009B561E" w:rsidRDefault="009B561E">
            <w:pPr>
              <w:pStyle w:val="TableParagraph"/>
              <w:rPr>
                <w:sz w:val="20"/>
              </w:rPr>
            </w:pPr>
          </w:p>
        </w:tc>
      </w:tr>
      <w:tr w:rsidR="009B561E" w14:paraId="645303EC" w14:textId="77777777">
        <w:trPr>
          <w:trHeight w:val="554"/>
        </w:trPr>
        <w:tc>
          <w:tcPr>
            <w:tcW w:w="3625" w:type="dxa"/>
            <w:tcBorders>
              <w:top w:val="nil"/>
            </w:tcBorders>
          </w:tcPr>
          <w:p w14:paraId="77A485D2" w14:textId="77777777" w:rsidR="009B561E" w:rsidRDefault="000141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2903" w:type="dxa"/>
            <w:tcBorders>
              <w:top w:val="nil"/>
            </w:tcBorders>
          </w:tcPr>
          <w:p w14:paraId="7DAEB003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3666" w:type="dxa"/>
            <w:tcBorders>
              <w:top w:val="nil"/>
            </w:tcBorders>
          </w:tcPr>
          <w:p w14:paraId="31A3647E" w14:textId="77777777" w:rsidR="009B561E" w:rsidRDefault="009B561E">
            <w:pPr>
              <w:pStyle w:val="TableParagraph"/>
              <w:rPr>
                <w:sz w:val="24"/>
              </w:rPr>
            </w:pPr>
          </w:p>
        </w:tc>
      </w:tr>
      <w:tr w:rsidR="009B561E" w14:paraId="77775C24" w14:textId="77777777">
        <w:trPr>
          <w:trHeight w:val="268"/>
        </w:trPr>
        <w:tc>
          <w:tcPr>
            <w:tcW w:w="3625" w:type="dxa"/>
            <w:tcBorders>
              <w:bottom w:val="nil"/>
            </w:tcBorders>
          </w:tcPr>
          <w:p w14:paraId="5FCA5FE1" w14:textId="77777777" w:rsidR="009B561E" w:rsidRDefault="00014127">
            <w:pPr>
              <w:pStyle w:val="TableParagraph"/>
              <w:spacing w:line="248" w:lineRule="exact"/>
              <w:ind w:lef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2903" w:type="dxa"/>
            <w:tcBorders>
              <w:bottom w:val="nil"/>
            </w:tcBorders>
          </w:tcPr>
          <w:p w14:paraId="71CD3132" w14:textId="77777777" w:rsidR="009B561E" w:rsidRDefault="0001412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  <w:tc>
          <w:tcPr>
            <w:tcW w:w="3666" w:type="dxa"/>
            <w:vMerge w:val="restart"/>
          </w:tcPr>
          <w:p w14:paraId="67E55208" w14:textId="77777777" w:rsidR="009B561E" w:rsidRDefault="00014127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выполнение письменных 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№1,№2;</w:t>
            </w:r>
          </w:p>
          <w:p w14:paraId="6388FB4F" w14:textId="77777777" w:rsidR="009B561E" w:rsidRDefault="00014127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-проверка самостоятельной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связанной с переработкой информации из различных источников, в том числе Интернет- ресурсов;</w:t>
            </w:r>
          </w:p>
          <w:p w14:paraId="191DEFF3" w14:textId="77777777" w:rsidR="009B561E" w:rsidRDefault="0001412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1378"/>
              </w:tabs>
              <w:ind w:right="5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  <w:t>в результате наблюдения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время лабораторной и практической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2C8B067C" w14:textId="77777777" w:rsidR="009B561E" w:rsidRDefault="0001412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по темам:</w:t>
            </w:r>
          </w:p>
          <w:p w14:paraId="6C848847" w14:textId="77777777" w:rsidR="009B561E" w:rsidRDefault="000141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«Клетка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единица строения и </w:t>
            </w:r>
            <w:r>
              <w:rPr>
                <w:spacing w:val="-2"/>
                <w:sz w:val="24"/>
              </w:rPr>
              <w:t>жизнедеятельности организма»,</w:t>
            </w:r>
          </w:p>
          <w:p w14:paraId="336D05B4" w14:textId="77777777" w:rsidR="009B561E" w:rsidRDefault="00014127">
            <w:pPr>
              <w:pStyle w:val="TableParagraph"/>
              <w:ind w:left="108" w:right="1195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организмов»,</w:t>
            </w:r>
          </w:p>
          <w:p w14:paraId="7880923E" w14:textId="77777777" w:rsidR="009B561E" w:rsidRDefault="00014127">
            <w:pPr>
              <w:pStyle w:val="TableParagraph"/>
              <w:spacing w:line="276" w:lineRule="exact"/>
              <w:ind w:left="108" w:firstLine="64"/>
              <w:rPr>
                <w:sz w:val="24"/>
              </w:rPr>
            </w:pPr>
            <w:r>
              <w:rPr>
                <w:sz w:val="24"/>
              </w:rPr>
              <w:t>«Воздействие экологических 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влияние деятельности человека</w:t>
            </w:r>
          </w:p>
        </w:tc>
      </w:tr>
      <w:tr w:rsidR="009B561E" w14:paraId="1529A461" w14:textId="77777777">
        <w:trPr>
          <w:trHeight w:val="277"/>
        </w:trPr>
        <w:tc>
          <w:tcPr>
            <w:tcW w:w="3625" w:type="dxa"/>
            <w:tcBorders>
              <w:top w:val="nil"/>
              <w:bottom w:val="nil"/>
            </w:tcBorders>
          </w:tcPr>
          <w:p w14:paraId="3916C897" w14:textId="77777777" w:rsidR="009B561E" w:rsidRDefault="0001412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57" w:lineRule="exact"/>
              <w:ind w:hanging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полученные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3A1A17E8" w14:textId="77777777" w:rsidR="009B561E" w:rsidRDefault="000141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«5»;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14:paraId="1613EAF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761D542" w14:textId="77777777">
        <w:trPr>
          <w:trHeight w:val="261"/>
        </w:trPr>
        <w:tc>
          <w:tcPr>
            <w:tcW w:w="3625" w:type="dxa"/>
            <w:tcBorders>
              <w:top w:val="nil"/>
              <w:bottom w:val="nil"/>
            </w:tcBorders>
          </w:tcPr>
          <w:p w14:paraId="7993DBE0" w14:textId="77777777" w:rsidR="009B561E" w:rsidRDefault="00014127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38671AE2" w14:textId="77777777" w:rsidR="009B561E" w:rsidRDefault="00014127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14:paraId="667F2957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137EADF2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3F3F18F9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72ADD3AF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«4»;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14:paraId="119EC881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DFD3ACB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7DE3CF6A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798FFAF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14:paraId="33959EE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9899C84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46C5266F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естественнонаучного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14603C01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«3»;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14:paraId="4AEAB75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06FC8929" w14:textId="77777777">
        <w:trPr>
          <w:trHeight w:val="274"/>
        </w:trPr>
        <w:tc>
          <w:tcPr>
            <w:tcW w:w="3625" w:type="dxa"/>
            <w:tcBorders>
              <w:top w:val="nil"/>
              <w:bottom w:val="nil"/>
            </w:tcBorders>
          </w:tcPr>
          <w:p w14:paraId="1F46481A" w14:textId="77777777" w:rsidR="009B561E" w:rsidRDefault="0001412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(профессионально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648C03F" w14:textId="77777777" w:rsidR="009B561E" w:rsidRDefault="0001412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14:paraId="1004109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C8EDDE7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21268E63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значимого)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F31310C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7D33855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EEC4EA7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4FE3C075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F5B24AA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169A77A2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D7CFEFE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0A923D7B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74D3EDF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5971CAC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E7295EB" w14:textId="77777777">
        <w:trPr>
          <w:trHeight w:val="264"/>
        </w:trPr>
        <w:tc>
          <w:tcPr>
            <w:tcW w:w="3625" w:type="dxa"/>
            <w:tcBorders>
              <w:top w:val="nil"/>
              <w:bottom w:val="nil"/>
            </w:tcBorders>
          </w:tcPr>
          <w:p w14:paraId="3F4F5A26" w14:textId="77777777" w:rsidR="009B561E" w:rsidRDefault="00014127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научно-популярной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литературы;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24231A7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2077C94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C24E485" w14:textId="77777777">
        <w:trPr>
          <w:trHeight w:val="288"/>
        </w:trPr>
        <w:tc>
          <w:tcPr>
            <w:tcW w:w="3625" w:type="dxa"/>
            <w:tcBorders>
              <w:top w:val="nil"/>
              <w:bottom w:val="nil"/>
            </w:tcBorders>
          </w:tcPr>
          <w:p w14:paraId="7CEE3760" w14:textId="77777777" w:rsidR="009B561E" w:rsidRDefault="00014127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68" w:lineRule="exact"/>
              <w:ind w:hanging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9CF6A5D" w14:textId="77777777" w:rsidR="009B561E" w:rsidRDefault="009B561E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053061CF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5F98D46F" w14:textId="77777777">
        <w:trPr>
          <w:trHeight w:val="261"/>
        </w:trPr>
        <w:tc>
          <w:tcPr>
            <w:tcW w:w="3625" w:type="dxa"/>
            <w:tcBorders>
              <w:top w:val="nil"/>
              <w:bottom w:val="nil"/>
            </w:tcBorders>
          </w:tcPr>
          <w:p w14:paraId="1E5F7D23" w14:textId="77777777" w:rsidR="009B561E" w:rsidRDefault="00014127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интеллектуальных,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творческих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05071BE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3928718C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719EAE85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051A9898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критического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85CB2C4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47430835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5E9258B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6F9A1947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05C8A777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7DCD3EA4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6AA5E7E9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1C522B07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исследований,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174963BE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75842C5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32EB6935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79BEBB78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52AE507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79A10FE3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49ED107E" w14:textId="77777777">
        <w:trPr>
          <w:trHeight w:val="265"/>
        </w:trPr>
        <w:tc>
          <w:tcPr>
            <w:tcW w:w="3625" w:type="dxa"/>
            <w:tcBorders>
              <w:top w:val="nil"/>
              <w:bottom w:val="nil"/>
            </w:tcBorders>
          </w:tcPr>
          <w:p w14:paraId="0C2FE5E8" w14:textId="77777777" w:rsidR="009B561E" w:rsidRDefault="000141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493ABFB" w14:textId="77777777" w:rsidR="009B561E" w:rsidRDefault="009B561E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50398696" w14:textId="77777777" w:rsidR="009B561E" w:rsidRDefault="009B561E">
            <w:pPr>
              <w:rPr>
                <w:sz w:val="2"/>
                <w:szCs w:val="2"/>
              </w:rPr>
            </w:pPr>
          </w:p>
        </w:tc>
      </w:tr>
      <w:tr w:rsidR="009B561E" w14:paraId="28A269D6" w14:textId="77777777">
        <w:trPr>
          <w:trHeight w:val="515"/>
        </w:trPr>
        <w:tc>
          <w:tcPr>
            <w:tcW w:w="3625" w:type="dxa"/>
            <w:tcBorders>
              <w:top w:val="nil"/>
            </w:tcBorders>
          </w:tcPr>
          <w:p w14:paraId="269E901C" w14:textId="77777777" w:rsidR="009B561E" w:rsidRDefault="0001412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  <w:tc>
          <w:tcPr>
            <w:tcW w:w="2903" w:type="dxa"/>
            <w:tcBorders>
              <w:top w:val="nil"/>
            </w:tcBorders>
          </w:tcPr>
          <w:p w14:paraId="2C0B4FF3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14:paraId="4906E595" w14:textId="77777777" w:rsidR="009B561E" w:rsidRDefault="009B561E">
            <w:pPr>
              <w:rPr>
                <w:sz w:val="2"/>
                <w:szCs w:val="2"/>
              </w:rPr>
            </w:pPr>
          </w:p>
        </w:tc>
      </w:tr>
    </w:tbl>
    <w:p w14:paraId="79C2EF03" w14:textId="77777777" w:rsidR="009B561E" w:rsidRDefault="009B561E">
      <w:pPr>
        <w:rPr>
          <w:sz w:val="2"/>
          <w:szCs w:val="2"/>
        </w:rPr>
        <w:sectPr w:rsidR="009B561E">
          <w:pgSz w:w="11910" w:h="16840"/>
          <w:pgMar w:top="480" w:right="460" w:bottom="931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903"/>
        <w:gridCol w:w="3666"/>
      </w:tblGrid>
      <w:tr w:rsidR="009B561E" w14:paraId="45094557" w14:textId="77777777">
        <w:trPr>
          <w:trHeight w:val="826"/>
        </w:trPr>
        <w:tc>
          <w:tcPr>
            <w:tcW w:w="3625" w:type="dxa"/>
          </w:tcPr>
          <w:p w14:paraId="46582FBD" w14:textId="77777777" w:rsidR="009B561E" w:rsidRDefault="00014127">
            <w:pPr>
              <w:pStyle w:val="TableParagraph"/>
              <w:spacing w:line="268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Результаты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14:paraId="402C43FF" w14:textId="77777777" w:rsidR="009B561E" w:rsidRDefault="00014127">
            <w:pPr>
              <w:pStyle w:val="TableParagraph"/>
              <w:spacing w:line="276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903" w:type="dxa"/>
          </w:tcPr>
          <w:p w14:paraId="7D395B69" w14:textId="77777777" w:rsidR="009B561E" w:rsidRDefault="00014127">
            <w:pPr>
              <w:pStyle w:val="TableParagraph"/>
              <w:spacing w:line="268" w:lineRule="exact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666" w:type="dxa"/>
          </w:tcPr>
          <w:p w14:paraId="1C74B9D1" w14:textId="77777777" w:rsidR="009B561E" w:rsidRDefault="00014127">
            <w:pPr>
              <w:pStyle w:val="TableParagraph"/>
              <w:spacing w:before="131"/>
              <w:ind w:left="21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9B561E" w14:paraId="3DCA9CA4" w14:textId="77777777">
        <w:trPr>
          <w:trHeight w:val="4411"/>
        </w:trPr>
        <w:tc>
          <w:tcPr>
            <w:tcW w:w="3625" w:type="dxa"/>
          </w:tcPr>
          <w:p w14:paraId="0FB60036" w14:textId="77777777" w:rsidR="009B561E" w:rsidRDefault="0001412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  <w:p w14:paraId="5432D6C8" w14:textId="77777777" w:rsidR="009B561E" w:rsidRDefault="00014127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7" w:line="290" w:lineRule="exact"/>
              <w:ind w:hanging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  <w:p w14:paraId="3D669537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убежденности в возможности познания законов природы и использования достижений 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цивилизации и повышения качества жизни</w:t>
            </w:r>
          </w:p>
        </w:tc>
        <w:tc>
          <w:tcPr>
            <w:tcW w:w="2903" w:type="dxa"/>
          </w:tcPr>
          <w:p w14:paraId="237741AA" w14:textId="77777777" w:rsidR="009B561E" w:rsidRDefault="009B561E">
            <w:pPr>
              <w:pStyle w:val="TableParagraph"/>
              <w:rPr>
                <w:sz w:val="24"/>
              </w:rPr>
            </w:pPr>
          </w:p>
        </w:tc>
        <w:tc>
          <w:tcPr>
            <w:tcW w:w="3666" w:type="dxa"/>
          </w:tcPr>
          <w:p w14:paraId="311ED2B4" w14:textId="77777777" w:rsidR="009B561E" w:rsidRDefault="0001412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среду»,</w:t>
            </w:r>
          </w:p>
          <w:p w14:paraId="068602DC" w14:textId="77777777" w:rsidR="009B561E" w:rsidRDefault="0001412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выполнение конспектов по темам: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 электроэнергии. Развитие электроэнергетики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Иркутской </w:t>
            </w:r>
            <w:r>
              <w:rPr>
                <w:spacing w:val="-2"/>
                <w:sz w:val="24"/>
              </w:rPr>
              <w:t>области»,</w:t>
            </w:r>
          </w:p>
          <w:p w14:paraId="5E285FA0" w14:textId="77777777" w:rsidR="009B561E" w:rsidRDefault="00014127">
            <w:pPr>
              <w:pStyle w:val="TableParagraph"/>
              <w:tabs>
                <w:tab w:val="left" w:pos="1918"/>
                <w:tab w:val="left" w:pos="2351"/>
              </w:tabs>
              <w:ind w:left="108" w:right="590"/>
              <w:rPr>
                <w:sz w:val="24"/>
              </w:rPr>
            </w:pPr>
            <w:r>
              <w:rPr>
                <w:spacing w:val="-2"/>
                <w:sz w:val="24"/>
              </w:rPr>
              <w:t>-составление</w:t>
            </w:r>
            <w:r>
              <w:rPr>
                <w:sz w:val="24"/>
              </w:rPr>
              <w:tab/>
              <w:t>и защита рефератов на 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«Закон </w:t>
            </w:r>
            <w:r>
              <w:rPr>
                <w:sz w:val="24"/>
              </w:rPr>
              <w:t>сохранения энергии»,</w:t>
            </w:r>
          </w:p>
          <w:p w14:paraId="4DE975AF" w14:textId="77777777" w:rsidR="009B561E" w:rsidRDefault="000141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ультразвука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«Расы»,</w:t>
            </w:r>
          </w:p>
          <w:p w14:paraId="10549E62" w14:textId="77777777" w:rsidR="009B561E" w:rsidRDefault="0001412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презентаций по темам:</w:t>
            </w:r>
          </w:p>
          <w:p w14:paraId="194CC6FB" w14:textId="77777777" w:rsidR="009B561E" w:rsidRDefault="000141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17A598F" w14:textId="77777777" w:rsidR="009B561E" w:rsidRDefault="0001412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Земле»,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«Глобальные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региона»</w:t>
            </w:r>
          </w:p>
        </w:tc>
      </w:tr>
      <w:tr w:rsidR="009B561E" w14:paraId="12AC92D8" w14:textId="77777777">
        <w:trPr>
          <w:trHeight w:val="5791"/>
        </w:trPr>
        <w:tc>
          <w:tcPr>
            <w:tcW w:w="3625" w:type="dxa"/>
          </w:tcPr>
          <w:p w14:paraId="20E80351" w14:textId="77777777" w:rsidR="009B561E" w:rsidRDefault="00014127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применение </w:t>
            </w:r>
            <w:r>
              <w:rPr>
                <w:b/>
                <w:sz w:val="24"/>
              </w:rPr>
              <w:t>естественнонаучных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профессиональной </w:t>
            </w:r>
            <w:r>
              <w:rPr>
                <w:b/>
                <w:sz w:val="24"/>
              </w:rPr>
              <w:t xml:space="preserve">деятельности и повседневной жизни </w:t>
            </w:r>
            <w:r>
              <w:rPr>
                <w:sz w:val="24"/>
              </w:rPr>
              <w:t xml:space="preserve">для обеспечения </w:t>
            </w:r>
            <w:r>
              <w:rPr>
                <w:spacing w:val="-2"/>
                <w:sz w:val="24"/>
              </w:rPr>
              <w:t xml:space="preserve">безопасности жизнедеятельности; грамотного </w:t>
            </w:r>
            <w:r>
              <w:rPr>
                <w:sz w:val="24"/>
              </w:rPr>
              <w:t>использования современных технологий; охраны здоровья, окружающей среды</w:t>
            </w:r>
          </w:p>
        </w:tc>
        <w:tc>
          <w:tcPr>
            <w:tcW w:w="2903" w:type="dxa"/>
          </w:tcPr>
          <w:p w14:paraId="7FD3F5B1" w14:textId="77777777" w:rsidR="009B561E" w:rsidRDefault="0001412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  <w:p w14:paraId="01857B25" w14:textId="77777777" w:rsidR="009B561E" w:rsidRDefault="000141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«5»;</w:t>
            </w:r>
          </w:p>
          <w:p w14:paraId="78D1E705" w14:textId="77777777" w:rsidR="009B561E" w:rsidRDefault="000141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  <w:p w14:paraId="2798ADF2" w14:textId="77777777" w:rsidR="009B561E" w:rsidRDefault="000141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«4»;</w:t>
            </w:r>
          </w:p>
          <w:p w14:paraId="2755D6FC" w14:textId="77777777" w:rsidR="009B561E" w:rsidRDefault="000141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  <w:p w14:paraId="2325529F" w14:textId="77777777" w:rsidR="009B561E" w:rsidRDefault="000141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«3»;</w:t>
            </w:r>
          </w:p>
          <w:p w14:paraId="69DF65C4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3666" w:type="dxa"/>
          </w:tcPr>
          <w:p w14:paraId="3A4FFF66" w14:textId="77777777" w:rsidR="009B561E" w:rsidRDefault="00014127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проверка самостоятельной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связанной с поиском и составлением тезисов по найденному материалу в различных </w:t>
            </w:r>
            <w:r>
              <w:rPr>
                <w:spacing w:val="-2"/>
                <w:sz w:val="24"/>
              </w:rPr>
              <w:t>источниках;</w:t>
            </w:r>
          </w:p>
          <w:p w14:paraId="2A05B4D0" w14:textId="77777777" w:rsidR="009B561E" w:rsidRDefault="000141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37" w:lineRule="auto"/>
              <w:ind w:right="741" w:firstLine="0"/>
              <w:rPr>
                <w:sz w:val="24"/>
              </w:rPr>
            </w:pPr>
            <w:r>
              <w:rPr>
                <w:sz w:val="24"/>
              </w:rPr>
              <w:t>проверка знаний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 алкогольной зависимости;</w:t>
            </w:r>
          </w:p>
          <w:p w14:paraId="37F6515A" w14:textId="77777777" w:rsidR="009B561E" w:rsidRDefault="000141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-оценка результатов экспериментов и 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применением в реальных жизненных ситуациях;</w:t>
            </w:r>
          </w:p>
          <w:p w14:paraId="7F9BAF9A" w14:textId="77777777" w:rsidR="009B561E" w:rsidRDefault="000141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изучение глобальных 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 и планеты</w:t>
            </w:r>
          </w:p>
        </w:tc>
      </w:tr>
    </w:tbl>
    <w:p w14:paraId="018A3187" w14:textId="77777777" w:rsidR="009B561E" w:rsidRDefault="00014127">
      <w:pPr>
        <w:pStyle w:val="1"/>
        <w:spacing w:after="50" w:line="317" w:lineRule="exact"/>
        <w:ind w:left="1190"/>
      </w:pPr>
      <w:r>
        <w:t>Контроль</w:t>
      </w:r>
      <w:r>
        <w:rPr>
          <w:spacing w:val="-11"/>
        </w:rPr>
        <w:t xml:space="preserve"> </w:t>
      </w:r>
      <w:r>
        <w:t>формируемых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rPr>
          <w:spacing w:val="-2"/>
        </w:rPr>
        <w:t>компетенций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8"/>
      </w:tblGrid>
      <w:tr w:rsidR="009B561E" w14:paraId="5A051D39" w14:textId="77777777">
        <w:trPr>
          <w:trHeight w:val="550"/>
        </w:trPr>
        <w:tc>
          <w:tcPr>
            <w:tcW w:w="5098" w:type="dxa"/>
          </w:tcPr>
          <w:p w14:paraId="2D9ABF57" w14:textId="77777777" w:rsidR="009B561E" w:rsidRDefault="00014127">
            <w:pPr>
              <w:pStyle w:val="TableParagraph"/>
              <w:spacing w:line="276" w:lineRule="exact"/>
              <w:ind w:left="1826" w:hanging="161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5098" w:type="dxa"/>
          </w:tcPr>
          <w:p w14:paraId="24AB4865" w14:textId="77777777" w:rsidR="009B561E" w:rsidRDefault="00014127">
            <w:pPr>
              <w:pStyle w:val="TableParagraph"/>
              <w:spacing w:line="276" w:lineRule="exact"/>
              <w:ind w:left="1351" w:hanging="81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9B561E" w14:paraId="761B0832" w14:textId="77777777">
        <w:trPr>
          <w:trHeight w:val="1101"/>
        </w:trPr>
        <w:tc>
          <w:tcPr>
            <w:tcW w:w="5098" w:type="dxa"/>
          </w:tcPr>
          <w:p w14:paraId="113F03B1" w14:textId="77777777" w:rsidR="009B561E" w:rsidRDefault="00014127">
            <w:pPr>
              <w:pStyle w:val="TableParagraph"/>
              <w:tabs>
                <w:tab w:val="left" w:pos="987"/>
              </w:tabs>
              <w:ind w:left="107" w:right="146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  <w:t>1.4. Осуществлять экономное расходование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</w:p>
          <w:p w14:paraId="397D4F5B" w14:textId="77777777" w:rsidR="009B561E" w:rsidRDefault="00014127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нужд членов семьи.</w:t>
            </w:r>
          </w:p>
        </w:tc>
        <w:tc>
          <w:tcPr>
            <w:tcW w:w="5098" w:type="dxa"/>
          </w:tcPr>
          <w:p w14:paraId="175A166D" w14:textId="77777777" w:rsidR="009B561E" w:rsidRDefault="0001412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9B561E" w14:paraId="71D0C2A2" w14:textId="77777777">
        <w:trPr>
          <w:trHeight w:val="1100"/>
        </w:trPr>
        <w:tc>
          <w:tcPr>
            <w:tcW w:w="5098" w:type="dxa"/>
          </w:tcPr>
          <w:p w14:paraId="061653A3" w14:textId="77777777" w:rsidR="009B561E" w:rsidRDefault="00014127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 и управлять обслуживающим персоналом, осуществляющим ведение домашнего</w:t>
            </w:r>
          </w:p>
          <w:p w14:paraId="2193563B" w14:textId="77777777" w:rsidR="009B561E" w:rsidRDefault="000141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хозяйства.</w:t>
            </w:r>
          </w:p>
        </w:tc>
        <w:tc>
          <w:tcPr>
            <w:tcW w:w="5098" w:type="dxa"/>
          </w:tcPr>
          <w:p w14:paraId="2C5FC9E3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 темы: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«Химия в быту»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 классификации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загрязняющих,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безопасности</w:t>
            </w:r>
          </w:p>
        </w:tc>
      </w:tr>
      <w:tr w:rsidR="009B561E" w14:paraId="0AB32A27" w14:textId="77777777">
        <w:trPr>
          <w:trHeight w:val="553"/>
        </w:trPr>
        <w:tc>
          <w:tcPr>
            <w:tcW w:w="5098" w:type="dxa"/>
          </w:tcPr>
          <w:p w14:paraId="70C7B164" w14:textId="77777777" w:rsidR="009B561E" w:rsidRDefault="00014127">
            <w:pPr>
              <w:pStyle w:val="TableParagraph"/>
              <w:tabs>
                <w:tab w:val="left" w:pos="752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2.1.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газоснабжение,</w:t>
            </w:r>
          </w:p>
          <w:p w14:paraId="37ED42F0" w14:textId="77777777" w:rsidR="009B561E" w:rsidRDefault="0001412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водоснабжение,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водоотведение,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отопление</w:t>
            </w:r>
          </w:p>
        </w:tc>
        <w:tc>
          <w:tcPr>
            <w:tcW w:w="5098" w:type="dxa"/>
          </w:tcPr>
          <w:p w14:paraId="242DC389" w14:textId="77777777" w:rsidR="009B561E" w:rsidRDefault="009B561E">
            <w:pPr>
              <w:pStyle w:val="TableParagraph"/>
              <w:rPr>
                <w:sz w:val="24"/>
              </w:rPr>
            </w:pPr>
          </w:p>
        </w:tc>
      </w:tr>
    </w:tbl>
    <w:p w14:paraId="1664C34E" w14:textId="77777777" w:rsidR="009B561E" w:rsidRDefault="009B561E">
      <w:pPr>
        <w:rPr>
          <w:sz w:val="24"/>
        </w:rPr>
        <w:sectPr w:rsidR="009B561E">
          <w:type w:val="continuous"/>
          <w:pgSz w:w="11910" w:h="16840"/>
          <w:pgMar w:top="560" w:right="460" w:bottom="937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8"/>
      </w:tblGrid>
      <w:tr w:rsidR="009B561E" w14:paraId="63C97C7B" w14:textId="77777777">
        <w:trPr>
          <w:trHeight w:val="1102"/>
        </w:trPr>
        <w:tc>
          <w:tcPr>
            <w:tcW w:w="5098" w:type="dxa"/>
          </w:tcPr>
          <w:p w14:paraId="32A55676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 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 будущей профессии, проявлять к ней устойчивый интерес</w:t>
            </w:r>
          </w:p>
        </w:tc>
        <w:tc>
          <w:tcPr>
            <w:tcW w:w="5098" w:type="dxa"/>
          </w:tcPr>
          <w:p w14:paraId="0BF2BF84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поиску различных нестандартных приемов решения задач. Оценка качества участия в научно-</w:t>
            </w:r>
          </w:p>
          <w:p w14:paraId="7AA9EBD6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561E" w14:paraId="786C5401" w14:textId="77777777">
        <w:trPr>
          <w:trHeight w:val="1105"/>
        </w:trPr>
        <w:tc>
          <w:tcPr>
            <w:tcW w:w="5098" w:type="dxa"/>
          </w:tcPr>
          <w:p w14:paraId="43B971BF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 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 профессиональных задач,</w:t>
            </w:r>
          </w:p>
          <w:p w14:paraId="3C4D77EA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5098" w:type="dxa"/>
          </w:tcPr>
          <w:p w14:paraId="02FE2973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Вопросно-ответная беседа с целью выявления способностей обучающегося к поиску и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B88C14B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9B561E" w14:paraId="01D389DE" w14:textId="77777777">
        <w:trPr>
          <w:trHeight w:val="826"/>
        </w:trPr>
        <w:tc>
          <w:tcPr>
            <w:tcW w:w="5098" w:type="dxa"/>
          </w:tcPr>
          <w:p w14:paraId="6EDFA192" w14:textId="77777777" w:rsidR="009B561E" w:rsidRDefault="00014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нестандартных ситуациях и нести за них</w:t>
            </w:r>
          </w:p>
          <w:p w14:paraId="14465DF2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5098" w:type="dxa"/>
          </w:tcPr>
          <w:p w14:paraId="6A8EC2C9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лабораторно- практических работ</w:t>
            </w:r>
          </w:p>
        </w:tc>
      </w:tr>
      <w:tr w:rsidR="009B561E" w14:paraId="55121363" w14:textId="77777777">
        <w:trPr>
          <w:trHeight w:val="1102"/>
        </w:trPr>
        <w:tc>
          <w:tcPr>
            <w:tcW w:w="5098" w:type="dxa"/>
          </w:tcPr>
          <w:p w14:paraId="2B5CABE4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ОК4. Осуществлять поиск и использование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 профессиональных задач,</w:t>
            </w:r>
          </w:p>
          <w:p w14:paraId="1D3B240C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5098" w:type="dxa"/>
          </w:tcPr>
          <w:p w14:paraId="00E29F27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Вопросно-ответная беседа с целью выявления способностей обучающегося к поиску и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10056E4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9B561E" w14:paraId="3AE1FB8A" w14:textId="77777777">
        <w:trPr>
          <w:trHeight w:val="827"/>
        </w:trPr>
        <w:tc>
          <w:tcPr>
            <w:tcW w:w="5098" w:type="dxa"/>
          </w:tcPr>
          <w:p w14:paraId="317EA8E6" w14:textId="77777777" w:rsidR="009B561E" w:rsidRDefault="00014127">
            <w:pPr>
              <w:pStyle w:val="TableParagraph"/>
              <w:tabs>
                <w:tab w:val="left" w:pos="848"/>
              </w:tabs>
              <w:ind w:left="107" w:right="794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коммуникационные технологии в</w:t>
            </w:r>
          </w:p>
          <w:p w14:paraId="63225F50" w14:textId="77777777" w:rsidR="009B561E" w:rsidRDefault="000141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профессиональной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98" w:type="dxa"/>
          </w:tcPr>
          <w:p w14:paraId="38AF5F26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терминологии образовательной программы</w:t>
            </w:r>
          </w:p>
        </w:tc>
      </w:tr>
      <w:tr w:rsidR="009B561E" w14:paraId="1EAE0A9E" w14:textId="77777777">
        <w:trPr>
          <w:trHeight w:val="826"/>
        </w:trPr>
        <w:tc>
          <w:tcPr>
            <w:tcW w:w="5098" w:type="dxa"/>
          </w:tcPr>
          <w:p w14:paraId="0A7BA298" w14:textId="77777777" w:rsidR="009B561E" w:rsidRDefault="000141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команде,</w:t>
            </w:r>
          </w:p>
          <w:p w14:paraId="4419634E" w14:textId="77777777" w:rsidR="009B561E" w:rsidRDefault="00014127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 потребителями</w:t>
            </w:r>
          </w:p>
        </w:tc>
        <w:tc>
          <w:tcPr>
            <w:tcW w:w="5098" w:type="dxa"/>
          </w:tcPr>
          <w:p w14:paraId="1D03891F" w14:textId="77777777" w:rsidR="009B561E" w:rsidRDefault="000141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 степени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обучающегося </w:t>
            </w:r>
            <w:r>
              <w:rPr>
                <w:spacing w:val="-10"/>
                <w:sz w:val="24"/>
              </w:rPr>
              <w:t>в</w:t>
            </w:r>
          </w:p>
          <w:p w14:paraId="2BB01F50" w14:textId="77777777" w:rsidR="009B561E" w:rsidRDefault="00014127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работе малыми группами с целью выбора эффективного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9B561E" w14:paraId="301442F3" w14:textId="77777777">
        <w:trPr>
          <w:trHeight w:val="826"/>
        </w:trPr>
        <w:tc>
          <w:tcPr>
            <w:tcW w:w="5098" w:type="dxa"/>
          </w:tcPr>
          <w:p w14:paraId="15DA1EFA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 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14:paraId="6BE30C8C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098" w:type="dxa"/>
          </w:tcPr>
          <w:p w14:paraId="00654BC0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группами, оценка качества участия в научно-</w:t>
            </w:r>
          </w:p>
          <w:p w14:paraId="4917C603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561E" w14:paraId="67C4586A" w14:textId="77777777">
        <w:trPr>
          <w:trHeight w:val="1102"/>
        </w:trPr>
        <w:tc>
          <w:tcPr>
            <w:tcW w:w="5098" w:type="dxa"/>
          </w:tcPr>
          <w:p w14:paraId="14592EAF" w14:textId="77777777" w:rsidR="009B561E" w:rsidRDefault="00014127">
            <w:pPr>
              <w:pStyle w:val="TableParagraph"/>
              <w:tabs>
                <w:tab w:val="left" w:pos="658"/>
              </w:tabs>
              <w:ind w:left="107" w:right="391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  <w:t>8. Самостоятельно определять задачи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 самообразованием, осознанно</w:t>
            </w:r>
          </w:p>
          <w:p w14:paraId="3C60B136" w14:textId="77777777" w:rsidR="009B561E" w:rsidRDefault="000141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5098" w:type="dxa"/>
          </w:tcPr>
          <w:p w14:paraId="647B42F3" w14:textId="77777777" w:rsidR="009B561E" w:rsidRDefault="000141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9B561E" w14:paraId="05D061B6" w14:textId="77777777">
        <w:trPr>
          <w:trHeight w:val="829"/>
        </w:trPr>
        <w:tc>
          <w:tcPr>
            <w:tcW w:w="5098" w:type="dxa"/>
          </w:tcPr>
          <w:p w14:paraId="7280C92D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частой смены технологий в профессиональной</w:t>
            </w:r>
          </w:p>
          <w:p w14:paraId="51B2A80D" w14:textId="77777777" w:rsidR="009B561E" w:rsidRDefault="000141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98" w:type="dxa"/>
          </w:tcPr>
          <w:p w14:paraId="4DE5D95B" w14:textId="77777777" w:rsidR="009B561E" w:rsidRDefault="000141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 в малых группах</w:t>
            </w:r>
          </w:p>
        </w:tc>
      </w:tr>
    </w:tbl>
    <w:p w14:paraId="26413AF1" w14:textId="77777777" w:rsidR="009B561E" w:rsidRDefault="009B561E">
      <w:pPr>
        <w:pStyle w:val="a3"/>
        <w:spacing w:before="10"/>
        <w:rPr>
          <w:b/>
          <w:sz w:val="27"/>
        </w:rPr>
      </w:pPr>
    </w:p>
    <w:sectPr w:rsidR="009B561E">
      <w:type w:val="continuous"/>
      <w:pgSz w:w="11910" w:h="16840"/>
      <w:pgMar w:top="5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4B1"/>
    <w:multiLevelType w:val="hybridMultilevel"/>
    <w:tmpl w:val="63067B38"/>
    <w:lvl w:ilvl="0" w:tplc="AF0CE6D0">
      <w:start w:val="1"/>
      <w:numFmt w:val="decimal"/>
      <w:lvlText w:val="%1."/>
      <w:lvlJc w:val="left"/>
      <w:pPr>
        <w:ind w:left="111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2014C6">
      <w:numFmt w:val="bullet"/>
      <w:lvlText w:val="•"/>
      <w:lvlJc w:val="left"/>
      <w:pPr>
        <w:ind w:left="1150" w:hanging="290"/>
      </w:pPr>
      <w:rPr>
        <w:rFonts w:hint="default"/>
        <w:lang w:val="ru-RU" w:eastAsia="en-US" w:bidi="ar-SA"/>
      </w:rPr>
    </w:lvl>
    <w:lvl w:ilvl="2" w:tplc="65A4CE90">
      <w:numFmt w:val="bullet"/>
      <w:lvlText w:val="•"/>
      <w:lvlJc w:val="left"/>
      <w:pPr>
        <w:ind w:left="2181" w:hanging="290"/>
      </w:pPr>
      <w:rPr>
        <w:rFonts w:hint="default"/>
        <w:lang w:val="ru-RU" w:eastAsia="en-US" w:bidi="ar-SA"/>
      </w:rPr>
    </w:lvl>
    <w:lvl w:ilvl="3" w:tplc="F0BAA8F8">
      <w:numFmt w:val="bullet"/>
      <w:lvlText w:val="•"/>
      <w:lvlJc w:val="left"/>
      <w:pPr>
        <w:ind w:left="3211" w:hanging="290"/>
      </w:pPr>
      <w:rPr>
        <w:rFonts w:hint="default"/>
        <w:lang w:val="ru-RU" w:eastAsia="en-US" w:bidi="ar-SA"/>
      </w:rPr>
    </w:lvl>
    <w:lvl w:ilvl="4" w:tplc="C9CAE1B2">
      <w:numFmt w:val="bullet"/>
      <w:lvlText w:val="•"/>
      <w:lvlJc w:val="left"/>
      <w:pPr>
        <w:ind w:left="4242" w:hanging="290"/>
      </w:pPr>
      <w:rPr>
        <w:rFonts w:hint="default"/>
        <w:lang w:val="ru-RU" w:eastAsia="en-US" w:bidi="ar-SA"/>
      </w:rPr>
    </w:lvl>
    <w:lvl w:ilvl="5" w:tplc="EFBCB260">
      <w:numFmt w:val="bullet"/>
      <w:lvlText w:val="•"/>
      <w:lvlJc w:val="left"/>
      <w:pPr>
        <w:ind w:left="5273" w:hanging="290"/>
      </w:pPr>
      <w:rPr>
        <w:rFonts w:hint="default"/>
        <w:lang w:val="ru-RU" w:eastAsia="en-US" w:bidi="ar-SA"/>
      </w:rPr>
    </w:lvl>
    <w:lvl w:ilvl="6" w:tplc="90BC0814">
      <w:numFmt w:val="bullet"/>
      <w:lvlText w:val="•"/>
      <w:lvlJc w:val="left"/>
      <w:pPr>
        <w:ind w:left="6303" w:hanging="290"/>
      </w:pPr>
      <w:rPr>
        <w:rFonts w:hint="default"/>
        <w:lang w:val="ru-RU" w:eastAsia="en-US" w:bidi="ar-SA"/>
      </w:rPr>
    </w:lvl>
    <w:lvl w:ilvl="7" w:tplc="3886F9F2">
      <w:numFmt w:val="bullet"/>
      <w:lvlText w:val="•"/>
      <w:lvlJc w:val="left"/>
      <w:pPr>
        <w:ind w:left="7334" w:hanging="290"/>
      </w:pPr>
      <w:rPr>
        <w:rFonts w:hint="default"/>
        <w:lang w:val="ru-RU" w:eastAsia="en-US" w:bidi="ar-SA"/>
      </w:rPr>
    </w:lvl>
    <w:lvl w:ilvl="8" w:tplc="55FC39E8">
      <w:numFmt w:val="bullet"/>
      <w:lvlText w:val="•"/>
      <w:lvlJc w:val="left"/>
      <w:pPr>
        <w:ind w:left="8365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0CAF58F9"/>
    <w:multiLevelType w:val="multilevel"/>
    <w:tmpl w:val="E58824F2"/>
    <w:lvl w:ilvl="0">
      <w:start w:val="1"/>
      <w:numFmt w:val="decimal"/>
      <w:lvlText w:val="%1."/>
      <w:lvlJc w:val="left"/>
      <w:pPr>
        <w:ind w:left="959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DC30511"/>
    <w:multiLevelType w:val="hybridMultilevel"/>
    <w:tmpl w:val="F69EC6C6"/>
    <w:lvl w:ilvl="0" w:tplc="20EC79F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983EBE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2" w:tplc="919ECFCC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7848DE14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4" w:tplc="67FE061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ECD43F9E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0250EE76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E9EC8612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DC486786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247481F"/>
    <w:multiLevelType w:val="hybridMultilevel"/>
    <w:tmpl w:val="455E84C8"/>
    <w:lvl w:ilvl="0" w:tplc="73588E02">
      <w:numFmt w:val="bullet"/>
      <w:lvlText w:val="•"/>
      <w:lvlJc w:val="left"/>
      <w:pPr>
        <w:ind w:left="124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6AA4B2">
      <w:numFmt w:val="bullet"/>
      <w:lvlText w:val="•"/>
      <w:lvlJc w:val="left"/>
      <w:pPr>
        <w:ind w:left="2176" w:hanging="176"/>
      </w:pPr>
      <w:rPr>
        <w:rFonts w:hint="default"/>
        <w:lang w:val="ru-RU" w:eastAsia="en-US" w:bidi="ar-SA"/>
      </w:rPr>
    </w:lvl>
    <w:lvl w:ilvl="2" w:tplc="C74A12A4">
      <w:numFmt w:val="bullet"/>
      <w:lvlText w:val="•"/>
      <w:lvlJc w:val="left"/>
      <w:pPr>
        <w:ind w:left="3113" w:hanging="176"/>
      </w:pPr>
      <w:rPr>
        <w:rFonts w:hint="default"/>
        <w:lang w:val="ru-RU" w:eastAsia="en-US" w:bidi="ar-SA"/>
      </w:rPr>
    </w:lvl>
    <w:lvl w:ilvl="3" w:tplc="5ECC1384">
      <w:numFmt w:val="bullet"/>
      <w:lvlText w:val="•"/>
      <w:lvlJc w:val="left"/>
      <w:pPr>
        <w:ind w:left="4049" w:hanging="176"/>
      </w:pPr>
      <w:rPr>
        <w:rFonts w:hint="default"/>
        <w:lang w:val="ru-RU" w:eastAsia="en-US" w:bidi="ar-SA"/>
      </w:rPr>
    </w:lvl>
    <w:lvl w:ilvl="4" w:tplc="0FCED672">
      <w:numFmt w:val="bullet"/>
      <w:lvlText w:val="•"/>
      <w:lvlJc w:val="left"/>
      <w:pPr>
        <w:ind w:left="4986" w:hanging="176"/>
      </w:pPr>
      <w:rPr>
        <w:rFonts w:hint="default"/>
        <w:lang w:val="ru-RU" w:eastAsia="en-US" w:bidi="ar-SA"/>
      </w:rPr>
    </w:lvl>
    <w:lvl w:ilvl="5" w:tplc="958C8692">
      <w:numFmt w:val="bullet"/>
      <w:lvlText w:val="•"/>
      <w:lvlJc w:val="left"/>
      <w:pPr>
        <w:ind w:left="5923" w:hanging="176"/>
      </w:pPr>
      <w:rPr>
        <w:rFonts w:hint="default"/>
        <w:lang w:val="ru-RU" w:eastAsia="en-US" w:bidi="ar-SA"/>
      </w:rPr>
    </w:lvl>
    <w:lvl w:ilvl="6" w:tplc="16CA99FC">
      <w:numFmt w:val="bullet"/>
      <w:lvlText w:val="•"/>
      <w:lvlJc w:val="left"/>
      <w:pPr>
        <w:ind w:left="6859" w:hanging="176"/>
      </w:pPr>
      <w:rPr>
        <w:rFonts w:hint="default"/>
        <w:lang w:val="ru-RU" w:eastAsia="en-US" w:bidi="ar-SA"/>
      </w:rPr>
    </w:lvl>
    <w:lvl w:ilvl="7" w:tplc="BEF2FD80">
      <w:numFmt w:val="bullet"/>
      <w:lvlText w:val="•"/>
      <w:lvlJc w:val="left"/>
      <w:pPr>
        <w:ind w:left="7796" w:hanging="176"/>
      </w:pPr>
      <w:rPr>
        <w:rFonts w:hint="default"/>
        <w:lang w:val="ru-RU" w:eastAsia="en-US" w:bidi="ar-SA"/>
      </w:rPr>
    </w:lvl>
    <w:lvl w:ilvl="8" w:tplc="C56C4190">
      <w:numFmt w:val="bullet"/>
      <w:lvlText w:val="•"/>
      <w:lvlJc w:val="left"/>
      <w:pPr>
        <w:ind w:left="8733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26CF1195"/>
    <w:multiLevelType w:val="hybridMultilevel"/>
    <w:tmpl w:val="6FF20EF8"/>
    <w:lvl w:ilvl="0" w:tplc="BCF6AF84">
      <w:start w:val="1"/>
      <w:numFmt w:val="decimal"/>
      <w:lvlText w:val="%1."/>
      <w:lvlJc w:val="left"/>
      <w:pPr>
        <w:ind w:left="138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524D6A">
      <w:numFmt w:val="bullet"/>
      <w:lvlText w:val="•"/>
      <w:lvlJc w:val="left"/>
      <w:pPr>
        <w:ind w:left="2284" w:hanging="377"/>
      </w:pPr>
      <w:rPr>
        <w:rFonts w:hint="default"/>
        <w:lang w:val="ru-RU" w:eastAsia="en-US" w:bidi="ar-SA"/>
      </w:rPr>
    </w:lvl>
    <w:lvl w:ilvl="2" w:tplc="302C5ED2">
      <w:numFmt w:val="bullet"/>
      <w:lvlText w:val="•"/>
      <w:lvlJc w:val="left"/>
      <w:pPr>
        <w:ind w:left="3189" w:hanging="377"/>
      </w:pPr>
      <w:rPr>
        <w:rFonts w:hint="default"/>
        <w:lang w:val="ru-RU" w:eastAsia="en-US" w:bidi="ar-SA"/>
      </w:rPr>
    </w:lvl>
    <w:lvl w:ilvl="3" w:tplc="36CC9486">
      <w:numFmt w:val="bullet"/>
      <w:lvlText w:val="•"/>
      <w:lvlJc w:val="left"/>
      <w:pPr>
        <w:ind w:left="4093" w:hanging="377"/>
      </w:pPr>
      <w:rPr>
        <w:rFonts w:hint="default"/>
        <w:lang w:val="ru-RU" w:eastAsia="en-US" w:bidi="ar-SA"/>
      </w:rPr>
    </w:lvl>
    <w:lvl w:ilvl="4" w:tplc="699CF4DE">
      <w:numFmt w:val="bullet"/>
      <w:lvlText w:val="•"/>
      <w:lvlJc w:val="left"/>
      <w:pPr>
        <w:ind w:left="4998" w:hanging="377"/>
      </w:pPr>
      <w:rPr>
        <w:rFonts w:hint="default"/>
        <w:lang w:val="ru-RU" w:eastAsia="en-US" w:bidi="ar-SA"/>
      </w:rPr>
    </w:lvl>
    <w:lvl w:ilvl="5" w:tplc="B1081F5E">
      <w:numFmt w:val="bullet"/>
      <w:lvlText w:val="•"/>
      <w:lvlJc w:val="left"/>
      <w:pPr>
        <w:ind w:left="5903" w:hanging="377"/>
      </w:pPr>
      <w:rPr>
        <w:rFonts w:hint="default"/>
        <w:lang w:val="ru-RU" w:eastAsia="en-US" w:bidi="ar-SA"/>
      </w:rPr>
    </w:lvl>
    <w:lvl w:ilvl="6" w:tplc="B2480E22">
      <w:numFmt w:val="bullet"/>
      <w:lvlText w:val="•"/>
      <w:lvlJc w:val="left"/>
      <w:pPr>
        <w:ind w:left="6807" w:hanging="377"/>
      </w:pPr>
      <w:rPr>
        <w:rFonts w:hint="default"/>
        <w:lang w:val="ru-RU" w:eastAsia="en-US" w:bidi="ar-SA"/>
      </w:rPr>
    </w:lvl>
    <w:lvl w:ilvl="7" w:tplc="A7D05756">
      <w:numFmt w:val="bullet"/>
      <w:lvlText w:val="•"/>
      <w:lvlJc w:val="left"/>
      <w:pPr>
        <w:ind w:left="7712" w:hanging="377"/>
      </w:pPr>
      <w:rPr>
        <w:rFonts w:hint="default"/>
        <w:lang w:val="ru-RU" w:eastAsia="en-US" w:bidi="ar-SA"/>
      </w:rPr>
    </w:lvl>
    <w:lvl w:ilvl="8" w:tplc="0316C19E">
      <w:numFmt w:val="bullet"/>
      <w:lvlText w:val="•"/>
      <w:lvlJc w:val="left"/>
      <w:pPr>
        <w:ind w:left="8617" w:hanging="377"/>
      </w:pPr>
      <w:rPr>
        <w:rFonts w:hint="default"/>
        <w:lang w:val="ru-RU" w:eastAsia="en-US" w:bidi="ar-SA"/>
      </w:rPr>
    </w:lvl>
  </w:abstractNum>
  <w:abstractNum w:abstractNumId="5" w15:restartNumberingAfterBreak="0">
    <w:nsid w:val="30270E4A"/>
    <w:multiLevelType w:val="hybridMultilevel"/>
    <w:tmpl w:val="CCB27EE2"/>
    <w:lvl w:ilvl="0" w:tplc="2766BF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34182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73782290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3828CAC0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4" w:tplc="D0F03ABA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5" w:tplc="6370175C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76CA9C9C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7" w:tplc="BBBA6F50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8" w:tplc="E47884AE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30A5444"/>
    <w:multiLevelType w:val="multilevel"/>
    <w:tmpl w:val="BC96800C"/>
    <w:lvl w:ilvl="0">
      <w:start w:val="1"/>
      <w:numFmt w:val="decimal"/>
      <w:lvlText w:val="%1."/>
      <w:lvlJc w:val="left"/>
      <w:pPr>
        <w:ind w:left="53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38846E53"/>
    <w:multiLevelType w:val="hybridMultilevel"/>
    <w:tmpl w:val="769471A8"/>
    <w:lvl w:ilvl="0" w:tplc="D8A6CF7C">
      <w:numFmt w:val="bullet"/>
      <w:lvlText w:val=""/>
      <w:lvlJc w:val="left"/>
      <w:pPr>
        <w:ind w:left="344" w:hanging="2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D82570">
      <w:numFmt w:val="bullet"/>
      <w:lvlText w:val="•"/>
      <w:lvlJc w:val="left"/>
      <w:pPr>
        <w:ind w:left="667" w:hanging="237"/>
      </w:pPr>
      <w:rPr>
        <w:rFonts w:hint="default"/>
        <w:lang w:val="ru-RU" w:eastAsia="en-US" w:bidi="ar-SA"/>
      </w:rPr>
    </w:lvl>
    <w:lvl w:ilvl="2" w:tplc="92D68B8A">
      <w:numFmt w:val="bullet"/>
      <w:lvlText w:val="•"/>
      <w:lvlJc w:val="left"/>
      <w:pPr>
        <w:ind w:left="995" w:hanging="237"/>
      </w:pPr>
      <w:rPr>
        <w:rFonts w:hint="default"/>
        <w:lang w:val="ru-RU" w:eastAsia="en-US" w:bidi="ar-SA"/>
      </w:rPr>
    </w:lvl>
    <w:lvl w:ilvl="3" w:tplc="AFF03632">
      <w:numFmt w:val="bullet"/>
      <w:lvlText w:val="•"/>
      <w:lvlJc w:val="left"/>
      <w:pPr>
        <w:ind w:left="1322" w:hanging="237"/>
      </w:pPr>
      <w:rPr>
        <w:rFonts w:hint="default"/>
        <w:lang w:val="ru-RU" w:eastAsia="en-US" w:bidi="ar-SA"/>
      </w:rPr>
    </w:lvl>
    <w:lvl w:ilvl="4" w:tplc="7010A002">
      <w:numFmt w:val="bullet"/>
      <w:lvlText w:val="•"/>
      <w:lvlJc w:val="left"/>
      <w:pPr>
        <w:ind w:left="1650" w:hanging="237"/>
      </w:pPr>
      <w:rPr>
        <w:rFonts w:hint="default"/>
        <w:lang w:val="ru-RU" w:eastAsia="en-US" w:bidi="ar-SA"/>
      </w:rPr>
    </w:lvl>
    <w:lvl w:ilvl="5" w:tplc="DE46BC42">
      <w:numFmt w:val="bullet"/>
      <w:lvlText w:val="•"/>
      <w:lvlJc w:val="left"/>
      <w:pPr>
        <w:ind w:left="1977" w:hanging="237"/>
      </w:pPr>
      <w:rPr>
        <w:rFonts w:hint="default"/>
        <w:lang w:val="ru-RU" w:eastAsia="en-US" w:bidi="ar-SA"/>
      </w:rPr>
    </w:lvl>
    <w:lvl w:ilvl="6" w:tplc="B622A89A">
      <w:numFmt w:val="bullet"/>
      <w:lvlText w:val="•"/>
      <w:lvlJc w:val="left"/>
      <w:pPr>
        <w:ind w:left="2305" w:hanging="237"/>
      </w:pPr>
      <w:rPr>
        <w:rFonts w:hint="default"/>
        <w:lang w:val="ru-RU" w:eastAsia="en-US" w:bidi="ar-SA"/>
      </w:rPr>
    </w:lvl>
    <w:lvl w:ilvl="7" w:tplc="C40488BC">
      <w:numFmt w:val="bullet"/>
      <w:lvlText w:val="•"/>
      <w:lvlJc w:val="left"/>
      <w:pPr>
        <w:ind w:left="2632" w:hanging="237"/>
      </w:pPr>
      <w:rPr>
        <w:rFonts w:hint="default"/>
        <w:lang w:val="ru-RU" w:eastAsia="en-US" w:bidi="ar-SA"/>
      </w:rPr>
    </w:lvl>
    <w:lvl w:ilvl="8" w:tplc="1ABC0562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</w:abstractNum>
  <w:abstractNum w:abstractNumId="8" w15:restartNumberingAfterBreak="0">
    <w:nsid w:val="38B54036"/>
    <w:multiLevelType w:val="hybridMultilevel"/>
    <w:tmpl w:val="3F96F290"/>
    <w:lvl w:ilvl="0" w:tplc="29AC39E2">
      <w:numFmt w:val="bullet"/>
      <w:lvlText w:val=""/>
      <w:lvlJc w:val="left"/>
      <w:pPr>
        <w:ind w:left="28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12D606">
      <w:numFmt w:val="bullet"/>
      <w:lvlText w:val="•"/>
      <w:lvlJc w:val="left"/>
      <w:pPr>
        <w:ind w:left="613" w:hanging="177"/>
      </w:pPr>
      <w:rPr>
        <w:rFonts w:hint="default"/>
        <w:lang w:val="ru-RU" w:eastAsia="en-US" w:bidi="ar-SA"/>
      </w:rPr>
    </w:lvl>
    <w:lvl w:ilvl="2" w:tplc="2E061AFC">
      <w:numFmt w:val="bullet"/>
      <w:lvlText w:val="•"/>
      <w:lvlJc w:val="left"/>
      <w:pPr>
        <w:ind w:left="947" w:hanging="177"/>
      </w:pPr>
      <w:rPr>
        <w:rFonts w:hint="default"/>
        <w:lang w:val="ru-RU" w:eastAsia="en-US" w:bidi="ar-SA"/>
      </w:rPr>
    </w:lvl>
    <w:lvl w:ilvl="3" w:tplc="816C7CAE">
      <w:numFmt w:val="bullet"/>
      <w:lvlText w:val="•"/>
      <w:lvlJc w:val="left"/>
      <w:pPr>
        <w:ind w:left="1280" w:hanging="177"/>
      </w:pPr>
      <w:rPr>
        <w:rFonts w:hint="default"/>
        <w:lang w:val="ru-RU" w:eastAsia="en-US" w:bidi="ar-SA"/>
      </w:rPr>
    </w:lvl>
    <w:lvl w:ilvl="4" w:tplc="BB10DE98">
      <w:numFmt w:val="bullet"/>
      <w:lvlText w:val="•"/>
      <w:lvlJc w:val="left"/>
      <w:pPr>
        <w:ind w:left="1614" w:hanging="177"/>
      </w:pPr>
      <w:rPr>
        <w:rFonts w:hint="default"/>
        <w:lang w:val="ru-RU" w:eastAsia="en-US" w:bidi="ar-SA"/>
      </w:rPr>
    </w:lvl>
    <w:lvl w:ilvl="5" w:tplc="15D00E48">
      <w:numFmt w:val="bullet"/>
      <w:lvlText w:val="•"/>
      <w:lvlJc w:val="left"/>
      <w:pPr>
        <w:ind w:left="1947" w:hanging="177"/>
      </w:pPr>
      <w:rPr>
        <w:rFonts w:hint="default"/>
        <w:lang w:val="ru-RU" w:eastAsia="en-US" w:bidi="ar-SA"/>
      </w:rPr>
    </w:lvl>
    <w:lvl w:ilvl="6" w:tplc="50F40F50">
      <w:numFmt w:val="bullet"/>
      <w:lvlText w:val="•"/>
      <w:lvlJc w:val="left"/>
      <w:pPr>
        <w:ind w:left="2281" w:hanging="177"/>
      </w:pPr>
      <w:rPr>
        <w:rFonts w:hint="default"/>
        <w:lang w:val="ru-RU" w:eastAsia="en-US" w:bidi="ar-SA"/>
      </w:rPr>
    </w:lvl>
    <w:lvl w:ilvl="7" w:tplc="D14E4376">
      <w:numFmt w:val="bullet"/>
      <w:lvlText w:val="•"/>
      <w:lvlJc w:val="left"/>
      <w:pPr>
        <w:ind w:left="2614" w:hanging="177"/>
      </w:pPr>
      <w:rPr>
        <w:rFonts w:hint="default"/>
        <w:lang w:val="ru-RU" w:eastAsia="en-US" w:bidi="ar-SA"/>
      </w:rPr>
    </w:lvl>
    <w:lvl w:ilvl="8" w:tplc="63FC4A14">
      <w:numFmt w:val="bullet"/>
      <w:lvlText w:val="•"/>
      <w:lvlJc w:val="left"/>
      <w:pPr>
        <w:ind w:left="2948" w:hanging="177"/>
      </w:pPr>
      <w:rPr>
        <w:rFonts w:hint="default"/>
        <w:lang w:val="ru-RU" w:eastAsia="en-US" w:bidi="ar-SA"/>
      </w:rPr>
    </w:lvl>
  </w:abstractNum>
  <w:abstractNum w:abstractNumId="9" w15:restartNumberingAfterBreak="0">
    <w:nsid w:val="38DE6BEC"/>
    <w:multiLevelType w:val="hybridMultilevel"/>
    <w:tmpl w:val="2682D428"/>
    <w:lvl w:ilvl="0" w:tplc="C0F05BB6">
      <w:numFmt w:val="bullet"/>
      <w:lvlText w:val=""/>
      <w:lvlJc w:val="left"/>
      <w:pPr>
        <w:ind w:left="28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CE523C">
      <w:numFmt w:val="bullet"/>
      <w:lvlText w:val="•"/>
      <w:lvlJc w:val="left"/>
      <w:pPr>
        <w:ind w:left="613" w:hanging="177"/>
      </w:pPr>
      <w:rPr>
        <w:rFonts w:hint="default"/>
        <w:lang w:val="ru-RU" w:eastAsia="en-US" w:bidi="ar-SA"/>
      </w:rPr>
    </w:lvl>
    <w:lvl w:ilvl="2" w:tplc="17FA3396">
      <w:numFmt w:val="bullet"/>
      <w:lvlText w:val="•"/>
      <w:lvlJc w:val="left"/>
      <w:pPr>
        <w:ind w:left="947" w:hanging="177"/>
      </w:pPr>
      <w:rPr>
        <w:rFonts w:hint="default"/>
        <w:lang w:val="ru-RU" w:eastAsia="en-US" w:bidi="ar-SA"/>
      </w:rPr>
    </w:lvl>
    <w:lvl w:ilvl="3" w:tplc="84F053EE">
      <w:numFmt w:val="bullet"/>
      <w:lvlText w:val="•"/>
      <w:lvlJc w:val="left"/>
      <w:pPr>
        <w:ind w:left="1280" w:hanging="177"/>
      </w:pPr>
      <w:rPr>
        <w:rFonts w:hint="default"/>
        <w:lang w:val="ru-RU" w:eastAsia="en-US" w:bidi="ar-SA"/>
      </w:rPr>
    </w:lvl>
    <w:lvl w:ilvl="4" w:tplc="37203782">
      <w:numFmt w:val="bullet"/>
      <w:lvlText w:val="•"/>
      <w:lvlJc w:val="left"/>
      <w:pPr>
        <w:ind w:left="1614" w:hanging="177"/>
      </w:pPr>
      <w:rPr>
        <w:rFonts w:hint="default"/>
        <w:lang w:val="ru-RU" w:eastAsia="en-US" w:bidi="ar-SA"/>
      </w:rPr>
    </w:lvl>
    <w:lvl w:ilvl="5" w:tplc="E092BE02">
      <w:numFmt w:val="bullet"/>
      <w:lvlText w:val="•"/>
      <w:lvlJc w:val="left"/>
      <w:pPr>
        <w:ind w:left="1947" w:hanging="177"/>
      </w:pPr>
      <w:rPr>
        <w:rFonts w:hint="default"/>
        <w:lang w:val="ru-RU" w:eastAsia="en-US" w:bidi="ar-SA"/>
      </w:rPr>
    </w:lvl>
    <w:lvl w:ilvl="6" w:tplc="EBA00334">
      <w:numFmt w:val="bullet"/>
      <w:lvlText w:val="•"/>
      <w:lvlJc w:val="left"/>
      <w:pPr>
        <w:ind w:left="2281" w:hanging="177"/>
      </w:pPr>
      <w:rPr>
        <w:rFonts w:hint="default"/>
        <w:lang w:val="ru-RU" w:eastAsia="en-US" w:bidi="ar-SA"/>
      </w:rPr>
    </w:lvl>
    <w:lvl w:ilvl="7" w:tplc="56AC94E6">
      <w:numFmt w:val="bullet"/>
      <w:lvlText w:val="•"/>
      <w:lvlJc w:val="left"/>
      <w:pPr>
        <w:ind w:left="2614" w:hanging="177"/>
      </w:pPr>
      <w:rPr>
        <w:rFonts w:hint="default"/>
        <w:lang w:val="ru-RU" w:eastAsia="en-US" w:bidi="ar-SA"/>
      </w:rPr>
    </w:lvl>
    <w:lvl w:ilvl="8" w:tplc="DEA4FBB2">
      <w:numFmt w:val="bullet"/>
      <w:lvlText w:val="•"/>
      <w:lvlJc w:val="left"/>
      <w:pPr>
        <w:ind w:left="2948" w:hanging="177"/>
      </w:pPr>
      <w:rPr>
        <w:rFonts w:hint="default"/>
        <w:lang w:val="ru-RU" w:eastAsia="en-US" w:bidi="ar-SA"/>
      </w:rPr>
    </w:lvl>
  </w:abstractNum>
  <w:abstractNum w:abstractNumId="10" w15:restartNumberingAfterBreak="0">
    <w:nsid w:val="3E3D770B"/>
    <w:multiLevelType w:val="hybridMultilevel"/>
    <w:tmpl w:val="6B40D2B6"/>
    <w:lvl w:ilvl="0" w:tplc="2294EF96">
      <w:start w:val="1"/>
      <w:numFmt w:val="decimal"/>
      <w:lvlText w:val="%1."/>
      <w:lvlJc w:val="left"/>
      <w:pPr>
        <w:ind w:left="111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064C82">
      <w:numFmt w:val="bullet"/>
      <w:lvlText w:val="•"/>
      <w:lvlJc w:val="left"/>
      <w:pPr>
        <w:ind w:left="1150" w:hanging="290"/>
      </w:pPr>
      <w:rPr>
        <w:rFonts w:hint="default"/>
        <w:lang w:val="ru-RU" w:eastAsia="en-US" w:bidi="ar-SA"/>
      </w:rPr>
    </w:lvl>
    <w:lvl w:ilvl="2" w:tplc="801E634C">
      <w:numFmt w:val="bullet"/>
      <w:lvlText w:val="•"/>
      <w:lvlJc w:val="left"/>
      <w:pPr>
        <w:ind w:left="2181" w:hanging="290"/>
      </w:pPr>
      <w:rPr>
        <w:rFonts w:hint="default"/>
        <w:lang w:val="ru-RU" w:eastAsia="en-US" w:bidi="ar-SA"/>
      </w:rPr>
    </w:lvl>
    <w:lvl w:ilvl="3" w:tplc="C0B6BB8C">
      <w:numFmt w:val="bullet"/>
      <w:lvlText w:val="•"/>
      <w:lvlJc w:val="left"/>
      <w:pPr>
        <w:ind w:left="3211" w:hanging="290"/>
      </w:pPr>
      <w:rPr>
        <w:rFonts w:hint="default"/>
        <w:lang w:val="ru-RU" w:eastAsia="en-US" w:bidi="ar-SA"/>
      </w:rPr>
    </w:lvl>
    <w:lvl w:ilvl="4" w:tplc="5836A1D4">
      <w:numFmt w:val="bullet"/>
      <w:lvlText w:val="•"/>
      <w:lvlJc w:val="left"/>
      <w:pPr>
        <w:ind w:left="4242" w:hanging="290"/>
      </w:pPr>
      <w:rPr>
        <w:rFonts w:hint="default"/>
        <w:lang w:val="ru-RU" w:eastAsia="en-US" w:bidi="ar-SA"/>
      </w:rPr>
    </w:lvl>
    <w:lvl w:ilvl="5" w:tplc="F4BC626E">
      <w:numFmt w:val="bullet"/>
      <w:lvlText w:val="•"/>
      <w:lvlJc w:val="left"/>
      <w:pPr>
        <w:ind w:left="5273" w:hanging="290"/>
      </w:pPr>
      <w:rPr>
        <w:rFonts w:hint="default"/>
        <w:lang w:val="ru-RU" w:eastAsia="en-US" w:bidi="ar-SA"/>
      </w:rPr>
    </w:lvl>
    <w:lvl w:ilvl="6" w:tplc="A7723FF4">
      <w:numFmt w:val="bullet"/>
      <w:lvlText w:val="•"/>
      <w:lvlJc w:val="left"/>
      <w:pPr>
        <w:ind w:left="6303" w:hanging="290"/>
      </w:pPr>
      <w:rPr>
        <w:rFonts w:hint="default"/>
        <w:lang w:val="ru-RU" w:eastAsia="en-US" w:bidi="ar-SA"/>
      </w:rPr>
    </w:lvl>
    <w:lvl w:ilvl="7" w:tplc="E2C8B038">
      <w:numFmt w:val="bullet"/>
      <w:lvlText w:val="•"/>
      <w:lvlJc w:val="left"/>
      <w:pPr>
        <w:ind w:left="7334" w:hanging="290"/>
      </w:pPr>
      <w:rPr>
        <w:rFonts w:hint="default"/>
        <w:lang w:val="ru-RU" w:eastAsia="en-US" w:bidi="ar-SA"/>
      </w:rPr>
    </w:lvl>
    <w:lvl w:ilvl="8" w:tplc="EDAEBA7E">
      <w:numFmt w:val="bullet"/>
      <w:lvlText w:val="•"/>
      <w:lvlJc w:val="left"/>
      <w:pPr>
        <w:ind w:left="8365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40DC0C5F"/>
    <w:multiLevelType w:val="hybridMultilevel"/>
    <w:tmpl w:val="8AD462E2"/>
    <w:lvl w:ilvl="0" w:tplc="0DB2E4C0">
      <w:numFmt w:val="bullet"/>
      <w:lvlText w:val=""/>
      <w:lvlJc w:val="left"/>
      <w:pPr>
        <w:ind w:left="28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18D4C6">
      <w:numFmt w:val="bullet"/>
      <w:lvlText w:val="•"/>
      <w:lvlJc w:val="left"/>
      <w:pPr>
        <w:ind w:left="613" w:hanging="177"/>
      </w:pPr>
      <w:rPr>
        <w:rFonts w:hint="default"/>
        <w:lang w:val="ru-RU" w:eastAsia="en-US" w:bidi="ar-SA"/>
      </w:rPr>
    </w:lvl>
    <w:lvl w:ilvl="2" w:tplc="42B0C162">
      <w:numFmt w:val="bullet"/>
      <w:lvlText w:val="•"/>
      <w:lvlJc w:val="left"/>
      <w:pPr>
        <w:ind w:left="947" w:hanging="177"/>
      </w:pPr>
      <w:rPr>
        <w:rFonts w:hint="default"/>
        <w:lang w:val="ru-RU" w:eastAsia="en-US" w:bidi="ar-SA"/>
      </w:rPr>
    </w:lvl>
    <w:lvl w:ilvl="3" w:tplc="41DE425E">
      <w:numFmt w:val="bullet"/>
      <w:lvlText w:val="•"/>
      <w:lvlJc w:val="left"/>
      <w:pPr>
        <w:ind w:left="1280" w:hanging="177"/>
      </w:pPr>
      <w:rPr>
        <w:rFonts w:hint="default"/>
        <w:lang w:val="ru-RU" w:eastAsia="en-US" w:bidi="ar-SA"/>
      </w:rPr>
    </w:lvl>
    <w:lvl w:ilvl="4" w:tplc="61A2156C">
      <w:numFmt w:val="bullet"/>
      <w:lvlText w:val="•"/>
      <w:lvlJc w:val="left"/>
      <w:pPr>
        <w:ind w:left="1614" w:hanging="177"/>
      </w:pPr>
      <w:rPr>
        <w:rFonts w:hint="default"/>
        <w:lang w:val="ru-RU" w:eastAsia="en-US" w:bidi="ar-SA"/>
      </w:rPr>
    </w:lvl>
    <w:lvl w:ilvl="5" w:tplc="58287EA4">
      <w:numFmt w:val="bullet"/>
      <w:lvlText w:val="•"/>
      <w:lvlJc w:val="left"/>
      <w:pPr>
        <w:ind w:left="1947" w:hanging="177"/>
      </w:pPr>
      <w:rPr>
        <w:rFonts w:hint="default"/>
        <w:lang w:val="ru-RU" w:eastAsia="en-US" w:bidi="ar-SA"/>
      </w:rPr>
    </w:lvl>
    <w:lvl w:ilvl="6" w:tplc="F2F2DF4A">
      <w:numFmt w:val="bullet"/>
      <w:lvlText w:val="•"/>
      <w:lvlJc w:val="left"/>
      <w:pPr>
        <w:ind w:left="2281" w:hanging="177"/>
      </w:pPr>
      <w:rPr>
        <w:rFonts w:hint="default"/>
        <w:lang w:val="ru-RU" w:eastAsia="en-US" w:bidi="ar-SA"/>
      </w:rPr>
    </w:lvl>
    <w:lvl w:ilvl="7" w:tplc="9A426912">
      <w:numFmt w:val="bullet"/>
      <w:lvlText w:val="•"/>
      <w:lvlJc w:val="left"/>
      <w:pPr>
        <w:ind w:left="2614" w:hanging="177"/>
      </w:pPr>
      <w:rPr>
        <w:rFonts w:hint="default"/>
        <w:lang w:val="ru-RU" w:eastAsia="en-US" w:bidi="ar-SA"/>
      </w:rPr>
    </w:lvl>
    <w:lvl w:ilvl="8" w:tplc="45EE1DA0">
      <w:numFmt w:val="bullet"/>
      <w:lvlText w:val="•"/>
      <w:lvlJc w:val="left"/>
      <w:pPr>
        <w:ind w:left="2948" w:hanging="177"/>
      </w:pPr>
      <w:rPr>
        <w:rFonts w:hint="default"/>
        <w:lang w:val="ru-RU" w:eastAsia="en-US" w:bidi="ar-SA"/>
      </w:rPr>
    </w:lvl>
  </w:abstractNum>
  <w:abstractNum w:abstractNumId="12" w15:restartNumberingAfterBreak="0">
    <w:nsid w:val="585A3A24"/>
    <w:multiLevelType w:val="hybridMultilevel"/>
    <w:tmpl w:val="4C060450"/>
    <w:lvl w:ilvl="0" w:tplc="DDBABE7C">
      <w:numFmt w:val="bullet"/>
      <w:lvlText w:val="•"/>
      <w:lvlJc w:val="left"/>
      <w:pPr>
        <w:ind w:left="112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6CB03C">
      <w:numFmt w:val="bullet"/>
      <w:lvlText w:val="•"/>
      <w:lvlJc w:val="left"/>
      <w:pPr>
        <w:ind w:left="2068" w:hanging="169"/>
      </w:pPr>
      <w:rPr>
        <w:rFonts w:hint="default"/>
        <w:lang w:val="ru-RU" w:eastAsia="en-US" w:bidi="ar-SA"/>
      </w:rPr>
    </w:lvl>
    <w:lvl w:ilvl="2" w:tplc="802CA284">
      <w:numFmt w:val="bullet"/>
      <w:lvlText w:val="•"/>
      <w:lvlJc w:val="left"/>
      <w:pPr>
        <w:ind w:left="3017" w:hanging="169"/>
      </w:pPr>
      <w:rPr>
        <w:rFonts w:hint="default"/>
        <w:lang w:val="ru-RU" w:eastAsia="en-US" w:bidi="ar-SA"/>
      </w:rPr>
    </w:lvl>
    <w:lvl w:ilvl="3" w:tplc="237485BC">
      <w:numFmt w:val="bullet"/>
      <w:lvlText w:val="•"/>
      <w:lvlJc w:val="left"/>
      <w:pPr>
        <w:ind w:left="3965" w:hanging="169"/>
      </w:pPr>
      <w:rPr>
        <w:rFonts w:hint="default"/>
        <w:lang w:val="ru-RU" w:eastAsia="en-US" w:bidi="ar-SA"/>
      </w:rPr>
    </w:lvl>
    <w:lvl w:ilvl="4" w:tplc="DE109ECA">
      <w:numFmt w:val="bullet"/>
      <w:lvlText w:val="•"/>
      <w:lvlJc w:val="left"/>
      <w:pPr>
        <w:ind w:left="4914" w:hanging="169"/>
      </w:pPr>
      <w:rPr>
        <w:rFonts w:hint="default"/>
        <w:lang w:val="ru-RU" w:eastAsia="en-US" w:bidi="ar-SA"/>
      </w:rPr>
    </w:lvl>
    <w:lvl w:ilvl="5" w:tplc="4A0E6AF6">
      <w:numFmt w:val="bullet"/>
      <w:lvlText w:val="•"/>
      <w:lvlJc w:val="left"/>
      <w:pPr>
        <w:ind w:left="5863" w:hanging="169"/>
      </w:pPr>
      <w:rPr>
        <w:rFonts w:hint="default"/>
        <w:lang w:val="ru-RU" w:eastAsia="en-US" w:bidi="ar-SA"/>
      </w:rPr>
    </w:lvl>
    <w:lvl w:ilvl="6" w:tplc="EB108710">
      <w:numFmt w:val="bullet"/>
      <w:lvlText w:val="•"/>
      <w:lvlJc w:val="left"/>
      <w:pPr>
        <w:ind w:left="6811" w:hanging="169"/>
      </w:pPr>
      <w:rPr>
        <w:rFonts w:hint="default"/>
        <w:lang w:val="ru-RU" w:eastAsia="en-US" w:bidi="ar-SA"/>
      </w:rPr>
    </w:lvl>
    <w:lvl w:ilvl="7" w:tplc="16921C84">
      <w:numFmt w:val="bullet"/>
      <w:lvlText w:val="•"/>
      <w:lvlJc w:val="left"/>
      <w:pPr>
        <w:ind w:left="7760" w:hanging="169"/>
      </w:pPr>
      <w:rPr>
        <w:rFonts w:hint="default"/>
        <w:lang w:val="ru-RU" w:eastAsia="en-US" w:bidi="ar-SA"/>
      </w:rPr>
    </w:lvl>
    <w:lvl w:ilvl="8" w:tplc="3EE8DAD6">
      <w:numFmt w:val="bullet"/>
      <w:lvlText w:val="•"/>
      <w:lvlJc w:val="left"/>
      <w:pPr>
        <w:ind w:left="8709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5F3A7845"/>
    <w:multiLevelType w:val="hybridMultilevel"/>
    <w:tmpl w:val="79D0AF7E"/>
    <w:lvl w:ilvl="0" w:tplc="125254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1AC42A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F22C17CE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A4A4ACE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4" w:tplc="243A488C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5" w:tplc="945E7B2C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DC24040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7" w:tplc="6C6611EC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8" w:tplc="F9D4C7B2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187492C"/>
    <w:multiLevelType w:val="hybridMultilevel"/>
    <w:tmpl w:val="DD2A4574"/>
    <w:lvl w:ilvl="0" w:tplc="BFE2D2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4E378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1B061066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A0AC956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4" w:tplc="44EC9CAC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5" w:tplc="15CCBB84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48F2C362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7" w:tplc="35EE7A88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8" w:tplc="33B2BB06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44C7EE7"/>
    <w:multiLevelType w:val="hybridMultilevel"/>
    <w:tmpl w:val="81762442"/>
    <w:lvl w:ilvl="0" w:tplc="3940B17C">
      <w:numFmt w:val="bullet"/>
      <w:lvlText w:val=""/>
      <w:lvlJc w:val="left"/>
      <w:pPr>
        <w:ind w:left="28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304E3E">
      <w:numFmt w:val="bullet"/>
      <w:lvlText w:val="•"/>
      <w:lvlJc w:val="left"/>
      <w:pPr>
        <w:ind w:left="613" w:hanging="177"/>
      </w:pPr>
      <w:rPr>
        <w:rFonts w:hint="default"/>
        <w:lang w:val="ru-RU" w:eastAsia="en-US" w:bidi="ar-SA"/>
      </w:rPr>
    </w:lvl>
    <w:lvl w:ilvl="2" w:tplc="0F64BFD2">
      <w:numFmt w:val="bullet"/>
      <w:lvlText w:val="•"/>
      <w:lvlJc w:val="left"/>
      <w:pPr>
        <w:ind w:left="947" w:hanging="177"/>
      </w:pPr>
      <w:rPr>
        <w:rFonts w:hint="default"/>
        <w:lang w:val="ru-RU" w:eastAsia="en-US" w:bidi="ar-SA"/>
      </w:rPr>
    </w:lvl>
    <w:lvl w:ilvl="3" w:tplc="62E090DA">
      <w:numFmt w:val="bullet"/>
      <w:lvlText w:val="•"/>
      <w:lvlJc w:val="left"/>
      <w:pPr>
        <w:ind w:left="1280" w:hanging="177"/>
      </w:pPr>
      <w:rPr>
        <w:rFonts w:hint="default"/>
        <w:lang w:val="ru-RU" w:eastAsia="en-US" w:bidi="ar-SA"/>
      </w:rPr>
    </w:lvl>
    <w:lvl w:ilvl="4" w:tplc="9454D974">
      <w:numFmt w:val="bullet"/>
      <w:lvlText w:val="•"/>
      <w:lvlJc w:val="left"/>
      <w:pPr>
        <w:ind w:left="1614" w:hanging="177"/>
      </w:pPr>
      <w:rPr>
        <w:rFonts w:hint="default"/>
        <w:lang w:val="ru-RU" w:eastAsia="en-US" w:bidi="ar-SA"/>
      </w:rPr>
    </w:lvl>
    <w:lvl w:ilvl="5" w:tplc="B0F42104">
      <w:numFmt w:val="bullet"/>
      <w:lvlText w:val="•"/>
      <w:lvlJc w:val="left"/>
      <w:pPr>
        <w:ind w:left="1947" w:hanging="177"/>
      </w:pPr>
      <w:rPr>
        <w:rFonts w:hint="default"/>
        <w:lang w:val="ru-RU" w:eastAsia="en-US" w:bidi="ar-SA"/>
      </w:rPr>
    </w:lvl>
    <w:lvl w:ilvl="6" w:tplc="EAE88000">
      <w:numFmt w:val="bullet"/>
      <w:lvlText w:val="•"/>
      <w:lvlJc w:val="left"/>
      <w:pPr>
        <w:ind w:left="2281" w:hanging="177"/>
      </w:pPr>
      <w:rPr>
        <w:rFonts w:hint="default"/>
        <w:lang w:val="ru-RU" w:eastAsia="en-US" w:bidi="ar-SA"/>
      </w:rPr>
    </w:lvl>
    <w:lvl w:ilvl="7" w:tplc="18B2D84C">
      <w:numFmt w:val="bullet"/>
      <w:lvlText w:val="•"/>
      <w:lvlJc w:val="left"/>
      <w:pPr>
        <w:ind w:left="2614" w:hanging="177"/>
      </w:pPr>
      <w:rPr>
        <w:rFonts w:hint="default"/>
        <w:lang w:val="ru-RU" w:eastAsia="en-US" w:bidi="ar-SA"/>
      </w:rPr>
    </w:lvl>
    <w:lvl w:ilvl="8" w:tplc="581ED0A8">
      <w:numFmt w:val="bullet"/>
      <w:lvlText w:val="•"/>
      <w:lvlJc w:val="left"/>
      <w:pPr>
        <w:ind w:left="2948" w:hanging="177"/>
      </w:pPr>
      <w:rPr>
        <w:rFonts w:hint="default"/>
        <w:lang w:val="ru-RU" w:eastAsia="en-US" w:bidi="ar-SA"/>
      </w:rPr>
    </w:lvl>
  </w:abstractNum>
  <w:abstractNum w:abstractNumId="16" w15:restartNumberingAfterBreak="0">
    <w:nsid w:val="6E9D46ED"/>
    <w:multiLevelType w:val="hybridMultilevel"/>
    <w:tmpl w:val="7116BF16"/>
    <w:lvl w:ilvl="0" w:tplc="2E12B630">
      <w:numFmt w:val="bullet"/>
      <w:lvlText w:val=""/>
      <w:lvlJc w:val="left"/>
      <w:pPr>
        <w:ind w:left="251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BECE20"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2" w:tplc="53E26EC2">
      <w:numFmt w:val="bullet"/>
      <w:lvlText w:val="•"/>
      <w:lvlJc w:val="left"/>
      <w:pPr>
        <w:ind w:left="2329" w:hanging="207"/>
      </w:pPr>
      <w:rPr>
        <w:rFonts w:hint="default"/>
        <w:lang w:val="ru-RU" w:eastAsia="en-US" w:bidi="ar-SA"/>
      </w:rPr>
    </w:lvl>
    <w:lvl w:ilvl="3" w:tplc="732A9224">
      <w:numFmt w:val="bullet"/>
      <w:lvlText w:val="•"/>
      <w:lvlJc w:val="left"/>
      <w:pPr>
        <w:ind w:left="3363" w:hanging="207"/>
      </w:pPr>
      <w:rPr>
        <w:rFonts w:hint="default"/>
        <w:lang w:val="ru-RU" w:eastAsia="en-US" w:bidi="ar-SA"/>
      </w:rPr>
    </w:lvl>
    <w:lvl w:ilvl="4" w:tplc="E0E8AE58">
      <w:numFmt w:val="bullet"/>
      <w:lvlText w:val="•"/>
      <w:lvlJc w:val="left"/>
      <w:pPr>
        <w:ind w:left="4398" w:hanging="207"/>
      </w:pPr>
      <w:rPr>
        <w:rFonts w:hint="default"/>
        <w:lang w:val="ru-RU" w:eastAsia="en-US" w:bidi="ar-SA"/>
      </w:rPr>
    </w:lvl>
    <w:lvl w:ilvl="5" w:tplc="D4D4472E">
      <w:numFmt w:val="bullet"/>
      <w:lvlText w:val="•"/>
      <w:lvlJc w:val="left"/>
      <w:pPr>
        <w:ind w:left="5433" w:hanging="207"/>
      </w:pPr>
      <w:rPr>
        <w:rFonts w:hint="default"/>
        <w:lang w:val="ru-RU" w:eastAsia="en-US" w:bidi="ar-SA"/>
      </w:rPr>
    </w:lvl>
    <w:lvl w:ilvl="6" w:tplc="1696D98A">
      <w:numFmt w:val="bullet"/>
      <w:lvlText w:val="•"/>
      <w:lvlJc w:val="left"/>
      <w:pPr>
        <w:ind w:left="6467" w:hanging="207"/>
      </w:pPr>
      <w:rPr>
        <w:rFonts w:hint="default"/>
        <w:lang w:val="ru-RU" w:eastAsia="en-US" w:bidi="ar-SA"/>
      </w:rPr>
    </w:lvl>
    <w:lvl w:ilvl="7" w:tplc="06901B18">
      <w:numFmt w:val="bullet"/>
      <w:lvlText w:val="•"/>
      <w:lvlJc w:val="left"/>
      <w:pPr>
        <w:ind w:left="7502" w:hanging="207"/>
      </w:pPr>
      <w:rPr>
        <w:rFonts w:hint="default"/>
        <w:lang w:val="ru-RU" w:eastAsia="en-US" w:bidi="ar-SA"/>
      </w:rPr>
    </w:lvl>
    <w:lvl w:ilvl="8" w:tplc="BEE85A8C">
      <w:numFmt w:val="bullet"/>
      <w:lvlText w:val="•"/>
      <w:lvlJc w:val="left"/>
      <w:pPr>
        <w:ind w:left="8537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70A961BB"/>
    <w:multiLevelType w:val="hybridMultilevel"/>
    <w:tmpl w:val="37C29E64"/>
    <w:lvl w:ilvl="0" w:tplc="DF52F018">
      <w:numFmt w:val="bullet"/>
      <w:lvlText w:val=""/>
      <w:lvlJc w:val="left"/>
      <w:pPr>
        <w:ind w:left="826" w:hanging="2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998D62E">
      <w:numFmt w:val="bullet"/>
      <w:lvlText w:val="•"/>
      <w:lvlJc w:val="left"/>
      <w:pPr>
        <w:ind w:left="1566" w:hanging="237"/>
      </w:pPr>
      <w:rPr>
        <w:rFonts w:hint="default"/>
        <w:lang w:val="ru-RU" w:eastAsia="en-US" w:bidi="ar-SA"/>
      </w:rPr>
    </w:lvl>
    <w:lvl w:ilvl="2" w:tplc="4A006380">
      <w:numFmt w:val="bullet"/>
      <w:lvlText w:val="•"/>
      <w:lvlJc w:val="left"/>
      <w:pPr>
        <w:ind w:left="2313" w:hanging="237"/>
      </w:pPr>
      <w:rPr>
        <w:rFonts w:hint="default"/>
        <w:lang w:val="ru-RU" w:eastAsia="en-US" w:bidi="ar-SA"/>
      </w:rPr>
    </w:lvl>
    <w:lvl w:ilvl="3" w:tplc="ADCE2252">
      <w:numFmt w:val="bullet"/>
      <w:lvlText w:val="•"/>
      <w:lvlJc w:val="left"/>
      <w:pPr>
        <w:ind w:left="3060" w:hanging="237"/>
      </w:pPr>
      <w:rPr>
        <w:rFonts w:hint="default"/>
        <w:lang w:val="ru-RU" w:eastAsia="en-US" w:bidi="ar-SA"/>
      </w:rPr>
    </w:lvl>
    <w:lvl w:ilvl="4" w:tplc="0ABC4E76">
      <w:numFmt w:val="bullet"/>
      <w:lvlText w:val="•"/>
      <w:lvlJc w:val="left"/>
      <w:pPr>
        <w:ind w:left="3807" w:hanging="237"/>
      </w:pPr>
      <w:rPr>
        <w:rFonts w:hint="default"/>
        <w:lang w:val="ru-RU" w:eastAsia="en-US" w:bidi="ar-SA"/>
      </w:rPr>
    </w:lvl>
    <w:lvl w:ilvl="5" w:tplc="7FF0804A">
      <w:numFmt w:val="bullet"/>
      <w:lvlText w:val="•"/>
      <w:lvlJc w:val="left"/>
      <w:pPr>
        <w:ind w:left="4554" w:hanging="237"/>
      </w:pPr>
      <w:rPr>
        <w:rFonts w:hint="default"/>
        <w:lang w:val="ru-RU" w:eastAsia="en-US" w:bidi="ar-SA"/>
      </w:rPr>
    </w:lvl>
    <w:lvl w:ilvl="6" w:tplc="1F2C5DB4">
      <w:numFmt w:val="bullet"/>
      <w:lvlText w:val="•"/>
      <w:lvlJc w:val="left"/>
      <w:pPr>
        <w:ind w:left="5300" w:hanging="237"/>
      </w:pPr>
      <w:rPr>
        <w:rFonts w:hint="default"/>
        <w:lang w:val="ru-RU" w:eastAsia="en-US" w:bidi="ar-SA"/>
      </w:rPr>
    </w:lvl>
    <w:lvl w:ilvl="7" w:tplc="355ED2DA">
      <w:numFmt w:val="bullet"/>
      <w:lvlText w:val="•"/>
      <w:lvlJc w:val="left"/>
      <w:pPr>
        <w:ind w:left="6047" w:hanging="237"/>
      </w:pPr>
      <w:rPr>
        <w:rFonts w:hint="default"/>
        <w:lang w:val="ru-RU" w:eastAsia="en-US" w:bidi="ar-SA"/>
      </w:rPr>
    </w:lvl>
    <w:lvl w:ilvl="8" w:tplc="88A0DB0C">
      <w:numFmt w:val="bullet"/>
      <w:lvlText w:val="•"/>
      <w:lvlJc w:val="left"/>
      <w:pPr>
        <w:ind w:left="6794" w:hanging="237"/>
      </w:pPr>
      <w:rPr>
        <w:rFonts w:hint="default"/>
        <w:lang w:val="ru-RU" w:eastAsia="en-US" w:bidi="ar-SA"/>
      </w:rPr>
    </w:lvl>
  </w:abstractNum>
  <w:abstractNum w:abstractNumId="18" w15:restartNumberingAfterBreak="0">
    <w:nsid w:val="727C5D62"/>
    <w:multiLevelType w:val="multilevel"/>
    <w:tmpl w:val="E22A20AC"/>
    <w:lvl w:ilvl="0">
      <w:start w:val="2"/>
      <w:numFmt w:val="decimal"/>
      <w:lvlText w:val="%1"/>
      <w:lvlJc w:val="left"/>
      <w:pPr>
        <w:ind w:left="46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785E05E0"/>
    <w:multiLevelType w:val="hybridMultilevel"/>
    <w:tmpl w:val="FF3A1A5A"/>
    <w:lvl w:ilvl="0" w:tplc="4FEA3582">
      <w:start w:val="1"/>
      <w:numFmt w:val="decimal"/>
      <w:lvlText w:val="%1."/>
      <w:lvlJc w:val="left"/>
      <w:pPr>
        <w:ind w:left="110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2D954">
      <w:numFmt w:val="bullet"/>
      <w:lvlText w:val="•"/>
      <w:lvlJc w:val="left"/>
      <w:pPr>
        <w:ind w:left="2032" w:hanging="290"/>
      </w:pPr>
      <w:rPr>
        <w:rFonts w:hint="default"/>
        <w:lang w:val="ru-RU" w:eastAsia="en-US" w:bidi="ar-SA"/>
      </w:rPr>
    </w:lvl>
    <w:lvl w:ilvl="2" w:tplc="E5FA2F12">
      <w:numFmt w:val="bullet"/>
      <w:lvlText w:val="•"/>
      <w:lvlJc w:val="left"/>
      <w:pPr>
        <w:ind w:left="2965" w:hanging="290"/>
      </w:pPr>
      <w:rPr>
        <w:rFonts w:hint="default"/>
        <w:lang w:val="ru-RU" w:eastAsia="en-US" w:bidi="ar-SA"/>
      </w:rPr>
    </w:lvl>
    <w:lvl w:ilvl="3" w:tplc="14DA55D4">
      <w:numFmt w:val="bullet"/>
      <w:lvlText w:val="•"/>
      <w:lvlJc w:val="left"/>
      <w:pPr>
        <w:ind w:left="3897" w:hanging="290"/>
      </w:pPr>
      <w:rPr>
        <w:rFonts w:hint="default"/>
        <w:lang w:val="ru-RU" w:eastAsia="en-US" w:bidi="ar-SA"/>
      </w:rPr>
    </w:lvl>
    <w:lvl w:ilvl="4" w:tplc="14729640">
      <w:numFmt w:val="bullet"/>
      <w:lvlText w:val="•"/>
      <w:lvlJc w:val="left"/>
      <w:pPr>
        <w:ind w:left="4830" w:hanging="290"/>
      </w:pPr>
      <w:rPr>
        <w:rFonts w:hint="default"/>
        <w:lang w:val="ru-RU" w:eastAsia="en-US" w:bidi="ar-SA"/>
      </w:rPr>
    </w:lvl>
    <w:lvl w:ilvl="5" w:tplc="8794AE28">
      <w:numFmt w:val="bullet"/>
      <w:lvlText w:val="•"/>
      <w:lvlJc w:val="left"/>
      <w:pPr>
        <w:ind w:left="5763" w:hanging="290"/>
      </w:pPr>
      <w:rPr>
        <w:rFonts w:hint="default"/>
        <w:lang w:val="ru-RU" w:eastAsia="en-US" w:bidi="ar-SA"/>
      </w:rPr>
    </w:lvl>
    <w:lvl w:ilvl="6" w:tplc="B6AC534C">
      <w:numFmt w:val="bullet"/>
      <w:lvlText w:val="•"/>
      <w:lvlJc w:val="left"/>
      <w:pPr>
        <w:ind w:left="6695" w:hanging="290"/>
      </w:pPr>
      <w:rPr>
        <w:rFonts w:hint="default"/>
        <w:lang w:val="ru-RU" w:eastAsia="en-US" w:bidi="ar-SA"/>
      </w:rPr>
    </w:lvl>
    <w:lvl w:ilvl="7" w:tplc="E51E6606">
      <w:numFmt w:val="bullet"/>
      <w:lvlText w:val="•"/>
      <w:lvlJc w:val="left"/>
      <w:pPr>
        <w:ind w:left="7628" w:hanging="290"/>
      </w:pPr>
      <w:rPr>
        <w:rFonts w:hint="default"/>
        <w:lang w:val="ru-RU" w:eastAsia="en-US" w:bidi="ar-SA"/>
      </w:rPr>
    </w:lvl>
    <w:lvl w:ilvl="8" w:tplc="57E6AE68">
      <w:numFmt w:val="bullet"/>
      <w:lvlText w:val="•"/>
      <w:lvlJc w:val="left"/>
      <w:pPr>
        <w:ind w:left="8561" w:hanging="290"/>
      </w:pPr>
      <w:rPr>
        <w:rFonts w:hint="default"/>
        <w:lang w:val="ru-RU" w:eastAsia="en-US" w:bidi="ar-SA"/>
      </w:rPr>
    </w:lvl>
  </w:abstractNum>
  <w:abstractNum w:abstractNumId="20" w15:restartNumberingAfterBreak="0">
    <w:nsid w:val="7878560A"/>
    <w:multiLevelType w:val="multilevel"/>
    <w:tmpl w:val="A9B8A57C"/>
    <w:lvl w:ilvl="0">
      <w:start w:val="2"/>
      <w:numFmt w:val="decimal"/>
      <w:lvlText w:val="%1"/>
      <w:lvlJc w:val="left"/>
      <w:pPr>
        <w:ind w:left="1170" w:hanging="21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0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7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290"/>
      </w:pPr>
      <w:rPr>
        <w:rFonts w:hint="default"/>
        <w:lang w:val="ru-RU" w:eastAsia="en-US" w:bidi="ar-SA"/>
      </w:rPr>
    </w:lvl>
  </w:abstractNum>
  <w:num w:numId="1" w16cid:durableId="1111893844">
    <w:abstractNumId w:val="14"/>
  </w:num>
  <w:num w:numId="2" w16cid:durableId="231085483">
    <w:abstractNumId w:val="5"/>
  </w:num>
  <w:num w:numId="3" w16cid:durableId="73553573">
    <w:abstractNumId w:val="11"/>
  </w:num>
  <w:num w:numId="4" w16cid:durableId="1131364097">
    <w:abstractNumId w:val="15"/>
  </w:num>
  <w:num w:numId="5" w16cid:durableId="1722746590">
    <w:abstractNumId w:val="7"/>
  </w:num>
  <w:num w:numId="6" w16cid:durableId="1893536622">
    <w:abstractNumId w:val="13"/>
  </w:num>
  <w:num w:numId="7" w16cid:durableId="1275475363">
    <w:abstractNumId w:val="8"/>
  </w:num>
  <w:num w:numId="8" w16cid:durableId="2119792447">
    <w:abstractNumId w:val="9"/>
  </w:num>
  <w:num w:numId="9" w16cid:durableId="1050806018">
    <w:abstractNumId w:val="10"/>
  </w:num>
  <w:num w:numId="10" w16cid:durableId="1727140248">
    <w:abstractNumId w:val="0"/>
  </w:num>
  <w:num w:numId="11" w16cid:durableId="1000232152">
    <w:abstractNumId w:val="19"/>
  </w:num>
  <w:num w:numId="12" w16cid:durableId="794060089">
    <w:abstractNumId w:val="4"/>
  </w:num>
  <w:num w:numId="13" w16cid:durableId="223299808">
    <w:abstractNumId w:val="2"/>
  </w:num>
  <w:num w:numId="14" w16cid:durableId="1340280701">
    <w:abstractNumId w:val="17"/>
  </w:num>
  <w:num w:numId="15" w16cid:durableId="1630865517">
    <w:abstractNumId w:val="20"/>
  </w:num>
  <w:num w:numId="16" w16cid:durableId="1716737009">
    <w:abstractNumId w:val="16"/>
  </w:num>
  <w:num w:numId="17" w16cid:durableId="1473865923">
    <w:abstractNumId w:val="1"/>
  </w:num>
  <w:num w:numId="18" w16cid:durableId="1930889256">
    <w:abstractNumId w:val="3"/>
  </w:num>
  <w:num w:numId="19" w16cid:durableId="1501968822">
    <w:abstractNumId w:val="12"/>
  </w:num>
  <w:num w:numId="20" w16cid:durableId="840898454">
    <w:abstractNumId w:val="18"/>
  </w:num>
  <w:num w:numId="21" w16cid:durableId="1687444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E"/>
    <w:rsid w:val="00014127"/>
    <w:rsid w:val="00076008"/>
    <w:rsid w:val="001D14A4"/>
    <w:rsid w:val="003E18EC"/>
    <w:rsid w:val="004206D1"/>
    <w:rsid w:val="0074122D"/>
    <w:rsid w:val="009B561E"/>
    <w:rsid w:val="00AA19B4"/>
    <w:rsid w:val="00B53A34"/>
    <w:rsid w:val="00CD563A"/>
    <w:rsid w:val="00E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9FE1"/>
  <w15:docId w15:val="{E93FCA2A-6F53-4D0F-B551-4D313B39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1030" w:hanging="2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251" w:hanging="21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1" w:lineRule="exact"/>
      <w:ind w:left="67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12" w:right="8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8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4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1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read/artic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mi.nsu.ru/" TargetMode="External"/><Relationship Id="rId12" Type="http://schemas.openxmlformats.org/officeDocument/2006/relationships/hyperlink" Target="http://physiks.nad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ogy.ru/" TargetMode="External"/><Relationship Id="rId11" Type="http://schemas.openxmlformats.org/officeDocument/2006/relationships/hyperlink" Target="http://class-fizika.nard.ru/" TargetMode="External"/><Relationship Id="rId5" Type="http://schemas.openxmlformats.org/officeDocument/2006/relationships/hyperlink" Target="http://www.ebio.ru/" TargetMode="External"/><Relationship Id="rId10" Type="http://schemas.openxmlformats.org/officeDocument/2006/relationships/hyperlink" Target="http://psj.n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menty.ru/genbio/all?issueid=5224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7840</Words>
  <Characters>44688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8</cp:revision>
  <cp:lastPrinted>2022-06-09T12:30:00Z</cp:lastPrinted>
  <dcterms:created xsi:type="dcterms:W3CDTF">2023-05-26T05:42:00Z</dcterms:created>
  <dcterms:modified xsi:type="dcterms:W3CDTF">2023-11-30T12:37:00Z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2022-02-11T00:00:00Z</vt:filetime>
  </property>
</Properties>
</file>