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2ED4" w14:textId="77777777" w:rsidR="001A54F5" w:rsidRDefault="001A54F5" w:rsidP="00D2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CD5754" w14:textId="77777777" w:rsidR="00D24667" w:rsidRDefault="00D24667" w:rsidP="00D2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и науки Калужской области</w:t>
      </w:r>
    </w:p>
    <w:p w14:paraId="679C02F6" w14:textId="77777777" w:rsidR="00D24667" w:rsidRDefault="00D24667" w:rsidP="00D246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бюджетное профессиональное</w:t>
      </w:r>
    </w:p>
    <w:p w14:paraId="672A8236" w14:textId="77777777" w:rsidR="00D24667" w:rsidRDefault="00D24667" w:rsidP="00D246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образовательное учреждение  Калужской области</w:t>
      </w:r>
    </w:p>
    <w:p w14:paraId="64D25291" w14:textId="77777777" w:rsidR="00D24667" w:rsidRDefault="00D24667" w:rsidP="00D246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«Тарусский многопрофильный техникум»</w:t>
      </w:r>
    </w:p>
    <w:p w14:paraId="73B675AA" w14:textId="77777777" w:rsidR="00D24667" w:rsidRDefault="00D24667" w:rsidP="00D246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CCF7AA" w14:textId="77777777" w:rsidR="00D24667" w:rsidRDefault="00D24667" w:rsidP="00D246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3659F3" w14:textId="77777777" w:rsidR="00D24667" w:rsidRDefault="00D24667" w:rsidP="00D246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5DBE3E53" w14:textId="77777777" w:rsidR="001A54F5" w:rsidRDefault="001A54F5" w:rsidP="00D246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084E078E" w14:textId="77777777" w:rsidR="001A54F5" w:rsidRDefault="001A54F5" w:rsidP="00D246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5CB8B2BB" w14:textId="77777777" w:rsidR="001A54F5" w:rsidRDefault="001A54F5" w:rsidP="00D246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4125B178" w14:textId="77777777" w:rsidR="00D24667" w:rsidRDefault="00D24667" w:rsidP="00D246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5E161B8A" w14:textId="77777777" w:rsidR="00D24667" w:rsidRDefault="00D24667" w:rsidP="00D2466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 ОБЩЕОБРАЗОВАТЕЛЬНОЙ УЧЕБНОЙ ДИСЦИПЛИНЫ</w:t>
      </w:r>
    </w:p>
    <w:p w14:paraId="112B59E6" w14:textId="77777777" w:rsidR="00D24667" w:rsidRDefault="00D24667" w:rsidP="00D2466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</w:rPr>
      </w:pPr>
    </w:p>
    <w:p w14:paraId="47247B16" w14:textId="77777777" w:rsidR="00D24667" w:rsidRDefault="00D24667" w:rsidP="00D24667">
      <w:pPr>
        <w:widowControl w:val="0"/>
        <w:tabs>
          <w:tab w:val="left" w:pos="0"/>
        </w:tabs>
        <w:autoSpaceDE w:val="0"/>
        <w:autoSpaceDN w:val="0"/>
        <w:spacing w:after="0" w:line="3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D92CD1D" w14:textId="77777777" w:rsidR="00D24667" w:rsidRDefault="00D24667" w:rsidP="00D24667">
      <w:pPr>
        <w:widowControl w:val="0"/>
        <w:tabs>
          <w:tab w:val="left" w:pos="3360"/>
        </w:tabs>
        <w:autoSpaceDE w:val="0"/>
        <w:autoSpaceDN w:val="0"/>
        <w:spacing w:before="22" w:after="0" w:line="324" w:lineRule="auto"/>
        <w:ind w:left="1676" w:right="165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ОУДБ.07 Обществознание</w:t>
      </w:r>
    </w:p>
    <w:p w14:paraId="63D3AE5F" w14:textId="77777777" w:rsidR="00D24667" w:rsidRDefault="00D24667" w:rsidP="00D24667">
      <w:pPr>
        <w:widowControl w:val="0"/>
        <w:tabs>
          <w:tab w:val="left" w:pos="3360"/>
        </w:tabs>
        <w:autoSpaceDE w:val="0"/>
        <w:autoSpaceDN w:val="0"/>
        <w:spacing w:before="22" w:after="0" w:line="324" w:lineRule="auto"/>
        <w:ind w:left="1676" w:right="165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4AD54E60" w14:textId="77777777" w:rsidR="00D24667" w:rsidRDefault="00D24667" w:rsidP="00D24667">
      <w:pPr>
        <w:widowControl w:val="0"/>
        <w:tabs>
          <w:tab w:val="left" w:pos="3360"/>
        </w:tabs>
        <w:autoSpaceDE w:val="0"/>
        <w:autoSpaceDN w:val="0"/>
        <w:spacing w:before="22" w:after="0" w:line="324" w:lineRule="auto"/>
        <w:ind w:left="1676" w:right="165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42C86DF" w14:textId="77777777" w:rsidR="00D24667" w:rsidRDefault="00D24667" w:rsidP="00D24667">
      <w:pPr>
        <w:widowControl w:val="0"/>
        <w:tabs>
          <w:tab w:val="left" w:pos="3360"/>
        </w:tabs>
        <w:autoSpaceDE w:val="0"/>
        <w:autoSpaceDN w:val="0"/>
        <w:spacing w:before="22" w:after="0" w:line="324" w:lineRule="auto"/>
        <w:ind w:left="1676" w:right="165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B3F1C95" w14:textId="77777777" w:rsidR="00D24667" w:rsidRDefault="00D24667" w:rsidP="00D24667">
      <w:pPr>
        <w:widowControl w:val="0"/>
        <w:tabs>
          <w:tab w:val="left" w:pos="3360"/>
        </w:tabs>
        <w:autoSpaceDE w:val="0"/>
        <w:autoSpaceDN w:val="0"/>
        <w:spacing w:before="22" w:after="0" w:line="324" w:lineRule="auto"/>
        <w:ind w:left="1676" w:right="165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F387ED5" w14:textId="77777777" w:rsidR="00D24667" w:rsidRDefault="00D24667" w:rsidP="00D24667">
      <w:pPr>
        <w:widowControl w:val="0"/>
        <w:tabs>
          <w:tab w:val="left" w:pos="3360"/>
        </w:tabs>
        <w:autoSpaceDE w:val="0"/>
        <w:autoSpaceDN w:val="0"/>
        <w:spacing w:before="22" w:after="0" w:line="324" w:lineRule="auto"/>
        <w:ind w:left="1676" w:right="165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5669136" w14:textId="77777777" w:rsidR="00D24667" w:rsidRDefault="00D24667" w:rsidP="00D24667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</w:t>
      </w:r>
    </w:p>
    <w:p w14:paraId="2ADDAABF" w14:textId="77777777" w:rsidR="00D24667" w:rsidRDefault="00D24667" w:rsidP="00D24667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43.02.16 Туризм и гостеприимство</w:t>
      </w:r>
    </w:p>
    <w:p w14:paraId="14EC2AF8" w14:textId="77777777" w:rsidR="00D24667" w:rsidRDefault="00D24667" w:rsidP="00D2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36"/>
          <w:szCs w:val="36"/>
        </w:rPr>
      </w:pPr>
    </w:p>
    <w:p w14:paraId="43392DCE" w14:textId="77777777" w:rsidR="00D24667" w:rsidRDefault="00D24667" w:rsidP="00D246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aps/>
          <w:sz w:val="36"/>
          <w:szCs w:val="36"/>
        </w:rPr>
      </w:pPr>
    </w:p>
    <w:p w14:paraId="039F1D25" w14:textId="77777777" w:rsidR="00D24667" w:rsidRDefault="00D24667" w:rsidP="00D246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A2DB7BC" w14:textId="77777777" w:rsidR="00D24667" w:rsidRDefault="00D24667" w:rsidP="00D246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rPr>
          <w:rFonts w:ascii="Calibri" w:eastAsia="Times New Roman" w:hAnsi="Calibri" w:cs="Times New Roman"/>
          <w:bCs/>
        </w:rPr>
      </w:pPr>
    </w:p>
    <w:p w14:paraId="16EE6FFB" w14:textId="77777777" w:rsidR="00D24667" w:rsidRDefault="00D24667" w:rsidP="00D246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4AAB00" w14:textId="77777777" w:rsidR="00D24667" w:rsidRDefault="00D24667" w:rsidP="00D246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Таруса</w:t>
      </w:r>
    </w:p>
    <w:p w14:paraId="4F8F0F64" w14:textId="77777777" w:rsidR="00D24667" w:rsidRDefault="00D24667" w:rsidP="00D246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2023 г.</w:t>
      </w:r>
    </w:p>
    <w:p w14:paraId="3E4E5ADA" w14:textId="77777777" w:rsidR="00D24667" w:rsidRDefault="00D24667" w:rsidP="00D2466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5F0029C5" w14:textId="77777777" w:rsidR="00D24667" w:rsidRDefault="00D24667" w:rsidP="00D246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44F5CD6" w14:textId="77777777" w:rsidR="00980A6B" w:rsidRPr="00980A6B" w:rsidRDefault="00980A6B" w:rsidP="00980A6B">
      <w:pPr>
        <w:widowControl w:val="0"/>
        <w:autoSpaceDE w:val="0"/>
        <w:autoSpaceDN w:val="0"/>
        <w:spacing w:before="10" w:after="0" w:line="240" w:lineRule="auto"/>
        <w:ind w:left="222" w:hanging="286"/>
        <w:rPr>
          <w:rFonts w:ascii="Times New Roman" w:eastAsia="Times New Roman" w:hAnsi="Times New Roman" w:cs="Times New Roman"/>
          <w:sz w:val="15"/>
          <w:szCs w:val="24"/>
        </w:rPr>
      </w:pPr>
    </w:p>
    <w:p w14:paraId="13A9314C" w14:textId="77777777" w:rsidR="00980A6B" w:rsidRPr="00980A6B" w:rsidRDefault="00980A6B" w:rsidP="00980A6B">
      <w:pPr>
        <w:widowControl w:val="0"/>
        <w:autoSpaceDE w:val="0"/>
        <w:autoSpaceDN w:val="0"/>
        <w:spacing w:after="0" w:line="240" w:lineRule="auto"/>
        <w:ind w:left="181"/>
        <w:rPr>
          <w:rFonts w:ascii="Times New Roman" w:eastAsia="Times New Roman" w:hAnsi="Times New Roman" w:cs="Times New Roman"/>
          <w:sz w:val="20"/>
          <w:szCs w:val="24"/>
        </w:rPr>
      </w:pPr>
    </w:p>
    <w:p w14:paraId="5CD4E2E3" w14:textId="77777777" w:rsidR="00FC720D" w:rsidRDefault="00980A6B" w:rsidP="00980A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</w:p>
    <w:p w14:paraId="6E10F3BB" w14:textId="77777777" w:rsidR="00147C0D" w:rsidRDefault="00147C0D" w:rsidP="00147C0D">
      <w:pPr>
        <w:jc w:val="center"/>
        <w:rPr>
          <w:rFonts w:eastAsia="Calibri"/>
          <w:b/>
          <w:sz w:val="28"/>
          <w:szCs w:val="28"/>
        </w:rPr>
      </w:pPr>
    </w:p>
    <w:p w14:paraId="1B6341E6" w14:textId="77777777" w:rsidR="00147C0D" w:rsidRDefault="00147C0D" w:rsidP="00147C0D">
      <w:pPr>
        <w:pStyle w:val="a6"/>
        <w:spacing w:before="90"/>
        <w:ind w:left="222" w:right="225" w:firstLine="4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</w:t>
      </w:r>
      <w:r>
        <w:rPr>
          <w:b/>
          <w:sz w:val="28"/>
          <w:szCs w:val="28"/>
        </w:rPr>
        <w:t xml:space="preserve">ОУДБ.007 Обществознание </w:t>
      </w:r>
      <w:r>
        <w:rPr>
          <w:sz w:val="28"/>
          <w:szCs w:val="28"/>
        </w:rPr>
        <w:t>разработана с учетом ФГОС СОО приказ Минобрнауки России от 12.05.2012 №413 с изменениями от 29.12.2014 №1645, зарегистрировано в Минюсте России 07.06.2012 N 24480</w:t>
      </w:r>
      <w:r>
        <w:rPr>
          <w:b/>
          <w:sz w:val="28"/>
          <w:szCs w:val="28"/>
        </w:rPr>
        <w:t xml:space="preserve">), ФГОС </w:t>
      </w:r>
      <w:r>
        <w:rPr>
          <w:sz w:val="28"/>
          <w:szCs w:val="28"/>
        </w:rPr>
        <w:t xml:space="preserve">СПО по специальности 43.02.16 </w:t>
      </w:r>
      <w:r>
        <w:rPr>
          <w:b/>
          <w:sz w:val="28"/>
          <w:szCs w:val="28"/>
        </w:rPr>
        <w:t>Туризм и гостеприимство</w:t>
      </w:r>
      <w:r>
        <w:rPr>
          <w:sz w:val="28"/>
          <w:szCs w:val="28"/>
        </w:rPr>
        <w:t xml:space="preserve"> (приказ Министерства образования и науки РФ от 12.12.2022 г. №1100 ,с учетом 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 № 2/16-з);</w:t>
      </w:r>
    </w:p>
    <w:p w14:paraId="49E3DCDC" w14:textId="77777777" w:rsidR="00147C0D" w:rsidRDefault="00147C0D" w:rsidP="00147C0D">
      <w:pPr>
        <w:pStyle w:val="a6"/>
        <w:spacing w:before="3" w:line="276" w:lineRule="auto"/>
        <w:ind w:left="222" w:right="282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Рекомендаций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базе основного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образовательных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стандартов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получаемой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специальности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среднего профессионального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(письмо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Департамента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 сфере подготовки рабочих кадров и ДПО Минобрнауки России от 17.03.2015 № 06-259);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(с уточнениями ( протокол № 3 от 25 мая 2017 года)</w:t>
      </w:r>
    </w:p>
    <w:p w14:paraId="459CC8A0" w14:textId="77777777" w:rsidR="00147C0D" w:rsidRDefault="00147C0D" w:rsidP="00147C0D">
      <w:pPr>
        <w:pStyle w:val="a6"/>
      </w:pPr>
    </w:p>
    <w:p w14:paraId="2AC980C3" w14:textId="77777777" w:rsidR="00147C0D" w:rsidRDefault="00147C0D" w:rsidP="00147C0D">
      <w:pPr>
        <w:pStyle w:val="a6"/>
        <w:spacing w:before="2"/>
        <w:rPr>
          <w:sz w:val="29"/>
        </w:rPr>
      </w:pPr>
    </w:p>
    <w:p w14:paraId="0F5D7C21" w14:textId="77777777" w:rsidR="00147C0D" w:rsidRDefault="00147C0D" w:rsidP="00147C0D">
      <w:pPr>
        <w:jc w:val="both"/>
        <w:rPr>
          <w:sz w:val="28"/>
          <w:szCs w:val="28"/>
          <w:lang w:eastAsia="ru-RU"/>
        </w:rPr>
      </w:pPr>
    </w:p>
    <w:p w14:paraId="106FB5D0" w14:textId="77777777" w:rsidR="00147C0D" w:rsidRDefault="00147C0D" w:rsidP="00147C0D">
      <w:pPr>
        <w:rPr>
          <w:sz w:val="28"/>
          <w:szCs w:val="28"/>
          <w:lang w:eastAsia="ru-RU"/>
        </w:rPr>
      </w:pPr>
    </w:p>
    <w:p w14:paraId="289EAC67" w14:textId="77777777" w:rsidR="00147C0D" w:rsidRPr="00147C0D" w:rsidRDefault="00147C0D" w:rsidP="00147C0D">
      <w:pPr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7C0D">
        <w:rPr>
          <w:rFonts w:ascii="Times New Roman" w:eastAsia="Calibri" w:hAnsi="Times New Roman" w:cs="Times New Roman"/>
          <w:bCs/>
          <w:sz w:val="28"/>
          <w:szCs w:val="28"/>
        </w:rPr>
        <w:t>Организация разработчик:  ГБПОУ КО «ТМТ»</w:t>
      </w:r>
    </w:p>
    <w:p w14:paraId="6A48BBF7" w14:textId="77777777" w:rsidR="00147C0D" w:rsidRPr="00147C0D" w:rsidRDefault="00147C0D" w:rsidP="00147C0D">
      <w:p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5FD6B0" w14:textId="77777777" w:rsidR="00147C0D" w:rsidRPr="00147C0D" w:rsidRDefault="00147C0D" w:rsidP="00147C0D">
      <w:pPr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7C0D">
        <w:rPr>
          <w:rFonts w:ascii="Times New Roman" w:eastAsia="Calibri" w:hAnsi="Times New Roman" w:cs="Times New Roman"/>
          <w:sz w:val="28"/>
          <w:szCs w:val="28"/>
        </w:rPr>
        <w:t xml:space="preserve">Разработчик – Ванюкова О.И., преподаватель  </w:t>
      </w:r>
    </w:p>
    <w:p w14:paraId="0EBBDD41" w14:textId="77777777" w:rsidR="00FC720D" w:rsidRDefault="00FC720D" w:rsidP="00980A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5823CCBF" w14:textId="77777777" w:rsidR="00980A6B" w:rsidRPr="00980A6B" w:rsidRDefault="00980A6B" w:rsidP="00980A6B">
      <w:pPr>
        <w:widowControl w:val="0"/>
        <w:autoSpaceDE w:val="0"/>
        <w:autoSpaceDN w:val="0"/>
        <w:spacing w:after="0" w:line="240" w:lineRule="auto"/>
        <w:ind w:left="181"/>
        <w:rPr>
          <w:rFonts w:ascii="Times New Roman" w:eastAsia="Times New Roman" w:hAnsi="Times New Roman" w:cs="Times New Roman"/>
          <w:sz w:val="20"/>
          <w:szCs w:val="24"/>
        </w:rPr>
      </w:pPr>
    </w:p>
    <w:p w14:paraId="707295D3" w14:textId="77777777" w:rsidR="00980A6B" w:rsidRPr="00980A6B" w:rsidRDefault="00980A6B" w:rsidP="00980A6B">
      <w:pPr>
        <w:widowControl w:val="0"/>
        <w:autoSpaceDE w:val="0"/>
        <w:autoSpaceDN w:val="0"/>
        <w:spacing w:after="0" w:line="240" w:lineRule="auto"/>
        <w:ind w:left="181"/>
        <w:rPr>
          <w:rFonts w:ascii="Times New Roman" w:eastAsia="Times New Roman" w:hAnsi="Times New Roman" w:cs="Times New Roman"/>
          <w:sz w:val="20"/>
          <w:szCs w:val="24"/>
        </w:rPr>
      </w:pPr>
    </w:p>
    <w:p w14:paraId="76EAA2B4" w14:textId="77777777" w:rsidR="00980A6B" w:rsidRPr="00980A6B" w:rsidRDefault="00980A6B" w:rsidP="00980A6B">
      <w:pPr>
        <w:widowControl w:val="0"/>
        <w:autoSpaceDE w:val="0"/>
        <w:autoSpaceDN w:val="0"/>
        <w:spacing w:after="0" w:line="240" w:lineRule="auto"/>
        <w:ind w:left="181"/>
        <w:rPr>
          <w:rFonts w:ascii="Times New Roman" w:eastAsia="Times New Roman" w:hAnsi="Times New Roman" w:cs="Times New Roman"/>
          <w:sz w:val="20"/>
          <w:szCs w:val="24"/>
        </w:rPr>
      </w:pPr>
    </w:p>
    <w:p w14:paraId="2270D8B1" w14:textId="77777777" w:rsidR="00980A6B" w:rsidRPr="00980A6B" w:rsidRDefault="00980A6B" w:rsidP="00980A6B">
      <w:pPr>
        <w:widowControl w:val="0"/>
        <w:autoSpaceDE w:val="0"/>
        <w:autoSpaceDN w:val="0"/>
        <w:spacing w:after="0" w:line="240" w:lineRule="auto"/>
        <w:ind w:left="181"/>
        <w:rPr>
          <w:rFonts w:ascii="Times New Roman" w:eastAsia="Times New Roman" w:hAnsi="Times New Roman" w:cs="Times New Roman"/>
          <w:sz w:val="20"/>
          <w:szCs w:val="24"/>
        </w:rPr>
      </w:pPr>
    </w:p>
    <w:p w14:paraId="5E35B72B" w14:textId="77777777" w:rsidR="00980A6B" w:rsidRPr="00980A6B" w:rsidRDefault="00980A6B" w:rsidP="00980A6B">
      <w:pPr>
        <w:widowControl w:val="0"/>
        <w:autoSpaceDE w:val="0"/>
        <w:autoSpaceDN w:val="0"/>
        <w:spacing w:after="0" w:line="240" w:lineRule="auto"/>
        <w:ind w:left="181"/>
        <w:rPr>
          <w:rFonts w:ascii="Times New Roman" w:eastAsia="Times New Roman" w:hAnsi="Times New Roman" w:cs="Times New Roman"/>
          <w:sz w:val="20"/>
          <w:szCs w:val="24"/>
        </w:rPr>
      </w:pPr>
    </w:p>
    <w:p w14:paraId="4DC0E7A7" w14:textId="77777777" w:rsidR="00980A6B" w:rsidRPr="00980A6B" w:rsidRDefault="00980A6B" w:rsidP="00980A6B">
      <w:pPr>
        <w:widowControl w:val="0"/>
        <w:autoSpaceDE w:val="0"/>
        <w:autoSpaceDN w:val="0"/>
        <w:spacing w:after="0" w:line="240" w:lineRule="auto"/>
        <w:ind w:left="181"/>
        <w:rPr>
          <w:rFonts w:ascii="Times New Roman" w:eastAsia="Times New Roman" w:hAnsi="Times New Roman" w:cs="Times New Roman"/>
          <w:sz w:val="20"/>
          <w:szCs w:val="24"/>
        </w:rPr>
      </w:pPr>
    </w:p>
    <w:p w14:paraId="7C83D53F" w14:textId="77777777" w:rsidR="00980A6B" w:rsidRPr="00980A6B" w:rsidRDefault="00980A6B" w:rsidP="00980A6B">
      <w:pPr>
        <w:widowControl w:val="0"/>
        <w:autoSpaceDE w:val="0"/>
        <w:autoSpaceDN w:val="0"/>
        <w:spacing w:after="0" w:line="240" w:lineRule="auto"/>
        <w:ind w:left="181"/>
        <w:rPr>
          <w:rFonts w:ascii="Times New Roman" w:eastAsia="Times New Roman" w:hAnsi="Times New Roman" w:cs="Times New Roman"/>
          <w:sz w:val="20"/>
          <w:szCs w:val="24"/>
        </w:rPr>
      </w:pPr>
    </w:p>
    <w:p w14:paraId="6898BB15" w14:textId="77777777" w:rsidR="00980A6B" w:rsidRPr="00980A6B" w:rsidRDefault="00980A6B" w:rsidP="00980A6B">
      <w:pPr>
        <w:widowControl w:val="0"/>
        <w:autoSpaceDE w:val="0"/>
        <w:autoSpaceDN w:val="0"/>
        <w:spacing w:after="0" w:line="240" w:lineRule="auto"/>
        <w:ind w:left="181"/>
        <w:rPr>
          <w:rFonts w:ascii="Times New Roman" w:eastAsia="Times New Roman" w:hAnsi="Times New Roman" w:cs="Times New Roman"/>
          <w:sz w:val="20"/>
          <w:szCs w:val="24"/>
        </w:rPr>
      </w:pPr>
    </w:p>
    <w:p w14:paraId="464E15BB" w14:textId="77777777" w:rsidR="00980A6B" w:rsidRPr="00980A6B" w:rsidRDefault="00980A6B" w:rsidP="00980A6B">
      <w:pPr>
        <w:widowControl w:val="0"/>
        <w:autoSpaceDE w:val="0"/>
        <w:autoSpaceDN w:val="0"/>
        <w:spacing w:after="0" w:line="240" w:lineRule="auto"/>
        <w:ind w:left="181"/>
        <w:rPr>
          <w:rFonts w:ascii="Times New Roman" w:eastAsia="Times New Roman" w:hAnsi="Times New Roman" w:cs="Times New Roman"/>
          <w:sz w:val="20"/>
          <w:szCs w:val="24"/>
        </w:rPr>
      </w:pPr>
    </w:p>
    <w:p w14:paraId="3CA47F80" w14:textId="77777777" w:rsidR="00980A6B" w:rsidRPr="00980A6B" w:rsidRDefault="00980A6B" w:rsidP="00980A6B">
      <w:pPr>
        <w:widowControl w:val="0"/>
        <w:autoSpaceDE w:val="0"/>
        <w:autoSpaceDN w:val="0"/>
        <w:spacing w:after="0" w:line="240" w:lineRule="auto"/>
        <w:ind w:left="181"/>
        <w:rPr>
          <w:rFonts w:ascii="Times New Roman" w:eastAsia="Times New Roman" w:hAnsi="Times New Roman" w:cs="Times New Roman"/>
          <w:sz w:val="20"/>
          <w:szCs w:val="24"/>
        </w:rPr>
      </w:pPr>
    </w:p>
    <w:p w14:paraId="0DBC1FCE" w14:textId="77777777" w:rsidR="00980A6B" w:rsidRPr="00980A6B" w:rsidRDefault="00980A6B" w:rsidP="00980A6B">
      <w:pPr>
        <w:widowControl w:val="0"/>
        <w:autoSpaceDE w:val="0"/>
        <w:autoSpaceDN w:val="0"/>
        <w:spacing w:after="0" w:line="240" w:lineRule="auto"/>
        <w:ind w:left="181"/>
        <w:rPr>
          <w:rFonts w:ascii="Times New Roman" w:eastAsia="Times New Roman" w:hAnsi="Times New Roman" w:cs="Times New Roman"/>
          <w:sz w:val="20"/>
          <w:szCs w:val="24"/>
        </w:rPr>
      </w:pPr>
    </w:p>
    <w:p w14:paraId="051CCE33" w14:textId="77777777" w:rsidR="00980A6B" w:rsidRPr="00980A6B" w:rsidRDefault="00980A6B" w:rsidP="00980A6B">
      <w:pPr>
        <w:widowControl w:val="0"/>
        <w:autoSpaceDE w:val="0"/>
        <w:autoSpaceDN w:val="0"/>
        <w:spacing w:before="74" w:after="0" w:line="240" w:lineRule="auto"/>
        <w:ind w:left="3397" w:right="3282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14:paraId="3D1F1C05" w14:textId="77777777" w:rsidR="00980A6B" w:rsidRPr="00980A6B" w:rsidRDefault="00980A6B" w:rsidP="00980A6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6D82CD12" w14:textId="77777777" w:rsidR="00980A6B" w:rsidRPr="00980A6B" w:rsidRDefault="00980A6B" w:rsidP="00980A6B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СОДЕРЖАНИЕ</w:t>
      </w:r>
    </w:p>
    <w:p w14:paraId="4E0222E6" w14:textId="77777777" w:rsidR="00980A6B" w:rsidRPr="00980A6B" w:rsidRDefault="00980A6B" w:rsidP="00980A6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tbl>
      <w:tblPr>
        <w:tblW w:w="7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3"/>
      </w:tblGrid>
      <w:tr w:rsidR="00980A6B" w:rsidRPr="00980A6B" w14:paraId="34243BD4" w14:textId="77777777" w:rsidTr="00980A6B"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B908" w14:textId="77777777" w:rsidR="00980A6B" w:rsidRPr="00980A6B" w:rsidRDefault="00980A6B" w:rsidP="00980A6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ap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4E1FFC76" w14:textId="77777777" w:rsidTr="00980A6B"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F846" w14:textId="77777777" w:rsidR="00980A6B" w:rsidRPr="00980A6B" w:rsidRDefault="00980A6B" w:rsidP="00980A6B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ap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80A6B">
              <w:rPr>
                <w:rFonts w:ascii="Times New Roman" w:eastAsia="Times New Roman" w:hAnsi="Times New Roman" w:cs="Times New Roman"/>
                <w:caps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0A6B">
              <w:rPr>
                <w:rFonts w:ascii="Times New Roman" w:eastAsia="Times New Roman" w:hAnsi="Times New Roman" w:cs="Times New Roman"/>
                <w:caps/>
                <w:sz w:val="24"/>
                <w:szCs w:val="24"/>
                <w:bdr w:val="none" w:sz="0" w:space="0" w:color="auto" w:frame="1"/>
                <w:lang w:eastAsia="ru-RU"/>
              </w:rPr>
              <w:t>ПАСПОРТ  ПРОГРАММЫ УЧЕБНОЙ ДИСЦИПЛИНЫ</w:t>
            </w:r>
          </w:p>
          <w:p w14:paraId="4B9C817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2034F81B" w14:textId="77777777" w:rsidTr="00980A6B"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1E39" w14:textId="77777777" w:rsidR="00980A6B" w:rsidRPr="00980A6B" w:rsidRDefault="00980A6B" w:rsidP="00980A6B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ap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980A6B">
              <w:rPr>
                <w:rFonts w:ascii="Times New Roman" w:eastAsia="Times New Roman" w:hAnsi="Times New Roman" w:cs="Times New Roman"/>
                <w:caps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0A6B">
              <w:rPr>
                <w:rFonts w:ascii="Times New Roman" w:eastAsia="Times New Roman" w:hAnsi="Times New Roman" w:cs="Times New Roman"/>
                <w:caps/>
                <w:sz w:val="24"/>
                <w:szCs w:val="24"/>
                <w:bdr w:val="none" w:sz="0" w:space="0" w:color="auto" w:frame="1"/>
                <w:lang w:eastAsia="ru-RU"/>
              </w:rPr>
              <w:t>СТРУКТУРА И  СОДЕРЖАНИЕ УЧЕБНОЙ ДИСЦИПЛИНЫ</w:t>
            </w:r>
          </w:p>
          <w:p w14:paraId="77054500" w14:textId="77777777" w:rsidR="00980A6B" w:rsidRPr="00980A6B" w:rsidRDefault="00980A6B" w:rsidP="00980A6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ap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39A63DB1" w14:textId="77777777" w:rsidTr="00980A6B">
        <w:trPr>
          <w:trHeight w:val="670"/>
        </w:trPr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ED4E3" w14:textId="77777777" w:rsidR="00980A6B" w:rsidRPr="00980A6B" w:rsidRDefault="00980A6B" w:rsidP="00980A6B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ap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980A6B">
              <w:rPr>
                <w:rFonts w:ascii="Times New Roman" w:eastAsia="Times New Roman" w:hAnsi="Times New Roman" w:cs="Times New Roman"/>
                <w:caps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0A6B">
              <w:rPr>
                <w:rFonts w:ascii="Times New Roman" w:eastAsia="Times New Roman" w:hAnsi="Times New Roman" w:cs="Times New Roman"/>
                <w:caps/>
                <w:sz w:val="24"/>
                <w:szCs w:val="24"/>
                <w:bdr w:val="none" w:sz="0" w:space="0" w:color="auto" w:frame="1"/>
                <w:lang w:eastAsia="ru-RU"/>
              </w:rPr>
              <w:t>УСЛОВИЯ РЕАЛИЗАЦИИ  УЧЕБНОЙ ДИСЦИПЛИНЫ                               </w:t>
            </w:r>
          </w:p>
          <w:p w14:paraId="58D9E154" w14:textId="77777777" w:rsidR="00980A6B" w:rsidRPr="00980A6B" w:rsidRDefault="00980A6B" w:rsidP="00980A6B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ap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3ED88295" w14:textId="77777777" w:rsidTr="00980A6B"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9718A" w14:textId="77777777" w:rsidR="00980A6B" w:rsidRPr="00980A6B" w:rsidRDefault="00980A6B" w:rsidP="00980A6B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ap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980A6B">
              <w:rPr>
                <w:rFonts w:ascii="Times New Roman" w:eastAsia="Times New Roman" w:hAnsi="Times New Roman" w:cs="Times New Roman"/>
                <w:caps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0A6B">
              <w:rPr>
                <w:rFonts w:ascii="Times New Roman" w:eastAsia="Times New Roman" w:hAnsi="Times New Roman" w:cs="Times New Roman"/>
                <w:caps/>
                <w:sz w:val="24"/>
                <w:szCs w:val="24"/>
                <w:bdr w:val="none" w:sz="0" w:space="0" w:color="auto" w:frame="1"/>
                <w:lang w:eastAsia="ru-RU"/>
              </w:rPr>
              <w:t>КОНТРОЛЬ И ОЦЕНКА РЕЗУЛЬТАТОВ ОСВОЕНИЯ УЧЕБНОЙ ДИСЦИПЛИНЫ</w:t>
            </w:r>
          </w:p>
          <w:p w14:paraId="4EA5847D" w14:textId="77777777" w:rsidR="00980A6B" w:rsidRPr="00980A6B" w:rsidRDefault="00980A6B" w:rsidP="00980A6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ap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1316596F" w14:textId="77777777" w:rsidR="00980A6B" w:rsidRPr="00980A6B" w:rsidRDefault="00980A6B" w:rsidP="00980A6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5B71BFDA" w14:textId="77777777" w:rsidR="00980A6B" w:rsidRPr="00980A6B" w:rsidRDefault="00980A6B" w:rsidP="00980A6B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35DA07CE" w14:textId="77777777" w:rsidR="00980A6B" w:rsidRPr="00980A6B" w:rsidRDefault="00980A6B" w:rsidP="00980A6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aps/>
          <w:color w:val="111115"/>
          <w:sz w:val="28"/>
          <w:szCs w:val="28"/>
          <w:u w:val="single"/>
          <w:bdr w:val="none" w:sz="0" w:space="0" w:color="auto" w:frame="1"/>
          <w:lang w:eastAsia="ru-RU"/>
        </w:rPr>
        <w:br w:type="textWrapping" w:clear="all"/>
      </w:r>
    </w:p>
    <w:p w14:paraId="086A3C1C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E90C294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285A1C0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B9B1181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6FB31AB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DAD429E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AE1648A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3DAE45D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F77A2A5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BA76C21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0EC262D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E814D4F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17FBC0B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C5DE4DD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921B739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D7EBD62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2340A81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183CFA8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8C21CE0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9DA83BC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EFC8C48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99E567D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A68B2F5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DA627A9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A4C6340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F885475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C1CEDE9" w14:textId="77777777" w:rsid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CDFE294" w14:textId="77777777" w:rsidR="00980A6B" w:rsidRP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740426EC" w14:textId="77777777" w:rsidR="00980A6B" w:rsidRP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  <w:t>1. ПАСПОРТ РАБОЧЕЙ ПРОГРАММЫ УЧЕБНОЙ ДИСЦИПЛИНЫ</w:t>
      </w:r>
    </w:p>
    <w:p w14:paraId="5E561FCC" w14:textId="77777777" w:rsidR="00980A6B" w:rsidRPr="00980A6B" w:rsidRDefault="00980A6B" w:rsidP="00980A6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1.1. Область применения рабочей программы</w:t>
      </w:r>
    </w:p>
    <w:p w14:paraId="290EBCE3" w14:textId="77777777" w:rsidR="00980A6B" w:rsidRPr="00980A6B" w:rsidRDefault="00980A6B" w:rsidP="00980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Рабочая программа учебной дисциплины Обществознание  предназначена для изучения обществознания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рабочих, служащих по профессии.</w:t>
      </w:r>
    </w:p>
    <w:p w14:paraId="357119E5" w14:textId="77777777" w:rsidR="00980A6B" w:rsidRPr="00980A6B" w:rsidRDefault="00980A6B" w:rsidP="00980A6B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Рабочая программа составлена на основе примерной программы ФИРО учебной дисциплины Обществознание  </w:t>
      </w:r>
      <w:r w:rsidR="00147C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14:paraId="4EFB4054" w14:textId="77777777" w:rsidR="00147C0D" w:rsidRDefault="00980A6B" w:rsidP="0098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1.2. Место дисциплины в структуре основной профессиональной образовательной программы. </w:t>
      </w:r>
    </w:p>
    <w:p w14:paraId="17DFC410" w14:textId="77777777" w:rsidR="00980A6B" w:rsidRPr="00980A6B" w:rsidRDefault="00980A6B" w:rsidP="0098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Интегрированная учебная дисциплина Обществознание является учебным предметом обязательной предметной области «Общественные науки»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Обществознание изучается в общеобразовательном цикле учебного плана ОПОП СПО на базе основного общего образования с получением среднего общего образования ( ППССЗ). В учебных планах  ППССЗ место учебной дисциплины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14:paraId="7E7162B7" w14:textId="77777777" w:rsidR="00980A6B" w:rsidRPr="00980A6B" w:rsidRDefault="00980A6B" w:rsidP="0098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1.3. Цели и задачи дисциплины – требования к результатам освоения дисциплины.</w:t>
      </w:r>
    </w:p>
    <w:p w14:paraId="5EE4FC91" w14:textId="77777777" w:rsidR="00980A6B" w:rsidRPr="00980A6B" w:rsidRDefault="00980A6B" w:rsidP="00980A6B">
      <w:pPr>
        <w:spacing w:after="0" w:line="22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11BA2AB5" w14:textId="77777777" w:rsidR="00980A6B" w:rsidRPr="00980A6B" w:rsidRDefault="00980A6B" w:rsidP="00980A6B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Содержание программы Обществознание направлено на достижение следующих </w:t>
      </w:r>
      <w:r w:rsidRPr="00980A6B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целей:</w:t>
      </w:r>
    </w:p>
    <w:p w14:paraId="2E05280A" w14:textId="77777777" w:rsidR="00980A6B" w:rsidRPr="00980A6B" w:rsidRDefault="00980A6B" w:rsidP="00980A6B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14:paraId="16DDC9A6" w14:textId="77777777" w:rsidR="00980A6B" w:rsidRPr="00980A6B" w:rsidRDefault="00980A6B" w:rsidP="00980A6B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14:paraId="558D99C1" w14:textId="77777777" w:rsidR="00980A6B" w:rsidRPr="00980A6B" w:rsidRDefault="00980A6B" w:rsidP="00980A6B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 углубление интереса к изучению социально-экономических и политико-правовых дисциплин;</w:t>
      </w:r>
    </w:p>
    <w:p w14:paraId="345060A6" w14:textId="77777777" w:rsidR="00980A6B" w:rsidRPr="00980A6B" w:rsidRDefault="00980A6B" w:rsidP="00980A6B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 умение получать информацию из различных источников, анализировать, систематизировать ее, делать выводы и прогнозы;</w:t>
      </w:r>
    </w:p>
    <w:p w14:paraId="0A988A7D" w14:textId="77777777" w:rsidR="00980A6B" w:rsidRPr="00980A6B" w:rsidRDefault="00980A6B" w:rsidP="00980A6B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•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14:paraId="19058A25" w14:textId="77777777" w:rsidR="00980A6B" w:rsidRPr="00980A6B" w:rsidRDefault="00980A6B" w:rsidP="00980A6B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14:paraId="049171C8" w14:textId="77777777" w:rsidR="00980A6B" w:rsidRPr="00980A6B" w:rsidRDefault="00980A6B" w:rsidP="00980A6B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 применение полученных знаний и умений в практической деятельности в различных сферах общественной жизни.</w:t>
      </w:r>
    </w:p>
    <w:p w14:paraId="5AC6ABF1" w14:textId="77777777" w:rsidR="00980A6B" w:rsidRPr="00980A6B" w:rsidRDefault="00980A6B" w:rsidP="00980A6B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РЕЗУЛЬТАТЫ ОСВОЕНИЯ УЧЕБНОЙ ДИСЦИПЛИНЫ</w:t>
      </w:r>
    </w:p>
    <w:p w14:paraId="12BF35CA" w14:textId="77777777" w:rsidR="00980A6B" w:rsidRPr="00980A6B" w:rsidRDefault="00980A6B" w:rsidP="00980A6B">
      <w:pPr>
        <w:spacing w:after="0" w:line="22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4C7F35D0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Освоение содержания учебной дисциплины Обществознание обеспечивает достижение обучающимся следующих результатов:</w:t>
      </w:r>
    </w:p>
    <w:p w14:paraId="47404594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</w:t>
      </w:r>
      <w:r w:rsidRPr="00980A6B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личностных:</w:t>
      </w:r>
    </w:p>
    <w:p w14:paraId="07BA1084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081851F4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14:paraId="280CA162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14:paraId="0797F8BC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14:paraId="6C2DE663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14:paraId="37EC569B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00C34EDB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ответственное отношение к созданию семьи на основе осознанного принятия ценностей семейной жизни;</w:t>
      </w:r>
    </w:p>
    <w:p w14:paraId="5FB4D32A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</w:t>
      </w:r>
      <w:r w:rsidRPr="00980A6B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метапредметных:</w:t>
      </w:r>
    </w:p>
    <w:p w14:paraId="3715E786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5E5FC8E2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BAA71B3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14:paraId="74D8B392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86DD62F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умение определять назначение и функции различных социальных, экономических и правовых институтов;</w:t>
      </w:r>
    </w:p>
    <w:p w14:paraId="68BEA383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7493BBA4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14:paraId="629287B9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</w:t>
      </w:r>
      <w:r w:rsidRPr="00980A6B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предметных:</w:t>
      </w:r>
    </w:p>
    <w:p w14:paraId="2A6DBBDF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14:paraId="4ECD108F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владение базовым понятийным аппаратом социальных наук;</w:t>
      </w:r>
    </w:p>
    <w:p w14:paraId="2C0120C8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14:paraId="42536289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14:paraId="13F7FF5C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сформированность представлений о методах познания социальных явлений и процессов;</w:t>
      </w:r>
    </w:p>
    <w:p w14:paraId="2C0C1AE1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владение умениями применять полученные знания в повседневной жизни, прогнозировать последствия принимаемых решений;</w:t>
      </w:r>
    </w:p>
    <w:p w14:paraId="676FF4E4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14:paraId="4D12AFC9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− сформированность навыков оценивания социальной информации, умений поиска информации в источниках различного типа для реконструкции 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недостающих звеньев с целью объяснения и оценки разнообразных явлений и процессов общественного развития.</w:t>
      </w:r>
    </w:p>
    <w:p w14:paraId="60EE8D81" w14:textId="77777777" w:rsidR="00980A6B" w:rsidRPr="00980A6B" w:rsidRDefault="00980A6B" w:rsidP="001F5CD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pacing w:val="-6"/>
          <w:sz w:val="28"/>
          <w:szCs w:val="28"/>
          <w:bdr w:val="none" w:sz="0" w:space="0" w:color="auto" w:frame="1"/>
          <w:lang w:eastAsia="ru-RU"/>
        </w:rPr>
        <w:t>В процессе освоения дисциплины у обучающихся должны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формироваться общие компетенции (ОК):</w:t>
      </w:r>
    </w:p>
    <w:p w14:paraId="3AB785C0" w14:textId="77777777" w:rsidR="00980A6B" w:rsidRPr="00980A6B" w:rsidRDefault="00980A6B" w:rsidP="001F5CD7">
      <w:pPr>
        <w:spacing w:after="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ОК 02. Осуществлять поиск, анализ и интерпретацию информации, необходимой для выполнения зада</w:t>
      </w:r>
      <w:r w:rsidR="001F5C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 профессиональной деятельности</w:t>
      </w:r>
      <w:r w:rsidR="001F5C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ab/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ОК 03. Планировать и реализовывать собственное профессиональное и личностное развитие.</w:t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ОК 05. Осуществлять устную и письменную коммуникацию на государственном языке с учетом особенностей социального и культурного контекста.</w:t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1F5CD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2D92E234" w14:textId="77777777" w:rsidR="00980A6B" w:rsidRPr="00980A6B" w:rsidRDefault="00980A6B" w:rsidP="001F5CD7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980A6B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  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1.4. Рекомендуемое количество часов на освоение учебной дисциплины:</w:t>
      </w:r>
    </w:p>
    <w:p w14:paraId="76FCBB5B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максимальной учебной нагрузки обучающегося 78 часов, </w:t>
      </w:r>
    </w:p>
    <w:p w14:paraId="58AC836D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 том числе:</w:t>
      </w:r>
    </w:p>
    <w:p w14:paraId="6D3ABFB1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обязательной аудиторной учебной нагрузки обучающегося 60 часов;</w:t>
      </w:r>
    </w:p>
    <w:p w14:paraId="01D8D401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практических работ 18 часов</w:t>
      </w:r>
    </w:p>
    <w:p w14:paraId="7649D0A6" w14:textId="77777777" w:rsidR="00980A6B" w:rsidRPr="00980A6B" w:rsidRDefault="00980A6B" w:rsidP="001F5CD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14:paraId="08D6698B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СТРУКТУРА И СОДЕРЖАНИЕ УЧЕБНОЙ ДИСЦИПЛИНЫ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2.1. Объем учебной дисциплины и виды учебной работы</w:t>
      </w:r>
    </w:p>
    <w:tbl>
      <w:tblPr>
        <w:tblW w:w="88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5"/>
        <w:gridCol w:w="1550"/>
      </w:tblGrid>
      <w:tr w:rsidR="00980A6B" w:rsidRPr="00980A6B" w14:paraId="5767419B" w14:textId="77777777" w:rsidTr="001F5CD7">
        <w:trPr>
          <w:trHeight w:val="439"/>
        </w:trPr>
        <w:tc>
          <w:tcPr>
            <w:tcW w:w="7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BC001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 учебной работы</w:t>
            </w:r>
          </w:p>
        </w:tc>
        <w:tc>
          <w:tcPr>
            <w:tcW w:w="15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BD49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980A6B" w:rsidRPr="00980A6B" w14:paraId="343655C3" w14:textId="77777777" w:rsidTr="001F5CD7">
        <w:trPr>
          <w:trHeight w:val="285"/>
        </w:trPr>
        <w:tc>
          <w:tcPr>
            <w:tcW w:w="731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CB7F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64B6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</w:p>
        </w:tc>
      </w:tr>
      <w:tr w:rsidR="00980A6B" w:rsidRPr="00980A6B" w14:paraId="7E03137D" w14:textId="77777777" w:rsidTr="001F5CD7">
        <w:trPr>
          <w:trHeight w:val="585"/>
        </w:trPr>
        <w:tc>
          <w:tcPr>
            <w:tcW w:w="73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4E3CC" w14:textId="77777777" w:rsidR="00980A6B" w:rsidRPr="00980A6B" w:rsidRDefault="00980A6B" w:rsidP="0098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Обязательная аудиторная учебная нагрузка (всего)</w:t>
            </w:r>
          </w:p>
          <w:p w14:paraId="3C23C74D" w14:textId="77777777" w:rsidR="00980A6B" w:rsidRPr="00980A6B" w:rsidRDefault="00980A6B" w:rsidP="0098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том числе:</w:t>
            </w:r>
          </w:p>
          <w:p w14:paraId="43A1A5AC" w14:textId="77777777" w:rsidR="00980A6B" w:rsidRPr="00980A6B" w:rsidRDefault="00980A6B" w:rsidP="0098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8304" w14:textId="77777777" w:rsidR="00980A6B" w:rsidRPr="00980A6B" w:rsidRDefault="00686F7C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</w:p>
          <w:p w14:paraId="3D77E787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BF9ECED" w14:textId="77777777" w:rsidR="00980A6B" w:rsidRPr="00980A6B" w:rsidRDefault="00686F7C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980A6B" w:rsidRPr="00980A6B" w14:paraId="55EE46B5" w14:textId="77777777" w:rsidTr="001F5CD7">
        <w:trPr>
          <w:trHeight w:val="795"/>
        </w:trPr>
        <w:tc>
          <w:tcPr>
            <w:tcW w:w="731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FA8FB" w14:textId="77777777" w:rsidR="00980A6B" w:rsidRPr="00980A6B" w:rsidRDefault="00980A6B" w:rsidP="0098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 обучающегося (всего)</w:t>
            </w:r>
          </w:p>
          <w:p w14:paraId="0ED287B8" w14:textId="77777777" w:rsidR="00980A6B" w:rsidRPr="00980A6B" w:rsidRDefault="00980A6B" w:rsidP="0098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том числе:</w:t>
            </w:r>
          </w:p>
          <w:p w14:paraId="3DAD4BD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внеаудиторная самостоятельная работа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B1E7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C0CBE3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FEB0366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48C7D7BF" w14:textId="77777777" w:rsidTr="001F5CD7">
        <w:tc>
          <w:tcPr>
            <w:tcW w:w="73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61C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Итоговая аттестация в форме дифференцированного зачета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CDFB" w14:textId="77777777" w:rsidR="00980A6B" w:rsidRPr="00980A6B" w:rsidRDefault="00980A6B" w:rsidP="00980A6B">
            <w:p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35AC91C2" w14:textId="77777777" w:rsidR="00980A6B" w:rsidRPr="00980A6B" w:rsidRDefault="00980A6B" w:rsidP="001F5CD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38608204" w14:textId="77777777" w:rsidR="00147C0D" w:rsidRDefault="00147C0D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9689251" w14:textId="77777777" w:rsidR="00147C0D" w:rsidRDefault="00147C0D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BC21679" w14:textId="77777777" w:rsidR="00147C0D" w:rsidRDefault="00147C0D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FE51320" w14:textId="77777777" w:rsidR="00147C0D" w:rsidRDefault="00147C0D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21B6D24" w14:textId="77777777" w:rsidR="00147C0D" w:rsidRDefault="00147C0D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136F8F6" w14:textId="77777777" w:rsidR="00980A6B" w:rsidRP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2.2. 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Тематический план и содержание учебной дисциплины Обществознание</w:t>
      </w:r>
    </w:p>
    <w:p w14:paraId="44F9CB03" w14:textId="77777777" w:rsidR="00980A6B" w:rsidRP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3DEDFD2B" w14:textId="77777777" w:rsidR="00980A6B" w:rsidRPr="00980A6B" w:rsidRDefault="00980A6B" w:rsidP="00980A6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(всего 78 часов)</w:t>
      </w:r>
    </w:p>
    <w:p w14:paraId="6E16349C" w14:textId="77777777" w:rsidR="00980A6B" w:rsidRPr="00980A6B" w:rsidRDefault="00980A6B" w:rsidP="00980A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</w:t>
      </w:r>
    </w:p>
    <w:tbl>
      <w:tblPr>
        <w:tblW w:w="9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3543"/>
        <w:gridCol w:w="1390"/>
        <w:gridCol w:w="1054"/>
      </w:tblGrid>
      <w:tr w:rsidR="00980A6B" w:rsidRPr="00980A6B" w14:paraId="12A25BDD" w14:textId="77777777" w:rsidTr="007C3620">
        <w:trPr>
          <w:trHeight w:val="645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D2447" w14:textId="77777777" w:rsidR="00980A6B" w:rsidRPr="00980A6B" w:rsidRDefault="00980A6B" w:rsidP="00980A6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895AF4D" w14:textId="77777777" w:rsidR="00980A6B" w:rsidRPr="00980A6B" w:rsidRDefault="00980A6B" w:rsidP="00980A6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разделов и тем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31250" w14:textId="77777777" w:rsidR="00980A6B" w:rsidRPr="00980A6B" w:rsidRDefault="00980A6B" w:rsidP="00980A6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учебного материала, самостоятельные работы обучающихся, контрольные работы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24BEC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73CD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Уровень освоения</w:t>
            </w:r>
          </w:p>
        </w:tc>
      </w:tr>
      <w:tr w:rsidR="00980A6B" w:rsidRPr="00980A6B" w14:paraId="677AB0C6" w14:textId="77777777" w:rsidTr="007C3620">
        <w:trPr>
          <w:trHeight w:val="493"/>
        </w:trPr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DF56" w14:textId="77777777" w:rsidR="00980A6B" w:rsidRPr="00980A6B" w:rsidRDefault="00980A6B" w:rsidP="00980A6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6CCF8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Введение. Социальные науки. Специфика объекта их изучения. Методы исследования. Значимость социального знания.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2121" w14:textId="77777777" w:rsidR="00980A6B" w:rsidRPr="00980A6B" w:rsidRDefault="00043C7A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E36D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0A6B" w:rsidRPr="00980A6B" w14:paraId="57ECD8C8" w14:textId="77777777" w:rsidTr="007C3620">
        <w:trPr>
          <w:trHeight w:val="740"/>
        </w:trPr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C9683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186FFB8" w14:textId="77777777" w:rsidR="00980A6B" w:rsidRPr="00341643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64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Раздел 1.</w:t>
            </w:r>
          </w:p>
          <w:p w14:paraId="630D37C5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D215936" w14:textId="77777777" w:rsidR="00980A6B" w:rsidRPr="00980A6B" w:rsidRDefault="00980A6B" w:rsidP="00980A6B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1B85" w14:textId="77777777" w:rsidR="00980A6B" w:rsidRPr="00980A6B" w:rsidRDefault="00980A6B" w:rsidP="00980A6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«Начала философских и психологических знаний о человеке и обществе»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B247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5683C63" w14:textId="77777777" w:rsidR="00980A6B" w:rsidRPr="00980A6B" w:rsidRDefault="002204EF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7FB4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05CEFE6A" w14:textId="77777777" w:rsidTr="007C3620">
        <w:trPr>
          <w:trHeight w:val="1395"/>
        </w:trPr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59EE" w14:textId="77777777" w:rsidR="00980A6B" w:rsidRPr="00980A6B" w:rsidRDefault="00980A6B" w:rsidP="00980A6B">
            <w:pPr>
              <w:spacing w:after="0" w:line="360" w:lineRule="atLeast"/>
              <w:ind w:left="600" w:hanging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  <w:r w:rsidRPr="00980A6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«Природа человека, врожденные и приобретенные качества». </w:t>
            </w:r>
          </w:p>
          <w:p w14:paraId="6397E12A" w14:textId="77777777" w:rsidR="00980A6B" w:rsidRPr="00980A6B" w:rsidRDefault="00980A6B" w:rsidP="00980A6B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4A60310" w14:textId="77777777" w:rsidR="00980A6B" w:rsidRPr="00980A6B" w:rsidRDefault="00980A6B" w:rsidP="00980A6B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71D9" w14:textId="77777777" w:rsidR="00980A6B" w:rsidRPr="00980A6B" w:rsidRDefault="00980A6B" w:rsidP="002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Философские представления о социальных качествах человека. Человек, индивид, личность. Деятельность и мышление. Виды деятельности. Творчество. Формирование характера, учет особенностей характера в общении и профессиональной деятельности.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C8764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30761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204EF" w:rsidRPr="00980A6B" w14:paraId="51D47A26" w14:textId="77777777" w:rsidTr="007C3620">
        <w:trPr>
          <w:trHeight w:val="1395"/>
        </w:trPr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EABE" w14:textId="77777777" w:rsidR="002204EF" w:rsidRPr="00980A6B" w:rsidRDefault="002204EF" w:rsidP="002204EF">
            <w:pPr>
              <w:spacing w:after="0" w:line="360" w:lineRule="atLeast"/>
              <w:ind w:left="600" w:hanging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1.2   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«Потребности, способности интересы. Социализация личности.»</w:t>
            </w:r>
          </w:p>
          <w:p w14:paraId="17F46ABF" w14:textId="77777777" w:rsidR="002204EF" w:rsidRPr="00980A6B" w:rsidRDefault="002204EF" w:rsidP="00980A6B">
            <w:pPr>
              <w:spacing w:after="0" w:line="360" w:lineRule="atLeast"/>
              <w:ind w:left="600" w:hanging="60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FCE46" w14:textId="77777777" w:rsidR="002204EF" w:rsidRPr="00980A6B" w:rsidRDefault="002204EF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Потребности, способности интересы. Социализация личности. Самосознание и социальное поведение. Ценности и нормы. Цель и смысл человеческой жизни.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FF56" w14:textId="77777777" w:rsidR="002204EF" w:rsidRPr="00980A6B" w:rsidRDefault="002204EF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7104" w14:textId="77777777" w:rsidR="002204EF" w:rsidRPr="00980A6B" w:rsidRDefault="002204EF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0A6B" w:rsidRPr="00980A6B" w14:paraId="1240202C" w14:textId="77777777" w:rsidTr="007C3620">
        <w:trPr>
          <w:trHeight w:val="1020"/>
        </w:trPr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D98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4CBBBBA" w14:textId="77777777" w:rsidR="00980A6B" w:rsidRPr="00980A6B" w:rsidRDefault="002204EF" w:rsidP="00980A6B">
            <w:pPr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  <w:r w:rsidR="00980A6B"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980A6B" w:rsidRPr="00980A6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="00980A6B"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«Мировоззрение. Типы мировоззрения».</w:t>
            </w:r>
          </w:p>
          <w:p w14:paraId="26EDA47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043C7A"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«Свобода как условие самореализации личности»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3CAD" w14:textId="77777777" w:rsid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</w:t>
            </w:r>
          </w:p>
          <w:p w14:paraId="3A86601C" w14:textId="77777777" w:rsidR="00043C7A" w:rsidRPr="00980A6B" w:rsidRDefault="00043C7A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 Гражданские качества личности.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1F2E7" w14:textId="77777777" w:rsidR="00980A6B" w:rsidRPr="00980A6B" w:rsidRDefault="00043C7A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74DD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5AAF9B93" w14:textId="77777777" w:rsidTr="007C3620">
        <w:trPr>
          <w:trHeight w:val="945"/>
        </w:trPr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F0250" w14:textId="77777777" w:rsidR="00980A6B" w:rsidRPr="00980A6B" w:rsidRDefault="00980A6B" w:rsidP="00043C7A">
            <w:pPr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lastRenderedPageBreak/>
              <w:t>   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981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FB32D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92C0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A6B" w:rsidRPr="00980A6B" w14:paraId="480FEB1C" w14:textId="77777777" w:rsidTr="007C3620">
        <w:trPr>
          <w:trHeight w:val="1410"/>
        </w:trPr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4FB7" w14:textId="77777777" w:rsidR="00980A6B" w:rsidRPr="00980A6B" w:rsidRDefault="002204EF" w:rsidP="00980A6B">
            <w:pPr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  <w:r w:rsidR="00980A6B"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980A6B" w:rsidRPr="00980A6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="00980A6B"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«Многообразие мира общения. Межличностное общение и взаимодействие».  «Человек в учебной и трудовой деятельности»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D5E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Проблемы межличностного общения в молодежной среде. Особенности самоидентификации личности в малой группе на примере молодежной среды. Умение общаться. Толерантность. Поиск взаимопонимания. Межличностные конфликты. Истоки конфликтов в среде молодежи. Причины и истоки агрессивного поведения. Основные виды профессиональной деятельности. Выбор профессии. Профессиональное самоопределение.</w:t>
            </w:r>
          </w:p>
          <w:p w14:paraId="4ACFEDA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C31FA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5FA4C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3E60EF91" w14:textId="77777777" w:rsidTr="007C3620">
        <w:trPr>
          <w:trHeight w:val="329"/>
        </w:trPr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5F2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EF83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Практическое занятие </w:t>
            </w:r>
            <w:r w:rsidR="002437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№1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 Человек, индивид, личность. Потребности, способности и интересы. Мировоззрение. Типы мировоззрения.</w:t>
            </w:r>
          </w:p>
          <w:p w14:paraId="2AC46E8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2A9F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FF4D8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26B5CE5F" w14:textId="77777777" w:rsidTr="007C3620">
        <w:trPr>
          <w:trHeight w:val="930"/>
        </w:trPr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532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2: «Общество как сложная система»</w:t>
            </w:r>
          </w:p>
          <w:p w14:paraId="712927C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2E8C54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2.1.«Представление об обществе как сложной динамичной системе. Подсистемы и элементы общества». Общество и природа.»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42A1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A2FF8F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D6F0D8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8678A5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Подсистемы и элементы общества. Специфика общественных отношений. Основные институты общества, их функции.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  <w:p w14:paraId="0732838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C5856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105BEFA" w14:textId="77777777" w:rsidR="00980A6B" w:rsidRPr="00980A6B" w:rsidRDefault="00980A6B" w:rsidP="00980A6B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47C273B" w14:textId="77777777" w:rsidR="00980A6B" w:rsidRPr="00980A6B" w:rsidRDefault="00980A6B" w:rsidP="00980A6B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D4EE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14:paraId="406A933D" w14:textId="77777777" w:rsidR="00980A6B" w:rsidRPr="00980A6B" w:rsidRDefault="00980A6B" w:rsidP="00980A6B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39F70C3" w14:textId="77777777" w:rsidR="00980A6B" w:rsidRPr="00980A6B" w:rsidRDefault="00980A6B" w:rsidP="00980A6B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4D2DBD7F" w14:textId="77777777" w:rsidTr="007C3620">
        <w:trPr>
          <w:trHeight w:val="365"/>
        </w:trPr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CAB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2.2.«Многовариантность общественного развития». «Особенности современного мира. Процессы глобализации».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F646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Эволюция и революция как формы социального изменения. Понятие общественного прогресса. Смысл и цель истории. Цивилизация и формация. Общество: традиционное, индустриальное, постиндустриальное (информационное). Антиглобализм, его причины и проявления. 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D8A2" w14:textId="77777777" w:rsidR="00980A6B" w:rsidRPr="00980A6B" w:rsidRDefault="007C3620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F7E50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3F08CBD6" w14:textId="77777777" w:rsidTr="007C3620">
        <w:trPr>
          <w:trHeight w:val="584"/>
        </w:trPr>
        <w:tc>
          <w:tcPr>
            <w:tcW w:w="3348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B835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A37B0" w14:textId="77777777" w:rsidR="00980A6B" w:rsidRPr="00980A6B" w:rsidRDefault="00980A6B" w:rsidP="001F5CD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 1. Тест к I разделу: «Начала философских и психологических знаний о человеке и обществе».</w:t>
            </w:r>
          </w:p>
          <w:p w14:paraId="3BB70C5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4DCC" w14:textId="77777777" w:rsidR="00980A6B" w:rsidRPr="00980A6B" w:rsidRDefault="00822845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14:paraId="21958B2A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1088E12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0AC7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14:paraId="4D8D3DA6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E82E7F1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629250BE" w14:textId="77777777" w:rsidTr="007C3620">
        <w:trPr>
          <w:trHeight w:val="4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F80AEE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A04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Практическое занятие №2: Основные институты общества. Общество и природа. Глобализация.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7A85" w14:textId="77777777" w:rsidR="00980A6B" w:rsidRPr="00980A6B" w:rsidRDefault="00822845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D0E244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A6B" w:rsidRPr="00980A6B" w14:paraId="762D6B00" w14:textId="77777777" w:rsidTr="007C3620"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7586" w14:textId="77777777" w:rsidR="00980A6B" w:rsidRPr="00341643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64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Раздел 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49C1" w14:textId="77777777" w:rsidR="00980A6B" w:rsidRPr="00980A6B" w:rsidRDefault="00980A6B" w:rsidP="00980A6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«Основы знаний о духовной культуре человека и общества»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542B" w14:textId="77777777" w:rsidR="00980A6B" w:rsidRPr="00980A6B" w:rsidRDefault="00E23C76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D467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65C32D8A" w14:textId="77777777" w:rsidTr="007C3620">
        <w:trPr>
          <w:trHeight w:val="2235"/>
        </w:trPr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DB4E" w14:textId="77777777" w:rsidR="00980A6B" w:rsidRPr="00980A6B" w:rsidRDefault="00980A6B" w:rsidP="00980A6B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1:«Духовная культура</w:t>
            </w:r>
          </w:p>
          <w:p w14:paraId="02E0265E" w14:textId="77777777" w:rsidR="00980A6B" w:rsidRPr="00980A6B" w:rsidRDefault="00980A6B" w:rsidP="00980A6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личности и общества»</w:t>
            </w:r>
          </w:p>
          <w:p w14:paraId="6C2C8E41" w14:textId="77777777" w:rsidR="00980A6B" w:rsidRPr="00980A6B" w:rsidRDefault="00980A6B" w:rsidP="00980A6B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2.1.1.  «Понятие о культуре. Духовная культура личности и общества, ее значение в общественной жизни».</w:t>
            </w:r>
          </w:p>
          <w:p w14:paraId="045A56F8" w14:textId="77777777" w:rsidR="00980A6B" w:rsidRPr="00980A6B" w:rsidRDefault="00980A6B" w:rsidP="00980A6B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 Культура народная, массовая и элитарная. Экранная культура – продукт информационного общества»</w:t>
            </w:r>
          </w:p>
          <w:p w14:paraId="18C71C2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080A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7A54BA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B53571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74049D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– продукт информационного общества. Особенности и значение каждого вида культуры.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DCA6C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12B5ABD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744E5C4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92F79A2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9DEC4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BC3F7C4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8051011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5462B5F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FFADB7D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1CA2A5A7" w14:textId="77777777" w:rsidTr="007C3620">
        <w:trPr>
          <w:trHeight w:val="415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ECE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8D9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105C9F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Практические занятия№3: Духовная культура личности и общества. Виды культуры.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F8B5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 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ECA7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37ADAB48" w14:textId="77777777" w:rsidTr="007C3620">
        <w:trPr>
          <w:trHeight w:val="975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A91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2: « Наука и образование в современном мире»</w:t>
            </w:r>
          </w:p>
          <w:p w14:paraId="3B99DF9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2.2.1. « Наука. Естественные и социально-гуманитарные науки».</w:t>
            </w:r>
          </w:p>
          <w:p w14:paraId="192412E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05DA" w14:textId="77777777" w:rsidR="00980A6B" w:rsidRPr="00980A6B" w:rsidRDefault="00980A6B" w:rsidP="00980A6B">
            <w:pPr>
              <w:spacing w:after="0" w:line="240" w:lineRule="auto"/>
              <w:ind w:left="-10598" w:right="-1668"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DEE33F2" w14:textId="77777777" w:rsidR="00980A6B" w:rsidRPr="00980A6B" w:rsidRDefault="00980A6B" w:rsidP="00980A6B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64B83C9" w14:textId="77777777" w:rsidR="00980A6B" w:rsidRPr="00980A6B" w:rsidRDefault="00980A6B" w:rsidP="00980A6B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Значимость труда ученого, его особенности. </w:t>
            </w:r>
            <w:r w:rsidRPr="0098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Свобода научного поиска.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Ответственность ученого перед обществом.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B8AB0" w14:textId="77777777" w:rsidR="00980A6B" w:rsidRPr="00980A6B" w:rsidRDefault="00980A6B" w:rsidP="00980A6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7D46584" w14:textId="77777777" w:rsidR="00980A6B" w:rsidRPr="00980A6B" w:rsidRDefault="00980A6B" w:rsidP="00980A6B">
            <w:pPr>
              <w:spacing w:after="0" w:afterAutospacing="1" w:line="360" w:lineRule="atLeast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 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622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 2</w:t>
            </w:r>
          </w:p>
          <w:p w14:paraId="7F8D4CE7" w14:textId="77777777" w:rsidR="00980A6B" w:rsidRPr="00980A6B" w:rsidRDefault="00980A6B" w:rsidP="00980A6B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ACC38D8" w14:textId="77777777" w:rsidR="00980A6B" w:rsidRPr="00980A6B" w:rsidRDefault="00980A6B" w:rsidP="00980A6B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55A1A18F" w14:textId="77777777" w:rsidTr="007C3620">
        <w:trPr>
          <w:trHeight w:val="795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C9E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2.2.2. «</w:t>
            </w:r>
            <w:r w:rsidRPr="00980A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Образование как способ передачи знаний и опыта».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r w:rsidRPr="00980A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Государственные гарантии в получении образования. </w:t>
            </w:r>
            <w:r w:rsidRPr="00980A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Профессиональное образование».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DF66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Роль образования в жизни современного человека и общества</w:t>
            </w:r>
            <w:r w:rsidRPr="00980A6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980A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Система образования в Российской Федерации. Профессиональное образование. </w:t>
            </w:r>
            <w:r w:rsidRPr="00980A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Дополнительные образовательные услуги, порядок их предоставления</w:t>
            </w:r>
            <w:r w:rsidRPr="00980A6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3C02F80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8F2154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85FB3" w14:textId="77777777" w:rsidR="00980A6B" w:rsidRPr="00980A6B" w:rsidRDefault="00980A6B" w:rsidP="00980A6B">
            <w:pPr>
              <w:spacing w:after="0" w:line="240" w:lineRule="auto"/>
              <w:ind w:left="-10598" w:right="-1668"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101101101001101010101011010                                                                                   2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345C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6F06FBE9" w14:textId="77777777" w:rsidTr="007C3620">
        <w:trPr>
          <w:trHeight w:val="263"/>
        </w:trPr>
        <w:tc>
          <w:tcPr>
            <w:tcW w:w="6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D99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Практические заняти№4: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Наука в современном мире. Роль образования в жизни человека и общества.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671A" w14:textId="77777777" w:rsidR="00980A6B" w:rsidRPr="00980A6B" w:rsidRDefault="00980A6B" w:rsidP="00980A6B">
            <w:pPr>
              <w:spacing w:after="0" w:line="240" w:lineRule="auto"/>
              <w:ind w:left="-10598" w:right="-1668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980A6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2F14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4D648F0B" w14:textId="77777777" w:rsidTr="007C3620">
        <w:trPr>
          <w:trHeight w:val="930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1E3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3 «Мораль, искусство и религия как элементы духовной культуры»</w:t>
            </w:r>
          </w:p>
          <w:p w14:paraId="31C22414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EEADA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BA5D" w14:textId="77777777" w:rsidR="00980A6B" w:rsidRPr="00980A6B" w:rsidRDefault="00980A6B" w:rsidP="00980A6B">
            <w:pPr>
              <w:spacing w:after="0" w:line="240" w:lineRule="auto"/>
              <w:ind w:left="-10598" w:right="-1668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3D5B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454748FB" w14:textId="77777777" w:rsidTr="007C3620">
        <w:trPr>
          <w:trHeight w:val="435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81A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3.2.1. «Мораль. Основные принципы и нормы морали.» .«Моральный самоконтроль личности. Моральные идеалы личности»</w:t>
            </w:r>
          </w:p>
          <w:p w14:paraId="4B0B73CF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69B4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Гуманизм. Добро и зло. Долг и совесть. Моральный выбор. Ценности и нормы и их разновидности. Мотивы и предпочтения.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B1EE" w14:textId="77777777" w:rsidR="00980A6B" w:rsidRPr="00980A6B" w:rsidRDefault="001F5CD7" w:rsidP="00980A6B">
            <w:pPr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</w:t>
            </w:r>
            <w:r w:rsidR="00980A6B"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 2</w:t>
            </w:r>
          </w:p>
          <w:p w14:paraId="53DCBC78" w14:textId="77777777" w:rsidR="00980A6B" w:rsidRPr="00980A6B" w:rsidRDefault="00980A6B" w:rsidP="00980A6B">
            <w:pPr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6372C99" w14:textId="77777777" w:rsidR="00980A6B" w:rsidRPr="00980A6B" w:rsidRDefault="00980A6B" w:rsidP="00980A6B">
            <w:pPr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DB6BDBB" w14:textId="77777777" w:rsidR="00980A6B" w:rsidRPr="00980A6B" w:rsidRDefault="00980A6B" w:rsidP="00980A6B">
            <w:pPr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961BD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CA59EF" w:rsidRPr="00980A6B" w14:paraId="1375D2EC" w14:textId="77777777" w:rsidTr="001B0EA0">
        <w:trPr>
          <w:trHeight w:val="1866"/>
        </w:trPr>
        <w:tc>
          <w:tcPr>
            <w:tcW w:w="33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9D4C" w14:textId="77777777" w:rsidR="00CA59EF" w:rsidRDefault="00CA59EF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3.2.2. «Самопознание и социальное поведение личности».</w:t>
            </w:r>
          </w:p>
          <w:p w14:paraId="36EA5DD4" w14:textId="77777777" w:rsidR="00CA59EF" w:rsidRDefault="00CA59EF" w:rsidP="002B5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3.2.3. 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«Искусство и его роль в жизни людей. Виды искусства.»</w:t>
            </w:r>
          </w:p>
          <w:p w14:paraId="581E5319" w14:textId="77777777" w:rsidR="00CA59EF" w:rsidRPr="00980A6B" w:rsidRDefault="00CA59EF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6D20E" w14:textId="77777777" w:rsidR="00CA59EF" w:rsidRDefault="00CA59EF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Индивид. Индивидуальность. Талантливость. Гениальность. Конформизм. Социальный тип.</w:t>
            </w:r>
          </w:p>
          <w:p w14:paraId="6995331B" w14:textId="77777777" w:rsidR="00CA59EF" w:rsidRPr="00980A6B" w:rsidRDefault="00CA59EF" w:rsidP="002B5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Виды искусства .Основные  достижения искусства России.</w:t>
            </w:r>
          </w:p>
          <w:p w14:paraId="1BD692B7" w14:textId="77777777" w:rsidR="00CA59EF" w:rsidRPr="00980A6B" w:rsidRDefault="00CA59EF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2C48" w14:textId="77777777" w:rsidR="00CA59EF" w:rsidRPr="00980A6B" w:rsidRDefault="00CA59EF" w:rsidP="00980A6B">
            <w:pPr>
              <w:spacing w:after="0" w:line="240" w:lineRule="auto"/>
              <w:ind w:left="-10598" w:right="-1668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</w:t>
            </w:r>
          </w:p>
          <w:p w14:paraId="20FA89AB" w14:textId="77777777" w:rsidR="00CA59EF" w:rsidRDefault="00CA59EF" w:rsidP="002B5C00">
            <w:pPr>
              <w:spacing w:after="0" w:line="240" w:lineRule="auto"/>
              <w:ind w:left="-10598" w:right="-1668" w:firstLine="70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14:paraId="468031D9" w14:textId="77777777" w:rsidR="00CA59EF" w:rsidRDefault="00CA59EF" w:rsidP="002B5C00">
            <w:pPr>
              <w:spacing w:after="0" w:line="240" w:lineRule="auto"/>
              <w:ind w:left="-10598" w:right="-1668" w:firstLine="70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14:paraId="3F052BAC" w14:textId="77777777" w:rsidR="00CA59EF" w:rsidRPr="00980A6B" w:rsidRDefault="00CA59EF" w:rsidP="002B5C00">
            <w:pPr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</w:t>
            </w:r>
          </w:p>
        </w:tc>
        <w:tc>
          <w:tcPr>
            <w:tcW w:w="1054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3728" w14:textId="77777777" w:rsidR="00CA59EF" w:rsidRPr="00980A6B" w:rsidRDefault="00CA59EF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6FF05B98" w14:textId="77777777" w:rsidTr="007C3620">
        <w:trPr>
          <w:trHeight w:val="225"/>
        </w:trPr>
        <w:tc>
          <w:tcPr>
            <w:tcW w:w="6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975F6" w14:textId="77777777" w:rsidR="00CA59EF" w:rsidRDefault="00CA59EF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39F2A1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Практические занятия№5:. Мораль. Религия. Искусство.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B33D" w14:textId="77777777" w:rsidR="00CA59EF" w:rsidRDefault="00CA59EF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72C0C0B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D683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5E026BDB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C7BB" w14:textId="77777777" w:rsidR="00CA59EF" w:rsidRDefault="00CA59EF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0595855" w14:textId="77777777" w:rsidR="00980A6B" w:rsidRPr="00341643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64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Раздел 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710B" w14:textId="77777777" w:rsidR="00CA59EF" w:rsidRDefault="00CA59EF" w:rsidP="00980A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F63ADBB" w14:textId="77777777" w:rsidR="00980A6B" w:rsidRPr="00980A6B" w:rsidRDefault="00980A6B" w:rsidP="00980A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«Социальные отношения»</w:t>
            </w:r>
          </w:p>
          <w:p w14:paraId="4E0CB507" w14:textId="77777777" w:rsidR="00980A6B" w:rsidRPr="00980A6B" w:rsidRDefault="00980A6B" w:rsidP="00980A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9C11" w14:textId="77777777" w:rsidR="00CA59EF" w:rsidRDefault="00CA59EF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2351FCE" w14:textId="77777777" w:rsidR="00980A6B" w:rsidRPr="00980A6B" w:rsidRDefault="00341643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  <w:p w14:paraId="3B11DD54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C1E6" w14:textId="77777777" w:rsidR="00CA59EF" w:rsidRDefault="00CA59EF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F6F5AFD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2CAB5633" w14:textId="77777777" w:rsidTr="007C3620">
        <w:trPr>
          <w:trHeight w:val="584"/>
        </w:trPr>
        <w:tc>
          <w:tcPr>
            <w:tcW w:w="3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A97F" w14:textId="77777777" w:rsidR="007C3620" w:rsidRDefault="00EE4D0A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1 «</w:t>
            </w:r>
            <w:r w:rsidR="007C3620"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Социальная  стратификация»</w:t>
            </w:r>
          </w:p>
          <w:p w14:paraId="34A3270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3.1.1. «Социальные отношения. Понятие о социальных общностях и группах. 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E2D95" w14:textId="77777777" w:rsidR="007C3620" w:rsidRDefault="007C3620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Социальная иерархия общество. Основные модели социальной стратификации.</w:t>
            </w:r>
          </w:p>
          <w:p w14:paraId="0AC7A3B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Социальные отношения. Понятие о социальных общностях и группах.Социальная мобильность.   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782E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C537B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5A0845C2" w14:textId="77777777" w:rsidTr="007C362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6A51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3C0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734AE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58CEA6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A6B" w:rsidRPr="00980A6B" w14:paraId="7200B95E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F80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3.1.2. «</w:t>
            </w:r>
            <w:r w:rsidRPr="00980A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Социальная роль.»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.</w:t>
            </w:r>
            <w:r w:rsidRPr="00980A6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статус и престиж»</w:t>
            </w:r>
            <w:r w:rsidRPr="00980A6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C74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Соотношение личностного «Я» и социальной роли. Многообразие социальных ролей в юношеском возрасте. Социальные роли человека в семье и трудовом коллективе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Социальный статус и престиж. Престижность профессиональной деятельности.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FE03D" w14:textId="77777777" w:rsidR="00980A6B" w:rsidRPr="00980A6B" w:rsidRDefault="007C3620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A37F0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0BCAED72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3A6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2 « Социальные нормы и конфликты»</w:t>
            </w:r>
          </w:p>
          <w:p w14:paraId="08D1EAA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8248D1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3.2.1. «Виды социальных норм и санкций».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A06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0985381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6C475B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9E48DE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Социальный контроль. Виды социальных норм и санкций. Самоконтроль.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8986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1B19BE03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59B34E2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E4899FD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8195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62A028F0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54F6A1C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2A695BB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</w:tr>
      <w:tr w:rsidR="00980A6B" w:rsidRPr="00980A6B" w14:paraId="5E8C3FBC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3DEF9" w14:textId="77777777" w:rsid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3.2.2. «Девиантное поведение, его формы, проявления».</w:t>
            </w:r>
          </w:p>
          <w:p w14:paraId="468D9E8B" w14:textId="77777777" w:rsidR="007C3620" w:rsidRPr="00980A6B" w:rsidRDefault="007C3620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81B28" w14:textId="77777777" w:rsid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</w:t>
            </w:r>
          </w:p>
          <w:p w14:paraId="4C06A426" w14:textId="77777777" w:rsidR="007C3620" w:rsidRPr="00980A6B" w:rsidRDefault="007C3620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41EBF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502B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D3C7E" w:rsidRPr="00980A6B" w14:paraId="74DE95F0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FF64" w14:textId="77777777" w:rsidR="004D3C7E" w:rsidRPr="00980A6B" w:rsidRDefault="004D3C7E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3.2.3. «Социальный конфликт»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6EFA" w14:textId="77777777" w:rsidR="004D3C7E" w:rsidRPr="00980A6B" w:rsidRDefault="002B5C00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конфликт. Причины и истоки возникновения социальных конфликтов. Позитивное и деструктивное в конфликте. Пути разрешения социальных конфликтов.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49E1" w14:textId="77777777" w:rsidR="004D3C7E" w:rsidRPr="00980A6B" w:rsidRDefault="002B5C00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2D81" w14:textId="77777777" w:rsidR="004D3C7E" w:rsidRPr="00980A6B" w:rsidRDefault="002B5C00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432F359F" w14:textId="77777777" w:rsidTr="007C3620">
        <w:trPr>
          <w:trHeight w:val="1160"/>
        </w:trPr>
        <w:tc>
          <w:tcPr>
            <w:tcW w:w="689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FD9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E4E745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Практические занятия №6 : Виды социальных норм.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35268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00D16DB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9671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CC24071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980A6B" w:rsidRPr="00980A6B" w14:paraId="05841358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F74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3 « Важнейшие социальные общности и группы»</w:t>
            </w:r>
          </w:p>
          <w:p w14:paraId="0FA3CC9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9ED911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3.3.1. «Особенности социальной стратификации в современной России».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8C21" w14:textId="77777777" w:rsidR="00980A6B" w:rsidRPr="00980A6B" w:rsidRDefault="00980A6B" w:rsidP="00980A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FE0A73A" w14:textId="77777777" w:rsidR="00980A6B" w:rsidRPr="00980A6B" w:rsidRDefault="00980A6B" w:rsidP="00980A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87C42B9" w14:textId="77777777" w:rsidR="00980A6B" w:rsidRPr="00980A6B" w:rsidRDefault="00980A6B" w:rsidP="00980A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2188733" w14:textId="77777777" w:rsidR="00980A6B" w:rsidRPr="00980A6B" w:rsidRDefault="00980A6B" w:rsidP="00980A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207A11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социальной стратификации в современной России.</w:t>
            </w:r>
          </w:p>
          <w:p w14:paraId="59BCE3D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Демографические, профессиональные, поселенческие и иные группы.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CED05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99DAAB6" w14:textId="77777777" w:rsidR="00980A6B" w:rsidRPr="00980A6B" w:rsidRDefault="00980A6B" w:rsidP="00980A6B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0AAF66A" w14:textId="77777777" w:rsidR="00980A6B" w:rsidRPr="00980A6B" w:rsidRDefault="00980A6B" w:rsidP="00980A6B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9BC0260" w14:textId="77777777" w:rsidR="00980A6B" w:rsidRPr="00980A6B" w:rsidRDefault="00980A6B" w:rsidP="00980A6B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 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C364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75B94BD" w14:textId="77777777" w:rsidR="00980A6B" w:rsidRPr="00980A6B" w:rsidRDefault="00980A6B" w:rsidP="00980A6B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F660674" w14:textId="77777777" w:rsidR="00980A6B" w:rsidRPr="00980A6B" w:rsidRDefault="00980A6B" w:rsidP="00980A6B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8126A47" w14:textId="77777777" w:rsidR="00980A6B" w:rsidRPr="00980A6B" w:rsidRDefault="00980A6B" w:rsidP="00980A6B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2B755260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B98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3.3.2. «Молодежь как социальная группа»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A65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Особенности молодежной политики в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2F18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 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7201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38C3A6F8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607B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3.3.3. «Этнические общности».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D5F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8A52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 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55F6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2DEE46A4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417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3.3.4 «Семья как малая социальная группа».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ABF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Семья и брак. Проблема неполных семей. Современная демографическая ситуация в Российской Федерации.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5495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 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6A0A8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3B5285C9" w14:textId="77777777" w:rsidTr="007C3620">
        <w:trPr>
          <w:trHeight w:val="129"/>
        </w:trPr>
        <w:tc>
          <w:tcPr>
            <w:tcW w:w="6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8D3DA" w14:textId="77777777" w:rsidR="00980A6B" w:rsidRPr="00980A6B" w:rsidRDefault="00C36EE8" w:rsidP="00980A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Практические занятия №7</w:t>
            </w:r>
            <w:r w:rsidR="00980A6B"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 Социальные конфликты. Социальная стратификация в современной России.</w:t>
            </w:r>
          </w:p>
          <w:p w14:paraId="3884169B" w14:textId="77777777" w:rsidR="00980A6B" w:rsidRPr="00980A6B" w:rsidRDefault="00980A6B" w:rsidP="00980A6B">
            <w:pPr>
              <w:spacing w:after="0" w:line="1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Межнациональные отношения. Семья в современной России.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0BEE" w14:textId="77777777" w:rsidR="00980A6B" w:rsidRPr="00980A6B" w:rsidRDefault="00980A6B" w:rsidP="00980A6B">
            <w:pPr>
              <w:spacing w:after="0" w:line="129" w:lineRule="atLeast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7837" w14:textId="77777777" w:rsidR="00980A6B" w:rsidRPr="00980A6B" w:rsidRDefault="00980A6B" w:rsidP="00980A6B">
            <w:pPr>
              <w:spacing w:after="0" w:line="1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2CAA53E8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34583" w14:textId="77777777" w:rsidR="00980A6B" w:rsidRPr="00341643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64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Раздел 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9619" w14:textId="77777777" w:rsidR="00980A6B" w:rsidRPr="00980A6B" w:rsidRDefault="00980A6B" w:rsidP="00980A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«Политика как общественное явление»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0F8F4" w14:textId="77777777" w:rsidR="00980A6B" w:rsidRPr="00980A6B" w:rsidRDefault="00333210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6123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791A8253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BD1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Тема 1. Политика и власть. Государство в политической системе.</w:t>
            </w:r>
          </w:p>
          <w:p w14:paraId="49A075C5" w14:textId="77777777" w:rsid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4.1.1. «Понятие власти».</w:t>
            </w:r>
          </w:p>
          <w:p w14:paraId="2BD2F2EA" w14:textId="77777777" w:rsidR="007C3620" w:rsidRPr="00980A6B" w:rsidRDefault="007C3620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4.1.2. «Государство как политический институт»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DC782" w14:textId="77777777" w:rsidR="00980A6B" w:rsidRPr="00980A6B" w:rsidRDefault="00980A6B" w:rsidP="00980A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99BB18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Типы общественной власти.</w:t>
            </w:r>
          </w:p>
          <w:p w14:paraId="74F63FB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Политика как общественное явление.</w:t>
            </w:r>
          </w:p>
          <w:p w14:paraId="25F727B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Политическая система, ее внутренняя структура. Политические институты.</w:t>
            </w:r>
          </w:p>
          <w:p w14:paraId="15BCA354" w14:textId="77777777" w:rsidR="00980A6B" w:rsidRPr="00980A6B" w:rsidRDefault="007C3620" w:rsidP="007C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Государство как политический институт. Признаки государства. Государственный суверенитет.</w:t>
            </w:r>
            <w:r w:rsidR="00980A6B"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0D2984C" w14:textId="77777777" w:rsidR="00980A6B" w:rsidRPr="00980A6B" w:rsidRDefault="00980A6B" w:rsidP="00980A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959BA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F63FE4E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A1FAB20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BF4AFF8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AE45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59D8852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783AA59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12AFC36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 2</w:t>
            </w:r>
          </w:p>
        </w:tc>
      </w:tr>
      <w:tr w:rsidR="00980A6B" w:rsidRPr="00980A6B" w14:paraId="4ECD5371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9AC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4.1.3 «Внутренние и внешние функции государства».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51B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функционального назначения современных государств. Межгосударственная интеграция, формирование надгосударственных институтов – основные особенности развития современной политической системы.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53F0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 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BE718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5A754E05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6FA1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4.1.4. «Формы государства». «Правовое государство, понятие и признаки».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BDE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 Особенности демократии в современных обществах. Правовое государство, понятие и признаки. Правовое государство и гражданское общество.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7C05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A6A0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39BA6786" w14:textId="77777777" w:rsidTr="007C3620">
        <w:trPr>
          <w:trHeight w:val="255"/>
        </w:trPr>
        <w:tc>
          <w:tcPr>
            <w:tcW w:w="6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F066F" w14:textId="77777777" w:rsidR="00980A6B" w:rsidRPr="00980A6B" w:rsidRDefault="00C36EE8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Практические занятия№8</w:t>
            </w:r>
            <w:r w:rsidR="00980A6B"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 Политическая система общества, ее структура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6AA63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37E8B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B0EA0" w:rsidRPr="00980A6B" w14:paraId="059C9D60" w14:textId="77777777" w:rsidTr="001B0EA0">
        <w:trPr>
          <w:trHeight w:val="3016"/>
        </w:trPr>
        <w:tc>
          <w:tcPr>
            <w:tcW w:w="33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4F07" w14:textId="77777777" w:rsidR="001B0EA0" w:rsidRPr="00980A6B" w:rsidRDefault="001B0EA0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2. Участники политического процесса.</w:t>
            </w:r>
          </w:p>
          <w:p w14:paraId="223EA719" w14:textId="77777777" w:rsidR="001B0EA0" w:rsidRPr="00980A6B" w:rsidRDefault="001B0EA0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4.2.1. «Личность и государство»</w:t>
            </w:r>
          </w:p>
        </w:tc>
        <w:tc>
          <w:tcPr>
            <w:tcW w:w="354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D1E9B" w14:textId="77777777" w:rsidR="001B0EA0" w:rsidRPr="00980A6B" w:rsidRDefault="001B0EA0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Политическое участие и его типы. Причины и особенности экстремистских форм политического участия.</w:t>
            </w:r>
          </w:p>
          <w:p w14:paraId="1EAC06D0" w14:textId="77777777" w:rsidR="001B0EA0" w:rsidRPr="00980A6B" w:rsidRDefault="001B0EA0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</w:t>
            </w:r>
          </w:p>
        </w:tc>
        <w:tc>
          <w:tcPr>
            <w:tcW w:w="1390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E1F9F" w14:textId="77777777" w:rsidR="001B0EA0" w:rsidRPr="00980A6B" w:rsidRDefault="001B0EA0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F5FEA3C" w14:textId="77777777" w:rsidR="001B0EA0" w:rsidRPr="00980A6B" w:rsidRDefault="001B0EA0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9C09B" w14:textId="77777777" w:rsidR="001B0EA0" w:rsidRPr="00980A6B" w:rsidRDefault="001B0EA0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4EFF15" w14:textId="77777777" w:rsidR="001B0EA0" w:rsidRPr="00980A6B" w:rsidRDefault="001B0EA0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52F83B55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300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4.2.2. «Политическая элита, особенности ее формирования в современной России»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6948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9CCDA2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Политическая элита, особенности ее формирования в современной России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0593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4B889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3CAFDD6D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045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4.2.3. «Гражданское общество и государство»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77D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Гражданские инициативы. Становление институтов гражданского общества и их деятельность в Российской Федерации.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7704F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748B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58CC5C25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6BD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4.2.4. «Избирательная система РФ. Понятие выборов.»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C481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64F2F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73B9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5003737E" w14:textId="77777777" w:rsidTr="007C3620">
        <w:trPr>
          <w:trHeight w:val="51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7CC6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4.2.5. «Политические партии и движения, их классификация.» «Роль средств массовой информации в политической жизни общества»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9B13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 Влияние СМИ на позиции избирателя во время предвыборных кампаний. Характер информации, распространяемой по каналам СМИ.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2383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34D3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80A6B" w:rsidRPr="00980A6B" w14:paraId="23ED08AC" w14:textId="77777777" w:rsidTr="007C3620">
        <w:trPr>
          <w:trHeight w:val="106"/>
        </w:trPr>
        <w:tc>
          <w:tcPr>
            <w:tcW w:w="6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97E5" w14:textId="77777777" w:rsidR="00980A6B" w:rsidRPr="00980A6B" w:rsidRDefault="00C36EE8" w:rsidP="0098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Практические занятия№9</w:t>
            </w:r>
            <w:r w:rsidR="00980A6B"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 Государство в политической системе общества. Функции государства. Формы государства</w:t>
            </w:r>
            <w:r w:rsidR="00980A6B" w:rsidRPr="00980A6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980A6B"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Гражданское общество и правовое государство. Избирательное право в Российской Федерации.</w:t>
            </w:r>
          </w:p>
          <w:p w14:paraId="5A39EDFA" w14:textId="77777777" w:rsidR="00980A6B" w:rsidRPr="00980A6B" w:rsidRDefault="00980A6B" w:rsidP="00980A6B">
            <w:pPr>
              <w:spacing w:after="0" w:line="1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Личность и государство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B7C17" w14:textId="77777777" w:rsidR="00980A6B" w:rsidRPr="00980A6B" w:rsidRDefault="00FD6D1D" w:rsidP="00980A6B">
            <w:pPr>
              <w:spacing w:after="0" w:line="106" w:lineRule="atLeast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46A40" w14:textId="77777777" w:rsidR="00980A6B" w:rsidRPr="00980A6B" w:rsidRDefault="00980A6B" w:rsidP="00980A6B">
            <w:pPr>
              <w:spacing w:after="0" w:line="1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6D1D" w:rsidRPr="00980A6B" w14:paraId="25EB2A5B" w14:textId="77777777" w:rsidTr="007C3620">
        <w:trPr>
          <w:trHeight w:val="106"/>
        </w:trPr>
        <w:tc>
          <w:tcPr>
            <w:tcW w:w="6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65C8" w14:textId="77777777" w:rsidR="00FD6D1D" w:rsidRPr="00980A6B" w:rsidRDefault="00FD6D1D" w:rsidP="00FD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Всего:</w:t>
            </w:r>
          </w:p>
          <w:p w14:paraId="5AB78571" w14:textId="77777777" w:rsidR="00FD6D1D" w:rsidRPr="00980A6B" w:rsidRDefault="00FD6D1D" w:rsidP="0098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2D72" w14:textId="77777777" w:rsidR="00FD6D1D" w:rsidRPr="00980A6B" w:rsidRDefault="00FD6D1D" w:rsidP="00980A6B">
            <w:pPr>
              <w:spacing w:after="0" w:line="106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4FBF" w14:textId="77777777" w:rsidR="00FD6D1D" w:rsidRPr="00980A6B" w:rsidRDefault="00FD6D1D" w:rsidP="00980A6B">
            <w:pPr>
              <w:spacing w:after="0" w:line="1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80A6B" w:rsidRPr="00980A6B" w14:paraId="22A9B7D4" w14:textId="77777777" w:rsidTr="007C3620">
        <w:trPr>
          <w:trHeight w:val="517"/>
        </w:trPr>
        <w:tc>
          <w:tcPr>
            <w:tcW w:w="6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4A1F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Итоговый контроль в </w:t>
            </w:r>
            <w:r w:rsidR="00FD6D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форме : Экзамен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C126" w14:textId="77777777" w:rsidR="00980A6B" w:rsidRPr="00980A6B" w:rsidRDefault="00980A6B" w:rsidP="00980A6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93AA" w14:textId="77777777" w:rsidR="00980A6B" w:rsidRPr="00980A6B" w:rsidRDefault="00980A6B" w:rsidP="0098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FDF609" w14:textId="77777777" w:rsidR="00980A6B" w:rsidRPr="00980A6B" w:rsidRDefault="00980A6B" w:rsidP="001F5CD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20D4B60D" w14:textId="77777777" w:rsidR="00980A6B" w:rsidRPr="00980A6B" w:rsidRDefault="00980A6B" w:rsidP="00980A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их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14:paraId="1B58D117" w14:textId="77777777" w:rsidR="00980A6B" w:rsidRPr="00980A6B" w:rsidRDefault="00980A6B" w:rsidP="0098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395A13F5" w14:textId="77777777" w:rsidR="00980A6B" w:rsidRPr="00980A6B" w:rsidRDefault="00980A6B" w:rsidP="0098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– ознакомительный (узнавание ранее изученных объектов, свойств);</w:t>
      </w:r>
    </w:p>
    <w:p w14:paraId="4FBC651C" w14:textId="77777777" w:rsidR="00980A6B" w:rsidRPr="00980A6B" w:rsidRDefault="00980A6B" w:rsidP="0098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14:paraId="097FCB7A" w14:textId="77777777" w:rsidR="00980A6B" w:rsidRPr="00980A6B" w:rsidRDefault="00980A6B" w:rsidP="0098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3. – продуктивный (планирование и самостоятельное выполнение деятельности, решение проблемных задач)</w:t>
      </w:r>
    </w:p>
    <w:p w14:paraId="06ADB4CE" w14:textId="77777777" w:rsidR="001F5CD7" w:rsidRDefault="00980A6B" w:rsidP="00147C0D">
      <w:pPr>
        <w:spacing w:after="0" w:line="240" w:lineRule="auto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14:paraId="50FE0020" w14:textId="77777777" w:rsidR="001F5CD7" w:rsidRDefault="001F5CD7" w:rsidP="00980A6B">
      <w:pPr>
        <w:spacing w:after="0" w:line="304" w:lineRule="atLeast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B57BBCB" w14:textId="77777777" w:rsidR="001F5CD7" w:rsidRDefault="001F5CD7" w:rsidP="00980A6B">
      <w:pPr>
        <w:spacing w:after="0" w:line="304" w:lineRule="atLeast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FCC315D" w14:textId="77777777" w:rsidR="00980A6B" w:rsidRPr="00980A6B" w:rsidRDefault="00980A6B" w:rsidP="00980A6B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  <w:t>3. УСЛОВИЯ РЕАЛИЗАЦИИ УЧЕБНОЙ ДИСЦИПЛИНЫ</w:t>
      </w:r>
    </w:p>
    <w:p w14:paraId="478E95BA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3.1. Требования к минимальному материально-техническому обеспечению</w:t>
      </w:r>
    </w:p>
    <w:p w14:paraId="4412CB59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Реализация программы дисциплины требует наличия учебного кабинета «Истории и обществознания».</w:t>
      </w:r>
    </w:p>
    <w:p w14:paraId="200FF9D0" w14:textId="77777777" w:rsidR="00980A6B" w:rsidRPr="00980A6B" w:rsidRDefault="001F5CD7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 учебног</w:t>
      </w:r>
      <w:r w:rsidR="00147C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 </w:t>
      </w:r>
      <w:r w:rsidR="00980A6B"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кабинета:                                                                                                     </w:t>
      </w:r>
      <w:r w:rsidR="00147C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ab/>
      </w:r>
      <w:r w:rsidR="00980A6B"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- посадочные места по количеству  обучающихся; </w:t>
      </w:r>
      <w:r w:rsidR="00980A6B" w:rsidRPr="00980A6B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-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рабочее место</w:t>
      </w:r>
      <w:r w:rsidR="00980A6B"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преподавателя;</w:t>
      </w:r>
      <w:r w:rsidR="00980A6B" w:rsidRPr="00980A6B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- </w:t>
      </w:r>
      <w:r w:rsidR="00980A6B"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комплект учебно-наглядных пособий «Обществознание».</w:t>
      </w:r>
    </w:p>
    <w:p w14:paraId="1FEF6A4B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3ECD8EE5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Технические средства обучения:</w:t>
      </w:r>
    </w:p>
    <w:p w14:paraId="6EEFC440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компьютер с выходом в сеть Интернет;</w:t>
      </w:r>
    </w:p>
    <w:p w14:paraId="7F48BC03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видеопроектор;</w:t>
      </w:r>
    </w:p>
    <w:p w14:paraId="2461CD88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презентации;</w:t>
      </w:r>
    </w:p>
    <w:p w14:paraId="5716996B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видеофильмы;</w:t>
      </w:r>
    </w:p>
    <w:p w14:paraId="190894DC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электронные пособия.</w:t>
      </w:r>
    </w:p>
    <w:p w14:paraId="7943807A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2DA4D03E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3.2. Информационное обеспечение обучения</w:t>
      </w:r>
    </w:p>
    <w:p w14:paraId="26D5A12F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6C954690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35C0EEE2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Основные источники:</w:t>
      </w:r>
    </w:p>
    <w:p w14:paraId="45993595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обучающихся:</w:t>
      </w:r>
    </w:p>
    <w:p w14:paraId="21A97B09" w14:textId="77777777" w:rsidR="00980A6B" w:rsidRPr="00980A6B" w:rsidRDefault="00980A6B" w:rsidP="00980A6B">
      <w:pPr>
        <w:shd w:val="clear" w:color="auto" w:fill="FFFFFF"/>
        <w:spacing w:after="0" w:line="304" w:lineRule="atLeast"/>
        <w:ind w:right="4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7DE1BCF1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обучающихся</w:t>
      </w:r>
    </w:p>
    <w:p w14:paraId="581A5DFD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Важенин А.Г. Обществознание: учебник. – М., 2019г., -430 с.</w:t>
      </w:r>
    </w:p>
    <w:p w14:paraId="0694973E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Важенин А.Г. Практикум по обществознанию: учеб. пособие. – М., 2019г., - 157 с.</w:t>
      </w:r>
    </w:p>
    <w:p w14:paraId="0D7AE152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Горелов А.А. Обществознание: учебник М. Академия 2019г., -335 с.</w:t>
      </w:r>
    </w:p>
    <w:p w14:paraId="3E22B851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Горелов А.А. Обществознание: практикум М. Академия 2019г., -  157 с.</w:t>
      </w:r>
    </w:p>
    <w:p w14:paraId="5505D7BD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Горелов А.А. Основы Философии учебник – М. Академия 2019г., - 320с.</w:t>
      </w:r>
    </w:p>
    <w:p w14:paraId="5C323F1B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Казанцев С.Я. Основы права учебник - М. Академия 2018г., -255 с.</w:t>
      </w:r>
    </w:p>
    <w:p w14:paraId="0EABD9A9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Шкатулла В.И. Основы правовых знаний – М. Академия 2017г.</w:t>
      </w:r>
    </w:p>
    <w:p w14:paraId="71C9DC9E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Смирнов </w:t>
      </w:r>
      <w:r w:rsidRPr="00980A6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И.П.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Введение в современное обществознание: хрестоматия. – М.,                                           2017г., -415 с.</w:t>
      </w:r>
    </w:p>
    <w:p w14:paraId="68218A63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Учебно-тренировочные материалы для подготовки к Единому государственному экзамену. Обществознание. – М., 2019г-2020., -230 с.</w:t>
      </w:r>
    </w:p>
    <w:p w14:paraId="69C6F4DE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10ACE0FD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преподавателей</w:t>
      </w:r>
    </w:p>
    <w:p w14:paraId="533FF272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Важенин А.Г. Обществознание: учебник. – М., 2014г., -430 с.</w:t>
      </w:r>
    </w:p>
    <w:p w14:paraId="5744E384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Важенин</w:t>
      </w:r>
      <w:r w:rsidRPr="00980A6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А.Г.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Практикум по обществознанию: учеб. пособие. – М., 2013г., - 157 с.</w:t>
      </w:r>
    </w:p>
    <w:p w14:paraId="08D93292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Горелов А.А. Обществознание: учебник М. Академия 2014г., - 335 с</w:t>
      </w:r>
    </w:p>
    <w:p w14:paraId="0F75C8EF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Горелов А.А. Обществознание: практикум М. Академия 2014г., - 157 с.</w:t>
      </w:r>
    </w:p>
    <w:p w14:paraId="34AA2DA6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Горелов А.А. Основы Философии учебник – М. Академия 201г.3,-320с.</w:t>
      </w:r>
    </w:p>
    <w:p w14:paraId="7FA61550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 Казанцев С.Я. Основы права учебник - М. Академия 2014г., -255 с.</w:t>
      </w:r>
    </w:p>
    <w:p w14:paraId="218CA05D" w14:textId="77777777" w:rsidR="00980A6B" w:rsidRPr="00980A6B" w:rsidRDefault="00980A6B" w:rsidP="00980A6B">
      <w:pPr>
        <w:spacing w:after="0" w:line="304" w:lineRule="atLeast"/>
        <w:ind w:firstLine="709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Методика преподавания обществоведения: учебник для студентов педвузов / под ред. Л. Н. Боголюбова. – М., 2013г., - 569</w:t>
      </w:r>
    </w:p>
    <w:p w14:paraId="2AF0E4D5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Готовимся к Единому государственному экзамену. Обществоведение. – М., 2009г.</w:t>
      </w:r>
    </w:p>
    <w:p w14:paraId="76877912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Единый государственный экзамен. Контрольные измерительные материалы. Обществознание. – М., 2014г-2019., - 230с.</w:t>
      </w:r>
    </w:p>
    <w:p w14:paraId="463CA27F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Певцова </w:t>
      </w:r>
      <w:r w:rsidRPr="00980A6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Е.А. 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Основы права учебник. – М., Академия 2014г., - 431с.</w:t>
      </w:r>
    </w:p>
    <w:p w14:paraId="1F32BED3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Шкатулла В.И. Основы правовых знаний – М. Академия 2013г., -383 с.</w:t>
      </w:r>
    </w:p>
    <w:p w14:paraId="78CF7293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496B6E02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pacing w:val="-4"/>
          <w:sz w:val="28"/>
          <w:szCs w:val="28"/>
          <w:bdr w:val="none" w:sz="0" w:space="0" w:color="auto" w:frame="1"/>
          <w:lang w:eastAsia="ru-RU"/>
        </w:rPr>
        <w:t>          Учебно-тренировочные материалы для сдачи ЕГЭ. – М., 2014-2019г., - 230 с.</w:t>
      </w:r>
    </w:p>
    <w:p w14:paraId="39681F44" w14:textId="77777777" w:rsidR="00980A6B" w:rsidRPr="00980A6B" w:rsidRDefault="00980A6B" w:rsidP="00980A6B">
      <w:pPr>
        <w:spacing w:after="0" w:line="304" w:lineRule="atLeast"/>
        <w:ind w:left="426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Нормативные правовые акты</w:t>
      </w:r>
    </w:p>
    <w:p w14:paraId="6A8433B1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Конституция Российской Федерации. Принята на референдуме 12 декабря 1993 г. – М., 2017.</w:t>
      </w:r>
    </w:p>
    <w:p w14:paraId="6CBFEBC8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Гражданский кодекс Российской Федерации (часть первая) от 21 октября 1994 г. № 51-ФЗ (в ред. ФЗ от 26.06.2017 № 118-ФЗ)</w:t>
      </w:r>
    </w:p>
    <w:p w14:paraId="19C559BC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Гражданский кодекс Российской Федерации (часть вторая) от 26 января 1996 г. № 14 (в ред. от 24.07.2017 № 218-ФЗ)</w:t>
      </w:r>
    </w:p>
    <w:p w14:paraId="4310415C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Гражданский кодекс Российской Федерации (часть третья). Раздел V «Наследственное право» от 26 ноября 2017.</w:t>
      </w:r>
    </w:p>
    <w:p w14:paraId="61A84BE0" w14:textId="77777777" w:rsidR="00980A6B" w:rsidRPr="00980A6B" w:rsidRDefault="00980A6B" w:rsidP="00980A6B">
      <w:pPr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Гражданский процессуальный кодекс Российской Федерации от 14 ноября 2002 № 138-ФЗ (в ред. от 24.07.2017 № 214-ФЗ)</w:t>
      </w:r>
    </w:p>
    <w:p w14:paraId="1073A7F8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Федеральный закон "Об образовании в Российской Федерации" от 29.12.2012 N 273-ФЗ (последняя редакция)</w:t>
      </w:r>
    </w:p>
    <w:p w14:paraId="3FFF9588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4B186456" w14:textId="77777777" w:rsidR="00980A6B" w:rsidRP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Интернет-ресурсы</w:t>
      </w:r>
    </w:p>
    <w:p w14:paraId="01CE2098" w14:textId="77777777" w:rsidR="00980A6B" w:rsidRP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5BC52987" w14:textId="77777777" w:rsidR="00980A6B" w:rsidRPr="00980A6B" w:rsidRDefault="00980A6B" w:rsidP="00980A6B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http://scoole-mosreg.ru/ - Школьный  портал Московской области</w:t>
      </w:r>
    </w:p>
    <w:p w14:paraId="35D716BC" w14:textId="77777777" w:rsidR="00980A6B" w:rsidRPr="00980A6B" w:rsidRDefault="00980A6B" w:rsidP="00980A6B">
      <w:pPr>
        <w:spacing w:after="0" w:line="217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https://e-learning.tspk-mo.ru Цифровой колледж Подмосковья</w:t>
      </w:r>
    </w:p>
    <w:p w14:paraId="178FE9FD" w14:textId="77777777" w:rsidR="00980A6B" w:rsidRPr="00980A6B" w:rsidRDefault="00980A6B" w:rsidP="0098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www.openclass.ru (Открытый класс: сетевые образовательные сообщества).</w:t>
      </w:r>
    </w:p>
    <w:p w14:paraId="07105186" w14:textId="77777777" w:rsidR="00980A6B" w:rsidRPr="00980A6B" w:rsidRDefault="00980A6B" w:rsidP="0098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www.school-collection.edu.ru (Единая коллекция цифровых образовательных ресурсов).</w:t>
      </w:r>
    </w:p>
    <w:p w14:paraId="18144784" w14:textId="77777777" w:rsidR="00980A6B" w:rsidRPr="00980A6B" w:rsidRDefault="00980A6B" w:rsidP="0098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www.festival.1september.ru (Фестиваль педагогических идей «Открытый урок»).</w:t>
      </w:r>
    </w:p>
    <w:p w14:paraId="5D085184" w14:textId="77777777" w:rsidR="00980A6B" w:rsidRPr="00980A6B" w:rsidRDefault="00980A6B" w:rsidP="0098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www.base.garant.ru  («ГАРАНТ» — информационно-правовой портал).</w:t>
      </w:r>
    </w:p>
    <w:p w14:paraId="232C287F" w14:textId="77777777" w:rsidR="00980A6B" w:rsidRPr="00980A6B" w:rsidRDefault="00980A6B" w:rsidP="0098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www.istrodina.com (Российский исторический иллюстрированный журнал «Родина»).</w:t>
      </w:r>
    </w:p>
    <w:p w14:paraId="701A470E" w14:textId="77777777" w:rsidR="00980A6B" w:rsidRPr="00980A6B" w:rsidRDefault="00980A6B" w:rsidP="00980A6B">
      <w:pPr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3B24E9C2" w14:textId="77777777" w:rsidR="00980A6B" w:rsidRPr="00980A6B" w:rsidRDefault="00980A6B" w:rsidP="00980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  <w:t>4. КОНТРОЛЬ И ОЦЕНКА РЕЗУЛЬТАТОВ ОСВОЕНИЯ УЧЕБНОЙ ДИСЦИПЛИНЫ</w:t>
      </w:r>
    </w:p>
    <w:p w14:paraId="1228931E" w14:textId="77777777" w:rsidR="00980A6B" w:rsidRPr="00980A6B" w:rsidRDefault="00980A6B" w:rsidP="00980A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Образовательное учреждение, реализующее подготовку по учебной дисциплине, обеспечивает организацию и проведение промежуточной аттестации и</w:t>
      </w:r>
      <w:r w:rsidRPr="00980A6B">
        <w:rPr>
          <w:rFonts w:ascii="Times New Roman" w:eastAsia="Times New Roman" w:hAnsi="Times New Roman" w:cs="Times New Roman"/>
          <w:color w:val="111115"/>
          <w:spacing w:val="-3"/>
          <w:sz w:val="28"/>
          <w:szCs w:val="28"/>
          <w:bdr w:val="none" w:sz="0" w:space="0" w:color="auto" w:frame="1"/>
          <w:lang w:eastAsia="ru-RU"/>
        </w:rPr>
        <w:t> т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екущего контроля индивидуальных образовательных достижений – демонстрируемых обучающимися знаний, умений и навыков.</w:t>
      </w:r>
    </w:p>
    <w:p w14:paraId="39A09EFF" w14:textId="77777777" w:rsidR="00980A6B" w:rsidRPr="00980A6B" w:rsidRDefault="00980A6B" w:rsidP="00980A6B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pacing w:val="-3"/>
          <w:sz w:val="28"/>
          <w:szCs w:val="28"/>
          <w:bdr w:val="none" w:sz="0" w:space="0" w:color="auto" w:frame="1"/>
          <w:lang w:eastAsia="ru-RU"/>
        </w:rPr>
        <w:t>Текущий контроль проводится преподавателем в процессе 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62005FD8" w14:textId="77777777" w:rsidR="00980A6B" w:rsidRPr="00980A6B" w:rsidRDefault="00980A6B" w:rsidP="0098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pacing w:val="-3"/>
          <w:sz w:val="28"/>
          <w:szCs w:val="28"/>
          <w:bdr w:val="none" w:sz="0" w:space="0" w:color="auto" w:frame="1"/>
          <w:lang w:eastAsia="ru-RU"/>
        </w:rPr>
        <w:t>Обучение по учебной дисциплине завершается промежуточной аттестацией в форме дифференцированного контроля.</w:t>
      </w:r>
    </w:p>
    <w:p w14:paraId="4369DF0C" w14:textId="77777777" w:rsidR="00980A6B" w:rsidRPr="00980A6B" w:rsidRDefault="00980A6B" w:rsidP="00980A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Формы и методы промежуточной аттестации и</w:t>
      </w:r>
      <w:r w:rsidRPr="00980A6B">
        <w:rPr>
          <w:rFonts w:ascii="Times New Roman" w:eastAsia="Times New Roman" w:hAnsi="Times New Roman" w:cs="Times New Roman"/>
          <w:color w:val="111115"/>
          <w:spacing w:val="-3"/>
          <w:sz w:val="28"/>
          <w:szCs w:val="28"/>
          <w:bdr w:val="none" w:sz="0" w:space="0" w:color="auto" w:frame="1"/>
          <w:lang w:eastAsia="ru-RU"/>
        </w:rPr>
        <w:t> т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екущего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14:paraId="4F9EB9AF" w14:textId="77777777" w:rsidR="00980A6B" w:rsidRPr="00980A6B" w:rsidRDefault="00980A6B" w:rsidP="00980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промежуточной аттестации и</w:t>
      </w:r>
      <w:r w:rsidRPr="00980A6B">
        <w:rPr>
          <w:rFonts w:ascii="Times New Roman" w:eastAsia="Times New Roman" w:hAnsi="Times New Roman" w:cs="Times New Roman"/>
          <w:color w:val="111115"/>
          <w:spacing w:val="-3"/>
          <w:sz w:val="28"/>
          <w:szCs w:val="28"/>
          <w:bdr w:val="none" w:sz="0" w:space="0" w:color="auto" w:frame="1"/>
          <w:lang w:eastAsia="ru-RU"/>
        </w:rPr>
        <w:t> т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екущего контроля образовательными учреждениями создаются фонды оценочных средств (ФОС).</w:t>
      </w:r>
    </w:p>
    <w:p w14:paraId="17463EC0" w14:textId="77777777" w:rsidR="00980A6B" w:rsidRPr="00980A6B" w:rsidRDefault="00980A6B" w:rsidP="00980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14:paraId="7CE20CDC" w14:textId="77777777" w:rsidR="00980A6B" w:rsidRPr="00980A6B" w:rsidRDefault="00980A6B" w:rsidP="0098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07144E35" w14:textId="77777777" w:rsidR="00980A6B" w:rsidRPr="00980A6B" w:rsidRDefault="00980A6B" w:rsidP="00980A6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88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285"/>
        <w:gridCol w:w="1978"/>
      </w:tblGrid>
      <w:tr w:rsidR="00980A6B" w:rsidRPr="00980A6B" w14:paraId="3ABA971B" w14:textId="77777777" w:rsidTr="00980A6B">
        <w:trPr>
          <w:trHeight w:val="1380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0B8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Раздел учебной дисцип</w:t>
            </w:r>
          </w:p>
          <w:p w14:paraId="430B8CA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лины</w:t>
            </w:r>
          </w:p>
          <w:p w14:paraId="2D1F203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366A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Результаты</w:t>
            </w:r>
          </w:p>
          <w:p w14:paraId="4F26B10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(освоенные умения, усвоенные зна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ния)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F32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Формы и методы контроля</w:t>
            </w:r>
          </w:p>
        </w:tc>
      </w:tr>
      <w:tr w:rsidR="00980A6B" w:rsidRPr="00980A6B" w14:paraId="783C462C" w14:textId="77777777" w:rsidTr="00980A6B">
        <w:trPr>
          <w:trHeight w:val="21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C286" w14:textId="77777777" w:rsidR="00980A6B" w:rsidRPr="00980A6B" w:rsidRDefault="00980A6B" w:rsidP="0098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Раздел 1. Начала</w:t>
            </w:r>
          </w:p>
          <w:p w14:paraId="798A4EBD" w14:textId="77777777" w:rsidR="00980A6B" w:rsidRPr="00980A6B" w:rsidRDefault="00980A6B" w:rsidP="0098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философских</w:t>
            </w:r>
          </w:p>
          <w:p w14:paraId="49FBB47A" w14:textId="77777777" w:rsidR="00980A6B" w:rsidRPr="00980A6B" w:rsidRDefault="00980A6B" w:rsidP="0098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психологических</w:t>
            </w:r>
          </w:p>
          <w:p w14:paraId="5847840F" w14:textId="77777777" w:rsidR="00980A6B" w:rsidRPr="00980A6B" w:rsidRDefault="00980A6B" w:rsidP="0098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знаний о человеке и</w:t>
            </w:r>
          </w:p>
          <w:p w14:paraId="4AA2283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C932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Знать:</w:t>
            </w:r>
          </w:p>
          <w:p w14:paraId="13D51CB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-содержание понятия «философия»;</w:t>
            </w:r>
          </w:p>
          <w:p w14:paraId="71BBC6D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-особенности мифологического сознания людей древности;</w:t>
            </w:r>
          </w:p>
          <w:p w14:paraId="4BC7F39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-особенности развития и основы  философского учения о человеке с древнейших времен до настоящего времени;</w:t>
            </w:r>
          </w:p>
          <w:p w14:paraId="50D86E1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-сущность  человека как проблему философии; характеризовать историю возникновения и развития философской антропологии;</w:t>
            </w:r>
          </w:p>
          <w:p w14:paraId="1A03ABA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-соотношение понятий «человек», «индивид»,  «индивидуальность», «личность»</w:t>
            </w:r>
          </w:p>
          <w:p w14:paraId="19DD6DA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-содержание понятия: «социальная сущность деятельности»;</w:t>
            </w:r>
          </w:p>
          <w:p w14:paraId="5EC471C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-особенности творчества как деятельности;</w:t>
            </w:r>
          </w:p>
          <w:p w14:paraId="314E2F3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-особенности мыслительной деятельности человека, творчества;</w:t>
            </w:r>
          </w:p>
          <w:p w14:paraId="1F76533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-особенности формирования характера;</w:t>
            </w:r>
          </w:p>
          <w:p w14:paraId="1962E64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-понятие социализации личности, самосознания и социального поведения;</w:t>
            </w:r>
          </w:p>
          <w:p w14:paraId="022828D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-что такое ценности и нормы, цель и смысл жизни;</w:t>
            </w:r>
          </w:p>
          <w:p w14:paraId="59B2FEF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-понятие и типы мировоззрения;</w:t>
            </w:r>
          </w:p>
          <w:p w14:paraId="42ED360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-особенности обыденного и научного мышления;</w:t>
            </w:r>
          </w:p>
          <w:p w14:paraId="213EC6F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-сущность свободы как условия самореализации личности.</w:t>
            </w:r>
          </w:p>
          <w:p w14:paraId="0064E24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-сущность свободы человека и ее ограничителей;</w:t>
            </w:r>
          </w:p>
          <w:p w14:paraId="394A909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-выбор и ответственность за его последствия.</w:t>
            </w:r>
          </w:p>
          <w:p w14:paraId="7C9AE5C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-основные гражданские качества личности.</w:t>
            </w:r>
          </w:p>
          <w:p w14:paraId="5D6DC62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-роль человека в группе.</w:t>
            </w:r>
          </w:p>
          <w:p w14:paraId="5756BAB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-многообразие мира общения.</w:t>
            </w:r>
          </w:p>
          <w:p w14:paraId="35464A2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-особенности межличностного общения и взаимодействия.</w:t>
            </w:r>
          </w:p>
          <w:p w14:paraId="6496EF0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-проблемы межличностного общения в молодежной среде;</w:t>
            </w:r>
          </w:p>
          <w:p w14:paraId="0D5C3F2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-сущность умения общаться;</w:t>
            </w:r>
          </w:p>
          <w:p w14:paraId="26F0693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-что такое толерантность,  межличностные конфликты;</w:t>
            </w:r>
          </w:p>
          <w:p w14:paraId="7000D12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-роль человека в учебной и трудовой деятельности, основные виды профессиональной деятельности.</w:t>
            </w:r>
          </w:p>
          <w:p w14:paraId="6A646FC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 обществе как о динамичной системе, состоящей из элементов;</w:t>
            </w:r>
          </w:p>
          <w:p w14:paraId="2A21F2F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-сущность общественных отношений;</w:t>
            </w:r>
          </w:p>
          <w:p w14:paraId="7372283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-особенности взаимодействия общества, природы и культуры;</w:t>
            </w:r>
          </w:p>
          <w:p w14:paraId="7D7CF0C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-основные институты общества, их функции.</w:t>
            </w:r>
          </w:p>
          <w:p w14:paraId="3D2E3B2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-общество и природа.</w:t>
            </w:r>
          </w:p>
          <w:p w14:paraId="319FB21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-значение техногенных революций.</w:t>
            </w:r>
          </w:p>
          <w:p w14:paraId="5680DAC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-противоречивость воздействия людей на природную среду;</w:t>
            </w:r>
          </w:p>
          <w:p w14:paraId="2856C34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-многовариантность общественного развития –понятия эволюции и революции, общественного прогресса;</w:t>
            </w:r>
          </w:p>
          <w:p w14:paraId="238DC48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-соотношение прогресса и регресса;</w:t>
            </w:r>
          </w:p>
          <w:p w14:paraId="10B9F53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 чем заключается смысл и цель истории;</w:t>
            </w:r>
          </w:p>
          <w:p w14:paraId="49012E5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-сущность цивилизационного  и формационного подхода в изучении истории;</w:t>
            </w:r>
          </w:p>
          <w:p w14:paraId="4D5AFCD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-основные типологии обществ, их характеристику.</w:t>
            </w:r>
          </w:p>
          <w:p w14:paraId="36A2CA6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E3AB1E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Уметь:</w:t>
            </w:r>
          </w:p>
          <w:p w14:paraId="4CC7830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 сравнивать, анализировать, делать выводы, участвовать в эвристической беседе, дискуссии;</w:t>
            </w:r>
          </w:p>
          <w:p w14:paraId="1CFB299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-работать с документами;</w:t>
            </w:r>
          </w:p>
          <w:p w14:paraId="6A76811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-решать проблемные задания, делать выводы;</w:t>
            </w:r>
          </w:p>
          <w:p w14:paraId="5F42E19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-описывать специфические черты философии, выделять разделы философии, указывать связь с жизнью;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-систематизировать сведения, сравнивать, анализировать, делать выводы, дискуссии;</w:t>
            </w:r>
          </w:p>
          <w:p w14:paraId="23D4307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-работать с высказываниями;</w:t>
            </w:r>
          </w:p>
          <w:p w14:paraId="1E545FA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-решать проблемные задания, делать выводы;</w:t>
            </w:r>
          </w:p>
          <w:p w14:paraId="25E697B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-характеризовать теории происхождения человека и становления общества;</w:t>
            </w:r>
          </w:p>
          <w:p w14:paraId="1A57C9C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-объяснять особенности человечества как результат биологической и социальной эволюции, содержание понятий «антропогенез», «социогенез», «антропосоциогенез», «исторический тип», «культура»;</w:t>
            </w:r>
          </w:p>
          <w:p w14:paraId="34E3F5B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-объяснять взаимосвязь человека, общества и природы и культуры;</w:t>
            </w:r>
          </w:p>
          <w:p w14:paraId="28571A7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-последствия возникающей дисгармонии между природой и обществом;</w:t>
            </w:r>
          </w:p>
          <w:p w14:paraId="309F3A0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-анализировать, делать выводы, отвечать на вопросы, высказывать собственную точку зрения или обосновывать известные;</w:t>
            </w:r>
          </w:p>
          <w:p w14:paraId="6781B62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-анализировать социальную сущность деятельности человека,  различать объект, субъект и  содержание и результата деятельности;</w:t>
            </w:r>
          </w:p>
          <w:p w14:paraId="76358B9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-выявлять роль и значение мышления в жизни человека, соотносить между собой такие понятия, как мышление и язык;</w:t>
            </w:r>
          </w:p>
          <w:p w14:paraId="7F39447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-различать факты и мнения, аргументы и выводы.</w:t>
            </w:r>
          </w:p>
          <w:p w14:paraId="5304B25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B27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-Устный и письменный оп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рос;</w:t>
            </w:r>
          </w:p>
          <w:p w14:paraId="44DD203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-тестирование по темам;</w:t>
            </w:r>
          </w:p>
          <w:p w14:paraId="72291B5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-контрольные  ра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боты;</w:t>
            </w:r>
          </w:p>
          <w:p w14:paraId="2E0BD2F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-выполне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ние рефератов, докладов;</w:t>
            </w:r>
          </w:p>
          <w:p w14:paraId="16AA3F3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-уча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стие в исследо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вательской,</w:t>
            </w:r>
          </w:p>
          <w:p w14:paraId="1C477B1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творческой ра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боте</w:t>
            </w:r>
          </w:p>
          <w:p w14:paraId="7D49187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57A08CC8" w14:textId="77777777" w:rsidTr="00980A6B">
        <w:trPr>
          <w:trHeight w:val="20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07F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Раздел 2. Основы знаний о духовной культуре человека и общества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2E1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Знать:</w:t>
            </w:r>
          </w:p>
          <w:p w14:paraId="03DCA5D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культуры;</w:t>
            </w:r>
          </w:p>
          <w:p w14:paraId="42D1C97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что такое духовная культура личности и общества, ее значение в общественной жизни;</w:t>
            </w:r>
          </w:p>
          <w:p w14:paraId="0529ECB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-понятия «культура народная, массовая и элитарная, экранная культура»;</w:t>
            </w:r>
          </w:p>
          <w:p w14:paraId="3469E05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-особенности молодежной субкультуры;</w:t>
            </w:r>
          </w:p>
          <w:p w14:paraId="5CD089F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-проблемы духовного кризиса и духовного поиска в молодежной среде;</w:t>
            </w:r>
          </w:p>
          <w:p w14:paraId="4749246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-формирование ценностных установок, идеалов, нравственных ориентиров; </w:t>
            </w:r>
          </w:p>
          <w:p w14:paraId="5C05E67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-взаимодействие и взаимосвязь различных культур;</w:t>
            </w:r>
          </w:p>
          <w:p w14:paraId="69686BA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-культура общения, труда, учебы, поведения в обществе;</w:t>
            </w:r>
          </w:p>
          <w:p w14:paraId="65F5E2F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понятие этикет;</w:t>
            </w:r>
          </w:p>
          <w:p w14:paraId="25120C8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-учреждения культуры;</w:t>
            </w:r>
          </w:p>
          <w:p w14:paraId="40768FB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-государственные гарантии свободы доступа к культурным ценностям.</w:t>
            </w:r>
          </w:p>
          <w:p w14:paraId="1F74846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сущность и особенности научного познания;</w:t>
            </w:r>
          </w:p>
          <w:p w14:paraId="54080EE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«наука»;</w:t>
            </w:r>
          </w:p>
          <w:p w14:paraId="542F8EB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-Естественные и социально-гуманитарные науки;</w:t>
            </w:r>
          </w:p>
          <w:p w14:paraId="3F82556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-значимость труда ученого, его особенности;</w:t>
            </w:r>
          </w:p>
          <w:p w14:paraId="0612106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-образование как способ передачи знаний и опыта;</w:t>
            </w:r>
          </w:p>
          <w:p w14:paraId="7E0B1E2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роль образования в жизни современного человека и общества;</w:t>
            </w:r>
          </w:p>
          <w:p w14:paraId="0B915C0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-система образования в Российской Федерации;</w:t>
            </w:r>
          </w:p>
          <w:p w14:paraId="6284042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-государственные гарантии в получении образования;</w:t>
            </w:r>
          </w:p>
          <w:p w14:paraId="7DA0524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-профессиональное образование;</w:t>
            </w:r>
          </w:p>
          <w:p w14:paraId="0A81BFF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-дополнительные образовательные услуги, порядок их предоставления.</w:t>
            </w:r>
          </w:p>
          <w:p w14:paraId="2EAE53E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«мораль». Основные принципы и нормы морали. Гуманизм. Добро и зло. Долг и совесть;</w:t>
            </w:r>
          </w:p>
          <w:p w14:paraId="70D5915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«религия» как феномен культуры;</w:t>
            </w:r>
          </w:p>
          <w:p w14:paraId="4C35C14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-мировые религии. Свобода совести. Религиозные объединения Российской Федерации;</w:t>
            </w:r>
          </w:p>
          <w:p w14:paraId="454562D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-искусство и его роль в жизни людей. Виды искусств;</w:t>
            </w:r>
          </w:p>
          <w:p w14:paraId="11EDB0F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-основы знаний о духовной культуре человека и общества.</w:t>
            </w:r>
          </w:p>
          <w:p w14:paraId="66AACBE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15DEE8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Уметь:</w:t>
            </w:r>
          </w:p>
          <w:p w14:paraId="4B95A4E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-анализировать, отвечать на вопросы;</w:t>
            </w:r>
          </w:p>
          <w:p w14:paraId="46E46AF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-работать с текстом учебника, выделять главное, использовать ранее изученный материал для решения познавательных задач;</w:t>
            </w:r>
          </w:p>
          <w:p w14:paraId="43E95EC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-объяснять причинно-следственные связи изучаемых социальных объектов;</w:t>
            </w:r>
          </w:p>
          <w:p w14:paraId="6AE5BD3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-осуществлять комплексный поиск, систематизацию социальной информации по теме, сравнивать, анализировать, делать выводы;</w:t>
            </w:r>
          </w:p>
          <w:p w14:paraId="0A99381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-разъяснять, апеллируя конкретными примерами, социальную структуру любого общества, осуществлять поиск социальной информации.</w:t>
            </w:r>
          </w:p>
          <w:p w14:paraId="330A3C2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-решать творческие задачи по проблемам ориентации человека в сложных процессах;</w:t>
            </w:r>
          </w:p>
          <w:p w14:paraId="2AB25D9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-описывать траекторию личностного духовного роста;</w:t>
            </w:r>
          </w:p>
          <w:p w14:paraId="17BC3C6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-систематизировать социальную информацию по теме;</w:t>
            </w:r>
          </w:p>
          <w:p w14:paraId="2B65DBC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-работать в группе, выступать публично;</w:t>
            </w:r>
          </w:p>
          <w:p w14:paraId="7DAD99D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-участвовать  в дискуссии, работать с документами; формулировать собственные 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суждения и аргументы по определенным проблемам.</w:t>
            </w:r>
          </w:p>
          <w:p w14:paraId="07F3B58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-подбирать социальные факты,  вписывать их в 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конкретно-исторический контекст;</w:t>
            </w:r>
          </w:p>
          <w:p w14:paraId="2B88EA8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-осуществлять комплексный поиск, систематизацию социальной информации по теме, сравнивать, анализировать, делать выводы;</w:t>
            </w:r>
          </w:p>
          <w:p w14:paraId="3E99B34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-разъяснять, апеллируя конкретными примерами, социальную структуру любого общества, осуществлять поиск социальной информации;</w:t>
            </w:r>
          </w:p>
          <w:p w14:paraId="298079A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-решать творческие задачи по проблемам ориентации человека в сложных процессах;</w:t>
            </w:r>
          </w:p>
          <w:p w14:paraId="40C7A5A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-описывать траекторию личностного духовного роста;</w:t>
            </w:r>
          </w:p>
          <w:p w14:paraId="4629E08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D9C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-Устный и письменный оп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рос;</w:t>
            </w:r>
          </w:p>
          <w:p w14:paraId="0F8BC59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-тестирование по темам;</w:t>
            </w:r>
          </w:p>
          <w:p w14:paraId="0027570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-контрольные  ра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боты;</w:t>
            </w:r>
          </w:p>
          <w:p w14:paraId="0043152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-выполне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ние рефератов, докладов;</w:t>
            </w:r>
          </w:p>
          <w:p w14:paraId="288EDF3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-уча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стие в исследо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вательской,</w:t>
            </w:r>
          </w:p>
          <w:p w14:paraId="0C173B9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творческой ра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боте</w:t>
            </w:r>
          </w:p>
          <w:p w14:paraId="725590C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01DC50B2" w14:textId="77777777" w:rsidTr="00980A6B">
        <w:trPr>
          <w:trHeight w:val="21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AC6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Раздел 3. Экономика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3936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Знать:</w:t>
            </w:r>
          </w:p>
          <w:p w14:paraId="476BBCA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-основы экономической науки;</w:t>
            </w:r>
          </w:p>
          <w:p w14:paraId="0B31166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-главные вопросы экономики;</w:t>
            </w:r>
          </w:p>
          <w:p w14:paraId="75354F0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потребностей;</w:t>
            </w:r>
          </w:p>
          <w:p w14:paraId="1926733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-понятия выбора и альтернативной стоимо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сти;</w:t>
            </w:r>
          </w:p>
          <w:p w14:paraId="731E3E7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-принцип ограниченности ресурсов;</w:t>
            </w:r>
          </w:p>
          <w:p w14:paraId="6A4F84B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-основные измерители экономической дея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тельности;</w:t>
            </w:r>
          </w:p>
          <w:p w14:paraId="07A35BE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-главные вопросы экономики;</w:t>
            </w:r>
          </w:p>
          <w:p w14:paraId="2108F38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-факторы производства;</w:t>
            </w:r>
          </w:p>
          <w:p w14:paraId="6F73304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-понятия разделения труда, специализации и обмена;</w:t>
            </w:r>
          </w:p>
          <w:p w14:paraId="310FCA0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-типы экономических систем и их признаки;</w:t>
            </w:r>
          </w:p>
          <w:p w14:paraId="45C6CEF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-рациональный потребитель;</w:t>
            </w:r>
          </w:p>
          <w:p w14:paraId="76FE410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-принципы  защиты прав потребителя;</w:t>
            </w:r>
          </w:p>
          <w:p w14:paraId="13109F7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-основные доходы и расходы семьи;</w:t>
            </w:r>
          </w:p>
          <w:p w14:paraId="7FC1E1C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-реальный и номинальный доход, сбереже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ния.</w:t>
            </w:r>
          </w:p>
          <w:p w14:paraId="4BFEA74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Уметь:</w:t>
            </w:r>
          </w:p>
          <w:p w14:paraId="0364BD9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-анализировать, отвечать на вопросы;</w:t>
            </w:r>
          </w:p>
          <w:p w14:paraId="4ACA1F6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-работать с текстом учебника, выделять главное, использовать ранее изученный ма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териал для решения познавательных задач;</w:t>
            </w:r>
          </w:p>
          <w:p w14:paraId="47245CB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-объяснять причинно-следственные связи изучаемых социальных объектов;</w:t>
            </w:r>
          </w:p>
          <w:p w14:paraId="590569D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-осуществлять комплексный поиск, систе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матизацию социальной информации по теме, сравнивать, анализировать, делать вы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воды;</w:t>
            </w:r>
          </w:p>
          <w:p w14:paraId="3FBB228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-разъяснять, апеллируя конкретными при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мерами, социальную структуру любого об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щества, осуществлять поиск социально-эко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номической информации;</w:t>
            </w:r>
          </w:p>
          <w:p w14:paraId="09281CF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-решать творческие задачи по проблемам ориентации человека в сложных процессах;</w:t>
            </w:r>
          </w:p>
          <w:p w14:paraId="62ECD32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-описывать траекторию личностного духов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ного роста;</w:t>
            </w:r>
          </w:p>
          <w:p w14:paraId="326C5BD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-систематизировать социальную информа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цию по теме;</w:t>
            </w:r>
          </w:p>
          <w:p w14:paraId="020B886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-систематизировать материал в форме срав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нительной таблицы;</w:t>
            </w:r>
          </w:p>
          <w:p w14:paraId="0F7C3CE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-работать в группе, выступать публично;</w:t>
            </w:r>
          </w:p>
          <w:p w14:paraId="2C38EB7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-участвовать  в дискуссии, работать с доку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ментами;</w:t>
            </w:r>
          </w:p>
          <w:p w14:paraId="1EAF2A8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-подбирать социальные факты,  вписывать их в 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конкретно-исторический контекст;</w:t>
            </w:r>
          </w:p>
          <w:p w14:paraId="40FE2F4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-формулировать собственные суждения и аргументы по определенным проблемам.</w:t>
            </w:r>
          </w:p>
          <w:p w14:paraId="72690BF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Знать</w:t>
            </w:r>
          </w:p>
          <w:p w14:paraId="42FCD3A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рынка одного товара;</w:t>
            </w:r>
          </w:p>
          <w:p w14:paraId="78508E1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-понятия спроса и предложения;</w:t>
            </w:r>
          </w:p>
          <w:p w14:paraId="45684C8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факторов спроса и предложения;</w:t>
            </w:r>
          </w:p>
          <w:p w14:paraId="4D4C527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рыночного равновесия, основ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ных рыночных структур;</w:t>
            </w:r>
          </w:p>
          <w:p w14:paraId="0404C2B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-значение и роль фирм в экономике;</w:t>
            </w:r>
          </w:p>
          <w:p w14:paraId="45AF1A1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издержек, выручки, прибыли, про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изводительности труда;</w:t>
            </w:r>
          </w:p>
          <w:p w14:paraId="6988808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-основные организационные формы биз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неса в России;</w:t>
            </w:r>
          </w:p>
          <w:p w14:paraId="34B7A04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-основные источники финансирования биз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неса;</w:t>
            </w:r>
          </w:p>
          <w:p w14:paraId="038C601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рынка ценных бумаг,  акции, об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лигации, фондовый рынок;</w:t>
            </w:r>
          </w:p>
          <w:p w14:paraId="3B502BB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-основы менеджмента и маркетинга;</w:t>
            </w:r>
          </w:p>
          <w:p w14:paraId="0DA952D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-частные и общественные блага;</w:t>
            </w:r>
          </w:p>
          <w:p w14:paraId="33DBA94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-внешние эффекты, функции государства в экономике;</w:t>
            </w:r>
          </w:p>
          <w:p w14:paraId="0CFA7C0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-виды налогов;</w:t>
            </w:r>
          </w:p>
          <w:p w14:paraId="007449C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-государственные расходы;</w:t>
            </w:r>
          </w:p>
          <w:p w14:paraId="083FCE4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-государственный бюджет;</w:t>
            </w:r>
          </w:p>
          <w:p w14:paraId="12D887D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-государственный долг;</w:t>
            </w:r>
          </w:p>
          <w:p w14:paraId="17DFAAC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-основы налоговой политики государства.</w:t>
            </w:r>
          </w:p>
          <w:p w14:paraId="7AA7F69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Знать:</w:t>
            </w:r>
          </w:p>
          <w:p w14:paraId="18ACC47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ВВП и его структуру;</w:t>
            </w:r>
          </w:p>
          <w:p w14:paraId="36F98F7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экономического роста и развития;</w:t>
            </w:r>
          </w:p>
          <w:p w14:paraId="1F010B8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-теорию экономических циклов;</w:t>
            </w:r>
          </w:p>
          <w:p w14:paraId="0624820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спроса на труд и его факторов;</w:t>
            </w:r>
          </w:p>
          <w:p w14:paraId="419D18A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предложения  и факторы предложения труда;</w:t>
            </w:r>
          </w:p>
          <w:p w14:paraId="42C80E9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-историю, сущность, роль профсоюзов и государства на рынках труда, сущность человеческого капитала;</w:t>
            </w:r>
          </w:p>
          <w:p w14:paraId="0FE4B91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безработицы, ее причины и экономические последствия;</w:t>
            </w:r>
          </w:p>
          <w:p w14:paraId="549D28A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и функции денег;</w:t>
            </w:r>
          </w:p>
          <w:p w14:paraId="2C2C85B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  процента, банковской системы.</w:t>
            </w:r>
          </w:p>
          <w:p w14:paraId="4311FC5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инфляции, ее виды, причины и последствия;</w:t>
            </w:r>
          </w:p>
          <w:p w14:paraId="240B81E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 комплексе антиинфляционных мер;</w:t>
            </w:r>
          </w:p>
          <w:p w14:paraId="6883805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-об основах денежной политики государства.</w:t>
            </w:r>
          </w:p>
          <w:p w14:paraId="17E05CE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Знать:</w:t>
            </w:r>
          </w:p>
          <w:p w14:paraId="15580F9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-особенности становления современной рыночной экономики России;</w:t>
            </w:r>
          </w:p>
          <w:p w14:paraId="6E59C96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и особенности современной экономики России;</w:t>
            </w:r>
          </w:p>
          <w:p w14:paraId="05902FD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экономической политики Российской Федерации;</w:t>
            </w:r>
          </w:p>
          <w:p w14:paraId="0788003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-место Россия в мировой экономике;</w:t>
            </w:r>
          </w:p>
          <w:p w14:paraId="077DA8F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-принципы организации международной торговли;</w:t>
            </w:r>
          </w:p>
          <w:p w14:paraId="7AC78A7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государственной политики в области международной торговли;</w:t>
            </w:r>
          </w:p>
          <w:p w14:paraId="541780F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курсов валют;</w:t>
            </w:r>
          </w:p>
          <w:p w14:paraId="24BB9B9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глобальных экономических проблем, их значение;</w:t>
            </w:r>
          </w:p>
          <w:p w14:paraId="4C4D90A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6B24BF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119875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Уметь:</w:t>
            </w:r>
          </w:p>
          <w:p w14:paraId="1B6A066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-анализировать, отвечать на вопросы;</w:t>
            </w:r>
          </w:p>
          <w:p w14:paraId="4D8533B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-работать с текстом учебника, выделять главное, использовать ранее изученный ма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териал для решения познавательных задач;</w:t>
            </w:r>
          </w:p>
          <w:p w14:paraId="0A1D4B6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-объяснять причинно-следственные связи изучаемых социальных объектов;</w:t>
            </w:r>
          </w:p>
          <w:p w14:paraId="20E234B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-осуществлять комплексный поиск, систе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матизацию социальной информации по теме, сравнивать, анализировать, делать вы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воды;</w:t>
            </w:r>
          </w:p>
          <w:p w14:paraId="210D0DD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-разъяснять, апеллируя конкретными при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мерами, социальную структуру любого об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щества, осуществлять поиск социально-эко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номической информации.</w:t>
            </w:r>
          </w:p>
          <w:p w14:paraId="0CD90E9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-решать творческие задачи по проблемам ориентации человека в сложных процессах;</w:t>
            </w:r>
          </w:p>
          <w:p w14:paraId="7E1222C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-описывать траекторию личностного духов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ного роста;</w:t>
            </w:r>
          </w:p>
          <w:p w14:paraId="18CE122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-систематизировать социально-экономиче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скую  информацию по теме;</w:t>
            </w:r>
          </w:p>
          <w:p w14:paraId="349B296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-систематизировать материал в форме срав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нительной таблицы;</w:t>
            </w:r>
          </w:p>
          <w:p w14:paraId="3F910A7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-подбирать социальные факты,  вписывать их в 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конкретно-исторический контекст;</w:t>
            </w:r>
          </w:p>
          <w:p w14:paraId="3A4B8F8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-работать в группе, выступать публично;</w:t>
            </w:r>
          </w:p>
          <w:p w14:paraId="7FCF455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-участвовать  в дискуссии, работать с доку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ментами;</w:t>
            </w:r>
          </w:p>
          <w:p w14:paraId="4DA476D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-формулировать собственные суждения и аргументы по определенным проблемам.</w:t>
            </w:r>
          </w:p>
          <w:p w14:paraId="396F2A2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3E0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-Устный и письменный оп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рос;</w:t>
            </w:r>
          </w:p>
          <w:p w14:paraId="1C479C8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-тестирование по темам;</w:t>
            </w:r>
          </w:p>
          <w:p w14:paraId="024CE41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-контрольные  ра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боты;</w:t>
            </w:r>
          </w:p>
          <w:p w14:paraId="5AD772F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-выполне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ние рефератов, докладов;</w:t>
            </w:r>
          </w:p>
          <w:p w14:paraId="166340F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-уча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стие в исследо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вательской,</w:t>
            </w:r>
          </w:p>
          <w:p w14:paraId="78BEE65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творческой ра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боте</w:t>
            </w:r>
          </w:p>
          <w:p w14:paraId="4E9694E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3DCB0F1D" w14:textId="77777777" w:rsidTr="00980A6B">
        <w:trPr>
          <w:trHeight w:val="20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0752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Раздел 4. Социальные</w:t>
            </w:r>
          </w:p>
          <w:p w14:paraId="1E6B7E1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Отношения.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0FAD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Знать:</w:t>
            </w:r>
          </w:p>
          <w:p w14:paraId="1833023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социальных отношений;</w:t>
            </w:r>
          </w:p>
          <w:p w14:paraId="77E7B23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о социальных общностях и группах;</w:t>
            </w:r>
          </w:p>
          <w:p w14:paraId="0EADE75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о социальной  стратификации;</w:t>
            </w:r>
          </w:p>
          <w:p w14:paraId="408FCC6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 социальной мобильности;</w:t>
            </w:r>
          </w:p>
          <w:p w14:paraId="67A0FA7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-сущность социальной роли;</w:t>
            </w:r>
          </w:p>
          <w:p w14:paraId="25B63EF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-соотношение личностного «Я» и социальной роли;</w:t>
            </w:r>
          </w:p>
          <w:p w14:paraId="5B99597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-многообразие социальных ролей в юношеском возрасте;</w:t>
            </w:r>
          </w:p>
          <w:p w14:paraId="250B54F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-основные социальные роли человека в семье и трудовом коллективе;</w:t>
            </w:r>
          </w:p>
          <w:p w14:paraId="3EC6B2C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о социальном статусе и престиже;</w:t>
            </w:r>
          </w:p>
          <w:p w14:paraId="67C4BD6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престижности профессиональной деятельности;</w:t>
            </w:r>
          </w:p>
          <w:p w14:paraId="01A3EF9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социального контроля;</w:t>
            </w:r>
          </w:p>
          <w:p w14:paraId="092B4A6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-виды социальных норм и санкций;</w:t>
            </w:r>
          </w:p>
          <w:p w14:paraId="5CD1FD0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самоконтроля;</w:t>
            </w:r>
          </w:p>
          <w:p w14:paraId="7EE4CFF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-что такое девиантное поведение, его формы, проявления;</w:t>
            </w:r>
          </w:p>
          <w:p w14:paraId="2B0A435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-особенности профилактики негативных форм девиантного поведения среди молодежи;</w:t>
            </w:r>
          </w:p>
          <w:p w14:paraId="43C644E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 чем заключается опасность наркомании, алкоголизма;</w:t>
            </w:r>
          </w:p>
          <w:p w14:paraId="284F66F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социальной  и личностной значимости здорового образа жизни;</w:t>
            </w:r>
          </w:p>
          <w:p w14:paraId="092E831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социального конфликта;</w:t>
            </w:r>
          </w:p>
          <w:p w14:paraId="58674C3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-причины и истоки возникновения социальных конфликтов;</w:t>
            </w:r>
          </w:p>
          <w:p w14:paraId="0DE3AB6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-позитивное и деструктивное в конфликте;</w:t>
            </w:r>
          </w:p>
          <w:p w14:paraId="72345F7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-пути разрешения социальных конфликт;</w:t>
            </w:r>
          </w:p>
          <w:p w14:paraId="5E3E730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-особенности социальной стратификации в современной России;</w:t>
            </w:r>
          </w:p>
          <w:p w14:paraId="1CCEB81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-демографические, профессиональные, поселенческие и иные группы;</w:t>
            </w:r>
          </w:p>
          <w:p w14:paraId="417841B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-что такое молодежь как социальная группа.</w:t>
            </w:r>
          </w:p>
          <w:p w14:paraId="3D7CCAC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-особенности молодежной политики в Российской Федерации;</w:t>
            </w:r>
          </w:p>
          <w:p w14:paraId="777C76A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-основные этнические общности;</w:t>
            </w:r>
          </w:p>
          <w:p w14:paraId="7CE0EB9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-особенности межнациональных отношений, этносоциальных конфликтов, пути их разрешения;</w:t>
            </w:r>
          </w:p>
          <w:p w14:paraId="5BBBC51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-конституционные принципы национальной политики в Российской Федерации;</w:t>
            </w:r>
          </w:p>
          <w:p w14:paraId="4D85FD1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-что такое брак,  семья как малая социальная группа; </w:t>
            </w:r>
          </w:p>
          <w:p w14:paraId="284A67F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-проблема неполных семей, пути решения;</w:t>
            </w:r>
          </w:p>
          <w:p w14:paraId="4983530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 современной демографической ситуации в Российской Федерации.</w:t>
            </w:r>
          </w:p>
          <w:p w14:paraId="4E16489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7EC3A3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Уметь:</w:t>
            </w:r>
          </w:p>
          <w:p w14:paraId="4C8192D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-анализировать, отвечать на вопросы;</w:t>
            </w:r>
          </w:p>
          <w:p w14:paraId="21EB138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-работать с текстом учебника, выделять главное, использовать ранее изученный материал для решения познавательных задач;</w:t>
            </w:r>
          </w:p>
          <w:p w14:paraId="5259F31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-объяснять причинно-следственные связи изучаемых социальных объектов;</w:t>
            </w:r>
          </w:p>
          <w:p w14:paraId="5FCED42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-осуществлять комплексный поиск, систематизацию социальной информации по теме, сравнивать, анализировать, делать выводы;</w:t>
            </w:r>
          </w:p>
          <w:p w14:paraId="1CACC09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-разъяснять, апеллируя конкретными примерами, социальную структуру любого общества, осуществлять поиск социальной информации.</w:t>
            </w:r>
          </w:p>
          <w:p w14:paraId="2A6643F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-решать творческие задачи по проблемам ориентации человека в сложных процессах;</w:t>
            </w:r>
          </w:p>
          <w:p w14:paraId="3049468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-описывать траекторию личностного духовного роста;</w:t>
            </w:r>
          </w:p>
          <w:p w14:paraId="0623519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-систематизировать социальную информацию по теме;</w:t>
            </w:r>
          </w:p>
          <w:p w14:paraId="13FD7ED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-работать в группе, выступать публично;</w:t>
            </w:r>
          </w:p>
          <w:p w14:paraId="7EF8FE4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-участвовать  в дискуссии, работать с документами;</w:t>
            </w:r>
          </w:p>
          <w:p w14:paraId="313F349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-систематизировать материал в форме сравнительной таблицы;</w:t>
            </w:r>
          </w:p>
          <w:p w14:paraId="60D1868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-подбирать социальные факты,  вписывать их в 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конкретно-исторический контекст;</w:t>
            </w:r>
          </w:p>
          <w:p w14:paraId="6123DF8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-формулировать собственные суждения и аргументы по определенным проблемам.</w:t>
            </w:r>
          </w:p>
          <w:p w14:paraId="38435E7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BD0F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-Устный и письменный оп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рос;</w:t>
            </w:r>
          </w:p>
          <w:p w14:paraId="0DDBCC5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-тестирование по темам;</w:t>
            </w:r>
          </w:p>
          <w:p w14:paraId="443A620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-контрольные  ра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боты;</w:t>
            </w:r>
          </w:p>
          <w:p w14:paraId="0ECF39C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-выполне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ние рефератов, докладов;</w:t>
            </w:r>
          </w:p>
          <w:p w14:paraId="3EE93B1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-уча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стие в исследо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вательской,</w:t>
            </w:r>
          </w:p>
          <w:p w14:paraId="148D0ED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творческой ра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боте</w:t>
            </w:r>
          </w:p>
          <w:p w14:paraId="027E2E8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3234A885" w14:textId="77777777" w:rsidTr="00980A6B">
        <w:trPr>
          <w:trHeight w:val="21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95D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Раздел 5. Политика</w:t>
            </w:r>
          </w:p>
          <w:p w14:paraId="1AF5375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общественное</w:t>
            </w:r>
          </w:p>
          <w:p w14:paraId="4C581E2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явление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A98E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Знать</w:t>
            </w:r>
          </w:p>
          <w:p w14:paraId="3F19FAF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власти, типы общественной власти;</w:t>
            </w:r>
          </w:p>
          <w:p w14:paraId="62BCBB9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политики как общественного явления;</w:t>
            </w:r>
          </w:p>
          <w:p w14:paraId="7D75EAC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политической системы, ее внутренней структуры;</w:t>
            </w:r>
          </w:p>
          <w:p w14:paraId="2FBD648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-основные политические институты;</w:t>
            </w:r>
          </w:p>
          <w:p w14:paraId="0FC5A55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-роль государства как политического института, основные признаки государства;</w:t>
            </w:r>
          </w:p>
          <w:p w14:paraId="2C64095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-что такое государственный суверенитет;</w:t>
            </w:r>
          </w:p>
          <w:p w14:paraId="14C629B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-внутренние и внешние функции государства;</w:t>
            </w:r>
          </w:p>
          <w:p w14:paraId="113A26C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-особенности функционального назначения современных государств;</w:t>
            </w:r>
          </w:p>
          <w:p w14:paraId="7EEF1C2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-что такое межгосударственная интеграция, формирование надгосударственных институтов – основные особенности развития современной политической системы;</w:t>
            </w:r>
          </w:p>
          <w:p w14:paraId="3616E46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-формы государства: формы правления, территориально-государственное устройство, политический режим;</w:t>
            </w:r>
          </w:p>
          <w:p w14:paraId="2745D32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-типологию политических режимов;</w:t>
            </w:r>
          </w:p>
          <w:p w14:paraId="3CC384A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демократии, ее основные ценности и признаки, историю становления демократических обществ; </w:t>
            </w:r>
          </w:p>
          <w:p w14:paraId="33C48E3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-условия формирования демократических институтов и традиций;</w:t>
            </w:r>
          </w:p>
          <w:p w14:paraId="16910A3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-особенности демократии в современных обществах;</w:t>
            </w:r>
          </w:p>
          <w:p w14:paraId="5541638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-что такое правовое государство, его понятие и признаки;</w:t>
            </w:r>
          </w:p>
          <w:p w14:paraId="489313F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-взаимодействие личности и государства;</w:t>
            </w:r>
          </w:p>
          <w:p w14:paraId="4D70FAB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политического статуса личности;</w:t>
            </w:r>
          </w:p>
          <w:p w14:paraId="024F031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-что такое политическое участие и его типы;</w:t>
            </w:r>
          </w:p>
          <w:p w14:paraId="2C37581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 чем заключаются причины и особенности экстремистских форм политического участия;</w:t>
            </w:r>
          </w:p>
          <w:p w14:paraId="623A203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политического лидерства;</w:t>
            </w:r>
          </w:p>
          <w:p w14:paraId="6AF232D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-соотношение лидеров и ведомых;</w:t>
            </w:r>
          </w:p>
          <w:p w14:paraId="68948A8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политической элиты, особенности ее формирования в современной России;</w:t>
            </w:r>
          </w:p>
          <w:p w14:paraId="2592B6E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-сущность гражданского общества и государства, гражданские инициативы;</w:t>
            </w:r>
          </w:p>
          <w:p w14:paraId="087FAAA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-становление институтов гражданского общества и их деятельность в Российской Федерации;</w:t>
            </w:r>
          </w:p>
          <w:p w14:paraId="24C3011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-отличительные черты выборов в демократическом обществе;</w:t>
            </w:r>
          </w:p>
          <w:p w14:paraId="680CC3B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-что такое абсентеизм, его причины и опасность;</w:t>
            </w:r>
          </w:p>
          <w:p w14:paraId="4CBC20F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-особенности избирательной кампании в Российской Федерации;</w:t>
            </w:r>
          </w:p>
          <w:p w14:paraId="6849580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-основные политические партии и движения, их классификацию;</w:t>
            </w:r>
          </w:p>
          <w:p w14:paraId="60C2FC8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-современные идейно-политические системы: консерватизм, либерализм, социал-демократия, коммунизм, их признаки;</w:t>
            </w:r>
          </w:p>
          <w:p w14:paraId="335DB34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-механизм законодательного регулирования деятельности партий в Российской Федерации;</w:t>
            </w:r>
          </w:p>
          <w:p w14:paraId="2CB3C9D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-роль средств массовой информации в политической жизни общества;</w:t>
            </w:r>
          </w:p>
          <w:p w14:paraId="0854150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-влияние СМИ на позиции избирателя во время предвыборных кампаний;</w:t>
            </w:r>
          </w:p>
          <w:p w14:paraId="1CB77D0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-характер информации, распространяемой по каналам СМИ.</w:t>
            </w:r>
          </w:p>
          <w:p w14:paraId="4644DE1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B0A1DE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Уметь:</w:t>
            </w:r>
          </w:p>
          <w:p w14:paraId="2E2A348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-подбирать социальные факты,  вписывать их в 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конкретно-исторический контекст;</w:t>
            </w:r>
          </w:p>
          <w:p w14:paraId="242E2AC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-анализировать, отвечать на вопросы;</w:t>
            </w:r>
          </w:p>
          <w:p w14:paraId="1A2C31A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-работать с текстом учебника, выделять главное, использовать ранее изученный материал для решения познавательных задач;</w:t>
            </w:r>
          </w:p>
          <w:p w14:paraId="2C794B8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-объяснять причинно-следственные связи изучаемых социальных объектов;</w:t>
            </w:r>
          </w:p>
          <w:p w14:paraId="44524F0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-сравнивать, анализировать, делать выводы;</w:t>
            </w:r>
          </w:p>
          <w:p w14:paraId="24AFB8F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-разъяснять, апеллируя конкретными примерами, социальную структуру любого общества, осуществлять поиск социальной информации.</w:t>
            </w:r>
          </w:p>
          <w:p w14:paraId="045765E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-решать творческие задачи по проблемам ориентации человека в сложных процессах;</w:t>
            </w:r>
          </w:p>
          <w:p w14:paraId="27EDDD3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систематизировать материал в виде схемы-кластера, осуществлять комплексный поиск со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980A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циальной    информации, 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представленной   в   раз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личных знаковых систе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мах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B4B34B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-работать в группе, выступать публично;</w:t>
            </w:r>
          </w:p>
          <w:p w14:paraId="3F32CFE9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-участвовать  в дискуссии, работать с документами;</w:t>
            </w:r>
          </w:p>
          <w:p w14:paraId="1B5EFFB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-формулировать собственные суждения и аргументы по определенным проблемам.</w:t>
            </w:r>
          </w:p>
          <w:p w14:paraId="2685537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E93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-Устный и письменный оп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рос;</w:t>
            </w:r>
          </w:p>
          <w:p w14:paraId="465F675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-тестирование по темам;</w:t>
            </w:r>
          </w:p>
          <w:p w14:paraId="550BC98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-контрольные  ра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боты;</w:t>
            </w:r>
          </w:p>
          <w:p w14:paraId="403EE28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-выполне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ние рефератов, докладов;</w:t>
            </w:r>
          </w:p>
          <w:p w14:paraId="4784845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-уча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стие в исследо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вательской,</w:t>
            </w:r>
          </w:p>
          <w:p w14:paraId="41D60C1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творческой ра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боте;</w:t>
            </w:r>
          </w:p>
          <w:p w14:paraId="4B9BC72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0A6B" w:rsidRPr="00980A6B" w14:paraId="0A81F8DD" w14:textId="77777777" w:rsidTr="00980A6B">
        <w:trPr>
          <w:trHeight w:val="22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BF6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Раздел № 6. Право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7D2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Знать:</w:t>
            </w:r>
          </w:p>
          <w:p w14:paraId="0CD9DCC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-основные понятия темы: юриспруденция как общественная наука; цели и задачи изучения права в современном обществе.</w:t>
            </w:r>
          </w:p>
          <w:p w14:paraId="1CF75F0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-роль права в системе социальных норм;</w:t>
            </w:r>
          </w:p>
          <w:p w14:paraId="5905C49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-право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вые и моральные нормы;</w:t>
            </w:r>
          </w:p>
          <w:p w14:paraId="4D52E8E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-систему права: основные институты, отрасли права; частное и публичное право;</w:t>
            </w:r>
          </w:p>
          <w:p w14:paraId="00BD09C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-основные формы права</w:t>
            </w:r>
          </w:p>
          <w:p w14:paraId="6F2C214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-нормативные правовые акты и их характери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стику; </w:t>
            </w:r>
          </w:p>
          <w:p w14:paraId="0B059DC7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-порядок принятия и вступления в силу законов в РФ</w:t>
            </w:r>
          </w:p>
          <w:p w14:paraId="7182996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-нормативные правовые акты и их характери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стику;</w:t>
            </w:r>
          </w:p>
          <w:p w14:paraId="3A441AE0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-порядок принятия и вступления в силу законов в РФ</w:t>
            </w:r>
          </w:p>
          <w:p w14:paraId="61C7D30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-действие нормативных правовых актов во вре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мени, в пространстве и по кругу лиц.</w:t>
            </w:r>
          </w:p>
          <w:p w14:paraId="49F76A3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-правовые отношения и их структуру;</w:t>
            </w:r>
          </w:p>
          <w:p w14:paraId="33B396E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-право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мерное и противоправное поведение.</w:t>
            </w:r>
          </w:p>
          <w:p w14:paraId="0BB1EA1A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-виды противоправных поступков;</w:t>
            </w:r>
          </w:p>
          <w:p w14:paraId="436E9F6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юридической  ответственности  и ее задач.</w:t>
            </w:r>
          </w:p>
          <w:p w14:paraId="05E699A7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-конституционное право как отрасль российского права. Основы конституционного строя Российской Федерации.</w:t>
            </w:r>
          </w:p>
          <w:p w14:paraId="7AA13D9B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-система государственных органов Российской Федерации. Законодательная власть. Исполнительная власть.</w:t>
            </w:r>
          </w:p>
          <w:p w14:paraId="16C56E61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-институт президентства.</w:t>
            </w:r>
          </w:p>
          <w:p w14:paraId="2F283783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-местное самоуправление.</w:t>
            </w:r>
          </w:p>
          <w:p w14:paraId="34E65FE0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-правоохранительные органы Российской Федерации.</w:t>
            </w:r>
          </w:p>
          <w:p w14:paraId="04F8F290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-судебная система Российской Федерации. Адвокатура. Нотариат.</w:t>
            </w:r>
          </w:p>
          <w:p w14:paraId="5D7E3E26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-понятие гражданства.</w:t>
            </w:r>
          </w:p>
          <w:p w14:paraId="4F232EB7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-порядок приобретения и прекращения гражданства в РФ.</w:t>
            </w:r>
          </w:p>
          <w:p w14:paraId="13C40670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-основные конституционные права и обязанности граждан в России.</w:t>
            </w:r>
          </w:p>
          <w:p w14:paraId="6237B600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-право граждан РФ участвовать в управлении делами государства.</w:t>
            </w:r>
          </w:p>
          <w:p w14:paraId="0E4E0A80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-формы и процедуры избирательного процесса.</w:t>
            </w:r>
          </w:p>
          <w:p w14:paraId="62F58493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-право на благоприятную окружающую среду.</w:t>
            </w:r>
          </w:p>
          <w:p w14:paraId="7FEBDE74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-гарантии и способы защиты экологических прав граждан</w:t>
            </w:r>
          </w:p>
          <w:p w14:paraId="16C20D4B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-юридическая ответственность за экологические правонарушения.</w:t>
            </w:r>
          </w:p>
          <w:p w14:paraId="2D84A12E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-обязанность защиты Отечества. Основания отсрочки от военной службы. Право на альтернативную гражданскую службу. Права и обязанности налогоплательщика.</w:t>
            </w:r>
          </w:p>
          <w:p w14:paraId="54283E9F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-основы гражданского права и гражданских правоотно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шений.</w:t>
            </w:r>
          </w:p>
          <w:p w14:paraId="26F73C98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-имущественные права.</w:t>
            </w:r>
          </w:p>
          <w:p w14:paraId="75DC5D18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-право собственности.</w:t>
            </w:r>
          </w:p>
          <w:p w14:paraId="21EC65AB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-основания приобретения права собственности: купля-продажа, мена, наследование, дарение.</w:t>
            </w:r>
          </w:p>
          <w:p w14:paraId="05052605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-личные неимущественные права граждан: честь, достоинство, имя.</w:t>
            </w:r>
          </w:p>
          <w:p w14:paraId="31903993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-способы защиты имущественных и неимущест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венных прав.</w:t>
            </w:r>
          </w:p>
          <w:p w14:paraId="04FD993E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-защита прав потребителей.</w:t>
            </w:r>
          </w:p>
          <w:p w14:paraId="0FEC9507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-семейное право и семейные правоотношения.</w:t>
            </w:r>
          </w:p>
          <w:p w14:paraId="021DD52F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-правовое регулирование образования.</w:t>
            </w:r>
          </w:p>
          <w:p w14:paraId="4D8822EC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-трудовое право и трудовые правоотношения</w:t>
            </w:r>
          </w:p>
          <w:p w14:paraId="7AB09013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-коллективный договор.</w:t>
            </w:r>
          </w:p>
          <w:p w14:paraId="62941FA9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-роль профсоюзов в тру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довых правоотношениях. Трудовые споры.</w:t>
            </w:r>
          </w:p>
          <w:p w14:paraId="678F92D9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-заработная плата.</w:t>
            </w:r>
          </w:p>
          <w:p w14:paraId="0A0183B9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-правовые основы социальной защиты и социального обеспечения.</w:t>
            </w:r>
          </w:p>
          <w:p w14:paraId="77271177" w14:textId="77777777" w:rsidR="00980A6B" w:rsidRPr="00980A6B" w:rsidRDefault="00980A6B" w:rsidP="00980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0D60A74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Уметь:</w:t>
            </w:r>
          </w:p>
          <w:p w14:paraId="1E5BC04F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980A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шать  практические </w:t>
            </w:r>
            <w:r w:rsidRPr="00980A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задачи, применять знания для решения жизненных   проблем, </w:t>
            </w:r>
            <w:r w:rsidRPr="00980A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возникаю</w:t>
            </w:r>
            <w:r w:rsidRPr="00980A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щих     в     соци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альной  деятельности;</w:t>
            </w:r>
          </w:p>
          <w:p w14:paraId="40ED6B1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-систематизировать социальную информацию по теме;</w:t>
            </w:r>
          </w:p>
          <w:p w14:paraId="6F31593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-работать в группе, выступать публично;</w:t>
            </w:r>
          </w:p>
          <w:p w14:paraId="5339993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-участвовать  в дискуссии, работать с докумен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тами;</w:t>
            </w:r>
          </w:p>
          <w:p w14:paraId="63B75F7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-формулировать собственные суждения и аргументы по определенным проблемам;</w:t>
            </w:r>
          </w:p>
          <w:p w14:paraId="0CD74B6E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-подготовить  устное  выступление, творческую работу по социальной проблематике;</w:t>
            </w:r>
          </w:p>
          <w:p w14:paraId="3A75689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980A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работать с источ</w:t>
            </w:r>
            <w:r w:rsidRPr="00980A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никами   социаль</w:t>
            </w:r>
            <w:r w:rsidRPr="00980A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ной   информации 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   ис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пользовани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980A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ем   современных 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средств коммуни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кации;</w:t>
            </w:r>
          </w:p>
          <w:p w14:paraId="453A5A72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-крити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980A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чески    осмысливать 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полученную информацию</w:t>
            </w:r>
            <w:r w:rsidRPr="00980A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6AACAF5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анализировать, отвечать на вопросы;</w:t>
            </w:r>
          </w:p>
          <w:p w14:paraId="7DCF73F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-работать с текстом учебника, выделять главное, исполь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зовать ранее изученный материал для решения познавательных задач;</w:t>
            </w:r>
          </w:p>
          <w:p w14:paraId="1AA0E95B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-объяснять причинно-следственные связи изу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чаемых социальных объектов;</w:t>
            </w:r>
          </w:p>
          <w:p w14:paraId="2A25101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-осуществлять комплексный поиск, системати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зацию социальной информации по теме, сравни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вать, анализировать, делать выводы;</w:t>
            </w:r>
          </w:p>
          <w:p w14:paraId="6AE6250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разъяснять, апеллируя конкретными приме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рами, социальную структуру любого общества, осуществлять поиск социальной информации.</w:t>
            </w:r>
          </w:p>
          <w:p w14:paraId="1A26867C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решать творческие задачи по проблемам ори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ентации человека в сложных процессах;</w:t>
            </w:r>
          </w:p>
          <w:p w14:paraId="530204E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-описы</w:t>
            </w:r>
            <w:r w:rsidRPr="009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вать траекторию личностного духовного роста;</w:t>
            </w:r>
          </w:p>
          <w:p w14:paraId="0F832B86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7518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-Устный и письменный оп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рос;</w:t>
            </w:r>
          </w:p>
          <w:p w14:paraId="6F7DE325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-тестирование по темам;</w:t>
            </w:r>
          </w:p>
          <w:p w14:paraId="4B8002F1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-контрольные  ра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боты;</w:t>
            </w:r>
          </w:p>
          <w:p w14:paraId="08FDC52D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-выполне</w:t>
            </w:r>
            <w:r w:rsidRPr="00980A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ние рефератов, докладов</w:t>
            </w:r>
          </w:p>
        </w:tc>
      </w:tr>
    </w:tbl>
    <w:p w14:paraId="3734DB86" w14:textId="77777777" w:rsidR="00980A6B" w:rsidRPr="00980A6B" w:rsidRDefault="00980A6B" w:rsidP="00980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14:paraId="01D68816" w14:textId="77777777" w:rsidR="00980A6B" w:rsidRPr="00980A6B" w:rsidRDefault="00980A6B" w:rsidP="00980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Оценка индивидуальных образовательных достижений по результатам </w:t>
      </w:r>
      <w:r w:rsidRPr="00980A6B">
        <w:rPr>
          <w:rFonts w:ascii="Times New Roman" w:eastAsia="Times New Roman" w:hAnsi="Times New Roman" w:cs="Times New Roman"/>
          <w:color w:val="111115"/>
          <w:spacing w:val="-3"/>
          <w:sz w:val="20"/>
          <w:szCs w:val="20"/>
          <w:bdr w:val="none" w:sz="0" w:space="0" w:color="auto" w:frame="1"/>
          <w:lang w:eastAsia="ru-RU"/>
        </w:rPr>
        <w:t>т</w:t>
      </w:r>
      <w:r w:rsidRPr="00980A6B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екущего контроля производится в соответствии с универсальной шкалой (таблица).</w:t>
      </w:r>
    </w:p>
    <w:p w14:paraId="1E2F76C1" w14:textId="77777777" w:rsidR="00980A6B" w:rsidRPr="00980A6B" w:rsidRDefault="00980A6B" w:rsidP="00980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79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980A6B" w:rsidRPr="00980A6B" w14:paraId="021A629C" w14:textId="77777777" w:rsidTr="00980A6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B9DE3" w14:textId="77777777" w:rsidR="00980A6B" w:rsidRPr="00980A6B" w:rsidRDefault="00980A6B" w:rsidP="00980A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DACA" w14:textId="77777777" w:rsidR="00980A6B" w:rsidRPr="00980A6B" w:rsidRDefault="00980A6B" w:rsidP="00980A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980A6B" w:rsidRPr="00980A6B" w14:paraId="12A08358" w14:textId="77777777" w:rsidTr="00980A6B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5AB73" w14:textId="77777777" w:rsidR="00980A6B" w:rsidRPr="00980A6B" w:rsidRDefault="00980A6B" w:rsidP="009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F3E23" w14:textId="77777777" w:rsidR="00980A6B" w:rsidRPr="00980A6B" w:rsidRDefault="00980A6B" w:rsidP="00980A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89A5" w14:textId="77777777" w:rsidR="00980A6B" w:rsidRPr="00980A6B" w:rsidRDefault="00980A6B" w:rsidP="00980A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вербальный аналог</w:t>
            </w:r>
          </w:p>
        </w:tc>
      </w:tr>
      <w:tr w:rsidR="00980A6B" w:rsidRPr="00980A6B" w14:paraId="4E1F6BC5" w14:textId="77777777" w:rsidTr="00980A6B">
        <w:trPr>
          <w:trHeight w:val="20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B78F2" w14:textId="77777777" w:rsidR="00980A6B" w:rsidRPr="00980A6B" w:rsidRDefault="00980A6B" w:rsidP="00980A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BBAD" w14:textId="77777777" w:rsidR="00980A6B" w:rsidRPr="00980A6B" w:rsidRDefault="00980A6B" w:rsidP="00980A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B9492" w14:textId="77777777" w:rsidR="00980A6B" w:rsidRPr="00980A6B" w:rsidRDefault="00980A6B" w:rsidP="00980A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отлично</w:t>
            </w:r>
          </w:p>
        </w:tc>
      </w:tr>
      <w:tr w:rsidR="00980A6B" w:rsidRPr="00980A6B" w14:paraId="5E80E44B" w14:textId="77777777" w:rsidTr="00980A6B">
        <w:trPr>
          <w:trHeight w:val="20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65064" w14:textId="77777777" w:rsidR="00980A6B" w:rsidRPr="00980A6B" w:rsidRDefault="00980A6B" w:rsidP="00980A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6CE6B" w14:textId="77777777" w:rsidR="00980A6B" w:rsidRPr="00980A6B" w:rsidRDefault="00980A6B" w:rsidP="00980A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9A4A" w14:textId="77777777" w:rsidR="00980A6B" w:rsidRPr="00980A6B" w:rsidRDefault="00980A6B" w:rsidP="00980A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хорошо</w:t>
            </w:r>
          </w:p>
        </w:tc>
      </w:tr>
      <w:tr w:rsidR="00980A6B" w:rsidRPr="00980A6B" w14:paraId="3997817C" w14:textId="77777777" w:rsidTr="00980A6B">
        <w:trPr>
          <w:trHeight w:val="20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022B" w14:textId="77777777" w:rsidR="00980A6B" w:rsidRPr="00980A6B" w:rsidRDefault="00980A6B" w:rsidP="00980A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6D4D6" w14:textId="77777777" w:rsidR="00980A6B" w:rsidRPr="00980A6B" w:rsidRDefault="00980A6B" w:rsidP="00980A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C579" w14:textId="77777777" w:rsidR="00980A6B" w:rsidRPr="00980A6B" w:rsidRDefault="00980A6B" w:rsidP="00980A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удовлетворительно</w:t>
            </w:r>
          </w:p>
        </w:tc>
      </w:tr>
      <w:tr w:rsidR="00980A6B" w:rsidRPr="00980A6B" w14:paraId="46BA98AC" w14:textId="77777777" w:rsidTr="00980A6B">
        <w:trPr>
          <w:trHeight w:val="20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F3ED1" w14:textId="77777777" w:rsidR="00980A6B" w:rsidRPr="00980A6B" w:rsidRDefault="00980A6B" w:rsidP="00980A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7BBD" w14:textId="77777777" w:rsidR="00980A6B" w:rsidRPr="00980A6B" w:rsidRDefault="00980A6B" w:rsidP="00980A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CFB1F" w14:textId="77777777" w:rsidR="00980A6B" w:rsidRPr="00980A6B" w:rsidRDefault="00980A6B" w:rsidP="00980A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A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 удовлетворительно</w:t>
            </w:r>
          </w:p>
        </w:tc>
      </w:tr>
    </w:tbl>
    <w:p w14:paraId="7F7FD21A" w14:textId="77777777" w:rsidR="00980A6B" w:rsidRPr="00980A6B" w:rsidRDefault="00980A6B" w:rsidP="0098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14:paraId="65AC248E" w14:textId="77777777" w:rsidR="00980A6B" w:rsidRPr="00980A6B" w:rsidRDefault="00980A6B" w:rsidP="00980A6B">
      <w:pPr>
        <w:spacing w:after="0" w:line="304" w:lineRule="atLeast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учебной дисциплины.</w:t>
      </w:r>
    </w:p>
    <w:p w14:paraId="18035832" w14:textId="77777777" w:rsidR="00980A6B" w:rsidRPr="00980A6B" w:rsidRDefault="00980A6B" w:rsidP="00980A6B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 определения основных показателей результатов подготовки:</w:t>
      </w:r>
    </w:p>
    <w:p w14:paraId="535B2C43" w14:textId="77777777" w:rsidR="00980A6B" w:rsidRPr="00980A6B" w:rsidRDefault="00980A6B" w:rsidP="00980A6B">
      <w:pPr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980A6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Основные показатели результатов подготовки должны вытекать из профессиональных (общих) компетенций как результат выполнения действий.</w:t>
      </w:r>
    </w:p>
    <w:p w14:paraId="6BBDE5B9" w14:textId="77777777" w:rsidR="00980A6B" w:rsidRPr="00980A6B" w:rsidRDefault="00980A6B" w:rsidP="00980A6B">
      <w:pPr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980A6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Основные показатели результатов подготовки могут отражать как комплексный результат деятельности (характеризующий целостный опыт деятельности), так и элементарный результат выполнения отдельный действий и/или операций</w:t>
      </w:r>
    </w:p>
    <w:p w14:paraId="6F22CCCF" w14:textId="77777777" w:rsidR="00980A6B" w:rsidRPr="00980A6B" w:rsidRDefault="00980A6B" w:rsidP="00980A6B">
      <w:pPr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Pr="00980A6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Дескриптор основного показателя результата подготовки формулируются с помощью отглагольных существительных, стоящих вначале предложения.</w:t>
      </w:r>
    </w:p>
    <w:p w14:paraId="251822E7" w14:textId="77777777" w:rsidR="00980A6B" w:rsidRPr="00980A6B" w:rsidRDefault="00980A6B" w:rsidP="00980A6B">
      <w:pPr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 w:rsidRPr="00980A6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Формулировка дескриптора основного показателя результата подготовки должна быть:</w:t>
      </w:r>
    </w:p>
    <w:p w14:paraId="29FFBB94" w14:textId="77777777" w:rsidR="00980A6B" w:rsidRPr="00980A6B" w:rsidRDefault="00980A6B" w:rsidP="00980A6B">
      <w:pPr>
        <w:spacing w:after="0" w:line="304" w:lineRule="atLeast"/>
        <w:ind w:left="144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980A6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ясной и понятной: использование доступных понятий, учет понимания их значений в контексте деятельности; простые предложения и стиль изложения, в то же время не обедняющие языковой опыт обучающихся; логичность (последовательность, непротиворечивость);</w:t>
      </w:r>
    </w:p>
    <w:p w14:paraId="52CBF76E" w14:textId="77777777" w:rsidR="00980A6B" w:rsidRPr="00980A6B" w:rsidRDefault="00980A6B" w:rsidP="00980A6B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четкой и конкретной, способствующей однозначному пониманию качественных и количественных характеристик результата деятельности.</w:t>
      </w:r>
    </w:p>
    <w:p w14:paraId="75E0088E" w14:textId="77777777" w:rsidR="00980A6B" w:rsidRPr="00980A6B" w:rsidRDefault="00980A6B" w:rsidP="00980A6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0A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2EB5285F" w14:textId="77777777" w:rsidR="008C6A10" w:rsidRDefault="008C6A10"/>
    <w:sectPr w:rsidR="008C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5D"/>
    <w:rsid w:val="00043C7A"/>
    <w:rsid w:val="00147C0D"/>
    <w:rsid w:val="001A54F5"/>
    <w:rsid w:val="001B0EA0"/>
    <w:rsid w:val="001F5CD7"/>
    <w:rsid w:val="002204EF"/>
    <w:rsid w:val="00221D7E"/>
    <w:rsid w:val="0024376A"/>
    <w:rsid w:val="002B5C00"/>
    <w:rsid w:val="003232D4"/>
    <w:rsid w:val="00333210"/>
    <w:rsid w:val="00341643"/>
    <w:rsid w:val="003926F4"/>
    <w:rsid w:val="004D3C7E"/>
    <w:rsid w:val="00563FEC"/>
    <w:rsid w:val="00686F7C"/>
    <w:rsid w:val="007C3620"/>
    <w:rsid w:val="00822845"/>
    <w:rsid w:val="008C6A10"/>
    <w:rsid w:val="00980A6B"/>
    <w:rsid w:val="00B7685D"/>
    <w:rsid w:val="00C36EE8"/>
    <w:rsid w:val="00CA59EF"/>
    <w:rsid w:val="00D24667"/>
    <w:rsid w:val="00D32032"/>
    <w:rsid w:val="00E23C76"/>
    <w:rsid w:val="00EE4D0A"/>
    <w:rsid w:val="00FC720D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7F0E"/>
  <w15:docId w15:val="{4A6DBB7F-863D-4785-ADD8-86C8B94C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0A6B"/>
  </w:style>
  <w:style w:type="paragraph" w:styleId="a3">
    <w:name w:val="Normal (Web)"/>
    <w:basedOn w:val="a"/>
    <w:uiPriority w:val="99"/>
    <w:unhideWhenUsed/>
    <w:rsid w:val="0098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FE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147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147C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7353</Words>
  <Characters>41915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</cp:lastModifiedBy>
  <cp:revision>12</cp:revision>
  <cp:lastPrinted>2023-08-13T14:58:00Z</cp:lastPrinted>
  <dcterms:created xsi:type="dcterms:W3CDTF">2023-05-26T05:42:00Z</dcterms:created>
  <dcterms:modified xsi:type="dcterms:W3CDTF">2023-11-30T12:34:00Z</dcterms:modified>
</cp:coreProperties>
</file>