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9375" w14:textId="77777777" w:rsidR="001937E8" w:rsidRDefault="001937E8" w:rsidP="00193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Калужской области</w:t>
      </w:r>
    </w:p>
    <w:p w14:paraId="6D0EF7A5" w14:textId="77777777" w:rsidR="001937E8" w:rsidRDefault="001937E8" w:rsidP="001937E8">
      <w:pPr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</w:t>
      </w:r>
    </w:p>
    <w:p w14:paraId="723F76CA" w14:textId="77777777" w:rsidR="001937E8" w:rsidRDefault="001937E8" w:rsidP="001937E8">
      <w:pPr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образовательное учреждение  Калужской области</w:t>
      </w:r>
    </w:p>
    <w:p w14:paraId="07BD1B59" w14:textId="77777777" w:rsidR="001937E8" w:rsidRDefault="001937E8" w:rsidP="001937E8">
      <w:pPr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«Тарусский многопрофильный техникум»</w:t>
      </w:r>
    </w:p>
    <w:p w14:paraId="7CCED176" w14:textId="77777777" w:rsidR="001937E8" w:rsidRDefault="001937E8" w:rsidP="001937E8">
      <w:pPr>
        <w:suppressAutoHyphens/>
        <w:adjustRightInd w:val="0"/>
        <w:jc w:val="center"/>
        <w:rPr>
          <w:b/>
          <w:sz w:val="28"/>
          <w:szCs w:val="28"/>
        </w:rPr>
      </w:pPr>
    </w:p>
    <w:p w14:paraId="25469B8C" w14:textId="77777777" w:rsidR="001937E8" w:rsidRDefault="001937E8" w:rsidP="001937E8">
      <w:pPr>
        <w:suppressAutoHyphens/>
        <w:adjustRightInd w:val="0"/>
        <w:jc w:val="center"/>
        <w:rPr>
          <w:b/>
          <w:sz w:val="28"/>
          <w:szCs w:val="28"/>
        </w:rPr>
      </w:pPr>
    </w:p>
    <w:p w14:paraId="76DB0E26" w14:textId="77777777" w:rsidR="001937E8" w:rsidRDefault="001937E8" w:rsidP="001937E8">
      <w:pPr>
        <w:suppressAutoHyphens/>
        <w:adjustRightInd w:val="0"/>
        <w:jc w:val="right"/>
        <w:rPr>
          <w:sz w:val="24"/>
          <w:szCs w:val="24"/>
        </w:rPr>
      </w:pPr>
    </w:p>
    <w:p w14:paraId="2554C76D" w14:textId="77777777" w:rsidR="00490E15" w:rsidRDefault="00490E15" w:rsidP="001937E8">
      <w:pPr>
        <w:suppressAutoHyphens/>
        <w:adjustRightInd w:val="0"/>
        <w:jc w:val="right"/>
        <w:rPr>
          <w:sz w:val="24"/>
          <w:szCs w:val="24"/>
        </w:rPr>
      </w:pPr>
    </w:p>
    <w:p w14:paraId="27C2BCA8" w14:textId="77777777" w:rsidR="00490E15" w:rsidRDefault="00490E15" w:rsidP="001937E8">
      <w:pPr>
        <w:suppressAutoHyphens/>
        <w:adjustRightInd w:val="0"/>
        <w:jc w:val="right"/>
        <w:rPr>
          <w:sz w:val="24"/>
          <w:szCs w:val="24"/>
        </w:rPr>
      </w:pPr>
    </w:p>
    <w:p w14:paraId="5AD6A63D" w14:textId="77777777" w:rsidR="00490E15" w:rsidRDefault="00490E15" w:rsidP="001937E8">
      <w:pPr>
        <w:suppressAutoHyphens/>
        <w:adjustRightInd w:val="0"/>
        <w:jc w:val="right"/>
        <w:rPr>
          <w:sz w:val="24"/>
          <w:szCs w:val="24"/>
        </w:rPr>
      </w:pPr>
    </w:p>
    <w:p w14:paraId="5BFF6038" w14:textId="77777777" w:rsidR="00490E15" w:rsidRDefault="00490E15" w:rsidP="001937E8">
      <w:pPr>
        <w:suppressAutoHyphens/>
        <w:adjustRightInd w:val="0"/>
        <w:jc w:val="right"/>
        <w:rPr>
          <w:sz w:val="24"/>
          <w:szCs w:val="24"/>
        </w:rPr>
      </w:pPr>
    </w:p>
    <w:p w14:paraId="03190C6F" w14:textId="77777777" w:rsidR="00490E15" w:rsidRDefault="00490E15" w:rsidP="001937E8">
      <w:pPr>
        <w:suppressAutoHyphens/>
        <w:adjustRightInd w:val="0"/>
        <w:jc w:val="right"/>
        <w:rPr>
          <w:caps/>
          <w:sz w:val="28"/>
          <w:szCs w:val="28"/>
        </w:rPr>
      </w:pPr>
    </w:p>
    <w:p w14:paraId="4CBAADEE" w14:textId="77777777" w:rsidR="001937E8" w:rsidRDefault="001937E8" w:rsidP="00193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30AF737B" w14:textId="77777777" w:rsidR="001937E8" w:rsidRDefault="001937E8" w:rsidP="001937E8">
      <w:pPr>
        <w:tabs>
          <w:tab w:val="left" w:pos="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 ОБЩЕОБРАЗОВАТЕЛЬНОЙ УЧЕБНОЙ ДИСЦИПЛИНЫ</w:t>
      </w:r>
    </w:p>
    <w:p w14:paraId="55EDFE5D" w14:textId="77777777" w:rsidR="001937E8" w:rsidRDefault="001937E8" w:rsidP="001937E8">
      <w:pPr>
        <w:tabs>
          <w:tab w:val="left" w:pos="0"/>
        </w:tabs>
        <w:rPr>
          <w:rFonts w:ascii="Calibri" w:hAnsi="Calibri"/>
          <w:b/>
          <w:bCs/>
          <w:sz w:val="32"/>
          <w:szCs w:val="32"/>
        </w:rPr>
      </w:pPr>
    </w:p>
    <w:p w14:paraId="264416F8" w14:textId="77777777" w:rsidR="001937E8" w:rsidRDefault="001937E8" w:rsidP="001937E8">
      <w:pPr>
        <w:tabs>
          <w:tab w:val="left" w:pos="0"/>
        </w:tabs>
        <w:spacing w:line="38" w:lineRule="exact"/>
        <w:rPr>
          <w:sz w:val="20"/>
          <w:szCs w:val="20"/>
        </w:rPr>
      </w:pPr>
    </w:p>
    <w:p w14:paraId="1D31F220" w14:textId="77777777" w:rsidR="001937E8" w:rsidRDefault="001937E8" w:rsidP="001937E8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ОУДБ.06 Основы безопасности жизнедеятельности</w:t>
      </w:r>
    </w:p>
    <w:p w14:paraId="20227AC9" w14:textId="77777777" w:rsidR="001937E8" w:rsidRDefault="001937E8" w:rsidP="001937E8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65CD3D98" w14:textId="77777777" w:rsidR="001937E8" w:rsidRDefault="001937E8" w:rsidP="001937E8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0DC0E27D" w14:textId="77777777" w:rsidR="001937E8" w:rsidRDefault="001937E8" w:rsidP="001937E8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3BBD88F6" w14:textId="77777777" w:rsidR="001937E8" w:rsidRDefault="001937E8" w:rsidP="001937E8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713C1E01" w14:textId="77777777" w:rsidR="001937E8" w:rsidRDefault="001937E8" w:rsidP="001937E8">
      <w:pPr>
        <w:tabs>
          <w:tab w:val="left" w:pos="3360"/>
        </w:tabs>
        <w:spacing w:before="22" w:line="324" w:lineRule="auto"/>
        <w:ind w:left="1676" w:right="1659"/>
        <w:jc w:val="center"/>
        <w:rPr>
          <w:b/>
          <w:bCs/>
          <w:sz w:val="40"/>
          <w:szCs w:val="40"/>
        </w:rPr>
      </w:pPr>
    </w:p>
    <w:p w14:paraId="2A5807FF" w14:textId="77777777" w:rsidR="001937E8" w:rsidRDefault="001937E8" w:rsidP="001937E8">
      <w:pPr>
        <w:spacing w:before="100" w:beforeAutospacing="1" w:after="100" w:afterAutospacing="1" w:line="360" w:lineRule="atLeas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 СПЕЦИАЛЬНОСТИ</w:t>
      </w:r>
    </w:p>
    <w:p w14:paraId="0E379064" w14:textId="77777777" w:rsidR="001937E8" w:rsidRDefault="001937E8" w:rsidP="001937E8">
      <w:pPr>
        <w:spacing w:before="100" w:beforeAutospacing="1" w:after="100" w:afterAutospacing="1" w:line="360" w:lineRule="atLeas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43.02.16 Туризм и гостеприимство</w:t>
      </w:r>
    </w:p>
    <w:p w14:paraId="04AAFC23" w14:textId="77777777" w:rsidR="001937E8" w:rsidRDefault="001937E8" w:rsidP="001937E8">
      <w:pPr>
        <w:jc w:val="center"/>
        <w:rPr>
          <w:b/>
          <w:i/>
          <w:caps/>
          <w:sz w:val="36"/>
          <w:szCs w:val="36"/>
        </w:rPr>
      </w:pPr>
    </w:p>
    <w:p w14:paraId="2E9779D9" w14:textId="77777777" w:rsidR="001937E8" w:rsidRDefault="001937E8" w:rsidP="001937E8">
      <w:pPr>
        <w:rPr>
          <w:b/>
          <w:i/>
          <w:caps/>
          <w:sz w:val="36"/>
          <w:szCs w:val="36"/>
        </w:rPr>
      </w:pPr>
    </w:p>
    <w:p w14:paraId="042A36FA" w14:textId="77777777" w:rsidR="001937E8" w:rsidRDefault="001937E8" w:rsidP="00193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p w14:paraId="628BD0B0" w14:textId="77777777" w:rsidR="001937E8" w:rsidRDefault="001937E8" w:rsidP="00193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hAnsi="Calibri"/>
          <w:bCs/>
        </w:rPr>
      </w:pPr>
    </w:p>
    <w:p w14:paraId="28D1CECC" w14:textId="77777777" w:rsidR="001937E8" w:rsidRDefault="001937E8" w:rsidP="00193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13F7404E" w14:textId="77777777" w:rsidR="001937E8" w:rsidRDefault="001937E8" w:rsidP="00193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Таруса</w:t>
      </w:r>
    </w:p>
    <w:p w14:paraId="0F6A9BCC" w14:textId="77777777" w:rsidR="001937E8" w:rsidRDefault="001937E8" w:rsidP="00193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2023 г.</w:t>
      </w:r>
    </w:p>
    <w:p w14:paraId="07E7A213" w14:textId="77777777" w:rsidR="001937E8" w:rsidRDefault="001937E8" w:rsidP="001937E8">
      <w:pPr>
        <w:spacing w:before="10"/>
        <w:rPr>
          <w:sz w:val="15"/>
          <w:szCs w:val="24"/>
        </w:rPr>
      </w:pPr>
    </w:p>
    <w:p w14:paraId="5C4178E2" w14:textId="77777777" w:rsidR="001937E8" w:rsidRDefault="001937E8" w:rsidP="001937E8">
      <w:pPr>
        <w:jc w:val="center"/>
        <w:rPr>
          <w:rFonts w:eastAsiaTheme="minorEastAsia"/>
          <w:b/>
          <w:sz w:val="28"/>
          <w:szCs w:val="28"/>
          <w:lang w:eastAsia="ru-RU"/>
        </w:rPr>
      </w:pPr>
    </w:p>
    <w:p w14:paraId="56C768F7" w14:textId="77777777" w:rsidR="000363CC" w:rsidRDefault="000363CC">
      <w:pPr>
        <w:pStyle w:val="a3"/>
        <w:ind w:left="110"/>
        <w:rPr>
          <w:sz w:val="20"/>
        </w:rPr>
      </w:pPr>
    </w:p>
    <w:p w14:paraId="3B12B707" w14:textId="77777777" w:rsidR="00463FF4" w:rsidRDefault="00463FF4" w:rsidP="00463FF4">
      <w:pPr>
        <w:spacing w:before="10"/>
        <w:rPr>
          <w:sz w:val="15"/>
          <w:szCs w:val="24"/>
        </w:rPr>
      </w:pPr>
    </w:p>
    <w:p w14:paraId="58046594" w14:textId="77777777" w:rsidR="00580963" w:rsidRDefault="00580963" w:rsidP="00463FF4">
      <w:pPr>
        <w:spacing w:before="10"/>
        <w:rPr>
          <w:sz w:val="15"/>
          <w:szCs w:val="24"/>
        </w:rPr>
      </w:pPr>
    </w:p>
    <w:p w14:paraId="3BB9B708" w14:textId="77777777" w:rsidR="00580963" w:rsidRDefault="00580963" w:rsidP="00463FF4">
      <w:pPr>
        <w:spacing w:before="10"/>
        <w:rPr>
          <w:sz w:val="15"/>
          <w:szCs w:val="24"/>
        </w:rPr>
      </w:pPr>
    </w:p>
    <w:p w14:paraId="5EAF86B2" w14:textId="77777777" w:rsidR="00580963" w:rsidRPr="00463FF4" w:rsidRDefault="00580963" w:rsidP="00463FF4">
      <w:pPr>
        <w:spacing w:before="10"/>
        <w:rPr>
          <w:sz w:val="15"/>
          <w:szCs w:val="24"/>
        </w:rPr>
      </w:pPr>
    </w:p>
    <w:p w14:paraId="0ECF3DDF" w14:textId="77777777" w:rsidR="00463FF4" w:rsidRDefault="00463FF4" w:rsidP="00463FF4">
      <w:pPr>
        <w:spacing w:before="90"/>
        <w:ind w:left="222" w:right="225" w:firstLine="498"/>
        <w:jc w:val="both"/>
        <w:rPr>
          <w:sz w:val="24"/>
          <w:szCs w:val="24"/>
        </w:rPr>
      </w:pPr>
    </w:p>
    <w:p w14:paraId="3F855A5F" w14:textId="77777777" w:rsidR="00582C1F" w:rsidRPr="00582C1F" w:rsidRDefault="00582C1F" w:rsidP="00582C1F">
      <w:pPr>
        <w:rPr>
          <w:sz w:val="26"/>
          <w:szCs w:val="24"/>
        </w:rPr>
      </w:pPr>
    </w:p>
    <w:p w14:paraId="79E8B77D" w14:textId="77777777" w:rsidR="00582C1F" w:rsidRPr="00582C1F" w:rsidRDefault="00582C1F" w:rsidP="00582C1F">
      <w:pPr>
        <w:rPr>
          <w:sz w:val="26"/>
          <w:szCs w:val="24"/>
        </w:rPr>
      </w:pPr>
      <w:r w:rsidRPr="00582C1F">
        <w:rPr>
          <w:sz w:val="26"/>
          <w:szCs w:val="24"/>
        </w:rPr>
        <w:t>Рабочая программа учебной дисциплины ОУДБ.</w:t>
      </w:r>
      <w:r>
        <w:rPr>
          <w:sz w:val="26"/>
          <w:szCs w:val="24"/>
        </w:rPr>
        <w:t>06 Основы безопасности жизнедеятельности</w:t>
      </w:r>
      <w:r w:rsidRPr="00582C1F">
        <w:rPr>
          <w:sz w:val="26"/>
          <w:szCs w:val="24"/>
        </w:rPr>
        <w:t xml:space="preserve">  разработана с учетом ФГОС СОО приказ Минобрнауки России от 12.05.2012 №413 с изменениями от 29.12.2014 №1645, зарегистрировано в Минюсте России 07.06.2012 N 24480), ФГОС СПО по специальности 43.02.16 Туризм и гостеприимство (приказ Министерства образования и науки РФ от 12.12.2022 г. №1100 ,с учетом Примерной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 № 2/16-з);</w:t>
      </w:r>
    </w:p>
    <w:p w14:paraId="6FD43376" w14:textId="77777777" w:rsidR="00582C1F" w:rsidRPr="00582C1F" w:rsidRDefault="00582C1F" w:rsidP="00582C1F">
      <w:pPr>
        <w:rPr>
          <w:sz w:val="26"/>
          <w:szCs w:val="24"/>
        </w:rPr>
      </w:pPr>
      <w:r w:rsidRPr="00582C1F">
        <w:rPr>
          <w:sz w:val="26"/>
          <w:szCs w:val="24"/>
        </w:rPr>
        <w:t>-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 (с уточнениями ( протокол № 3 от 25 мая 2017 года)</w:t>
      </w:r>
    </w:p>
    <w:p w14:paraId="3AC73C37" w14:textId="77777777" w:rsidR="00582C1F" w:rsidRPr="00582C1F" w:rsidRDefault="00582C1F" w:rsidP="00582C1F">
      <w:pPr>
        <w:rPr>
          <w:sz w:val="26"/>
          <w:szCs w:val="24"/>
        </w:rPr>
      </w:pPr>
    </w:p>
    <w:p w14:paraId="085DD7AF" w14:textId="77777777" w:rsidR="00582C1F" w:rsidRPr="00582C1F" w:rsidRDefault="00582C1F" w:rsidP="00582C1F">
      <w:pPr>
        <w:rPr>
          <w:sz w:val="26"/>
          <w:szCs w:val="24"/>
        </w:rPr>
      </w:pPr>
    </w:p>
    <w:p w14:paraId="132815EA" w14:textId="77777777" w:rsidR="00582C1F" w:rsidRPr="00582C1F" w:rsidRDefault="00582C1F" w:rsidP="00582C1F">
      <w:pPr>
        <w:rPr>
          <w:sz w:val="26"/>
          <w:szCs w:val="24"/>
        </w:rPr>
      </w:pPr>
    </w:p>
    <w:p w14:paraId="03DD7479" w14:textId="77777777" w:rsidR="00582C1F" w:rsidRPr="00582C1F" w:rsidRDefault="00582C1F" w:rsidP="00582C1F">
      <w:pPr>
        <w:rPr>
          <w:sz w:val="26"/>
          <w:szCs w:val="24"/>
        </w:rPr>
      </w:pPr>
    </w:p>
    <w:p w14:paraId="61C9FDDA" w14:textId="77777777" w:rsidR="00582C1F" w:rsidRPr="00582C1F" w:rsidRDefault="00582C1F" w:rsidP="00582C1F">
      <w:pPr>
        <w:rPr>
          <w:sz w:val="26"/>
          <w:szCs w:val="24"/>
        </w:rPr>
      </w:pPr>
      <w:r w:rsidRPr="00582C1F">
        <w:rPr>
          <w:sz w:val="26"/>
          <w:szCs w:val="24"/>
        </w:rPr>
        <w:t>Организация разработчик:  ГБПОУ КО «ТМТ»</w:t>
      </w:r>
    </w:p>
    <w:p w14:paraId="1D1C815E" w14:textId="77777777" w:rsidR="00582C1F" w:rsidRPr="00582C1F" w:rsidRDefault="00582C1F" w:rsidP="00582C1F">
      <w:pPr>
        <w:rPr>
          <w:sz w:val="26"/>
          <w:szCs w:val="24"/>
        </w:rPr>
      </w:pPr>
    </w:p>
    <w:p w14:paraId="699BBF93" w14:textId="77777777" w:rsidR="00463FF4" w:rsidRPr="00463FF4" w:rsidRDefault="00582C1F" w:rsidP="00582C1F">
      <w:pPr>
        <w:rPr>
          <w:sz w:val="26"/>
          <w:szCs w:val="24"/>
        </w:rPr>
      </w:pPr>
      <w:r w:rsidRPr="00582C1F">
        <w:rPr>
          <w:sz w:val="26"/>
          <w:szCs w:val="24"/>
        </w:rPr>
        <w:t xml:space="preserve">Разработчик – Ванюкова О.И., преподаватель  </w:t>
      </w:r>
    </w:p>
    <w:p w14:paraId="17114EBC" w14:textId="77777777" w:rsidR="00463FF4" w:rsidRDefault="00463FF4">
      <w:pPr>
        <w:spacing w:before="73"/>
        <w:ind w:left="1414" w:right="1417"/>
        <w:jc w:val="center"/>
        <w:rPr>
          <w:b/>
          <w:spacing w:val="-2"/>
          <w:sz w:val="24"/>
        </w:rPr>
      </w:pPr>
    </w:p>
    <w:p w14:paraId="0E063E18" w14:textId="77777777" w:rsidR="00463FF4" w:rsidRDefault="00463FF4">
      <w:pPr>
        <w:spacing w:before="73"/>
        <w:ind w:left="1414" w:right="1417"/>
        <w:jc w:val="center"/>
        <w:rPr>
          <w:b/>
          <w:spacing w:val="-2"/>
          <w:sz w:val="24"/>
        </w:rPr>
      </w:pPr>
    </w:p>
    <w:p w14:paraId="2088D040" w14:textId="77777777" w:rsidR="00463FF4" w:rsidRDefault="00463FF4">
      <w:pPr>
        <w:spacing w:before="73"/>
        <w:ind w:left="1414" w:right="1417"/>
        <w:jc w:val="center"/>
        <w:rPr>
          <w:b/>
          <w:spacing w:val="-2"/>
          <w:sz w:val="24"/>
        </w:rPr>
      </w:pPr>
    </w:p>
    <w:p w14:paraId="3BA9DD33" w14:textId="77777777" w:rsidR="00463FF4" w:rsidRDefault="00463FF4">
      <w:pPr>
        <w:spacing w:before="73"/>
        <w:ind w:left="1414" w:right="1417"/>
        <w:jc w:val="center"/>
        <w:rPr>
          <w:b/>
          <w:spacing w:val="-2"/>
          <w:sz w:val="24"/>
        </w:rPr>
      </w:pPr>
    </w:p>
    <w:p w14:paraId="7E97BEF9" w14:textId="77777777" w:rsidR="00463FF4" w:rsidRDefault="00463FF4">
      <w:pPr>
        <w:spacing w:before="73"/>
        <w:ind w:left="1414" w:right="1417"/>
        <w:jc w:val="center"/>
        <w:rPr>
          <w:b/>
          <w:spacing w:val="-2"/>
          <w:sz w:val="24"/>
        </w:rPr>
      </w:pPr>
    </w:p>
    <w:p w14:paraId="1E86414F" w14:textId="77777777" w:rsidR="00463FF4" w:rsidRDefault="00463FF4">
      <w:pPr>
        <w:spacing w:before="73"/>
        <w:ind w:left="1414" w:right="1417"/>
        <w:jc w:val="center"/>
        <w:rPr>
          <w:b/>
          <w:spacing w:val="-2"/>
          <w:sz w:val="24"/>
        </w:rPr>
      </w:pPr>
    </w:p>
    <w:p w14:paraId="1F842814" w14:textId="77777777" w:rsidR="00463FF4" w:rsidRDefault="00463FF4">
      <w:pPr>
        <w:spacing w:before="73"/>
        <w:ind w:left="1414" w:right="1417"/>
        <w:jc w:val="center"/>
        <w:rPr>
          <w:b/>
          <w:spacing w:val="-2"/>
          <w:sz w:val="24"/>
        </w:rPr>
      </w:pPr>
    </w:p>
    <w:p w14:paraId="2C023978" w14:textId="77777777" w:rsidR="00463FF4" w:rsidRDefault="00463FF4">
      <w:pPr>
        <w:spacing w:before="73"/>
        <w:ind w:left="1414" w:right="1417"/>
        <w:jc w:val="center"/>
        <w:rPr>
          <w:b/>
          <w:spacing w:val="-2"/>
          <w:sz w:val="24"/>
        </w:rPr>
      </w:pPr>
    </w:p>
    <w:p w14:paraId="6C637EE4" w14:textId="77777777" w:rsidR="00463FF4" w:rsidRDefault="00463FF4">
      <w:pPr>
        <w:spacing w:before="73"/>
        <w:ind w:left="1414" w:right="1417"/>
        <w:jc w:val="center"/>
        <w:rPr>
          <w:b/>
          <w:spacing w:val="-2"/>
          <w:sz w:val="24"/>
        </w:rPr>
      </w:pPr>
    </w:p>
    <w:p w14:paraId="4007E9EA" w14:textId="77777777" w:rsidR="00463FF4" w:rsidRDefault="00463FF4">
      <w:pPr>
        <w:spacing w:before="73"/>
        <w:ind w:left="1414" w:right="1417"/>
        <w:jc w:val="center"/>
        <w:rPr>
          <w:b/>
          <w:spacing w:val="-2"/>
          <w:sz w:val="24"/>
        </w:rPr>
      </w:pPr>
    </w:p>
    <w:p w14:paraId="0AA57DDE" w14:textId="77777777" w:rsidR="00463FF4" w:rsidRDefault="00463FF4">
      <w:pPr>
        <w:spacing w:before="73"/>
        <w:ind w:left="1414" w:right="1417"/>
        <w:jc w:val="center"/>
        <w:rPr>
          <w:b/>
          <w:spacing w:val="-2"/>
          <w:sz w:val="24"/>
        </w:rPr>
      </w:pPr>
    </w:p>
    <w:p w14:paraId="09DA688C" w14:textId="77777777" w:rsidR="00463FF4" w:rsidRDefault="00463FF4">
      <w:pPr>
        <w:spacing w:before="73"/>
        <w:ind w:left="1414" w:right="1417"/>
        <w:jc w:val="center"/>
        <w:rPr>
          <w:b/>
          <w:spacing w:val="-2"/>
          <w:sz w:val="24"/>
        </w:rPr>
      </w:pPr>
    </w:p>
    <w:p w14:paraId="1AE96D7F" w14:textId="77777777" w:rsidR="00463FF4" w:rsidRDefault="00463FF4">
      <w:pPr>
        <w:spacing w:before="73"/>
        <w:ind w:left="1414" w:right="1417"/>
        <w:jc w:val="center"/>
        <w:rPr>
          <w:b/>
          <w:spacing w:val="-2"/>
          <w:sz w:val="24"/>
        </w:rPr>
      </w:pPr>
    </w:p>
    <w:p w14:paraId="081A622E" w14:textId="77777777" w:rsidR="00463FF4" w:rsidRDefault="00463FF4">
      <w:pPr>
        <w:spacing w:before="73"/>
        <w:ind w:left="1414" w:right="1417"/>
        <w:jc w:val="center"/>
        <w:rPr>
          <w:b/>
          <w:spacing w:val="-2"/>
          <w:sz w:val="24"/>
        </w:rPr>
      </w:pPr>
    </w:p>
    <w:p w14:paraId="7735254C" w14:textId="77777777" w:rsidR="00463FF4" w:rsidRDefault="00463FF4">
      <w:pPr>
        <w:spacing w:before="73"/>
        <w:ind w:left="1414" w:right="1417"/>
        <w:jc w:val="center"/>
        <w:rPr>
          <w:b/>
          <w:spacing w:val="-2"/>
          <w:sz w:val="24"/>
        </w:rPr>
      </w:pPr>
    </w:p>
    <w:p w14:paraId="4CE4C35A" w14:textId="77777777" w:rsidR="00463FF4" w:rsidRDefault="00463FF4">
      <w:pPr>
        <w:spacing w:before="73"/>
        <w:ind w:left="1414" w:right="1417"/>
        <w:jc w:val="center"/>
        <w:rPr>
          <w:b/>
          <w:spacing w:val="-2"/>
          <w:sz w:val="24"/>
        </w:rPr>
      </w:pPr>
    </w:p>
    <w:p w14:paraId="7F273F83" w14:textId="77777777" w:rsidR="00463FF4" w:rsidRDefault="00463FF4">
      <w:pPr>
        <w:spacing w:before="73"/>
        <w:ind w:left="1414" w:right="1417"/>
        <w:jc w:val="center"/>
        <w:rPr>
          <w:b/>
          <w:spacing w:val="-2"/>
          <w:sz w:val="24"/>
        </w:rPr>
      </w:pPr>
    </w:p>
    <w:p w14:paraId="1FBC9368" w14:textId="77777777" w:rsidR="00463FF4" w:rsidRDefault="00463FF4">
      <w:pPr>
        <w:spacing w:before="73"/>
        <w:ind w:left="1414" w:right="1417"/>
        <w:jc w:val="center"/>
        <w:rPr>
          <w:b/>
          <w:spacing w:val="-2"/>
          <w:sz w:val="24"/>
        </w:rPr>
      </w:pPr>
    </w:p>
    <w:p w14:paraId="206FB85A" w14:textId="77777777" w:rsidR="00463FF4" w:rsidRDefault="00463FF4">
      <w:pPr>
        <w:spacing w:before="73"/>
        <w:ind w:left="1414" w:right="1417"/>
        <w:jc w:val="center"/>
        <w:rPr>
          <w:b/>
          <w:spacing w:val="-2"/>
          <w:sz w:val="24"/>
        </w:rPr>
      </w:pPr>
    </w:p>
    <w:p w14:paraId="790017AE" w14:textId="77777777" w:rsidR="00463FF4" w:rsidRDefault="00463FF4">
      <w:pPr>
        <w:spacing w:before="73"/>
        <w:ind w:left="1414" w:right="1417"/>
        <w:jc w:val="center"/>
        <w:rPr>
          <w:b/>
          <w:spacing w:val="-2"/>
          <w:sz w:val="24"/>
        </w:rPr>
      </w:pPr>
    </w:p>
    <w:p w14:paraId="139956E4" w14:textId="77777777" w:rsidR="00463FF4" w:rsidRDefault="00463FF4">
      <w:pPr>
        <w:spacing w:before="73"/>
        <w:ind w:left="1414" w:right="1417"/>
        <w:jc w:val="center"/>
        <w:rPr>
          <w:b/>
          <w:spacing w:val="-2"/>
          <w:sz w:val="24"/>
        </w:rPr>
      </w:pPr>
    </w:p>
    <w:p w14:paraId="7CA712DC" w14:textId="77777777" w:rsidR="00463FF4" w:rsidRDefault="00463FF4">
      <w:pPr>
        <w:spacing w:before="73"/>
        <w:ind w:left="1414" w:right="1417"/>
        <w:jc w:val="center"/>
        <w:rPr>
          <w:b/>
          <w:spacing w:val="-2"/>
          <w:sz w:val="24"/>
        </w:rPr>
      </w:pPr>
    </w:p>
    <w:p w14:paraId="308B7E4E" w14:textId="77777777" w:rsidR="00463FF4" w:rsidRDefault="00463FF4">
      <w:pPr>
        <w:spacing w:before="73"/>
        <w:ind w:left="1414" w:right="1417"/>
        <w:jc w:val="center"/>
        <w:rPr>
          <w:b/>
          <w:spacing w:val="-2"/>
          <w:sz w:val="24"/>
        </w:rPr>
      </w:pPr>
    </w:p>
    <w:p w14:paraId="72793DE4" w14:textId="77777777" w:rsidR="000363CC" w:rsidRDefault="00463FF4">
      <w:pPr>
        <w:spacing w:before="73"/>
        <w:ind w:left="1414" w:right="1417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14:paraId="30483F94" w14:textId="77777777" w:rsidR="000363CC" w:rsidRDefault="000363CC">
      <w:pPr>
        <w:pStyle w:val="a3"/>
        <w:ind w:left="0"/>
        <w:rPr>
          <w:b/>
        </w:rPr>
      </w:pPr>
    </w:p>
    <w:p w14:paraId="5EBBCC08" w14:textId="77777777" w:rsidR="000363CC" w:rsidRDefault="00463FF4">
      <w:pPr>
        <w:pStyle w:val="a4"/>
        <w:numPr>
          <w:ilvl w:val="0"/>
          <w:numId w:val="9"/>
        </w:numPr>
        <w:tabs>
          <w:tab w:val="left" w:pos="463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658F42BE" w14:textId="77777777" w:rsidR="000363CC" w:rsidRDefault="00463FF4">
      <w:pPr>
        <w:pStyle w:val="a4"/>
        <w:numPr>
          <w:ilvl w:val="0"/>
          <w:numId w:val="9"/>
        </w:numPr>
        <w:tabs>
          <w:tab w:val="left" w:pos="463"/>
        </w:tabs>
        <w:spacing w:before="139"/>
        <w:ind w:hanging="241"/>
        <w:rPr>
          <w:sz w:val="24"/>
        </w:rPr>
      </w:pPr>
      <w:r>
        <w:rPr>
          <w:b/>
          <w:sz w:val="24"/>
        </w:rPr>
        <w:t>СТРУКТУРА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УЧЕБНОЙДИСЦИПЛИНЫ</w:t>
      </w:r>
      <w:r>
        <w:rPr>
          <w:spacing w:val="-2"/>
          <w:sz w:val="24"/>
        </w:rPr>
        <w:t>.</w:t>
      </w:r>
    </w:p>
    <w:p w14:paraId="44006C2F" w14:textId="77777777" w:rsidR="000363CC" w:rsidRDefault="00463FF4">
      <w:pPr>
        <w:pStyle w:val="a4"/>
        <w:numPr>
          <w:ilvl w:val="0"/>
          <w:numId w:val="9"/>
        </w:numPr>
        <w:tabs>
          <w:tab w:val="left" w:pos="463"/>
        </w:tabs>
        <w:spacing w:before="137"/>
        <w:ind w:hanging="241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5F4315E6" w14:textId="77777777" w:rsidR="000363CC" w:rsidRDefault="00463FF4">
      <w:pPr>
        <w:pStyle w:val="a4"/>
        <w:numPr>
          <w:ilvl w:val="0"/>
          <w:numId w:val="9"/>
        </w:numPr>
        <w:tabs>
          <w:tab w:val="left" w:pos="463"/>
        </w:tabs>
        <w:spacing w:before="139" w:line="360" w:lineRule="auto"/>
        <w:ind w:left="222" w:right="1979" w:firstLine="0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УЧЕБНОЙ </w:t>
      </w:r>
      <w:r>
        <w:rPr>
          <w:b/>
          <w:spacing w:val="-2"/>
          <w:sz w:val="24"/>
        </w:rPr>
        <w:t>ДИСЦИПЛИНЫ</w:t>
      </w:r>
    </w:p>
    <w:p w14:paraId="2BABF5B1" w14:textId="77777777" w:rsidR="000363CC" w:rsidRDefault="000363CC">
      <w:pPr>
        <w:spacing w:line="360" w:lineRule="auto"/>
        <w:rPr>
          <w:sz w:val="24"/>
        </w:rPr>
        <w:sectPr w:rsidR="000363CC">
          <w:pgSz w:w="11910" w:h="16840"/>
          <w:pgMar w:top="1040" w:right="620" w:bottom="280" w:left="1480" w:header="720" w:footer="720" w:gutter="0"/>
          <w:cols w:space="720"/>
        </w:sectPr>
      </w:pPr>
    </w:p>
    <w:p w14:paraId="7EFD58AB" w14:textId="77777777" w:rsidR="000363CC" w:rsidRDefault="00463FF4">
      <w:pPr>
        <w:pStyle w:val="a4"/>
        <w:numPr>
          <w:ilvl w:val="0"/>
          <w:numId w:val="8"/>
        </w:numPr>
        <w:tabs>
          <w:tab w:val="left" w:pos="404"/>
        </w:tabs>
        <w:spacing w:before="73"/>
        <w:ind w:hanging="182"/>
        <w:jc w:val="both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ДИСЦИПЛИНЫ</w:t>
      </w:r>
    </w:p>
    <w:p w14:paraId="583FA25D" w14:textId="77777777" w:rsidR="000363CC" w:rsidRDefault="00463FF4">
      <w:pPr>
        <w:pStyle w:val="2"/>
      </w:pPr>
      <w:r>
        <w:t>ОУДБ 06.</w:t>
      </w:r>
      <w:r>
        <w:rPr>
          <w:spacing w:val="-1"/>
        </w:rPr>
        <w:t xml:space="preserve"> </w:t>
      </w:r>
      <w:r>
        <w:t>«Основы безопасности</w:t>
      </w:r>
      <w:r>
        <w:rPr>
          <w:spacing w:val="-1"/>
        </w:rPr>
        <w:t xml:space="preserve"> </w:t>
      </w:r>
      <w:r>
        <w:rPr>
          <w:spacing w:val="-2"/>
        </w:rPr>
        <w:t>жизнедеятельности»</w:t>
      </w:r>
    </w:p>
    <w:p w14:paraId="1C44A892" w14:textId="77777777" w:rsidR="000363CC" w:rsidRDefault="00463FF4">
      <w:pPr>
        <w:pStyle w:val="a4"/>
        <w:numPr>
          <w:ilvl w:val="1"/>
          <w:numId w:val="8"/>
        </w:numPr>
        <w:tabs>
          <w:tab w:val="left" w:pos="643"/>
        </w:tabs>
        <w:spacing w:before="1"/>
        <w:ind w:hanging="421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1103BA44" w14:textId="77777777" w:rsidR="000363CC" w:rsidRDefault="00463FF4">
      <w:pPr>
        <w:pStyle w:val="a3"/>
        <w:ind w:right="228"/>
        <w:jc w:val="both"/>
      </w:pPr>
      <w:r>
        <w:t>Программа общеобразовательной учебной дисциплины «Основы безопасности жизнедеятельности» предназначена для изучения безопасности жизнедеятельности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 на 1 курсе.</w:t>
      </w:r>
    </w:p>
    <w:p w14:paraId="570D7248" w14:textId="77777777" w:rsidR="000363CC" w:rsidRDefault="00463FF4">
      <w:pPr>
        <w:pStyle w:val="a3"/>
        <w:ind w:right="229"/>
        <w:jc w:val="both"/>
      </w:pPr>
      <w:r>
        <w:t>Программа разработана на основе требований ФГОС среднего общего образования, предъявляемых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структуре,</w:t>
      </w:r>
      <w:r>
        <w:rPr>
          <w:spacing w:val="42"/>
        </w:rPr>
        <w:t xml:space="preserve"> </w:t>
      </w:r>
      <w:r>
        <w:t>содержанию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результатам</w:t>
      </w:r>
      <w:r>
        <w:rPr>
          <w:spacing w:val="41"/>
        </w:rPr>
        <w:t xml:space="preserve"> </w:t>
      </w:r>
      <w:r>
        <w:t>освоения</w:t>
      </w:r>
      <w:r>
        <w:rPr>
          <w:spacing w:val="42"/>
        </w:rPr>
        <w:t xml:space="preserve"> </w:t>
      </w:r>
      <w:r>
        <w:t>учебной</w:t>
      </w:r>
      <w:r>
        <w:rPr>
          <w:spacing w:val="44"/>
        </w:rPr>
        <w:t xml:space="preserve"> </w:t>
      </w:r>
      <w:r>
        <w:rPr>
          <w:spacing w:val="-2"/>
        </w:rPr>
        <w:t>дисциплины</w:t>
      </w:r>
    </w:p>
    <w:p w14:paraId="39E61B1C" w14:textId="77777777" w:rsidR="000363CC" w:rsidRDefault="00463FF4">
      <w:pPr>
        <w:pStyle w:val="a3"/>
        <w:ind w:right="223"/>
        <w:jc w:val="both"/>
      </w:pPr>
      <w:r>
        <w:t>«Основы безопасности жизнедеятельности»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требований федеральных</w:t>
      </w:r>
      <w:r>
        <w:rPr>
          <w:spacing w:val="-1"/>
        </w:rPr>
        <w:t xml:space="preserve"> </w:t>
      </w:r>
      <w:r>
        <w:t>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17.03.2015г. № 06-259) (с уточнениями протокол № 3 от 25 мая 2017 года).</w:t>
      </w:r>
    </w:p>
    <w:p w14:paraId="4BAACAAD" w14:textId="77777777" w:rsidR="000363CC" w:rsidRDefault="00463FF4">
      <w:pPr>
        <w:pStyle w:val="2"/>
        <w:numPr>
          <w:ilvl w:val="1"/>
          <w:numId w:val="8"/>
        </w:numPr>
        <w:tabs>
          <w:tab w:val="left" w:pos="714"/>
        </w:tabs>
        <w:spacing w:before="1"/>
        <w:ind w:left="222" w:right="225" w:firstLine="0"/>
        <w:jc w:val="both"/>
      </w:pPr>
      <w:r>
        <w:t>Место учебной дисциплины/модуля в структуре основной профессиональной образовательной программы:</w:t>
      </w:r>
    </w:p>
    <w:p w14:paraId="722E2FF4" w14:textId="77777777" w:rsidR="000363CC" w:rsidRDefault="00463FF4">
      <w:pPr>
        <w:pStyle w:val="a3"/>
        <w:ind w:right="225"/>
        <w:jc w:val="both"/>
      </w:pPr>
      <w:r>
        <w:t>Учебная дисциплина «Основы безопасности жизнедеятельности»» — входит в состав общеобразовательных учебных дисциплин по выбору, формируемых из обязательных предметных областей ФГОС среднего общего образования,</w:t>
      </w:r>
      <w:r>
        <w:rPr>
          <w:spacing w:val="40"/>
        </w:rPr>
        <w:t xml:space="preserve"> </w:t>
      </w:r>
      <w:r>
        <w:t>для специальностей СПО соответствующего профиля профессионального образования.</w:t>
      </w:r>
    </w:p>
    <w:p w14:paraId="70F28D10" w14:textId="77777777" w:rsidR="000363CC" w:rsidRDefault="00463FF4">
      <w:pPr>
        <w:pStyle w:val="2"/>
        <w:numPr>
          <w:ilvl w:val="1"/>
          <w:numId w:val="8"/>
        </w:numPr>
        <w:tabs>
          <w:tab w:val="left" w:pos="726"/>
        </w:tabs>
        <w:ind w:left="222" w:right="226" w:firstLine="0"/>
        <w:jc w:val="both"/>
      </w:pPr>
      <w:r>
        <w:t>Цели и задачи учебной дисциплины – требования к результатам освоения учебной дисциплины:</w:t>
      </w:r>
    </w:p>
    <w:p w14:paraId="241A8E88" w14:textId="77777777" w:rsidR="000363CC" w:rsidRDefault="00463FF4">
      <w:pPr>
        <w:pStyle w:val="a3"/>
        <w:ind w:right="230"/>
        <w:jc w:val="both"/>
      </w:pPr>
      <w:r>
        <w:t>Содержание программы «Основы безопасности жизнедеятельности» направлено на достижение следующих целей:</w:t>
      </w:r>
    </w:p>
    <w:p w14:paraId="29DACAA7" w14:textId="77777777" w:rsidR="000363CC" w:rsidRDefault="00463FF4">
      <w:pPr>
        <w:pStyle w:val="a4"/>
        <w:numPr>
          <w:ilvl w:val="0"/>
          <w:numId w:val="7"/>
        </w:numPr>
        <w:tabs>
          <w:tab w:val="left" w:pos="462"/>
        </w:tabs>
        <w:ind w:right="228" w:firstLine="60"/>
        <w:jc w:val="both"/>
        <w:rPr>
          <w:sz w:val="24"/>
        </w:rPr>
      </w:pPr>
      <w:r>
        <w:rPr>
          <w:sz w:val="24"/>
        </w:rPr>
        <w:t>повышение уровня защищенности жизненно важных интересов личности, общества и государства от внешних и внутренних угроз (жизненно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14:paraId="499D3AF0" w14:textId="77777777" w:rsidR="000363CC" w:rsidRDefault="00463FF4">
      <w:pPr>
        <w:pStyle w:val="a4"/>
        <w:numPr>
          <w:ilvl w:val="0"/>
          <w:numId w:val="7"/>
        </w:numPr>
        <w:tabs>
          <w:tab w:val="left" w:pos="472"/>
        </w:tabs>
        <w:ind w:right="228" w:firstLine="60"/>
        <w:jc w:val="both"/>
        <w:rPr>
          <w:sz w:val="24"/>
        </w:rPr>
      </w:pPr>
      <w:r>
        <w:rPr>
          <w:sz w:val="24"/>
        </w:rPr>
        <w:t>снижение отрицательного влияния человеческого фактора на безопасность личности, общества и государства;</w:t>
      </w:r>
    </w:p>
    <w:p w14:paraId="2FEAF3F6" w14:textId="77777777" w:rsidR="000363CC" w:rsidRDefault="00463FF4">
      <w:pPr>
        <w:pStyle w:val="a4"/>
        <w:numPr>
          <w:ilvl w:val="0"/>
          <w:numId w:val="7"/>
        </w:numPr>
        <w:tabs>
          <w:tab w:val="left" w:pos="446"/>
        </w:tabs>
        <w:ind w:right="231" w:firstLine="60"/>
        <w:jc w:val="both"/>
        <w:rPr>
          <w:sz w:val="24"/>
        </w:rPr>
      </w:pPr>
      <w:r>
        <w:rPr>
          <w:sz w:val="24"/>
        </w:rPr>
        <w:t>формирование антитеррористического поведения, отрицательного отношения к приему психоактивных веществ, в том числе наркотиков;</w:t>
      </w:r>
    </w:p>
    <w:p w14:paraId="639DF7FC" w14:textId="77777777" w:rsidR="000363CC" w:rsidRDefault="00463FF4">
      <w:pPr>
        <w:pStyle w:val="a4"/>
        <w:numPr>
          <w:ilvl w:val="0"/>
          <w:numId w:val="7"/>
        </w:numPr>
        <w:tabs>
          <w:tab w:val="left" w:pos="427"/>
        </w:tabs>
        <w:spacing w:before="1"/>
        <w:ind w:left="426" w:hanging="145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поведения </w:t>
      </w:r>
      <w:r>
        <w:rPr>
          <w:spacing w:val="-2"/>
          <w:sz w:val="24"/>
        </w:rPr>
        <w:t>обучающихся.</w:t>
      </w:r>
    </w:p>
    <w:p w14:paraId="3E3F73A9" w14:textId="77777777" w:rsidR="000363CC" w:rsidRDefault="000363CC">
      <w:pPr>
        <w:pStyle w:val="a3"/>
        <w:spacing w:before="11"/>
        <w:ind w:left="0"/>
        <w:rPr>
          <w:sz w:val="23"/>
        </w:rPr>
      </w:pPr>
    </w:p>
    <w:p w14:paraId="2344F090" w14:textId="77777777" w:rsidR="000363CC" w:rsidRDefault="00463FF4">
      <w:pPr>
        <w:pStyle w:val="a3"/>
      </w:pPr>
      <w:r>
        <w:t>Освоение</w:t>
      </w:r>
      <w:r>
        <w:rPr>
          <w:spacing w:val="36"/>
        </w:rPr>
        <w:t xml:space="preserve"> </w:t>
      </w:r>
      <w:r>
        <w:t>содержания</w:t>
      </w:r>
      <w:r>
        <w:rPr>
          <w:spacing w:val="36"/>
        </w:rPr>
        <w:t xml:space="preserve"> </w:t>
      </w:r>
      <w:r>
        <w:t>учебной</w:t>
      </w:r>
      <w:r>
        <w:rPr>
          <w:spacing w:val="37"/>
        </w:rPr>
        <w:t xml:space="preserve"> </w:t>
      </w:r>
      <w:r>
        <w:t>дисциплины</w:t>
      </w:r>
      <w:r>
        <w:rPr>
          <w:spacing w:val="40"/>
        </w:rPr>
        <w:t xml:space="preserve"> </w:t>
      </w:r>
      <w:r>
        <w:t>«Основы</w:t>
      </w:r>
      <w:r>
        <w:rPr>
          <w:spacing w:val="36"/>
        </w:rPr>
        <w:t xml:space="preserve"> </w:t>
      </w:r>
      <w:r>
        <w:t>безопасности</w:t>
      </w:r>
      <w:r>
        <w:rPr>
          <w:spacing w:val="38"/>
        </w:rPr>
        <w:t xml:space="preserve"> </w:t>
      </w:r>
      <w:r>
        <w:t>жизнедеятельности» обеспечивает достижение следующих результатов:</w:t>
      </w:r>
    </w:p>
    <w:p w14:paraId="26CD99CF" w14:textId="77777777" w:rsidR="000363CC" w:rsidRDefault="00463FF4">
      <w:pPr>
        <w:pStyle w:val="2"/>
        <w:numPr>
          <w:ilvl w:val="0"/>
          <w:numId w:val="6"/>
        </w:numPr>
        <w:tabs>
          <w:tab w:val="left" w:pos="364"/>
        </w:tabs>
        <w:jc w:val="left"/>
      </w:pPr>
      <w:r>
        <w:rPr>
          <w:spacing w:val="-2"/>
        </w:rPr>
        <w:t>личностных:</w:t>
      </w:r>
    </w:p>
    <w:p w14:paraId="38925757" w14:textId="77777777" w:rsidR="000363CC" w:rsidRDefault="00463FF4">
      <w:pPr>
        <w:pStyle w:val="a3"/>
        <w:spacing w:before="1"/>
      </w:pPr>
      <w:r>
        <w:t>− развитие личностных,</w:t>
      </w:r>
      <w:r>
        <w:rPr>
          <w:spacing w:val="29"/>
        </w:rPr>
        <w:t xml:space="preserve"> </w:t>
      </w:r>
      <w:r>
        <w:t>в том</w:t>
      </w:r>
      <w:r>
        <w:rPr>
          <w:spacing w:val="29"/>
        </w:rPr>
        <w:t xml:space="preserve"> </w:t>
      </w:r>
      <w:r>
        <w:t>числе духовных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физических, качеств,</w:t>
      </w:r>
      <w:r>
        <w:rPr>
          <w:spacing w:val="29"/>
        </w:rPr>
        <w:t xml:space="preserve"> </w:t>
      </w:r>
      <w:r>
        <w:t>обеспечивающих защищенность жизненно важных интересов личности от внешних и внутренних угроз;</w:t>
      </w:r>
    </w:p>
    <w:p w14:paraId="612D86D6" w14:textId="77777777" w:rsidR="000363CC" w:rsidRDefault="00463FF4">
      <w:pPr>
        <w:pStyle w:val="a3"/>
      </w:pPr>
      <w:r>
        <w:t>−</w:t>
      </w:r>
      <w:r>
        <w:rPr>
          <w:spacing w:val="-5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Отечеству,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rPr>
          <w:spacing w:val="-2"/>
        </w:rPr>
        <w:t>защите;</w:t>
      </w:r>
    </w:p>
    <w:p w14:paraId="2A9A9E9A" w14:textId="77777777" w:rsidR="000363CC" w:rsidRDefault="00463FF4">
      <w:pPr>
        <w:pStyle w:val="a3"/>
      </w:pPr>
      <w:r>
        <w:t>−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потребности</w:t>
      </w:r>
      <w:r>
        <w:rPr>
          <w:spacing w:val="80"/>
        </w:rPr>
        <w:t xml:space="preserve"> </w:t>
      </w:r>
      <w:r>
        <w:t>соблюдать</w:t>
      </w:r>
      <w:r>
        <w:rPr>
          <w:spacing w:val="80"/>
        </w:rPr>
        <w:t xml:space="preserve"> </w:t>
      </w:r>
      <w:r>
        <w:t>нормы</w:t>
      </w:r>
      <w:r>
        <w:rPr>
          <w:spacing w:val="80"/>
        </w:rPr>
        <w:t xml:space="preserve"> </w:t>
      </w:r>
      <w:r>
        <w:t>здорового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жизни,</w:t>
      </w:r>
      <w:r>
        <w:rPr>
          <w:spacing w:val="80"/>
        </w:rPr>
        <w:t xml:space="preserve"> </w:t>
      </w:r>
      <w:r>
        <w:t>осознанно выполнять правила безопасности жизнедеятельности;</w:t>
      </w:r>
    </w:p>
    <w:p w14:paraId="08C35224" w14:textId="77777777" w:rsidR="000363CC" w:rsidRDefault="00463FF4">
      <w:pPr>
        <w:pStyle w:val="a3"/>
        <w:ind w:left="282"/>
      </w:pPr>
      <w:r>
        <w:t>−</w:t>
      </w:r>
      <w:r>
        <w:rPr>
          <w:spacing w:val="-4"/>
        </w:rPr>
        <w:t xml:space="preserve"> </w:t>
      </w:r>
      <w:r>
        <w:t>исключение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вредных привычек</w:t>
      </w:r>
      <w:r>
        <w:rPr>
          <w:spacing w:val="-3"/>
        </w:rPr>
        <w:t xml:space="preserve"> </w:t>
      </w:r>
      <w:r>
        <w:t>(курения,</w:t>
      </w:r>
      <w:r>
        <w:rPr>
          <w:spacing w:val="-3"/>
        </w:rPr>
        <w:t xml:space="preserve"> </w:t>
      </w:r>
      <w:r>
        <w:t>пьянства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rPr>
          <w:spacing w:val="-4"/>
        </w:rPr>
        <w:t>д.);</w:t>
      </w:r>
    </w:p>
    <w:p w14:paraId="4832DA89" w14:textId="77777777" w:rsidR="000363CC" w:rsidRDefault="00463FF4">
      <w:pPr>
        <w:pStyle w:val="a3"/>
      </w:pPr>
      <w:r>
        <w:t>−</w:t>
      </w:r>
      <w:r>
        <w:rPr>
          <w:spacing w:val="39"/>
        </w:rPr>
        <w:t xml:space="preserve"> </w:t>
      </w:r>
      <w:r>
        <w:t>воспитание</w:t>
      </w:r>
      <w:r>
        <w:rPr>
          <w:spacing w:val="39"/>
        </w:rPr>
        <w:t xml:space="preserve"> </w:t>
      </w:r>
      <w:r>
        <w:t>ответственного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37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природной</w:t>
      </w:r>
      <w:r>
        <w:rPr>
          <w:spacing w:val="39"/>
        </w:rPr>
        <w:t xml:space="preserve"> </w:t>
      </w:r>
      <w:r>
        <w:t>среды, личному здоровью, как к индивидуальной и общественной ценности;</w:t>
      </w:r>
    </w:p>
    <w:p w14:paraId="61F6A118" w14:textId="77777777" w:rsidR="000363CC" w:rsidRDefault="000363CC">
      <w:pPr>
        <w:sectPr w:rsidR="000363CC">
          <w:pgSz w:w="11910" w:h="16840"/>
          <w:pgMar w:top="1040" w:right="620" w:bottom="280" w:left="1480" w:header="720" w:footer="720" w:gutter="0"/>
          <w:cols w:space="720"/>
        </w:sectPr>
      </w:pPr>
    </w:p>
    <w:p w14:paraId="4D8F0211" w14:textId="77777777" w:rsidR="000363CC" w:rsidRDefault="00463FF4">
      <w:pPr>
        <w:pStyle w:val="a3"/>
        <w:spacing w:before="73"/>
        <w:ind w:right="224"/>
        <w:jc w:val="both"/>
      </w:pPr>
      <w:r>
        <w:lastRenderedPageBreak/>
        <w:t>− освоение приемов действий в опасных и чрезвычайных ситуациях природного, техногенного и социального характера;</w:t>
      </w:r>
    </w:p>
    <w:p w14:paraId="024F12AF" w14:textId="77777777" w:rsidR="000363CC" w:rsidRDefault="00463FF4">
      <w:pPr>
        <w:pStyle w:val="2"/>
        <w:numPr>
          <w:ilvl w:val="0"/>
          <w:numId w:val="5"/>
        </w:numPr>
        <w:tabs>
          <w:tab w:val="left" w:pos="367"/>
        </w:tabs>
        <w:spacing w:before="1"/>
        <w:ind w:left="366" w:hanging="145"/>
      </w:pPr>
      <w:r>
        <w:rPr>
          <w:spacing w:val="-2"/>
        </w:rPr>
        <w:t>метапредметных:</w:t>
      </w:r>
    </w:p>
    <w:p w14:paraId="2E8C6225" w14:textId="77777777" w:rsidR="000363CC" w:rsidRDefault="00463FF4">
      <w:pPr>
        <w:pStyle w:val="a3"/>
        <w:ind w:right="225"/>
        <w:jc w:val="both"/>
      </w:pPr>
      <w:r>
        <w:t>−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14:paraId="5A9E037A" w14:textId="77777777" w:rsidR="000363CC" w:rsidRDefault="00463FF4">
      <w:pPr>
        <w:pStyle w:val="a3"/>
        <w:ind w:right="227"/>
        <w:jc w:val="both"/>
      </w:pPr>
      <w:r>
        <w:t>−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14:paraId="7AF84E96" w14:textId="77777777" w:rsidR="000363CC" w:rsidRDefault="00463FF4">
      <w:pPr>
        <w:pStyle w:val="a3"/>
        <w:ind w:right="228"/>
        <w:jc w:val="both"/>
      </w:pPr>
      <w:r>
        <w:t>− формирование умения воспринимать и перерабатывать информацию, генерировать</w:t>
      </w:r>
      <w:r>
        <w:rPr>
          <w:spacing w:val="40"/>
        </w:rPr>
        <w:t xml:space="preserve"> </w:t>
      </w:r>
      <w:r>
        <w:t>идеи, моделировать индивидуальные подходы к обеспечению личной безопасности в повседневной жизни и в чрезвычайных ситуациях;</w:t>
      </w:r>
    </w:p>
    <w:p w14:paraId="22EBC695" w14:textId="77777777" w:rsidR="000363CC" w:rsidRDefault="00463FF4">
      <w:pPr>
        <w:pStyle w:val="a3"/>
        <w:ind w:right="225"/>
        <w:jc w:val="both"/>
      </w:pPr>
      <w:r>
        <w:t>−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14:paraId="4A2DFFCB" w14:textId="77777777" w:rsidR="000363CC" w:rsidRDefault="00463FF4">
      <w:pPr>
        <w:pStyle w:val="a3"/>
        <w:spacing w:before="1"/>
        <w:ind w:right="233"/>
        <w:jc w:val="both"/>
      </w:pPr>
      <w:r>
        <w:t>−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14:paraId="61BAFB64" w14:textId="77777777" w:rsidR="000363CC" w:rsidRDefault="00463FF4">
      <w:pPr>
        <w:pStyle w:val="a3"/>
        <w:ind w:right="224"/>
        <w:jc w:val="both"/>
      </w:pPr>
      <w:r>
        <w:t>−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14:paraId="5D4B13B4" w14:textId="77777777" w:rsidR="000363CC" w:rsidRDefault="00463FF4">
      <w:pPr>
        <w:pStyle w:val="a3"/>
        <w:ind w:right="231"/>
        <w:jc w:val="both"/>
      </w:pPr>
      <w:r>
        <w:t>−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</w:t>
      </w:r>
      <w:r>
        <w:rPr>
          <w:spacing w:val="40"/>
        </w:rPr>
        <w:t xml:space="preserve"> </w:t>
      </w:r>
      <w:r>
        <w:t>получаемой из различных источников;</w:t>
      </w:r>
    </w:p>
    <w:p w14:paraId="243FBB35" w14:textId="77777777" w:rsidR="000363CC" w:rsidRDefault="00463FF4">
      <w:pPr>
        <w:pStyle w:val="a3"/>
        <w:ind w:right="234"/>
        <w:jc w:val="both"/>
      </w:pPr>
      <w:r>
        <w:t>−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14:paraId="3BFD996D" w14:textId="77777777" w:rsidR="000363CC" w:rsidRDefault="00463FF4">
      <w:pPr>
        <w:pStyle w:val="a3"/>
        <w:ind w:right="231"/>
        <w:jc w:val="both"/>
      </w:pPr>
      <w:r>
        <w:t>−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14:paraId="0AF3B4C8" w14:textId="77777777" w:rsidR="000363CC" w:rsidRDefault="00463FF4">
      <w:pPr>
        <w:pStyle w:val="a3"/>
        <w:ind w:right="228"/>
        <w:jc w:val="both"/>
      </w:pPr>
      <w:r>
        <w:t xml:space="preserve">−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</w:t>
      </w:r>
      <w:r>
        <w:rPr>
          <w:spacing w:val="-2"/>
        </w:rPr>
        <w:t>ситуациях;</w:t>
      </w:r>
    </w:p>
    <w:p w14:paraId="426B0963" w14:textId="77777777" w:rsidR="000363CC" w:rsidRDefault="00463FF4">
      <w:pPr>
        <w:pStyle w:val="a3"/>
        <w:ind w:right="235"/>
        <w:jc w:val="both"/>
      </w:pPr>
      <w:r>
        <w:t>− 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14:paraId="1F5405AA" w14:textId="77777777" w:rsidR="000363CC" w:rsidRDefault="00463FF4">
      <w:pPr>
        <w:pStyle w:val="a3"/>
        <w:ind w:right="233"/>
        <w:jc w:val="both"/>
      </w:pPr>
      <w:r>
        <w:t>− 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14:paraId="756A1768" w14:textId="77777777" w:rsidR="000363CC" w:rsidRDefault="00463FF4">
      <w:pPr>
        <w:pStyle w:val="a3"/>
        <w:spacing w:before="1"/>
        <w:jc w:val="both"/>
      </w:pPr>
      <w:r>
        <w:t>−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rPr>
          <w:spacing w:val="-2"/>
        </w:rPr>
        <w:t>жизни;</w:t>
      </w:r>
    </w:p>
    <w:p w14:paraId="0210EA05" w14:textId="77777777" w:rsidR="000363CC" w:rsidRDefault="00463FF4">
      <w:pPr>
        <w:pStyle w:val="a3"/>
        <w:ind w:right="224"/>
        <w:jc w:val="both"/>
      </w:pPr>
      <w:r>
        <w:t>−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14:paraId="5DEE7165" w14:textId="77777777" w:rsidR="000363CC" w:rsidRDefault="00463FF4">
      <w:pPr>
        <w:pStyle w:val="2"/>
        <w:numPr>
          <w:ilvl w:val="0"/>
          <w:numId w:val="5"/>
        </w:numPr>
        <w:tabs>
          <w:tab w:val="left" w:pos="367"/>
        </w:tabs>
        <w:ind w:left="366" w:hanging="145"/>
        <w:rPr>
          <w:b w:val="0"/>
        </w:rPr>
      </w:pPr>
      <w:r>
        <w:rPr>
          <w:spacing w:val="-2"/>
        </w:rPr>
        <w:t>предметных</w:t>
      </w:r>
      <w:r>
        <w:rPr>
          <w:b w:val="0"/>
          <w:spacing w:val="-2"/>
        </w:rPr>
        <w:t>:</w:t>
      </w:r>
    </w:p>
    <w:p w14:paraId="1F8116A6" w14:textId="77777777" w:rsidR="000363CC" w:rsidRDefault="00463FF4">
      <w:pPr>
        <w:pStyle w:val="a3"/>
        <w:ind w:right="224"/>
        <w:jc w:val="both"/>
      </w:pPr>
      <w:r>
        <w:t>− сформированность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 нравственной позиции личности, а также средстве, повышающем защищенность</w:t>
      </w:r>
      <w:r>
        <w:rPr>
          <w:spacing w:val="40"/>
        </w:rPr>
        <w:t xml:space="preserve"> </w:t>
      </w:r>
      <w:r>
        <w:t>личности, общества и государства от внешних и внутренних угроз, включая</w:t>
      </w:r>
      <w:r>
        <w:rPr>
          <w:spacing w:val="40"/>
        </w:rPr>
        <w:t xml:space="preserve"> </w:t>
      </w:r>
      <w:r>
        <w:t>отрицательное влияние человеческого фактора;</w:t>
      </w:r>
    </w:p>
    <w:p w14:paraId="364E9873" w14:textId="77777777" w:rsidR="000363CC" w:rsidRDefault="00463FF4">
      <w:pPr>
        <w:pStyle w:val="a3"/>
        <w:ind w:right="230"/>
        <w:jc w:val="both"/>
      </w:pPr>
      <w:r>
        <w:t>−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14:paraId="003B4BD3" w14:textId="77777777" w:rsidR="000363CC" w:rsidRDefault="00463FF4">
      <w:pPr>
        <w:pStyle w:val="a3"/>
        <w:ind w:right="223"/>
        <w:jc w:val="both"/>
      </w:pPr>
      <w:r>
        <w:t>− сформированность представлений о необходимости отрицания экстремизма,</w:t>
      </w:r>
      <w:r>
        <w:rPr>
          <w:spacing w:val="40"/>
        </w:rPr>
        <w:t xml:space="preserve"> </w:t>
      </w:r>
      <w:r>
        <w:t xml:space="preserve">терроризма, других действий противоправного характера, а также асоциального </w:t>
      </w:r>
      <w:r>
        <w:rPr>
          <w:spacing w:val="-2"/>
        </w:rPr>
        <w:t>поведения;</w:t>
      </w:r>
    </w:p>
    <w:p w14:paraId="7DD87B2C" w14:textId="77777777" w:rsidR="000363CC" w:rsidRDefault="000363CC">
      <w:pPr>
        <w:jc w:val="both"/>
        <w:sectPr w:rsidR="000363CC">
          <w:pgSz w:w="11910" w:h="16840"/>
          <w:pgMar w:top="1040" w:right="620" w:bottom="280" w:left="1480" w:header="720" w:footer="720" w:gutter="0"/>
          <w:cols w:space="720"/>
        </w:sectPr>
      </w:pPr>
    </w:p>
    <w:p w14:paraId="74FA368D" w14:textId="77777777" w:rsidR="000363CC" w:rsidRDefault="00463FF4">
      <w:pPr>
        <w:pStyle w:val="a3"/>
        <w:spacing w:before="73"/>
        <w:ind w:right="234"/>
        <w:jc w:val="both"/>
      </w:pPr>
      <w:r>
        <w:lastRenderedPageBreak/>
        <w:t>−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14:paraId="3E0BB948" w14:textId="77777777" w:rsidR="000363CC" w:rsidRDefault="00463FF4">
      <w:pPr>
        <w:pStyle w:val="a3"/>
        <w:spacing w:before="1"/>
        <w:ind w:right="233"/>
        <w:jc w:val="both"/>
      </w:pPr>
      <w:r>
        <w:t>− освоение знания распространенных опасных и чрезвычайных ситуаций природного, техногенного и социального характера;</w:t>
      </w:r>
    </w:p>
    <w:p w14:paraId="62CFD4F3" w14:textId="77777777" w:rsidR="000363CC" w:rsidRDefault="00463FF4">
      <w:pPr>
        <w:pStyle w:val="a3"/>
        <w:jc w:val="both"/>
      </w:pPr>
      <w:r>
        <w:t>−</w:t>
      </w:r>
      <w:r>
        <w:rPr>
          <w:spacing w:val="-6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факторов,</w:t>
      </w:r>
      <w:r>
        <w:rPr>
          <w:spacing w:val="-2"/>
        </w:rPr>
        <w:t xml:space="preserve"> </w:t>
      </w:r>
      <w:r>
        <w:t>пагубно</w:t>
      </w:r>
      <w:r>
        <w:rPr>
          <w:spacing w:val="-2"/>
        </w:rPr>
        <w:t xml:space="preserve"> </w:t>
      </w:r>
      <w:r>
        <w:t>влияющих на</w:t>
      </w:r>
      <w:r>
        <w:rPr>
          <w:spacing w:val="-6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rPr>
          <w:spacing w:val="-2"/>
        </w:rPr>
        <w:t>человека;</w:t>
      </w:r>
    </w:p>
    <w:p w14:paraId="5A29474A" w14:textId="77777777" w:rsidR="000363CC" w:rsidRDefault="00463FF4">
      <w:pPr>
        <w:pStyle w:val="a3"/>
        <w:ind w:right="233"/>
        <w:jc w:val="both"/>
      </w:pPr>
      <w:r>
        <w:t>−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14:paraId="7CA0D9FD" w14:textId="77777777" w:rsidR="000363CC" w:rsidRDefault="00463FF4">
      <w:pPr>
        <w:pStyle w:val="a3"/>
        <w:ind w:right="229"/>
        <w:jc w:val="both"/>
      </w:pPr>
      <w:r>
        <w:t xml:space="preserve">−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</w:t>
      </w:r>
      <w:r>
        <w:rPr>
          <w:spacing w:val="-2"/>
        </w:rPr>
        <w:t>источники;</w:t>
      </w:r>
    </w:p>
    <w:p w14:paraId="41D7C5A2" w14:textId="77777777" w:rsidR="000363CC" w:rsidRDefault="00463FF4">
      <w:pPr>
        <w:pStyle w:val="a3"/>
        <w:ind w:right="228"/>
        <w:jc w:val="both"/>
      </w:pPr>
      <w:r>
        <w:t>−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14:paraId="0DC5A21C" w14:textId="77777777" w:rsidR="000363CC" w:rsidRDefault="00463FF4">
      <w:pPr>
        <w:pStyle w:val="a3"/>
        <w:ind w:right="234"/>
        <w:jc w:val="both"/>
      </w:pPr>
      <w:r>
        <w:t>− 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14:paraId="71E8BFDF" w14:textId="77777777" w:rsidR="000363CC" w:rsidRDefault="00463FF4">
      <w:pPr>
        <w:pStyle w:val="a3"/>
        <w:spacing w:before="1"/>
        <w:ind w:right="227"/>
        <w:jc w:val="both"/>
      </w:pPr>
      <w:r>
        <w:t>−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военно-профессиональной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особенностей прохождения военной службы по призыву и контракту, увольнения с военной службы и пребывания в запасе;</w:t>
      </w:r>
    </w:p>
    <w:p w14:paraId="0915B498" w14:textId="77777777" w:rsidR="000363CC" w:rsidRDefault="00463FF4">
      <w:pPr>
        <w:pStyle w:val="a3"/>
        <w:ind w:right="227" w:firstLine="50"/>
        <w:jc w:val="both"/>
      </w:pPr>
      <w:r>
        <w:rPr>
          <w:rFonts w:ascii="Calibri" w:hAnsi="Calibri"/>
          <w:sz w:val="22"/>
        </w:rPr>
        <w:t>−</w:t>
      </w:r>
      <w:r>
        <w:rPr>
          <w:rFonts w:ascii="Calibri" w:hAnsi="Calibri"/>
          <w:spacing w:val="37"/>
          <w:sz w:val="22"/>
        </w:rPr>
        <w:t xml:space="preserve"> </w:t>
      </w:r>
      <w:r>
        <w:t>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14:paraId="20BDD1F5" w14:textId="77777777" w:rsidR="000363CC" w:rsidRDefault="000363CC">
      <w:pPr>
        <w:jc w:val="both"/>
        <w:sectPr w:rsidR="000363CC">
          <w:pgSz w:w="11910" w:h="16840"/>
          <w:pgMar w:top="1040" w:right="620" w:bottom="280" w:left="1480" w:header="720" w:footer="720" w:gutter="0"/>
          <w:cols w:space="720"/>
        </w:sectPr>
      </w:pPr>
    </w:p>
    <w:p w14:paraId="2D2C7A53" w14:textId="77777777" w:rsidR="000363CC" w:rsidRDefault="00463FF4">
      <w:pPr>
        <w:spacing w:before="73"/>
        <w:ind w:left="1414" w:right="1422"/>
        <w:jc w:val="center"/>
        <w:rPr>
          <w:b/>
          <w:sz w:val="24"/>
        </w:rPr>
      </w:pPr>
      <w:r>
        <w:rPr>
          <w:b/>
          <w:sz w:val="24"/>
        </w:rPr>
        <w:lastRenderedPageBreak/>
        <w:t>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1E5D7F39" w14:textId="77777777" w:rsidR="000363CC" w:rsidRDefault="000363CC">
      <w:pPr>
        <w:pStyle w:val="a3"/>
        <w:spacing w:before="5"/>
        <w:ind w:left="0"/>
        <w:rPr>
          <w:b/>
          <w:sz w:val="21"/>
        </w:rPr>
      </w:pPr>
    </w:p>
    <w:p w14:paraId="03E6629C" w14:textId="77777777" w:rsidR="000363CC" w:rsidRDefault="00463FF4">
      <w:pPr>
        <w:pStyle w:val="1"/>
        <w:spacing w:before="0"/>
        <w:ind w:right="1566" w:firstLine="0"/>
        <w:jc w:val="center"/>
      </w:pPr>
      <w:r>
        <w:t>Объем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14:paraId="3861B74A" w14:textId="77777777" w:rsidR="000363CC" w:rsidRDefault="000363CC">
      <w:pPr>
        <w:pStyle w:val="a3"/>
        <w:spacing w:before="5"/>
        <w:ind w:left="0"/>
        <w:rPr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0"/>
        <w:gridCol w:w="1784"/>
      </w:tblGrid>
      <w:tr w:rsidR="000363CC" w14:paraId="23D38B15" w14:textId="77777777">
        <w:trPr>
          <w:trHeight w:val="460"/>
        </w:trPr>
        <w:tc>
          <w:tcPr>
            <w:tcW w:w="7790" w:type="dxa"/>
          </w:tcPr>
          <w:p w14:paraId="17C169B4" w14:textId="77777777" w:rsidR="000363CC" w:rsidRDefault="00463FF4">
            <w:pPr>
              <w:pStyle w:val="TableParagraph"/>
              <w:spacing w:line="275" w:lineRule="exact"/>
              <w:ind w:left="313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784" w:type="dxa"/>
          </w:tcPr>
          <w:p w14:paraId="7200CD5E" w14:textId="77777777" w:rsidR="000363CC" w:rsidRDefault="00463FF4">
            <w:pPr>
              <w:pStyle w:val="TableParagraph"/>
              <w:spacing w:line="275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0363CC" w14:paraId="510A5095" w14:textId="77777777">
        <w:trPr>
          <w:trHeight w:val="284"/>
        </w:trPr>
        <w:tc>
          <w:tcPr>
            <w:tcW w:w="7790" w:type="dxa"/>
          </w:tcPr>
          <w:p w14:paraId="058B68E4" w14:textId="77777777" w:rsidR="000363CC" w:rsidRDefault="00463FF4">
            <w:pPr>
              <w:pStyle w:val="TableParagraph"/>
              <w:spacing w:line="26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784" w:type="dxa"/>
          </w:tcPr>
          <w:p w14:paraId="5043B883" w14:textId="77777777" w:rsidR="000363CC" w:rsidRDefault="00463FF4">
            <w:pPr>
              <w:pStyle w:val="TableParagraph"/>
              <w:spacing w:line="265" w:lineRule="exact"/>
              <w:ind w:left="112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70</w:t>
            </w:r>
          </w:p>
        </w:tc>
      </w:tr>
      <w:tr w:rsidR="000363CC" w14:paraId="6AE4E50B" w14:textId="77777777">
        <w:trPr>
          <w:trHeight w:val="551"/>
        </w:trPr>
        <w:tc>
          <w:tcPr>
            <w:tcW w:w="7790" w:type="dxa"/>
          </w:tcPr>
          <w:p w14:paraId="13C2398D" w14:textId="77777777" w:rsidR="000363CC" w:rsidRDefault="00463FF4">
            <w:pPr>
              <w:pStyle w:val="TableParagraph"/>
              <w:spacing w:line="276" w:lineRule="exact"/>
              <w:ind w:firstLine="707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(обязательные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занятия)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784" w:type="dxa"/>
          </w:tcPr>
          <w:p w14:paraId="1D268C66" w14:textId="77777777" w:rsidR="000363CC" w:rsidRDefault="00463FF4">
            <w:pPr>
              <w:pStyle w:val="TableParagraph"/>
              <w:spacing w:line="275" w:lineRule="exact"/>
              <w:ind w:left="112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70</w:t>
            </w:r>
          </w:p>
        </w:tc>
      </w:tr>
      <w:tr w:rsidR="000363CC" w14:paraId="34B2E7FD" w14:textId="77777777">
        <w:trPr>
          <w:trHeight w:val="274"/>
        </w:trPr>
        <w:tc>
          <w:tcPr>
            <w:tcW w:w="7790" w:type="dxa"/>
          </w:tcPr>
          <w:p w14:paraId="6A33B57A" w14:textId="77777777" w:rsidR="000363CC" w:rsidRDefault="00463FF4">
            <w:pPr>
              <w:pStyle w:val="TableParagraph"/>
              <w:spacing w:line="254" w:lineRule="exact"/>
              <w:ind w:left="8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784" w:type="dxa"/>
          </w:tcPr>
          <w:p w14:paraId="5CC60B78" w14:textId="77777777" w:rsidR="000363CC" w:rsidRDefault="000363CC">
            <w:pPr>
              <w:pStyle w:val="TableParagraph"/>
              <w:ind w:left="0"/>
              <w:rPr>
                <w:sz w:val="20"/>
              </w:rPr>
            </w:pPr>
          </w:p>
        </w:tc>
      </w:tr>
      <w:tr w:rsidR="000363CC" w14:paraId="3BECDEB1" w14:textId="77777777">
        <w:trPr>
          <w:trHeight w:val="277"/>
        </w:trPr>
        <w:tc>
          <w:tcPr>
            <w:tcW w:w="7790" w:type="dxa"/>
          </w:tcPr>
          <w:p w14:paraId="4E7AB63E" w14:textId="77777777" w:rsidR="000363CC" w:rsidRDefault="00463FF4">
            <w:pPr>
              <w:pStyle w:val="TableParagraph"/>
              <w:spacing w:before="1" w:line="256" w:lineRule="exact"/>
              <w:ind w:left="544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784" w:type="dxa"/>
          </w:tcPr>
          <w:p w14:paraId="54AE407D" w14:textId="77777777" w:rsidR="000363CC" w:rsidRDefault="00463FF4">
            <w:pPr>
              <w:pStyle w:val="TableParagraph"/>
              <w:spacing w:before="1" w:line="256" w:lineRule="exact"/>
              <w:ind w:left="114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0363CC" w14:paraId="6BB6DF65" w14:textId="77777777">
        <w:trPr>
          <w:trHeight w:val="275"/>
        </w:trPr>
        <w:tc>
          <w:tcPr>
            <w:tcW w:w="7790" w:type="dxa"/>
          </w:tcPr>
          <w:p w14:paraId="0927F9A1" w14:textId="77777777" w:rsidR="000363CC" w:rsidRDefault="00463FF4">
            <w:pPr>
              <w:pStyle w:val="TableParagraph"/>
              <w:spacing w:line="255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784" w:type="dxa"/>
          </w:tcPr>
          <w:p w14:paraId="5DA05A59" w14:textId="77777777" w:rsidR="000363CC" w:rsidRDefault="00463FF4">
            <w:pPr>
              <w:pStyle w:val="TableParagraph"/>
              <w:spacing w:line="255" w:lineRule="exact"/>
              <w:ind w:left="112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48</w:t>
            </w:r>
          </w:p>
        </w:tc>
      </w:tr>
      <w:tr w:rsidR="000363CC" w14:paraId="51B14ED4" w14:textId="77777777">
        <w:trPr>
          <w:trHeight w:val="551"/>
        </w:trPr>
        <w:tc>
          <w:tcPr>
            <w:tcW w:w="7790" w:type="dxa"/>
          </w:tcPr>
          <w:p w14:paraId="61A52871" w14:textId="77777777" w:rsidR="000363CC" w:rsidRDefault="00463FF4">
            <w:pPr>
              <w:pStyle w:val="TableParagraph"/>
              <w:tabs>
                <w:tab w:val="left" w:pos="2772"/>
                <w:tab w:val="left" w:pos="5082"/>
                <w:tab w:val="left" w:pos="6104"/>
              </w:tabs>
              <w:spacing w:line="276" w:lineRule="exact"/>
              <w:ind w:right="94" w:firstLine="7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Внеаудиторная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(самостоятельная)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обучающегося (всего)</w:t>
            </w:r>
          </w:p>
        </w:tc>
        <w:tc>
          <w:tcPr>
            <w:tcW w:w="1784" w:type="dxa"/>
          </w:tcPr>
          <w:p w14:paraId="180D4F8B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0363CC" w14:paraId="15EFF033" w14:textId="77777777">
        <w:trPr>
          <w:trHeight w:val="276"/>
        </w:trPr>
        <w:tc>
          <w:tcPr>
            <w:tcW w:w="7790" w:type="dxa"/>
          </w:tcPr>
          <w:p w14:paraId="1A29F1DC" w14:textId="77777777" w:rsidR="000363CC" w:rsidRDefault="00463FF4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784" w:type="dxa"/>
          </w:tcPr>
          <w:p w14:paraId="56304C67" w14:textId="77777777" w:rsidR="000363CC" w:rsidRDefault="000363CC">
            <w:pPr>
              <w:pStyle w:val="TableParagraph"/>
              <w:ind w:left="0"/>
              <w:rPr>
                <w:sz w:val="20"/>
              </w:rPr>
            </w:pPr>
          </w:p>
        </w:tc>
      </w:tr>
      <w:tr w:rsidR="000363CC" w14:paraId="1DE4037F" w14:textId="77777777">
        <w:trPr>
          <w:trHeight w:val="1154"/>
        </w:trPr>
        <w:tc>
          <w:tcPr>
            <w:tcW w:w="7790" w:type="dxa"/>
            <w:tcBorders>
              <w:bottom w:val="single" w:sz="4" w:space="0" w:color="000000"/>
            </w:tcBorders>
          </w:tcPr>
          <w:p w14:paraId="30DE93C5" w14:textId="77777777" w:rsidR="000363CC" w:rsidRDefault="00463FF4">
            <w:pPr>
              <w:pStyle w:val="TableParagraph"/>
              <w:ind w:left="815" w:right="4310"/>
              <w:rPr>
                <w:sz w:val="24"/>
              </w:rPr>
            </w:pPr>
            <w:r>
              <w:rPr>
                <w:sz w:val="24"/>
              </w:rPr>
              <w:t>Написание рефератов Создание презентаций 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кроссвордов Написание докладов</w:t>
            </w:r>
          </w:p>
        </w:tc>
        <w:tc>
          <w:tcPr>
            <w:tcW w:w="1784" w:type="dxa"/>
            <w:tcBorders>
              <w:bottom w:val="single" w:sz="4" w:space="0" w:color="000000"/>
            </w:tcBorders>
          </w:tcPr>
          <w:p w14:paraId="65D7ABBB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0363CC" w14:paraId="1FA5A23E" w14:textId="77777777">
        <w:trPr>
          <w:trHeight w:val="510"/>
        </w:trPr>
        <w:tc>
          <w:tcPr>
            <w:tcW w:w="7790" w:type="dxa"/>
            <w:tcBorders>
              <w:top w:val="single" w:sz="4" w:space="0" w:color="000000"/>
            </w:tcBorders>
          </w:tcPr>
          <w:p w14:paraId="4F66DB74" w14:textId="77777777" w:rsidR="000363CC" w:rsidRDefault="00463FF4">
            <w:pPr>
              <w:pStyle w:val="TableParagraph"/>
              <w:spacing w:line="275" w:lineRule="exact"/>
              <w:ind w:left="815"/>
              <w:rPr>
                <w:i/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2"/>
                <w:sz w:val="24"/>
              </w:rPr>
              <w:t xml:space="preserve"> зачета</w:t>
            </w:r>
          </w:p>
        </w:tc>
        <w:tc>
          <w:tcPr>
            <w:tcW w:w="1784" w:type="dxa"/>
            <w:tcBorders>
              <w:top w:val="single" w:sz="4" w:space="0" w:color="000000"/>
            </w:tcBorders>
          </w:tcPr>
          <w:p w14:paraId="37FDD373" w14:textId="77777777" w:rsidR="000363CC" w:rsidRDefault="00463FF4">
            <w:pPr>
              <w:pStyle w:val="TableParagraph"/>
              <w:spacing w:line="275" w:lineRule="exact"/>
              <w:ind w:left="0" w:right="45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 w14:paraId="304DF898" w14:textId="77777777" w:rsidR="000363CC" w:rsidRDefault="000363CC">
      <w:pPr>
        <w:spacing w:line="275" w:lineRule="exact"/>
        <w:jc w:val="right"/>
        <w:rPr>
          <w:sz w:val="24"/>
        </w:rPr>
        <w:sectPr w:rsidR="000363CC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22"/>
        <w:gridCol w:w="8735"/>
        <w:gridCol w:w="2127"/>
        <w:gridCol w:w="1416"/>
      </w:tblGrid>
      <w:tr w:rsidR="000363CC" w14:paraId="7F2FA36E" w14:textId="77777777">
        <w:trPr>
          <w:trHeight w:val="828"/>
        </w:trPr>
        <w:tc>
          <w:tcPr>
            <w:tcW w:w="2235" w:type="dxa"/>
          </w:tcPr>
          <w:p w14:paraId="3A46B16A" w14:textId="77777777" w:rsidR="000363CC" w:rsidRDefault="00463FF4"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357" w:type="dxa"/>
            <w:gridSpan w:val="2"/>
          </w:tcPr>
          <w:p w14:paraId="45111350" w14:textId="77777777" w:rsidR="000363CC" w:rsidRDefault="00463FF4">
            <w:pPr>
              <w:pStyle w:val="TableParagraph"/>
              <w:spacing w:line="275" w:lineRule="exact"/>
              <w:ind w:left="225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занятия,</w:t>
            </w:r>
          </w:p>
          <w:p w14:paraId="3B1EBBCE" w14:textId="77777777" w:rsidR="000363CC" w:rsidRDefault="00463FF4">
            <w:pPr>
              <w:pStyle w:val="TableParagraph"/>
              <w:spacing w:line="270" w:lineRule="atLeast"/>
              <w:ind w:left="227" w:right="224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внеаудиторная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(самостоятельная)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(проект) </w:t>
            </w:r>
            <w:r>
              <w:rPr>
                <w:i/>
                <w:sz w:val="24"/>
              </w:rPr>
              <w:t>(если предусмотрены)</w:t>
            </w:r>
          </w:p>
        </w:tc>
        <w:tc>
          <w:tcPr>
            <w:tcW w:w="2127" w:type="dxa"/>
          </w:tcPr>
          <w:p w14:paraId="25179C37" w14:textId="77777777" w:rsidR="000363CC" w:rsidRDefault="00463FF4">
            <w:pPr>
              <w:pStyle w:val="TableParagraph"/>
              <w:spacing w:line="275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416" w:type="dxa"/>
          </w:tcPr>
          <w:p w14:paraId="15D09D4F" w14:textId="77777777" w:rsidR="000363CC" w:rsidRDefault="00463FF4">
            <w:pPr>
              <w:pStyle w:val="TableParagraph"/>
              <w:ind w:left="212" w:right="200" w:firstLine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</w:t>
            </w:r>
          </w:p>
        </w:tc>
      </w:tr>
      <w:tr w:rsidR="000363CC" w14:paraId="6413084E" w14:textId="77777777">
        <w:trPr>
          <w:trHeight w:val="275"/>
        </w:trPr>
        <w:tc>
          <w:tcPr>
            <w:tcW w:w="2235" w:type="dxa"/>
          </w:tcPr>
          <w:p w14:paraId="619DBAF4" w14:textId="77777777" w:rsidR="000363CC" w:rsidRDefault="00463FF4">
            <w:pPr>
              <w:pStyle w:val="TableParagraph"/>
              <w:spacing w:line="256" w:lineRule="exact"/>
              <w:ind w:left="0" w:right="6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57" w:type="dxa"/>
            <w:gridSpan w:val="2"/>
          </w:tcPr>
          <w:p w14:paraId="7B1A168D" w14:textId="77777777" w:rsidR="000363CC" w:rsidRDefault="00463FF4">
            <w:pPr>
              <w:pStyle w:val="TableParagraph"/>
              <w:spacing w:line="256" w:lineRule="exact"/>
              <w:ind w:left="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</w:tcPr>
          <w:p w14:paraId="32E01F5A" w14:textId="77777777" w:rsidR="000363CC" w:rsidRDefault="00463FF4">
            <w:pPr>
              <w:pStyle w:val="TableParagraph"/>
              <w:spacing w:line="256" w:lineRule="exact"/>
              <w:ind w:left="135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6" w:type="dxa"/>
          </w:tcPr>
          <w:p w14:paraId="5B1F8A8C" w14:textId="77777777" w:rsidR="000363CC" w:rsidRDefault="00463FF4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363CC" w14:paraId="069F37BD" w14:textId="77777777">
        <w:trPr>
          <w:trHeight w:val="553"/>
        </w:trPr>
        <w:tc>
          <w:tcPr>
            <w:tcW w:w="2235" w:type="dxa"/>
          </w:tcPr>
          <w:p w14:paraId="4932844F" w14:textId="77777777" w:rsidR="000363CC" w:rsidRDefault="00463FF4">
            <w:pPr>
              <w:pStyle w:val="TableParagraph"/>
              <w:spacing w:before="1"/>
              <w:ind w:left="0" w:right="60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9357" w:type="dxa"/>
            <w:gridSpan w:val="2"/>
          </w:tcPr>
          <w:p w14:paraId="320A9AB9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5BDE84BF" w14:textId="77777777" w:rsidR="000363CC" w:rsidRDefault="00463FF4">
            <w:pPr>
              <w:pStyle w:val="TableParagraph"/>
              <w:spacing w:before="1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416" w:type="dxa"/>
            <w:vMerge w:val="restart"/>
            <w:shd w:val="clear" w:color="auto" w:fill="A6A6A6"/>
          </w:tcPr>
          <w:p w14:paraId="02976F8D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0363CC" w14:paraId="643950F1" w14:textId="77777777">
        <w:trPr>
          <w:trHeight w:val="419"/>
        </w:trPr>
        <w:tc>
          <w:tcPr>
            <w:tcW w:w="11592" w:type="dxa"/>
            <w:gridSpan w:val="3"/>
          </w:tcPr>
          <w:p w14:paraId="2529F407" w14:textId="77777777" w:rsidR="000363CC" w:rsidRDefault="00463FF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личной безопасности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-2"/>
                <w:sz w:val="24"/>
              </w:rPr>
              <w:t xml:space="preserve"> здоровья</w:t>
            </w:r>
          </w:p>
        </w:tc>
        <w:tc>
          <w:tcPr>
            <w:tcW w:w="2127" w:type="dxa"/>
          </w:tcPr>
          <w:p w14:paraId="55837B03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A6A6A6"/>
          </w:tcPr>
          <w:p w14:paraId="301301D0" w14:textId="77777777" w:rsidR="000363CC" w:rsidRDefault="000363CC">
            <w:pPr>
              <w:rPr>
                <w:sz w:val="2"/>
                <w:szCs w:val="2"/>
              </w:rPr>
            </w:pPr>
          </w:p>
        </w:tc>
      </w:tr>
      <w:tr w:rsidR="000363CC" w14:paraId="6EB1AD07" w14:textId="77777777">
        <w:trPr>
          <w:trHeight w:val="321"/>
        </w:trPr>
        <w:tc>
          <w:tcPr>
            <w:tcW w:w="2235" w:type="dxa"/>
            <w:vMerge w:val="restart"/>
          </w:tcPr>
          <w:p w14:paraId="05E3193A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57" w:type="dxa"/>
            <w:gridSpan w:val="2"/>
          </w:tcPr>
          <w:p w14:paraId="744B7A38" w14:textId="77777777" w:rsidR="000363CC" w:rsidRDefault="00463F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127" w:type="dxa"/>
          </w:tcPr>
          <w:p w14:paraId="0E9CA05F" w14:textId="77777777" w:rsidR="000363CC" w:rsidRDefault="00463FF4">
            <w:pPr>
              <w:pStyle w:val="TableParagraph"/>
              <w:spacing w:line="301" w:lineRule="exact"/>
              <w:ind w:left="910" w:right="89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32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A6A6A6"/>
          </w:tcPr>
          <w:p w14:paraId="29C110E3" w14:textId="77777777" w:rsidR="000363CC" w:rsidRDefault="000363CC">
            <w:pPr>
              <w:rPr>
                <w:sz w:val="2"/>
                <w:szCs w:val="2"/>
              </w:rPr>
            </w:pPr>
          </w:p>
        </w:tc>
      </w:tr>
      <w:tr w:rsidR="000363CC" w14:paraId="34A95305" w14:textId="77777777">
        <w:trPr>
          <w:trHeight w:val="828"/>
        </w:trPr>
        <w:tc>
          <w:tcPr>
            <w:tcW w:w="2235" w:type="dxa"/>
            <w:vMerge/>
            <w:tcBorders>
              <w:top w:val="nil"/>
            </w:tcBorders>
          </w:tcPr>
          <w:p w14:paraId="3147DA35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14:paraId="2C8AF60D" w14:textId="77777777" w:rsidR="000363CC" w:rsidRDefault="00463F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5" w:type="dxa"/>
          </w:tcPr>
          <w:p w14:paraId="6A0E1F8C" w14:textId="77777777" w:rsidR="000363CC" w:rsidRDefault="00463F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</w:t>
            </w:r>
          </w:p>
          <w:p w14:paraId="3ADD1AFF" w14:textId="77777777" w:rsidR="000363CC" w:rsidRDefault="00463F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общества.</w:t>
            </w:r>
          </w:p>
        </w:tc>
        <w:tc>
          <w:tcPr>
            <w:tcW w:w="2127" w:type="dxa"/>
          </w:tcPr>
          <w:p w14:paraId="4F617A02" w14:textId="77777777" w:rsidR="000363CC" w:rsidRDefault="00463FF4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14:paraId="6992829B" w14:textId="77777777" w:rsidR="000363CC" w:rsidRDefault="00463FF4">
            <w:pPr>
              <w:pStyle w:val="TableParagraph"/>
              <w:spacing w:line="275" w:lineRule="exact"/>
              <w:ind w:left="545" w:right="535"/>
              <w:jc w:val="center"/>
              <w:rPr>
                <w:sz w:val="24"/>
              </w:rPr>
            </w:pPr>
            <w:r>
              <w:rPr>
                <w:color w:val="006FC0"/>
                <w:spacing w:val="-5"/>
                <w:sz w:val="24"/>
              </w:rPr>
              <w:t>1,2</w:t>
            </w:r>
          </w:p>
        </w:tc>
      </w:tr>
      <w:tr w:rsidR="000363CC" w14:paraId="01DD5400" w14:textId="77777777">
        <w:trPr>
          <w:trHeight w:val="1655"/>
        </w:trPr>
        <w:tc>
          <w:tcPr>
            <w:tcW w:w="2235" w:type="dxa"/>
            <w:vMerge/>
            <w:tcBorders>
              <w:top w:val="nil"/>
            </w:tcBorders>
          </w:tcPr>
          <w:p w14:paraId="5EE2B112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14:paraId="39AFD99B" w14:textId="77777777" w:rsidR="000363CC" w:rsidRDefault="00463F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35" w:type="dxa"/>
          </w:tcPr>
          <w:p w14:paraId="2A3BCF86" w14:textId="77777777" w:rsidR="000363CC" w:rsidRDefault="00463FF4">
            <w:pPr>
              <w:pStyle w:val="TableParagraph"/>
              <w:spacing w:line="276" w:lineRule="exact"/>
              <w:ind w:right="144"/>
              <w:rPr>
                <w:sz w:val="24"/>
              </w:rPr>
            </w:pPr>
            <w:r>
              <w:rPr>
                <w:sz w:val="24"/>
              </w:rPr>
              <w:t>Практическая работа №1. Факторы, способствующие укреплению здоровья. Двигательная активность и закаливание организма. Занятия физической культурой. Психологическая уравновешенность и ее значение для здоровья. 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здоровья. Влияние двигательной активности на здоровье человека. Закаливание и его влияние на здоровье. Правила личной гигиены и здоровье человека.</w:t>
            </w:r>
          </w:p>
        </w:tc>
        <w:tc>
          <w:tcPr>
            <w:tcW w:w="2127" w:type="dxa"/>
          </w:tcPr>
          <w:p w14:paraId="539514B5" w14:textId="77777777" w:rsidR="000363CC" w:rsidRDefault="00463FF4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14:paraId="1948331B" w14:textId="77777777" w:rsidR="000363CC" w:rsidRDefault="00463FF4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3</w:t>
            </w:r>
          </w:p>
        </w:tc>
      </w:tr>
      <w:tr w:rsidR="000363CC" w14:paraId="28A4C57F" w14:textId="77777777">
        <w:trPr>
          <w:trHeight w:val="827"/>
        </w:trPr>
        <w:tc>
          <w:tcPr>
            <w:tcW w:w="2235" w:type="dxa"/>
            <w:vMerge/>
            <w:tcBorders>
              <w:top w:val="nil"/>
            </w:tcBorders>
          </w:tcPr>
          <w:p w14:paraId="22EC3887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14:paraId="5B41532F" w14:textId="77777777" w:rsidR="000363CC" w:rsidRDefault="00463F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35" w:type="dxa"/>
          </w:tcPr>
          <w:p w14:paraId="74210F22" w14:textId="77777777" w:rsidR="000363CC" w:rsidRDefault="00463F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334E7C1F" w14:textId="77777777" w:rsidR="000363CC" w:rsidRDefault="00463F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среды. Техносфера как источник негативных факторов.</w:t>
            </w:r>
          </w:p>
        </w:tc>
        <w:tc>
          <w:tcPr>
            <w:tcW w:w="2127" w:type="dxa"/>
          </w:tcPr>
          <w:p w14:paraId="64FC72F9" w14:textId="77777777" w:rsidR="000363CC" w:rsidRDefault="00463FF4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14:paraId="43D39FC3" w14:textId="77777777" w:rsidR="000363CC" w:rsidRDefault="00463FF4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</w:tr>
      <w:tr w:rsidR="000363CC" w14:paraId="52FF7406" w14:textId="77777777">
        <w:trPr>
          <w:trHeight w:val="2486"/>
        </w:trPr>
        <w:tc>
          <w:tcPr>
            <w:tcW w:w="2235" w:type="dxa"/>
            <w:vMerge/>
            <w:tcBorders>
              <w:top w:val="nil"/>
            </w:tcBorders>
          </w:tcPr>
          <w:p w14:paraId="543961D1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14:paraId="386A701C" w14:textId="77777777" w:rsidR="000363CC" w:rsidRDefault="00463FF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35" w:type="dxa"/>
          </w:tcPr>
          <w:p w14:paraId="665BAC33" w14:textId="77777777" w:rsidR="000363CC" w:rsidRDefault="00463FF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(употребление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курение, употребление наркотиков) и их профилактика. Алкоголь и его влияние на</w:t>
            </w:r>
          </w:p>
          <w:p w14:paraId="65EA0C0C" w14:textId="77777777" w:rsidR="000363CC" w:rsidRDefault="00463FF4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 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 употребления алкоголя,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снижение умственной и физической работоспособности. Курение и его влияние на 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Табачный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нервную систему, сердечно-сосудистую систему. Пассивное курение и его</w:t>
            </w:r>
          </w:p>
          <w:p w14:paraId="5EDD1B4C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токсикомания,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36D24E0" w14:textId="77777777" w:rsidR="000363CC" w:rsidRDefault="00463F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определения.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пристрастия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наркотикам.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Профилактика </w:t>
            </w:r>
            <w:r>
              <w:rPr>
                <w:spacing w:val="-2"/>
                <w:sz w:val="24"/>
              </w:rPr>
              <w:t>наркомании.</w:t>
            </w:r>
          </w:p>
        </w:tc>
        <w:tc>
          <w:tcPr>
            <w:tcW w:w="2127" w:type="dxa"/>
          </w:tcPr>
          <w:p w14:paraId="6D2C7F49" w14:textId="77777777" w:rsidR="000363CC" w:rsidRDefault="00463FF4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14:paraId="5F1C1285" w14:textId="77777777" w:rsidR="000363CC" w:rsidRDefault="00463FF4">
            <w:pPr>
              <w:pStyle w:val="TableParagraph"/>
              <w:spacing w:before="1"/>
              <w:ind w:left="545" w:right="535"/>
              <w:jc w:val="center"/>
              <w:rPr>
                <w:sz w:val="24"/>
              </w:rPr>
            </w:pPr>
            <w:r>
              <w:rPr>
                <w:color w:val="006FC0"/>
                <w:spacing w:val="-5"/>
                <w:sz w:val="24"/>
              </w:rPr>
              <w:t>1.2</w:t>
            </w:r>
          </w:p>
        </w:tc>
      </w:tr>
      <w:tr w:rsidR="000363CC" w14:paraId="76E993ED" w14:textId="77777777">
        <w:trPr>
          <w:trHeight w:val="952"/>
        </w:trPr>
        <w:tc>
          <w:tcPr>
            <w:tcW w:w="2235" w:type="dxa"/>
            <w:vMerge/>
            <w:tcBorders>
              <w:top w:val="nil"/>
            </w:tcBorders>
          </w:tcPr>
          <w:p w14:paraId="2D12DFC0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14:paraId="481E8CDC" w14:textId="77777777" w:rsidR="000363CC" w:rsidRDefault="00463F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35" w:type="dxa"/>
          </w:tcPr>
          <w:p w14:paraId="570EB208" w14:textId="77777777" w:rsidR="000363CC" w:rsidRDefault="00463F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2"/>
                <w:sz w:val="24"/>
              </w:rPr>
              <w:t xml:space="preserve"> определяющие</w:t>
            </w:r>
          </w:p>
          <w:p w14:paraId="69D0BC23" w14:textId="77777777" w:rsidR="000363CC" w:rsidRDefault="00463FF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движения. Модели поведения пешеходов, велосипедистов, пассажиров и</w:t>
            </w:r>
          </w:p>
        </w:tc>
        <w:tc>
          <w:tcPr>
            <w:tcW w:w="2127" w:type="dxa"/>
          </w:tcPr>
          <w:p w14:paraId="07CE85C0" w14:textId="77777777" w:rsidR="000363CC" w:rsidRDefault="00463FF4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14:paraId="18EDD3F8" w14:textId="77777777" w:rsidR="000363CC" w:rsidRDefault="00463FF4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1</w:t>
            </w:r>
          </w:p>
        </w:tc>
      </w:tr>
    </w:tbl>
    <w:p w14:paraId="79DCEC32" w14:textId="77777777" w:rsidR="000363CC" w:rsidRDefault="000363CC">
      <w:pPr>
        <w:spacing w:line="275" w:lineRule="exact"/>
        <w:jc w:val="center"/>
        <w:rPr>
          <w:sz w:val="24"/>
        </w:rPr>
        <w:sectPr w:rsidR="000363CC">
          <w:pgSz w:w="16840" w:h="11910" w:orient="landscape"/>
          <w:pgMar w:top="840" w:right="5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22"/>
        <w:gridCol w:w="8735"/>
        <w:gridCol w:w="2127"/>
        <w:gridCol w:w="1416"/>
      </w:tblGrid>
      <w:tr w:rsidR="000363CC" w14:paraId="40988EC4" w14:textId="77777777">
        <w:trPr>
          <w:trHeight w:val="318"/>
        </w:trPr>
        <w:tc>
          <w:tcPr>
            <w:tcW w:w="2235" w:type="dxa"/>
            <w:vMerge w:val="restart"/>
          </w:tcPr>
          <w:p w14:paraId="2B5E392B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" w:type="dxa"/>
          </w:tcPr>
          <w:p w14:paraId="58C3FBF7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35" w:type="dxa"/>
          </w:tcPr>
          <w:p w14:paraId="71A6084C" w14:textId="77777777" w:rsidR="000363CC" w:rsidRDefault="00463F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движения.</w:t>
            </w:r>
          </w:p>
        </w:tc>
        <w:tc>
          <w:tcPr>
            <w:tcW w:w="2127" w:type="dxa"/>
          </w:tcPr>
          <w:p w14:paraId="09993616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14:paraId="55BCA1D0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0363CC" w14:paraId="0C8E4DCB" w14:textId="77777777">
        <w:trPr>
          <w:trHeight w:val="1379"/>
        </w:trPr>
        <w:tc>
          <w:tcPr>
            <w:tcW w:w="2235" w:type="dxa"/>
            <w:vMerge/>
            <w:tcBorders>
              <w:top w:val="nil"/>
            </w:tcBorders>
          </w:tcPr>
          <w:p w14:paraId="37A9C5C0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14:paraId="07143AB5" w14:textId="77777777" w:rsidR="000363CC" w:rsidRDefault="00463F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35" w:type="dxa"/>
          </w:tcPr>
          <w:p w14:paraId="2E1CF112" w14:textId="77777777" w:rsidR="000363CC" w:rsidRDefault="00463FF4">
            <w:pPr>
              <w:pStyle w:val="TableParagraph"/>
              <w:spacing w:line="276" w:lineRule="exact"/>
              <w:ind w:right="144"/>
              <w:rPr>
                <w:sz w:val="24"/>
              </w:rPr>
            </w:pPr>
            <w:r>
              <w:rPr>
                <w:sz w:val="24"/>
              </w:rPr>
              <w:t>Практическая работа №5. Репродуктивное здоровье как составляющая часть здоровья человека и общества. Социальная роль женщины в современном обществе.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него. Здоровый образ жизни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необходимое условие сохранности репродуктивного </w:t>
            </w:r>
            <w:r>
              <w:rPr>
                <w:spacing w:val="-2"/>
                <w:sz w:val="24"/>
              </w:rPr>
              <w:t>здоровья.</w:t>
            </w:r>
          </w:p>
        </w:tc>
        <w:tc>
          <w:tcPr>
            <w:tcW w:w="2127" w:type="dxa"/>
          </w:tcPr>
          <w:p w14:paraId="275905AC" w14:textId="77777777" w:rsidR="000363CC" w:rsidRDefault="00463FF4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14:paraId="1D3B71ED" w14:textId="77777777" w:rsidR="000363CC" w:rsidRDefault="00463FF4">
            <w:pPr>
              <w:pStyle w:val="TableParagraph"/>
              <w:spacing w:line="275" w:lineRule="exact"/>
              <w:ind w:left="545" w:right="535"/>
              <w:jc w:val="center"/>
              <w:rPr>
                <w:sz w:val="24"/>
              </w:rPr>
            </w:pPr>
            <w:r>
              <w:rPr>
                <w:color w:val="006FC0"/>
                <w:spacing w:val="-5"/>
                <w:sz w:val="24"/>
              </w:rPr>
              <w:t>1.2</w:t>
            </w:r>
          </w:p>
        </w:tc>
      </w:tr>
      <w:tr w:rsidR="000363CC" w14:paraId="2DD01FE1" w14:textId="77777777">
        <w:trPr>
          <w:trHeight w:val="1656"/>
        </w:trPr>
        <w:tc>
          <w:tcPr>
            <w:tcW w:w="2235" w:type="dxa"/>
            <w:vMerge/>
            <w:tcBorders>
              <w:top w:val="nil"/>
            </w:tcBorders>
          </w:tcPr>
          <w:p w14:paraId="4A4B1D2B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14:paraId="3EAACBD8" w14:textId="77777777" w:rsidR="000363CC" w:rsidRDefault="00463F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35" w:type="dxa"/>
          </w:tcPr>
          <w:p w14:paraId="395AF36A" w14:textId="77777777" w:rsidR="000363CC" w:rsidRDefault="00463FF4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Практическая работа №6. Правовые основы взаимоотношения полов. Брак и семья. Культура брачных отношений. Основные функции семьи. Основы семейного права в Российской Федерации. Права и обязанности родителей. Конвенция ООН «О правах ребенка». Опасности современных молодежных</w:t>
            </w:r>
          </w:p>
          <w:p w14:paraId="7138EA18" w14:textId="77777777" w:rsidR="000363CC" w:rsidRDefault="00463F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хобби.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современными молодежными хобби.</w:t>
            </w:r>
          </w:p>
        </w:tc>
        <w:tc>
          <w:tcPr>
            <w:tcW w:w="2127" w:type="dxa"/>
          </w:tcPr>
          <w:p w14:paraId="2F798A97" w14:textId="77777777" w:rsidR="000363CC" w:rsidRDefault="00463FF4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14:paraId="64C67DAC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0363CC" w14:paraId="603C4FD7" w14:textId="77777777">
        <w:trPr>
          <w:trHeight w:val="1103"/>
        </w:trPr>
        <w:tc>
          <w:tcPr>
            <w:tcW w:w="2235" w:type="dxa"/>
            <w:vMerge/>
            <w:tcBorders>
              <w:top w:val="nil"/>
            </w:tcBorders>
          </w:tcPr>
          <w:p w14:paraId="2463BFE6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14:paraId="21C5A722" w14:textId="77777777" w:rsidR="000363CC" w:rsidRDefault="00463F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735" w:type="dxa"/>
          </w:tcPr>
          <w:p w14:paraId="36A98F41" w14:textId="77777777" w:rsidR="000363CC" w:rsidRDefault="00463FF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Практическая работа №7. Изучение основных положений организации рационального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 моделей поведения пешеходов, велосипедистов, пассажиров и водителей транспортных средств при организации дорожного движения.</w:t>
            </w:r>
          </w:p>
        </w:tc>
        <w:tc>
          <w:tcPr>
            <w:tcW w:w="2127" w:type="dxa"/>
          </w:tcPr>
          <w:p w14:paraId="21E98A88" w14:textId="77777777" w:rsidR="000363CC" w:rsidRDefault="00463FF4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shd w:val="clear" w:color="auto" w:fill="C0C0C0"/>
          </w:tcPr>
          <w:p w14:paraId="177435B0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0363CC" w14:paraId="15788DBB" w14:textId="77777777">
        <w:trPr>
          <w:trHeight w:val="275"/>
        </w:trPr>
        <w:tc>
          <w:tcPr>
            <w:tcW w:w="11592" w:type="dxa"/>
            <w:gridSpan w:val="3"/>
          </w:tcPr>
          <w:p w14:paraId="04CFE013" w14:textId="77777777" w:rsidR="000363CC" w:rsidRDefault="00463FF4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населения</w:t>
            </w:r>
          </w:p>
        </w:tc>
        <w:tc>
          <w:tcPr>
            <w:tcW w:w="2127" w:type="dxa"/>
          </w:tcPr>
          <w:p w14:paraId="35D3DAC5" w14:textId="77777777" w:rsidR="000363CC" w:rsidRDefault="000363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vMerge w:val="restart"/>
            <w:shd w:val="clear" w:color="auto" w:fill="A6A6A6"/>
          </w:tcPr>
          <w:p w14:paraId="1B7C954E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0363CC" w14:paraId="6A18A451" w14:textId="77777777">
        <w:trPr>
          <w:trHeight w:val="1655"/>
        </w:trPr>
        <w:tc>
          <w:tcPr>
            <w:tcW w:w="2235" w:type="dxa"/>
          </w:tcPr>
          <w:p w14:paraId="4CE201D8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" w:type="dxa"/>
          </w:tcPr>
          <w:p w14:paraId="156D9D2E" w14:textId="77777777" w:rsidR="000363CC" w:rsidRDefault="00463F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35" w:type="dxa"/>
          </w:tcPr>
          <w:p w14:paraId="29339BCB" w14:textId="77777777" w:rsidR="000363CC" w:rsidRDefault="00463FF4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 (РСЧС), история ее создания, предназначение, структура, задачи, решаемые для защиты населения от чрезвычайных ситуаций. Гражданская оборона - составная часть обороноспособности страны. Основные понятия и определения, задачи гражданской обороны. Структура и органы управления</w:t>
            </w:r>
          </w:p>
          <w:p w14:paraId="3BEC896C" w14:textId="77777777" w:rsidR="000363CC" w:rsidRDefault="00463FF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обороной.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 xml:space="preserve"> ситуаций.</w:t>
            </w:r>
          </w:p>
        </w:tc>
        <w:tc>
          <w:tcPr>
            <w:tcW w:w="2127" w:type="dxa"/>
          </w:tcPr>
          <w:p w14:paraId="7C60C36E" w14:textId="77777777" w:rsidR="000363CC" w:rsidRDefault="00463FF4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A6A6A6"/>
          </w:tcPr>
          <w:p w14:paraId="273652F1" w14:textId="77777777" w:rsidR="000363CC" w:rsidRDefault="000363CC">
            <w:pPr>
              <w:rPr>
                <w:sz w:val="2"/>
                <w:szCs w:val="2"/>
              </w:rPr>
            </w:pPr>
          </w:p>
        </w:tc>
      </w:tr>
      <w:tr w:rsidR="000363CC" w14:paraId="42DFEF15" w14:textId="77777777">
        <w:trPr>
          <w:trHeight w:val="1103"/>
        </w:trPr>
        <w:tc>
          <w:tcPr>
            <w:tcW w:w="2235" w:type="dxa"/>
          </w:tcPr>
          <w:p w14:paraId="4E649D2E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" w:type="dxa"/>
          </w:tcPr>
          <w:p w14:paraId="04EEBAD1" w14:textId="77777777" w:rsidR="000363CC" w:rsidRDefault="00463F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735" w:type="dxa"/>
          </w:tcPr>
          <w:p w14:paraId="558193E1" w14:textId="77777777" w:rsidR="000363CC" w:rsidRDefault="00463FF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Современные средства поражения и их поражающие факторы. Мероприятия по защите населения. Оповещение и информирование населения об опасностях, возникающих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Эвакуация населения в условиях чрезвычайных ситуаций.</w:t>
            </w:r>
          </w:p>
        </w:tc>
        <w:tc>
          <w:tcPr>
            <w:tcW w:w="2127" w:type="dxa"/>
          </w:tcPr>
          <w:p w14:paraId="6713022B" w14:textId="77777777" w:rsidR="000363CC" w:rsidRDefault="00463FF4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A6A6A6"/>
          </w:tcPr>
          <w:p w14:paraId="5F4706E2" w14:textId="77777777" w:rsidR="000363CC" w:rsidRDefault="000363CC">
            <w:pPr>
              <w:rPr>
                <w:sz w:val="2"/>
                <w:szCs w:val="2"/>
              </w:rPr>
            </w:pPr>
          </w:p>
        </w:tc>
      </w:tr>
      <w:tr w:rsidR="000363CC" w14:paraId="3A1ADC17" w14:textId="77777777">
        <w:trPr>
          <w:trHeight w:val="1658"/>
        </w:trPr>
        <w:tc>
          <w:tcPr>
            <w:tcW w:w="2235" w:type="dxa"/>
          </w:tcPr>
          <w:p w14:paraId="23E3D072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" w:type="dxa"/>
          </w:tcPr>
          <w:p w14:paraId="75C07AC1" w14:textId="77777777" w:rsidR="000363CC" w:rsidRDefault="00463F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735" w:type="dxa"/>
          </w:tcPr>
          <w:p w14:paraId="74323A0B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инженерной защиты населения от поражающих факторов 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 защитных сооружений. Основное предназначение защитных сооружений</w:t>
            </w:r>
          </w:p>
          <w:p w14:paraId="45E9A29E" w14:textId="77777777" w:rsidR="000363CC" w:rsidRDefault="00463F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Аварийно- спасательные и другие неотложные работы, проводимые в зонах чрезвычайных ситуаций. Организация и основное содержание аварийно-спасательных работ.</w:t>
            </w:r>
          </w:p>
        </w:tc>
        <w:tc>
          <w:tcPr>
            <w:tcW w:w="2127" w:type="dxa"/>
          </w:tcPr>
          <w:p w14:paraId="2F107385" w14:textId="77777777" w:rsidR="000363CC" w:rsidRDefault="00463FF4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A6A6A6"/>
          </w:tcPr>
          <w:p w14:paraId="252C9347" w14:textId="77777777" w:rsidR="000363CC" w:rsidRDefault="000363CC">
            <w:pPr>
              <w:rPr>
                <w:sz w:val="2"/>
                <w:szCs w:val="2"/>
              </w:rPr>
            </w:pPr>
          </w:p>
        </w:tc>
      </w:tr>
    </w:tbl>
    <w:p w14:paraId="337A3B45" w14:textId="77777777" w:rsidR="000363CC" w:rsidRDefault="000363CC">
      <w:pPr>
        <w:rPr>
          <w:sz w:val="2"/>
          <w:szCs w:val="2"/>
        </w:rPr>
        <w:sectPr w:rsidR="000363CC">
          <w:pgSz w:w="16840" w:h="11910" w:orient="landscape"/>
          <w:pgMar w:top="840" w:right="5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56"/>
        <w:gridCol w:w="166"/>
        <w:gridCol w:w="8735"/>
        <w:gridCol w:w="2127"/>
        <w:gridCol w:w="1416"/>
      </w:tblGrid>
      <w:tr w:rsidR="000363CC" w14:paraId="47508BDE" w14:textId="77777777">
        <w:trPr>
          <w:trHeight w:val="275"/>
        </w:trPr>
        <w:tc>
          <w:tcPr>
            <w:tcW w:w="2235" w:type="dxa"/>
          </w:tcPr>
          <w:p w14:paraId="73408288" w14:textId="77777777" w:rsidR="000363CC" w:rsidRDefault="000363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14:paraId="0CDC8BA7" w14:textId="77777777" w:rsidR="000363CC" w:rsidRDefault="000363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35" w:type="dxa"/>
          </w:tcPr>
          <w:p w14:paraId="03E63D0B" w14:textId="77777777" w:rsidR="000363CC" w:rsidRDefault="00463F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Санитарная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зонах </w:t>
            </w:r>
            <w:r>
              <w:rPr>
                <w:spacing w:val="-2"/>
                <w:sz w:val="24"/>
              </w:rPr>
              <w:t>заражения.</w:t>
            </w:r>
          </w:p>
        </w:tc>
        <w:tc>
          <w:tcPr>
            <w:tcW w:w="2127" w:type="dxa"/>
          </w:tcPr>
          <w:p w14:paraId="32C08B64" w14:textId="77777777" w:rsidR="000363CC" w:rsidRDefault="000363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vMerge w:val="restart"/>
            <w:shd w:val="clear" w:color="auto" w:fill="A6A6A6"/>
          </w:tcPr>
          <w:p w14:paraId="1FB03E3E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0363CC" w14:paraId="0D223A2A" w14:textId="77777777">
        <w:trPr>
          <w:trHeight w:val="1380"/>
        </w:trPr>
        <w:tc>
          <w:tcPr>
            <w:tcW w:w="2235" w:type="dxa"/>
            <w:vMerge w:val="restart"/>
          </w:tcPr>
          <w:p w14:paraId="78129817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" w:type="dxa"/>
            <w:gridSpan w:val="2"/>
          </w:tcPr>
          <w:p w14:paraId="7C619F64" w14:textId="77777777" w:rsidR="000363CC" w:rsidRDefault="00463F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735" w:type="dxa"/>
          </w:tcPr>
          <w:p w14:paraId="482CB50A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 №8. Гражданская оборона - составная часть обороноспособности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14:paraId="762A2841" w14:textId="77777777" w:rsidR="000363CC" w:rsidRDefault="00463F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обороной. Мониторинг и прогнозирование чрезвычайных ситуаций. Терроризм. Правила поведения при захвате в заложники.</w:t>
            </w:r>
          </w:p>
        </w:tc>
        <w:tc>
          <w:tcPr>
            <w:tcW w:w="2127" w:type="dxa"/>
          </w:tcPr>
          <w:p w14:paraId="4A574DD5" w14:textId="77777777" w:rsidR="000363CC" w:rsidRDefault="000363C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251C6EA" w14:textId="77777777" w:rsidR="000363CC" w:rsidRDefault="00463FF4">
            <w:pPr>
              <w:pStyle w:val="TableParagraph"/>
              <w:spacing w:before="1"/>
              <w:ind w:left="0" w:right="3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A6A6A6"/>
          </w:tcPr>
          <w:p w14:paraId="6648AD03" w14:textId="77777777" w:rsidR="000363CC" w:rsidRDefault="000363CC">
            <w:pPr>
              <w:rPr>
                <w:sz w:val="2"/>
                <w:szCs w:val="2"/>
              </w:rPr>
            </w:pPr>
          </w:p>
        </w:tc>
      </w:tr>
      <w:tr w:rsidR="000363CC" w14:paraId="742D501B" w14:textId="77777777">
        <w:trPr>
          <w:trHeight w:val="2762"/>
        </w:trPr>
        <w:tc>
          <w:tcPr>
            <w:tcW w:w="2235" w:type="dxa"/>
            <w:vMerge/>
            <w:tcBorders>
              <w:top w:val="nil"/>
            </w:tcBorders>
          </w:tcPr>
          <w:p w14:paraId="751E0A36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gridSpan w:val="2"/>
          </w:tcPr>
          <w:p w14:paraId="1C7AB939" w14:textId="77777777" w:rsidR="000363CC" w:rsidRDefault="00463FF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735" w:type="dxa"/>
          </w:tcPr>
          <w:p w14:paraId="2B208012" w14:textId="77777777" w:rsidR="000363CC" w:rsidRDefault="00463FF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8DE0D81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 граждан. МЧС России - федеральный орган управления в области 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 - система государственных органов исполнительной власти в области защиты</w:t>
            </w:r>
          </w:p>
          <w:p w14:paraId="19B8D4F9" w14:textId="77777777" w:rsidR="000363CC" w:rsidRDefault="00463FF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противоправных</w:t>
            </w:r>
          </w:p>
          <w:p w14:paraId="62CF1664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посягательств.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надзору в сфере защиты прав потребителей и благополучия человека (Роспотребнадзор России). Другие государственные службы в области</w:t>
            </w:r>
          </w:p>
          <w:p w14:paraId="3D9AF489" w14:textId="77777777" w:rsidR="000363CC" w:rsidRDefault="00463F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от чрезвычайных ситуаций мирного времени.</w:t>
            </w:r>
          </w:p>
        </w:tc>
        <w:tc>
          <w:tcPr>
            <w:tcW w:w="2127" w:type="dxa"/>
          </w:tcPr>
          <w:p w14:paraId="7CA40F6C" w14:textId="77777777" w:rsidR="000363CC" w:rsidRDefault="00463FF4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A6A6A6"/>
          </w:tcPr>
          <w:p w14:paraId="3CF09267" w14:textId="77777777" w:rsidR="000363CC" w:rsidRDefault="000363CC">
            <w:pPr>
              <w:rPr>
                <w:sz w:val="2"/>
                <w:szCs w:val="2"/>
              </w:rPr>
            </w:pPr>
          </w:p>
        </w:tc>
      </w:tr>
      <w:tr w:rsidR="000363CC" w14:paraId="7FC84333" w14:textId="77777777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14:paraId="09672215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gridSpan w:val="2"/>
          </w:tcPr>
          <w:p w14:paraId="54934649" w14:textId="77777777" w:rsidR="000363CC" w:rsidRDefault="00463F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735" w:type="dxa"/>
          </w:tcPr>
          <w:p w14:paraId="30FC4360" w14:textId="77777777" w:rsidR="000363CC" w:rsidRDefault="00463FF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техногенного характера.</w:t>
            </w:r>
          </w:p>
        </w:tc>
        <w:tc>
          <w:tcPr>
            <w:tcW w:w="2127" w:type="dxa"/>
          </w:tcPr>
          <w:p w14:paraId="58B18015" w14:textId="77777777" w:rsidR="000363CC" w:rsidRDefault="00463FF4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shd w:val="clear" w:color="auto" w:fill="C0C0C0"/>
          </w:tcPr>
          <w:p w14:paraId="2C8B870A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0363CC" w14:paraId="2C289239" w14:textId="77777777">
        <w:trPr>
          <w:trHeight w:val="827"/>
        </w:trPr>
        <w:tc>
          <w:tcPr>
            <w:tcW w:w="2235" w:type="dxa"/>
            <w:vMerge/>
            <w:tcBorders>
              <w:top w:val="nil"/>
            </w:tcBorders>
          </w:tcPr>
          <w:p w14:paraId="40C7010D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gridSpan w:val="2"/>
          </w:tcPr>
          <w:p w14:paraId="2D801D93" w14:textId="77777777" w:rsidR="000363CC" w:rsidRDefault="00463F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735" w:type="dxa"/>
          </w:tcPr>
          <w:p w14:paraId="26FB5FAE" w14:textId="77777777" w:rsidR="000363CC" w:rsidRDefault="00463FF4">
            <w:pPr>
              <w:pStyle w:val="TableParagraph"/>
              <w:spacing w:line="276" w:lineRule="exact"/>
              <w:ind w:right="144"/>
              <w:rPr>
                <w:sz w:val="24"/>
              </w:rPr>
            </w:pPr>
            <w:r>
              <w:rPr>
                <w:sz w:val="24"/>
              </w:rPr>
              <w:t>Практическая работа №11. Изучение и отработка моделей поведения в условиях вынужденной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автономии.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ЧС на транспорте.</w:t>
            </w:r>
          </w:p>
        </w:tc>
        <w:tc>
          <w:tcPr>
            <w:tcW w:w="2127" w:type="dxa"/>
          </w:tcPr>
          <w:p w14:paraId="1492506F" w14:textId="77777777" w:rsidR="000363CC" w:rsidRDefault="00463FF4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vMerge w:val="restart"/>
            <w:shd w:val="clear" w:color="auto" w:fill="C0C0C0"/>
          </w:tcPr>
          <w:p w14:paraId="4C246AF8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0363CC" w14:paraId="4B1065EB" w14:textId="77777777">
        <w:trPr>
          <w:trHeight w:val="827"/>
        </w:trPr>
        <w:tc>
          <w:tcPr>
            <w:tcW w:w="2235" w:type="dxa"/>
            <w:vMerge/>
            <w:tcBorders>
              <w:top w:val="nil"/>
            </w:tcBorders>
          </w:tcPr>
          <w:p w14:paraId="2B7E5E4A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gridSpan w:val="2"/>
          </w:tcPr>
          <w:p w14:paraId="29F3FE99" w14:textId="77777777" w:rsidR="000363CC" w:rsidRDefault="00463F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735" w:type="dxa"/>
          </w:tcPr>
          <w:p w14:paraId="107AF286" w14:textId="77777777" w:rsidR="000363CC" w:rsidRDefault="00463FF4">
            <w:pPr>
              <w:pStyle w:val="TableParagraph"/>
              <w:spacing w:line="276" w:lineRule="exact"/>
              <w:ind w:right="144"/>
              <w:rPr>
                <w:sz w:val="24"/>
              </w:rPr>
            </w:pPr>
            <w:r>
              <w:rPr>
                <w:sz w:val="24"/>
              </w:rPr>
              <w:t>Практическая работа №12. Изучение первичных средств пожаротушения. 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поражающих факторов в ЧС мирного и военного времени.</w:t>
            </w:r>
          </w:p>
        </w:tc>
        <w:tc>
          <w:tcPr>
            <w:tcW w:w="2127" w:type="dxa"/>
          </w:tcPr>
          <w:p w14:paraId="57B6C855" w14:textId="77777777" w:rsidR="000363CC" w:rsidRDefault="00463FF4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C0C0C0"/>
          </w:tcPr>
          <w:p w14:paraId="1A3053ED" w14:textId="77777777" w:rsidR="000363CC" w:rsidRDefault="000363CC">
            <w:pPr>
              <w:rPr>
                <w:sz w:val="2"/>
                <w:szCs w:val="2"/>
              </w:rPr>
            </w:pPr>
          </w:p>
        </w:tc>
      </w:tr>
      <w:tr w:rsidR="000363CC" w14:paraId="6C311BDF" w14:textId="77777777">
        <w:trPr>
          <w:trHeight w:val="550"/>
        </w:trPr>
        <w:tc>
          <w:tcPr>
            <w:tcW w:w="11592" w:type="dxa"/>
            <w:gridSpan w:val="4"/>
          </w:tcPr>
          <w:p w14:paraId="4F22B266" w14:textId="77777777" w:rsidR="000363CC" w:rsidRDefault="00463FF4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воинская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обязанность</w:t>
            </w:r>
          </w:p>
        </w:tc>
        <w:tc>
          <w:tcPr>
            <w:tcW w:w="2127" w:type="dxa"/>
          </w:tcPr>
          <w:p w14:paraId="0122DE95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C0C0C0"/>
          </w:tcPr>
          <w:p w14:paraId="31C1A058" w14:textId="77777777" w:rsidR="000363CC" w:rsidRDefault="000363CC">
            <w:pPr>
              <w:rPr>
                <w:sz w:val="2"/>
                <w:szCs w:val="2"/>
              </w:rPr>
            </w:pPr>
          </w:p>
        </w:tc>
      </w:tr>
      <w:tr w:rsidR="000363CC" w14:paraId="3C105C49" w14:textId="77777777">
        <w:trPr>
          <w:trHeight w:val="434"/>
        </w:trPr>
        <w:tc>
          <w:tcPr>
            <w:tcW w:w="2691" w:type="dxa"/>
            <w:gridSpan w:val="2"/>
          </w:tcPr>
          <w:p w14:paraId="33071F6E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01" w:type="dxa"/>
            <w:gridSpan w:val="2"/>
          </w:tcPr>
          <w:p w14:paraId="334D7FED" w14:textId="77777777" w:rsidR="000363CC" w:rsidRDefault="00463F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127" w:type="dxa"/>
          </w:tcPr>
          <w:p w14:paraId="3F316D15" w14:textId="77777777" w:rsidR="000363CC" w:rsidRDefault="00463FF4">
            <w:pPr>
              <w:pStyle w:val="TableParagraph"/>
              <w:spacing w:line="275" w:lineRule="exact"/>
              <w:ind w:left="910" w:right="89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416" w:type="dxa"/>
          </w:tcPr>
          <w:p w14:paraId="66328B21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0363CC" w14:paraId="7DA21FE0" w14:textId="77777777">
        <w:trPr>
          <w:trHeight w:val="1382"/>
        </w:trPr>
        <w:tc>
          <w:tcPr>
            <w:tcW w:w="2235" w:type="dxa"/>
          </w:tcPr>
          <w:p w14:paraId="5AB13A8E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" w:type="dxa"/>
          </w:tcPr>
          <w:p w14:paraId="5C2031DA" w14:textId="77777777" w:rsidR="000363CC" w:rsidRDefault="00463FF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901" w:type="dxa"/>
            <w:gridSpan w:val="2"/>
          </w:tcPr>
          <w:p w14:paraId="5A2550FC" w14:textId="77777777" w:rsidR="000363CC" w:rsidRDefault="00463FF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История создания Вооруженных Сил России. Организация вооруженных сил Московского государства в XIV-XV веках. Военная реформа Ивана Грозного в середине XVI века. Военная реформа Петра I, создание регулярной армии, ее</w:t>
            </w:r>
          </w:p>
          <w:p w14:paraId="64A0B6C0" w14:textId="77777777" w:rsidR="000363CC" w:rsidRDefault="00463F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особенности.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 массовой армии. Создание советских Вооруженных Сил, их структура и</w:t>
            </w:r>
          </w:p>
        </w:tc>
        <w:tc>
          <w:tcPr>
            <w:tcW w:w="2127" w:type="dxa"/>
          </w:tcPr>
          <w:p w14:paraId="048FD07A" w14:textId="77777777" w:rsidR="000363CC" w:rsidRDefault="00463FF4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14:paraId="1C3D7AF1" w14:textId="77777777" w:rsidR="000363CC" w:rsidRDefault="00463FF4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1</w:t>
            </w:r>
          </w:p>
        </w:tc>
      </w:tr>
    </w:tbl>
    <w:p w14:paraId="4FADDAA5" w14:textId="77777777" w:rsidR="000363CC" w:rsidRDefault="000363CC">
      <w:pPr>
        <w:jc w:val="center"/>
        <w:rPr>
          <w:sz w:val="24"/>
        </w:rPr>
        <w:sectPr w:rsidR="000363CC">
          <w:pgSz w:w="16840" w:h="11910" w:orient="landscape"/>
          <w:pgMar w:top="840" w:right="5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56"/>
        <w:gridCol w:w="8900"/>
        <w:gridCol w:w="2127"/>
        <w:gridCol w:w="1416"/>
      </w:tblGrid>
      <w:tr w:rsidR="000363CC" w14:paraId="45C4E030" w14:textId="77777777">
        <w:trPr>
          <w:trHeight w:val="1103"/>
        </w:trPr>
        <w:tc>
          <w:tcPr>
            <w:tcW w:w="2235" w:type="dxa"/>
            <w:vMerge w:val="restart"/>
          </w:tcPr>
          <w:p w14:paraId="5BA9D8F6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" w:type="dxa"/>
          </w:tcPr>
          <w:p w14:paraId="1DF53A39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00" w:type="dxa"/>
          </w:tcPr>
          <w:p w14:paraId="63C762EA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предназначение. Основные предпосылки проведения военной реформы Вооруженных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32A8C69" w14:textId="77777777" w:rsidR="000363CC" w:rsidRDefault="00463F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место в системе обеспечения национальной безопасности.</w:t>
            </w:r>
          </w:p>
        </w:tc>
        <w:tc>
          <w:tcPr>
            <w:tcW w:w="2127" w:type="dxa"/>
          </w:tcPr>
          <w:p w14:paraId="42599D71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14:paraId="02F9D74A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0363CC" w14:paraId="58FECEBF" w14:textId="77777777">
        <w:trPr>
          <w:trHeight w:val="3312"/>
        </w:trPr>
        <w:tc>
          <w:tcPr>
            <w:tcW w:w="2235" w:type="dxa"/>
            <w:vMerge/>
            <w:tcBorders>
              <w:top w:val="nil"/>
            </w:tcBorders>
          </w:tcPr>
          <w:p w14:paraId="2CD97505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2D6B1AA8" w14:textId="77777777" w:rsidR="000363CC" w:rsidRDefault="00463FF4">
            <w:pPr>
              <w:pStyle w:val="TableParagraph"/>
              <w:spacing w:line="275" w:lineRule="exact"/>
              <w:ind w:left="92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900" w:type="dxa"/>
          </w:tcPr>
          <w:p w14:paraId="00EA70B5" w14:textId="77777777" w:rsidR="000363CC" w:rsidRDefault="00463FF4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Организационная структура Вооруженных Сил Российской Федерации. Виды Вооруженных Сил Российской Федерации, рода Вооруженных Сил Российской Федерации, рода войск. Сухопутные войска: история создания, предназначение, структура.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предназначение,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структура. Военно-морской флот, история создания, предназначение, структура. Ракетные войска стратегического назначения: история создания, предназначение, структура. Войска воздушно-космической обороны: история создания, предназначение, структура. Воздушно-десантные войска: история создания, предназначение, структура.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Пограничные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 Российской Федерации, внутренние войска Министерства внутренних дел Российской Федерации, Железнодорожные войска Российской Федерации, войска</w:t>
            </w:r>
          </w:p>
          <w:p w14:paraId="3CF282C8" w14:textId="77777777" w:rsidR="000363CC" w:rsidRDefault="00463FF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предназначение.</w:t>
            </w:r>
          </w:p>
        </w:tc>
        <w:tc>
          <w:tcPr>
            <w:tcW w:w="2127" w:type="dxa"/>
          </w:tcPr>
          <w:p w14:paraId="3E9000E2" w14:textId="77777777" w:rsidR="000363CC" w:rsidRDefault="00463FF4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57EB552" w14:textId="77777777" w:rsidR="000363CC" w:rsidRDefault="000363CC">
            <w:pPr>
              <w:rPr>
                <w:sz w:val="2"/>
                <w:szCs w:val="2"/>
              </w:rPr>
            </w:pPr>
          </w:p>
        </w:tc>
      </w:tr>
      <w:tr w:rsidR="000363CC" w14:paraId="394BC9F5" w14:textId="77777777">
        <w:trPr>
          <w:trHeight w:val="3588"/>
        </w:trPr>
        <w:tc>
          <w:tcPr>
            <w:tcW w:w="2235" w:type="dxa"/>
            <w:vMerge/>
            <w:tcBorders>
              <w:top w:val="nil"/>
            </w:tcBorders>
          </w:tcPr>
          <w:p w14:paraId="424E6BEC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558F2436" w14:textId="77777777" w:rsidR="000363CC" w:rsidRDefault="00463FF4">
            <w:pPr>
              <w:pStyle w:val="TableParagraph"/>
              <w:spacing w:before="1"/>
              <w:ind w:left="92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900" w:type="dxa"/>
          </w:tcPr>
          <w:p w14:paraId="6F6CFF89" w14:textId="77777777" w:rsidR="000363CC" w:rsidRDefault="00463FF4">
            <w:pPr>
              <w:pStyle w:val="TableParagraph"/>
              <w:spacing w:before="1"/>
              <w:ind w:right="178"/>
              <w:rPr>
                <w:sz w:val="24"/>
              </w:rPr>
            </w:pPr>
            <w:r>
              <w:rPr>
                <w:sz w:val="24"/>
              </w:rPr>
              <w:t>Воинская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Воинский учет. Организация воинского учета и его предназначение. Первоначальная постановка граждан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 медицинского освидетельствования граждан при первоначальной постановке на воинский учет.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Обязательная подготовка граждан к военной службе. Основное 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Добровольная подготовка граждан к военной службе. Основные направления добровольной подготовки граждан к военной службе: занятия военно-прикладными видами спорта; обучение по дополнительным образовательным программам, имеющее целью военную подготовку несовершеннолетних граждан в учреждениях начального профессионального и среднего профессионального образования; обучение по программам подготовки офицеров запаса на военных кафедрах в</w:t>
            </w:r>
          </w:p>
          <w:p w14:paraId="43941565" w14:textId="77777777" w:rsidR="000363CC" w:rsidRDefault="00463F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2127" w:type="dxa"/>
          </w:tcPr>
          <w:p w14:paraId="23058974" w14:textId="77777777" w:rsidR="000363CC" w:rsidRDefault="00463FF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676DEBD" w14:textId="77777777" w:rsidR="000363CC" w:rsidRDefault="000363CC">
            <w:pPr>
              <w:rPr>
                <w:sz w:val="2"/>
                <w:szCs w:val="2"/>
              </w:rPr>
            </w:pPr>
          </w:p>
        </w:tc>
      </w:tr>
      <w:tr w:rsidR="000363CC" w14:paraId="6C850523" w14:textId="77777777">
        <w:trPr>
          <w:trHeight w:val="1105"/>
        </w:trPr>
        <w:tc>
          <w:tcPr>
            <w:tcW w:w="2235" w:type="dxa"/>
            <w:vMerge/>
            <w:tcBorders>
              <w:top w:val="nil"/>
            </w:tcBorders>
          </w:tcPr>
          <w:p w14:paraId="2B8F98EB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3EEA2BD7" w14:textId="77777777" w:rsidR="000363CC" w:rsidRDefault="00463FF4">
            <w:pPr>
              <w:pStyle w:val="TableParagraph"/>
              <w:spacing w:before="1"/>
              <w:ind w:left="92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900" w:type="dxa"/>
          </w:tcPr>
          <w:p w14:paraId="38A0A0FC" w14:textId="77777777" w:rsidR="000363CC" w:rsidRDefault="00463F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Призыв на военную службу. Общие, должностные и специальные обязанности военнослужащих. Размещение военнослужащих, распределение времени и повседневный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контракту. Основные условия прохождения военной службы по контракту.</w:t>
            </w:r>
          </w:p>
        </w:tc>
        <w:tc>
          <w:tcPr>
            <w:tcW w:w="2127" w:type="dxa"/>
          </w:tcPr>
          <w:p w14:paraId="054CC123" w14:textId="77777777" w:rsidR="000363CC" w:rsidRDefault="00463FF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C9A0A2B" w14:textId="77777777" w:rsidR="000363CC" w:rsidRDefault="000363CC">
            <w:pPr>
              <w:rPr>
                <w:sz w:val="2"/>
                <w:szCs w:val="2"/>
              </w:rPr>
            </w:pPr>
          </w:p>
        </w:tc>
      </w:tr>
    </w:tbl>
    <w:p w14:paraId="4622F0BF" w14:textId="77777777" w:rsidR="000363CC" w:rsidRDefault="000363CC">
      <w:pPr>
        <w:rPr>
          <w:sz w:val="2"/>
          <w:szCs w:val="2"/>
        </w:rPr>
        <w:sectPr w:rsidR="000363CC">
          <w:pgSz w:w="16840" w:h="11910" w:orient="landscape"/>
          <w:pgMar w:top="840" w:right="5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56"/>
        <w:gridCol w:w="8900"/>
        <w:gridCol w:w="2127"/>
        <w:gridCol w:w="1416"/>
      </w:tblGrid>
      <w:tr w:rsidR="000363CC" w14:paraId="06D5C0D5" w14:textId="77777777">
        <w:trPr>
          <w:trHeight w:val="1656"/>
        </w:trPr>
        <w:tc>
          <w:tcPr>
            <w:tcW w:w="2235" w:type="dxa"/>
            <w:vMerge w:val="restart"/>
          </w:tcPr>
          <w:p w14:paraId="457AB1EB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" w:type="dxa"/>
          </w:tcPr>
          <w:p w14:paraId="0F0858BE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00" w:type="dxa"/>
          </w:tcPr>
          <w:p w14:paraId="4E4138BB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Требования, предъявляемые к гражданам, поступающим на военную службу по контракту. Сроки военной службы по контракту. 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льготы, предоставляемые военнослужащим, проходящим военную службу по контракту. Альтернативная гражданская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альтернативной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14:paraId="372A3141" w14:textId="77777777" w:rsidR="000363CC" w:rsidRDefault="00463FF4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службы.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прохождения альтернативной гражданской службы.</w:t>
            </w:r>
          </w:p>
        </w:tc>
        <w:tc>
          <w:tcPr>
            <w:tcW w:w="2127" w:type="dxa"/>
          </w:tcPr>
          <w:p w14:paraId="68B063DA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14:paraId="51F388D9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0363CC" w14:paraId="0E61ECE8" w14:textId="77777777">
        <w:trPr>
          <w:trHeight w:val="6349"/>
        </w:trPr>
        <w:tc>
          <w:tcPr>
            <w:tcW w:w="2235" w:type="dxa"/>
            <w:vMerge/>
            <w:tcBorders>
              <w:top w:val="nil"/>
            </w:tcBorders>
          </w:tcPr>
          <w:p w14:paraId="5153503E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43A4274" w14:textId="77777777" w:rsidR="000363CC" w:rsidRDefault="00463FF4">
            <w:pPr>
              <w:pStyle w:val="TableParagraph"/>
              <w:spacing w:line="275" w:lineRule="exact"/>
              <w:ind w:left="92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900" w:type="dxa"/>
          </w:tcPr>
          <w:p w14:paraId="4A140D25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Качества личности военнослужащего как защитника Отечества: любовь к Родине, высокая воинская дисциплина, верность воинскому долгу и военной присяге, готовность в любую минуту встать на защиту свободы, независимости конституционного строя в России, народа и Отечества. Военнослужащий - специалист,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оружием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техникой.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 воинской деятельности, предъявляемые к моральным, индивидуально- психологическим и профессиональным качествам гражданина. Виды воинской</w:t>
            </w:r>
          </w:p>
          <w:p w14:paraId="7E491656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 видах Вооруженных Сил и родах войск. Требования к психическим и морально- этическим качествам призывника. Основные понятия о психологической совместимости членов воинского коллектива (экипажа, боевого расчета).</w:t>
            </w:r>
          </w:p>
          <w:p w14:paraId="54EACF89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Военнослужащий - подчиненный, строго соблюдающий Конституцию РФ и законодательство Российской Федерации, выполняющий требования воинских уставов, приказы командиров и начальников. 3.9. Воинская дисциплина и ответственность. Единоначалие - принцип строительства Вооруженных Сил 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военнослужащих.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Воинская дисциплина,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военнослужащих (дисциплинарная, административная, гражданско-правовая, материальная, уголовная). Дисциплинарные взыскания, налагаемые на солдат и</w:t>
            </w:r>
          </w:p>
          <w:p w14:paraId="4F28A2FF" w14:textId="77777777" w:rsidR="000363CC" w:rsidRDefault="00463FF4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матросов,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призыву.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преступления против военной службы (неисполнение приказа, на- рушение уставных правил взаимоотношений между военнослужащими, самовольное</w:t>
            </w:r>
          </w:p>
          <w:p w14:paraId="6501DD83" w14:textId="77777777" w:rsidR="000363CC" w:rsidRDefault="00463FF4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2"/>
                <w:sz w:val="24"/>
              </w:rPr>
              <w:t xml:space="preserve"> права.</w:t>
            </w:r>
          </w:p>
        </w:tc>
        <w:tc>
          <w:tcPr>
            <w:tcW w:w="2127" w:type="dxa"/>
          </w:tcPr>
          <w:p w14:paraId="139BD25E" w14:textId="77777777" w:rsidR="000363CC" w:rsidRDefault="00463FF4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BE22994" w14:textId="77777777" w:rsidR="000363CC" w:rsidRDefault="000363CC">
            <w:pPr>
              <w:rPr>
                <w:sz w:val="2"/>
                <w:szCs w:val="2"/>
              </w:rPr>
            </w:pPr>
          </w:p>
        </w:tc>
      </w:tr>
      <w:tr w:rsidR="000363CC" w14:paraId="007DF3E0" w14:textId="77777777">
        <w:trPr>
          <w:trHeight w:val="1105"/>
        </w:trPr>
        <w:tc>
          <w:tcPr>
            <w:tcW w:w="2235" w:type="dxa"/>
            <w:vMerge/>
            <w:tcBorders>
              <w:top w:val="nil"/>
            </w:tcBorders>
          </w:tcPr>
          <w:p w14:paraId="5DCA4776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34246923" w14:textId="77777777" w:rsidR="000363CC" w:rsidRDefault="00463FF4">
            <w:pPr>
              <w:pStyle w:val="TableParagraph"/>
              <w:spacing w:line="275" w:lineRule="exact"/>
              <w:ind w:left="92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900" w:type="dxa"/>
          </w:tcPr>
          <w:p w14:paraId="73E23370" w14:textId="77777777" w:rsidR="000363CC" w:rsidRDefault="00463FF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Практическая работа №13. Военно-профессиональная деятельность: порядок подготовки граждан по военно-учетным специальностям, особенности подготовки офицеров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заведениях.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офицером Российской армии. Основные виды военных образовательных учреждений</w:t>
            </w:r>
          </w:p>
        </w:tc>
        <w:tc>
          <w:tcPr>
            <w:tcW w:w="2127" w:type="dxa"/>
          </w:tcPr>
          <w:p w14:paraId="47DC33B7" w14:textId="77777777" w:rsidR="000363CC" w:rsidRDefault="00463FF4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5B8E033" w14:textId="77777777" w:rsidR="000363CC" w:rsidRDefault="000363CC">
            <w:pPr>
              <w:rPr>
                <w:sz w:val="2"/>
                <w:szCs w:val="2"/>
              </w:rPr>
            </w:pPr>
          </w:p>
        </w:tc>
      </w:tr>
    </w:tbl>
    <w:p w14:paraId="7B0188B3" w14:textId="77777777" w:rsidR="000363CC" w:rsidRDefault="000363CC">
      <w:pPr>
        <w:rPr>
          <w:sz w:val="2"/>
          <w:szCs w:val="2"/>
        </w:rPr>
        <w:sectPr w:rsidR="000363CC">
          <w:pgSz w:w="16840" w:h="11910" w:orient="landscape"/>
          <w:pgMar w:top="840" w:right="5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56"/>
        <w:gridCol w:w="8900"/>
        <w:gridCol w:w="2127"/>
        <w:gridCol w:w="1416"/>
      </w:tblGrid>
      <w:tr w:rsidR="000363CC" w14:paraId="5E258863" w14:textId="77777777">
        <w:trPr>
          <w:trHeight w:val="3312"/>
        </w:trPr>
        <w:tc>
          <w:tcPr>
            <w:tcW w:w="2235" w:type="dxa"/>
            <w:vMerge w:val="restart"/>
          </w:tcPr>
          <w:p w14:paraId="04E6414E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" w:type="dxa"/>
          </w:tcPr>
          <w:p w14:paraId="1063F92C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00" w:type="dxa"/>
          </w:tcPr>
          <w:p w14:paraId="665ACA6C" w14:textId="77777777" w:rsidR="000363CC" w:rsidRDefault="00463FF4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профессионального образования. Правила приема граждан в военные образовательные учреждения профессионального образования. Организация подготовки офицерских кадров для Вооруженных Сил Российской Федерации. . Боевые традиции Вооруженных Сил России. Патриотизм и верность воинскому долгу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4148F57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Отечества. 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побед.</w:t>
            </w:r>
          </w:p>
          <w:p w14:paraId="63CBCAFB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 формы увековечения памяти российских воинов, отличившихся в сражениях, связанных с днями воинской славы России. Дружба, войсковое товарищество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подразделений.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 воинского коллектива, значение войскового товарищества в боевых условиях и</w:t>
            </w:r>
          </w:p>
          <w:p w14:paraId="1C36D8E0" w14:textId="77777777" w:rsidR="000363CC" w:rsidRDefault="00463F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подразделений.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товарищество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боевая традиция Российской армии и флота.</w:t>
            </w:r>
          </w:p>
        </w:tc>
        <w:tc>
          <w:tcPr>
            <w:tcW w:w="2127" w:type="dxa"/>
          </w:tcPr>
          <w:p w14:paraId="7F2ACD1B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14:paraId="280B8CCE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0363CC" w14:paraId="215C06AD" w14:textId="77777777">
        <w:trPr>
          <w:trHeight w:val="1655"/>
        </w:trPr>
        <w:tc>
          <w:tcPr>
            <w:tcW w:w="2235" w:type="dxa"/>
            <w:vMerge/>
            <w:tcBorders>
              <w:top w:val="nil"/>
            </w:tcBorders>
          </w:tcPr>
          <w:p w14:paraId="60EE17BA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29112BA4" w14:textId="77777777" w:rsidR="000363CC" w:rsidRDefault="00463FF4">
            <w:pPr>
              <w:pStyle w:val="TableParagraph"/>
              <w:spacing w:line="275" w:lineRule="exact"/>
              <w:ind w:left="92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900" w:type="dxa"/>
          </w:tcPr>
          <w:p w14:paraId="12C3E9BA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 №14. Ритуалы Вооруженных Сил Российской Федерации. Ритуал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присяге.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Ритуал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воинской части. Вручение личному составу вооружения и военной техники. Проводы военнослужащих, уволенных в запас или отставку. Символы воинской чести.</w:t>
            </w:r>
          </w:p>
          <w:p w14:paraId="00EA526D" w14:textId="77777777" w:rsidR="000363CC" w:rsidRDefault="00463F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Боевое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доблести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Ордена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почетные награды за воинские отличия и заслуги в бою и военной службе.</w:t>
            </w:r>
          </w:p>
        </w:tc>
        <w:tc>
          <w:tcPr>
            <w:tcW w:w="2127" w:type="dxa"/>
          </w:tcPr>
          <w:p w14:paraId="3868C882" w14:textId="77777777" w:rsidR="000363CC" w:rsidRDefault="00463FF4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6E103D0" w14:textId="77777777" w:rsidR="000363CC" w:rsidRDefault="000363CC">
            <w:pPr>
              <w:rPr>
                <w:sz w:val="2"/>
                <w:szCs w:val="2"/>
              </w:rPr>
            </w:pPr>
          </w:p>
        </w:tc>
      </w:tr>
      <w:tr w:rsidR="000363CC" w14:paraId="1C46D10C" w14:textId="77777777">
        <w:trPr>
          <w:trHeight w:val="1380"/>
        </w:trPr>
        <w:tc>
          <w:tcPr>
            <w:tcW w:w="2235" w:type="dxa"/>
            <w:vMerge/>
            <w:tcBorders>
              <w:top w:val="nil"/>
            </w:tcBorders>
          </w:tcPr>
          <w:p w14:paraId="6278D298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5033F074" w14:textId="77777777" w:rsidR="000363CC" w:rsidRDefault="00463FF4">
            <w:pPr>
              <w:pStyle w:val="TableParagraph"/>
              <w:spacing w:line="275" w:lineRule="exact"/>
              <w:ind w:left="92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900" w:type="dxa"/>
          </w:tcPr>
          <w:p w14:paraId="739C66CF" w14:textId="77777777" w:rsidR="000363CC" w:rsidRDefault="00463FF4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 Строевого устава ВС РФ, назначение, боевые свойства и общее устройство автомата Калашникова, меры безопасности при обращении с автоматом</w:t>
            </w:r>
          </w:p>
          <w:p w14:paraId="5220F6C7" w14:textId="77777777" w:rsidR="000363CC" w:rsidRDefault="00463F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Калашникова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патронами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проведении </w:t>
            </w:r>
            <w:r>
              <w:rPr>
                <w:spacing w:val="-2"/>
                <w:sz w:val="24"/>
              </w:rPr>
              <w:t>стрельб.</w:t>
            </w:r>
          </w:p>
        </w:tc>
        <w:tc>
          <w:tcPr>
            <w:tcW w:w="2127" w:type="dxa"/>
          </w:tcPr>
          <w:p w14:paraId="55A81991" w14:textId="77777777" w:rsidR="000363CC" w:rsidRDefault="00463FF4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CE9B162" w14:textId="77777777" w:rsidR="000363CC" w:rsidRDefault="000363CC">
            <w:pPr>
              <w:rPr>
                <w:sz w:val="2"/>
                <w:szCs w:val="2"/>
              </w:rPr>
            </w:pPr>
          </w:p>
        </w:tc>
      </w:tr>
      <w:tr w:rsidR="000363CC" w14:paraId="53D8BE4F" w14:textId="77777777">
        <w:trPr>
          <w:trHeight w:val="830"/>
        </w:trPr>
        <w:tc>
          <w:tcPr>
            <w:tcW w:w="2235" w:type="dxa"/>
            <w:vMerge/>
            <w:tcBorders>
              <w:top w:val="nil"/>
            </w:tcBorders>
          </w:tcPr>
          <w:p w14:paraId="63CE8808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5459079" w14:textId="77777777" w:rsidR="000363CC" w:rsidRDefault="00463FF4">
            <w:pPr>
              <w:pStyle w:val="TableParagraph"/>
              <w:spacing w:before="1"/>
              <w:ind w:left="92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900" w:type="dxa"/>
          </w:tcPr>
          <w:p w14:paraId="58C42535" w14:textId="77777777" w:rsidR="000363CC" w:rsidRDefault="00463F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Практическая работа №16. Изучение способов бесконфликтного общения и саморегуляции.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методик проведения строевой подготовки.</w:t>
            </w:r>
          </w:p>
        </w:tc>
        <w:tc>
          <w:tcPr>
            <w:tcW w:w="2127" w:type="dxa"/>
          </w:tcPr>
          <w:p w14:paraId="77D44562" w14:textId="77777777" w:rsidR="000363CC" w:rsidRDefault="00463FF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576A65B" w14:textId="77777777" w:rsidR="000363CC" w:rsidRDefault="000363CC">
            <w:pPr>
              <w:rPr>
                <w:sz w:val="2"/>
                <w:szCs w:val="2"/>
              </w:rPr>
            </w:pPr>
          </w:p>
        </w:tc>
      </w:tr>
    </w:tbl>
    <w:p w14:paraId="3D09C0F4" w14:textId="77777777" w:rsidR="000363CC" w:rsidRDefault="000363CC">
      <w:pPr>
        <w:rPr>
          <w:sz w:val="2"/>
          <w:szCs w:val="2"/>
        </w:rPr>
        <w:sectPr w:rsidR="000363CC">
          <w:pgSz w:w="16840" w:h="11910" w:orient="landscape"/>
          <w:pgMar w:top="840" w:right="5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674"/>
        <w:gridCol w:w="7709"/>
        <w:gridCol w:w="1884"/>
        <w:gridCol w:w="1461"/>
      </w:tblGrid>
      <w:tr w:rsidR="000363CC" w14:paraId="280C5145" w14:textId="77777777">
        <w:trPr>
          <w:trHeight w:val="828"/>
        </w:trPr>
        <w:tc>
          <w:tcPr>
            <w:tcW w:w="3065" w:type="dxa"/>
          </w:tcPr>
          <w:p w14:paraId="3A3C2BD4" w14:textId="77777777" w:rsidR="000363CC" w:rsidRDefault="00463FF4">
            <w:pPr>
              <w:pStyle w:val="TableParagraph"/>
              <w:ind w:left="1337" w:hanging="12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тем</w:t>
            </w:r>
          </w:p>
        </w:tc>
        <w:tc>
          <w:tcPr>
            <w:tcW w:w="8383" w:type="dxa"/>
            <w:gridSpan w:val="2"/>
          </w:tcPr>
          <w:p w14:paraId="316A4007" w14:textId="77777777" w:rsidR="000363CC" w:rsidRDefault="00463FF4">
            <w:pPr>
              <w:pStyle w:val="TableParagraph"/>
              <w:spacing w:line="275" w:lineRule="exact"/>
              <w:ind w:left="136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занятия,</w:t>
            </w:r>
          </w:p>
          <w:p w14:paraId="5427287B" w14:textId="77777777" w:rsidR="000363CC" w:rsidRDefault="00463FF4">
            <w:pPr>
              <w:pStyle w:val="TableParagraph"/>
              <w:spacing w:line="270" w:lineRule="atLeast"/>
              <w:ind w:left="2162" w:hanging="2027"/>
              <w:rPr>
                <w:i/>
                <w:sz w:val="24"/>
              </w:rPr>
            </w:pPr>
            <w:r>
              <w:rPr>
                <w:b/>
                <w:sz w:val="24"/>
              </w:rPr>
              <w:t>внеаудиторная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(самостоятельная)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курсовая работа (проект) </w:t>
            </w:r>
            <w:r>
              <w:rPr>
                <w:i/>
                <w:sz w:val="24"/>
              </w:rPr>
              <w:t>(если предусмотрены)</w:t>
            </w:r>
          </w:p>
        </w:tc>
        <w:tc>
          <w:tcPr>
            <w:tcW w:w="1884" w:type="dxa"/>
          </w:tcPr>
          <w:p w14:paraId="7D48CBA6" w14:textId="77777777" w:rsidR="000363CC" w:rsidRDefault="00463FF4">
            <w:pPr>
              <w:pStyle w:val="TableParagraph"/>
              <w:spacing w:line="275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461" w:type="dxa"/>
          </w:tcPr>
          <w:p w14:paraId="6CB99EC1" w14:textId="77777777" w:rsidR="000363CC" w:rsidRDefault="00463FF4">
            <w:pPr>
              <w:pStyle w:val="TableParagraph"/>
              <w:ind w:left="239" w:right="218" w:firstLine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</w:t>
            </w:r>
          </w:p>
        </w:tc>
      </w:tr>
      <w:tr w:rsidR="000363CC" w14:paraId="124ED4AD" w14:textId="77777777">
        <w:trPr>
          <w:trHeight w:val="275"/>
        </w:trPr>
        <w:tc>
          <w:tcPr>
            <w:tcW w:w="3065" w:type="dxa"/>
          </w:tcPr>
          <w:p w14:paraId="7B9680FB" w14:textId="77777777" w:rsidR="000363CC" w:rsidRDefault="00463FF4">
            <w:pPr>
              <w:pStyle w:val="TableParagraph"/>
              <w:spacing w:line="256" w:lineRule="exact"/>
              <w:ind w:left="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83" w:type="dxa"/>
            <w:gridSpan w:val="2"/>
          </w:tcPr>
          <w:p w14:paraId="57DF10DF" w14:textId="77777777" w:rsidR="000363CC" w:rsidRDefault="00463FF4">
            <w:pPr>
              <w:pStyle w:val="TableParagraph"/>
              <w:spacing w:line="256" w:lineRule="exact"/>
              <w:ind w:lef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84" w:type="dxa"/>
          </w:tcPr>
          <w:p w14:paraId="2397263C" w14:textId="77777777" w:rsidR="000363CC" w:rsidRDefault="00463FF4">
            <w:pPr>
              <w:pStyle w:val="TableParagraph"/>
              <w:spacing w:line="256" w:lineRule="exact"/>
              <w:ind w:left="123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61" w:type="dxa"/>
          </w:tcPr>
          <w:p w14:paraId="78A2A2DC" w14:textId="77777777" w:rsidR="000363CC" w:rsidRDefault="00463FF4">
            <w:pPr>
              <w:pStyle w:val="TableParagraph"/>
              <w:spacing w:line="256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363CC" w14:paraId="01E1A5A7" w14:textId="77777777">
        <w:trPr>
          <w:trHeight w:val="429"/>
        </w:trPr>
        <w:tc>
          <w:tcPr>
            <w:tcW w:w="11448" w:type="dxa"/>
            <w:gridSpan w:val="3"/>
          </w:tcPr>
          <w:p w14:paraId="7541A2F9" w14:textId="77777777" w:rsidR="000363CC" w:rsidRDefault="00463FF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.Основы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2"/>
                <w:sz w:val="24"/>
              </w:rPr>
              <w:t xml:space="preserve"> знаний</w:t>
            </w:r>
          </w:p>
        </w:tc>
        <w:tc>
          <w:tcPr>
            <w:tcW w:w="1884" w:type="dxa"/>
          </w:tcPr>
          <w:p w14:paraId="72161826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1" w:type="dxa"/>
            <w:vMerge w:val="restart"/>
            <w:shd w:val="clear" w:color="auto" w:fill="A6A6A6"/>
          </w:tcPr>
          <w:p w14:paraId="54A96702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0363CC" w14:paraId="0D233B9B" w14:textId="77777777">
        <w:trPr>
          <w:trHeight w:val="275"/>
        </w:trPr>
        <w:tc>
          <w:tcPr>
            <w:tcW w:w="3065" w:type="dxa"/>
            <w:vMerge w:val="restart"/>
          </w:tcPr>
          <w:p w14:paraId="489C96B0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3" w:type="dxa"/>
            <w:gridSpan w:val="2"/>
          </w:tcPr>
          <w:p w14:paraId="3A4DBF6C" w14:textId="77777777" w:rsidR="000363CC" w:rsidRDefault="00463F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884" w:type="dxa"/>
          </w:tcPr>
          <w:p w14:paraId="53B568C7" w14:textId="77777777" w:rsidR="000363CC" w:rsidRDefault="00463FF4">
            <w:pPr>
              <w:pStyle w:val="TableParagraph"/>
              <w:spacing w:line="256" w:lineRule="exact"/>
              <w:ind w:left="810" w:right="7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A6A6A6"/>
          </w:tcPr>
          <w:p w14:paraId="71816C43" w14:textId="77777777" w:rsidR="000363CC" w:rsidRDefault="000363CC">
            <w:pPr>
              <w:rPr>
                <w:sz w:val="2"/>
                <w:szCs w:val="2"/>
              </w:rPr>
            </w:pPr>
          </w:p>
        </w:tc>
      </w:tr>
      <w:tr w:rsidR="000363CC" w14:paraId="1E5D882E" w14:textId="77777777">
        <w:trPr>
          <w:trHeight w:val="551"/>
        </w:trPr>
        <w:tc>
          <w:tcPr>
            <w:tcW w:w="3065" w:type="dxa"/>
            <w:vMerge/>
            <w:tcBorders>
              <w:top w:val="nil"/>
            </w:tcBorders>
          </w:tcPr>
          <w:p w14:paraId="1BB26721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bottom w:val="nil"/>
            </w:tcBorders>
          </w:tcPr>
          <w:p w14:paraId="262B0AD9" w14:textId="77777777" w:rsidR="000363CC" w:rsidRDefault="00463FF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709" w:type="dxa"/>
            <w:tcBorders>
              <w:bottom w:val="nil"/>
            </w:tcBorders>
          </w:tcPr>
          <w:p w14:paraId="5C4BE09A" w14:textId="77777777" w:rsidR="000363CC" w:rsidRDefault="00463FF4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оказывается первая помощь. Признаки жизни. Общие правила оказания первой</w:t>
            </w:r>
          </w:p>
        </w:tc>
        <w:tc>
          <w:tcPr>
            <w:tcW w:w="1884" w:type="dxa"/>
            <w:tcBorders>
              <w:bottom w:val="nil"/>
            </w:tcBorders>
          </w:tcPr>
          <w:p w14:paraId="65F44F81" w14:textId="77777777" w:rsidR="000363CC" w:rsidRDefault="00463FF4">
            <w:pPr>
              <w:pStyle w:val="TableParagraph"/>
              <w:ind w:left="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A6A6A6"/>
          </w:tcPr>
          <w:p w14:paraId="689B06B7" w14:textId="77777777" w:rsidR="000363CC" w:rsidRDefault="000363CC">
            <w:pPr>
              <w:rPr>
                <w:sz w:val="2"/>
                <w:szCs w:val="2"/>
              </w:rPr>
            </w:pPr>
          </w:p>
        </w:tc>
      </w:tr>
      <w:tr w:rsidR="000363CC" w14:paraId="408AED2F" w14:textId="77777777">
        <w:trPr>
          <w:trHeight w:val="265"/>
        </w:trPr>
        <w:tc>
          <w:tcPr>
            <w:tcW w:w="3065" w:type="dxa"/>
            <w:vMerge/>
            <w:tcBorders>
              <w:top w:val="nil"/>
            </w:tcBorders>
          </w:tcPr>
          <w:p w14:paraId="053DFD32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36270849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09" w:type="dxa"/>
            <w:tcBorders>
              <w:top w:val="nil"/>
              <w:bottom w:val="nil"/>
            </w:tcBorders>
          </w:tcPr>
          <w:p w14:paraId="127596F0" w14:textId="77777777" w:rsidR="000363CC" w:rsidRDefault="00463FF4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основах 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граждан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442C346D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A6A6A6"/>
          </w:tcPr>
          <w:p w14:paraId="6EE41F1F" w14:textId="77777777" w:rsidR="000363CC" w:rsidRDefault="000363CC">
            <w:pPr>
              <w:rPr>
                <w:sz w:val="2"/>
                <w:szCs w:val="2"/>
              </w:rPr>
            </w:pPr>
          </w:p>
        </w:tc>
      </w:tr>
      <w:tr w:rsidR="000363CC" w14:paraId="3948852C" w14:textId="77777777">
        <w:trPr>
          <w:trHeight w:val="266"/>
        </w:trPr>
        <w:tc>
          <w:tcPr>
            <w:tcW w:w="3065" w:type="dxa"/>
            <w:vMerge/>
            <w:tcBorders>
              <w:top w:val="nil"/>
            </w:tcBorders>
          </w:tcPr>
          <w:p w14:paraId="2CBA06E8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</w:tcBorders>
          </w:tcPr>
          <w:p w14:paraId="77A7BC28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09" w:type="dxa"/>
            <w:tcBorders>
              <w:top w:val="nil"/>
            </w:tcBorders>
          </w:tcPr>
          <w:p w14:paraId="78EA4E7A" w14:textId="77777777" w:rsidR="000363CC" w:rsidRDefault="00463FF4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Федерации».</w:t>
            </w:r>
          </w:p>
        </w:tc>
        <w:tc>
          <w:tcPr>
            <w:tcW w:w="1884" w:type="dxa"/>
            <w:tcBorders>
              <w:top w:val="nil"/>
            </w:tcBorders>
          </w:tcPr>
          <w:p w14:paraId="4FD19994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A6A6A6"/>
          </w:tcPr>
          <w:p w14:paraId="36FD94F6" w14:textId="77777777" w:rsidR="000363CC" w:rsidRDefault="000363CC">
            <w:pPr>
              <w:rPr>
                <w:sz w:val="2"/>
                <w:szCs w:val="2"/>
              </w:rPr>
            </w:pPr>
          </w:p>
        </w:tc>
      </w:tr>
      <w:tr w:rsidR="000363CC" w14:paraId="5852F50A" w14:textId="77777777">
        <w:trPr>
          <w:trHeight w:val="275"/>
        </w:trPr>
        <w:tc>
          <w:tcPr>
            <w:tcW w:w="3065" w:type="dxa"/>
            <w:vMerge/>
            <w:tcBorders>
              <w:top w:val="nil"/>
            </w:tcBorders>
          </w:tcPr>
          <w:p w14:paraId="2E29C0BA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bottom w:val="nil"/>
            </w:tcBorders>
          </w:tcPr>
          <w:p w14:paraId="12D36DF3" w14:textId="77777777" w:rsidR="000363CC" w:rsidRDefault="00463FF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709" w:type="dxa"/>
            <w:tcBorders>
              <w:bottom w:val="nil"/>
            </w:tcBorders>
          </w:tcPr>
          <w:p w14:paraId="542DB69A" w14:textId="77777777" w:rsidR="000363CC" w:rsidRDefault="00463FF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первой</w:t>
            </w:r>
          </w:p>
        </w:tc>
        <w:tc>
          <w:tcPr>
            <w:tcW w:w="1884" w:type="dxa"/>
            <w:tcBorders>
              <w:bottom w:val="nil"/>
            </w:tcBorders>
          </w:tcPr>
          <w:p w14:paraId="78C31C0A" w14:textId="77777777" w:rsidR="000363CC" w:rsidRDefault="00463FF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1" w:type="dxa"/>
            <w:tcBorders>
              <w:bottom w:val="nil"/>
            </w:tcBorders>
          </w:tcPr>
          <w:p w14:paraId="7017B3A0" w14:textId="77777777" w:rsidR="000363CC" w:rsidRDefault="00463FF4">
            <w:pPr>
              <w:pStyle w:val="TableParagraph"/>
              <w:spacing w:line="255" w:lineRule="exact"/>
              <w:ind w:left="574" w:right="551"/>
              <w:jc w:val="center"/>
              <w:rPr>
                <w:sz w:val="24"/>
              </w:rPr>
            </w:pPr>
            <w:r>
              <w:rPr>
                <w:color w:val="006FC0"/>
                <w:spacing w:val="-5"/>
                <w:sz w:val="24"/>
              </w:rPr>
              <w:t>1,2</w:t>
            </w:r>
          </w:p>
        </w:tc>
      </w:tr>
      <w:tr w:rsidR="000363CC" w14:paraId="1163B015" w14:textId="77777777">
        <w:trPr>
          <w:trHeight w:val="265"/>
        </w:trPr>
        <w:tc>
          <w:tcPr>
            <w:tcW w:w="3065" w:type="dxa"/>
            <w:vMerge/>
            <w:tcBorders>
              <w:top w:val="nil"/>
            </w:tcBorders>
          </w:tcPr>
          <w:p w14:paraId="018F5A7A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738EA5A0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09" w:type="dxa"/>
            <w:tcBorders>
              <w:top w:val="nil"/>
              <w:bottom w:val="nil"/>
            </w:tcBorders>
          </w:tcPr>
          <w:p w14:paraId="4274EAE1" w14:textId="77777777" w:rsidR="000363CC" w:rsidRDefault="00463FF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ранениях.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повязок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типов.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1A639394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7921666F" w14:textId="77777777" w:rsidR="000363CC" w:rsidRDefault="00463FF4">
            <w:pPr>
              <w:pStyle w:val="TableParagraph"/>
              <w:spacing w:line="246" w:lineRule="exact"/>
              <w:ind w:left="21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3</w:t>
            </w:r>
          </w:p>
        </w:tc>
      </w:tr>
      <w:tr w:rsidR="000363CC" w14:paraId="0E09B76A" w14:textId="77777777">
        <w:trPr>
          <w:trHeight w:val="265"/>
        </w:trPr>
        <w:tc>
          <w:tcPr>
            <w:tcW w:w="3065" w:type="dxa"/>
            <w:vMerge/>
            <w:tcBorders>
              <w:top w:val="nil"/>
            </w:tcBorders>
          </w:tcPr>
          <w:p w14:paraId="3866BD91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58833665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09" w:type="dxa"/>
            <w:tcBorders>
              <w:top w:val="nil"/>
              <w:bottom w:val="nil"/>
            </w:tcBorders>
          </w:tcPr>
          <w:p w14:paraId="3CCAAEE9" w14:textId="77777777" w:rsidR="000363CC" w:rsidRDefault="00463FF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травмах различных областей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помощь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46A501E7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4346CBEA" w14:textId="77777777" w:rsidR="000363CC" w:rsidRDefault="00463FF4">
            <w:pPr>
              <w:pStyle w:val="TableParagraph"/>
              <w:spacing w:line="246" w:lineRule="exact"/>
              <w:ind w:left="21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</w:tr>
      <w:tr w:rsidR="000363CC" w14:paraId="0274344A" w14:textId="77777777">
        <w:trPr>
          <w:trHeight w:val="266"/>
        </w:trPr>
        <w:tc>
          <w:tcPr>
            <w:tcW w:w="3065" w:type="dxa"/>
            <w:vMerge/>
            <w:tcBorders>
              <w:top w:val="nil"/>
            </w:tcBorders>
          </w:tcPr>
          <w:p w14:paraId="25CE0419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6B7FFB76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09" w:type="dxa"/>
            <w:tcBorders>
              <w:top w:val="nil"/>
              <w:bottom w:val="nil"/>
            </w:tcBorders>
          </w:tcPr>
          <w:p w14:paraId="27DEC98A" w14:textId="77777777" w:rsidR="000363CC" w:rsidRDefault="00463FF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проникающих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черепа.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28E68DB9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2FD7BCD6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</w:tr>
      <w:tr w:rsidR="000363CC" w14:paraId="2DF8174B" w14:textId="77777777">
        <w:trPr>
          <w:trHeight w:val="265"/>
        </w:trPr>
        <w:tc>
          <w:tcPr>
            <w:tcW w:w="3065" w:type="dxa"/>
            <w:vMerge/>
            <w:tcBorders>
              <w:top w:val="nil"/>
            </w:tcBorders>
          </w:tcPr>
          <w:p w14:paraId="3F06A67E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7D2DFEAC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09" w:type="dxa"/>
            <w:tcBorders>
              <w:top w:val="nil"/>
              <w:bottom w:val="nil"/>
            </w:tcBorders>
          </w:tcPr>
          <w:p w14:paraId="68900797" w14:textId="77777777" w:rsidR="000363CC" w:rsidRDefault="00463FF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сотрясениях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ушибах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мозга.</w:t>
            </w:r>
            <w:r>
              <w:rPr>
                <w:spacing w:val="-2"/>
                <w:sz w:val="24"/>
              </w:rPr>
              <w:t xml:space="preserve"> Первая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7880167A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64EB325D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</w:tr>
      <w:tr w:rsidR="000363CC" w14:paraId="0BB11C66" w14:textId="77777777">
        <w:trPr>
          <w:trHeight w:val="266"/>
        </w:trPr>
        <w:tc>
          <w:tcPr>
            <w:tcW w:w="3065" w:type="dxa"/>
            <w:vMerge/>
            <w:tcBorders>
              <w:top w:val="nil"/>
            </w:tcBorders>
          </w:tcPr>
          <w:p w14:paraId="21A2553D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6BACD974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09" w:type="dxa"/>
            <w:tcBorders>
              <w:top w:val="nil"/>
              <w:bottom w:val="nil"/>
            </w:tcBorders>
          </w:tcPr>
          <w:p w14:paraId="611F1E3E" w14:textId="77777777" w:rsidR="000363CC" w:rsidRDefault="00463FF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переломах.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электротравмах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01D807F8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57B66798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</w:tr>
      <w:tr w:rsidR="000363CC" w14:paraId="7248AD8C" w14:textId="77777777">
        <w:trPr>
          <w:trHeight w:val="265"/>
        </w:trPr>
        <w:tc>
          <w:tcPr>
            <w:tcW w:w="3065" w:type="dxa"/>
            <w:vMerge/>
            <w:tcBorders>
              <w:top w:val="nil"/>
            </w:tcBorders>
          </w:tcPr>
          <w:p w14:paraId="249B27EF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6F57BC1C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09" w:type="dxa"/>
            <w:tcBorders>
              <w:top w:val="nil"/>
              <w:bottom w:val="nil"/>
            </w:tcBorders>
          </w:tcPr>
          <w:p w14:paraId="13D87888" w14:textId="77777777" w:rsidR="000363CC" w:rsidRDefault="00463FF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повреждении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молнией.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синдроме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длительного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7294C4B5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504B42A6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</w:tr>
      <w:tr w:rsidR="000363CC" w14:paraId="153304A9" w14:textId="77777777">
        <w:trPr>
          <w:trHeight w:val="265"/>
        </w:trPr>
        <w:tc>
          <w:tcPr>
            <w:tcW w:w="3065" w:type="dxa"/>
            <w:vMerge/>
            <w:tcBorders>
              <w:top w:val="nil"/>
            </w:tcBorders>
          </w:tcPr>
          <w:p w14:paraId="6936CC7E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764FE8B1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09" w:type="dxa"/>
            <w:tcBorders>
              <w:top w:val="nil"/>
              <w:bottom w:val="nil"/>
            </w:tcBorders>
          </w:tcPr>
          <w:p w14:paraId="729ED638" w14:textId="77777777" w:rsidR="000363CC" w:rsidRDefault="00463FF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сдавливания.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токсикоза.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общие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528D0F5D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089347B8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</w:tr>
      <w:tr w:rsidR="000363CC" w14:paraId="52C97F26" w14:textId="77777777">
        <w:trPr>
          <w:trHeight w:val="266"/>
        </w:trPr>
        <w:tc>
          <w:tcPr>
            <w:tcW w:w="3065" w:type="dxa"/>
            <w:vMerge/>
            <w:tcBorders>
              <w:top w:val="nil"/>
            </w:tcBorders>
          </w:tcPr>
          <w:p w14:paraId="61467E51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6868C8BC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09" w:type="dxa"/>
            <w:tcBorders>
              <w:top w:val="nil"/>
              <w:bottom w:val="nil"/>
            </w:tcBorders>
          </w:tcPr>
          <w:p w14:paraId="16E9AFF0" w14:textId="77777777" w:rsidR="000363CC" w:rsidRDefault="00463FF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токсикоза.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2"/>
                <w:sz w:val="24"/>
              </w:rPr>
              <w:t xml:space="preserve"> развития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1E0F4349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4A950ABB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</w:tr>
      <w:tr w:rsidR="000363CC" w14:paraId="5AF94F2D" w14:textId="77777777">
        <w:trPr>
          <w:trHeight w:val="266"/>
        </w:trPr>
        <w:tc>
          <w:tcPr>
            <w:tcW w:w="3065" w:type="dxa"/>
            <w:vMerge/>
            <w:tcBorders>
              <w:top w:val="nil"/>
            </w:tcBorders>
          </w:tcPr>
          <w:p w14:paraId="171FBF21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</w:tcBorders>
          </w:tcPr>
          <w:p w14:paraId="37F4252A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09" w:type="dxa"/>
            <w:tcBorders>
              <w:top w:val="nil"/>
            </w:tcBorders>
          </w:tcPr>
          <w:p w14:paraId="2C427D5F" w14:textId="77777777" w:rsidR="000363CC" w:rsidRDefault="00463FF4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травматического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токсикоза.</w:t>
            </w:r>
          </w:p>
        </w:tc>
        <w:tc>
          <w:tcPr>
            <w:tcW w:w="1884" w:type="dxa"/>
            <w:tcBorders>
              <w:top w:val="nil"/>
            </w:tcBorders>
          </w:tcPr>
          <w:p w14:paraId="0DD0796F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11CF5B96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</w:tr>
      <w:tr w:rsidR="000363CC" w14:paraId="313DE200" w14:textId="77777777">
        <w:trPr>
          <w:trHeight w:val="275"/>
        </w:trPr>
        <w:tc>
          <w:tcPr>
            <w:tcW w:w="3065" w:type="dxa"/>
            <w:vMerge/>
            <w:tcBorders>
              <w:top w:val="nil"/>
            </w:tcBorders>
          </w:tcPr>
          <w:p w14:paraId="295F4857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bottom w:val="nil"/>
            </w:tcBorders>
          </w:tcPr>
          <w:p w14:paraId="47670706" w14:textId="77777777" w:rsidR="000363CC" w:rsidRDefault="00463FF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709" w:type="dxa"/>
            <w:tcBorders>
              <w:bottom w:val="nil"/>
            </w:tcBorders>
          </w:tcPr>
          <w:p w14:paraId="56854DB7" w14:textId="77777777" w:rsidR="000363CC" w:rsidRDefault="00463FF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кровотечений.</w:t>
            </w:r>
            <w:r>
              <w:rPr>
                <w:spacing w:val="-2"/>
                <w:sz w:val="24"/>
              </w:rPr>
              <w:t xml:space="preserve"> Первая</w:t>
            </w:r>
          </w:p>
        </w:tc>
        <w:tc>
          <w:tcPr>
            <w:tcW w:w="1884" w:type="dxa"/>
            <w:tcBorders>
              <w:bottom w:val="nil"/>
            </w:tcBorders>
          </w:tcPr>
          <w:p w14:paraId="53034BD5" w14:textId="77777777" w:rsidR="000363CC" w:rsidRDefault="00463FF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408108DD" w14:textId="77777777" w:rsidR="000363CC" w:rsidRDefault="000363CC">
            <w:pPr>
              <w:pStyle w:val="TableParagraph"/>
              <w:ind w:left="0"/>
              <w:rPr>
                <w:sz w:val="20"/>
              </w:rPr>
            </w:pPr>
          </w:p>
        </w:tc>
      </w:tr>
      <w:tr w:rsidR="000363CC" w14:paraId="369EAF4F" w14:textId="77777777">
        <w:trPr>
          <w:trHeight w:val="266"/>
        </w:trPr>
        <w:tc>
          <w:tcPr>
            <w:tcW w:w="3065" w:type="dxa"/>
            <w:vMerge/>
            <w:tcBorders>
              <w:top w:val="nil"/>
            </w:tcBorders>
          </w:tcPr>
          <w:p w14:paraId="2E13DA11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4AA17D44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09" w:type="dxa"/>
            <w:tcBorders>
              <w:top w:val="nil"/>
              <w:bottom w:val="nil"/>
            </w:tcBorders>
          </w:tcPr>
          <w:p w14:paraId="304F714C" w14:textId="77777777" w:rsidR="000363CC" w:rsidRDefault="00463FF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кровотечениях.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72BA310C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6BF87B4A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</w:tr>
      <w:tr w:rsidR="000363CC" w14:paraId="7B8B9D9D" w14:textId="77777777">
        <w:trPr>
          <w:trHeight w:val="266"/>
        </w:trPr>
        <w:tc>
          <w:tcPr>
            <w:tcW w:w="3065" w:type="dxa"/>
            <w:vMerge/>
            <w:tcBorders>
              <w:top w:val="nil"/>
            </w:tcBorders>
          </w:tcPr>
          <w:p w14:paraId="00B8330F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358B7342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09" w:type="dxa"/>
            <w:tcBorders>
              <w:top w:val="nil"/>
              <w:bottom w:val="nil"/>
            </w:tcBorders>
          </w:tcPr>
          <w:p w14:paraId="41D17648" w14:textId="77777777" w:rsidR="000363CC" w:rsidRDefault="00463FF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капиллярном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кровотечении.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артериальном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1BB37C27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4FAEAF65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</w:tr>
      <w:tr w:rsidR="000363CC" w14:paraId="0339584F" w14:textId="77777777">
        <w:trPr>
          <w:trHeight w:val="266"/>
        </w:trPr>
        <w:tc>
          <w:tcPr>
            <w:tcW w:w="3065" w:type="dxa"/>
            <w:vMerge/>
            <w:tcBorders>
              <w:top w:val="nil"/>
            </w:tcBorders>
          </w:tcPr>
          <w:p w14:paraId="362A8DC4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198D6A41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09" w:type="dxa"/>
            <w:tcBorders>
              <w:top w:val="nil"/>
              <w:bottom w:val="nil"/>
            </w:tcBorders>
          </w:tcPr>
          <w:p w14:paraId="6131EF1E" w14:textId="77777777" w:rsidR="000363CC" w:rsidRDefault="00463FF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кровотечении.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жгута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закрутки.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53AF31E1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031978BB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</w:tr>
      <w:tr w:rsidR="000363CC" w14:paraId="4B6D437E" w14:textId="77777777">
        <w:trPr>
          <w:trHeight w:val="265"/>
        </w:trPr>
        <w:tc>
          <w:tcPr>
            <w:tcW w:w="3065" w:type="dxa"/>
            <w:vMerge/>
            <w:tcBorders>
              <w:top w:val="nil"/>
            </w:tcBorders>
          </w:tcPr>
          <w:p w14:paraId="49FD6EEC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1A952242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09" w:type="dxa"/>
            <w:tcBorders>
              <w:top w:val="nil"/>
              <w:bottom w:val="nil"/>
            </w:tcBorders>
          </w:tcPr>
          <w:p w14:paraId="664FF798" w14:textId="77777777" w:rsidR="000363CC" w:rsidRDefault="00463FF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венозном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кровотечении.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кровотечение.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24DA7636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6BF5AFFC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</w:tr>
      <w:tr w:rsidR="000363CC" w14:paraId="72B41F1C" w14:textId="77777777">
        <w:trPr>
          <w:trHeight w:val="265"/>
        </w:trPr>
        <w:tc>
          <w:tcPr>
            <w:tcW w:w="3065" w:type="dxa"/>
            <w:vMerge/>
            <w:tcBorders>
              <w:top w:val="nil"/>
            </w:tcBorders>
          </w:tcPr>
          <w:p w14:paraId="39C316CF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0C4EDB78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09" w:type="dxa"/>
            <w:tcBorders>
              <w:top w:val="nil"/>
              <w:bottom w:val="nil"/>
            </w:tcBorders>
          </w:tcPr>
          <w:p w14:paraId="48463D05" w14:textId="77777777" w:rsidR="000363CC" w:rsidRDefault="00463FF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кровотечения. 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ожогах.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499FCC05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1262C88A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</w:tr>
      <w:tr w:rsidR="000363CC" w14:paraId="3697F89D" w14:textId="77777777">
        <w:trPr>
          <w:trHeight w:val="266"/>
        </w:trPr>
        <w:tc>
          <w:tcPr>
            <w:tcW w:w="3065" w:type="dxa"/>
            <w:vMerge/>
            <w:tcBorders>
              <w:top w:val="nil"/>
            </w:tcBorders>
          </w:tcPr>
          <w:p w14:paraId="031A723B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289CFB0E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09" w:type="dxa"/>
            <w:tcBorders>
              <w:top w:val="nil"/>
              <w:bottom w:val="nil"/>
            </w:tcBorders>
          </w:tcPr>
          <w:p w14:paraId="295815B7" w14:textId="77777777" w:rsidR="000363CC" w:rsidRDefault="00463FF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3345DEDB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1A833514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</w:tr>
      <w:tr w:rsidR="000363CC" w14:paraId="358E0A23" w14:textId="77777777">
        <w:trPr>
          <w:trHeight w:val="266"/>
        </w:trPr>
        <w:tc>
          <w:tcPr>
            <w:tcW w:w="3065" w:type="dxa"/>
            <w:vMerge/>
            <w:tcBorders>
              <w:top w:val="nil"/>
            </w:tcBorders>
          </w:tcPr>
          <w:p w14:paraId="7F296949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72B915F2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09" w:type="dxa"/>
            <w:tcBorders>
              <w:top w:val="nil"/>
              <w:bottom w:val="nil"/>
            </w:tcBorders>
          </w:tcPr>
          <w:p w14:paraId="418BCBA4" w14:textId="77777777" w:rsidR="000363CC" w:rsidRDefault="00463FF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термических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ожогах.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ожогах.</w:t>
            </w:r>
            <w:r>
              <w:rPr>
                <w:spacing w:val="-2"/>
                <w:sz w:val="24"/>
              </w:rPr>
              <w:t xml:space="preserve"> Первая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2B102D9E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26B2D47A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</w:tr>
      <w:tr w:rsidR="000363CC" w14:paraId="71420C22" w14:textId="77777777">
        <w:trPr>
          <w:trHeight w:val="266"/>
        </w:trPr>
        <w:tc>
          <w:tcPr>
            <w:tcW w:w="3065" w:type="dxa"/>
            <w:vMerge/>
            <w:tcBorders>
              <w:top w:val="nil"/>
            </w:tcBorders>
          </w:tcPr>
          <w:p w14:paraId="2527B4F0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7F5514F4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09" w:type="dxa"/>
            <w:tcBorders>
              <w:top w:val="nil"/>
              <w:bottom w:val="nil"/>
            </w:tcBorders>
          </w:tcPr>
          <w:p w14:paraId="7E11D690" w14:textId="77777777" w:rsidR="000363CC" w:rsidRDefault="00463FF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воздействия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0D615152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697965C4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</w:tr>
      <w:tr w:rsidR="000363CC" w14:paraId="6DA530F7" w14:textId="77777777">
        <w:trPr>
          <w:trHeight w:val="266"/>
        </w:trPr>
        <w:tc>
          <w:tcPr>
            <w:tcW w:w="3065" w:type="dxa"/>
            <w:vMerge/>
            <w:tcBorders>
              <w:top w:val="nil"/>
            </w:tcBorders>
          </w:tcPr>
          <w:p w14:paraId="0DD85ED4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40BAA2D6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09" w:type="dxa"/>
            <w:tcBorders>
              <w:top w:val="nil"/>
              <w:bottom w:val="nil"/>
            </w:tcBorders>
          </w:tcPr>
          <w:p w14:paraId="5305D1F2" w14:textId="77777777" w:rsidR="000363CC" w:rsidRDefault="00463FF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признаки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21540177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2EC8EFD3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</w:tr>
      <w:tr w:rsidR="000363CC" w14:paraId="1F5E6127" w14:textId="77777777">
        <w:trPr>
          <w:trHeight w:val="265"/>
        </w:trPr>
        <w:tc>
          <w:tcPr>
            <w:tcW w:w="3065" w:type="dxa"/>
            <w:vMerge/>
            <w:tcBorders>
              <w:top w:val="nil"/>
            </w:tcBorders>
          </w:tcPr>
          <w:p w14:paraId="75546039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40FC6B82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09" w:type="dxa"/>
            <w:tcBorders>
              <w:top w:val="nil"/>
              <w:bottom w:val="nil"/>
            </w:tcBorders>
          </w:tcPr>
          <w:p w14:paraId="2EB53D5C" w14:textId="77777777" w:rsidR="000363CC" w:rsidRDefault="00463FF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теплового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перегревов.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Воздействие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79FFB1CF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615545A9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</w:tr>
      <w:tr w:rsidR="000363CC" w14:paraId="3DFAA084" w14:textId="77777777">
        <w:trPr>
          <w:trHeight w:val="266"/>
        </w:trPr>
        <w:tc>
          <w:tcPr>
            <w:tcW w:w="3065" w:type="dxa"/>
            <w:vMerge/>
            <w:tcBorders>
              <w:top w:val="nil"/>
            </w:tcBorders>
          </w:tcPr>
          <w:p w14:paraId="02C1D935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</w:tcBorders>
          </w:tcPr>
          <w:p w14:paraId="61B67708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09" w:type="dxa"/>
            <w:tcBorders>
              <w:top w:val="nil"/>
            </w:tcBorders>
          </w:tcPr>
          <w:p w14:paraId="30015144" w14:textId="77777777" w:rsidR="000363CC" w:rsidRDefault="00463FF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ультрафиолетовых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человека.</w:t>
            </w:r>
          </w:p>
        </w:tc>
        <w:tc>
          <w:tcPr>
            <w:tcW w:w="1884" w:type="dxa"/>
            <w:tcBorders>
              <w:top w:val="nil"/>
            </w:tcBorders>
          </w:tcPr>
          <w:p w14:paraId="3D9762A3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73AFE53F" w14:textId="77777777" w:rsidR="000363CC" w:rsidRDefault="000363CC">
            <w:pPr>
              <w:pStyle w:val="TableParagraph"/>
              <w:ind w:left="0"/>
              <w:rPr>
                <w:sz w:val="18"/>
              </w:rPr>
            </w:pPr>
          </w:p>
        </w:tc>
      </w:tr>
      <w:tr w:rsidR="000363CC" w14:paraId="5F0B4F10" w14:textId="77777777">
        <w:trPr>
          <w:trHeight w:val="280"/>
        </w:trPr>
        <w:tc>
          <w:tcPr>
            <w:tcW w:w="3065" w:type="dxa"/>
            <w:vMerge/>
            <w:tcBorders>
              <w:top w:val="nil"/>
            </w:tcBorders>
          </w:tcPr>
          <w:p w14:paraId="52ECC0E4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5FB0DBF8" w14:textId="77777777" w:rsidR="000363CC" w:rsidRDefault="00463FF4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709" w:type="dxa"/>
          </w:tcPr>
          <w:p w14:paraId="1EF39D93" w14:textId="77777777" w:rsidR="000363CC" w:rsidRDefault="00463FF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низких</w:t>
            </w:r>
          </w:p>
        </w:tc>
        <w:tc>
          <w:tcPr>
            <w:tcW w:w="1884" w:type="dxa"/>
          </w:tcPr>
          <w:p w14:paraId="02F0DA23" w14:textId="77777777" w:rsidR="000363CC" w:rsidRDefault="00463FF4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1" w:type="dxa"/>
            <w:tcBorders>
              <w:top w:val="nil"/>
            </w:tcBorders>
          </w:tcPr>
          <w:p w14:paraId="6CED19FF" w14:textId="77777777" w:rsidR="000363CC" w:rsidRDefault="000363C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FE4FA4B" w14:textId="77777777" w:rsidR="000363CC" w:rsidRDefault="000363CC">
      <w:pPr>
        <w:rPr>
          <w:sz w:val="20"/>
        </w:rPr>
        <w:sectPr w:rsidR="000363CC">
          <w:pgSz w:w="16840" w:h="11910" w:orient="landscape"/>
          <w:pgMar w:top="840" w:right="5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674"/>
        <w:gridCol w:w="7709"/>
        <w:gridCol w:w="1884"/>
        <w:gridCol w:w="1461"/>
      </w:tblGrid>
      <w:tr w:rsidR="000363CC" w14:paraId="09588444" w14:textId="77777777">
        <w:trPr>
          <w:trHeight w:val="1103"/>
        </w:trPr>
        <w:tc>
          <w:tcPr>
            <w:tcW w:w="3065" w:type="dxa"/>
            <w:vMerge w:val="restart"/>
          </w:tcPr>
          <w:p w14:paraId="1E62F527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4" w:type="dxa"/>
          </w:tcPr>
          <w:p w14:paraId="55638DD7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09" w:type="dxa"/>
          </w:tcPr>
          <w:p w14:paraId="6745658B" w14:textId="77777777" w:rsidR="000363CC" w:rsidRDefault="00463F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температур.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 человека. Основные степени отморожений. Первая помощь при</w:t>
            </w:r>
          </w:p>
          <w:p w14:paraId="6C5569AC" w14:textId="77777777" w:rsidR="000363CC" w:rsidRDefault="00463FF4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попадании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верхние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 приемы удаления инородных тел из верхних дыхательных путей.</w:t>
            </w:r>
          </w:p>
        </w:tc>
        <w:tc>
          <w:tcPr>
            <w:tcW w:w="1884" w:type="dxa"/>
          </w:tcPr>
          <w:p w14:paraId="23C3E612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1" w:type="dxa"/>
            <w:vMerge w:val="restart"/>
          </w:tcPr>
          <w:p w14:paraId="2D5DFA4F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0363CC" w14:paraId="0BE6E1D5" w14:textId="77777777">
        <w:trPr>
          <w:trHeight w:val="2484"/>
        </w:trPr>
        <w:tc>
          <w:tcPr>
            <w:tcW w:w="3065" w:type="dxa"/>
            <w:vMerge/>
            <w:tcBorders>
              <w:top w:val="nil"/>
            </w:tcBorders>
          </w:tcPr>
          <w:p w14:paraId="23D6D6D5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03FC70B7" w14:textId="77777777" w:rsidR="000363CC" w:rsidRDefault="00463FF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709" w:type="dxa"/>
          </w:tcPr>
          <w:p w14:paraId="067CCCF7" w14:textId="77777777" w:rsidR="000363CC" w:rsidRDefault="00463FF4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№20.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попадании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инородных тел в верхние дыхательные пути. Основные приемы удаления инородных тел из верхних дыхательных путей. Первая помощь при отравлениях. Острое и хроническое отравление. Первая помощь при отсутствии сознания. Признаки обморока. Первая помощь при отсутствии кровообращения (остановке сердца). Основные причины остановки сердца. Признаки расстройства кровообращения и клинической смерти. Правила проведения непрямого (наружного)</w:t>
            </w:r>
          </w:p>
          <w:p w14:paraId="7CCFC0D8" w14:textId="77777777" w:rsidR="000363CC" w:rsidRDefault="00463FF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массажа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2"/>
                <w:sz w:val="24"/>
              </w:rPr>
              <w:t xml:space="preserve"> дыхания.</w:t>
            </w:r>
          </w:p>
        </w:tc>
        <w:tc>
          <w:tcPr>
            <w:tcW w:w="1884" w:type="dxa"/>
          </w:tcPr>
          <w:p w14:paraId="4926299C" w14:textId="77777777" w:rsidR="000363CC" w:rsidRDefault="00463FF4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1" w:type="dxa"/>
            <w:vMerge/>
            <w:tcBorders>
              <w:top w:val="nil"/>
            </w:tcBorders>
          </w:tcPr>
          <w:p w14:paraId="58172B59" w14:textId="77777777" w:rsidR="000363CC" w:rsidRDefault="000363CC">
            <w:pPr>
              <w:rPr>
                <w:sz w:val="2"/>
                <w:szCs w:val="2"/>
              </w:rPr>
            </w:pPr>
          </w:p>
        </w:tc>
      </w:tr>
      <w:tr w:rsidR="000363CC" w14:paraId="35A7B2C2" w14:textId="77777777">
        <w:trPr>
          <w:trHeight w:val="1655"/>
        </w:trPr>
        <w:tc>
          <w:tcPr>
            <w:tcW w:w="3065" w:type="dxa"/>
            <w:vMerge/>
            <w:tcBorders>
              <w:top w:val="nil"/>
            </w:tcBorders>
          </w:tcPr>
          <w:p w14:paraId="33725C75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4551B132" w14:textId="77777777" w:rsidR="000363CC" w:rsidRDefault="00463FF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709" w:type="dxa"/>
          </w:tcPr>
          <w:p w14:paraId="6A07A9F2" w14:textId="77777777" w:rsidR="000363CC" w:rsidRDefault="00463FF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№21.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инфекционные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болезни,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 классификация и профилактика. Пути передачи возбудителей инфекционных болезней. Индивидуальная и общественная</w:t>
            </w:r>
          </w:p>
          <w:p w14:paraId="430FA080" w14:textId="77777777" w:rsidR="000363CC" w:rsidRDefault="00463FF4">
            <w:pPr>
              <w:pStyle w:val="TableParagraph"/>
              <w:spacing w:before="2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Инфекции,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передаваемые половым путем, и их профилактика. Ранние половые связи и их</w:t>
            </w:r>
          </w:p>
          <w:p w14:paraId="498D2471" w14:textId="77777777" w:rsidR="000363CC" w:rsidRDefault="00463FF4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</w:tc>
        <w:tc>
          <w:tcPr>
            <w:tcW w:w="1884" w:type="dxa"/>
          </w:tcPr>
          <w:p w14:paraId="46BBEA01" w14:textId="77777777" w:rsidR="000363CC" w:rsidRDefault="00463FF4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1" w:type="dxa"/>
            <w:vMerge/>
            <w:tcBorders>
              <w:top w:val="nil"/>
            </w:tcBorders>
          </w:tcPr>
          <w:p w14:paraId="320CF1DE" w14:textId="77777777" w:rsidR="000363CC" w:rsidRDefault="000363CC">
            <w:pPr>
              <w:rPr>
                <w:sz w:val="2"/>
                <w:szCs w:val="2"/>
              </w:rPr>
            </w:pPr>
          </w:p>
        </w:tc>
      </w:tr>
      <w:tr w:rsidR="000363CC" w14:paraId="703530BA" w14:textId="77777777">
        <w:trPr>
          <w:trHeight w:val="1106"/>
        </w:trPr>
        <w:tc>
          <w:tcPr>
            <w:tcW w:w="3065" w:type="dxa"/>
            <w:vMerge/>
            <w:tcBorders>
              <w:top w:val="nil"/>
            </w:tcBorders>
          </w:tcPr>
          <w:p w14:paraId="7D817F89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6C069A69" w14:textId="77777777" w:rsidR="000363CC" w:rsidRDefault="00463FF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709" w:type="dxa"/>
          </w:tcPr>
          <w:p w14:paraId="545EA0DC" w14:textId="77777777" w:rsidR="000363CC" w:rsidRDefault="00463FF4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 работа №22. Индивидуальная и общественная профилактика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Инфекции,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передаваемые половым путем, и их профилактика. Ранние половые связи и их последствия для здоровья.</w:t>
            </w:r>
          </w:p>
        </w:tc>
        <w:tc>
          <w:tcPr>
            <w:tcW w:w="1884" w:type="dxa"/>
          </w:tcPr>
          <w:p w14:paraId="4D4DF55B" w14:textId="77777777" w:rsidR="000363CC" w:rsidRDefault="00463FF4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1" w:type="dxa"/>
            <w:vMerge/>
            <w:tcBorders>
              <w:top w:val="nil"/>
            </w:tcBorders>
          </w:tcPr>
          <w:p w14:paraId="42CA914E" w14:textId="77777777" w:rsidR="000363CC" w:rsidRDefault="000363CC">
            <w:pPr>
              <w:rPr>
                <w:sz w:val="2"/>
                <w:szCs w:val="2"/>
              </w:rPr>
            </w:pPr>
          </w:p>
        </w:tc>
      </w:tr>
      <w:tr w:rsidR="000363CC" w14:paraId="38FBB6A8" w14:textId="77777777">
        <w:trPr>
          <w:trHeight w:val="2484"/>
        </w:trPr>
        <w:tc>
          <w:tcPr>
            <w:tcW w:w="3065" w:type="dxa"/>
            <w:vMerge/>
            <w:tcBorders>
              <w:top w:val="nil"/>
            </w:tcBorders>
          </w:tcPr>
          <w:p w14:paraId="439B5624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3944859C" w14:textId="77777777" w:rsidR="000363CC" w:rsidRDefault="00463FF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709" w:type="dxa"/>
          </w:tcPr>
          <w:p w14:paraId="14C6860B" w14:textId="77777777" w:rsidR="000363CC" w:rsidRDefault="00463FF4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Практическая работа №23. Здоровье родителей и здоровье будущего ребенка. Основные средства планирования семьи. Факторы, влияющие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Беременность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беременности.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сроки беременности. Понятие патронажа, виды патронажей.</w:t>
            </w:r>
          </w:p>
          <w:p w14:paraId="1F111BB4" w14:textId="77777777" w:rsidR="000363CC" w:rsidRDefault="00463F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беременной</w:t>
            </w:r>
            <w:r>
              <w:rPr>
                <w:spacing w:val="-2"/>
                <w:sz w:val="24"/>
              </w:rPr>
              <w:t xml:space="preserve"> женщины.</w:t>
            </w:r>
          </w:p>
          <w:p w14:paraId="6E609BB5" w14:textId="77777777" w:rsidR="000363CC" w:rsidRDefault="00463FF4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Основы ухода за младенцем. Физиологические особенности развития новорожденных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младенцами. Формирование основ здорового образа жизни. Духовность и здоровье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1884" w:type="dxa"/>
          </w:tcPr>
          <w:p w14:paraId="0B426E5C" w14:textId="77777777" w:rsidR="000363CC" w:rsidRDefault="000363C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E907FCA" w14:textId="77777777" w:rsidR="000363CC" w:rsidRDefault="00463FF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1" w:type="dxa"/>
            <w:vMerge/>
            <w:tcBorders>
              <w:top w:val="nil"/>
            </w:tcBorders>
          </w:tcPr>
          <w:p w14:paraId="58831CFB" w14:textId="77777777" w:rsidR="000363CC" w:rsidRDefault="000363CC">
            <w:pPr>
              <w:rPr>
                <w:sz w:val="2"/>
                <w:szCs w:val="2"/>
              </w:rPr>
            </w:pPr>
          </w:p>
        </w:tc>
      </w:tr>
    </w:tbl>
    <w:p w14:paraId="2B9B0CF8" w14:textId="77777777" w:rsidR="000363CC" w:rsidRDefault="000363CC">
      <w:pPr>
        <w:rPr>
          <w:sz w:val="2"/>
          <w:szCs w:val="2"/>
        </w:rPr>
        <w:sectPr w:rsidR="000363CC">
          <w:pgSz w:w="16840" w:h="11910" w:orient="landscape"/>
          <w:pgMar w:top="840" w:right="5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999"/>
        <w:gridCol w:w="675"/>
        <w:gridCol w:w="7710"/>
        <w:gridCol w:w="1885"/>
        <w:gridCol w:w="1462"/>
      </w:tblGrid>
      <w:tr w:rsidR="000363CC" w14:paraId="794438F7" w14:textId="77777777">
        <w:trPr>
          <w:trHeight w:val="828"/>
        </w:trPr>
        <w:tc>
          <w:tcPr>
            <w:tcW w:w="3066" w:type="dxa"/>
            <w:gridSpan w:val="2"/>
            <w:vMerge w:val="restart"/>
          </w:tcPr>
          <w:p w14:paraId="764D59EF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14:paraId="10802FD8" w14:textId="77777777" w:rsidR="000363CC" w:rsidRDefault="00463FF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710" w:type="dxa"/>
          </w:tcPr>
          <w:p w14:paraId="20B83B6D" w14:textId="77777777" w:rsidR="000363CC" w:rsidRDefault="00463FF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приемов</w:t>
            </w:r>
          </w:p>
          <w:p w14:paraId="56CC82C9" w14:textId="77777777" w:rsidR="000363CC" w:rsidRDefault="00463FF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кровотечениях.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освоение основных способов искусственного дыхания.</w:t>
            </w:r>
          </w:p>
        </w:tc>
        <w:tc>
          <w:tcPr>
            <w:tcW w:w="1885" w:type="dxa"/>
          </w:tcPr>
          <w:p w14:paraId="7EC25014" w14:textId="77777777" w:rsidR="000363CC" w:rsidRDefault="00463FF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2" w:type="dxa"/>
            <w:vMerge w:val="restart"/>
            <w:shd w:val="clear" w:color="auto" w:fill="C0C0C0"/>
          </w:tcPr>
          <w:p w14:paraId="7F870127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0363CC" w14:paraId="311E6F8C" w14:textId="77777777">
        <w:trPr>
          <w:trHeight w:val="3036"/>
        </w:trPr>
        <w:tc>
          <w:tcPr>
            <w:tcW w:w="3066" w:type="dxa"/>
            <w:gridSpan w:val="2"/>
            <w:vMerge/>
            <w:tcBorders>
              <w:top w:val="nil"/>
            </w:tcBorders>
          </w:tcPr>
          <w:p w14:paraId="494A490D" w14:textId="77777777" w:rsidR="000363CC" w:rsidRDefault="000363CC">
            <w:pPr>
              <w:rPr>
                <w:sz w:val="2"/>
                <w:szCs w:val="2"/>
              </w:rPr>
            </w:pPr>
          </w:p>
        </w:tc>
        <w:tc>
          <w:tcPr>
            <w:tcW w:w="8385" w:type="dxa"/>
            <w:gridSpan w:val="2"/>
          </w:tcPr>
          <w:p w14:paraId="41E15229" w14:textId="77777777" w:rsidR="000363CC" w:rsidRDefault="00463FF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обучающихся:</w:t>
            </w:r>
          </w:p>
          <w:p w14:paraId="7C19D1F2" w14:textId="77777777" w:rsidR="000363CC" w:rsidRDefault="00463F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рефератов, докладов,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темы.</w:t>
            </w:r>
          </w:p>
          <w:p w14:paraId="05983611" w14:textId="77777777" w:rsidR="000363CC" w:rsidRDefault="00463FF4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hanging="141"/>
              <w:rPr>
                <w:sz w:val="24"/>
              </w:rPr>
            </w:pPr>
            <w:r>
              <w:rPr>
                <w:w w:val="95"/>
                <w:sz w:val="24"/>
              </w:rPr>
              <w:t>Профилактика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инфекционных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заболеваний.</w:t>
            </w:r>
          </w:p>
          <w:p w14:paraId="3B5ED51C" w14:textId="77777777" w:rsidR="000363CC" w:rsidRDefault="00463FF4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сердечной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недостаточности.</w:t>
            </w:r>
          </w:p>
          <w:p w14:paraId="40227015" w14:textId="77777777" w:rsidR="000363CC" w:rsidRDefault="00463FF4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СПИД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века.</w:t>
            </w:r>
          </w:p>
          <w:p w14:paraId="0432B877" w14:textId="77777777" w:rsidR="000363CC" w:rsidRDefault="00463FF4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травмах.</w:t>
            </w:r>
          </w:p>
          <w:p w14:paraId="28DB50C0" w14:textId="77777777" w:rsidR="000363CC" w:rsidRDefault="00463FF4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Духовность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  <w:p w14:paraId="00B58CFA" w14:textId="77777777" w:rsidR="000363CC" w:rsidRDefault="00463FF4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ребенка.</w:t>
            </w:r>
          </w:p>
          <w:p w14:paraId="4FEE0146" w14:textId="77777777" w:rsidR="000363CC" w:rsidRDefault="00463FF4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пеленок.</w:t>
            </w:r>
          </w:p>
          <w:p w14:paraId="78B3CBF2" w14:textId="77777777" w:rsidR="000363CC" w:rsidRDefault="00463FF4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1"/>
              <w:ind w:hanging="14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долгожителем?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Земле.</w:t>
            </w:r>
          </w:p>
          <w:p w14:paraId="24A3EF56" w14:textId="77777777" w:rsidR="000363CC" w:rsidRDefault="00463FF4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57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1885" w:type="dxa"/>
          </w:tcPr>
          <w:p w14:paraId="402189CA" w14:textId="77777777" w:rsidR="000363CC" w:rsidRDefault="00463FF4">
            <w:pPr>
              <w:pStyle w:val="TableParagraph"/>
              <w:spacing w:line="275" w:lineRule="exact"/>
              <w:ind w:left="807" w:right="7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62" w:type="dxa"/>
            <w:vMerge/>
            <w:tcBorders>
              <w:top w:val="nil"/>
            </w:tcBorders>
            <w:shd w:val="clear" w:color="auto" w:fill="C0C0C0"/>
          </w:tcPr>
          <w:p w14:paraId="61AFD22A" w14:textId="77777777" w:rsidR="000363CC" w:rsidRDefault="000363CC">
            <w:pPr>
              <w:rPr>
                <w:sz w:val="2"/>
                <w:szCs w:val="2"/>
              </w:rPr>
            </w:pPr>
          </w:p>
        </w:tc>
      </w:tr>
      <w:tr w:rsidR="000363CC" w14:paraId="6847FD31" w14:textId="77777777">
        <w:trPr>
          <w:trHeight w:val="277"/>
        </w:trPr>
        <w:tc>
          <w:tcPr>
            <w:tcW w:w="11451" w:type="dxa"/>
            <w:gridSpan w:val="4"/>
          </w:tcPr>
          <w:p w14:paraId="77AA22FA" w14:textId="77777777" w:rsidR="000363CC" w:rsidRDefault="00463FF4">
            <w:pPr>
              <w:pStyle w:val="TableParagraph"/>
              <w:spacing w:before="1" w:line="257" w:lineRule="exact"/>
              <w:ind w:left="4003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2"/>
                <w:sz w:val="24"/>
              </w:rPr>
              <w:t xml:space="preserve"> зачета</w:t>
            </w:r>
          </w:p>
        </w:tc>
        <w:tc>
          <w:tcPr>
            <w:tcW w:w="1885" w:type="dxa"/>
          </w:tcPr>
          <w:p w14:paraId="550CB7D9" w14:textId="77777777" w:rsidR="000363CC" w:rsidRDefault="00463FF4">
            <w:pPr>
              <w:pStyle w:val="TableParagraph"/>
              <w:spacing w:before="1" w:line="257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462" w:type="dxa"/>
            <w:vMerge/>
            <w:tcBorders>
              <w:top w:val="nil"/>
            </w:tcBorders>
            <w:shd w:val="clear" w:color="auto" w:fill="C0C0C0"/>
          </w:tcPr>
          <w:p w14:paraId="63F5D061" w14:textId="77777777" w:rsidR="000363CC" w:rsidRDefault="000363CC">
            <w:pPr>
              <w:rPr>
                <w:sz w:val="2"/>
                <w:szCs w:val="2"/>
              </w:rPr>
            </w:pPr>
          </w:p>
        </w:tc>
      </w:tr>
      <w:tr w:rsidR="000363CC" w14:paraId="37FFF6E4" w14:textId="77777777">
        <w:trPr>
          <w:trHeight w:val="515"/>
        </w:trPr>
        <w:tc>
          <w:tcPr>
            <w:tcW w:w="2067" w:type="dxa"/>
          </w:tcPr>
          <w:p w14:paraId="2CC9267B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84" w:type="dxa"/>
            <w:gridSpan w:val="3"/>
          </w:tcPr>
          <w:p w14:paraId="3BD602D1" w14:textId="77777777" w:rsidR="000363CC" w:rsidRDefault="00463F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885" w:type="dxa"/>
          </w:tcPr>
          <w:p w14:paraId="1C36E65E" w14:textId="77777777" w:rsidR="000363CC" w:rsidRDefault="00463FF4">
            <w:pPr>
              <w:pStyle w:val="TableParagraph"/>
              <w:spacing w:line="275" w:lineRule="exact"/>
              <w:ind w:left="807" w:right="7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462" w:type="dxa"/>
            <w:shd w:val="clear" w:color="auto" w:fill="C0C0C0"/>
          </w:tcPr>
          <w:p w14:paraId="013060D8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1AF5A0D" w14:textId="77777777" w:rsidR="000363CC" w:rsidRDefault="000363CC">
      <w:pPr>
        <w:rPr>
          <w:sz w:val="24"/>
        </w:rPr>
        <w:sectPr w:rsidR="000363CC">
          <w:pgSz w:w="16840" w:h="11910" w:orient="landscape"/>
          <w:pgMar w:top="840" w:right="560" w:bottom="280" w:left="900" w:header="720" w:footer="720" w:gutter="0"/>
          <w:cols w:space="720"/>
        </w:sectPr>
      </w:pPr>
    </w:p>
    <w:p w14:paraId="6F1E8620" w14:textId="77777777" w:rsidR="000363CC" w:rsidRDefault="00463FF4">
      <w:pPr>
        <w:pStyle w:val="a4"/>
        <w:numPr>
          <w:ilvl w:val="1"/>
          <w:numId w:val="3"/>
        </w:numPr>
        <w:tabs>
          <w:tab w:val="left" w:pos="1591"/>
        </w:tabs>
        <w:spacing w:before="74"/>
        <w:rPr>
          <w:b/>
          <w:sz w:val="28"/>
        </w:rPr>
      </w:pPr>
      <w:r>
        <w:rPr>
          <w:b/>
          <w:sz w:val="28"/>
        </w:rPr>
        <w:lastRenderedPageBreak/>
        <w:t>Темы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рефератов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(докладов),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индивидуальных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проектов</w:t>
      </w:r>
    </w:p>
    <w:p w14:paraId="010C7EED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spacing w:before="1"/>
        <w:ind w:hanging="360"/>
        <w:rPr>
          <w:sz w:val="24"/>
        </w:rPr>
      </w:pPr>
      <w:r>
        <w:rPr>
          <w:sz w:val="24"/>
        </w:rPr>
        <w:t>Эволюция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техносфере.</w:t>
      </w:r>
    </w:p>
    <w:p w14:paraId="576E02F8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spacing w:before="1"/>
        <w:ind w:hanging="360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обитания.</w:t>
      </w:r>
    </w:p>
    <w:p w14:paraId="3274B8C4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Стратегия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3"/>
          <w:sz w:val="24"/>
        </w:rPr>
        <w:t xml:space="preserve"> </w:t>
      </w:r>
      <w:r>
        <w:rPr>
          <w:sz w:val="24"/>
        </w:rPr>
        <w:t>выживания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человечества.</w:t>
      </w:r>
    </w:p>
    <w:p w14:paraId="42E0FFE2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  <w:tab w:val="left" w:pos="1922"/>
          <w:tab w:val="left" w:pos="2646"/>
          <w:tab w:val="left" w:pos="4395"/>
          <w:tab w:val="left" w:pos="5608"/>
          <w:tab w:val="left" w:pos="7225"/>
          <w:tab w:val="left" w:pos="9461"/>
        </w:tabs>
        <w:ind w:left="641" w:right="229" w:hanging="360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z w:val="24"/>
        </w:rPr>
        <w:tab/>
      </w:r>
      <w:r>
        <w:rPr>
          <w:spacing w:val="-4"/>
          <w:sz w:val="24"/>
        </w:rPr>
        <w:t>пути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безопасности</w:t>
      </w:r>
      <w:r>
        <w:rPr>
          <w:sz w:val="24"/>
        </w:rPr>
        <w:tab/>
      </w:r>
      <w:r>
        <w:rPr>
          <w:spacing w:val="-2"/>
          <w:sz w:val="24"/>
        </w:rPr>
        <w:t>жизнедеятельности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современном обществе.</w:t>
      </w:r>
    </w:p>
    <w:p w14:paraId="4CC56248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здоровья.</w:t>
      </w:r>
    </w:p>
    <w:p w14:paraId="4B58548C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Факторы,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здоровья.</w:t>
      </w:r>
    </w:p>
    <w:p w14:paraId="16B06A62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студенческого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08EDFE2F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здоровья.</w:t>
      </w:r>
    </w:p>
    <w:p w14:paraId="2D3CF69D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общества.</w:t>
      </w:r>
    </w:p>
    <w:p w14:paraId="16CDBEF4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Алкоголь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человека.</w:t>
      </w:r>
    </w:p>
    <w:p w14:paraId="6E2348EA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Табакокурение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здоровье.</w:t>
      </w:r>
    </w:p>
    <w:p w14:paraId="5AB134A3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left="641" w:right="226" w:hanging="360"/>
        <w:rPr>
          <w:sz w:val="24"/>
        </w:rPr>
      </w:pPr>
      <w:r>
        <w:rPr>
          <w:sz w:val="24"/>
        </w:rPr>
        <w:t>Наркотики и их пагубное воздействие на организм. Компьютерные игры и их влияние на организм человека.</w:t>
      </w:r>
    </w:p>
    <w:p w14:paraId="5B3D4654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spacing w:before="1" w:line="275" w:lineRule="exact"/>
        <w:ind w:hanging="360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подростков.</w:t>
      </w:r>
    </w:p>
    <w:p w14:paraId="58BFDAAF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left="641" w:right="234" w:hanging="360"/>
        <w:rPr>
          <w:sz w:val="24"/>
        </w:rPr>
      </w:pPr>
      <w:r>
        <w:rPr>
          <w:sz w:val="24"/>
        </w:rPr>
        <w:t>Характеристика ЧС природного характера, наиболее вероятных для данной местности и района проживания</w:t>
      </w:r>
    </w:p>
    <w:p w14:paraId="53354111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  <w:tab w:val="left" w:pos="2488"/>
          <w:tab w:val="left" w:pos="3006"/>
          <w:tab w:val="left" w:pos="5855"/>
          <w:tab w:val="left" w:pos="8285"/>
          <w:tab w:val="left" w:pos="8840"/>
        </w:tabs>
        <w:ind w:left="641" w:right="231" w:hanging="360"/>
        <w:rPr>
          <w:sz w:val="24"/>
        </w:rPr>
      </w:pPr>
      <w:r>
        <w:rPr>
          <w:spacing w:val="-2"/>
          <w:sz w:val="24"/>
        </w:rPr>
        <w:t>Характеристика</w:t>
      </w:r>
      <w:r>
        <w:rPr>
          <w:sz w:val="24"/>
        </w:rPr>
        <w:tab/>
      </w:r>
      <w:r>
        <w:rPr>
          <w:spacing w:val="-6"/>
          <w:sz w:val="24"/>
        </w:rPr>
        <w:t>ЧС</w:t>
      </w:r>
      <w:r>
        <w:rPr>
          <w:sz w:val="24"/>
        </w:rPr>
        <w:tab/>
        <w:t>техногенного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характера,</w:t>
      </w:r>
      <w:r>
        <w:rPr>
          <w:sz w:val="24"/>
        </w:rPr>
        <w:tab/>
        <w:t>наиболее</w:t>
      </w:r>
      <w:r>
        <w:rPr>
          <w:spacing w:val="80"/>
          <w:sz w:val="24"/>
        </w:rPr>
        <w:t xml:space="preserve"> </w:t>
      </w:r>
      <w:r>
        <w:rPr>
          <w:sz w:val="24"/>
        </w:rPr>
        <w:t>вероятных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данной </w:t>
      </w:r>
      <w:r>
        <w:rPr>
          <w:sz w:val="24"/>
        </w:rPr>
        <w:t>местности и района проживания.</w:t>
      </w:r>
    </w:p>
    <w:p w14:paraId="3D0E0CAE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Терроризм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современности.</w:t>
      </w:r>
    </w:p>
    <w:p w14:paraId="5F095171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Космические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мифы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реальность.</w:t>
      </w:r>
    </w:p>
    <w:p w14:paraId="03863AEA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 поражающие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факторы.</w:t>
      </w:r>
    </w:p>
    <w:p w14:paraId="4F8ED4D6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Оповещение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опасности</w:t>
      </w:r>
    </w:p>
    <w:p w14:paraId="3587E791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Инженерная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населения.</w:t>
      </w:r>
    </w:p>
    <w:p w14:paraId="39CB66A4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жизнедеятельности.</w:t>
      </w:r>
    </w:p>
    <w:p w14:paraId="4B2D6790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left="641" w:right="232" w:hanging="360"/>
        <w:rPr>
          <w:sz w:val="24"/>
        </w:rPr>
      </w:pPr>
      <w:r>
        <w:rPr>
          <w:sz w:val="24"/>
        </w:rPr>
        <w:t>МЧС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</w:t>
      </w:r>
      <w:r>
        <w:rPr>
          <w:spacing w:val="8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8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от чрезвычайных ситуаций.</w:t>
      </w:r>
    </w:p>
    <w:p w14:paraId="27EACBD1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войск.</w:t>
      </w:r>
    </w:p>
    <w:p w14:paraId="7599D5DB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вооружения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-2"/>
          <w:sz w:val="24"/>
        </w:rPr>
        <w:t xml:space="preserve"> Федерации.</w:t>
      </w:r>
    </w:p>
    <w:p w14:paraId="29AE36F5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Военная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службы.</w:t>
      </w:r>
    </w:p>
    <w:p w14:paraId="1B7F2D59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left="641" w:right="233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призыва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Федерации.</w:t>
      </w:r>
    </w:p>
    <w:p w14:paraId="78FB68B9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Боевые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Сил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</w:t>
      </w:r>
    </w:p>
    <w:p w14:paraId="5FED86A7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Символы</w:t>
      </w:r>
      <w:r>
        <w:rPr>
          <w:spacing w:val="-5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чести</w:t>
      </w:r>
    </w:p>
    <w:p w14:paraId="3653A1D7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Патриотизм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долгу.</w:t>
      </w:r>
    </w:p>
    <w:p w14:paraId="41748188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Дни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славы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14:paraId="2D9A22BD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Города-герои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0D336875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Города</w:t>
      </w:r>
      <w:r>
        <w:rPr>
          <w:spacing w:val="-5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славы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083B0209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Профилактика</w:t>
      </w:r>
      <w:r>
        <w:rPr>
          <w:spacing w:val="-8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заболеваний.</w:t>
      </w:r>
    </w:p>
    <w:p w14:paraId="5AC9C937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Первая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острой</w:t>
      </w:r>
      <w:r>
        <w:rPr>
          <w:spacing w:val="-1"/>
          <w:sz w:val="24"/>
        </w:rPr>
        <w:t xml:space="preserve"> </w:t>
      </w:r>
      <w:r>
        <w:rPr>
          <w:sz w:val="24"/>
        </w:rPr>
        <w:t>сердечной</w:t>
      </w:r>
      <w:r>
        <w:rPr>
          <w:spacing w:val="-2"/>
          <w:sz w:val="24"/>
        </w:rPr>
        <w:t xml:space="preserve"> недостаточности.</w:t>
      </w:r>
    </w:p>
    <w:p w14:paraId="0A393ACB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СПИД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чума</w:t>
      </w:r>
      <w:r>
        <w:rPr>
          <w:spacing w:val="-2"/>
          <w:sz w:val="24"/>
        </w:rPr>
        <w:t xml:space="preserve"> </w:t>
      </w:r>
      <w:r>
        <w:rPr>
          <w:sz w:val="24"/>
        </w:rPr>
        <w:t>XXI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века.</w:t>
      </w:r>
    </w:p>
    <w:p w14:paraId="5091423B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2"/>
          <w:sz w:val="24"/>
        </w:rPr>
        <w:t xml:space="preserve"> травмах.</w:t>
      </w:r>
    </w:p>
    <w:p w14:paraId="6FA6AC05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Духовность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семьи.</w:t>
      </w:r>
    </w:p>
    <w:p w14:paraId="68222CCE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14:paraId="021DD7BF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пеленок.</w:t>
      </w:r>
    </w:p>
    <w:p w14:paraId="4DEA65FF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стать </w:t>
      </w:r>
      <w:r>
        <w:rPr>
          <w:spacing w:val="-2"/>
          <w:sz w:val="24"/>
        </w:rPr>
        <w:t>долгожителем?</w:t>
      </w:r>
    </w:p>
    <w:p w14:paraId="3457B68A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Рождение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 -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2"/>
          <w:sz w:val="24"/>
        </w:rPr>
        <w:t xml:space="preserve"> </w:t>
      </w:r>
      <w:r>
        <w:rPr>
          <w:sz w:val="24"/>
        </w:rPr>
        <w:t>чудо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Земле.</w:t>
      </w:r>
    </w:p>
    <w:p w14:paraId="2402A0E1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семьи</w:t>
      </w:r>
    </w:p>
    <w:p w14:paraId="13E29BED" w14:textId="77777777" w:rsidR="000363CC" w:rsidRDefault="00463FF4">
      <w:pPr>
        <w:pStyle w:val="a4"/>
        <w:numPr>
          <w:ilvl w:val="0"/>
          <w:numId w:val="5"/>
        </w:numPr>
        <w:tabs>
          <w:tab w:val="left" w:pos="641"/>
          <w:tab w:val="left" w:pos="642"/>
        </w:tabs>
        <w:ind w:hanging="360"/>
        <w:rPr>
          <w:sz w:val="24"/>
        </w:rPr>
      </w:pPr>
      <w:r>
        <w:rPr>
          <w:sz w:val="24"/>
        </w:rPr>
        <w:t>Косметика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здоровья</w:t>
      </w:r>
    </w:p>
    <w:p w14:paraId="778491CF" w14:textId="77777777" w:rsidR="000363CC" w:rsidRDefault="000363CC">
      <w:pPr>
        <w:rPr>
          <w:sz w:val="24"/>
        </w:rPr>
        <w:sectPr w:rsidR="000363CC">
          <w:pgSz w:w="11910" w:h="16840"/>
          <w:pgMar w:top="1040" w:right="620" w:bottom="280" w:left="1480" w:header="720" w:footer="720" w:gutter="0"/>
          <w:cols w:space="720"/>
        </w:sectPr>
      </w:pPr>
    </w:p>
    <w:p w14:paraId="33DAB3AD" w14:textId="77777777" w:rsidR="000363CC" w:rsidRDefault="00463FF4">
      <w:pPr>
        <w:pStyle w:val="1"/>
        <w:numPr>
          <w:ilvl w:val="1"/>
          <w:numId w:val="3"/>
        </w:numPr>
        <w:tabs>
          <w:tab w:val="left" w:pos="1596"/>
        </w:tabs>
        <w:spacing w:line="242" w:lineRule="auto"/>
        <w:ind w:left="4026" w:right="1112" w:hanging="2924"/>
      </w:pPr>
      <w:r>
        <w:lastRenderedPageBreak/>
        <w:t>Характеристика</w:t>
      </w:r>
      <w:r>
        <w:rPr>
          <w:spacing w:val="-8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 xml:space="preserve">деятельности </w:t>
      </w:r>
      <w:r>
        <w:rPr>
          <w:spacing w:val="-2"/>
        </w:rPr>
        <w:t>обучающихся</w:t>
      </w:r>
    </w:p>
    <w:p w14:paraId="682BC8E4" w14:textId="77777777" w:rsidR="000363CC" w:rsidRDefault="000363CC">
      <w:pPr>
        <w:pStyle w:val="a3"/>
        <w:spacing w:before="7"/>
        <w:ind w:left="0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070"/>
      </w:tblGrid>
      <w:tr w:rsidR="000363CC" w14:paraId="0CB5B324" w14:textId="77777777">
        <w:trPr>
          <w:trHeight w:val="827"/>
        </w:trPr>
        <w:tc>
          <w:tcPr>
            <w:tcW w:w="4503" w:type="dxa"/>
          </w:tcPr>
          <w:p w14:paraId="72C6B2E2" w14:textId="77777777" w:rsidR="000363CC" w:rsidRDefault="00463FF4">
            <w:pPr>
              <w:pStyle w:val="TableParagraph"/>
              <w:spacing w:line="275" w:lineRule="exact"/>
              <w:ind w:left="105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5070" w:type="dxa"/>
          </w:tcPr>
          <w:p w14:paraId="4BC9830F" w14:textId="77777777" w:rsidR="000363CC" w:rsidRDefault="00463FF4">
            <w:pPr>
              <w:pStyle w:val="TableParagraph"/>
              <w:spacing w:line="276" w:lineRule="exact"/>
              <w:ind w:left="134" w:right="12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 видов учебной 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учебных </w:t>
            </w:r>
            <w:r>
              <w:rPr>
                <w:b/>
                <w:spacing w:val="-2"/>
                <w:sz w:val="24"/>
              </w:rPr>
              <w:t>действий)</w:t>
            </w:r>
          </w:p>
        </w:tc>
      </w:tr>
      <w:tr w:rsidR="000363CC" w14:paraId="5C53E557" w14:textId="77777777">
        <w:trPr>
          <w:trHeight w:val="2760"/>
        </w:trPr>
        <w:tc>
          <w:tcPr>
            <w:tcW w:w="4503" w:type="dxa"/>
          </w:tcPr>
          <w:p w14:paraId="31A613A4" w14:textId="77777777" w:rsidR="000363CC" w:rsidRDefault="00463FF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5070" w:type="dxa"/>
          </w:tcPr>
          <w:p w14:paraId="4B4C50D2" w14:textId="77777777" w:rsidR="000363CC" w:rsidRDefault="00463FF4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Различение основных понятий и теоретических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жизнедеятельности, применение знаний</w:t>
            </w:r>
          </w:p>
          <w:p w14:paraId="49C564C0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своей</w:t>
            </w:r>
          </w:p>
          <w:p w14:paraId="34B6F922" w14:textId="77777777" w:rsidR="000363CC" w:rsidRDefault="00463FF4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современного человека на окружающую среду, оценка примеров зависимости благополучия жизни людей от состояния окружающей среды; моделирование ситуаций по сохранению</w:t>
            </w:r>
          </w:p>
          <w:p w14:paraId="6A806FF4" w14:textId="77777777" w:rsidR="000363CC" w:rsidRDefault="00463FF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биосферы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защите.</w:t>
            </w:r>
          </w:p>
        </w:tc>
      </w:tr>
      <w:tr w:rsidR="000363CC" w14:paraId="75FACB93" w14:textId="77777777">
        <w:trPr>
          <w:trHeight w:val="6624"/>
        </w:trPr>
        <w:tc>
          <w:tcPr>
            <w:tcW w:w="4503" w:type="dxa"/>
          </w:tcPr>
          <w:p w14:paraId="1992248F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сохранение здоровья населения.</w:t>
            </w:r>
          </w:p>
        </w:tc>
        <w:tc>
          <w:tcPr>
            <w:tcW w:w="5070" w:type="dxa"/>
          </w:tcPr>
          <w:p w14:paraId="16912F49" w14:textId="77777777" w:rsidR="000363CC" w:rsidRDefault="00463FF4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Определение основных понятий о здоровье и здоровом образе жизни. Усвоение факторов, влияющих на здоровье, выявление факто- ров, разрушающих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режима дня, выявление условий обеспечения рационального питания, объяснение случаев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собственной жизни и своих наблюдений по планированию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 влияния двигательной активности на здоровье человека, определение основных форм закаливания,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 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здоровье человека и социальных последствий употребления алкоголя. Анализ влияния</w:t>
            </w:r>
          </w:p>
          <w:p w14:paraId="5ACFB2DF" w14:textId="77777777" w:rsidR="000363CC" w:rsidRDefault="00463FF4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неблагоприятной окружающей среды на здоровье человека. Моделирование социальных последствий пристрастия к наркотикам.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организации безопасности дорожного</w:t>
            </w:r>
          </w:p>
          <w:p w14:paraId="6D0E0D6B" w14:textId="77777777" w:rsidR="000363CC" w:rsidRDefault="00463FF4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движения. Характеристика факторов, влияющих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репродуктивное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здоровье человека. Моделирование ситуаций по</w:t>
            </w:r>
          </w:p>
          <w:p w14:paraId="4F25BE1A" w14:textId="77777777" w:rsidR="000363CC" w:rsidRDefault="00463FF4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укрепления </w:t>
            </w:r>
            <w:r>
              <w:rPr>
                <w:spacing w:val="-2"/>
                <w:sz w:val="24"/>
              </w:rPr>
              <w:t>здоровья.</w:t>
            </w:r>
          </w:p>
        </w:tc>
      </w:tr>
      <w:tr w:rsidR="000363CC" w14:paraId="06633D14" w14:textId="77777777">
        <w:trPr>
          <w:trHeight w:val="3312"/>
        </w:trPr>
        <w:tc>
          <w:tcPr>
            <w:tcW w:w="4503" w:type="dxa"/>
          </w:tcPr>
          <w:p w14:paraId="3160C854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обеспечения безопасности населения.</w:t>
            </w:r>
          </w:p>
        </w:tc>
        <w:tc>
          <w:tcPr>
            <w:tcW w:w="5070" w:type="dxa"/>
          </w:tcPr>
          <w:p w14:paraId="68F21727" w14:textId="77777777" w:rsidR="000363CC" w:rsidRDefault="00463FF4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Усвоение общих понятий чрезвычайных ситуаций, классификация чрезвычайных ситуаций природного и техногенного характера по основным признакам, характеристика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различного происхождения. Выявление потенциально опасных ситуаций для сохранения жизни и здоровья человека, сохранения личного и общественно- го имущества при ЧС. Моделирование поведения населения при угрозе и возникновении ЧС. Освоение</w:t>
            </w:r>
          </w:p>
          <w:p w14:paraId="2A6F2ECD" w14:textId="77777777" w:rsidR="000363CC" w:rsidRDefault="00463FF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</w:tr>
    </w:tbl>
    <w:p w14:paraId="282ACA23" w14:textId="77777777" w:rsidR="000363CC" w:rsidRDefault="000363CC">
      <w:pPr>
        <w:spacing w:line="257" w:lineRule="exact"/>
        <w:rPr>
          <w:sz w:val="24"/>
        </w:rPr>
        <w:sectPr w:rsidR="000363CC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070"/>
      </w:tblGrid>
      <w:tr w:rsidR="000363CC" w14:paraId="482C6944" w14:textId="77777777">
        <w:trPr>
          <w:trHeight w:val="6072"/>
        </w:trPr>
        <w:tc>
          <w:tcPr>
            <w:tcW w:w="4503" w:type="dxa"/>
          </w:tcPr>
          <w:p w14:paraId="0C995817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0" w:type="dxa"/>
          </w:tcPr>
          <w:p w14:paraId="71D526BF" w14:textId="77777777" w:rsidR="000363CC" w:rsidRDefault="00463FF4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вести себя дома, на дорогах, в лесу, на водоемах,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функций системы по предупреждению и ликвидации ЧС (РСЧС); объяснение основных правил эвакуации населения в условиях</w:t>
            </w:r>
          </w:p>
          <w:p w14:paraId="193C56AA" w14:textId="77777777" w:rsidR="000363CC" w:rsidRDefault="00463FF4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правильности выбора индивидуальных средств защиты при возникновении ЧС; раскрытие возможностей современных средств оповещения населения об опасностях, возникающих в чрезвычайных ситуациях военного и мирного времени; 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 при угрозе террористического акта, захвате в качестве заложника. Определение мер</w:t>
            </w:r>
          </w:p>
          <w:p w14:paraId="3AD5732D" w14:textId="77777777" w:rsidR="000363CC" w:rsidRDefault="00463FF4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оказавшегося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территории военных действий.</w:t>
            </w:r>
          </w:p>
          <w:p w14:paraId="29B060C3" w14:textId="77777777" w:rsidR="000363CC" w:rsidRDefault="00463FF4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предназначения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 функций полиции, службы скорой помощи, Федеральной службы по надзору в сфере защиты прав потребителей и благополучия 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E7CE364" w14:textId="77777777" w:rsidR="000363CC" w:rsidRDefault="00463FF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</w:tr>
      <w:tr w:rsidR="000363CC" w14:paraId="61444424" w14:textId="77777777">
        <w:trPr>
          <w:trHeight w:val="8280"/>
        </w:trPr>
        <w:tc>
          <w:tcPr>
            <w:tcW w:w="4503" w:type="dxa"/>
          </w:tcPr>
          <w:p w14:paraId="6ACF2BF1" w14:textId="77777777" w:rsidR="000363CC" w:rsidRDefault="00463FF4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воинская обязанность.</w:t>
            </w:r>
          </w:p>
        </w:tc>
        <w:tc>
          <w:tcPr>
            <w:tcW w:w="5070" w:type="dxa"/>
          </w:tcPr>
          <w:p w14:paraId="28D5BF61" w14:textId="77777777" w:rsidR="000363CC" w:rsidRDefault="00463FF4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Различение основных понятий военной и национальной безопасности, освоение функций и основные задачи современных Вооруженных сил Российской Федерации, характеристика основных этапов создания Вооруженных 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 этапов проведения военной реформы Вооруженных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современном этапе, определение организационной структуры, видов и родов Вооруженных Сил Российской Федерации;</w:t>
            </w:r>
          </w:p>
          <w:p w14:paraId="2B1BA569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формулирование общих, должностных и специальных обязанностей военнослужащих. Характеристика распределения времени и повседневного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части, сопоставление порядка и условий про- хождения военной службы по призыву и по контракту; анализ условий прохождения альтернативной гражданской службы. Анализ качеств личности военнослужащего как защитника Отечества. Характеристика требований воинской деятельности,</w:t>
            </w:r>
          </w:p>
          <w:p w14:paraId="5EA57752" w14:textId="77777777" w:rsidR="000363CC" w:rsidRDefault="00463FF4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предъявляемых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моральным,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индивидуально- психологическим и профессиональным качествам гражданина; характеристика</w:t>
            </w:r>
          </w:p>
          <w:p w14:paraId="0CDF7E40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4FB2195" w14:textId="77777777" w:rsidR="000363CC" w:rsidRDefault="00463FF4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«ответственность»;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строевой подготовки. Определение боевых традиций Вооруженных Сил России, объяснение 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ритуалах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</w:p>
        </w:tc>
      </w:tr>
    </w:tbl>
    <w:p w14:paraId="12F71264" w14:textId="77777777" w:rsidR="000363CC" w:rsidRDefault="000363CC">
      <w:pPr>
        <w:spacing w:line="270" w:lineRule="atLeast"/>
        <w:rPr>
          <w:sz w:val="24"/>
        </w:rPr>
        <w:sectPr w:rsidR="000363CC">
          <w:type w:val="continuous"/>
          <w:pgSz w:w="11910" w:h="16840"/>
          <w:pgMar w:top="1120" w:right="620" w:bottom="1061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070"/>
      </w:tblGrid>
      <w:tr w:rsidR="000363CC" w14:paraId="326E8488" w14:textId="77777777">
        <w:trPr>
          <w:trHeight w:val="553"/>
        </w:trPr>
        <w:tc>
          <w:tcPr>
            <w:tcW w:w="4503" w:type="dxa"/>
          </w:tcPr>
          <w:p w14:paraId="2B893CBA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0" w:type="dxa"/>
          </w:tcPr>
          <w:p w14:paraId="4AEB8077" w14:textId="77777777" w:rsidR="000363CC" w:rsidRDefault="00463FF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символах</w:t>
            </w:r>
          </w:p>
          <w:p w14:paraId="47AC275A" w14:textId="77777777" w:rsidR="000363CC" w:rsidRDefault="00463FF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чести.</w:t>
            </w:r>
          </w:p>
        </w:tc>
      </w:tr>
      <w:tr w:rsidR="000363CC" w14:paraId="58E2F118" w14:textId="77777777">
        <w:trPr>
          <w:trHeight w:val="3035"/>
        </w:trPr>
        <w:tc>
          <w:tcPr>
            <w:tcW w:w="4503" w:type="dxa"/>
          </w:tcPr>
          <w:p w14:paraId="54DF3144" w14:textId="77777777" w:rsidR="000363CC" w:rsidRDefault="00463F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медицинских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5070" w:type="dxa"/>
          </w:tcPr>
          <w:p w14:paraId="1171F212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 которых оказывается первая помощь; моделирование ситуаций по оказанию первой помощи при несчастных случаях.</w:t>
            </w:r>
          </w:p>
          <w:p w14:paraId="5B605363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 основных признаков жизни. 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идентификации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 видов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кровотечений,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идентификация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 признаков теплового удара. Определение основных средств планирования семьи.</w:t>
            </w:r>
          </w:p>
          <w:p w14:paraId="196BD54F" w14:textId="77777777" w:rsidR="000363CC" w:rsidRDefault="00463FF4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рациона питания беременной женщины.</w:t>
            </w:r>
          </w:p>
        </w:tc>
      </w:tr>
    </w:tbl>
    <w:p w14:paraId="154804CE" w14:textId="77777777" w:rsidR="000363CC" w:rsidRDefault="000363CC">
      <w:pPr>
        <w:spacing w:line="270" w:lineRule="atLeast"/>
        <w:rPr>
          <w:sz w:val="24"/>
        </w:rPr>
        <w:sectPr w:rsidR="000363CC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14:paraId="06ED1992" w14:textId="77777777" w:rsidR="000363CC" w:rsidRDefault="00463FF4">
      <w:pPr>
        <w:spacing w:before="73"/>
        <w:ind w:left="1666"/>
        <w:rPr>
          <w:b/>
          <w:sz w:val="24"/>
        </w:rPr>
      </w:pPr>
      <w:r>
        <w:rPr>
          <w:b/>
          <w:sz w:val="24"/>
        </w:rPr>
        <w:lastRenderedPageBreak/>
        <w:t>3.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ДИСЦИПЛИНЫ</w:t>
      </w:r>
    </w:p>
    <w:p w14:paraId="50FABB7F" w14:textId="77777777" w:rsidR="000363CC" w:rsidRDefault="000363CC">
      <w:pPr>
        <w:pStyle w:val="a3"/>
        <w:ind w:left="0"/>
        <w:rPr>
          <w:b/>
          <w:sz w:val="26"/>
        </w:rPr>
      </w:pPr>
    </w:p>
    <w:p w14:paraId="3DF7DF96" w14:textId="77777777" w:rsidR="000363CC" w:rsidRDefault="00463FF4">
      <w:pPr>
        <w:pStyle w:val="2"/>
        <w:spacing w:before="158"/>
        <w:ind w:left="930"/>
        <w:jc w:val="left"/>
      </w:pPr>
      <w:r>
        <w:t>3.1.</w:t>
      </w:r>
      <w:r>
        <w:rPr>
          <w:spacing w:val="-6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минимальному</w:t>
      </w:r>
      <w:r>
        <w:rPr>
          <w:spacing w:val="-4"/>
        </w:rPr>
        <w:t xml:space="preserve"> </w:t>
      </w:r>
      <w:r>
        <w:t>материально-техническому</w:t>
      </w:r>
      <w:r>
        <w:rPr>
          <w:spacing w:val="-2"/>
        </w:rPr>
        <w:t xml:space="preserve"> обеспечению</w:t>
      </w:r>
    </w:p>
    <w:p w14:paraId="69495F45" w14:textId="77777777" w:rsidR="000363CC" w:rsidRDefault="00463FF4">
      <w:pPr>
        <w:pStyle w:val="a3"/>
        <w:tabs>
          <w:tab w:val="left" w:pos="2409"/>
          <w:tab w:val="left" w:pos="3560"/>
          <w:tab w:val="left" w:pos="5153"/>
          <w:tab w:val="left" w:pos="6247"/>
          <w:tab w:val="left" w:pos="7405"/>
          <w:tab w:val="left" w:pos="8650"/>
        </w:tabs>
        <w:ind w:right="232" w:firstLine="707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требует</w:t>
      </w:r>
      <w:r>
        <w:tab/>
      </w:r>
      <w:r>
        <w:rPr>
          <w:spacing w:val="-2"/>
        </w:rPr>
        <w:t>наличия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 xml:space="preserve">кабинета </w:t>
      </w:r>
      <w:r>
        <w:t>Оборудование учебного кабинета:</w:t>
      </w:r>
    </w:p>
    <w:p w14:paraId="3ED8DBD8" w14:textId="77777777" w:rsidR="000363CC" w:rsidRDefault="00463FF4">
      <w:pPr>
        <w:pStyle w:val="a4"/>
        <w:numPr>
          <w:ilvl w:val="1"/>
          <w:numId w:val="5"/>
        </w:numPr>
        <w:tabs>
          <w:tab w:val="left" w:pos="1139"/>
        </w:tabs>
        <w:spacing w:line="293" w:lineRule="exact"/>
        <w:rPr>
          <w:sz w:val="24"/>
        </w:rPr>
      </w:pP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студентов);</w:t>
      </w:r>
    </w:p>
    <w:p w14:paraId="2076B806" w14:textId="77777777" w:rsidR="000363CC" w:rsidRDefault="00463FF4">
      <w:pPr>
        <w:pStyle w:val="a4"/>
        <w:numPr>
          <w:ilvl w:val="1"/>
          <w:numId w:val="5"/>
        </w:numPr>
        <w:tabs>
          <w:tab w:val="left" w:pos="1139"/>
        </w:tabs>
        <w:spacing w:line="293" w:lineRule="exact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преподавателя;</w:t>
      </w:r>
    </w:p>
    <w:p w14:paraId="057E8DC2" w14:textId="77777777" w:rsidR="000363CC" w:rsidRDefault="00463FF4">
      <w:pPr>
        <w:pStyle w:val="a4"/>
        <w:numPr>
          <w:ilvl w:val="1"/>
          <w:numId w:val="5"/>
        </w:numPr>
        <w:tabs>
          <w:tab w:val="left" w:pos="1139"/>
        </w:tabs>
        <w:spacing w:before="1" w:line="293" w:lineRule="exact"/>
        <w:rPr>
          <w:sz w:val="24"/>
        </w:rPr>
      </w:pPr>
      <w:r>
        <w:rPr>
          <w:sz w:val="24"/>
        </w:rPr>
        <w:t>доска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записей;</w:t>
      </w:r>
    </w:p>
    <w:p w14:paraId="6310FB34" w14:textId="77777777" w:rsidR="000363CC" w:rsidRDefault="00463FF4">
      <w:pPr>
        <w:pStyle w:val="a4"/>
        <w:numPr>
          <w:ilvl w:val="1"/>
          <w:numId w:val="5"/>
        </w:numPr>
        <w:tabs>
          <w:tab w:val="left" w:pos="1139"/>
        </w:tabs>
        <w:spacing w:line="293" w:lineRule="exact"/>
        <w:rPr>
          <w:sz w:val="24"/>
        </w:rPr>
      </w:pPr>
      <w:r>
        <w:rPr>
          <w:spacing w:val="-5"/>
          <w:sz w:val="24"/>
        </w:rPr>
        <w:t>др.</w:t>
      </w:r>
    </w:p>
    <w:p w14:paraId="1D81EEC8" w14:textId="77777777" w:rsidR="000363CC" w:rsidRDefault="00463FF4">
      <w:pPr>
        <w:pStyle w:val="a3"/>
        <w:spacing w:line="275" w:lineRule="exact"/>
        <w:ind w:left="930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rPr>
          <w:spacing w:val="-2"/>
        </w:rPr>
        <w:t>обучения:</w:t>
      </w:r>
    </w:p>
    <w:p w14:paraId="1CB22FEC" w14:textId="77777777" w:rsidR="000363CC" w:rsidRDefault="00463FF4">
      <w:pPr>
        <w:pStyle w:val="a4"/>
        <w:numPr>
          <w:ilvl w:val="1"/>
          <w:numId w:val="5"/>
        </w:numPr>
        <w:tabs>
          <w:tab w:val="left" w:pos="1139"/>
        </w:tabs>
        <w:spacing w:line="293" w:lineRule="exact"/>
        <w:rPr>
          <w:sz w:val="24"/>
        </w:rPr>
      </w:pPr>
      <w:r>
        <w:rPr>
          <w:sz w:val="24"/>
        </w:rPr>
        <w:t>персональные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обеспечением;</w:t>
      </w:r>
    </w:p>
    <w:p w14:paraId="7AE52C39" w14:textId="77777777" w:rsidR="000363CC" w:rsidRDefault="00463FF4">
      <w:pPr>
        <w:pStyle w:val="a4"/>
        <w:numPr>
          <w:ilvl w:val="1"/>
          <w:numId w:val="5"/>
        </w:numPr>
        <w:tabs>
          <w:tab w:val="left" w:pos="1139"/>
        </w:tabs>
        <w:spacing w:line="293" w:lineRule="exact"/>
        <w:rPr>
          <w:sz w:val="24"/>
        </w:rPr>
      </w:pPr>
      <w:r>
        <w:rPr>
          <w:spacing w:val="-2"/>
          <w:sz w:val="24"/>
        </w:rPr>
        <w:t>принтер,</w:t>
      </w:r>
    </w:p>
    <w:p w14:paraId="44DE8F74" w14:textId="77777777" w:rsidR="000363CC" w:rsidRDefault="00463FF4">
      <w:pPr>
        <w:pStyle w:val="a4"/>
        <w:numPr>
          <w:ilvl w:val="1"/>
          <w:numId w:val="5"/>
        </w:numPr>
        <w:tabs>
          <w:tab w:val="left" w:pos="1139"/>
        </w:tabs>
        <w:spacing w:line="293" w:lineRule="exact"/>
        <w:rPr>
          <w:sz w:val="24"/>
        </w:rPr>
      </w:pPr>
      <w:r>
        <w:rPr>
          <w:sz w:val="24"/>
        </w:rPr>
        <w:t>мультимедиа-проектор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доска;</w:t>
      </w:r>
    </w:p>
    <w:p w14:paraId="29321BA6" w14:textId="77777777" w:rsidR="000363CC" w:rsidRDefault="00463FF4">
      <w:pPr>
        <w:pStyle w:val="a4"/>
        <w:numPr>
          <w:ilvl w:val="1"/>
          <w:numId w:val="5"/>
        </w:numPr>
        <w:tabs>
          <w:tab w:val="left" w:pos="1139"/>
        </w:tabs>
        <w:spacing w:line="293" w:lineRule="exact"/>
        <w:rPr>
          <w:sz w:val="24"/>
        </w:rPr>
      </w:pPr>
      <w:r>
        <w:rPr>
          <w:spacing w:val="-5"/>
          <w:sz w:val="24"/>
        </w:rPr>
        <w:t>др.</w:t>
      </w:r>
    </w:p>
    <w:p w14:paraId="025B863A" w14:textId="77777777" w:rsidR="000363CC" w:rsidRDefault="000363CC">
      <w:pPr>
        <w:pStyle w:val="a3"/>
        <w:ind w:left="0"/>
        <w:rPr>
          <w:sz w:val="28"/>
        </w:rPr>
      </w:pPr>
    </w:p>
    <w:p w14:paraId="0C390729" w14:textId="77777777" w:rsidR="000363CC" w:rsidRDefault="00463FF4">
      <w:pPr>
        <w:spacing w:before="189"/>
        <w:ind w:left="222"/>
        <w:rPr>
          <w:b/>
          <w:sz w:val="24"/>
        </w:rPr>
      </w:pPr>
      <w:r>
        <w:rPr>
          <w:b/>
          <w:sz w:val="24"/>
        </w:rPr>
        <w:t>3.1.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РЕКОМЕНДУЕМАЯ</w:t>
      </w:r>
      <w:r>
        <w:rPr>
          <w:b/>
          <w:spacing w:val="-2"/>
          <w:sz w:val="24"/>
        </w:rPr>
        <w:t xml:space="preserve"> ЛИТЕРАТУРА</w:t>
      </w:r>
    </w:p>
    <w:p w14:paraId="02D46A32" w14:textId="77777777" w:rsidR="000363CC" w:rsidRDefault="00463FF4">
      <w:pPr>
        <w:pStyle w:val="3"/>
        <w:jc w:val="left"/>
      </w:pPr>
      <w:r>
        <w:t>Для</w:t>
      </w:r>
      <w:r>
        <w:rPr>
          <w:spacing w:val="-2"/>
        </w:rPr>
        <w:t xml:space="preserve"> студентов</w:t>
      </w:r>
    </w:p>
    <w:p w14:paraId="29FAB069" w14:textId="77777777" w:rsidR="000363CC" w:rsidRDefault="00463FF4">
      <w:pPr>
        <w:pStyle w:val="a4"/>
        <w:numPr>
          <w:ilvl w:val="0"/>
          <w:numId w:val="2"/>
        </w:numPr>
        <w:tabs>
          <w:tab w:val="left" w:pos="463"/>
        </w:tabs>
        <w:spacing w:before="41" w:line="276" w:lineRule="auto"/>
        <w:ind w:right="269" w:firstLine="0"/>
        <w:rPr>
          <w:sz w:val="24"/>
        </w:rPr>
      </w:pPr>
      <w:r>
        <w:rPr>
          <w:sz w:val="24"/>
        </w:rPr>
        <w:t>Косолапова Н.В., Прокопенко Н.А. Основы безопасности жизнедеятельности: учебник для</w:t>
      </w:r>
      <w:r>
        <w:rPr>
          <w:spacing w:val="-7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7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 и специальности СПО.–М., 2017.</w:t>
      </w:r>
    </w:p>
    <w:p w14:paraId="114E75D5" w14:textId="77777777" w:rsidR="000363CC" w:rsidRDefault="00463FF4">
      <w:pPr>
        <w:pStyle w:val="a4"/>
        <w:numPr>
          <w:ilvl w:val="0"/>
          <w:numId w:val="2"/>
        </w:numPr>
        <w:tabs>
          <w:tab w:val="left" w:pos="463"/>
        </w:tabs>
        <w:spacing w:line="276" w:lineRule="auto"/>
        <w:ind w:right="1126" w:firstLine="0"/>
        <w:rPr>
          <w:sz w:val="24"/>
        </w:rPr>
      </w:pPr>
      <w:r>
        <w:rPr>
          <w:sz w:val="24"/>
        </w:rPr>
        <w:t>Косолапова</w:t>
      </w:r>
      <w:r>
        <w:rPr>
          <w:spacing w:val="-7"/>
          <w:sz w:val="24"/>
        </w:rPr>
        <w:t xml:space="preserve"> </w:t>
      </w:r>
      <w:r>
        <w:rPr>
          <w:sz w:val="24"/>
        </w:rPr>
        <w:t>Н.В.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 профессиональных образовательных организаций, осваивающих профессии и специальности СПО. – М., 2017.</w:t>
      </w:r>
    </w:p>
    <w:p w14:paraId="0A0B2D1F" w14:textId="77777777" w:rsidR="000363CC" w:rsidRDefault="00463FF4">
      <w:pPr>
        <w:pStyle w:val="a4"/>
        <w:numPr>
          <w:ilvl w:val="0"/>
          <w:numId w:val="2"/>
        </w:numPr>
        <w:tabs>
          <w:tab w:val="left" w:pos="463"/>
        </w:tabs>
        <w:spacing w:line="276" w:lineRule="auto"/>
        <w:ind w:right="437" w:firstLine="0"/>
        <w:jc w:val="both"/>
        <w:rPr>
          <w:sz w:val="24"/>
        </w:rPr>
      </w:pPr>
      <w:r>
        <w:rPr>
          <w:sz w:val="24"/>
        </w:rPr>
        <w:t>Косолапова</w:t>
      </w:r>
      <w:r>
        <w:rPr>
          <w:spacing w:val="-7"/>
          <w:sz w:val="24"/>
        </w:rPr>
        <w:t xml:space="preserve"> </w:t>
      </w:r>
      <w:r>
        <w:rPr>
          <w:sz w:val="24"/>
        </w:rPr>
        <w:t>Н.В.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Практикум: учеб.пособие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 студентов профессиональных образовательных организаций, осваивающих профессии и специальности СПО.– М., 2017.</w:t>
      </w:r>
    </w:p>
    <w:p w14:paraId="69CEAF56" w14:textId="77777777" w:rsidR="000363CC" w:rsidRDefault="00463FF4">
      <w:pPr>
        <w:pStyle w:val="a4"/>
        <w:numPr>
          <w:ilvl w:val="0"/>
          <w:numId w:val="2"/>
        </w:numPr>
        <w:tabs>
          <w:tab w:val="left" w:pos="463"/>
        </w:tabs>
        <w:ind w:left="462" w:hanging="241"/>
        <w:jc w:val="both"/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https:/</w:t>
      </w:r>
      <w:hyperlink r:id="rId5">
        <w:r>
          <w:rPr>
            <w:spacing w:val="-2"/>
            <w:sz w:val="24"/>
          </w:rPr>
          <w:t>/www.iprbookshop.ru/</w:t>
        </w:r>
      </w:hyperlink>
    </w:p>
    <w:p w14:paraId="39297579" w14:textId="77777777" w:rsidR="000363CC" w:rsidRDefault="000363CC">
      <w:pPr>
        <w:pStyle w:val="a3"/>
        <w:ind w:left="0"/>
        <w:rPr>
          <w:sz w:val="26"/>
        </w:rPr>
      </w:pPr>
    </w:p>
    <w:p w14:paraId="068C66C5" w14:textId="77777777" w:rsidR="000363CC" w:rsidRDefault="000363CC">
      <w:pPr>
        <w:pStyle w:val="a3"/>
        <w:spacing w:before="9"/>
        <w:ind w:left="0"/>
        <w:rPr>
          <w:sz w:val="32"/>
        </w:rPr>
      </w:pPr>
    </w:p>
    <w:p w14:paraId="534F55CD" w14:textId="77777777" w:rsidR="000363CC" w:rsidRDefault="00463FF4">
      <w:pPr>
        <w:pStyle w:val="3"/>
        <w:spacing w:before="0"/>
      </w:pPr>
      <w:r>
        <w:t>Для</w:t>
      </w:r>
      <w:r>
        <w:rPr>
          <w:spacing w:val="-2"/>
        </w:rPr>
        <w:t xml:space="preserve"> преподавателей</w:t>
      </w:r>
    </w:p>
    <w:p w14:paraId="259B8931" w14:textId="77777777" w:rsidR="000363CC" w:rsidRDefault="00463FF4">
      <w:pPr>
        <w:spacing w:before="41"/>
        <w:ind w:left="222"/>
        <w:jc w:val="both"/>
        <w:rPr>
          <w:sz w:val="24"/>
        </w:rPr>
      </w:pPr>
      <w:r>
        <w:rPr>
          <w:b/>
          <w:i/>
          <w:sz w:val="24"/>
        </w:rPr>
        <w:t>Излагается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следующей</w:t>
      </w:r>
      <w:r>
        <w:rPr>
          <w:b/>
          <w:i/>
          <w:spacing w:val="-2"/>
          <w:sz w:val="24"/>
        </w:rPr>
        <w:t xml:space="preserve"> редакции</w:t>
      </w:r>
      <w:r>
        <w:rPr>
          <w:spacing w:val="-2"/>
          <w:sz w:val="24"/>
        </w:rPr>
        <w:t>:</w:t>
      </w:r>
    </w:p>
    <w:p w14:paraId="5AEAEFF8" w14:textId="77777777" w:rsidR="000363CC" w:rsidRDefault="00463FF4">
      <w:pPr>
        <w:pStyle w:val="a4"/>
        <w:numPr>
          <w:ilvl w:val="0"/>
          <w:numId w:val="1"/>
        </w:numPr>
        <w:tabs>
          <w:tab w:val="left" w:pos="470"/>
        </w:tabs>
        <w:spacing w:before="41" w:line="276" w:lineRule="auto"/>
        <w:ind w:right="227" w:firstLine="0"/>
        <w:jc w:val="both"/>
        <w:rPr>
          <w:sz w:val="24"/>
        </w:rPr>
      </w:pPr>
      <w:r>
        <w:rPr>
          <w:sz w:val="24"/>
        </w:rPr>
        <w:t>Об образовании в Российской Федерации: федер. закон от 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</w:t>
      </w:r>
      <w:r>
        <w:rPr>
          <w:spacing w:val="40"/>
          <w:sz w:val="24"/>
        </w:rPr>
        <w:t xml:space="preserve"> </w:t>
      </w:r>
      <w:r>
        <w:rPr>
          <w:sz w:val="24"/>
        </w:rPr>
        <w:t>148-ФЗ, с изм., внесенными Федеральным законом от 04.06.2014 № 145-ФЗ, в ред. от 03.07.2016, с изм. от 19.12.2016.).</w:t>
      </w:r>
    </w:p>
    <w:p w14:paraId="0204EEC4" w14:textId="77777777" w:rsidR="000363CC" w:rsidRDefault="00463FF4">
      <w:pPr>
        <w:pStyle w:val="a4"/>
        <w:numPr>
          <w:ilvl w:val="0"/>
          <w:numId w:val="1"/>
        </w:numPr>
        <w:tabs>
          <w:tab w:val="left" w:pos="532"/>
        </w:tabs>
        <w:spacing w:before="1" w:line="276" w:lineRule="auto"/>
        <w:ind w:right="227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31 декабря 2015 г.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N413".</w:t>
      </w:r>
    </w:p>
    <w:p w14:paraId="12487760" w14:textId="77777777" w:rsidR="000363CC" w:rsidRDefault="000363CC">
      <w:pPr>
        <w:spacing w:line="276" w:lineRule="auto"/>
        <w:jc w:val="both"/>
        <w:rPr>
          <w:sz w:val="24"/>
        </w:rPr>
        <w:sectPr w:rsidR="000363CC">
          <w:pgSz w:w="11910" w:h="16840"/>
          <w:pgMar w:top="1040" w:right="620" w:bottom="280" w:left="1480" w:header="720" w:footer="720" w:gutter="0"/>
          <w:cols w:space="720"/>
        </w:sectPr>
      </w:pPr>
    </w:p>
    <w:p w14:paraId="01184AC3" w14:textId="77777777" w:rsidR="000363CC" w:rsidRDefault="00463FF4">
      <w:pPr>
        <w:spacing w:before="36" w:line="273" w:lineRule="auto"/>
        <w:ind w:left="222" w:right="170"/>
        <w:rPr>
          <w:b/>
          <w:sz w:val="24"/>
        </w:rPr>
      </w:pPr>
      <w:r>
        <w:rPr>
          <w:rFonts w:ascii="Calibri" w:hAnsi="Calibri"/>
          <w:b/>
          <w:sz w:val="28"/>
        </w:rPr>
        <w:lastRenderedPageBreak/>
        <w:t>4</w:t>
      </w:r>
      <w:r>
        <w:rPr>
          <w:b/>
          <w:sz w:val="24"/>
        </w:rPr>
        <w:t>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УЧЕБНОЙ </w:t>
      </w:r>
      <w:r>
        <w:rPr>
          <w:b/>
          <w:spacing w:val="-2"/>
          <w:sz w:val="24"/>
        </w:rPr>
        <w:t>ДИСЦИПЛИНЫ</w:t>
      </w:r>
    </w:p>
    <w:p w14:paraId="1BF8DDC1" w14:textId="77777777" w:rsidR="000363CC" w:rsidRDefault="000363CC">
      <w:pPr>
        <w:pStyle w:val="a3"/>
        <w:spacing w:before="2"/>
        <w:ind w:left="0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778"/>
      </w:tblGrid>
      <w:tr w:rsidR="000363CC" w14:paraId="451D511A" w14:textId="77777777">
        <w:trPr>
          <w:trHeight w:val="827"/>
        </w:trPr>
        <w:tc>
          <w:tcPr>
            <w:tcW w:w="3795" w:type="dxa"/>
          </w:tcPr>
          <w:p w14:paraId="355FF075" w14:textId="77777777" w:rsidR="000363CC" w:rsidRDefault="00463FF4">
            <w:pPr>
              <w:pStyle w:val="TableParagraph"/>
              <w:spacing w:line="276" w:lineRule="exact"/>
              <w:ind w:left="215" w:right="20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 (освоенные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усвоенные </w:t>
            </w:r>
            <w:r>
              <w:rPr>
                <w:b/>
                <w:spacing w:val="-2"/>
                <w:sz w:val="24"/>
              </w:rPr>
              <w:t>знания)</w:t>
            </w:r>
          </w:p>
        </w:tc>
        <w:tc>
          <w:tcPr>
            <w:tcW w:w="5778" w:type="dxa"/>
          </w:tcPr>
          <w:p w14:paraId="3C989873" w14:textId="77777777" w:rsidR="000363CC" w:rsidRDefault="00463FF4">
            <w:pPr>
              <w:pStyle w:val="TableParagraph"/>
              <w:ind w:left="2383" w:hanging="219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0363CC" w14:paraId="17D68C2C" w14:textId="77777777">
        <w:trPr>
          <w:trHeight w:val="275"/>
        </w:trPr>
        <w:tc>
          <w:tcPr>
            <w:tcW w:w="3795" w:type="dxa"/>
          </w:tcPr>
          <w:p w14:paraId="10BD2206" w14:textId="77777777" w:rsidR="000363CC" w:rsidRDefault="00463FF4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8" w:type="dxa"/>
          </w:tcPr>
          <w:p w14:paraId="42CEEFE9" w14:textId="77777777" w:rsidR="000363CC" w:rsidRDefault="00463FF4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63CC" w14:paraId="7F10BFF6" w14:textId="77777777">
        <w:trPr>
          <w:trHeight w:val="12161"/>
        </w:trPr>
        <w:tc>
          <w:tcPr>
            <w:tcW w:w="3795" w:type="dxa"/>
          </w:tcPr>
          <w:p w14:paraId="1CCC3540" w14:textId="77777777" w:rsidR="000363CC" w:rsidRDefault="00463FF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−</w:t>
            </w:r>
            <w:r>
              <w:rPr>
                <w:sz w:val="24"/>
              </w:rPr>
              <w:t>•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метапредметных:</w:t>
            </w:r>
          </w:p>
          <w:p w14:paraId="612393BE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умениями</w:t>
            </w:r>
          </w:p>
          <w:p w14:paraId="2CE7C268" w14:textId="77777777" w:rsidR="000363CC" w:rsidRDefault="00463FF4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безопасности; анализировать причины возникновения опасных и чрезвычайных ситуаций; обобщать и сравнивать</w:t>
            </w:r>
          </w:p>
          <w:p w14:paraId="5219D637" w14:textId="77777777" w:rsidR="000363CC" w:rsidRDefault="00463FF4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последствия опасных и чрезвычайных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выявлять причинно-следственные связи опасных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безопасность жизнедеятельности </w:t>
            </w:r>
            <w:r>
              <w:rPr>
                <w:spacing w:val="-2"/>
                <w:sz w:val="24"/>
              </w:rPr>
              <w:t>человека;</w:t>
            </w:r>
          </w:p>
          <w:p w14:paraId="443BCBEE" w14:textId="77777777" w:rsidR="000363CC" w:rsidRDefault="00463FF4">
            <w:pPr>
              <w:pStyle w:val="TableParagraph"/>
              <w:spacing w:before="1"/>
              <w:ind w:right="103"/>
              <w:rPr>
                <w:sz w:val="24"/>
              </w:rPr>
            </w:pPr>
            <w:r>
              <w:rPr>
                <w:sz w:val="24"/>
              </w:rPr>
              <w:t>− овладение навыками самостоятельно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поведению в повседневной жизни и в различных опасных и чрезвычайных ситуациях,</w:t>
            </w:r>
          </w:p>
          <w:p w14:paraId="450B3C08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выбирать средства реализации поставленных целей, оценивать 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обеспечении личной</w:t>
            </w:r>
          </w:p>
          <w:p w14:paraId="5B0ADF30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безопасности;</w:t>
            </w:r>
          </w:p>
          <w:p w14:paraId="4B211DF0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 формирование умения воспринимать и перерабатывать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генерировать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идеи, моделировать индивидуальные подходы к обеспечению личной безопасности в повседневной</w:t>
            </w:r>
          </w:p>
          <w:p w14:paraId="5086506F" w14:textId="77777777" w:rsidR="000363CC" w:rsidRDefault="00463FF4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чрезвычайных </w:t>
            </w:r>
            <w:r>
              <w:rPr>
                <w:spacing w:val="-2"/>
                <w:sz w:val="24"/>
              </w:rPr>
              <w:t>ситуациях;</w:t>
            </w:r>
          </w:p>
          <w:p w14:paraId="4BC8A0C5" w14:textId="77777777" w:rsidR="000363CC" w:rsidRDefault="00463FF4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− приобретение опыта самостоятельного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 и отбора информации в области</w:t>
            </w:r>
          </w:p>
          <w:p w14:paraId="6ACC755D" w14:textId="77777777" w:rsidR="000363CC" w:rsidRDefault="00463FF4">
            <w:pPr>
              <w:pStyle w:val="TableParagraph"/>
              <w:spacing w:before="1"/>
              <w:ind w:right="24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с использованием различных источников и новых</w:t>
            </w:r>
          </w:p>
          <w:p w14:paraId="40BF5BC8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технологий;</w:t>
            </w:r>
          </w:p>
          <w:p w14:paraId="0830F02F" w14:textId="77777777" w:rsidR="000363CC" w:rsidRDefault="00463F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 мысли и способности слушать собеседника, понимать его точку зрения,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другого человека на иное мнение;</w:t>
            </w:r>
          </w:p>
        </w:tc>
        <w:tc>
          <w:tcPr>
            <w:tcW w:w="5778" w:type="dxa"/>
          </w:tcPr>
          <w:p w14:paraId="587AFD76" w14:textId="77777777" w:rsidR="000363CC" w:rsidRDefault="000363C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15A6F2A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Экспертное наблюдение и оценка на практических занятиях и контрольной работе, выполнение презентаций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контрольные </w:t>
            </w:r>
            <w:r>
              <w:rPr>
                <w:spacing w:val="-2"/>
                <w:sz w:val="24"/>
              </w:rPr>
              <w:t>вопросы.</w:t>
            </w:r>
          </w:p>
          <w:p w14:paraId="056742D4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  <w:p w14:paraId="657B64B4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рефератов, </w:t>
            </w:r>
            <w:r>
              <w:rPr>
                <w:spacing w:val="-2"/>
                <w:sz w:val="24"/>
              </w:rPr>
              <w:t>презентаций</w:t>
            </w:r>
          </w:p>
          <w:p w14:paraId="49D340BD" w14:textId="77777777" w:rsidR="000363CC" w:rsidRDefault="000363CC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48676A1A" w14:textId="77777777" w:rsidR="000363CC" w:rsidRDefault="00463FF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самоопределение </w:t>
            </w:r>
            <w:r>
              <w:rPr>
                <w:sz w:val="24"/>
              </w:rPr>
              <w:t>- сформированность внутренней позиции обучающегося -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      </w:r>
          </w:p>
          <w:p w14:paraId="425E404F" w14:textId="77777777" w:rsidR="000363CC" w:rsidRDefault="000363C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34D600E0" w14:textId="77777777" w:rsidR="000363CC" w:rsidRDefault="00463FF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смыслоообразование </w:t>
            </w:r>
            <w:r>
              <w:rPr>
                <w:sz w:val="24"/>
              </w:rPr>
              <w:t>- поиск и установление личностного смысла (т. е. «значения для себя») учения обучающимися на основе устойчивой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системы учебно познавательных и социальных мотивов; понимания границ того, «что я знаю», и того, «что я не знаю», «незнания», и стремления к преодолению этого разрыва;</w:t>
            </w:r>
          </w:p>
          <w:p w14:paraId="10EC539D" w14:textId="77777777" w:rsidR="000363CC" w:rsidRDefault="000363CC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55507764" w14:textId="77777777" w:rsidR="000363CC" w:rsidRDefault="00463FF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морально этическая ориентация </w:t>
            </w:r>
            <w:r>
              <w:rPr>
                <w:sz w:val="24"/>
              </w:rPr>
              <w:t>- знание основных моральных норм и ориентация на их выполнение на основе понимания их социальной необходимости; способность к моральной децентрации - учёту позиций, мотивов и интересов участников моральной дилеммы при её разрешении; развитие этических чувств - стыда, вины, совести как регуляторов морального поведен</w:t>
            </w:r>
            <w:r>
              <w:rPr>
                <w:color w:val="4A4A4A"/>
                <w:sz w:val="24"/>
              </w:rPr>
              <w:t>ия.</w:t>
            </w:r>
          </w:p>
          <w:p w14:paraId="0B010A81" w14:textId="77777777" w:rsidR="000363CC" w:rsidRDefault="000363CC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41FC9BCE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рефератов, докладов, сообщений.</w:t>
            </w:r>
          </w:p>
          <w:p w14:paraId="12F1F65F" w14:textId="77777777" w:rsidR="000363CC" w:rsidRDefault="000363CC">
            <w:pPr>
              <w:pStyle w:val="TableParagraph"/>
              <w:ind w:left="0"/>
              <w:rPr>
                <w:b/>
                <w:sz w:val="24"/>
              </w:rPr>
            </w:pPr>
          </w:p>
          <w:p w14:paraId="67854764" w14:textId="77777777" w:rsidR="000363CC" w:rsidRDefault="00463FF4">
            <w:pPr>
              <w:pStyle w:val="TableParagraph"/>
              <w:spacing w:line="480" w:lineRule="auto"/>
              <w:ind w:right="196"/>
              <w:rPr>
                <w:sz w:val="24"/>
              </w:rPr>
            </w:pPr>
            <w:r>
              <w:rPr>
                <w:sz w:val="24"/>
              </w:rPr>
              <w:t>Тестирование, выполнение домашних работ. Деловые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дебаты.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кроссвордов</w:t>
            </w:r>
          </w:p>
        </w:tc>
      </w:tr>
    </w:tbl>
    <w:p w14:paraId="40A12B24" w14:textId="77777777" w:rsidR="000363CC" w:rsidRDefault="000363CC">
      <w:pPr>
        <w:spacing w:line="480" w:lineRule="auto"/>
        <w:rPr>
          <w:sz w:val="24"/>
        </w:rPr>
        <w:sectPr w:rsidR="000363CC">
          <w:pgSz w:w="11910" w:h="16840"/>
          <w:pgMar w:top="10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778"/>
      </w:tblGrid>
      <w:tr w:rsidR="000363CC" w14:paraId="572A9CD0" w14:textId="77777777">
        <w:trPr>
          <w:trHeight w:val="14353"/>
        </w:trPr>
        <w:tc>
          <w:tcPr>
            <w:tcW w:w="3795" w:type="dxa"/>
          </w:tcPr>
          <w:p w14:paraId="0200D7C7" w14:textId="77777777" w:rsidR="000363CC" w:rsidRDefault="00463FF4">
            <w:pPr>
              <w:pStyle w:val="TableParagraph"/>
              <w:ind w:right="935"/>
              <w:rPr>
                <w:sz w:val="24"/>
              </w:rPr>
            </w:pPr>
            <w:r>
              <w:rPr>
                <w:sz w:val="24"/>
              </w:rPr>
              <w:lastRenderedPageBreak/>
              <w:t>− формирование умений взаимодействовать с окружающими,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75629CA5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 время и при ликвидации последствий чрезвычайных </w:t>
            </w:r>
            <w:r>
              <w:rPr>
                <w:spacing w:val="-2"/>
                <w:sz w:val="24"/>
              </w:rPr>
              <w:t>ситуаций;</w:t>
            </w:r>
          </w:p>
          <w:p w14:paraId="63205E5A" w14:textId="77777777" w:rsidR="000363CC" w:rsidRDefault="00463FF4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− формирование умения предвидеть возникновение опасных ситуаций по характерным признакам их появления,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 анализа специальной</w:t>
            </w:r>
          </w:p>
          <w:p w14:paraId="6BD08F90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различных источников;</w:t>
            </w:r>
          </w:p>
          <w:p w14:paraId="3B208498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 развитие умения применять полученные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 на практике: принимать обоснованные решения и</w:t>
            </w:r>
          </w:p>
          <w:p w14:paraId="698B89AB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вырабатывать план действий в конкретной опасной ситуации с учетом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складывающейся обстановки и индивидуальных </w:t>
            </w:r>
            <w:r>
              <w:rPr>
                <w:spacing w:val="-2"/>
                <w:sz w:val="24"/>
              </w:rPr>
              <w:t>возможностей;</w:t>
            </w:r>
          </w:p>
          <w:p w14:paraId="292D45C8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 формирование умения 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события природного, техногенного и социального характера, выявлять причины их возникновения и возможные последствия, проектировать модели личного</w:t>
            </w:r>
          </w:p>
          <w:p w14:paraId="48DAC945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поведения;</w:t>
            </w:r>
          </w:p>
          <w:p w14:paraId="0C683E13" w14:textId="77777777" w:rsidR="000363CC" w:rsidRDefault="00463FF4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информировать о результатах своих наблюдений, участвовать в дискуссии, отстаивать свою точку зрения, находить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компромиссное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 в различных ситуациях;</w:t>
            </w:r>
          </w:p>
          <w:p w14:paraId="162228DC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принципов действия бытовых приборов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технических средств, используемых в повседневной жизни;</w:t>
            </w:r>
          </w:p>
          <w:p w14:paraId="37863E1D" w14:textId="77777777" w:rsidR="000363CC" w:rsidRDefault="00463FF4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− приобретение опыта локализации возможных опасных ситуаций, связанных с нарушением работы технических средств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эксплуатации;</w:t>
            </w:r>
          </w:p>
          <w:p w14:paraId="3409AF3C" w14:textId="77777777" w:rsidR="000363CC" w:rsidRDefault="00463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здоровый образ жизни;</w:t>
            </w:r>
          </w:p>
          <w:p w14:paraId="72945C52" w14:textId="77777777" w:rsidR="000363CC" w:rsidRDefault="00463F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необходимых физических качеств:</w:t>
            </w:r>
          </w:p>
        </w:tc>
        <w:tc>
          <w:tcPr>
            <w:tcW w:w="5778" w:type="dxa"/>
          </w:tcPr>
          <w:p w14:paraId="40A6B997" w14:textId="77777777" w:rsidR="000363CC" w:rsidRDefault="000363C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8CEB1EE" w14:textId="77777777" w:rsidR="000363CC" w:rsidRDefault="000363CC">
      <w:pPr>
        <w:rPr>
          <w:sz w:val="24"/>
        </w:rPr>
        <w:sectPr w:rsidR="000363CC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14:paraId="4C8CAD2F" w14:textId="77777777" w:rsidR="000363CC" w:rsidRDefault="001937E8">
      <w:pPr>
        <w:pStyle w:val="a3"/>
        <w:spacing w:before="65"/>
        <w:ind w:right="604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75136" behindDoc="1" locked="0" layoutInCell="1" allowOverlap="1" wp14:anchorId="1AE4A58B" wp14:editId="50AF93F2">
                <wp:simplePos x="0" y="0"/>
                <wp:positionH relativeFrom="page">
                  <wp:posOffset>1009015</wp:posOffset>
                </wp:positionH>
                <wp:positionV relativeFrom="page">
                  <wp:posOffset>719455</wp:posOffset>
                </wp:positionV>
                <wp:extent cx="6085205" cy="9127490"/>
                <wp:effectExtent l="0" t="0" r="0" b="0"/>
                <wp:wrapNone/>
                <wp:docPr id="113826510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5205" cy="9127490"/>
                        </a:xfrm>
                        <a:custGeom>
                          <a:avLst/>
                          <a:gdLst>
                            <a:gd name="T0" fmla="+- 0 5384 1589"/>
                            <a:gd name="T1" fmla="*/ T0 w 9583"/>
                            <a:gd name="T2" fmla="+- 0 1133 1133"/>
                            <a:gd name="T3" fmla="*/ 1133 h 14374"/>
                            <a:gd name="T4" fmla="+- 0 1599 1589"/>
                            <a:gd name="T5" fmla="*/ T4 w 9583"/>
                            <a:gd name="T6" fmla="+- 0 1133 1133"/>
                            <a:gd name="T7" fmla="*/ 1133 h 14374"/>
                            <a:gd name="T8" fmla="+- 0 1589 1589"/>
                            <a:gd name="T9" fmla="*/ T8 w 9583"/>
                            <a:gd name="T10" fmla="+- 0 1133 1133"/>
                            <a:gd name="T11" fmla="*/ 1133 h 14374"/>
                            <a:gd name="T12" fmla="+- 0 1589 1589"/>
                            <a:gd name="T13" fmla="*/ T12 w 9583"/>
                            <a:gd name="T14" fmla="+- 0 1142 1133"/>
                            <a:gd name="T15" fmla="*/ 1142 h 14374"/>
                            <a:gd name="T16" fmla="+- 0 1589 1589"/>
                            <a:gd name="T17" fmla="*/ T16 w 9583"/>
                            <a:gd name="T18" fmla="+- 0 1142 1133"/>
                            <a:gd name="T19" fmla="*/ 1142 h 14374"/>
                            <a:gd name="T20" fmla="+- 0 1589 1589"/>
                            <a:gd name="T21" fmla="*/ T20 w 9583"/>
                            <a:gd name="T22" fmla="+- 0 15496 1133"/>
                            <a:gd name="T23" fmla="*/ 15496 h 14374"/>
                            <a:gd name="T24" fmla="+- 0 1589 1589"/>
                            <a:gd name="T25" fmla="*/ T24 w 9583"/>
                            <a:gd name="T26" fmla="+- 0 15506 1133"/>
                            <a:gd name="T27" fmla="*/ 15506 h 14374"/>
                            <a:gd name="T28" fmla="+- 0 1599 1589"/>
                            <a:gd name="T29" fmla="*/ T28 w 9583"/>
                            <a:gd name="T30" fmla="+- 0 15506 1133"/>
                            <a:gd name="T31" fmla="*/ 15506 h 14374"/>
                            <a:gd name="T32" fmla="+- 0 5384 1589"/>
                            <a:gd name="T33" fmla="*/ T32 w 9583"/>
                            <a:gd name="T34" fmla="+- 0 15506 1133"/>
                            <a:gd name="T35" fmla="*/ 15506 h 14374"/>
                            <a:gd name="T36" fmla="+- 0 5384 1589"/>
                            <a:gd name="T37" fmla="*/ T36 w 9583"/>
                            <a:gd name="T38" fmla="+- 0 15496 1133"/>
                            <a:gd name="T39" fmla="*/ 15496 h 14374"/>
                            <a:gd name="T40" fmla="+- 0 1599 1589"/>
                            <a:gd name="T41" fmla="*/ T40 w 9583"/>
                            <a:gd name="T42" fmla="+- 0 15496 1133"/>
                            <a:gd name="T43" fmla="*/ 15496 h 14374"/>
                            <a:gd name="T44" fmla="+- 0 1599 1589"/>
                            <a:gd name="T45" fmla="*/ T44 w 9583"/>
                            <a:gd name="T46" fmla="+- 0 1142 1133"/>
                            <a:gd name="T47" fmla="*/ 1142 h 14374"/>
                            <a:gd name="T48" fmla="+- 0 5384 1589"/>
                            <a:gd name="T49" fmla="*/ T48 w 9583"/>
                            <a:gd name="T50" fmla="+- 0 1142 1133"/>
                            <a:gd name="T51" fmla="*/ 1142 h 14374"/>
                            <a:gd name="T52" fmla="+- 0 5384 1589"/>
                            <a:gd name="T53" fmla="*/ T52 w 9583"/>
                            <a:gd name="T54" fmla="+- 0 1133 1133"/>
                            <a:gd name="T55" fmla="*/ 1133 h 14374"/>
                            <a:gd name="T56" fmla="+- 0 5394 1589"/>
                            <a:gd name="T57" fmla="*/ T56 w 9583"/>
                            <a:gd name="T58" fmla="+- 0 1133 1133"/>
                            <a:gd name="T59" fmla="*/ 1133 h 14374"/>
                            <a:gd name="T60" fmla="+- 0 5384 1589"/>
                            <a:gd name="T61" fmla="*/ T60 w 9583"/>
                            <a:gd name="T62" fmla="+- 0 1133 1133"/>
                            <a:gd name="T63" fmla="*/ 1133 h 14374"/>
                            <a:gd name="T64" fmla="+- 0 5384 1589"/>
                            <a:gd name="T65" fmla="*/ T64 w 9583"/>
                            <a:gd name="T66" fmla="+- 0 1142 1133"/>
                            <a:gd name="T67" fmla="*/ 1142 h 14374"/>
                            <a:gd name="T68" fmla="+- 0 5384 1589"/>
                            <a:gd name="T69" fmla="*/ T68 w 9583"/>
                            <a:gd name="T70" fmla="+- 0 1142 1133"/>
                            <a:gd name="T71" fmla="*/ 1142 h 14374"/>
                            <a:gd name="T72" fmla="+- 0 5384 1589"/>
                            <a:gd name="T73" fmla="*/ T72 w 9583"/>
                            <a:gd name="T74" fmla="+- 0 15496 1133"/>
                            <a:gd name="T75" fmla="*/ 15496 h 14374"/>
                            <a:gd name="T76" fmla="+- 0 5384 1589"/>
                            <a:gd name="T77" fmla="*/ T76 w 9583"/>
                            <a:gd name="T78" fmla="+- 0 15506 1133"/>
                            <a:gd name="T79" fmla="*/ 15506 h 14374"/>
                            <a:gd name="T80" fmla="+- 0 5394 1589"/>
                            <a:gd name="T81" fmla="*/ T80 w 9583"/>
                            <a:gd name="T82" fmla="+- 0 15506 1133"/>
                            <a:gd name="T83" fmla="*/ 15506 h 14374"/>
                            <a:gd name="T84" fmla="+- 0 5394 1589"/>
                            <a:gd name="T85" fmla="*/ T84 w 9583"/>
                            <a:gd name="T86" fmla="+- 0 15496 1133"/>
                            <a:gd name="T87" fmla="*/ 15496 h 14374"/>
                            <a:gd name="T88" fmla="+- 0 5394 1589"/>
                            <a:gd name="T89" fmla="*/ T88 w 9583"/>
                            <a:gd name="T90" fmla="+- 0 1142 1133"/>
                            <a:gd name="T91" fmla="*/ 1142 h 14374"/>
                            <a:gd name="T92" fmla="+- 0 5394 1589"/>
                            <a:gd name="T93" fmla="*/ T92 w 9583"/>
                            <a:gd name="T94" fmla="+- 0 1142 1133"/>
                            <a:gd name="T95" fmla="*/ 1142 h 14374"/>
                            <a:gd name="T96" fmla="+- 0 5394 1589"/>
                            <a:gd name="T97" fmla="*/ T96 w 9583"/>
                            <a:gd name="T98" fmla="+- 0 1133 1133"/>
                            <a:gd name="T99" fmla="*/ 1133 h 14374"/>
                            <a:gd name="T100" fmla="+- 0 11172 1589"/>
                            <a:gd name="T101" fmla="*/ T100 w 9583"/>
                            <a:gd name="T102" fmla="+- 0 1133 1133"/>
                            <a:gd name="T103" fmla="*/ 1133 h 14374"/>
                            <a:gd name="T104" fmla="+- 0 11162 1589"/>
                            <a:gd name="T105" fmla="*/ T104 w 9583"/>
                            <a:gd name="T106" fmla="+- 0 1133 1133"/>
                            <a:gd name="T107" fmla="*/ 1133 h 14374"/>
                            <a:gd name="T108" fmla="+- 0 5394 1589"/>
                            <a:gd name="T109" fmla="*/ T108 w 9583"/>
                            <a:gd name="T110" fmla="+- 0 1133 1133"/>
                            <a:gd name="T111" fmla="*/ 1133 h 14374"/>
                            <a:gd name="T112" fmla="+- 0 5394 1589"/>
                            <a:gd name="T113" fmla="*/ T112 w 9583"/>
                            <a:gd name="T114" fmla="+- 0 1142 1133"/>
                            <a:gd name="T115" fmla="*/ 1142 h 14374"/>
                            <a:gd name="T116" fmla="+- 0 11162 1589"/>
                            <a:gd name="T117" fmla="*/ T116 w 9583"/>
                            <a:gd name="T118" fmla="+- 0 1142 1133"/>
                            <a:gd name="T119" fmla="*/ 1142 h 14374"/>
                            <a:gd name="T120" fmla="+- 0 11162 1589"/>
                            <a:gd name="T121" fmla="*/ T120 w 9583"/>
                            <a:gd name="T122" fmla="+- 0 15496 1133"/>
                            <a:gd name="T123" fmla="*/ 15496 h 14374"/>
                            <a:gd name="T124" fmla="+- 0 5394 1589"/>
                            <a:gd name="T125" fmla="*/ T124 w 9583"/>
                            <a:gd name="T126" fmla="+- 0 15496 1133"/>
                            <a:gd name="T127" fmla="*/ 15496 h 14374"/>
                            <a:gd name="T128" fmla="+- 0 5394 1589"/>
                            <a:gd name="T129" fmla="*/ T128 w 9583"/>
                            <a:gd name="T130" fmla="+- 0 15506 1133"/>
                            <a:gd name="T131" fmla="*/ 15506 h 14374"/>
                            <a:gd name="T132" fmla="+- 0 11162 1589"/>
                            <a:gd name="T133" fmla="*/ T132 w 9583"/>
                            <a:gd name="T134" fmla="+- 0 15506 1133"/>
                            <a:gd name="T135" fmla="*/ 15506 h 14374"/>
                            <a:gd name="T136" fmla="+- 0 11172 1589"/>
                            <a:gd name="T137" fmla="*/ T136 w 9583"/>
                            <a:gd name="T138" fmla="+- 0 15506 1133"/>
                            <a:gd name="T139" fmla="*/ 15506 h 14374"/>
                            <a:gd name="T140" fmla="+- 0 11172 1589"/>
                            <a:gd name="T141" fmla="*/ T140 w 9583"/>
                            <a:gd name="T142" fmla="+- 0 15496 1133"/>
                            <a:gd name="T143" fmla="*/ 15496 h 14374"/>
                            <a:gd name="T144" fmla="+- 0 11172 1589"/>
                            <a:gd name="T145" fmla="*/ T144 w 9583"/>
                            <a:gd name="T146" fmla="+- 0 1142 1133"/>
                            <a:gd name="T147" fmla="*/ 1142 h 14374"/>
                            <a:gd name="T148" fmla="+- 0 11172 1589"/>
                            <a:gd name="T149" fmla="*/ T148 w 9583"/>
                            <a:gd name="T150" fmla="+- 0 1142 1133"/>
                            <a:gd name="T151" fmla="*/ 1142 h 14374"/>
                            <a:gd name="T152" fmla="+- 0 11172 1589"/>
                            <a:gd name="T153" fmla="*/ T152 w 9583"/>
                            <a:gd name="T154" fmla="+- 0 1133 1133"/>
                            <a:gd name="T155" fmla="*/ 1133 h 14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9583" h="14374">
                              <a:moveTo>
                                <a:pt x="379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363"/>
                              </a:lnTo>
                              <a:lnTo>
                                <a:pt x="0" y="14373"/>
                              </a:lnTo>
                              <a:lnTo>
                                <a:pt x="10" y="14373"/>
                              </a:lnTo>
                              <a:lnTo>
                                <a:pt x="3795" y="14373"/>
                              </a:lnTo>
                              <a:lnTo>
                                <a:pt x="3795" y="14363"/>
                              </a:lnTo>
                              <a:lnTo>
                                <a:pt x="10" y="14363"/>
                              </a:lnTo>
                              <a:lnTo>
                                <a:pt x="10" y="9"/>
                              </a:lnTo>
                              <a:lnTo>
                                <a:pt x="3795" y="9"/>
                              </a:lnTo>
                              <a:lnTo>
                                <a:pt x="3795" y="0"/>
                              </a:lnTo>
                              <a:close/>
                              <a:moveTo>
                                <a:pt x="3805" y="0"/>
                              </a:moveTo>
                              <a:lnTo>
                                <a:pt x="3795" y="0"/>
                              </a:lnTo>
                              <a:lnTo>
                                <a:pt x="3795" y="9"/>
                              </a:lnTo>
                              <a:lnTo>
                                <a:pt x="3795" y="14363"/>
                              </a:lnTo>
                              <a:lnTo>
                                <a:pt x="3795" y="14373"/>
                              </a:lnTo>
                              <a:lnTo>
                                <a:pt x="3805" y="14373"/>
                              </a:lnTo>
                              <a:lnTo>
                                <a:pt x="3805" y="14363"/>
                              </a:lnTo>
                              <a:lnTo>
                                <a:pt x="3805" y="9"/>
                              </a:lnTo>
                              <a:lnTo>
                                <a:pt x="3805" y="0"/>
                              </a:lnTo>
                              <a:close/>
                              <a:moveTo>
                                <a:pt x="9583" y="0"/>
                              </a:moveTo>
                              <a:lnTo>
                                <a:pt x="9573" y="0"/>
                              </a:lnTo>
                              <a:lnTo>
                                <a:pt x="3805" y="0"/>
                              </a:lnTo>
                              <a:lnTo>
                                <a:pt x="3805" y="9"/>
                              </a:lnTo>
                              <a:lnTo>
                                <a:pt x="9573" y="9"/>
                              </a:lnTo>
                              <a:lnTo>
                                <a:pt x="9573" y="14363"/>
                              </a:lnTo>
                              <a:lnTo>
                                <a:pt x="3805" y="14363"/>
                              </a:lnTo>
                              <a:lnTo>
                                <a:pt x="3805" y="14373"/>
                              </a:lnTo>
                              <a:lnTo>
                                <a:pt x="9573" y="14373"/>
                              </a:lnTo>
                              <a:lnTo>
                                <a:pt x="9583" y="14373"/>
                              </a:lnTo>
                              <a:lnTo>
                                <a:pt x="9583" y="14363"/>
                              </a:lnTo>
                              <a:lnTo>
                                <a:pt x="9583" y="9"/>
                              </a:lnTo>
                              <a:lnTo>
                                <a:pt x="9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AF11B87" id="docshape1" o:spid="_x0000_s1026" style="position:absolute;margin-left:79.45pt;margin-top:56.65pt;width:479.15pt;height:718.7pt;z-index:-164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83,14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" path="m3795,l10,,,,,9,,14363r,10l10,14373r3785,l3795,14363r-3785,l10,9r3785,l3795,xm3805,r-10,l3795,9r,14354l3795,14373r10,l3805,14363,3805,9r,-9xm9583,r-10,l3805,r,9l9573,9r,14354l3805,14363r,10l9573,14373r10,l9583,14363,9583,9r,-9xe" fillcolor="black" stroked="f">
                <v:path arrowok="t" o:connecttype="custom" o:connectlocs="2409825,719455;6350,719455;0,719455;0,725170;0,725170;0,9839960;0,9846310;6350,9846310;2409825,9846310;2409825,9839960;6350,9839960;6350,725170;2409825,725170;2409825,719455;2416175,719455;2409825,719455;2409825,725170;2409825,725170;2409825,9839960;2409825,9846310;2416175,9846310;2416175,9839960;2416175,725170;2416175,725170;2416175,719455;6085205,719455;6078855,719455;2416175,719455;2416175,725170;6078855,725170;6078855,9839960;2416175,9839960;2416175,9846310;6078855,9846310;6085205,9846310;6085205,9839960;6085205,725170;6085205,725170;6085205,719455" o:connectangles="0,0,0,0,0,0,0,0,0,0,0,0,0,0,0,0,0,0,0,0,0,0,0,0,0,0,0,0,0,0,0,0,0,0,0,0,0,0,0"/>
                <w10:wrap anchorx="page" anchory="page"/>
              </v:shape>
            </w:pict>
          </mc:Fallback>
        </mc:AlternateContent>
      </w:r>
      <w:r w:rsidR="00463FF4">
        <w:t>выносливости,</w:t>
      </w:r>
      <w:r w:rsidR="00463FF4">
        <w:rPr>
          <w:spacing w:val="-15"/>
        </w:rPr>
        <w:t xml:space="preserve"> </w:t>
      </w:r>
      <w:r w:rsidR="00463FF4">
        <w:t>силы,</w:t>
      </w:r>
      <w:r w:rsidR="00463FF4">
        <w:rPr>
          <w:spacing w:val="-15"/>
        </w:rPr>
        <w:t xml:space="preserve"> </w:t>
      </w:r>
      <w:r w:rsidR="00463FF4">
        <w:t xml:space="preserve">ловкости, гибкости, скоростных качеств, достаточных для того, чтобы выдерживать необходимые умственные и физические </w:t>
      </w:r>
      <w:r w:rsidR="00463FF4">
        <w:rPr>
          <w:spacing w:val="-2"/>
        </w:rPr>
        <w:t>нагрузки</w:t>
      </w:r>
    </w:p>
    <w:p w14:paraId="4BDCC6FB" w14:textId="77777777" w:rsidR="000363CC" w:rsidRDefault="000363CC">
      <w:pPr>
        <w:pStyle w:val="a3"/>
        <w:spacing w:before="1"/>
        <w:ind w:left="0"/>
      </w:pPr>
    </w:p>
    <w:p w14:paraId="6FCA5C07" w14:textId="77777777" w:rsidR="000363CC" w:rsidRDefault="00463FF4">
      <w:pPr>
        <w:pStyle w:val="2"/>
        <w:jc w:val="left"/>
      </w:pPr>
      <w:r>
        <w:rPr>
          <w:spacing w:val="-2"/>
        </w:rPr>
        <w:t>личностных:</w:t>
      </w:r>
    </w:p>
    <w:p w14:paraId="4139785F" w14:textId="77777777" w:rsidR="000363CC" w:rsidRDefault="00463FF4">
      <w:pPr>
        <w:pStyle w:val="a3"/>
        <w:ind w:right="6045"/>
      </w:pPr>
      <w:r>
        <w:t>− развитие личностных, в том числе духовных и физических, качеств, обеспечивающих защищенность жизненно важных интересов</w:t>
      </w:r>
      <w:r>
        <w:rPr>
          <w:spacing w:val="-9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внешних</w:t>
      </w:r>
      <w:r>
        <w:rPr>
          <w:spacing w:val="-7"/>
        </w:rPr>
        <w:t xml:space="preserve"> </w:t>
      </w:r>
      <w:r>
        <w:t>и внутренних угроз;</w:t>
      </w:r>
    </w:p>
    <w:p w14:paraId="54CBA9DB" w14:textId="77777777" w:rsidR="000363CC" w:rsidRDefault="00463FF4">
      <w:pPr>
        <w:pStyle w:val="a3"/>
        <w:ind w:right="6045"/>
      </w:pPr>
      <w:r>
        <w:t>−</w:t>
      </w:r>
      <w:r>
        <w:rPr>
          <w:spacing w:val="-13"/>
        </w:rPr>
        <w:t xml:space="preserve"> </w:t>
      </w:r>
      <w:r>
        <w:t>готовность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служению Отечеству, его защите;</w:t>
      </w:r>
    </w:p>
    <w:p w14:paraId="24400C21" w14:textId="77777777" w:rsidR="000363CC" w:rsidRDefault="00463FF4">
      <w:pPr>
        <w:pStyle w:val="a3"/>
        <w:spacing w:before="1"/>
        <w:ind w:right="6045"/>
      </w:pPr>
      <w:r>
        <w:t>− формирование потребности соблюдать нормы здорового образа жизни, осознанно выполнять</w:t>
      </w:r>
      <w:r>
        <w:rPr>
          <w:spacing w:val="-15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 xml:space="preserve">безопасности </w:t>
      </w:r>
      <w:r>
        <w:rPr>
          <w:spacing w:val="-2"/>
        </w:rPr>
        <w:t>жизнедеятельности;</w:t>
      </w:r>
    </w:p>
    <w:p w14:paraId="481E1219" w14:textId="77777777" w:rsidR="000363CC" w:rsidRDefault="00463FF4">
      <w:pPr>
        <w:pStyle w:val="a3"/>
        <w:ind w:right="6045"/>
      </w:pPr>
      <w:r>
        <w:t>−</w:t>
      </w:r>
      <w:r>
        <w:rPr>
          <w:spacing w:val="-9"/>
        </w:rPr>
        <w:t xml:space="preserve"> </w:t>
      </w:r>
      <w:r>
        <w:t>исключение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жизни вредных привычек (курения, пьянства и т. д.);</w:t>
      </w:r>
    </w:p>
    <w:p w14:paraId="44A92731" w14:textId="77777777" w:rsidR="000363CC" w:rsidRDefault="00463FF4">
      <w:pPr>
        <w:pStyle w:val="a3"/>
        <w:ind w:right="6045"/>
      </w:pPr>
      <w:r>
        <w:t>− воспитание ответственного отношения к сохранению окружающей</w:t>
      </w:r>
      <w:r>
        <w:rPr>
          <w:spacing w:val="-15"/>
        </w:rPr>
        <w:t xml:space="preserve"> </w:t>
      </w:r>
      <w:r>
        <w:t>природной</w:t>
      </w:r>
      <w:r>
        <w:rPr>
          <w:spacing w:val="-15"/>
        </w:rPr>
        <w:t xml:space="preserve"> </w:t>
      </w:r>
      <w:r>
        <w:t>среды, личному здоровью, как к</w:t>
      </w:r>
    </w:p>
    <w:p w14:paraId="28516209" w14:textId="77777777" w:rsidR="000363CC" w:rsidRDefault="00463FF4">
      <w:pPr>
        <w:pStyle w:val="a3"/>
        <w:ind w:right="6045"/>
      </w:pPr>
      <w:r>
        <w:t>индивидуальной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общественной </w:t>
      </w:r>
      <w:r>
        <w:rPr>
          <w:spacing w:val="-2"/>
        </w:rPr>
        <w:t>ценности;</w:t>
      </w:r>
    </w:p>
    <w:p w14:paraId="552AC7F0" w14:textId="77777777" w:rsidR="000363CC" w:rsidRDefault="00463FF4">
      <w:pPr>
        <w:pStyle w:val="a3"/>
        <w:ind w:right="6045"/>
      </w:pPr>
      <w:r>
        <w:t>−</w:t>
      </w:r>
      <w:r>
        <w:rPr>
          <w:spacing w:val="-9"/>
        </w:rPr>
        <w:t xml:space="preserve"> </w:t>
      </w:r>
      <w:r>
        <w:t>освоение</w:t>
      </w:r>
      <w:r>
        <w:rPr>
          <w:spacing w:val="-9"/>
        </w:rPr>
        <w:t xml:space="preserve"> </w:t>
      </w:r>
      <w:r>
        <w:t>приемов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 xml:space="preserve">в опасных и чрезвычайных ситуациях природного, техногенного и социального </w:t>
      </w:r>
      <w:r>
        <w:rPr>
          <w:spacing w:val="-2"/>
        </w:rPr>
        <w:t>характера</w:t>
      </w:r>
    </w:p>
    <w:p w14:paraId="654525C4" w14:textId="77777777" w:rsidR="000363CC" w:rsidRDefault="00463FF4">
      <w:pPr>
        <w:pStyle w:val="2"/>
        <w:numPr>
          <w:ilvl w:val="0"/>
          <w:numId w:val="5"/>
        </w:numPr>
        <w:tabs>
          <w:tab w:val="left" w:pos="367"/>
        </w:tabs>
        <w:ind w:left="366" w:hanging="145"/>
        <w:jc w:val="left"/>
        <w:rPr>
          <w:b w:val="0"/>
        </w:rPr>
      </w:pPr>
      <w:r>
        <w:rPr>
          <w:spacing w:val="-2"/>
        </w:rPr>
        <w:t>предметных</w:t>
      </w:r>
      <w:r>
        <w:rPr>
          <w:b w:val="0"/>
          <w:spacing w:val="-2"/>
        </w:rPr>
        <w:t>:</w:t>
      </w:r>
    </w:p>
    <w:p w14:paraId="28C6B967" w14:textId="77777777" w:rsidR="000363CC" w:rsidRDefault="00463FF4">
      <w:pPr>
        <w:pStyle w:val="a3"/>
      </w:pPr>
      <w:r>
        <w:t>−</w:t>
      </w:r>
      <w:r>
        <w:rPr>
          <w:spacing w:val="-1"/>
        </w:rPr>
        <w:t xml:space="preserve"> </w:t>
      </w:r>
      <w:r>
        <w:rPr>
          <w:spacing w:val="-2"/>
        </w:rPr>
        <w:t>сформированность</w:t>
      </w:r>
    </w:p>
    <w:p w14:paraId="6AC37F27" w14:textId="77777777" w:rsidR="000363CC" w:rsidRDefault="00463FF4">
      <w:pPr>
        <w:pStyle w:val="a3"/>
      </w:pP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культуре</w:t>
      </w:r>
    </w:p>
    <w:p w14:paraId="68F1FA18" w14:textId="77777777" w:rsidR="000363CC" w:rsidRDefault="00463FF4">
      <w:pPr>
        <w:pStyle w:val="a3"/>
        <w:ind w:right="6045"/>
      </w:pPr>
      <w:r>
        <w:t>безопасности</w:t>
      </w:r>
      <w:r>
        <w:rPr>
          <w:spacing w:val="-15"/>
        </w:rPr>
        <w:t xml:space="preserve"> </w:t>
      </w:r>
      <w:r>
        <w:t>жизнедеятельности, в том числе о культуре экологической безопасности как жизненно важной социально-</w:t>
      </w:r>
    </w:p>
    <w:p w14:paraId="26145F62" w14:textId="77777777" w:rsidR="000363CC" w:rsidRDefault="00463FF4">
      <w:pPr>
        <w:pStyle w:val="a3"/>
        <w:ind w:right="6022"/>
      </w:pPr>
      <w:r>
        <w:t>нравственной</w:t>
      </w:r>
      <w:r>
        <w:rPr>
          <w:spacing w:val="-11"/>
        </w:rPr>
        <w:t xml:space="preserve"> </w:t>
      </w:r>
      <w:r>
        <w:t>позиции</w:t>
      </w:r>
      <w:r>
        <w:rPr>
          <w:spacing w:val="-13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а также средстве, повышающем защищенность личности,</w:t>
      </w:r>
      <w:r>
        <w:rPr>
          <w:spacing w:val="40"/>
        </w:rPr>
        <w:t xml:space="preserve"> </w:t>
      </w:r>
      <w:r>
        <w:t>общества и государства от внешних и внутренних угроз, включая отрицательное влияние человеческого фактора;</w:t>
      </w:r>
    </w:p>
    <w:p w14:paraId="769C0552" w14:textId="77777777" w:rsidR="000363CC" w:rsidRDefault="00463FF4">
      <w:pPr>
        <w:pStyle w:val="a3"/>
        <w:ind w:right="6404"/>
      </w:pPr>
      <w:r>
        <w:t>− получение знания основ государственной системы, российского</w:t>
      </w:r>
      <w:r>
        <w:rPr>
          <w:spacing w:val="-15"/>
        </w:rPr>
        <w:t xml:space="preserve"> </w:t>
      </w:r>
      <w:r>
        <w:t>законодательства,</w:t>
      </w:r>
    </w:p>
    <w:p w14:paraId="5A850902" w14:textId="77777777" w:rsidR="000363CC" w:rsidRDefault="000363CC">
      <w:pPr>
        <w:sectPr w:rsidR="000363CC">
          <w:pgSz w:w="11910" w:h="16840"/>
          <w:pgMar w:top="1060" w:right="620" w:bottom="280" w:left="1480" w:header="720" w:footer="720" w:gutter="0"/>
          <w:cols w:space="720"/>
        </w:sectPr>
      </w:pPr>
    </w:p>
    <w:p w14:paraId="3CB7730F" w14:textId="77777777" w:rsidR="000363CC" w:rsidRDefault="001937E8">
      <w:pPr>
        <w:pStyle w:val="a3"/>
        <w:spacing w:before="65"/>
        <w:ind w:right="604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75648" behindDoc="1" locked="0" layoutInCell="1" allowOverlap="1" wp14:anchorId="7ACB8B91" wp14:editId="6DB64604">
                <wp:simplePos x="0" y="0"/>
                <wp:positionH relativeFrom="page">
                  <wp:posOffset>1009015</wp:posOffset>
                </wp:positionH>
                <wp:positionV relativeFrom="page">
                  <wp:posOffset>719455</wp:posOffset>
                </wp:positionV>
                <wp:extent cx="6085205" cy="9127490"/>
                <wp:effectExtent l="0" t="0" r="0" b="0"/>
                <wp:wrapNone/>
                <wp:docPr id="205499542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5205" cy="9127490"/>
                        </a:xfrm>
                        <a:custGeom>
                          <a:avLst/>
                          <a:gdLst>
                            <a:gd name="T0" fmla="+- 0 5384 1589"/>
                            <a:gd name="T1" fmla="*/ T0 w 9583"/>
                            <a:gd name="T2" fmla="+- 0 1133 1133"/>
                            <a:gd name="T3" fmla="*/ 1133 h 14374"/>
                            <a:gd name="T4" fmla="+- 0 1599 1589"/>
                            <a:gd name="T5" fmla="*/ T4 w 9583"/>
                            <a:gd name="T6" fmla="+- 0 1133 1133"/>
                            <a:gd name="T7" fmla="*/ 1133 h 14374"/>
                            <a:gd name="T8" fmla="+- 0 1589 1589"/>
                            <a:gd name="T9" fmla="*/ T8 w 9583"/>
                            <a:gd name="T10" fmla="+- 0 1133 1133"/>
                            <a:gd name="T11" fmla="*/ 1133 h 14374"/>
                            <a:gd name="T12" fmla="+- 0 1589 1589"/>
                            <a:gd name="T13" fmla="*/ T12 w 9583"/>
                            <a:gd name="T14" fmla="+- 0 1142 1133"/>
                            <a:gd name="T15" fmla="*/ 1142 h 14374"/>
                            <a:gd name="T16" fmla="+- 0 1589 1589"/>
                            <a:gd name="T17" fmla="*/ T16 w 9583"/>
                            <a:gd name="T18" fmla="+- 0 1142 1133"/>
                            <a:gd name="T19" fmla="*/ 1142 h 14374"/>
                            <a:gd name="T20" fmla="+- 0 1589 1589"/>
                            <a:gd name="T21" fmla="*/ T20 w 9583"/>
                            <a:gd name="T22" fmla="+- 0 15496 1133"/>
                            <a:gd name="T23" fmla="*/ 15496 h 14374"/>
                            <a:gd name="T24" fmla="+- 0 1589 1589"/>
                            <a:gd name="T25" fmla="*/ T24 w 9583"/>
                            <a:gd name="T26" fmla="+- 0 15506 1133"/>
                            <a:gd name="T27" fmla="*/ 15506 h 14374"/>
                            <a:gd name="T28" fmla="+- 0 1599 1589"/>
                            <a:gd name="T29" fmla="*/ T28 w 9583"/>
                            <a:gd name="T30" fmla="+- 0 15506 1133"/>
                            <a:gd name="T31" fmla="*/ 15506 h 14374"/>
                            <a:gd name="T32" fmla="+- 0 5384 1589"/>
                            <a:gd name="T33" fmla="*/ T32 w 9583"/>
                            <a:gd name="T34" fmla="+- 0 15506 1133"/>
                            <a:gd name="T35" fmla="*/ 15506 h 14374"/>
                            <a:gd name="T36" fmla="+- 0 5384 1589"/>
                            <a:gd name="T37" fmla="*/ T36 w 9583"/>
                            <a:gd name="T38" fmla="+- 0 15496 1133"/>
                            <a:gd name="T39" fmla="*/ 15496 h 14374"/>
                            <a:gd name="T40" fmla="+- 0 1599 1589"/>
                            <a:gd name="T41" fmla="*/ T40 w 9583"/>
                            <a:gd name="T42" fmla="+- 0 15496 1133"/>
                            <a:gd name="T43" fmla="*/ 15496 h 14374"/>
                            <a:gd name="T44" fmla="+- 0 1599 1589"/>
                            <a:gd name="T45" fmla="*/ T44 w 9583"/>
                            <a:gd name="T46" fmla="+- 0 1142 1133"/>
                            <a:gd name="T47" fmla="*/ 1142 h 14374"/>
                            <a:gd name="T48" fmla="+- 0 5384 1589"/>
                            <a:gd name="T49" fmla="*/ T48 w 9583"/>
                            <a:gd name="T50" fmla="+- 0 1142 1133"/>
                            <a:gd name="T51" fmla="*/ 1142 h 14374"/>
                            <a:gd name="T52" fmla="+- 0 5384 1589"/>
                            <a:gd name="T53" fmla="*/ T52 w 9583"/>
                            <a:gd name="T54" fmla="+- 0 1133 1133"/>
                            <a:gd name="T55" fmla="*/ 1133 h 14374"/>
                            <a:gd name="T56" fmla="+- 0 5394 1589"/>
                            <a:gd name="T57" fmla="*/ T56 w 9583"/>
                            <a:gd name="T58" fmla="+- 0 1133 1133"/>
                            <a:gd name="T59" fmla="*/ 1133 h 14374"/>
                            <a:gd name="T60" fmla="+- 0 5384 1589"/>
                            <a:gd name="T61" fmla="*/ T60 w 9583"/>
                            <a:gd name="T62" fmla="+- 0 1133 1133"/>
                            <a:gd name="T63" fmla="*/ 1133 h 14374"/>
                            <a:gd name="T64" fmla="+- 0 5384 1589"/>
                            <a:gd name="T65" fmla="*/ T64 w 9583"/>
                            <a:gd name="T66" fmla="+- 0 1142 1133"/>
                            <a:gd name="T67" fmla="*/ 1142 h 14374"/>
                            <a:gd name="T68" fmla="+- 0 5384 1589"/>
                            <a:gd name="T69" fmla="*/ T68 w 9583"/>
                            <a:gd name="T70" fmla="+- 0 1142 1133"/>
                            <a:gd name="T71" fmla="*/ 1142 h 14374"/>
                            <a:gd name="T72" fmla="+- 0 5384 1589"/>
                            <a:gd name="T73" fmla="*/ T72 w 9583"/>
                            <a:gd name="T74" fmla="+- 0 15496 1133"/>
                            <a:gd name="T75" fmla="*/ 15496 h 14374"/>
                            <a:gd name="T76" fmla="+- 0 5384 1589"/>
                            <a:gd name="T77" fmla="*/ T76 w 9583"/>
                            <a:gd name="T78" fmla="+- 0 15506 1133"/>
                            <a:gd name="T79" fmla="*/ 15506 h 14374"/>
                            <a:gd name="T80" fmla="+- 0 5394 1589"/>
                            <a:gd name="T81" fmla="*/ T80 w 9583"/>
                            <a:gd name="T82" fmla="+- 0 15506 1133"/>
                            <a:gd name="T83" fmla="*/ 15506 h 14374"/>
                            <a:gd name="T84" fmla="+- 0 5394 1589"/>
                            <a:gd name="T85" fmla="*/ T84 w 9583"/>
                            <a:gd name="T86" fmla="+- 0 15496 1133"/>
                            <a:gd name="T87" fmla="*/ 15496 h 14374"/>
                            <a:gd name="T88" fmla="+- 0 5394 1589"/>
                            <a:gd name="T89" fmla="*/ T88 w 9583"/>
                            <a:gd name="T90" fmla="+- 0 1142 1133"/>
                            <a:gd name="T91" fmla="*/ 1142 h 14374"/>
                            <a:gd name="T92" fmla="+- 0 5394 1589"/>
                            <a:gd name="T93" fmla="*/ T92 w 9583"/>
                            <a:gd name="T94" fmla="+- 0 1142 1133"/>
                            <a:gd name="T95" fmla="*/ 1142 h 14374"/>
                            <a:gd name="T96" fmla="+- 0 5394 1589"/>
                            <a:gd name="T97" fmla="*/ T96 w 9583"/>
                            <a:gd name="T98" fmla="+- 0 1133 1133"/>
                            <a:gd name="T99" fmla="*/ 1133 h 14374"/>
                            <a:gd name="T100" fmla="+- 0 11172 1589"/>
                            <a:gd name="T101" fmla="*/ T100 w 9583"/>
                            <a:gd name="T102" fmla="+- 0 1133 1133"/>
                            <a:gd name="T103" fmla="*/ 1133 h 14374"/>
                            <a:gd name="T104" fmla="+- 0 11162 1589"/>
                            <a:gd name="T105" fmla="*/ T104 w 9583"/>
                            <a:gd name="T106" fmla="+- 0 1133 1133"/>
                            <a:gd name="T107" fmla="*/ 1133 h 14374"/>
                            <a:gd name="T108" fmla="+- 0 5394 1589"/>
                            <a:gd name="T109" fmla="*/ T108 w 9583"/>
                            <a:gd name="T110" fmla="+- 0 1133 1133"/>
                            <a:gd name="T111" fmla="*/ 1133 h 14374"/>
                            <a:gd name="T112" fmla="+- 0 5394 1589"/>
                            <a:gd name="T113" fmla="*/ T112 w 9583"/>
                            <a:gd name="T114" fmla="+- 0 1142 1133"/>
                            <a:gd name="T115" fmla="*/ 1142 h 14374"/>
                            <a:gd name="T116" fmla="+- 0 11162 1589"/>
                            <a:gd name="T117" fmla="*/ T116 w 9583"/>
                            <a:gd name="T118" fmla="+- 0 1142 1133"/>
                            <a:gd name="T119" fmla="*/ 1142 h 14374"/>
                            <a:gd name="T120" fmla="+- 0 11162 1589"/>
                            <a:gd name="T121" fmla="*/ T120 w 9583"/>
                            <a:gd name="T122" fmla="+- 0 15496 1133"/>
                            <a:gd name="T123" fmla="*/ 15496 h 14374"/>
                            <a:gd name="T124" fmla="+- 0 5394 1589"/>
                            <a:gd name="T125" fmla="*/ T124 w 9583"/>
                            <a:gd name="T126" fmla="+- 0 15496 1133"/>
                            <a:gd name="T127" fmla="*/ 15496 h 14374"/>
                            <a:gd name="T128" fmla="+- 0 5394 1589"/>
                            <a:gd name="T129" fmla="*/ T128 w 9583"/>
                            <a:gd name="T130" fmla="+- 0 15506 1133"/>
                            <a:gd name="T131" fmla="*/ 15506 h 14374"/>
                            <a:gd name="T132" fmla="+- 0 11162 1589"/>
                            <a:gd name="T133" fmla="*/ T132 w 9583"/>
                            <a:gd name="T134" fmla="+- 0 15506 1133"/>
                            <a:gd name="T135" fmla="*/ 15506 h 14374"/>
                            <a:gd name="T136" fmla="+- 0 11172 1589"/>
                            <a:gd name="T137" fmla="*/ T136 w 9583"/>
                            <a:gd name="T138" fmla="+- 0 15506 1133"/>
                            <a:gd name="T139" fmla="*/ 15506 h 14374"/>
                            <a:gd name="T140" fmla="+- 0 11172 1589"/>
                            <a:gd name="T141" fmla="*/ T140 w 9583"/>
                            <a:gd name="T142" fmla="+- 0 15496 1133"/>
                            <a:gd name="T143" fmla="*/ 15496 h 14374"/>
                            <a:gd name="T144" fmla="+- 0 11172 1589"/>
                            <a:gd name="T145" fmla="*/ T144 w 9583"/>
                            <a:gd name="T146" fmla="+- 0 1142 1133"/>
                            <a:gd name="T147" fmla="*/ 1142 h 14374"/>
                            <a:gd name="T148" fmla="+- 0 11172 1589"/>
                            <a:gd name="T149" fmla="*/ T148 w 9583"/>
                            <a:gd name="T150" fmla="+- 0 1142 1133"/>
                            <a:gd name="T151" fmla="*/ 1142 h 14374"/>
                            <a:gd name="T152" fmla="+- 0 11172 1589"/>
                            <a:gd name="T153" fmla="*/ T152 w 9583"/>
                            <a:gd name="T154" fmla="+- 0 1133 1133"/>
                            <a:gd name="T155" fmla="*/ 1133 h 14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9583" h="14374">
                              <a:moveTo>
                                <a:pt x="379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363"/>
                              </a:lnTo>
                              <a:lnTo>
                                <a:pt x="0" y="14373"/>
                              </a:lnTo>
                              <a:lnTo>
                                <a:pt x="10" y="14373"/>
                              </a:lnTo>
                              <a:lnTo>
                                <a:pt x="3795" y="14373"/>
                              </a:lnTo>
                              <a:lnTo>
                                <a:pt x="3795" y="14363"/>
                              </a:lnTo>
                              <a:lnTo>
                                <a:pt x="10" y="14363"/>
                              </a:lnTo>
                              <a:lnTo>
                                <a:pt x="10" y="9"/>
                              </a:lnTo>
                              <a:lnTo>
                                <a:pt x="3795" y="9"/>
                              </a:lnTo>
                              <a:lnTo>
                                <a:pt x="3795" y="0"/>
                              </a:lnTo>
                              <a:close/>
                              <a:moveTo>
                                <a:pt x="3805" y="0"/>
                              </a:moveTo>
                              <a:lnTo>
                                <a:pt x="3795" y="0"/>
                              </a:lnTo>
                              <a:lnTo>
                                <a:pt x="3795" y="9"/>
                              </a:lnTo>
                              <a:lnTo>
                                <a:pt x="3795" y="14363"/>
                              </a:lnTo>
                              <a:lnTo>
                                <a:pt x="3795" y="14373"/>
                              </a:lnTo>
                              <a:lnTo>
                                <a:pt x="3805" y="14373"/>
                              </a:lnTo>
                              <a:lnTo>
                                <a:pt x="3805" y="14363"/>
                              </a:lnTo>
                              <a:lnTo>
                                <a:pt x="3805" y="9"/>
                              </a:lnTo>
                              <a:lnTo>
                                <a:pt x="3805" y="0"/>
                              </a:lnTo>
                              <a:close/>
                              <a:moveTo>
                                <a:pt x="9583" y="0"/>
                              </a:moveTo>
                              <a:lnTo>
                                <a:pt x="9573" y="0"/>
                              </a:lnTo>
                              <a:lnTo>
                                <a:pt x="3805" y="0"/>
                              </a:lnTo>
                              <a:lnTo>
                                <a:pt x="3805" y="9"/>
                              </a:lnTo>
                              <a:lnTo>
                                <a:pt x="9573" y="9"/>
                              </a:lnTo>
                              <a:lnTo>
                                <a:pt x="9573" y="14363"/>
                              </a:lnTo>
                              <a:lnTo>
                                <a:pt x="3805" y="14363"/>
                              </a:lnTo>
                              <a:lnTo>
                                <a:pt x="3805" y="14373"/>
                              </a:lnTo>
                              <a:lnTo>
                                <a:pt x="9573" y="14373"/>
                              </a:lnTo>
                              <a:lnTo>
                                <a:pt x="9583" y="14373"/>
                              </a:lnTo>
                              <a:lnTo>
                                <a:pt x="9583" y="14363"/>
                              </a:lnTo>
                              <a:lnTo>
                                <a:pt x="9583" y="9"/>
                              </a:lnTo>
                              <a:lnTo>
                                <a:pt x="9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07144F1" id="docshape2" o:spid="_x0000_s1026" style="position:absolute;margin-left:79.45pt;margin-top:56.65pt;width:479.15pt;height:718.7pt;z-index:-164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83,14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" path="m3795,l10,,,,,9,,14363r,10l10,14373r3785,l3795,14363r-3785,l10,9r3785,l3795,xm3805,r-10,l3795,9r,14354l3795,14373r10,l3805,14363,3805,9r,-9xm9583,r-10,l3805,r,9l9573,9r,14354l3805,14363r,10l9573,14373r10,l9583,14363,9583,9r,-9xe" fillcolor="black" stroked="f">
                <v:path arrowok="t" o:connecttype="custom" o:connectlocs="2409825,719455;6350,719455;0,719455;0,725170;0,725170;0,9839960;0,9846310;6350,9846310;2409825,9846310;2409825,9839960;6350,9839960;6350,725170;2409825,725170;2409825,719455;2416175,719455;2409825,719455;2409825,725170;2409825,725170;2409825,9839960;2409825,9846310;2416175,9846310;2416175,9839960;2416175,725170;2416175,725170;2416175,719455;6085205,719455;6078855,719455;2416175,719455;2416175,725170;6078855,725170;6078855,9839960;2416175,9839960;2416175,9846310;6078855,9846310;6085205,9846310;6085205,9839960;6085205,725170;6085205,725170;6085205,719455" o:connectangles="0,0,0,0,0,0,0,0,0,0,0,0,0,0,0,0,0,0,0,0,0,0,0,0,0,0,0,0,0,0,0,0,0,0,0,0,0,0,0"/>
                <w10:wrap anchorx="page" anchory="page"/>
              </v:shape>
            </w:pict>
          </mc:Fallback>
        </mc:AlternateContent>
      </w:r>
      <w:r w:rsidR="00463FF4">
        <w:t>направленного</w:t>
      </w:r>
      <w:r w:rsidR="00463FF4">
        <w:rPr>
          <w:spacing w:val="-15"/>
        </w:rPr>
        <w:t xml:space="preserve"> </w:t>
      </w:r>
      <w:r w:rsidR="00463FF4">
        <w:t>на</w:t>
      </w:r>
      <w:r w:rsidR="00463FF4">
        <w:rPr>
          <w:spacing w:val="-15"/>
        </w:rPr>
        <w:t xml:space="preserve"> </w:t>
      </w:r>
      <w:r w:rsidR="00463FF4">
        <w:t>защиту населения от внешних и внутренних угроз;</w:t>
      </w:r>
    </w:p>
    <w:p w14:paraId="64C5DE6A" w14:textId="77777777" w:rsidR="000363CC" w:rsidRDefault="00463FF4">
      <w:pPr>
        <w:pStyle w:val="a3"/>
        <w:spacing w:before="1"/>
      </w:pPr>
      <w:r>
        <w:t>−</w:t>
      </w:r>
      <w:r>
        <w:rPr>
          <w:spacing w:val="-1"/>
        </w:rPr>
        <w:t xml:space="preserve"> </w:t>
      </w:r>
      <w:r>
        <w:rPr>
          <w:spacing w:val="-2"/>
        </w:rPr>
        <w:t>сформированность</w:t>
      </w:r>
    </w:p>
    <w:p w14:paraId="15F26BCA" w14:textId="77777777" w:rsidR="000363CC" w:rsidRDefault="00463FF4">
      <w:pPr>
        <w:pStyle w:val="a3"/>
        <w:ind w:right="6045"/>
      </w:pPr>
      <w:r>
        <w:t>представлений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необходимости отрицания экстремизма, терроризма, других действий противоправного характера, а также асоциального поведения;</w:t>
      </w:r>
    </w:p>
    <w:p w14:paraId="101DF1B6" w14:textId="77777777" w:rsidR="000363CC" w:rsidRDefault="00463FF4">
      <w:pPr>
        <w:pStyle w:val="a3"/>
      </w:pPr>
      <w:r>
        <w:t>−</w:t>
      </w:r>
      <w:r>
        <w:rPr>
          <w:spacing w:val="-1"/>
        </w:rPr>
        <w:t xml:space="preserve"> </w:t>
      </w:r>
      <w:r>
        <w:rPr>
          <w:spacing w:val="-2"/>
        </w:rPr>
        <w:t>сформированность</w:t>
      </w:r>
    </w:p>
    <w:p w14:paraId="67CE97F9" w14:textId="77777777" w:rsidR="000363CC" w:rsidRDefault="00463FF4">
      <w:pPr>
        <w:pStyle w:val="a3"/>
        <w:ind w:right="6045"/>
      </w:pPr>
      <w:r>
        <w:t>представлений о здоровом образе жизни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средстве</w:t>
      </w:r>
      <w:r>
        <w:rPr>
          <w:spacing w:val="-10"/>
        </w:rPr>
        <w:t xml:space="preserve"> </w:t>
      </w:r>
      <w:r>
        <w:t xml:space="preserve">обеспечения духовного, физического и социального благополучия </w:t>
      </w:r>
      <w:r>
        <w:rPr>
          <w:spacing w:val="-2"/>
        </w:rPr>
        <w:t>личности;</w:t>
      </w:r>
    </w:p>
    <w:p w14:paraId="7BA928E2" w14:textId="77777777" w:rsidR="000363CC" w:rsidRDefault="00463FF4">
      <w:pPr>
        <w:pStyle w:val="a3"/>
        <w:ind w:right="6045"/>
      </w:pPr>
      <w:r>
        <w:t>− освоение знания распространенных</w:t>
      </w:r>
      <w:r>
        <w:rPr>
          <w:spacing w:val="-15"/>
        </w:rPr>
        <w:t xml:space="preserve"> </w:t>
      </w:r>
      <w:r>
        <w:t>опасных</w:t>
      </w:r>
      <w:r>
        <w:rPr>
          <w:spacing w:val="-15"/>
        </w:rPr>
        <w:t xml:space="preserve"> </w:t>
      </w:r>
      <w:r>
        <w:t>и чрезвычайных ситуаций природного, техногенного и социального характера;</w:t>
      </w:r>
    </w:p>
    <w:p w14:paraId="239268DA" w14:textId="77777777" w:rsidR="000363CC" w:rsidRDefault="00463FF4">
      <w:pPr>
        <w:pStyle w:val="a3"/>
        <w:ind w:right="6045"/>
      </w:pPr>
      <w:r>
        <w:t>− освоение знания факторов, пагубно</w:t>
      </w:r>
      <w:r>
        <w:rPr>
          <w:spacing w:val="-12"/>
        </w:rPr>
        <w:t xml:space="preserve"> </w:t>
      </w:r>
      <w:r>
        <w:t>влияющих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 xml:space="preserve">здоровье </w:t>
      </w:r>
      <w:r>
        <w:rPr>
          <w:spacing w:val="-2"/>
        </w:rPr>
        <w:t>человека;</w:t>
      </w:r>
    </w:p>
    <w:p w14:paraId="42CD4BB0" w14:textId="77777777" w:rsidR="000363CC" w:rsidRDefault="00463FF4">
      <w:pPr>
        <w:pStyle w:val="a3"/>
        <w:ind w:right="6045"/>
      </w:pPr>
      <w:r>
        <w:t>−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мер защиты (в том числе в области гражданской обороны) и правил поведения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опасных</w:t>
      </w:r>
      <w:r>
        <w:rPr>
          <w:spacing w:val="-9"/>
        </w:rPr>
        <w:t xml:space="preserve"> </w:t>
      </w:r>
      <w:r>
        <w:t>и чрезвычайных ситуаций;</w:t>
      </w:r>
    </w:p>
    <w:p w14:paraId="58DD6645" w14:textId="77777777" w:rsidR="000363CC" w:rsidRDefault="00463FF4">
      <w:pPr>
        <w:pStyle w:val="a3"/>
        <w:ind w:right="6045"/>
      </w:pPr>
      <w:r>
        <w:t>− формирование умения предвидеть</w:t>
      </w:r>
      <w:r>
        <w:rPr>
          <w:spacing w:val="-15"/>
        </w:rPr>
        <w:t xml:space="preserve"> </w:t>
      </w:r>
      <w:r>
        <w:t>возникновение опасных и чрезвычайных</w:t>
      </w:r>
    </w:p>
    <w:p w14:paraId="40A93BE9" w14:textId="77777777" w:rsidR="000363CC" w:rsidRDefault="00463FF4">
      <w:pPr>
        <w:pStyle w:val="a3"/>
        <w:ind w:right="6045"/>
      </w:pPr>
      <w:r>
        <w:t>ситуаций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характерным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 xml:space="preserve">них признакам, а также использовать различные информационные </w:t>
      </w:r>
      <w:r>
        <w:rPr>
          <w:spacing w:val="-2"/>
        </w:rPr>
        <w:t>источники;</w:t>
      </w:r>
    </w:p>
    <w:p w14:paraId="376C2121" w14:textId="77777777" w:rsidR="000363CC" w:rsidRDefault="00463FF4">
      <w:pPr>
        <w:pStyle w:val="a3"/>
        <w:ind w:right="6045"/>
      </w:pPr>
      <w:r>
        <w:t>− развитие умения применять полученные знания в области безопасности на практике, проектировать</w:t>
      </w:r>
      <w:r>
        <w:rPr>
          <w:spacing w:val="-15"/>
        </w:rPr>
        <w:t xml:space="preserve"> </w:t>
      </w:r>
      <w:r>
        <w:t>модели</w:t>
      </w:r>
      <w:r>
        <w:rPr>
          <w:spacing w:val="-15"/>
        </w:rPr>
        <w:t xml:space="preserve"> </w:t>
      </w:r>
      <w:r>
        <w:t>личного безопасного поведения в повседневной жизни и в различных опасных и чрезвычайных ситуациях;</w:t>
      </w:r>
    </w:p>
    <w:p w14:paraId="4A3FAD67" w14:textId="77777777" w:rsidR="000363CC" w:rsidRDefault="00463FF4">
      <w:pPr>
        <w:pStyle w:val="a3"/>
        <w:ind w:right="6045"/>
      </w:pPr>
      <w:r>
        <w:t>−</w:t>
      </w:r>
      <w:r>
        <w:rPr>
          <w:spacing w:val="-9"/>
        </w:rPr>
        <w:t xml:space="preserve"> </w:t>
      </w:r>
      <w:r>
        <w:t>получение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освоение</w:t>
      </w:r>
      <w:r>
        <w:rPr>
          <w:spacing w:val="-9"/>
        </w:rPr>
        <w:t xml:space="preserve"> </w:t>
      </w:r>
      <w:r>
        <w:t>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</w:t>
      </w:r>
      <w:r>
        <w:rPr>
          <w:spacing w:val="-8"/>
        </w:rPr>
        <w:t xml:space="preserve"> </w:t>
      </w:r>
      <w:r>
        <w:t>военной</w:t>
      </w:r>
      <w:r>
        <w:rPr>
          <w:spacing w:val="-8"/>
        </w:rPr>
        <w:t xml:space="preserve"> </w:t>
      </w:r>
      <w:r>
        <w:t>службы,</w:t>
      </w:r>
    </w:p>
    <w:p w14:paraId="07EC2E06" w14:textId="77777777" w:rsidR="000363CC" w:rsidRDefault="000363CC">
      <w:pPr>
        <w:sectPr w:rsidR="000363CC">
          <w:pgSz w:w="11910" w:h="16840"/>
          <w:pgMar w:top="1060" w:right="620" w:bottom="280" w:left="1480" w:header="720" w:footer="720" w:gutter="0"/>
          <w:cols w:space="720"/>
        </w:sectPr>
      </w:pPr>
    </w:p>
    <w:p w14:paraId="0AAE5B59" w14:textId="77777777" w:rsidR="000363CC" w:rsidRDefault="001937E8">
      <w:pPr>
        <w:pStyle w:val="a3"/>
        <w:spacing w:before="65"/>
        <w:ind w:right="640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76160" behindDoc="1" locked="0" layoutInCell="1" allowOverlap="1" wp14:anchorId="04A8E98A" wp14:editId="5F13FDC4">
                <wp:simplePos x="0" y="0"/>
                <wp:positionH relativeFrom="page">
                  <wp:posOffset>1009015</wp:posOffset>
                </wp:positionH>
                <wp:positionV relativeFrom="paragraph">
                  <wp:posOffset>34290</wp:posOffset>
                </wp:positionV>
                <wp:extent cx="6085205" cy="4396105"/>
                <wp:effectExtent l="0" t="0" r="0" b="0"/>
                <wp:wrapNone/>
                <wp:docPr id="129467488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5205" cy="4396105"/>
                        </a:xfrm>
                        <a:custGeom>
                          <a:avLst/>
                          <a:gdLst>
                            <a:gd name="T0" fmla="+- 0 5384 1589"/>
                            <a:gd name="T1" fmla="*/ T0 w 9583"/>
                            <a:gd name="T2" fmla="+- 0 54 54"/>
                            <a:gd name="T3" fmla="*/ 54 h 6923"/>
                            <a:gd name="T4" fmla="+- 0 1599 1589"/>
                            <a:gd name="T5" fmla="*/ T4 w 9583"/>
                            <a:gd name="T6" fmla="+- 0 54 54"/>
                            <a:gd name="T7" fmla="*/ 54 h 6923"/>
                            <a:gd name="T8" fmla="+- 0 1589 1589"/>
                            <a:gd name="T9" fmla="*/ T8 w 9583"/>
                            <a:gd name="T10" fmla="+- 0 54 54"/>
                            <a:gd name="T11" fmla="*/ 54 h 6923"/>
                            <a:gd name="T12" fmla="+- 0 1589 1589"/>
                            <a:gd name="T13" fmla="*/ T12 w 9583"/>
                            <a:gd name="T14" fmla="+- 0 63 54"/>
                            <a:gd name="T15" fmla="*/ 63 h 6923"/>
                            <a:gd name="T16" fmla="+- 0 1589 1589"/>
                            <a:gd name="T17" fmla="*/ T16 w 9583"/>
                            <a:gd name="T18" fmla="+- 0 6967 54"/>
                            <a:gd name="T19" fmla="*/ 6967 h 6923"/>
                            <a:gd name="T20" fmla="+- 0 1589 1589"/>
                            <a:gd name="T21" fmla="*/ T20 w 9583"/>
                            <a:gd name="T22" fmla="+- 0 6976 54"/>
                            <a:gd name="T23" fmla="*/ 6976 h 6923"/>
                            <a:gd name="T24" fmla="+- 0 1599 1589"/>
                            <a:gd name="T25" fmla="*/ T24 w 9583"/>
                            <a:gd name="T26" fmla="+- 0 6976 54"/>
                            <a:gd name="T27" fmla="*/ 6976 h 6923"/>
                            <a:gd name="T28" fmla="+- 0 5384 1589"/>
                            <a:gd name="T29" fmla="*/ T28 w 9583"/>
                            <a:gd name="T30" fmla="+- 0 6976 54"/>
                            <a:gd name="T31" fmla="*/ 6976 h 6923"/>
                            <a:gd name="T32" fmla="+- 0 5384 1589"/>
                            <a:gd name="T33" fmla="*/ T32 w 9583"/>
                            <a:gd name="T34" fmla="+- 0 6967 54"/>
                            <a:gd name="T35" fmla="*/ 6967 h 6923"/>
                            <a:gd name="T36" fmla="+- 0 1599 1589"/>
                            <a:gd name="T37" fmla="*/ T36 w 9583"/>
                            <a:gd name="T38" fmla="+- 0 6967 54"/>
                            <a:gd name="T39" fmla="*/ 6967 h 6923"/>
                            <a:gd name="T40" fmla="+- 0 1599 1589"/>
                            <a:gd name="T41" fmla="*/ T40 w 9583"/>
                            <a:gd name="T42" fmla="+- 0 63 54"/>
                            <a:gd name="T43" fmla="*/ 63 h 6923"/>
                            <a:gd name="T44" fmla="+- 0 5384 1589"/>
                            <a:gd name="T45" fmla="*/ T44 w 9583"/>
                            <a:gd name="T46" fmla="+- 0 63 54"/>
                            <a:gd name="T47" fmla="*/ 63 h 6923"/>
                            <a:gd name="T48" fmla="+- 0 5384 1589"/>
                            <a:gd name="T49" fmla="*/ T48 w 9583"/>
                            <a:gd name="T50" fmla="+- 0 54 54"/>
                            <a:gd name="T51" fmla="*/ 54 h 6923"/>
                            <a:gd name="T52" fmla="+- 0 5394 1589"/>
                            <a:gd name="T53" fmla="*/ T52 w 9583"/>
                            <a:gd name="T54" fmla="+- 0 54 54"/>
                            <a:gd name="T55" fmla="*/ 54 h 6923"/>
                            <a:gd name="T56" fmla="+- 0 5384 1589"/>
                            <a:gd name="T57" fmla="*/ T56 w 9583"/>
                            <a:gd name="T58" fmla="+- 0 54 54"/>
                            <a:gd name="T59" fmla="*/ 54 h 6923"/>
                            <a:gd name="T60" fmla="+- 0 5384 1589"/>
                            <a:gd name="T61" fmla="*/ T60 w 9583"/>
                            <a:gd name="T62" fmla="+- 0 63 54"/>
                            <a:gd name="T63" fmla="*/ 63 h 6923"/>
                            <a:gd name="T64" fmla="+- 0 5384 1589"/>
                            <a:gd name="T65" fmla="*/ T64 w 9583"/>
                            <a:gd name="T66" fmla="+- 0 6967 54"/>
                            <a:gd name="T67" fmla="*/ 6967 h 6923"/>
                            <a:gd name="T68" fmla="+- 0 5384 1589"/>
                            <a:gd name="T69" fmla="*/ T68 w 9583"/>
                            <a:gd name="T70" fmla="+- 0 6976 54"/>
                            <a:gd name="T71" fmla="*/ 6976 h 6923"/>
                            <a:gd name="T72" fmla="+- 0 5394 1589"/>
                            <a:gd name="T73" fmla="*/ T72 w 9583"/>
                            <a:gd name="T74" fmla="+- 0 6976 54"/>
                            <a:gd name="T75" fmla="*/ 6976 h 6923"/>
                            <a:gd name="T76" fmla="+- 0 5394 1589"/>
                            <a:gd name="T77" fmla="*/ T76 w 9583"/>
                            <a:gd name="T78" fmla="+- 0 6967 54"/>
                            <a:gd name="T79" fmla="*/ 6967 h 6923"/>
                            <a:gd name="T80" fmla="+- 0 5394 1589"/>
                            <a:gd name="T81" fmla="*/ T80 w 9583"/>
                            <a:gd name="T82" fmla="+- 0 63 54"/>
                            <a:gd name="T83" fmla="*/ 63 h 6923"/>
                            <a:gd name="T84" fmla="+- 0 5394 1589"/>
                            <a:gd name="T85" fmla="*/ T84 w 9583"/>
                            <a:gd name="T86" fmla="+- 0 54 54"/>
                            <a:gd name="T87" fmla="*/ 54 h 6923"/>
                            <a:gd name="T88" fmla="+- 0 11172 1589"/>
                            <a:gd name="T89" fmla="*/ T88 w 9583"/>
                            <a:gd name="T90" fmla="+- 0 54 54"/>
                            <a:gd name="T91" fmla="*/ 54 h 6923"/>
                            <a:gd name="T92" fmla="+- 0 11162 1589"/>
                            <a:gd name="T93" fmla="*/ T92 w 9583"/>
                            <a:gd name="T94" fmla="+- 0 54 54"/>
                            <a:gd name="T95" fmla="*/ 54 h 6923"/>
                            <a:gd name="T96" fmla="+- 0 5394 1589"/>
                            <a:gd name="T97" fmla="*/ T96 w 9583"/>
                            <a:gd name="T98" fmla="+- 0 54 54"/>
                            <a:gd name="T99" fmla="*/ 54 h 6923"/>
                            <a:gd name="T100" fmla="+- 0 5394 1589"/>
                            <a:gd name="T101" fmla="*/ T100 w 9583"/>
                            <a:gd name="T102" fmla="+- 0 63 54"/>
                            <a:gd name="T103" fmla="*/ 63 h 6923"/>
                            <a:gd name="T104" fmla="+- 0 11162 1589"/>
                            <a:gd name="T105" fmla="*/ T104 w 9583"/>
                            <a:gd name="T106" fmla="+- 0 63 54"/>
                            <a:gd name="T107" fmla="*/ 63 h 6923"/>
                            <a:gd name="T108" fmla="+- 0 11162 1589"/>
                            <a:gd name="T109" fmla="*/ T108 w 9583"/>
                            <a:gd name="T110" fmla="+- 0 6967 54"/>
                            <a:gd name="T111" fmla="*/ 6967 h 6923"/>
                            <a:gd name="T112" fmla="+- 0 5394 1589"/>
                            <a:gd name="T113" fmla="*/ T112 w 9583"/>
                            <a:gd name="T114" fmla="+- 0 6967 54"/>
                            <a:gd name="T115" fmla="*/ 6967 h 6923"/>
                            <a:gd name="T116" fmla="+- 0 5394 1589"/>
                            <a:gd name="T117" fmla="*/ T116 w 9583"/>
                            <a:gd name="T118" fmla="+- 0 6976 54"/>
                            <a:gd name="T119" fmla="*/ 6976 h 6923"/>
                            <a:gd name="T120" fmla="+- 0 11162 1589"/>
                            <a:gd name="T121" fmla="*/ T120 w 9583"/>
                            <a:gd name="T122" fmla="+- 0 6976 54"/>
                            <a:gd name="T123" fmla="*/ 6976 h 6923"/>
                            <a:gd name="T124" fmla="+- 0 11172 1589"/>
                            <a:gd name="T125" fmla="*/ T124 w 9583"/>
                            <a:gd name="T126" fmla="+- 0 6976 54"/>
                            <a:gd name="T127" fmla="*/ 6976 h 6923"/>
                            <a:gd name="T128" fmla="+- 0 11172 1589"/>
                            <a:gd name="T129" fmla="*/ T128 w 9583"/>
                            <a:gd name="T130" fmla="+- 0 6967 54"/>
                            <a:gd name="T131" fmla="*/ 6967 h 6923"/>
                            <a:gd name="T132" fmla="+- 0 11172 1589"/>
                            <a:gd name="T133" fmla="*/ T132 w 9583"/>
                            <a:gd name="T134" fmla="+- 0 63 54"/>
                            <a:gd name="T135" fmla="*/ 63 h 6923"/>
                            <a:gd name="T136" fmla="+- 0 11172 1589"/>
                            <a:gd name="T137" fmla="*/ T136 w 9583"/>
                            <a:gd name="T138" fmla="+- 0 54 54"/>
                            <a:gd name="T139" fmla="*/ 54 h 69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583" h="6923">
                              <a:moveTo>
                                <a:pt x="379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913"/>
                              </a:lnTo>
                              <a:lnTo>
                                <a:pt x="0" y="6922"/>
                              </a:lnTo>
                              <a:lnTo>
                                <a:pt x="10" y="6922"/>
                              </a:lnTo>
                              <a:lnTo>
                                <a:pt x="3795" y="6922"/>
                              </a:lnTo>
                              <a:lnTo>
                                <a:pt x="3795" y="6913"/>
                              </a:lnTo>
                              <a:lnTo>
                                <a:pt x="10" y="6913"/>
                              </a:lnTo>
                              <a:lnTo>
                                <a:pt x="10" y="9"/>
                              </a:lnTo>
                              <a:lnTo>
                                <a:pt x="3795" y="9"/>
                              </a:lnTo>
                              <a:lnTo>
                                <a:pt x="3795" y="0"/>
                              </a:lnTo>
                              <a:close/>
                              <a:moveTo>
                                <a:pt x="3805" y="0"/>
                              </a:moveTo>
                              <a:lnTo>
                                <a:pt x="3795" y="0"/>
                              </a:lnTo>
                              <a:lnTo>
                                <a:pt x="3795" y="9"/>
                              </a:lnTo>
                              <a:lnTo>
                                <a:pt x="3795" y="6913"/>
                              </a:lnTo>
                              <a:lnTo>
                                <a:pt x="3795" y="6922"/>
                              </a:lnTo>
                              <a:lnTo>
                                <a:pt x="3805" y="6922"/>
                              </a:lnTo>
                              <a:lnTo>
                                <a:pt x="3805" y="6913"/>
                              </a:lnTo>
                              <a:lnTo>
                                <a:pt x="3805" y="9"/>
                              </a:lnTo>
                              <a:lnTo>
                                <a:pt x="3805" y="0"/>
                              </a:lnTo>
                              <a:close/>
                              <a:moveTo>
                                <a:pt x="9583" y="0"/>
                              </a:moveTo>
                              <a:lnTo>
                                <a:pt x="9573" y="0"/>
                              </a:lnTo>
                              <a:lnTo>
                                <a:pt x="3805" y="0"/>
                              </a:lnTo>
                              <a:lnTo>
                                <a:pt x="3805" y="9"/>
                              </a:lnTo>
                              <a:lnTo>
                                <a:pt x="9573" y="9"/>
                              </a:lnTo>
                              <a:lnTo>
                                <a:pt x="9573" y="6913"/>
                              </a:lnTo>
                              <a:lnTo>
                                <a:pt x="3805" y="6913"/>
                              </a:lnTo>
                              <a:lnTo>
                                <a:pt x="3805" y="6922"/>
                              </a:lnTo>
                              <a:lnTo>
                                <a:pt x="9573" y="6922"/>
                              </a:lnTo>
                              <a:lnTo>
                                <a:pt x="9583" y="6922"/>
                              </a:lnTo>
                              <a:lnTo>
                                <a:pt x="9583" y="6913"/>
                              </a:lnTo>
                              <a:lnTo>
                                <a:pt x="9583" y="9"/>
                              </a:lnTo>
                              <a:lnTo>
                                <a:pt x="9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44D7DB" id="docshape3" o:spid="_x0000_s1026" style="position:absolute;margin-left:79.45pt;margin-top:2.7pt;width:479.15pt;height:346.15pt;z-index:-164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3,6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" path="m3795,l10,,,,,9,,6913r,9l10,6922r3785,l3795,6913r-3785,l10,9r3785,l3795,xm3805,r-10,l3795,9r,6904l3795,6922r10,l3805,6913,3805,9r,-9xm9583,r-10,l3805,r,9l9573,9r,6904l3805,6913r,9l9573,6922r10,l9583,6913,9583,9r,-9xe" fillcolor="black" stroked="f">
                <v:path arrowok="t" o:connecttype="custom" o:connectlocs="2409825,34290;6350,34290;0,34290;0,40005;0,4424045;0,4429760;6350,4429760;2409825,4429760;2409825,4424045;6350,4424045;6350,40005;2409825,40005;2409825,34290;2416175,34290;2409825,34290;2409825,40005;2409825,4424045;2409825,4429760;2416175,4429760;2416175,4424045;2416175,40005;2416175,34290;6085205,34290;6078855,34290;2416175,34290;2416175,40005;6078855,40005;6078855,4424045;2416175,4424045;2416175,4429760;6078855,4429760;6085205,4429760;6085205,4424045;6085205,40005;6085205,34290" o:connectangles="0,0,0,0,0,0,0,0,0,0,0,0,0,0,0,0,0,0,0,0,0,0,0,0,0,0,0,0,0,0,0,0,0,0,0"/>
                <w10:wrap anchorx="page"/>
              </v:shape>
            </w:pict>
          </mc:Fallback>
        </mc:AlternateContent>
      </w:r>
      <w:r w:rsidR="00463FF4">
        <w:t>уставных отношений, быта военнослужащих, порядка несения службы и воинских ритуалов,</w:t>
      </w:r>
      <w:r w:rsidR="00463FF4">
        <w:rPr>
          <w:spacing w:val="-13"/>
        </w:rPr>
        <w:t xml:space="preserve"> </w:t>
      </w:r>
      <w:r w:rsidR="00463FF4">
        <w:t>строевой,</w:t>
      </w:r>
      <w:r w:rsidR="00463FF4">
        <w:rPr>
          <w:spacing w:val="-12"/>
        </w:rPr>
        <w:t xml:space="preserve"> </w:t>
      </w:r>
      <w:r w:rsidR="00463FF4">
        <w:t>огневой</w:t>
      </w:r>
      <w:r w:rsidR="00463FF4">
        <w:rPr>
          <w:spacing w:val="-12"/>
        </w:rPr>
        <w:t xml:space="preserve"> </w:t>
      </w:r>
      <w:r w:rsidR="00463FF4">
        <w:t>и тактической подготовки;</w:t>
      </w:r>
    </w:p>
    <w:p w14:paraId="5DF31D87" w14:textId="77777777" w:rsidR="000363CC" w:rsidRDefault="00463FF4">
      <w:pPr>
        <w:pStyle w:val="a3"/>
        <w:spacing w:before="1"/>
      </w:pPr>
      <w:r>
        <w:t>−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основных</w:t>
      </w:r>
    </w:p>
    <w:p w14:paraId="52C0A6B9" w14:textId="77777777" w:rsidR="000363CC" w:rsidRDefault="00463FF4">
      <w:pPr>
        <w:pStyle w:val="a3"/>
        <w:ind w:right="6045"/>
      </w:pPr>
      <w:r>
        <w:t>видов военно-профессиональной деятельности, особенностей прохождения военной службы по призыву</w:t>
      </w:r>
      <w:r>
        <w:rPr>
          <w:spacing w:val="-1"/>
        </w:rPr>
        <w:t xml:space="preserve"> </w:t>
      </w:r>
      <w:r>
        <w:t>и контракту, увольнения с</w:t>
      </w:r>
      <w:r>
        <w:rPr>
          <w:spacing w:val="-9"/>
        </w:rPr>
        <w:t xml:space="preserve"> </w:t>
      </w:r>
      <w:r>
        <w:t>военной</w:t>
      </w:r>
      <w:r>
        <w:rPr>
          <w:spacing w:val="-8"/>
        </w:rPr>
        <w:t xml:space="preserve"> </w:t>
      </w:r>
      <w:r>
        <w:t>службы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 xml:space="preserve">в </w:t>
      </w:r>
      <w:r>
        <w:rPr>
          <w:spacing w:val="-2"/>
        </w:rPr>
        <w:t>запасе;</w:t>
      </w:r>
    </w:p>
    <w:p w14:paraId="43C8E983" w14:textId="77777777" w:rsidR="000363CC" w:rsidRDefault="00463FF4">
      <w:pPr>
        <w:pStyle w:val="a3"/>
      </w:pPr>
      <w:r>
        <w:t>−</w:t>
      </w:r>
      <w:r>
        <w:rPr>
          <w:spacing w:val="-4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rPr>
          <w:spacing w:val="-2"/>
        </w:rPr>
        <w:t>основами</w:t>
      </w:r>
    </w:p>
    <w:p w14:paraId="0DB32C6C" w14:textId="77777777" w:rsidR="000363CC" w:rsidRDefault="00463FF4">
      <w:pPr>
        <w:pStyle w:val="a3"/>
        <w:ind w:right="6027"/>
      </w:pPr>
      <w:r>
        <w:t>медицинских знаний и оказания первой помощи пострадавшим</w:t>
      </w:r>
      <w:r>
        <w:rPr>
          <w:spacing w:val="40"/>
        </w:rPr>
        <w:t xml:space="preserve"> </w:t>
      </w:r>
      <w:r>
        <w:t>при неотложных состояниях (при травмах,</w:t>
      </w:r>
      <w:r>
        <w:rPr>
          <w:spacing w:val="-12"/>
        </w:rPr>
        <w:t xml:space="preserve"> </w:t>
      </w:r>
      <w:r>
        <w:t>отравлениях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различных видах поражений), включая</w:t>
      </w:r>
      <w:r>
        <w:rPr>
          <w:spacing w:val="40"/>
        </w:rPr>
        <w:t xml:space="preserve"> </w:t>
      </w:r>
      <w:r>
        <w:t>знания об основных</w:t>
      </w:r>
    </w:p>
    <w:p w14:paraId="2DBBD8F1" w14:textId="77777777" w:rsidR="000363CC" w:rsidRDefault="00463FF4">
      <w:pPr>
        <w:pStyle w:val="a3"/>
        <w:ind w:right="6045"/>
      </w:pPr>
      <w:r>
        <w:t>инфекционных</w:t>
      </w:r>
      <w:r>
        <w:rPr>
          <w:spacing w:val="-12"/>
        </w:rPr>
        <w:t xml:space="preserve"> </w:t>
      </w:r>
      <w:r>
        <w:t>заболеваниях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их </w:t>
      </w:r>
      <w:r>
        <w:rPr>
          <w:spacing w:val="-2"/>
        </w:rPr>
        <w:t>профилактике.</w:t>
      </w:r>
    </w:p>
    <w:p w14:paraId="1A7E67C0" w14:textId="77777777" w:rsidR="000363CC" w:rsidRDefault="00463FF4">
      <w:pPr>
        <w:pStyle w:val="a3"/>
      </w:pPr>
      <w:r>
        <w:rPr>
          <w:b/>
        </w:rPr>
        <w:t>-</w:t>
      </w:r>
      <w:r>
        <w:rPr>
          <w:b/>
          <w:spacing w:val="-11"/>
        </w:rPr>
        <w:t xml:space="preserve"> </w:t>
      </w:r>
      <w:r>
        <w:t>Принимать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rPr>
          <w:spacing w:val="-12"/>
        </w:rPr>
        <w:t>в</w:t>
      </w:r>
    </w:p>
    <w:p w14:paraId="7E5EEE30" w14:textId="77777777" w:rsidR="000363CC" w:rsidRDefault="00463FF4">
      <w:pPr>
        <w:pStyle w:val="a3"/>
        <w:ind w:right="6045"/>
      </w:pPr>
      <w:r>
        <w:t>стандартных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нестандартных ситуациях и нести за них </w:t>
      </w:r>
      <w:r>
        <w:rPr>
          <w:spacing w:val="-2"/>
        </w:rPr>
        <w:t>ответственность.</w:t>
      </w:r>
    </w:p>
    <w:sectPr w:rsidR="000363CC">
      <w:pgSz w:w="11910" w:h="16840"/>
      <w:pgMar w:top="10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0D4D"/>
    <w:multiLevelType w:val="hybridMultilevel"/>
    <w:tmpl w:val="0B38C344"/>
    <w:lvl w:ilvl="0" w:tplc="ABEC2680">
      <w:numFmt w:val="bullet"/>
      <w:lvlText w:val="•"/>
      <w:lvlJc w:val="left"/>
      <w:pPr>
        <w:ind w:left="2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569572">
      <w:numFmt w:val="bullet"/>
      <w:lvlText w:val="•"/>
      <w:lvlJc w:val="left"/>
      <w:pPr>
        <w:ind w:left="1178" w:hanging="180"/>
      </w:pPr>
      <w:rPr>
        <w:rFonts w:hint="default"/>
        <w:lang w:val="ru-RU" w:eastAsia="en-US" w:bidi="ar-SA"/>
      </w:rPr>
    </w:lvl>
    <w:lvl w:ilvl="2" w:tplc="9B08E946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B2EEF06A">
      <w:numFmt w:val="bullet"/>
      <w:lvlText w:val="•"/>
      <w:lvlJc w:val="left"/>
      <w:pPr>
        <w:ind w:left="3095" w:hanging="180"/>
      </w:pPr>
      <w:rPr>
        <w:rFonts w:hint="default"/>
        <w:lang w:val="ru-RU" w:eastAsia="en-US" w:bidi="ar-SA"/>
      </w:rPr>
    </w:lvl>
    <w:lvl w:ilvl="4" w:tplc="D500EF9A">
      <w:numFmt w:val="bullet"/>
      <w:lvlText w:val="•"/>
      <w:lvlJc w:val="left"/>
      <w:pPr>
        <w:ind w:left="4054" w:hanging="180"/>
      </w:pPr>
      <w:rPr>
        <w:rFonts w:hint="default"/>
        <w:lang w:val="ru-RU" w:eastAsia="en-US" w:bidi="ar-SA"/>
      </w:rPr>
    </w:lvl>
    <w:lvl w:ilvl="5" w:tplc="98A44EFA">
      <w:numFmt w:val="bullet"/>
      <w:lvlText w:val="•"/>
      <w:lvlJc w:val="left"/>
      <w:pPr>
        <w:ind w:left="5013" w:hanging="180"/>
      </w:pPr>
      <w:rPr>
        <w:rFonts w:hint="default"/>
        <w:lang w:val="ru-RU" w:eastAsia="en-US" w:bidi="ar-SA"/>
      </w:rPr>
    </w:lvl>
    <w:lvl w:ilvl="6" w:tplc="29841C5C">
      <w:numFmt w:val="bullet"/>
      <w:lvlText w:val="•"/>
      <w:lvlJc w:val="left"/>
      <w:pPr>
        <w:ind w:left="5971" w:hanging="180"/>
      </w:pPr>
      <w:rPr>
        <w:rFonts w:hint="default"/>
        <w:lang w:val="ru-RU" w:eastAsia="en-US" w:bidi="ar-SA"/>
      </w:rPr>
    </w:lvl>
    <w:lvl w:ilvl="7" w:tplc="54526546">
      <w:numFmt w:val="bullet"/>
      <w:lvlText w:val="•"/>
      <w:lvlJc w:val="left"/>
      <w:pPr>
        <w:ind w:left="6930" w:hanging="180"/>
      </w:pPr>
      <w:rPr>
        <w:rFonts w:hint="default"/>
        <w:lang w:val="ru-RU" w:eastAsia="en-US" w:bidi="ar-SA"/>
      </w:rPr>
    </w:lvl>
    <w:lvl w:ilvl="8" w:tplc="965CED8A">
      <w:numFmt w:val="bullet"/>
      <w:lvlText w:val="•"/>
      <w:lvlJc w:val="left"/>
      <w:pPr>
        <w:ind w:left="7889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3956077"/>
    <w:multiLevelType w:val="hybridMultilevel"/>
    <w:tmpl w:val="0BD65C3E"/>
    <w:lvl w:ilvl="0" w:tplc="4BBCBC06">
      <w:start w:val="1"/>
      <w:numFmt w:val="decimal"/>
      <w:lvlText w:val="%1."/>
      <w:lvlJc w:val="left"/>
      <w:pPr>
        <w:ind w:left="22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EE9682">
      <w:numFmt w:val="bullet"/>
      <w:lvlText w:val="•"/>
      <w:lvlJc w:val="left"/>
      <w:pPr>
        <w:ind w:left="1178" w:hanging="248"/>
      </w:pPr>
      <w:rPr>
        <w:rFonts w:hint="default"/>
        <w:lang w:val="ru-RU" w:eastAsia="en-US" w:bidi="ar-SA"/>
      </w:rPr>
    </w:lvl>
    <w:lvl w:ilvl="2" w:tplc="836EB7FE">
      <w:numFmt w:val="bullet"/>
      <w:lvlText w:val="•"/>
      <w:lvlJc w:val="left"/>
      <w:pPr>
        <w:ind w:left="2137" w:hanging="248"/>
      </w:pPr>
      <w:rPr>
        <w:rFonts w:hint="default"/>
        <w:lang w:val="ru-RU" w:eastAsia="en-US" w:bidi="ar-SA"/>
      </w:rPr>
    </w:lvl>
    <w:lvl w:ilvl="3" w:tplc="FD0A10E6">
      <w:numFmt w:val="bullet"/>
      <w:lvlText w:val="•"/>
      <w:lvlJc w:val="left"/>
      <w:pPr>
        <w:ind w:left="3095" w:hanging="248"/>
      </w:pPr>
      <w:rPr>
        <w:rFonts w:hint="default"/>
        <w:lang w:val="ru-RU" w:eastAsia="en-US" w:bidi="ar-SA"/>
      </w:rPr>
    </w:lvl>
    <w:lvl w:ilvl="4" w:tplc="99EA462C">
      <w:numFmt w:val="bullet"/>
      <w:lvlText w:val="•"/>
      <w:lvlJc w:val="left"/>
      <w:pPr>
        <w:ind w:left="4054" w:hanging="248"/>
      </w:pPr>
      <w:rPr>
        <w:rFonts w:hint="default"/>
        <w:lang w:val="ru-RU" w:eastAsia="en-US" w:bidi="ar-SA"/>
      </w:rPr>
    </w:lvl>
    <w:lvl w:ilvl="5" w:tplc="79985194">
      <w:numFmt w:val="bullet"/>
      <w:lvlText w:val="•"/>
      <w:lvlJc w:val="left"/>
      <w:pPr>
        <w:ind w:left="5013" w:hanging="248"/>
      </w:pPr>
      <w:rPr>
        <w:rFonts w:hint="default"/>
        <w:lang w:val="ru-RU" w:eastAsia="en-US" w:bidi="ar-SA"/>
      </w:rPr>
    </w:lvl>
    <w:lvl w:ilvl="6" w:tplc="1A6C1294">
      <w:numFmt w:val="bullet"/>
      <w:lvlText w:val="•"/>
      <w:lvlJc w:val="left"/>
      <w:pPr>
        <w:ind w:left="5971" w:hanging="248"/>
      </w:pPr>
      <w:rPr>
        <w:rFonts w:hint="default"/>
        <w:lang w:val="ru-RU" w:eastAsia="en-US" w:bidi="ar-SA"/>
      </w:rPr>
    </w:lvl>
    <w:lvl w:ilvl="7" w:tplc="3D348866">
      <w:numFmt w:val="bullet"/>
      <w:lvlText w:val="•"/>
      <w:lvlJc w:val="left"/>
      <w:pPr>
        <w:ind w:left="6930" w:hanging="248"/>
      </w:pPr>
      <w:rPr>
        <w:rFonts w:hint="default"/>
        <w:lang w:val="ru-RU" w:eastAsia="en-US" w:bidi="ar-SA"/>
      </w:rPr>
    </w:lvl>
    <w:lvl w:ilvl="8" w:tplc="213437E2">
      <w:numFmt w:val="bullet"/>
      <w:lvlText w:val="•"/>
      <w:lvlJc w:val="left"/>
      <w:pPr>
        <w:ind w:left="7889" w:hanging="248"/>
      </w:pPr>
      <w:rPr>
        <w:rFonts w:hint="default"/>
        <w:lang w:val="ru-RU" w:eastAsia="en-US" w:bidi="ar-SA"/>
      </w:rPr>
    </w:lvl>
  </w:abstractNum>
  <w:abstractNum w:abstractNumId="2" w15:restartNumberingAfterBreak="0">
    <w:nsid w:val="200225CB"/>
    <w:multiLevelType w:val="hybridMultilevel"/>
    <w:tmpl w:val="38F8EB24"/>
    <w:lvl w:ilvl="0" w:tplc="83C829A2">
      <w:numFmt w:val="bullet"/>
      <w:lvlText w:val="•"/>
      <w:lvlJc w:val="left"/>
      <w:pPr>
        <w:ind w:left="363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164EECA">
      <w:numFmt w:val="bullet"/>
      <w:lvlText w:val="•"/>
      <w:lvlJc w:val="left"/>
      <w:pPr>
        <w:ind w:left="1304" w:hanging="142"/>
      </w:pPr>
      <w:rPr>
        <w:rFonts w:hint="default"/>
        <w:lang w:val="ru-RU" w:eastAsia="en-US" w:bidi="ar-SA"/>
      </w:rPr>
    </w:lvl>
    <w:lvl w:ilvl="2" w:tplc="69569126">
      <w:numFmt w:val="bullet"/>
      <w:lvlText w:val="•"/>
      <w:lvlJc w:val="left"/>
      <w:pPr>
        <w:ind w:left="2249" w:hanging="142"/>
      </w:pPr>
      <w:rPr>
        <w:rFonts w:hint="default"/>
        <w:lang w:val="ru-RU" w:eastAsia="en-US" w:bidi="ar-SA"/>
      </w:rPr>
    </w:lvl>
    <w:lvl w:ilvl="3" w:tplc="FED60CD8">
      <w:numFmt w:val="bullet"/>
      <w:lvlText w:val="•"/>
      <w:lvlJc w:val="left"/>
      <w:pPr>
        <w:ind w:left="3193" w:hanging="142"/>
      </w:pPr>
      <w:rPr>
        <w:rFonts w:hint="default"/>
        <w:lang w:val="ru-RU" w:eastAsia="en-US" w:bidi="ar-SA"/>
      </w:rPr>
    </w:lvl>
    <w:lvl w:ilvl="4" w:tplc="3294A896">
      <w:numFmt w:val="bullet"/>
      <w:lvlText w:val="•"/>
      <w:lvlJc w:val="left"/>
      <w:pPr>
        <w:ind w:left="4138" w:hanging="142"/>
      </w:pPr>
      <w:rPr>
        <w:rFonts w:hint="default"/>
        <w:lang w:val="ru-RU" w:eastAsia="en-US" w:bidi="ar-SA"/>
      </w:rPr>
    </w:lvl>
    <w:lvl w:ilvl="5" w:tplc="31981F9E">
      <w:numFmt w:val="bullet"/>
      <w:lvlText w:val="•"/>
      <w:lvlJc w:val="left"/>
      <w:pPr>
        <w:ind w:left="5083" w:hanging="142"/>
      </w:pPr>
      <w:rPr>
        <w:rFonts w:hint="default"/>
        <w:lang w:val="ru-RU" w:eastAsia="en-US" w:bidi="ar-SA"/>
      </w:rPr>
    </w:lvl>
    <w:lvl w:ilvl="6" w:tplc="5E6496D8">
      <w:numFmt w:val="bullet"/>
      <w:lvlText w:val="•"/>
      <w:lvlJc w:val="left"/>
      <w:pPr>
        <w:ind w:left="6027" w:hanging="142"/>
      </w:pPr>
      <w:rPr>
        <w:rFonts w:hint="default"/>
        <w:lang w:val="ru-RU" w:eastAsia="en-US" w:bidi="ar-SA"/>
      </w:rPr>
    </w:lvl>
    <w:lvl w:ilvl="7" w:tplc="80E8B628">
      <w:numFmt w:val="bullet"/>
      <w:lvlText w:val="•"/>
      <w:lvlJc w:val="left"/>
      <w:pPr>
        <w:ind w:left="6972" w:hanging="142"/>
      </w:pPr>
      <w:rPr>
        <w:rFonts w:hint="default"/>
        <w:lang w:val="ru-RU" w:eastAsia="en-US" w:bidi="ar-SA"/>
      </w:rPr>
    </w:lvl>
    <w:lvl w:ilvl="8" w:tplc="8EF4AC94">
      <w:numFmt w:val="bullet"/>
      <w:lvlText w:val="•"/>
      <w:lvlJc w:val="left"/>
      <w:pPr>
        <w:ind w:left="7917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211F624D"/>
    <w:multiLevelType w:val="hybridMultilevel"/>
    <w:tmpl w:val="DF905AEA"/>
    <w:lvl w:ilvl="0" w:tplc="23C6E9A4">
      <w:start w:val="1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F96E5FE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C896C0EC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 w:tplc="A3FEBFFA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5EC29358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24AE8BF4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AF62DBFE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3C9A4552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BEC89B00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CED0B81"/>
    <w:multiLevelType w:val="hybridMultilevel"/>
    <w:tmpl w:val="2D86CC1E"/>
    <w:lvl w:ilvl="0" w:tplc="23A498D6">
      <w:numFmt w:val="bullet"/>
      <w:lvlText w:val="•"/>
      <w:lvlJc w:val="left"/>
      <w:pPr>
        <w:ind w:left="64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236C884">
      <w:numFmt w:val="bullet"/>
      <w:lvlText w:val=""/>
      <w:lvlJc w:val="left"/>
      <w:pPr>
        <w:ind w:left="1138" w:hanging="2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6BA543C">
      <w:numFmt w:val="bullet"/>
      <w:lvlText w:val="•"/>
      <w:lvlJc w:val="left"/>
      <w:pPr>
        <w:ind w:left="2102" w:hanging="209"/>
      </w:pPr>
      <w:rPr>
        <w:rFonts w:hint="default"/>
        <w:lang w:val="ru-RU" w:eastAsia="en-US" w:bidi="ar-SA"/>
      </w:rPr>
    </w:lvl>
    <w:lvl w:ilvl="3" w:tplc="19A64C4E">
      <w:numFmt w:val="bullet"/>
      <w:lvlText w:val="•"/>
      <w:lvlJc w:val="left"/>
      <w:pPr>
        <w:ind w:left="3065" w:hanging="209"/>
      </w:pPr>
      <w:rPr>
        <w:rFonts w:hint="default"/>
        <w:lang w:val="ru-RU" w:eastAsia="en-US" w:bidi="ar-SA"/>
      </w:rPr>
    </w:lvl>
    <w:lvl w:ilvl="4" w:tplc="A670C0C0">
      <w:numFmt w:val="bullet"/>
      <w:lvlText w:val="•"/>
      <w:lvlJc w:val="left"/>
      <w:pPr>
        <w:ind w:left="4028" w:hanging="209"/>
      </w:pPr>
      <w:rPr>
        <w:rFonts w:hint="default"/>
        <w:lang w:val="ru-RU" w:eastAsia="en-US" w:bidi="ar-SA"/>
      </w:rPr>
    </w:lvl>
    <w:lvl w:ilvl="5" w:tplc="37F634A2">
      <w:numFmt w:val="bullet"/>
      <w:lvlText w:val="•"/>
      <w:lvlJc w:val="left"/>
      <w:pPr>
        <w:ind w:left="4991" w:hanging="209"/>
      </w:pPr>
      <w:rPr>
        <w:rFonts w:hint="default"/>
        <w:lang w:val="ru-RU" w:eastAsia="en-US" w:bidi="ar-SA"/>
      </w:rPr>
    </w:lvl>
    <w:lvl w:ilvl="6" w:tplc="7B3E7562">
      <w:numFmt w:val="bullet"/>
      <w:lvlText w:val="•"/>
      <w:lvlJc w:val="left"/>
      <w:pPr>
        <w:ind w:left="5954" w:hanging="209"/>
      </w:pPr>
      <w:rPr>
        <w:rFonts w:hint="default"/>
        <w:lang w:val="ru-RU" w:eastAsia="en-US" w:bidi="ar-SA"/>
      </w:rPr>
    </w:lvl>
    <w:lvl w:ilvl="7" w:tplc="92600A06">
      <w:numFmt w:val="bullet"/>
      <w:lvlText w:val="•"/>
      <w:lvlJc w:val="left"/>
      <w:pPr>
        <w:ind w:left="6917" w:hanging="209"/>
      </w:pPr>
      <w:rPr>
        <w:rFonts w:hint="default"/>
        <w:lang w:val="ru-RU" w:eastAsia="en-US" w:bidi="ar-SA"/>
      </w:rPr>
    </w:lvl>
    <w:lvl w:ilvl="8" w:tplc="CFFED648">
      <w:numFmt w:val="bullet"/>
      <w:lvlText w:val="•"/>
      <w:lvlJc w:val="left"/>
      <w:pPr>
        <w:ind w:left="7880" w:hanging="209"/>
      </w:pPr>
      <w:rPr>
        <w:rFonts w:hint="default"/>
        <w:lang w:val="ru-RU" w:eastAsia="en-US" w:bidi="ar-SA"/>
      </w:rPr>
    </w:lvl>
  </w:abstractNum>
  <w:abstractNum w:abstractNumId="5" w15:restartNumberingAfterBreak="0">
    <w:nsid w:val="446B0DAF"/>
    <w:multiLevelType w:val="multilevel"/>
    <w:tmpl w:val="5978BDC8"/>
    <w:lvl w:ilvl="0">
      <w:start w:val="1"/>
      <w:numFmt w:val="decimal"/>
      <w:lvlText w:val="%1."/>
      <w:lvlJc w:val="left"/>
      <w:pPr>
        <w:ind w:left="40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48692605"/>
    <w:multiLevelType w:val="hybridMultilevel"/>
    <w:tmpl w:val="6FDCCF16"/>
    <w:lvl w:ilvl="0" w:tplc="3EB4F862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4BA96C2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082E4814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837EEE98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F58695E4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B27826D8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B4268990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D320280A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7AE8AF80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703F609D"/>
    <w:multiLevelType w:val="multilevel"/>
    <w:tmpl w:val="37C01096"/>
    <w:lvl w:ilvl="0">
      <w:start w:val="2"/>
      <w:numFmt w:val="decimal"/>
      <w:lvlText w:val="%1"/>
      <w:lvlJc w:val="left"/>
      <w:pPr>
        <w:ind w:left="1590" w:hanging="4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90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75AB7427"/>
    <w:multiLevelType w:val="hybridMultilevel"/>
    <w:tmpl w:val="9EF003EC"/>
    <w:lvl w:ilvl="0" w:tplc="D0F2702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DFED934">
      <w:numFmt w:val="bullet"/>
      <w:lvlText w:val="•"/>
      <w:lvlJc w:val="left"/>
      <w:pPr>
        <w:ind w:left="1053" w:hanging="140"/>
      </w:pPr>
      <w:rPr>
        <w:rFonts w:hint="default"/>
        <w:lang w:val="ru-RU" w:eastAsia="en-US" w:bidi="ar-SA"/>
      </w:rPr>
    </w:lvl>
    <w:lvl w:ilvl="2" w:tplc="5FA4AA4C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  <w:lvl w:ilvl="3" w:tplc="B76E9C1E">
      <w:numFmt w:val="bullet"/>
      <w:lvlText w:val="•"/>
      <w:lvlJc w:val="left"/>
      <w:pPr>
        <w:ind w:left="2680" w:hanging="140"/>
      </w:pPr>
      <w:rPr>
        <w:rFonts w:hint="default"/>
        <w:lang w:val="ru-RU" w:eastAsia="en-US" w:bidi="ar-SA"/>
      </w:rPr>
    </w:lvl>
    <w:lvl w:ilvl="4" w:tplc="B1E648DE">
      <w:numFmt w:val="bullet"/>
      <w:lvlText w:val="•"/>
      <w:lvlJc w:val="left"/>
      <w:pPr>
        <w:ind w:left="3494" w:hanging="140"/>
      </w:pPr>
      <w:rPr>
        <w:rFonts w:hint="default"/>
        <w:lang w:val="ru-RU" w:eastAsia="en-US" w:bidi="ar-SA"/>
      </w:rPr>
    </w:lvl>
    <w:lvl w:ilvl="5" w:tplc="F30E256E">
      <w:numFmt w:val="bullet"/>
      <w:lvlText w:val="•"/>
      <w:lvlJc w:val="left"/>
      <w:pPr>
        <w:ind w:left="4307" w:hanging="140"/>
      </w:pPr>
      <w:rPr>
        <w:rFonts w:hint="default"/>
        <w:lang w:val="ru-RU" w:eastAsia="en-US" w:bidi="ar-SA"/>
      </w:rPr>
    </w:lvl>
    <w:lvl w:ilvl="6" w:tplc="4A2A7EEE">
      <w:numFmt w:val="bullet"/>
      <w:lvlText w:val="•"/>
      <w:lvlJc w:val="left"/>
      <w:pPr>
        <w:ind w:left="5121" w:hanging="140"/>
      </w:pPr>
      <w:rPr>
        <w:rFonts w:hint="default"/>
        <w:lang w:val="ru-RU" w:eastAsia="en-US" w:bidi="ar-SA"/>
      </w:rPr>
    </w:lvl>
    <w:lvl w:ilvl="7" w:tplc="D75A3594">
      <w:numFmt w:val="bullet"/>
      <w:lvlText w:val="•"/>
      <w:lvlJc w:val="left"/>
      <w:pPr>
        <w:ind w:left="5934" w:hanging="140"/>
      </w:pPr>
      <w:rPr>
        <w:rFonts w:hint="default"/>
        <w:lang w:val="ru-RU" w:eastAsia="en-US" w:bidi="ar-SA"/>
      </w:rPr>
    </w:lvl>
    <w:lvl w:ilvl="8" w:tplc="C66CBBC2">
      <w:numFmt w:val="bullet"/>
      <w:lvlText w:val="•"/>
      <w:lvlJc w:val="left"/>
      <w:pPr>
        <w:ind w:left="6748" w:hanging="140"/>
      </w:pPr>
      <w:rPr>
        <w:rFonts w:hint="default"/>
        <w:lang w:val="ru-RU" w:eastAsia="en-US" w:bidi="ar-SA"/>
      </w:rPr>
    </w:lvl>
  </w:abstractNum>
  <w:num w:numId="1" w16cid:durableId="1388650825">
    <w:abstractNumId w:val="1"/>
  </w:num>
  <w:num w:numId="2" w16cid:durableId="12733353">
    <w:abstractNumId w:val="3"/>
  </w:num>
  <w:num w:numId="3" w16cid:durableId="173306938">
    <w:abstractNumId w:val="7"/>
  </w:num>
  <w:num w:numId="4" w16cid:durableId="1297220656">
    <w:abstractNumId w:val="8"/>
  </w:num>
  <w:num w:numId="5" w16cid:durableId="1834760414">
    <w:abstractNumId w:val="4"/>
  </w:num>
  <w:num w:numId="6" w16cid:durableId="400061308">
    <w:abstractNumId w:val="2"/>
  </w:num>
  <w:num w:numId="7" w16cid:durableId="301472673">
    <w:abstractNumId w:val="0"/>
  </w:num>
  <w:num w:numId="8" w16cid:durableId="1138188111">
    <w:abstractNumId w:val="5"/>
  </w:num>
  <w:num w:numId="9" w16cid:durableId="1299455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CC"/>
    <w:rsid w:val="000363CC"/>
    <w:rsid w:val="001937E8"/>
    <w:rsid w:val="00387D78"/>
    <w:rsid w:val="00463FF4"/>
    <w:rsid w:val="00490E15"/>
    <w:rsid w:val="00580963"/>
    <w:rsid w:val="00582C1F"/>
    <w:rsid w:val="0087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44B9"/>
  <w15:docId w15:val="{079C9B7B-C01E-48F9-9D64-CA9162FE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562" w:hanging="292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41"/>
      <w:ind w:left="22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63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FF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rbooksho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6588</Words>
  <Characters>37558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Пользователь</cp:lastModifiedBy>
  <cp:revision>6</cp:revision>
  <cp:lastPrinted>2022-06-09T12:29:00Z</cp:lastPrinted>
  <dcterms:created xsi:type="dcterms:W3CDTF">2023-05-26T05:41:00Z</dcterms:created>
  <dcterms:modified xsi:type="dcterms:W3CDTF">2023-11-30T12:34:00Z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2021-12-23T00:00:00Z</vt:filetime>
  </property>
</Properties>
</file>