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5DF4" w14:textId="77777777" w:rsidR="0029177E" w:rsidRDefault="0029177E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2FCC0DDE" w14:textId="77777777" w:rsidR="00323E17" w:rsidRDefault="00323E17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423CC847" w14:textId="77777777" w:rsidR="001D3B00" w:rsidRDefault="001D3B00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30DC2DD7" w14:textId="77777777" w:rsidR="0029177E" w:rsidRPr="0029177E" w:rsidRDefault="0029177E" w:rsidP="0029177E">
      <w:pPr>
        <w:jc w:val="center"/>
        <w:rPr>
          <w:b/>
          <w:sz w:val="28"/>
          <w:szCs w:val="28"/>
        </w:rPr>
      </w:pPr>
      <w:r w:rsidRPr="0029177E">
        <w:rPr>
          <w:b/>
          <w:sz w:val="28"/>
          <w:szCs w:val="28"/>
        </w:rPr>
        <w:t>Министерство образования и науки Калужской области</w:t>
      </w:r>
    </w:p>
    <w:p w14:paraId="09D74B67" w14:textId="77777777" w:rsidR="0029177E" w:rsidRPr="0029177E" w:rsidRDefault="0029177E" w:rsidP="0029177E">
      <w:pPr>
        <w:suppressAutoHyphens/>
        <w:adjustRightInd w:val="0"/>
        <w:jc w:val="center"/>
        <w:rPr>
          <w:b/>
          <w:sz w:val="28"/>
          <w:szCs w:val="28"/>
        </w:rPr>
      </w:pPr>
      <w:r w:rsidRPr="0029177E">
        <w:rPr>
          <w:b/>
          <w:sz w:val="28"/>
          <w:szCs w:val="28"/>
        </w:rPr>
        <w:t>Государственное бюджетное профессиональное</w:t>
      </w:r>
    </w:p>
    <w:p w14:paraId="23746E09" w14:textId="77777777" w:rsidR="0029177E" w:rsidRPr="0029177E" w:rsidRDefault="0029177E" w:rsidP="0029177E">
      <w:pPr>
        <w:suppressAutoHyphens/>
        <w:adjustRightInd w:val="0"/>
        <w:jc w:val="center"/>
        <w:rPr>
          <w:b/>
          <w:sz w:val="28"/>
          <w:szCs w:val="28"/>
        </w:rPr>
      </w:pPr>
      <w:r w:rsidRPr="0029177E"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44AE0AEA" w14:textId="77777777" w:rsidR="0029177E" w:rsidRPr="0029177E" w:rsidRDefault="0029177E" w:rsidP="0029177E">
      <w:pPr>
        <w:suppressAutoHyphens/>
        <w:adjustRightInd w:val="0"/>
        <w:jc w:val="center"/>
        <w:rPr>
          <w:b/>
          <w:sz w:val="28"/>
          <w:szCs w:val="28"/>
        </w:rPr>
      </w:pPr>
      <w:r w:rsidRPr="0029177E">
        <w:rPr>
          <w:b/>
          <w:sz w:val="28"/>
          <w:szCs w:val="28"/>
        </w:rPr>
        <w:t>«Тарусский многопрофильный техникум»</w:t>
      </w:r>
    </w:p>
    <w:p w14:paraId="63E57CF6" w14:textId="77777777" w:rsidR="0029177E" w:rsidRPr="0029177E" w:rsidRDefault="0029177E" w:rsidP="0029177E">
      <w:pPr>
        <w:suppressAutoHyphens/>
        <w:adjustRightInd w:val="0"/>
        <w:jc w:val="center"/>
        <w:rPr>
          <w:b/>
          <w:sz w:val="28"/>
          <w:szCs w:val="28"/>
        </w:rPr>
      </w:pPr>
    </w:p>
    <w:p w14:paraId="75F7CDEB" w14:textId="77777777" w:rsidR="0029177E" w:rsidRPr="0029177E" w:rsidRDefault="0029177E" w:rsidP="0029177E">
      <w:pPr>
        <w:suppressAutoHyphens/>
        <w:adjustRightInd w:val="0"/>
        <w:jc w:val="center"/>
        <w:rPr>
          <w:b/>
          <w:sz w:val="28"/>
          <w:szCs w:val="28"/>
        </w:rPr>
      </w:pPr>
    </w:p>
    <w:p w14:paraId="4E6EB236" w14:textId="77777777" w:rsidR="0029177E" w:rsidRPr="0029177E" w:rsidRDefault="0029177E" w:rsidP="0029177E">
      <w:pPr>
        <w:suppressAutoHyphens/>
        <w:adjustRightInd w:val="0"/>
        <w:jc w:val="right"/>
        <w:rPr>
          <w:caps/>
          <w:sz w:val="28"/>
          <w:szCs w:val="28"/>
        </w:rPr>
      </w:pPr>
    </w:p>
    <w:p w14:paraId="07B7AE58" w14:textId="77777777" w:rsidR="0029177E" w:rsidRPr="0029177E" w:rsidRDefault="0029177E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2CA80896" w14:textId="77777777" w:rsidR="0029177E" w:rsidRPr="0029177E" w:rsidRDefault="0029177E" w:rsidP="0029177E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29177E"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455E392F" w14:textId="77777777" w:rsidR="0029177E" w:rsidRPr="0029177E" w:rsidRDefault="0029177E" w:rsidP="0029177E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4AC49FFB" w14:textId="77777777" w:rsidR="0029177E" w:rsidRPr="0029177E" w:rsidRDefault="0029177E" w:rsidP="0029177E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743A4D34" w14:textId="77777777" w:rsidR="0029177E" w:rsidRPr="0029177E" w:rsidRDefault="0029177E" w:rsidP="0029177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 w:rsidRPr="0029177E">
        <w:rPr>
          <w:b/>
          <w:bCs/>
          <w:sz w:val="40"/>
          <w:szCs w:val="40"/>
        </w:rPr>
        <w:t>ОУДБ.0</w:t>
      </w:r>
      <w:r>
        <w:rPr>
          <w:b/>
          <w:bCs/>
          <w:sz w:val="40"/>
          <w:szCs w:val="40"/>
        </w:rPr>
        <w:t>4</w:t>
      </w:r>
      <w:r w:rsidRPr="0029177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История</w:t>
      </w:r>
    </w:p>
    <w:p w14:paraId="7BB0A8BE" w14:textId="77777777" w:rsidR="0029177E" w:rsidRPr="0029177E" w:rsidRDefault="0029177E" w:rsidP="0029177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3466DBF" w14:textId="77777777" w:rsidR="0029177E" w:rsidRPr="0029177E" w:rsidRDefault="0029177E" w:rsidP="0029177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FED0170" w14:textId="77777777" w:rsidR="0029177E" w:rsidRPr="0029177E" w:rsidRDefault="0029177E" w:rsidP="0029177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425D29B6" w14:textId="77777777" w:rsidR="0029177E" w:rsidRPr="0029177E" w:rsidRDefault="0029177E" w:rsidP="0029177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B16070F" w14:textId="77777777" w:rsidR="0029177E" w:rsidRPr="0029177E" w:rsidRDefault="0029177E" w:rsidP="0029177E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719790D" w14:textId="77777777" w:rsidR="0029177E" w:rsidRPr="0029177E" w:rsidRDefault="0029177E" w:rsidP="0029177E">
      <w:pPr>
        <w:widowControl/>
        <w:autoSpaceDE/>
        <w:autoSpaceDN/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 w:rsidRPr="0029177E">
        <w:rPr>
          <w:b/>
          <w:sz w:val="28"/>
          <w:szCs w:val="28"/>
          <w:lang w:eastAsia="ru-RU"/>
        </w:rPr>
        <w:t>ПО СПЕЦИАЛЬНОСТИ</w:t>
      </w:r>
    </w:p>
    <w:p w14:paraId="5745E72D" w14:textId="77777777" w:rsidR="0029177E" w:rsidRPr="0029177E" w:rsidRDefault="0029177E" w:rsidP="0029177E">
      <w:pPr>
        <w:widowControl/>
        <w:autoSpaceDE/>
        <w:autoSpaceDN/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 w:rsidRPr="0029177E">
        <w:rPr>
          <w:b/>
          <w:sz w:val="28"/>
          <w:szCs w:val="28"/>
          <w:lang w:eastAsia="ru-RU"/>
        </w:rPr>
        <w:t>43.02.16 Туризм и гостеприимство</w:t>
      </w:r>
    </w:p>
    <w:p w14:paraId="2FC28210" w14:textId="77777777" w:rsidR="0029177E" w:rsidRPr="0029177E" w:rsidRDefault="0029177E" w:rsidP="0029177E">
      <w:pPr>
        <w:jc w:val="center"/>
        <w:rPr>
          <w:b/>
          <w:i/>
          <w:caps/>
          <w:sz w:val="36"/>
          <w:szCs w:val="36"/>
        </w:rPr>
      </w:pPr>
    </w:p>
    <w:p w14:paraId="54047C0C" w14:textId="77777777" w:rsidR="0029177E" w:rsidRPr="0029177E" w:rsidRDefault="0029177E" w:rsidP="0029177E">
      <w:pPr>
        <w:rPr>
          <w:b/>
          <w:i/>
          <w:caps/>
          <w:sz w:val="36"/>
          <w:szCs w:val="36"/>
        </w:rPr>
      </w:pPr>
    </w:p>
    <w:p w14:paraId="4B17C933" w14:textId="77777777" w:rsidR="0029177E" w:rsidRPr="0029177E" w:rsidRDefault="0029177E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6A8E987E" w14:textId="77777777" w:rsidR="0029177E" w:rsidRPr="0029177E" w:rsidRDefault="0029177E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7B7D1A59" w14:textId="77777777" w:rsidR="0029177E" w:rsidRDefault="0029177E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CE01C8D" w14:textId="77777777" w:rsidR="00B02617" w:rsidRDefault="00B02617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3773752A" w14:textId="77777777" w:rsidR="00B02617" w:rsidRPr="0029177E" w:rsidRDefault="00B02617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968BCD9" w14:textId="77777777" w:rsidR="0029177E" w:rsidRPr="0029177E" w:rsidRDefault="0029177E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 w:rsidRPr="0029177E">
        <w:rPr>
          <w:bCs/>
          <w:sz w:val="24"/>
          <w:szCs w:val="24"/>
        </w:rPr>
        <w:t>Таруса</w:t>
      </w:r>
    </w:p>
    <w:p w14:paraId="122195B2" w14:textId="77777777" w:rsidR="0029177E" w:rsidRPr="0029177E" w:rsidRDefault="0029177E" w:rsidP="0029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 w:rsidRPr="0029177E">
        <w:rPr>
          <w:bCs/>
          <w:sz w:val="24"/>
          <w:szCs w:val="24"/>
        </w:rPr>
        <w:t>2023 г.</w:t>
      </w:r>
    </w:p>
    <w:p w14:paraId="2D787E5E" w14:textId="77777777" w:rsidR="0029177E" w:rsidRPr="0029177E" w:rsidRDefault="0029177E" w:rsidP="0029177E">
      <w:pPr>
        <w:spacing w:before="10"/>
        <w:rPr>
          <w:sz w:val="15"/>
          <w:szCs w:val="24"/>
        </w:rPr>
      </w:pPr>
    </w:p>
    <w:p w14:paraId="0294B88A" w14:textId="77777777" w:rsidR="001D3B00" w:rsidRDefault="001D3B00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1E783830" w14:textId="77777777" w:rsidR="001D3B00" w:rsidRDefault="001D3B00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051049CF" w14:textId="77777777" w:rsidR="001D3B00" w:rsidRDefault="001D3B00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5CEC2F70" w14:textId="77777777" w:rsidR="001D3B00" w:rsidRDefault="001D3B00" w:rsidP="00941026">
      <w:pPr>
        <w:widowControl/>
        <w:autoSpaceDE/>
        <w:ind w:firstLine="720"/>
        <w:jc w:val="both"/>
        <w:rPr>
          <w:spacing w:val="1"/>
          <w:sz w:val="28"/>
          <w:szCs w:val="28"/>
          <w:lang w:eastAsia="ru-RU"/>
        </w:rPr>
      </w:pPr>
    </w:p>
    <w:p w14:paraId="6BE4C017" w14:textId="77777777" w:rsidR="008910D7" w:rsidRPr="008910D7" w:rsidRDefault="008910D7" w:rsidP="008910D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41AA1B7B" w14:textId="70E1D6A2" w:rsidR="008910D7" w:rsidRPr="008910D7" w:rsidRDefault="008910D7" w:rsidP="008910D7">
      <w:pPr>
        <w:spacing w:before="90"/>
        <w:ind w:left="222" w:right="225" w:firstLine="498"/>
        <w:jc w:val="both"/>
        <w:rPr>
          <w:sz w:val="28"/>
          <w:szCs w:val="28"/>
        </w:rPr>
      </w:pPr>
      <w:r w:rsidRPr="008910D7">
        <w:rPr>
          <w:sz w:val="28"/>
          <w:szCs w:val="28"/>
        </w:rPr>
        <w:t xml:space="preserve">Рабочая программа учебной дисциплины </w:t>
      </w:r>
      <w:r w:rsidRPr="008910D7">
        <w:rPr>
          <w:b/>
          <w:sz w:val="28"/>
          <w:szCs w:val="28"/>
        </w:rPr>
        <w:t>ОУДБ.0</w:t>
      </w:r>
      <w:r w:rsidR="00626ABD">
        <w:rPr>
          <w:b/>
          <w:sz w:val="28"/>
          <w:szCs w:val="28"/>
        </w:rPr>
        <w:t>4</w:t>
      </w:r>
      <w:r w:rsidRPr="008910D7">
        <w:rPr>
          <w:b/>
          <w:sz w:val="28"/>
          <w:szCs w:val="28"/>
        </w:rPr>
        <w:t xml:space="preserve"> </w:t>
      </w:r>
      <w:r w:rsidR="00626ABD">
        <w:rPr>
          <w:b/>
          <w:sz w:val="28"/>
          <w:szCs w:val="28"/>
        </w:rPr>
        <w:t>История</w:t>
      </w:r>
      <w:r w:rsidRPr="008910D7">
        <w:rPr>
          <w:b/>
          <w:sz w:val="28"/>
          <w:szCs w:val="28"/>
        </w:rPr>
        <w:t xml:space="preserve">  </w:t>
      </w:r>
      <w:r w:rsidRPr="008910D7">
        <w:rPr>
          <w:sz w:val="28"/>
          <w:szCs w:val="28"/>
        </w:rPr>
        <w:t>разработана с учетом ФГОС СОО приказ Минобрнауки России от 12.05.2012 №413 с изменениями от 29.12.2014 №1645, зарегистрировано в Минюсте России 07.06.2012 N 24480</w:t>
      </w:r>
      <w:r w:rsidRPr="008910D7">
        <w:rPr>
          <w:b/>
          <w:sz w:val="28"/>
          <w:szCs w:val="28"/>
        </w:rPr>
        <w:t xml:space="preserve">), ФГОС </w:t>
      </w:r>
      <w:r w:rsidRPr="008910D7">
        <w:rPr>
          <w:sz w:val="28"/>
          <w:szCs w:val="28"/>
        </w:rPr>
        <w:t xml:space="preserve">СПО по специальности 43.02.16 </w:t>
      </w:r>
      <w:r w:rsidRPr="008910D7">
        <w:rPr>
          <w:b/>
          <w:sz w:val="28"/>
          <w:szCs w:val="28"/>
        </w:rPr>
        <w:t>Туризм и гостеприимство</w:t>
      </w:r>
      <w:r w:rsidRPr="008910D7">
        <w:rPr>
          <w:sz w:val="28"/>
          <w:szCs w:val="28"/>
        </w:rPr>
        <w:t xml:space="preserve">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35ED1187" w14:textId="77777777" w:rsidR="008910D7" w:rsidRPr="008910D7" w:rsidRDefault="008910D7" w:rsidP="008910D7">
      <w:pPr>
        <w:spacing w:before="3" w:line="276" w:lineRule="auto"/>
        <w:ind w:left="222" w:right="282"/>
        <w:rPr>
          <w:sz w:val="28"/>
          <w:szCs w:val="28"/>
        </w:rPr>
      </w:pPr>
      <w:r w:rsidRPr="008910D7">
        <w:rPr>
          <w:sz w:val="28"/>
          <w:szCs w:val="28"/>
        </w:rPr>
        <w:t>-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Рекомендаций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по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организации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получения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среднего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общего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образования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в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пределах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освоения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образовательных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программ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среднего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профессионального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образования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на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базе основного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общего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образования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с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учетом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требований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федеральных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государственных образовательных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стандартов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и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получаемой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профессии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или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специальности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среднего профессионального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образования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(письмо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Департамента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государственной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политики</w:t>
      </w:r>
      <w:r w:rsidRPr="008910D7">
        <w:rPr>
          <w:spacing w:val="80"/>
          <w:sz w:val="28"/>
          <w:szCs w:val="28"/>
        </w:rPr>
        <w:t xml:space="preserve"> </w:t>
      </w:r>
      <w:r w:rsidRPr="008910D7">
        <w:rPr>
          <w:sz w:val="28"/>
          <w:szCs w:val="28"/>
        </w:rPr>
        <w:t>в сфере подготовки рабочих кадров и ДПО Минобрнауки России от 17.03.2015 № 06-259);</w:t>
      </w:r>
      <w:r w:rsidRPr="008910D7">
        <w:rPr>
          <w:spacing w:val="40"/>
          <w:sz w:val="28"/>
          <w:szCs w:val="28"/>
        </w:rPr>
        <w:t xml:space="preserve"> </w:t>
      </w:r>
      <w:r w:rsidRPr="008910D7">
        <w:rPr>
          <w:sz w:val="28"/>
          <w:szCs w:val="28"/>
        </w:rPr>
        <w:t>(с уточнениями ( протокол № 3 от 25 мая 2017 года)</w:t>
      </w:r>
    </w:p>
    <w:p w14:paraId="62C64BB2" w14:textId="77777777" w:rsidR="008910D7" w:rsidRPr="008910D7" w:rsidRDefault="008910D7" w:rsidP="008910D7">
      <w:pPr>
        <w:rPr>
          <w:sz w:val="24"/>
          <w:szCs w:val="24"/>
        </w:rPr>
      </w:pPr>
    </w:p>
    <w:p w14:paraId="6C52DBD4" w14:textId="77777777" w:rsidR="008910D7" w:rsidRPr="008910D7" w:rsidRDefault="008910D7" w:rsidP="008910D7">
      <w:pPr>
        <w:spacing w:before="2"/>
        <w:rPr>
          <w:sz w:val="29"/>
          <w:szCs w:val="24"/>
        </w:rPr>
      </w:pPr>
    </w:p>
    <w:p w14:paraId="41C850FF" w14:textId="77777777" w:rsidR="008910D7" w:rsidRPr="008910D7" w:rsidRDefault="008910D7" w:rsidP="008910D7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3CD81F94" w14:textId="77777777" w:rsidR="008910D7" w:rsidRPr="008910D7" w:rsidRDefault="008910D7" w:rsidP="008910D7">
      <w:pPr>
        <w:widowControl/>
        <w:autoSpaceDE/>
        <w:autoSpaceDN/>
        <w:rPr>
          <w:sz w:val="28"/>
          <w:szCs w:val="28"/>
          <w:lang w:eastAsia="ru-RU"/>
        </w:rPr>
      </w:pPr>
    </w:p>
    <w:p w14:paraId="4A403B8B" w14:textId="77777777" w:rsidR="008910D7" w:rsidRPr="008910D7" w:rsidRDefault="008910D7" w:rsidP="008910D7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 w:rsidRPr="008910D7">
        <w:rPr>
          <w:rFonts w:eastAsia="Calibri"/>
          <w:bCs/>
          <w:sz w:val="28"/>
          <w:szCs w:val="28"/>
        </w:rPr>
        <w:t>Организация разработчик:  ГБПОУ КО «ТМТ»</w:t>
      </w:r>
    </w:p>
    <w:p w14:paraId="1D3927FA" w14:textId="77777777" w:rsidR="008910D7" w:rsidRPr="008910D7" w:rsidRDefault="008910D7" w:rsidP="008910D7">
      <w:pPr>
        <w:widowControl/>
        <w:autoSpaceDE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34BF6B8D" w14:textId="77777777" w:rsidR="008910D7" w:rsidRPr="008910D7" w:rsidRDefault="008910D7" w:rsidP="008910D7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 w:rsidRPr="008910D7">
        <w:rPr>
          <w:rFonts w:eastAsia="Calibri"/>
          <w:sz w:val="28"/>
          <w:szCs w:val="28"/>
        </w:rPr>
        <w:t xml:space="preserve">Разработчик – Ванюкова О.И., преподаватель  </w:t>
      </w:r>
    </w:p>
    <w:p w14:paraId="2E8DCFDF" w14:textId="77777777" w:rsidR="00941026" w:rsidRDefault="00941026">
      <w:pPr>
        <w:pStyle w:val="a3"/>
        <w:ind w:left="181" w:firstLine="0"/>
        <w:rPr>
          <w:sz w:val="20"/>
        </w:rPr>
      </w:pPr>
    </w:p>
    <w:p w14:paraId="116C7B13" w14:textId="77777777" w:rsidR="00941026" w:rsidRDefault="00941026">
      <w:pPr>
        <w:pStyle w:val="a3"/>
        <w:ind w:left="181" w:firstLine="0"/>
        <w:rPr>
          <w:sz w:val="20"/>
        </w:rPr>
      </w:pPr>
    </w:p>
    <w:p w14:paraId="09BA524F" w14:textId="77777777" w:rsidR="00941026" w:rsidRDefault="00941026">
      <w:pPr>
        <w:pStyle w:val="a3"/>
        <w:ind w:left="181" w:firstLine="0"/>
        <w:rPr>
          <w:sz w:val="20"/>
        </w:rPr>
      </w:pPr>
    </w:p>
    <w:p w14:paraId="4BF46256" w14:textId="77777777" w:rsidR="00941026" w:rsidRDefault="00941026">
      <w:pPr>
        <w:pStyle w:val="a3"/>
        <w:ind w:left="181" w:firstLine="0"/>
        <w:rPr>
          <w:sz w:val="20"/>
        </w:rPr>
      </w:pPr>
    </w:p>
    <w:p w14:paraId="796D5B93" w14:textId="77777777" w:rsidR="00941026" w:rsidRDefault="00941026">
      <w:pPr>
        <w:pStyle w:val="a3"/>
        <w:ind w:left="181" w:firstLine="0"/>
        <w:rPr>
          <w:sz w:val="20"/>
        </w:rPr>
      </w:pPr>
    </w:p>
    <w:p w14:paraId="735F0A8A" w14:textId="77777777" w:rsidR="00941026" w:rsidRDefault="00941026">
      <w:pPr>
        <w:pStyle w:val="a3"/>
        <w:ind w:left="181" w:firstLine="0"/>
        <w:rPr>
          <w:sz w:val="20"/>
        </w:rPr>
      </w:pPr>
    </w:p>
    <w:p w14:paraId="20243EF4" w14:textId="77777777" w:rsidR="00941026" w:rsidRDefault="00941026">
      <w:pPr>
        <w:pStyle w:val="a3"/>
        <w:ind w:left="181" w:firstLine="0"/>
        <w:rPr>
          <w:sz w:val="20"/>
        </w:rPr>
      </w:pPr>
    </w:p>
    <w:p w14:paraId="298FE2FF" w14:textId="77777777" w:rsidR="00941026" w:rsidRDefault="00941026">
      <w:pPr>
        <w:pStyle w:val="a3"/>
        <w:ind w:left="181" w:firstLine="0"/>
        <w:rPr>
          <w:sz w:val="20"/>
        </w:rPr>
      </w:pPr>
    </w:p>
    <w:p w14:paraId="100407A3" w14:textId="77777777" w:rsidR="00941026" w:rsidRDefault="00941026">
      <w:pPr>
        <w:pStyle w:val="a3"/>
        <w:ind w:left="181" w:firstLine="0"/>
        <w:rPr>
          <w:sz w:val="20"/>
        </w:rPr>
      </w:pPr>
    </w:p>
    <w:p w14:paraId="05A5B822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4195A181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2461B1B3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52EADFB7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17955875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576F4656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62EA362B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4E2D0329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2FDF192E" w14:textId="77777777" w:rsidR="00941026" w:rsidRDefault="00941026">
      <w:pPr>
        <w:pStyle w:val="1"/>
        <w:ind w:left="3397" w:right="3282" w:firstLine="0"/>
        <w:jc w:val="center"/>
        <w:rPr>
          <w:spacing w:val="-2"/>
        </w:rPr>
      </w:pPr>
    </w:p>
    <w:p w14:paraId="5A1AC3CC" w14:textId="77777777" w:rsidR="00B02617" w:rsidRDefault="00B02617">
      <w:pPr>
        <w:pStyle w:val="1"/>
        <w:ind w:left="3397" w:right="3282" w:firstLine="0"/>
        <w:jc w:val="center"/>
        <w:rPr>
          <w:spacing w:val="-2"/>
        </w:rPr>
      </w:pPr>
    </w:p>
    <w:p w14:paraId="1CD5D906" w14:textId="77777777" w:rsidR="00226A15" w:rsidRDefault="00941026">
      <w:pPr>
        <w:pStyle w:val="1"/>
        <w:ind w:left="3397" w:right="3282" w:firstLine="0"/>
        <w:jc w:val="center"/>
      </w:pPr>
      <w:r>
        <w:rPr>
          <w:spacing w:val="-2"/>
        </w:rPr>
        <w:lastRenderedPageBreak/>
        <w:t>СОДЕРЖАНИЕ</w:t>
      </w:r>
    </w:p>
    <w:p w14:paraId="52F37074" w14:textId="77777777" w:rsidR="00226A15" w:rsidRDefault="00226A15">
      <w:pPr>
        <w:pStyle w:val="a3"/>
        <w:ind w:left="0" w:firstLine="0"/>
        <w:rPr>
          <w:b/>
          <w:sz w:val="20"/>
        </w:rPr>
      </w:pPr>
    </w:p>
    <w:p w14:paraId="602DF199" w14:textId="77777777" w:rsidR="00226A15" w:rsidRDefault="00226A15">
      <w:pPr>
        <w:pStyle w:val="a3"/>
        <w:spacing w:before="2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7681"/>
        <w:gridCol w:w="877"/>
      </w:tblGrid>
      <w:tr w:rsidR="00226A15" w14:paraId="52AB6EB6" w14:textId="77777777">
        <w:trPr>
          <w:trHeight w:val="315"/>
        </w:trPr>
        <w:tc>
          <w:tcPr>
            <w:tcW w:w="7681" w:type="dxa"/>
          </w:tcPr>
          <w:p w14:paraId="5D9A6428" w14:textId="77777777" w:rsidR="00226A15" w:rsidRDefault="00226A15">
            <w:pPr>
              <w:pStyle w:val="TableParagraph"/>
              <w:ind w:left="0"/>
            </w:pPr>
          </w:p>
        </w:tc>
        <w:tc>
          <w:tcPr>
            <w:tcW w:w="877" w:type="dxa"/>
          </w:tcPr>
          <w:p w14:paraId="070129C0" w14:textId="77777777" w:rsidR="00226A15" w:rsidRDefault="00226A15">
            <w:pPr>
              <w:pStyle w:val="TableParagraph"/>
              <w:spacing w:line="295" w:lineRule="exact"/>
              <w:ind w:left="356" w:right="40"/>
              <w:jc w:val="center"/>
              <w:rPr>
                <w:sz w:val="28"/>
              </w:rPr>
            </w:pPr>
          </w:p>
        </w:tc>
      </w:tr>
      <w:tr w:rsidR="00226A15" w14:paraId="0C864F58" w14:textId="77777777">
        <w:trPr>
          <w:trHeight w:val="689"/>
        </w:trPr>
        <w:tc>
          <w:tcPr>
            <w:tcW w:w="7681" w:type="dxa"/>
          </w:tcPr>
          <w:p w14:paraId="15C30C4B" w14:textId="77777777" w:rsidR="00226A15" w:rsidRDefault="00941026">
            <w:pPr>
              <w:pStyle w:val="TableParagraph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ДИСЦИ- </w:t>
            </w:r>
            <w:r>
              <w:rPr>
                <w:b/>
                <w:spacing w:val="-2"/>
                <w:sz w:val="24"/>
              </w:rPr>
              <w:t>ПЛИНЫ</w:t>
            </w:r>
          </w:p>
        </w:tc>
        <w:tc>
          <w:tcPr>
            <w:tcW w:w="877" w:type="dxa"/>
          </w:tcPr>
          <w:p w14:paraId="76BB5A5B" w14:textId="77777777" w:rsidR="00226A15" w:rsidRDefault="00226A15">
            <w:pPr>
              <w:pStyle w:val="TableParagraph"/>
              <w:spacing w:line="317" w:lineRule="exact"/>
              <w:ind w:left="314"/>
              <w:jc w:val="center"/>
              <w:rPr>
                <w:b/>
                <w:sz w:val="28"/>
              </w:rPr>
            </w:pPr>
          </w:p>
        </w:tc>
      </w:tr>
      <w:tr w:rsidR="00226A15" w14:paraId="6D157DE3" w14:textId="77777777">
        <w:trPr>
          <w:trHeight w:val="575"/>
        </w:trPr>
        <w:tc>
          <w:tcPr>
            <w:tcW w:w="7681" w:type="dxa"/>
          </w:tcPr>
          <w:p w14:paraId="179EA73B" w14:textId="77777777" w:rsidR="00226A15" w:rsidRDefault="0094102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  <w:tc>
          <w:tcPr>
            <w:tcW w:w="877" w:type="dxa"/>
          </w:tcPr>
          <w:p w14:paraId="3C82481E" w14:textId="77777777" w:rsidR="00226A15" w:rsidRDefault="00226A15">
            <w:pPr>
              <w:pStyle w:val="TableParagraph"/>
              <w:spacing w:before="134"/>
              <w:ind w:left="314"/>
              <w:jc w:val="center"/>
              <w:rPr>
                <w:b/>
                <w:sz w:val="28"/>
              </w:rPr>
            </w:pPr>
          </w:p>
        </w:tc>
      </w:tr>
      <w:tr w:rsidR="00226A15" w14:paraId="3E9F7FA9" w14:textId="77777777">
        <w:trPr>
          <w:trHeight w:val="610"/>
        </w:trPr>
        <w:tc>
          <w:tcPr>
            <w:tcW w:w="7681" w:type="dxa"/>
          </w:tcPr>
          <w:p w14:paraId="6C8B693E" w14:textId="77777777" w:rsidR="00226A15" w:rsidRDefault="00941026">
            <w:pPr>
              <w:pStyle w:val="TableParagraph"/>
              <w:spacing w:before="10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877" w:type="dxa"/>
          </w:tcPr>
          <w:p w14:paraId="3B51726C" w14:textId="77777777" w:rsidR="00226A15" w:rsidRDefault="00226A15">
            <w:pPr>
              <w:pStyle w:val="TableParagraph"/>
              <w:spacing w:before="110"/>
              <w:ind w:left="356" w:right="39"/>
              <w:jc w:val="center"/>
              <w:rPr>
                <w:b/>
                <w:sz w:val="28"/>
              </w:rPr>
            </w:pPr>
          </w:p>
        </w:tc>
      </w:tr>
      <w:tr w:rsidR="00226A15" w14:paraId="02B4887C" w14:textId="77777777">
        <w:trPr>
          <w:trHeight w:val="720"/>
        </w:trPr>
        <w:tc>
          <w:tcPr>
            <w:tcW w:w="7681" w:type="dxa"/>
          </w:tcPr>
          <w:p w14:paraId="07F15BDA" w14:textId="77777777" w:rsidR="00226A15" w:rsidRDefault="00941026">
            <w:pPr>
              <w:pStyle w:val="TableParagraph"/>
              <w:tabs>
                <w:tab w:val="left" w:pos="2031"/>
                <w:tab w:val="left" w:pos="2460"/>
                <w:tab w:val="left" w:pos="3772"/>
                <w:tab w:val="left" w:pos="5804"/>
              </w:tabs>
              <w:spacing w:before="148" w:line="270" w:lineRule="atLeast"/>
              <w:ind w:left="409" w:right="45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877" w:type="dxa"/>
          </w:tcPr>
          <w:p w14:paraId="515D6B6C" w14:textId="77777777" w:rsidR="00226A15" w:rsidRDefault="00226A15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07EEF50A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753B3C33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7C8159E0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0961CF34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0856B5DE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018BAD11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667B071E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18CCEE9B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08EA740C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2572ABA1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3B2F0CF7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17113287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09CC33DF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79EEA8C8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53CDF864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1FBEF85C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7C4AA7B4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57108CC4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30F51618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455D56DB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28D9FBFB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4DA49FA7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3F8DB0D8" w14:textId="77777777" w:rsidR="00C60FCC" w:rsidRDefault="00C60FCC">
            <w:pPr>
              <w:pStyle w:val="TableParagraph"/>
              <w:spacing w:before="169"/>
              <w:ind w:left="356" w:right="39"/>
              <w:jc w:val="center"/>
              <w:rPr>
                <w:b/>
                <w:sz w:val="28"/>
              </w:rPr>
            </w:pPr>
          </w:p>
          <w:p w14:paraId="39C62CE1" w14:textId="77777777" w:rsidR="00C60FCC" w:rsidRDefault="00C60FCC" w:rsidP="00C60FCC">
            <w:pPr>
              <w:pStyle w:val="TableParagraph"/>
              <w:spacing w:before="169"/>
              <w:ind w:left="0" w:right="39"/>
              <w:rPr>
                <w:b/>
                <w:sz w:val="28"/>
              </w:rPr>
            </w:pPr>
          </w:p>
        </w:tc>
      </w:tr>
    </w:tbl>
    <w:p w14:paraId="62E4C13B" w14:textId="77777777" w:rsidR="00226A15" w:rsidRDefault="00226A15">
      <w:pPr>
        <w:jc w:val="center"/>
        <w:rPr>
          <w:sz w:val="28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7CD5D983" w14:textId="77777777" w:rsidR="00226A15" w:rsidRDefault="00941026">
      <w:pPr>
        <w:pStyle w:val="a4"/>
        <w:numPr>
          <w:ilvl w:val="0"/>
          <w:numId w:val="11"/>
        </w:numPr>
        <w:tabs>
          <w:tab w:val="left" w:pos="1326"/>
        </w:tabs>
        <w:spacing w:before="74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330668B5" w14:textId="77777777" w:rsidR="00226A15" w:rsidRDefault="00941026">
      <w:pPr>
        <w:spacing w:before="2"/>
        <w:ind w:left="4161"/>
        <w:rPr>
          <w:b/>
          <w:sz w:val="24"/>
        </w:rPr>
      </w:pPr>
      <w:r>
        <w:rPr>
          <w:b/>
          <w:spacing w:val="-2"/>
          <w:sz w:val="28"/>
        </w:rPr>
        <w:t>«</w:t>
      </w:r>
      <w:r>
        <w:rPr>
          <w:b/>
          <w:spacing w:val="-2"/>
          <w:sz w:val="24"/>
        </w:rPr>
        <w:t>ИСТОРИЯ»</w:t>
      </w:r>
    </w:p>
    <w:p w14:paraId="17EBB3CF" w14:textId="77777777" w:rsidR="00226A15" w:rsidRDefault="00941026">
      <w:pPr>
        <w:pStyle w:val="2"/>
        <w:numPr>
          <w:ilvl w:val="1"/>
          <w:numId w:val="10"/>
        </w:numPr>
        <w:tabs>
          <w:tab w:val="left" w:pos="1281"/>
        </w:tabs>
        <w:spacing w:before="116"/>
        <w:ind w:hanging="493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14:paraId="485DCDB0" w14:textId="77777777" w:rsidR="00226A15" w:rsidRDefault="00941026">
      <w:pPr>
        <w:pStyle w:val="a3"/>
        <w:spacing w:before="113"/>
        <w:ind w:right="104" w:firstLine="566"/>
        <w:jc w:val="both"/>
      </w:pPr>
      <w:r>
        <w:t>Рабочая программа общеобразовательной учебной дисциплины «</w:t>
      </w:r>
      <w:r>
        <w:rPr>
          <w:b/>
        </w:rPr>
        <w:t>История</w:t>
      </w:r>
      <w:r w:rsidR="007C5D33">
        <w:t>» предна</w:t>
      </w:r>
      <w:r>
        <w:t>значена для изучения истории в</w:t>
      </w:r>
      <w:r>
        <w:rPr>
          <w:spacing w:val="-3"/>
        </w:rPr>
        <w:t xml:space="preserve"> </w:t>
      </w:r>
      <w:r>
        <w:t>пределах освоения осно</w:t>
      </w:r>
      <w:r w:rsidR="007C5D33">
        <w:t>вной профессиональной образова</w:t>
      </w:r>
      <w:r>
        <w:t>тельной программы СПО (ОПОП СПО) на базе основног</w:t>
      </w:r>
      <w:r w:rsidR="007C5D33">
        <w:t>о общего образования при подго</w:t>
      </w:r>
      <w:r>
        <w:t xml:space="preserve">товке специалистов среднего звена (квалифицированных рабочих, служащих) на первом </w:t>
      </w:r>
      <w:r>
        <w:rPr>
          <w:spacing w:val="-2"/>
        </w:rPr>
        <w:t>курсе.</w:t>
      </w:r>
    </w:p>
    <w:p w14:paraId="51A8A956" w14:textId="77777777" w:rsidR="00226A15" w:rsidRDefault="00941026">
      <w:pPr>
        <w:pStyle w:val="a3"/>
        <w:ind w:right="105" w:firstLine="566"/>
        <w:jc w:val="both"/>
      </w:pPr>
      <w:r>
        <w:t>Программа разработана на основе требований ФГОС среднего общего образования, предъявляемых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структуре,</w:t>
      </w:r>
      <w:r>
        <w:rPr>
          <w:spacing w:val="43"/>
        </w:rPr>
        <w:t xml:space="preserve"> </w:t>
      </w:r>
      <w:r>
        <w:t>содержанию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rPr>
          <w:spacing w:val="-2"/>
        </w:rPr>
        <w:t>дисциплины</w:t>
      </w:r>
    </w:p>
    <w:p w14:paraId="4E751E42" w14:textId="77777777" w:rsidR="00226A15" w:rsidRDefault="00941026">
      <w:pPr>
        <w:pStyle w:val="a3"/>
        <w:ind w:right="103" w:firstLine="0"/>
        <w:jc w:val="both"/>
      </w:pPr>
      <w:r>
        <w:t>«</w:t>
      </w:r>
      <w:r>
        <w:rPr>
          <w:b/>
        </w:rPr>
        <w:t>История</w:t>
      </w:r>
      <w:r>
        <w:t>», в соответствии с Рекомендациями по орган</w:t>
      </w:r>
      <w:r w:rsidR="007C5D33">
        <w:t>изации получения среднего обще</w:t>
      </w:r>
      <w:r>
        <w:t>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№ 06-259 от 17.03.2015 года) (с уточнениями протокол № 3 от 25 мая 2017 года)</w:t>
      </w:r>
    </w:p>
    <w:p w14:paraId="7E16B7E5" w14:textId="77777777" w:rsidR="00226A15" w:rsidRDefault="00941026">
      <w:pPr>
        <w:pStyle w:val="2"/>
        <w:numPr>
          <w:ilvl w:val="1"/>
          <w:numId w:val="10"/>
        </w:numPr>
        <w:tabs>
          <w:tab w:val="left" w:pos="3401"/>
        </w:tabs>
        <w:spacing w:before="118" w:line="322" w:lineRule="exact"/>
        <w:ind w:left="3400" w:hanging="568"/>
        <w:jc w:val="both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4899B7F0" w14:textId="77777777" w:rsidR="00226A15" w:rsidRDefault="00941026">
      <w:pPr>
        <w:ind w:left="37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4C3253D2" w14:textId="77777777" w:rsidR="00226A15" w:rsidRDefault="00941026">
      <w:pPr>
        <w:pStyle w:val="a3"/>
        <w:spacing w:before="113"/>
        <w:ind w:right="105" w:firstLine="566"/>
        <w:jc w:val="both"/>
      </w:pPr>
      <w:r>
        <w:t>Учебная дисциплина «</w:t>
      </w:r>
      <w:r>
        <w:rPr>
          <w:b/>
        </w:rPr>
        <w:t>История</w:t>
      </w:r>
      <w:r>
        <w:t>» относится к ц</w:t>
      </w:r>
      <w:r w:rsidR="007C5D33">
        <w:t>иклу общеобразовательных дисци</w:t>
      </w:r>
      <w:r>
        <w:t>плин и является учебным предметом обязательной предметной области «Общественные науки» ФГОС среднего общего образования. В професс</w:t>
      </w:r>
      <w:r w:rsidR="007C5D33">
        <w:t>иональных образовательных орга</w:t>
      </w:r>
      <w:r>
        <w:t>низациях, реализующих образовательную программу среднего общего образования в пределах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ОПОП</w:t>
      </w:r>
      <w:r>
        <w:rPr>
          <w:spacing w:val="21"/>
        </w:rPr>
        <w:t xml:space="preserve"> </w:t>
      </w:r>
      <w:r>
        <w:t>СПО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базе</w:t>
      </w:r>
      <w:r>
        <w:rPr>
          <w:spacing w:val="19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учебная</w:t>
      </w:r>
      <w:r>
        <w:rPr>
          <w:spacing w:val="17"/>
        </w:rPr>
        <w:t xml:space="preserve"> </w:t>
      </w:r>
      <w:r>
        <w:rPr>
          <w:spacing w:val="-2"/>
        </w:rPr>
        <w:t>дисциплина</w:t>
      </w:r>
    </w:p>
    <w:p w14:paraId="41C66CC4" w14:textId="77777777" w:rsidR="00226A15" w:rsidRDefault="00941026">
      <w:pPr>
        <w:pStyle w:val="a3"/>
        <w:ind w:right="115" w:firstLine="0"/>
        <w:jc w:val="both"/>
      </w:pPr>
      <w:r>
        <w:t>«</w:t>
      </w:r>
      <w:r>
        <w:rPr>
          <w:b/>
        </w:rPr>
        <w:t>История</w:t>
      </w:r>
      <w: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образования, (ППССЗ).</w:t>
      </w:r>
    </w:p>
    <w:p w14:paraId="74476DFF" w14:textId="77777777" w:rsidR="00226A15" w:rsidRDefault="00941026">
      <w:pPr>
        <w:pStyle w:val="a3"/>
        <w:ind w:right="108" w:firstLine="566"/>
        <w:jc w:val="both"/>
      </w:pPr>
      <w:r>
        <w:t>В учебных планах, ППССЗ место учебной дисциплины «История» -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7353C4D2" w14:textId="77777777" w:rsidR="00226A15" w:rsidRDefault="00941026">
      <w:pPr>
        <w:pStyle w:val="a3"/>
        <w:spacing w:before="1"/>
        <w:ind w:right="104" w:firstLine="566"/>
        <w:jc w:val="both"/>
      </w:pPr>
      <w:r>
        <w:t xml:space="preserve">Человек, получивший среднее профессиональное </w:t>
      </w:r>
      <w:r w:rsidR="007C5D33">
        <w:t>образование, должен знать исто</w:t>
      </w:r>
      <w:r>
        <w:t>рию своего государства и всего человечества. Эти знан</w:t>
      </w:r>
      <w:r w:rsidR="007C5D33">
        <w:t>ия имеют не только важное обще</w:t>
      </w:r>
      <w:r>
        <w:t>образовательное,</w:t>
      </w:r>
      <w:r>
        <w:rPr>
          <w:spacing w:val="-4"/>
        </w:rPr>
        <w:t xml:space="preserve"> </w:t>
      </w:r>
      <w:r>
        <w:t>мировоззренческое,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прикладное</w:t>
      </w:r>
      <w:r>
        <w:rPr>
          <w:spacing w:val="-5"/>
        </w:rPr>
        <w:t xml:space="preserve"> </w:t>
      </w:r>
      <w:r>
        <w:t>значение, «лучше</w:t>
      </w:r>
      <w:r>
        <w:rPr>
          <w:spacing w:val="-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чужих ошибках, чем на своих…»</w:t>
      </w:r>
    </w:p>
    <w:p w14:paraId="6FB2AFC9" w14:textId="77777777" w:rsidR="00226A15" w:rsidRDefault="00941026">
      <w:pPr>
        <w:pStyle w:val="2"/>
        <w:numPr>
          <w:ilvl w:val="1"/>
          <w:numId w:val="10"/>
        </w:numPr>
        <w:tabs>
          <w:tab w:val="left" w:pos="1355"/>
        </w:tabs>
        <w:spacing w:before="116"/>
        <w:ind w:left="1345" w:right="156" w:hanging="557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- 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дисциплины.</w:t>
      </w:r>
    </w:p>
    <w:p w14:paraId="350EA9D5" w14:textId="77777777" w:rsidR="00226A15" w:rsidRDefault="00941026">
      <w:pPr>
        <w:spacing w:before="113"/>
        <w:ind w:left="78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История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й</w:t>
      </w:r>
      <w:r>
        <w:rPr>
          <w:spacing w:val="-5"/>
          <w:sz w:val="24"/>
        </w:rPr>
        <w:t>:</w:t>
      </w:r>
    </w:p>
    <w:p w14:paraId="0E9614F1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before="1"/>
        <w:ind w:right="107" w:firstLine="283"/>
        <w:jc w:val="both"/>
        <w:rPr>
          <w:rFonts w:ascii="Symbol" w:hAnsi="Symbol"/>
          <w:color w:val="171717"/>
          <w:sz w:val="21"/>
        </w:rPr>
      </w:pPr>
      <w:r>
        <w:rPr>
          <w:sz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14:paraId="2EAE1CBF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7" w:firstLine="283"/>
        <w:jc w:val="both"/>
        <w:rPr>
          <w:rFonts w:ascii="Symbol" w:hAnsi="Symbol"/>
          <w:color w:val="171717"/>
          <w:sz w:val="21"/>
        </w:rPr>
      </w:pPr>
      <w:r>
        <w:rPr>
          <w:sz w:val="24"/>
        </w:rPr>
        <w:t>формирование понимания истории как процесса эволюции общества, цивилизации и истории как науки;</w:t>
      </w:r>
    </w:p>
    <w:p w14:paraId="689191E4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6" w:firstLine="283"/>
        <w:jc w:val="both"/>
        <w:rPr>
          <w:rFonts w:ascii="Symbol" w:hAnsi="Symbol"/>
          <w:color w:val="171717"/>
          <w:sz w:val="21"/>
        </w:rPr>
      </w:pPr>
      <w:r>
        <w:rPr>
          <w:sz w:val="24"/>
        </w:rPr>
        <w:t>усвоение интегративной системы знаний об исто</w:t>
      </w:r>
      <w:r w:rsidR="007C5D33">
        <w:rPr>
          <w:sz w:val="24"/>
        </w:rPr>
        <w:t>рии человечества при особом вни</w:t>
      </w:r>
      <w:r>
        <w:rPr>
          <w:sz w:val="24"/>
        </w:rPr>
        <w:t>мании к месту и роли России во всемирно-историческом процессе;</w:t>
      </w:r>
    </w:p>
    <w:p w14:paraId="3396D51C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7" w:firstLine="283"/>
        <w:jc w:val="both"/>
        <w:rPr>
          <w:rFonts w:ascii="Symbol" w:hAnsi="Symbol"/>
          <w:color w:val="171717"/>
          <w:sz w:val="21"/>
        </w:rPr>
      </w:pPr>
      <w:r>
        <w:rPr>
          <w:sz w:val="24"/>
        </w:rPr>
        <w:t>развитие способности у обучающихся осмыслива</w:t>
      </w:r>
      <w:r w:rsidR="007C5D33">
        <w:rPr>
          <w:sz w:val="24"/>
        </w:rPr>
        <w:t>ть важнейшие исторические собы</w:t>
      </w:r>
      <w:r>
        <w:rPr>
          <w:sz w:val="24"/>
        </w:rPr>
        <w:t>тия, процессы и явления;</w:t>
      </w:r>
    </w:p>
    <w:p w14:paraId="3C7A619F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4" w:firstLine="283"/>
        <w:jc w:val="both"/>
        <w:rPr>
          <w:rFonts w:ascii="Symbol" w:hAnsi="Symbol"/>
          <w:color w:val="171717"/>
          <w:sz w:val="21"/>
        </w:rPr>
      </w:pPr>
      <w:r>
        <w:rPr>
          <w:sz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</w:t>
      </w:r>
      <w:r w:rsidR="007C5D33">
        <w:rPr>
          <w:sz w:val="24"/>
        </w:rPr>
        <w:t>ьности каждой личности, раскры</w:t>
      </w:r>
      <w:r>
        <w:rPr>
          <w:sz w:val="24"/>
        </w:rPr>
        <w:t>вающейся полностью только в обществе и через общество;</w:t>
      </w:r>
    </w:p>
    <w:p w14:paraId="3DFFF16B" w14:textId="77777777" w:rsidR="00226A15" w:rsidRDefault="00226A15">
      <w:pPr>
        <w:jc w:val="both"/>
        <w:rPr>
          <w:rFonts w:ascii="Symbol" w:hAnsi="Symbol"/>
          <w:sz w:val="21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1EDD7BDA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before="73"/>
        <w:ind w:right="107" w:firstLine="283"/>
        <w:jc w:val="both"/>
        <w:rPr>
          <w:rFonts w:ascii="Symbol" w:hAnsi="Symbol"/>
          <w:color w:val="171717"/>
          <w:sz w:val="21"/>
        </w:rPr>
      </w:pPr>
      <w:r>
        <w:rPr>
          <w:sz w:val="24"/>
        </w:rPr>
        <w:lastRenderedPageBreak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14:paraId="31E515D7" w14:textId="77777777" w:rsidR="00226A15" w:rsidRDefault="00941026">
      <w:pPr>
        <w:pStyle w:val="a3"/>
        <w:spacing w:before="1"/>
        <w:ind w:right="112" w:firstLine="566"/>
        <w:jc w:val="both"/>
      </w:pPr>
      <w:r>
        <w:t xml:space="preserve">Освоение содержания учебной дисциплины «История» обеспечивает достижение студентами следующих </w:t>
      </w:r>
      <w:r>
        <w:rPr>
          <w:b/>
        </w:rPr>
        <w:t>р е з у л ь т а т о в</w:t>
      </w:r>
      <w:r>
        <w:t>:</w:t>
      </w:r>
    </w:p>
    <w:p w14:paraId="3C83A30F" w14:textId="77777777" w:rsidR="00226A15" w:rsidRDefault="00941026">
      <w:pPr>
        <w:pStyle w:val="3"/>
        <w:numPr>
          <w:ilvl w:val="1"/>
          <w:numId w:val="9"/>
        </w:numPr>
        <w:tabs>
          <w:tab w:val="left" w:pos="933"/>
        </w:tabs>
        <w:ind w:hanging="145"/>
        <w:jc w:val="both"/>
        <w:rPr>
          <w:b w:val="0"/>
        </w:rPr>
      </w:pPr>
      <w:r>
        <w:rPr>
          <w:spacing w:val="-2"/>
        </w:rPr>
        <w:t>личностных</w:t>
      </w:r>
      <w:r>
        <w:rPr>
          <w:b w:val="0"/>
          <w:spacing w:val="-2"/>
        </w:rPr>
        <w:t>:</w:t>
      </w:r>
    </w:p>
    <w:p w14:paraId="21135B01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ind w:right="113" w:firstLine="283"/>
        <w:jc w:val="both"/>
        <w:rPr>
          <w:sz w:val="24"/>
        </w:rPr>
      </w:pPr>
      <w:r>
        <w:rPr>
          <w:sz w:val="24"/>
        </w:rPr>
        <w:t>сформированность российской гражданской идентичности, патриотизма, уважения к своему народу,</w:t>
      </w:r>
    </w:p>
    <w:p w14:paraId="7E97060F" w14:textId="77777777" w:rsidR="00226A15" w:rsidRDefault="00941026">
      <w:pPr>
        <w:pStyle w:val="a4"/>
        <w:numPr>
          <w:ilvl w:val="0"/>
          <w:numId w:val="8"/>
        </w:numPr>
        <w:tabs>
          <w:tab w:val="left" w:pos="688"/>
        </w:tabs>
        <w:ind w:right="111" w:firstLine="283"/>
        <w:jc w:val="both"/>
        <w:rPr>
          <w:sz w:val="24"/>
        </w:rPr>
      </w:pPr>
      <w:r>
        <w:rPr>
          <w:sz w:val="24"/>
        </w:rPr>
        <w:t>сформированность чувства ответственности перед Родиной, гордости за свой край, свою Родину, прошлое и 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1"/>
          <w:sz w:val="24"/>
        </w:rPr>
        <w:t xml:space="preserve"> </w:t>
      </w:r>
      <w:r w:rsidR="007C5D33">
        <w:rPr>
          <w:sz w:val="24"/>
        </w:rPr>
        <w:t>России, уважения к госуд</w:t>
      </w:r>
      <w:r>
        <w:rPr>
          <w:sz w:val="24"/>
        </w:rPr>
        <w:t>арственным символам (гербу, флагу, гимну);</w:t>
      </w:r>
    </w:p>
    <w:p w14:paraId="02D05F58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ind w:right="104" w:firstLine="283"/>
        <w:jc w:val="both"/>
        <w:rPr>
          <w:sz w:val="24"/>
        </w:rPr>
      </w:pPr>
      <w:r>
        <w:rPr>
          <w:sz w:val="24"/>
        </w:rPr>
        <w:t>сформированность гражданской позиции активного</w:t>
      </w:r>
      <w:r w:rsidR="007C5D33">
        <w:rPr>
          <w:sz w:val="24"/>
        </w:rPr>
        <w:t xml:space="preserve"> и ответственного члена россий</w:t>
      </w:r>
      <w:r>
        <w:rPr>
          <w:sz w:val="24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</w:t>
      </w:r>
      <w:r w:rsidR="007C5D33">
        <w:rPr>
          <w:sz w:val="24"/>
        </w:rPr>
        <w:t>ого достоинства, осознанно при</w:t>
      </w:r>
      <w:r>
        <w:rPr>
          <w:sz w:val="24"/>
        </w:rPr>
        <w:t>нимающего традиционные национальные и общечелов</w:t>
      </w:r>
      <w:r w:rsidR="007C5D33">
        <w:rPr>
          <w:sz w:val="24"/>
        </w:rPr>
        <w:t>еческие гуманистические и демо</w:t>
      </w:r>
      <w:r>
        <w:rPr>
          <w:sz w:val="24"/>
        </w:rPr>
        <w:t>кратические ценности;</w:t>
      </w:r>
    </w:p>
    <w:p w14:paraId="0EE66A0B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spacing w:before="1"/>
        <w:ind w:left="64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14:paraId="387EEEE2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ind w:right="111" w:firstLine="283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культурном мире;</w:t>
      </w:r>
    </w:p>
    <w:p w14:paraId="789F1822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ind w:right="109" w:firstLine="283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</w:t>
      </w:r>
      <w:r w:rsidR="007C5D33">
        <w:rPr>
          <w:sz w:val="24"/>
        </w:rPr>
        <w:t>ания в соответствии с общечело</w:t>
      </w:r>
      <w:r>
        <w:rPr>
          <w:sz w:val="24"/>
        </w:rPr>
        <w:t>веческими ценностями и идеалами гражданского общества;</w:t>
      </w:r>
    </w:p>
    <w:p w14:paraId="0A6DCDDC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ind w:right="104" w:firstLine="283"/>
        <w:jc w:val="both"/>
        <w:rPr>
          <w:sz w:val="24"/>
        </w:rPr>
      </w:pPr>
      <w:r>
        <w:rPr>
          <w:sz w:val="24"/>
        </w:rPr>
        <w:t xml:space="preserve">сформированность способности к самостоятельной, </w:t>
      </w:r>
      <w:r w:rsidR="007C5D33">
        <w:rPr>
          <w:sz w:val="24"/>
        </w:rPr>
        <w:t>творческой и ответственной дея</w:t>
      </w:r>
      <w:r>
        <w:rPr>
          <w:spacing w:val="-2"/>
          <w:sz w:val="24"/>
        </w:rPr>
        <w:t>тельности;</w:t>
      </w:r>
    </w:p>
    <w:p w14:paraId="317F2DFD" w14:textId="77777777" w:rsidR="00226A15" w:rsidRDefault="00941026">
      <w:pPr>
        <w:pStyle w:val="a4"/>
        <w:numPr>
          <w:ilvl w:val="0"/>
          <w:numId w:val="8"/>
        </w:numPr>
        <w:tabs>
          <w:tab w:val="left" w:pos="645"/>
        </w:tabs>
        <w:ind w:right="108" w:firstLine="283"/>
        <w:jc w:val="both"/>
        <w:rPr>
          <w:sz w:val="24"/>
        </w:rPr>
      </w:pPr>
      <w:r>
        <w:rPr>
          <w:sz w:val="24"/>
        </w:rPr>
        <w:t>сформированность толерантного сознания и повед</w:t>
      </w:r>
      <w:r w:rsidR="007C5D33">
        <w:rPr>
          <w:sz w:val="24"/>
        </w:rPr>
        <w:t>ения в поликультурном мире, го</w:t>
      </w:r>
      <w:r>
        <w:rPr>
          <w:sz w:val="24"/>
        </w:rPr>
        <w:t>товности и способности вести диалог с другими людьми</w:t>
      </w:r>
      <w:r w:rsidR="007C5D33">
        <w:rPr>
          <w:sz w:val="24"/>
        </w:rPr>
        <w:t>, достигать в нем взаимопонима</w:t>
      </w:r>
      <w:r>
        <w:rPr>
          <w:sz w:val="24"/>
        </w:rPr>
        <w:t>ния, находить общие цели и сотрудничать для их достижения;</w:t>
      </w:r>
    </w:p>
    <w:p w14:paraId="77141E2B" w14:textId="77777777" w:rsidR="00226A15" w:rsidRDefault="00941026">
      <w:pPr>
        <w:pStyle w:val="3"/>
        <w:numPr>
          <w:ilvl w:val="1"/>
          <w:numId w:val="8"/>
        </w:numPr>
        <w:tabs>
          <w:tab w:val="left" w:pos="933"/>
        </w:tabs>
        <w:ind w:hanging="145"/>
        <w:jc w:val="both"/>
      </w:pPr>
      <w:r>
        <w:rPr>
          <w:spacing w:val="-2"/>
        </w:rPr>
        <w:t>метапредметных:</w:t>
      </w:r>
    </w:p>
    <w:p w14:paraId="59D660F7" w14:textId="77777777" w:rsidR="00226A15" w:rsidRDefault="00941026">
      <w:pPr>
        <w:pStyle w:val="a4"/>
        <w:numPr>
          <w:ilvl w:val="0"/>
          <w:numId w:val="8"/>
        </w:numPr>
        <w:tabs>
          <w:tab w:val="left" w:pos="647"/>
        </w:tabs>
        <w:ind w:left="646" w:hanging="142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052BBA0" w14:textId="77777777" w:rsidR="00226A15" w:rsidRDefault="00941026">
      <w:pPr>
        <w:pStyle w:val="a4"/>
        <w:numPr>
          <w:ilvl w:val="0"/>
          <w:numId w:val="8"/>
        </w:numPr>
        <w:tabs>
          <w:tab w:val="left" w:pos="695"/>
        </w:tabs>
        <w:ind w:right="107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 w:rsidR="007C5D33">
        <w:rPr>
          <w:sz w:val="24"/>
        </w:rPr>
        <w:t>дея</w:t>
      </w:r>
      <w:r>
        <w:rPr>
          <w:spacing w:val="-2"/>
          <w:sz w:val="24"/>
        </w:rPr>
        <w:t>тельность;</w:t>
      </w:r>
    </w:p>
    <w:p w14:paraId="50F49F13" w14:textId="77777777" w:rsidR="00226A15" w:rsidRDefault="00941026">
      <w:pPr>
        <w:pStyle w:val="a4"/>
        <w:numPr>
          <w:ilvl w:val="0"/>
          <w:numId w:val="8"/>
        </w:numPr>
        <w:tabs>
          <w:tab w:val="left" w:pos="671"/>
        </w:tabs>
        <w:ind w:right="106" w:firstLine="283"/>
        <w:rPr>
          <w:sz w:val="24"/>
        </w:rPr>
      </w:pPr>
      <w:r>
        <w:rPr>
          <w:sz w:val="24"/>
        </w:rPr>
        <w:t>умение использовать все возможные ресурсы для достижения поставленных целей и реализации планов деятельности;</w:t>
      </w:r>
    </w:p>
    <w:p w14:paraId="53876D59" w14:textId="77777777" w:rsidR="00226A15" w:rsidRDefault="00941026">
      <w:pPr>
        <w:pStyle w:val="a4"/>
        <w:numPr>
          <w:ilvl w:val="0"/>
          <w:numId w:val="8"/>
        </w:numPr>
        <w:tabs>
          <w:tab w:val="left" w:pos="647"/>
        </w:tabs>
        <w:ind w:left="646" w:hanging="142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0D7ADA2F" w14:textId="77777777" w:rsidR="00226A15" w:rsidRDefault="00941026">
      <w:pPr>
        <w:pStyle w:val="a4"/>
        <w:numPr>
          <w:ilvl w:val="0"/>
          <w:numId w:val="8"/>
        </w:numPr>
        <w:tabs>
          <w:tab w:val="left" w:pos="676"/>
        </w:tabs>
        <w:ind w:right="106" w:firstLine="283"/>
        <w:rPr>
          <w:sz w:val="24"/>
        </w:rPr>
      </w:pPr>
      <w:r>
        <w:rPr>
          <w:sz w:val="24"/>
        </w:rPr>
        <w:t>умение продуктивно общаться и взаимодействовать</w:t>
      </w:r>
      <w:r w:rsidR="007C5D33">
        <w:rPr>
          <w:sz w:val="24"/>
        </w:rPr>
        <w:t xml:space="preserve"> в процессе совместной деятель</w:t>
      </w:r>
      <w:r>
        <w:rPr>
          <w:sz w:val="24"/>
        </w:rPr>
        <w:t>ности, учитывать позиции других участников, эффективно разрешать конфликты;</w:t>
      </w:r>
    </w:p>
    <w:p w14:paraId="3D10F14D" w14:textId="77777777" w:rsidR="00226A15" w:rsidRDefault="00941026">
      <w:pPr>
        <w:pStyle w:val="a4"/>
        <w:numPr>
          <w:ilvl w:val="0"/>
          <w:numId w:val="8"/>
        </w:numPr>
        <w:tabs>
          <w:tab w:val="left" w:pos="654"/>
        </w:tabs>
        <w:ind w:right="108" w:firstLine="283"/>
        <w:rPr>
          <w:sz w:val="24"/>
        </w:rPr>
      </w:pPr>
      <w:r>
        <w:rPr>
          <w:sz w:val="24"/>
        </w:rPr>
        <w:t>умение владеть навыками познавательной, учебно-ис</w:t>
      </w:r>
      <w:r w:rsidR="007C5D33">
        <w:rPr>
          <w:sz w:val="24"/>
        </w:rPr>
        <w:t>следовательской и проектной де</w:t>
      </w:r>
      <w:r>
        <w:rPr>
          <w:sz w:val="24"/>
        </w:rPr>
        <w:t>ятельности, навыками разрешения проблем;</w:t>
      </w:r>
    </w:p>
    <w:p w14:paraId="4E05E19A" w14:textId="77777777" w:rsidR="00226A15" w:rsidRDefault="00941026">
      <w:pPr>
        <w:pStyle w:val="a4"/>
        <w:numPr>
          <w:ilvl w:val="0"/>
          <w:numId w:val="8"/>
        </w:numPr>
        <w:tabs>
          <w:tab w:val="left" w:pos="652"/>
        </w:tabs>
        <w:spacing w:before="1"/>
        <w:ind w:right="117" w:firstLine="283"/>
        <w:rPr>
          <w:sz w:val="24"/>
        </w:rPr>
      </w:pPr>
      <w:r>
        <w:rPr>
          <w:sz w:val="24"/>
        </w:rPr>
        <w:t>способность и готовность к самостоятельному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решения практических задач, применению различных методов познания;</w:t>
      </w:r>
    </w:p>
    <w:p w14:paraId="52ACA77D" w14:textId="77777777" w:rsidR="00226A15" w:rsidRDefault="00941026">
      <w:pPr>
        <w:pStyle w:val="a4"/>
        <w:numPr>
          <w:ilvl w:val="0"/>
          <w:numId w:val="8"/>
        </w:numPr>
        <w:tabs>
          <w:tab w:val="left" w:pos="690"/>
        </w:tabs>
        <w:ind w:right="101" w:firstLine="283"/>
        <w:jc w:val="both"/>
        <w:rPr>
          <w:sz w:val="24"/>
        </w:rPr>
      </w:pPr>
      <w:r>
        <w:rPr>
          <w:sz w:val="24"/>
        </w:rPr>
        <w:t>готовность и способность к самост</w:t>
      </w:r>
      <w:r w:rsidR="007C5D33">
        <w:rPr>
          <w:sz w:val="24"/>
        </w:rPr>
        <w:t>оятельной информационно-познавательной дея</w:t>
      </w:r>
      <w:r>
        <w:rPr>
          <w:sz w:val="24"/>
        </w:rPr>
        <w:t>тельности, включая умение ориентироваться в различ</w:t>
      </w:r>
      <w:r w:rsidR="007C5D33">
        <w:rPr>
          <w:sz w:val="24"/>
        </w:rPr>
        <w:t>ных источниках исторической ин</w:t>
      </w:r>
      <w:r>
        <w:rPr>
          <w:sz w:val="24"/>
        </w:rPr>
        <w:t>формации, критически ее оценивать и интерпретировать;</w:t>
      </w:r>
    </w:p>
    <w:p w14:paraId="44A23862" w14:textId="77777777" w:rsidR="00226A15" w:rsidRDefault="00941026">
      <w:pPr>
        <w:pStyle w:val="a4"/>
        <w:numPr>
          <w:ilvl w:val="0"/>
          <w:numId w:val="8"/>
        </w:numPr>
        <w:tabs>
          <w:tab w:val="left" w:pos="676"/>
        </w:tabs>
        <w:ind w:right="105" w:firstLine="283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в решении когнитивных, коммуникативных и организац</w:t>
      </w:r>
      <w:r w:rsidR="007C5D33">
        <w:rPr>
          <w:sz w:val="24"/>
        </w:rPr>
        <w:t>ионных задач с соблюдением тре</w:t>
      </w:r>
      <w:r>
        <w:rPr>
          <w:sz w:val="24"/>
        </w:rPr>
        <w:t>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E59D681" w14:textId="77777777" w:rsidR="00226A15" w:rsidRDefault="00941026">
      <w:pPr>
        <w:pStyle w:val="a4"/>
        <w:numPr>
          <w:ilvl w:val="0"/>
          <w:numId w:val="8"/>
        </w:numPr>
        <w:tabs>
          <w:tab w:val="left" w:pos="690"/>
        </w:tabs>
        <w:ind w:right="109" w:firstLine="283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786D09A" w14:textId="77777777" w:rsidR="00226A15" w:rsidRDefault="00226A15">
      <w:pPr>
        <w:jc w:val="both"/>
        <w:rPr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09FD9790" w14:textId="77777777" w:rsidR="00226A15" w:rsidRDefault="00941026">
      <w:pPr>
        <w:pStyle w:val="3"/>
        <w:numPr>
          <w:ilvl w:val="0"/>
          <w:numId w:val="7"/>
        </w:numPr>
        <w:tabs>
          <w:tab w:val="left" w:pos="657"/>
        </w:tabs>
        <w:spacing w:before="73"/>
        <w:jc w:val="both"/>
      </w:pPr>
      <w:r>
        <w:rPr>
          <w:spacing w:val="-2"/>
        </w:rPr>
        <w:lastRenderedPageBreak/>
        <w:t>предметных:</w:t>
      </w:r>
    </w:p>
    <w:p w14:paraId="60AC2D47" w14:textId="77777777" w:rsidR="00226A15" w:rsidRDefault="00941026">
      <w:pPr>
        <w:pStyle w:val="a4"/>
        <w:numPr>
          <w:ilvl w:val="0"/>
          <w:numId w:val="8"/>
        </w:numPr>
        <w:tabs>
          <w:tab w:val="left" w:pos="666"/>
        </w:tabs>
        <w:ind w:right="106" w:firstLine="283"/>
        <w:jc w:val="both"/>
        <w:rPr>
          <w:sz w:val="24"/>
        </w:rPr>
      </w:pPr>
      <w:r>
        <w:rPr>
          <w:sz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14:paraId="4851DEF3" w14:textId="77777777" w:rsidR="00226A15" w:rsidRDefault="00941026">
      <w:pPr>
        <w:pStyle w:val="a4"/>
        <w:numPr>
          <w:ilvl w:val="0"/>
          <w:numId w:val="8"/>
        </w:numPr>
        <w:tabs>
          <w:tab w:val="left" w:pos="659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владение комплексом знаний об истории России и че</w:t>
      </w:r>
      <w:r w:rsidR="007C5D33">
        <w:rPr>
          <w:sz w:val="24"/>
        </w:rPr>
        <w:t>ловечества в целом, представле</w:t>
      </w:r>
      <w:r>
        <w:rPr>
          <w:sz w:val="24"/>
        </w:rPr>
        <w:t>ниями об общем и особенном в мировом историческом процессе;</w:t>
      </w:r>
    </w:p>
    <w:p w14:paraId="07E2E82C" w14:textId="77777777" w:rsidR="00226A15" w:rsidRDefault="00941026">
      <w:pPr>
        <w:pStyle w:val="a4"/>
        <w:numPr>
          <w:ilvl w:val="0"/>
          <w:numId w:val="8"/>
        </w:numPr>
        <w:tabs>
          <w:tab w:val="left" w:pos="702"/>
        </w:tabs>
        <w:ind w:right="109" w:firstLine="283"/>
        <w:jc w:val="both"/>
        <w:rPr>
          <w:sz w:val="24"/>
        </w:rPr>
      </w:pPr>
      <w:r>
        <w:rPr>
          <w:sz w:val="24"/>
        </w:rPr>
        <w:t>сформированность умений применять исторические знания в профессиональной и общественной деятельности, поликультурном общении; владение навыками проектной деятельности и исторической реконструкции с привлечением различных источников;</w:t>
      </w:r>
    </w:p>
    <w:p w14:paraId="26F195EF" w14:textId="77777777" w:rsidR="00226A15" w:rsidRDefault="00941026">
      <w:pPr>
        <w:pStyle w:val="a4"/>
        <w:numPr>
          <w:ilvl w:val="0"/>
          <w:numId w:val="8"/>
        </w:numPr>
        <w:tabs>
          <w:tab w:val="left" w:pos="671"/>
        </w:tabs>
        <w:ind w:right="105" w:firstLine="283"/>
        <w:jc w:val="both"/>
        <w:rPr>
          <w:sz w:val="24"/>
        </w:rPr>
      </w:pPr>
      <w:r>
        <w:rPr>
          <w:sz w:val="24"/>
        </w:rPr>
        <w:t>сформированность умений вести диалог, обосновыв</w:t>
      </w:r>
      <w:r w:rsidR="007C5D33">
        <w:rPr>
          <w:sz w:val="24"/>
        </w:rPr>
        <w:t>ать свою точку зрения в дискус</w:t>
      </w:r>
      <w:r>
        <w:rPr>
          <w:sz w:val="24"/>
        </w:rPr>
        <w:t>сии по исторической тематике источников.</w:t>
      </w:r>
    </w:p>
    <w:p w14:paraId="1D11C346" w14:textId="77777777" w:rsidR="00226A15" w:rsidRDefault="00941026">
      <w:pPr>
        <w:pStyle w:val="3"/>
        <w:ind w:left="222" w:right="115" w:firstLine="851"/>
        <w:jc w:val="both"/>
      </w:pPr>
      <w:r>
        <w:t>В результате освоения учебной дисциплины формируются соответствующие о б щ и е</w:t>
      </w:r>
      <w:r>
        <w:rPr>
          <w:spacing w:val="80"/>
          <w:w w:val="150"/>
        </w:rPr>
        <w:t xml:space="preserve"> </w:t>
      </w:r>
      <w:r>
        <w:t>к о м п е т е н ц и и:</w:t>
      </w:r>
    </w:p>
    <w:p w14:paraId="4D7D18EA" w14:textId="77777777" w:rsidR="00226A15" w:rsidRDefault="00941026">
      <w:pPr>
        <w:pStyle w:val="a3"/>
        <w:ind w:firstLine="283"/>
      </w:pPr>
      <w:r>
        <w:rPr>
          <w:b/>
        </w:rPr>
        <w:t xml:space="preserve">ОК1. </w:t>
      </w:r>
      <w:r>
        <w:t xml:space="preserve">Понимать сущность и социальную значимость </w:t>
      </w:r>
      <w:r w:rsidR="007C5D33">
        <w:t>своей будущей профессии, прояв</w:t>
      </w:r>
      <w:r>
        <w:t>лять к ней устойчивый интерес.</w:t>
      </w:r>
    </w:p>
    <w:p w14:paraId="5331A398" w14:textId="77777777" w:rsidR="00226A15" w:rsidRDefault="00941026">
      <w:pPr>
        <w:pStyle w:val="a3"/>
        <w:ind w:firstLine="283"/>
      </w:pPr>
      <w:r>
        <w:rPr>
          <w:b/>
        </w:rPr>
        <w:t>ОК2.</w:t>
      </w:r>
      <w:r>
        <w:rPr>
          <w:b/>
          <w:spacing w:val="-1"/>
        </w:rPr>
        <w:t xml:space="preserve"> </w:t>
      </w:r>
      <w:r>
        <w:t>Организовывать собственную деятельность,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 способы выполнения профессиональных задач, оценивать их эффективность и качество.</w:t>
      </w:r>
    </w:p>
    <w:p w14:paraId="325DEF36" w14:textId="77777777" w:rsidR="00226A15" w:rsidRDefault="00941026">
      <w:pPr>
        <w:pStyle w:val="a3"/>
        <w:spacing w:before="1"/>
        <w:ind w:firstLine="343"/>
      </w:pPr>
      <w:r>
        <w:rPr>
          <w:b/>
        </w:rPr>
        <w:t xml:space="preserve">ОК3. </w:t>
      </w:r>
      <w:r>
        <w:t>Принимать</w:t>
      </w:r>
      <w:r>
        <w:rPr>
          <w:spacing w:val="28"/>
        </w:rPr>
        <w:t xml:space="preserve"> </w:t>
      </w:r>
      <w:r>
        <w:t>решение в стандартных и нестандартных</w:t>
      </w:r>
      <w:r>
        <w:rPr>
          <w:spacing w:val="28"/>
        </w:rPr>
        <w:t xml:space="preserve"> </w:t>
      </w:r>
      <w:r>
        <w:t>ситуациях</w:t>
      </w:r>
      <w:r>
        <w:rPr>
          <w:spacing w:val="29"/>
        </w:rPr>
        <w:t xml:space="preserve"> </w:t>
      </w:r>
      <w:r>
        <w:t>и нести</w:t>
      </w:r>
      <w:r>
        <w:rPr>
          <w:spacing w:val="28"/>
        </w:rPr>
        <w:t xml:space="preserve"> </w:t>
      </w:r>
      <w:r>
        <w:t xml:space="preserve">за них </w:t>
      </w:r>
      <w:r>
        <w:rPr>
          <w:spacing w:val="-2"/>
        </w:rPr>
        <w:t>ответственность.</w:t>
      </w:r>
    </w:p>
    <w:p w14:paraId="58AEC128" w14:textId="77777777" w:rsidR="00226A15" w:rsidRDefault="00941026">
      <w:pPr>
        <w:pStyle w:val="a3"/>
        <w:ind w:firstLine="343"/>
      </w:pPr>
      <w:r>
        <w:rPr>
          <w:b/>
        </w:rPr>
        <w:t xml:space="preserve">ОК4. </w:t>
      </w:r>
      <w:r>
        <w:t>Осуществлять поиск и использование информ</w:t>
      </w:r>
      <w:r w:rsidR="007C5D33">
        <w:t>ации, необходимой для эффектив</w:t>
      </w:r>
      <w:r>
        <w:t>ного выполнения профессиональных задач, профессионального и личностного развития</w:t>
      </w:r>
    </w:p>
    <w:p w14:paraId="433513DE" w14:textId="77777777" w:rsidR="00226A15" w:rsidRDefault="00941026">
      <w:pPr>
        <w:pStyle w:val="a3"/>
        <w:ind w:firstLine="343"/>
      </w:pPr>
      <w:r>
        <w:rPr>
          <w:b/>
        </w:rPr>
        <w:t>ОК5.</w:t>
      </w:r>
      <w:r>
        <w:rPr>
          <w:b/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информационно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коммуникационные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7C5D33">
        <w:t>профессио</w:t>
      </w:r>
      <w:r>
        <w:t>нально</w:t>
      </w:r>
      <w:r w:rsidR="007C5D33">
        <w:t>й</w:t>
      </w:r>
      <w:r>
        <w:t xml:space="preserve"> деятельности.</w:t>
      </w:r>
    </w:p>
    <w:p w14:paraId="6647FA8C" w14:textId="77777777" w:rsidR="00226A15" w:rsidRDefault="00941026">
      <w:pPr>
        <w:pStyle w:val="a3"/>
        <w:ind w:firstLine="283"/>
      </w:pPr>
      <w:r>
        <w:rPr>
          <w:b/>
        </w:rPr>
        <w:t>ОК6.</w:t>
      </w:r>
      <w:r>
        <w:rPr>
          <w:b/>
          <w:spacing w:val="34"/>
        </w:rPr>
        <w:t xml:space="preserve"> </w:t>
      </w:r>
      <w:r>
        <w:t>Работать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коллективе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команде,</w:t>
      </w:r>
      <w:r>
        <w:rPr>
          <w:spacing w:val="33"/>
        </w:rPr>
        <w:t xml:space="preserve"> </w:t>
      </w:r>
      <w:r>
        <w:t>эффективно</w:t>
      </w:r>
      <w:r>
        <w:rPr>
          <w:spacing w:val="33"/>
        </w:rPr>
        <w:t xml:space="preserve"> </w:t>
      </w:r>
      <w:r>
        <w:t>общаться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коллегами,</w:t>
      </w:r>
      <w:r>
        <w:rPr>
          <w:spacing w:val="33"/>
        </w:rPr>
        <w:t xml:space="preserve"> </w:t>
      </w:r>
      <w:r w:rsidR="007C5D33">
        <w:t>руковод</w:t>
      </w:r>
      <w:r>
        <w:t>ством, потребителями.</w:t>
      </w:r>
    </w:p>
    <w:p w14:paraId="7263B0F6" w14:textId="77777777" w:rsidR="00226A15" w:rsidRDefault="00941026">
      <w:pPr>
        <w:pStyle w:val="a3"/>
        <w:ind w:firstLine="343"/>
      </w:pPr>
      <w:r>
        <w:rPr>
          <w:b/>
        </w:rPr>
        <w:t xml:space="preserve">ОК7. </w:t>
      </w:r>
      <w:r>
        <w:t>Брать на себя ответственность за работу</w:t>
      </w:r>
      <w:r>
        <w:rPr>
          <w:spacing w:val="-1"/>
        </w:rPr>
        <w:t xml:space="preserve"> </w:t>
      </w:r>
      <w:r>
        <w:t>членов</w:t>
      </w:r>
      <w:r w:rsidR="007C5D33">
        <w:t xml:space="preserve"> команды (подчиненных), резуль</w:t>
      </w:r>
      <w:r>
        <w:t>тат выполнения заданий.</w:t>
      </w:r>
    </w:p>
    <w:p w14:paraId="7588C0FB" w14:textId="77777777" w:rsidR="00226A15" w:rsidRDefault="00941026">
      <w:pPr>
        <w:pStyle w:val="a3"/>
        <w:ind w:firstLine="343"/>
      </w:pPr>
      <w:r>
        <w:rPr>
          <w:b/>
        </w:rPr>
        <w:t xml:space="preserve">ОК8.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A604184" w14:textId="77777777" w:rsidR="00226A15" w:rsidRDefault="00941026">
      <w:pPr>
        <w:pStyle w:val="a3"/>
        <w:ind w:firstLine="343"/>
      </w:pPr>
      <w:r>
        <w:rPr>
          <w:b/>
        </w:rPr>
        <w:t xml:space="preserve">ОК9. </w:t>
      </w:r>
      <w:r>
        <w:t>Ориентироваться в условиях частой смены тех</w:t>
      </w:r>
      <w:r w:rsidR="007C5D33">
        <w:t>нологий в профессиональной дея</w:t>
      </w:r>
      <w:r>
        <w:rPr>
          <w:spacing w:val="-2"/>
        </w:rPr>
        <w:t>тельности.</w:t>
      </w:r>
    </w:p>
    <w:p w14:paraId="79BE20D1" w14:textId="77777777" w:rsidR="00226A15" w:rsidRDefault="00941026">
      <w:pPr>
        <w:pStyle w:val="a3"/>
        <w:ind w:left="788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«История»</w:t>
      </w:r>
      <w:r>
        <w:rPr>
          <w:spacing w:val="-10"/>
        </w:rPr>
        <w:t xml:space="preserve"> </w:t>
      </w:r>
      <w:r>
        <w:t>студент</w:t>
      </w:r>
      <w:r>
        <w:rPr>
          <w:spacing w:val="-2"/>
        </w:rPr>
        <w:t xml:space="preserve"> должен:</w:t>
      </w:r>
    </w:p>
    <w:p w14:paraId="0DFDF727" w14:textId="77777777" w:rsidR="00226A15" w:rsidRDefault="00941026">
      <w:pPr>
        <w:pStyle w:val="3"/>
        <w:spacing w:line="276" w:lineRule="exact"/>
      </w:pPr>
      <w:r>
        <w:t>з н</w:t>
      </w:r>
      <w:r>
        <w:rPr>
          <w:spacing w:val="-1"/>
        </w:rPr>
        <w:t xml:space="preserve"> </w:t>
      </w:r>
      <w:r>
        <w:t>а т</w:t>
      </w:r>
      <w:r>
        <w:rPr>
          <w:spacing w:val="2"/>
        </w:rPr>
        <w:t xml:space="preserve"> </w:t>
      </w:r>
      <w:r>
        <w:rPr>
          <w:spacing w:val="-5"/>
        </w:rPr>
        <w:t>ь:</w:t>
      </w:r>
    </w:p>
    <w:p w14:paraId="62FF4525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9" w:firstLine="283"/>
        <w:rPr>
          <w:rFonts w:ascii="Symbol" w:hAnsi="Symbol"/>
          <w:sz w:val="24"/>
        </w:rPr>
      </w:pPr>
      <w:r>
        <w:rPr>
          <w:sz w:val="24"/>
        </w:rPr>
        <w:t>основные факты, процессы и явления, характеризующие целостность отечественной и всемирной истории;</w:t>
      </w:r>
    </w:p>
    <w:p w14:paraId="760C7C32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line="293" w:lineRule="exact"/>
        <w:ind w:left="788"/>
        <w:rPr>
          <w:rFonts w:ascii="Symbol" w:hAnsi="Symbol"/>
          <w:sz w:val="24"/>
        </w:rPr>
      </w:pPr>
      <w:r>
        <w:rPr>
          <w:sz w:val="24"/>
        </w:rPr>
        <w:t>периодизацию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14:paraId="58058F9C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before="1"/>
        <w:ind w:right="107" w:firstLine="283"/>
        <w:rPr>
          <w:rFonts w:ascii="Symbol" w:hAnsi="Symbol"/>
          <w:sz w:val="24"/>
        </w:rPr>
      </w:pPr>
      <w:r>
        <w:rPr>
          <w:sz w:val="24"/>
        </w:rPr>
        <w:t xml:space="preserve">современные версии и трактовки важнейших проблем отечественной и всемирной и </w:t>
      </w:r>
      <w:r>
        <w:rPr>
          <w:spacing w:val="-2"/>
          <w:sz w:val="24"/>
        </w:rPr>
        <w:t>тории;</w:t>
      </w:r>
    </w:p>
    <w:p w14:paraId="686340D7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line="292" w:lineRule="exact"/>
        <w:ind w:left="788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 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сообществе;</w:t>
      </w:r>
    </w:p>
    <w:p w14:paraId="42BB6AE5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line="293" w:lineRule="exact"/>
        <w:ind w:left="788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даты;</w:t>
      </w:r>
    </w:p>
    <w:p w14:paraId="2B00B786" w14:textId="77777777" w:rsidR="00226A15" w:rsidRDefault="00941026">
      <w:pPr>
        <w:pStyle w:val="3"/>
        <w:spacing w:line="275" w:lineRule="exact"/>
        <w:rPr>
          <w:b w:val="0"/>
        </w:rPr>
      </w:pPr>
      <w:r>
        <w:t>у м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rPr>
          <w:spacing w:val="-5"/>
        </w:rPr>
        <w:t>ь</w:t>
      </w:r>
      <w:r>
        <w:rPr>
          <w:b w:val="0"/>
          <w:spacing w:val="-5"/>
        </w:rPr>
        <w:t>:</w:t>
      </w:r>
    </w:p>
    <w:p w14:paraId="558D4B79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14" w:firstLine="283"/>
        <w:rPr>
          <w:rFonts w:ascii="Symbol" w:hAnsi="Symbol"/>
          <w:sz w:val="24"/>
        </w:rPr>
      </w:pPr>
      <w:r>
        <w:rPr>
          <w:sz w:val="24"/>
        </w:rPr>
        <w:t>анализировать историческую информацию, предс</w:t>
      </w:r>
      <w:r w:rsidR="007C5D33">
        <w:rPr>
          <w:sz w:val="24"/>
        </w:rPr>
        <w:t>тавленную в разных знаковых си</w:t>
      </w:r>
      <w:r>
        <w:rPr>
          <w:sz w:val="24"/>
        </w:rPr>
        <w:t>стемах (текст, карта, таблица, схема, аудиовизуальный ряд);</w:t>
      </w:r>
    </w:p>
    <w:p w14:paraId="289538DA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11" w:firstLine="283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факты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 исторические объяснения;</w:t>
      </w:r>
    </w:p>
    <w:p w14:paraId="7FB2B924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7" w:firstLine="283"/>
        <w:rPr>
          <w:rFonts w:ascii="Symbol" w:hAnsi="Symbol"/>
          <w:sz w:val="24"/>
        </w:rPr>
      </w:pPr>
      <w:r>
        <w:rPr>
          <w:sz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067591E4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7" w:firstLine="283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конспекта, реферата, рецензии;</w:t>
      </w:r>
    </w:p>
    <w:p w14:paraId="676A9C63" w14:textId="77777777" w:rsidR="00226A15" w:rsidRDefault="00226A15">
      <w:pPr>
        <w:rPr>
          <w:rFonts w:ascii="Symbol" w:hAnsi="Symbol"/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7FFE6385" w14:textId="77777777" w:rsidR="00226A15" w:rsidRDefault="00941026">
      <w:pPr>
        <w:pStyle w:val="3"/>
        <w:spacing w:before="73" w:line="276" w:lineRule="exact"/>
        <w:ind w:left="649"/>
      </w:pPr>
      <w:r>
        <w:lastRenderedPageBreak/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rPr>
          <w:spacing w:val="-4"/>
        </w:rPr>
        <w:t>для:</w:t>
      </w:r>
    </w:p>
    <w:p w14:paraId="5D3CD230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line="242" w:lineRule="auto"/>
        <w:ind w:right="114" w:firstLine="283"/>
        <w:rPr>
          <w:rFonts w:ascii="Symbol" w:hAnsi="Symbol"/>
          <w:sz w:val="24"/>
        </w:rPr>
      </w:pPr>
      <w:r>
        <w:rPr>
          <w:sz w:val="24"/>
        </w:rPr>
        <w:t>определения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жизни, исходя из их исторической обусловленности;</w:t>
      </w:r>
    </w:p>
    <w:p w14:paraId="0158526F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14" w:firstLine="283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критическом</w:t>
      </w:r>
      <w:r>
        <w:rPr>
          <w:spacing w:val="30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31"/>
          <w:sz w:val="24"/>
        </w:rPr>
        <w:t xml:space="preserve"> </w:t>
      </w:r>
      <w:r>
        <w:rPr>
          <w:sz w:val="24"/>
        </w:rPr>
        <w:t>полу- чаемой извне социальной информации;</w:t>
      </w:r>
    </w:p>
    <w:p w14:paraId="345F1B61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16" w:firstLine="283"/>
        <w:rPr>
          <w:rFonts w:ascii="Symbol" w:hAnsi="Symbol"/>
          <w:sz w:val="24"/>
        </w:rPr>
      </w:pPr>
      <w:r>
        <w:rPr>
          <w:sz w:val="24"/>
        </w:rPr>
        <w:t>соотнесения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своих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с исторически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возникшими формами социального поведения;</w:t>
      </w:r>
    </w:p>
    <w:p w14:paraId="3FAA34C7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ind w:right="102" w:firstLine="283"/>
        <w:rPr>
          <w:rFonts w:ascii="Symbol" w:hAnsi="Symbol"/>
          <w:sz w:val="24"/>
        </w:rPr>
      </w:pPr>
      <w:r>
        <w:rPr>
          <w:sz w:val="24"/>
        </w:rPr>
        <w:t>осознания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36"/>
          <w:sz w:val="24"/>
        </w:rPr>
        <w:t xml:space="preserve"> </w:t>
      </w:r>
      <w:r>
        <w:rPr>
          <w:sz w:val="24"/>
        </w:rPr>
        <w:t>этно- культурного, конфессионального сообщества, гражданина России.</w:t>
      </w:r>
    </w:p>
    <w:p w14:paraId="7FB781C8" w14:textId="77777777" w:rsidR="00226A15" w:rsidRDefault="00226A15">
      <w:pPr>
        <w:pStyle w:val="a3"/>
        <w:ind w:left="0" w:firstLine="0"/>
        <w:rPr>
          <w:sz w:val="27"/>
        </w:rPr>
      </w:pPr>
    </w:p>
    <w:p w14:paraId="3DFAC2C1" w14:textId="77777777" w:rsidR="00226A15" w:rsidRDefault="00941026">
      <w:pPr>
        <w:pStyle w:val="2"/>
        <w:numPr>
          <w:ilvl w:val="1"/>
          <w:numId w:val="10"/>
        </w:numPr>
        <w:tabs>
          <w:tab w:val="left" w:pos="1355"/>
        </w:tabs>
        <w:spacing w:line="242" w:lineRule="auto"/>
        <w:ind w:left="1347" w:right="1425" w:hanging="560"/>
        <w:jc w:val="left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рабочей программы учебной дисциплины:</w:t>
      </w:r>
    </w:p>
    <w:p w14:paraId="580E2B92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before="109" w:line="293" w:lineRule="exact"/>
        <w:ind w:left="788"/>
        <w:rPr>
          <w:rFonts w:ascii="Symbol" w:hAnsi="Symbol"/>
          <w:sz w:val="24"/>
        </w:rPr>
      </w:pP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120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числе:</w:t>
      </w:r>
    </w:p>
    <w:p w14:paraId="32AA687E" w14:textId="77777777" w:rsidR="00226A15" w:rsidRDefault="00941026">
      <w:pPr>
        <w:pStyle w:val="a4"/>
        <w:numPr>
          <w:ilvl w:val="0"/>
          <w:numId w:val="9"/>
        </w:numPr>
        <w:tabs>
          <w:tab w:val="left" w:pos="789"/>
        </w:tabs>
        <w:spacing w:line="293" w:lineRule="exact"/>
        <w:ind w:left="788"/>
        <w:rPr>
          <w:rFonts w:ascii="Symbol" w:hAnsi="Symbol"/>
          <w:sz w:val="24"/>
        </w:rPr>
      </w:pP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120 </w:t>
      </w:r>
      <w:r>
        <w:rPr>
          <w:spacing w:val="-4"/>
          <w:sz w:val="24"/>
        </w:rPr>
        <w:t>час.</w:t>
      </w:r>
    </w:p>
    <w:p w14:paraId="4E776531" w14:textId="77777777" w:rsidR="00226A15" w:rsidRDefault="00226A15">
      <w:pPr>
        <w:spacing w:line="293" w:lineRule="exact"/>
        <w:rPr>
          <w:rFonts w:ascii="Symbol" w:hAnsi="Symbol"/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5571E436" w14:textId="77777777" w:rsidR="00226A15" w:rsidRDefault="00941026">
      <w:pPr>
        <w:pStyle w:val="1"/>
        <w:numPr>
          <w:ilvl w:val="0"/>
          <w:numId w:val="11"/>
        </w:numPr>
        <w:tabs>
          <w:tab w:val="left" w:pos="1043"/>
        </w:tabs>
        <w:ind w:left="1042"/>
        <w:jc w:val="left"/>
      </w:pPr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14:paraId="0D4CDC8A" w14:textId="77777777" w:rsidR="00226A15" w:rsidRDefault="00941026">
      <w:pPr>
        <w:pStyle w:val="2"/>
        <w:numPr>
          <w:ilvl w:val="1"/>
          <w:numId w:val="11"/>
        </w:numPr>
        <w:tabs>
          <w:tab w:val="left" w:pos="1806"/>
        </w:tabs>
        <w:spacing w:before="164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58B54358" w14:textId="77777777" w:rsidR="00226A15" w:rsidRDefault="00226A15">
      <w:pPr>
        <w:pStyle w:val="a3"/>
        <w:spacing w:before="8" w:after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277"/>
      </w:tblGrid>
      <w:tr w:rsidR="00226A15" w14:paraId="3A16B3DE" w14:textId="77777777">
        <w:trPr>
          <w:trHeight w:val="550"/>
        </w:trPr>
        <w:tc>
          <w:tcPr>
            <w:tcW w:w="7622" w:type="dxa"/>
            <w:tcBorders>
              <w:right w:val="single" w:sz="4" w:space="0" w:color="000000"/>
            </w:tcBorders>
          </w:tcPr>
          <w:p w14:paraId="3CE55D10" w14:textId="77777777" w:rsidR="00226A15" w:rsidRDefault="00941026">
            <w:pPr>
              <w:pStyle w:val="TableParagraph"/>
              <w:spacing w:before="137"/>
              <w:ind w:left="309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462FFD56" w14:textId="77777777" w:rsidR="00226A15" w:rsidRDefault="00941026">
            <w:pPr>
              <w:pStyle w:val="TableParagraph"/>
              <w:spacing w:line="276" w:lineRule="exact"/>
              <w:ind w:left="344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226A15" w14:paraId="68878751" w14:textId="77777777">
        <w:trPr>
          <w:trHeight w:val="286"/>
        </w:trPr>
        <w:tc>
          <w:tcPr>
            <w:tcW w:w="7622" w:type="dxa"/>
            <w:tcBorders>
              <w:bottom w:val="single" w:sz="4" w:space="0" w:color="000000"/>
              <w:right w:val="single" w:sz="4" w:space="0" w:color="000000"/>
            </w:tcBorders>
          </w:tcPr>
          <w:p w14:paraId="13FF2D82" w14:textId="77777777" w:rsidR="00226A15" w:rsidRDefault="0094102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3F81903F" w14:textId="77777777" w:rsidR="00226A15" w:rsidRDefault="00941026">
            <w:pPr>
              <w:pStyle w:val="TableParagraph"/>
              <w:spacing w:before="4" w:line="261" w:lineRule="exact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 w:rsidR="00226A15" w14:paraId="75D091FA" w14:textId="77777777">
        <w:trPr>
          <w:trHeight w:val="551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24BD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  <w:p w14:paraId="0711393C" w14:textId="77777777" w:rsidR="00226A15" w:rsidRDefault="009410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D6CB8" w14:textId="77777777" w:rsidR="00226A15" w:rsidRDefault="00941026">
            <w:pPr>
              <w:pStyle w:val="TableParagraph"/>
              <w:spacing w:before="135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 w:rsidR="00226A15" w14:paraId="7BF63172" w14:textId="77777777">
        <w:trPr>
          <w:trHeight w:val="275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A6E" w14:textId="77777777" w:rsidR="00226A15" w:rsidRDefault="00941026">
            <w:pPr>
              <w:pStyle w:val="TableParagraph"/>
              <w:spacing w:line="256" w:lineRule="exact"/>
              <w:ind w:left="15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BDC7B" w14:textId="77777777" w:rsidR="00226A15" w:rsidRDefault="00941026">
            <w:pPr>
              <w:pStyle w:val="TableParagraph"/>
              <w:spacing w:line="256" w:lineRule="exact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226A15" w14:paraId="2640F9C7" w14:textId="77777777">
        <w:trPr>
          <w:trHeight w:val="275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EFA8" w14:textId="77777777" w:rsidR="00226A15" w:rsidRDefault="00941026">
            <w:pPr>
              <w:pStyle w:val="TableParagraph"/>
              <w:tabs>
                <w:tab w:val="left" w:pos="4249"/>
              </w:tabs>
              <w:spacing w:line="256" w:lineRule="exact"/>
              <w:ind w:left="15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  <w:t>(если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DC2A5" w14:textId="77777777" w:rsidR="00226A15" w:rsidRDefault="00941026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226A15" w14:paraId="33771A5E" w14:textId="77777777">
        <w:trPr>
          <w:trHeight w:val="275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05DC" w14:textId="77777777" w:rsidR="00226A15" w:rsidRDefault="00941026">
            <w:pPr>
              <w:pStyle w:val="TableParagraph"/>
              <w:tabs>
                <w:tab w:val="left" w:pos="4259"/>
              </w:tabs>
              <w:spacing w:line="256" w:lineRule="exact"/>
              <w:ind w:left="15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  <w:t>(если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961A" w14:textId="77777777" w:rsidR="00226A15" w:rsidRDefault="00941026">
            <w:pPr>
              <w:pStyle w:val="TableParagraph"/>
              <w:spacing w:line="256" w:lineRule="exact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226A15" w14:paraId="6DA3779C" w14:textId="77777777">
        <w:trPr>
          <w:trHeight w:val="275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774" w14:textId="77777777" w:rsidR="00226A15" w:rsidRDefault="00941026">
            <w:pPr>
              <w:pStyle w:val="TableParagraph"/>
              <w:spacing w:line="256" w:lineRule="exact"/>
              <w:ind w:left="15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CCF24" w14:textId="77777777" w:rsidR="00226A15" w:rsidRDefault="00941026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226A15" w14:paraId="0EBC9C58" w14:textId="77777777">
        <w:trPr>
          <w:trHeight w:val="275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8C37" w14:textId="77777777" w:rsidR="00226A15" w:rsidRDefault="00941026">
            <w:pPr>
              <w:pStyle w:val="TableParagraph"/>
              <w:spacing w:line="256" w:lineRule="exact"/>
              <w:ind w:left="15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ED39" w14:textId="77777777" w:rsidR="00226A15" w:rsidRDefault="00941026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226A15" w14:paraId="37D9D2AC" w14:textId="77777777">
        <w:trPr>
          <w:trHeight w:val="277"/>
        </w:trPr>
        <w:tc>
          <w:tcPr>
            <w:tcW w:w="7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060" w14:textId="77777777" w:rsidR="00226A15" w:rsidRDefault="00941026">
            <w:pPr>
              <w:pStyle w:val="TableParagraph"/>
              <w:spacing w:before="1" w:line="257" w:lineRule="exact"/>
              <w:ind w:left="15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37CDD" w14:textId="77777777" w:rsidR="00226A15" w:rsidRDefault="00941026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226A15" w14:paraId="29BC02B3" w14:textId="77777777">
        <w:trPr>
          <w:trHeight w:val="268"/>
        </w:trPr>
        <w:tc>
          <w:tcPr>
            <w:tcW w:w="7622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A73E6A8" w14:textId="77777777" w:rsidR="00226A15" w:rsidRDefault="0094102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 w14:paraId="0B64812B" w14:textId="77777777" w:rsidR="00226A15" w:rsidRDefault="00941026">
            <w:pPr>
              <w:pStyle w:val="TableParagraph"/>
              <w:spacing w:line="248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2CC049B9" w14:textId="77777777" w:rsidR="00226A15" w:rsidRDefault="00226A15">
      <w:pPr>
        <w:spacing w:line="248" w:lineRule="exact"/>
        <w:jc w:val="center"/>
        <w:rPr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78"/>
        <w:gridCol w:w="10633"/>
        <w:gridCol w:w="1127"/>
        <w:gridCol w:w="1281"/>
      </w:tblGrid>
      <w:tr w:rsidR="00226A15" w14:paraId="097A4FB7" w14:textId="77777777">
        <w:trPr>
          <w:trHeight w:val="425"/>
        </w:trPr>
        <w:tc>
          <w:tcPr>
            <w:tcW w:w="15167" w:type="dxa"/>
            <w:gridSpan w:val="5"/>
            <w:tcBorders>
              <w:top w:val="nil"/>
              <w:left w:val="nil"/>
              <w:right w:val="nil"/>
            </w:tcBorders>
          </w:tcPr>
          <w:p w14:paraId="67D8F6A0" w14:textId="77777777" w:rsidR="00226A15" w:rsidRDefault="00941026">
            <w:pPr>
              <w:pStyle w:val="TableParagraph"/>
              <w:spacing w:line="303" w:lineRule="exact"/>
              <w:ind w:left="308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«История»</w:t>
            </w:r>
          </w:p>
        </w:tc>
      </w:tr>
      <w:tr w:rsidR="00226A15" w14:paraId="162C7B06" w14:textId="77777777">
        <w:trPr>
          <w:trHeight w:val="551"/>
        </w:trPr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</w:tcPr>
          <w:p w14:paraId="3450CF10" w14:textId="77777777" w:rsidR="00226A15" w:rsidRDefault="00941026">
            <w:pPr>
              <w:pStyle w:val="TableParagraph"/>
              <w:spacing w:line="267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1B245967" w14:textId="77777777" w:rsidR="00226A15" w:rsidRDefault="00941026">
            <w:pPr>
              <w:pStyle w:val="TableParagraph"/>
              <w:spacing w:line="264" w:lineRule="exact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разд.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0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DEC" w14:textId="77777777" w:rsidR="00226A15" w:rsidRDefault="00941026">
            <w:pPr>
              <w:pStyle w:val="TableParagraph"/>
              <w:spacing w:line="267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30FF77D8" w14:textId="77777777" w:rsidR="00226A15" w:rsidRDefault="00941026">
            <w:pPr>
              <w:pStyle w:val="TableParagraph"/>
              <w:spacing w:line="264" w:lineRule="exact"/>
              <w:ind w:left="2364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5C87" w14:textId="77777777" w:rsidR="00226A15" w:rsidRDefault="00941026">
            <w:pPr>
              <w:pStyle w:val="TableParagraph"/>
              <w:spacing w:line="267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09DB96B1" w14:textId="77777777" w:rsidR="00226A15" w:rsidRDefault="00941026">
            <w:pPr>
              <w:pStyle w:val="TableParagraph"/>
              <w:spacing w:line="264" w:lineRule="exact"/>
              <w:ind w:left="2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830AA24" w14:textId="77777777" w:rsidR="00226A15" w:rsidRDefault="00941026">
            <w:pPr>
              <w:pStyle w:val="TableParagraph"/>
              <w:spacing w:line="267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0DFBF681" w14:textId="77777777" w:rsidR="00226A15" w:rsidRDefault="00941026">
            <w:pPr>
              <w:pStyle w:val="TableParagraph"/>
              <w:spacing w:line="26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226A15" w14:paraId="3400B9CD" w14:textId="77777777">
        <w:trPr>
          <w:trHeight w:val="229"/>
        </w:trPr>
        <w:tc>
          <w:tcPr>
            <w:tcW w:w="1848" w:type="dxa"/>
            <w:tcBorders>
              <w:top w:val="single" w:sz="4" w:space="0" w:color="000000"/>
              <w:right w:val="single" w:sz="4" w:space="0" w:color="000000"/>
            </w:tcBorders>
          </w:tcPr>
          <w:p w14:paraId="43784595" w14:textId="77777777" w:rsidR="00226A15" w:rsidRDefault="0094102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24C01" w14:textId="77777777" w:rsidR="00226A15" w:rsidRDefault="0094102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AAB43" w14:textId="77777777" w:rsidR="00226A15" w:rsidRDefault="00941026">
            <w:pPr>
              <w:pStyle w:val="TableParagraph"/>
              <w:spacing w:line="210" w:lineRule="exact"/>
              <w:ind w:left="5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</w:tcPr>
          <w:p w14:paraId="5B890E91" w14:textId="77777777" w:rsidR="00226A15" w:rsidRDefault="00941026">
            <w:pPr>
              <w:pStyle w:val="TableParagraph"/>
              <w:spacing w:line="210" w:lineRule="exact"/>
              <w:ind w:left="0" w:right="5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26A15" w14:paraId="258C0EA6" w14:textId="77777777">
        <w:trPr>
          <w:trHeight w:val="277"/>
        </w:trPr>
        <w:tc>
          <w:tcPr>
            <w:tcW w:w="1848" w:type="dxa"/>
            <w:tcBorders>
              <w:right w:val="single" w:sz="4" w:space="0" w:color="000000"/>
            </w:tcBorders>
          </w:tcPr>
          <w:p w14:paraId="1AE4C13F" w14:textId="77777777" w:rsidR="00226A15" w:rsidRDefault="0094102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Введение.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14:paraId="54D64435" w14:textId="77777777" w:rsidR="00226A15" w:rsidRDefault="00941026">
            <w:pPr>
              <w:pStyle w:val="TableParagraph"/>
              <w:spacing w:line="257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3" w:type="dxa"/>
            <w:tcBorders>
              <w:left w:val="single" w:sz="4" w:space="0" w:color="000000"/>
              <w:right w:val="single" w:sz="4" w:space="0" w:color="000000"/>
            </w:tcBorders>
          </w:tcPr>
          <w:p w14:paraId="3B03998B" w14:textId="77777777" w:rsidR="00226A15" w:rsidRDefault="00941026" w:rsidP="00611F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достоверность.</w:t>
            </w:r>
          </w:p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14:paraId="14263FBE" w14:textId="77777777" w:rsidR="00226A15" w:rsidRDefault="00941026">
            <w:pPr>
              <w:pStyle w:val="TableParagraph"/>
              <w:spacing w:line="257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1" w:type="dxa"/>
            <w:tcBorders>
              <w:left w:val="single" w:sz="4" w:space="0" w:color="000000"/>
            </w:tcBorders>
          </w:tcPr>
          <w:p w14:paraId="1A681220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A15" w14:paraId="24669737" w14:textId="77777777">
        <w:trPr>
          <w:trHeight w:val="265"/>
        </w:trPr>
        <w:tc>
          <w:tcPr>
            <w:tcW w:w="1848" w:type="dxa"/>
            <w:vMerge w:val="restart"/>
            <w:tcBorders>
              <w:right w:val="single" w:sz="4" w:space="0" w:color="000000"/>
            </w:tcBorders>
          </w:tcPr>
          <w:p w14:paraId="091AB28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№ 1. </w:t>
            </w:r>
            <w:r>
              <w:rPr>
                <w:b/>
                <w:spacing w:val="-2"/>
                <w:sz w:val="24"/>
              </w:rPr>
              <w:t xml:space="preserve">Древнейшая </w:t>
            </w:r>
            <w:r>
              <w:rPr>
                <w:b/>
                <w:sz w:val="24"/>
              </w:rPr>
              <w:t>стадия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исто-</w:t>
            </w:r>
          </w:p>
          <w:p w14:paraId="60408032" w14:textId="77777777" w:rsidR="00226A15" w:rsidRDefault="0094102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чел-</w:t>
            </w:r>
            <w:r>
              <w:rPr>
                <w:b/>
                <w:spacing w:val="-4"/>
                <w:sz w:val="24"/>
              </w:rPr>
              <w:t>ства</w:t>
            </w:r>
          </w:p>
        </w:tc>
        <w:tc>
          <w:tcPr>
            <w:tcW w:w="10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E81D" w14:textId="77777777" w:rsidR="00226A15" w:rsidRDefault="00941026">
            <w:pPr>
              <w:pStyle w:val="TableParagraph"/>
              <w:spacing w:line="245" w:lineRule="exact"/>
              <w:ind w:left="2366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743B" w14:textId="77777777" w:rsidR="00226A15" w:rsidRDefault="00941026">
            <w:pPr>
              <w:pStyle w:val="TableParagraph"/>
              <w:spacing w:line="245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</w:tcBorders>
          </w:tcPr>
          <w:p w14:paraId="2DEAD127" w14:textId="77777777" w:rsidR="00226A15" w:rsidRDefault="00941026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560EAD92" w14:textId="77777777">
        <w:trPr>
          <w:trHeight w:val="807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0EC3EEDA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EDAD2" w14:textId="77777777" w:rsidR="00226A15" w:rsidRDefault="00941026">
            <w:pPr>
              <w:pStyle w:val="TableParagraph"/>
              <w:spacing w:line="257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D518E" w14:textId="01113D92" w:rsidR="00226A15" w:rsidRDefault="00941026" w:rsidP="00A22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792A07">
              <w:rPr>
                <w:sz w:val="24"/>
              </w:rPr>
              <w:t>оисхождение человека. Люди эпохи палеолита.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Неолитическая</w:t>
            </w:r>
          </w:p>
          <w:p w14:paraId="01FE6EF6" w14:textId="7A8A85A6" w:rsidR="00226A15" w:rsidRDefault="00A2265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941026">
              <w:rPr>
                <w:spacing w:val="-2"/>
                <w:sz w:val="24"/>
              </w:rPr>
              <w:t>еволюция</w:t>
            </w:r>
            <w:r w:rsidR="00792A07">
              <w:rPr>
                <w:spacing w:val="-2"/>
                <w:sz w:val="24"/>
              </w:rPr>
              <w:t xml:space="preserve"> и ее последствия</w:t>
            </w:r>
            <w:r w:rsidR="00941026">
              <w:rPr>
                <w:spacing w:val="-2"/>
                <w:sz w:val="24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37397" w14:textId="77777777" w:rsidR="00226A15" w:rsidRDefault="00941026">
            <w:pPr>
              <w:pStyle w:val="TableParagraph"/>
              <w:spacing w:line="257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</w:tcBorders>
          </w:tcPr>
          <w:p w14:paraId="4EA61F61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6B08FA5" w14:textId="77777777">
        <w:trPr>
          <w:trHeight w:val="268"/>
        </w:trPr>
        <w:tc>
          <w:tcPr>
            <w:tcW w:w="1848" w:type="dxa"/>
            <w:vMerge w:val="restart"/>
            <w:tcBorders>
              <w:right w:val="single" w:sz="4" w:space="0" w:color="000000"/>
            </w:tcBorders>
          </w:tcPr>
          <w:p w14:paraId="0C259202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№ 2. </w:t>
            </w:r>
            <w:r>
              <w:rPr>
                <w:b/>
                <w:spacing w:val="-2"/>
                <w:sz w:val="24"/>
              </w:rPr>
              <w:t>Цивилизации</w:t>
            </w:r>
          </w:p>
          <w:p w14:paraId="185F13A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10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6E45" w14:textId="77777777" w:rsidR="00226A15" w:rsidRDefault="00941026">
            <w:pPr>
              <w:pStyle w:val="TableParagraph"/>
              <w:spacing w:line="248" w:lineRule="exact"/>
              <w:ind w:left="2366" w:right="2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1EE" w14:textId="13BF7BB5" w:rsidR="00226A15" w:rsidRDefault="00941026">
            <w:pPr>
              <w:pStyle w:val="TableParagraph"/>
              <w:spacing w:line="248" w:lineRule="exact"/>
              <w:ind w:left="4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587DAF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86C882B" w14:textId="77777777" w:rsidR="00226A15" w:rsidRDefault="00941026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1BBFF525" w14:textId="77777777">
        <w:trPr>
          <w:trHeight w:val="255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7E83855A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ACA" w14:textId="77777777" w:rsidR="00226A15" w:rsidRDefault="00941026">
            <w:pPr>
              <w:pStyle w:val="TableParagraph"/>
              <w:spacing w:line="23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2C10" w14:textId="3EE55EE5" w:rsidR="00226A15" w:rsidRDefault="00792A07" w:rsidP="00A2265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Древнейшие государства</w:t>
            </w:r>
            <w:r w:rsidR="00941026">
              <w:rPr>
                <w:spacing w:val="-2"/>
                <w:sz w:val="24"/>
              </w:rPr>
              <w:t>.</w:t>
            </w:r>
            <w:r w:rsidR="00587DAF" w:rsidRPr="00792A07">
              <w:rPr>
                <w:bCs/>
              </w:rPr>
              <w:t xml:space="preserve"> Великие державы Древнего Востока.</w:t>
            </w:r>
            <w:r w:rsidR="00587DAF" w:rsidRPr="00792A07">
              <w:rPr>
                <w:rFonts w:hint="eastAsia"/>
                <w:bCs/>
              </w:rPr>
              <w:tab/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986" w14:textId="77777777" w:rsidR="00226A15" w:rsidRDefault="00941026">
            <w:pPr>
              <w:pStyle w:val="TableParagraph"/>
              <w:spacing w:line="23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2463DDC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8B0251A" w14:textId="77777777">
        <w:trPr>
          <w:trHeight w:val="531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0146936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599" w14:textId="09501D37" w:rsidR="00226A15" w:rsidRDefault="00587DAF">
            <w:pPr>
              <w:pStyle w:val="TableParagraph"/>
              <w:spacing w:line="257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F603" w14:textId="685380DC" w:rsidR="00226A15" w:rsidRPr="00792A07" w:rsidRDefault="00792A07" w:rsidP="00792A07">
            <w:pPr>
              <w:pStyle w:val="TableParagraph"/>
              <w:spacing w:line="254" w:lineRule="exact"/>
              <w:rPr>
                <w:bCs/>
                <w:sz w:val="24"/>
              </w:rPr>
            </w:pPr>
            <w:r w:rsidRPr="00792A07">
              <w:rPr>
                <w:bCs/>
              </w:rPr>
              <w:t>Древняя Греция. Древний Рим.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0D9" w14:textId="77777777" w:rsidR="00226A15" w:rsidRDefault="00941026">
            <w:pPr>
              <w:pStyle w:val="TableParagraph"/>
              <w:spacing w:line="257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5053EA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151709C0" w14:textId="77777777">
        <w:trPr>
          <w:trHeight w:val="255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288C4245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1328" w14:textId="77777777" w:rsidR="00226A15" w:rsidRDefault="00941026">
            <w:pPr>
              <w:pStyle w:val="TableParagraph"/>
              <w:spacing w:line="23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A0F4" w14:textId="4E02D7F9" w:rsidR="00226A15" w:rsidRPr="00792A07" w:rsidRDefault="00792A07" w:rsidP="00792A07">
            <w:pPr>
              <w:pStyle w:val="TableParagraph"/>
              <w:spacing w:line="236" w:lineRule="exact"/>
              <w:rPr>
                <w:bCs/>
                <w:sz w:val="24"/>
              </w:rPr>
            </w:pPr>
            <w:r w:rsidRPr="00792A07">
              <w:rPr>
                <w:bCs/>
              </w:rPr>
              <w:t>Культура  и религия Древнего мира.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65B0" w14:textId="77777777" w:rsidR="00226A15" w:rsidRDefault="00941026">
            <w:pPr>
              <w:pStyle w:val="TableParagraph"/>
              <w:spacing w:line="23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E9F01DB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E593CFD" w14:textId="77777777">
        <w:trPr>
          <w:trHeight w:val="569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2FDDC066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AE4FD" w14:textId="77777777" w:rsidR="00226A15" w:rsidRDefault="00941026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  <w:p w14:paraId="2D9FB93E" w14:textId="77777777" w:rsidR="00226A15" w:rsidRDefault="0094102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2589D" w14:textId="77777777" w:rsidR="00226A15" w:rsidRDefault="00941026">
            <w:pPr>
              <w:pStyle w:val="TableParagraph"/>
              <w:spacing w:line="257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</w:tcPr>
          <w:p w14:paraId="005E57C1" w14:textId="77777777" w:rsidR="00226A15" w:rsidRDefault="00941026">
            <w:pPr>
              <w:pStyle w:val="TableParagraph"/>
              <w:spacing w:line="257" w:lineRule="exact"/>
              <w:ind w:left="0" w:right="5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6A15" w14:paraId="4E5DD6E2" w14:textId="77777777">
        <w:trPr>
          <w:trHeight w:val="267"/>
        </w:trPr>
        <w:tc>
          <w:tcPr>
            <w:tcW w:w="1848" w:type="dxa"/>
            <w:vMerge w:val="restart"/>
            <w:tcBorders>
              <w:right w:val="single" w:sz="4" w:space="0" w:color="000000"/>
            </w:tcBorders>
          </w:tcPr>
          <w:p w14:paraId="0085806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№ 3. </w:t>
            </w:r>
            <w:r>
              <w:rPr>
                <w:b/>
                <w:spacing w:val="-2"/>
                <w:sz w:val="24"/>
              </w:rPr>
              <w:t xml:space="preserve">Цивилизации </w:t>
            </w:r>
            <w:r>
              <w:rPr>
                <w:b/>
                <w:sz w:val="24"/>
              </w:rPr>
              <w:t>Запада и Во- стока в Сред- ние века.</w:t>
            </w:r>
          </w:p>
        </w:tc>
        <w:tc>
          <w:tcPr>
            <w:tcW w:w="10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353" w14:textId="77777777" w:rsidR="00226A15" w:rsidRDefault="00941026">
            <w:pPr>
              <w:pStyle w:val="TableParagraph"/>
              <w:spacing w:line="248" w:lineRule="exact"/>
              <w:ind w:left="2366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636" w14:textId="77777777" w:rsidR="00226A15" w:rsidRDefault="00941026">
            <w:pPr>
              <w:pStyle w:val="TableParagraph"/>
              <w:spacing w:line="248" w:lineRule="exact"/>
              <w:ind w:left="4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D0A474B" w14:textId="77777777" w:rsidR="00226A15" w:rsidRDefault="00941026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7B61ED1E" w14:textId="77777777">
        <w:trPr>
          <w:trHeight w:val="255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01097AF7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078E" w14:textId="77777777" w:rsidR="00226A15" w:rsidRDefault="00941026">
            <w:pPr>
              <w:pStyle w:val="TableParagraph"/>
              <w:spacing w:line="23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CAC6" w14:textId="007CFB8C" w:rsidR="00226A15" w:rsidRPr="0078654C" w:rsidRDefault="00A22653" w:rsidP="0078654C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11F54">
              <w:rPr>
                <w:rFonts w:ascii="Times New Roman" w:hAnsi="Times New Roman" w:cs="Times New Roman"/>
                <w:bCs/>
              </w:rPr>
              <w:t xml:space="preserve"> </w:t>
            </w:r>
            <w:r w:rsidR="0078654C" w:rsidRPr="0078654C">
              <w:rPr>
                <w:rFonts w:ascii="Times New Roman" w:hAnsi="Times New Roman" w:cs="Times New Roman"/>
                <w:bCs/>
              </w:rPr>
              <w:t xml:space="preserve">Великое переселение народов и образование варварских королевств в Европе.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DA5C" w14:textId="77777777" w:rsidR="00226A15" w:rsidRDefault="00941026">
            <w:pPr>
              <w:pStyle w:val="TableParagraph"/>
              <w:spacing w:line="23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F1B963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13C3915" w14:textId="77777777">
        <w:trPr>
          <w:trHeight w:val="255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76D29626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328F" w14:textId="77777777" w:rsidR="00226A15" w:rsidRDefault="00941026">
            <w:pPr>
              <w:pStyle w:val="TableParagraph"/>
              <w:spacing w:line="23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4A13" w14:textId="01E57D7C" w:rsidR="00226A15" w:rsidRDefault="0078654C" w:rsidP="0078654C">
            <w:pPr>
              <w:pStyle w:val="TableParagraph"/>
              <w:spacing w:line="236" w:lineRule="exact"/>
              <w:rPr>
                <w:sz w:val="24"/>
              </w:rPr>
            </w:pPr>
            <w:r w:rsidRPr="0078654C">
              <w:rPr>
                <w:bCs/>
              </w:rPr>
              <w:t>Возникновение ислама. Арабские завоевания. Византийская империя.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A899" w14:textId="77777777" w:rsidR="00226A15" w:rsidRDefault="00941026">
            <w:pPr>
              <w:pStyle w:val="TableParagraph"/>
              <w:spacing w:line="23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F1CC6D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C9BEA3C" w14:textId="77777777">
        <w:trPr>
          <w:trHeight w:val="255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6E66990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2099" w14:textId="77777777" w:rsidR="00226A15" w:rsidRDefault="00941026">
            <w:pPr>
              <w:pStyle w:val="TableParagraph"/>
              <w:spacing w:line="23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731D" w14:textId="0C261A55" w:rsidR="00226A15" w:rsidRPr="0078654C" w:rsidRDefault="0078654C" w:rsidP="0078654C">
            <w:pPr>
              <w:pStyle w:val="TableParagraph"/>
              <w:spacing w:line="236" w:lineRule="exact"/>
              <w:rPr>
                <w:bCs/>
                <w:sz w:val="24"/>
              </w:rPr>
            </w:pPr>
            <w:r w:rsidRPr="0078654C">
              <w:rPr>
                <w:bCs/>
              </w:rPr>
              <w:t>Восток в Средние века. Империя Карла Великого и ее распад. Феодальная раздробленность в Европе.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7CE" w14:textId="77777777" w:rsidR="00226A15" w:rsidRDefault="00941026">
            <w:pPr>
              <w:pStyle w:val="TableParagraph"/>
              <w:spacing w:line="23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5D8E37D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777745F" w14:textId="77777777">
        <w:trPr>
          <w:trHeight w:val="258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5475BFA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0C3" w14:textId="77777777" w:rsidR="00226A15" w:rsidRDefault="00941026">
            <w:pPr>
              <w:pStyle w:val="TableParagraph"/>
              <w:spacing w:line="238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CCB" w14:textId="4993E14E" w:rsidR="00226A15" w:rsidRDefault="0078654C" w:rsidP="0078654C">
            <w:pPr>
              <w:pStyle w:val="TableParagraph"/>
              <w:spacing w:line="238" w:lineRule="exact"/>
              <w:rPr>
                <w:sz w:val="24"/>
              </w:rPr>
            </w:pPr>
            <w:r w:rsidRPr="0078654C">
              <w:rPr>
                <w:bCs/>
              </w:rPr>
              <w:t>Основные черты западноевропейского феодализма. Средневековый западноевропейский город. Католическая церковь в Средние века. Крестовые походы.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1D6D" w14:textId="77777777" w:rsidR="00226A15" w:rsidRDefault="00941026">
            <w:pPr>
              <w:pStyle w:val="TableParagraph"/>
              <w:spacing w:line="23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F7A4BB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7B1237D0" w14:textId="77777777">
        <w:trPr>
          <w:trHeight w:val="255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4CB84391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076" w14:textId="77777777" w:rsidR="00226A15" w:rsidRDefault="00941026">
            <w:pPr>
              <w:pStyle w:val="TableParagraph"/>
              <w:spacing w:line="23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B017" w14:textId="0553E744" w:rsidR="00226A15" w:rsidRPr="0078654C" w:rsidRDefault="0078654C" w:rsidP="0078654C">
            <w:pPr>
              <w:pStyle w:val="TableParagraph"/>
              <w:spacing w:line="236" w:lineRule="exact"/>
              <w:rPr>
                <w:bCs/>
                <w:sz w:val="24"/>
              </w:rPr>
            </w:pPr>
            <w:r w:rsidRPr="0078654C">
              <w:rPr>
                <w:bCs/>
              </w:rPr>
              <w:t>Зарождение централизованных государств в Европе. Средневековая культура Западной Европы. Начало Ренессанса.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84D" w14:textId="77777777" w:rsidR="00226A15" w:rsidRDefault="00941026">
            <w:pPr>
              <w:pStyle w:val="TableParagraph"/>
              <w:spacing w:line="23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BDA28F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1ADD1C89" w14:textId="77777777">
        <w:trPr>
          <w:trHeight w:val="541"/>
        </w:trPr>
        <w:tc>
          <w:tcPr>
            <w:tcW w:w="1848" w:type="dxa"/>
            <w:vMerge/>
            <w:tcBorders>
              <w:top w:val="nil"/>
              <w:right w:val="single" w:sz="4" w:space="0" w:color="000000"/>
            </w:tcBorders>
          </w:tcPr>
          <w:p w14:paraId="04F42E1D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9B247" w14:textId="77777777" w:rsidR="00226A15" w:rsidRDefault="00941026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  <w:p w14:paraId="715919EB" w14:textId="77777777" w:rsidR="00226A15" w:rsidRDefault="0094102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мусульманского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вероучения.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43B32" w14:textId="77777777" w:rsidR="00226A15" w:rsidRDefault="00941026">
            <w:pPr>
              <w:pStyle w:val="TableParagraph"/>
              <w:spacing w:line="257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</w:tcPr>
          <w:p w14:paraId="0E9F9328" w14:textId="77777777" w:rsidR="00226A15" w:rsidRDefault="00941026">
            <w:pPr>
              <w:pStyle w:val="TableParagraph"/>
              <w:spacing w:line="257" w:lineRule="exact"/>
              <w:ind w:left="0" w:right="5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6A15" w14:paraId="596E22BD" w14:textId="77777777">
        <w:trPr>
          <w:trHeight w:val="275"/>
        </w:trPr>
        <w:tc>
          <w:tcPr>
            <w:tcW w:w="184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F9C6453" w14:textId="77777777" w:rsidR="00226A15" w:rsidRDefault="00941026">
            <w:pPr>
              <w:pStyle w:val="TableParagraph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4. От Древней Руси к Рос- сийскому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гос- </w:t>
            </w:r>
            <w:r>
              <w:rPr>
                <w:b/>
                <w:spacing w:val="-2"/>
                <w:sz w:val="24"/>
              </w:rPr>
              <w:t>ударству.</w:t>
            </w:r>
          </w:p>
        </w:tc>
        <w:tc>
          <w:tcPr>
            <w:tcW w:w="10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29B" w14:textId="77777777" w:rsidR="00226A15" w:rsidRDefault="00941026">
            <w:pPr>
              <w:pStyle w:val="TableParagraph"/>
              <w:spacing w:line="255" w:lineRule="exact"/>
              <w:ind w:left="2366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FE9B" w14:textId="77777777" w:rsidR="00226A15" w:rsidRDefault="00941026">
            <w:pPr>
              <w:pStyle w:val="TableParagraph"/>
              <w:spacing w:line="255" w:lineRule="exact"/>
              <w:ind w:left="4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313FED" w14:textId="77777777" w:rsidR="00226A15" w:rsidRDefault="00941026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1F1352FD" w14:textId="77777777">
        <w:trPr>
          <w:trHeight w:val="321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379CFA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12D6" w14:textId="77777777" w:rsidR="00226A15" w:rsidRDefault="00941026">
            <w:pPr>
              <w:pStyle w:val="TableParagraph"/>
              <w:spacing w:line="267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ADC" w14:textId="3606BFAA" w:rsidR="00226A15" w:rsidRPr="0028654D" w:rsidRDefault="0028654D">
            <w:pPr>
              <w:pStyle w:val="TableParagraph"/>
              <w:spacing w:line="267" w:lineRule="exact"/>
              <w:ind w:left="300"/>
              <w:rPr>
                <w:bCs/>
                <w:sz w:val="24"/>
              </w:rPr>
            </w:pPr>
            <w:r w:rsidRPr="0028654D">
              <w:rPr>
                <w:bCs/>
              </w:rPr>
              <w:t>Образование Древнерусского государства.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0227" w14:textId="77777777" w:rsidR="00226A15" w:rsidRDefault="00941026">
            <w:pPr>
              <w:pStyle w:val="TableParagraph"/>
              <w:spacing w:line="267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12838AF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5A3F33F" w14:textId="77777777">
        <w:trPr>
          <w:trHeight w:val="275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637D57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4CBE" w14:textId="77777777" w:rsidR="00226A15" w:rsidRDefault="00941026">
            <w:pPr>
              <w:pStyle w:val="TableParagraph"/>
              <w:spacing w:line="25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0291" w14:textId="78AC61DF" w:rsidR="00226A15" w:rsidRPr="0028654D" w:rsidRDefault="0028654D">
            <w:pPr>
              <w:pStyle w:val="TableParagraph"/>
              <w:spacing w:line="256" w:lineRule="exact"/>
              <w:ind w:left="300"/>
              <w:rPr>
                <w:bCs/>
                <w:sz w:val="24"/>
              </w:rPr>
            </w:pPr>
            <w:r w:rsidRPr="0028654D">
              <w:rPr>
                <w:bCs/>
              </w:rPr>
              <w:t>Крещение Руси и его значение.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63F1" w14:textId="77777777" w:rsidR="00226A15" w:rsidRDefault="00941026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0B0AA4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8C88FD3" w14:textId="77777777">
        <w:trPr>
          <w:trHeight w:val="278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B77E2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2000" w14:textId="77777777" w:rsidR="00226A15" w:rsidRDefault="00941026">
            <w:pPr>
              <w:pStyle w:val="TableParagraph"/>
              <w:spacing w:line="258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485" w14:textId="2086CCBB" w:rsidR="00226A15" w:rsidRPr="0028654D" w:rsidRDefault="0028654D">
            <w:pPr>
              <w:pStyle w:val="TableParagraph"/>
              <w:spacing w:line="258" w:lineRule="exact"/>
              <w:ind w:left="300"/>
              <w:rPr>
                <w:bCs/>
                <w:sz w:val="24"/>
              </w:rPr>
            </w:pPr>
            <w:r w:rsidRPr="0028654D">
              <w:rPr>
                <w:bCs/>
              </w:rPr>
              <w:t>Общество Древней Руси.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F2F" w14:textId="77777777" w:rsidR="00226A15" w:rsidRDefault="00941026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F5EF422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702B5E7" w14:textId="77777777">
        <w:trPr>
          <w:trHeight w:val="275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42527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7DA4" w14:textId="77777777" w:rsidR="00226A15" w:rsidRDefault="00941026">
            <w:pPr>
              <w:pStyle w:val="TableParagraph"/>
              <w:spacing w:line="25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D153" w14:textId="54D5BDAF" w:rsidR="00226A15" w:rsidRPr="0028654D" w:rsidRDefault="0028654D">
            <w:pPr>
              <w:pStyle w:val="TableParagraph"/>
              <w:spacing w:line="256" w:lineRule="exact"/>
              <w:ind w:left="300"/>
              <w:rPr>
                <w:bCs/>
                <w:sz w:val="24"/>
              </w:rPr>
            </w:pPr>
            <w:r w:rsidRPr="0028654D">
              <w:rPr>
                <w:bCs/>
              </w:rPr>
              <w:t>Раздробленность на Руси.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156" w14:textId="77777777" w:rsidR="00226A15" w:rsidRDefault="00941026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B4C552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1477DF01" w14:textId="77777777">
        <w:trPr>
          <w:trHeight w:val="321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0933F5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46D" w14:textId="77777777" w:rsidR="00226A15" w:rsidRDefault="00941026">
            <w:pPr>
              <w:pStyle w:val="TableParagraph"/>
              <w:spacing w:line="267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DE58" w14:textId="618CEBDF" w:rsidR="00226A15" w:rsidRPr="0028654D" w:rsidRDefault="0028654D">
            <w:pPr>
              <w:pStyle w:val="TableParagraph"/>
              <w:spacing w:before="29" w:line="272" w:lineRule="exact"/>
              <w:ind w:left="300"/>
              <w:rPr>
                <w:bCs/>
                <w:sz w:val="24"/>
              </w:rPr>
            </w:pPr>
            <w:r w:rsidRPr="0028654D">
              <w:rPr>
                <w:bCs/>
              </w:rPr>
              <w:t>Древнерусская культура.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A28" w14:textId="77777777" w:rsidR="00226A15" w:rsidRDefault="00941026">
            <w:pPr>
              <w:pStyle w:val="TableParagraph"/>
              <w:spacing w:line="267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48AF40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5B1920A" w14:textId="77777777">
        <w:trPr>
          <w:trHeight w:val="333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B2D80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E0E" w14:textId="77777777" w:rsidR="00226A15" w:rsidRDefault="00941026">
            <w:pPr>
              <w:pStyle w:val="TableParagraph"/>
              <w:spacing w:line="267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1BF7" w14:textId="77777777" w:rsidR="0028654D" w:rsidRPr="0028654D" w:rsidRDefault="0028654D" w:rsidP="0028654D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8654D">
              <w:rPr>
                <w:rFonts w:ascii="Times New Roman" w:hAnsi="Times New Roman" w:cs="Times New Roman"/>
                <w:bCs/>
              </w:rPr>
              <w:t>Монгольское</w:t>
            </w:r>
          </w:p>
          <w:p w14:paraId="121D33AF" w14:textId="1655D059" w:rsidR="00226A15" w:rsidRPr="0028654D" w:rsidRDefault="0028654D" w:rsidP="0028654D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8654D">
              <w:rPr>
                <w:rFonts w:ascii="Times New Roman" w:hAnsi="Times New Roman" w:cs="Times New Roman"/>
                <w:bCs/>
              </w:rPr>
              <w:t>завоевание и его последствия. Начало возвышения Москвы.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6D4" w14:textId="77777777" w:rsidR="00226A15" w:rsidRDefault="00941026">
            <w:pPr>
              <w:pStyle w:val="TableParagraph"/>
              <w:spacing w:line="267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45F439D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7B0AAEDC" w14:textId="77777777">
        <w:trPr>
          <w:trHeight w:val="278"/>
        </w:trPr>
        <w:tc>
          <w:tcPr>
            <w:tcW w:w="18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3C3F5C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8F7" w14:textId="77777777" w:rsidR="00226A15" w:rsidRDefault="00941026">
            <w:pPr>
              <w:pStyle w:val="TableParagraph"/>
              <w:spacing w:line="258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C93" w14:textId="6F51CC88" w:rsidR="00226A15" w:rsidRPr="0028654D" w:rsidRDefault="0028654D" w:rsidP="0028654D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8654D">
              <w:rPr>
                <w:rFonts w:ascii="Times New Roman" w:hAnsi="Times New Roman" w:cs="Times New Roman"/>
                <w:bCs/>
              </w:rPr>
              <w:t>Образование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8654D">
              <w:rPr>
                <w:rFonts w:ascii="Times New Roman" w:hAnsi="Times New Roman" w:cs="Times New Roman"/>
                <w:bCs/>
              </w:rPr>
              <w:t>единого Русского государства.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33B" w14:textId="77777777" w:rsidR="00226A15" w:rsidRDefault="00941026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E71B3C7" w14:textId="77777777" w:rsidR="00226A15" w:rsidRDefault="00226A15">
            <w:pPr>
              <w:rPr>
                <w:sz w:val="2"/>
                <w:szCs w:val="2"/>
              </w:rPr>
            </w:pPr>
          </w:p>
        </w:tc>
      </w:tr>
    </w:tbl>
    <w:p w14:paraId="63E31865" w14:textId="77777777" w:rsidR="00226A15" w:rsidRDefault="00226A15">
      <w:pPr>
        <w:rPr>
          <w:sz w:val="2"/>
          <w:szCs w:val="2"/>
        </w:rPr>
        <w:sectPr w:rsidR="00226A15">
          <w:pgSz w:w="16840" w:h="11910" w:orient="landscape"/>
          <w:pgMar w:top="860" w:right="700" w:bottom="1158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7"/>
        <w:gridCol w:w="10491"/>
        <w:gridCol w:w="1133"/>
        <w:gridCol w:w="1277"/>
      </w:tblGrid>
      <w:tr w:rsidR="00226A15" w14:paraId="29163548" w14:textId="77777777">
        <w:trPr>
          <w:trHeight w:val="265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1A2BB8E1" w14:textId="77777777" w:rsidR="00226A15" w:rsidRDefault="00941026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5. Россия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ХVI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 ХVII веках: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великого княжества к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4F94" w14:textId="77777777" w:rsidR="00226A15" w:rsidRDefault="00941026">
            <w:pPr>
              <w:pStyle w:val="TableParagraph"/>
              <w:spacing w:line="245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B14F" w14:textId="77777777" w:rsidR="00226A15" w:rsidRDefault="00941026">
            <w:pPr>
              <w:pStyle w:val="TableParagraph"/>
              <w:spacing w:line="245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9742E04" w14:textId="77777777" w:rsidR="00226A15" w:rsidRDefault="0094102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55791948" w14:textId="77777777" w:rsidTr="00827173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406DF3A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8645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C283" w14:textId="35A0ABD6" w:rsidR="00226A15" w:rsidRDefault="00A22653" w:rsidP="00A2265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1026">
              <w:rPr>
                <w:sz w:val="24"/>
              </w:rPr>
              <w:t>Россия</w:t>
            </w:r>
            <w:r w:rsidR="00941026">
              <w:rPr>
                <w:spacing w:val="-6"/>
                <w:sz w:val="24"/>
              </w:rPr>
              <w:t xml:space="preserve"> </w:t>
            </w:r>
            <w:r w:rsidR="00941026">
              <w:rPr>
                <w:sz w:val="24"/>
              </w:rPr>
              <w:t>в</w:t>
            </w:r>
            <w:r w:rsidR="00941026">
              <w:rPr>
                <w:spacing w:val="-3"/>
                <w:sz w:val="24"/>
              </w:rPr>
              <w:t xml:space="preserve"> </w:t>
            </w:r>
            <w:r w:rsidR="00941026">
              <w:rPr>
                <w:sz w:val="24"/>
              </w:rPr>
              <w:t>царствование</w:t>
            </w:r>
            <w:r w:rsidR="00941026">
              <w:rPr>
                <w:spacing w:val="-4"/>
                <w:sz w:val="24"/>
              </w:rPr>
              <w:t xml:space="preserve"> </w:t>
            </w:r>
            <w:r w:rsidR="00941026">
              <w:rPr>
                <w:sz w:val="24"/>
              </w:rPr>
              <w:t>Ивана</w:t>
            </w:r>
            <w:r w:rsidR="00941026">
              <w:rPr>
                <w:spacing w:val="-4"/>
                <w:sz w:val="24"/>
              </w:rPr>
              <w:t xml:space="preserve"> </w:t>
            </w:r>
            <w:r w:rsidR="00941026">
              <w:rPr>
                <w:sz w:val="24"/>
              </w:rPr>
              <w:t>Грозного.</w:t>
            </w:r>
            <w:r w:rsidR="00941026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CF9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9171479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1DD233C7" w14:textId="77777777" w:rsidTr="00827173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21CBC942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A43F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7B8" w14:textId="1EEBEED7" w:rsidR="0028654D" w:rsidRPr="0028654D" w:rsidRDefault="00A22653" w:rsidP="0028654D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28654D" w:rsidRPr="0028654D">
              <w:rPr>
                <w:rFonts w:ascii="Times New Roman" w:hAnsi="Times New Roman" w:cs="Times New Roman"/>
                <w:bCs/>
              </w:rPr>
              <w:t>Смутное время начала XVII  века.</w:t>
            </w:r>
          </w:p>
          <w:p w14:paraId="414DD25D" w14:textId="26696C5F" w:rsidR="00226A15" w:rsidRDefault="0028654D" w:rsidP="0028654D">
            <w:pPr>
              <w:pStyle w:val="TableParagraph"/>
              <w:spacing w:line="236" w:lineRule="exact"/>
              <w:rPr>
                <w:sz w:val="24"/>
              </w:rPr>
            </w:pPr>
            <w:r w:rsidRPr="0028654D">
              <w:rPr>
                <w:bCs/>
              </w:rPr>
              <w:t>Экономическое и социальное развитие России в XVII веке. Народные движения.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0C94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4CB7EF4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6E9C5614" w14:textId="77777777" w:rsidTr="00827173">
        <w:trPr>
          <w:trHeight w:val="533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24192AA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FA2" w14:textId="77777777" w:rsidR="00226A15" w:rsidRDefault="00941026">
            <w:pPr>
              <w:pStyle w:val="TableParagraph"/>
              <w:spacing w:line="263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645B" w14:textId="189674E3" w:rsidR="00226A15" w:rsidRPr="0028654D" w:rsidRDefault="0028654D">
            <w:pPr>
              <w:pStyle w:val="TableParagraph"/>
              <w:spacing w:line="251" w:lineRule="exact"/>
              <w:ind w:left="109"/>
              <w:rPr>
                <w:bCs/>
                <w:sz w:val="24"/>
              </w:rPr>
            </w:pPr>
            <w:r w:rsidRPr="0028654D">
              <w:rPr>
                <w:bCs/>
              </w:rPr>
              <w:t>Становление абсолютизма в России. Внешняя политика России в ХVII веке. Культура Руси конца XIII—XVII веков.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AAD5" w14:textId="77777777" w:rsidR="00226A15" w:rsidRDefault="00941026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389AED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1ABB38D" w14:textId="77777777">
        <w:trPr>
          <w:trHeight w:val="541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E9F314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16B59" w14:textId="77777777" w:rsidR="00226A15" w:rsidRDefault="0094102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  <w:p w14:paraId="4EEFFBFD" w14:textId="77777777" w:rsidR="00226A15" w:rsidRDefault="0094102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Курбского.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Европой.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2FDC3" w14:textId="77777777" w:rsidR="00226A15" w:rsidRDefault="00941026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72EE0E68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A15" w14:paraId="3A6F6388" w14:textId="77777777">
        <w:trPr>
          <w:trHeight w:val="286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23140729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6. Страны Запа- 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XVI - XVIII</w:t>
            </w:r>
          </w:p>
          <w:p w14:paraId="526368B0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веках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1C00" w14:textId="77777777" w:rsidR="00226A15" w:rsidRDefault="00941026">
            <w:pPr>
              <w:pStyle w:val="TableParagraph"/>
              <w:spacing w:before="5" w:line="261" w:lineRule="exact"/>
              <w:ind w:left="3663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13B3" w14:textId="77777777" w:rsidR="00226A15" w:rsidRDefault="00941026">
            <w:pPr>
              <w:pStyle w:val="TableParagraph"/>
              <w:spacing w:before="5" w:line="261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D37A2DA" w14:textId="77777777" w:rsidR="00226A15" w:rsidRDefault="0094102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4274C078" w14:textId="77777777" w:rsidTr="00827173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E4A262E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A161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EAF2" w14:textId="2EA35B2D" w:rsidR="00226A15" w:rsidRDefault="00941026" w:rsidP="0082717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8654D">
              <w:rPr>
                <w:sz w:val="24"/>
              </w:rPr>
              <w:t xml:space="preserve"> и перемены</w:t>
            </w:r>
            <w:r w:rsidR="00827173"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</w:t>
            </w:r>
            <w:r w:rsidR="00827173"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 w:rsidR="00827173">
              <w:rPr>
                <w:sz w:val="24"/>
              </w:rPr>
              <w:t>е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FE2F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573ABA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ED9A540" w14:textId="77777777" w:rsidTr="00827173">
        <w:trPr>
          <w:trHeight w:val="532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14089FB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6348" w14:textId="77777777" w:rsidR="00226A15" w:rsidRDefault="00941026">
            <w:pPr>
              <w:pStyle w:val="TableParagraph"/>
              <w:spacing w:line="260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64A8" w14:textId="77777777" w:rsidR="00A22653" w:rsidRDefault="00A22653" w:rsidP="0082717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827173" w:rsidRPr="00827173">
              <w:rPr>
                <w:bCs/>
              </w:rPr>
              <w:t xml:space="preserve">Англия в XVII—ХVIII веках. Страны Востока в XVI—XVIII веках. Страны Востока и колониальная </w:t>
            </w:r>
            <w:r>
              <w:rPr>
                <w:bCs/>
              </w:rPr>
              <w:t xml:space="preserve"> </w:t>
            </w:r>
          </w:p>
          <w:p w14:paraId="116ACA8D" w14:textId="75053E18" w:rsidR="00226A15" w:rsidRPr="00827173" w:rsidRDefault="00A22653" w:rsidP="0082717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827173" w:rsidRPr="00827173">
              <w:rPr>
                <w:bCs/>
              </w:rPr>
              <w:t>экспансия европейцев.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38DF" w14:textId="77777777" w:rsidR="00226A15" w:rsidRDefault="00941026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379EF3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67DC4FA5" w14:textId="77777777" w:rsidTr="00827173">
        <w:trPr>
          <w:trHeight w:val="531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4EA53AFA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6189" w14:textId="77777777" w:rsidR="00226A15" w:rsidRDefault="00941026">
            <w:pPr>
              <w:pStyle w:val="TableParagraph"/>
              <w:spacing w:line="260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9C7D" w14:textId="652C2058" w:rsidR="00827173" w:rsidRPr="00827173" w:rsidRDefault="00A22653" w:rsidP="00827173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27173" w:rsidRPr="00827173">
              <w:rPr>
                <w:rFonts w:ascii="Times New Roman" w:hAnsi="Times New Roman" w:cs="Times New Roman"/>
                <w:bCs/>
              </w:rPr>
              <w:t xml:space="preserve">Война за независимость и образование США. </w:t>
            </w:r>
          </w:p>
          <w:p w14:paraId="47639435" w14:textId="68E1B319" w:rsidR="00226A15" w:rsidRDefault="00A22653" w:rsidP="00827173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bCs/>
              </w:rPr>
              <w:t xml:space="preserve"> </w:t>
            </w:r>
            <w:r w:rsidR="00827173" w:rsidRPr="00827173">
              <w:rPr>
                <w:bCs/>
              </w:rPr>
              <w:t>Французская революция конца XVIII 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02" w14:textId="77777777" w:rsidR="00226A15" w:rsidRDefault="00941026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2A3FAE2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1C779EE6" w14:textId="77777777">
        <w:trPr>
          <w:trHeight w:val="543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09E858D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5102A" w14:textId="77777777" w:rsidR="00226A15" w:rsidRDefault="0094102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  <w:p w14:paraId="2469EFDB" w14:textId="77777777" w:rsidR="00226A15" w:rsidRDefault="00941026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35ACF" w14:textId="77777777" w:rsidR="00226A15" w:rsidRDefault="00941026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5A5F7E28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A15" w14:paraId="7D20B058" w14:textId="77777777">
        <w:trPr>
          <w:trHeight w:val="265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34179348" w14:textId="77777777" w:rsidR="00226A15" w:rsidRDefault="00941026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 Россия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кон- це ХVII -</w:t>
            </w:r>
          </w:p>
          <w:p w14:paraId="0779EDB4" w14:textId="77777777" w:rsidR="00226A15" w:rsidRDefault="00941026">
            <w:pPr>
              <w:pStyle w:val="TableParagraph"/>
              <w:ind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ХVIII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веке: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царства к им- </w:t>
            </w:r>
            <w:r>
              <w:rPr>
                <w:b/>
                <w:spacing w:val="-2"/>
                <w:sz w:val="24"/>
              </w:rPr>
              <w:t>перии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CDF" w14:textId="77777777" w:rsidR="00226A15" w:rsidRDefault="00941026">
            <w:pPr>
              <w:pStyle w:val="TableParagraph"/>
              <w:spacing w:line="245" w:lineRule="exact"/>
              <w:ind w:left="3663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6D8" w14:textId="77777777" w:rsidR="00226A15" w:rsidRDefault="00941026">
            <w:pPr>
              <w:pStyle w:val="TableParagraph"/>
              <w:spacing w:line="245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C52B73" w14:textId="77777777" w:rsidR="00226A15" w:rsidRDefault="0094102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53DD1A3D" w14:textId="77777777" w:rsidTr="00827173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6A1A0A71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F3D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6FF" w14:textId="77777777" w:rsidR="00226A15" w:rsidRDefault="00941026">
            <w:pPr>
              <w:pStyle w:val="TableParagraph"/>
              <w:spacing w:line="236" w:lineRule="exact"/>
              <w:ind w:left="31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CB8D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329DCF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6D4FB9D" w14:textId="77777777" w:rsidTr="00827173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644482B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157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E58A" w14:textId="21B3EDAA" w:rsidR="00226A15" w:rsidRPr="00827173" w:rsidRDefault="00827173">
            <w:pPr>
              <w:pStyle w:val="TableParagraph"/>
              <w:spacing w:line="236" w:lineRule="exact"/>
              <w:ind w:left="317"/>
              <w:rPr>
                <w:bCs/>
                <w:sz w:val="24"/>
              </w:rPr>
            </w:pPr>
            <w:r w:rsidRPr="00827173">
              <w:rPr>
                <w:bCs/>
              </w:rPr>
              <w:t>Экономическое и социальное развитие России в XVIII веке.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BE4B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5610F1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FF0D6D6" w14:textId="77777777" w:rsidTr="00827173">
        <w:trPr>
          <w:trHeight w:val="256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3C59ED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3C2E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9E07" w14:textId="0303AE40" w:rsidR="00226A15" w:rsidRPr="00827173" w:rsidRDefault="00827173">
            <w:pPr>
              <w:pStyle w:val="TableParagraph"/>
              <w:spacing w:line="236" w:lineRule="exact"/>
              <w:ind w:left="317"/>
              <w:rPr>
                <w:bCs/>
                <w:sz w:val="24"/>
              </w:rPr>
            </w:pPr>
            <w:r w:rsidRPr="00827173">
              <w:rPr>
                <w:bCs/>
              </w:rPr>
              <w:t>Внутренняя и внешняя политика России  в  середине  —  второй половине XVIII 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7359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B9DA1A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DB5F1DB" w14:textId="77777777" w:rsidTr="00827173">
        <w:trPr>
          <w:trHeight w:val="25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656E9CD7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E0C9" w14:textId="77777777" w:rsidR="00226A15" w:rsidRDefault="00941026">
            <w:pPr>
              <w:pStyle w:val="TableParagraph"/>
              <w:spacing w:line="23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6273" w14:textId="77777777" w:rsidR="00226A15" w:rsidRDefault="00941026">
            <w:pPr>
              <w:pStyle w:val="TableParagraph"/>
              <w:spacing w:line="238" w:lineRule="exact"/>
              <w:ind w:left="28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B10A" w14:textId="77777777" w:rsidR="00226A15" w:rsidRDefault="00941026">
            <w:pPr>
              <w:pStyle w:val="TableParagraph"/>
              <w:spacing w:line="238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8AF9E" w14:textId="77777777" w:rsidR="00226A15" w:rsidRDefault="0022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A15" w14:paraId="10ED94F4" w14:textId="77777777">
        <w:trPr>
          <w:trHeight w:val="81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180C0D8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03CB4" w14:textId="77777777" w:rsidR="00226A15" w:rsidRDefault="00941026">
            <w:pPr>
              <w:pStyle w:val="TableParagraph"/>
              <w:spacing w:line="260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внеаудиторной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самостоятельной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работы։</w:t>
            </w:r>
          </w:p>
          <w:p w14:paraId="69D58980" w14:textId="77777777" w:rsidR="00226A15" w:rsidRDefault="00941026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Балтийскому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морю. 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Пугачева: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последствия. Роль Екатерины II: положительные и отрицательные стороны.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8D19C" w14:textId="77777777" w:rsidR="00226A15" w:rsidRDefault="00941026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2D5E2CE8" w14:textId="77777777" w:rsidR="00226A15" w:rsidRDefault="00941026">
            <w:pPr>
              <w:pStyle w:val="TableParagraph"/>
              <w:spacing w:line="260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6A15" w14:paraId="23045F29" w14:textId="77777777">
        <w:trPr>
          <w:trHeight w:val="265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057811DC" w14:textId="77777777" w:rsidR="00226A15" w:rsidRDefault="00941026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8. Ста- новление ин- </w:t>
            </w:r>
            <w:r>
              <w:rPr>
                <w:b/>
                <w:spacing w:val="-2"/>
                <w:sz w:val="24"/>
              </w:rPr>
              <w:t>дустриаль-ной цивилизации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E7C1" w14:textId="77777777" w:rsidR="00226A15" w:rsidRDefault="00941026">
            <w:pPr>
              <w:pStyle w:val="TableParagraph"/>
              <w:spacing w:line="245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D837" w14:textId="77777777" w:rsidR="00226A15" w:rsidRDefault="00941026">
            <w:pPr>
              <w:pStyle w:val="TableParagraph"/>
              <w:spacing w:line="24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D578E8B" w14:textId="77777777" w:rsidR="00226A15" w:rsidRDefault="0094102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6E63C507" w14:textId="77777777" w:rsidTr="00827173">
        <w:trPr>
          <w:trHeight w:val="80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9C37AB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720" w14:textId="77777777" w:rsidR="00226A15" w:rsidRDefault="00941026">
            <w:pPr>
              <w:pStyle w:val="TableParagraph"/>
              <w:spacing w:line="260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3135" w14:textId="7EFE8744" w:rsidR="00226A15" w:rsidRDefault="001E50CA" w:rsidP="001E50CA">
            <w:pPr>
              <w:pStyle w:val="TableParagraph"/>
              <w:spacing w:line="260" w:lineRule="exact"/>
              <w:ind w:left="298"/>
              <w:rPr>
                <w:sz w:val="24"/>
              </w:rPr>
            </w:pPr>
            <w:r w:rsidRPr="001E50CA">
              <w:rPr>
                <w:bCs/>
              </w:rPr>
              <w:t>Промышленный переворот и его последствия. Международные отношения</w:t>
            </w:r>
            <w:r w:rsidRPr="008937E9">
              <w:rPr>
                <w:b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87E" w14:textId="77777777" w:rsidR="00226A15" w:rsidRDefault="00941026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DC8EEB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5F90694A" w14:textId="77777777" w:rsidTr="00827173">
        <w:trPr>
          <w:trHeight w:val="530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048AA0E5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34B3" w14:textId="77777777" w:rsidR="00226A15" w:rsidRDefault="00941026">
            <w:pPr>
              <w:pStyle w:val="TableParagraph"/>
              <w:spacing w:line="259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1ABD" w14:textId="1F20823D" w:rsidR="00226A15" w:rsidRPr="001E50CA" w:rsidRDefault="001E50CA" w:rsidP="001E50CA">
            <w:pPr>
              <w:pStyle w:val="TableParagraph"/>
              <w:spacing w:line="259" w:lineRule="exact"/>
              <w:ind w:left="289"/>
              <w:rPr>
                <w:bCs/>
                <w:sz w:val="24"/>
              </w:rPr>
            </w:pPr>
            <w:r w:rsidRPr="001E50CA">
              <w:rPr>
                <w:bCs/>
              </w:rPr>
              <w:t>Политическое развитие стран Европы и Америки. Развитие западноевропейской культуры.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9655" w14:textId="77777777" w:rsidR="00226A15" w:rsidRDefault="00941026">
            <w:pPr>
              <w:pStyle w:val="TableParagraph"/>
              <w:spacing w:line="259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C21444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789A672C" w14:textId="77777777">
        <w:trPr>
          <w:trHeight w:val="146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42242E0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1FB" w14:textId="77777777" w:rsidR="00226A15" w:rsidRDefault="00941026">
            <w:pPr>
              <w:pStyle w:val="TableParagraph"/>
              <w:spacing w:line="260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внеаудиторной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самостоятельной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работы։</w:t>
            </w:r>
          </w:p>
          <w:p w14:paraId="4B5834B4" w14:textId="77777777" w:rsidR="00226A15" w:rsidRDefault="00941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колонизаторы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колонии.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B1EA" w14:textId="77777777" w:rsidR="00226A15" w:rsidRDefault="00941026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818C0" w14:textId="77777777" w:rsidR="00226A15" w:rsidRDefault="00941026">
            <w:pPr>
              <w:pStyle w:val="TableParagraph"/>
              <w:spacing w:line="260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674F2B4" w14:textId="77777777" w:rsidR="00226A15" w:rsidRDefault="00226A15">
      <w:pPr>
        <w:spacing w:line="260" w:lineRule="exact"/>
        <w:jc w:val="right"/>
        <w:rPr>
          <w:sz w:val="24"/>
        </w:rPr>
        <w:sectPr w:rsidR="00226A15">
          <w:type w:val="continuous"/>
          <w:pgSz w:w="16840" w:h="11910" w:orient="landscape"/>
          <w:pgMar w:top="860" w:right="700" w:bottom="111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4"/>
        <w:gridCol w:w="10634"/>
        <w:gridCol w:w="1133"/>
        <w:gridCol w:w="1277"/>
      </w:tblGrid>
      <w:tr w:rsidR="00226A15" w14:paraId="7F668064" w14:textId="77777777">
        <w:trPr>
          <w:trHeight w:val="272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5F8FB6A2" w14:textId="77777777" w:rsidR="00226A15" w:rsidRDefault="00941026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</w:rPr>
              <w:t>Раздел 9. Про- цесс модерниза- 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традици- 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общест- вах Востока</w:t>
            </w:r>
          </w:p>
        </w:tc>
        <w:tc>
          <w:tcPr>
            <w:tcW w:w="1091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D7D" w14:textId="77777777" w:rsidR="00226A15" w:rsidRDefault="00941026">
            <w:pPr>
              <w:pStyle w:val="TableParagraph"/>
              <w:spacing w:before="5" w:line="247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48D1" w14:textId="77777777" w:rsidR="00226A15" w:rsidRDefault="00941026">
            <w:pPr>
              <w:pStyle w:val="TableParagraph"/>
              <w:spacing w:before="5" w:line="247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93773E9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A15" w14:paraId="1AD9FF3C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1A5878DD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590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6C1" w14:textId="77777777" w:rsidR="00226A15" w:rsidRDefault="00941026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Колониальная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 Индия.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Япония.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641A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C190F" w14:textId="77777777" w:rsidR="00226A15" w:rsidRDefault="0022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A15" w14:paraId="26484CA0" w14:textId="77777777">
        <w:trPr>
          <w:trHeight w:val="81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38216FC6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9C3A3" w14:textId="77777777" w:rsidR="00226A15" w:rsidRDefault="00941026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внеаудиторной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самостоятельной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работы։</w:t>
            </w:r>
          </w:p>
          <w:p w14:paraId="586333B5" w14:textId="77777777" w:rsidR="00226A15" w:rsidRDefault="009410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колониаль- ной политики европейцев.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38B61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18C70645" w14:textId="77777777" w:rsidR="00226A15" w:rsidRDefault="00226A15">
            <w:pPr>
              <w:pStyle w:val="TableParagraph"/>
              <w:ind w:left="0"/>
            </w:pPr>
          </w:p>
        </w:tc>
      </w:tr>
      <w:tr w:rsidR="00226A15" w14:paraId="5C466C9D" w14:textId="77777777">
        <w:trPr>
          <w:trHeight w:val="267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3EB05B82" w14:textId="77777777" w:rsidR="00226A15" w:rsidRDefault="00941026">
            <w:pPr>
              <w:pStyle w:val="TableParagraph"/>
              <w:spacing w:before="1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10. </w:t>
            </w:r>
            <w:r>
              <w:rPr>
                <w:b/>
                <w:spacing w:val="-2"/>
                <w:sz w:val="24"/>
              </w:rPr>
              <w:t xml:space="preserve">Российская </w:t>
            </w:r>
            <w:r>
              <w:rPr>
                <w:b/>
                <w:sz w:val="24"/>
              </w:rPr>
              <w:t>империя в XIX веке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6BB6" w14:textId="77777777" w:rsidR="00226A15" w:rsidRDefault="00941026">
            <w:pPr>
              <w:pStyle w:val="TableParagraph"/>
              <w:spacing w:before="1" w:line="247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E4A9" w14:textId="77777777" w:rsidR="00226A15" w:rsidRDefault="00941026">
            <w:pPr>
              <w:pStyle w:val="TableParagraph"/>
              <w:spacing w:before="1" w:line="247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F4BDC12" w14:textId="77777777" w:rsidR="00226A15" w:rsidRDefault="0094102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4B348136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14C1A73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D33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2DA8" w14:textId="106407AC" w:rsidR="00226A15" w:rsidRPr="001E50CA" w:rsidRDefault="001E50CA">
            <w:pPr>
              <w:pStyle w:val="TableParagraph"/>
              <w:spacing w:line="236" w:lineRule="exact"/>
              <w:ind w:left="317"/>
              <w:rPr>
                <w:bCs/>
                <w:sz w:val="24"/>
              </w:rPr>
            </w:pPr>
            <w:r w:rsidRPr="001E50CA">
              <w:rPr>
                <w:bCs/>
              </w:rPr>
              <w:t>Внутренняя и внешняя политика России в начале XIX 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87F6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379AA6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D9CCF6E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384DC33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0394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FC24" w14:textId="3EF2F46D" w:rsidR="00226A15" w:rsidRPr="001E50CA" w:rsidRDefault="001E50CA" w:rsidP="001E50CA">
            <w:pPr>
              <w:pStyle w:val="TableParagraph"/>
              <w:spacing w:line="236" w:lineRule="exact"/>
              <w:rPr>
                <w:bCs/>
                <w:sz w:val="24"/>
              </w:rPr>
            </w:pPr>
            <w:r w:rsidRPr="001E50CA">
              <w:rPr>
                <w:bCs/>
                <w:sz w:val="24"/>
              </w:rPr>
              <w:t xml:space="preserve">    </w:t>
            </w:r>
            <w:r w:rsidRPr="001E50CA">
              <w:rPr>
                <w:bCs/>
              </w:rPr>
              <w:t>Движение декабристов. Внутренняя политика Николая I.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D78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4CCBDDF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8C0A3D3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43CE8A6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4F6D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FE89" w14:textId="233BEEA7" w:rsidR="00226A15" w:rsidRPr="001E50CA" w:rsidRDefault="001E50CA">
            <w:pPr>
              <w:pStyle w:val="TableParagraph"/>
              <w:spacing w:line="236" w:lineRule="exact"/>
              <w:ind w:left="317"/>
              <w:rPr>
                <w:bCs/>
                <w:sz w:val="24"/>
              </w:rPr>
            </w:pPr>
            <w:r w:rsidRPr="001E50CA">
              <w:rPr>
                <w:bCs/>
              </w:rPr>
              <w:t>Общественное движение во второй четверти XIX века. Внешняя политика России во второй четверти XIX 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3DD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84E23CF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2A5EBCB" w14:textId="77777777">
        <w:trPr>
          <w:trHeight w:val="256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2159B78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89C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F1B" w14:textId="17D36EB9" w:rsidR="00226A15" w:rsidRPr="001E50CA" w:rsidRDefault="001E50CA">
            <w:pPr>
              <w:pStyle w:val="TableParagraph"/>
              <w:spacing w:line="236" w:lineRule="exact"/>
              <w:ind w:left="317"/>
              <w:rPr>
                <w:bCs/>
                <w:sz w:val="24"/>
              </w:rPr>
            </w:pPr>
            <w:r w:rsidRPr="001E50CA">
              <w:rPr>
                <w:bCs/>
              </w:rPr>
              <w:t>Отмена крепостного права и реформы 60—70-х годов XIX века. Контрреформы. Общественное движение во второй половине XIX 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9EC1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224B0C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5EE0E7F7" w14:textId="77777777">
        <w:trPr>
          <w:trHeight w:val="25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2539BD1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F4B" w14:textId="77777777" w:rsidR="00226A15" w:rsidRDefault="00941026">
            <w:pPr>
              <w:pStyle w:val="TableParagraph"/>
              <w:spacing w:line="23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F31" w14:textId="77777777" w:rsidR="00611F54" w:rsidRDefault="001E50CA" w:rsidP="001E50CA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1E50CA">
              <w:rPr>
                <w:rFonts w:ascii="Times New Roman" w:hAnsi="Times New Roman" w:cs="Times New Roman"/>
                <w:bCs/>
              </w:rPr>
              <w:t xml:space="preserve">Экономическое развитие во второй половине XIX века. Внешняя политика России во второй </w:t>
            </w:r>
            <w:r w:rsidR="00611F54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7396596D" w14:textId="335BD88D" w:rsidR="001E50CA" w:rsidRPr="001E50CA" w:rsidRDefault="00611F54" w:rsidP="001E50CA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1E50CA" w:rsidRPr="001E50CA">
              <w:rPr>
                <w:rFonts w:ascii="Times New Roman" w:hAnsi="Times New Roman" w:cs="Times New Roman"/>
                <w:bCs/>
              </w:rPr>
              <w:t>половине XIX века.</w:t>
            </w:r>
          </w:p>
          <w:p w14:paraId="0DBF1F71" w14:textId="7AB457B9" w:rsidR="00226A15" w:rsidRDefault="00226A15">
            <w:pPr>
              <w:pStyle w:val="TableParagraph"/>
              <w:spacing w:line="238" w:lineRule="exact"/>
              <w:ind w:left="31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FACE" w14:textId="77777777" w:rsidR="00226A15" w:rsidRDefault="00941026">
            <w:pPr>
              <w:pStyle w:val="TableParagraph"/>
              <w:spacing w:line="238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41398FC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1CFDC56D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52FE89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C37D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0E6" w14:textId="77777777" w:rsidR="00226A15" w:rsidRDefault="00941026">
            <w:pPr>
              <w:pStyle w:val="TableParagraph"/>
              <w:spacing w:line="236" w:lineRule="exact"/>
              <w:ind w:left="28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CE8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D77059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9B37538" w14:textId="77777777">
        <w:trPr>
          <w:trHeight w:val="81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4E8B97D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C6074" w14:textId="77777777" w:rsidR="00226A15" w:rsidRDefault="0094102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внеаудиторной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самостоятельной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работы։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Наполеон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1812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Хроника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 войны 1812 года. Разгром и бегство армии Наполеона. Кавказская война. Шамиль. Восстание адыгов и</w:t>
            </w:r>
          </w:p>
          <w:p w14:paraId="791D2412" w14:textId="77777777" w:rsidR="00226A15" w:rsidRDefault="009410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депортация.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Севастополя.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DAFE3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3851804A" w14:textId="77777777" w:rsidR="00226A15" w:rsidRDefault="00941026">
            <w:pPr>
              <w:pStyle w:val="TableParagraph"/>
              <w:spacing w:line="265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6A15" w14:paraId="5EE96394" w14:textId="77777777">
        <w:trPr>
          <w:trHeight w:val="265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64A4B31E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11.</w:t>
            </w:r>
          </w:p>
          <w:p w14:paraId="1D787492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ис- тории к но- </w:t>
            </w:r>
            <w:r>
              <w:rPr>
                <w:b/>
                <w:spacing w:val="-2"/>
                <w:sz w:val="24"/>
              </w:rPr>
              <w:t>вейшей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361" w14:textId="77777777" w:rsidR="00226A15" w:rsidRDefault="00941026">
            <w:pPr>
              <w:pStyle w:val="TableParagraph"/>
              <w:spacing w:line="245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EE0" w14:textId="77777777" w:rsidR="00226A15" w:rsidRDefault="00941026">
            <w:pPr>
              <w:pStyle w:val="TableParagraph"/>
              <w:spacing w:line="245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DF8DAA9" w14:textId="77777777" w:rsidR="00226A15" w:rsidRDefault="0094102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3ADD9E10" w14:textId="77777777">
        <w:trPr>
          <w:trHeight w:val="25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3A9E0AF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9CA4" w14:textId="77777777" w:rsidR="00226A15" w:rsidRDefault="00941026">
            <w:pPr>
              <w:pStyle w:val="TableParagraph"/>
              <w:spacing w:line="23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389" w14:textId="57DF9865" w:rsidR="00226A15" w:rsidRPr="001E50CA" w:rsidRDefault="001E50CA" w:rsidP="001E50CA">
            <w:pPr>
              <w:pStyle w:val="TableParagraph"/>
              <w:spacing w:line="238" w:lineRule="exact"/>
              <w:rPr>
                <w:bCs/>
                <w:sz w:val="24"/>
              </w:rPr>
            </w:pPr>
            <w:r>
              <w:rPr>
                <w:sz w:val="24"/>
              </w:rPr>
              <w:t xml:space="preserve">   </w:t>
            </w:r>
            <w:r w:rsidRPr="001E50CA">
              <w:rPr>
                <w:bCs/>
              </w:rPr>
              <w:t>Мир в начале ХХ века. Пробуждение Азии в начале ХХ 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FE16" w14:textId="77777777" w:rsidR="00226A15" w:rsidRDefault="00941026">
            <w:pPr>
              <w:pStyle w:val="TableParagraph"/>
              <w:spacing w:line="238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4C581F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D8DC6E7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6305AEF1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394D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3271" w14:textId="40BD7014" w:rsidR="00226A15" w:rsidRPr="001E50CA" w:rsidRDefault="001E50CA" w:rsidP="001E50CA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E50CA">
              <w:rPr>
                <w:rFonts w:ascii="Times New Roman" w:hAnsi="Times New Roman" w:cs="Times New Roman"/>
                <w:bCs/>
              </w:rPr>
              <w:t>Россия на рубеже XIX—XX веков.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E50CA">
              <w:rPr>
                <w:rFonts w:ascii="Times New Roman" w:hAnsi="Times New Roman" w:cs="Times New Roman"/>
                <w:bCs/>
              </w:rPr>
              <w:t>Революция 1905—1907 годов в России.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C915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E1EEAA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C0A02A1" w14:textId="77777777">
        <w:trPr>
          <w:trHeight w:val="256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331448E9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6F1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6C4A" w14:textId="0B909148" w:rsidR="00226A15" w:rsidRPr="003016E2" w:rsidRDefault="003016E2">
            <w:pPr>
              <w:pStyle w:val="TableParagraph"/>
              <w:spacing w:line="236" w:lineRule="exact"/>
              <w:ind w:left="289"/>
              <w:rPr>
                <w:bCs/>
                <w:sz w:val="24"/>
              </w:rPr>
            </w:pPr>
            <w:r w:rsidRPr="003016E2">
              <w:rPr>
                <w:bCs/>
              </w:rPr>
              <w:t>Россия в период  столыпинских реформ.  Серебряный  век русской культуры.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2A53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A488B04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24E231E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17139CBA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54EC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B44" w14:textId="77777777" w:rsidR="00226A15" w:rsidRDefault="00941026">
            <w:pPr>
              <w:pStyle w:val="TableParagraph"/>
              <w:spacing w:line="236" w:lineRule="exact"/>
              <w:ind w:left="289"/>
              <w:rPr>
                <w:sz w:val="24"/>
              </w:rPr>
            </w:pPr>
            <w:r>
              <w:rPr>
                <w:sz w:val="24"/>
              </w:rPr>
              <w:t>Первая 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B15F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18F521E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32B9EDF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0AA5DDB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6DBA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511" w14:textId="249E6CED" w:rsidR="003016E2" w:rsidRPr="003016E2" w:rsidRDefault="003016E2" w:rsidP="003016E2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941026">
              <w:t>Февральская</w:t>
            </w:r>
            <w:r w:rsidR="00941026">
              <w:rPr>
                <w:spacing w:val="-3"/>
              </w:rPr>
              <w:t xml:space="preserve"> </w:t>
            </w:r>
            <w:r w:rsidR="00941026">
              <w:t>революция</w:t>
            </w:r>
            <w:r w:rsidR="00941026">
              <w:rPr>
                <w:spacing w:val="-2"/>
              </w:rPr>
              <w:t xml:space="preserve"> </w:t>
            </w:r>
            <w:r w:rsidR="00941026">
              <w:t>1917</w:t>
            </w:r>
            <w:r w:rsidR="00941026">
              <w:rPr>
                <w:spacing w:val="-3"/>
              </w:rPr>
              <w:t xml:space="preserve"> </w:t>
            </w:r>
            <w:r w:rsidR="00941026">
              <w:t>года</w:t>
            </w:r>
            <w:r w:rsidR="00941026">
              <w:rPr>
                <w:spacing w:val="-3"/>
              </w:rPr>
              <w:t xml:space="preserve"> </w:t>
            </w:r>
            <w:r w:rsidR="00941026">
              <w:t>в</w:t>
            </w:r>
            <w:r w:rsidR="00941026">
              <w:rPr>
                <w:spacing w:val="-4"/>
              </w:rPr>
              <w:t xml:space="preserve"> </w:t>
            </w:r>
            <w:r w:rsidR="00941026">
              <w:rPr>
                <w:spacing w:val="-2"/>
              </w:rPr>
              <w:t>России.</w:t>
            </w:r>
            <w:r w:rsidRPr="00DB227C">
              <w:rPr>
                <w:b/>
              </w:rPr>
              <w:t xml:space="preserve"> </w:t>
            </w:r>
            <w:r w:rsidRPr="003016E2">
              <w:rPr>
                <w:rFonts w:ascii="Times New Roman" w:hAnsi="Times New Roman" w:cs="Times New Roman"/>
                <w:bCs/>
              </w:rPr>
              <w:t>От Февраля к Октябрю.</w:t>
            </w:r>
          </w:p>
          <w:p w14:paraId="7B1C394C" w14:textId="604390C1" w:rsidR="00226A15" w:rsidRDefault="003016E2" w:rsidP="003016E2">
            <w:pPr>
              <w:pStyle w:val="TableParagraph"/>
              <w:spacing w:line="236" w:lineRule="exact"/>
              <w:ind w:left="289"/>
              <w:rPr>
                <w:sz w:val="24"/>
              </w:rPr>
            </w:pPr>
            <w:r w:rsidRPr="003016E2">
              <w:rPr>
                <w:bCs/>
              </w:rPr>
              <w:t>Октябрьская революция в России и ее последствия.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72C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552C3BB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7D9B5062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B7AA4D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937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CC8" w14:textId="0F848703" w:rsidR="00226A15" w:rsidRDefault="00941026">
            <w:pPr>
              <w:pStyle w:val="TableParagraph"/>
              <w:spacing w:line="236" w:lineRule="exact"/>
              <w:ind w:left="28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1A2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343327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52E3185E" w14:textId="77777777">
        <w:trPr>
          <w:trHeight w:val="543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4A67AB0C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9D77C" w14:textId="77777777" w:rsidR="00226A15" w:rsidRDefault="0094102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внеаудиторной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работы։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Хроника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русско-японской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Причины </w:t>
            </w:r>
            <w:r>
              <w:rPr>
                <w:spacing w:val="-4"/>
                <w:sz w:val="24"/>
                <w:szCs w:val="24"/>
              </w:rPr>
              <w:t>пер-</w:t>
            </w:r>
          </w:p>
          <w:p w14:paraId="286C67A5" w14:textId="77777777" w:rsidR="00226A15" w:rsidRDefault="009410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0F63D" w14:textId="77777777" w:rsidR="00226A15" w:rsidRDefault="00941026">
            <w:pPr>
              <w:pStyle w:val="TableParagraph"/>
              <w:spacing w:line="267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28835F13" w14:textId="77777777" w:rsidR="00226A15" w:rsidRDefault="00941026">
            <w:pPr>
              <w:pStyle w:val="TableParagraph"/>
              <w:spacing w:line="267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3EE9BB88" w14:textId="77777777">
        <w:trPr>
          <w:trHeight w:val="265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6D2ABE63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Раздел 12. </w:t>
            </w:r>
            <w:r>
              <w:rPr>
                <w:b/>
                <w:spacing w:val="-2"/>
                <w:sz w:val="24"/>
              </w:rPr>
              <w:t>Межвоенный период</w:t>
            </w:r>
          </w:p>
          <w:p w14:paraId="1BD6DFEB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(1918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1939)</w:t>
            </w:r>
          </w:p>
        </w:tc>
        <w:tc>
          <w:tcPr>
            <w:tcW w:w="10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8E7" w14:textId="77777777" w:rsidR="00226A15" w:rsidRDefault="00941026">
            <w:pPr>
              <w:pStyle w:val="TableParagraph"/>
              <w:spacing w:line="245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B809" w14:textId="77777777" w:rsidR="00226A15" w:rsidRDefault="00941026">
            <w:pPr>
              <w:pStyle w:val="TableParagraph"/>
              <w:spacing w:line="245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003478" w14:textId="77777777" w:rsidR="00226A15" w:rsidRDefault="0094102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78405868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27CC256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ACF7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5873" w14:textId="4782780D" w:rsidR="00226A15" w:rsidRPr="003016E2" w:rsidRDefault="003016E2">
            <w:pPr>
              <w:pStyle w:val="TableParagraph"/>
              <w:spacing w:line="236" w:lineRule="exact"/>
              <w:ind w:left="289"/>
              <w:rPr>
                <w:bCs/>
                <w:sz w:val="24"/>
              </w:rPr>
            </w:pPr>
            <w:r w:rsidRPr="003016E2">
              <w:rPr>
                <w:bCs/>
              </w:rPr>
              <w:t>Европа и США. Недемократические режимы.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E9A7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38B7625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A07C5D6" w14:textId="77777777">
        <w:trPr>
          <w:trHeight w:val="25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78C8E5B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2D92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82F" w14:textId="4974ED28" w:rsidR="003016E2" w:rsidRPr="003016E2" w:rsidRDefault="003016E2" w:rsidP="003016E2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3016E2">
              <w:rPr>
                <w:rFonts w:ascii="Times New Roman" w:hAnsi="Times New Roman" w:cs="Times New Roman"/>
                <w:bCs/>
              </w:rPr>
              <w:t>Турция, Китай, Индия, Япония.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016E2">
              <w:rPr>
                <w:rFonts w:ascii="Times New Roman" w:hAnsi="Times New Roman" w:cs="Times New Roman"/>
                <w:bCs/>
              </w:rPr>
              <w:t>Международные отношения.</w:t>
            </w:r>
          </w:p>
          <w:p w14:paraId="5A67252F" w14:textId="3411F2C7" w:rsidR="00226A15" w:rsidRDefault="00226A15">
            <w:pPr>
              <w:pStyle w:val="TableParagraph"/>
              <w:spacing w:line="236" w:lineRule="exact"/>
              <w:ind w:left="289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7289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5D8D247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AFCBF6F" w14:textId="77777777">
        <w:trPr>
          <w:trHeight w:val="532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673D66A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F7B2" w14:textId="77777777" w:rsidR="00226A15" w:rsidRDefault="00941026">
            <w:pPr>
              <w:pStyle w:val="TableParagraph"/>
              <w:spacing w:line="26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4719" w14:textId="4778ACDD" w:rsidR="00226A15" w:rsidRPr="003016E2" w:rsidRDefault="003016E2">
            <w:pPr>
              <w:pStyle w:val="TableParagraph"/>
              <w:spacing w:line="247" w:lineRule="exact"/>
              <w:ind w:left="109"/>
              <w:rPr>
                <w:bCs/>
                <w:sz w:val="24"/>
              </w:rPr>
            </w:pPr>
            <w:r>
              <w:rPr>
                <w:bCs/>
              </w:rPr>
              <w:t xml:space="preserve">    </w:t>
            </w:r>
            <w:r w:rsidRPr="003016E2">
              <w:rPr>
                <w:bCs/>
              </w:rPr>
              <w:t>Культура  в первой половине ХХ века. Новая экономическая политика  в Советской России.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84D" w14:textId="77777777" w:rsidR="00226A15" w:rsidRDefault="00941026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04033B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6A08E4DA" w14:textId="77777777">
        <w:trPr>
          <w:trHeight w:val="257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0D48C65E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AABD" w14:textId="77777777" w:rsidR="00226A15" w:rsidRDefault="00941026">
            <w:pPr>
              <w:pStyle w:val="TableParagraph"/>
              <w:spacing w:line="23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D0A" w14:textId="392E238E" w:rsidR="00226A15" w:rsidRPr="003016E2" w:rsidRDefault="003016E2">
            <w:pPr>
              <w:pStyle w:val="TableParagraph"/>
              <w:spacing w:line="238" w:lineRule="exact"/>
              <w:ind w:left="286"/>
              <w:rPr>
                <w:bCs/>
                <w:sz w:val="24"/>
              </w:rPr>
            </w:pPr>
            <w:r w:rsidRPr="003016E2">
              <w:rPr>
                <w:bCs/>
              </w:rPr>
              <w:t>Индустриализация  и коллективизация  в  СССР. Советское  государство  и  общество  в  1920—1930-е годы.  Советская  культура в 1920—1930-е годы.</w:t>
            </w:r>
            <w:r w:rsidRPr="003016E2">
              <w:rPr>
                <w:rFonts w:hint="eastAsia"/>
                <w:bCs/>
              </w:rPr>
              <w:tab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44E" w14:textId="77777777" w:rsidR="00226A15" w:rsidRDefault="00941026">
            <w:pPr>
              <w:pStyle w:val="TableParagraph"/>
              <w:spacing w:line="238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E5EEDA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12E05EC" w14:textId="77777777">
        <w:trPr>
          <w:trHeight w:val="1309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240803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3DC4E" w14:textId="77777777" w:rsidR="00226A15" w:rsidRDefault="00941026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Тематика внеаудиторной самостоятельной работы։ </w:t>
            </w:r>
            <w:r>
              <w:rPr>
                <w:sz w:val="24"/>
                <w:szCs w:val="24"/>
              </w:rPr>
              <w:t>Мюнхенский сговор. Захват стран Европы Гит- лером.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СССР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Германия.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СССР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территорий.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Советско-финская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война. Хасан. Халхин-Гол.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76ED4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14:paraId="6253BAB1" w14:textId="77777777" w:rsidR="00226A15" w:rsidRDefault="00941026">
            <w:pPr>
              <w:pStyle w:val="TableParagraph"/>
              <w:spacing w:line="265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DA5FE9C" w14:textId="77777777" w:rsidR="00226A15" w:rsidRDefault="00226A15">
      <w:pPr>
        <w:spacing w:line="265" w:lineRule="exact"/>
        <w:jc w:val="right"/>
        <w:rPr>
          <w:sz w:val="24"/>
        </w:rPr>
        <w:sectPr w:rsidR="00226A15">
          <w:type w:val="continuous"/>
          <w:pgSz w:w="16840" w:h="11910" w:orient="landscape"/>
          <w:pgMar w:top="840" w:right="700" w:bottom="982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4"/>
        <w:gridCol w:w="10634"/>
        <w:gridCol w:w="1133"/>
        <w:gridCol w:w="1277"/>
      </w:tblGrid>
      <w:tr w:rsidR="00226A15" w14:paraId="1E987A10" w14:textId="77777777">
        <w:trPr>
          <w:trHeight w:val="265"/>
        </w:trPr>
        <w:tc>
          <w:tcPr>
            <w:tcW w:w="1844" w:type="dxa"/>
            <w:vMerge w:val="restart"/>
            <w:tcBorders>
              <w:left w:val="double" w:sz="4" w:space="0" w:color="000000"/>
              <w:bottom w:val="double" w:sz="4" w:space="0" w:color="000000"/>
            </w:tcBorders>
          </w:tcPr>
          <w:p w14:paraId="04257247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13. Вторая миро- 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Ве- ликая Отече- ственная вой- </w:t>
            </w:r>
            <w:r>
              <w:rPr>
                <w:b/>
                <w:spacing w:val="-6"/>
                <w:sz w:val="24"/>
              </w:rPr>
              <w:t>на</w:t>
            </w:r>
          </w:p>
        </w:tc>
        <w:tc>
          <w:tcPr>
            <w:tcW w:w="284" w:type="dxa"/>
          </w:tcPr>
          <w:p w14:paraId="2B9DCBD6" w14:textId="77777777" w:rsidR="00226A15" w:rsidRDefault="00226A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634" w:type="dxa"/>
          </w:tcPr>
          <w:p w14:paraId="5FA19380" w14:textId="77777777" w:rsidR="00226A15" w:rsidRDefault="00941026">
            <w:pPr>
              <w:pStyle w:val="TableParagraph"/>
              <w:spacing w:line="246" w:lineRule="exact"/>
              <w:ind w:left="3520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</w:tcPr>
          <w:p w14:paraId="54A48FA2" w14:textId="77777777" w:rsidR="00226A15" w:rsidRDefault="00941026">
            <w:pPr>
              <w:pStyle w:val="TableParagraph"/>
              <w:spacing w:line="246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14:paraId="4827168A" w14:textId="77777777" w:rsidR="00226A15" w:rsidRDefault="00941026">
            <w:pPr>
              <w:pStyle w:val="TableParagraph"/>
              <w:spacing w:line="246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2A0C1514" w14:textId="77777777">
        <w:trPr>
          <w:trHeight w:val="256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5A8F67B1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A89CDC3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</w:tcPr>
          <w:p w14:paraId="23A7913A" w14:textId="674BADF4" w:rsidR="00226A15" w:rsidRPr="007259C4" w:rsidRDefault="007259C4" w:rsidP="007259C4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7259C4">
              <w:rPr>
                <w:rFonts w:ascii="Times New Roman" w:hAnsi="Times New Roman" w:cs="Times New Roman"/>
                <w:bCs/>
              </w:rPr>
              <w:t>Накануне мировой войны.</w:t>
            </w:r>
          </w:p>
        </w:tc>
        <w:tc>
          <w:tcPr>
            <w:tcW w:w="1133" w:type="dxa"/>
          </w:tcPr>
          <w:p w14:paraId="6E7B1A4F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14:paraId="03AD4A67" w14:textId="77777777" w:rsidR="00226A15" w:rsidRDefault="0022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A15" w14:paraId="6B74B3F8" w14:textId="77777777">
        <w:trPr>
          <w:trHeight w:val="255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2C917AEE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6425CE0E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</w:tcPr>
          <w:p w14:paraId="195EE7DF" w14:textId="75B5D2AB" w:rsidR="00226A15" w:rsidRPr="007259C4" w:rsidRDefault="007259C4">
            <w:pPr>
              <w:pStyle w:val="TableParagraph"/>
              <w:spacing w:line="236" w:lineRule="exact"/>
              <w:ind w:left="289"/>
              <w:rPr>
                <w:bCs/>
                <w:sz w:val="24"/>
              </w:rPr>
            </w:pPr>
            <w:r w:rsidRPr="007259C4">
              <w:rPr>
                <w:bCs/>
              </w:rPr>
              <w:t>Первый период Второй мировой войны.</w:t>
            </w:r>
          </w:p>
        </w:tc>
        <w:tc>
          <w:tcPr>
            <w:tcW w:w="1133" w:type="dxa"/>
          </w:tcPr>
          <w:p w14:paraId="68F2285B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14:paraId="2D031CCD" w14:textId="77777777" w:rsidR="00226A15" w:rsidRDefault="0022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A15" w14:paraId="50420507" w14:textId="77777777">
        <w:trPr>
          <w:trHeight w:val="255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77292694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0B9F4C7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4" w:type="dxa"/>
          </w:tcPr>
          <w:p w14:paraId="78F03741" w14:textId="636F57A1" w:rsidR="00226A15" w:rsidRPr="007259C4" w:rsidRDefault="007259C4">
            <w:pPr>
              <w:pStyle w:val="TableParagraph"/>
              <w:spacing w:line="236" w:lineRule="exact"/>
              <w:ind w:left="289"/>
              <w:rPr>
                <w:bCs/>
                <w:sz w:val="24"/>
              </w:rPr>
            </w:pPr>
            <w:r w:rsidRPr="007259C4">
              <w:rPr>
                <w:bCs/>
              </w:rPr>
              <w:t>Второй период Второй мировой войны.</w:t>
            </w:r>
          </w:p>
        </w:tc>
        <w:tc>
          <w:tcPr>
            <w:tcW w:w="1133" w:type="dxa"/>
          </w:tcPr>
          <w:p w14:paraId="3284A4F6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14:paraId="25B94969" w14:textId="77777777" w:rsidR="00226A15" w:rsidRDefault="0022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6A15" w14:paraId="4A0B8DD0" w14:textId="77777777">
        <w:trPr>
          <w:trHeight w:val="531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0FC7CD1D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F1496C4" w14:textId="77777777" w:rsidR="00226A15" w:rsidRDefault="00941026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4" w:type="dxa"/>
          </w:tcPr>
          <w:p w14:paraId="26913B65" w14:textId="3690AD0D" w:rsidR="00226A15" w:rsidRPr="007259C4" w:rsidRDefault="007259C4">
            <w:pPr>
              <w:pStyle w:val="TableParagraph"/>
              <w:spacing w:line="247" w:lineRule="exact"/>
              <w:ind w:left="109"/>
              <w:rPr>
                <w:bCs/>
                <w:sz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7259C4">
              <w:rPr>
                <w:bCs/>
                <w:szCs w:val="24"/>
              </w:rPr>
              <w:t>Окончание Второй мировой войны.</w:t>
            </w:r>
          </w:p>
        </w:tc>
        <w:tc>
          <w:tcPr>
            <w:tcW w:w="1133" w:type="dxa"/>
          </w:tcPr>
          <w:p w14:paraId="2CA04C96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14:paraId="1CA6E77E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A15" w14:paraId="66126A73" w14:textId="77777777">
        <w:trPr>
          <w:trHeight w:val="817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384C3184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bottom w:val="double" w:sz="4" w:space="0" w:color="000000"/>
            </w:tcBorders>
          </w:tcPr>
          <w:p w14:paraId="5E145D55" w14:textId="77777777" w:rsidR="00226A15" w:rsidRDefault="0094102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  <w:p w14:paraId="4E4D718D" w14:textId="77777777" w:rsidR="00226A15" w:rsidRDefault="00941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Нападение Германии на Польшу. Военные действия на Атлантическом и Тихом океанах, в Африке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Азии. Причины неудач Красной Армии в первые месяцы войны. Нюрнбергский процесс.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0C0A08BD" w14:textId="77777777" w:rsidR="00226A15" w:rsidRDefault="00941026">
            <w:pPr>
              <w:pStyle w:val="TableParagraph"/>
              <w:spacing w:line="267" w:lineRule="exact"/>
              <w:ind w:left="5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tcBorders>
              <w:bottom w:val="double" w:sz="4" w:space="0" w:color="000000"/>
              <w:right w:val="double" w:sz="4" w:space="0" w:color="000000"/>
            </w:tcBorders>
          </w:tcPr>
          <w:p w14:paraId="77FDFE51" w14:textId="77777777" w:rsidR="00226A15" w:rsidRDefault="00941026">
            <w:pPr>
              <w:pStyle w:val="TableParagraph"/>
              <w:spacing w:line="267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149B5D8C" w14:textId="77777777">
        <w:trPr>
          <w:trHeight w:val="267"/>
        </w:trPr>
        <w:tc>
          <w:tcPr>
            <w:tcW w:w="184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B8AB5E3" w14:textId="6E3B9327" w:rsidR="00226A15" w:rsidRDefault="00941026">
            <w:pPr>
              <w:pStyle w:val="TableParagraph"/>
              <w:spacing w:before="1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14. </w:t>
            </w:r>
            <w:r w:rsidR="008E61A3">
              <w:rPr>
                <w:b/>
                <w:bCs/>
                <w:szCs w:val="24"/>
              </w:rPr>
              <w:t xml:space="preserve">. Мир во второй половине ХХ — начале ХХI века. </w:t>
            </w:r>
          </w:p>
        </w:tc>
        <w:tc>
          <w:tcPr>
            <w:tcW w:w="10918" w:type="dxa"/>
            <w:gridSpan w:val="2"/>
            <w:tcBorders>
              <w:top w:val="double" w:sz="4" w:space="0" w:color="000000"/>
            </w:tcBorders>
          </w:tcPr>
          <w:p w14:paraId="4370A5D3" w14:textId="77777777" w:rsidR="00226A15" w:rsidRDefault="00941026">
            <w:pPr>
              <w:pStyle w:val="TableParagraph"/>
              <w:spacing w:before="1" w:line="247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top w:val="double" w:sz="4" w:space="0" w:color="000000"/>
            </w:tcBorders>
          </w:tcPr>
          <w:p w14:paraId="539659E8" w14:textId="77777777" w:rsidR="00226A15" w:rsidRDefault="00941026">
            <w:pPr>
              <w:pStyle w:val="TableParagraph"/>
              <w:spacing w:before="1" w:line="247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right w:val="double" w:sz="4" w:space="0" w:color="000000"/>
            </w:tcBorders>
          </w:tcPr>
          <w:p w14:paraId="4A03F358" w14:textId="77777777" w:rsidR="00226A15" w:rsidRDefault="0094102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0BF8B6B9" w14:textId="77777777">
        <w:trPr>
          <w:trHeight w:val="256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276090E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3EA323D0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</w:tcPr>
          <w:p w14:paraId="0FDC1D20" w14:textId="77777777" w:rsidR="003F406A" w:rsidRDefault="007259C4" w:rsidP="007259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259C4">
              <w:rPr>
                <w:rFonts w:ascii="Times New Roman" w:hAnsi="Times New Roman" w:cs="Times New Roman"/>
                <w:bCs/>
              </w:rPr>
              <w:t>Послевоенное устройство мира. Начало «холодной  войны».</w:t>
            </w:r>
            <w:r w:rsidR="003F406A" w:rsidRPr="004D342C">
              <w:rPr>
                <w:rFonts w:ascii="Times New Roman" w:hAnsi="Times New Roman" w:cs="Times New Roman"/>
                <w:b/>
              </w:rPr>
              <w:t xml:space="preserve"> </w:t>
            </w:r>
            <w:r w:rsidR="003F406A" w:rsidRPr="003F406A">
              <w:rPr>
                <w:rFonts w:ascii="Times New Roman" w:hAnsi="Times New Roman" w:cs="Times New Roman"/>
                <w:bCs/>
              </w:rPr>
              <w:t>Ведущие   капиталистические страны.</w:t>
            </w:r>
            <w:r w:rsidR="003F406A" w:rsidRPr="004D342C">
              <w:rPr>
                <w:rFonts w:ascii="Times New Roman" w:hAnsi="Times New Roman" w:cs="Times New Roman"/>
                <w:b/>
              </w:rPr>
              <w:t xml:space="preserve"> </w:t>
            </w:r>
            <w:r w:rsidR="003F406A"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13A1CA1E" w14:textId="20458385" w:rsidR="00226A15" w:rsidRPr="007259C4" w:rsidRDefault="003F406A" w:rsidP="007259C4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F406A">
              <w:rPr>
                <w:rFonts w:ascii="Times New Roman" w:hAnsi="Times New Roman" w:cs="Times New Roman"/>
                <w:bCs/>
              </w:rPr>
              <w:t>Страны Восточной Европы.</w:t>
            </w:r>
          </w:p>
        </w:tc>
        <w:tc>
          <w:tcPr>
            <w:tcW w:w="1133" w:type="dxa"/>
          </w:tcPr>
          <w:p w14:paraId="40D3956C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101836BD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2C385D7" w14:textId="77777777">
        <w:trPr>
          <w:trHeight w:val="255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5F868450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68ED83D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</w:tcPr>
          <w:p w14:paraId="79BA53BE" w14:textId="77777777" w:rsidR="003F406A" w:rsidRDefault="003F406A" w:rsidP="003F406A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полуколониальной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особен-</w:t>
            </w:r>
          </w:p>
          <w:p w14:paraId="710A7A91" w14:textId="2D1317EF" w:rsidR="00226A15" w:rsidRDefault="003F406A" w:rsidP="003F406A">
            <w:pPr>
              <w:pStyle w:val="TableParagraph"/>
              <w:spacing w:line="236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века.</w:t>
            </w:r>
          </w:p>
        </w:tc>
        <w:tc>
          <w:tcPr>
            <w:tcW w:w="1133" w:type="dxa"/>
          </w:tcPr>
          <w:p w14:paraId="3A0D07C9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20F06E48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788CC03" w14:textId="77777777">
        <w:trPr>
          <w:trHeight w:val="531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61F26018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2A5D7480" w14:textId="77777777" w:rsidR="00226A15" w:rsidRDefault="00941026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4" w:type="dxa"/>
          </w:tcPr>
          <w:p w14:paraId="055852A0" w14:textId="71D31DC9" w:rsidR="00226A15" w:rsidRDefault="00A22653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F406A">
              <w:rPr>
                <w:sz w:val="24"/>
              </w:rPr>
              <w:t>Научно-техническая</w:t>
            </w:r>
            <w:r w:rsidR="003F406A">
              <w:rPr>
                <w:spacing w:val="-6"/>
                <w:sz w:val="24"/>
              </w:rPr>
              <w:t xml:space="preserve"> </w:t>
            </w:r>
            <w:r w:rsidR="003F406A">
              <w:rPr>
                <w:sz w:val="24"/>
              </w:rPr>
              <w:t>революция</w:t>
            </w:r>
            <w:r w:rsidR="003F406A">
              <w:rPr>
                <w:spacing w:val="-4"/>
                <w:sz w:val="24"/>
              </w:rPr>
              <w:t xml:space="preserve"> </w:t>
            </w:r>
            <w:r w:rsidR="003F406A">
              <w:rPr>
                <w:sz w:val="24"/>
              </w:rPr>
              <w:t>второй</w:t>
            </w:r>
            <w:r w:rsidR="003F406A">
              <w:rPr>
                <w:spacing w:val="-5"/>
                <w:sz w:val="24"/>
              </w:rPr>
              <w:t xml:space="preserve"> </w:t>
            </w:r>
            <w:r w:rsidR="003F406A">
              <w:rPr>
                <w:sz w:val="24"/>
              </w:rPr>
              <w:t>половины</w:t>
            </w:r>
            <w:r w:rsidR="003F406A">
              <w:rPr>
                <w:spacing w:val="-3"/>
                <w:sz w:val="24"/>
              </w:rPr>
              <w:t xml:space="preserve"> </w:t>
            </w:r>
            <w:r w:rsidR="003F406A">
              <w:rPr>
                <w:sz w:val="24"/>
              </w:rPr>
              <w:t>ХХ</w:t>
            </w:r>
            <w:r w:rsidR="003F406A">
              <w:rPr>
                <w:spacing w:val="-5"/>
                <w:sz w:val="24"/>
              </w:rPr>
              <w:t xml:space="preserve"> </w:t>
            </w:r>
            <w:r w:rsidR="003F406A">
              <w:rPr>
                <w:sz w:val="24"/>
              </w:rPr>
              <w:t>века.</w:t>
            </w:r>
            <w:r w:rsidR="003F406A">
              <w:rPr>
                <w:spacing w:val="-3"/>
                <w:sz w:val="24"/>
              </w:rPr>
              <w:t xml:space="preserve"> </w:t>
            </w:r>
            <w:r w:rsidR="003F406A">
              <w:rPr>
                <w:sz w:val="24"/>
              </w:rPr>
              <w:t>Прорыв</w:t>
            </w:r>
            <w:r w:rsidR="003F406A">
              <w:rPr>
                <w:spacing w:val="-3"/>
                <w:sz w:val="24"/>
              </w:rPr>
              <w:t xml:space="preserve"> </w:t>
            </w:r>
            <w:r w:rsidR="003F406A">
              <w:rPr>
                <w:sz w:val="24"/>
              </w:rPr>
              <w:t>в</w:t>
            </w:r>
            <w:r w:rsidR="003F406A">
              <w:rPr>
                <w:spacing w:val="-4"/>
                <w:sz w:val="24"/>
              </w:rPr>
              <w:t xml:space="preserve"> </w:t>
            </w:r>
            <w:r w:rsidR="003F406A">
              <w:rPr>
                <w:sz w:val="24"/>
              </w:rPr>
              <w:t>космос,</w:t>
            </w:r>
            <w:r w:rsidR="003F406A">
              <w:rPr>
                <w:spacing w:val="-4"/>
                <w:sz w:val="24"/>
              </w:rPr>
              <w:t xml:space="preserve"> </w:t>
            </w:r>
            <w:r w:rsidR="003F406A">
              <w:rPr>
                <w:sz w:val="24"/>
              </w:rPr>
              <w:t>атомная</w:t>
            </w:r>
            <w:r w:rsidR="003F406A">
              <w:rPr>
                <w:spacing w:val="-3"/>
                <w:sz w:val="24"/>
              </w:rPr>
              <w:t xml:space="preserve"> </w:t>
            </w:r>
            <w:r w:rsidR="003F406A">
              <w:rPr>
                <w:spacing w:val="-2"/>
                <w:sz w:val="24"/>
              </w:rPr>
              <w:t>энергетика.</w:t>
            </w:r>
          </w:p>
        </w:tc>
        <w:tc>
          <w:tcPr>
            <w:tcW w:w="1133" w:type="dxa"/>
          </w:tcPr>
          <w:p w14:paraId="28667C40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7EB95898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34D5D6A6" w14:textId="77777777">
        <w:trPr>
          <w:trHeight w:val="543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46074E41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bottom w:val="double" w:sz="4" w:space="0" w:color="000000"/>
            </w:tcBorders>
          </w:tcPr>
          <w:p w14:paraId="2151F22D" w14:textId="77777777" w:rsidR="00226A15" w:rsidRDefault="0094102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внеаудиторной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самостоятельной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работы։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Революция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Кубе.</w:t>
            </w:r>
          </w:p>
          <w:p w14:paraId="5FC464AA" w14:textId="77777777" w:rsidR="00226A15" w:rsidRDefault="009410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Хельсинские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соглашения.</w:t>
            </w:r>
            <w:r>
              <w:rPr>
                <w:spacing w:val="-2"/>
                <w:sz w:val="24"/>
              </w:rPr>
              <w:t xml:space="preserve"> ОБСЕ.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0C56B011" w14:textId="77777777" w:rsidR="00226A15" w:rsidRDefault="00941026">
            <w:pPr>
              <w:pStyle w:val="TableParagraph"/>
              <w:spacing w:line="267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bottom w:val="double" w:sz="4" w:space="0" w:color="000000"/>
              <w:right w:val="double" w:sz="4" w:space="0" w:color="000000"/>
            </w:tcBorders>
          </w:tcPr>
          <w:p w14:paraId="74AD3BA3" w14:textId="77777777" w:rsidR="00226A15" w:rsidRDefault="00941026">
            <w:pPr>
              <w:pStyle w:val="TableParagraph"/>
              <w:spacing w:line="267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6AF2441D" w14:textId="77777777">
        <w:trPr>
          <w:trHeight w:val="265"/>
        </w:trPr>
        <w:tc>
          <w:tcPr>
            <w:tcW w:w="184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A9870A8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15. Апогей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кри- зис советской </w:t>
            </w:r>
            <w:r>
              <w:rPr>
                <w:b/>
                <w:sz w:val="24"/>
              </w:rPr>
              <w:lastRenderedPageBreak/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1945-</w:t>
            </w:r>
          </w:p>
          <w:p w14:paraId="1526820C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1991 </w:t>
            </w:r>
            <w:r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10918" w:type="dxa"/>
            <w:gridSpan w:val="2"/>
            <w:tcBorders>
              <w:top w:val="double" w:sz="4" w:space="0" w:color="000000"/>
            </w:tcBorders>
          </w:tcPr>
          <w:p w14:paraId="0157D5DD" w14:textId="77777777" w:rsidR="00226A15" w:rsidRDefault="00941026">
            <w:pPr>
              <w:pStyle w:val="TableParagraph"/>
              <w:spacing w:line="245" w:lineRule="exact"/>
              <w:ind w:left="3495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1133" w:type="dxa"/>
            <w:tcBorders>
              <w:top w:val="double" w:sz="4" w:space="0" w:color="000000"/>
            </w:tcBorders>
          </w:tcPr>
          <w:p w14:paraId="21B4280C" w14:textId="77777777" w:rsidR="00226A15" w:rsidRDefault="00941026">
            <w:pPr>
              <w:pStyle w:val="TableParagraph"/>
              <w:spacing w:line="245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right w:val="double" w:sz="4" w:space="0" w:color="000000"/>
            </w:tcBorders>
          </w:tcPr>
          <w:p w14:paraId="17712702" w14:textId="77777777" w:rsidR="00226A15" w:rsidRDefault="0094102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2C48A6F1" w14:textId="77777777">
        <w:trPr>
          <w:trHeight w:val="255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6B2C008F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21E6577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</w:tcPr>
          <w:p w14:paraId="33272EEB" w14:textId="77777777" w:rsidR="00226A15" w:rsidRDefault="00941026">
            <w:pPr>
              <w:pStyle w:val="TableParagraph"/>
              <w:spacing w:line="236" w:lineRule="exact"/>
              <w:ind w:left="28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</w:tc>
        <w:tc>
          <w:tcPr>
            <w:tcW w:w="1133" w:type="dxa"/>
          </w:tcPr>
          <w:p w14:paraId="013FB90E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04AAECBC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9E6192B" w14:textId="77777777">
        <w:trPr>
          <w:trHeight w:val="256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7A3924D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D46B92F" w14:textId="77777777" w:rsidR="00226A15" w:rsidRDefault="00941026">
            <w:pPr>
              <w:pStyle w:val="TableParagraph"/>
              <w:spacing w:line="23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</w:tcPr>
          <w:p w14:paraId="0EF86713" w14:textId="74D072A1" w:rsidR="003F406A" w:rsidRDefault="003F406A" w:rsidP="003F406A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3F406A">
              <w:rPr>
                <w:rFonts w:ascii="Times New Roman" w:hAnsi="Times New Roman" w:cs="Times New Roman"/>
                <w:bCs/>
              </w:rPr>
              <w:t xml:space="preserve">СССР в 1950-х — начале 1960-х годов. </w:t>
            </w:r>
          </w:p>
          <w:p w14:paraId="1D3B3258" w14:textId="3BCBFA02" w:rsidR="00226A15" w:rsidRDefault="00226A15" w:rsidP="003F406A">
            <w:pPr>
              <w:pStyle w:val="TableParagraph"/>
              <w:spacing w:line="236" w:lineRule="exact"/>
              <w:ind w:left="289"/>
              <w:rPr>
                <w:sz w:val="24"/>
              </w:rPr>
            </w:pPr>
          </w:p>
        </w:tc>
        <w:tc>
          <w:tcPr>
            <w:tcW w:w="1133" w:type="dxa"/>
          </w:tcPr>
          <w:p w14:paraId="03070D99" w14:textId="77777777" w:rsidR="00226A15" w:rsidRDefault="00941026">
            <w:pPr>
              <w:pStyle w:val="TableParagraph"/>
              <w:spacing w:line="23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40A15FD4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46D07111" w14:textId="77777777">
        <w:trPr>
          <w:trHeight w:val="257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5B60463C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7734DCE" w14:textId="77777777" w:rsidR="00226A15" w:rsidRDefault="00941026">
            <w:pPr>
              <w:pStyle w:val="TableParagraph"/>
              <w:spacing w:line="23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4" w:type="dxa"/>
          </w:tcPr>
          <w:p w14:paraId="3D7CA1CA" w14:textId="6084A091" w:rsidR="00226A15" w:rsidRPr="003F406A" w:rsidRDefault="003F406A" w:rsidP="003F406A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3F406A">
              <w:rPr>
                <w:rFonts w:ascii="Times New Roman" w:hAnsi="Times New Roman" w:cs="Times New Roman"/>
                <w:bCs/>
              </w:rPr>
              <w:t>СССР во второй половине 1960-х—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F406A">
              <w:rPr>
                <w:rFonts w:ascii="Times New Roman" w:hAnsi="Times New Roman" w:cs="Times New Roman"/>
                <w:bCs/>
              </w:rPr>
              <w:t>начале 1980-х годов.</w:t>
            </w:r>
          </w:p>
        </w:tc>
        <w:tc>
          <w:tcPr>
            <w:tcW w:w="1133" w:type="dxa"/>
          </w:tcPr>
          <w:p w14:paraId="7157A6EF" w14:textId="77777777" w:rsidR="00226A15" w:rsidRDefault="00941026">
            <w:pPr>
              <w:pStyle w:val="TableParagraph"/>
              <w:spacing w:line="238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4AAC15E3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6FB15969" w14:textId="77777777">
        <w:trPr>
          <w:trHeight w:val="531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458E7D94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6747FE5" w14:textId="77777777" w:rsidR="00226A15" w:rsidRDefault="00941026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4" w:type="dxa"/>
          </w:tcPr>
          <w:p w14:paraId="4924C745" w14:textId="71411949" w:rsidR="00226A15" w:rsidRPr="003F406A" w:rsidRDefault="003F406A">
            <w:pPr>
              <w:pStyle w:val="TableParagraph"/>
              <w:spacing w:line="247" w:lineRule="exact"/>
              <w:ind w:left="109"/>
              <w:rPr>
                <w:bCs/>
                <w:sz w:val="24"/>
              </w:rPr>
            </w:pPr>
            <w:r>
              <w:rPr>
                <w:bCs/>
              </w:rPr>
              <w:t xml:space="preserve">    </w:t>
            </w:r>
            <w:r w:rsidRPr="003F406A">
              <w:rPr>
                <w:bCs/>
              </w:rPr>
              <w:t>СССР в годы перестройки.</w:t>
            </w:r>
            <w:r w:rsidR="00947315" w:rsidRPr="004D342C">
              <w:rPr>
                <w:b/>
              </w:rPr>
              <w:t xml:space="preserve"> </w:t>
            </w:r>
            <w:r w:rsidR="00947315" w:rsidRPr="00947315">
              <w:rPr>
                <w:bCs/>
              </w:rPr>
              <w:t>Развитие советской культуры (1945—1991 годы).</w:t>
            </w:r>
          </w:p>
        </w:tc>
        <w:tc>
          <w:tcPr>
            <w:tcW w:w="1133" w:type="dxa"/>
          </w:tcPr>
          <w:p w14:paraId="22FD6FFE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right w:val="double" w:sz="4" w:space="0" w:color="000000"/>
            </w:tcBorders>
          </w:tcPr>
          <w:p w14:paraId="6FBE3983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2FD51118" w14:textId="77777777">
        <w:trPr>
          <w:trHeight w:val="541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01C0170C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2"/>
            <w:tcBorders>
              <w:bottom w:val="double" w:sz="4" w:space="0" w:color="000000"/>
            </w:tcBorders>
          </w:tcPr>
          <w:p w14:paraId="4140CB40" w14:textId="77777777" w:rsidR="00226A15" w:rsidRDefault="009410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ГКЧП.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Беловежские</w:t>
            </w:r>
          </w:p>
          <w:p w14:paraId="6DC23050" w14:textId="77777777" w:rsidR="00226A15" w:rsidRDefault="009410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4DC46AA4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bottom w:val="double" w:sz="4" w:space="0" w:color="000000"/>
              <w:right w:val="double" w:sz="4" w:space="0" w:color="000000"/>
            </w:tcBorders>
          </w:tcPr>
          <w:p w14:paraId="033BFFE8" w14:textId="77777777" w:rsidR="00226A15" w:rsidRDefault="00941026">
            <w:pPr>
              <w:pStyle w:val="TableParagraph"/>
              <w:spacing w:line="265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6997B78C" w14:textId="77777777">
        <w:trPr>
          <w:trHeight w:val="265"/>
        </w:trPr>
        <w:tc>
          <w:tcPr>
            <w:tcW w:w="184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BFD86D6" w14:textId="77777777" w:rsidR="00226A15" w:rsidRDefault="00941026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</w:t>
            </w:r>
          </w:p>
          <w:p w14:paraId="682A844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ХХ-ХХI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  <w:tc>
          <w:tcPr>
            <w:tcW w:w="10918" w:type="dxa"/>
            <w:gridSpan w:val="2"/>
            <w:tcBorders>
              <w:top w:val="double" w:sz="4" w:space="0" w:color="000000"/>
            </w:tcBorders>
          </w:tcPr>
          <w:p w14:paraId="42225F88" w14:textId="77777777" w:rsidR="00226A15" w:rsidRDefault="00941026">
            <w:pPr>
              <w:pStyle w:val="TableParagraph"/>
              <w:spacing w:line="245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  <w:tcBorders>
              <w:top w:val="double" w:sz="4" w:space="0" w:color="000000"/>
            </w:tcBorders>
          </w:tcPr>
          <w:p w14:paraId="3BB7AAEA" w14:textId="77777777" w:rsidR="00226A15" w:rsidRDefault="00941026">
            <w:pPr>
              <w:pStyle w:val="TableParagraph"/>
              <w:spacing w:line="24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24A9EE" w14:textId="77777777" w:rsidR="00226A15" w:rsidRDefault="0094102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A15" w14:paraId="2770203F" w14:textId="77777777">
        <w:trPr>
          <w:trHeight w:val="531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7C69568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028EBEE" w14:textId="77777777" w:rsidR="00226A15" w:rsidRDefault="00941026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4" w:type="dxa"/>
          </w:tcPr>
          <w:p w14:paraId="4B2C047E" w14:textId="10A652B9" w:rsidR="00226A15" w:rsidRPr="00947315" w:rsidRDefault="00947315" w:rsidP="00947315">
            <w:pPr>
              <w:pStyle w:val="TableParagraph"/>
              <w:spacing w:line="265" w:lineRule="exact"/>
              <w:ind w:left="281"/>
              <w:rPr>
                <w:bCs/>
                <w:sz w:val="24"/>
              </w:rPr>
            </w:pPr>
            <w:r w:rsidRPr="00947315">
              <w:rPr>
                <w:bCs/>
              </w:rPr>
              <w:t xml:space="preserve">Формирование российской государственности.  </w:t>
            </w:r>
          </w:p>
        </w:tc>
        <w:tc>
          <w:tcPr>
            <w:tcW w:w="1133" w:type="dxa"/>
          </w:tcPr>
          <w:p w14:paraId="72B53D3F" w14:textId="77777777" w:rsidR="00226A15" w:rsidRDefault="00941026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14:paraId="2DFB942C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54CA8D84" w14:textId="77777777">
        <w:trPr>
          <w:trHeight w:val="268"/>
        </w:trPr>
        <w:tc>
          <w:tcPr>
            <w:tcW w:w="1844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14:paraId="1391D693" w14:textId="77777777" w:rsidR="00226A15" w:rsidRDefault="00226A1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5CE17608" w14:textId="77777777" w:rsidR="00226A15" w:rsidRDefault="00941026">
            <w:pPr>
              <w:pStyle w:val="TableParagraph"/>
              <w:spacing w:line="24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4" w:type="dxa"/>
            <w:tcBorders>
              <w:bottom w:val="double" w:sz="4" w:space="0" w:color="000000"/>
            </w:tcBorders>
          </w:tcPr>
          <w:p w14:paraId="5079E653" w14:textId="77777777" w:rsidR="00226A15" w:rsidRDefault="00941026">
            <w:pPr>
              <w:pStyle w:val="TableParagraph"/>
              <w:spacing w:line="248" w:lineRule="exact"/>
              <w:ind w:left="2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государственности.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6F85DAB0" w14:textId="77777777" w:rsidR="00226A15" w:rsidRDefault="00941026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14:paraId="7D237849" w14:textId="77777777" w:rsidR="00226A15" w:rsidRDefault="00226A15">
            <w:pPr>
              <w:rPr>
                <w:sz w:val="2"/>
                <w:szCs w:val="2"/>
              </w:rPr>
            </w:pPr>
          </w:p>
        </w:tc>
      </w:tr>
      <w:tr w:rsidR="00226A15" w14:paraId="0AFC9F83" w14:textId="77777777">
        <w:trPr>
          <w:trHeight w:val="325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9A3EAAC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000000"/>
              <w:bottom w:val="double" w:sz="4" w:space="0" w:color="000000"/>
            </w:tcBorders>
          </w:tcPr>
          <w:p w14:paraId="206ED401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4" w:type="dxa"/>
            <w:tcBorders>
              <w:top w:val="double" w:sz="4" w:space="0" w:color="000000"/>
              <w:bottom w:val="double" w:sz="4" w:space="0" w:color="000000"/>
            </w:tcBorders>
          </w:tcPr>
          <w:p w14:paraId="56C7E63B" w14:textId="77777777" w:rsidR="00226A15" w:rsidRDefault="00941026">
            <w:pPr>
              <w:pStyle w:val="TableParagraph"/>
              <w:spacing w:before="2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зачета</w:t>
            </w:r>
          </w:p>
        </w:tc>
        <w:tc>
          <w:tcPr>
            <w:tcW w:w="1133" w:type="dxa"/>
            <w:tcBorders>
              <w:top w:val="double" w:sz="4" w:space="0" w:color="000000"/>
              <w:bottom w:val="double" w:sz="4" w:space="0" w:color="000000"/>
            </w:tcBorders>
          </w:tcPr>
          <w:p w14:paraId="4DD8444B" w14:textId="77777777" w:rsidR="00226A15" w:rsidRDefault="00941026">
            <w:pPr>
              <w:pStyle w:val="TableParagraph"/>
              <w:spacing w:before="25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C0C96F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A15" w14:paraId="3213C3E7" w14:textId="77777777">
        <w:trPr>
          <w:trHeight w:val="327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880258E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000000"/>
              <w:bottom w:val="double" w:sz="4" w:space="0" w:color="000000"/>
            </w:tcBorders>
          </w:tcPr>
          <w:p w14:paraId="072D7E93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4" w:type="dxa"/>
            <w:tcBorders>
              <w:top w:val="double" w:sz="4" w:space="0" w:color="000000"/>
              <w:bottom w:val="double" w:sz="4" w:space="0" w:color="000000"/>
            </w:tcBorders>
          </w:tcPr>
          <w:p w14:paraId="775D738A" w14:textId="77777777" w:rsidR="00226A15" w:rsidRDefault="00941026" w:rsidP="00941026">
            <w:pPr>
              <w:pStyle w:val="TableParagraph"/>
              <w:spacing w:before="25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ИТОГО։</w:t>
            </w:r>
            <w:r>
              <w:rPr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120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часов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аудиторных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занятий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bottom w:val="double" w:sz="4" w:space="0" w:color="000000"/>
            </w:tcBorders>
          </w:tcPr>
          <w:p w14:paraId="5726606E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4E39FE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4F4DDC" w14:textId="77777777" w:rsidR="00226A15" w:rsidRDefault="00941026">
      <w:pPr>
        <w:pStyle w:val="a3"/>
        <w:spacing w:before="150"/>
        <w:ind w:left="392" w:firstLine="0"/>
      </w:pPr>
      <w:r>
        <w:t>Для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обозначения:</w:t>
      </w:r>
    </w:p>
    <w:p w14:paraId="6C6ABBB3" w14:textId="77777777" w:rsidR="00226A15" w:rsidRDefault="00941026">
      <w:pPr>
        <w:pStyle w:val="a4"/>
        <w:numPr>
          <w:ilvl w:val="0"/>
          <w:numId w:val="6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55AFA681" w14:textId="77777777" w:rsidR="00226A15" w:rsidRDefault="00941026">
      <w:pPr>
        <w:pStyle w:val="a4"/>
        <w:numPr>
          <w:ilvl w:val="0"/>
          <w:numId w:val="6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руководством);</w:t>
      </w:r>
    </w:p>
    <w:p w14:paraId="4E939308" w14:textId="77777777" w:rsidR="00226A15" w:rsidRDefault="00941026">
      <w:pPr>
        <w:pStyle w:val="a4"/>
        <w:numPr>
          <w:ilvl w:val="0"/>
          <w:numId w:val="6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</w:t>
      </w:r>
    </w:p>
    <w:p w14:paraId="0E7C7087" w14:textId="77777777" w:rsidR="00226A15" w:rsidRDefault="00226A15">
      <w:pPr>
        <w:rPr>
          <w:sz w:val="24"/>
        </w:rPr>
        <w:sectPr w:rsidR="00226A15">
          <w:type w:val="continuous"/>
          <w:pgSz w:w="16840" w:h="11910" w:orient="landscape"/>
          <w:pgMar w:top="840" w:right="700" w:bottom="280" w:left="740" w:header="720" w:footer="720" w:gutter="0"/>
          <w:cols w:space="720"/>
        </w:sectPr>
      </w:pPr>
    </w:p>
    <w:p w14:paraId="56F59D9E" w14:textId="77777777" w:rsidR="00226A15" w:rsidRDefault="00941026">
      <w:pPr>
        <w:pStyle w:val="2"/>
        <w:numPr>
          <w:ilvl w:val="1"/>
          <w:numId w:val="5"/>
        </w:numPr>
        <w:tabs>
          <w:tab w:val="left" w:pos="2611"/>
        </w:tabs>
        <w:spacing w:before="74" w:line="242" w:lineRule="auto"/>
        <w:ind w:right="2002" w:hanging="918"/>
        <w:jc w:val="left"/>
      </w:pPr>
      <w:r>
        <w:lastRenderedPageBreak/>
        <w:t>Примерные</w:t>
      </w:r>
      <w:r>
        <w:rPr>
          <w:spacing w:val="-12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рефератов</w:t>
      </w:r>
      <w:r>
        <w:rPr>
          <w:spacing w:val="-13"/>
        </w:rPr>
        <w:t xml:space="preserve"> </w:t>
      </w:r>
      <w:r>
        <w:t>(докладов) и индивидуальных проектов.</w:t>
      </w:r>
    </w:p>
    <w:p w14:paraId="27ACA78B" w14:textId="77777777" w:rsidR="00226A15" w:rsidRDefault="00941026">
      <w:pPr>
        <w:pStyle w:val="3"/>
        <w:spacing w:before="110"/>
        <w:ind w:left="3897"/>
      </w:pPr>
      <w:r>
        <w:t>Рефераты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доклады</w:t>
      </w:r>
    </w:p>
    <w:p w14:paraId="25A43D9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Происхождение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14:paraId="28DC79C4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цивилизации.</w:t>
      </w:r>
    </w:p>
    <w:p w14:paraId="2D3823D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Неолитическая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революция.</w:t>
      </w:r>
    </w:p>
    <w:p w14:paraId="5DC43F41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Поселения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края.</w:t>
      </w:r>
    </w:p>
    <w:p w14:paraId="4CBB9161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Греческий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полис.</w:t>
      </w:r>
    </w:p>
    <w:p w14:paraId="52C51E3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Римская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империя.</w:t>
      </w:r>
    </w:p>
    <w:p w14:paraId="6F25E87E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Древний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Античность: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различия.</w:t>
      </w:r>
    </w:p>
    <w:p w14:paraId="1C551DE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Великое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народов.</w:t>
      </w:r>
    </w:p>
    <w:p w14:paraId="08696278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Феномен</w:t>
      </w:r>
      <w:r>
        <w:rPr>
          <w:spacing w:val="-6"/>
          <w:sz w:val="24"/>
        </w:rPr>
        <w:t xml:space="preserve"> </w:t>
      </w:r>
      <w:r>
        <w:rPr>
          <w:sz w:val="24"/>
        </w:rPr>
        <w:t>западноевропейского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Средневековья</w:t>
      </w:r>
    </w:p>
    <w:p w14:paraId="4DF33B82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Восток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века.</w:t>
      </w:r>
    </w:p>
    <w:p w14:paraId="073EC09F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pacing w:val="-2"/>
          <w:sz w:val="24"/>
        </w:rPr>
        <w:t>Феодализм.</w:t>
      </w:r>
    </w:p>
    <w:p w14:paraId="0D7057C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Рыцарская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культура.</w:t>
      </w:r>
    </w:p>
    <w:p w14:paraId="29E50441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1"/>
        <w:ind w:left="1074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истории.</w:t>
      </w:r>
    </w:p>
    <w:p w14:paraId="51E0EE9B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Происхождение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Древнерусского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государства.</w:t>
      </w:r>
    </w:p>
    <w:p w14:paraId="3D2E849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Русь в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раздробленности.</w:t>
      </w:r>
    </w:p>
    <w:p w14:paraId="3CA1EF0C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Возрождение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(ХIV-ХV</w:t>
      </w:r>
      <w:r>
        <w:rPr>
          <w:spacing w:val="-2"/>
          <w:sz w:val="24"/>
        </w:rPr>
        <w:t xml:space="preserve"> века).</w:t>
      </w:r>
    </w:p>
    <w:p w14:paraId="2B5C76C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государства.</w:t>
      </w:r>
    </w:p>
    <w:p w14:paraId="15466F57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Смутное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России.</w:t>
      </w:r>
    </w:p>
    <w:p w14:paraId="4A2A206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ХVII</w:t>
      </w:r>
      <w:r>
        <w:rPr>
          <w:spacing w:val="-5"/>
          <w:sz w:val="24"/>
        </w:rPr>
        <w:t xml:space="preserve"> </w:t>
      </w:r>
      <w:r>
        <w:rPr>
          <w:sz w:val="24"/>
        </w:rPr>
        <w:t>веке: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14:paraId="4D2A6B1B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 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ХVII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века.</w:t>
      </w:r>
    </w:p>
    <w:p w14:paraId="6F5BDA86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line="275" w:lineRule="exact"/>
        <w:ind w:left="1074"/>
        <w:rPr>
          <w:sz w:val="24"/>
        </w:rPr>
      </w:pPr>
      <w:r>
        <w:rPr>
          <w:sz w:val="24"/>
        </w:rPr>
        <w:t>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Европе.</w:t>
      </w:r>
    </w:p>
    <w:p w14:paraId="31DB4037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line="275" w:lineRule="exact"/>
        <w:ind w:left="1074"/>
        <w:rPr>
          <w:sz w:val="24"/>
        </w:rPr>
      </w:pPr>
      <w:r>
        <w:rPr>
          <w:sz w:val="24"/>
        </w:rPr>
        <w:t>Революции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>ХVII-ХVIII</w:t>
      </w:r>
      <w:r>
        <w:rPr>
          <w:spacing w:val="-5"/>
          <w:sz w:val="24"/>
        </w:rPr>
        <w:t xml:space="preserve"> </w:t>
      </w:r>
      <w:r>
        <w:rPr>
          <w:sz w:val="24"/>
        </w:rPr>
        <w:t>веков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порождение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модернизационных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14:paraId="433B496F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время.</w:t>
      </w:r>
    </w:p>
    <w:p w14:paraId="547CFDC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ХVII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ХVIII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века).</w:t>
      </w:r>
    </w:p>
    <w:p w14:paraId="5A211FBF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ХVIII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века: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поступь</w:t>
      </w:r>
      <w:r>
        <w:rPr>
          <w:spacing w:val="-2"/>
          <w:sz w:val="24"/>
        </w:rPr>
        <w:t xml:space="preserve"> империи.</w:t>
      </w:r>
    </w:p>
    <w:p w14:paraId="43CBDBC5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Восстание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Болотникова.</w:t>
      </w:r>
    </w:p>
    <w:p w14:paraId="7EBAF84B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1"/>
        <w:ind w:left="1074"/>
        <w:rPr>
          <w:sz w:val="24"/>
        </w:rPr>
      </w:pPr>
      <w:r>
        <w:rPr>
          <w:sz w:val="24"/>
        </w:rPr>
        <w:t>Восстание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Разина.</w:t>
      </w:r>
    </w:p>
    <w:p w14:paraId="65D44C61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Восстание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Пугачева.</w:t>
      </w:r>
    </w:p>
    <w:p w14:paraId="1C831E40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ХVIII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веке.</w:t>
      </w:r>
    </w:p>
    <w:p w14:paraId="6D2C3E23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революции.</w:t>
      </w:r>
    </w:p>
    <w:p w14:paraId="5558AA18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Индустриальное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общество.</w:t>
      </w:r>
    </w:p>
    <w:p w14:paraId="45822B6B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Крымская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(Восточная)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последствия.</w:t>
      </w:r>
    </w:p>
    <w:p w14:paraId="2DC87366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Индия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властью британской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короны.</w:t>
      </w:r>
    </w:p>
    <w:p w14:paraId="7DFFED7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Восстание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сипаев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Индии.</w:t>
      </w:r>
    </w:p>
    <w:p w14:paraId="5E46C1A7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Революция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Мэйдзи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последствия.</w:t>
      </w:r>
    </w:p>
    <w:p w14:paraId="5B801D93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Колониальный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Африки.</w:t>
      </w:r>
    </w:p>
    <w:p w14:paraId="5CFB7E8C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Опиумные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тайпинов,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последствия.</w:t>
      </w:r>
    </w:p>
    <w:p w14:paraId="37329B26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Промышленный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последствия.</w:t>
      </w:r>
    </w:p>
    <w:p w14:paraId="2B76D5E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Героическая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1854</w:t>
      </w:r>
      <w:r>
        <w:rPr>
          <w:spacing w:val="1"/>
          <w:sz w:val="24"/>
        </w:rPr>
        <w:t xml:space="preserve"> </w:t>
      </w:r>
      <w:r>
        <w:rPr>
          <w:sz w:val="24"/>
        </w:rPr>
        <w:t>-1855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герои.</w:t>
      </w:r>
    </w:p>
    <w:p w14:paraId="08F9A5C4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1"/>
        <w:ind w:left="1074"/>
        <w:rPr>
          <w:sz w:val="24"/>
        </w:rPr>
      </w:pPr>
      <w:r>
        <w:rPr>
          <w:sz w:val="24"/>
        </w:rPr>
        <w:t>Народническое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14:paraId="6C58FA4F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века.</w:t>
      </w:r>
    </w:p>
    <w:p w14:paraId="2C87AC0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Золотой</w:t>
      </w:r>
      <w:r>
        <w:rPr>
          <w:spacing w:val="-3"/>
          <w:sz w:val="24"/>
        </w:rPr>
        <w:t xml:space="preserve"> </w:t>
      </w:r>
      <w:r>
        <w:rPr>
          <w:sz w:val="24"/>
        </w:rPr>
        <w:t>век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литературы.</w:t>
      </w:r>
    </w:p>
    <w:p w14:paraId="6BE0323B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противоречия.</w:t>
      </w:r>
    </w:p>
    <w:p w14:paraId="12F3F487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Великая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революция.</w:t>
      </w:r>
    </w:p>
    <w:p w14:paraId="33F89285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Восточный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войне.</w:t>
      </w:r>
    </w:p>
    <w:p w14:paraId="6219C9F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Брестский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мир.</w:t>
      </w:r>
    </w:p>
    <w:p w14:paraId="1266C84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Гражданская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война.</w:t>
      </w:r>
    </w:p>
    <w:p w14:paraId="0C1F0034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войнами: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альтернативы</w:t>
      </w:r>
      <w:r>
        <w:rPr>
          <w:spacing w:val="-2"/>
          <w:sz w:val="24"/>
        </w:rPr>
        <w:t xml:space="preserve"> развития.</w:t>
      </w:r>
    </w:p>
    <w:p w14:paraId="1C577048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издержки.</w:t>
      </w:r>
    </w:p>
    <w:p w14:paraId="617B4622" w14:textId="77777777" w:rsidR="00226A15" w:rsidRDefault="00226A15">
      <w:pPr>
        <w:rPr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513E673C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73"/>
        <w:ind w:left="1074"/>
        <w:rPr>
          <w:sz w:val="24"/>
        </w:rPr>
      </w:pPr>
      <w:r>
        <w:rPr>
          <w:sz w:val="24"/>
        </w:rPr>
        <w:lastRenderedPageBreak/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1920-1930-е </w:t>
      </w:r>
      <w:r>
        <w:rPr>
          <w:spacing w:val="-2"/>
          <w:sz w:val="24"/>
        </w:rPr>
        <w:t>годы.</w:t>
      </w:r>
    </w:p>
    <w:p w14:paraId="620B3D50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14:paraId="643C2211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1"/>
        <w:ind w:left="1074"/>
        <w:rPr>
          <w:sz w:val="24"/>
        </w:rPr>
      </w:pPr>
      <w:r>
        <w:rPr>
          <w:sz w:val="24"/>
        </w:rPr>
        <w:t>Великая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Победы.</w:t>
      </w:r>
    </w:p>
    <w:p w14:paraId="71F3D79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войны.</w:t>
      </w:r>
    </w:p>
    <w:p w14:paraId="32A3A263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индустриальной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постиндустриальной.</w:t>
      </w:r>
    </w:p>
    <w:p w14:paraId="4A998FA6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эпохи.</w:t>
      </w:r>
    </w:p>
    <w:p w14:paraId="0028AB6D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Холодная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война.</w:t>
      </w:r>
    </w:p>
    <w:p w14:paraId="33451917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Карибский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кризис.</w:t>
      </w:r>
    </w:p>
    <w:p w14:paraId="7CE04C70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СССР:</w:t>
      </w:r>
      <w:r>
        <w:rPr>
          <w:spacing w:val="-4"/>
          <w:sz w:val="24"/>
        </w:rPr>
        <w:t xml:space="preserve"> </w:t>
      </w:r>
      <w:r>
        <w:rPr>
          <w:sz w:val="24"/>
        </w:rPr>
        <w:t>триумф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распад.</w:t>
      </w:r>
    </w:p>
    <w:p w14:paraId="43E15F0C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1940-х-1991-х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годов.</w:t>
      </w:r>
    </w:p>
    <w:p w14:paraId="38081AA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Перестройка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СССР: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результат.</w:t>
      </w:r>
    </w:p>
    <w:p w14:paraId="29F3B44A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Распад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СССР.</w:t>
      </w:r>
    </w:p>
    <w:p w14:paraId="05584E22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современности.</w:t>
      </w:r>
    </w:p>
    <w:p w14:paraId="27BA1A43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2"/>
          <w:sz w:val="24"/>
        </w:rPr>
        <w:t xml:space="preserve"> </w:t>
      </w:r>
      <w:r>
        <w:rPr>
          <w:sz w:val="24"/>
        </w:rPr>
        <w:t>ХХ -</w:t>
      </w:r>
      <w:r>
        <w:rPr>
          <w:spacing w:val="-2"/>
          <w:sz w:val="24"/>
        </w:rPr>
        <w:t xml:space="preserve"> </w:t>
      </w:r>
      <w:r>
        <w:rPr>
          <w:sz w:val="24"/>
        </w:rPr>
        <w:t>ХХI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веков.</w:t>
      </w:r>
    </w:p>
    <w:p w14:paraId="298E40C0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постсоветском </w:t>
      </w:r>
      <w:r>
        <w:rPr>
          <w:spacing w:val="-2"/>
          <w:sz w:val="24"/>
        </w:rPr>
        <w:t>пространстве.</w:t>
      </w:r>
    </w:p>
    <w:p w14:paraId="5156D95F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ind w:left="1074"/>
        <w:rPr>
          <w:sz w:val="24"/>
        </w:rPr>
      </w:pPr>
      <w:r>
        <w:rPr>
          <w:sz w:val="24"/>
        </w:rPr>
        <w:t>Чеченская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война.</w:t>
      </w:r>
    </w:p>
    <w:p w14:paraId="0BDDE044" w14:textId="77777777" w:rsidR="00226A15" w:rsidRDefault="00941026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1"/>
        <w:ind w:left="1074"/>
        <w:rPr>
          <w:sz w:val="24"/>
        </w:rPr>
      </w:pPr>
      <w:r>
        <w:rPr>
          <w:sz w:val="24"/>
        </w:rPr>
        <w:t>Современная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перспективы.</w:t>
      </w:r>
    </w:p>
    <w:p w14:paraId="59F14082" w14:textId="77777777" w:rsidR="00226A15" w:rsidRDefault="00941026">
      <w:pPr>
        <w:pStyle w:val="3"/>
        <w:spacing w:before="115" w:line="276" w:lineRule="exact"/>
        <w:ind w:left="3625"/>
      </w:pPr>
      <w:r>
        <w:t>Индивидуальные</w:t>
      </w:r>
      <w:r>
        <w:rPr>
          <w:spacing w:val="-7"/>
        </w:rPr>
        <w:t xml:space="preserve"> </w:t>
      </w:r>
      <w:r>
        <w:rPr>
          <w:spacing w:val="-2"/>
        </w:rPr>
        <w:t>проекты</w:t>
      </w:r>
    </w:p>
    <w:p w14:paraId="174490B9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Дальмены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эпохи.</w:t>
      </w:r>
    </w:p>
    <w:p w14:paraId="3C70C659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Языческие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славян.</w:t>
      </w:r>
    </w:p>
    <w:p w14:paraId="4D762690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Кубани.</w:t>
      </w:r>
    </w:p>
    <w:p w14:paraId="48B2412C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Туапсе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Кавказских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войнах.</w:t>
      </w:r>
      <w:r>
        <w:rPr>
          <w:spacing w:val="-4"/>
          <w:sz w:val="24"/>
        </w:rPr>
        <w:t xml:space="preserve"> </w:t>
      </w:r>
      <w:r>
        <w:rPr>
          <w:sz w:val="24"/>
        </w:rPr>
        <w:t>(История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Вельяминовского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форта).</w:t>
      </w:r>
    </w:p>
    <w:p w14:paraId="797B0D2C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победил:</w:t>
      </w:r>
      <w:r>
        <w:rPr>
          <w:spacing w:val="-3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Наполеон? (Отечественная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1812</w:t>
      </w:r>
      <w:r>
        <w:rPr>
          <w:spacing w:val="-2"/>
          <w:sz w:val="24"/>
        </w:rPr>
        <w:t xml:space="preserve"> года).</w:t>
      </w:r>
    </w:p>
    <w:p w14:paraId="00B5492C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Забытая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(Первая мировая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Черном</w:t>
      </w:r>
      <w:r>
        <w:rPr>
          <w:spacing w:val="-2"/>
          <w:sz w:val="24"/>
        </w:rPr>
        <w:t xml:space="preserve"> море).</w:t>
      </w:r>
    </w:p>
    <w:p w14:paraId="45C4DDF2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победили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большевики? (Гражданская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России).</w:t>
      </w:r>
    </w:p>
    <w:p w14:paraId="2C837943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-4"/>
          <w:sz w:val="24"/>
        </w:rPr>
        <w:t xml:space="preserve"> </w:t>
      </w:r>
      <w:r>
        <w:rPr>
          <w:sz w:val="24"/>
        </w:rPr>
        <w:t>(Малая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Земля).</w:t>
      </w:r>
    </w:p>
    <w:p w14:paraId="4ACFD74E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Подвиг</w:t>
      </w:r>
      <w:r>
        <w:rPr>
          <w:spacing w:val="-3"/>
          <w:sz w:val="24"/>
        </w:rPr>
        <w:t xml:space="preserve"> </w:t>
      </w:r>
      <w:r>
        <w:rPr>
          <w:sz w:val="24"/>
        </w:rPr>
        <w:t>Туапсе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Кавказ.</w:t>
      </w:r>
    </w:p>
    <w:p w14:paraId="2283AE9E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Туапсинская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военно-морская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-1943 </w:t>
      </w:r>
      <w:r>
        <w:rPr>
          <w:spacing w:val="-2"/>
          <w:sz w:val="24"/>
        </w:rPr>
        <w:t>годах.</w:t>
      </w:r>
    </w:p>
    <w:p w14:paraId="30CEB0BA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Туапсинская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операция: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авиации.</w:t>
      </w:r>
    </w:p>
    <w:p w14:paraId="045E946F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войны.</w:t>
      </w:r>
    </w:p>
    <w:p w14:paraId="3B711707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Г.И.</w:t>
      </w:r>
      <w:r>
        <w:rPr>
          <w:spacing w:val="-3"/>
          <w:sz w:val="24"/>
        </w:rPr>
        <w:t xml:space="preserve"> </w:t>
      </w:r>
      <w:r>
        <w:rPr>
          <w:sz w:val="24"/>
        </w:rPr>
        <w:t>Щедрин -</w:t>
      </w:r>
      <w:r>
        <w:rPr>
          <w:spacing w:val="2"/>
          <w:sz w:val="24"/>
        </w:rPr>
        <w:t xml:space="preserve"> </w:t>
      </w:r>
      <w:r>
        <w:rPr>
          <w:sz w:val="24"/>
        </w:rPr>
        <w:t>«кругосветка»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лодке..</w:t>
      </w:r>
    </w:p>
    <w:p w14:paraId="7C8D43ED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вехи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spacing w:val="-2"/>
          <w:sz w:val="24"/>
        </w:rPr>
        <w:t>космоса.</w:t>
      </w:r>
    </w:p>
    <w:p w14:paraId="5273D9E0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«Знаете,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он парнем</w:t>
      </w:r>
      <w:r>
        <w:rPr>
          <w:spacing w:val="-2"/>
          <w:sz w:val="24"/>
        </w:rPr>
        <w:t xml:space="preserve"> </w:t>
      </w:r>
      <w:r>
        <w:rPr>
          <w:sz w:val="24"/>
        </w:rPr>
        <w:t>был?»</w:t>
      </w:r>
      <w:r>
        <w:rPr>
          <w:spacing w:val="-8"/>
          <w:sz w:val="24"/>
        </w:rPr>
        <w:t xml:space="preserve"> </w:t>
      </w:r>
      <w:r>
        <w:rPr>
          <w:sz w:val="24"/>
        </w:rPr>
        <w:t>(первый отряд космонавтов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СССР).</w:t>
      </w:r>
    </w:p>
    <w:p w14:paraId="417A4D1A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«Три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туапсинского</w:t>
      </w:r>
      <w:r>
        <w:rPr>
          <w:spacing w:val="-2"/>
          <w:sz w:val="24"/>
        </w:rPr>
        <w:t xml:space="preserve"> района.</w:t>
      </w:r>
    </w:p>
    <w:p w14:paraId="0BECB969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ХIХ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ХХ </w:t>
      </w:r>
      <w:r>
        <w:rPr>
          <w:spacing w:val="-2"/>
          <w:sz w:val="24"/>
        </w:rPr>
        <w:t>века).</w:t>
      </w:r>
    </w:p>
    <w:p w14:paraId="1391B841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терроризм: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2"/>
          <w:sz w:val="24"/>
        </w:rPr>
        <w:t xml:space="preserve"> разновидности.</w:t>
      </w:r>
    </w:p>
    <w:p w14:paraId="5856578D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14:paraId="03699012" w14:textId="77777777" w:rsidR="00226A15" w:rsidRDefault="00941026">
      <w:pPr>
        <w:pStyle w:val="a4"/>
        <w:numPr>
          <w:ilvl w:val="0"/>
          <w:numId w:val="4"/>
        </w:numPr>
        <w:tabs>
          <w:tab w:val="left" w:pos="1074"/>
        </w:tabs>
        <w:spacing w:line="276" w:lineRule="exact"/>
        <w:rPr>
          <w:rFonts w:ascii="Symbol" w:hAnsi="Symbol"/>
        </w:rPr>
      </w:pPr>
      <w:r>
        <w:rPr>
          <w:sz w:val="24"/>
        </w:rPr>
        <w:t>Религиозно-политический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03C8BFD6" w14:textId="77777777" w:rsidR="00226A15" w:rsidRDefault="00226A15">
      <w:pPr>
        <w:spacing w:line="276" w:lineRule="exact"/>
        <w:rPr>
          <w:rFonts w:ascii="Symbol" w:hAnsi="Symbol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4774182F" w14:textId="77777777" w:rsidR="00226A15" w:rsidRDefault="00941026">
      <w:pPr>
        <w:pStyle w:val="a4"/>
        <w:numPr>
          <w:ilvl w:val="1"/>
          <w:numId w:val="5"/>
        </w:numPr>
        <w:tabs>
          <w:tab w:val="left" w:pos="1598"/>
        </w:tabs>
        <w:spacing w:before="74" w:line="242" w:lineRule="auto"/>
        <w:ind w:left="4026" w:right="989" w:hanging="2922"/>
        <w:jc w:val="left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b/>
          <w:spacing w:val="-2"/>
          <w:sz w:val="28"/>
        </w:rPr>
        <w:t>обучающихся</w:t>
      </w:r>
    </w:p>
    <w:p w14:paraId="4BD099B1" w14:textId="77777777" w:rsidR="00226A15" w:rsidRDefault="00226A15">
      <w:pPr>
        <w:pStyle w:val="a3"/>
        <w:spacing w:before="5" w:after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0AE3A374" w14:textId="77777777">
        <w:trPr>
          <w:trHeight w:val="550"/>
        </w:trPr>
        <w:tc>
          <w:tcPr>
            <w:tcW w:w="2377" w:type="dxa"/>
            <w:tcBorders>
              <w:right w:val="single" w:sz="4" w:space="0" w:color="000000"/>
            </w:tcBorders>
          </w:tcPr>
          <w:p w14:paraId="1CA4F43E" w14:textId="77777777" w:rsidR="00226A15" w:rsidRDefault="00941026">
            <w:pPr>
              <w:pStyle w:val="TableParagraph"/>
              <w:spacing w:line="276" w:lineRule="exact"/>
              <w:ind w:left="704" w:hanging="1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обучения</w:t>
            </w:r>
          </w:p>
        </w:tc>
        <w:tc>
          <w:tcPr>
            <w:tcW w:w="6947" w:type="dxa"/>
            <w:tcBorders>
              <w:left w:val="single" w:sz="4" w:space="0" w:color="000000"/>
            </w:tcBorders>
          </w:tcPr>
          <w:p w14:paraId="7F3AB94C" w14:textId="77777777" w:rsidR="00226A15" w:rsidRDefault="00941026">
            <w:pPr>
              <w:pStyle w:val="TableParagraph"/>
              <w:spacing w:line="276" w:lineRule="exact"/>
              <w:ind w:left="1916" w:right="254" w:hanging="138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 (на уровне учебных действий)</w:t>
            </w:r>
          </w:p>
        </w:tc>
      </w:tr>
      <w:tr w:rsidR="00226A15" w14:paraId="520C9E58" w14:textId="77777777">
        <w:trPr>
          <w:trHeight w:val="1104"/>
        </w:trPr>
        <w:tc>
          <w:tcPr>
            <w:tcW w:w="2377" w:type="dxa"/>
            <w:tcBorders>
              <w:right w:val="single" w:sz="4" w:space="0" w:color="000000"/>
            </w:tcBorders>
          </w:tcPr>
          <w:p w14:paraId="5A0262F2" w14:textId="77777777" w:rsidR="00226A15" w:rsidRDefault="0094102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6947" w:type="dxa"/>
            <w:tcBorders>
              <w:left w:val="single" w:sz="4" w:space="0" w:color="000000"/>
            </w:tcBorders>
          </w:tcPr>
          <w:p w14:paraId="289AB488" w14:textId="77777777" w:rsidR="00226A15" w:rsidRDefault="00941026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знаний о предм</w:t>
            </w:r>
            <w:r w:rsidR="007C5D33">
              <w:rPr>
                <w:sz w:val="24"/>
              </w:rPr>
              <w:t>ете истории. Высказывание собст</w:t>
            </w:r>
            <w:r>
              <w:rPr>
                <w:sz w:val="24"/>
              </w:rPr>
              <w:t>венных суждений о значении и</w:t>
            </w:r>
            <w:r w:rsidR="007C5D33">
              <w:rPr>
                <w:sz w:val="24"/>
              </w:rPr>
              <w:t>сторической науки для отдельно</w:t>
            </w:r>
            <w:r>
              <w:rPr>
                <w:sz w:val="24"/>
              </w:rPr>
              <w:t>го человека, государства, общества. Высказывание суждений о месте истории России во всемирной истории</w:t>
            </w:r>
          </w:p>
        </w:tc>
      </w:tr>
      <w:tr w:rsidR="00226A15" w14:paraId="730321A6" w14:textId="77777777">
        <w:trPr>
          <w:trHeight w:val="313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4923871C" w14:textId="77777777" w:rsidR="00226A15" w:rsidRDefault="00941026">
            <w:pPr>
              <w:pStyle w:val="TableParagraph"/>
              <w:spacing w:line="294" w:lineRule="exact"/>
              <w:ind w:left="1535"/>
              <w:rPr>
                <w:b/>
                <w:sz w:val="24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4"/>
              </w:rPr>
              <w:t>ДРЕВНЕЙШАЯ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СТАДИЯ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ЧЕЛОВЕЧЕСТВА</w:t>
            </w:r>
          </w:p>
        </w:tc>
      </w:tr>
      <w:tr w:rsidR="00226A15" w14:paraId="6F048373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CD65" w14:textId="77777777" w:rsidR="00226A15" w:rsidRDefault="00941026">
            <w:pPr>
              <w:pStyle w:val="TableParagraph"/>
              <w:ind w:right="43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Происхождение </w:t>
            </w:r>
            <w:r>
              <w:rPr>
                <w:b/>
                <w:sz w:val="24"/>
              </w:rPr>
              <w:t>человека. Люди эпохи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палеолита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91B4" w14:textId="77777777" w:rsidR="00226A15" w:rsidRDefault="00941026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Рассказ о современных предс</w:t>
            </w:r>
            <w:r w:rsidR="007C5D33">
              <w:rPr>
                <w:sz w:val="24"/>
              </w:rPr>
              <w:t>тавлениях о происхождении чело</w:t>
            </w:r>
            <w:r>
              <w:rPr>
                <w:sz w:val="24"/>
              </w:rPr>
              <w:t>века, расселении древнейших людей (использование карты). Объяснение и применение понятий: «антропогенез», «каменный век», «палеолит», «родовая община». Указание на карте мест наиболее известных археологических находок в России.</w:t>
            </w:r>
          </w:p>
        </w:tc>
      </w:tr>
      <w:tr w:rsidR="00226A15" w14:paraId="4AC3529F" w14:textId="77777777">
        <w:trPr>
          <w:trHeight w:val="2207"/>
        </w:trPr>
        <w:tc>
          <w:tcPr>
            <w:tcW w:w="2377" w:type="dxa"/>
            <w:tcBorders>
              <w:top w:val="single" w:sz="4" w:space="0" w:color="000000"/>
              <w:right w:val="single" w:sz="4" w:space="0" w:color="000000"/>
            </w:tcBorders>
          </w:tcPr>
          <w:p w14:paraId="1B33C38C" w14:textId="77777777" w:rsidR="00226A15" w:rsidRDefault="00941026">
            <w:pPr>
              <w:pStyle w:val="TableParagraph"/>
              <w:ind w:right="56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Неолитическая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ее </w:t>
            </w:r>
            <w:r>
              <w:rPr>
                <w:b/>
                <w:spacing w:val="-2"/>
                <w:sz w:val="24"/>
              </w:rPr>
              <w:t>последствия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</w:tcBorders>
          </w:tcPr>
          <w:p w14:paraId="2BE19393" w14:textId="77777777" w:rsidR="00226A15" w:rsidRDefault="0094102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применение понятий: «неолит», «неолитическая революция»,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«производящее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хозяйство»,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«индоевропейцы»,</w:t>
            </w:r>
          </w:p>
          <w:p w14:paraId="07E72D59" w14:textId="77777777" w:rsidR="00226A15" w:rsidRDefault="00941026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«племя», «союз племен», «циви</w:t>
            </w:r>
            <w:r w:rsidR="007C5D33">
              <w:rPr>
                <w:sz w:val="24"/>
              </w:rPr>
              <w:t>лизация». Раскрытие причин воз</w:t>
            </w:r>
            <w:r>
              <w:rPr>
                <w:sz w:val="24"/>
              </w:rPr>
              <w:t>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производящего хозяйства, характеристика перемен в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 на карте расселения древних лю</w:t>
            </w:r>
            <w:r w:rsidR="007C5D33">
              <w:rPr>
                <w:sz w:val="24"/>
              </w:rPr>
              <w:t>дей на территории России, скла</w:t>
            </w:r>
            <w:r>
              <w:rPr>
                <w:sz w:val="24"/>
              </w:rPr>
              <w:t>дывания индоевропейской о</w:t>
            </w:r>
            <w:r w:rsidR="007C5D33">
              <w:rPr>
                <w:sz w:val="24"/>
              </w:rPr>
              <w:t>бщности. Обоснование закономер</w:t>
            </w:r>
            <w:r>
              <w:rPr>
                <w:sz w:val="24"/>
              </w:rPr>
              <w:t>ности появления государства</w:t>
            </w:r>
          </w:p>
        </w:tc>
      </w:tr>
      <w:tr w:rsidR="00226A15" w14:paraId="01379C06" w14:textId="77777777">
        <w:trPr>
          <w:trHeight w:val="313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42458CCE" w14:textId="77777777" w:rsidR="00226A15" w:rsidRDefault="00941026">
            <w:pPr>
              <w:pStyle w:val="TableParagraph"/>
              <w:spacing w:line="293" w:lineRule="exact"/>
              <w:ind w:left="2596"/>
              <w:rPr>
                <w:b/>
                <w:sz w:val="24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26A15" w14:paraId="32380A51" w14:textId="77777777">
        <w:trPr>
          <w:trHeight w:val="1103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5D8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Древнейшие государства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8AFE" w14:textId="77777777" w:rsidR="00226A15" w:rsidRDefault="00941026">
            <w:pPr>
              <w:pStyle w:val="TableParagraph"/>
              <w:spacing w:line="276" w:lineRule="exac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Локализация цивилизаций Древнего Востока на ленте времени и карте, объяснение, как природн</w:t>
            </w:r>
            <w:r w:rsidR="007C5D33">
              <w:rPr>
                <w:sz w:val="24"/>
              </w:rPr>
              <w:t>ые условия влияли на образ жиз</w:t>
            </w:r>
            <w:r>
              <w:rPr>
                <w:sz w:val="24"/>
              </w:rPr>
              <w:t>ни, отношения в древних об</w:t>
            </w:r>
            <w:r w:rsidR="007C5D33">
              <w:rPr>
                <w:sz w:val="24"/>
              </w:rPr>
              <w:t>ществах. Характеристика экономи</w:t>
            </w:r>
            <w:r>
              <w:rPr>
                <w:sz w:val="24"/>
              </w:rPr>
              <w:t>ческой жизни и социального строя древневосточных обществ</w:t>
            </w:r>
          </w:p>
        </w:tc>
      </w:tr>
      <w:tr w:rsidR="00226A15" w14:paraId="237B9B4D" w14:textId="77777777">
        <w:trPr>
          <w:trHeight w:val="1104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8950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державы Древнего</w:t>
            </w:r>
            <w:r>
              <w:rPr>
                <w:b/>
                <w:spacing w:val="-2"/>
                <w:sz w:val="24"/>
              </w:rPr>
              <w:t xml:space="preserve"> Востока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08B44" w14:textId="77777777" w:rsidR="00226A15" w:rsidRDefault="00941026" w:rsidP="007C5D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 причин, особенносте</w:t>
            </w:r>
            <w:r w:rsidR="007C5D33">
              <w:rPr>
                <w:sz w:val="24"/>
              </w:rPr>
              <w:t>й и последствий появления вели</w:t>
            </w:r>
            <w:r>
              <w:rPr>
                <w:sz w:val="24"/>
              </w:rPr>
              <w:t>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9"/>
                <w:sz w:val="24"/>
              </w:rPr>
              <w:t xml:space="preserve"> </w:t>
            </w:r>
            <w:r w:rsidR="007C5D33">
              <w:rPr>
                <w:spacing w:val="-2"/>
                <w:sz w:val="24"/>
              </w:rPr>
              <w:t>Хетт</w:t>
            </w:r>
            <w:r>
              <w:rPr>
                <w:sz w:val="24"/>
              </w:rPr>
              <w:t>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Ассирийской,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отличи- тельных черт цивилизаций Древней Индии и Китая</w:t>
            </w:r>
          </w:p>
        </w:tc>
      </w:tr>
      <w:tr w:rsidR="00226A15" w14:paraId="7A42C35E" w14:textId="77777777">
        <w:trPr>
          <w:trHeight w:val="1931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C84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Древняя </w:t>
            </w:r>
            <w:r>
              <w:rPr>
                <w:b/>
                <w:spacing w:val="-2"/>
                <w:sz w:val="24"/>
              </w:rPr>
              <w:t>Греция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43219" w14:textId="77777777" w:rsidR="00226A15" w:rsidRDefault="00941026">
            <w:pPr>
              <w:pStyle w:val="TableParagraph"/>
              <w:spacing w:line="276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эта</w:t>
            </w:r>
            <w:r w:rsidR="007C5D33">
              <w:rPr>
                <w:sz w:val="24"/>
              </w:rPr>
              <w:t>пов истории Древней Греции, ис</w:t>
            </w:r>
            <w:r>
              <w:rPr>
                <w:sz w:val="24"/>
              </w:rPr>
              <w:t>точников ее истории. Объяснение и применение понятий: «по- лис», «демократия», «колонизация», «эллинизм». Умение дать сравнительную характеристику политического строя полисов (Афины, Спарта). Рассказ с ис</w:t>
            </w:r>
            <w:r w:rsidR="007C5D33">
              <w:rPr>
                <w:sz w:val="24"/>
              </w:rPr>
              <w:t>пользованием карты о древнегре</w:t>
            </w:r>
            <w:r>
              <w:rPr>
                <w:sz w:val="24"/>
              </w:rPr>
              <w:t>ческой колонизации, оценка ее последствий. Раскрытие причин возникновения, сущности и значения эллинизма</w:t>
            </w:r>
          </w:p>
        </w:tc>
      </w:tr>
      <w:tr w:rsidR="00226A15" w14:paraId="688A5174" w14:textId="77777777">
        <w:trPr>
          <w:trHeight w:val="1655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E8A1" w14:textId="77777777" w:rsidR="00226A15" w:rsidRDefault="0094102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Древний </w:t>
            </w:r>
            <w:r>
              <w:rPr>
                <w:b/>
                <w:spacing w:val="-5"/>
                <w:sz w:val="24"/>
              </w:rPr>
              <w:t>Рим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24F84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 использован</w:t>
            </w:r>
            <w:r w:rsidR="007C5D33">
              <w:rPr>
                <w:sz w:val="24"/>
              </w:rPr>
              <w:t>ием карты основных этапов исто</w:t>
            </w:r>
            <w:r>
              <w:rPr>
                <w:sz w:val="24"/>
              </w:rPr>
              <w:t>рии Древней Италии, становлен</w:t>
            </w:r>
            <w:r w:rsidR="007C5D33">
              <w:rPr>
                <w:sz w:val="24"/>
              </w:rPr>
              <w:t>ия и развития Римского государ</w:t>
            </w:r>
            <w:r>
              <w:rPr>
                <w:sz w:val="24"/>
              </w:rPr>
              <w:t>ства. Объяснение и применение понятий: «плебей», «патриций»,</w:t>
            </w:r>
          </w:p>
          <w:p w14:paraId="2E114B81" w14:textId="77777777" w:rsidR="00226A15" w:rsidRDefault="00941026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«провинции», «республика», «империя», «колонат». Раскрытие причин военных успехов Римского государства, особенностей организации римской армии.</w:t>
            </w:r>
          </w:p>
        </w:tc>
      </w:tr>
      <w:tr w:rsidR="00226A15" w14:paraId="591E208A" w14:textId="77777777">
        <w:trPr>
          <w:trHeight w:val="1657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B4D2" w14:textId="77777777" w:rsidR="00226A15" w:rsidRDefault="00941026">
            <w:pPr>
              <w:pStyle w:val="TableParagraph"/>
              <w:spacing w:before="1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7C5D33">
              <w:rPr>
                <w:b/>
                <w:sz w:val="24"/>
              </w:rPr>
              <w:t>рели</w:t>
            </w:r>
            <w:r>
              <w:rPr>
                <w:b/>
                <w:spacing w:val="-4"/>
                <w:sz w:val="24"/>
              </w:rPr>
              <w:t>гия</w:t>
            </w:r>
          </w:p>
          <w:p w14:paraId="151CA26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FE3AD" w14:textId="77777777" w:rsidR="00226A15" w:rsidRDefault="00941026">
            <w:pPr>
              <w:pStyle w:val="TableParagraph"/>
              <w:spacing w:before="1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Систематизация материала о мифологии и религиозных учениях Древнего мира. Раскрытие предпосылок и значения </w:t>
            </w:r>
            <w:r w:rsidR="007C5D33">
              <w:rPr>
                <w:sz w:val="24"/>
              </w:rPr>
              <w:t>распростра</w:t>
            </w:r>
            <w:r>
              <w:rPr>
                <w:sz w:val="24"/>
              </w:rPr>
              <w:t>нения буддизма, христианства. Объяснение причин зарождения научных знаний. 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Древнего Рима в мировое культурное наследие.</w:t>
            </w:r>
          </w:p>
        </w:tc>
      </w:tr>
    </w:tbl>
    <w:p w14:paraId="73D32CEA" w14:textId="77777777" w:rsidR="00226A15" w:rsidRDefault="00226A15">
      <w:pPr>
        <w:jc w:val="both"/>
        <w:rPr>
          <w:sz w:val="24"/>
        </w:rPr>
        <w:sectPr w:rsidR="00226A15">
          <w:pgSz w:w="11910" w:h="16840"/>
          <w:pgMar w:top="1040" w:right="740" w:bottom="1298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49101129" w14:textId="77777777">
        <w:trPr>
          <w:trHeight w:val="277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076F0499" w14:textId="77777777" w:rsidR="00226A15" w:rsidRDefault="00941026">
            <w:pPr>
              <w:pStyle w:val="TableParagraph"/>
              <w:spacing w:before="1" w:line="257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СРЕДНИЕ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226A15" w14:paraId="77A2C9C1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8DA" w14:textId="77777777" w:rsidR="00226A15" w:rsidRDefault="007C5D33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Великое переселе</w:t>
            </w:r>
            <w:r w:rsidR="00941026">
              <w:rPr>
                <w:b/>
                <w:sz w:val="24"/>
              </w:rPr>
              <w:t>ние</w:t>
            </w:r>
            <w:r w:rsidR="00941026">
              <w:rPr>
                <w:b/>
                <w:spacing w:val="-9"/>
                <w:sz w:val="24"/>
              </w:rPr>
              <w:t xml:space="preserve"> </w:t>
            </w:r>
            <w:r w:rsidR="00941026">
              <w:rPr>
                <w:b/>
                <w:sz w:val="24"/>
              </w:rPr>
              <w:t>народов</w:t>
            </w:r>
            <w:r w:rsidR="00941026">
              <w:rPr>
                <w:b/>
                <w:spacing w:val="-8"/>
                <w:sz w:val="24"/>
              </w:rPr>
              <w:t xml:space="preserve"> </w:t>
            </w:r>
            <w:r w:rsidR="00941026">
              <w:rPr>
                <w:b/>
                <w:sz w:val="24"/>
              </w:rPr>
              <w:t>и</w:t>
            </w:r>
            <w:r w:rsidR="00941026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 варварс</w:t>
            </w:r>
            <w:r w:rsidR="00941026">
              <w:rPr>
                <w:b/>
                <w:sz w:val="24"/>
              </w:rPr>
              <w:t>ких королевств</w:t>
            </w:r>
          </w:p>
          <w:p w14:paraId="2DE4A657" w14:textId="77777777" w:rsidR="00226A15" w:rsidRDefault="0094102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Европе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125A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оснований периодиз</w:t>
            </w:r>
            <w:r w:rsidR="007C5D33">
              <w:rPr>
                <w:sz w:val="24"/>
              </w:rPr>
              <w:t>ации истории Средних веков, ха</w:t>
            </w:r>
            <w:r>
              <w:rPr>
                <w:sz w:val="24"/>
              </w:rPr>
              <w:t>рактеристика источников этой эпохи. Обсуждение вопроса о взаимодействии варварского и римского начал в европейском обществе раннего Средневековья.</w:t>
            </w:r>
          </w:p>
        </w:tc>
      </w:tr>
      <w:tr w:rsidR="00226A15" w14:paraId="7FD1D126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E0C2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Возникновение ислама.</w:t>
            </w:r>
          </w:p>
          <w:p w14:paraId="44153ED4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Арабские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7C5D33">
              <w:rPr>
                <w:b/>
                <w:sz w:val="24"/>
              </w:rPr>
              <w:t>завоева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8285F" w14:textId="77777777" w:rsidR="00226A15" w:rsidRDefault="00941026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Рассказ с использованием карт</w:t>
            </w:r>
            <w:r w:rsidR="007C5D33">
              <w:rPr>
                <w:sz w:val="24"/>
              </w:rPr>
              <w:t>ы о возникновении Арабского ха</w:t>
            </w:r>
            <w:r>
              <w:rPr>
                <w:sz w:val="24"/>
              </w:rPr>
              <w:t>лифата; объяснение причин ег</w:t>
            </w:r>
            <w:r w:rsidR="007C5D33">
              <w:rPr>
                <w:sz w:val="24"/>
              </w:rPr>
              <w:t>о возвышения и разделения. Объ</w:t>
            </w:r>
            <w:r>
              <w:rPr>
                <w:sz w:val="24"/>
              </w:rPr>
              <w:t>яснение и применение понятий:</w:t>
            </w:r>
            <w:r w:rsidR="007C5D33">
              <w:rPr>
                <w:sz w:val="24"/>
              </w:rPr>
              <w:t xml:space="preserve"> «ислам», «мусульманство», «ха</w:t>
            </w:r>
            <w:r>
              <w:rPr>
                <w:sz w:val="24"/>
              </w:rPr>
              <w:t>лифат». Характеристика сист</w:t>
            </w:r>
            <w:r w:rsidR="007C5D33">
              <w:rPr>
                <w:sz w:val="24"/>
              </w:rPr>
              <w:t>емы управления в Арабском хали</w:t>
            </w:r>
            <w:r>
              <w:rPr>
                <w:sz w:val="24"/>
              </w:rPr>
              <w:t>фате, значения арабской культуры</w:t>
            </w:r>
          </w:p>
        </w:tc>
      </w:tr>
      <w:tr w:rsidR="00226A15" w14:paraId="7F8F5697" w14:textId="77777777">
        <w:trPr>
          <w:trHeight w:val="1380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CC3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Византийская империя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A55A" w14:textId="77777777" w:rsidR="00226A15" w:rsidRDefault="00941026" w:rsidP="007C5D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Рассказ с использованием карты о возникновении Византии; объяснение причин ее возвышения и упадка. Рассказ о влиянии Византии и ее культуры на ист</w:t>
            </w:r>
            <w:r w:rsidR="007C5D33">
              <w:rPr>
                <w:sz w:val="24"/>
              </w:rPr>
              <w:t>орию и культуру славянских гос</w:t>
            </w:r>
            <w:r>
              <w:rPr>
                <w:sz w:val="24"/>
              </w:rPr>
              <w:t>ударств,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8"/>
                <w:sz w:val="24"/>
              </w:rPr>
              <w:t xml:space="preserve"> </w:t>
            </w:r>
            <w:r w:rsidR="007C5D33">
              <w:rPr>
                <w:spacing w:val="-4"/>
                <w:sz w:val="24"/>
              </w:rPr>
              <w:t>сла</w:t>
            </w:r>
            <w:r>
              <w:rPr>
                <w:sz w:val="24"/>
              </w:rPr>
              <w:t>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Мефодием</w:t>
            </w:r>
          </w:p>
        </w:tc>
      </w:tr>
      <w:tr w:rsidR="00226A15" w14:paraId="713EA33B" w14:textId="77777777">
        <w:trPr>
          <w:trHeight w:val="1655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EA73" w14:textId="77777777" w:rsidR="00226A15" w:rsidRDefault="00941026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Восток</w:t>
            </w:r>
          </w:p>
          <w:p w14:paraId="66A40089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81E7" w14:textId="77777777" w:rsidR="00226A15" w:rsidRDefault="00941026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«хан»,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«сёгун»,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«самурай»,</w:t>
            </w:r>
          </w:p>
          <w:p w14:paraId="1A45579B" w14:textId="77777777" w:rsidR="00226A15" w:rsidRDefault="00941026">
            <w:pPr>
              <w:pStyle w:val="TableParagraph"/>
              <w:spacing w:line="276" w:lineRule="exac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«варна», «каста». Характеристика общественного устройства государств Востока в Средние века, отношений власти и под- данных, системы управления. П</w:t>
            </w:r>
            <w:r w:rsidR="007C5D33">
              <w:rPr>
                <w:sz w:val="24"/>
              </w:rPr>
              <w:t>редставление описания, характе</w:t>
            </w:r>
            <w:r>
              <w:rPr>
                <w:sz w:val="24"/>
              </w:rPr>
              <w:t>ристики памятников культуры</w:t>
            </w:r>
            <w:r w:rsidR="007C5D33">
              <w:rPr>
                <w:sz w:val="24"/>
              </w:rPr>
              <w:t xml:space="preserve"> народов Востока (с использова</w:t>
            </w:r>
            <w:r>
              <w:rPr>
                <w:sz w:val="24"/>
              </w:rPr>
              <w:t>нием иллюстративного материала)</w:t>
            </w:r>
          </w:p>
        </w:tc>
      </w:tr>
      <w:tr w:rsidR="00226A15" w14:paraId="7AA68500" w14:textId="77777777">
        <w:trPr>
          <w:trHeight w:val="3067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0B0B" w14:textId="77777777" w:rsidR="00226A15" w:rsidRDefault="009410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Империя Карла Великого и ее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C5D33">
              <w:rPr>
                <w:b/>
                <w:sz w:val="24"/>
              </w:rPr>
              <w:t>рас</w:t>
            </w:r>
            <w:r>
              <w:rPr>
                <w:b/>
                <w:sz w:val="24"/>
              </w:rPr>
              <w:t>пад. Феодальная раздробленность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Европе</w:t>
            </w:r>
          </w:p>
          <w:p w14:paraId="74F95B2B" w14:textId="77777777" w:rsidR="00226A15" w:rsidRDefault="00941026">
            <w:pPr>
              <w:pStyle w:val="TableParagraph"/>
              <w:ind w:right="3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черты </w:t>
            </w:r>
            <w:r w:rsidR="007C5D33">
              <w:rPr>
                <w:b/>
                <w:spacing w:val="-2"/>
                <w:sz w:val="24"/>
              </w:rPr>
              <w:t>западноевропей</w:t>
            </w:r>
            <w:r>
              <w:rPr>
                <w:b/>
                <w:sz w:val="24"/>
              </w:rPr>
              <w:t xml:space="preserve">ского </w:t>
            </w:r>
            <w:r>
              <w:rPr>
                <w:b/>
                <w:spacing w:val="-2"/>
                <w:sz w:val="24"/>
              </w:rPr>
              <w:t>феодализма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B66FA" w14:textId="77777777" w:rsidR="00226A15" w:rsidRDefault="00941026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Раскрытие сущности военной реформы Карла </w:t>
            </w:r>
            <w:r w:rsidR="007C5D33">
              <w:rPr>
                <w:sz w:val="24"/>
              </w:rPr>
              <w:t>Мартелла, ее вли</w:t>
            </w:r>
            <w:r>
              <w:rPr>
                <w:sz w:val="24"/>
              </w:rPr>
              <w:t xml:space="preserve">яние на успехи франкских королей. Рассказ о причинах, ходе и следствиях походов Карла Великого, значении образования его империи. Объяснение термина </w:t>
            </w:r>
            <w:r>
              <w:rPr>
                <w:i/>
                <w:sz w:val="24"/>
              </w:rPr>
              <w:t>каролингское возрождение</w:t>
            </w:r>
            <w:r w:rsidR="007C5D33">
              <w:rPr>
                <w:sz w:val="24"/>
              </w:rPr>
              <w:t>. Объ</w:t>
            </w:r>
            <w:r>
              <w:rPr>
                <w:sz w:val="24"/>
              </w:rPr>
              <w:t>яснение причин походов норманнов, указание на их последствия Объяснение и применение пон</w:t>
            </w:r>
            <w:r w:rsidR="007C5D33">
              <w:rPr>
                <w:sz w:val="24"/>
              </w:rPr>
              <w:t>ятий: «феодализм», «раздроблен</w:t>
            </w:r>
            <w:r>
              <w:rPr>
                <w:sz w:val="24"/>
              </w:rPr>
              <w:t>ность»,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«вассально-ленные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«сеньор»,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«рыцарь»,</w:t>
            </w:r>
          </w:p>
          <w:p w14:paraId="251A3D18" w14:textId="77777777" w:rsidR="00226A15" w:rsidRDefault="0094102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«вассал». Раскрытие совреме</w:t>
            </w:r>
            <w:r w:rsidR="007C5D33">
              <w:rPr>
                <w:sz w:val="24"/>
              </w:rPr>
              <w:t>нных подходов к объяснению сущ</w:t>
            </w:r>
            <w:r>
              <w:rPr>
                <w:sz w:val="24"/>
              </w:rPr>
              <w:t>ности феодализма. Рассказ о жизни представителей различных сословий средневекового общества: рыцарей, крестьян, горожан, духовенства и др. (сообщение, презентация)</w:t>
            </w:r>
          </w:p>
        </w:tc>
      </w:tr>
      <w:tr w:rsidR="00226A15" w14:paraId="6F1B903B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558C" w14:textId="77777777" w:rsidR="00226A15" w:rsidRDefault="007C5D33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Средневековый западноевропей</w:t>
            </w:r>
            <w:r w:rsidR="00941026">
              <w:rPr>
                <w:b/>
                <w:sz w:val="24"/>
              </w:rPr>
              <w:t>ский город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C223" w14:textId="77777777" w:rsidR="00226A15" w:rsidRDefault="00941026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применение п</w:t>
            </w:r>
            <w:r w:rsidR="007C5D33">
              <w:rPr>
                <w:sz w:val="24"/>
              </w:rPr>
              <w:t>онятий: «цех», «гильдия», «ком</w:t>
            </w:r>
            <w:r>
              <w:rPr>
                <w:sz w:val="24"/>
              </w:rPr>
              <w:t>муна». Систематизация материала о причинах возникновения, сущности и значении средневековых городов. Характеристика взаимоотношений горожан и се</w:t>
            </w:r>
            <w:r w:rsidR="007C5D33">
              <w:rPr>
                <w:sz w:val="24"/>
              </w:rPr>
              <w:t>ньоров, различных слоев населе</w:t>
            </w:r>
            <w:r>
              <w:rPr>
                <w:sz w:val="24"/>
              </w:rPr>
              <w:t>ния городов.</w:t>
            </w:r>
          </w:p>
        </w:tc>
      </w:tr>
      <w:tr w:rsidR="00226A15" w14:paraId="62F12091" w14:textId="77777777">
        <w:trPr>
          <w:trHeight w:val="1380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745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Католическая</w:t>
            </w:r>
          </w:p>
          <w:p w14:paraId="3118A1D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Церковь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Средние </w:t>
            </w:r>
            <w:r>
              <w:rPr>
                <w:b/>
                <w:spacing w:val="-2"/>
                <w:sz w:val="24"/>
              </w:rPr>
              <w:t>века.</w:t>
            </w:r>
          </w:p>
          <w:p w14:paraId="190531F6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A6C14" w14:textId="77777777" w:rsidR="00226A15" w:rsidRDefault="00941026">
            <w:pPr>
              <w:pStyle w:val="TableParagraph"/>
              <w:spacing w:line="276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роли христиан</w:t>
            </w:r>
            <w:r w:rsidR="007C5D33">
              <w:rPr>
                <w:sz w:val="24"/>
              </w:rPr>
              <w:t>ской церкви в средневековом об</w:t>
            </w:r>
            <w:r>
              <w:rPr>
                <w:sz w:val="24"/>
              </w:rPr>
              <w:t>ществе. Рассказ о причинах и последствиях борьбы римских пап и императоров Священной Римской империи. Систематизация материала по истории Крестов</w:t>
            </w:r>
            <w:r w:rsidR="007C5D33">
              <w:rPr>
                <w:sz w:val="24"/>
              </w:rPr>
              <w:t>ых походов, высказывание сужде</w:t>
            </w:r>
            <w:r>
              <w:rPr>
                <w:sz w:val="24"/>
              </w:rPr>
              <w:t>ния об их причинах и последствиях</w:t>
            </w:r>
          </w:p>
        </w:tc>
      </w:tr>
      <w:tr w:rsidR="00226A15" w14:paraId="7A844FAF" w14:textId="77777777">
        <w:trPr>
          <w:trHeight w:val="2485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AB1" w14:textId="77777777" w:rsidR="00226A15" w:rsidRDefault="009410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Зарождение</w:t>
            </w:r>
          </w:p>
          <w:p w14:paraId="2FED5759" w14:textId="77777777" w:rsidR="00226A15" w:rsidRDefault="00941026">
            <w:pPr>
              <w:pStyle w:val="TableParagraph"/>
              <w:spacing w:before="2"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централизованных государств</w:t>
            </w:r>
          </w:p>
          <w:p w14:paraId="3F3CAC27" w14:textId="77777777" w:rsidR="00226A15" w:rsidRDefault="009410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Европе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1E33" w14:textId="77777777" w:rsidR="00226A15" w:rsidRDefault="00941026" w:rsidP="007C5D33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особенностей развития Англии и Франции, причин и последствий зарождения в этих странах сословнопредставитель- ной монархии. Характеристика причин, хода и результатов Сто- летней войны. Систематизация знаний о важнейших событиях позднего Средневековья: паден</w:t>
            </w:r>
            <w:r w:rsidR="007C5D33">
              <w:rPr>
                <w:sz w:val="24"/>
              </w:rPr>
              <w:t>ии Византии, реконкисте и обра</w:t>
            </w:r>
            <w:r>
              <w:rPr>
                <w:sz w:val="24"/>
              </w:rPr>
              <w:t>зовании Испании и Португалии</w:t>
            </w:r>
            <w:r w:rsidR="007C5D33">
              <w:rPr>
                <w:sz w:val="24"/>
              </w:rPr>
              <w:t>, гуситских войнах. Показ исто</w:t>
            </w:r>
            <w:r>
              <w:rPr>
                <w:sz w:val="24"/>
              </w:rPr>
              <w:t>рических предпосылок обр</w:t>
            </w:r>
            <w:r w:rsidR="007C5D33">
              <w:rPr>
                <w:sz w:val="24"/>
              </w:rPr>
              <w:t>азования централизованных госу</w:t>
            </w:r>
            <w:r>
              <w:rPr>
                <w:sz w:val="24"/>
              </w:rPr>
              <w:t>дарств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значительных</w:t>
            </w:r>
            <w:r w:rsidR="007C5D33">
              <w:rPr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выступлениях</w:t>
            </w:r>
            <w:r>
              <w:rPr>
                <w:spacing w:val="-2"/>
                <w:sz w:val="24"/>
              </w:rPr>
              <w:t xml:space="preserve"> Средневековья.</w:t>
            </w:r>
          </w:p>
        </w:tc>
      </w:tr>
    </w:tbl>
    <w:p w14:paraId="40F1DF84" w14:textId="77777777" w:rsidR="00226A15" w:rsidRDefault="00226A15">
      <w:pPr>
        <w:spacing w:line="257" w:lineRule="exact"/>
        <w:jc w:val="both"/>
        <w:rPr>
          <w:sz w:val="24"/>
        </w:rPr>
        <w:sectPr w:rsidR="00226A15">
          <w:type w:val="continuous"/>
          <w:pgSz w:w="11910" w:h="16840"/>
          <w:pgMar w:top="1120" w:right="740" w:bottom="803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2CB0B361" w14:textId="77777777">
        <w:trPr>
          <w:trHeight w:val="830"/>
        </w:trPr>
        <w:tc>
          <w:tcPr>
            <w:tcW w:w="2377" w:type="dxa"/>
            <w:tcBorders>
              <w:left w:val="double" w:sz="4" w:space="0" w:color="000000"/>
            </w:tcBorders>
          </w:tcPr>
          <w:p w14:paraId="1A189702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Кубань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эпоху </w:t>
            </w:r>
            <w:r>
              <w:rPr>
                <w:b/>
                <w:spacing w:val="-2"/>
                <w:sz w:val="24"/>
              </w:rPr>
              <w:t>средневековья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C65E937" w14:textId="77777777" w:rsidR="00226A15" w:rsidRDefault="00941026" w:rsidP="007C5D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34"/>
                <w:sz w:val="24"/>
              </w:rPr>
              <w:t xml:space="preserve"> </w:t>
            </w:r>
            <w:r w:rsidR="007C5D33">
              <w:rPr>
                <w:sz w:val="24"/>
              </w:rPr>
              <w:t>при</w:t>
            </w:r>
            <w:r>
              <w:rPr>
                <w:sz w:val="24"/>
              </w:rPr>
              <w:t>чин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33"/>
                <w:sz w:val="24"/>
              </w:rPr>
              <w:t xml:space="preserve"> </w:t>
            </w:r>
            <w:r w:rsidR="007C5D33">
              <w:rPr>
                <w:spacing w:val="-2"/>
                <w:sz w:val="24"/>
              </w:rPr>
              <w:t>Распростра</w:t>
            </w:r>
            <w:r>
              <w:rPr>
                <w:sz w:val="24"/>
              </w:rPr>
              <w:t>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ислама.</w:t>
            </w:r>
          </w:p>
        </w:tc>
      </w:tr>
      <w:tr w:rsidR="00226A15" w14:paraId="28ACF3A7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11DE6642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Средневековая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Западной </w:t>
            </w:r>
            <w:r>
              <w:rPr>
                <w:b/>
                <w:spacing w:val="-2"/>
                <w:sz w:val="24"/>
              </w:rPr>
              <w:t>Европы.</w:t>
            </w:r>
          </w:p>
          <w:p w14:paraId="1C05B989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Ренессанса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22AB8228" w14:textId="77777777" w:rsidR="00226A15" w:rsidRDefault="00941026" w:rsidP="007C5D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сообщения, презе</w:t>
            </w:r>
            <w:r w:rsidR="007C5D33">
              <w:rPr>
                <w:sz w:val="24"/>
              </w:rPr>
              <w:t>нтации на тему «Первые европей</w:t>
            </w:r>
            <w:r>
              <w:rPr>
                <w:sz w:val="24"/>
              </w:rPr>
              <w:t xml:space="preserve">ские университеты». Характеристика основных художественных стилей средневековой культуры (с рассмотрением конкретных памятников, произведений). </w:t>
            </w:r>
            <w:r w:rsidR="007C5D33">
              <w:rPr>
                <w:sz w:val="24"/>
              </w:rPr>
              <w:t>Высказывание суждений о предпо</w:t>
            </w:r>
            <w:r>
              <w:rPr>
                <w:sz w:val="24"/>
              </w:rPr>
              <w:t>сылках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 w:rsidR="007C5D33">
              <w:rPr>
                <w:spacing w:val="-2"/>
                <w:sz w:val="24"/>
              </w:rPr>
              <w:t>Возрожде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</w:tr>
      <w:tr w:rsidR="00226A15" w14:paraId="7F63854A" w14:textId="77777777">
        <w:trPr>
          <w:trHeight w:val="275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E0C0D36" w14:textId="77777777" w:rsidR="00226A15" w:rsidRDefault="00941026">
            <w:pPr>
              <w:pStyle w:val="TableParagraph"/>
              <w:spacing w:line="255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ОТ ДРЕВНЕЙ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ГОСУДАРСТВУ,</w:t>
            </w:r>
          </w:p>
        </w:tc>
      </w:tr>
      <w:tr w:rsidR="00226A15" w14:paraId="405317FA" w14:textId="77777777">
        <w:trPr>
          <w:trHeight w:val="1656"/>
        </w:trPr>
        <w:tc>
          <w:tcPr>
            <w:tcW w:w="2377" w:type="dxa"/>
            <w:tcBorders>
              <w:left w:val="double" w:sz="4" w:space="0" w:color="000000"/>
            </w:tcBorders>
          </w:tcPr>
          <w:p w14:paraId="27FD5C53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  <w:p w14:paraId="3DCB9A1E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Древнерусского государства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46E4530E" w14:textId="77777777" w:rsidR="00226A15" w:rsidRDefault="00941026" w:rsidP="007C5D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 Раскрытие пр</w:t>
            </w:r>
            <w:r w:rsidR="007C5D33">
              <w:rPr>
                <w:sz w:val="24"/>
              </w:rPr>
              <w:t>ичин и указание времени образо</w:t>
            </w:r>
            <w:r>
              <w:rPr>
                <w:sz w:val="24"/>
              </w:rPr>
              <w:t>вания Древнерусского государства. Объяснение и применение понятий: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«князь»,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«дружина»,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«государство».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 w:rsidR="007C5D33">
              <w:rPr>
                <w:spacing w:val="-4"/>
                <w:sz w:val="24"/>
              </w:rPr>
              <w:t>хро</w:t>
            </w:r>
            <w:r>
              <w:rPr>
                <w:sz w:val="24"/>
              </w:rPr>
              <w:t>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князей</w:t>
            </w:r>
          </w:p>
        </w:tc>
      </w:tr>
      <w:tr w:rsidR="00226A15" w14:paraId="5364F4BE" w14:textId="77777777">
        <w:trPr>
          <w:trHeight w:val="1103"/>
        </w:trPr>
        <w:tc>
          <w:tcPr>
            <w:tcW w:w="2377" w:type="dxa"/>
            <w:tcBorders>
              <w:left w:val="double" w:sz="4" w:space="0" w:color="000000"/>
            </w:tcBorders>
          </w:tcPr>
          <w:p w14:paraId="4ECBAE22" w14:textId="77777777" w:rsidR="00226A15" w:rsidRDefault="00941026">
            <w:pPr>
              <w:pStyle w:val="TableParagraph"/>
              <w:spacing w:line="237" w:lineRule="auto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Крещение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его значение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6E41FCC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знаний о возникновении христианства и основных его постулатах. Рассказ о причинах крещения Руси, основных событиях, связанных с принятием христианства на Руси.</w:t>
            </w:r>
          </w:p>
          <w:p w14:paraId="28A4BFF5" w14:textId="77777777" w:rsidR="00226A15" w:rsidRDefault="0094102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Руси.</w:t>
            </w:r>
          </w:p>
        </w:tc>
      </w:tr>
      <w:tr w:rsidR="00226A15" w14:paraId="2E7F76DA" w14:textId="77777777">
        <w:trPr>
          <w:trHeight w:val="1657"/>
        </w:trPr>
        <w:tc>
          <w:tcPr>
            <w:tcW w:w="2377" w:type="dxa"/>
            <w:tcBorders>
              <w:left w:val="double" w:sz="4" w:space="0" w:color="000000"/>
            </w:tcBorders>
          </w:tcPr>
          <w:p w14:paraId="630DF596" w14:textId="77777777" w:rsidR="00226A15" w:rsidRDefault="0094102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</w:t>
            </w:r>
          </w:p>
          <w:p w14:paraId="29937028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Руси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8428141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общественного и политического строя Древней Руси, внутренней и внешней политики русских князей. Анализ содержания Русской Правды.</w:t>
            </w:r>
            <w:r w:rsidR="007C5D33">
              <w:rPr>
                <w:sz w:val="24"/>
              </w:rPr>
              <w:t xml:space="preserve"> Указание причин княжеских усо</w:t>
            </w:r>
            <w:r>
              <w:rPr>
                <w:sz w:val="24"/>
              </w:rPr>
              <w:t>биц. Составление характеристики личности, оценка, сравнение исторических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Мудрого,</w:t>
            </w:r>
          </w:p>
          <w:p w14:paraId="4A656278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Мономаха).</w:t>
            </w:r>
          </w:p>
        </w:tc>
      </w:tr>
      <w:tr w:rsidR="00226A15" w14:paraId="20B924D8" w14:textId="77777777">
        <w:trPr>
          <w:trHeight w:val="1656"/>
        </w:trPr>
        <w:tc>
          <w:tcPr>
            <w:tcW w:w="2377" w:type="dxa"/>
            <w:tcBorders>
              <w:left w:val="double" w:sz="4" w:space="0" w:color="000000"/>
            </w:tcBorders>
          </w:tcPr>
          <w:p w14:paraId="6AFF5A31" w14:textId="77777777" w:rsidR="00226A15" w:rsidRDefault="00941026">
            <w:pPr>
              <w:pStyle w:val="TableParagraph"/>
              <w:ind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Раздробленность </w:t>
            </w:r>
            <w:r>
              <w:rPr>
                <w:b/>
                <w:sz w:val="24"/>
              </w:rPr>
              <w:t>на Руси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133F133" w14:textId="77777777" w:rsidR="00226A15" w:rsidRDefault="00941026" w:rsidP="007C5D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Называние причин раздробленн</w:t>
            </w:r>
            <w:r w:rsidR="007C5D33">
              <w:rPr>
                <w:sz w:val="24"/>
              </w:rPr>
              <w:t>ости на Руси, раскрытие послед</w:t>
            </w:r>
            <w:r>
              <w:rPr>
                <w:sz w:val="24"/>
              </w:rPr>
              <w:t>ствий раздробленности. Указан</w:t>
            </w:r>
            <w:r w:rsidR="007C5D33">
              <w:rPr>
                <w:sz w:val="24"/>
              </w:rPr>
              <w:t>ие на карте территорий крупней</w:t>
            </w:r>
            <w:r>
              <w:rPr>
                <w:sz w:val="24"/>
              </w:rPr>
              <w:t>ших самостоятельных центров</w:t>
            </w:r>
            <w:r w:rsidR="007C5D33">
              <w:rPr>
                <w:sz w:val="24"/>
              </w:rPr>
              <w:t xml:space="preserve"> Руси. Характеристика особенно</w:t>
            </w:r>
            <w:r>
              <w:rPr>
                <w:sz w:val="24"/>
              </w:rPr>
              <w:t>стей географического положени</w:t>
            </w:r>
            <w:r w:rsidR="007C5D33">
              <w:rPr>
                <w:sz w:val="24"/>
              </w:rPr>
              <w:t>я, социально-политического раз</w:t>
            </w:r>
            <w:r>
              <w:rPr>
                <w:sz w:val="24"/>
              </w:rPr>
              <w:t>вития,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 w:rsidR="007C5D33">
              <w:rPr>
                <w:spacing w:val="-4"/>
                <w:sz w:val="24"/>
              </w:rPr>
              <w:t>Вла</w:t>
            </w:r>
            <w:r>
              <w:rPr>
                <w:sz w:val="24"/>
              </w:rPr>
              <w:t>димиро-Суздальской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</w:tr>
      <w:tr w:rsidR="00226A15" w14:paraId="035A51D9" w14:textId="77777777">
        <w:trPr>
          <w:trHeight w:val="827"/>
        </w:trPr>
        <w:tc>
          <w:tcPr>
            <w:tcW w:w="2377" w:type="dxa"/>
            <w:tcBorders>
              <w:left w:val="double" w:sz="4" w:space="0" w:color="000000"/>
            </w:tcBorders>
          </w:tcPr>
          <w:p w14:paraId="79C73AD9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Древнерусская культура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B298280" w14:textId="77777777" w:rsidR="00226A15" w:rsidRDefault="009410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14:paraId="32806974" w14:textId="77777777" w:rsidR="00226A15" w:rsidRDefault="00941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значении наследия Древней Руси для современного общества.</w:t>
            </w:r>
          </w:p>
        </w:tc>
      </w:tr>
      <w:tr w:rsidR="00226A15" w14:paraId="1B5EEF8C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</w:tcBorders>
          </w:tcPr>
          <w:p w14:paraId="3B02A8FB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Монгольское </w:t>
            </w:r>
            <w:r>
              <w:rPr>
                <w:b/>
                <w:sz w:val="24"/>
              </w:rPr>
              <w:t>завоевание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последствия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0197308" w14:textId="77777777" w:rsidR="00226A15" w:rsidRDefault="00941026" w:rsidP="007C5D3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Изложение материала о причинах и последствиях монгольских завоеваний. Приведение примеров героической борьбы русского народа против завоевателей. Рассказ о Невской битве и Ледовом побоище. Составление характеристики Александра Невского. 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9"/>
                <w:sz w:val="24"/>
              </w:rPr>
              <w:t xml:space="preserve"> </w:t>
            </w:r>
            <w:r w:rsidR="007C5D33">
              <w:rPr>
                <w:spacing w:val="-2"/>
                <w:sz w:val="24"/>
              </w:rPr>
              <w:t>характе</w:t>
            </w:r>
            <w:r>
              <w:rPr>
                <w:sz w:val="24"/>
              </w:rPr>
              <w:t>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повинностей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</w:tr>
      <w:tr w:rsidR="00226A15" w14:paraId="0101C4F0" w14:textId="77777777">
        <w:trPr>
          <w:trHeight w:val="1380"/>
        </w:trPr>
        <w:tc>
          <w:tcPr>
            <w:tcW w:w="2377" w:type="dxa"/>
            <w:tcBorders>
              <w:left w:val="double" w:sz="4" w:space="0" w:color="000000"/>
            </w:tcBorders>
          </w:tcPr>
          <w:p w14:paraId="2418883B" w14:textId="77777777" w:rsidR="00226A15" w:rsidRDefault="00941026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 возвышения Москвы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5C2F0604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Раскрытие причин и следствий объединения русских земель во- круг Москвы. Аргументация оценки деятельности Ивана Кали- ты, Дмитрия Донского. Раскрытие роли Русской православной церкви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возрождении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14:paraId="1306A557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Куликовской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226A15" w14:paraId="1070A352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</w:tcBorders>
          </w:tcPr>
          <w:p w14:paraId="3BECE5DB" w14:textId="77777777" w:rsidR="00226A15" w:rsidRDefault="00941026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Образование </w:t>
            </w:r>
            <w:r>
              <w:rPr>
                <w:b/>
                <w:sz w:val="24"/>
              </w:rPr>
              <w:t>единого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Русского </w:t>
            </w:r>
            <w:r>
              <w:rPr>
                <w:b/>
                <w:spacing w:val="-2"/>
                <w:sz w:val="24"/>
              </w:rPr>
              <w:t>государства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A3AE505" w14:textId="77777777" w:rsidR="00226A15" w:rsidRDefault="00941026" w:rsidP="007C5D3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Указание на карте роста терри</w:t>
            </w:r>
            <w:r w:rsidR="007C5D33">
              <w:rPr>
                <w:sz w:val="24"/>
              </w:rPr>
              <w:t>тории Московской Руси. Характе</w:t>
            </w:r>
            <w:r>
              <w:rPr>
                <w:sz w:val="24"/>
              </w:rPr>
              <w:t>ристика Ивана III. Объяснение</w:t>
            </w:r>
            <w:r w:rsidR="007C5D33">
              <w:rPr>
                <w:sz w:val="24"/>
              </w:rPr>
              <w:t xml:space="preserve"> значения создания единого Рус</w:t>
            </w:r>
            <w:r>
              <w:rPr>
                <w:sz w:val="24"/>
              </w:rPr>
              <w:t>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4"/>
                <w:sz w:val="24"/>
              </w:rPr>
              <w:t xml:space="preserve"> </w:t>
            </w:r>
            <w:r w:rsidR="007C5D33">
              <w:rPr>
                <w:sz w:val="24"/>
              </w:rPr>
              <w:t>госу</w:t>
            </w:r>
            <w:r>
              <w:rPr>
                <w:sz w:val="24"/>
              </w:rPr>
              <w:t>дарства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9"/>
                <w:sz w:val="24"/>
              </w:rPr>
              <w:t xml:space="preserve"> </w:t>
            </w:r>
            <w:r w:rsidR="007C5D33">
              <w:rPr>
                <w:spacing w:val="-4"/>
                <w:sz w:val="24"/>
              </w:rPr>
              <w:t>Изу</w:t>
            </w:r>
            <w:r>
              <w:rPr>
                <w:sz w:val="24"/>
              </w:rPr>
              <w:t>чение Судебника 1497 года и использование его сведений в рас- сказе о положении крестьян и начале их закрепощения.</w:t>
            </w:r>
          </w:p>
        </w:tc>
      </w:tr>
    </w:tbl>
    <w:p w14:paraId="4C364499" w14:textId="77777777" w:rsidR="00226A15" w:rsidRDefault="00226A15">
      <w:pPr>
        <w:spacing w:line="270" w:lineRule="atLeast"/>
        <w:jc w:val="both"/>
        <w:rPr>
          <w:sz w:val="24"/>
        </w:rPr>
        <w:sectPr w:rsidR="00226A15">
          <w:type w:val="continuous"/>
          <w:pgSz w:w="11910" w:h="16840"/>
          <w:pgMar w:top="1120" w:right="740" w:bottom="1092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6BABF66D" w14:textId="77777777">
        <w:trPr>
          <w:trHeight w:val="277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58F28A2E" w14:textId="77777777" w:rsidR="00226A15" w:rsidRDefault="00941026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ХVI-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ВЕКАХ: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  <w:tr w:rsidR="00226A15" w14:paraId="4C7554A0" w14:textId="77777777">
        <w:trPr>
          <w:trHeight w:val="276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AD22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правление Ивана Грозного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BCCE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значения понятий:</w:t>
            </w:r>
            <w:r w:rsidR="007C5D33">
              <w:rPr>
                <w:sz w:val="24"/>
              </w:rPr>
              <w:t xml:space="preserve"> «Избранная рада», «Земский со</w:t>
            </w:r>
            <w:r>
              <w:rPr>
                <w:sz w:val="24"/>
              </w:rPr>
              <w:t>бор», «приказ», «стрелецкое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войско», «опричнина», «заповедные годы», «урочные лета», «крепостное право». Характеристика внутренней политики Ивана IV в середине ХVI века, основных мероприятий и значения реформ 1550-х годов.</w:t>
            </w:r>
          </w:p>
          <w:p w14:paraId="2B3F014E" w14:textId="77777777" w:rsidR="00226A15" w:rsidRDefault="0094102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Раскрытие значения присо</w:t>
            </w:r>
            <w:r w:rsidR="007C5D33">
              <w:rPr>
                <w:sz w:val="24"/>
              </w:rPr>
              <w:t>единения Среднего и Нижнего По</w:t>
            </w:r>
            <w:r>
              <w:rPr>
                <w:sz w:val="24"/>
              </w:rPr>
              <w:t>волжья, Западной Сибири к России. Объяснение последствий Ливонской войны для Русского государства.</w:t>
            </w:r>
          </w:p>
          <w:p w14:paraId="2B21D857" w14:textId="77777777" w:rsidR="00226A15" w:rsidRDefault="00941026">
            <w:pPr>
              <w:pStyle w:val="TableParagraph"/>
              <w:spacing w:line="270" w:lineRule="atLeast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опричнины. Обоснование оценки итогов правления Ивана Грозного</w:t>
            </w:r>
          </w:p>
        </w:tc>
      </w:tr>
      <w:tr w:rsidR="00226A15" w14:paraId="324B8D0F" w14:textId="77777777">
        <w:trPr>
          <w:trHeight w:val="3036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1DB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Смутное время начала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2DF55" w14:textId="77777777" w:rsidR="00226A15" w:rsidRDefault="0094102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«Смутное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«самозванец»,</w:t>
            </w:r>
          </w:p>
          <w:p w14:paraId="0EBE9261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«крестоцеловальная запись», </w:t>
            </w:r>
            <w:r w:rsidR="007C5D33">
              <w:rPr>
                <w:sz w:val="24"/>
              </w:rPr>
              <w:t>«ополчение», «национально-осво</w:t>
            </w:r>
            <w:r>
              <w:rPr>
                <w:sz w:val="24"/>
              </w:rPr>
              <w:t>бодительное движение». Раскрытие, в чем заключались причины Смутного времени. Характеристика личности и деятельности Бориса Годунова, Лжедмитрия I, Василия Шуйского</w:t>
            </w:r>
            <w:r w:rsidR="007C5D33">
              <w:rPr>
                <w:sz w:val="24"/>
              </w:rPr>
              <w:t>, Лжедмит</w:t>
            </w:r>
            <w:r>
              <w:rPr>
                <w:sz w:val="24"/>
              </w:rPr>
              <w:t>рия II. Указание на карте н</w:t>
            </w:r>
            <w:r w:rsidR="007C5D33">
              <w:rPr>
                <w:sz w:val="24"/>
              </w:rPr>
              <w:t>аправлений походов отрядов Лже</w:t>
            </w: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Болотникова,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Лжедмитрия 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 польских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шведских войск, дв</w:t>
            </w:r>
            <w:r w:rsidR="007C5D33">
              <w:rPr>
                <w:sz w:val="24"/>
              </w:rPr>
              <w:t>ижения отрядов Первого и Второ</w:t>
            </w:r>
            <w:r>
              <w:rPr>
                <w:sz w:val="24"/>
              </w:rPr>
              <w:t>го ополчений и др. Оценка дея</w:t>
            </w:r>
            <w:r w:rsidR="007C5D33">
              <w:rPr>
                <w:sz w:val="24"/>
              </w:rPr>
              <w:t>тельности П. Ляпунова, К. Мини</w:t>
            </w:r>
            <w:r>
              <w:rPr>
                <w:sz w:val="24"/>
              </w:rPr>
              <w:t>на,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Пожарского.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  <w:p w14:paraId="40024631" w14:textId="77777777" w:rsidR="00226A15" w:rsidRDefault="00941026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ополчений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226A15" w14:paraId="79025F1B" w14:textId="77777777">
        <w:trPr>
          <w:trHeight w:val="1655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4853" w14:textId="77777777" w:rsidR="00226A15" w:rsidRDefault="00941026">
            <w:pPr>
              <w:pStyle w:val="TableParagraph"/>
              <w:spacing w:before="1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социальное </w:t>
            </w:r>
            <w:r>
              <w:rPr>
                <w:b/>
                <w:sz w:val="24"/>
              </w:rPr>
              <w:t>развитие России в XVII веке.</w:t>
            </w:r>
          </w:p>
          <w:p w14:paraId="233663C2" w14:textId="77777777" w:rsidR="00226A15" w:rsidRDefault="00941026">
            <w:pPr>
              <w:pStyle w:val="TableParagraph"/>
              <w:spacing w:line="274" w:lineRule="exact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Народные движения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DC784" w14:textId="77777777" w:rsidR="00226A15" w:rsidRDefault="00941026">
            <w:pPr>
              <w:pStyle w:val="TableParagraph"/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информации и</w:t>
            </w:r>
            <w:r w:rsidR="007C5D33">
              <w:rPr>
                <w:sz w:val="24"/>
              </w:rPr>
              <w:t>сторических карт при рассмотре</w:t>
            </w:r>
            <w:r>
              <w:rPr>
                <w:sz w:val="24"/>
              </w:rPr>
              <w:t>нии экономического развития России в XVII веке. Раскрытие важнейших последствий появл</w:t>
            </w:r>
            <w:r w:rsidR="007C5D33">
              <w:rPr>
                <w:sz w:val="24"/>
              </w:rPr>
              <w:t>ения и распространения мануфак</w:t>
            </w:r>
            <w:r>
              <w:rPr>
                <w:sz w:val="24"/>
              </w:rPr>
              <w:t>тур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57FBFC14" w14:textId="77777777" w:rsidR="00226A15" w:rsidRDefault="00941026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XVII века. Систематизация исторического материала в форме таблицы. «Народные движения в России XVII века»</w:t>
            </w:r>
          </w:p>
        </w:tc>
      </w:tr>
      <w:tr w:rsidR="00226A15" w14:paraId="0F1784C9" w14:textId="77777777">
        <w:trPr>
          <w:trHeight w:val="1934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98D3" w14:textId="77777777" w:rsidR="00226A15" w:rsidRDefault="00941026">
            <w:pPr>
              <w:pStyle w:val="TableParagraph"/>
              <w:spacing w:before="1"/>
              <w:ind w:right="8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Становление абсолютизма </w:t>
            </w:r>
            <w:r>
              <w:rPr>
                <w:b/>
                <w:sz w:val="24"/>
              </w:rPr>
              <w:t>в России.</w:t>
            </w:r>
          </w:p>
          <w:p w14:paraId="1D7EC6F9" w14:textId="77777777" w:rsidR="00226A15" w:rsidRDefault="00941026">
            <w:pPr>
              <w:pStyle w:val="TableParagraph"/>
              <w:spacing w:before="1"/>
              <w:ind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Внешняя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в ХVII веке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3FCB9" w14:textId="77777777" w:rsidR="00226A15" w:rsidRDefault="00941026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понятий: «абсолют</w:t>
            </w:r>
            <w:r w:rsidR="007C5D33">
              <w:rPr>
                <w:sz w:val="24"/>
              </w:rPr>
              <w:t>изм», «церковный раскол», «ста</w:t>
            </w:r>
            <w:r>
              <w:rPr>
                <w:sz w:val="24"/>
              </w:rPr>
              <w:t>рообрядцы». Раскрытие при</w:t>
            </w:r>
            <w:r w:rsidR="007C5D33">
              <w:rPr>
                <w:sz w:val="24"/>
              </w:rPr>
              <w:t>чин и последствий усиления само</w:t>
            </w:r>
            <w:r>
              <w:rPr>
                <w:sz w:val="24"/>
              </w:rPr>
              <w:t>державной власти. Анализ объективных и субъективных причин и последствий раскола в Русской православной церкви.</w:t>
            </w:r>
          </w:p>
          <w:p w14:paraId="65231CDF" w14:textId="77777777" w:rsidR="00226A15" w:rsidRDefault="00941026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значения прис</w:t>
            </w:r>
            <w:r w:rsidR="007C5D33">
              <w:rPr>
                <w:sz w:val="24"/>
              </w:rPr>
              <w:t>оединения Сибири к России. Объ</w:t>
            </w:r>
            <w:r>
              <w:rPr>
                <w:sz w:val="24"/>
              </w:rPr>
              <w:t>яснение того, в чем заключалис</w:t>
            </w:r>
            <w:r w:rsidR="007C5D33">
              <w:rPr>
                <w:sz w:val="24"/>
              </w:rPr>
              <w:t>ь цели и результаты внешней по</w:t>
            </w:r>
            <w:r>
              <w:rPr>
                <w:sz w:val="24"/>
              </w:rPr>
              <w:t>литики России в XVII веке.</w:t>
            </w:r>
          </w:p>
        </w:tc>
      </w:tr>
      <w:tr w:rsidR="00226A15" w14:paraId="3C3EEED4" w14:textId="77777777">
        <w:trPr>
          <w:trHeight w:val="1931"/>
        </w:trPr>
        <w:tc>
          <w:tcPr>
            <w:tcW w:w="2377" w:type="dxa"/>
            <w:tcBorders>
              <w:top w:val="single" w:sz="4" w:space="0" w:color="000000"/>
              <w:right w:val="single" w:sz="4" w:space="0" w:color="000000"/>
            </w:tcBorders>
          </w:tcPr>
          <w:p w14:paraId="144DCA78" w14:textId="77777777" w:rsidR="00226A15" w:rsidRDefault="00941026">
            <w:pPr>
              <w:pStyle w:val="TableParagraph"/>
              <w:ind w:right="7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Культура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</w:p>
          <w:p w14:paraId="075D20F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веков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</w:tcBorders>
          </w:tcPr>
          <w:p w14:paraId="1AC615CC" w14:textId="77777777" w:rsidR="00226A15" w:rsidRDefault="00941026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систематической таблицы о достижениях культуры Руси в XIII - XVII веках. Подготовка описания выдающихся па- мятников культуры ХIII - XVII веков (в том числе связанных со своим регионом). Характер</w:t>
            </w:r>
            <w:r w:rsidR="007C5D33">
              <w:rPr>
                <w:sz w:val="24"/>
              </w:rPr>
              <w:t>истика их художественных досто</w:t>
            </w:r>
            <w:r>
              <w:rPr>
                <w:sz w:val="24"/>
              </w:rPr>
              <w:t>инств, исторического значения</w:t>
            </w:r>
            <w:r w:rsidR="007C5D33">
              <w:rPr>
                <w:sz w:val="24"/>
              </w:rPr>
              <w:t xml:space="preserve"> и др. Поиск информации для со</w:t>
            </w:r>
            <w:r>
              <w:rPr>
                <w:sz w:val="24"/>
              </w:rPr>
              <w:t>общений о памятниках культуры конца XIII - ХVIII веков и их создателях (в том числе связанных с историей региона).</w:t>
            </w:r>
          </w:p>
        </w:tc>
      </w:tr>
      <w:tr w:rsidR="00226A15" w14:paraId="6D9FD69E" w14:textId="77777777">
        <w:trPr>
          <w:trHeight w:val="274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555D0BF0" w14:textId="77777777" w:rsidR="00226A15" w:rsidRDefault="00941026">
            <w:pPr>
              <w:pStyle w:val="TableParagraph"/>
              <w:spacing w:line="255" w:lineRule="exact"/>
              <w:ind w:left="144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ХVI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ХVIII</w:t>
            </w:r>
            <w:r>
              <w:rPr>
                <w:b/>
                <w:spacing w:val="-2"/>
                <w:sz w:val="24"/>
              </w:rPr>
              <w:t xml:space="preserve"> ВЕКАХ</w:t>
            </w:r>
          </w:p>
        </w:tc>
      </w:tr>
      <w:tr w:rsidR="00226A15" w14:paraId="3CB6D1AB" w14:textId="77777777">
        <w:trPr>
          <w:trHeight w:val="2483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2D6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Экономическое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7C5D33">
              <w:rPr>
                <w:b/>
                <w:sz w:val="24"/>
              </w:rPr>
              <w:t>перемены в западноевро</w:t>
            </w:r>
            <w:r>
              <w:rPr>
                <w:b/>
                <w:sz w:val="24"/>
              </w:rPr>
              <w:t>пейском обществе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73E6" w14:textId="77777777" w:rsidR="00226A15" w:rsidRDefault="00941026" w:rsidP="007C5D33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причин и сущности модернизации. Объяснение и применение понятий: «мануфа</w:t>
            </w:r>
            <w:r w:rsidR="007C5D33">
              <w:rPr>
                <w:sz w:val="24"/>
              </w:rPr>
              <w:t>ктура», «революция цен». Харак</w:t>
            </w:r>
            <w:r>
              <w:rPr>
                <w:sz w:val="24"/>
              </w:rPr>
              <w:t>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ХVI</w:t>
            </w:r>
            <w:r>
              <w:rPr>
                <w:sz w:val="24"/>
              </w:rPr>
              <w:t>- ХVIII веках. Раскрытие важнейших изменений в социальной структуре европейского общества в Новое время.</w:t>
            </w:r>
          </w:p>
          <w:p w14:paraId="40D81552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важнейших открытиях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 усовершенствованиях в технике, кораблестроении, военном деле, позволивших странам Западной Европы совершить рывок в своем развитии.</w:t>
            </w:r>
          </w:p>
        </w:tc>
      </w:tr>
    </w:tbl>
    <w:p w14:paraId="4C964FA8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352EA6D8" w14:textId="77777777">
        <w:trPr>
          <w:trHeight w:val="1382"/>
        </w:trPr>
        <w:tc>
          <w:tcPr>
            <w:tcW w:w="2377" w:type="dxa"/>
            <w:tcBorders>
              <w:left w:val="double" w:sz="4" w:space="0" w:color="000000"/>
            </w:tcBorders>
          </w:tcPr>
          <w:p w14:paraId="3D7AC543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7C5D33">
              <w:rPr>
                <w:b/>
                <w:sz w:val="24"/>
              </w:rPr>
              <w:t>географи</w:t>
            </w:r>
            <w:r>
              <w:rPr>
                <w:b/>
                <w:sz w:val="24"/>
              </w:rPr>
              <w:t xml:space="preserve">ческие открытия.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14:paraId="29EE5E07" w14:textId="77777777" w:rsidR="00226A15" w:rsidRDefault="00941026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колониальных империй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899FF58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Систематизация материала о </w:t>
            </w:r>
            <w:r w:rsidR="007C5D33">
              <w:rPr>
                <w:sz w:val="24"/>
              </w:rPr>
              <w:t>Великих географических открыти</w:t>
            </w:r>
            <w:r>
              <w:rPr>
                <w:sz w:val="24"/>
              </w:rPr>
              <w:t>ях (в форме хронологической т</w:t>
            </w:r>
            <w:r w:rsidR="007C5D33">
              <w:rPr>
                <w:sz w:val="24"/>
              </w:rPr>
              <w:t>аблицы), объяснение, в чем сос</w:t>
            </w:r>
            <w:r>
              <w:rPr>
                <w:sz w:val="24"/>
              </w:rPr>
              <w:t>тояли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предпосылки.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Великих</w:t>
            </w:r>
          </w:p>
          <w:p w14:paraId="06E5B3C8" w14:textId="77777777" w:rsidR="00226A15" w:rsidRDefault="00941026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 открытий и создания первых колониальных</w:t>
            </w:r>
            <w:r w:rsidR="007C5D33">
              <w:rPr>
                <w:sz w:val="24"/>
              </w:rPr>
              <w:t xml:space="preserve"> им</w:t>
            </w:r>
            <w:r>
              <w:rPr>
                <w:sz w:val="24"/>
              </w:rPr>
              <w:t>перий для стран и народов Европы, Азии, Америки, Африки</w:t>
            </w:r>
          </w:p>
        </w:tc>
      </w:tr>
      <w:tr w:rsidR="00226A15" w14:paraId="3BBD42F1" w14:textId="77777777">
        <w:trPr>
          <w:trHeight w:val="1931"/>
        </w:trPr>
        <w:tc>
          <w:tcPr>
            <w:tcW w:w="2377" w:type="dxa"/>
            <w:tcBorders>
              <w:left w:val="double" w:sz="4" w:space="0" w:color="000000"/>
            </w:tcBorders>
          </w:tcPr>
          <w:p w14:paraId="59C3863B" w14:textId="77777777" w:rsidR="00226A15" w:rsidRDefault="00941026">
            <w:pPr>
              <w:pStyle w:val="TableParagraph"/>
              <w:ind w:right="7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Возрождение </w:t>
            </w:r>
            <w:r>
              <w:rPr>
                <w:b/>
                <w:sz w:val="24"/>
              </w:rPr>
              <w:t>и гуманизм</w:t>
            </w:r>
          </w:p>
          <w:p w14:paraId="3D017680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Европе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C2BEA02" w14:textId="77777777" w:rsidR="00226A15" w:rsidRDefault="00941026" w:rsidP="007C5D3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и применение </w:t>
            </w:r>
            <w:r w:rsidR="007C5D33">
              <w:rPr>
                <w:sz w:val="24"/>
              </w:rPr>
              <w:t>понятий: «Возрождение», «Ренес</w:t>
            </w:r>
            <w:r>
              <w:rPr>
                <w:sz w:val="24"/>
              </w:rPr>
              <w:t xml:space="preserve">санс», «гуманизм». Характеристика причин и основных черт эпохи Возрождения, главных достижений и </w:t>
            </w:r>
            <w:r w:rsidR="007C5D33">
              <w:rPr>
                <w:sz w:val="24"/>
              </w:rPr>
              <w:t>деятелей Возрожде</w:t>
            </w:r>
            <w:r>
              <w:rPr>
                <w:sz w:val="24"/>
              </w:rPr>
              <w:t xml:space="preserve">ния в науке и искусстве. Раскрытие содержания идей гуманизма и значения их распространения. Подготовка презентации об од- ном из титанов Возрождения, </w:t>
            </w:r>
            <w:r w:rsidR="007C5D33">
              <w:rPr>
                <w:sz w:val="24"/>
              </w:rPr>
              <w:t>показывающей его вклад в станов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226A15" w14:paraId="568547AE" w14:textId="77777777">
        <w:trPr>
          <w:trHeight w:val="1656"/>
        </w:trPr>
        <w:tc>
          <w:tcPr>
            <w:tcW w:w="2377" w:type="dxa"/>
            <w:tcBorders>
              <w:left w:val="double" w:sz="4" w:space="0" w:color="000000"/>
            </w:tcBorders>
          </w:tcPr>
          <w:p w14:paraId="66BDE6E6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Реформация и </w:t>
            </w:r>
            <w:r>
              <w:rPr>
                <w:b/>
                <w:spacing w:val="-2"/>
                <w:sz w:val="24"/>
              </w:rPr>
              <w:t>контрреформация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E4FED1C" w14:textId="77777777" w:rsidR="00226A15" w:rsidRDefault="009410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14:paraId="7B47FFB1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«Реформация»,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«протестантизм»,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«лютеранство»,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«кальвинизм,</w:t>
            </w:r>
          </w:p>
          <w:p w14:paraId="1429362B" w14:textId="77777777" w:rsidR="00226A15" w:rsidRDefault="0094102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«контрреформация». Раскрытие причин Реформации, указание важнейших черт протестантизма и особенностей его различных течений.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  <w:p w14:paraId="0C0FD5AF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</w:t>
            </w:r>
          </w:p>
        </w:tc>
      </w:tr>
      <w:tr w:rsidR="00226A15" w14:paraId="0422489F" w14:textId="77777777">
        <w:trPr>
          <w:trHeight w:val="1931"/>
        </w:trPr>
        <w:tc>
          <w:tcPr>
            <w:tcW w:w="2377" w:type="dxa"/>
            <w:tcBorders>
              <w:left w:val="double" w:sz="4" w:space="0" w:color="000000"/>
            </w:tcBorders>
          </w:tcPr>
          <w:p w14:paraId="521BC563" w14:textId="77777777" w:rsidR="00226A15" w:rsidRDefault="00941026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Становление </w:t>
            </w:r>
            <w:r>
              <w:rPr>
                <w:b/>
                <w:sz w:val="24"/>
              </w:rPr>
              <w:t>абсолютизма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европейских странах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E704561" w14:textId="77777777" w:rsidR="00226A15" w:rsidRDefault="00941026" w:rsidP="007C5D3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применение пон</w:t>
            </w:r>
            <w:r w:rsidR="007C5D33">
              <w:rPr>
                <w:sz w:val="24"/>
              </w:rPr>
              <w:t>ятий: «абсолютизм», «просвещен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абсолютизм».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формы правления, приведение примеров политики абсолютизма (во Франции, Англии). Рассказ о важнейших событиях истории Франции, Англии, Испании, им</w:t>
            </w:r>
            <w:r w:rsidR="007C5D33">
              <w:rPr>
                <w:sz w:val="24"/>
              </w:rPr>
              <w:t>перии Габсбургов. Участие в об</w:t>
            </w:r>
            <w:r>
              <w:rPr>
                <w:sz w:val="24"/>
              </w:rPr>
              <w:t>суждении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«просвещенного</w:t>
            </w:r>
            <w:r>
              <w:rPr>
                <w:spacing w:val="42"/>
                <w:sz w:val="24"/>
              </w:rPr>
              <w:t xml:space="preserve"> </w:t>
            </w:r>
            <w:r w:rsidR="007C5D33">
              <w:rPr>
                <w:spacing w:val="-2"/>
                <w:sz w:val="24"/>
              </w:rPr>
              <w:t>абсо</w:t>
            </w:r>
            <w:r>
              <w:rPr>
                <w:sz w:val="24"/>
              </w:rPr>
              <w:t>лютизма»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Европы».</w:t>
            </w:r>
          </w:p>
        </w:tc>
      </w:tr>
      <w:tr w:rsidR="00226A15" w14:paraId="74E4247B" w14:textId="77777777">
        <w:trPr>
          <w:trHeight w:val="1656"/>
        </w:trPr>
        <w:tc>
          <w:tcPr>
            <w:tcW w:w="2377" w:type="dxa"/>
            <w:tcBorders>
              <w:left w:val="double" w:sz="4" w:space="0" w:color="000000"/>
            </w:tcBorders>
          </w:tcPr>
          <w:p w14:paraId="3248BFF3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2BF88BFE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веках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91F6A62" w14:textId="77777777" w:rsidR="00226A15" w:rsidRDefault="00941026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предпосылок</w:t>
            </w:r>
            <w:r w:rsidR="007C5D33">
              <w:rPr>
                <w:sz w:val="24"/>
              </w:rPr>
              <w:t>, причин и особенностей Англий</w:t>
            </w:r>
            <w:r>
              <w:rPr>
                <w:sz w:val="24"/>
              </w:rPr>
              <w:t xml:space="preserve">ской революции, описание ее </w:t>
            </w:r>
            <w:r w:rsidR="007C5D33">
              <w:rPr>
                <w:sz w:val="24"/>
              </w:rPr>
              <w:t>основных событий и этапов. Рас</w:t>
            </w:r>
            <w:r>
              <w:rPr>
                <w:sz w:val="24"/>
              </w:rPr>
              <w:t>крытие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реставрации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5412D02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«Славной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революции».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последствий</w:t>
            </w:r>
          </w:p>
          <w:p w14:paraId="706885DB" w14:textId="77777777" w:rsidR="00226A15" w:rsidRDefault="00941026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промышленной революции (</w:t>
            </w:r>
            <w:r w:rsidR="007C5D33">
              <w:rPr>
                <w:sz w:val="24"/>
              </w:rPr>
              <w:t>промышленного переворота), объ</w:t>
            </w:r>
            <w:r>
              <w:rPr>
                <w:sz w:val="24"/>
              </w:rPr>
              <w:t>яснение, почему она началась в Англии.</w:t>
            </w:r>
          </w:p>
        </w:tc>
      </w:tr>
      <w:tr w:rsidR="00226A15" w14:paraId="41A5C336" w14:textId="77777777">
        <w:trPr>
          <w:trHeight w:val="1379"/>
        </w:trPr>
        <w:tc>
          <w:tcPr>
            <w:tcW w:w="2377" w:type="dxa"/>
            <w:tcBorders>
              <w:left w:val="double" w:sz="4" w:space="0" w:color="000000"/>
            </w:tcBorders>
          </w:tcPr>
          <w:p w14:paraId="6F5881AF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Востока</w:t>
            </w:r>
          </w:p>
          <w:p w14:paraId="31741248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веках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4CEE29CC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особенностей социа</w:t>
            </w:r>
            <w:r w:rsidR="007C5D33">
              <w:rPr>
                <w:sz w:val="24"/>
              </w:rPr>
              <w:t>льно-экономического и политиче</w:t>
            </w:r>
            <w:r>
              <w:rPr>
                <w:sz w:val="24"/>
              </w:rPr>
              <w:t>ского развития стран Востока, объяснение причин углубления разрыва в темпах экономического развития этих стран и стран Западной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Европы.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особенностей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</w:t>
            </w:r>
          </w:p>
          <w:p w14:paraId="67C6688C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Японии.</w:t>
            </w:r>
          </w:p>
        </w:tc>
      </w:tr>
      <w:tr w:rsidR="00226A15" w14:paraId="6165ADA5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</w:tcBorders>
          </w:tcPr>
          <w:p w14:paraId="0F3ECE3B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колониальная экспансия европейцев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77A5837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Рассказ с использованием карт</w:t>
            </w:r>
            <w:r w:rsidR="007C5D33">
              <w:rPr>
                <w:sz w:val="24"/>
              </w:rPr>
              <w:t>ы о колониальных захватах евро</w:t>
            </w:r>
            <w:r>
              <w:rPr>
                <w:sz w:val="24"/>
              </w:rPr>
              <w:t>пейских государств в Африке в XVI - XIX веках; объяснение, в чем состояли цели и методы</w:t>
            </w:r>
            <w:r w:rsidR="007C5D33">
              <w:rPr>
                <w:sz w:val="24"/>
              </w:rPr>
              <w:t xml:space="preserve"> колониальной политики европей</w:t>
            </w:r>
            <w:r>
              <w:rPr>
                <w:sz w:val="24"/>
              </w:rPr>
              <w:t>цев. Высказывание и аргументация суждений о последствиях колонизации для африканских обществ. Описание главных черт</w:t>
            </w:r>
          </w:p>
          <w:p w14:paraId="2B972B52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2"/>
                <w:sz w:val="24"/>
              </w:rPr>
              <w:t xml:space="preserve"> Африки</w:t>
            </w:r>
          </w:p>
        </w:tc>
      </w:tr>
      <w:tr w:rsidR="00226A15" w14:paraId="126B6BD3" w14:textId="77777777">
        <w:trPr>
          <w:trHeight w:val="1380"/>
        </w:trPr>
        <w:tc>
          <w:tcPr>
            <w:tcW w:w="2377" w:type="dxa"/>
            <w:tcBorders>
              <w:left w:val="double" w:sz="4" w:space="0" w:color="000000"/>
            </w:tcBorders>
          </w:tcPr>
          <w:p w14:paraId="14C39060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Международные отношения</w:t>
            </w:r>
          </w:p>
          <w:p w14:paraId="2D8668E6" w14:textId="77777777" w:rsidR="00226A15" w:rsidRDefault="00941026" w:rsidP="007C5D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C5D33">
              <w:rPr>
                <w:b/>
                <w:spacing w:val="-5"/>
                <w:sz w:val="24"/>
              </w:rPr>
              <w:t>ве</w:t>
            </w:r>
            <w:r>
              <w:rPr>
                <w:b/>
                <w:spacing w:val="-5"/>
                <w:sz w:val="24"/>
              </w:rPr>
              <w:t>ках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87317F9" w14:textId="77777777" w:rsidR="00226A15" w:rsidRDefault="00941026" w:rsidP="007C5D3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п</w:t>
            </w:r>
            <w:r w:rsidR="007C5D33">
              <w:rPr>
                <w:sz w:val="24"/>
              </w:rPr>
              <w:t>ричинах и последствиях крупней</w:t>
            </w:r>
            <w:r>
              <w:rPr>
                <w:sz w:val="24"/>
              </w:rPr>
              <w:t>ших военных конфликтов в XVII - середине XVIII века в Европе 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пределами.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  <w:r w:rsidR="007C5D33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XVII - середины XVIII веков в ходе учебной конференции, круглого стола.</w:t>
            </w:r>
          </w:p>
        </w:tc>
      </w:tr>
      <w:tr w:rsidR="00226A15" w14:paraId="0E9FAC4A" w14:textId="77777777">
        <w:trPr>
          <w:trHeight w:val="1381"/>
        </w:trPr>
        <w:tc>
          <w:tcPr>
            <w:tcW w:w="2377" w:type="dxa"/>
            <w:tcBorders>
              <w:left w:val="double" w:sz="4" w:space="0" w:color="000000"/>
            </w:tcBorders>
          </w:tcPr>
          <w:p w14:paraId="3E143241" w14:textId="77777777" w:rsidR="00226A15" w:rsidRDefault="007C5D33">
            <w:pPr>
              <w:pStyle w:val="TableParagraph"/>
              <w:ind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европейс</w:t>
            </w:r>
            <w:r w:rsidR="00941026">
              <w:rPr>
                <w:b/>
                <w:sz w:val="24"/>
              </w:rPr>
              <w:t>кой культуры и науки</w:t>
            </w:r>
            <w:r w:rsidR="00941026">
              <w:rPr>
                <w:b/>
                <w:spacing w:val="-5"/>
                <w:sz w:val="24"/>
              </w:rPr>
              <w:t xml:space="preserve"> </w:t>
            </w:r>
            <w:r w:rsidR="00941026">
              <w:rPr>
                <w:b/>
                <w:sz w:val="24"/>
              </w:rPr>
              <w:t>в</w:t>
            </w:r>
            <w:r w:rsidR="00941026">
              <w:rPr>
                <w:b/>
                <w:spacing w:val="-6"/>
                <w:sz w:val="24"/>
              </w:rPr>
              <w:t xml:space="preserve"> </w:t>
            </w:r>
            <w:r w:rsidR="00941026">
              <w:rPr>
                <w:b/>
                <w:sz w:val="24"/>
              </w:rPr>
              <w:t>XVII-XVIII веках. Эпоха</w:t>
            </w:r>
          </w:p>
          <w:p w14:paraId="27D8AEB9" w14:textId="77777777" w:rsidR="00226A15" w:rsidRDefault="0094102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EB3B125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 причин и основных черт культуры, ее главных достижений и деятелей в науке </w:t>
            </w:r>
            <w:r w:rsidR="007C5D33">
              <w:rPr>
                <w:sz w:val="24"/>
              </w:rPr>
              <w:t>и искусстве. Составление харак</w:t>
            </w:r>
            <w:r>
              <w:rPr>
                <w:sz w:val="24"/>
              </w:rPr>
              <w:t>теристик деятелей Просвещения.</w:t>
            </w:r>
          </w:p>
        </w:tc>
      </w:tr>
    </w:tbl>
    <w:p w14:paraId="1EA1502D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031BF926" w14:textId="77777777">
        <w:trPr>
          <w:trHeight w:val="2210"/>
        </w:trPr>
        <w:tc>
          <w:tcPr>
            <w:tcW w:w="2377" w:type="dxa"/>
            <w:tcBorders>
              <w:left w:val="double" w:sz="4" w:space="0" w:color="000000"/>
            </w:tcBorders>
          </w:tcPr>
          <w:p w14:paraId="2D8D9827" w14:textId="77777777" w:rsidR="00226A15" w:rsidRDefault="00941026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Война </w:t>
            </w:r>
            <w:r>
              <w:rPr>
                <w:b/>
                <w:spacing w:val="-5"/>
                <w:sz w:val="24"/>
              </w:rPr>
              <w:t>за</w:t>
            </w:r>
          </w:p>
          <w:p w14:paraId="2C12E6C9" w14:textId="77777777" w:rsidR="00226A15" w:rsidRDefault="00941026">
            <w:pPr>
              <w:pStyle w:val="TableParagraph"/>
              <w:ind w:right="63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независимость </w:t>
            </w:r>
            <w:r>
              <w:rPr>
                <w:b/>
                <w:sz w:val="24"/>
              </w:rPr>
              <w:t xml:space="preserve">и образование </w:t>
            </w:r>
            <w:r>
              <w:rPr>
                <w:b/>
                <w:spacing w:val="-4"/>
                <w:sz w:val="24"/>
              </w:rPr>
              <w:t>США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C2C85F5" w14:textId="77777777" w:rsidR="00226A15" w:rsidRDefault="00941026" w:rsidP="007C5D33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Рассказ о ключевых событиях, итогах и значении войны северо- американских колоний за независимость (с использованием кар- ты). Анализ положений Декл</w:t>
            </w:r>
            <w:r w:rsidR="007C5D33">
              <w:rPr>
                <w:sz w:val="24"/>
              </w:rPr>
              <w:t>арации независимости, Конститу</w:t>
            </w:r>
            <w:r>
              <w:rPr>
                <w:sz w:val="24"/>
              </w:rPr>
              <w:t xml:space="preserve">ции США, объяснение, в чем </w:t>
            </w:r>
            <w:r w:rsidR="007C5D33">
              <w:rPr>
                <w:sz w:val="24"/>
              </w:rPr>
              <w:t>заключалось их значение для со</w:t>
            </w:r>
            <w:r>
              <w:rPr>
                <w:sz w:val="24"/>
              </w:rPr>
              <w:t>здававшегося нового государства. Составление характеристик участников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«отцов-</w:t>
            </w:r>
            <w:r>
              <w:rPr>
                <w:spacing w:val="-2"/>
                <w:sz w:val="24"/>
              </w:rPr>
              <w:t>основателей»</w:t>
            </w:r>
            <w:r w:rsidR="007C5D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США. Объяснение, почему осв</w:t>
            </w:r>
            <w:r w:rsidR="007C5D33">
              <w:rPr>
                <w:sz w:val="24"/>
              </w:rPr>
              <w:t>ободительная война североамери</w:t>
            </w:r>
            <w:r>
              <w:rPr>
                <w:sz w:val="24"/>
              </w:rPr>
              <w:t>канских штатов против Англии - революция.</w:t>
            </w:r>
          </w:p>
        </w:tc>
      </w:tr>
      <w:tr w:rsidR="00226A15" w14:paraId="60665480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6331E511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Французская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XVIII века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0C2DBB36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по истории Французской революции. Составление характеристик деятелей Французской революции, 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аргументация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 об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 (в форме сообщения, эссе, участия в дискуссии).</w:t>
            </w:r>
          </w:p>
          <w:p w14:paraId="5173BEAA" w14:textId="77777777" w:rsidR="00226A15" w:rsidRDefault="00941026">
            <w:pPr>
              <w:pStyle w:val="TableParagraph"/>
              <w:spacing w:line="270" w:lineRule="atLeast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неизбежным спутником настоящей революции?»</w:t>
            </w:r>
          </w:p>
        </w:tc>
      </w:tr>
      <w:tr w:rsidR="00226A15" w14:paraId="21C9BA71" w14:textId="77777777">
        <w:trPr>
          <w:trHeight w:val="274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0C49D0C" w14:textId="77777777" w:rsidR="00226A15" w:rsidRDefault="00941026">
            <w:pPr>
              <w:pStyle w:val="TableParagraph"/>
              <w:spacing w:line="255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ХVII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226A15" w14:paraId="1C3B9C0F" w14:textId="77777777">
        <w:trPr>
          <w:trHeight w:val="2484"/>
        </w:trPr>
        <w:tc>
          <w:tcPr>
            <w:tcW w:w="2377" w:type="dxa"/>
            <w:tcBorders>
              <w:left w:val="double" w:sz="4" w:space="0" w:color="000000"/>
            </w:tcBorders>
          </w:tcPr>
          <w:p w14:paraId="530235C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Россия в эпоху </w:t>
            </w:r>
            <w:r>
              <w:rPr>
                <w:b/>
                <w:spacing w:val="-2"/>
                <w:sz w:val="24"/>
              </w:rPr>
              <w:t>петровских преобразований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6D6CE85" w14:textId="77777777" w:rsidR="00226A15" w:rsidRDefault="00941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 мнений историков о причинах петровских пре- образований. Представление характеристик реформ Петра I:</w:t>
            </w:r>
          </w:p>
          <w:p w14:paraId="49BD7E03" w14:textId="77777777" w:rsidR="00226A15" w:rsidRDefault="0094102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управлении;</w:t>
            </w:r>
          </w:p>
          <w:p w14:paraId="05980DB0" w14:textId="77777777" w:rsidR="00226A15" w:rsidRDefault="0094102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политике;</w:t>
            </w:r>
          </w:p>
          <w:p w14:paraId="3551CF30" w14:textId="77777777" w:rsidR="00226A15" w:rsidRDefault="0094102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быта.</w:t>
            </w:r>
          </w:p>
          <w:p w14:paraId="1E862B66" w14:textId="77777777" w:rsidR="00226A15" w:rsidRDefault="00941026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ходе и ключевых событиях, итогах Северной войны. Характеристика отношения различных слоев российского общества к преобр</w:t>
            </w:r>
            <w:r w:rsidR="007C5D33">
              <w:rPr>
                <w:sz w:val="24"/>
              </w:rPr>
              <w:t>азовательской деятельности Пет</w:t>
            </w:r>
            <w:r>
              <w:rPr>
                <w:sz w:val="24"/>
              </w:rPr>
              <w:t>ра I, показ конкретных примеров в чем оно проявлялось.</w:t>
            </w:r>
          </w:p>
        </w:tc>
      </w:tr>
      <w:tr w:rsidR="00226A15" w14:paraId="7FFEA641" w14:textId="77777777">
        <w:trPr>
          <w:trHeight w:val="1103"/>
        </w:trPr>
        <w:tc>
          <w:tcPr>
            <w:tcW w:w="2377" w:type="dxa"/>
            <w:tcBorders>
              <w:left w:val="double" w:sz="4" w:space="0" w:color="000000"/>
            </w:tcBorders>
          </w:tcPr>
          <w:p w14:paraId="35DEA12C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Эк</w:t>
            </w:r>
            <w:r w:rsidR="007C5D33">
              <w:rPr>
                <w:b/>
                <w:sz w:val="24"/>
              </w:rPr>
              <w:t>ономическое и социальное разви</w:t>
            </w:r>
            <w:r>
              <w:rPr>
                <w:b/>
                <w:sz w:val="24"/>
              </w:rPr>
              <w:t>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</w:p>
          <w:p w14:paraId="38D9F7E4" w14:textId="77777777" w:rsidR="00226A15" w:rsidRDefault="0094102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D07B6AE" w14:textId="77777777" w:rsidR="00226A15" w:rsidRDefault="00941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раз- вития России в середине - второй половине XVIII века.</w:t>
            </w:r>
          </w:p>
          <w:p w14:paraId="4BF7E450" w14:textId="77777777" w:rsidR="00226A15" w:rsidRDefault="00941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ходе,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результатах восстания под предводительством Е.И. Пугачева.</w:t>
            </w:r>
          </w:p>
        </w:tc>
      </w:tr>
      <w:tr w:rsidR="00226A15" w14:paraId="736C9D68" w14:textId="77777777">
        <w:trPr>
          <w:trHeight w:val="2760"/>
        </w:trPr>
        <w:tc>
          <w:tcPr>
            <w:tcW w:w="2377" w:type="dxa"/>
            <w:tcBorders>
              <w:left w:val="double" w:sz="4" w:space="0" w:color="000000"/>
            </w:tcBorders>
          </w:tcPr>
          <w:p w14:paraId="673CF99B" w14:textId="77777777" w:rsidR="00226A15" w:rsidRDefault="00941026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Внутренняя и </w:t>
            </w:r>
            <w:r>
              <w:rPr>
                <w:b/>
                <w:spacing w:val="-2"/>
                <w:sz w:val="24"/>
              </w:rPr>
              <w:t>внешняя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 середине - второй половине XVIII в.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2940A207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дворцовых переворотах (причинах, событиях,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последствиях).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  <w:p w14:paraId="2F949D8B" w14:textId="77777777" w:rsidR="00226A15" w:rsidRDefault="00941026" w:rsidP="007C5D3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«просвещенного абсолютизма» в России и других европейских странах. Характеристика личности и царствования Екатерины II. Объяснение, чем вызваны противоречивые оценки личности и царствования Павла I; высказывание и аргументация своего мнения. Раскрытие с использованием исторической карты, внешнеполитических задач, стоящих перед Россией во второй половине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5"/>
                <w:sz w:val="24"/>
              </w:rPr>
              <w:t xml:space="preserve"> </w:t>
            </w:r>
            <w:r w:rsidR="007C5D33"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>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периода.</w:t>
            </w:r>
          </w:p>
        </w:tc>
      </w:tr>
      <w:tr w:rsidR="00226A15" w14:paraId="4A36803C" w14:textId="77777777">
        <w:trPr>
          <w:trHeight w:val="2495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28DF9CA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XVIII века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2589DF3B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развитии образования в России в XVIII веке, объяснение, какие события играли в нем ключевую роль. Сравнение характерных черт российского и европейского Просвещения, выявление в них общего и различного. Рассказ о 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веке, подготовка презентации. Подготовка и проведение виртуальной экскурсии по залам музея русского искусства ХVIII в.</w:t>
            </w:r>
          </w:p>
          <w:p w14:paraId="35459A20" w14:textId="77777777" w:rsidR="00226A15" w:rsidRDefault="0094102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Сравнение характерных черт российской и казачьей культуры: выявление в них общего и различного, подготовка презентации.</w:t>
            </w:r>
          </w:p>
        </w:tc>
      </w:tr>
      <w:tr w:rsidR="00226A15" w14:paraId="34091A34" w14:textId="77777777">
        <w:trPr>
          <w:trHeight w:val="275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7E269FF" w14:textId="77777777" w:rsidR="00226A15" w:rsidRDefault="00941026">
            <w:pPr>
              <w:pStyle w:val="TableParagraph"/>
              <w:spacing w:line="255" w:lineRule="exact"/>
              <w:ind w:left="131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ИНДУСТРИАЛЬНОЙ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ЦИВИЛИЗАЦИИ</w:t>
            </w:r>
          </w:p>
        </w:tc>
      </w:tr>
      <w:tr w:rsidR="00226A15" w14:paraId="3FEAD2FC" w14:textId="77777777">
        <w:trPr>
          <w:trHeight w:val="1105"/>
        </w:trPr>
        <w:tc>
          <w:tcPr>
            <w:tcW w:w="2377" w:type="dxa"/>
            <w:tcBorders>
              <w:left w:val="double" w:sz="4" w:space="0" w:color="000000"/>
            </w:tcBorders>
          </w:tcPr>
          <w:p w14:paraId="5C3F0A11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Промышленный </w:t>
            </w:r>
            <w:r>
              <w:rPr>
                <w:b/>
                <w:sz w:val="24"/>
              </w:rPr>
              <w:t xml:space="preserve">переворот и его </w:t>
            </w:r>
            <w:r>
              <w:rPr>
                <w:b/>
                <w:spacing w:val="-2"/>
                <w:sz w:val="24"/>
              </w:rPr>
              <w:t>последствия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9720B75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главных научных и технических достижениях, способствовавших развертыванию промышленной революции.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14:paraId="272E8D2E" w14:textId="77777777" w:rsidR="00226A15" w:rsidRDefault="0094102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</w:t>
            </w:r>
          </w:p>
        </w:tc>
      </w:tr>
    </w:tbl>
    <w:p w14:paraId="2EACED02" w14:textId="77777777" w:rsidR="00226A15" w:rsidRDefault="00226A15">
      <w:pPr>
        <w:spacing w:line="265" w:lineRule="exact"/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264797BE" w14:textId="77777777">
        <w:trPr>
          <w:trHeight w:val="1934"/>
        </w:trPr>
        <w:tc>
          <w:tcPr>
            <w:tcW w:w="2377" w:type="dxa"/>
            <w:tcBorders>
              <w:left w:val="double" w:sz="4" w:space="0" w:color="000000"/>
            </w:tcBorders>
          </w:tcPr>
          <w:p w14:paraId="3B0D28F0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Международные отношения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2E85668" w14:textId="77777777" w:rsidR="00226A15" w:rsidRDefault="00941026" w:rsidP="007C5D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п</w:t>
            </w:r>
            <w:r w:rsidR="007C5D33">
              <w:rPr>
                <w:sz w:val="24"/>
              </w:rPr>
              <w:t>ричинах и последствиях крупней</w:t>
            </w:r>
            <w:r>
              <w:rPr>
                <w:sz w:val="24"/>
              </w:rPr>
              <w:t>ших военных конфликтов XIX века в Европе и за ее пределами. Участие в обсуждении клю</w:t>
            </w:r>
            <w:r w:rsidR="007C5D33">
              <w:rPr>
                <w:sz w:val="24"/>
              </w:rPr>
              <w:t>чевых проблем международных от</w:t>
            </w:r>
            <w:r>
              <w:rPr>
                <w:sz w:val="24"/>
              </w:rPr>
              <w:t>ношений ХIХ века в ходе конференции, круглого стола, в том 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7C5D33">
              <w:rPr>
                <w:sz w:val="24"/>
              </w:rPr>
              <w:t xml:space="preserve"> </w:t>
            </w:r>
            <w:r>
              <w:rPr>
                <w:sz w:val="24"/>
              </w:rPr>
              <w:t>тему «Был ли неизбежен раскол Европы на два военных блока в конце ХIХ - начале ХХ века»</w:t>
            </w:r>
          </w:p>
        </w:tc>
      </w:tr>
      <w:tr w:rsidR="00226A15" w14:paraId="322A52C6" w14:textId="77777777">
        <w:trPr>
          <w:trHeight w:val="3036"/>
        </w:trPr>
        <w:tc>
          <w:tcPr>
            <w:tcW w:w="2377" w:type="dxa"/>
            <w:tcBorders>
              <w:left w:val="double" w:sz="4" w:space="0" w:color="000000"/>
            </w:tcBorders>
          </w:tcPr>
          <w:p w14:paraId="23952433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Политическое </w:t>
            </w:r>
            <w:r>
              <w:rPr>
                <w:b/>
                <w:sz w:val="24"/>
              </w:rPr>
              <w:t>развитие стран Европы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2B9A90A5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Систематизация материала по </w:t>
            </w:r>
            <w:r w:rsidR="007C5D33">
              <w:rPr>
                <w:sz w:val="24"/>
              </w:rPr>
              <w:t>истории революций XIX века (Ев</w:t>
            </w:r>
            <w:r>
              <w:rPr>
                <w:sz w:val="24"/>
              </w:rPr>
              <w:t>ропы и Северной Америки), характеристика задач, участников, ключевых событий, итогов. Сопоставление опыта реформ и ре- волюционных выступлений в Европе, высказывание суждений о эффективности реформистского и революционного путей преоб- разования общества.</w:t>
            </w:r>
          </w:p>
          <w:p w14:paraId="63ABD4CB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Сравнение путей создания единых государств Германии и Ита- лии,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распростране- ния социалистических идей, возникновение рабочего движения. Составление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20F5B31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</w:tr>
      <w:tr w:rsidR="00226A15" w14:paraId="1F60A7E3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1CB645F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западно- </w:t>
            </w:r>
            <w:r>
              <w:rPr>
                <w:b/>
                <w:spacing w:val="-2"/>
                <w:sz w:val="24"/>
              </w:rPr>
              <w:t>европейской культуры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17A67B2F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Рассказ о важнейших научных открытиях и технических дости- жениях ХIХ века, объяснение, в чем состояло их значение. Ха- рактеристика основных стилей и течений в художественной культуре ХIХ века с раскрытием их особенностей на примерах конкретных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выразилась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демо-</w:t>
            </w:r>
          </w:p>
          <w:p w14:paraId="68D06FDF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</w:tr>
      <w:tr w:rsidR="00226A15" w14:paraId="0C2B8E41" w14:textId="77777777">
        <w:trPr>
          <w:trHeight w:val="551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A157C31" w14:textId="77777777" w:rsidR="00226A15" w:rsidRDefault="00941026">
            <w:pPr>
              <w:pStyle w:val="TableParagraph"/>
              <w:spacing w:line="269" w:lineRule="exact"/>
              <w:ind w:left="283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2"/>
                <w:sz w:val="24"/>
              </w:rPr>
              <w:t xml:space="preserve"> МОДЕРНИЗАЦИИ</w:t>
            </w:r>
          </w:p>
          <w:p w14:paraId="054A3DA5" w14:textId="77777777" w:rsidR="00226A15" w:rsidRDefault="00941026">
            <w:pPr>
              <w:pStyle w:val="TableParagraph"/>
              <w:spacing w:line="262" w:lineRule="exact"/>
              <w:ind w:left="197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ОБЩЕСТВАХ</w:t>
            </w:r>
            <w:r>
              <w:rPr>
                <w:b/>
                <w:spacing w:val="-2"/>
                <w:sz w:val="24"/>
              </w:rPr>
              <w:t xml:space="preserve"> ВОСТОКА</w:t>
            </w:r>
          </w:p>
        </w:tc>
      </w:tr>
      <w:tr w:rsidR="00226A15" w14:paraId="385F2D22" w14:textId="77777777">
        <w:trPr>
          <w:trHeight w:val="2484"/>
        </w:trPr>
        <w:tc>
          <w:tcPr>
            <w:tcW w:w="2377" w:type="dxa"/>
            <w:tcBorders>
              <w:left w:val="double" w:sz="4" w:space="0" w:color="000000"/>
            </w:tcBorders>
          </w:tcPr>
          <w:p w14:paraId="7DFD06A3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Колониальная </w:t>
            </w:r>
            <w:r>
              <w:rPr>
                <w:b/>
                <w:sz w:val="24"/>
              </w:rPr>
              <w:t>экспансия европей- ских стран.</w:t>
            </w:r>
          </w:p>
          <w:p w14:paraId="6EF48FC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73D9D97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особенностей социально-экономического и политиче- 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Харак- теристика предпосылок, участников, событий и итогов борьбы народов Латинской Америки за независимость, особенностей развития стран Латинской Америки ХIХ века. Рассказ о колони- альных захватах европейских государств в Африке (XVI - XIX), объяснение целей и методов колониальной политики. Описание 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Аф-</w:t>
            </w:r>
          </w:p>
          <w:p w14:paraId="51D375E8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2"/>
                <w:sz w:val="24"/>
              </w:rPr>
              <w:t>веках.</w:t>
            </w:r>
          </w:p>
        </w:tc>
      </w:tr>
      <w:tr w:rsidR="00226A15" w14:paraId="1E5F8203" w14:textId="77777777">
        <w:trPr>
          <w:trHeight w:val="827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365341C0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Китай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Япония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330E38C5" w14:textId="77777777" w:rsidR="00226A15" w:rsidRDefault="00941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странах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Азии;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европейского</w:t>
            </w:r>
          </w:p>
          <w:p w14:paraId="43A4A51F" w14:textId="77777777" w:rsidR="00226A15" w:rsidRDefault="009410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</w:tr>
      <w:tr w:rsidR="00226A15" w14:paraId="3DA99F28" w14:textId="77777777">
        <w:trPr>
          <w:trHeight w:val="277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10B6835" w14:textId="77777777" w:rsidR="00226A15" w:rsidRDefault="00941026">
            <w:pPr>
              <w:pStyle w:val="TableParagraph"/>
              <w:spacing w:line="258" w:lineRule="exact"/>
              <w:ind w:left="221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ВЕКЕ</w:t>
            </w:r>
          </w:p>
        </w:tc>
      </w:tr>
      <w:tr w:rsidR="00226A15" w14:paraId="752E4BB6" w14:textId="77777777">
        <w:trPr>
          <w:trHeight w:val="3588"/>
        </w:trPr>
        <w:tc>
          <w:tcPr>
            <w:tcW w:w="2377" w:type="dxa"/>
            <w:tcBorders>
              <w:left w:val="double" w:sz="4" w:space="0" w:color="000000"/>
            </w:tcBorders>
          </w:tcPr>
          <w:p w14:paraId="2F4B9C92" w14:textId="77777777" w:rsidR="00226A15" w:rsidRDefault="00941026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 и внешняя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России в начале XIX 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2C25B1E" w14:textId="77777777" w:rsidR="00226A15" w:rsidRDefault="0094102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политическом курсе императора Александра I на разных этапах его правления (в форме таблицы, тезисов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п.). 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сущности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 Сперан- ского, объяснение, какие изменения в общественно-по- литическом устройстве России он предусматривал. Представле- ние исторического портрета Александра I и государственных де- ятелей времени его правления с использованием историко- биографической литературы (в форме сообщения, эссе, рефера- та, презентации). Систематизация материала об основных собы- тиях и участниках Отечественной войны 1812 года, заграничных походах русской армии (в ходе семинара, круглого стола с ис- пользованием источников, работ историков).</w:t>
            </w:r>
          </w:p>
        </w:tc>
      </w:tr>
    </w:tbl>
    <w:p w14:paraId="0C1B7FB5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684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1F618A7F" w14:textId="77777777">
        <w:trPr>
          <w:trHeight w:val="1106"/>
        </w:trPr>
        <w:tc>
          <w:tcPr>
            <w:tcW w:w="2377" w:type="dxa"/>
            <w:tcBorders>
              <w:left w:val="double" w:sz="4" w:space="0" w:color="000000"/>
            </w:tcBorders>
          </w:tcPr>
          <w:p w14:paraId="15FEED3E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Движение декабристов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FE0169F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предпосылок, взглядов и тактики декабристов, анализ их документов. Сопоставление оценок декабристов, дан- 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историками,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14:paraId="02D0CD53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</w:tr>
      <w:tr w:rsidR="00226A15" w14:paraId="5093F4BA" w14:textId="77777777">
        <w:trPr>
          <w:trHeight w:val="1103"/>
        </w:trPr>
        <w:tc>
          <w:tcPr>
            <w:tcW w:w="2377" w:type="dxa"/>
            <w:tcBorders>
              <w:left w:val="double" w:sz="4" w:space="0" w:color="000000"/>
            </w:tcBorders>
          </w:tcPr>
          <w:p w14:paraId="7C0AFD7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Внутренняя политика</w:t>
            </w:r>
          </w:p>
          <w:p w14:paraId="4CAA61BF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F74BA1F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преобразований, осуществленных во второй четверти XIX, крестьянского вопроса. Характеристика Николая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до-</w:t>
            </w:r>
          </w:p>
          <w:p w14:paraId="7C151A04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мемуарной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литературы).</w:t>
            </w:r>
          </w:p>
        </w:tc>
      </w:tr>
      <w:tr w:rsidR="00226A15" w14:paraId="19ED4C26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</w:tcBorders>
          </w:tcPr>
          <w:p w14:paraId="5720655A" w14:textId="77777777" w:rsidR="00226A15" w:rsidRDefault="00941026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Общественное </w:t>
            </w:r>
            <w:r>
              <w:rPr>
                <w:b/>
                <w:sz w:val="24"/>
              </w:rPr>
              <w:t>движение во 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 XIX 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0DD091C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направлений общественного движе- ния во второй четверти XIX века, взглядов западников и славя- нофилов, выявление общего и различного. Высказывание суж- дений 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общественно-политической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России XIX века сохранили свое значение для современности (при проведе-</w:t>
            </w:r>
          </w:p>
          <w:p w14:paraId="0AB341BB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дискуссии).</w:t>
            </w:r>
          </w:p>
        </w:tc>
      </w:tr>
      <w:tr w:rsidR="00226A15" w14:paraId="1668D7F2" w14:textId="77777777">
        <w:trPr>
          <w:trHeight w:val="1380"/>
        </w:trPr>
        <w:tc>
          <w:tcPr>
            <w:tcW w:w="2377" w:type="dxa"/>
            <w:tcBorders>
              <w:left w:val="double" w:sz="4" w:space="0" w:color="000000"/>
            </w:tcBorders>
          </w:tcPr>
          <w:p w14:paraId="3F8EFD89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России во второй четверти XIX 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BA13F4B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обзора ключевых событий внешней политики Рос- сии во второй четверти XIX века (европейской политики, Кав- казской войны, Крымской войны), их итогов и последствий. 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антироссий-</w:t>
            </w:r>
          </w:p>
          <w:p w14:paraId="240607E0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коалиции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2"/>
                <w:sz w:val="24"/>
              </w:rPr>
              <w:t xml:space="preserve"> войны.</w:t>
            </w:r>
          </w:p>
        </w:tc>
      </w:tr>
      <w:tr w:rsidR="00226A15" w14:paraId="4058B3B9" w14:textId="77777777">
        <w:trPr>
          <w:trHeight w:val="2207"/>
        </w:trPr>
        <w:tc>
          <w:tcPr>
            <w:tcW w:w="2377" w:type="dxa"/>
            <w:tcBorders>
              <w:left w:val="double" w:sz="4" w:space="0" w:color="000000"/>
            </w:tcBorders>
          </w:tcPr>
          <w:p w14:paraId="4F3121E6" w14:textId="77777777" w:rsidR="00226A15" w:rsidRDefault="00941026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Отмена </w:t>
            </w:r>
            <w:r>
              <w:rPr>
                <w:b/>
                <w:sz w:val="24"/>
              </w:rPr>
              <w:t>крепостного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60-70-х годов XIX века.</w:t>
            </w:r>
          </w:p>
          <w:p w14:paraId="2AEE5D3B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Контрреформы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57B70C2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Раскрытие содержания Великих реформ 1860-1870-х годов (кре- стьянской, земской, городской, судебной, военной, преобразова- ний в сфере просвещения, печати). Представление историческо- го портрета Александра II и государственных деятелей времени его правления с использованием историко-биографической ли- 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Ха-</w:t>
            </w:r>
          </w:p>
          <w:p w14:paraId="3BA19187" w14:textId="77777777" w:rsidR="00226A15" w:rsidRDefault="00941026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рактеристика внутренней политики Александра III в 1880-1890-е годы, сущности и последствий политики контрреформ.</w:t>
            </w:r>
          </w:p>
        </w:tc>
      </w:tr>
      <w:tr w:rsidR="00226A15" w14:paraId="574D8577" w14:textId="77777777">
        <w:trPr>
          <w:trHeight w:val="1380"/>
        </w:trPr>
        <w:tc>
          <w:tcPr>
            <w:tcW w:w="2377" w:type="dxa"/>
            <w:tcBorders>
              <w:left w:val="double" w:sz="4" w:space="0" w:color="000000"/>
            </w:tcBorders>
          </w:tcPr>
          <w:p w14:paraId="25F38538" w14:textId="77777777" w:rsidR="00226A15" w:rsidRDefault="00941026">
            <w:pPr>
              <w:pStyle w:val="TableParagraph"/>
              <w:ind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Общественное </w:t>
            </w:r>
            <w:r>
              <w:rPr>
                <w:b/>
                <w:sz w:val="24"/>
              </w:rPr>
              <w:t>движение во 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XIX 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A4A73FD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об этапах и эволюции народническо- го движения, составление исторических портретов народников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 форме сообщений, эссе, презентации). Раскрытие предпосы- лок,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социал-</w:t>
            </w:r>
          </w:p>
          <w:p w14:paraId="65505EB0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демократического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 w:rsidR="00226A15" w14:paraId="126FBBC5" w14:textId="77777777">
        <w:trPr>
          <w:trHeight w:val="2207"/>
        </w:trPr>
        <w:tc>
          <w:tcPr>
            <w:tcW w:w="2377" w:type="dxa"/>
            <w:tcBorders>
              <w:left w:val="double" w:sz="4" w:space="0" w:color="000000"/>
            </w:tcBorders>
          </w:tcPr>
          <w:p w14:paraId="540605E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Экономическое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61DBA21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этапов и черт промышленной революции в Рос- сии с аналогичными процессами в ведущих европейских странах (в форме сравнительной таблицы). 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 Объяснение сути особенностей социально- экономического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</w:t>
            </w:r>
          </w:p>
          <w:p w14:paraId="3D7A287B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</w:tc>
      </w:tr>
      <w:tr w:rsidR="00226A15" w14:paraId="623A6CE2" w14:textId="77777777">
        <w:trPr>
          <w:trHeight w:val="1104"/>
        </w:trPr>
        <w:tc>
          <w:tcPr>
            <w:tcW w:w="2377" w:type="dxa"/>
            <w:tcBorders>
              <w:left w:val="double" w:sz="4" w:space="0" w:color="000000"/>
            </w:tcBorders>
          </w:tcPr>
          <w:p w14:paraId="63833A2C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России во второй половине XIX 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C5BA05F" w14:textId="77777777" w:rsidR="00226A15" w:rsidRDefault="0094102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исследовательского проекта «Русско-ту- рецкая война 1877-1878 годов: военные и дипломатические ас- пекты,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ана-</w:t>
            </w:r>
          </w:p>
          <w:p w14:paraId="2224360E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этой </w:t>
            </w:r>
            <w:r>
              <w:rPr>
                <w:spacing w:val="-2"/>
                <w:sz w:val="24"/>
              </w:rPr>
              <w:t>войне).</w:t>
            </w:r>
          </w:p>
        </w:tc>
      </w:tr>
      <w:tr w:rsidR="00226A15" w14:paraId="3A5F52B3" w14:textId="77777777">
        <w:trPr>
          <w:trHeight w:val="2209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767003F9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XIX века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42555A8C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Раскрытие черт развития русской культуры XIX века, ее основ- ных достижений; характеристика творчества деятелей культуры (сообщения, выступления). Подготовка и проведение виртуаль- ных экскурсий по залам художественных музеев и экспозициям произведений живописцев, скульпторов и архитекторов ХIХ в. Осуществление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исследо-</w:t>
            </w:r>
          </w:p>
          <w:p w14:paraId="5F7F86B2" w14:textId="77777777" w:rsidR="00226A15" w:rsidRDefault="00941026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вательского проекта о развитии культуры своего региона в XIX Оценка места русской культуры в мировой культуре XIX века.</w:t>
            </w:r>
          </w:p>
        </w:tc>
      </w:tr>
    </w:tbl>
    <w:p w14:paraId="75F4766A" w14:textId="77777777" w:rsidR="00226A15" w:rsidRDefault="00226A15">
      <w:pPr>
        <w:spacing w:line="274" w:lineRule="exact"/>
        <w:jc w:val="both"/>
        <w:rPr>
          <w:sz w:val="24"/>
        </w:rPr>
        <w:sectPr w:rsidR="00226A15">
          <w:type w:val="continuous"/>
          <w:pgSz w:w="11910" w:h="16840"/>
          <w:pgMar w:top="1120" w:right="740" w:bottom="111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5E834BD5" w14:textId="77777777">
        <w:trPr>
          <w:trHeight w:val="277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3E6FB519" w14:textId="77777777" w:rsidR="00226A15" w:rsidRDefault="00941026">
            <w:pPr>
              <w:pStyle w:val="TableParagraph"/>
              <w:spacing w:before="1" w:line="257" w:lineRule="exact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НОВЕЙШЕЙ</w:t>
            </w:r>
          </w:p>
        </w:tc>
      </w:tr>
      <w:tr w:rsidR="00226A15" w14:paraId="2094CBF9" w14:textId="77777777">
        <w:trPr>
          <w:trHeight w:val="1932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CB8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Мир</w:t>
            </w:r>
          </w:p>
          <w:p w14:paraId="3BB79FB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7772B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 ведущих государств и их колоний в начале ХХ в. Объяснение и применение в понятий: «модернизация», «индуст- риализация», «империализм, «урбанизация», «Тройственный со- юз» и «Антанта». Характеристика причин, содержания и значе- 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182362DF" w14:textId="77777777" w:rsidR="00226A15" w:rsidRDefault="00941026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стран. Раскрытие сущности причин неравномерности темпов развития индустриальных стран в начале ХХ века</w:t>
            </w:r>
          </w:p>
        </w:tc>
      </w:tr>
      <w:tr w:rsidR="00226A15" w14:paraId="6DBEF2C2" w14:textId="77777777">
        <w:trPr>
          <w:trHeight w:val="1103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376" w14:textId="77777777" w:rsidR="00226A15" w:rsidRDefault="00941026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Пробуждение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Азии в начале ХХ века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3B97" w14:textId="77777777" w:rsidR="00226A15" w:rsidRDefault="00941026">
            <w:pPr>
              <w:pStyle w:val="TableParagraph"/>
              <w:spacing w:line="276" w:lineRule="exac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понятия «пробуждение Азии». Сравнение модерни- 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выявле- ние особенностей. Объяснение, в чем заключались задачи и ито- ги революций в Османской империи, Иране, Китае, Мексике.</w:t>
            </w:r>
          </w:p>
        </w:tc>
      </w:tr>
      <w:tr w:rsidR="00226A15" w14:paraId="58C3EC8E" w14:textId="77777777">
        <w:trPr>
          <w:trHeight w:val="1380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F3B0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 XIX - XX веков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807A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Объяснение, в чем заключались главные противоречия в поли- тическом, экономическом, социальном развитии России в начале ХХ века. Представление характеристики Николая II (в форме эс- се, реферата). Систематизация материала о развитии экономики</w:t>
            </w:r>
          </w:p>
          <w:p w14:paraId="2645A47C" w14:textId="77777777" w:rsidR="00226A15" w:rsidRDefault="0094102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века, 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</w:t>
            </w:r>
          </w:p>
        </w:tc>
      </w:tr>
      <w:tr w:rsidR="00226A15" w14:paraId="28A9CC7B" w14:textId="77777777">
        <w:trPr>
          <w:trHeight w:val="2483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6AC" w14:textId="77777777" w:rsidR="00226A15" w:rsidRDefault="00941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Революция</w:t>
            </w:r>
          </w:p>
          <w:p w14:paraId="764224AF" w14:textId="77777777" w:rsidR="00226A15" w:rsidRDefault="00941026">
            <w:pPr>
              <w:pStyle w:val="TableParagraph"/>
              <w:ind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1905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1907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годов в России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645AF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основных событий революции 1905-1907 годов,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этапов,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(хроники событий). </w:t>
            </w:r>
            <w:r>
              <w:rPr>
                <w:spacing w:val="-5"/>
                <w:sz w:val="24"/>
              </w:rPr>
              <w:t>Объ</w:t>
            </w:r>
          </w:p>
          <w:p w14:paraId="542C2B02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«кадеты»,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«октябристы»,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«социал-</w:t>
            </w:r>
            <w:r>
              <w:rPr>
                <w:spacing w:val="-2"/>
                <w:sz w:val="24"/>
              </w:rPr>
              <w:t>демократы»</w:t>
            </w:r>
          </w:p>
          <w:p w14:paraId="3D7ABCCD" w14:textId="77777777" w:rsidR="00226A15" w:rsidRDefault="00941026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«Совет», «Государственная дума», «конституционная монархия» Сравнение и оценка позиций политических партий, действовав- ших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революции. 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и по- следствий национальных движений в ходе революции. Сбор и представление материала о событиях революции 1905-1907 го- дов в регионе. Оценка итогов революции 1905-1907 гг.</w:t>
            </w:r>
          </w:p>
        </w:tc>
      </w:tr>
      <w:tr w:rsidR="00226A15" w14:paraId="73ECC430" w14:textId="77777777">
        <w:trPr>
          <w:trHeight w:val="1106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5384" w14:textId="77777777" w:rsidR="00226A15" w:rsidRDefault="009410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период </w:t>
            </w:r>
            <w:r>
              <w:rPr>
                <w:b/>
                <w:spacing w:val="-2"/>
                <w:sz w:val="24"/>
              </w:rPr>
              <w:t>столыпинских реформ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EB7B6" w14:textId="77777777" w:rsidR="00226A15" w:rsidRDefault="00941026">
            <w:pPr>
              <w:pStyle w:val="TableParagraph"/>
              <w:spacing w:before="1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основных положений и итогов осуществления поли- тической программы П.А. Столыпина, его аграрной реформы. Объяснение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«отруб»,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«хутор»,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«пересе-</w:t>
            </w:r>
          </w:p>
          <w:p w14:paraId="422A82E8" w14:textId="77777777" w:rsidR="00226A15" w:rsidRDefault="0094102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«третьеиюньская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монархия».</w:t>
            </w:r>
          </w:p>
        </w:tc>
      </w:tr>
      <w:tr w:rsidR="00226A15" w14:paraId="27E57101" w14:textId="77777777">
        <w:trPr>
          <w:trHeight w:val="1931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515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Серебряный век русской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0194B" w14:textId="77777777" w:rsidR="00226A15" w:rsidRDefault="0094102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достижений российской культуры начала ХХ в: творчества деятелей науки и культуры (сообщения, эссе, рефера- ты). Объяснение и применение понятий: «модернизм», «симво- лизм»,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«декадентство»,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«авангард»,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«кубизм»,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абстракционизм,</w:t>
            </w:r>
          </w:p>
          <w:p w14:paraId="4AE75645" w14:textId="77777777" w:rsidR="00226A15" w:rsidRDefault="00941026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«футуризм», «акмеизм». Участие в подготовке и презентации проекта «Культура нашего края в начале ХХ века» (с использо- ванием материалов краеведческого музея, личных архивов).</w:t>
            </w:r>
          </w:p>
        </w:tc>
      </w:tr>
      <w:tr w:rsidR="00226A15" w14:paraId="4CDAC06F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855" w14:textId="77777777" w:rsidR="00226A15" w:rsidRDefault="00941026">
            <w:pPr>
              <w:pStyle w:val="TableParagraph"/>
              <w:ind w:righ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Первая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</w:p>
          <w:p w14:paraId="62A57DF8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1918 </w:t>
            </w:r>
            <w:r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6BD0" w14:textId="77777777" w:rsidR="00226A15" w:rsidRDefault="00941026">
            <w:pPr>
              <w:pStyle w:val="TableParagraph"/>
              <w:spacing w:line="276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причин, участников, основных этапов и круп- нейших сражений Первой мировой войны. Систематизация ма- териала о событиях на Западном и Восточном фронтах войны (в форме таблицы), раскрытие их взаимообусловленности. Харак- теристика итогов и последствий Первой мировой войны</w:t>
            </w:r>
          </w:p>
        </w:tc>
      </w:tr>
      <w:tr w:rsidR="00226A15" w14:paraId="5D88A763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532A" w14:textId="77777777" w:rsidR="00226A15" w:rsidRDefault="0094102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  <w:p w14:paraId="7024783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4095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Анализ материала о влиянии войны на развитие общества в во- юющих странах. Характеристика жизни людей на фронте и в тылу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источников).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14:paraId="2A2B632E" w14:textId="77777777" w:rsidR="00226A15" w:rsidRDefault="00941026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как война воздействовала на положение в России, высказывание суждения по вопросу «Война - путь к революции».</w:t>
            </w:r>
          </w:p>
        </w:tc>
      </w:tr>
      <w:tr w:rsidR="00226A15" w14:paraId="495D4125" w14:textId="77777777">
        <w:trPr>
          <w:trHeight w:val="1379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C56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рево- люция в России.</w:t>
            </w:r>
          </w:p>
          <w:p w14:paraId="7F6B043E" w14:textId="77777777" w:rsidR="00226A15" w:rsidRDefault="00941026">
            <w:pPr>
              <w:pStyle w:val="TableParagraph"/>
              <w:ind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Октябрю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EB908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причин и сущности революционных событий февраля 1917 года. Оценка деятельности Временного правитель- ства, Петроградского Совета. Характеристика позиций основных политических партий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лидеров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14:paraId="19990F19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3099FF94" w14:textId="77777777">
        <w:trPr>
          <w:trHeight w:val="2486"/>
        </w:trPr>
        <w:tc>
          <w:tcPr>
            <w:tcW w:w="2377" w:type="dxa"/>
            <w:tcBorders>
              <w:left w:val="double" w:sz="4" w:space="0" w:color="000000"/>
            </w:tcBorders>
          </w:tcPr>
          <w:p w14:paraId="1FE4DFB7" w14:textId="77777777" w:rsidR="00226A15" w:rsidRDefault="00941026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Октябрьская </w:t>
            </w:r>
            <w:r>
              <w:rPr>
                <w:b/>
                <w:sz w:val="24"/>
              </w:rPr>
              <w:t xml:space="preserve">революция в России и ее </w:t>
            </w:r>
            <w:r>
              <w:rPr>
                <w:b/>
                <w:spacing w:val="-2"/>
                <w:sz w:val="24"/>
              </w:rPr>
              <w:t>последствия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2A673AB6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причин и сущности событий октября 1917 г, со- поставление оценок событий, высказывание и аргументация сво- ей точки зрения (диспут). Объяснение причин прихода больше- виков к власти. Систематизация материала о создании и первых преобразованиях Советского государства (в форме таблицы). Применение понятий: «декрет», «национализация», «рабочий контроль», «Учредительное собрание». Характеристика обстоя- тельств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Брестского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Обсужде-</w:t>
            </w:r>
          </w:p>
          <w:p w14:paraId="554419AE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(конференция).</w:t>
            </w:r>
          </w:p>
        </w:tc>
      </w:tr>
      <w:tr w:rsidR="00226A15" w14:paraId="6A477322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1EEEA2AA" w14:textId="77777777" w:rsidR="00226A15" w:rsidRDefault="00941026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Гражданская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43E31BB0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причин Гражданской войны и интервенции, це- лей, участников и тактики белого и красного движения. Прове- дение поиска информации о событиях Гражданской войны в родном крае, городе, представление ее в форме презентации, эс- се. Сравнение политики «военного коммунизма» и нэпа, выявле-</w:t>
            </w:r>
          </w:p>
          <w:p w14:paraId="7AAA1729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различий.</w:t>
            </w:r>
          </w:p>
        </w:tc>
      </w:tr>
      <w:tr w:rsidR="00226A15" w14:paraId="1BA1C629" w14:textId="77777777">
        <w:trPr>
          <w:trHeight w:val="275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218C747" w14:textId="77777777" w:rsidR="00226A15" w:rsidRDefault="00941026">
            <w:pPr>
              <w:pStyle w:val="TableParagraph"/>
              <w:spacing w:line="256" w:lineRule="exact"/>
              <w:ind w:left="227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МЕЖВОЕННЫЙ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1939)</w:t>
            </w:r>
          </w:p>
        </w:tc>
      </w:tr>
      <w:tr w:rsidR="00226A15" w14:paraId="01A685C8" w14:textId="77777777">
        <w:trPr>
          <w:trHeight w:val="2207"/>
        </w:trPr>
        <w:tc>
          <w:tcPr>
            <w:tcW w:w="2377" w:type="dxa"/>
            <w:tcBorders>
              <w:left w:val="double" w:sz="4" w:space="0" w:color="000000"/>
            </w:tcBorders>
          </w:tcPr>
          <w:p w14:paraId="283BE4CB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Европа и </w:t>
            </w:r>
            <w:r>
              <w:rPr>
                <w:b/>
                <w:spacing w:val="-5"/>
                <w:sz w:val="24"/>
              </w:rPr>
              <w:t>США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CC507AE" w14:textId="77777777" w:rsidR="00226A15" w:rsidRDefault="009410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понятий: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«Версальско-Вашингтонская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система»,</w:t>
            </w:r>
          </w:p>
          <w:p w14:paraId="4DC46013" w14:textId="77777777" w:rsidR="00226A15" w:rsidRDefault="00941026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«Лига Наций», «репарации», «Народный фронт». Систематиза- ция событий 1918 - 1920-х годов в Европе (причин, участников, событий, итогов). Характеристика успехов и проблем экономи- 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 причин мирового экономического кризиса 1929-1933 годов и его последствий. Объяснение сущности, причин успеха и противо- речий «нового курса» президента США Ф. Рузвельта.</w:t>
            </w:r>
          </w:p>
        </w:tc>
      </w:tr>
      <w:tr w:rsidR="00226A15" w14:paraId="0C25AF11" w14:textId="77777777">
        <w:trPr>
          <w:trHeight w:val="1379"/>
        </w:trPr>
        <w:tc>
          <w:tcPr>
            <w:tcW w:w="2377" w:type="dxa"/>
            <w:tcBorders>
              <w:left w:val="double" w:sz="4" w:space="0" w:color="000000"/>
            </w:tcBorders>
          </w:tcPr>
          <w:p w14:paraId="6C670B11" w14:textId="77777777" w:rsidR="00226A15" w:rsidRDefault="00941026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Недемократиче- </w:t>
            </w:r>
            <w:r>
              <w:rPr>
                <w:b/>
                <w:sz w:val="24"/>
              </w:rPr>
              <w:t>ские режимы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48207AF8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применение понятий: «мировой экономический кризис», «тоталитаризм», «авторитаризм», «фашизм», «нацизм». Объяснение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Ита-</w:t>
            </w:r>
          </w:p>
          <w:p w14:paraId="211A61C6" w14:textId="77777777" w:rsidR="00226A15" w:rsidRDefault="00941026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лии и нацизма в Германии. Систематизация материала о граж- данской войне в Испании, высказывание оценки ее последствий.</w:t>
            </w:r>
          </w:p>
        </w:tc>
      </w:tr>
      <w:tr w:rsidR="00226A15" w14:paraId="2068527C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</w:tcBorders>
          </w:tcPr>
          <w:p w14:paraId="1CB9D341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Турция,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Китай, Индия, </w:t>
            </w:r>
            <w:r>
              <w:rPr>
                <w:b/>
                <w:spacing w:val="-2"/>
                <w:sz w:val="24"/>
              </w:rPr>
              <w:t>Япония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FEA214F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опыта и итогов реформ и революций как путей модернизации в странах Азии. Раскрытие особенностей освобо- дительного движения 1920-1930-х годов в Китае и Индии. Вы- сказывание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освободительном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движе-</w:t>
            </w:r>
          </w:p>
          <w:p w14:paraId="740C8C1E" w14:textId="77777777" w:rsidR="00226A15" w:rsidRDefault="00941026">
            <w:pPr>
              <w:pStyle w:val="TableParagraph"/>
              <w:spacing w:line="274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нии и модернизации стран Азии. Высказывание суждений о при- чинах и особенностях японской экспансии.</w:t>
            </w:r>
          </w:p>
        </w:tc>
      </w:tr>
      <w:tr w:rsidR="00226A15" w14:paraId="782D657D" w14:textId="77777777">
        <w:trPr>
          <w:trHeight w:val="1105"/>
        </w:trPr>
        <w:tc>
          <w:tcPr>
            <w:tcW w:w="2377" w:type="dxa"/>
            <w:tcBorders>
              <w:left w:val="double" w:sz="4" w:space="0" w:color="000000"/>
            </w:tcBorders>
          </w:tcPr>
          <w:p w14:paraId="5D3134F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Международные отношения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43CAB4DD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этапов и тенденций развития между- народных отношений в 1920-1930-е годы. Участие в дискуссии о предпосылках,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международ-</w:t>
            </w:r>
          </w:p>
          <w:p w14:paraId="52894BCA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1920-1930-х </w:t>
            </w:r>
            <w:r>
              <w:rPr>
                <w:spacing w:val="-2"/>
                <w:sz w:val="24"/>
              </w:rPr>
              <w:t>годов.</w:t>
            </w:r>
          </w:p>
        </w:tc>
      </w:tr>
      <w:tr w:rsidR="00226A15" w14:paraId="2B1F3A62" w14:textId="77777777">
        <w:trPr>
          <w:trHeight w:val="1656"/>
        </w:trPr>
        <w:tc>
          <w:tcPr>
            <w:tcW w:w="2377" w:type="dxa"/>
            <w:tcBorders>
              <w:left w:val="double" w:sz="4" w:space="0" w:color="000000"/>
            </w:tcBorders>
          </w:tcPr>
          <w:p w14:paraId="009B55D7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 ХХ века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238BC18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течений в литературе и искусстве 1920-1930-х годов на примерах творчества выдающихся масте- ров культуры, их произведений (в форме сообщений или презен- таций, в ходе круглого стола). Сравнение развития западной и советской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  <w:p w14:paraId="3594DE41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личия и </w:t>
            </w:r>
            <w:r>
              <w:rPr>
                <w:spacing w:val="-2"/>
                <w:sz w:val="24"/>
              </w:rPr>
              <w:t>сходства.</w:t>
            </w:r>
          </w:p>
        </w:tc>
      </w:tr>
      <w:tr w:rsidR="00226A15" w14:paraId="252F368E" w14:textId="77777777">
        <w:trPr>
          <w:trHeight w:val="1931"/>
        </w:trPr>
        <w:tc>
          <w:tcPr>
            <w:tcW w:w="2377" w:type="dxa"/>
            <w:tcBorders>
              <w:left w:val="double" w:sz="4" w:space="0" w:color="000000"/>
            </w:tcBorders>
          </w:tcPr>
          <w:p w14:paraId="680F821D" w14:textId="77777777" w:rsidR="00226A15" w:rsidRDefault="00941026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Новая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по- литика 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 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СССР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5FF7B70" w14:textId="77777777" w:rsidR="00226A15" w:rsidRDefault="0094102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семинаре на тему «Нэп как явление социально-эко- номической и общественно-политической жизни СССР». Срав- нение вариантов объединения советских республик, их оценка, анализ положений Конституции СССР 1924 года, раскрытие зна- чения образования СССР, сущности, основного содержания и результатов внутрипартийной борьбы в 1920-1930-е годы.</w:t>
            </w:r>
          </w:p>
        </w:tc>
      </w:tr>
    </w:tbl>
    <w:p w14:paraId="1F4CA846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6AFD7CAA" w14:textId="77777777">
        <w:trPr>
          <w:trHeight w:val="2210"/>
        </w:trPr>
        <w:tc>
          <w:tcPr>
            <w:tcW w:w="2377" w:type="dxa"/>
            <w:tcBorders>
              <w:left w:val="double" w:sz="4" w:space="0" w:color="000000"/>
            </w:tcBorders>
          </w:tcPr>
          <w:p w14:paraId="5AE0523B" w14:textId="77777777" w:rsidR="00226A15" w:rsidRDefault="00941026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Индустриализация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коллективизация в СССР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ABF823D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характеристики и оценки политических процес- сов 1930-х годов. Характеристика причин, методов и итогов ин- дустриализации и коллективизации в СССР. Объяснение и при- менение в историческом контексте понятий: «пятилетка», «ста- хановское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«коллективизация»,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«раскулачивание»,</w:t>
            </w:r>
          </w:p>
          <w:p w14:paraId="4FF45213" w14:textId="77777777" w:rsidR="00226A15" w:rsidRDefault="00941026">
            <w:pPr>
              <w:pStyle w:val="TableParagraph"/>
              <w:spacing w:line="270" w:lineRule="atLeas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«политические репрессии», «враг народа», «ГУЛАГ». Поиск ин- формации о ходе индустриализации и коллективизации в своем городе, крае (в форме исследовательского проекта)</w:t>
            </w:r>
          </w:p>
        </w:tc>
      </w:tr>
      <w:tr w:rsidR="00226A15" w14:paraId="53AE0633" w14:textId="77777777">
        <w:trPr>
          <w:trHeight w:val="1379"/>
        </w:trPr>
        <w:tc>
          <w:tcPr>
            <w:tcW w:w="2377" w:type="dxa"/>
            <w:tcBorders>
              <w:left w:val="double" w:sz="4" w:space="0" w:color="000000"/>
            </w:tcBorders>
          </w:tcPr>
          <w:p w14:paraId="19A476D4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Советское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общество в</w:t>
            </w:r>
          </w:p>
          <w:p w14:paraId="556F5A3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1920-1930-е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2BE5AAFB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особенностей социальных процессов в СССР в 1930-е годы. Характеристика эволюции политической системы в СССР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1930-е годы, раскрытие предпосылок усиления централизации власти.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политических</w:t>
            </w:r>
          </w:p>
          <w:p w14:paraId="24DD2A57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событий.</w:t>
            </w:r>
          </w:p>
        </w:tc>
      </w:tr>
      <w:tr w:rsidR="00226A15" w14:paraId="2FFD5B8F" w14:textId="77777777">
        <w:trPr>
          <w:trHeight w:val="2207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5630AE04" w14:textId="77777777" w:rsidR="00226A15" w:rsidRDefault="00941026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Советская культура</w:t>
            </w:r>
          </w:p>
          <w:p w14:paraId="2490A0F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1920-1930-е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5B7C6246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информации о политике в области культуры в 1920-1930-е годы, выявление ее основных тенденций. Характе- 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1920-1930-х годов (в форме биографических справок, эссе, презентаций, рефератов). Систематизация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  <w:p w14:paraId="4DD2EDE5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</w:tr>
      <w:tr w:rsidR="00226A15" w14:paraId="2B3EC0D3" w14:textId="77777777">
        <w:trPr>
          <w:trHeight w:val="275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5AE4FF9" w14:textId="77777777" w:rsidR="00226A15" w:rsidRDefault="00941026">
            <w:pPr>
              <w:pStyle w:val="TableParagraph"/>
              <w:spacing w:line="255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ВОЙНА</w:t>
            </w:r>
          </w:p>
        </w:tc>
      </w:tr>
      <w:tr w:rsidR="00226A15" w14:paraId="5270DD87" w14:textId="77777777">
        <w:trPr>
          <w:trHeight w:val="827"/>
        </w:trPr>
        <w:tc>
          <w:tcPr>
            <w:tcW w:w="2377" w:type="dxa"/>
            <w:tcBorders>
              <w:left w:val="double" w:sz="4" w:space="0" w:color="000000"/>
            </w:tcBorders>
          </w:tcPr>
          <w:p w14:paraId="21782F6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мировой </w:t>
            </w:r>
            <w:r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AC03B19" w14:textId="77777777" w:rsidR="00226A15" w:rsidRDefault="00941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причин кризиса Версальско-Вашингтонской си- 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Мюнхенского</w:t>
            </w:r>
          </w:p>
          <w:p w14:paraId="5BA7E108" w14:textId="77777777" w:rsidR="00226A15" w:rsidRDefault="009410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советско-германских 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226A15" w14:paraId="4A1CFEC6" w14:textId="77777777">
        <w:trPr>
          <w:trHeight w:val="3035"/>
        </w:trPr>
        <w:tc>
          <w:tcPr>
            <w:tcW w:w="2377" w:type="dxa"/>
            <w:tcBorders>
              <w:left w:val="double" w:sz="4" w:space="0" w:color="000000"/>
            </w:tcBorders>
          </w:tcPr>
          <w:p w14:paraId="4EEF53EA" w14:textId="77777777" w:rsidR="00226A15" w:rsidRDefault="00941026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период 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 войны. Бои на Тихом океане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4E7329F9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Называние участников и этапов Второй мировой войны. Харак- теристика роли отдельных фронтов в общем ходе Второй миро- вой войны. Объяснение и применение в историческом контексте понятий: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«Барбаросса»»,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«Ост»»,</w:t>
            </w:r>
          </w:p>
          <w:p w14:paraId="331E19DD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«коллаборационизм»,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«геноцид»,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«холокост»,</w:t>
            </w:r>
          </w:p>
          <w:p w14:paraId="24D2F60C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«антигитлеровская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коалиция»,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«ленд-лиз»,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«коренной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перелом»,</w:t>
            </w:r>
          </w:p>
          <w:p w14:paraId="4C35FE21" w14:textId="77777777" w:rsidR="00226A15" w:rsidRDefault="0094102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«движение Сопротивления», «партизаны». Представление био- графических справок, очерков об участниках войны: полковод- цах, солдатах, тружениках тыла. Раскрытие значения создания антигитлеровской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коалиции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дипломатии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  <w:p w14:paraId="4E6314AD" w14:textId="77777777" w:rsidR="00226A15" w:rsidRDefault="0094102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Москвой</w:t>
            </w:r>
          </w:p>
        </w:tc>
      </w:tr>
      <w:tr w:rsidR="00226A15" w14:paraId="617114B7" w14:textId="77777777">
        <w:trPr>
          <w:trHeight w:val="2486"/>
        </w:trPr>
        <w:tc>
          <w:tcPr>
            <w:tcW w:w="2377" w:type="dxa"/>
            <w:tcBorders>
              <w:left w:val="double" w:sz="4" w:space="0" w:color="000000"/>
            </w:tcBorders>
          </w:tcPr>
          <w:p w14:paraId="5566C82C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период 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мировой </w:t>
            </w:r>
            <w:r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31A1C72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 Показ особенностей разви- тия экономики в главных воюющих государствах, объяснение причин успехов советской экономики. Рассказ о положении лю- дей на фронтах и в тылу, характеристика жизни людей в годы войны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14:paraId="7BC220CB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</w:tr>
      <w:tr w:rsidR="00226A15" w14:paraId="4DE1F712" w14:textId="77777777">
        <w:trPr>
          <w:trHeight w:val="1931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4A348BD1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5CE4BADF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собственного суждения о причинах коллабораци- онизма в разных странах в годы войны. Характеристика итогов Второй мировой и Великой Отечественной войн, их историче- ского значения. Участие в подготовке проекта «Война в памяти народа» (по воспоминаниям людей старшего поколения, произ- ведениям литературы, кинофильмам и др.).</w:t>
            </w:r>
          </w:p>
        </w:tc>
      </w:tr>
    </w:tbl>
    <w:p w14:paraId="70D04341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1101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234D7520" w14:textId="77777777">
        <w:trPr>
          <w:trHeight w:val="277"/>
        </w:trPr>
        <w:tc>
          <w:tcPr>
            <w:tcW w:w="9324" w:type="dxa"/>
            <w:gridSpan w:val="2"/>
            <w:tcBorders>
              <w:bottom w:val="single" w:sz="4" w:space="0" w:color="000000"/>
            </w:tcBorders>
          </w:tcPr>
          <w:p w14:paraId="00B10D07" w14:textId="77777777" w:rsidR="00226A15" w:rsidRDefault="00941026">
            <w:pPr>
              <w:pStyle w:val="TableParagraph"/>
              <w:spacing w:before="1" w:line="257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</w:tr>
      <w:tr w:rsidR="00226A15" w14:paraId="7FF62D9C" w14:textId="77777777">
        <w:trPr>
          <w:trHeight w:val="1656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0D36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Послевоенное </w:t>
            </w:r>
            <w:r>
              <w:rPr>
                <w:b/>
                <w:sz w:val="24"/>
              </w:rPr>
              <w:t>устройство мира. Начало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«холодной </w:t>
            </w:r>
            <w:r>
              <w:rPr>
                <w:b/>
                <w:spacing w:val="-2"/>
                <w:sz w:val="24"/>
              </w:rPr>
              <w:t>войны»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ECBFD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с использованием карты характеристик важней- ших изменений, произошедших в мире после Второй мировой войны. Раскрытие причин и следствий укрепления статуса СССР 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деятель-</w:t>
            </w:r>
          </w:p>
          <w:p w14:paraId="5E94726A" w14:textId="77777777" w:rsidR="00226A15" w:rsidRDefault="00941026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ности ООН. Объяснение причин формирования двух военно- политических блоков.</w:t>
            </w:r>
          </w:p>
        </w:tc>
      </w:tr>
      <w:tr w:rsidR="00226A15" w14:paraId="628F710A" w14:textId="77777777">
        <w:trPr>
          <w:trHeight w:val="3036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C976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Ведущие капиталистические страны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7D39" w14:textId="77777777" w:rsidR="00226A15" w:rsidRDefault="0094102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этапов научно-технического прогресса во вто- рой половине ХХ - начале ХХI века, сущности научно-техни- ческой и информационной революций, их социальных послед- ствий. Раскрытие сущности наиболее значительных изменений в структуре общества во второй половине ХХ - начале XXI века, причин и последствий этих изменений (на примере отдельных стран). Представление обзора политической истории США во второй половине ХХ - начале XXI века. Высказывание суждения в чем выражается, чем объясняется лидерство США в современ- 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предпосылок,</w:t>
            </w:r>
          </w:p>
          <w:p w14:paraId="2B39C6E1" w14:textId="77777777" w:rsidR="00226A15" w:rsidRDefault="0094102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интеграции.</w:t>
            </w:r>
          </w:p>
        </w:tc>
      </w:tr>
      <w:tr w:rsidR="00226A15" w14:paraId="6A6CCCF0" w14:textId="77777777">
        <w:trPr>
          <w:trHeight w:val="2483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B87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Восточной </w:t>
            </w:r>
            <w:r>
              <w:rPr>
                <w:b/>
                <w:spacing w:val="-2"/>
                <w:sz w:val="24"/>
              </w:rPr>
              <w:t>Европы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BD4A" w14:textId="77777777" w:rsidR="00226A15" w:rsidRDefault="0094102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этапов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восточноевропейс-ких стран второй половины XX - начала XXI в. Сбор материалов и подготовка презентации о событиях в Венгрии в (1956) и в Чехо- словакии в (1968). Объяснение и применение понятий: «мировая социалистическая система»,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«СЭВ»,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«ОВД»,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«Пражская весна»,</w:t>
            </w:r>
          </w:p>
          <w:p w14:paraId="75CD9227" w14:textId="77777777" w:rsidR="00226A15" w:rsidRDefault="00941026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«Солидарность», «бархатная революция», «приватизация». Си- стематизация и анализ информации (в том числе из дополни- тельной литературы и СМИ) о развитии восточноевропейских стран в конце ХХ - начале ХХI века.</w:t>
            </w:r>
          </w:p>
        </w:tc>
      </w:tr>
      <w:tr w:rsidR="00226A15" w14:paraId="51490BED" w14:textId="77777777">
        <w:trPr>
          <w:trHeight w:val="2208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0D3E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Крушение колониальной системы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BFF9B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этапов освобождения стран Азии и Африки от колониальной и полуколониальной зависимости, раскрытие осо- бенностей развития этих стран во второй половине ХХ - начале ХХI века. Характеристика этапов развития стран Азии и Африки после их освобождения от колониальной и полуколониальной зависимости. Объяснение понятий: «страны социалистической ориентации»,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«неоколониализм»,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стра-</w:t>
            </w:r>
          </w:p>
          <w:p w14:paraId="4279AF5B" w14:textId="77777777" w:rsidR="00226A15" w:rsidRDefault="0094102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ны»,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«традиционализм»,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«фундаментализм»</w:t>
            </w:r>
          </w:p>
        </w:tc>
      </w:tr>
      <w:tr w:rsidR="00226A15" w14:paraId="34CBA059" w14:textId="77777777">
        <w:trPr>
          <w:trHeight w:val="1931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6314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Индия,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Пакистан, </w:t>
            </w:r>
            <w:r>
              <w:rPr>
                <w:b/>
                <w:spacing w:val="-2"/>
                <w:sz w:val="24"/>
              </w:rPr>
              <w:t>Китай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EA42" w14:textId="77777777" w:rsidR="00226A15" w:rsidRDefault="00941026">
            <w:pPr>
              <w:pStyle w:val="TableParagraph"/>
              <w:spacing w:line="276" w:lineRule="exac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 процесса национального осво- бождения и становления государственности в Индии и Паки- стане. Объяснение причин успехов в развитии Китая и Индии в конце ХХ - начале ХХI века, высказывание суждений о перспек- тивах развития этих стран. Участие в дискуссии на тему «В чем причины успехов реформ в Китае: уроки для России» с привле- чением работ историков и публицистов.</w:t>
            </w:r>
          </w:p>
        </w:tc>
      </w:tr>
      <w:tr w:rsidR="00226A15" w14:paraId="0B9798F5" w14:textId="77777777">
        <w:trPr>
          <w:trHeight w:val="2762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3CEB" w14:textId="77777777" w:rsidR="00226A15" w:rsidRDefault="009410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Латинской </w:t>
            </w:r>
            <w:r>
              <w:rPr>
                <w:b/>
                <w:spacing w:val="-2"/>
                <w:sz w:val="24"/>
              </w:rPr>
              <w:t>Америки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4BAE4" w14:textId="77777777" w:rsidR="00226A15" w:rsidRDefault="00941026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реформистского и революционного путей реше- ния социально-экономических противоречий в странах Латин- ской Америки, высказывание суждений об их результативности. Объяснение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14:paraId="0812AD87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«импортозамещающая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индустриализация»,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«национализация»,</w:t>
            </w:r>
          </w:p>
          <w:p w14:paraId="4F97BF6D" w14:textId="77777777" w:rsidR="00226A15" w:rsidRDefault="0094102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«хунта», «левый поворот». Характеристика крупнейших полити- ческих деятелей Латинской Америки второй половины ХХ - начала ХХI века.</w:t>
            </w:r>
          </w:p>
        </w:tc>
      </w:tr>
    </w:tbl>
    <w:p w14:paraId="51D3B91B" w14:textId="77777777" w:rsidR="00226A15" w:rsidRDefault="00226A15">
      <w:pPr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1CD8A2A0" w14:textId="77777777">
        <w:trPr>
          <w:trHeight w:val="3038"/>
        </w:trPr>
        <w:tc>
          <w:tcPr>
            <w:tcW w:w="2377" w:type="dxa"/>
            <w:tcBorders>
              <w:left w:val="double" w:sz="4" w:space="0" w:color="000000"/>
            </w:tcBorders>
          </w:tcPr>
          <w:p w14:paraId="4271334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Международные отношения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BC9D96F" w14:textId="77777777" w:rsidR="00226A15" w:rsidRDefault="0094102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сущности «холодной войны», ее влияния на исто- рию второй половины ХХ века. Характеристика основных пери- одов и тенденций развития международных отношений в 1945 году - начале XXI века. Рассказ с использованием карты о меж- дународных кризисах 1940-1960-х годов. Объяснение и приме- 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«биполярный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мир»,</w:t>
            </w:r>
          </w:p>
          <w:p w14:paraId="59A71D3D" w14:textId="77777777" w:rsidR="00226A15" w:rsidRDefault="00941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занавес»,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«СЭВ,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«ОВД»,</w:t>
            </w:r>
          </w:p>
          <w:p w14:paraId="7B19838D" w14:textId="77777777" w:rsidR="00226A15" w:rsidRDefault="00941026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«международные кризисы», «разрядка международной напря- женности», «новое политическое мышление», «региональная ин- теграция», «глобализация». Участие в обсуждении современной международной жизни (по материалам СМИ).</w:t>
            </w:r>
          </w:p>
        </w:tc>
      </w:tr>
      <w:tr w:rsidR="00226A15" w14:paraId="52C1EA4F" w14:textId="77777777">
        <w:trPr>
          <w:trHeight w:val="1655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3DE384E7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культуры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5C6E7545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 Объяснение и применение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«постмодернизм»,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«массовая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культура»,</w:t>
            </w:r>
          </w:p>
          <w:p w14:paraId="1495D2BA" w14:textId="77777777" w:rsidR="00226A15" w:rsidRDefault="00941026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«поп-арт». Объяснение причин и последствий влияния глобали- зации на национальные культуры.</w:t>
            </w:r>
          </w:p>
        </w:tc>
      </w:tr>
      <w:tr w:rsidR="00226A15" w14:paraId="56E02DF1" w14:textId="77777777">
        <w:trPr>
          <w:trHeight w:val="275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7446B023" w14:textId="77777777" w:rsidR="00226A15" w:rsidRDefault="00941026">
            <w:pPr>
              <w:pStyle w:val="TableParagraph"/>
              <w:spacing w:line="255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АПОГЕЙ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1945-1991</w:t>
            </w:r>
            <w:r>
              <w:rPr>
                <w:b/>
                <w:spacing w:val="-2"/>
                <w:sz w:val="24"/>
              </w:rPr>
              <w:t xml:space="preserve"> ГОДОВ</w:t>
            </w:r>
          </w:p>
        </w:tc>
      </w:tr>
      <w:tr w:rsidR="00226A15" w14:paraId="38B3154D" w14:textId="77777777">
        <w:trPr>
          <w:trHeight w:val="1931"/>
        </w:trPr>
        <w:tc>
          <w:tcPr>
            <w:tcW w:w="2377" w:type="dxa"/>
            <w:tcBorders>
              <w:left w:val="double" w:sz="4" w:space="0" w:color="000000"/>
            </w:tcBorders>
          </w:tcPr>
          <w:p w14:paraId="714F60DF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0D44418D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послевоенные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0E937F7D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развития СССР в послевоенные годы, основных задач и мероприятий внутренней и внешней политики. Характе- ристика процесса возрождения различных сторон жизни совет- ского общества в послевоенные годы. Проведение поиска ин- формации о жизни людей в послевоенные годы (с привлечением мемуарной,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литературы).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  <w:p w14:paraId="4B8E99E7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годы»</w:t>
            </w:r>
          </w:p>
        </w:tc>
      </w:tr>
      <w:tr w:rsidR="00226A15" w14:paraId="03E8C7B0" w14:textId="77777777">
        <w:trPr>
          <w:trHeight w:val="1656"/>
        </w:trPr>
        <w:tc>
          <w:tcPr>
            <w:tcW w:w="2377" w:type="dxa"/>
            <w:tcBorders>
              <w:left w:val="double" w:sz="4" w:space="0" w:color="000000"/>
            </w:tcBorders>
          </w:tcPr>
          <w:p w14:paraId="4944F168" w14:textId="77777777" w:rsidR="00226A15" w:rsidRDefault="00941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1950 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74EDF2B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6785C281" w14:textId="77777777" w:rsidR="00226A15" w:rsidRDefault="0094102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перемен в общественно-политической жизни СССР, новых подходов к решению хозяйственных и социальных проблем, реформ. Проведение обзора достижений советской науки и техники во второй половине 1950 - первой половине 1960-х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</w:p>
          <w:p w14:paraId="1183AF4D" w14:textId="77777777" w:rsidR="00226A15" w:rsidRDefault="0094102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значения.</w:t>
            </w:r>
          </w:p>
        </w:tc>
      </w:tr>
      <w:tr w:rsidR="00226A15" w14:paraId="3F66CF91" w14:textId="77777777">
        <w:trPr>
          <w:trHeight w:val="830"/>
        </w:trPr>
        <w:tc>
          <w:tcPr>
            <w:tcW w:w="2377" w:type="dxa"/>
            <w:tcBorders>
              <w:left w:val="double" w:sz="4" w:space="0" w:color="000000"/>
            </w:tcBorders>
          </w:tcPr>
          <w:p w14:paraId="14414C95" w14:textId="77777777" w:rsidR="00226A15" w:rsidRDefault="00941026">
            <w:pPr>
              <w:pStyle w:val="TableParagraph"/>
              <w:tabs>
                <w:tab w:val="left" w:pos="1004"/>
                <w:tab w:val="left" w:pos="149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СССР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второй</w:t>
            </w:r>
          </w:p>
          <w:p w14:paraId="2823B8F6" w14:textId="77777777" w:rsidR="00226A15" w:rsidRDefault="00941026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 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1980-х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7D7B7E1E" w14:textId="77777777" w:rsidR="00226A15" w:rsidRDefault="009410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экономи-</w:t>
            </w:r>
          </w:p>
          <w:p w14:paraId="05A2536A" w14:textId="77777777" w:rsidR="00226A15" w:rsidRDefault="00941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ческого и социального развития СССР в 1965 - начале 1980-х го- дов (в форме сообщения, конспекта).</w:t>
            </w:r>
          </w:p>
        </w:tc>
      </w:tr>
      <w:tr w:rsidR="00226A15" w14:paraId="628E9FF1" w14:textId="77777777">
        <w:trPr>
          <w:trHeight w:val="2484"/>
        </w:trPr>
        <w:tc>
          <w:tcPr>
            <w:tcW w:w="2377" w:type="dxa"/>
            <w:tcBorders>
              <w:left w:val="double" w:sz="4" w:space="0" w:color="000000"/>
            </w:tcBorders>
          </w:tcPr>
          <w:p w14:paraId="6635C125" w14:textId="77777777" w:rsidR="00226A15" w:rsidRDefault="00226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373F8F9E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Объяснение, в чем проявлялись противоречия в развитии науки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техники, художественной культуры в рассматриваемый пери- од. Проведение поиска информации о повседневной жизни, ин- тересах советских людей в 1960 - середине 1980-х годов (в том числе путем опроса родственников, людей старших поколений). Оценка государственной деятельности Л.И. Брежнева. Система- тизация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757ED0" w14:textId="77777777" w:rsidR="00226A15" w:rsidRDefault="00941026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внешней политики СССР (периоды улучшения и обострения международных отношений, ключевые события)</w:t>
            </w:r>
          </w:p>
        </w:tc>
      </w:tr>
      <w:tr w:rsidR="00226A15" w14:paraId="4EB6DCC5" w14:textId="77777777">
        <w:trPr>
          <w:trHeight w:val="2483"/>
        </w:trPr>
        <w:tc>
          <w:tcPr>
            <w:tcW w:w="2377" w:type="dxa"/>
            <w:tcBorders>
              <w:left w:val="double" w:sz="4" w:space="0" w:color="000000"/>
            </w:tcBorders>
          </w:tcPr>
          <w:p w14:paraId="149ACB1A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годы </w:t>
            </w:r>
            <w:r>
              <w:rPr>
                <w:b/>
                <w:spacing w:val="-2"/>
                <w:sz w:val="24"/>
              </w:rPr>
              <w:t>перестройки</w:t>
            </w:r>
          </w:p>
        </w:tc>
        <w:tc>
          <w:tcPr>
            <w:tcW w:w="6947" w:type="dxa"/>
            <w:tcBorders>
              <w:right w:val="double" w:sz="4" w:space="0" w:color="000000"/>
            </w:tcBorders>
          </w:tcPr>
          <w:p w14:paraId="116E632A" w14:textId="77777777" w:rsidR="00226A15" w:rsidRDefault="0094102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причин и предпосылок перестройки в СССР. Объяснение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«перестройка»,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«гласность»,</w:t>
            </w:r>
          </w:p>
          <w:p w14:paraId="52DEF702" w14:textId="77777777" w:rsidR="00226A15" w:rsidRDefault="00941026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«плюрализм», «парад суверенитетов». Проведение поиска ин- формации об изменениях в сфере экономики и общественной жизни в годы перестройки. Составление характеристики (поли- тического портрета) М.С. Горбачева (с привлечением дополни- тельной литературы). Обсуждение вопросов о характере и по- следствиях перестройки, причинах кризиса советской системы и распада СССР аргументация своего мнения.</w:t>
            </w:r>
          </w:p>
        </w:tc>
      </w:tr>
    </w:tbl>
    <w:p w14:paraId="584051A0" w14:textId="77777777" w:rsidR="00226A15" w:rsidRDefault="00226A15">
      <w:pPr>
        <w:spacing w:line="270" w:lineRule="atLeast"/>
        <w:jc w:val="both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47"/>
      </w:tblGrid>
      <w:tr w:rsidR="00226A15" w14:paraId="6A19D585" w14:textId="77777777">
        <w:trPr>
          <w:trHeight w:val="2210"/>
        </w:trPr>
        <w:tc>
          <w:tcPr>
            <w:tcW w:w="2377" w:type="dxa"/>
            <w:tcBorders>
              <w:left w:val="double" w:sz="4" w:space="0" w:color="000000"/>
              <w:bottom w:val="double" w:sz="4" w:space="0" w:color="000000"/>
            </w:tcBorders>
          </w:tcPr>
          <w:p w14:paraId="36883BB8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советской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14:paraId="2367DE75" w14:textId="77777777" w:rsidR="00226A15" w:rsidRDefault="009410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1991 </w:t>
            </w:r>
            <w:r>
              <w:rPr>
                <w:b/>
                <w:spacing w:val="-2"/>
                <w:sz w:val="24"/>
              </w:rPr>
              <w:t>годы)</w:t>
            </w:r>
          </w:p>
        </w:tc>
        <w:tc>
          <w:tcPr>
            <w:tcW w:w="6947" w:type="dxa"/>
            <w:tcBorders>
              <w:bottom w:val="double" w:sz="4" w:space="0" w:color="000000"/>
              <w:right w:val="double" w:sz="4" w:space="0" w:color="000000"/>
            </w:tcBorders>
          </w:tcPr>
          <w:p w14:paraId="62CDF576" w14:textId="77777777" w:rsidR="00226A15" w:rsidRDefault="0094102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 развития советской науки в раз- ные периоды второй половины ХХ века. Подготовка сравни- тельной таблицы «Научно-технические открытия стран Запада и СССР в 1950 - 1970-е годы». Рассказ о выдающихся произведе- ниях литературы и искусства. Объяснение, в чем заключалась противоречивость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партийной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24E8A3C" w14:textId="77777777" w:rsidR="00226A15" w:rsidRDefault="00941026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развитии отечественной культуры в 1960-1980-е годы, характе- ристика творчества ее выдающихся представителей</w:t>
            </w:r>
          </w:p>
        </w:tc>
      </w:tr>
      <w:tr w:rsidR="00226A15" w14:paraId="2090858F" w14:textId="77777777">
        <w:trPr>
          <w:trHeight w:val="275"/>
        </w:trPr>
        <w:tc>
          <w:tcPr>
            <w:tcW w:w="9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7C213238" w14:textId="77777777" w:rsidR="00226A15" w:rsidRDefault="00941026">
            <w:pPr>
              <w:pStyle w:val="TableParagraph"/>
              <w:spacing w:line="25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ХХ-ХХI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226A15" w14:paraId="584235E4" w14:textId="77777777">
        <w:trPr>
          <w:trHeight w:val="280"/>
        </w:trPr>
        <w:tc>
          <w:tcPr>
            <w:tcW w:w="2377" w:type="dxa"/>
            <w:tcBorders>
              <w:left w:val="double" w:sz="4" w:space="0" w:color="000000"/>
              <w:bottom w:val="nil"/>
            </w:tcBorders>
          </w:tcPr>
          <w:p w14:paraId="63607220" w14:textId="77777777" w:rsidR="00226A15" w:rsidRDefault="009410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947" w:type="dxa"/>
            <w:tcBorders>
              <w:bottom w:val="nil"/>
              <w:right w:val="double" w:sz="4" w:space="0" w:color="000000"/>
            </w:tcBorders>
          </w:tcPr>
          <w:p w14:paraId="060711CA" w14:textId="77777777" w:rsidR="00226A15" w:rsidRDefault="009410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рыночной</w:t>
            </w:r>
          </w:p>
        </w:tc>
      </w:tr>
      <w:tr w:rsidR="00226A15" w14:paraId="032AE45E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F1A5EEA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1B83736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Харак-</w:t>
            </w:r>
          </w:p>
        </w:tc>
      </w:tr>
      <w:tr w:rsidR="00226A15" w14:paraId="6AFC82FD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1F87A425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1B0E98D" w14:textId="77777777" w:rsidR="00226A15" w:rsidRDefault="00941026">
            <w:pPr>
              <w:pStyle w:val="TableParagraph"/>
              <w:tabs>
                <w:tab w:val="left" w:pos="1413"/>
                <w:tab w:val="left" w:pos="2488"/>
                <w:tab w:val="left" w:pos="3954"/>
                <w:tab w:val="left" w:pos="5256"/>
                <w:tab w:val="left" w:pos="567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масштабов,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</w:tc>
      </w:tr>
      <w:tr w:rsidR="00226A15" w14:paraId="77B50D0D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43A09A9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71918C02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</w:tr>
      <w:tr w:rsidR="00226A15" w14:paraId="3C3FB6A8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7C2B450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038C665D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Конституцией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26A15" w14:paraId="71979895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34F1FB3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D7FF99C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</w:tc>
      </w:tr>
      <w:tr w:rsidR="00226A15" w14:paraId="6B03231C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5FC56DD5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4137F30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Чечне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226A15" w14:paraId="7681CCB8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266DEBB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6F7BABFC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разрешения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 1990-х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годов. Оценка итогов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226A15" w14:paraId="28C1D793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6C979784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0E9C99B8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годы.</w:t>
            </w:r>
          </w:p>
        </w:tc>
      </w:tr>
      <w:tr w:rsidR="00226A15" w14:paraId="0CFCEA11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2F77F0EE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27629BBA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реформа-</w:t>
            </w:r>
          </w:p>
        </w:tc>
      </w:tr>
      <w:tr w:rsidR="00226A15" w14:paraId="68808B87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5DAC4A31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5A72699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</w:tc>
      </w:tr>
      <w:tr w:rsidR="00226A15" w14:paraId="5A172BF1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2675B2FB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0C60011B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формиро-</w:t>
            </w:r>
          </w:p>
        </w:tc>
      </w:tr>
      <w:tr w:rsidR="00226A15" w14:paraId="14324B68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45FDB32A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0CF1A57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характери-</w:t>
            </w:r>
          </w:p>
        </w:tc>
      </w:tr>
      <w:tr w:rsidR="00226A15" w14:paraId="18EDFBA9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6883996A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1BA16009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ука-</w:t>
            </w:r>
          </w:p>
        </w:tc>
      </w:tr>
      <w:tr w:rsidR="00226A15" w14:paraId="59876BAE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CDC3352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26A9C215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вызовов,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226A15" w14:paraId="4BC6B5A2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3B3ADA10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5BCC6836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столкнулась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клю-</w:t>
            </w:r>
          </w:p>
        </w:tc>
      </w:tr>
      <w:tr w:rsidR="00226A15" w14:paraId="412D488B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2132F5C6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B0B7250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26A15" w14:paraId="1990ECCC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0144E267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4AAE3E18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</w:tr>
      <w:tr w:rsidR="00226A15" w14:paraId="0C56E7D5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67D91763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0E632389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рос-</w:t>
            </w:r>
          </w:p>
        </w:tc>
      </w:tr>
      <w:tr w:rsidR="00226A15" w14:paraId="549EA2CC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7D089E88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4EB6C489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обзоров,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рефератов.</w:t>
            </w:r>
          </w:p>
        </w:tc>
      </w:tr>
      <w:tr w:rsidR="00226A15" w14:paraId="46332B55" w14:textId="77777777">
        <w:trPr>
          <w:trHeight w:val="276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64D83C95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5698FD1D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прессы</w:t>
            </w:r>
          </w:p>
        </w:tc>
      </w:tr>
      <w:tr w:rsidR="00226A15" w14:paraId="712E7FA9" w14:textId="77777777">
        <w:trPr>
          <w:trHeight w:val="275"/>
        </w:trPr>
        <w:tc>
          <w:tcPr>
            <w:tcW w:w="2377" w:type="dxa"/>
            <w:tcBorders>
              <w:top w:val="nil"/>
              <w:left w:val="double" w:sz="4" w:space="0" w:color="000000"/>
              <w:bottom w:val="nil"/>
            </w:tcBorders>
          </w:tcPr>
          <w:p w14:paraId="34124800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  <w:right w:val="double" w:sz="4" w:space="0" w:color="000000"/>
            </w:tcBorders>
          </w:tcPr>
          <w:p w14:paraId="3C6105F6" w14:textId="77777777" w:rsidR="00226A15" w:rsidRDefault="00941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Ха-</w:t>
            </w:r>
          </w:p>
        </w:tc>
      </w:tr>
      <w:tr w:rsidR="00226A15" w14:paraId="2E329585" w14:textId="77777777">
        <w:trPr>
          <w:trHeight w:val="273"/>
        </w:trPr>
        <w:tc>
          <w:tcPr>
            <w:tcW w:w="2377" w:type="dxa"/>
            <w:tcBorders>
              <w:top w:val="nil"/>
              <w:left w:val="double" w:sz="4" w:space="0" w:color="000000"/>
            </w:tcBorders>
          </w:tcPr>
          <w:p w14:paraId="1FE479AC" w14:textId="77777777" w:rsidR="00226A15" w:rsidRDefault="00226A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14:paraId="1B1C77F4" w14:textId="77777777" w:rsidR="00226A15" w:rsidRDefault="0094102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РФ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мире.</w:t>
            </w:r>
          </w:p>
        </w:tc>
      </w:tr>
    </w:tbl>
    <w:p w14:paraId="659EECE6" w14:textId="77777777" w:rsidR="00226A15" w:rsidRDefault="00226A15">
      <w:pPr>
        <w:spacing w:line="254" w:lineRule="exact"/>
        <w:rPr>
          <w:sz w:val="24"/>
        </w:rPr>
        <w:sectPr w:rsidR="00226A15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14:paraId="1CF32EBD" w14:textId="77777777" w:rsidR="00226A15" w:rsidRDefault="00941026">
      <w:pPr>
        <w:pStyle w:val="1"/>
        <w:numPr>
          <w:ilvl w:val="0"/>
          <w:numId w:val="2"/>
        </w:numPr>
        <w:tabs>
          <w:tab w:val="left" w:pos="1408"/>
        </w:tabs>
        <w:jc w:val="left"/>
      </w:pPr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</w:t>
      </w:r>
    </w:p>
    <w:p w14:paraId="3854D3D0" w14:textId="77777777" w:rsidR="00226A15" w:rsidRDefault="00941026">
      <w:pPr>
        <w:pStyle w:val="2"/>
        <w:spacing w:before="118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rPr>
          <w:spacing w:val="-2"/>
        </w:rPr>
        <w:t>обеспечению</w:t>
      </w:r>
    </w:p>
    <w:p w14:paraId="294EB385" w14:textId="77777777" w:rsidR="00226A15" w:rsidRDefault="00941026">
      <w:pPr>
        <w:spacing w:before="109"/>
        <w:ind w:left="222" w:right="104" w:firstLine="566"/>
        <w:jc w:val="both"/>
        <w:rPr>
          <w:sz w:val="24"/>
        </w:rPr>
      </w:pPr>
      <w:r>
        <w:rPr>
          <w:b/>
          <w:sz w:val="24"/>
        </w:rPr>
        <w:t xml:space="preserve">Реализация учебной дисциплины требует наличия учебного кабинета </w:t>
      </w:r>
      <w:r>
        <w:rPr>
          <w:sz w:val="24"/>
        </w:rPr>
        <w:t>«</w:t>
      </w:r>
      <w:r>
        <w:rPr>
          <w:b/>
          <w:sz w:val="24"/>
        </w:rPr>
        <w:t>Исто- рия</w:t>
      </w:r>
      <w:r>
        <w:rPr>
          <w:sz w:val="24"/>
        </w:rPr>
        <w:t>»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4B49D0CE" w14:textId="77777777" w:rsidR="00226A15" w:rsidRDefault="00941026">
      <w:pPr>
        <w:ind w:left="222" w:right="102" w:firstLine="566"/>
        <w:jc w:val="both"/>
        <w:rPr>
          <w:sz w:val="24"/>
        </w:rPr>
      </w:pPr>
      <w:r>
        <w:rPr>
          <w:sz w:val="24"/>
        </w:rPr>
        <w:t>Помещение кабинета должно удовлетворять требованиям Санитарно-эпидемио- логических правил и нормативов (СанПиН 2.4.2 No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(</w:t>
      </w:r>
      <w:r>
        <w:rPr>
          <w:i/>
          <w:sz w:val="24"/>
        </w:rPr>
        <w:t>Письмо Министерства образования и науки РФ от 24.11.2011 No МД-1552/03 «Об оснащении общеобразовательных учреждений учебным и учебно-лабораторным оборудованием»</w:t>
      </w:r>
      <w:r>
        <w:rPr>
          <w:sz w:val="24"/>
        </w:rPr>
        <w:t>)</w:t>
      </w:r>
    </w:p>
    <w:p w14:paraId="69DC405B" w14:textId="77777777" w:rsidR="00226A15" w:rsidRDefault="00941026">
      <w:pPr>
        <w:pStyle w:val="a3"/>
        <w:ind w:right="103" w:firstLine="566"/>
        <w:jc w:val="both"/>
      </w:pPr>
      <w:r>
        <w:rPr>
          <w:b/>
        </w:rPr>
        <w:t xml:space="preserve">Оборудование учебного кабинета: </w:t>
      </w:r>
      <w:r>
        <w:t>в кабинете должно быть мультимедийное обо- рудование, посредством которого участники образовательного процесса</w:t>
      </w:r>
      <w:r>
        <w:rPr>
          <w:spacing w:val="-1"/>
        </w:rPr>
        <w:t xml:space="preserve"> </w:t>
      </w:r>
      <w:r>
        <w:t xml:space="preserve">могут просматри- вать визуальную информацию по истории, создавать презентации, видеоматериалы, иные </w:t>
      </w:r>
      <w:r>
        <w:rPr>
          <w:spacing w:val="-2"/>
        </w:rPr>
        <w:t>документы.</w:t>
      </w:r>
    </w:p>
    <w:p w14:paraId="419DD4E0" w14:textId="77777777" w:rsidR="00226A15" w:rsidRDefault="00941026">
      <w:pPr>
        <w:ind w:left="222" w:right="104" w:firstLine="566"/>
        <w:jc w:val="both"/>
        <w:rPr>
          <w:sz w:val="24"/>
        </w:rPr>
      </w:pPr>
      <w:r>
        <w:rPr>
          <w:b/>
          <w:sz w:val="24"/>
        </w:rPr>
        <w:t xml:space="preserve">Технические средства обучения: </w:t>
      </w:r>
      <w:r>
        <w:rPr>
          <w:sz w:val="24"/>
        </w:rPr>
        <w:t>в состав учебно-методического и материально- технического обеспечения программы учебной дисциплины «История» входят:</w:t>
      </w:r>
    </w:p>
    <w:p w14:paraId="5EFC6BD7" w14:textId="77777777" w:rsidR="00226A15" w:rsidRDefault="00941026">
      <w:pPr>
        <w:pStyle w:val="a4"/>
        <w:numPr>
          <w:ilvl w:val="1"/>
          <w:numId w:val="6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14C2087A" w14:textId="77777777" w:rsidR="00226A15" w:rsidRDefault="00941026">
      <w:pPr>
        <w:pStyle w:val="a4"/>
        <w:numPr>
          <w:ilvl w:val="1"/>
          <w:numId w:val="6"/>
        </w:numPr>
        <w:tabs>
          <w:tab w:val="left" w:pos="945"/>
        </w:tabs>
        <w:ind w:right="106" w:firstLine="566"/>
        <w:rPr>
          <w:sz w:val="24"/>
        </w:rPr>
      </w:pPr>
      <w:r>
        <w:rPr>
          <w:sz w:val="24"/>
        </w:rPr>
        <w:t>наглядные пособия (комплекты учебных таблиц, плакатов, портретов выдающихся ученых, поэтов, писателей и др.);</w:t>
      </w:r>
    </w:p>
    <w:p w14:paraId="72CBDCFA" w14:textId="77777777" w:rsidR="00226A15" w:rsidRDefault="00941026">
      <w:pPr>
        <w:pStyle w:val="a4"/>
        <w:numPr>
          <w:ilvl w:val="1"/>
          <w:numId w:val="6"/>
        </w:numPr>
        <w:tabs>
          <w:tab w:val="left" w:pos="933"/>
        </w:tabs>
        <w:ind w:left="932" w:hanging="145"/>
        <w:rPr>
          <w:sz w:val="24"/>
        </w:rPr>
      </w:pPr>
      <w:r>
        <w:rPr>
          <w:spacing w:val="-2"/>
          <w:sz w:val="24"/>
        </w:rPr>
        <w:t>информационно-коммуникационные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11E9468E" w14:textId="77777777" w:rsidR="00226A15" w:rsidRDefault="00941026">
      <w:pPr>
        <w:pStyle w:val="a4"/>
        <w:numPr>
          <w:ilvl w:val="1"/>
          <w:numId w:val="6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экранно-звуковые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14:paraId="3D446012" w14:textId="77777777" w:rsidR="00226A15" w:rsidRDefault="00941026">
      <w:pPr>
        <w:pStyle w:val="a4"/>
        <w:numPr>
          <w:ilvl w:val="1"/>
          <w:numId w:val="6"/>
        </w:numPr>
        <w:tabs>
          <w:tab w:val="left" w:pos="952"/>
        </w:tabs>
        <w:ind w:right="117" w:firstLine="566"/>
        <w:rPr>
          <w:sz w:val="24"/>
        </w:rPr>
      </w:pPr>
      <w:r>
        <w:rPr>
          <w:sz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03266C02" w14:textId="77777777" w:rsidR="00226A15" w:rsidRDefault="00941026">
      <w:pPr>
        <w:pStyle w:val="a4"/>
        <w:numPr>
          <w:ilvl w:val="1"/>
          <w:numId w:val="6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библиотечный</w:t>
      </w:r>
      <w:r>
        <w:rPr>
          <w:spacing w:val="-2"/>
          <w:sz w:val="24"/>
        </w:rPr>
        <w:t xml:space="preserve"> фонд.</w:t>
      </w:r>
    </w:p>
    <w:p w14:paraId="740A378E" w14:textId="77777777" w:rsidR="00226A15" w:rsidRDefault="00941026">
      <w:pPr>
        <w:pStyle w:val="a3"/>
        <w:ind w:right="103" w:firstLine="566"/>
        <w:jc w:val="both"/>
      </w:pPr>
      <w:r>
        <w:t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допу- щенные для использования в профессиональных образовательных организациях, реали- зующих образовательную программу среднего общего образования в пределах освоения ОПОП СПО на базе основного общего образования.</w:t>
      </w:r>
    </w:p>
    <w:p w14:paraId="47023095" w14:textId="77777777" w:rsidR="00226A15" w:rsidRDefault="00941026">
      <w:pPr>
        <w:pStyle w:val="a3"/>
        <w:ind w:right="107" w:firstLine="566"/>
        <w:jc w:val="both"/>
      </w:pPr>
      <w:r>
        <w:t>Библиотечный фонд может быть дополнен энциклопедиями, справочниками, науч- ной и научно-популярной и другой литературой по вопросам исторического образования.</w:t>
      </w:r>
    </w:p>
    <w:p w14:paraId="3A0EA78F" w14:textId="77777777" w:rsidR="00226A15" w:rsidRDefault="00941026">
      <w:pPr>
        <w:pStyle w:val="a3"/>
        <w:ind w:right="107" w:firstLine="566"/>
        <w:jc w:val="both"/>
      </w:pPr>
      <w: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 имеющим- ся в свободном доступе в сети Интернет (электронным книгам, практикумам, тестам и</w:t>
      </w:r>
      <w:r>
        <w:rPr>
          <w:spacing w:val="40"/>
        </w:rPr>
        <w:t xml:space="preserve"> </w:t>
      </w:r>
      <w:r>
        <w:rPr>
          <w:spacing w:val="-2"/>
        </w:rPr>
        <w:t>др.).</w:t>
      </w:r>
    </w:p>
    <w:p w14:paraId="5F3EF436" w14:textId="77777777" w:rsidR="00226A15" w:rsidRDefault="00226A15">
      <w:pPr>
        <w:pStyle w:val="a3"/>
        <w:spacing w:before="3"/>
        <w:ind w:left="0" w:firstLine="0"/>
        <w:rPr>
          <w:sz w:val="16"/>
        </w:rPr>
      </w:pPr>
    </w:p>
    <w:p w14:paraId="0D2B9E9A" w14:textId="77777777" w:rsidR="00226A15" w:rsidRDefault="00941026">
      <w:pPr>
        <w:pStyle w:val="2"/>
        <w:numPr>
          <w:ilvl w:val="1"/>
          <w:numId w:val="2"/>
        </w:numPr>
        <w:tabs>
          <w:tab w:val="left" w:pos="1245"/>
          <w:tab w:val="left" w:pos="3691"/>
        </w:tabs>
        <w:spacing w:before="89"/>
        <w:ind w:hanging="3013"/>
      </w:pPr>
      <w:r>
        <w:t>Рекомендуемая</w:t>
      </w:r>
      <w:r>
        <w:rPr>
          <w:spacing w:val="-10"/>
        </w:rPr>
        <w:t xml:space="preserve"> </w:t>
      </w:r>
      <w:r>
        <w:rPr>
          <w:spacing w:val="-2"/>
        </w:rPr>
        <w:t>литература.</w:t>
      </w:r>
    </w:p>
    <w:p w14:paraId="5D702B66" w14:textId="77777777" w:rsidR="00226A15" w:rsidRDefault="00941026">
      <w:pPr>
        <w:pStyle w:val="3"/>
        <w:spacing w:before="114" w:line="276" w:lineRule="exact"/>
        <w:ind w:left="3856" w:right="3174"/>
        <w:jc w:val="center"/>
      </w:pP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источники:</w:t>
      </w:r>
    </w:p>
    <w:p w14:paraId="333DBD66" w14:textId="77777777" w:rsidR="00226A15" w:rsidRDefault="00941026">
      <w:pPr>
        <w:pStyle w:val="a4"/>
        <w:numPr>
          <w:ilvl w:val="0"/>
          <w:numId w:val="1"/>
        </w:numPr>
        <w:tabs>
          <w:tab w:val="left" w:pos="650"/>
        </w:tabs>
        <w:spacing w:line="242" w:lineRule="auto"/>
        <w:ind w:right="104" w:firstLine="141"/>
        <w:jc w:val="both"/>
        <w:rPr>
          <w:sz w:val="24"/>
        </w:rPr>
      </w:pPr>
      <w:r>
        <w:rPr>
          <w:sz w:val="24"/>
        </w:rPr>
        <w:t>Самыгин В.П. и др. История: учебник для студ. СПО – 4-е изд., стер. – М.: КНОРУС, 2018. – 306 с.</w:t>
      </w:r>
    </w:p>
    <w:p w14:paraId="6297C79F" w14:textId="77777777" w:rsidR="00226A15" w:rsidRDefault="00941026">
      <w:pPr>
        <w:pStyle w:val="a4"/>
        <w:numPr>
          <w:ilvl w:val="0"/>
          <w:numId w:val="1"/>
        </w:numPr>
        <w:tabs>
          <w:tab w:val="left" w:pos="650"/>
        </w:tabs>
        <w:ind w:right="104" w:firstLine="141"/>
        <w:jc w:val="both"/>
        <w:rPr>
          <w:sz w:val="24"/>
        </w:rPr>
      </w:pPr>
      <w:r>
        <w:rPr>
          <w:sz w:val="24"/>
        </w:rPr>
        <w:t>Семин В.П. Арзамаскин Ю.Н. История: учебное пособие для студ. СПО – 2-е изд., стер. – М.: КНОРУС, 2019. – 304 с.</w:t>
      </w:r>
    </w:p>
    <w:p w14:paraId="73D2093B" w14:textId="77777777" w:rsidR="00226A15" w:rsidRDefault="00941026">
      <w:pPr>
        <w:pStyle w:val="a4"/>
        <w:numPr>
          <w:ilvl w:val="0"/>
          <w:numId w:val="1"/>
        </w:numPr>
        <w:tabs>
          <w:tab w:val="left" w:pos="650"/>
        </w:tabs>
        <w:ind w:right="106" w:firstLine="141"/>
        <w:jc w:val="both"/>
        <w:rPr>
          <w:sz w:val="24"/>
        </w:rPr>
      </w:pPr>
      <w:r>
        <w:rPr>
          <w:sz w:val="24"/>
        </w:rPr>
        <w:t>Касьянов В.В. Самыгин С.П. и др. История для бакалавров: учебник Ростов н/Д: Фе- никс, 2017. – 476 с.</w:t>
      </w:r>
    </w:p>
    <w:p w14:paraId="5BB920E8" w14:textId="77777777" w:rsidR="00226A15" w:rsidRDefault="00941026">
      <w:pPr>
        <w:pStyle w:val="a4"/>
        <w:numPr>
          <w:ilvl w:val="0"/>
          <w:numId w:val="1"/>
        </w:numPr>
        <w:tabs>
          <w:tab w:val="left" w:pos="650"/>
        </w:tabs>
        <w:ind w:right="104" w:firstLine="141"/>
        <w:jc w:val="both"/>
        <w:rPr>
          <w:sz w:val="24"/>
        </w:rPr>
      </w:pPr>
      <w:r>
        <w:rPr>
          <w:sz w:val="24"/>
        </w:rPr>
        <w:t>Артемов В.В. История для профессий и специальностей технического, естественно- научного, социально-экономического профилей: учебник для нач. и сред. проф. образова- ния: в 2 ч. Ч. 1 / В.В. Артемов, Ю.Н. Лубченков. – 5-е изд., стер. – М.: изд. центр «Акаде- мия», 2013. – 304 с.</w:t>
      </w:r>
    </w:p>
    <w:p w14:paraId="68304383" w14:textId="77777777" w:rsidR="00226A15" w:rsidRDefault="00226A15">
      <w:pPr>
        <w:jc w:val="both"/>
        <w:rPr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1E9AF3A0" w14:textId="77777777" w:rsidR="00226A15" w:rsidRDefault="00941026">
      <w:pPr>
        <w:pStyle w:val="a4"/>
        <w:numPr>
          <w:ilvl w:val="0"/>
          <w:numId w:val="1"/>
        </w:numPr>
        <w:tabs>
          <w:tab w:val="left" w:pos="650"/>
        </w:tabs>
        <w:spacing w:before="73"/>
        <w:ind w:right="103" w:firstLine="141"/>
        <w:jc w:val="both"/>
        <w:rPr>
          <w:sz w:val="24"/>
        </w:rPr>
      </w:pPr>
      <w:r>
        <w:rPr>
          <w:sz w:val="24"/>
        </w:rPr>
        <w:lastRenderedPageBreak/>
        <w:t>Артемов В.В. История: учебник для профессий и специальностей технического, есте- ственно-научного, социально-экономического профилей: учебник для нач. и сред. проф. образования: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ч.</w:t>
      </w:r>
      <w:r>
        <w:rPr>
          <w:spacing w:val="8"/>
          <w:sz w:val="24"/>
        </w:rPr>
        <w:t xml:space="preserve"> </w:t>
      </w:r>
      <w:r>
        <w:rPr>
          <w:sz w:val="24"/>
        </w:rPr>
        <w:t>Ч.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В.В.</w:t>
      </w:r>
      <w:r>
        <w:rPr>
          <w:spacing w:val="10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7"/>
          <w:sz w:val="24"/>
        </w:rPr>
        <w:t xml:space="preserve"> </w:t>
      </w:r>
      <w:r>
        <w:rPr>
          <w:sz w:val="24"/>
        </w:rPr>
        <w:t>Ю.Н.</w:t>
      </w:r>
      <w:r>
        <w:rPr>
          <w:spacing w:val="11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5-е</w:t>
      </w:r>
      <w:r>
        <w:rPr>
          <w:spacing w:val="7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стер.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r>
        <w:rPr>
          <w:sz w:val="24"/>
        </w:rPr>
        <w:t>изд.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центр</w:t>
      </w:r>
    </w:p>
    <w:p w14:paraId="3980FE58" w14:textId="77777777" w:rsidR="00226A15" w:rsidRDefault="00941026">
      <w:pPr>
        <w:pStyle w:val="a3"/>
        <w:spacing w:before="2" w:line="276" w:lineRule="exact"/>
        <w:ind w:firstLine="0"/>
        <w:jc w:val="both"/>
      </w:pPr>
      <w:r>
        <w:t>«Академия»,</w:t>
      </w:r>
      <w:r>
        <w:rPr>
          <w:spacing w:val="-4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24AA38CF" w14:textId="77777777" w:rsidR="00226A15" w:rsidRDefault="00941026">
      <w:pPr>
        <w:pStyle w:val="a4"/>
        <w:numPr>
          <w:ilvl w:val="0"/>
          <w:numId w:val="1"/>
        </w:numPr>
        <w:tabs>
          <w:tab w:val="left" w:pos="650"/>
        </w:tabs>
        <w:ind w:right="113" w:firstLine="141"/>
        <w:jc w:val="both"/>
        <w:rPr>
          <w:sz w:val="24"/>
        </w:rPr>
      </w:pPr>
      <w:r>
        <w:rPr>
          <w:sz w:val="24"/>
        </w:rPr>
        <w:t>Артемов В.В. История: учебник 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студ. сред. проф. учеб. заведений / В.В. Артемов, Ю.Н. Лубченков. – 8-е изд., стер. – М.: изд. центр «Академия», 2010. – 448 с.</w:t>
      </w:r>
    </w:p>
    <w:p w14:paraId="31521193" w14:textId="77777777" w:rsidR="00226A15" w:rsidRDefault="00941026">
      <w:pPr>
        <w:pStyle w:val="3"/>
        <w:spacing w:before="114"/>
        <w:ind w:left="3589"/>
        <w:jc w:val="both"/>
      </w:pPr>
      <w:r>
        <w:t>Дополнительные</w:t>
      </w:r>
      <w:r>
        <w:rPr>
          <w:spacing w:val="-2"/>
        </w:rPr>
        <w:t xml:space="preserve"> источники:</w:t>
      </w:r>
    </w:p>
    <w:p w14:paraId="34790CF8" w14:textId="77777777" w:rsidR="00226A15" w:rsidRDefault="00941026">
      <w:pPr>
        <w:pStyle w:val="a3"/>
        <w:ind w:right="422" w:firstLine="427"/>
      </w:pPr>
      <w:r>
        <w:t>Аверьянов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Ромашов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Смутное</w:t>
      </w:r>
      <w:r>
        <w:rPr>
          <w:spacing w:val="-5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государство в</w:t>
      </w:r>
      <w:r>
        <w:rPr>
          <w:spacing w:val="-5"/>
        </w:rPr>
        <w:t xml:space="preserve"> </w:t>
      </w:r>
      <w:r>
        <w:t>начале ХVII в.: исторический атлас. – М., 2015.</w:t>
      </w:r>
    </w:p>
    <w:p w14:paraId="22F35465" w14:textId="77777777" w:rsidR="00226A15" w:rsidRDefault="00941026">
      <w:pPr>
        <w:pStyle w:val="a3"/>
        <w:ind w:firstLine="427"/>
      </w:pPr>
      <w:r>
        <w:t>Артасов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Крицкая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Ф.,</w:t>
      </w:r>
      <w:r>
        <w:rPr>
          <w:spacing w:val="-3"/>
        </w:rPr>
        <w:t xml:space="preserve"> </w:t>
      </w:r>
      <w:r>
        <w:t>Мельникова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сдам</w:t>
      </w:r>
      <w:r>
        <w:rPr>
          <w:spacing w:val="-2"/>
        </w:rPr>
        <w:t xml:space="preserve"> </w:t>
      </w:r>
      <w:r>
        <w:t>ЕГЭ!</w:t>
      </w:r>
      <w:r>
        <w:rPr>
          <w:spacing w:val="-2"/>
        </w:rPr>
        <w:t xml:space="preserve"> </w:t>
      </w:r>
      <w:r>
        <w:t>История: модульный курс: практикум и диагностика. –М., 2017.</w:t>
      </w:r>
    </w:p>
    <w:p w14:paraId="6BF97969" w14:textId="77777777" w:rsidR="00226A15" w:rsidRDefault="00941026">
      <w:pPr>
        <w:pStyle w:val="a3"/>
        <w:ind w:firstLine="427"/>
      </w:pPr>
      <w:r>
        <w:t>Об</w:t>
      </w:r>
      <w:r>
        <w:rPr>
          <w:spacing w:val="30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Федерации:</w:t>
      </w:r>
      <w:r>
        <w:rPr>
          <w:spacing w:val="28"/>
        </w:rPr>
        <w:t xml:space="preserve"> </w:t>
      </w:r>
      <w:r>
        <w:t>федер.</w:t>
      </w:r>
      <w:r>
        <w:rPr>
          <w:spacing w:val="30"/>
        </w:rPr>
        <w:t xml:space="preserve"> </w:t>
      </w:r>
      <w:r>
        <w:t>закон</w:t>
      </w:r>
      <w:r>
        <w:rPr>
          <w:spacing w:val="31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29.12.</w:t>
      </w:r>
      <w:r>
        <w:rPr>
          <w:spacing w:val="30"/>
        </w:rPr>
        <w:t xml:space="preserve"> </w:t>
      </w:r>
      <w:r>
        <w:t>2012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273-ФЗ</w:t>
      </w:r>
      <w:r>
        <w:rPr>
          <w:spacing w:val="30"/>
        </w:rPr>
        <w:t xml:space="preserve"> </w:t>
      </w:r>
      <w:r>
        <w:t>(в ред.</w:t>
      </w:r>
      <w:r>
        <w:rPr>
          <w:spacing w:val="10"/>
        </w:rPr>
        <w:t xml:space="preserve"> </w:t>
      </w:r>
      <w:r>
        <w:t>Федеральных</w:t>
      </w:r>
      <w:r>
        <w:rPr>
          <w:spacing w:val="12"/>
        </w:rPr>
        <w:t xml:space="preserve"> </w:t>
      </w:r>
      <w:r>
        <w:t>законов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07.05.2013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99-ФЗ,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07.06.2013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120-ФЗ,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spacing w:val="-2"/>
        </w:rPr>
        <w:t>02.07.2013</w:t>
      </w:r>
    </w:p>
    <w:p w14:paraId="5CB39F5D" w14:textId="77777777" w:rsidR="00226A15" w:rsidRDefault="00941026">
      <w:pPr>
        <w:pStyle w:val="a3"/>
        <w:ind w:firstLine="0"/>
      </w:pPr>
      <w:r>
        <w:t>№ 170-ФЗ,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23.07.2013</w:t>
      </w:r>
      <w:r>
        <w:rPr>
          <w:spacing w:val="21"/>
        </w:rPr>
        <w:t xml:space="preserve"> </w:t>
      </w:r>
      <w:r>
        <w:t>№ 203-ФЗ,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25.11.2013</w:t>
      </w:r>
      <w:r>
        <w:rPr>
          <w:spacing w:val="21"/>
        </w:rPr>
        <w:t xml:space="preserve"> </w:t>
      </w:r>
      <w:r>
        <w:t>№ 317-ФЗ,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03.02.2014</w:t>
      </w:r>
      <w:r>
        <w:rPr>
          <w:spacing w:val="21"/>
        </w:rPr>
        <w:t xml:space="preserve"> </w:t>
      </w:r>
      <w:r>
        <w:t>№ 11-ФЗ,</w:t>
      </w:r>
      <w:r>
        <w:rPr>
          <w:spacing w:val="21"/>
        </w:rPr>
        <w:t xml:space="preserve"> </w:t>
      </w:r>
      <w:r>
        <w:t>от 03.02.2014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15-ФЗ,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05.05.2014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84-ФЗ,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27.05.2014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135-ФЗ,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04.06.2014</w:t>
      </w:r>
      <w:r>
        <w:rPr>
          <w:spacing w:val="36"/>
        </w:rPr>
        <w:t xml:space="preserve"> </w:t>
      </w:r>
      <w:r>
        <w:rPr>
          <w:spacing w:val="-10"/>
        </w:rPr>
        <w:t>№</w:t>
      </w:r>
    </w:p>
    <w:p w14:paraId="71F5941D" w14:textId="77777777" w:rsidR="00226A15" w:rsidRDefault="00941026">
      <w:pPr>
        <w:pStyle w:val="a3"/>
        <w:spacing w:before="1"/>
        <w:ind w:firstLine="0"/>
      </w:pPr>
      <w:r>
        <w:t>148-ФЗ,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изм.,</w:t>
      </w:r>
      <w:r>
        <w:rPr>
          <w:spacing w:val="40"/>
        </w:rPr>
        <w:t xml:space="preserve"> </w:t>
      </w:r>
      <w:r>
        <w:t>внесенными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04.06.2014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145-ФЗ,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От 03.07.2016, с изм. от 19.12.2016.)</w:t>
      </w:r>
    </w:p>
    <w:p w14:paraId="75401ADD" w14:textId="77777777" w:rsidR="00226A15" w:rsidRDefault="00941026">
      <w:pPr>
        <w:pStyle w:val="a3"/>
        <w:ind w:right="105" w:firstLine="283"/>
        <w:jc w:val="both"/>
      </w:pPr>
      <w:r>
        <w:t xml:space="preserve">Приказ Министерства образования и науки РФ от 17.05.2012 No 413 «Об утверждении федерального государственного образовательного стандарта среднего (полного) общего </w:t>
      </w:r>
      <w:r>
        <w:rPr>
          <w:spacing w:val="-2"/>
        </w:rPr>
        <w:t>образования».</w:t>
      </w:r>
    </w:p>
    <w:p w14:paraId="375373B7" w14:textId="77777777" w:rsidR="00226A15" w:rsidRDefault="00941026">
      <w:pPr>
        <w:pStyle w:val="a3"/>
        <w:ind w:right="103" w:firstLine="283"/>
        <w:jc w:val="both"/>
      </w:pPr>
      <w:r>
        <w:t>Приказ Министерства образования и науки РФ от 31 декабря 2015 г. N 1578 «О внесе- нии изменений в федеральный государственный образовательный стандарт среднего об- щего образования, утвержденный приказом Министерства образования и науки Россий- ской Федерации от 17 мая 2012 г. N 413»</w:t>
      </w:r>
    </w:p>
    <w:p w14:paraId="178B0ED2" w14:textId="77777777" w:rsidR="00226A15" w:rsidRDefault="00941026">
      <w:pPr>
        <w:pStyle w:val="a3"/>
        <w:ind w:firstLine="283"/>
      </w:pPr>
      <w:r>
        <w:t>Примерная основная образовательная программа среднего общего образования, одоб- ренная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образова- нию (протокол от 28 июня 2016 г. № 2/16-з).</w:t>
      </w:r>
    </w:p>
    <w:p w14:paraId="4CC451E0" w14:textId="77777777" w:rsidR="00226A15" w:rsidRDefault="00941026">
      <w:pPr>
        <w:pStyle w:val="a3"/>
        <w:ind w:right="101" w:firstLine="283"/>
        <w:jc w:val="both"/>
      </w:pPr>
      <w:r>
        <w:t>Приказ Министерства образования и науки РФ от 29.12.2014 No 1645 «О внесении из- менений в Приказ Министерства образования и науки Российской Федерации от 17.05.2012 No 413 «Об утверждении федерального государственного образовательного стандарта среднего (полного) общего образования».</w:t>
      </w:r>
    </w:p>
    <w:p w14:paraId="2285D212" w14:textId="77777777" w:rsidR="00226A15" w:rsidRDefault="00941026">
      <w:pPr>
        <w:pStyle w:val="a3"/>
        <w:ind w:right="104" w:firstLine="283"/>
        <w:jc w:val="both"/>
      </w:pPr>
      <w:r>
        <w:t>Письмо Департамента государственной политики в сфере подготовки рабочих кадров и ДПО Минобрнауки России от 17.03.2015 No 06-259 «Рекомендации по организации полу- чения среднего общего образования в пределах освоения образовательных программ среднего профессионального образования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02D8D243" w14:textId="77777777" w:rsidR="00226A15" w:rsidRDefault="00941026">
      <w:pPr>
        <w:pStyle w:val="a3"/>
        <w:ind w:left="505" w:right="101" w:firstLine="0"/>
        <w:jc w:val="both"/>
      </w:pPr>
      <w:r>
        <w:t>Вяземский</w:t>
      </w:r>
      <w:r>
        <w:rPr>
          <w:spacing w:val="-2"/>
        </w:rPr>
        <w:t xml:space="preserve"> </w:t>
      </w:r>
      <w:r>
        <w:t>Е.Е.,</w:t>
      </w:r>
      <w:r>
        <w:rPr>
          <w:spacing w:val="-2"/>
        </w:rPr>
        <w:t xml:space="preserve"> </w:t>
      </w:r>
      <w:r>
        <w:t>Стрелова</w:t>
      </w:r>
      <w:r>
        <w:rPr>
          <w:spacing w:val="-4"/>
        </w:rPr>
        <w:t xml:space="preserve"> </w:t>
      </w:r>
      <w:r>
        <w:t>О.Ю.</w:t>
      </w:r>
      <w:r>
        <w:rPr>
          <w:spacing w:val="-3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истории:</w:t>
      </w:r>
      <w:r>
        <w:rPr>
          <w:spacing w:val="-2"/>
        </w:rPr>
        <w:t xml:space="preserve"> </w:t>
      </w:r>
      <w:r>
        <w:t>думаем,</w:t>
      </w:r>
      <w:r>
        <w:rPr>
          <w:spacing w:val="-2"/>
        </w:rPr>
        <w:t xml:space="preserve"> </w:t>
      </w:r>
      <w:r>
        <w:t>спорим,</w:t>
      </w:r>
      <w:r>
        <w:rPr>
          <w:spacing w:val="-2"/>
        </w:rPr>
        <w:t xml:space="preserve"> </w:t>
      </w:r>
      <w:r>
        <w:t>размышляем -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2012 Вяземский</w:t>
      </w:r>
      <w:r>
        <w:rPr>
          <w:spacing w:val="7"/>
        </w:rPr>
        <w:t xml:space="preserve"> </w:t>
      </w:r>
      <w:r>
        <w:t>Е.Е.,</w:t>
      </w:r>
      <w:r>
        <w:rPr>
          <w:spacing w:val="6"/>
        </w:rPr>
        <w:t xml:space="preserve"> </w:t>
      </w:r>
      <w:r>
        <w:t>Стрелова</w:t>
      </w:r>
      <w:r>
        <w:rPr>
          <w:spacing w:val="4"/>
        </w:rPr>
        <w:t xml:space="preserve"> </w:t>
      </w:r>
      <w:r>
        <w:t>О.Ю.</w:t>
      </w:r>
      <w:r>
        <w:rPr>
          <w:spacing w:val="9"/>
        </w:rPr>
        <w:t xml:space="preserve"> </w:t>
      </w:r>
      <w:r>
        <w:t>Педагогические</w:t>
      </w:r>
      <w:r>
        <w:rPr>
          <w:spacing w:val="5"/>
        </w:rPr>
        <w:t xml:space="preserve"> </w:t>
      </w:r>
      <w:r>
        <w:t>подходы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концепции</w:t>
      </w:r>
      <w:r>
        <w:rPr>
          <w:spacing w:val="8"/>
        </w:rPr>
        <w:t xml:space="preserve"> </w:t>
      </w:r>
      <w:r>
        <w:rPr>
          <w:spacing w:val="-4"/>
        </w:rPr>
        <w:t>еди-</w:t>
      </w:r>
    </w:p>
    <w:p w14:paraId="53070006" w14:textId="77777777" w:rsidR="00226A15" w:rsidRDefault="00941026">
      <w:pPr>
        <w:pStyle w:val="a3"/>
        <w:ind w:firstLine="0"/>
        <w:jc w:val="both"/>
      </w:pPr>
      <w:r>
        <w:t>ного</w:t>
      </w:r>
      <w:r>
        <w:rPr>
          <w:spacing w:val="-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2015.</w:t>
      </w:r>
    </w:p>
    <w:p w14:paraId="4E98BC0D" w14:textId="77777777" w:rsidR="00226A15" w:rsidRDefault="00941026">
      <w:pPr>
        <w:pStyle w:val="a3"/>
        <w:ind w:right="107" w:firstLine="283"/>
        <w:jc w:val="both"/>
      </w:pPr>
      <w:r>
        <w:t>Шевченко Н.И. История для профессий и специальностей технического, естественно- научного, социально-экономического профилей. Методические рекомендации. - М., 2013.</w:t>
      </w:r>
    </w:p>
    <w:p w14:paraId="54730F58" w14:textId="77777777" w:rsidR="00226A15" w:rsidRDefault="00941026">
      <w:pPr>
        <w:pStyle w:val="a3"/>
        <w:ind w:left="505" w:right="1377" w:firstLine="0"/>
        <w:jc w:val="both"/>
      </w:pPr>
      <w:r>
        <w:t>Булдаков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П.,</w:t>
      </w:r>
      <w:r>
        <w:rPr>
          <w:spacing w:val="-5"/>
        </w:rPr>
        <w:t xml:space="preserve"> </w:t>
      </w:r>
      <w:r>
        <w:t>Леонтьева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Война,</w:t>
      </w:r>
      <w:r>
        <w:rPr>
          <w:spacing w:val="-4"/>
        </w:rPr>
        <w:t xml:space="preserve"> </w:t>
      </w:r>
      <w:r>
        <w:t>породившая</w:t>
      </w:r>
      <w:r>
        <w:rPr>
          <w:spacing w:val="-4"/>
        </w:rPr>
        <w:t xml:space="preserve"> </w:t>
      </w:r>
      <w:r>
        <w:t>революцию. –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2015. Вторая мировая война в истории человечества: 1939—1945 гг.</w:t>
      </w:r>
    </w:p>
    <w:p w14:paraId="5D208DE4" w14:textId="77777777" w:rsidR="00226A15" w:rsidRDefault="00941026">
      <w:pPr>
        <w:pStyle w:val="a3"/>
        <w:ind w:firstLine="283"/>
      </w:pPr>
      <w:r>
        <w:t>Материалы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Девятова</w:t>
      </w:r>
      <w:r>
        <w:rPr>
          <w:spacing w:val="-5"/>
        </w:rPr>
        <w:t xml:space="preserve"> </w:t>
      </w:r>
      <w:r>
        <w:t>и др.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М., </w:t>
      </w:r>
      <w:r>
        <w:rPr>
          <w:spacing w:val="-2"/>
        </w:rPr>
        <w:t>2015.</w:t>
      </w:r>
    </w:p>
    <w:p w14:paraId="44F04563" w14:textId="77777777" w:rsidR="00226A15" w:rsidRDefault="00941026">
      <w:pPr>
        <w:pStyle w:val="a3"/>
        <w:ind w:left="505" w:firstLine="0"/>
      </w:pPr>
      <w:r>
        <w:t>Дорожина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Современный урок</w:t>
      </w:r>
      <w:r>
        <w:rPr>
          <w:spacing w:val="-2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2017.</w:t>
      </w:r>
    </w:p>
    <w:p w14:paraId="50A2AD79" w14:textId="77777777" w:rsidR="00226A15" w:rsidRDefault="00941026">
      <w:pPr>
        <w:pStyle w:val="a3"/>
        <w:ind w:firstLine="283"/>
      </w:pPr>
      <w:r>
        <w:t>Древняя</w:t>
      </w:r>
      <w:r>
        <w:rPr>
          <w:spacing w:val="-3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средневековом</w:t>
      </w:r>
      <w:r>
        <w:rPr>
          <w:spacing w:val="-5"/>
        </w:rPr>
        <w:t xml:space="preserve"> </w:t>
      </w:r>
      <w:r>
        <w:t>мире:</w:t>
      </w:r>
      <w:r>
        <w:rPr>
          <w:spacing w:val="-3"/>
        </w:rPr>
        <w:t xml:space="preserve"> </w:t>
      </w:r>
      <w:r>
        <w:t>энциклопедия.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 Мельникова,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Я. Петрухин. – М., 2014.</w:t>
      </w:r>
    </w:p>
    <w:p w14:paraId="0BE5D1E1" w14:textId="77777777" w:rsidR="00226A15" w:rsidRDefault="00941026">
      <w:pPr>
        <w:pStyle w:val="a3"/>
        <w:ind w:firstLine="283"/>
      </w:pPr>
      <w:r>
        <w:t>Критический</w:t>
      </w:r>
      <w:r>
        <w:rPr>
          <w:spacing w:val="-1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революции:</w:t>
      </w:r>
      <w:r>
        <w:rPr>
          <w:spacing w:val="-3"/>
        </w:rPr>
        <w:t xml:space="preserve"> </w:t>
      </w:r>
      <w:r>
        <w:t>1914-1921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Актон,</w:t>
      </w:r>
      <w:r>
        <w:rPr>
          <w:spacing w:val="-3"/>
        </w:rPr>
        <w:t xml:space="preserve"> </w:t>
      </w:r>
      <w:r>
        <w:t>У.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Розен- берг, В. Ю. Черняев. СПб, 2014.</w:t>
      </w:r>
    </w:p>
    <w:p w14:paraId="0AB14CD4" w14:textId="77777777" w:rsidR="00226A15" w:rsidRDefault="00941026">
      <w:pPr>
        <w:pStyle w:val="a3"/>
        <w:ind w:left="505" w:firstLine="0"/>
      </w:pPr>
      <w:r>
        <w:t>Мусатов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Л. Второе</w:t>
      </w:r>
      <w:r>
        <w:rPr>
          <w:spacing w:val="2"/>
        </w:rPr>
        <w:t xml:space="preserve"> </w:t>
      </w:r>
      <w:r>
        <w:t>«освобождение»</w:t>
      </w:r>
      <w:r>
        <w:rPr>
          <w:spacing w:val="-1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2016.</w:t>
      </w:r>
    </w:p>
    <w:p w14:paraId="4EDD1B4F" w14:textId="77777777" w:rsidR="00226A15" w:rsidRDefault="00226A15">
      <w:p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136D8BAE" w14:textId="77777777" w:rsidR="00226A15" w:rsidRDefault="00941026">
      <w:pPr>
        <w:pStyle w:val="a3"/>
        <w:spacing w:before="73"/>
        <w:ind w:left="505" w:right="422" w:firstLine="0"/>
      </w:pPr>
      <w:r>
        <w:lastRenderedPageBreak/>
        <w:t>Розенталь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С.,</w:t>
      </w:r>
      <w:r>
        <w:rPr>
          <w:spacing w:val="-3"/>
        </w:rPr>
        <w:t xml:space="preserve"> </w:t>
      </w:r>
      <w:r>
        <w:t>Валентинов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глазами современников.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2015. Победа-70: реконструкция юбилея / Под ред. Г. А. Бордюгова. – М., 2015.</w:t>
      </w:r>
    </w:p>
    <w:p w14:paraId="6C944DDA" w14:textId="77777777" w:rsidR="00226A15" w:rsidRDefault="00941026">
      <w:pPr>
        <w:pStyle w:val="a3"/>
        <w:spacing w:before="1"/>
        <w:ind w:firstLine="283"/>
      </w:pPr>
      <w:r>
        <w:t>Формирование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ХVI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(границы</w:t>
      </w:r>
      <w:r>
        <w:rPr>
          <w:spacing w:val="-4"/>
        </w:rPr>
        <w:t xml:space="preserve"> </w:t>
      </w:r>
      <w:r>
        <w:t>и геополитика) / Под ред. Е. П. Кудрявцевой. – М., 2015.</w:t>
      </w:r>
    </w:p>
    <w:p w14:paraId="107B9484" w14:textId="77777777" w:rsidR="00226A15" w:rsidRDefault="00941026">
      <w:pPr>
        <w:pStyle w:val="a3"/>
        <w:ind w:firstLine="283"/>
      </w:pPr>
      <w:r>
        <w:t>История России. 1900-1946 гг.: кн. для учителя / под ред. А.В. Филиппова, А.А. Дани- лова. - М., 2010.</w:t>
      </w:r>
    </w:p>
    <w:p w14:paraId="6FFD4A37" w14:textId="77777777" w:rsidR="00226A15" w:rsidRDefault="00941026">
      <w:pPr>
        <w:pStyle w:val="a3"/>
        <w:ind w:firstLine="283"/>
      </w:pPr>
      <w:r>
        <w:t>Концепция нового учебно-методического комплекса по отечественной истории // Вест- ник образования. - 2014. - No 13. - С. 10-124.</w:t>
      </w:r>
    </w:p>
    <w:p w14:paraId="63151E02" w14:textId="77777777" w:rsidR="00226A15" w:rsidRDefault="00941026">
      <w:pPr>
        <w:pStyle w:val="3"/>
        <w:spacing w:before="115"/>
        <w:ind w:left="4172"/>
      </w:pPr>
      <w:r>
        <w:t>Интернет-</w:t>
      </w:r>
      <w:r>
        <w:rPr>
          <w:spacing w:val="-2"/>
        </w:rPr>
        <w:t>ресурсы</w:t>
      </w:r>
    </w:p>
    <w:p w14:paraId="3C2D20A6" w14:textId="77777777" w:rsidR="00226A15" w:rsidRDefault="00000000">
      <w:pPr>
        <w:pStyle w:val="a3"/>
        <w:spacing w:before="115"/>
        <w:ind w:left="505" w:firstLine="0"/>
      </w:pPr>
      <w:hyperlink r:id="rId5">
        <w:r w:rsidR="00941026">
          <w:t>www.gumer.info</w:t>
        </w:r>
        <w:r w:rsidR="00941026">
          <w:rPr>
            <w:spacing w:val="-5"/>
          </w:rPr>
          <w:t xml:space="preserve"> </w:t>
        </w:r>
      </w:hyperlink>
      <w:r w:rsidR="00941026">
        <w:t>(Библиотека</w:t>
      </w:r>
      <w:r w:rsidR="00941026">
        <w:rPr>
          <w:spacing w:val="-6"/>
        </w:rPr>
        <w:t xml:space="preserve"> </w:t>
      </w:r>
      <w:r w:rsidR="00941026">
        <w:rPr>
          <w:spacing w:val="-2"/>
        </w:rPr>
        <w:t>Гумер).</w:t>
      </w:r>
    </w:p>
    <w:p w14:paraId="2A4A45B1" w14:textId="77777777" w:rsidR="00226A15" w:rsidRDefault="00941026">
      <w:pPr>
        <w:pStyle w:val="a3"/>
        <w:ind w:left="505" w:firstLine="0"/>
      </w:pPr>
      <w:r>
        <w:t>htm</w:t>
      </w:r>
      <w:r>
        <w:rPr>
          <w:spacing w:val="-2"/>
        </w:rPr>
        <w:t xml:space="preserve"> </w:t>
      </w:r>
      <w:r>
        <w:t>(Библиотека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факультета</w:t>
      </w:r>
      <w:r>
        <w:rPr>
          <w:spacing w:val="-2"/>
        </w:rPr>
        <w:t xml:space="preserve"> МГУ).</w:t>
      </w:r>
    </w:p>
    <w:p w14:paraId="7E60526A" w14:textId="77777777" w:rsidR="00226A15" w:rsidRDefault="00000000">
      <w:pPr>
        <w:pStyle w:val="a3"/>
        <w:ind w:firstLine="283"/>
      </w:pPr>
      <w:hyperlink r:id="rId6">
        <w:r w:rsidR="00941026">
          <w:t xml:space="preserve">www.bibliotekar.ru </w:t>
        </w:r>
      </w:hyperlink>
      <w:r w:rsidR="00941026">
        <w:t>(Библиотекарь. Ру: электронная библиотека нехудожественной лите- ратуры по русской и мировой истории, искусству, культуре, прикладным наукам).</w:t>
      </w:r>
    </w:p>
    <w:p w14:paraId="5046B8C6" w14:textId="77777777" w:rsidR="00226A15" w:rsidRDefault="00941026">
      <w:pPr>
        <w:pStyle w:val="a3"/>
        <w:ind w:left="505" w:right="1917" w:firstLine="0"/>
      </w:pPr>
      <w:r>
        <w:t>https://ru.wikisource.org</w:t>
      </w:r>
      <w:r>
        <w:rPr>
          <w:spacing w:val="-12"/>
        </w:rPr>
        <w:t xml:space="preserve"> </w:t>
      </w:r>
      <w:r>
        <w:t>(Викитека:</w:t>
      </w:r>
      <w:r>
        <w:rPr>
          <w:spacing w:val="-12"/>
        </w:rPr>
        <w:t xml:space="preserve"> </w:t>
      </w:r>
      <w:r>
        <w:t>свободная</w:t>
      </w:r>
      <w:r>
        <w:rPr>
          <w:spacing w:val="-12"/>
        </w:rPr>
        <w:t xml:space="preserve"> </w:t>
      </w:r>
      <w:r>
        <w:t xml:space="preserve">библиотека). </w:t>
      </w:r>
      <w:hyperlink r:id="rId7">
        <w:r>
          <w:t>www.wco.ru/icons</w:t>
        </w:r>
      </w:hyperlink>
      <w:r>
        <w:t xml:space="preserve"> (Виртуальный каталог икон).</w:t>
      </w:r>
    </w:p>
    <w:p w14:paraId="442B5EF8" w14:textId="77777777" w:rsidR="00226A15" w:rsidRDefault="00000000">
      <w:pPr>
        <w:pStyle w:val="a3"/>
        <w:spacing w:before="1"/>
        <w:ind w:left="505" w:right="1917" w:firstLine="0"/>
      </w:pPr>
      <w:hyperlink r:id="rId8">
        <w:r w:rsidR="00941026">
          <w:t>www.militera.lib.</w:t>
        </w:r>
      </w:hyperlink>
      <w:r w:rsidR="00941026">
        <w:t xml:space="preserve"> ru (Военная литература: собрание текстов). </w:t>
      </w:r>
      <w:hyperlink r:id="rId9">
        <w:r w:rsidR="00941026">
          <w:t>www.world-war2.chat.ru</w:t>
        </w:r>
        <w:r w:rsidR="00941026">
          <w:rPr>
            <w:spacing w:val="-6"/>
          </w:rPr>
          <w:t xml:space="preserve"> </w:t>
        </w:r>
      </w:hyperlink>
      <w:r w:rsidR="00941026">
        <w:t>(Вторая</w:t>
      </w:r>
      <w:r w:rsidR="00941026">
        <w:rPr>
          <w:spacing w:val="-7"/>
        </w:rPr>
        <w:t xml:space="preserve"> </w:t>
      </w:r>
      <w:r w:rsidR="00941026">
        <w:t>Мировая</w:t>
      </w:r>
      <w:r w:rsidR="00941026">
        <w:rPr>
          <w:spacing w:val="-7"/>
        </w:rPr>
        <w:t xml:space="preserve"> </w:t>
      </w:r>
      <w:r w:rsidR="00941026">
        <w:t>война</w:t>
      </w:r>
      <w:r w:rsidR="00941026">
        <w:rPr>
          <w:spacing w:val="-6"/>
        </w:rPr>
        <w:t xml:space="preserve"> </w:t>
      </w:r>
      <w:r w:rsidR="00941026">
        <w:t>в</w:t>
      </w:r>
      <w:r w:rsidR="00941026">
        <w:rPr>
          <w:spacing w:val="-7"/>
        </w:rPr>
        <w:t xml:space="preserve"> </w:t>
      </w:r>
      <w:r w:rsidR="00941026">
        <w:t>русском</w:t>
      </w:r>
      <w:r w:rsidR="00941026">
        <w:rPr>
          <w:spacing w:val="-7"/>
        </w:rPr>
        <w:t xml:space="preserve"> </w:t>
      </w:r>
      <w:r w:rsidR="00941026">
        <w:t xml:space="preserve">Интернете). </w:t>
      </w:r>
      <w:hyperlink r:id="rId10">
        <w:r w:rsidR="00941026">
          <w:t>www.kulichki.com/~gumilev/HE1</w:t>
        </w:r>
      </w:hyperlink>
      <w:r w:rsidR="00941026">
        <w:t xml:space="preserve"> (Древний Восток).</w:t>
      </w:r>
    </w:p>
    <w:p w14:paraId="4EE71E2B" w14:textId="77777777" w:rsidR="00226A15" w:rsidRDefault="00000000">
      <w:pPr>
        <w:pStyle w:val="a3"/>
        <w:ind w:firstLine="283"/>
      </w:pPr>
      <w:hyperlink r:id="rId11">
        <w:r w:rsidR="00941026">
          <w:t>www.old-rus-maps.ru</w:t>
        </w:r>
      </w:hyperlink>
      <w:r w:rsidR="00941026">
        <w:rPr>
          <w:spacing w:val="40"/>
        </w:rPr>
        <w:t xml:space="preserve"> </w:t>
      </w:r>
      <w:r w:rsidR="00941026">
        <w:t>(Европейские</w:t>
      </w:r>
      <w:r w:rsidR="00941026">
        <w:rPr>
          <w:spacing w:val="40"/>
        </w:rPr>
        <w:t xml:space="preserve"> </w:t>
      </w:r>
      <w:r w:rsidR="00941026">
        <w:t>гравированные</w:t>
      </w:r>
      <w:r w:rsidR="00941026">
        <w:rPr>
          <w:spacing w:val="40"/>
        </w:rPr>
        <w:t xml:space="preserve"> </w:t>
      </w:r>
      <w:r w:rsidR="00941026">
        <w:t>географические</w:t>
      </w:r>
      <w:r w:rsidR="00941026">
        <w:rPr>
          <w:spacing w:val="40"/>
        </w:rPr>
        <w:t xml:space="preserve"> </w:t>
      </w:r>
      <w:r w:rsidR="00941026">
        <w:t>чертежи</w:t>
      </w:r>
      <w:r w:rsidR="00941026">
        <w:rPr>
          <w:spacing w:val="40"/>
        </w:rPr>
        <w:t xml:space="preserve"> </w:t>
      </w:r>
      <w:r w:rsidR="00941026">
        <w:t>и</w:t>
      </w:r>
      <w:r w:rsidR="00941026">
        <w:rPr>
          <w:spacing w:val="40"/>
        </w:rPr>
        <w:t xml:space="preserve"> </w:t>
      </w:r>
      <w:r w:rsidR="00941026">
        <w:t>карты России, изданные в XVI-XVIII столетиях).</w:t>
      </w:r>
    </w:p>
    <w:p w14:paraId="137D3BCE" w14:textId="77777777" w:rsidR="00226A15" w:rsidRDefault="00000000">
      <w:pPr>
        <w:pStyle w:val="a3"/>
        <w:ind w:left="505" w:right="245" w:firstLine="0"/>
      </w:pPr>
      <w:hyperlink r:id="rId12">
        <w:r w:rsidR="00941026">
          <w:t>www.biograf-book.narod.ru</w:t>
        </w:r>
      </w:hyperlink>
      <w:r w:rsidR="00941026">
        <w:rPr>
          <w:spacing w:val="-7"/>
        </w:rPr>
        <w:t xml:space="preserve"> </w:t>
      </w:r>
      <w:r w:rsidR="00941026">
        <w:t>(Избранные</w:t>
      </w:r>
      <w:r w:rsidR="00941026">
        <w:rPr>
          <w:spacing w:val="-8"/>
        </w:rPr>
        <w:t xml:space="preserve"> </w:t>
      </w:r>
      <w:r w:rsidR="00941026">
        <w:t>биографии:</w:t>
      </w:r>
      <w:r w:rsidR="00941026">
        <w:rPr>
          <w:spacing w:val="-7"/>
        </w:rPr>
        <w:t xml:space="preserve"> </w:t>
      </w:r>
      <w:r w:rsidR="00941026">
        <w:t>биографическая</w:t>
      </w:r>
      <w:r w:rsidR="00941026">
        <w:rPr>
          <w:spacing w:val="-7"/>
        </w:rPr>
        <w:t xml:space="preserve"> </w:t>
      </w:r>
      <w:r w:rsidR="00941026">
        <w:t>литература</w:t>
      </w:r>
      <w:r w:rsidR="00941026">
        <w:rPr>
          <w:spacing w:val="-8"/>
        </w:rPr>
        <w:t xml:space="preserve"> </w:t>
      </w:r>
      <w:r w:rsidR="00941026">
        <w:t xml:space="preserve">СССР). </w:t>
      </w:r>
      <w:hyperlink r:id="rId13">
        <w:r w:rsidR="00941026">
          <w:t xml:space="preserve">www.intellect-video.com/russian-history </w:t>
        </w:r>
      </w:hyperlink>
      <w:r w:rsidR="00941026">
        <w:t xml:space="preserve">(История России и СССР: онлайн-видео). </w:t>
      </w:r>
      <w:hyperlink r:id="rId14">
        <w:r w:rsidR="00941026">
          <w:t xml:space="preserve">www.history.tom.ru </w:t>
        </w:r>
      </w:hyperlink>
      <w:r w:rsidR="00941026">
        <w:t>(История России от князей до Президента).</w:t>
      </w:r>
    </w:p>
    <w:p w14:paraId="466BFBB1" w14:textId="77777777" w:rsidR="00226A15" w:rsidRDefault="00000000">
      <w:pPr>
        <w:pStyle w:val="a3"/>
        <w:ind w:left="505" w:firstLine="0"/>
      </w:pPr>
      <w:hyperlink r:id="rId15">
        <w:r w:rsidR="00941026">
          <w:t>www.statehistory.ru</w:t>
        </w:r>
      </w:hyperlink>
      <w:r w:rsidR="00941026">
        <w:rPr>
          <w:spacing w:val="-5"/>
        </w:rPr>
        <w:t xml:space="preserve"> </w:t>
      </w:r>
      <w:r w:rsidR="00941026">
        <w:t>(История</w:t>
      </w:r>
      <w:r w:rsidR="00941026">
        <w:rPr>
          <w:spacing w:val="-4"/>
        </w:rPr>
        <w:t xml:space="preserve"> </w:t>
      </w:r>
      <w:r w:rsidR="00941026">
        <w:rPr>
          <w:spacing w:val="-2"/>
        </w:rPr>
        <w:t>государства).</w:t>
      </w:r>
    </w:p>
    <w:p w14:paraId="37A3956F" w14:textId="77777777" w:rsidR="00226A15" w:rsidRDefault="00000000">
      <w:pPr>
        <w:pStyle w:val="a3"/>
        <w:ind w:firstLine="283"/>
      </w:pPr>
      <w:hyperlink r:id="rId16">
        <w:r w:rsidR="00941026">
          <w:t>www.kulichki.com/grandwar</w:t>
        </w:r>
        <w:r w:rsidR="00941026">
          <w:rPr>
            <w:spacing w:val="-3"/>
          </w:rPr>
          <w:t xml:space="preserve"> </w:t>
        </w:r>
      </w:hyperlink>
      <w:r w:rsidR="00941026">
        <w:t>(«Как</w:t>
      </w:r>
      <w:r w:rsidR="00941026">
        <w:rPr>
          <w:spacing w:val="-4"/>
        </w:rPr>
        <w:t xml:space="preserve"> </w:t>
      </w:r>
      <w:r w:rsidR="00941026">
        <w:t>наши</w:t>
      </w:r>
      <w:r w:rsidR="00941026">
        <w:rPr>
          <w:spacing w:val="-4"/>
        </w:rPr>
        <w:t xml:space="preserve"> </w:t>
      </w:r>
      <w:r w:rsidR="00941026">
        <w:t>деды</w:t>
      </w:r>
      <w:r w:rsidR="00941026">
        <w:rPr>
          <w:spacing w:val="-4"/>
        </w:rPr>
        <w:t xml:space="preserve"> </w:t>
      </w:r>
      <w:r w:rsidR="00941026">
        <w:t>воевали»:</w:t>
      </w:r>
      <w:r w:rsidR="00941026">
        <w:rPr>
          <w:spacing w:val="-2"/>
        </w:rPr>
        <w:t xml:space="preserve"> </w:t>
      </w:r>
      <w:r w:rsidR="00941026">
        <w:t>рассказы</w:t>
      </w:r>
      <w:r w:rsidR="00941026">
        <w:rPr>
          <w:spacing w:val="-4"/>
        </w:rPr>
        <w:t xml:space="preserve"> </w:t>
      </w:r>
      <w:r w:rsidR="00941026">
        <w:t>о</w:t>
      </w:r>
      <w:r w:rsidR="00941026">
        <w:rPr>
          <w:spacing w:val="-4"/>
        </w:rPr>
        <w:t xml:space="preserve"> </w:t>
      </w:r>
      <w:r w:rsidR="00941026">
        <w:t>военных</w:t>
      </w:r>
      <w:r w:rsidR="00941026">
        <w:rPr>
          <w:spacing w:val="-2"/>
        </w:rPr>
        <w:t xml:space="preserve"> </w:t>
      </w:r>
      <w:r w:rsidR="00941026">
        <w:t>конфликтах Российской империи).</w:t>
      </w:r>
    </w:p>
    <w:p w14:paraId="19A89EE4" w14:textId="77777777" w:rsidR="00226A15" w:rsidRDefault="00000000">
      <w:pPr>
        <w:pStyle w:val="a3"/>
        <w:ind w:left="505" w:firstLine="0"/>
      </w:pPr>
      <w:hyperlink r:id="rId17">
        <w:r w:rsidR="00941026">
          <w:t>www.old-maps.narod.ru</w:t>
        </w:r>
        <w:r w:rsidR="00941026">
          <w:rPr>
            <w:spacing w:val="-4"/>
          </w:rPr>
          <w:t xml:space="preserve"> </w:t>
        </w:r>
      </w:hyperlink>
      <w:r w:rsidR="00941026">
        <w:t>(Коллекция</w:t>
      </w:r>
      <w:r w:rsidR="00941026">
        <w:rPr>
          <w:spacing w:val="-6"/>
        </w:rPr>
        <w:t xml:space="preserve"> </w:t>
      </w:r>
      <w:r w:rsidR="00941026">
        <w:t>старинных</w:t>
      </w:r>
      <w:r w:rsidR="00941026">
        <w:rPr>
          <w:spacing w:val="-7"/>
        </w:rPr>
        <w:t xml:space="preserve"> </w:t>
      </w:r>
      <w:r w:rsidR="00941026">
        <w:t>карт</w:t>
      </w:r>
      <w:r w:rsidR="00941026">
        <w:rPr>
          <w:spacing w:val="-6"/>
        </w:rPr>
        <w:t xml:space="preserve"> </w:t>
      </w:r>
      <w:r w:rsidR="00941026">
        <w:t>территорий</w:t>
      </w:r>
      <w:r w:rsidR="00941026">
        <w:rPr>
          <w:spacing w:val="-6"/>
        </w:rPr>
        <w:t xml:space="preserve"> </w:t>
      </w:r>
      <w:r w:rsidR="00941026">
        <w:t>и</w:t>
      </w:r>
      <w:r w:rsidR="00941026">
        <w:rPr>
          <w:spacing w:val="-5"/>
        </w:rPr>
        <w:t xml:space="preserve"> </w:t>
      </w:r>
      <w:r w:rsidR="00941026">
        <w:t>городов</w:t>
      </w:r>
      <w:r w:rsidR="00941026">
        <w:rPr>
          <w:spacing w:val="-6"/>
        </w:rPr>
        <w:t xml:space="preserve"> </w:t>
      </w:r>
      <w:r w:rsidR="00941026">
        <w:t xml:space="preserve">России). </w:t>
      </w:r>
      <w:hyperlink r:id="rId18">
        <w:r w:rsidR="00941026">
          <w:t xml:space="preserve">www.mifologia.chat.ru </w:t>
        </w:r>
      </w:hyperlink>
      <w:r w:rsidR="00941026">
        <w:t>(Мифология народов мира).</w:t>
      </w:r>
    </w:p>
    <w:p w14:paraId="74E442F4" w14:textId="77777777" w:rsidR="00226A15" w:rsidRDefault="00000000">
      <w:pPr>
        <w:pStyle w:val="a3"/>
        <w:spacing w:before="1"/>
        <w:ind w:left="505" w:firstLine="0"/>
      </w:pPr>
      <w:hyperlink r:id="rId19">
        <w:r w:rsidR="00941026">
          <w:t>www.krugosvet.ru</w:t>
        </w:r>
        <w:r w:rsidR="00941026">
          <w:rPr>
            <w:spacing w:val="-6"/>
          </w:rPr>
          <w:t xml:space="preserve"> </w:t>
        </w:r>
      </w:hyperlink>
      <w:r w:rsidR="00941026">
        <w:t>(Онлайн-энциклопедия</w:t>
      </w:r>
      <w:r w:rsidR="00941026">
        <w:rPr>
          <w:spacing w:val="-4"/>
        </w:rPr>
        <w:t xml:space="preserve"> </w:t>
      </w:r>
      <w:r w:rsidR="00941026">
        <w:rPr>
          <w:spacing w:val="-2"/>
        </w:rPr>
        <w:t>«Кругосвет»).</w:t>
      </w:r>
    </w:p>
    <w:p w14:paraId="73E97855" w14:textId="77777777" w:rsidR="00226A15" w:rsidRDefault="00000000">
      <w:pPr>
        <w:pStyle w:val="a3"/>
        <w:ind w:left="505" w:right="1203" w:firstLine="0"/>
      </w:pPr>
      <w:hyperlink r:id="rId20">
        <w:r w:rsidR="00941026">
          <w:t>www.liber.rsuh.ru</w:t>
        </w:r>
        <w:r w:rsidR="00941026">
          <w:rPr>
            <w:spacing w:val="-7"/>
          </w:rPr>
          <w:t xml:space="preserve"> </w:t>
        </w:r>
      </w:hyperlink>
      <w:r w:rsidR="00941026">
        <w:t>(Информационный</w:t>
      </w:r>
      <w:r w:rsidR="00941026">
        <w:rPr>
          <w:spacing w:val="-6"/>
        </w:rPr>
        <w:t xml:space="preserve"> </w:t>
      </w:r>
      <w:r w:rsidR="00941026">
        <w:t>комплекс</w:t>
      </w:r>
      <w:r w:rsidR="00941026">
        <w:rPr>
          <w:spacing w:val="-12"/>
        </w:rPr>
        <w:t xml:space="preserve"> </w:t>
      </w:r>
      <w:r w:rsidR="00941026">
        <w:t>РГГУ</w:t>
      </w:r>
      <w:r w:rsidR="00941026">
        <w:rPr>
          <w:spacing w:val="-7"/>
        </w:rPr>
        <w:t xml:space="preserve"> </w:t>
      </w:r>
      <w:r w:rsidR="00941026">
        <w:t>«Научная</w:t>
      </w:r>
      <w:r w:rsidR="00941026">
        <w:rPr>
          <w:spacing w:val="-9"/>
        </w:rPr>
        <w:t xml:space="preserve"> </w:t>
      </w:r>
      <w:r w:rsidR="00941026">
        <w:t xml:space="preserve">библиотека»). </w:t>
      </w:r>
      <w:hyperlink r:id="rId21">
        <w:r w:rsidR="00941026">
          <w:t xml:space="preserve">www.august-1914.ru </w:t>
        </w:r>
      </w:hyperlink>
      <w:r w:rsidR="00941026">
        <w:t>(Первая мировая война: интернет-проект).</w:t>
      </w:r>
    </w:p>
    <w:p w14:paraId="5EBA5215" w14:textId="77777777" w:rsidR="00226A15" w:rsidRDefault="00000000">
      <w:pPr>
        <w:pStyle w:val="a3"/>
        <w:ind w:left="505" w:right="1917" w:firstLine="0"/>
      </w:pPr>
      <w:hyperlink r:id="rId22">
        <w:r w:rsidR="00941026">
          <w:t>www.9may.ru</w:t>
        </w:r>
      </w:hyperlink>
      <w:r w:rsidR="00941026">
        <w:t xml:space="preserve"> (Проект-акция: «Наша Победа. День за днем»). </w:t>
      </w:r>
      <w:hyperlink r:id="rId23">
        <w:r w:rsidR="00941026">
          <w:t>www.radzivil.chat.ru</w:t>
        </w:r>
        <w:r w:rsidR="00941026">
          <w:rPr>
            <w:spacing w:val="-10"/>
          </w:rPr>
          <w:t xml:space="preserve"> </w:t>
        </w:r>
      </w:hyperlink>
      <w:r w:rsidR="00941026">
        <w:t>(Радзивилловская</w:t>
      </w:r>
      <w:r w:rsidR="00941026">
        <w:rPr>
          <w:spacing w:val="-10"/>
        </w:rPr>
        <w:t xml:space="preserve"> </w:t>
      </w:r>
      <w:r w:rsidR="00941026">
        <w:t>летопись</w:t>
      </w:r>
      <w:r w:rsidR="00941026">
        <w:rPr>
          <w:spacing w:val="-10"/>
        </w:rPr>
        <w:t xml:space="preserve"> </w:t>
      </w:r>
      <w:r w:rsidR="00941026">
        <w:t>с</w:t>
      </w:r>
      <w:r w:rsidR="00941026">
        <w:rPr>
          <w:spacing w:val="-10"/>
        </w:rPr>
        <w:t xml:space="preserve"> </w:t>
      </w:r>
      <w:r w:rsidR="00941026">
        <w:t>иллюстрациями).</w:t>
      </w:r>
    </w:p>
    <w:p w14:paraId="2CEBDD8D" w14:textId="77777777" w:rsidR="00226A15" w:rsidRDefault="00000000">
      <w:pPr>
        <w:pStyle w:val="a3"/>
        <w:ind w:firstLine="283"/>
      </w:pPr>
      <w:hyperlink r:id="rId24">
        <w:r w:rsidR="00941026">
          <w:t>www.borodulincollection.com/index.html</w:t>
        </w:r>
      </w:hyperlink>
      <w:r w:rsidR="00941026">
        <w:rPr>
          <w:spacing w:val="31"/>
        </w:rPr>
        <w:t xml:space="preserve"> </w:t>
      </w:r>
      <w:r w:rsidR="00941026">
        <w:t>(Раритеты</w:t>
      </w:r>
      <w:r w:rsidR="00941026">
        <w:rPr>
          <w:spacing w:val="30"/>
        </w:rPr>
        <w:t xml:space="preserve"> </w:t>
      </w:r>
      <w:r w:rsidR="00941026">
        <w:t>фотохроники</w:t>
      </w:r>
      <w:r w:rsidR="00941026">
        <w:rPr>
          <w:spacing w:val="31"/>
        </w:rPr>
        <w:t xml:space="preserve"> </w:t>
      </w:r>
      <w:r w:rsidR="00941026">
        <w:t>СССР:</w:t>
      </w:r>
      <w:r w:rsidR="00941026">
        <w:rPr>
          <w:spacing w:val="31"/>
        </w:rPr>
        <w:t xml:space="preserve"> </w:t>
      </w:r>
      <w:r w:rsidR="00941026">
        <w:t>1917-1991</w:t>
      </w:r>
      <w:r w:rsidR="00941026">
        <w:rPr>
          <w:spacing w:val="30"/>
        </w:rPr>
        <w:t xml:space="preserve"> </w:t>
      </w:r>
      <w:r w:rsidR="00941026">
        <w:t>гг.</w:t>
      </w:r>
      <w:r w:rsidR="00941026">
        <w:rPr>
          <w:spacing w:val="31"/>
        </w:rPr>
        <w:t xml:space="preserve"> </w:t>
      </w:r>
      <w:r w:rsidR="00941026">
        <w:t>- коллекция Льва Бородулина).</w:t>
      </w:r>
    </w:p>
    <w:p w14:paraId="6F9F2F9B" w14:textId="77777777" w:rsidR="00226A15" w:rsidRDefault="00000000">
      <w:pPr>
        <w:pStyle w:val="a3"/>
        <w:ind w:left="505" w:right="762" w:firstLine="0"/>
      </w:pPr>
      <w:hyperlink r:id="rId25">
        <w:r w:rsidR="00941026">
          <w:t>www.rusrevolution.info</w:t>
        </w:r>
      </w:hyperlink>
      <w:r w:rsidR="00941026">
        <w:t xml:space="preserve"> (Революция и Гражданская война: интернет-проект). </w:t>
      </w:r>
      <w:hyperlink r:id="rId26">
        <w:r w:rsidR="00941026">
          <w:t>www.rodina.rg.ru</w:t>
        </w:r>
      </w:hyperlink>
      <w:r w:rsidR="00941026">
        <w:rPr>
          <w:spacing w:val="-7"/>
        </w:rPr>
        <w:t xml:space="preserve"> </w:t>
      </w:r>
      <w:r w:rsidR="00941026">
        <w:t>(Родина:</w:t>
      </w:r>
      <w:r w:rsidR="00941026">
        <w:rPr>
          <w:spacing w:val="-7"/>
        </w:rPr>
        <w:t xml:space="preserve"> </w:t>
      </w:r>
      <w:r w:rsidR="00941026">
        <w:t>российский</w:t>
      </w:r>
      <w:r w:rsidR="00941026">
        <w:rPr>
          <w:spacing w:val="-9"/>
        </w:rPr>
        <w:t xml:space="preserve"> </w:t>
      </w:r>
      <w:r w:rsidR="00941026">
        <w:t>исторический</w:t>
      </w:r>
      <w:r w:rsidR="00941026">
        <w:rPr>
          <w:spacing w:val="-7"/>
        </w:rPr>
        <w:t xml:space="preserve"> </w:t>
      </w:r>
      <w:r w:rsidR="00941026">
        <w:t>иллюстрированный</w:t>
      </w:r>
      <w:r w:rsidR="00941026">
        <w:rPr>
          <w:spacing w:val="-7"/>
        </w:rPr>
        <w:t xml:space="preserve"> </w:t>
      </w:r>
      <w:r w:rsidR="00941026">
        <w:t xml:space="preserve">журнал). </w:t>
      </w:r>
      <w:hyperlink r:id="rId27">
        <w:r w:rsidR="00941026">
          <w:t>www.all-photo.ru/empire/index.ru.</w:t>
        </w:r>
      </w:hyperlink>
      <w:r w:rsidR="00941026">
        <w:t xml:space="preserve"> html (Российская империя в фотографиях). </w:t>
      </w:r>
      <w:hyperlink r:id="rId28">
        <w:r w:rsidR="00941026">
          <w:t>www.fershal.narod.ru</w:t>
        </w:r>
      </w:hyperlink>
      <w:r w:rsidR="00941026">
        <w:t xml:space="preserve"> (Российский мемуарий).</w:t>
      </w:r>
    </w:p>
    <w:p w14:paraId="48F22ECA" w14:textId="77777777" w:rsidR="00226A15" w:rsidRDefault="00000000">
      <w:pPr>
        <w:pStyle w:val="a3"/>
        <w:ind w:left="505" w:firstLine="0"/>
      </w:pPr>
      <w:hyperlink r:id="rId29">
        <w:r w:rsidR="00941026">
          <w:t>www.avorhist.ru</w:t>
        </w:r>
      </w:hyperlink>
      <w:r w:rsidR="00941026">
        <w:rPr>
          <w:spacing w:val="-3"/>
        </w:rPr>
        <w:t xml:space="preserve"> </w:t>
      </w:r>
      <w:r w:rsidR="00941026">
        <w:t>(Русь</w:t>
      </w:r>
      <w:r w:rsidR="00941026">
        <w:rPr>
          <w:spacing w:val="-2"/>
        </w:rPr>
        <w:t xml:space="preserve"> </w:t>
      </w:r>
      <w:r w:rsidR="00941026">
        <w:t>Древняя</w:t>
      </w:r>
      <w:r w:rsidR="00941026">
        <w:rPr>
          <w:spacing w:val="-2"/>
        </w:rPr>
        <w:t xml:space="preserve"> </w:t>
      </w:r>
      <w:r w:rsidR="00941026">
        <w:t>и</w:t>
      </w:r>
      <w:r w:rsidR="00941026">
        <w:rPr>
          <w:spacing w:val="1"/>
        </w:rPr>
        <w:t xml:space="preserve"> </w:t>
      </w:r>
      <w:r w:rsidR="00941026">
        <w:rPr>
          <w:spacing w:val="-2"/>
        </w:rPr>
        <w:t>удельная).</w:t>
      </w:r>
    </w:p>
    <w:p w14:paraId="0DF9E15D" w14:textId="77777777" w:rsidR="00226A15" w:rsidRDefault="00000000">
      <w:pPr>
        <w:pStyle w:val="a3"/>
        <w:ind w:left="505" w:firstLine="0"/>
      </w:pPr>
      <w:hyperlink r:id="rId30">
        <w:r w:rsidR="00941026">
          <w:t>www.memoirs.ru</w:t>
        </w:r>
      </w:hyperlink>
      <w:r w:rsidR="00941026">
        <w:t xml:space="preserve"> (Русские мемуары: Россия в дневниках и воспоминаниях). </w:t>
      </w:r>
      <w:hyperlink r:id="rId31">
        <w:r w:rsidR="00941026">
          <w:t>www.arhivtime.ru</w:t>
        </w:r>
        <w:r w:rsidR="00941026">
          <w:rPr>
            <w:spacing w:val="-6"/>
          </w:rPr>
          <w:t xml:space="preserve"> </w:t>
        </w:r>
      </w:hyperlink>
      <w:r w:rsidR="00941026">
        <w:t>(Следы</w:t>
      </w:r>
      <w:r w:rsidR="00941026">
        <w:rPr>
          <w:spacing w:val="-7"/>
        </w:rPr>
        <w:t xml:space="preserve"> </w:t>
      </w:r>
      <w:r w:rsidR="00941026">
        <w:t>времени:</w:t>
      </w:r>
      <w:r w:rsidR="00941026">
        <w:rPr>
          <w:spacing w:val="-5"/>
        </w:rPr>
        <w:t xml:space="preserve"> </w:t>
      </w:r>
      <w:r w:rsidR="00941026">
        <w:t>архив</w:t>
      </w:r>
      <w:r w:rsidR="00941026">
        <w:rPr>
          <w:spacing w:val="-8"/>
        </w:rPr>
        <w:t xml:space="preserve"> </w:t>
      </w:r>
      <w:r w:rsidR="00941026">
        <w:t>старинных</w:t>
      </w:r>
      <w:r w:rsidR="00941026">
        <w:rPr>
          <w:spacing w:val="-5"/>
        </w:rPr>
        <w:t xml:space="preserve"> </w:t>
      </w:r>
      <w:r w:rsidR="00941026">
        <w:t>фотографий,</w:t>
      </w:r>
      <w:r w:rsidR="00941026">
        <w:rPr>
          <w:spacing w:val="-7"/>
        </w:rPr>
        <w:t xml:space="preserve"> </w:t>
      </w:r>
      <w:r w:rsidR="00941026">
        <w:t xml:space="preserve">открыток…). </w:t>
      </w:r>
      <w:hyperlink r:id="rId32">
        <w:r w:rsidR="00941026">
          <w:t>www.infoliolib.info</w:t>
        </w:r>
      </w:hyperlink>
      <w:r w:rsidR="00941026">
        <w:t xml:space="preserve"> (Университетская электронная библиотека Infolio).</w:t>
      </w:r>
    </w:p>
    <w:p w14:paraId="4647686E" w14:textId="77777777" w:rsidR="00226A15" w:rsidRDefault="00000000">
      <w:pPr>
        <w:pStyle w:val="a3"/>
        <w:spacing w:before="1"/>
        <w:ind w:firstLine="283"/>
      </w:pPr>
      <w:hyperlink r:id="rId33">
        <w:r w:rsidR="00941026">
          <w:t xml:space="preserve">www.hist.msu.ru/ER/Etext/index.html </w:t>
        </w:r>
      </w:hyperlink>
      <w:r w:rsidR="00941026">
        <w:t>(электронная библиотека Исторического факульте- та МГУ им. М.В. Ломоносова).</w:t>
      </w:r>
    </w:p>
    <w:p w14:paraId="3C7E0DEA" w14:textId="77777777" w:rsidR="00226A15" w:rsidRDefault="00226A15">
      <w:p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4AE8AE90" w14:textId="77777777" w:rsidR="00226A15" w:rsidRDefault="00941026">
      <w:pPr>
        <w:pStyle w:val="1"/>
        <w:numPr>
          <w:ilvl w:val="0"/>
          <w:numId w:val="2"/>
        </w:numPr>
        <w:tabs>
          <w:tab w:val="left" w:pos="1677"/>
        </w:tabs>
        <w:spacing w:line="242" w:lineRule="auto"/>
        <w:ind w:left="3052" w:right="920" w:hanging="1657"/>
        <w:jc w:val="left"/>
      </w:pPr>
      <w:r>
        <w:lastRenderedPageBreak/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 УЧЕБНОЙ ДИСЦИПЛИНЫ</w:t>
      </w:r>
    </w:p>
    <w:p w14:paraId="5B7D9B02" w14:textId="77777777" w:rsidR="00226A15" w:rsidRDefault="00941026">
      <w:pPr>
        <w:pStyle w:val="a3"/>
        <w:spacing w:before="110"/>
        <w:ind w:right="102" w:firstLine="566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аудиторных занятий, тестирования, а также вы- полнения обучающимися индивидуальных и групповых заданий, контрольных и самосто- ятельных проверочных работ.</w:t>
      </w:r>
    </w:p>
    <w:p w14:paraId="7CB08D9D" w14:textId="77777777" w:rsidR="00226A15" w:rsidRDefault="00226A15">
      <w:pPr>
        <w:pStyle w:val="a3"/>
        <w:spacing w:before="2"/>
        <w:ind w:left="0" w:firstLine="0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3804"/>
      </w:tblGrid>
      <w:tr w:rsidR="00226A15" w14:paraId="3C46186A" w14:textId="77777777">
        <w:trPr>
          <w:trHeight w:val="781"/>
        </w:trPr>
        <w:tc>
          <w:tcPr>
            <w:tcW w:w="5552" w:type="dxa"/>
            <w:tcBorders>
              <w:bottom w:val="thinThickThinSmallGap" w:sz="4" w:space="0" w:color="000000"/>
              <w:right w:val="single" w:sz="4" w:space="0" w:color="000009"/>
            </w:tcBorders>
          </w:tcPr>
          <w:p w14:paraId="1C35C3D6" w14:textId="77777777" w:rsidR="00226A15" w:rsidRDefault="00941026">
            <w:pPr>
              <w:pStyle w:val="TableParagraph"/>
              <w:spacing w:before="118"/>
              <w:ind w:left="757" w:right="524" w:firstLine="921"/>
              <w:rPr>
                <w:sz w:val="24"/>
              </w:rPr>
            </w:pPr>
            <w:r>
              <w:rPr>
                <w:sz w:val="24"/>
              </w:rPr>
              <w:t>Результаты обучения (освоенные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3804" w:type="dxa"/>
            <w:tcBorders>
              <w:left w:val="single" w:sz="4" w:space="0" w:color="000009"/>
              <w:bottom w:val="thinThickThinSmallGap" w:sz="4" w:space="0" w:color="000000"/>
            </w:tcBorders>
          </w:tcPr>
          <w:p w14:paraId="55A6AFB3" w14:textId="77777777" w:rsidR="00226A15" w:rsidRDefault="00941026">
            <w:pPr>
              <w:pStyle w:val="TableParagraph"/>
              <w:spacing w:before="118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контроля</w:t>
            </w:r>
          </w:p>
          <w:p w14:paraId="76AF4063" w14:textId="77777777" w:rsidR="00226A15" w:rsidRDefault="00941026">
            <w:pPr>
              <w:pStyle w:val="TableParagraph"/>
              <w:ind w:left="277" w:right="27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226A15" w14:paraId="5F861269" w14:textId="77777777">
        <w:trPr>
          <w:trHeight w:val="220"/>
        </w:trPr>
        <w:tc>
          <w:tcPr>
            <w:tcW w:w="5552" w:type="dxa"/>
            <w:tcBorders>
              <w:top w:val="thinThickThinSmallGap" w:sz="4" w:space="0" w:color="000000"/>
              <w:right w:val="single" w:sz="4" w:space="0" w:color="000009"/>
            </w:tcBorders>
          </w:tcPr>
          <w:p w14:paraId="68237D7C" w14:textId="77777777" w:rsidR="00226A15" w:rsidRDefault="00941026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04" w:type="dxa"/>
            <w:tcBorders>
              <w:top w:val="thinThickThinSmallGap" w:sz="4" w:space="0" w:color="000000"/>
              <w:left w:val="single" w:sz="4" w:space="0" w:color="000009"/>
            </w:tcBorders>
          </w:tcPr>
          <w:p w14:paraId="3491FC3A" w14:textId="77777777" w:rsidR="00226A15" w:rsidRDefault="00941026">
            <w:pPr>
              <w:pStyle w:val="TableParagraph"/>
              <w:spacing w:line="20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6A15" w14:paraId="215CBD61" w14:textId="77777777">
        <w:trPr>
          <w:trHeight w:val="272"/>
        </w:trPr>
        <w:tc>
          <w:tcPr>
            <w:tcW w:w="9356" w:type="dxa"/>
            <w:gridSpan w:val="2"/>
            <w:tcBorders>
              <w:bottom w:val="single" w:sz="4" w:space="0" w:color="000009"/>
            </w:tcBorders>
          </w:tcPr>
          <w:p w14:paraId="357D4214" w14:textId="77777777" w:rsidR="00226A15" w:rsidRDefault="00941026">
            <w:pPr>
              <w:pStyle w:val="TableParagraph"/>
              <w:spacing w:line="253" w:lineRule="exact"/>
              <w:ind w:left="4186" w:right="41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26A15" w14:paraId="2CBB6B9B" w14:textId="77777777">
        <w:trPr>
          <w:trHeight w:val="827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D9E9FB" w14:textId="77777777" w:rsidR="00226A15" w:rsidRDefault="00941026">
            <w:pPr>
              <w:pStyle w:val="TableParagraph"/>
              <w:spacing w:line="276" w:lineRule="exact"/>
              <w:ind w:left="102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 пред- 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2BF247C8" w14:textId="77777777" w:rsidR="00226A15" w:rsidRDefault="00226A1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8B89867" w14:textId="77777777" w:rsidR="00226A15" w:rsidRDefault="00941026">
            <w:pPr>
              <w:pStyle w:val="TableParagraph"/>
              <w:ind w:left="277" w:right="27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26A15" w14:paraId="141741F2" w14:textId="77777777">
        <w:trPr>
          <w:trHeight w:val="830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1BD806" w14:textId="77777777" w:rsidR="00226A15" w:rsidRDefault="00941026">
            <w:pPr>
              <w:pStyle w:val="TableParagraph"/>
              <w:spacing w:line="270" w:lineRule="atLeast"/>
              <w:ind w:left="10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в исторической информации факты и мнения, исторические описания и исторические </w:t>
            </w:r>
            <w:r>
              <w:rPr>
                <w:spacing w:val="-2"/>
                <w:sz w:val="24"/>
              </w:rPr>
              <w:t>объяснения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203B394B" w14:textId="77777777" w:rsidR="00226A15" w:rsidRDefault="00226A1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B11C74B" w14:textId="77777777" w:rsidR="00226A15" w:rsidRDefault="00941026">
            <w:pPr>
              <w:pStyle w:val="TableParagraph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26A15" w14:paraId="3219535C" w14:textId="77777777">
        <w:trPr>
          <w:trHeight w:val="827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498F25" w14:textId="77777777" w:rsidR="00226A15" w:rsidRDefault="00941026">
            <w:pPr>
              <w:pStyle w:val="TableParagraph"/>
              <w:spacing w:line="276" w:lineRule="exact"/>
              <w:ind w:left="102" w:right="9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 связи меж- 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явлениями, пространственные и временные рам- ки изучаемых исторических процессов и явлений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30055B0E" w14:textId="77777777" w:rsidR="00226A15" w:rsidRDefault="00226A1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882EF0B" w14:textId="77777777" w:rsidR="00226A15" w:rsidRDefault="00941026">
            <w:pPr>
              <w:pStyle w:val="TableParagraph"/>
              <w:ind w:left="277" w:right="27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26A15" w14:paraId="7EDB3B32" w14:textId="77777777">
        <w:trPr>
          <w:trHeight w:val="539"/>
        </w:trPr>
        <w:tc>
          <w:tcPr>
            <w:tcW w:w="5552" w:type="dxa"/>
            <w:tcBorders>
              <w:top w:val="single" w:sz="4" w:space="0" w:color="000009"/>
              <w:bottom w:val="triple" w:sz="4" w:space="0" w:color="000000"/>
              <w:right w:val="single" w:sz="4" w:space="0" w:color="000009"/>
            </w:tcBorders>
          </w:tcPr>
          <w:p w14:paraId="109FCC83" w14:textId="77777777" w:rsidR="00226A15" w:rsidRDefault="00941026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исторического материала в формах конспекта, реферата, рецензии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thinThickThinSmallGap" w:sz="4" w:space="0" w:color="000000"/>
            </w:tcBorders>
          </w:tcPr>
          <w:p w14:paraId="5D757A21" w14:textId="77777777" w:rsidR="00226A15" w:rsidRDefault="00941026">
            <w:pPr>
              <w:pStyle w:val="TableParagraph"/>
              <w:spacing w:before="135"/>
              <w:ind w:left="272" w:right="27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226A15" w14:paraId="75E2A19D" w14:textId="77777777">
        <w:trPr>
          <w:trHeight w:val="279"/>
        </w:trPr>
        <w:tc>
          <w:tcPr>
            <w:tcW w:w="9356" w:type="dxa"/>
            <w:gridSpan w:val="2"/>
            <w:tcBorders>
              <w:top w:val="triple" w:sz="4" w:space="0" w:color="000000"/>
              <w:bottom w:val="single" w:sz="4" w:space="0" w:color="000009"/>
            </w:tcBorders>
          </w:tcPr>
          <w:p w14:paraId="3B7AECFE" w14:textId="77777777" w:rsidR="00226A15" w:rsidRDefault="00941026">
            <w:pPr>
              <w:pStyle w:val="TableParagraph"/>
              <w:spacing w:line="260" w:lineRule="exact"/>
              <w:ind w:left="4186" w:right="41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26A15" w14:paraId="356B15BE" w14:textId="77777777">
        <w:trPr>
          <w:trHeight w:val="827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5EFFF8" w14:textId="77777777" w:rsidR="00226A15" w:rsidRDefault="00941026">
            <w:pPr>
              <w:pStyle w:val="TableParagraph"/>
              <w:spacing w:line="276" w:lineRule="exact"/>
              <w:ind w:left="10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факты, процессы и явления, характери- зующие целостность отечественной и всемирной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18E915A" w14:textId="77777777" w:rsidR="00226A15" w:rsidRDefault="00941026">
            <w:pPr>
              <w:pStyle w:val="TableParagraph"/>
              <w:spacing w:before="135"/>
              <w:ind w:left="916" w:firstLine="208"/>
              <w:rPr>
                <w:sz w:val="24"/>
              </w:rPr>
            </w:pPr>
            <w:r>
              <w:rPr>
                <w:sz w:val="24"/>
              </w:rPr>
              <w:t>Устный опрос,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26A15" w14:paraId="7362768C" w14:textId="77777777">
        <w:trPr>
          <w:trHeight w:val="551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2DF103" w14:textId="77777777" w:rsidR="00226A15" w:rsidRDefault="00941026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Периодизацию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исто- </w:t>
            </w:r>
            <w:r>
              <w:rPr>
                <w:spacing w:val="-4"/>
                <w:sz w:val="24"/>
              </w:rPr>
              <w:t>рии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4583FBDF" w14:textId="77777777" w:rsidR="00226A15" w:rsidRDefault="00941026">
            <w:pPr>
              <w:pStyle w:val="TableParagraph"/>
              <w:spacing w:line="276" w:lineRule="exact"/>
              <w:ind w:left="870" w:hanging="3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письменная контрольная работа</w:t>
            </w:r>
          </w:p>
        </w:tc>
      </w:tr>
      <w:tr w:rsidR="00226A15" w14:paraId="2D0AD5E6" w14:textId="77777777">
        <w:trPr>
          <w:trHeight w:val="551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6ABF37" w14:textId="77777777" w:rsidR="00226A15" w:rsidRDefault="00941026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Современные версии и трактовки важнейших про- блем отечественной и всемирной истории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1365940" w14:textId="77777777" w:rsidR="00226A15" w:rsidRDefault="00941026">
            <w:pPr>
              <w:pStyle w:val="TableParagraph"/>
              <w:spacing w:line="276" w:lineRule="exact"/>
              <w:ind w:left="870" w:hanging="3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письменная контрольная работа</w:t>
            </w:r>
          </w:p>
        </w:tc>
      </w:tr>
      <w:tr w:rsidR="00226A15" w14:paraId="33002CD6" w14:textId="77777777">
        <w:trPr>
          <w:trHeight w:val="550"/>
        </w:trPr>
        <w:tc>
          <w:tcPr>
            <w:tcW w:w="555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BCB6BE" w14:textId="77777777" w:rsidR="00226A15" w:rsidRDefault="00941026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Особенности исторического пути России, ее роль в мировом сообществе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49BB56DD" w14:textId="77777777" w:rsidR="00226A15" w:rsidRDefault="00941026">
            <w:pPr>
              <w:pStyle w:val="TableParagraph"/>
              <w:spacing w:line="276" w:lineRule="exact"/>
              <w:ind w:left="870" w:hanging="3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письменная контрольная работа</w:t>
            </w:r>
          </w:p>
        </w:tc>
      </w:tr>
      <w:tr w:rsidR="00226A15" w14:paraId="02E07116" w14:textId="77777777">
        <w:trPr>
          <w:trHeight w:val="550"/>
        </w:trPr>
        <w:tc>
          <w:tcPr>
            <w:tcW w:w="5552" w:type="dxa"/>
            <w:tcBorders>
              <w:top w:val="single" w:sz="4" w:space="0" w:color="000009"/>
              <w:right w:val="single" w:sz="4" w:space="0" w:color="000009"/>
            </w:tcBorders>
          </w:tcPr>
          <w:p w14:paraId="28C4CB56" w14:textId="77777777" w:rsidR="00226A15" w:rsidRDefault="00941026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3804" w:type="dxa"/>
            <w:tcBorders>
              <w:top w:val="single" w:sz="4" w:space="0" w:color="000009"/>
              <w:left w:val="single" w:sz="4" w:space="0" w:color="000009"/>
            </w:tcBorders>
          </w:tcPr>
          <w:p w14:paraId="20B9618F" w14:textId="77777777" w:rsidR="00226A15" w:rsidRDefault="00941026">
            <w:pPr>
              <w:pStyle w:val="TableParagraph"/>
              <w:spacing w:line="276" w:lineRule="exact"/>
              <w:ind w:left="870" w:hanging="3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письменная контрольная работа</w:t>
            </w:r>
          </w:p>
        </w:tc>
      </w:tr>
    </w:tbl>
    <w:p w14:paraId="775F0D10" w14:textId="77777777" w:rsidR="00226A15" w:rsidRDefault="00226A15">
      <w:pPr>
        <w:spacing w:line="276" w:lineRule="exact"/>
        <w:rPr>
          <w:sz w:val="24"/>
        </w:rPr>
        <w:sectPr w:rsidR="00226A15">
          <w:pgSz w:w="11910" w:h="16840"/>
          <w:pgMar w:top="1040" w:right="740" w:bottom="280" w:left="1480" w:header="720" w:footer="720" w:gutter="0"/>
          <w:cols w:space="720"/>
        </w:sectPr>
      </w:pPr>
    </w:p>
    <w:p w14:paraId="1485283C" w14:textId="77777777" w:rsidR="00226A15" w:rsidRDefault="00226A15" w:rsidP="00941026">
      <w:pPr>
        <w:pStyle w:val="a3"/>
        <w:ind w:left="148" w:firstLine="0"/>
        <w:rPr>
          <w:sz w:val="20"/>
        </w:rPr>
      </w:pPr>
    </w:p>
    <w:sectPr w:rsidR="00226A15" w:rsidSect="00941026">
      <w:pgSz w:w="16840" w:h="11910" w:orient="landscape"/>
      <w:pgMar w:top="800" w:right="2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8E2"/>
    <w:multiLevelType w:val="multilevel"/>
    <w:tmpl w:val="CDE67610"/>
    <w:lvl w:ilvl="0">
      <w:start w:val="3"/>
      <w:numFmt w:val="decimal"/>
      <w:lvlText w:val="%1."/>
      <w:lvlJc w:val="left"/>
      <w:pPr>
        <w:ind w:left="140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9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3CA06E8"/>
    <w:multiLevelType w:val="hybridMultilevel"/>
    <w:tmpl w:val="3EF6F010"/>
    <w:lvl w:ilvl="0" w:tplc="30D610DE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04244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856E5A4E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E9B0B56C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7D4AEAF2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E3142ABA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7974E200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C35AEF36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7CB0D3CE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BB977C5"/>
    <w:multiLevelType w:val="hybridMultilevel"/>
    <w:tmpl w:val="35B01B50"/>
    <w:lvl w:ilvl="0" w:tplc="3B128668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2C34DC">
      <w:numFmt w:val="bullet"/>
      <w:lvlText w:val="•"/>
      <w:lvlJc w:val="left"/>
      <w:pPr>
        <w:ind w:left="2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FA8A16A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3" w:tplc="DA5227DE">
      <w:numFmt w:val="bullet"/>
      <w:lvlText w:val="•"/>
      <w:lvlJc w:val="left"/>
      <w:pPr>
        <w:ind w:left="2650" w:hanging="286"/>
      </w:pPr>
      <w:rPr>
        <w:rFonts w:hint="default"/>
        <w:lang w:val="ru-RU" w:eastAsia="en-US" w:bidi="ar-SA"/>
      </w:rPr>
    </w:lvl>
    <w:lvl w:ilvl="4" w:tplc="C8A87098">
      <w:numFmt w:val="bullet"/>
      <w:lvlText w:val="•"/>
      <w:lvlJc w:val="left"/>
      <w:pPr>
        <w:ind w:left="3655" w:hanging="286"/>
      </w:pPr>
      <w:rPr>
        <w:rFonts w:hint="default"/>
        <w:lang w:val="ru-RU" w:eastAsia="en-US" w:bidi="ar-SA"/>
      </w:rPr>
    </w:lvl>
    <w:lvl w:ilvl="5" w:tplc="ED3E106E">
      <w:numFmt w:val="bullet"/>
      <w:lvlText w:val="•"/>
      <w:lvlJc w:val="left"/>
      <w:pPr>
        <w:ind w:left="4660" w:hanging="286"/>
      </w:pPr>
      <w:rPr>
        <w:rFonts w:hint="default"/>
        <w:lang w:val="ru-RU" w:eastAsia="en-US" w:bidi="ar-SA"/>
      </w:rPr>
    </w:lvl>
    <w:lvl w:ilvl="6" w:tplc="C3008540">
      <w:numFmt w:val="bullet"/>
      <w:lvlText w:val="•"/>
      <w:lvlJc w:val="left"/>
      <w:pPr>
        <w:ind w:left="5665" w:hanging="286"/>
      </w:pPr>
      <w:rPr>
        <w:rFonts w:hint="default"/>
        <w:lang w:val="ru-RU" w:eastAsia="en-US" w:bidi="ar-SA"/>
      </w:rPr>
    </w:lvl>
    <w:lvl w:ilvl="7" w:tplc="796802AC">
      <w:numFmt w:val="bullet"/>
      <w:lvlText w:val="•"/>
      <w:lvlJc w:val="left"/>
      <w:pPr>
        <w:ind w:left="6670" w:hanging="286"/>
      </w:pPr>
      <w:rPr>
        <w:rFonts w:hint="default"/>
        <w:lang w:val="ru-RU" w:eastAsia="en-US" w:bidi="ar-SA"/>
      </w:rPr>
    </w:lvl>
    <w:lvl w:ilvl="8" w:tplc="C2AA6BCC">
      <w:numFmt w:val="bullet"/>
      <w:lvlText w:val="•"/>
      <w:lvlJc w:val="left"/>
      <w:pPr>
        <w:ind w:left="767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48B4B88"/>
    <w:multiLevelType w:val="multilevel"/>
    <w:tmpl w:val="E9EA4850"/>
    <w:lvl w:ilvl="0">
      <w:start w:val="1"/>
      <w:numFmt w:val="decimal"/>
      <w:lvlText w:val="%1"/>
      <w:lvlJc w:val="left"/>
      <w:pPr>
        <w:ind w:left="128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3424CDE"/>
    <w:multiLevelType w:val="hybridMultilevel"/>
    <w:tmpl w:val="6C22CB0E"/>
    <w:lvl w:ilvl="0" w:tplc="9190BCA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F2047E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3C49934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3" w:tplc="0C104394">
      <w:numFmt w:val="bullet"/>
      <w:lvlText w:val="•"/>
      <w:lvlJc w:val="left"/>
      <w:pPr>
        <w:ind w:left="2883" w:hanging="144"/>
      </w:pPr>
      <w:rPr>
        <w:rFonts w:hint="default"/>
        <w:lang w:val="ru-RU" w:eastAsia="en-US" w:bidi="ar-SA"/>
      </w:rPr>
    </w:lvl>
    <w:lvl w:ilvl="4" w:tplc="0340FECE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5" w:tplc="C7F476A4">
      <w:numFmt w:val="bullet"/>
      <w:lvlText w:val="•"/>
      <w:lvlJc w:val="left"/>
      <w:pPr>
        <w:ind w:left="4827" w:hanging="144"/>
      </w:pPr>
      <w:rPr>
        <w:rFonts w:hint="default"/>
        <w:lang w:val="ru-RU" w:eastAsia="en-US" w:bidi="ar-SA"/>
      </w:rPr>
    </w:lvl>
    <w:lvl w:ilvl="6" w:tplc="0F2EDEBE">
      <w:numFmt w:val="bullet"/>
      <w:lvlText w:val="•"/>
      <w:lvlJc w:val="left"/>
      <w:pPr>
        <w:ind w:left="5799" w:hanging="144"/>
      </w:pPr>
      <w:rPr>
        <w:rFonts w:hint="default"/>
        <w:lang w:val="ru-RU" w:eastAsia="en-US" w:bidi="ar-SA"/>
      </w:rPr>
    </w:lvl>
    <w:lvl w:ilvl="7" w:tplc="C2EC7222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  <w:lvl w:ilvl="8" w:tplc="E5F8184A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AC50E58"/>
    <w:multiLevelType w:val="hybridMultilevel"/>
    <w:tmpl w:val="F4805A00"/>
    <w:lvl w:ilvl="0" w:tplc="3ACC1264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7084DE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02C574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3" w:tplc="A260A7D0">
      <w:numFmt w:val="bullet"/>
      <w:lvlText w:val="•"/>
      <w:lvlJc w:val="left"/>
      <w:pPr>
        <w:ind w:left="2883" w:hanging="144"/>
      </w:pPr>
      <w:rPr>
        <w:rFonts w:hint="default"/>
        <w:lang w:val="ru-RU" w:eastAsia="en-US" w:bidi="ar-SA"/>
      </w:rPr>
    </w:lvl>
    <w:lvl w:ilvl="4" w:tplc="7F1CCEEE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5" w:tplc="1EEEF816">
      <w:numFmt w:val="bullet"/>
      <w:lvlText w:val="•"/>
      <w:lvlJc w:val="left"/>
      <w:pPr>
        <w:ind w:left="4827" w:hanging="144"/>
      </w:pPr>
      <w:rPr>
        <w:rFonts w:hint="default"/>
        <w:lang w:val="ru-RU" w:eastAsia="en-US" w:bidi="ar-SA"/>
      </w:rPr>
    </w:lvl>
    <w:lvl w:ilvl="6" w:tplc="EAD2FA3A">
      <w:numFmt w:val="bullet"/>
      <w:lvlText w:val="•"/>
      <w:lvlJc w:val="left"/>
      <w:pPr>
        <w:ind w:left="5799" w:hanging="144"/>
      </w:pPr>
      <w:rPr>
        <w:rFonts w:hint="default"/>
        <w:lang w:val="ru-RU" w:eastAsia="en-US" w:bidi="ar-SA"/>
      </w:rPr>
    </w:lvl>
    <w:lvl w:ilvl="7" w:tplc="0EE24178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  <w:lvl w:ilvl="8" w:tplc="0406AEE6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ADD0E16"/>
    <w:multiLevelType w:val="multilevel"/>
    <w:tmpl w:val="A1BAC8A8"/>
    <w:lvl w:ilvl="0">
      <w:start w:val="2"/>
      <w:numFmt w:val="decimal"/>
      <w:lvlText w:val="%1"/>
      <w:lvlJc w:val="left"/>
      <w:pPr>
        <w:ind w:left="3035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3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9B771E5"/>
    <w:multiLevelType w:val="multilevel"/>
    <w:tmpl w:val="67DCC13C"/>
    <w:lvl w:ilvl="0">
      <w:start w:val="1"/>
      <w:numFmt w:val="decimal"/>
      <w:lvlText w:val="%1."/>
      <w:lvlJc w:val="left"/>
      <w:pPr>
        <w:ind w:left="132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6FBE11AF"/>
    <w:multiLevelType w:val="hybridMultilevel"/>
    <w:tmpl w:val="272887C4"/>
    <w:lvl w:ilvl="0" w:tplc="EFBECFD2">
      <w:start w:val="1"/>
      <w:numFmt w:val="decimal"/>
      <w:lvlText w:val="%1)"/>
      <w:lvlJc w:val="left"/>
      <w:pPr>
        <w:ind w:left="3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647936">
      <w:numFmt w:val="bullet"/>
      <w:lvlText w:val="•"/>
      <w:lvlJc w:val="left"/>
      <w:pPr>
        <w:ind w:left="1015" w:hanging="260"/>
      </w:pPr>
      <w:rPr>
        <w:rFonts w:hint="default"/>
        <w:lang w:val="ru-RU" w:eastAsia="en-US" w:bidi="ar-SA"/>
      </w:rPr>
    </w:lvl>
    <w:lvl w:ilvl="2" w:tplc="7CB80098">
      <w:numFmt w:val="bullet"/>
      <w:lvlText w:val="•"/>
      <w:lvlJc w:val="left"/>
      <w:pPr>
        <w:ind w:left="1671" w:hanging="260"/>
      </w:pPr>
      <w:rPr>
        <w:rFonts w:hint="default"/>
        <w:lang w:val="ru-RU" w:eastAsia="en-US" w:bidi="ar-SA"/>
      </w:rPr>
    </w:lvl>
    <w:lvl w:ilvl="3" w:tplc="045C8260">
      <w:numFmt w:val="bullet"/>
      <w:lvlText w:val="•"/>
      <w:lvlJc w:val="left"/>
      <w:pPr>
        <w:ind w:left="2327" w:hanging="260"/>
      </w:pPr>
      <w:rPr>
        <w:rFonts w:hint="default"/>
        <w:lang w:val="ru-RU" w:eastAsia="en-US" w:bidi="ar-SA"/>
      </w:rPr>
    </w:lvl>
    <w:lvl w:ilvl="4" w:tplc="2BBC0F3A">
      <w:numFmt w:val="bullet"/>
      <w:lvlText w:val="•"/>
      <w:lvlJc w:val="left"/>
      <w:pPr>
        <w:ind w:left="2982" w:hanging="260"/>
      </w:pPr>
      <w:rPr>
        <w:rFonts w:hint="default"/>
        <w:lang w:val="ru-RU" w:eastAsia="en-US" w:bidi="ar-SA"/>
      </w:rPr>
    </w:lvl>
    <w:lvl w:ilvl="5" w:tplc="85DE0E5A">
      <w:numFmt w:val="bullet"/>
      <w:lvlText w:val="•"/>
      <w:lvlJc w:val="left"/>
      <w:pPr>
        <w:ind w:left="3638" w:hanging="260"/>
      </w:pPr>
      <w:rPr>
        <w:rFonts w:hint="default"/>
        <w:lang w:val="ru-RU" w:eastAsia="en-US" w:bidi="ar-SA"/>
      </w:rPr>
    </w:lvl>
    <w:lvl w:ilvl="6" w:tplc="EEFAA106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7" w:tplc="09706DF6">
      <w:numFmt w:val="bullet"/>
      <w:lvlText w:val="•"/>
      <w:lvlJc w:val="left"/>
      <w:pPr>
        <w:ind w:left="4949" w:hanging="260"/>
      </w:pPr>
      <w:rPr>
        <w:rFonts w:hint="default"/>
        <w:lang w:val="ru-RU" w:eastAsia="en-US" w:bidi="ar-SA"/>
      </w:rPr>
    </w:lvl>
    <w:lvl w:ilvl="8" w:tplc="D4C4188A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7084F6E"/>
    <w:multiLevelType w:val="hybridMultilevel"/>
    <w:tmpl w:val="E9BA246A"/>
    <w:lvl w:ilvl="0" w:tplc="57FE013C"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6240A28">
      <w:numFmt w:val="bullet"/>
      <w:lvlText w:val="•"/>
      <w:lvlJc w:val="left"/>
      <w:pPr>
        <w:ind w:left="1940" w:hanging="286"/>
      </w:pPr>
      <w:rPr>
        <w:rFonts w:hint="default"/>
        <w:lang w:val="ru-RU" w:eastAsia="en-US" w:bidi="ar-SA"/>
      </w:rPr>
    </w:lvl>
    <w:lvl w:ilvl="2" w:tplc="DAB87FF8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AD60B666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1DA6B8BE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01B6DF26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687A9D4E">
      <w:numFmt w:val="bullet"/>
      <w:lvlText w:val="•"/>
      <w:lvlJc w:val="left"/>
      <w:pPr>
        <w:ind w:left="6243" w:hanging="286"/>
      </w:pPr>
      <w:rPr>
        <w:rFonts w:hint="default"/>
        <w:lang w:val="ru-RU" w:eastAsia="en-US" w:bidi="ar-SA"/>
      </w:rPr>
    </w:lvl>
    <w:lvl w:ilvl="7" w:tplc="51AA4B98">
      <w:numFmt w:val="bullet"/>
      <w:lvlText w:val="•"/>
      <w:lvlJc w:val="left"/>
      <w:pPr>
        <w:ind w:left="7104" w:hanging="286"/>
      </w:pPr>
      <w:rPr>
        <w:rFonts w:hint="default"/>
        <w:lang w:val="ru-RU" w:eastAsia="en-US" w:bidi="ar-SA"/>
      </w:rPr>
    </w:lvl>
    <w:lvl w:ilvl="8" w:tplc="9C02930A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99B00EC"/>
    <w:multiLevelType w:val="hybridMultilevel"/>
    <w:tmpl w:val="1BCE2D9E"/>
    <w:lvl w:ilvl="0" w:tplc="7418263E">
      <w:numFmt w:val="bullet"/>
      <w:lvlText w:val="•"/>
      <w:lvlJc w:val="left"/>
      <w:pPr>
        <w:ind w:left="6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0C066">
      <w:numFmt w:val="bullet"/>
      <w:lvlText w:val="•"/>
      <w:lvlJc w:val="left"/>
      <w:pPr>
        <w:ind w:left="1562" w:hanging="152"/>
      </w:pPr>
      <w:rPr>
        <w:rFonts w:hint="default"/>
        <w:lang w:val="ru-RU" w:eastAsia="en-US" w:bidi="ar-SA"/>
      </w:rPr>
    </w:lvl>
    <w:lvl w:ilvl="2" w:tplc="801292A2">
      <w:numFmt w:val="bullet"/>
      <w:lvlText w:val="•"/>
      <w:lvlJc w:val="left"/>
      <w:pPr>
        <w:ind w:left="2465" w:hanging="152"/>
      </w:pPr>
      <w:rPr>
        <w:rFonts w:hint="default"/>
        <w:lang w:val="ru-RU" w:eastAsia="en-US" w:bidi="ar-SA"/>
      </w:rPr>
    </w:lvl>
    <w:lvl w:ilvl="3" w:tplc="F048AE56">
      <w:numFmt w:val="bullet"/>
      <w:lvlText w:val="•"/>
      <w:lvlJc w:val="left"/>
      <w:pPr>
        <w:ind w:left="3367" w:hanging="152"/>
      </w:pPr>
      <w:rPr>
        <w:rFonts w:hint="default"/>
        <w:lang w:val="ru-RU" w:eastAsia="en-US" w:bidi="ar-SA"/>
      </w:rPr>
    </w:lvl>
    <w:lvl w:ilvl="4" w:tplc="CE8421E4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8CBC6BEE">
      <w:numFmt w:val="bullet"/>
      <w:lvlText w:val="•"/>
      <w:lvlJc w:val="left"/>
      <w:pPr>
        <w:ind w:left="5173" w:hanging="152"/>
      </w:pPr>
      <w:rPr>
        <w:rFonts w:hint="default"/>
        <w:lang w:val="ru-RU" w:eastAsia="en-US" w:bidi="ar-SA"/>
      </w:rPr>
    </w:lvl>
    <w:lvl w:ilvl="6" w:tplc="2B026C3E">
      <w:numFmt w:val="bullet"/>
      <w:lvlText w:val="•"/>
      <w:lvlJc w:val="left"/>
      <w:pPr>
        <w:ind w:left="6075" w:hanging="152"/>
      </w:pPr>
      <w:rPr>
        <w:rFonts w:hint="default"/>
        <w:lang w:val="ru-RU" w:eastAsia="en-US" w:bidi="ar-SA"/>
      </w:rPr>
    </w:lvl>
    <w:lvl w:ilvl="7" w:tplc="224AE7D6">
      <w:numFmt w:val="bullet"/>
      <w:lvlText w:val="•"/>
      <w:lvlJc w:val="left"/>
      <w:pPr>
        <w:ind w:left="6978" w:hanging="152"/>
      </w:pPr>
      <w:rPr>
        <w:rFonts w:hint="default"/>
        <w:lang w:val="ru-RU" w:eastAsia="en-US" w:bidi="ar-SA"/>
      </w:rPr>
    </w:lvl>
    <w:lvl w:ilvl="8" w:tplc="A7FA9A56">
      <w:numFmt w:val="bullet"/>
      <w:lvlText w:val="•"/>
      <w:lvlJc w:val="left"/>
      <w:pPr>
        <w:ind w:left="7881" w:hanging="152"/>
      </w:pPr>
      <w:rPr>
        <w:rFonts w:hint="default"/>
        <w:lang w:val="ru-RU" w:eastAsia="en-US" w:bidi="ar-SA"/>
      </w:rPr>
    </w:lvl>
  </w:abstractNum>
  <w:num w:numId="1" w16cid:durableId="805044649">
    <w:abstractNumId w:val="1"/>
  </w:num>
  <w:num w:numId="2" w16cid:durableId="2079285791">
    <w:abstractNumId w:val="0"/>
  </w:num>
  <w:num w:numId="3" w16cid:durableId="1484616629">
    <w:abstractNumId w:val="8"/>
  </w:num>
  <w:num w:numId="4" w16cid:durableId="1279336180">
    <w:abstractNumId w:val="9"/>
  </w:num>
  <w:num w:numId="5" w16cid:durableId="328991683">
    <w:abstractNumId w:val="6"/>
  </w:num>
  <w:num w:numId="6" w16cid:durableId="1908805654">
    <w:abstractNumId w:val="2"/>
  </w:num>
  <w:num w:numId="7" w16cid:durableId="924269636">
    <w:abstractNumId w:val="10"/>
  </w:num>
  <w:num w:numId="8" w16cid:durableId="2036686721">
    <w:abstractNumId w:val="4"/>
  </w:num>
  <w:num w:numId="9" w16cid:durableId="1723015128">
    <w:abstractNumId w:val="5"/>
  </w:num>
  <w:num w:numId="10" w16cid:durableId="1819178924">
    <w:abstractNumId w:val="3"/>
  </w:num>
  <w:num w:numId="11" w16cid:durableId="2143495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15"/>
    <w:rsid w:val="00080FCA"/>
    <w:rsid w:val="001D3B00"/>
    <w:rsid w:val="001E50CA"/>
    <w:rsid w:val="00226A15"/>
    <w:rsid w:val="0028654D"/>
    <w:rsid w:val="0029177E"/>
    <w:rsid w:val="003016E2"/>
    <w:rsid w:val="00323E17"/>
    <w:rsid w:val="003F406A"/>
    <w:rsid w:val="00587DAF"/>
    <w:rsid w:val="00611F54"/>
    <w:rsid w:val="00626ABD"/>
    <w:rsid w:val="007259C4"/>
    <w:rsid w:val="00774329"/>
    <w:rsid w:val="0078654C"/>
    <w:rsid w:val="00792A07"/>
    <w:rsid w:val="007C5D33"/>
    <w:rsid w:val="00827173"/>
    <w:rsid w:val="008910D7"/>
    <w:rsid w:val="008E61A3"/>
    <w:rsid w:val="00941026"/>
    <w:rsid w:val="00947315"/>
    <w:rsid w:val="00A22653"/>
    <w:rsid w:val="00B02617"/>
    <w:rsid w:val="00C60FCC"/>
    <w:rsid w:val="00CF305B"/>
    <w:rsid w:val="00D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13BB"/>
  <w15:docId w15:val="{E9FC42DE-D437-4B1E-A7DA-D8015D61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042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8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hanging="2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4" w:hanging="286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Balloon Text"/>
    <w:basedOn w:val="a"/>
    <w:link w:val="a6"/>
    <w:uiPriority w:val="99"/>
    <w:semiHidden/>
    <w:unhideWhenUsed/>
    <w:rsid w:val="00941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02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4102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654C"/>
    <w:pPr>
      <w:tabs>
        <w:tab w:val="center" w:pos="4677"/>
        <w:tab w:val="right" w:pos="9355"/>
      </w:tabs>
      <w:autoSpaceDE/>
      <w:autoSpaceDN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78654C"/>
    <w:rPr>
      <w:rFonts w:ascii="Liberation Serif" w:eastAsia="SimSun" w:hAnsi="Liberation Serif" w:cs="Mangal"/>
      <w:color w:val="00000A"/>
      <w:sz w:val="24"/>
      <w:szCs w:val="21"/>
      <w:lang w:val="ru-RU" w:eastAsia="zh-CN" w:bidi="hi-IN"/>
    </w:rPr>
  </w:style>
  <w:style w:type="paragraph" w:styleId="aa">
    <w:name w:val="List"/>
    <w:basedOn w:val="a3"/>
    <w:rsid w:val="0028654D"/>
    <w:pPr>
      <w:autoSpaceDE/>
      <w:autoSpaceDN/>
      <w:spacing w:after="140" w:line="288" w:lineRule="auto"/>
      <w:ind w:left="0" w:firstLine="0"/>
    </w:pPr>
    <w:rPr>
      <w:rFonts w:ascii="Liberation Serif" w:eastAsia="SimSun" w:hAnsi="Liberation Serif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tera.lib/" TargetMode="External"/><Relationship Id="rId13" Type="http://schemas.openxmlformats.org/officeDocument/2006/relationships/hyperlink" Target="http://www.intellect-video.com/russian-history" TargetMode="External"/><Relationship Id="rId18" Type="http://schemas.openxmlformats.org/officeDocument/2006/relationships/hyperlink" Target="http://www.mifologia.chat.ru/" TargetMode="External"/><Relationship Id="rId26" Type="http://schemas.openxmlformats.org/officeDocument/2006/relationships/hyperlink" Target="http://www.rodina.r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gust-1914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wco.ru/icons" TargetMode="External"/><Relationship Id="rId12" Type="http://schemas.openxmlformats.org/officeDocument/2006/relationships/hyperlink" Target="http://www.biograf-book.narod.ru/" TargetMode="External"/><Relationship Id="rId17" Type="http://schemas.openxmlformats.org/officeDocument/2006/relationships/hyperlink" Target="http://www.old-maps.narod.ru/" TargetMode="External"/><Relationship Id="rId25" Type="http://schemas.openxmlformats.org/officeDocument/2006/relationships/hyperlink" Target="http://www.rusrevolution.info/" TargetMode="External"/><Relationship Id="rId33" Type="http://schemas.openxmlformats.org/officeDocument/2006/relationships/hyperlink" Target="http://www.hist.msu.ru/ER/Etex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lichki.com/grandwar" TargetMode="External"/><Relationship Id="rId20" Type="http://schemas.openxmlformats.org/officeDocument/2006/relationships/hyperlink" Target="http://www.liber.rsuh.ru/" TargetMode="External"/><Relationship Id="rId29" Type="http://schemas.openxmlformats.org/officeDocument/2006/relationships/hyperlink" Target="http://www.avorh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old-rus-maps.ru/" TargetMode="External"/><Relationship Id="rId24" Type="http://schemas.openxmlformats.org/officeDocument/2006/relationships/hyperlink" Target="http://www.borodulincollection.com/index.html" TargetMode="External"/><Relationship Id="rId32" Type="http://schemas.openxmlformats.org/officeDocument/2006/relationships/hyperlink" Target="http://www.infoliolib.info/" TargetMode="External"/><Relationship Id="rId5" Type="http://schemas.openxmlformats.org/officeDocument/2006/relationships/hyperlink" Target="http://www.gumer.info/" TargetMode="External"/><Relationship Id="rId15" Type="http://schemas.openxmlformats.org/officeDocument/2006/relationships/hyperlink" Target="http://www.statehistory.ru/" TargetMode="External"/><Relationship Id="rId23" Type="http://schemas.openxmlformats.org/officeDocument/2006/relationships/hyperlink" Target="http://www.radzivil.chat.ru/" TargetMode="External"/><Relationship Id="rId28" Type="http://schemas.openxmlformats.org/officeDocument/2006/relationships/hyperlink" Target="http://www.fershal.narod.ru/" TargetMode="External"/><Relationship Id="rId10" Type="http://schemas.openxmlformats.org/officeDocument/2006/relationships/hyperlink" Target="http://www.kulichki.com/~gumilev/HE1" TargetMode="External"/><Relationship Id="rId19" Type="http://schemas.openxmlformats.org/officeDocument/2006/relationships/hyperlink" Target="http://www.krugosvet.ru/" TargetMode="External"/><Relationship Id="rId31" Type="http://schemas.openxmlformats.org/officeDocument/2006/relationships/hyperlink" Target="http://www.arhivti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war2.chat.ru/" TargetMode="External"/><Relationship Id="rId14" Type="http://schemas.openxmlformats.org/officeDocument/2006/relationships/hyperlink" Target="http://www.history.tom.ru/" TargetMode="External"/><Relationship Id="rId22" Type="http://schemas.openxmlformats.org/officeDocument/2006/relationships/hyperlink" Target="http://www.9may.ru/" TargetMode="External"/><Relationship Id="rId27" Type="http://schemas.openxmlformats.org/officeDocument/2006/relationships/hyperlink" Target="http://www.all-photo.ru/empire/index.ru" TargetMode="External"/><Relationship Id="rId30" Type="http://schemas.openxmlformats.org/officeDocument/2006/relationships/hyperlink" Target="http://www.memoirs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11851</Words>
  <Characters>67553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2023-06-29T08:25:00Z</cp:lastPrinted>
  <dcterms:created xsi:type="dcterms:W3CDTF">2023-06-29T12:24:00Z</dcterms:created>
  <dcterms:modified xsi:type="dcterms:W3CDTF">2023-11-30T12:34:00Z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