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3B8" w:rsidRPr="003453B8" w:rsidRDefault="003453B8" w:rsidP="003453B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53B8">
        <w:rPr>
          <w:rFonts w:ascii="Times New Roman" w:eastAsia="Times New Roman" w:hAnsi="Times New Roman" w:cs="Times New Roman"/>
          <w:b/>
          <w:sz w:val="24"/>
          <w:szCs w:val="24"/>
        </w:rPr>
        <w:t>ГОСУДАРСТВЕННОЕ БЮДЖЕТНОЕ ПРОФЕССИОНАЛЬНОЕ</w:t>
      </w:r>
    </w:p>
    <w:p w:rsidR="003453B8" w:rsidRPr="003453B8" w:rsidRDefault="003453B8" w:rsidP="003453B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53B8">
        <w:rPr>
          <w:rFonts w:ascii="Times New Roman" w:eastAsia="Times New Roman" w:hAnsi="Times New Roman" w:cs="Times New Roman"/>
          <w:b/>
          <w:sz w:val="24"/>
          <w:szCs w:val="24"/>
        </w:rPr>
        <w:t>ОБРАЗОВАТЕЛЬНОЕ УЧРЕЖДЕНИЕ КАЛУЖСКОЙ ОБЛАСТИ</w:t>
      </w:r>
    </w:p>
    <w:p w:rsidR="003453B8" w:rsidRPr="003453B8" w:rsidRDefault="003453B8" w:rsidP="003453B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53B8">
        <w:rPr>
          <w:rFonts w:ascii="Times New Roman" w:eastAsia="Times New Roman" w:hAnsi="Times New Roman" w:cs="Times New Roman"/>
          <w:b/>
          <w:sz w:val="24"/>
          <w:szCs w:val="24"/>
        </w:rPr>
        <w:t>«ТАРУССКИЙ МНОГОПРОФИЛЬНЫЙ ТЕХНИКУМ»</w:t>
      </w:r>
    </w:p>
    <w:p w:rsidR="003453B8" w:rsidRPr="003453B8" w:rsidRDefault="003453B8" w:rsidP="003453B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53B8">
        <w:rPr>
          <w:rFonts w:ascii="Times New Roman" w:eastAsia="Times New Roman" w:hAnsi="Times New Roman" w:cs="Times New Roman"/>
          <w:b/>
          <w:sz w:val="24"/>
          <w:szCs w:val="24"/>
        </w:rPr>
        <w:t>(ГБПОУ КО «ТМТ»)</w:t>
      </w:r>
    </w:p>
    <w:p w:rsidR="003453B8" w:rsidRPr="003453B8" w:rsidRDefault="003453B8" w:rsidP="003453B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53B8" w:rsidRPr="003453B8" w:rsidRDefault="003453B8" w:rsidP="003453B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53B8" w:rsidRPr="003453B8" w:rsidRDefault="003453B8" w:rsidP="0034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</w:rPr>
      </w:pPr>
    </w:p>
    <w:p w:rsidR="003453B8" w:rsidRPr="003453B8" w:rsidRDefault="003453B8" w:rsidP="0034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aps/>
        </w:rPr>
      </w:pPr>
    </w:p>
    <w:tbl>
      <w:tblPr>
        <w:tblpPr w:leftFromText="180" w:rightFromText="180" w:bottomFromText="200" w:vertAnchor="text" w:horzAnchor="margin" w:tblpXSpec="center" w:tblpY="328"/>
        <w:tblW w:w="100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2"/>
        <w:gridCol w:w="283"/>
        <w:gridCol w:w="4680"/>
      </w:tblGrid>
      <w:tr w:rsidR="003453B8" w:rsidRPr="003453B8" w:rsidTr="0097574E">
        <w:trPr>
          <w:trHeight w:val="1"/>
        </w:trPr>
        <w:tc>
          <w:tcPr>
            <w:tcW w:w="5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3B8" w:rsidRPr="003453B8" w:rsidRDefault="003453B8" w:rsidP="0097574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53B8">
              <w:rPr>
                <w:rFonts w:ascii="Times New Roman" w:eastAsia="Times New Roman" w:hAnsi="Times New Roman" w:cs="Times New Roman"/>
              </w:rPr>
              <w:t>Рассмотрено:</w:t>
            </w:r>
          </w:p>
          <w:p w:rsidR="003453B8" w:rsidRPr="003453B8" w:rsidRDefault="003453B8" w:rsidP="0097574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53B8">
              <w:rPr>
                <w:rFonts w:ascii="Times New Roman" w:eastAsia="Times New Roman" w:hAnsi="Times New Roman" w:cs="Times New Roman"/>
              </w:rPr>
              <w:t>на заседании методической комиссии</w:t>
            </w:r>
          </w:p>
          <w:p w:rsidR="003453B8" w:rsidRPr="003453B8" w:rsidRDefault="00DD0B0E" w:rsidP="0097574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Протокол №    от «    »             20</w:t>
            </w:r>
            <w:r w:rsidR="003453B8" w:rsidRPr="003453B8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 w:rsidR="003453B8" w:rsidRPr="003453B8">
              <w:rPr>
                <w:rFonts w:ascii="Times New Roman" w:eastAsia="Times New Roman" w:hAnsi="Times New Roman" w:cs="Times New Roman"/>
              </w:rPr>
              <w:t xml:space="preserve">  г.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3B8" w:rsidRPr="003453B8" w:rsidRDefault="003453B8" w:rsidP="0097574E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3B8" w:rsidRPr="003453B8" w:rsidRDefault="003453B8" w:rsidP="0097574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53B8">
              <w:rPr>
                <w:rFonts w:ascii="Times New Roman" w:eastAsia="Times New Roman" w:hAnsi="Times New Roman" w:cs="Times New Roman"/>
              </w:rPr>
              <w:t>Утверждено:</w:t>
            </w:r>
          </w:p>
          <w:p w:rsidR="003453B8" w:rsidRPr="003453B8" w:rsidRDefault="003453B8" w:rsidP="0097574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53B8">
              <w:rPr>
                <w:rFonts w:ascii="Times New Roman" w:eastAsia="Times New Roman" w:hAnsi="Times New Roman" w:cs="Times New Roman"/>
              </w:rPr>
              <w:t>Директор ГБПОУ КО «ТМТ»</w:t>
            </w:r>
          </w:p>
          <w:p w:rsidR="003453B8" w:rsidRPr="003453B8" w:rsidRDefault="003453B8" w:rsidP="0097574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53B8">
              <w:rPr>
                <w:rFonts w:ascii="Times New Roman" w:eastAsia="Times New Roman" w:hAnsi="Times New Roman" w:cs="Times New Roman"/>
              </w:rPr>
              <w:t>____________С.А. Петров</w:t>
            </w:r>
          </w:p>
          <w:p w:rsidR="003453B8" w:rsidRPr="003453B8" w:rsidRDefault="003453B8" w:rsidP="0097574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53B8">
              <w:rPr>
                <w:rFonts w:ascii="Times New Roman" w:eastAsia="Times New Roman" w:hAnsi="Times New Roman" w:cs="Times New Roman"/>
              </w:rPr>
              <w:t>П</w:t>
            </w:r>
            <w:r w:rsidR="00DD0B0E">
              <w:rPr>
                <w:rFonts w:ascii="Times New Roman" w:eastAsia="Times New Roman" w:hAnsi="Times New Roman" w:cs="Times New Roman"/>
              </w:rPr>
              <w:t xml:space="preserve">риказ №     от «    »            20 </w:t>
            </w:r>
            <w:r w:rsidRPr="003453B8">
              <w:rPr>
                <w:rFonts w:ascii="Times New Roman" w:eastAsia="Times New Roman" w:hAnsi="Times New Roman" w:cs="Times New Roman"/>
              </w:rPr>
              <w:t xml:space="preserve">    г.</w:t>
            </w:r>
          </w:p>
        </w:tc>
      </w:tr>
    </w:tbl>
    <w:p w:rsidR="003453B8" w:rsidRPr="003453B8" w:rsidRDefault="003453B8" w:rsidP="0034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</w:rPr>
      </w:pPr>
    </w:p>
    <w:p w:rsidR="003453B8" w:rsidRPr="003453B8" w:rsidRDefault="003453B8" w:rsidP="0034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</w:rPr>
      </w:pPr>
    </w:p>
    <w:p w:rsidR="003453B8" w:rsidRPr="003453B8" w:rsidRDefault="003453B8" w:rsidP="0034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</w:rPr>
      </w:pPr>
    </w:p>
    <w:p w:rsidR="003453B8" w:rsidRPr="003453B8" w:rsidRDefault="003453B8" w:rsidP="0034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</w:rPr>
      </w:pPr>
    </w:p>
    <w:p w:rsidR="003453B8" w:rsidRPr="003453B8" w:rsidRDefault="003453B8" w:rsidP="0034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</w:rPr>
      </w:pPr>
    </w:p>
    <w:p w:rsidR="003453B8" w:rsidRPr="003453B8" w:rsidRDefault="003453B8" w:rsidP="0034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</w:rPr>
      </w:pPr>
    </w:p>
    <w:p w:rsidR="003453B8" w:rsidRPr="003453B8" w:rsidRDefault="003453B8" w:rsidP="0034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</w:rPr>
      </w:pPr>
    </w:p>
    <w:p w:rsidR="003453B8" w:rsidRPr="003453B8" w:rsidRDefault="003453B8" w:rsidP="0034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</w:rPr>
      </w:pPr>
    </w:p>
    <w:p w:rsidR="003453B8" w:rsidRPr="003453B8" w:rsidRDefault="003453B8" w:rsidP="0034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</w:rPr>
      </w:pPr>
    </w:p>
    <w:p w:rsidR="003453B8" w:rsidRPr="003453B8" w:rsidRDefault="003453B8" w:rsidP="0034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3453B8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РАБОЧАЯ ПРОГРАММа </w:t>
      </w:r>
    </w:p>
    <w:p w:rsidR="003453B8" w:rsidRPr="003453B8" w:rsidRDefault="003453B8" w:rsidP="0034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3453B8">
        <w:rPr>
          <w:rFonts w:ascii="Times New Roman" w:eastAsia="Times New Roman" w:hAnsi="Times New Roman" w:cs="Times New Roman"/>
          <w:b/>
          <w:caps/>
          <w:sz w:val="24"/>
          <w:szCs w:val="24"/>
        </w:rPr>
        <w:t>общеобразовательная дисциплина</w:t>
      </w:r>
    </w:p>
    <w:p w:rsidR="003453B8" w:rsidRPr="003453B8" w:rsidRDefault="003453B8" w:rsidP="0034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3453B8">
        <w:rPr>
          <w:rFonts w:ascii="Times New Roman" w:eastAsia="Times New Roman" w:hAnsi="Times New Roman" w:cs="Times New Roman"/>
          <w:b/>
          <w:caps/>
          <w:sz w:val="24"/>
          <w:szCs w:val="24"/>
        </w:rPr>
        <w:t>оД</w:t>
      </w:r>
      <w:r w:rsidR="00DD0B0E">
        <w:rPr>
          <w:rFonts w:ascii="Times New Roman" w:eastAsia="Times New Roman" w:hAnsi="Times New Roman" w:cs="Times New Roman"/>
          <w:b/>
          <w:caps/>
          <w:sz w:val="24"/>
          <w:szCs w:val="24"/>
        </w:rPr>
        <w:t>.08</w:t>
      </w:r>
      <w:r w:rsidRPr="003453B8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«физика»</w:t>
      </w:r>
    </w:p>
    <w:p w:rsidR="003453B8" w:rsidRPr="003453B8" w:rsidRDefault="003453B8" w:rsidP="0034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:rsidR="003453B8" w:rsidRPr="003453B8" w:rsidRDefault="003453B8" w:rsidP="001277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53B8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127729">
        <w:rPr>
          <w:rFonts w:ascii="Times New Roman" w:eastAsia="Times New Roman" w:hAnsi="Times New Roman" w:cs="Times New Roman"/>
          <w:b/>
          <w:sz w:val="28"/>
          <w:szCs w:val="28"/>
        </w:rPr>
        <w:t>3.01.09 Повар, кондитер</w:t>
      </w:r>
    </w:p>
    <w:p w:rsidR="003453B8" w:rsidRPr="003453B8" w:rsidRDefault="003453B8" w:rsidP="0034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:rsidR="003453B8" w:rsidRDefault="003453B8" w:rsidP="0034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eastAsia="Times New Roman"/>
        </w:rPr>
      </w:pPr>
    </w:p>
    <w:p w:rsidR="003453B8" w:rsidRDefault="003453B8" w:rsidP="0034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eastAsia="Times New Roman"/>
        </w:rPr>
      </w:pPr>
    </w:p>
    <w:p w:rsidR="003453B8" w:rsidRDefault="003453B8" w:rsidP="0034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eastAsia="Times New Roman"/>
        </w:rPr>
      </w:pPr>
    </w:p>
    <w:p w:rsidR="003453B8" w:rsidRDefault="003453B8" w:rsidP="0034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eastAsia="Times New Roman"/>
        </w:rPr>
      </w:pPr>
    </w:p>
    <w:p w:rsidR="003453B8" w:rsidRDefault="003453B8" w:rsidP="0034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eastAsia="Times New Roman"/>
        </w:rPr>
      </w:pPr>
    </w:p>
    <w:p w:rsidR="003453B8" w:rsidRDefault="003453B8" w:rsidP="0034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eastAsia="Times New Roman"/>
        </w:rPr>
      </w:pPr>
    </w:p>
    <w:p w:rsidR="003453B8" w:rsidRDefault="003453B8" w:rsidP="0034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eastAsia="Times New Roman"/>
        </w:rPr>
      </w:pPr>
    </w:p>
    <w:p w:rsidR="003453B8" w:rsidRDefault="003453B8" w:rsidP="0034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eastAsia="Times New Roman"/>
        </w:rPr>
      </w:pPr>
    </w:p>
    <w:p w:rsidR="003453B8" w:rsidRDefault="003453B8" w:rsidP="0034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eastAsia="Times New Roman"/>
        </w:rPr>
      </w:pPr>
    </w:p>
    <w:p w:rsidR="003453B8" w:rsidRDefault="003453B8" w:rsidP="0034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eastAsia="Times New Roman"/>
        </w:rPr>
      </w:pPr>
    </w:p>
    <w:p w:rsidR="003453B8" w:rsidRDefault="003453B8" w:rsidP="0034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eastAsia="Times New Roman"/>
        </w:rPr>
      </w:pPr>
    </w:p>
    <w:p w:rsidR="003453B8" w:rsidRDefault="003453B8" w:rsidP="0034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eastAsia="Times New Roman"/>
        </w:rPr>
      </w:pPr>
    </w:p>
    <w:p w:rsidR="003453B8" w:rsidRDefault="003453B8" w:rsidP="0034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eastAsia="Times New Roman"/>
        </w:rPr>
      </w:pPr>
    </w:p>
    <w:p w:rsidR="003453B8" w:rsidRDefault="003453B8" w:rsidP="0034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eastAsia="Times New Roman"/>
        </w:rPr>
      </w:pPr>
    </w:p>
    <w:p w:rsidR="003453B8" w:rsidRDefault="003453B8" w:rsidP="0034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eastAsia="Times New Roman"/>
        </w:rPr>
      </w:pPr>
    </w:p>
    <w:p w:rsidR="003453B8" w:rsidRDefault="003453B8" w:rsidP="0034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eastAsia="Times New Roman"/>
        </w:rPr>
      </w:pPr>
    </w:p>
    <w:p w:rsidR="003453B8" w:rsidRDefault="003453B8" w:rsidP="0034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eastAsia="Times New Roman"/>
        </w:rPr>
      </w:pPr>
    </w:p>
    <w:p w:rsidR="003453B8" w:rsidRDefault="003453B8" w:rsidP="0034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eastAsia="Times New Roman"/>
        </w:rPr>
      </w:pPr>
    </w:p>
    <w:p w:rsidR="003453B8" w:rsidRDefault="003453B8" w:rsidP="0034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eastAsia="Times New Roman"/>
        </w:rPr>
      </w:pPr>
    </w:p>
    <w:p w:rsidR="003453B8" w:rsidRDefault="003453B8" w:rsidP="0034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eastAsia="Times New Roman"/>
        </w:rPr>
      </w:pPr>
    </w:p>
    <w:p w:rsidR="003453B8" w:rsidRDefault="003453B8" w:rsidP="0034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eastAsia="Times New Roman"/>
        </w:rPr>
      </w:pPr>
    </w:p>
    <w:p w:rsidR="003453B8" w:rsidRDefault="003453B8" w:rsidP="0034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eastAsia="Times New Roman"/>
        </w:rPr>
      </w:pPr>
    </w:p>
    <w:p w:rsidR="00CC28E9" w:rsidRPr="003453B8" w:rsidRDefault="003453B8" w:rsidP="0034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3453B8">
        <w:rPr>
          <w:rFonts w:ascii="Times New Roman" w:eastAsia="Times New Roman" w:hAnsi="Times New Roman" w:cs="Times New Roman"/>
        </w:rPr>
        <w:t xml:space="preserve">Таруса </w:t>
      </w:r>
      <w:r w:rsidRPr="003453B8">
        <w:rPr>
          <w:rFonts w:ascii="Times New Roman" w:eastAsia="Times New Roman" w:hAnsi="Times New Roman" w:cs="Times New Roman"/>
          <w:bCs/>
        </w:rPr>
        <w:t>2024 г.</w:t>
      </w:r>
      <w:r w:rsidRPr="003453B8">
        <w:rPr>
          <w:rFonts w:ascii="Times New Roman" w:eastAsia="Times New Roman" w:hAnsi="Times New Roman" w:cs="Times New Roman"/>
        </w:rPr>
        <w:t xml:space="preserve"> </w:t>
      </w:r>
    </w:p>
    <w:p w:rsidR="00CC28E9" w:rsidRPr="003453B8" w:rsidRDefault="003453B8" w:rsidP="003453B8">
      <w:pPr>
        <w:spacing w:before="44"/>
        <w:ind w:left="1495" w:right="1561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 xml:space="preserve">                            </w:t>
      </w:r>
      <w:r w:rsidR="00146B1D" w:rsidRPr="003453B8">
        <w:rPr>
          <w:rFonts w:ascii="Times New Roman" w:hAnsi="Times New Roman" w:cs="Times New Roman"/>
          <w:b/>
          <w:sz w:val="28"/>
          <w:szCs w:val="24"/>
        </w:rPr>
        <w:t>СОДЕРЖАНИЕ</w:t>
      </w:r>
    </w:p>
    <w:p w:rsidR="00CC28E9" w:rsidRPr="003453B8" w:rsidRDefault="00CC28E9" w:rsidP="003453B8">
      <w:pPr>
        <w:spacing w:before="44"/>
        <w:ind w:left="1495" w:right="1561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CC28E9" w:rsidRPr="003453B8" w:rsidRDefault="00127729" w:rsidP="003453B8">
      <w:pPr>
        <w:pStyle w:val="a9"/>
        <w:numPr>
          <w:ilvl w:val="0"/>
          <w:numId w:val="1"/>
        </w:numPr>
        <w:tabs>
          <w:tab w:val="left" w:pos="481"/>
          <w:tab w:val="left" w:leader="dot" w:pos="9405"/>
        </w:tabs>
        <w:spacing w:line="276" w:lineRule="auto"/>
        <w:ind w:right="276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hyperlink w:anchor="_bookmark0">
        <w:r w:rsidR="003453B8">
          <w:rPr>
            <w:rFonts w:ascii="Times New Roman" w:hAnsi="Times New Roman" w:cs="Times New Roman"/>
            <w:sz w:val="28"/>
            <w:szCs w:val="28"/>
          </w:rPr>
          <w:t>Общая характеристика</w:t>
        </w:r>
        <w:r w:rsidR="00146B1D" w:rsidRPr="003453B8">
          <w:rPr>
            <w:rFonts w:ascii="Times New Roman" w:hAnsi="Times New Roman" w:cs="Times New Roman"/>
            <w:sz w:val="28"/>
            <w:szCs w:val="28"/>
          </w:rPr>
          <w:t xml:space="preserve"> рабочей программы</w:t>
        </w:r>
      </w:hyperlink>
      <w:r w:rsidR="00146B1D" w:rsidRPr="003453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hyperlink w:anchor="_bookmark0">
        <w:r w:rsidR="00146B1D" w:rsidRPr="003453B8">
          <w:rPr>
            <w:rFonts w:ascii="Times New Roman" w:hAnsi="Times New Roman" w:cs="Times New Roman"/>
            <w:sz w:val="28"/>
            <w:szCs w:val="28"/>
          </w:rPr>
          <w:t>общеобразовательной</w:t>
        </w:r>
        <w:r w:rsidR="00146B1D" w:rsidRPr="003453B8">
          <w:rPr>
            <w:rFonts w:ascii="Times New Roman" w:hAnsi="Times New Roman" w:cs="Times New Roman"/>
            <w:spacing w:val="-6"/>
            <w:sz w:val="28"/>
            <w:szCs w:val="28"/>
          </w:rPr>
          <w:t xml:space="preserve"> </w:t>
        </w:r>
        <w:r w:rsidR="003453B8">
          <w:rPr>
            <w:rFonts w:ascii="Times New Roman" w:hAnsi="Times New Roman" w:cs="Times New Roman"/>
            <w:sz w:val="28"/>
            <w:szCs w:val="28"/>
          </w:rPr>
          <w:t xml:space="preserve">дисциплины                                                                                                           </w:t>
        </w:r>
        <w:r w:rsidR="00146B1D" w:rsidRPr="003453B8">
          <w:rPr>
            <w:rFonts w:ascii="Times New Roman" w:hAnsi="Times New Roman" w:cs="Times New Roman"/>
            <w:spacing w:val="-1"/>
            <w:sz w:val="28"/>
            <w:szCs w:val="28"/>
          </w:rPr>
          <w:t>4</w:t>
        </w:r>
      </w:hyperlink>
    </w:p>
    <w:p w:rsidR="00CC28E9" w:rsidRPr="003453B8" w:rsidRDefault="00127729" w:rsidP="003453B8">
      <w:pPr>
        <w:pStyle w:val="a9"/>
        <w:numPr>
          <w:ilvl w:val="0"/>
          <w:numId w:val="1"/>
        </w:numPr>
        <w:tabs>
          <w:tab w:val="left" w:pos="481"/>
          <w:tab w:val="left" w:leader="dot" w:pos="9264"/>
        </w:tabs>
        <w:spacing w:line="276" w:lineRule="auto"/>
        <w:ind w:left="480" w:hanging="280"/>
        <w:jc w:val="both"/>
        <w:rPr>
          <w:rFonts w:ascii="Times New Roman" w:hAnsi="Times New Roman" w:cs="Times New Roman"/>
          <w:b/>
          <w:sz w:val="28"/>
          <w:szCs w:val="28"/>
        </w:rPr>
      </w:pPr>
      <w:hyperlink w:anchor="_bookmark4">
        <w:r w:rsidR="00146B1D" w:rsidRPr="003453B8">
          <w:rPr>
            <w:rFonts w:ascii="Times New Roman" w:hAnsi="Times New Roman" w:cs="Times New Roman"/>
            <w:sz w:val="28"/>
            <w:szCs w:val="28"/>
          </w:rPr>
          <w:t>Структура</w:t>
        </w:r>
        <w:r w:rsidR="00146B1D" w:rsidRPr="003453B8">
          <w:rPr>
            <w:rFonts w:ascii="Times New Roman" w:hAnsi="Times New Roman" w:cs="Times New Roman"/>
            <w:spacing w:val="-2"/>
            <w:sz w:val="28"/>
            <w:szCs w:val="28"/>
          </w:rPr>
          <w:t xml:space="preserve"> </w:t>
        </w:r>
        <w:r w:rsidR="00146B1D" w:rsidRPr="003453B8">
          <w:rPr>
            <w:rFonts w:ascii="Times New Roman" w:hAnsi="Times New Roman" w:cs="Times New Roman"/>
            <w:sz w:val="28"/>
            <w:szCs w:val="28"/>
          </w:rPr>
          <w:t>и</w:t>
        </w:r>
        <w:r w:rsidR="00146B1D" w:rsidRPr="003453B8">
          <w:rPr>
            <w:rFonts w:ascii="Times New Roman" w:hAnsi="Times New Roman" w:cs="Times New Roman"/>
            <w:spacing w:val="-3"/>
            <w:sz w:val="28"/>
            <w:szCs w:val="28"/>
          </w:rPr>
          <w:t xml:space="preserve"> </w:t>
        </w:r>
        <w:r w:rsidR="00146B1D" w:rsidRPr="003453B8">
          <w:rPr>
            <w:rFonts w:ascii="Times New Roman" w:hAnsi="Times New Roman" w:cs="Times New Roman"/>
            <w:sz w:val="28"/>
            <w:szCs w:val="28"/>
          </w:rPr>
          <w:t>содержание</w:t>
        </w:r>
        <w:r w:rsidR="00146B1D" w:rsidRPr="003453B8">
          <w:rPr>
            <w:rFonts w:ascii="Times New Roman" w:hAnsi="Times New Roman" w:cs="Times New Roman"/>
            <w:spacing w:val="-2"/>
            <w:sz w:val="28"/>
            <w:szCs w:val="28"/>
          </w:rPr>
          <w:t xml:space="preserve"> общеобразовательной </w:t>
        </w:r>
        <w:r w:rsidR="003453B8">
          <w:rPr>
            <w:rFonts w:ascii="Times New Roman" w:hAnsi="Times New Roman" w:cs="Times New Roman"/>
            <w:sz w:val="28"/>
            <w:szCs w:val="28"/>
          </w:rPr>
          <w:t xml:space="preserve">дисциплины                     </w:t>
        </w:r>
        <w:r w:rsidR="00146B1D" w:rsidRPr="003453B8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146B1D" w:rsidRPr="003453B8">
        <w:rPr>
          <w:rFonts w:ascii="Times New Roman" w:hAnsi="Times New Roman" w:cs="Times New Roman"/>
          <w:sz w:val="28"/>
          <w:szCs w:val="28"/>
        </w:rPr>
        <w:t>3</w:t>
      </w:r>
    </w:p>
    <w:p w:rsidR="00CC28E9" w:rsidRPr="003453B8" w:rsidRDefault="00127729" w:rsidP="003453B8">
      <w:pPr>
        <w:pStyle w:val="a9"/>
        <w:numPr>
          <w:ilvl w:val="0"/>
          <w:numId w:val="1"/>
        </w:numPr>
        <w:tabs>
          <w:tab w:val="left" w:pos="481"/>
          <w:tab w:val="left" w:leader="dot" w:pos="9264"/>
        </w:tabs>
        <w:spacing w:line="276" w:lineRule="auto"/>
        <w:ind w:left="480" w:hanging="280"/>
        <w:jc w:val="both"/>
        <w:rPr>
          <w:rFonts w:ascii="Times New Roman" w:hAnsi="Times New Roman" w:cs="Times New Roman"/>
          <w:b/>
          <w:sz w:val="28"/>
          <w:szCs w:val="28"/>
        </w:rPr>
      </w:pPr>
      <w:hyperlink w:anchor="_bookmark7">
        <w:r w:rsidR="00146B1D" w:rsidRPr="003453B8">
          <w:rPr>
            <w:rFonts w:ascii="Times New Roman" w:hAnsi="Times New Roman" w:cs="Times New Roman"/>
            <w:sz w:val="28"/>
            <w:szCs w:val="28"/>
          </w:rPr>
          <w:t>Условия</w:t>
        </w:r>
        <w:r w:rsidR="00146B1D" w:rsidRPr="003453B8">
          <w:rPr>
            <w:rFonts w:ascii="Times New Roman" w:hAnsi="Times New Roman" w:cs="Times New Roman"/>
            <w:spacing w:val="-3"/>
            <w:sz w:val="28"/>
            <w:szCs w:val="28"/>
          </w:rPr>
          <w:t xml:space="preserve"> </w:t>
        </w:r>
        <w:r w:rsidR="00146B1D" w:rsidRPr="003453B8">
          <w:rPr>
            <w:rFonts w:ascii="Times New Roman" w:hAnsi="Times New Roman" w:cs="Times New Roman"/>
            <w:sz w:val="28"/>
            <w:szCs w:val="28"/>
          </w:rPr>
          <w:t>реализации</w:t>
        </w:r>
        <w:r w:rsidR="00146B1D" w:rsidRPr="003453B8">
          <w:rPr>
            <w:rFonts w:ascii="Times New Roman" w:hAnsi="Times New Roman" w:cs="Times New Roman"/>
            <w:spacing w:val="-2"/>
            <w:sz w:val="28"/>
            <w:szCs w:val="28"/>
          </w:rPr>
          <w:t xml:space="preserve"> </w:t>
        </w:r>
        <w:r w:rsidR="00146B1D" w:rsidRPr="003453B8">
          <w:rPr>
            <w:rFonts w:ascii="Times New Roman" w:hAnsi="Times New Roman" w:cs="Times New Roman"/>
            <w:sz w:val="28"/>
            <w:szCs w:val="28"/>
          </w:rPr>
          <w:t>программы</w:t>
        </w:r>
        <w:r w:rsidR="00146B1D" w:rsidRPr="003453B8">
          <w:rPr>
            <w:rFonts w:ascii="Times New Roman" w:hAnsi="Times New Roman" w:cs="Times New Roman"/>
            <w:spacing w:val="-2"/>
            <w:sz w:val="28"/>
            <w:szCs w:val="28"/>
          </w:rPr>
          <w:t xml:space="preserve"> общеобразовательной </w:t>
        </w:r>
        <w:r w:rsidR="00146B1D" w:rsidRPr="003453B8">
          <w:rPr>
            <w:rFonts w:ascii="Times New Roman" w:hAnsi="Times New Roman" w:cs="Times New Roman"/>
            <w:sz w:val="28"/>
            <w:szCs w:val="28"/>
          </w:rPr>
          <w:t>дисциплины</w:t>
        </w:r>
        <w:r w:rsidR="00146B1D" w:rsidRPr="003453B8">
          <w:rPr>
            <w:rFonts w:ascii="Times New Roman" w:hAnsi="Times New Roman" w:cs="Times New Roman"/>
            <w:sz w:val="28"/>
            <w:szCs w:val="28"/>
          </w:rPr>
          <w:tab/>
        </w:r>
      </w:hyperlink>
      <w:r w:rsidR="00146B1D" w:rsidRPr="003453B8">
        <w:rPr>
          <w:rFonts w:ascii="Times New Roman" w:hAnsi="Times New Roman" w:cs="Times New Roman"/>
          <w:sz w:val="28"/>
          <w:szCs w:val="28"/>
        </w:rPr>
        <w:t>20</w:t>
      </w:r>
    </w:p>
    <w:p w:rsidR="00CC28E9" w:rsidRPr="003453B8" w:rsidRDefault="00127729" w:rsidP="003453B8">
      <w:pPr>
        <w:pStyle w:val="a9"/>
        <w:numPr>
          <w:ilvl w:val="0"/>
          <w:numId w:val="1"/>
        </w:numPr>
        <w:tabs>
          <w:tab w:val="left" w:pos="480"/>
          <w:tab w:val="left" w:leader="dot" w:pos="9264"/>
        </w:tabs>
        <w:spacing w:line="276" w:lineRule="auto"/>
        <w:ind w:left="479"/>
        <w:jc w:val="both"/>
        <w:rPr>
          <w:rFonts w:ascii="Times New Roman" w:hAnsi="Times New Roman" w:cs="Times New Roman"/>
          <w:b/>
          <w:sz w:val="28"/>
          <w:szCs w:val="28"/>
        </w:rPr>
      </w:pPr>
      <w:hyperlink w:anchor="_bookmark8">
        <w:r w:rsidR="00146B1D" w:rsidRPr="003453B8">
          <w:rPr>
            <w:rFonts w:ascii="Times New Roman" w:hAnsi="Times New Roman" w:cs="Times New Roman"/>
            <w:sz w:val="28"/>
            <w:szCs w:val="28"/>
          </w:rPr>
          <w:t>Контроль</w:t>
        </w:r>
        <w:r w:rsidR="00146B1D" w:rsidRPr="003453B8">
          <w:rPr>
            <w:rFonts w:ascii="Times New Roman" w:hAnsi="Times New Roman" w:cs="Times New Roman"/>
            <w:spacing w:val="-2"/>
            <w:sz w:val="28"/>
            <w:szCs w:val="28"/>
          </w:rPr>
          <w:t xml:space="preserve"> </w:t>
        </w:r>
        <w:r w:rsidR="00146B1D" w:rsidRPr="003453B8">
          <w:rPr>
            <w:rFonts w:ascii="Times New Roman" w:hAnsi="Times New Roman" w:cs="Times New Roman"/>
            <w:sz w:val="28"/>
            <w:szCs w:val="28"/>
          </w:rPr>
          <w:t>и</w:t>
        </w:r>
        <w:r w:rsidR="00146B1D" w:rsidRPr="003453B8">
          <w:rPr>
            <w:rFonts w:ascii="Times New Roman" w:hAnsi="Times New Roman" w:cs="Times New Roman"/>
            <w:spacing w:val="-3"/>
            <w:sz w:val="28"/>
            <w:szCs w:val="28"/>
          </w:rPr>
          <w:t xml:space="preserve"> </w:t>
        </w:r>
        <w:r w:rsidR="00146B1D" w:rsidRPr="003453B8">
          <w:rPr>
            <w:rFonts w:ascii="Times New Roman" w:hAnsi="Times New Roman" w:cs="Times New Roman"/>
            <w:sz w:val="28"/>
            <w:szCs w:val="28"/>
          </w:rPr>
          <w:t>оценка</w:t>
        </w:r>
        <w:r w:rsidR="00146B1D" w:rsidRPr="003453B8">
          <w:rPr>
            <w:rFonts w:ascii="Times New Roman" w:hAnsi="Times New Roman" w:cs="Times New Roman"/>
            <w:spacing w:val="-2"/>
            <w:sz w:val="28"/>
            <w:szCs w:val="28"/>
          </w:rPr>
          <w:t xml:space="preserve"> </w:t>
        </w:r>
        <w:r w:rsidR="00146B1D" w:rsidRPr="003453B8">
          <w:rPr>
            <w:rFonts w:ascii="Times New Roman" w:hAnsi="Times New Roman" w:cs="Times New Roman"/>
            <w:sz w:val="28"/>
            <w:szCs w:val="28"/>
          </w:rPr>
          <w:t>результатов</w:t>
        </w:r>
        <w:r w:rsidR="00146B1D" w:rsidRPr="003453B8">
          <w:rPr>
            <w:rFonts w:ascii="Times New Roman" w:hAnsi="Times New Roman" w:cs="Times New Roman"/>
            <w:spacing w:val="-3"/>
            <w:sz w:val="28"/>
            <w:szCs w:val="28"/>
          </w:rPr>
          <w:t xml:space="preserve"> </w:t>
        </w:r>
        <w:r w:rsidR="00146B1D" w:rsidRPr="003453B8">
          <w:rPr>
            <w:rFonts w:ascii="Times New Roman" w:hAnsi="Times New Roman" w:cs="Times New Roman"/>
            <w:sz w:val="28"/>
            <w:szCs w:val="28"/>
          </w:rPr>
          <w:t>освоения</w:t>
        </w:r>
        <w:r w:rsidR="00146B1D" w:rsidRPr="003453B8">
          <w:rPr>
            <w:rFonts w:ascii="Times New Roman" w:hAnsi="Times New Roman" w:cs="Times New Roman"/>
            <w:spacing w:val="-3"/>
            <w:sz w:val="28"/>
            <w:szCs w:val="28"/>
          </w:rPr>
          <w:t xml:space="preserve"> общеобразовательной </w:t>
        </w:r>
        <w:r w:rsidR="00146B1D" w:rsidRPr="003453B8">
          <w:rPr>
            <w:rFonts w:ascii="Times New Roman" w:hAnsi="Times New Roman" w:cs="Times New Roman"/>
            <w:sz w:val="28"/>
            <w:szCs w:val="28"/>
          </w:rPr>
          <w:t>дисциплины</w:t>
        </w:r>
        <w:r w:rsidR="00146B1D" w:rsidRPr="003453B8">
          <w:rPr>
            <w:rFonts w:ascii="Times New Roman" w:hAnsi="Times New Roman" w:cs="Times New Roman"/>
            <w:sz w:val="28"/>
            <w:szCs w:val="28"/>
          </w:rPr>
          <w:tab/>
        </w:r>
      </w:hyperlink>
      <w:r w:rsidR="00146B1D" w:rsidRPr="003453B8">
        <w:rPr>
          <w:rFonts w:ascii="Times New Roman" w:hAnsi="Times New Roman" w:cs="Times New Roman"/>
          <w:sz w:val="28"/>
          <w:szCs w:val="28"/>
        </w:rPr>
        <w:t>23</w:t>
      </w:r>
    </w:p>
    <w:p w:rsidR="003453B8" w:rsidRDefault="003453B8" w:rsidP="003453B8">
      <w:pPr>
        <w:pStyle w:val="a9"/>
        <w:tabs>
          <w:tab w:val="left" w:pos="480"/>
          <w:tab w:val="left" w:leader="dot" w:pos="9264"/>
        </w:tabs>
        <w:spacing w:line="276" w:lineRule="auto"/>
        <w:rPr>
          <w:rFonts w:ascii="OfficinaSansBookC" w:hAnsi="OfficinaSansBookC" w:cs="Times New Roman"/>
          <w:sz w:val="28"/>
          <w:szCs w:val="28"/>
        </w:rPr>
      </w:pPr>
    </w:p>
    <w:p w:rsidR="003453B8" w:rsidRDefault="003453B8" w:rsidP="003453B8">
      <w:pPr>
        <w:pStyle w:val="a9"/>
        <w:tabs>
          <w:tab w:val="left" w:pos="480"/>
          <w:tab w:val="left" w:leader="dot" w:pos="9264"/>
        </w:tabs>
        <w:spacing w:line="276" w:lineRule="auto"/>
        <w:rPr>
          <w:rFonts w:ascii="OfficinaSansBookC" w:hAnsi="OfficinaSansBookC" w:cs="Times New Roman"/>
          <w:sz w:val="28"/>
          <w:szCs w:val="28"/>
        </w:rPr>
      </w:pPr>
    </w:p>
    <w:p w:rsidR="003453B8" w:rsidRDefault="003453B8" w:rsidP="003453B8">
      <w:pPr>
        <w:ind w:left="260"/>
        <w:rPr>
          <w:rFonts w:eastAsia="Times New Roman"/>
          <w:sz w:val="28"/>
          <w:szCs w:val="28"/>
        </w:rPr>
      </w:pPr>
    </w:p>
    <w:p w:rsidR="003453B8" w:rsidRDefault="003453B8" w:rsidP="003453B8">
      <w:pPr>
        <w:ind w:left="260"/>
        <w:rPr>
          <w:rFonts w:eastAsia="Times New Roman"/>
          <w:sz w:val="28"/>
          <w:szCs w:val="28"/>
        </w:rPr>
      </w:pPr>
    </w:p>
    <w:p w:rsidR="003453B8" w:rsidRDefault="003453B8" w:rsidP="003453B8">
      <w:pPr>
        <w:ind w:left="260"/>
        <w:rPr>
          <w:rFonts w:eastAsia="Times New Roman"/>
          <w:sz w:val="28"/>
          <w:szCs w:val="28"/>
        </w:rPr>
      </w:pPr>
    </w:p>
    <w:p w:rsidR="003453B8" w:rsidRDefault="003453B8" w:rsidP="003453B8">
      <w:pPr>
        <w:ind w:left="260"/>
        <w:rPr>
          <w:rFonts w:eastAsia="Times New Roman"/>
          <w:sz w:val="28"/>
          <w:szCs w:val="28"/>
        </w:rPr>
      </w:pPr>
    </w:p>
    <w:p w:rsidR="003453B8" w:rsidRDefault="003453B8" w:rsidP="003453B8">
      <w:pPr>
        <w:ind w:left="260"/>
        <w:rPr>
          <w:rFonts w:eastAsia="Times New Roman"/>
          <w:sz w:val="28"/>
          <w:szCs w:val="28"/>
        </w:rPr>
      </w:pPr>
    </w:p>
    <w:p w:rsidR="003453B8" w:rsidRDefault="003453B8" w:rsidP="003453B8">
      <w:pPr>
        <w:ind w:left="260"/>
        <w:rPr>
          <w:rFonts w:eastAsia="Times New Roman"/>
          <w:sz w:val="28"/>
          <w:szCs w:val="28"/>
        </w:rPr>
      </w:pPr>
    </w:p>
    <w:p w:rsidR="003453B8" w:rsidRDefault="003453B8" w:rsidP="003453B8">
      <w:pPr>
        <w:ind w:left="260"/>
        <w:rPr>
          <w:rFonts w:eastAsia="Times New Roman"/>
          <w:sz w:val="28"/>
          <w:szCs w:val="28"/>
        </w:rPr>
      </w:pPr>
    </w:p>
    <w:p w:rsidR="003453B8" w:rsidRDefault="003453B8" w:rsidP="003453B8">
      <w:pPr>
        <w:ind w:left="260"/>
        <w:rPr>
          <w:rFonts w:eastAsia="Times New Roman"/>
          <w:sz w:val="28"/>
          <w:szCs w:val="28"/>
        </w:rPr>
      </w:pPr>
    </w:p>
    <w:p w:rsidR="003453B8" w:rsidRDefault="003453B8" w:rsidP="003453B8">
      <w:pPr>
        <w:ind w:left="260"/>
        <w:rPr>
          <w:rFonts w:eastAsia="Times New Roman"/>
          <w:sz w:val="28"/>
          <w:szCs w:val="28"/>
        </w:rPr>
      </w:pPr>
    </w:p>
    <w:p w:rsidR="003453B8" w:rsidRDefault="003453B8" w:rsidP="003453B8">
      <w:pPr>
        <w:ind w:left="260"/>
        <w:rPr>
          <w:rFonts w:eastAsia="Times New Roman"/>
          <w:sz w:val="28"/>
          <w:szCs w:val="28"/>
        </w:rPr>
      </w:pPr>
    </w:p>
    <w:p w:rsidR="003453B8" w:rsidRDefault="003453B8" w:rsidP="003453B8">
      <w:pPr>
        <w:ind w:left="260"/>
        <w:rPr>
          <w:rFonts w:eastAsia="Times New Roman"/>
          <w:sz w:val="28"/>
          <w:szCs w:val="28"/>
        </w:rPr>
      </w:pPr>
    </w:p>
    <w:p w:rsidR="003453B8" w:rsidRDefault="003453B8" w:rsidP="003453B8">
      <w:pPr>
        <w:ind w:left="260"/>
        <w:rPr>
          <w:rFonts w:eastAsia="Times New Roman"/>
          <w:sz w:val="28"/>
          <w:szCs w:val="28"/>
        </w:rPr>
      </w:pPr>
    </w:p>
    <w:p w:rsidR="003453B8" w:rsidRDefault="003453B8" w:rsidP="003453B8">
      <w:pPr>
        <w:ind w:left="260"/>
        <w:rPr>
          <w:rFonts w:eastAsia="Times New Roman"/>
          <w:sz w:val="28"/>
          <w:szCs w:val="28"/>
        </w:rPr>
      </w:pPr>
    </w:p>
    <w:p w:rsidR="003453B8" w:rsidRDefault="003453B8" w:rsidP="003453B8">
      <w:pPr>
        <w:ind w:left="260"/>
        <w:rPr>
          <w:rFonts w:eastAsia="Times New Roman"/>
          <w:sz w:val="28"/>
          <w:szCs w:val="28"/>
        </w:rPr>
      </w:pPr>
    </w:p>
    <w:p w:rsidR="003453B8" w:rsidRDefault="003453B8" w:rsidP="003453B8">
      <w:pPr>
        <w:ind w:left="260"/>
        <w:rPr>
          <w:rFonts w:eastAsia="Times New Roman"/>
          <w:sz w:val="28"/>
          <w:szCs w:val="28"/>
        </w:rPr>
      </w:pPr>
    </w:p>
    <w:p w:rsidR="003453B8" w:rsidRDefault="003453B8" w:rsidP="003453B8">
      <w:pPr>
        <w:ind w:left="260"/>
        <w:rPr>
          <w:rFonts w:eastAsia="Times New Roman"/>
          <w:sz w:val="28"/>
          <w:szCs w:val="28"/>
        </w:rPr>
      </w:pPr>
    </w:p>
    <w:p w:rsidR="003453B8" w:rsidRDefault="003453B8" w:rsidP="003453B8">
      <w:pPr>
        <w:ind w:left="260"/>
        <w:rPr>
          <w:rFonts w:eastAsia="Times New Roman"/>
          <w:sz w:val="28"/>
          <w:szCs w:val="28"/>
        </w:rPr>
      </w:pPr>
    </w:p>
    <w:p w:rsidR="003453B8" w:rsidRDefault="003453B8" w:rsidP="003453B8">
      <w:pPr>
        <w:ind w:left="260"/>
        <w:rPr>
          <w:rFonts w:eastAsia="Times New Roman"/>
          <w:sz w:val="28"/>
          <w:szCs w:val="28"/>
        </w:rPr>
      </w:pPr>
    </w:p>
    <w:p w:rsidR="003453B8" w:rsidRDefault="003453B8" w:rsidP="003453B8">
      <w:pPr>
        <w:ind w:left="260"/>
        <w:rPr>
          <w:rFonts w:eastAsia="Times New Roman"/>
          <w:sz w:val="28"/>
          <w:szCs w:val="28"/>
        </w:rPr>
      </w:pPr>
    </w:p>
    <w:p w:rsidR="003453B8" w:rsidRDefault="003453B8" w:rsidP="003453B8">
      <w:pPr>
        <w:ind w:left="260"/>
        <w:rPr>
          <w:rFonts w:eastAsia="Times New Roman"/>
          <w:sz w:val="28"/>
          <w:szCs w:val="28"/>
        </w:rPr>
      </w:pPr>
    </w:p>
    <w:p w:rsidR="003453B8" w:rsidRDefault="003453B8" w:rsidP="003453B8">
      <w:pPr>
        <w:ind w:left="260"/>
        <w:rPr>
          <w:rFonts w:eastAsia="Times New Roman"/>
          <w:sz w:val="28"/>
          <w:szCs w:val="28"/>
        </w:rPr>
      </w:pPr>
    </w:p>
    <w:p w:rsidR="003453B8" w:rsidRDefault="003453B8" w:rsidP="003453B8">
      <w:pPr>
        <w:ind w:left="260"/>
        <w:rPr>
          <w:rFonts w:eastAsia="Times New Roman"/>
          <w:sz w:val="28"/>
          <w:szCs w:val="28"/>
        </w:rPr>
      </w:pPr>
    </w:p>
    <w:p w:rsidR="003453B8" w:rsidRDefault="003453B8" w:rsidP="003453B8">
      <w:pPr>
        <w:ind w:left="260"/>
        <w:rPr>
          <w:rFonts w:eastAsia="Times New Roman"/>
          <w:sz w:val="28"/>
          <w:szCs w:val="28"/>
        </w:rPr>
      </w:pPr>
    </w:p>
    <w:p w:rsidR="003453B8" w:rsidRDefault="003453B8" w:rsidP="003453B8">
      <w:pPr>
        <w:ind w:left="260"/>
        <w:rPr>
          <w:rFonts w:eastAsia="Times New Roman"/>
          <w:sz w:val="28"/>
          <w:szCs w:val="28"/>
        </w:rPr>
      </w:pPr>
    </w:p>
    <w:p w:rsidR="003453B8" w:rsidRDefault="003453B8" w:rsidP="003453B8">
      <w:pPr>
        <w:ind w:left="260"/>
        <w:rPr>
          <w:rFonts w:eastAsia="Times New Roman"/>
          <w:sz w:val="28"/>
          <w:szCs w:val="28"/>
        </w:rPr>
      </w:pPr>
    </w:p>
    <w:p w:rsidR="003453B8" w:rsidRDefault="003453B8" w:rsidP="003453B8">
      <w:pPr>
        <w:ind w:left="260"/>
        <w:rPr>
          <w:rFonts w:eastAsia="Times New Roman"/>
          <w:sz w:val="28"/>
          <w:szCs w:val="28"/>
        </w:rPr>
      </w:pPr>
    </w:p>
    <w:p w:rsidR="003453B8" w:rsidRDefault="003453B8" w:rsidP="003453B8">
      <w:pPr>
        <w:ind w:left="260"/>
        <w:rPr>
          <w:rFonts w:eastAsia="Times New Roman"/>
          <w:sz w:val="28"/>
          <w:szCs w:val="28"/>
        </w:rPr>
      </w:pPr>
    </w:p>
    <w:p w:rsidR="003453B8" w:rsidRDefault="003453B8" w:rsidP="003453B8">
      <w:pPr>
        <w:ind w:left="260"/>
        <w:rPr>
          <w:rFonts w:eastAsia="Times New Roman"/>
          <w:sz w:val="28"/>
          <w:szCs w:val="28"/>
        </w:rPr>
      </w:pPr>
    </w:p>
    <w:p w:rsidR="003453B8" w:rsidRDefault="003453B8" w:rsidP="003453B8">
      <w:pPr>
        <w:ind w:left="260"/>
        <w:rPr>
          <w:rFonts w:eastAsia="Times New Roman"/>
          <w:sz w:val="28"/>
          <w:szCs w:val="28"/>
        </w:rPr>
      </w:pPr>
    </w:p>
    <w:p w:rsidR="003453B8" w:rsidRDefault="003453B8" w:rsidP="003453B8">
      <w:pPr>
        <w:ind w:left="260"/>
        <w:rPr>
          <w:rFonts w:eastAsia="Times New Roman"/>
          <w:sz w:val="28"/>
          <w:szCs w:val="28"/>
        </w:rPr>
      </w:pPr>
    </w:p>
    <w:p w:rsidR="003453B8" w:rsidRDefault="003453B8" w:rsidP="003453B8">
      <w:pPr>
        <w:ind w:left="260"/>
        <w:rPr>
          <w:rFonts w:eastAsia="Times New Roman"/>
          <w:sz w:val="28"/>
          <w:szCs w:val="28"/>
        </w:rPr>
      </w:pPr>
    </w:p>
    <w:p w:rsidR="003453B8" w:rsidRPr="00146B1D" w:rsidRDefault="003453B8" w:rsidP="00146B1D">
      <w:pPr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146B1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Рабочая программа </w:t>
      </w:r>
      <w:r w:rsidR="00127729">
        <w:rPr>
          <w:rFonts w:ascii="Times New Roman" w:eastAsia="Times New Roman" w:hAnsi="Times New Roman" w:cs="Times New Roman"/>
          <w:sz w:val="28"/>
          <w:szCs w:val="28"/>
        </w:rPr>
        <w:t>общеобразовательной</w:t>
      </w:r>
      <w:r w:rsidRPr="00146B1D">
        <w:rPr>
          <w:rFonts w:ascii="Times New Roman" w:eastAsia="Times New Roman" w:hAnsi="Times New Roman" w:cs="Times New Roman"/>
          <w:sz w:val="28"/>
          <w:szCs w:val="28"/>
        </w:rPr>
        <w:t xml:space="preserve"> дисциплины «Физика</w:t>
      </w:r>
      <w:r w:rsidRPr="00146B1D">
        <w:rPr>
          <w:rFonts w:ascii="Times New Roman" w:eastAsia="Times New Roman" w:hAnsi="Times New Roman" w:cs="Times New Roman"/>
          <w:sz w:val="28"/>
          <w:szCs w:val="28"/>
          <w:u w:val="single"/>
        </w:rPr>
        <w:t>»</w:t>
      </w:r>
      <w:r w:rsidRPr="00146B1D">
        <w:rPr>
          <w:rFonts w:ascii="Times New Roman" w:eastAsia="Times New Roman" w:hAnsi="Times New Roman" w:cs="Times New Roman"/>
          <w:sz w:val="28"/>
          <w:szCs w:val="28"/>
        </w:rPr>
        <w:t xml:space="preserve"> разработана на основе:</w:t>
      </w:r>
    </w:p>
    <w:p w:rsidR="003453B8" w:rsidRPr="00146B1D" w:rsidRDefault="003453B8" w:rsidP="00146B1D">
      <w:pPr>
        <w:tabs>
          <w:tab w:val="left" w:pos="980"/>
        </w:tabs>
        <w:spacing w:line="1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53B8" w:rsidRPr="00146B1D" w:rsidRDefault="003453B8" w:rsidP="00146B1D">
      <w:pPr>
        <w:tabs>
          <w:tab w:val="left" w:pos="980"/>
        </w:tabs>
        <w:spacing w:line="1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729" w:rsidRDefault="00C25425" w:rsidP="0012772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27729" w:rsidRPr="00127729">
        <w:rPr>
          <w:rFonts w:ascii="Times New Roman" w:eastAsia="Times New Roman" w:hAnsi="Times New Roman" w:cs="Times New Roman"/>
          <w:sz w:val="28"/>
          <w:szCs w:val="28"/>
        </w:rPr>
        <w:t xml:space="preserve">Приказа   </w:t>
      </w:r>
      <w:proofErr w:type="spellStart"/>
      <w:r w:rsidR="00127729" w:rsidRPr="00127729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="00127729" w:rsidRPr="00127729">
        <w:rPr>
          <w:rFonts w:ascii="Times New Roman" w:eastAsia="Times New Roman" w:hAnsi="Times New Roman" w:cs="Times New Roman"/>
          <w:sz w:val="28"/>
          <w:szCs w:val="28"/>
        </w:rPr>
        <w:t xml:space="preserve">   России   от   09.12.2016 №1568   «Об   утверждении</w:t>
      </w:r>
      <w:r w:rsidR="00127729" w:rsidRPr="00127729">
        <w:rPr>
          <w:rFonts w:ascii="Times New Roman" w:eastAsia="Wingdings" w:hAnsi="Times New Roman" w:cs="Times New Roman"/>
          <w:sz w:val="28"/>
          <w:szCs w:val="28"/>
          <w:vertAlign w:val="superscript"/>
        </w:rPr>
        <w:t xml:space="preserve"> </w:t>
      </w:r>
      <w:r w:rsidR="00127729" w:rsidRPr="00127729">
        <w:rPr>
          <w:rFonts w:ascii="Times New Roman" w:eastAsia="Times New Roman" w:hAnsi="Times New Roman" w:cs="Times New Roman"/>
          <w:sz w:val="28"/>
          <w:szCs w:val="28"/>
        </w:rPr>
        <w:t>федерального государственного образовательного стандарта среднего профессионального образования  по профессии 43.01.09 Повар, кондитер Зарегистрирован Министерством юстиции Российской Федерации  12 декабря 2016 № 44662</w:t>
      </w:r>
    </w:p>
    <w:p w:rsidR="00127729" w:rsidRPr="00127729" w:rsidRDefault="00127729" w:rsidP="00127729">
      <w:pPr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Примерной рабочей программы</w:t>
      </w:r>
      <w:r w:rsidRPr="00146B1D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общеобразовательной дисциплины «Физика» (базовый уровень) (108 ч.) разработана Институтом развития профессионального образования от 30.11.2022</w:t>
      </w:r>
    </w:p>
    <w:p w:rsidR="00127729" w:rsidRPr="00127729" w:rsidRDefault="00127729" w:rsidP="00127729">
      <w:pPr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127729">
        <w:rPr>
          <w:rFonts w:ascii="Times New Roman" w:eastAsia="Wingdings" w:hAnsi="Times New Roman" w:cs="Times New Roman"/>
          <w:sz w:val="28"/>
          <w:szCs w:val="28"/>
          <w:vertAlign w:val="superscript"/>
        </w:rPr>
        <w:t xml:space="preserve"> </w:t>
      </w:r>
      <w:r w:rsidRPr="0012772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27729">
        <w:rPr>
          <w:rFonts w:ascii="Times New Roman" w:eastAsia="Wingdings" w:hAnsi="Times New Roman" w:cs="Times New Roman"/>
          <w:sz w:val="28"/>
          <w:szCs w:val="28"/>
          <w:vertAlign w:val="superscript"/>
        </w:rPr>
        <w:t xml:space="preserve"> </w:t>
      </w:r>
      <w:r w:rsidRPr="00127729">
        <w:rPr>
          <w:rFonts w:ascii="Times New Roman" w:eastAsia="Times New Roman" w:hAnsi="Times New Roman" w:cs="Times New Roman"/>
          <w:sz w:val="28"/>
          <w:szCs w:val="28"/>
        </w:rPr>
        <w:t xml:space="preserve">  Примерной основной образовательной программы по профессии среднего профессионального образования (далее – ПООП СПО) разработана на основе федерального государственного образовательного стандарта среднего профессионального образования  по профессии 43.01.09 Повар, кондитер Зарегистрирован Министерством юстиции Российской Федерации  12 декабря 2016 № 44662</w:t>
      </w:r>
    </w:p>
    <w:p w:rsidR="00127729" w:rsidRPr="00127729" w:rsidRDefault="00127729" w:rsidP="00127729">
      <w:pPr>
        <w:jc w:val="both"/>
        <w:rPr>
          <w:rFonts w:ascii="Times New Roman" w:eastAsia="Wingdings" w:hAnsi="Times New Roman" w:cs="Times New Roman"/>
          <w:color w:val="333333"/>
          <w:sz w:val="28"/>
          <w:szCs w:val="28"/>
          <w:vertAlign w:val="superscript"/>
        </w:rPr>
      </w:pPr>
      <w:r w:rsidRPr="00127729">
        <w:rPr>
          <w:rFonts w:ascii="Times New Roman" w:eastAsia="Wingdings" w:hAnsi="Times New Roman" w:cs="Times New Roman"/>
          <w:sz w:val="28"/>
          <w:szCs w:val="28"/>
          <w:vertAlign w:val="superscript"/>
        </w:rPr>
        <w:t xml:space="preserve"> </w:t>
      </w:r>
      <w:r w:rsidRPr="00127729">
        <w:rPr>
          <w:rFonts w:ascii="Times New Roman" w:eastAsia="Times New Roman" w:hAnsi="Times New Roman" w:cs="Times New Roman"/>
          <w:sz w:val="28"/>
          <w:szCs w:val="28"/>
        </w:rPr>
        <w:t xml:space="preserve">  Федеральной образовательной программы среднего общего образования (далее - ФОП СОО) (приказ </w:t>
      </w:r>
      <w:proofErr w:type="spellStart"/>
      <w:r w:rsidRPr="00127729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127729">
        <w:rPr>
          <w:rFonts w:ascii="Times New Roman" w:eastAsia="Times New Roman" w:hAnsi="Times New Roman" w:cs="Times New Roman"/>
          <w:sz w:val="28"/>
          <w:szCs w:val="28"/>
        </w:rPr>
        <w:t xml:space="preserve"> России от 23.11.2022 №1014);</w:t>
      </w:r>
    </w:p>
    <w:p w:rsidR="00127729" w:rsidRPr="00127729" w:rsidRDefault="00127729" w:rsidP="00127729">
      <w:pPr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127729">
        <w:rPr>
          <w:rFonts w:ascii="Times New Roman" w:eastAsia="Wingdings" w:hAnsi="Times New Roman" w:cs="Times New Roman"/>
          <w:vertAlign w:val="superscript"/>
        </w:rPr>
        <w:t xml:space="preserve"> </w:t>
      </w:r>
      <w:r w:rsidRPr="00127729">
        <w:rPr>
          <w:rFonts w:ascii="Times New Roman" w:eastAsia="Times New Roman" w:hAnsi="Times New Roman" w:cs="Times New Roman"/>
        </w:rPr>
        <w:t xml:space="preserve">  </w:t>
      </w:r>
      <w:r w:rsidRPr="00127729">
        <w:rPr>
          <w:rFonts w:ascii="Times New Roman" w:eastAsia="Times New Roman" w:hAnsi="Times New Roman" w:cs="Times New Roman"/>
          <w:sz w:val="28"/>
          <w:szCs w:val="28"/>
        </w:rPr>
        <w:t xml:space="preserve">Рекомендацией </w:t>
      </w:r>
      <w:proofErr w:type="spellStart"/>
      <w:r w:rsidRPr="00127729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127729">
        <w:rPr>
          <w:rFonts w:ascii="Times New Roman" w:eastAsia="Times New Roman" w:hAnsi="Times New Roman" w:cs="Times New Roman"/>
          <w:sz w:val="28"/>
          <w:szCs w:val="28"/>
        </w:rPr>
        <w:t xml:space="preserve"> России по реализации среднего общего образования в пределах освоения образовательной программы среднего профессионального образования</w:t>
      </w:r>
    </w:p>
    <w:p w:rsidR="003453B8" w:rsidRPr="008E0348" w:rsidRDefault="003453B8" w:rsidP="00127729">
      <w:pPr>
        <w:tabs>
          <w:tab w:val="left" w:pos="980"/>
        </w:tabs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</w:p>
    <w:p w:rsidR="003453B8" w:rsidRPr="00146B1D" w:rsidRDefault="003453B8" w:rsidP="00146B1D">
      <w:pPr>
        <w:spacing w:line="2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453B8" w:rsidRPr="00146B1D" w:rsidRDefault="003453B8" w:rsidP="00146B1D">
      <w:pPr>
        <w:ind w:left="8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1D">
        <w:rPr>
          <w:rFonts w:ascii="Times New Roman" w:eastAsia="Times New Roman" w:hAnsi="Times New Roman" w:cs="Times New Roman"/>
          <w:sz w:val="28"/>
          <w:szCs w:val="28"/>
        </w:rPr>
        <w:t>Организация-разработчик: ГБПОУ КО «Тарусский многопрофильный техникум»</w:t>
      </w:r>
    </w:p>
    <w:p w:rsidR="003453B8" w:rsidRPr="00146B1D" w:rsidRDefault="003453B8" w:rsidP="00146B1D">
      <w:pPr>
        <w:spacing w:line="1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53B8" w:rsidRPr="00146B1D" w:rsidRDefault="003453B8" w:rsidP="00146B1D">
      <w:pPr>
        <w:spacing w:line="230" w:lineRule="auto"/>
        <w:ind w:left="8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1D">
        <w:rPr>
          <w:rFonts w:ascii="Times New Roman" w:eastAsia="Times New Roman" w:hAnsi="Times New Roman" w:cs="Times New Roman"/>
          <w:sz w:val="28"/>
          <w:szCs w:val="28"/>
        </w:rPr>
        <w:t>Разработчик: Михалев С.Б</w:t>
      </w:r>
    </w:p>
    <w:p w:rsidR="003453B8" w:rsidRPr="00146B1D" w:rsidRDefault="003453B8" w:rsidP="00146B1D">
      <w:pPr>
        <w:spacing w:line="230" w:lineRule="auto"/>
        <w:ind w:left="8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46B1D">
        <w:rPr>
          <w:rFonts w:ascii="Times New Roman" w:eastAsia="Times New Roman" w:hAnsi="Times New Roman" w:cs="Times New Roman"/>
          <w:sz w:val="28"/>
          <w:szCs w:val="28"/>
        </w:rPr>
        <w:t>Рассмотрена</w:t>
      </w:r>
      <w:proofErr w:type="gramEnd"/>
      <w:r w:rsidRPr="00146B1D">
        <w:rPr>
          <w:rFonts w:ascii="Times New Roman" w:eastAsia="Times New Roman" w:hAnsi="Times New Roman" w:cs="Times New Roman"/>
          <w:sz w:val="28"/>
          <w:szCs w:val="28"/>
        </w:rPr>
        <w:t xml:space="preserve">  на Методическом объединении общеобразовательных</w:t>
      </w:r>
    </w:p>
    <w:p w:rsidR="003453B8" w:rsidRPr="00146B1D" w:rsidRDefault="003453B8" w:rsidP="00146B1D">
      <w:pPr>
        <w:spacing w:line="1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53B8" w:rsidRPr="00146B1D" w:rsidRDefault="003453B8" w:rsidP="00146B1D">
      <w:pPr>
        <w:spacing w:line="230" w:lineRule="auto"/>
        <w:ind w:left="820" w:right="3140" w:hanging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1D">
        <w:rPr>
          <w:rFonts w:ascii="Times New Roman" w:eastAsia="Times New Roman" w:hAnsi="Times New Roman" w:cs="Times New Roman"/>
          <w:sz w:val="28"/>
          <w:szCs w:val="28"/>
        </w:rPr>
        <w:t xml:space="preserve">дисциплин ГБПОУ КО «ТМТ»   </w:t>
      </w:r>
    </w:p>
    <w:p w:rsidR="003453B8" w:rsidRPr="00146B1D" w:rsidRDefault="003453B8" w:rsidP="00146B1D">
      <w:pPr>
        <w:spacing w:line="230" w:lineRule="auto"/>
        <w:ind w:left="820" w:right="3140" w:hanging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1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3453B8" w:rsidRPr="00146B1D" w:rsidRDefault="003453B8" w:rsidP="00C25425">
      <w:pPr>
        <w:spacing w:line="230" w:lineRule="auto"/>
        <w:ind w:left="820" w:right="2171" w:hanging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1D">
        <w:rPr>
          <w:rFonts w:ascii="Times New Roman" w:eastAsia="Times New Roman" w:hAnsi="Times New Roman" w:cs="Times New Roman"/>
          <w:sz w:val="28"/>
          <w:szCs w:val="28"/>
        </w:rPr>
        <w:t xml:space="preserve">  Протокол заседания № ____ от « __ » ________ 20 __ г.</w:t>
      </w:r>
    </w:p>
    <w:p w:rsidR="003453B8" w:rsidRPr="00146B1D" w:rsidRDefault="003453B8" w:rsidP="00146B1D">
      <w:pPr>
        <w:pStyle w:val="a9"/>
        <w:tabs>
          <w:tab w:val="left" w:pos="480"/>
          <w:tab w:val="left" w:leader="dot" w:pos="9264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3453B8" w:rsidRPr="00146B1D">
          <w:footerReference w:type="default" r:id="rId10"/>
          <w:footerReference w:type="first" r:id="rId11"/>
          <w:pgSz w:w="11906" w:h="16838"/>
          <w:pgMar w:top="1580" w:right="580" w:bottom="960" w:left="1500" w:header="0" w:footer="775" w:gutter="0"/>
          <w:cols w:space="720"/>
          <w:formProt w:val="0"/>
          <w:docGrid w:linePitch="100"/>
        </w:sectPr>
      </w:pPr>
    </w:p>
    <w:p w:rsidR="00CC28E9" w:rsidRPr="006F3ADF" w:rsidRDefault="003453B8">
      <w:pPr>
        <w:pStyle w:val="1"/>
        <w:numPr>
          <w:ilvl w:val="1"/>
          <w:numId w:val="1"/>
        </w:numPr>
        <w:tabs>
          <w:tab w:val="left" w:pos="764"/>
        </w:tabs>
        <w:spacing w:before="16" w:line="259" w:lineRule="auto"/>
        <w:ind w:left="0" w:right="1267" w:firstLine="709"/>
        <w:jc w:val="both"/>
        <w:rPr>
          <w:rFonts w:ascii="Times New Roman" w:hAnsi="Times New Roman" w:cs="Times New Roman"/>
        </w:rPr>
      </w:pPr>
      <w:bookmarkStart w:id="0" w:name="_bookmark0"/>
      <w:bookmarkStart w:id="1" w:name="1._ОБЩАЯ_ХАРАКТЕРИСТИКА_ПРИМЕРНОЙ_РАБОЧЕ"/>
      <w:bookmarkEnd w:id="0"/>
      <w:bookmarkEnd w:id="1"/>
      <w:r w:rsidRPr="006F3ADF">
        <w:rPr>
          <w:rFonts w:ascii="Times New Roman" w:hAnsi="Times New Roman" w:cs="Times New Roman"/>
        </w:rPr>
        <w:lastRenderedPageBreak/>
        <w:t>Общая характеристика</w:t>
      </w:r>
      <w:r w:rsidR="00146B1D" w:rsidRPr="006F3ADF">
        <w:rPr>
          <w:rFonts w:ascii="Times New Roman" w:hAnsi="Times New Roman" w:cs="Times New Roman"/>
        </w:rPr>
        <w:t xml:space="preserve"> рабочей программы</w:t>
      </w:r>
      <w:r w:rsidR="00146B1D" w:rsidRPr="006F3ADF">
        <w:rPr>
          <w:rFonts w:ascii="Times New Roman" w:hAnsi="Times New Roman" w:cs="Times New Roman"/>
          <w:spacing w:val="-61"/>
        </w:rPr>
        <w:t xml:space="preserve"> </w:t>
      </w:r>
      <w:r w:rsidR="00146B1D" w:rsidRPr="006F3ADF">
        <w:rPr>
          <w:rFonts w:ascii="Times New Roman" w:hAnsi="Times New Roman" w:cs="Times New Roman"/>
        </w:rPr>
        <w:t>общеобразовательной</w:t>
      </w:r>
      <w:r w:rsidR="00146B1D" w:rsidRPr="006F3ADF">
        <w:rPr>
          <w:rFonts w:ascii="Times New Roman" w:hAnsi="Times New Roman" w:cs="Times New Roman"/>
          <w:spacing w:val="-3"/>
        </w:rPr>
        <w:t xml:space="preserve"> </w:t>
      </w:r>
      <w:r w:rsidR="00146B1D" w:rsidRPr="006F3ADF">
        <w:rPr>
          <w:rFonts w:ascii="Times New Roman" w:hAnsi="Times New Roman" w:cs="Times New Roman"/>
        </w:rPr>
        <w:t>дисциплины физика</w:t>
      </w:r>
    </w:p>
    <w:p w:rsidR="00CC28E9" w:rsidRPr="006F3ADF" w:rsidRDefault="00CC28E9">
      <w:pPr>
        <w:spacing w:before="4"/>
        <w:ind w:firstLine="709"/>
        <w:jc w:val="center"/>
        <w:rPr>
          <w:rFonts w:ascii="Times New Roman" w:hAnsi="Times New Roman" w:cs="Times New Roman"/>
          <w:b/>
        </w:rPr>
      </w:pPr>
    </w:p>
    <w:p w:rsidR="00CC28E9" w:rsidRPr="006F3ADF" w:rsidRDefault="00146B1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A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Общеобразовательная дисциплина «Физика» является обязательной частью общеобразовательного цикла образовательной программы в соответствии с ФГОС СПО</w:t>
      </w:r>
      <w:r w:rsidRPr="006F3A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7729" w:rsidRPr="00127729">
        <w:rPr>
          <w:rFonts w:ascii="Times New Roman" w:eastAsia="Times New Roman" w:hAnsi="Times New Roman" w:cs="Times New Roman"/>
          <w:sz w:val="28"/>
          <w:szCs w:val="28"/>
        </w:rPr>
        <w:t>по профессии 43.01.09 Повар, кондитер</w:t>
      </w:r>
    </w:p>
    <w:p w:rsidR="00CC28E9" w:rsidRPr="006F3ADF" w:rsidRDefault="00146B1D">
      <w:pPr>
        <w:pStyle w:val="12"/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b w:val="0"/>
          <w:bCs w:val="0"/>
          <w:lang w:eastAsia="ru-RU"/>
        </w:rPr>
      </w:pPr>
      <w:r w:rsidRPr="006F3ADF">
        <w:rPr>
          <w:rFonts w:ascii="Times New Roman" w:eastAsia="Times New Roman" w:hAnsi="Times New Roman" w:cs="Times New Roman"/>
          <w:b w:val="0"/>
          <w:bCs w:val="0"/>
          <w:lang w:eastAsia="ru-RU"/>
        </w:rPr>
        <w:t>В соответствии с ФГОС СОО физика является обязательной дисциплиной на уровне среднего общего образования. На изучение дисциплины «Физика» на базовом уровне отводится три зачетные единицы.</w:t>
      </w:r>
    </w:p>
    <w:p w:rsidR="00CC28E9" w:rsidRPr="006F3ADF" w:rsidRDefault="00146B1D">
      <w:pPr>
        <w:pStyle w:val="12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b w:val="0"/>
          <w:bCs w:val="0"/>
          <w:lang w:eastAsia="ru-RU"/>
        </w:rPr>
      </w:pPr>
      <w:r w:rsidRPr="006F3ADF">
        <w:rPr>
          <w:rFonts w:ascii="Times New Roman" w:eastAsia="Times New Roman" w:hAnsi="Times New Roman" w:cs="Times New Roman"/>
          <w:b w:val="0"/>
          <w:bCs w:val="0"/>
          <w:lang w:eastAsia="ru-RU"/>
        </w:rPr>
        <w:t>В зависимости от профессиональной направленности получаемой профессии / специальности среднего профессионального образования преподаватель самостоятельно определяет последовательность изучения и объем часов, отводимый на изучение отдельных тем, а также может проводить лабораторные работы по своему усмотрению с учётом имеющегося оборудования.</w:t>
      </w:r>
    </w:p>
    <w:p w:rsidR="00CC28E9" w:rsidRPr="006F3ADF" w:rsidRDefault="00146B1D">
      <w:pPr>
        <w:pStyle w:val="12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b w:val="0"/>
          <w:lang w:eastAsia="ru-RU"/>
        </w:rPr>
      </w:pPr>
      <w:r w:rsidRPr="006F3ADF">
        <w:rPr>
          <w:rFonts w:ascii="Times New Roman" w:eastAsia="Times New Roman" w:hAnsi="Times New Roman" w:cs="Times New Roman"/>
          <w:lang w:eastAsia="ru-RU"/>
        </w:rPr>
        <w:t>1.2. Цели и планируемые результаты освоения дисциплины:</w:t>
      </w:r>
    </w:p>
    <w:p w:rsidR="00CC28E9" w:rsidRPr="006F3ADF" w:rsidRDefault="00146B1D">
      <w:pPr>
        <w:pStyle w:val="12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1" w:firstLine="0"/>
        <w:rPr>
          <w:rFonts w:ascii="Times New Roman" w:eastAsia="Times New Roman" w:hAnsi="Times New Roman" w:cs="Times New Roman"/>
          <w:b w:val="0"/>
          <w:bCs w:val="0"/>
        </w:rPr>
      </w:pPr>
      <w:r w:rsidRPr="006F3ADF">
        <w:rPr>
          <w:rFonts w:ascii="Times New Roman" w:eastAsia="Times New Roman" w:hAnsi="Times New Roman" w:cs="Times New Roman"/>
        </w:rPr>
        <w:t>1.2.1. Цели дисциплины</w:t>
      </w:r>
      <w:r w:rsidRPr="006F3ADF">
        <w:rPr>
          <w:rFonts w:ascii="Times New Roman" w:hAnsi="Times New Roman" w:cs="Times New Roman"/>
        </w:rPr>
        <w:t>:</w:t>
      </w:r>
    </w:p>
    <w:p w:rsidR="00CC28E9" w:rsidRPr="006F3ADF" w:rsidRDefault="00146B1D">
      <w:pPr>
        <w:pStyle w:val="aff1"/>
        <w:tabs>
          <w:tab w:val="left" w:pos="993"/>
        </w:tabs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 xml:space="preserve">Содержание программы общеобразовательной дисциплины Физика направлено на достижение следующих </w:t>
      </w:r>
      <w:r w:rsidRPr="006F3ADF">
        <w:rPr>
          <w:rFonts w:ascii="Times New Roman" w:hAnsi="Times New Roman" w:cs="Times New Roman"/>
          <w:b/>
          <w:sz w:val="28"/>
          <w:szCs w:val="28"/>
        </w:rPr>
        <w:t>целей:</w:t>
      </w:r>
    </w:p>
    <w:p w:rsidR="00CC28E9" w:rsidRPr="006F3ADF" w:rsidRDefault="00146B1D">
      <w:pPr>
        <w:pStyle w:val="aff1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формирование у обучающихся уверенности в ценности образования,</w:t>
      </w:r>
      <w:r w:rsidRPr="006F3ADF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значимости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физических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знаний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для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современного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квалифицированного</w:t>
      </w:r>
      <w:r w:rsidRPr="006F3ADF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специалиста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при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осуществлении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его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CC28E9" w:rsidRPr="006F3ADF" w:rsidRDefault="00146B1D">
      <w:pPr>
        <w:pStyle w:val="aff1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формирование естественно-научной грамотности;</w:t>
      </w:r>
    </w:p>
    <w:p w:rsidR="00CC28E9" w:rsidRPr="006F3ADF" w:rsidRDefault="00146B1D">
      <w:pPr>
        <w:pStyle w:val="aff1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овладение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специфической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системой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физических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понятий,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терминологией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символикой;</w:t>
      </w:r>
    </w:p>
    <w:p w:rsidR="00CC28E9" w:rsidRPr="006F3ADF" w:rsidRDefault="00146B1D">
      <w:pPr>
        <w:pStyle w:val="aff1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освоение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основных</w:t>
      </w:r>
      <w:r w:rsidRPr="006F3AD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физических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теорий,</w:t>
      </w:r>
      <w:r w:rsidRPr="006F3AD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законов,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закономерностей;</w:t>
      </w:r>
    </w:p>
    <w:p w:rsidR="00CC28E9" w:rsidRPr="006F3ADF" w:rsidRDefault="00146B1D">
      <w:pPr>
        <w:pStyle w:val="aff1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овладение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основными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методами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научного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познания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природы,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используемыми в физике (наблюдение, описание, измерение, выдвижение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гипотез,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проведение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эксперимента);</w:t>
      </w:r>
    </w:p>
    <w:p w:rsidR="00CC28E9" w:rsidRPr="006F3ADF" w:rsidRDefault="00146B1D">
      <w:pPr>
        <w:pStyle w:val="aff1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овладение</w:t>
      </w:r>
      <w:r w:rsidRPr="006F3AD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умениями</w:t>
      </w:r>
      <w:r w:rsidRPr="006F3AD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обрабатывать</w:t>
      </w:r>
      <w:r w:rsidRPr="006F3AD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данные</w:t>
      </w:r>
      <w:r w:rsidRPr="006F3AD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эксперимента,</w:t>
      </w:r>
      <w:r w:rsidRPr="006F3AD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объяснять</w:t>
      </w:r>
      <w:r w:rsidRPr="006F3ADF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полученные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результаты,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устанавливать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зависимости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между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физическими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величинами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в</w:t>
      </w:r>
      <w:r w:rsidRPr="006F3AD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наблюдаемом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явлении,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делать</w:t>
      </w:r>
      <w:r w:rsidRPr="006F3AD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выводы;</w:t>
      </w:r>
    </w:p>
    <w:p w:rsidR="00CC28E9" w:rsidRPr="006F3ADF" w:rsidRDefault="00146B1D">
      <w:pPr>
        <w:pStyle w:val="aff1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формирование умения решать физические задачи разных уровней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сложности;</w:t>
      </w:r>
    </w:p>
    <w:p w:rsidR="00CC28E9" w:rsidRPr="006F3ADF" w:rsidRDefault="00146B1D">
      <w:pPr>
        <w:pStyle w:val="aff1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развитие познавательных интересов, интеллектуальных и творческих</w:t>
      </w:r>
      <w:r w:rsidRPr="006F3ADF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способностей в процессе приобретения знаний с использованием различных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источников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информации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современных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информационных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технологий;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умений</w:t>
      </w:r>
      <w:r w:rsidRPr="006F3AD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формулировать</w:t>
      </w:r>
      <w:r w:rsidRPr="006F3AD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</w:t>
      </w:r>
      <w:r w:rsidRPr="006F3AD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обосновывать</w:t>
      </w:r>
      <w:r w:rsidRPr="006F3AD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собственную</w:t>
      </w:r>
      <w:r w:rsidRPr="006F3AD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позицию</w:t>
      </w:r>
      <w:r w:rsidRPr="006F3AD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по</w:t>
      </w:r>
      <w:r w:rsidRPr="006F3AD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отношению</w:t>
      </w:r>
      <w:r w:rsidRPr="006F3ADF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к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физической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информации,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получаемой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из разных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источников;</w:t>
      </w:r>
    </w:p>
    <w:p w:rsidR="00CC28E9" w:rsidRPr="006F3ADF" w:rsidRDefault="00146B1D">
      <w:pPr>
        <w:pStyle w:val="aff1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воспитание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чувства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гордости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за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российскую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физическую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науку.</w:t>
      </w:r>
    </w:p>
    <w:p w:rsidR="00CC28E9" w:rsidRPr="006F3ADF" w:rsidRDefault="00146B1D">
      <w:pPr>
        <w:pStyle w:val="af1"/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6F3ADF">
        <w:rPr>
          <w:rFonts w:ascii="Times New Roman" w:hAnsi="Times New Roman" w:cs="Times New Roman"/>
        </w:rPr>
        <w:t>Освоение</w:t>
      </w:r>
      <w:r w:rsidRPr="006F3ADF">
        <w:rPr>
          <w:rFonts w:ascii="Times New Roman" w:hAnsi="Times New Roman" w:cs="Times New Roman"/>
          <w:spacing w:val="-4"/>
        </w:rPr>
        <w:t xml:space="preserve"> </w:t>
      </w:r>
      <w:r w:rsidRPr="006F3ADF">
        <w:rPr>
          <w:rFonts w:ascii="Times New Roman" w:hAnsi="Times New Roman" w:cs="Times New Roman"/>
        </w:rPr>
        <w:t>курса</w:t>
      </w:r>
      <w:r w:rsidRPr="006F3ADF">
        <w:rPr>
          <w:rFonts w:ascii="Times New Roman" w:hAnsi="Times New Roman" w:cs="Times New Roman"/>
          <w:spacing w:val="-2"/>
        </w:rPr>
        <w:t xml:space="preserve"> </w:t>
      </w:r>
      <w:r w:rsidRPr="006F3ADF">
        <w:rPr>
          <w:rFonts w:ascii="Times New Roman" w:hAnsi="Times New Roman" w:cs="Times New Roman"/>
        </w:rPr>
        <w:t>ОД</w:t>
      </w:r>
      <w:r w:rsidRPr="006F3ADF">
        <w:rPr>
          <w:rFonts w:ascii="Times New Roman" w:hAnsi="Times New Roman" w:cs="Times New Roman"/>
          <w:spacing w:val="-3"/>
        </w:rPr>
        <w:t xml:space="preserve"> </w:t>
      </w:r>
      <w:r w:rsidRPr="006F3ADF">
        <w:rPr>
          <w:rFonts w:ascii="Times New Roman" w:hAnsi="Times New Roman" w:cs="Times New Roman"/>
        </w:rPr>
        <w:t>«Физика»</w:t>
      </w:r>
      <w:r w:rsidRPr="006F3ADF">
        <w:rPr>
          <w:rFonts w:ascii="Times New Roman" w:hAnsi="Times New Roman" w:cs="Times New Roman"/>
          <w:spacing w:val="-2"/>
        </w:rPr>
        <w:t xml:space="preserve"> </w:t>
      </w:r>
      <w:r w:rsidRPr="006F3ADF">
        <w:rPr>
          <w:rFonts w:ascii="Times New Roman" w:hAnsi="Times New Roman" w:cs="Times New Roman"/>
        </w:rPr>
        <w:t>предполагает</w:t>
      </w:r>
      <w:r w:rsidRPr="006F3ADF">
        <w:rPr>
          <w:rFonts w:ascii="Times New Roman" w:hAnsi="Times New Roman" w:cs="Times New Roman"/>
          <w:spacing w:val="-4"/>
        </w:rPr>
        <w:t xml:space="preserve"> </w:t>
      </w:r>
      <w:r w:rsidRPr="006F3ADF">
        <w:rPr>
          <w:rFonts w:ascii="Times New Roman" w:hAnsi="Times New Roman" w:cs="Times New Roman"/>
        </w:rPr>
        <w:t>решение</w:t>
      </w:r>
      <w:r w:rsidRPr="006F3ADF">
        <w:rPr>
          <w:rFonts w:ascii="Times New Roman" w:hAnsi="Times New Roman" w:cs="Times New Roman"/>
          <w:spacing w:val="-3"/>
        </w:rPr>
        <w:t xml:space="preserve"> </w:t>
      </w:r>
      <w:r w:rsidRPr="006F3ADF">
        <w:rPr>
          <w:rFonts w:ascii="Times New Roman" w:hAnsi="Times New Roman" w:cs="Times New Roman"/>
        </w:rPr>
        <w:t>следующих</w:t>
      </w:r>
      <w:r w:rsidRPr="006F3ADF">
        <w:rPr>
          <w:rFonts w:ascii="Times New Roman" w:hAnsi="Times New Roman" w:cs="Times New Roman"/>
          <w:spacing w:val="-3"/>
        </w:rPr>
        <w:t xml:space="preserve"> </w:t>
      </w:r>
      <w:r w:rsidRPr="006F3ADF">
        <w:rPr>
          <w:rFonts w:ascii="Times New Roman" w:hAnsi="Times New Roman" w:cs="Times New Roman"/>
          <w:b/>
        </w:rPr>
        <w:t>задач:</w:t>
      </w:r>
    </w:p>
    <w:p w:rsidR="00CC28E9" w:rsidRPr="006F3ADF" w:rsidRDefault="00146B1D">
      <w:pPr>
        <w:pStyle w:val="aff1"/>
        <w:numPr>
          <w:ilvl w:val="0"/>
          <w:numId w:val="2"/>
        </w:numPr>
        <w:tabs>
          <w:tab w:val="left" w:pos="993"/>
          <w:tab w:val="left" w:pos="14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lastRenderedPageBreak/>
        <w:t>приобретение знаний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о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фундаментальных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физических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законах,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лежащих</w:t>
      </w:r>
      <w:r w:rsidRPr="006F3ADF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в</w:t>
      </w:r>
      <w:r w:rsidRPr="006F3ADF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основе</w:t>
      </w:r>
      <w:r w:rsidRPr="006F3ADF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современной</w:t>
      </w:r>
      <w:r w:rsidRPr="006F3ADF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физической</w:t>
      </w:r>
      <w:r w:rsidRPr="006F3ADF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картины</w:t>
      </w:r>
      <w:r w:rsidRPr="006F3ADF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мира,</w:t>
      </w:r>
      <w:r w:rsidRPr="006F3ADF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принципов действия технических устройств и производственных процессов, о наиболее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важных открытиях в области физики, оказавших определяющее влияние на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развитие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техники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технологии;</w:t>
      </w:r>
    </w:p>
    <w:p w:rsidR="00CC28E9" w:rsidRPr="006F3ADF" w:rsidRDefault="00146B1D">
      <w:pPr>
        <w:pStyle w:val="aff1"/>
        <w:numPr>
          <w:ilvl w:val="0"/>
          <w:numId w:val="2"/>
        </w:numPr>
        <w:tabs>
          <w:tab w:val="left" w:pos="993"/>
          <w:tab w:val="left" w:pos="16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понимание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физической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сущности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явлений,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проявляющихся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в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рамках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производственной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CC28E9" w:rsidRPr="006F3ADF" w:rsidRDefault="00146B1D">
      <w:pPr>
        <w:pStyle w:val="aff1"/>
        <w:numPr>
          <w:ilvl w:val="0"/>
          <w:numId w:val="2"/>
        </w:numPr>
        <w:tabs>
          <w:tab w:val="left" w:pos="993"/>
          <w:tab w:val="left" w:pos="16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освоение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способов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использования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физических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знаний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для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решения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практических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профессиональных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задач,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объяснения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явлений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природы,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производственных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технологических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процессов,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принципов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действия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технических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приборов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устройств,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обеспечения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безопасности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производства</w:t>
      </w:r>
      <w:r w:rsidRPr="006F3AD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охраны</w:t>
      </w:r>
      <w:r w:rsidRPr="006F3AD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природы;</w:t>
      </w:r>
    </w:p>
    <w:p w:rsidR="00CC28E9" w:rsidRPr="006F3ADF" w:rsidRDefault="00146B1D">
      <w:pPr>
        <w:pStyle w:val="aff1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формирование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умений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решать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учебно-практические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задачи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физического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содержания</w:t>
      </w:r>
      <w:r w:rsidRPr="006F3AD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с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учётом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6F3AD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направленности;</w:t>
      </w:r>
    </w:p>
    <w:p w:rsidR="00CC28E9" w:rsidRPr="006F3ADF" w:rsidRDefault="00146B1D">
      <w:pPr>
        <w:pStyle w:val="aff1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приобретение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опыта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познания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самопознания;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умений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ставить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задачи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решать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проблемы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с</w:t>
      </w:r>
      <w:r w:rsidRPr="006F3AD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учётом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направленности;</w:t>
      </w:r>
    </w:p>
    <w:p w:rsidR="00CC28E9" w:rsidRPr="006F3ADF" w:rsidRDefault="00146B1D">
      <w:pPr>
        <w:pStyle w:val="aff1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формирование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умений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искать,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анализировать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обрабатывать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физическую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информацию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с</w:t>
      </w:r>
      <w:r w:rsidRPr="006F3AD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учётом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6F3AD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направленности;</w:t>
      </w:r>
    </w:p>
    <w:p w:rsidR="00CC28E9" w:rsidRPr="006F3ADF" w:rsidRDefault="00146B1D">
      <w:pPr>
        <w:pStyle w:val="aff1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подготовка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обучающихся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к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успешному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освоению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дисциплин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модулей профессионального цикла: формирование у них умений и опыта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деятельности,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характерных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для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профессий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/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должностей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служащих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или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специальностей,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получаемых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в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профессиональных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организациях;</w:t>
      </w:r>
    </w:p>
    <w:p w:rsidR="00CC28E9" w:rsidRPr="006F3ADF" w:rsidRDefault="00146B1D">
      <w:pPr>
        <w:pStyle w:val="aff1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подготовка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к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формированию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общих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компетенций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будущего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специалиста: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самообразования,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коммуникации,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проявления гражданско-патриотической позиции, </w:t>
      </w:r>
      <w:r w:rsidRPr="006F3ADF">
        <w:rPr>
          <w:rFonts w:ascii="Times New Roman" w:hAnsi="Times New Roman" w:cs="Times New Roman"/>
          <w:sz w:val="28"/>
          <w:szCs w:val="28"/>
        </w:rPr>
        <w:t>сотрудничества,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принятия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решений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в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стандартной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нестандартной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ситуациях,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проектирования,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проведения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физических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измерений,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эффективного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безопасного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использования</w:t>
      </w:r>
      <w:r w:rsidRPr="006F3AD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различных</w:t>
      </w:r>
      <w:r w:rsidRPr="006F3AD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технических</w:t>
      </w:r>
      <w:r w:rsidRPr="006F3AD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устройств,</w:t>
      </w:r>
      <w:r w:rsidRPr="006F3AD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соблюдения</w:t>
      </w:r>
      <w:r w:rsidRPr="006F3AD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правил</w:t>
      </w:r>
      <w:r w:rsidRPr="006F3AD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охраны</w:t>
      </w:r>
      <w:r w:rsidRPr="006F3ADF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труда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при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работе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с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физическими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приборами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оборудованием.</w:t>
      </w:r>
    </w:p>
    <w:p w:rsidR="00CC28E9" w:rsidRPr="006F3ADF" w:rsidRDefault="00146B1D">
      <w:pPr>
        <w:pStyle w:val="af1"/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6F3ADF">
        <w:rPr>
          <w:rFonts w:ascii="Times New Roman" w:hAnsi="Times New Roman" w:cs="Times New Roman"/>
        </w:rPr>
        <w:t>Особенность формирования совокупности задач изучения физики для</w:t>
      </w:r>
      <w:r w:rsidRPr="006F3ADF">
        <w:rPr>
          <w:rFonts w:ascii="Times New Roman" w:hAnsi="Times New Roman" w:cs="Times New Roman"/>
          <w:spacing w:val="-61"/>
        </w:rPr>
        <w:t xml:space="preserve"> </w:t>
      </w:r>
      <w:r w:rsidRPr="006F3ADF">
        <w:rPr>
          <w:rFonts w:ascii="Times New Roman" w:hAnsi="Times New Roman" w:cs="Times New Roman"/>
        </w:rPr>
        <w:t>системы</w:t>
      </w:r>
      <w:r w:rsidRPr="006F3ADF">
        <w:rPr>
          <w:rFonts w:ascii="Times New Roman" w:hAnsi="Times New Roman" w:cs="Times New Roman"/>
          <w:spacing w:val="1"/>
        </w:rPr>
        <w:t xml:space="preserve"> </w:t>
      </w:r>
      <w:r w:rsidRPr="006F3ADF">
        <w:rPr>
          <w:rFonts w:ascii="Times New Roman" w:hAnsi="Times New Roman" w:cs="Times New Roman"/>
        </w:rPr>
        <w:t>среднего</w:t>
      </w:r>
      <w:r w:rsidRPr="006F3ADF">
        <w:rPr>
          <w:rFonts w:ascii="Times New Roman" w:hAnsi="Times New Roman" w:cs="Times New Roman"/>
          <w:spacing w:val="1"/>
        </w:rPr>
        <w:t xml:space="preserve"> </w:t>
      </w:r>
      <w:r w:rsidRPr="006F3ADF">
        <w:rPr>
          <w:rFonts w:ascii="Times New Roman" w:hAnsi="Times New Roman" w:cs="Times New Roman"/>
        </w:rPr>
        <w:t>профессионального</w:t>
      </w:r>
      <w:r w:rsidRPr="006F3ADF">
        <w:rPr>
          <w:rFonts w:ascii="Times New Roman" w:hAnsi="Times New Roman" w:cs="Times New Roman"/>
          <w:spacing w:val="1"/>
        </w:rPr>
        <w:t xml:space="preserve"> </w:t>
      </w:r>
      <w:r w:rsidRPr="006F3ADF">
        <w:rPr>
          <w:rFonts w:ascii="Times New Roman" w:hAnsi="Times New Roman" w:cs="Times New Roman"/>
        </w:rPr>
        <w:t>образования</w:t>
      </w:r>
      <w:r w:rsidRPr="006F3ADF">
        <w:rPr>
          <w:rFonts w:ascii="Times New Roman" w:hAnsi="Times New Roman" w:cs="Times New Roman"/>
          <w:spacing w:val="1"/>
        </w:rPr>
        <w:t xml:space="preserve"> </w:t>
      </w:r>
      <w:r w:rsidRPr="006F3ADF">
        <w:rPr>
          <w:rFonts w:ascii="Times New Roman" w:hAnsi="Times New Roman" w:cs="Times New Roman"/>
        </w:rPr>
        <w:t>заключается</w:t>
      </w:r>
      <w:r w:rsidRPr="006F3ADF">
        <w:rPr>
          <w:rFonts w:ascii="Times New Roman" w:hAnsi="Times New Roman" w:cs="Times New Roman"/>
          <w:spacing w:val="1"/>
        </w:rPr>
        <w:t xml:space="preserve"> </w:t>
      </w:r>
      <w:r w:rsidRPr="006F3ADF">
        <w:rPr>
          <w:rFonts w:ascii="Times New Roman" w:hAnsi="Times New Roman" w:cs="Times New Roman"/>
        </w:rPr>
        <w:t>в</w:t>
      </w:r>
      <w:r w:rsidRPr="006F3ADF">
        <w:rPr>
          <w:rFonts w:ascii="Times New Roman" w:hAnsi="Times New Roman" w:cs="Times New Roman"/>
          <w:spacing w:val="1"/>
        </w:rPr>
        <w:t xml:space="preserve"> </w:t>
      </w:r>
      <w:r w:rsidRPr="006F3ADF">
        <w:rPr>
          <w:rFonts w:ascii="Times New Roman" w:hAnsi="Times New Roman" w:cs="Times New Roman"/>
        </w:rPr>
        <w:t>необходимости</w:t>
      </w:r>
      <w:r w:rsidRPr="006F3ADF">
        <w:rPr>
          <w:rFonts w:ascii="Times New Roman" w:hAnsi="Times New Roman" w:cs="Times New Roman"/>
          <w:spacing w:val="1"/>
        </w:rPr>
        <w:t xml:space="preserve"> </w:t>
      </w:r>
      <w:r w:rsidRPr="006F3ADF">
        <w:rPr>
          <w:rFonts w:ascii="Times New Roman" w:hAnsi="Times New Roman" w:cs="Times New Roman"/>
        </w:rPr>
        <w:t>реализации</w:t>
      </w:r>
      <w:r w:rsidRPr="006F3ADF">
        <w:rPr>
          <w:rFonts w:ascii="Times New Roman" w:hAnsi="Times New Roman" w:cs="Times New Roman"/>
          <w:spacing w:val="1"/>
        </w:rPr>
        <w:t xml:space="preserve"> </w:t>
      </w:r>
      <w:r w:rsidRPr="006F3ADF">
        <w:rPr>
          <w:rFonts w:ascii="Times New Roman" w:hAnsi="Times New Roman" w:cs="Times New Roman"/>
        </w:rPr>
        <w:t>профессиональной</w:t>
      </w:r>
      <w:r w:rsidRPr="006F3ADF">
        <w:rPr>
          <w:rFonts w:ascii="Times New Roman" w:hAnsi="Times New Roman" w:cs="Times New Roman"/>
          <w:spacing w:val="1"/>
        </w:rPr>
        <w:t xml:space="preserve"> </w:t>
      </w:r>
      <w:r w:rsidRPr="006F3ADF">
        <w:rPr>
          <w:rFonts w:ascii="Times New Roman" w:hAnsi="Times New Roman" w:cs="Times New Roman"/>
        </w:rPr>
        <w:t>направленности</w:t>
      </w:r>
      <w:r w:rsidRPr="006F3ADF">
        <w:rPr>
          <w:rFonts w:ascii="Times New Roman" w:hAnsi="Times New Roman" w:cs="Times New Roman"/>
          <w:spacing w:val="1"/>
        </w:rPr>
        <w:t xml:space="preserve"> </w:t>
      </w:r>
      <w:r w:rsidRPr="006F3ADF">
        <w:rPr>
          <w:rFonts w:ascii="Times New Roman" w:hAnsi="Times New Roman" w:cs="Times New Roman"/>
        </w:rPr>
        <w:t>решаемых задач,</w:t>
      </w:r>
      <w:r w:rsidRPr="006F3ADF">
        <w:rPr>
          <w:rFonts w:ascii="Times New Roman" w:hAnsi="Times New Roman" w:cs="Times New Roman"/>
          <w:spacing w:val="-3"/>
        </w:rPr>
        <w:t xml:space="preserve"> </w:t>
      </w:r>
      <w:r w:rsidRPr="006F3ADF">
        <w:rPr>
          <w:rFonts w:ascii="Times New Roman" w:hAnsi="Times New Roman" w:cs="Times New Roman"/>
        </w:rPr>
        <w:t>учёта</w:t>
      </w:r>
      <w:r w:rsidRPr="006F3ADF">
        <w:rPr>
          <w:rFonts w:ascii="Times New Roman" w:hAnsi="Times New Roman" w:cs="Times New Roman"/>
          <w:spacing w:val="-2"/>
        </w:rPr>
        <w:t xml:space="preserve"> </w:t>
      </w:r>
      <w:r w:rsidRPr="006F3ADF">
        <w:rPr>
          <w:rFonts w:ascii="Times New Roman" w:hAnsi="Times New Roman" w:cs="Times New Roman"/>
        </w:rPr>
        <w:t>особенностей</w:t>
      </w:r>
      <w:r w:rsidRPr="006F3ADF">
        <w:rPr>
          <w:rFonts w:ascii="Times New Roman" w:hAnsi="Times New Roman" w:cs="Times New Roman"/>
          <w:spacing w:val="-3"/>
        </w:rPr>
        <w:t xml:space="preserve"> </w:t>
      </w:r>
      <w:r w:rsidRPr="006F3ADF">
        <w:rPr>
          <w:rFonts w:ascii="Times New Roman" w:hAnsi="Times New Roman" w:cs="Times New Roman"/>
        </w:rPr>
        <w:t>сферы</w:t>
      </w:r>
      <w:r w:rsidRPr="006F3ADF">
        <w:rPr>
          <w:rFonts w:ascii="Times New Roman" w:hAnsi="Times New Roman" w:cs="Times New Roman"/>
          <w:spacing w:val="-1"/>
        </w:rPr>
        <w:t xml:space="preserve"> </w:t>
      </w:r>
      <w:r w:rsidRPr="006F3ADF">
        <w:rPr>
          <w:rFonts w:ascii="Times New Roman" w:hAnsi="Times New Roman" w:cs="Times New Roman"/>
        </w:rPr>
        <w:t>деятельности</w:t>
      </w:r>
      <w:r w:rsidRPr="006F3ADF">
        <w:rPr>
          <w:rFonts w:ascii="Times New Roman" w:hAnsi="Times New Roman" w:cs="Times New Roman"/>
          <w:spacing w:val="-3"/>
        </w:rPr>
        <w:t xml:space="preserve"> </w:t>
      </w:r>
      <w:r w:rsidRPr="006F3ADF">
        <w:rPr>
          <w:rFonts w:ascii="Times New Roman" w:hAnsi="Times New Roman" w:cs="Times New Roman"/>
        </w:rPr>
        <w:t>будущих</w:t>
      </w:r>
      <w:r w:rsidRPr="006F3ADF">
        <w:rPr>
          <w:rFonts w:ascii="Times New Roman" w:hAnsi="Times New Roman" w:cs="Times New Roman"/>
          <w:spacing w:val="-1"/>
        </w:rPr>
        <w:t xml:space="preserve"> </w:t>
      </w:r>
      <w:r w:rsidRPr="006F3ADF">
        <w:rPr>
          <w:rFonts w:ascii="Times New Roman" w:hAnsi="Times New Roman" w:cs="Times New Roman"/>
        </w:rPr>
        <w:t>специалистов.</w:t>
      </w:r>
    </w:p>
    <w:p w:rsidR="00CC28E9" w:rsidRPr="006F3ADF" w:rsidRDefault="00146B1D">
      <w:pPr>
        <w:pStyle w:val="af1"/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6F3ADF">
        <w:rPr>
          <w:rFonts w:ascii="Times New Roman" w:hAnsi="Times New Roman" w:cs="Times New Roman"/>
        </w:rPr>
        <w:t>В</w:t>
      </w:r>
      <w:r w:rsidRPr="006F3ADF">
        <w:rPr>
          <w:rFonts w:ascii="Times New Roman" w:hAnsi="Times New Roman" w:cs="Times New Roman"/>
          <w:spacing w:val="-4"/>
        </w:rPr>
        <w:t xml:space="preserve"> </w:t>
      </w:r>
      <w:r w:rsidRPr="006F3ADF">
        <w:rPr>
          <w:rFonts w:ascii="Times New Roman" w:hAnsi="Times New Roman" w:cs="Times New Roman"/>
        </w:rPr>
        <w:t>результате</w:t>
      </w:r>
      <w:r w:rsidRPr="006F3ADF">
        <w:rPr>
          <w:rFonts w:ascii="Times New Roman" w:hAnsi="Times New Roman" w:cs="Times New Roman"/>
          <w:spacing w:val="-4"/>
        </w:rPr>
        <w:t xml:space="preserve"> </w:t>
      </w:r>
      <w:r w:rsidRPr="006F3ADF">
        <w:rPr>
          <w:rFonts w:ascii="Times New Roman" w:hAnsi="Times New Roman" w:cs="Times New Roman"/>
        </w:rPr>
        <w:t>освоения</w:t>
      </w:r>
      <w:r w:rsidRPr="006F3ADF">
        <w:rPr>
          <w:rFonts w:ascii="Times New Roman" w:hAnsi="Times New Roman" w:cs="Times New Roman"/>
          <w:spacing w:val="-2"/>
        </w:rPr>
        <w:t xml:space="preserve"> </w:t>
      </w:r>
      <w:r w:rsidRPr="006F3ADF">
        <w:rPr>
          <w:rFonts w:ascii="Times New Roman" w:hAnsi="Times New Roman" w:cs="Times New Roman"/>
        </w:rPr>
        <w:t>дисциплины</w:t>
      </w:r>
      <w:r w:rsidRPr="006F3ADF">
        <w:rPr>
          <w:rFonts w:ascii="Times New Roman" w:hAnsi="Times New Roman" w:cs="Times New Roman"/>
          <w:spacing w:val="-3"/>
        </w:rPr>
        <w:t xml:space="preserve"> </w:t>
      </w:r>
      <w:r w:rsidRPr="006F3ADF">
        <w:rPr>
          <w:rFonts w:ascii="Times New Roman" w:hAnsi="Times New Roman" w:cs="Times New Roman"/>
        </w:rPr>
        <w:t>обучающийся</w:t>
      </w:r>
      <w:r w:rsidRPr="006F3ADF">
        <w:rPr>
          <w:rFonts w:ascii="Times New Roman" w:hAnsi="Times New Roman" w:cs="Times New Roman"/>
          <w:spacing w:val="-3"/>
        </w:rPr>
        <w:t xml:space="preserve"> </w:t>
      </w:r>
      <w:r w:rsidRPr="006F3ADF">
        <w:rPr>
          <w:rFonts w:ascii="Times New Roman" w:hAnsi="Times New Roman" w:cs="Times New Roman"/>
          <w:b/>
        </w:rPr>
        <w:t>должен</w:t>
      </w:r>
      <w:r w:rsidRPr="006F3ADF">
        <w:rPr>
          <w:rFonts w:ascii="Times New Roman" w:hAnsi="Times New Roman" w:cs="Times New Roman"/>
          <w:b/>
          <w:spacing w:val="-2"/>
        </w:rPr>
        <w:t xml:space="preserve"> </w:t>
      </w:r>
      <w:r w:rsidRPr="006F3ADF">
        <w:rPr>
          <w:rFonts w:ascii="Times New Roman" w:hAnsi="Times New Roman" w:cs="Times New Roman"/>
          <w:b/>
        </w:rPr>
        <w:t>знать</w:t>
      </w:r>
      <w:r w:rsidRPr="006F3ADF">
        <w:rPr>
          <w:rFonts w:ascii="Times New Roman" w:hAnsi="Times New Roman" w:cs="Times New Roman"/>
        </w:rPr>
        <w:t>:</w:t>
      </w:r>
    </w:p>
    <w:p w:rsidR="00CC28E9" w:rsidRPr="006F3ADF" w:rsidRDefault="00146B1D">
      <w:pPr>
        <w:pStyle w:val="aff1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смысл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понятий: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физическое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явление,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гипотеза,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закон,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теория,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вещество,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взаимодействие,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электромагнитное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поле,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волна,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фотон,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атом,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атомное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ядро,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ионизирующие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излучения;</w:t>
      </w:r>
    </w:p>
    <w:p w:rsidR="00CC28E9" w:rsidRPr="006F3ADF" w:rsidRDefault="00146B1D">
      <w:pPr>
        <w:pStyle w:val="aff1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смысл</w:t>
      </w:r>
      <w:r w:rsidRPr="006F3AD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физических</w:t>
      </w:r>
      <w:r w:rsidRPr="006F3AD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величин:</w:t>
      </w:r>
      <w:r w:rsidRPr="006F3AD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скорость,</w:t>
      </w:r>
      <w:r w:rsidRPr="006F3AD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ускорение,</w:t>
      </w:r>
      <w:r w:rsidRPr="006F3AD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масса,</w:t>
      </w:r>
      <w:r w:rsidRPr="006F3AD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сила,</w:t>
      </w:r>
      <w:r w:rsidRPr="006F3AD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импульс,</w:t>
      </w:r>
      <w:r w:rsidRPr="006F3ADF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работа, механическая энергия, внутренняя энергия, абсолютная температура,</w:t>
      </w:r>
      <w:r w:rsidRPr="006F3ADF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средняя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кинетическая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энергия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частиц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вещества,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количество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теплоты,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элементарный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электрический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заряд;</w:t>
      </w:r>
    </w:p>
    <w:p w:rsidR="00CC28E9" w:rsidRPr="006F3ADF" w:rsidRDefault="00146B1D">
      <w:pPr>
        <w:pStyle w:val="aff1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смысл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физических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законов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классической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механики,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всемирного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тяготения,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сохранения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энергии,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импульса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электрического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заряда,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lastRenderedPageBreak/>
        <w:t>термодинамики,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электромагнитной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индукции,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фотоэффекта;</w:t>
      </w:r>
    </w:p>
    <w:p w:rsidR="00CC28E9" w:rsidRPr="006F3ADF" w:rsidRDefault="00146B1D">
      <w:pPr>
        <w:pStyle w:val="aff1"/>
        <w:numPr>
          <w:ilvl w:val="0"/>
          <w:numId w:val="2"/>
        </w:numPr>
        <w:tabs>
          <w:tab w:val="left" w:pos="993"/>
          <w:tab w:val="left" w:pos="106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вклад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российских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зарубежных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ученых,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оказавших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наибольшее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влияние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на</w:t>
      </w:r>
      <w:r w:rsidRPr="006F3AD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развитие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физики;</w:t>
      </w:r>
    </w:p>
    <w:p w:rsidR="00CC28E9" w:rsidRPr="006F3ADF" w:rsidRDefault="00146B1D">
      <w:pPr>
        <w:pStyle w:val="af1"/>
        <w:tabs>
          <w:tab w:val="left" w:pos="993"/>
        </w:tabs>
        <w:ind w:firstLine="709"/>
        <w:rPr>
          <w:rFonts w:ascii="Times New Roman" w:hAnsi="Times New Roman" w:cs="Times New Roman"/>
        </w:rPr>
      </w:pPr>
      <w:r w:rsidRPr="006F3ADF">
        <w:rPr>
          <w:rFonts w:ascii="Times New Roman" w:hAnsi="Times New Roman" w:cs="Times New Roman"/>
        </w:rPr>
        <w:t>В</w:t>
      </w:r>
      <w:r w:rsidRPr="006F3ADF">
        <w:rPr>
          <w:rFonts w:ascii="Times New Roman" w:hAnsi="Times New Roman" w:cs="Times New Roman"/>
          <w:spacing w:val="-4"/>
        </w:rPr>
        <w:t xml:space="preserve"> </w:t>
      </w:r>
      <w:r w:rsidRPr="006F3ADF">
        <w:rPr>
          <w:rFonts w:ascii="Times New Roman" w:hAnsi="Times New Roman" w:cs="Times New Roman"/>
        </w:rPr>
        <w:t>результате</w:t>
      </w:r>
      <w:r w:rsidRPr="006F3ADF">
        <w:rPr>
          <w:rFonts w:ascii="Times New Roman" w:hAnsi="Times New Roman" w:cs="Times New Roman"/>
          <w:spacing w:val="-4"/>
        </w:rPr>
        <w:t xml:space="preserve"> </w:t>
      </w:r>
      <w:r w:rsidRPr="006F3ADF">
        <w:rPr>
          <w:rFonts w:ascii="Times New Roman" w:hAnsi="Times New Roman" w:cs="Times New Roman"/>
        </w:rPr>
        <w:t>освоения</w:t>
      </w:r>
      <w:r w:rsidRPr="006F3ADF">
        <w:rPr>
          <w:rFonts w:ascii="Times New Roman" w:hAnsi="Times New Roman" w:cs="Times New Roman"/>
          <w:spacing w:val="-2"/>
        </w:rPr>
        <w:t xml:space="preserve"> </w:t>
      </w:r>
      <w:r w:rsidRPr="006F3ADF">
        <w:rPr>
          <w:rFonts w:ascii="Times New Roman" w:hAnsi="Times New Roman" w:cs="Times New Roman"/>
        </w:rPr>
        <w:t>дисциплины</w:t>
      </w:r>
      <w:r w:rsidRPr="006F3ADF">
        <w:rPr>
          <w:rFonts w:ascii="Times New Roman" w:hAnsi="Times New Roman" w:cs="Times New Roman"/>
          <w:spacing w:val="-3"/>
        </w:rPr>
        <w:t xml:space="preserve"> </w:t>
      </w:r>
      <w:r w:rsidRPr="006F3ADF">
        <w:rPr>
          <w:rFonts w:ascii="Times New Roman" w:hAnsi="Times New Roman" w:cs="Times New Roman"/>
        </w:rPr>
        <w:t>обучающийся</w:t>
      </w:r>
      <w:r w:rsidRPr="006F3ADF">
        <w:rPr>
          <w:rFonts w:ascii="Times New Roman" w:hAnsi="Times New Roman" w:cs="Times New Roman"/>
          <w:spacing w:val="-3"/>
        </w:rPr>
        <w:t xml:space="preserve"> </w:t>
      </w:r>
      <w:r w:rsidRPr="006F3ADF">
        <w:rPr>
          <w:rFonts w:ascii="Times New Roman" w:hAnsi="Times New Roman" w:cs="Times New Roman"/>
          <w:b/>
        </w:rPr>
        <w:t>должен</w:t>
      </w:r>
      <w:r w:rsidRPr="006F3ADF">
        <w:rPr>
          <w:rFonts w:ascii="Times New Roman" w:hAnsi="Times New Roman" w:cs="Times New Roman"/>
          <w:b/>
          <w:spacing w:val="-2"/>
        </w:rPr>
        <w:t xml:space="preserve"> </w:t>
      </w:r>
      <w:r w:rsidRPr="006F3ADF">
        <w:rPr>
          <w:rFonts w:ascii="Times New Roman" w:hAnsi="Times New Roman" w:cs="Times New Roman"/>
          <w:b/>
        </w:rPr>
        <w:t>уметь:</w:t>
      </w:r>
    </w:p>
    <w:p w:rsidR="00CC28E9" w:rsidRPr="006F3ADF" w:rsidRDefault="00146B1D">
      <w:pPr>
        <w:pStyle w:val="aff1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проводить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наблюдения,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планировать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выполнять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эксперименты,</w:t>
      </w:r>
    </w:p>
    <w:p w:rsidR="00CC28E9" w:rsidRPr="006F3ADF" w:rsidRDefault="00146B1D">
      <w:pPr>
        <w:pStyle w:val="aff1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выдвигать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гипотезы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строить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модели,</w:t>
      </w:r>
    </w:p>
    <w:p w:rsidR="00CC28E9" w:rsidRPr="006F3ADF" w:rsidRDefault="00146B1D">
      <w:pPr>
        <w:pStyle w:val="aff1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применять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полученные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знания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по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физике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для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объяснения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разнообразных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физических</w:t>
      </w:r>
      <w:r w:rsidRPr="006F3AD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явлений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свойств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веществ;</w:t>
      </w:r>
    </w:p>
    <w:p w:rsidR="00CC28E9" w:rsidRPr="006F3ADF" w:rsidRDefault="00146B1D">
      <w:pPr>
        <w:pStyle w:val="aff1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практически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использовать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физические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знания;</w:t>
      </w:r>
    </w:p>
    <w:p w:rsidR="00CC28E9" w:rsidRPr="006F3ADF" w:rsidRDefault="00146B1D">
      <w:pPr>
        <w:pStyle w:val="aff1"/>
        <w:numPr>
          <w:ilvl w:val="0"/>
          <w:numId w:val="2"/>
        </w:numPr>
        <w:tabs>
          <w:tab w:val="left" w:pos="993"/>
          <w:tab w:val="left" w:pos="125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оценивать</w:t>
      </w:r>
      <w:r w:rsidRPr="006F3AD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достоверность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естественно-научной</w:t>
      </w:r>
      <w:r w:rsidRPr="006F3AD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информации;</w:t>
      </w:r>
    </w:p>
    <w:p w:rsidR="00CC28E9" w:rsidRPr="006F3ADF" w:rsidRDefault="00146B1D">
      <w:pPr>
        <w:pStyle w:val="aff1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использовать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приобретенные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знания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умения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для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решения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практических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задач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повседневной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жизни,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обеспечения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безопасности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собственной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жизни,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рационального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природопользования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охраны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окружающей</w:t>
      </w:r>
      <w:r w:rsidRPr="006F3AD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среды.</w:t>
      </w:r>
    </w:p>
    <w:p w:rsidR="00CC28E9" w:rsidRPr="006F3ADF" w:rsidRDefault="00146B1D">
      <w:pPr>
        <w:pStyle w:val="aff1"/>
        <w:numPr>
          <w:ilvl w:val="0"/>
          <w:numId w:val="2"/>
        </w:numPr>
        <w:tabs>
          <w:tab w:val="left" w:pos="993"/>
          <w:tab w:val="left" w:pos="1065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pacing w:val="-6"/>
          <w:sz w:val="28"/>
          <w:szCs w:val="28"/>
        </w:rPr>
        <w:t>описывать</w:t>
      </w:r>
      <w:r w:rsidRPr="006F3ADF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pacing w:val="-6"/>
          <w:sz w:val="28"/>
          <w:szCs w:val="28"/>
        </w:rPr>
        <w:t>и</w:t>
      </w:r>
      <w:r w:rsidRPr="006F3ADF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pacing w:val="-6"/>
          <w:sz w:val="28"/>
          <w:szCs w:val="28"/>
        </w:rPr>
        <w:t>объяснять</w:t>
      </w:r>
      <w:r w:rsidRPr="006F3ADF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pacing w:val="-5"/>
          <w:sz w:val="28"/>
          <w:szCs w:val="28"/>
        </w:rPr>
        <w:t>физические</w:t>
      </w:r>
      <w:r w:rsidRPr="006F3ADF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pacing w:val="-5"/>
          <w:sz w:val="28"/>
          <w:szCs w:val="28"/>
        </w:rPr>
        <w:t>явления</w:t>
      </w:r>
      <w:r w:rsidRPr="006F3ADF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pacing w:val="-5"/>
          <w:sz w:val="28"/>
          <w:szCs w:val="28"/>
        </w:rPr>
        <w:t>и</w:t>
      </w:r>
      <w:r w:rsidRPr="006F3ADF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pacing w:val="-5"/>
          <w:sz w:val="28"/>
          <w:szCs w:val="28"/>
        </w:rPr>
        <w:t>свойства</w:t>
      </w:r>
      <w:r w:rsidRPr="006F3ADF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pacing w:val="-5"/>
          <w:sz w:val="28"/>
          <w:szCs w:val="28"/>
        </w:rPr>
        <w:t>тел:</w:t>
      </w:r>
      <w:r w:rsidRPr="006F3ADF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pacing w:val="-5"/>
          <w:sz w:val="28"/>
          <w:szCs w:val="28"/>
        </w:rPr>
        <w:t>свойства</w:t>
      </w:r>
      <w:r w:rsidRPr="006F3ADF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pacing w:val="-5"/>
          <w:sz w:val="28"/>
          <w:szCs w:val="28"/>
        </w:rPr>
        <w:t>газов,</w:t>
      </w:r>
      <w:r w:rsidRPr="006F3ADF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жидкостей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твердых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тел;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электромагнитную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индукцию,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распространение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pacing w:val="-6"/>
          <w:sz w:val="28"/>
          <w:szCs w:val="28"/>
        </w:rPr>
        <w:t>электромагнитных</w:t>
      </w:r>
      <w:r w:rsidRPr="006F3AD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pacing w:val="-6"/>
          <w:sz w:val="28"/>
          <w:szCs w:val="28"/>
        </w:rPr>
        <w:t>волн;</w:t>
      </w:r>
      <w:r w:rsidRPr="006F3AD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pacing w:val="-6"/>
          <w:sz w:val="28"/>
          <w:szCs w:val="28"/>
        </w:rPr>
        <w:t>волновые</w:t>
      </w:r>
      <w:r w:rsidRPr="006F3AD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pacing w:val="-6"/>
          <w:sz w:val="28"/>
          <w:szCs w:val="28"/>
        </w:rPr>
        <w:t>свойства</w:t>
      </w:r>
      <w:r w:rsidRPr="006F3AD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pacing w:val="-5"/>
          <w:sz w:val="28"/>
          <w:szCs w:val="28"/>
        </w:rPr>
        <w:t>света;</w:t>
      </w:r>
      <w:r w:rsidRPr="006F3AD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pacing w:val="-5"/>
          <w:sz w:val="28"/>
          <w:szCs w:val="28"/>
        </w:rPr>
        <w:t>излучение</w:t>
      </w:r>
      <w:r w:rsidRPr="006F3AD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pacing w:val="-5"/>
          <w:sz w:val="28"/>
          <w:szCs w:val="28"/>
        </w:rPr>
        <w:t>и</w:t>
      </w:r>
      <w:r w:rsidRPr="006F3AD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pacing w:val="-5"/>
          <w:sz w:val="28"/>
          <w:szCs w:val="28"/>
        </w:rPr>
        <w:t>поглощение</w:t>
      </w:r>
      <w:r w:rsidRPr="006F3AD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pacing w:val="-5"/>
          <w:sz w:val="28"/>
          <w:szCs w:val="28"/>
        </w:rPr>
        <w:t>света</w:t>
      </w:r>
      <w:r w:rsidRPr="006F3ADF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атомом;</w:t>
      </w:r>
      <w:r w:rsidRPr="006F3AD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фотоэффект;</w:t>
      </w:r>
    </w:p>
    <w:p w:rsidR="00CC28E9" w:rsidRPr="006F3ADF" w:rsidRDefault="00146B1D">
      <w:pPr>
        <w:pStyle w:val="aff1"/>
        <w:numPr>
          <w:ilvl w:val="0"/>
          <w:numId w:val="2"/>
        </w:numPr>
        <w:tabs>
          <w:tab w:val="left" w:pos="993"/>
          <w:tab w:val="left" w:pos="1065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отличать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гипотезы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от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научных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теорий;</w:t>
      </w:r>
    </w:p>
    <w:p w:rsidR="00CC28E9" w:rsidRPr="006F3ADF" w:rsidRDefault="00146B1D">
      <w:pPr>
        <w:pStyle w:val="aff1"/>
        <w:numPr>
          <w:ilvl w:val="0"/>
          <w:numId w:val="2"/>
        </w:numPr>
        <w:tabs>
          <w:tab w:val="left" w:pos="993"/>
          <w:tab w:val="left" w:pos="1065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делать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выводы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на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основе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экспериментальных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данных;</w:t>
      </w:r>
    </w:p>
    <w:p w:rsidR="00CC28E9" w:rsidRPr="006F3ADF" w:rsidRDefault="00146B1D">
      <w:pPr>
        <w:pStyle w:val="aff1"/>
        <w:numPr>
          <w:ilvl w:val="0"/>
          <w:numId w:val="2"/>
        </w:numPr>
        <w:tabs>
          <w:tab w:val="left" w:pos="993"/>
          <w:tab w:val="left" w:pos="1065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приводить примеры, показывающие, что: наблюдения и эксперимент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являются основой для выдвижения гипотез и теорий, позволяют проверить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истинность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теоретических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выводов;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физическая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теория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дает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возможность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объяснять известные явления природы и научные факты, предсказывать еще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неизвестные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явления;</w:t>
      </w:r>
    </w:p>
    <w:p w:rsidR="00CC28E9" w:rsidRPr="006F3ADF" w:rsidRDefault="00146B1D">
      <w:pPr>
        <w:pStyle w:val="aff1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pacing w:val="-1"/>
          <w:sz w:val="28"/>
          <w:szCs w:val="28"/>
        </w:rPr>
        <w:t>приводить</w:t>
      </w:r>
      <w:r w:rsidRPr="006F3AD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примеры</w:t>
      </w:r>
      <w:r w:rsidRPr="006F3AD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практического</w:t>
      </w:r>
      <w:r w:rsidRPr="006F3AD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использования</w:t>
      </w:r>
      <w:r w:rsidRPr="006F3AD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физических</w:t>
      </w:r>
      <w:r w:rsidRPr="006F3AD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знаний:</w:t>
      </w:r>
      <w:r w:rsidRPr="006F3ADF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законов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механики,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термодинамики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электродинамики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в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энергетике;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различных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видов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электромагнитных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излучений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для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развития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радио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телекоммуникаций,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квантовой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физики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в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создании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ядерной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энергетики,</w:t>
      </w:r>
      <w:r w:rsidRPr="006F3ADF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лазеров;</w:t>
      </w:r>
    </w:p>
    <w:p w:rsidR="00CC28E9" w:rsidRPr="006F3ADF" w:rsidRDefault="00146B1D">
      <w:pPr>
        <w:pStyle w:val="aff1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воспринимать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на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основе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полученных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знаний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самостоятельно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оценивать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информацию,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содержащуюся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в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сообщениях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СМИ,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Интернете,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научно-популярных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статьях.</w:t>
      </w:r>
    </w:p>
    <w:p w:rsidR="00CC28E9" w:rsidRPr="006F3ADF" w:rsidRDefault="00146B1D">
      <w:pPr>
        <w:pStyle w:val="aff1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применять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полученные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знания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для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решения</w:t>
      </w:r>
      <w:r w:rsidRPr="006F3AD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физических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задач;</w:t>
      </w:r>
    </w:p>
    <w:p w:rsidR="00CC28E9" w:rsidRPr="006F3ADF" w:rsidRDefault="00146B1D">
      <w:pPr>
        <w:pStyle w:val="aff1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определять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характер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физического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процесса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по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графику,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таблице,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формуле</w:t>
      </w:r>
      <w:r w:rsidRPr="006F3ADF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6F3ADF">
        <w:rPr>
          <w:rFonts w:ascii="Times New Roman" w:hAnsi="Times New Roman" w:cs="Times New Roman"/>
          <w:sz w:val="28"/>
          <w:szCs w:val="28"/>
        </w:rPr>
        <w:t>;</w:t>
      </w:r>
    </w:p>
    <w:p w:rsidR="00CC28E9" w:rsidRPr="006F3ADF" w:rsidRDefault="00146B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измерять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ряд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физических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величин,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представляя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результаты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измерений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с учетом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их</w:t>
      </w:r>
      <w:r w:rsidRPr="006F3AD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погрешностей.</w:t>
      </w:r>
    </w:p>
    <w:p w:rsidR="00CC28E9" w:rsidRPr="006F3ADF" w:rsidRDefault="00CC28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8E9" w:rsidRPr="006F3ADF" w:rsidRDefault="00146B1D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3ADF">
        <w:rPr>
          <w:rFonts w:ascii="Times New Roman" w:eastAsia="Times New Roman" w:hAnsi="Times New Roman" w:cs="Times New Roman"/>
          <w:b/>
          <w:bCs/>
          <w:sz w:val="28"/>
          <w:szCs w:val="28"/>
        </w:rPr>
        <w:t>1.2.2. Планируемые результаты освоения общеобразовательной дисциплины</w:t>
      </w:r>
      <w:r w:rsidRPr="006F3ADF">
        <w:rPr>
          <w:rFonts w:ascii="Times New Roman" w:hAnsi="Times New Roman" w:cs="Times New Roman"/>
          <w:b/>
          <w:bCs/>
          <w:sz w:val="28"/>
          <w:szCs w:val="28"/>
        </w:rPr>
        <w:t xml:space="preserve"> в соответствии с ФГОС СПО и на основе ФГОС СОО</w:t>
      </w:r>
    </w:p>
    <w:p w:rsidR="00CC28E9" w:rsidRPr="00127729" w:rsidRDefault="00127729" w:rsidP="001277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09"/>
        <w:rPr>
          <w:rFonts w:ascii="Times New Roman" w:eastAsia="Times New Roman" w:hAnsi="Times New Roman" w:cs="Times New Roman"/>
          <w:i/>
          <w:sz w:val="28"/>
          <w:szCs w:val="28"/>
        </w:rPr>
        <w:sectPr w:rsidR="00CC28E9" w:rsidRPr="00127729">
          <w:footerReference w:type="default" r:id="rId12"/>
          <w:footerReference w:type="first" r:id="rId13"/>
          <w:pgSz w:w="11906" w:h="16838"/>
          <w:pgMar w:top="1134" w:right="850" w:bottom="1134" w:left="1701" w:header="0" w:footer="775" w:gutter="0"/>
          <w:cols w:space="720"/>
          <w:formProt w:val="0"/>
          <w:docGrid w:linePitch="299"/>
        </w:sectPr>
      </w:pPr>
      <w:bookmarkStart w:id="2" w:name="_Hlk113618735"/>
      <w:r w:rsidRPr="00127729">
        <w:rPr>
          <w:rFonts w:ascii="Times New Roman" w:eastAsia="Times New Roman" w:hAnsi="Times New Roman" w:cs="Times New Roman"/>
          <w:sz w:val="28"/>
          <w:szCs w:val="28"/>
        </w:rPr>
        <w:t xml:space="preserve">Особое значение дисциплина имеет при формировании и развитии </w:t>
      </w:r>
      <w:proofErr w:type="gramStart"/>
      <w:r w:rsidRPr="00127729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 w:rsidRPr="00127729">
        <w:rPr>
          <w:rFonts w:ascii="Times New Roman" w:eastAsia="Times New Roman" w:hAnsi="Times New Roman" w:cs="Times New Roman"/>
          <w:sz w:val="28"/>
          <w:szCs w:val="28"/>
        </w:rPr>
        <w:t xml:space="preserve"> и ПК </w:t>
      </w:r>
      <w:r w:rsidRPr="00127729">
        <w:rPr>
          <w:rFonts w:ascii="Times New Roman" w:eastAsia="Times New Roman" w:hAnsi="Times New Roman" w:cs="Times New Roman"/>
          <w:i/>
          <w:sz w:val="28"/>
          <w:szCs w:val="28"/>
        </w:rPr>
        <w:t>(ОК указываются из нового макета ФГОС СПО 2022 года по профессии 43.01.09 Повар, конди</w:t>
      </w:r>
      <w:bookmarkEnd w:id="2"/>
      <w:r>
        <w:rPr>
          <w:rFonts w:ascii="Times New Roman" w:eastAsia="Times New Roman" w:hAnsi="Times New Roman" w:cs="Times New Roman"/>
          <w:i/>
          <w:sz w:val="28"/>
          <w:szCs w:val="28"/>
        </w:rPr>
        <w:t>тер</w:t>
      </w:r>
    </w:p>
    <w:p w:rsidR="00CC28E9" w:rsidRDefault="00CC28E9">
      <w:pPr>
        <w:spacing w:line="259" w:lineRule="auto"/>
        <w:ind w:firstLine="709"/>
        <w:jc w:val="both"/>
        <w:rPr>
          <w:rFonts w:ascii="OfficinaSansBookC" w:hAnsi="OfficinaSansBookC" w:cs="Times New Roman"/>
          <w:sz w:val="24"/>
          <w:szCs w:val="24"/>
        </w:rPr>
      </w:pPr>
    </w:p>
    <w:tbl>
      <w:tblPr>
        <w:tblStyle w:val="GridTable1Light"/>
        <w:tblW w:w="14850" w:type="dxa"/>
        <w:tblLayout w:type="fixed"/>
        <w:tblLook w:val="04A0" w:firstRow="1" w:lastRow="0" w:firstColumn="1" w:lastColumn="0" w:noHBand="0" w:noVBand="1"/>
      </w:tblPr>
      <w:tblGrid>
        <w:gridCol w:w="3538"/>
        <w:gridCol w:w="5813"/>
        <w:gridCol w:w="5499"/>
      </w:tblGrid>
      <w:tr w:rsidR="00CC28E9" w:rsidRPr="006F3ADF" w:rsidTr="00CC28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  <w:vMerge w:val="restart"/>
          </w:tcPr>
          <w:p w:rsidR="00CC28E9" w:rsidRPr="006F3ADF" w:rsidRDefault="00146B1D">
            <w:pPr>
              <w:pStyle w:val="af7"/>
              <w:widowControl w:val="0"/>
              <w:spacing w:beforeAutospacing="0" w:afterAutospacing="0" w:line="259" w:lineRule="auto"/>
              <w:ind w:right="280"/>
              <w:rPr>
                <w:rFonts w:ascii="Times New Roman" w:hAnsi="Times New Roman"/>
                <w:b w:val="0"/>
                <w:szCs w:val="24"/>
              </w:rPr>
            </w:pPr>
            <w:r w:rsidRPr="006F3ADF">
              <w:rPr>
                <w:rFonts w:ascii="Times New Roman" w:eastAsia="Arial Unicode MS" w:hAnsi="Times New Roman"/>
                <w:szCs w:val="24"/>
              </w:rPr>
              <w:t>Код и наименование формируемых компетенций</w:t>
            </w:r>
          </w:p>
        </w:tc>
        <w:tc>
          <w:tcPr>
            <w:tcW w:w="11312" w:type="dxa"/>
            <w:gridSpan w:val="2"/>
            <w:tcBorders>
              <w:bottom w:val="single" w:sz="12" w:space="0" w:color="666666"/>
            </w:tcBorders>
          </w:tcPr>
          <w:p w:rsidR="00CC28E9" w:rsidRPr="006F3ADF" w:rsidRDefault="00146B1D">
            <w:pPr>
              <w:pStyle w:val="af7"/>
              <w:widowControl w:val="0"/>
              <w:spacing w:beforeAutospacing="0" w:afterAutospacing="0" w:line="259" w:lineRule="auto"/>
              <w:ind w:right="2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Cs w:val="24"/>
              </w:rPr>
            </w:pPr>
            <w:r w:rsidRPr="006F3ADF">
              <w:rPr>
                <w:rFonts w:ascii="Times New Roman" w:eastAsia="Arial Unicode MS" w:hAnsi="Times New Roman"/>
                <w:szCs w:val="24"/>
              </w:rPr>
              <w:t>Планируемые результаты освоения дисциплины</w:t>
            </w:r>
          </w:p>
        </w:tc>
      </w:tr>
      <w:tr w:rsidR="00CC28E9" w:rsidRPr="006F3ADF" w:rsidTr="00CC28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  <w:vMerge/>
          </w:tcPr>
          <w:p w:rsidR="00CC28E9" w:rsidRPr="006F3ADF" w:rsidRDefault="00CC28E9">
            <w:pPr>
              <w:pStyle w:val="af7"/>
              <w:widowControl w:val="0"/>
              <w:spacing w:beforeAutospacing="0" w:afterAutospacing="0" w:line="259" w:lineRule="auto"/>
              <w:ind w:right="280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5813" w:type="dxa"/>
          </w:tcPr>
          <w:p w:rsidR="00CC28E9" w:rsidRPr="006F3ADF" w:rsidRDefault="00146B1D">
            <w:pPr>
              <w:pStyle w:val="af7"/>
              <w:widowControl w:val="0"/>
              <w:spacing w:beforeAutospacing="0" w:afterAutospacing="0" w:line="259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6F3ADF">
              <w:rPr>
                <w:rFonts w:ascii="Times New Roman" w:eastAsia="Arial Unicode MS" w:hAnsi="Times New Roman"/>
                <w:b/>
                <w:szCs w:val="24"/>
              </w:rPr>
              <w:t>Общие</w:t>
            </w:r>
            <w:r w:rsidRPr="006F3ADF">
              <w:rPr>
                <w:rStyle w:val="a4"/>
                <w:rFonts w:ascii="Times New Roman" w:eastAsia="Arial Unicode MS" w:hAnsi="Times New Roman"/>
                <w:szCs w:val="24"/>
              </w:rPr>
              <w:footnoteReference w:id="1"/>
            </w:r>
          </w:p>
        </w:tc>
        <w:tc>
          <w:tcPr>
            <w:tcW w:w="5499" w:type="dxa"/>
          </w:tcPr>
          <w:p w:rsidR="00CC28E9" w:rsidRPr="006F3ADF" w:rsidRDefault="00146B1D">
            <w:pPr>
              <w:pStyle w:val="af7"/>
              <w:widowControl w:val="0"/>
              <w:spacing w:beforeAutospacing="0" w:afterAutospacing="0" w:line="259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6F3ADF">
              <w:rPr>
                <w:rFonts w:ascii="Times New Roman" w:eastAsia="Arial Unicode MS" w:hAnsi="Times New Roman"/>
                <w:b/>
                <w:szCs w:val="24"/>
              </w:rPr>
              <w:t>Дисциплинарные</w:t>
            </w:r>
            <w:r w:rsidRPr="006F3ADF">
              <w:rPr>
                <w:rStyle w:val="a4"/>
                <w:rFonts w:ascii="Times New Roman" w:eastAsia="Arial Unicode MS" w:hAnsi="Times New Roman"/>
                <w:szCs w:val="24"/>
              </w:rPr>
              <w:footnoteReference w:id="2"/>
            </w:r>
          </w:p>
        </w:tc>
      </w:tr>
      <w:tr w:rsidR="00CC28E9" w:rsidRPr="006F3ADF" w:rsidTr="00CC28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:rsidR="00CC28E9" w:rsidRPr="006F3ADF" w:rsidRDefault="00146B1D">
            <w:pPr>
              <w:pStyle w:val="af7"/>
              <w:widowControl w:val="0"/>
              <w:spacing w:beforeAutospacing="0" w:afterAutospacing="0" w:line="259" w:lineRule="auto"/>
              <w:ind w:right="280"/>
              <w:rPr>
                <w:rFonts w:ascii="Times New Roman" w:hAnsi="Times New Roman"/>
                <w:b w:val="0"/>
                <w:szCs w:val="24"/>
              </w:rPr>
            </w:pPr>
            <w:r w:rsidRPr="006F3ADF">
              <w:rPr>
                <w:rFonts w:ascii="Times New Roman" w:eastAsia="Arial Unicode MS" w:hAnsi="Times New Roman"/>
                <w:szCs w:val="24"/>
              </w:rPr>
              <w:t>ОК</w:t>
            </w:r>
            <w:r w:rsidRPr="006F3ADF">
              <w:rPr>
                <w:rFonts w:ascii="Times New Roman" w:eastAsia="Arial Unicode MS" w:hAnsi="Times New Roman"/>
                <w:b w:val="0"/>
                <w:szCs w:val="24"/>
              </w:rPr>
              <w:t xml:space="preserve"> </w:t>
            </w:r>
            <w:r w:rsidRPr="006F3ADF">
              <w:rPr>
                <w:rFonts w:ascii="Times New Roman" w:eastAsia="Arial Unicode MS" w:hAnsi="Times New Roman"/>
                <w:szCs w:val="24"/>
              </w:rPr>
              <w:t>01</w:t>
            </w:r>
            <w:r w:rsidRPr="006F3ADF">
              <w:rPr>
                <w:rFonts w:ascii="Times New Roman" w:eastAsia="Arial Unicode MS" w:hAnsi="Times New Roman"/>
                <w:b w:val="0"/>
                <w:szCs w:val="24"/>
              </w:rPr>
              <w:t>.</w:t>
            </w:r>
            <w:r w:rsidRPr="006F3ADF">
              <w:rPr>
                <w:rFonts w:ascii="Times New Roman" w:eastAsia="Arial Unicode MS" w:hAnsi="Times New Roman"/>
                <w:szCs w:val="24"/>
              </w:rPr>
              <w:t xml:space="preserve"> </w:t>
            </w:r>
            <w:r w:rsidRPr="006F3ADF">
              <w:rPr>
                <w:rFonts w:ascii="Times New Roman" w:eastAsia="Arial Unicode MS" w:hAnsi="Times New Roman"/>
                <w:b w:val="0"/>
                <w:bCs w:val="0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813" w:type="dxa"/>
          </w:tcPr>
          <w:p w:rsidR="00CC28E9" w:rsidRPr="006F3ADF" w:rsidRDefault="00146B1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F3ADF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 части трудового воспитания:</w:t>
            </w:r>
          </w:p>
          <w:p w:rsidR="00CC28E9" w:rsidRPr="006F3ADF" w:rsidRDefault="00146B1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3ADF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- готовность к труду, осознание ценности мастерства, трудолюбие;</w:t>
            </w:r>
            <w:r w:rsidRPr="006F3ADF"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CC28E9" w:rsidRPr="006F3ADF" w:rsidRDefault="00146B1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 w:rsidRPr="006F3ADF"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CC28E9" w:rsidRPr="006F3ADF" w:rsidRDefault="00146B1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trike/>
                <w:sz w:val="24"/>
                <w:szCs w:val="24"/>
                <w:shd w:val="clear" w:color="auto" w:fill="FFFFFF"/>
              </w:rPr>
            </w:pPr>
            <w:r w:rsidRPr="006F3ADF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- интерес к различным сферам профессиональной деятельности</w:t>
            </w:r>
            <w:r w:rsidRPr="006F3ADF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,</w:t>
            </w:r>
          </w:p>
          <w:p w:rsidR="00CC28E9" w:rsidRPr="006F3ADF" w:rsidRDefault="00146B1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dt-m"/>
                <w:rFonts w:ascii="Times New Roman" w:hAnsi="Times New Roman" w:cs="Times New Roman"/>
                <w:b/>
                <w:bCs/>
                <w:color w:val="808080"/>
                <w:sz w:val="24"/>
                <w:szCs w:val="24"/>
                <w:shd w:val="clear" w:color="auto" w:fill="FFFFFF"/>
              </w:rPr>
            </w:pPr>
            <w:r w:rsidRPr="006F3ADF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:rsidR="00CC28E9" w:rsidRPr="006F3ADF" w:rsidRDefault="00146B1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3ADF">
              <w:rPr>
                <w:rStyle w:val="dt-m"/>
                <w:rFonts w:ascii="Times New Roman" w:eastAsia="Arial Unicode MS" w:hAnsi="Times New Roman" w:cs="Times New Roman"/>
                <w:b/>
                <w:bCs/>
                <w:color w:val="808080"/>
                <w:sz w:val="24"/>
                <w:szCs w:val="24"/>
                <w:shd w:val="clear" w:color="auto" w:fill="FFFFFF"/>
              </w:rPr>
              <w:t xml:space="preserve">а) </w:t>
            </w:r>
            <w:r w:rsidRPr="006F3ADF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базовые логические действия</w:t>
            </w:r>
            <w:r w:rsidRPr="006F3ADF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  <w:p w:rsidR="00CC28E9" w:rsidRPr="006F3ADF" w:rsidRDefault="00146B1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- самостоятельно формулировать и актуализировать проблему, рассматривать ее всесторонне</w:t>
            </w:r>
            <w:r w:rsidRPr="006F3ADF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; </w:t>
            </w:r>
          </w:p>
          <w:p w:rsidR="00CC28E9" w:rsidRPr="006F3ADF" w:rsidRDefault="00146B1D">
            <w:pPr>
              <w:pStyle w:val="dt-p"/>
              <w:widowControl w:val="0"/>
              <w:shd w:val="clear" w:color="auto" w:fill="FFFFFF"/>
              <w:spacing w:beforeAutospacing="0" w:afterAutospacing="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6F3ADF">
              <w:rPr>
                <w:color w:val="000000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CC28E9" w:rsidRPr="006F3ADF" w:rsidRDefault="00146B1D">
            <w:pPr>
              <w:pStyle w:val="dt-p"/>
              <w:widowControl w:val="0"/>
              <w:shd w:val="clear" w:color="auto" w:fill="FFFFFF"/>
              <w:spacing w:beforeAutospacing="0" w:afterAutospacing="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6F3ADF">
              <w:rPr>
                <w:color w:val="000000"/>
              </w:rPr>
              <w:t>- определять цели деятельности, задавать параметры и критерии их достижения;</w:t>
            </w:r>
          </w:p>
          <w:p w:rsidR="00CC28E9" w:rsidRPr="006F3ADF" w:rsidRDefault="00146B1D">
            <w:pPr>
              <w:pStyle w:val="dt-p"/>
              <w:widowControl w:val="0"/>
              <w:shd w:val="clear" w:color="auto" w:fill="FFFFFF"/>
              <w:spacing w:beforeAutospacing="0" w:afterAutospacing="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6F3ADF">
              <w:rPr>
                <w:color w:val="000000"/>
              </w:rPr>
              <w:t xml:space="preserve">- выявлять закономерности и противоречия в рассматриваемых явлениях; </w:t>
            </w:r>
          </w:p>
          <w:p w:rsidR="00CC28E9" w:rsidRPr="006F3ADF" w:rsidRDefault="00146B1D">
            <w:pPr>
              <w:pStyle w:val="dt-p"/>
              <w:widowControl w:val="0"/>
              <w:shd w:val="clear" w:color="auto" w:fill="FFFFFF"/>
              <w:spacing w:beforeAutospacing="0" w:afterAutospacing="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6F3ADF">
              <w:rPr>
                <w:color w:val="000000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  <w:r w:rsidRPr="006F3ADF">
              <w:rPr>
                <w:b/>
                <w:bCs/>
                <w:iCs/>
              </w:rPr>
              <w:t xml:space="preserve"> </w:t>
            </w:r>
          </w:p>
          <w:p w:rsidR="00CC28E9" w:rsidRPr="006F3ADF" w:rsidRDefault="00146B1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6F3AD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креативное мышление при решении жизненных проблем</w:t>
            </w:r>
            <w:r w:rsidRPr="006F3ADF"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CC28E9" w:rsidRPr="006F3ADF" w:rsidRDefault="00146B1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F3ADF">
              <w:rPr>
                <w:rStyle w:val="dt-m"/>
                <w:rFonts w:ascii="Times New Roman" w:eastAsia="Arial Unicode MS" w:hAnsi="Times New Roman" w:cs="Times New Roman"/>
                <w:b/>
                <w:bCs/>
                <w:color w:val="808080"/>
                <w:sz w:val="24"/>
                <w:szCs w:val="24"/>
                <w:shd w:val="clear" w:color="auto" w:fill="FFFFFF"/>
              </w:rPr>
              <w:t>б)</w:t>
            </w:r>
            <w:r w:rsidRPr="006F3ADF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базовые исследовательские действия:</w:t>
            </w:r>
          </w:p>
          <w:p w:rsidR="00CC28E9" w:rsidRPr="006F3ADF" w:rsidRDefault="00146B1D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eastAsia="Times New Roman" w:hAnsi="Times New Roman" w:cs="Times New Roman"/>
                <w:sz w:val="24"/>
                <w:szCs w:val="24"/>
              </w:rPr>
              <w:t>- владеть навыками учебно-исследовательской и проектной деятельности, навыками разрешения проблем;</w:t>
            </w:r>
            <w:r w:rsidRPr="006F3ADF"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CC28E9" w:rsidRPr="006F3ADF" w:rsidRDefault="00146B1D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eastAsia="Times New Roman" w:hAnsi="Times New Roman" w:cs="Times New Roman"/>
                <w:sz w:val="24"/>
                <w:szCs w:val="24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  <w:r w:rsidRPr="006F3ADF"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CC28E9" w:rsidRPr="006F3ADF" w:rsidRDefault="00146B1D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F3ADF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  <w:r w:rsidRPr="006F3ADF"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CC28E9" w:rsidRPr="006F3ADF" w:rsidRDefault="00146B1D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eastAsia="Times New Roman" w:hAnsi="Times New Roman" w:cs="Times New Roman"/>
                <w:sz w:val="24"/>
                <w:szCs w:val="24"/>
              </w:rPr>
              <w:t>- уметь переносить знания в познавательную и практическую области жизнедеятельности;</w:t>
            </w:r>
          </w:p>
          <w:p w:rsidR="00CC28E9" w:rsidRPr="006F3ADF" w:rsidRDefault="00146B1D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eastAsia="Times New Roman" w:hAnsi="Times New Roman" w:cs="Times New Roman"/>
                <w:sz w:val="24"/>
                <w:szCs w:val="24"/>
              </w:rPr>
              <w:t>- уметь интегрировать знания из разных предметных областей;</w:t>
            </w:r>
            <w:r w:rsidRPr="006F3ADF"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CC28E9" w:rsidRPr="006F3ADF" w:rsidRDefault="00146B1D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eastAsia="Times New Roman" w:hAnsi="Times New Roman" w:cs="Times New Roman"/>
                <w:sz w:val="24"/>
                <w:szCs w:val="24"/>
              </w:rPr>
              <w:t>- выдвигать новые идеи, предлагать оригинальные подходы и решения;</w:t>
            </w:r>
            <w:r w:rsidRPr="006F3ADF"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CC28E9" w:rsidRPr="006F3ADF" w:rsidRDefault="00146B1D">
            <w:pPr>
              <w:pStyle w:val="af7"/>
              <w:widowControl w:val="0"/>
              <w:spacing w:beforeAutospacing="0" w:afterAutospacing="0" w:line="259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6F3ADF">
              <w:rPr>
                <w:rFonts w:ascii="Times New Roman" w:eastAsia="Arial Unicode MS" w:hAnsi="Times New Roman"/>
                <w:szCs w:val="24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5499" w:type="dxa"/>
          </w:tcPr>
          <w:p w:rsidR="00CC28E9" w:rsidRPr="006F3ADF" w:rsidRDefault="00146B1D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 xml:space="preserve">сформировать представления о роли и месте физики и астрономии в современной научной картине мира, о системообразующей роли физики в развитии естественных наук, техники и современных технологий, о вкладе российских и зарубежных ученых-физиков в развитие науки; понимание физической сущности наблюдаемых явлений микромира, макромира и </w:t>
            </w:r>
            <w:proofErr w:type="spellStart"/>
            <w:r w:rsidRPr="006F3ADF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мегамира</w:t>
            </w:r>
            <w:proofErr w:type="spellEnd"/>
            <w:r w:rsidRPr="006F3ADF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; понимание роли астрономии в практической деятельности человека и дальнейшем научно-техническом развитии, роли физики в формировании кругозора и функциональной грамотности человека для решения практических задач;</w:t>
            </w:r>
          </w:p>
          <w:p w:rsidR="00CC28E9" w:rsidRPr="006F3ADF" w:rsidRDefault="00146B1D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 сформировать умения решать расчетные задачи с явно заданной физической моделью, используя физические законы и принципы; на основе анализа условия задачи выбирать физическую модель, выделять физические величины и формулы, необходимые для ее решения, проводить расчеты и оценивать реальность полученного значения физической величины; решать качественные задачи, выстраивая логически непротиворечивую цепочку рассуждений с опорой на изученные </w:t>
            </w:r>
            <w:r w:rsidRPr="006F3ADF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законы, закономерности и физические явления;</w:t>
            </w:r>
          </w:p>
          <w:p w:rsidR="00CC28E9" w:rsidRPr="006F3ADF" w:rsidRDefault="00146B1D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- владеть основополагающими физическими понятиями и величинами, характеризующими физические процессы (связанными с механическим движением, взаимодействием тел, механическими колебаниями и волнами; атомно-молекулярным строением вещества, тепловыми процессами; электрическим и магнитным полями, электрическим током, электромагнитными колебаниями и волнами; оптическими явлениями; квантовыми явлениями, строением атома и атомного ядра, радиоактивностью); владение основополагающими астрономическими понятиями, позволяющими характеризовать процессы, происходящие на звездах, в звездных системах, в межгалактической среде; движение небесных тел, эволюцию звезд и Вселенной;</w:t>
            </w:r>
          </w:p>
          <w:p w:rsidR="00CC28E9" w:rsidRPr="006F3ADF" w:rsidRDefault="00146B1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 xml:space="preserve">- владеть закономерностями, законами и теориями (закон всемирного тяготения, I, II и III законы Ньютона, закон сохранения механической энергии, закон сохранения импульса, принцип суперпозиции сил, принцип равноправности инерциальных систем отсчета; молекулярно-кинетическую теорию строения вещества, газовые законы, первый закон термодинамики; закон сохранения электрического заряда, закон Кулона, закон Ома для участка цепи, закон Ома для полной электрической цепи, закон Джоуля - Ленца, закон электромагнитной индукции, закон сохранения энергии, закон прямолинейного распространения света, закон отражения света, закон преломления света; закон сохранения энергии, закон сохранения </w:t>
            </w:r>
            <w:r w:rsidRPr="006F3ADF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lastRenderedPageBreak/>
              <w:t>импульса, закон сохранения электрического заряда, закон сохранения массового числа, постулаты Бора, закон радиоактивного распада); уверенное использование законов и закономерностей при анализе физических явлений и процессов</w:t>
            </w:r>
          </w:p>
        </w:tc>
      </w:tr>
      <w:tr w:rsidR="00CC28E9" w:rsidRPr="006F3ADF" w:rsidTr="00CC28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:rsidR="00CC28E9" w:rsidRPr="006F3ADF" w:rsidRDefault="00146B1D">
            <w:pPr>
              <w:pStyle w:val="af7"/>
              <w:widowControl w:val="0"/>
              <w:spacing w:beforeAutospacing="0" w:afterAutospacing="0" w:line="259" w:lineRule="auto"/>
              <w:ind w:right="280"/>
              <w:rPr>
                <w:rFonts w:ascii="Times New Roman" w:hAnsi="Times New Roman"/>
                <w:b w:val="0"/>
                <w:szCs w:val="24"/>
              </w:rPr>
            </w:pPr>
            <w:r w:rsidRPr="006F3ADF">
              <w:rPr>
                <w:rFonts w:ascii="Times New Roman" w:eastAsia="Arial Unicode MS" w:hAnsi="Times New Roman"/>
                <w:szCs w:val="24"/>
              </w:rPr>
              <w:lastRenderedPageBreak/>
              <w:t>ОК</w:t>
            </w:r>
            <w:r w:rsidRPr="006F3ADF">
              <w:rPr>
                <w:rFonts w:ascii="Times New Roman" w:eastAsia="Arial Unicode MS" w:hAnsi="Times New Roman"/>
                <w:b w:val="0"/>
                <w:szCs w:val="24"/>
              </w:rPr>
              <w:t xml:space="preserve"> </w:t>
            </w:r>
            <w:r w:rsidRPr="006F3ADF">
              <w:rPr>
                <w:rFonts w:ascii="Times New Roman" w:eastAsia="Arial Unicode MS" w:hAnsi="Times New Roman"/>
                <w:szCs w:val="24"/>
              </w:rPr>
              <w:t>02</w:t>
            </w:r>
            <w:r w:rsidRPr="006F3ADF">
              <w:rPr>
                <w:rFonts w:ascii="Times New Roman" w:eastAsia="Arial Unicode MS" w:hAnsi="Times New Roman"/>
                <w:b w:val="0"/>
                <w:szCs w:val="24"/>
              </w:rPr>
              <w:t>.</w:t>
            </w:r>
            <w:r w:rsidRPr="006F3ADF">
              <w:rPr>
                <w:rFonts w:ascii="Times New Roman" w:eastAsia="Arial Unicode MS" w:hAnsi="Times New Roman"/>
                <w:szCs w:val="24"/>
              </w:rPr>
              <w:t xml:space="preserve"> </w:t>
            </w:r>
            <w:r w:rsidRPr="006F3ADF">
              <w:rPr>
                <w:rFonts w:ascii="Times New Roman" w:eastAsia="Arial Unicode MS" w:hAnsi="Times New Roman"/>
                <w:b w:val="0"/>
                <w:bCs w:val="0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5813" w:type="dxa"/>
          </w:tcPr>
          <w:p w:rsidR="00CC28E9" w:rsidRPr="006F3ADF" w:rsidRDefault="00146B1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F3ADF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 области</w:t>
            </w:r>
            <w:r w:rsidRPr="006F3ADF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F3ADF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ценности научного познания:</w:t>
            </w:r>
          </w:p>
          <w:p w:rsidR="00CC28E9" w:rsidRPr="006F3ADF" w:rsidRDefault="00146B1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3ADF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6F3ADF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6F3ADF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6F3ADF"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CC28E9" w:rsidRPr="006F3ADF" w:rsidRDefault="00146B1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CC28E9" w:rsidRPr="006F3ADF" w:rsidRDefault="00146B1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F3ADF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CC28E9" w:rsidRPr="006F3ADF" w:rsidRDefault="00146B1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808080"/>
                <w:sz w:val="24"/>
                <w:szCs w:val="24"/>
                <w:shd w:val="clear" w:color="auto" w:fill="FFFFFF"/>
              </w:rPr>
            </w:pPr>
            <w:r w:rsidRPr="006F3ADF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:rsidR="00CC28E9" w:rsidRPr="006F3ADF" w:rsidRDefault="00146B1D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3ADF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</w:rPr>
              <w:t>в)</w:t>
            </w:r>
            <w:r w:rsidRPr="006F3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работа с информацией:</w:t>
            </w:r>
          </w:p>
          <w:p w:rsidR="00CC28E9" w:rsidRPr="006F3ADF" w:rsidRDefault="00146B1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eastAsia="Times New Roman" w:hAnsi="Times New Roman" w:cs="Times New Roman"/>
                <w:sz w:val="24"/>
                <w:szCs w:val="24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CC28E9" w:rsidRPr="006F3ADF" w:rsidRDefault="00146B1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CC28E9" w:rsidRPr="006F3ADF" w:rsidRDefault="00146B1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eastAsia="Times New Roman" w:hAnsi="Times New Roman" w:cs="Times New Roman"/>
                <w:sz w:val="24"/>
                <w:szCs w:val="24"/>
              </w:rPr>
              <w:t>- оценивать достоверность, легитимность информации, ее соответствие правовым и морально-</w:t>
            </w:r>
            <w:r w:rsidRPr="006F3A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этическим нормам;</w:t>
            </w:r>
            <w:r w:rsidRPr="006F3ADF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C28E9" w:rsidRPr="006F3ADF" w:rsidRDefault="00146B1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CC28E9" w:rsidRPr="006F3ADF" w:rsidRDefault="00146B1D">
            <w:pPr>
              <w:pStyle w:val="af7"/>
              <w:widowControl w:val="0"/>
              <w:spacing w:beforeAutospacing="0" w:afterAutospacing="0" w:line="259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6F3ADF">
              <w:rPr>
                <w:rFonts w:ascii="Times New Roman" w:eastAsia="Times New Roman" w:hAnsi="Times New Roman"/>
                <w:szCs w:val="24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5499" w:type="dxa"/>
          </w:tcPr>
          <w:p w:rsidR="00CC28E9" w:rsidRPr="006F3ADF" w:rsidRDefault="00146B1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- уметь учитывать границы применения изученных физических моделей: материальная точка, инерциальная система отсчета, идеальный газ; модели строения газов, жидкостей и твердых тел, точечный электрический заряд, ядерная модель атома, нуклонная модель атомного ядра при решении физических задач</w:t>
            </w:r>
          </w:p>
          <w:p w:rsidR="00CC28E9" w:rsidRPr="006F3ADF" w:rsidRDefault="00146B1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eastAsia="Arial Unicode MS" w:hAnsi="Times New Roman" w:cs="Times New Roman"/>
                <w:sz w:val="24"/>
                <w:szCs w:val="24"/>
              </w:rPr>
              <w:t>- уметь формировать собственную позицию по отношению к физической информации, получаемой из разных источников, умений использовать цифровые технологии для поиска, структурирования, интерпретации и представления учебной и научно-популярной информации; развитие умений критического анализа получаемой информации</w:t>
            </w:r>
          </w:p>
        </w:tc>
      </w:tr>
      <w:tr w:rsidR="00CC28E9" w:rsidRPr="006F3ADF" w:rsidTr="00CC28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:rsidR="00CC28E9" w:rsidRPr="006F3ADF" w:rsidRDefault="00146B1D">
            <w:pPr>
              <w:pStyle w:val="af7"/>
              <w:widowControl w:val="0"/>
              <w:spacing w:beforeAutospacing="0" w:afterAutospacing="0" w:line="259" w:lineRule="auto"/>
              <w:ind w:right="280"/>
              <w:rPr>
                <w:rFonts w:ascii="Times New Roman" w:hAnsi="Times New Roman"/>
                <w:b w:val="0"/>
                <w:szCs w:val="24"/>
              </w:rPr>
            </w:pPr>
            <w:r w:rsidRPr="006F3ADF">
              <w:rPr>
                <w:rFonts w:ascii="Times New Roman" w:eastAsia="Arial Unicode MS" w:hAnsi="Times New Roman"/>
                <w:szCs w:val="24"/>
              </w:rPr>
              <w:lastRenderedPageBreak/>
              <w:t>ОК</w:t>
            </w:r>
            <w:r w:rsidRPr="006F3ADF">
              <w:rPr>
                <w:rFonts w:ascii="Times New Roman" w:eastAsia="Arial Unicode MS" w:hAnsi="Times New Roman"/>
                <w:b w:val="0"/>
                <w:szCs w:val="24"/>
              </w:rPr>
              <w:t xml:space="preserve"> </w:t>
            </w:r>
            <w:r w:rsidRPr="006F3ADF">
              <w:rPr>
                <w:rFonts w:ascii="Times New Roman" w:eastAsia="Arial Unicode MS" w:hAnsi="Times New Roman"/>
                <w:szCs w:val="24"/>
              </w:rPr>
              <w:t>03</w:t>
            </w:r>
            <w:r w:rsidRPr="006F3ADF">
              <w:rPr>
                <w:rFonts w:ascii="Times New Roman" w:eastAsia="Arial Unicode MS" w:hAnsi="Times New Roman"/>
                <w:b w:val="0"/>
                <w:szCs w:val="24"/>
              </w:rPr>
              <w:t>.</w:t>
            </w:r>
            <w:r w:rsidRPr="006F3ADF">
              <w:rPr>
                <w:rFonts w:ascii="Times New Roman" w:eastAsia="Arial Unicode MS" w:hAnsi="Times New Roman"/>
                <w:szCs w:val="24"/>
              </w:rPr>
              <w:t xml:space="preserve"> </w:t>
            </w:r>
            <w:r w:rsidRPr="006F3ADF">
              <w:rPr>
                <w:rFonts w:ascii="Times New Roman" w:eastAsia="Arial Unicode MS" w:hAnsi="Times New Roman"/>
                <w:b w:val="0"/>
                <w:bCs w:val="0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5813" w:type="dxa"/>
          </w:tcPr>
          <w:p w:rsidR="00CC28E9" w:rsidRPr="006F3ADF" w:rsidRDefault="00146B1D">
            <w:pPr>
              <w:tabs>
                <w:tab w:val="left" w:pos="182"/>
              </w:tabs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F3ADF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 области духовно-нравственного воспитания:</w:t>
            </w:r>
          </w:p>
          <w:p w:rsidR="00CC28E9" w:rsidRPr="006F3ADF" w:rsidRDefault="00146B1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F3ADF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 xml:space="preserve">-- </w:t>
            </w:r>
            <w:proofErr w:type="spellStart"/>
            <w:r w:rsidRPr="006F3ADF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6F3ADF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 xml:space="preserve"> нравственного сознания, этического поведения;</w:t>
            </w:r>
          </w:p>
          <w:p w:rsidR="00CC28E9" w:rsidRPr="006F3ADF" w:rsidRDefault="00146B1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CC28E9" w:rsidRPr="006F3ADF" w:rsidRDefault="00146B1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- осознание личного вклада в построение устойчивого будущего;</w:t>
            </w:r>
          </w:p>
          <w:p w:rsidR="00CC28E9" w:rsidRPr="006F3ADF" w:rsidRDefault="00146B1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3ADF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:rsidR="00CC28E9" w:rsidRPr="006F3ADF" w:rsidRDefault="00146B1D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3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Овладение универсальными регулятивными действиями:</w:t>
            </w:r>
          </w:p>
          <w:p w:rsidR="00CC28E9" w:rsidRPr="006F3ADF" w:rsidRDefault="00146B1D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3ADF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</w:rPr>
              <w:t>а)</w:t>
            </w:r>
            <w:r w:rsidRPr="006F3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самоорганизация:</w:t>
            </w:r>
          </w:p>
          <w:p w:rsidR="00CC28E9" w:rsidRPr="006F3ADF" w:rsidRDefault="00146B1D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eastAsia="Times New Roman" w:hAnsi="Times New Roman" w:cs="Times New Roman"/>
                <w:sz w:val="24"/>
                <w:szCs w:val="24"/>
              </w:rPr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CC28E9" w:rsidRPr="006F3ADF" w:rsidRDefault="00146B1D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самостоятельно составлять план решения проблемы </w:t>
            </w:r>
            <w:r w:rsidRPr="006F3A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учетом имеющихся ресурсов, собственных возможностей и предпочтений;</w:t>
            </w:r>
          </w:p>
          <w:p w:rsidR="00CC28E9" w:rsidRPr="006F3ADF" w:rsidRDefault="00146B1D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eastAsia="Times New Roman" w:hAnsi="Times New Roman" w:cs="Times New Roman"/>
                <w:sz w:val="24"/>
                <w:szCs w:val="24"/>
              </w:rPr>
              <w:t>- давать оценку новым ситуациям;</w:t>
            </w:r>
          </w:p>
          <w:p w:rsidR="00CC28E9" w:rsidRPr="006F3ADF" w:rsidRDefault="00146B1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:rsidR="00CC28E9" w:rsidRPr="006F3ADF" w:rsidRDefault="00146B1D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3ADF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</w:rPr>
              <w:t>б)</w:t>
            </w:r>
            <w:r w:rsidRPr="006F3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самоконтроль:</w:t>
            </w:r>
          </w:p>
          <w:p w:rsidR="00CC28E9" w:rsidRPr="006F3ADF" w:rsidRDefault="00146B1D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приемы рефлексии для оценки ситуации, выбора верного решения;</w:t>
            </w:r>
          </w:p>
          <w:p w:rsidR="00CC28E9" w:rsidRPr="006F3ADF" w:rsidRDefault="00146B1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eastAsia="Times New Roman" w:hAnsi="Times New Roman" w:cs="Times New Roman"/>
                <w:sz w:val="24"/>
                <w:szCs w:val="24"/>
              </w:rPr>
              <w:t>- уметь оценивать риски и своевременно принимать решения по их снижению;</w:t>
            </w:r>
          </w:p>
          <w:p w:rsidR="00CC28E9" w:rsidRPr="006F3ADF" w:rsidRDefault="00146B1D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в)</w:t>
            </w:r>
            <w:r w:rsidRPr="006F3A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F3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эмоциональный интеллект, предполагающий </w:t>
            </w:r>
            <w:proofErr w:type="spellStart"/>
            <w:r w:rsidRPr="006F3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сформированность</w:t>
            </w:r>
            <w:proofErr w:type="spellEnd"/>
            <w:r w:rsidRPr="006F3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CC28E9" w:rsidRPr="006F3ADF" w:rsidRDefault="00146B1D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CC28E9" w:rsidRPr="006F3ADF" w:rsidRDefault="00146B1D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F3ADF">
              <w:rPr>
                <w:rFonts w:ascii="Times New Roman" w:eastAsia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6F3ADF">
              <w:rPr>
                <w:rFonts w:ascii="Times New Roman" w:eastAsia="Times New Roman" w:hAnsi="Times New Roman" w:cs="Times New Roman"/>
                <w:sz w:val="24"/>
                <w:szCs w:val="24"/>
              </w:rPr>
      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:rsidR="00CC28E9" w:rsidRPr="006F3ADF" w:rsidRDefault="00146B1D">
            <w:pPr>
              <w:pStyle w:val="af7"/>
              <w:widowControl w:val="0"/>
              <w:spacing w:beforeAutospacing="0" w:afterAutospacing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6F3ADF">
              <w:rPr>
                <w:rFonts w:ascii="Times New Roman" w:eastAsia="Times New Roman" w:hAnsi="Times New Roman"/>
                <w:szCs w:val="24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</w:t>
            </w:r>
          </w:p>
        </w:tc>
        <w:tc>
          <w:tcPr>
            <w:tcW w:w="5499" w:type="dxa"/>
          </w:tcPr>
          <w:p w:rsidR="00CC28E9" w:rsidRPr="006F3ADF" w:rsidRDefault="00146B1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- владеть основными методами научного познания, используемыми в физике: проводить прямые и косвенные измерения физических величин, выбирая оптимальный способ измерения и используя известные методы оценки погрешностей измерений, проводить исследование зависимостей физических величин с использованием прямых измерений, объяснять полученные результаты, используя физические теории, законы и понятия, и делать выводы; соблюдать правила безопасного труда при проведении исследований в рамках учебного эксперимента и учебно-исследовательской деятельности с использованием цифровых измерительных устройств и лабораторного оборудования; </w:t>
            </w:r>
            <w:proofErr w:type="spellStart"/>
            <w:r w:rsidRPr="006F3ADF">
              <w:rPr>
                <w:rFonts w:ascii="Times New Roman" w:eastAsia="Arial Unicode MS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F3AD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представлений о методах получения научных астрономических знаний;</w:t>
            </w:r>
          </w:p>
          <w:p w:rsidR="00CC28E9" w:rsidRPr="006F3ADF" w:rsidRDefault="00146B1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eastAsia="Arial Unicode MS" w:hAnsi="Times New Roman" w:cs="Times New Roman"/>
                <w:sz w:val="24"/>
                <w:szCs w:val="24"/>
              </w:rPr>
              <w:t>- овладеть (сформировать представления) правилами записи физических формул рельефно-точечной системы обозначений Л. Брайля (для слепых и слабовидящих обучающихся)</w:t>
            </w:r>
          </w:p>
        </w:tc>
      </w:tr>
      <w:tr w:rsidR="00CC28E9" w:rsidRPr="006F3ADF" w:rsidTr="00CC28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:rsidR="00CC28E9" w:rsidRPr="006F3ADF" w:rsidRDefault="00146B1D">
            <w:pPr>
              <w:pStyle w:val="af7"/>
              <w:widowControl w:val="0"/>
              <w:spacing w:beforeAutospacing="0" w:afterAutospacing="0" w:line="259" w:lineRule="auto"/>
              <w:ind w:right="280"/>
              <w:rPr>
                <w:rFonts w:ascii="Times New Roman" w:hAnsi="Times New Roman"/>
                <w:b w:val="0"/>
                <w:szCs w:val="24"/>
              </w:rPr>
            </w:pPr>
            <w:r w:rsidRPr="006F3ADF">
              <w:rPr>
                <w:rFonts w:ascii="Times New Roman" w:eastAsia="Arial Unicode MS" w:hAnsi="Times New Roman"/>
                <w:szCs w:val="24"/>
              </w:rPr>
              <w:lastRenderedPageBreak/>
              <w:t>ОК</w:t>
            </w:r>
            <w:r w:rsidRPr="006F3ADF">
              <w:rPr>
                <w:rFonts w:ascii="Times New Roman" w:eastAsia="Arial Unicode MS" w:hAnsi="Times New Roman"/>
                <w:b w:val="0"/>
                <w:szCs w:val="24"/>
              </w:rPr>
              <w:t xml:space="preserve"> </w:t>
            </w:r>
            <w:r w:rsidRPr="006F3ADF">
              <w:rPr>
                <w:rFonts w:ascii="Times New Roman" w:eastAsia="Arial Unicode MS" w:hAnsi="Times New Roman"/>
                <w:szCs w:val="24"/>
              </w:rPr>
              <w:t>04</w:t>
            </w:r>
            <w:r w:rsidRPr="006F3ADF">
              <w:rPr>
                <w:rFonts w:ascii="Times New Roman" w:eastAsia="Arial Unicode MS" w:hAnsi="Times New Roman"/>
                <w:b w:val="0"/>
                <w:szCs w:val="24"/>
              </w:rPr>
              <w:t>.</w:t>
            </w:r>
            <w:r w:rsidRPr="006F3ADF">
              <w:rPr>
                <w:rFonts w:ascii="Times New Roman" w:eastAsia="Arial Unicode MS" w:hAnsi="Times New Roman"/>
                <w:szCs w:val="24"/>
              </w:rPr>
              <w:t xml:space="preserve"> </w:t>
            </w:r>
            <w:r w:rsidRPr="006F3ADF">
              <w:rPr>
                <w:rFonts w:ascii="Times New Roman" w:eastAsia="Arial Unicode MS" w:hAnsi="Times New Roman"/>
                <w:b w:val="0"/>
                <w:bCs w:val="0"/>
                <w:szCs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5813" w:type="dxa"/>
          </w:tcPr>
          <w:p w:rsidR="00CC28E9" w:rsidRPr="006F3ADF" w:rsidRDefault="00146B1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3ADF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- готовность и способность к образованию и саморазвитию, самостоятельности и самоопределению;</w:t>
            </w:r>
          </w:p>
          <w:p w:rsidR="00CC28E9" w:rsidRPr="006F3ADF" w:rsidRDefault="00146B1D">
            <w:pPr>
              <w:pStyle w:val="dt-p"/>
              <w:widowControl w:val="0"/>
              <w:shd w:val="clear" w:color="auto" w:fill="FFFFFF"/>
              <w:spacing w:beforeAutospacing="0" w:afterAutospacing="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6F3ADF">
              <w:rPr>
                <w:color w:val="000000"/>
              </w:rPr>
              <w:t>-овладение навыками учебно-исследовательской, проектной и социальной деятельности;</w:t>
            </w:r>
          </w:p>
          <w:p w:rsidR="00CC28E9" w:rsidRPr="006F3ADF" w:rsidRDefault="00146B1D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3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Овладение универсальными коммуникативными </w:t>
            </w:r>
            <w:r w:rsidRPr="006F3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действиями:</w:t>
            </w:r>
          </w:p>
          <w:p w:rsidR="00CC28E9" w:rsidRPr="006F3ADF" w:rsidRDefault="00146B1D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б)</w:t>
            </w:r>
            <w:r w:rsidRPr="006F3A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F3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совместная деятельность</w:t>
            </w:r>
            <w:r w:rsidRPr="006F3AD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CC28E9" w:rsidRPr="006F3ADF" w:rsidRDefault="00146B1D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eastAsia="Times New Roman" w:hAnsi="Times New Roman" w:cs="Times New Roman"/>
                <w:sz w:val="24"/>
                <w:szCs w:val="24"/>
              </w:rPr>
              <w:t>- понимать и использовать преимущества командной и индивидуальной работы;</w:t>
            </w:r>
          </w:p>
          <w:p w:rsidR="00CC28E9" w:rsidRPr="006F3ADF" w:rsidRDefault="00146B1D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CC28E9" w:rsidRPr="006F3ADF" w:rsidRDefault="00146B1D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eastAsia="Times New Roman" w:hAnsi="Times New Roman" w:cs="Times New Roman"/>
                <w:sz w:val="24"/>
                <w:szCs w:val="24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CC28E9" w:rsidRPr="006F3ADF" w:rsidRDefault="00146B1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eastAsia="Times New Roman" w:hAnsi="Times New Roman" w:cs="Times New Roman"/>
                <w:sz w:val="24"/>
                <w:szCs w:val="24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CC28E9" w:rsidRPr="006F3ADF" w:rsidRDefault="00146B1D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3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Овладение универсальными регулятивными действиями:</w:t>
            </w:r>
          </w:p>
          <w:p w:rsidR="00CC28E9" w:rsidRPr="006F3ADF" w:rsidRDefault="00146B1D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3ADF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г</w:t>
            </w:r>
            <w:r w:rsidRPr="006F3ADF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</w:rPr>
              <w:t>)</w:t>
            </w:r>
            <w:r w:rsidRPr="006F3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принятие себя и других людей:</w:t>
            </w:r>
          </w:p>
          <w:p w:rsidR="00CC28E9" w:rsidRPr="006F3ADF" w:rsidRDefault="00146B1D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принимать мотивы и аргументы других людей при анализе результатов деятельности;</w:t>
            </w:r>
          </w:p>
          <w:p w:rsidR="00CC28E9" w:rsidRPr="006F3ADF" w:rsidRDefault="00146B1D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признавать свое право и право других людей на ошибки;</w:t>
            </w:r>
          </w:p>
          <w:p w:rsidR="00CC28E9" w:rsidRPr="006F3ADF" w:rsidRDefault="00146B1D">
            <w:pPr>
              <w:pStyle w:val="af7"/>
              <w:widowControl w:val="0"/>
              <w:spacing w:beforeAutospacing="0" w:afterAutospacing="0" w:line="259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6F3ADF">
              <w:rPr>
                <w:rFonts w:ascii="Times New Roman" w:eastAsia="Times New Roman" w:hAnsi="Times New Roman"/>
                <w:szCs w:val="24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5499" w:type="dxa"/>
          </w:tcPr>
          <w:p w:rsidR="00CC28E9" w:rsidRPr="006F3ADF" w:rsidRDefault="00146B1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- овладеть умениями работать в группе с выполнением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</w:t>
            </w:r>
            <w:r w:rsidRPr="006F3ADF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проблемы</w:t>
            </w:r>
          </w:p>
        </w:tc>
      </w:tr>
      <w:tr w:rsidR="00CC28E9" w:rsidRPr="006F3ADF" w:rsidTr="00CC28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:rsidR="00CC28E9" w:rsidRPr="006F3ADF" w:rsidRDefault="00146B1D">
            <w:pPr>
              <w:pStyle w:val="af7"/>
              <w:widowControl w:val="0"/>
              <w:spacing w:beforeAutospacing="0" w:afterAutospacing="0" w:line="259" w:lineRule="auto"/>
              <w:ind w:right="280"/>
              <w:rPr>
                <w:rFonts w:ascii="Times New Roman" w:hAnsi="Times New Roman"/>
                <w:b w:val="0"/>
                <w:bCs w:val="0"/>
                <w:szCs w:val="24"/>
              </w:rPr>
            </w:pPr>
            <w:r w:rsidRPr="006F3ADF">
              <w:rPr>
                <w:rFonts w:ascii="Times New Roman" w:eastAsia="Arial Unicode MS" w:hAnsi="Times New Roman"/>
                <w:szCs w:val="24"/>
              </w:rPr>
              <w:lastRenderedPageBreak/>
              <w:t>ОК 05.</w:t>
            </w:r>
            <w:r w:rsidRPr="006F3ADF">
              <w:rPr>
                <w:rFonts w:ascii="Times New Roman" w:eastAsia="Arial Unicode MS" w:hAnsi="Times New Roman"/>
                <w:b w:val="0"/>
                <w:bCs w:val="0"/>
                <w:szCs w:val="24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5813" w:type="dxa"/>
          </w:tcPr>
          <w:p w:rsidR="00CC28E9" w:rsidRPr="006F3ADF" w:rsidRDefault="00146B1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F3ADF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 области</w:t>
            </w:r>
            <w:r w:rsidRPr="006F3ADF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F3ADF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эстетического воспитания:</w:t>
            </w:r>
          </w:p>
          <w:p w:rsidR="00CC28E9" w:rsidRPr="006F3ADF" w:rsidRDefault="00146B1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3ADF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- эстетическое отношение к миру, включая эстетику научного творчества, присущего физической науке;</w:t>
            </w:r>
          </w:p>
          <w:p w:rsidR="00CC28E9" w:rsidRPr="006F3ADF" w:rsidRDefault="00146B1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CC28E9" w:rsidRPr="006F3ADF" w:rsidRDefault="00146B1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 xml:space="preserve">- убежденность в значимости для личности и </w:t>
            </w:r>
            <w:r w:rsidRPr="006F3ADF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общества отечественного и мирового искусства, этнических культурных традиций и народного творчества;</w:t>
            </w:r>
          </w:p>
          <w:p w:rsidR="00CC28E9" w:rsidRPr="006F3ADF" w:rsidRDefault="00146B1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3ADF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:rsidR="00CC28E9" w:rsidRPr="006F3ADF" w:rsidRDefault="00146B1D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F3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Овладение универсальными коммуникативными действиями:</w:t>
            </w:r>
          </w:p>
          <w:p w:rsidR="00CC28E9" w:rsidRPr="006F3ADF" w:rsidRDefault="00146B1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3ADF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</w:rPr>
              <w:t>а)</w:t>
            </w:r>
            <w:r w:rsidRPr="006F3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общение:</w:t>
            </w:r>
          </w:p>
          <w:p w:rsidR="00CC28E9" w:rsidRPr="006F3ADF" w:rsidRDefault="00146B1D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eastAsia="Times New Roman" w:hAnsi="Times New Roman" w:cs="Times New Roman"/>
                <w:sz w:val="24"/>
                <w:szCs w:val="24"/>
              </w:rPr>
              <w:t>- осуществлять коммуникации во всех сферах жизни;</w:t>
            </w:r>
          </w:p>
          <w:p w:rsidR="00CC28E9" w:rsidRPr="006F3ADF" w:rsidRDefault="00146B1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eastAsia="Times New Roman" w:hAnsi="Times New Roman" w:cs="Times New Roman"/>
                <w:sz w:val="24"/>
                <w:szCs w:val="24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CC28E9" w:rsidRPr="006F3ADF" w:rsidRDefault="00146B1D">
            <w:pPr>
              <w:pStyle w:val="af7"/>
              <w:widowControl w:val="0"/>
              <w:spacing w:beforeAutospacing="0" w:afterAutospacing="0" w:line="259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6F3ADF">
              <w:rPr>
                <w:rFonts w:ascii="Times New Roman" w:eastAsia="Arial Unicode MS" w:hAnsi="Times New Roman"/>
                <w:szCs w:val="24"/>
              </w:rPr>
              <w:t>- развернуто и логично излагать свою точку зрения с использованием языковых средств</w:t>
            </w:r>
          </w:p>
        </w:tc>
        <w:tc>
          <w:tcPr>
            <w:tcW w:w="5499" w:type="dxa"/>
          </w:tcPr>
          <w:p w:rsidR="00CC28E9" w:rsidRPr="006F3ADF" w:rsidRDefault="00146B1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lastRenderedPageBreak/>
              <w:t xml:space="preserve">- уметь распознавать физические явления (процессы) и объяснять их на основе изученных законов: равномерное и равноускоренное прямолинейное движение, свободное падение тел, движение по окружности, инерция, взаимодействие тел, колебательное движение, резонанс, волновое движение; диффузия, броуновское движение, строение жидкостей и </w:t>
            </w:r>
            <w:r w:rsidRPr="006F3ADF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lastRenderedPageBreak/>
              <w:t xml:space="preserve">твердых тел, изменение объема тел при нагревании (охлаждении), тепловое равновесие, испарение, конденсация, плавление, кристаллизация, кипение, влажность воздуха, связь средней кинетической энергии теплового движения молекул с абсолютной температурой, повышение давления газа при его нагревании в закрытом сосуде, связь между параметрами состояния газа в </w:t>
            </w:r>
            <w:proofErr w:type="spellStart"/>
            <w:r w:rsidRPr="006F3ADF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изопроцессах</w:t>
            </w:r>
            <w:proofErr w:type="spellEnd"/>
            <w:r w:rsidRPr="006F3ADF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; электризация тел, взаимодействие зарядов, нагревание проводника с током, взаимодействие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света, дисперсия света; фотоэлектрический эффект, световое давление, возникновение линейчатого спектра атома водорода, естественная и искусственная радиоактивность</w:t>
            </w:r>
          </w:p>
        </w:tc>
      </w:tr>
      <w:tr w:rsidR="00CC28E9" w:rsidRPr="006F3ADF" w:rsidTr="00CC28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:rsidR="00CC28E9" w:rsidRPr="006F3ADF" w:rsidRDefault="00146B1D">
            <w:pPr>
              <w:pStyle w:val="af7"/>
              <w:widowControl w:val="0"/>
              <w:spacing w:beforeAutospacing="0" w:afterAutospacing="0" w:line="259" w:lineRule="auto"/>
              <w:ind w:right="280"/>
              <w:rPr>
                <w:rFonts w:ascii="Times New Roman" w:hAnsi="Times New Roman"/>
                <w:b w:val="0"/>
                <w:bCs w:val="0"/>
                <w:szCs w:val="24"/>
              </w:rPr>
            </w:pPr>
            <w:r w:rsidRPr="006F3ADF">
              <w:rPr>
                <w:rFonts w:ascii="Times New Roman" w:eastAsia="Arial Unicode MS" w:hAnsi="Times New Roman"/>
                <w:szCs w:val="24"/>
              </w:rPr>
              <w:lastRenderedPageBreak/>
              <w:t>ОК 07.</w:t>
            </w:r>
            <w:r w:rsidRPr="006F3ADF">
              <w:rPr>
                <w:rFonts w:ascii="Times New Roman" w:eastAsia="Arial Unicode MS" w:hAnsi="Times New Roman"/>
                <w:b w:val="0"/>
                <w:bCs w:val="0"/>
                <w:szCs w:val="24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5813" w:type="dxa"/>
          </w:tcPr>
          <w:p w:rsidR="00CC28E9" w:rsidRPr="006F3ADF" w:rsidRDefault="00146B1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F3ADF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 области</w:t>
            </w:r>
            <w:r w:rsidRPr="006F3ADF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F3ADF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экологического воспитания:</w:t>
            </w:r>
          </w:p>
          <w:p w:rsidR="00CC28E9" w:rsidRPr="006F3ADF" w:rsidRDefault="00146B1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3ADF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6F3ADF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6F3ADF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CC28E9" w:rsidRPr="006F3ADF" w:rsidRDefault="00146B1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3ADF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  <w:r w:rsidRPr="006F3ADF"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CC28E9" w:rsidRPr="006F3ADF" w:rsidRDefault="00146B1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активное неприятие действий, приносящих вред окружающей среде;</w:t>
            </w:r>
            <w:r w:rsidRPr="006F3ADF"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CC28E9" w:rsidRPr="006F3ADF" w:rsidRDefault="00146B1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 xml:space="preserve">- умение прогнозировать неблагоприятные </w:t>
            </w:r>
            <w:r w:rsidRPr="006F3ADF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lastRenderedPageBreak/>
              <w:t>экологические последствия предпринимаемых действий, предотвращать их;</w:t>
            </w:r>
            <w:r w:rsidRPr="006F3ADF"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CC28E9" w:rsidRPr="006F3ADF" w:rsidRDefault="00146B1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3ADF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- расширение опыта деятельности экологической направленности на основе знаний по физике</w:t>
            </w:r>
          </w:p>
        </w:tc>
        <w:tc>
          <w:tcPr>
            <w:tcW w:w="5499" w:type="dxa"/>
          </w:tcPr>
          <w:p w:rsidR="00CC28E9" w:rsidRPr="006F3ADF" w:rsidRDefault="00146B1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-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 понимание необходимости применения достижений физики и технологий для рационального природопользования</w:t>
            </w:r>
          </w:p>
        </w:tc>
      </w:tr>
      <w:tr w:rsidR="00CC28E9" w:rsidRPr="006F3ADF" w:rsidTr="00CC28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:rsidR="00CC28E9" w:rsidRPr="006F3ADF" w:rsidRDefault="00146B1D">
            <w:pPr>
              <w:pStyle w:val="af7"/>
              <w:widowControl w:val="0"/>
              <w:spacing w:beforeAutospacing="0" w:afterAutospacing="0" w:line="259" w:lineRule="auto"/>
              <w:ind w:right="280"/>
              <w:rPr>
                <w:rFonts w:ascii="Times New Roman" w:hAnsi="Times New Roman"/>
                <w:i/>
                <w:iCs/>
                <w:szCs w:val="24"/>
              </w:rPr>
            </w:pPr>
            <w:r w:rsidRPr="006F3ADF">
              <w:rPr>
                <w:rFonts w:ascii="Times New Roman" w:eastAsia="Arial Unicode MS" w:hAnsi="Times New Roman"/>
                <w:i/>
                <w:iCs/>
                <w:szCs w:val="24"/>
              </w:rPr>
              <w:lastRenderedPageBreak/>
              <w:t>ПК</w:t>
            </w:r>
            <w:r w:rsidRPr="006F3ADF">
              <w:rPr>
                <w:rStyle w:val="a4"/>
                <w:rFonts w:ascii="Times New Roman" w:eastAsia="Arial Unicode MS" w:hAnsi="Times New Roman"/>
                <w:i/>
                <w:iCs/>
                <w:szCs w:val="24"/>
              </w:rPr>
              <w:footnoteReference w:id="3"/>
            </w:r>
            <w:r w:rsidRPr="006F3ADF">
              <w:rPr>
                <w:rFonts w:ascii="Times New Roman" w:eastAsia="Arial Unicode MS" w:hAnsi="Times New Roman"/>
                <w:i/>
                <w:iCs/>
                <w:szCs w:val="24"/>
              </w:rPr>
              <w:t>…</w:t>
            </w:r>
          </w:p>
        </w:tc>
        <w:tc>
          <w:tcPr>
            <w:tcW w:w="5813" w:type="dxa"/>
          </w:tcPr>
          <w:p w:rsidR="00CC28E9" w:rsidRPr="006F3ADF" w:rsidRDefault="00CC28E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99" w:type="dxa"/>
          </w:tcPr>
          <w:p w:rsidR="00CC28E9" w:rsidRPr="006F3ADF" w:rsidRDefault="00CC28E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28E9" w:rsidRDefault="00CC28E9">
      <w:pPr>
        <w:rPr>
          <w:rFonts w:ascii="OfficinaSansBookC" w:hAnsi="OfficinaSansBookC" w:cs="Times New Roman"/>
          <w:sz w:val="24"/>
          <w:szCs w:val="24"/>
        </w:rPr>
        <w:sectPr w:rsidR="00CC28E9">
          <w:footerReference w:type="default" r:id="rId14"/>
          <w:footerReference w:type="first" r:id="rId15"/>
          <w:pgSz w:w="16838" w:h="11906" w:orient="landscape"/>
          <w:pgMar w:top="1100" w:right="700" w:bottom="900" w:left="1020" w:header="0" w:footer="707" w:gutter="0"/>
          <w:cols w:space="720"/>
          <w:formProt w:val="0"/>
          <w:docGrid w:linePitch="100"/>
        </w:sectPr>
      </w:pPr>
    </w:p>
    <w:p w:rsidR="00CC28E9" w:rsidRPr="006F3ADF" w:rsidRDefault="00146B1D">
      <w:pPr>
        <w:pStyle w:val="1"/>
        <w:numPr>
          <w:ilvl w:val="1"/>
          <w:numId w:val="1"/>
        </w:numPr>
        <w:tabs>
          <w:tab w:val="left" w:pos="2468"/>
        </w:tabs>
        <w:spacing w:before="24"/>
        <w:jc w:val="center"/>
        <w:rPr>
          <w:rFonts w:ascii="Times New Roman" w:hAnsi="Times New Roman" w:cs="Times New Roman"/>
        </w:rPr>
      </w:pPr>
      <w:bookmarkStart w:id="3" w:name="_bookmark4"/>
      <w:bookmarkStart w:id="4" w:name="2._СТРУКТУРА_И_СОДЕРЖАНИЕ_ДИСЦИПЛИНЫ"/>
      <w:bookmarkEnd w:id="3"/>
      <w:bookmarkEnd w:id="4"/>
      <w:r w:rsidRPr="006F3ADF">
        <w:rPr>
          <w:rFonts w:ascii="Times New Roman" w:hAnsi="Times New Roman" w:cs="Times New Roman"/>
        </w:rPr>
        <w:lastRenderedPageBreak/>
        <w:t>Структура</w:t>
      </w:r>
      <w:r w:rsidRPr="006F3ADF">
        <w:rPr>
          <w:rFonts w:ascii="Times New Roman" w:hAnsi="Times New Roman" w:cs="Times New Roman"/>
          <w:spacing w:val="-3"/>
        </w:rPr>
        <w:t xml:space="preserve"> </w:t>
      </w:r>
      <w:r w:rsidRPr="006F3ADF">
        <w:rPr>
          <w:rFonts w:ascii="Times New Roman" w:hAnsi="Times New Roman" w:cs="Times New Roman"/>
        </w:rPr>
        <w:t>и</w:t>
      </w:r>
      <w:r w:rsidRPr="006F3ADF">
        <w:rPr>
          <w:rFonts w:ascii="Times New Roman" w:hAnsi="Times New Roman" w:cs="Times New Roman"/>
          <w:spacing w:val="-3"/>
        </w:rPr>
        <w:t xml:space="preserve"> </w:t>
      </w:r>
      <w:r w:rsidRPr="006F3ADF">
        <w:rPr>
          <w:rFonts w:ascii="Times New Roman" w:hAnsi="Times New Roman" w:cs="Times New Roman"/>
        </w:rPr>
        <w:t>содержание</w:t>
      </w:r>
      <w:r w:rsidRPr="006F3ADF">
        <w:rPr>
          <w:rFonts w:ascii="Times New Roman" w:hAnsi="Times New Roman" w:cs="Times New Roman"/>
          <w:spacing w:val="-3"/>
        </w:rPr>
        <w:t xml:space="preserve"> общеобразовательной </w:t>
      </w:r>
      <w:r w:rsidRPr="006F3ADF">
        <w:rPr>
          <w:rFonts w:ascii="Times New Roman" w:hAnsi="Times New Roman" w:cs="Times New Roman"/>
        </w:rPr>
        <w:t>дисциплины</w:t>
      </w:r>
    </w:p>
    <w:p w:rsidR="00CC28E9" w:rsidRPr="006F3ADF" w:rsidRDefault="00CC28E9">
      <w:pPr>
        <w:rPr>
          <w:rFonts w:ascii="Times New Roman" w:hAnsi="Times New Roman" w:cs="Times New Roman"/>
          <w:b/>
          <w:sz w:val="24"/>
          <w:szCs w:val="24"/>
        </w:rPr>
      </w:pPr>
    </w:p>
    <w:p w:rsidR="00CC28E9" w:rsidRPr="006F3ADF" w:rsidRDefault="00146B1D">
      <w:pPr>
        <w:spacing w:before="187"/>
        <w:ind w:left="141"/>
        <w:rPr>
          <w:rFonts w:ascii="Times New Roman" w:hAnsi="Times New Roman" w:cs="Times New Roman"/>
          <w:b/>
          <w:sz w:val="28"/>
          <w:szCs w:val="28"/>
        </w:rPr>
      </w:pPr>
      <w:r w:rsidRPr="006F3ADF">
        <w:rPr>
          <w:rFonts w:ascii="Times New Roman" w:hAnsi="Times New Roman" w:cs="Times New Roman"/>
          <w:b/>
          <w:sz w:val="28"/>
          <w:szCs w:val="28"/>
        </w:rPr>
        <w:t>2.1</w:t>
      </w:r>
      <w:r w:rsidRPr="006F3ADF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b/>
          <w:sz w:val="28"/>
          <w:szCs w:val="28"/>
        </w:rPr>
        <w:t>Объем дисциплины</w:t>
      </w:r>
      <w:r w:rsidRPr="006F3ADF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b/>
          <w:sz w:val="28"/>
          <w:szCs w:val="28"/>
        </w:rPr>
        <w:t>и</w:t>
      </w:r>
      <w:r w:rsidRPr="006F3ADF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b/>
          <w:sz w:val="28"/>
          <w:szCs w:val="28"/>
        </w:rPr>
        <w:t>виды</w:t>
      </w:r>
      <w:r w:rsidRPr="006F3ADF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b/>
          <w:sz w:val="28"/>
          <w:szCs w:val="28"/>
        </w:rPr>
        <w:t>учебной</w:t>
      </w:r>
      <w:r w:rsidRPr="006F3ADF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CC28E9" w:rsidRPr="006F3ADF" w:rsidRDefault="00CC28E9">
      <w:pPr>
        <w:spacing w:before="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75" w:type="dxa"/>
        <w:tblInd w:w="123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7935"/>
        <w:gridCol w:w="1740"/>
      </w:tblGrid>
      <w:tr w:rsidR="00CC28E9" w:rsidRPr="006F3ADF">
        <w:trPr>
          <w:trHeight w:val="738"/>
        </w:trPr>
        <w:tc>
          <w:tcPr>
            <w:tcW w:w="7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E9" w:rsidRPr="006F3ADF" w:rsidRDefault="00146B1D">
            <w:pPr>
              <w:pStyle w:val="af3"/>
              <w:spacing w:before="4"/>
              <w:ind w:left="2692" w:right="267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3ADF">
              <w:rPr>
                <w:rFonts w:ascii="Times New Roman" w:hAnsi="Times New Roman" w:cs="Times New Roman"/>
                <w:bCs/>
                <w:sz w:val="28"/>
                <w:szCs w:val="28"/>
              </w:rPr>
              <w:t>Вид</w:t>
            </w:r>
            <w:r w:rsidRPr="006F3ADF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</w:t>
            </w:r>
            <w:r w:rsidRPr="006F3ADF">
              <w:rPr>
                <w:rFonts w:ascii="Times New Roman" w:hAnsi="Times New Roman" w:cs="Times New Roman"/>
                <w:bCs/>
                <w:sz w:val="28"/>
                <w:szCs w:val="28"/>
              </w:rPr>
              <w:t>учебной</w:t>
            </w:r>
            <w:r w:rsidRPr="006F3ADF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</w:t>
            </w:r>
            <w:r w:rsidRPr="006F3ADF">
              <w:rPr>
                <w:rFonts w:ascii="Times New Roman" w:hAnsi="Times New Roman" w:cs="Times New Roman"/>
                <w:bCs/>
                <w:sz w:val="28"/>
                <w:szCs w:val="28"/>
              </w:rPr>
              <w:t>работы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E9" w:rsidRPr="006F3ADF" w:rsidRDefault="00146B1D">
            <w:pPr>
              <w:pStyle w:val="af3"/>
              <w:spacing w:before="4"/>
              <w:ind w:left="0" w:righ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3ADF">
              <w:rPr>
                <w:rFonts w:ascii="Times New Roman" w:hAnsi="Times New Roman" w:cs="Times New Roman"/>
                <w:bCs/>
                <w:sz w:val="28"/>
                <w:szCs w:val="28"/>
              </w:rPr>
              <w:t>Объем</w:t>
            </w:r>
            <w:r w:rsidRPr="006F3ADF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r w:rsidRPr="006F3ADF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</w:p>
          <w:p w:rsidR="00CC28E9" w:rsidRPr="006F3ADF" w:rsidRDefault="00146B1D">
            <w:pPr>
              <w:pStyle w:val="af3"/>
              <w:spacing w:before="25"/>
              <w:ind w:left="379" w:right="36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3ADF">
              <w:rPr>
                <w:rFonts w:ascii="Times New Roman" w:hAnsi="Times New Roman" w:cs="Times New Roman"/>
                <w:bCs/>
                <w:sz w:val="28"/>
                <w:szCs w:val="28"/>
              </w:rPr>
              <w:t>часах</w:t>
            </w:r>
          </w:p>
        </w:tc>
      </w:tr>
      <w:tr w:rsidR="00CC28E9" w:rsidRPr="006F3ADF">
        <w:trPr>
          <w:trHeight w:val="460"/>
        </w:trPr>
        <w:tc>
          <w:tcPr>
            <w:tcW w:w="7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E9" w:rsidRPr="006F3ADF" w:rsidRDefault="00146B1D">
            <w:pPr>
              <w:pStyle w:val="af3"/>
              <w:spacing w:before="2"/>
              <w:ind w:left="89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3ADF">
              <w:rPr>
                <w:rFonts w:ascii="Times New Roman" w:hAnsi="Times New Roman" w:cs="Times New Roman"/>
                <w:bCs/>
                <w:sz w:val="28"/>
                <w:szCs w:val="28"/>
              </w:rPr>
              <w:t>Объем</w:t>
            </w:r>
            <w:r w:rsidRPr="006F3ADF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</w:t>
            </w:r>
            <w:r w:rsidRPr="006F3ADF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образовательной</w:t>
            </w:r>
            <w:r w:rsidRPr="006F3AD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 </w:t>
            </w:r>
            <w:r w:rsidRPr="006F3ADF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программы</w:t>
            </w:r>
            <w:r w:rsidRPr="006F3AD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 </w:t>
            </w:r>
            <w:r w:rsidRPr="006F3ADF">
              <w:rPr>
                <w:rFonts w:ascii="Times New Roman" w:hAnsi="Times New Roman" w:cs="Times New Roman"/>
                <w:bCs/>
                <w:sz w:val="28"/>
                <w:szCs w:val="28"/>
              </w:rPr>
              <w:t>дисциплины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E9" w:rsidRPr="006F3ADF" w:rsidRDefault="00146B1D">
            <w:pPr>
              <w:pStyle w:val="af3"/>
              <w:spacing w:before="2"/>
              <w:ind w:left="379" w:right="37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3ADF">
              <w:rPr>
                <w:rFonts w:ascii="Times New Roman" w:hAnsi="Times New Roman" w:cs="Times New Roman"/>
                <w:bCs/>
                <w:sz w:val="28"/>
                <w:szCs w:val="28"/>
              </w:rPr>
              <w:t>108</w:t>
            </w:r>
          </w:p>
        </w:tc>
      </w:tr>
      <w:tr w:rsidR="00CC28E9" w:rsidRPr="006F3ADF">
        <w:trPr>
          <w:trHeight w:val="460"/>
        </w:trPr>
        <w:tc>
          <w:tcPr>
            <w:tcW w:w="7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E9" w:rsidRPr="006F3ADF" w:rsidRDefault="00146B1D">
            <w:pPr>
              <w:pStyle w:val="af3"/>
              <w:spacing w:before="2"/>
              <w:ind w:left="107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3ADF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6F3ADF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</w:t>
            </w:r>
            <w:r w:rsidRPr="006F3ADF">
              <w:rPr>
                <w:rFonts w:ascii="Times New Roman" w:hAnsi="Times New Roman" w:cs="Times New Roman"/>
                <w:bCs/>
                <w:sz w:val="28"/>
                <w:szCs w:val="28"/>
              </w:rPr>
              <w:t>Основное</w:t>
            </w:r>
            <w:r w:rsidRPr="006F3ADF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</w:t>
            </w:r>
            <w:r w:rsidRPr="006F3ADF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E9" w:rsidRPr="006F3ADF" w:rsidRDefault="00146B1D">
            <w:pPr>
              <w:pStyle w:val="af3"/>
              <w:spacing w:before="2"/>
              <w:ind w:left="379" w:right="36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3ADF">
              <w:rPr>
                <w:rFonts w:ascii="Times New Roman" w:hAnsi="Times New Roman" w:cs="Times New Roman"/>
                <w:bCs/>
                <w:sz w:val="28"/>
                <w:szCs w:val="28"/>
              </w:rPr>
              <w:t>108</w:t>
            </w:r>
          </w:p>
        </w:tc>
      </w:tr>
      <w:tr w:rsidR="00CC28E9" w:rsidRPr="006F3ADF">
        <w:trPr>
          <w:trHeight w:val="488"/>
        </w:trPr>
        <w:tc>
          <w:tcPr>
            <w:tcW w:w="9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E9" w:rsidRPr="006F3ADF" w:rsidRDefault="00146B1D">
            <w:pPr>
              <w:pStyle w:val="af3"/>
              <w:spacing w:before="62"/>
              <w:ind w:left="107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3ADF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6F3ADF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</w:t>
            </w:r>
            <w:r w:rsidRPr="006F3ADF">
              <w:rPr>
                <w:rFonts w:ascii="Times New Roman" w:hAnsi="Times New Roman" w:cs="Times New Roman"/>
                <w:bCs/>
                <w:sz w:val="28"/>
                <w:szCs w:val="28"/>
              </w:rPr>
              <w:t>т. ч.:</w:t>
            </w:r>
          </w:p>
        </w:tc>
      </w:tr>
      <w:tr w:rsidR="00CC28E9" w:rsidRPr="006F3ADF">
        <w:trPr>
          <w:trHeight w:val="491"/>
        </w:trPr>
        <w:tc>
          <w:tcPr>
            <w:tcW w:w="7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E9" w:rsidRPr="006F3ADF" w:rsidRDefault="00146B1D">
            <w:pPr>
              <w:pStyle w:val="af3"/>
              <w:spacing w:before="64"/>
              <w:ind w:left="107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3ADF">
              <w:rPr>
                <w:rFonts w:ascii="Times New Roman" w:hAnsi="Times New Roman" w:cs="Times New Roman"/>
                <w:bCs/>
                <w:sz w:val="28"/>
                <w:szCs w:val="28"/>
              </w:rPr>
              <w:t>теоретическое</w:t>
            </w:r>
            <w:r w:rsidRPr="006F3AD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 </w:t>
            </w:r>
            <w:r w:rsidRPr="006F3ADF">
              <w:rPr>
                <w:rFonts w:ascii="Times New Roman" w:hAnsi="Times New Roman" w:cs="Times New Roman"/>
                <w:bCs/>
                <w:sz w:val="28"/>
                <w:szCs w:val="28"/>
              </w:rPr>
              <w:t>обучение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E9" w:rsidRPr="006F3ADF" w:rsidRDefault="00146B1D">
            <w:pPr>
              <w:pStyle w:val="af3"/>
              <w:spacing w:before="64"/>
              <w:ind w:left="379" w:right="37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3ADF">
              <w:rPr>
                <w:rFonts w:ascii="Times New Roman" w:hAnsi="Times New Roman" w:cs="Times New Roman"/>
                <w:bCs/>
                <w:sz w:val="28"/>
                <w:szCs w:val="28"/>
              </w:rPr>
              <w:t>86</w:t>
            </w:r>
          </w:p>
        </w:tc>
      </w:tr>
      <w:tr w:rsidR="00CC28E9" w:rsidRPr="006F3ADF">
        <w:trPr>
          <w:trHeight w:val="488"/>
        </w:trPr>
        <w:tc>
          <w:tcPr>
            <w:tcW w:w="7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E9" w:rsidRPr="006F3ADF" w:rsidRDefault="00146B1D">
            <w:pPr>
              <w:pStyle w:val="af3"/>
              <w:spacing w:before="62"/>
              <w:ind w:left="107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3ADF">
              <w:rPr>
                <w:rFonts w:ascii="Times New Roman" w:hAnsi="Times New Roman" w:cs="Times New Roman"/>
                <w:bCs/>
                <w:sz w:val="28"/>
                <w:szCs w:val="28"/>
              </w:rPr>
              <w:t>лабораторные</w:t>
            </w:r>
            <w:r w:rsidRPr="006F3ADF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 xml:space="preserve"> </w:t>
            </w:r>
            <w:r w:rsidRPr="006F3ADF">
              <w:rPr>
                <w:rFonts w:ascii="Times New Roman" w:hAnsi="Times New Roman" w:cs="Times New Roman"/>
                <w:bCs/>
                <w:sz w:val="28"/>
                <w:szCs w:val="28"/>
              </w:rPr>
              <w:t>занятия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E9" w:rsidRPr="006F3ADF" w:rsidRDefault="00146B1D">
            <w:pPr>
              <w:pStyle w:val="af3"/>
              <w:spacing w:before="0"/>
              <w:ind w:left="0" w:righ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3ADF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</w:tr>
      <w:tr w:rsidR="00CC28E9" w:rsidRPr="006F3ADF">
        <w:trPr>
          <w:trHeight w:val="489"/>
        </w:trPr>
        <w:tc>
          <w:tcPr>
            <w:tcW w:w="7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E9" w:rsidRPr="006F3ADF" w:rsidRDefault="00146B1D">
            <w:pPr>
              <w:pStyle w:val="af3"/>
              <w:spacing w:before="64"/>
              <w:ind w:left="107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3ADF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контрольные</w:t>
            </w:r>
            <w:r w:rsidRPr="006F3ADF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 xml:space="preserve"> </w:t>
            </w:r>
            <w:r w:rsidRPr="006F3ADF">
              <w:rPr>
                <w:rFonts w:ascii="Times New Roman" w:hAnsi="Times New Roman" w:cs="Times New Roman"/>
                <w:bCs/>
                <w:sz w:val="28"/>
                <w:szCs w:val="28"/>
              </w:rPr>
              <w:t>работы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E9" w:rsidRPr="006F3ADF" w:rsidRDefault="00146B1D">
            <w:pPr>
              <w:pStyle w:val="af3"/>
              <w:spacing w:before="64"/>
              <w:ind w:left="379" w:right="37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3ADF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CC28E9" w:rsidRPr="006F3ADF">
        <w:trPr>
          <w:trHeight w:val="368"/>
        </w:trPr>
        <w:tc>
          <w:tcPr>
            <w:tcW w:w="7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E9" w:rsidRPr="006F3ADF" w:rsidRDefault="00146B1D">
            <w:pPr>
              <w:pStyle w:val="af3"/>
              <w:spacing w:before="2"/>
              <w:ind w:left="107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3ADF">
              <w:rPr>
                <w:rFonts w:ascii="Times New Roman" w:hAnsi="Times New Roman" w:cs="Times New Roman"/>
                <w:bCs/>
                <w:sz w:val="28"/>
                <w:szCs w:val="28"/>
              </w:rPr>
              <w:t>Промежуточная</w:t>
            </w:r>
            <w:r w:rsidRPr="006F3ADF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 xml:space="preserve"> </w:t>
            </w:r>
            <w:r w:rsidRPr="006F3ADF">
              <w:rPr>
                <w:rFonts w:ascii="Times New Roman" w:hAnsi="Times New Roman" w:cs="Times New Roman"/>
                <w:bCs/>
                <w:sz w:val="28"/>
                <w:szCs w:val="28"/>
              </w:rPr>
              <w:t>аттестация</w:t>
            </w:r>
            <w:r w:rsidRPr="006F3AD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 </w:t>
            </w:r>
            <w:r w:rsidRPr="006F3ADF">
              <w:rPr>
                <w:rFonts w:ascii="Times New Roman" w:hAnsi="Times New Roman" w:cs="Times New Roman"/>
                <w:bCs/>
                <w:sz w:val="28"/>
                <w:szCs w:val="28"/>
              </w:rPr>
              <w:t>(дифференцированный зачет)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E9" w:rsidRPr="006F3ADF" w:rsidRDefault="00CC28E9">
            <w:pPr>
              <w:pStyle w:val="af3"/>
              <w:spacing w:before="0" w:line="276" w:lineRule="auto"/>
              <w:ind w:left="0" w:righ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CC28E9" w:rsidRDefault="00CC28E9">
      <w:pPr>
        <w:sectPr w:rsidR="00CC28E9">
          <w:footerReference w:type="default" r:id="rId16"/>
          <w:footerReference w:type="first" r:id="rId17"/>
          <w:pgSz w:w="11906" w:h="16838"/>
          <w:pgMar w:top="1460" w:right="320" w:bottom="960" w:left="1560" w:header="0" w:footer="775" w:gutter="0"/>
          <w:cols w:space="720"/>
          <w:formProt w:val="0"/>
          <w:docGrid w:linePitch="100"/>
        </w:sectPr>
      </w:pPr>
    </w:p>
    <w:p w:rsidR="00CC28E9" w:rsidRPr="006F3ADF" w:rsidRDefault="00146B1D">
      <w:pPr>
        <w:spacing w:before="25"/>
        <w:ind w:left="11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OfficinaSansBookC" w:hAnsi="OfficinaSansBookC" w:cs="Times New Roman"/>
          <w:b/>
          <w:sz w:val="28"/>
          <w:szCs w:val="28"/>
        </w:rPr>
        <w:lastRenderedPageBreak/>
        <w:t>2.2.</w:t>
      </w:r>
      <w:r>
        <w:rPr>
          <w:rFonts w:ascii="OfficinaSansBookC" w:hAnsi="OfficinaSansBookC" w:cs="Times New Roman"/>
          <w:b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b/>
          <w:sz w:val="28"/>
          <w:szCs w:val="28"/>
        </w:rPr>
        <w:t>Тематический</w:t>
      </w:r>
      <w:r w:rsidRPr="006F3ADF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b/>
          <w:sz w:val="28"/>
          <w:szCs w:val="28"/>
        </w:rPr>
        <w:t>план</w:t>
      </w:r>
      <w:r w:rsidRPr="006F3ADF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b/>
          <w:sz w:val="28"/>
          <w:szCs w:val="28"/>
        </w:rPr>
        <w:t>и</w:t>
      </w:r>
      <w:r w:rsidRPr="006F3ADF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6F3ADF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b/>
          <w:sz w:val="28"/>
          <w:szCs w:val="28"/>
        </w:rPr>
        <w:t>дисциплины</w:t>
      </w:r>
      <w:r w:rsidRPr="006F3ADF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b/>
          <w:sz w:val="28"/>
          <w:szCs w:val="28"/>
        </w:rPr>
        <w:t>«Физика»</w:t>
      </w:r>
    </w:p>
    <w:p w:rsidR="00CC28E9" w:rsidRDefault="00CC28E9">
      <w:pPr>
        <w:spacing w:before="11"/>
        <w:rPr>
          <w:rFonts w:ascii="OfficinaSansBookC" w:hAnsi="OfficinaSansBookC" w:cs="Times New Roman"/>
          <w:b/>
          <w:sz w:val="24"/>
          <w:szCs w:val="24"/>
        </w:rPr>
      </w:pPr>
    </w:p>
    <w:tbl>
      <w:tblPr>
        <w:tblW w:w="14568" w:type="dxa"/>
        <w:tblInd w:w="121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2320"/>
        <w:gridCol w:w="9338"/>
        <w:gridCol w:w="1267"/>
        <w:gridCol w:w="1643"/>
      </w:tblGrid>
      <w:tr w:rsidR="00CC28E9" w:rsidRPr="006F3ADF">
        <w:trPr>
          <w:trHeight w:val="1158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6F3ADF" w:rsidRDefault="00146B1D">
            <w:pPr>
              <w:spacing w:line="254" w:lineRule="auto"/>
              <w:ind w:left="419" w:right="406" w:firstLine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6F3ADF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</w:t>
            </w:r>
            <w:r w:rsidRPr="006F3ADF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6F3ADF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6F3ADF" w:rsidRDefault="00146B1D">
            <w:pPr>
              <w:spacing w:line="254" w:lineRule="auto"/>
              <w:ind w:left="2008" w:right="747" w:hanging="123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обучающихся, курсовая работа (проект)</w:t>
            </w:r>
            <w:r w:rsidRPr="006F3AD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(если предусмотрены)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6F3ADF" w:rsidRDefault="00146B1D">
            <w:pPr>
              <w:spacing w:before="165"/>
              <w:ind w:left="195" w:right="1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  <w:r w:rsidRPr="006F3AD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6F3ADF" w:rsidRDefault="00146B1D">
            <w:pPr>
              <w:spacing w:line="259" w:lineRule="auto"/>
              <w:ind w:left="28" w:righ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</w:t>
            </w:r>
            <w:r w:rsidRPr="006F3AD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b/>
                <w:sz w:val="24"/>
                <w:szCs w:val="24"/>
              </w:rPr>
              <w:t>общие и</w:t>
            </w:r>
            <w:r w:rsidRPr="006F3AD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</w:t>
            </w:r>
          </w:p>
          <w:p w:rsidR="00CC28E9" w:rsidRPr="006F3ADF" w:rsidRDefault="00146B1D">
            <w:pPr>
              <w:spacing w:line="267" w:lineRule="exact"/>
              <w:ind w:left="28" w:righ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</w:tr>
      <w:tr w:rsidR="00CC28E9" w:rsidRPr="006F3ADF">
        <w:trPr>
          <w:trHeight w:val="290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6F3ADF" w:rsidRDefault="00146B1D">
            <w:pPr>
              <w:spacing w:line="268" w:lineRule="exact"/>
              <w:ind w:left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6F3ADF" w:rsidRDefault="00146B1D">
            <w:pPr>
              <w:spacing w:line="268" w:lineRule="exact"/>
              <w:ind w:lef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6F3ADF" w:rsidRDefault="00146B1D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6F3ADF" w:rsidRDefault="00146B1D">
            <w:pPr>
              <w:spacing w:line="268" w:lineRule="exact"/>
              <w:ind w:left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C28E9" w:rsidRPr="006F3ADF">
        <w:trPr>
          <w:trHeight w:val="289"/>
        </w:trPr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6F3ADF" w:rsidRDefault="00146B1D">
            <w:pPr>
              <w:spacing w:line="268" w:lineRule="exact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</w:t>
            </w:r>
          </w:p>
          <w:p w:rsidR="00CC28E9" w:rsidRPr="006F3ADF" w:rsidRDefault="00146B1D">
            <w:pPr>
              <w:spacing w:line="258" w:lineRule="exact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  <w:r w:rsidRPr="006F3AD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6F3AD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b/>
                <w:sz w:val="24"/>
                <w:szCs w:val="24"/>
              </w:rPr>
              <w:t>методы</w:t>
            </w:r>
          </w:p>
          <w:p w:rsidR="00CC28E9" w:rsidRPr="006F3ADF" w:rsidRDefault="00146B1D">
            <w:pPr>
              <w:spacing w:line="255" w:lineRule="exact"/>
              <w:ind w:left="125" w:right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b/>
                <w:sz w:val="24"/>
                <w:szCs w:val="24"/>
              </w:rPr>
              <w:t>научного</w:t>
            </w:r>
            <w:r w:rsidRPr="006F3AD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b/>
                <w:sz w:val="24"/>
                <w:szCs w:val="24"/>
              </w:rPr>
              <w:t>познания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6F3ADF" w:rsidRDefault="00146B1D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6F3AD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6F3AD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6F3ADF" w:rsidRDefault="00146B1D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6F3ADF" w:rsidRDefault="00146B1D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6F3A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CC28E9" w:rsidRPr="006F3ADF" w:rsidRDefault="00146B1D">
            <w:pPr>
              <w:spacing w:line="25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6F3A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CC28E9" w:rsidRPr="006F3ADF">
        <w:trPr>
          <w:trHeight w:val="1691"/>
        </w:trPr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6F3ADF" w:rsidRDefault="00CC28E9">
            <w:pPr>
              <w:spacing w:line="255" w:lineRule="exact"/>
              <w:ind w:left="125" w:right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6F3ADF" w:rsidRDefault="00146B1D">
            <w:pPr>
              <w:spacing w:line="26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Pr="006F3A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6F3A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фундаментальная наука</w:t>
            </w:r>
            <w:r w:rsidRPr="006F3A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3A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природе.</w:t>
            </w:r>
            <w:r w:rsidRPr="006F3A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Естественно-научный метод</w:t>
            </w:r>
            <w:r w:rsidRPr="006F3A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познания,</w:t>
            </w:r>
            <w:r w:rsidRPr="006F3A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его возможности</w:t>
            </w:r>
            <w:r w:rsidRPr="006F3ADF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3ADF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границы</w:t>
            </w:r>
            <w:r w:rsidRPr="006F3ADF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применимости.</w:t>
            </w:r>
            <w:r w:rsidRPr="006F3ADF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Эксперимент</w:t>
            </w:r>
            <w:r w:rsidRPr="006F3ADF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3ADF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теория в</w:t>
            </w:r>
            <w:r w:rsidRPr="006F3ADF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Pr="006F3ADF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 xml:space="preserve">познания </w:t>
            </w:r>
            <w:r w:rsidRPr="006F3A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природы.</w:t>
            </w:r>
            <w:r w:rsidRPr="006F3A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Моделирование</w:t>
            </w:r>
            <w:r w:rsidRPr="006F3AD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Pr="006F3A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явлений</w:t>
            </w:r>
            <w:r w:rsidRPr="006F3AD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3A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процессов.</w:t>
            </w:r>
            <w:r w:rsidRPr="006F3A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Pr="006F3A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эксперимента</w:t>
            </w:r>
            <w:r w:rsidRPr="006F3A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3AD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теории в</w:t>
            </w:r>
            <w:r w:rsidRPr="006F3ADF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Pr="006F3ADF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познания</w:t>
            </w:r>
            <w:r w:rsidRPr="006F3ADF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природы.</w:t>
            </w:r>
            <w:r w:rsidRPr="006F3ADF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r w:rsidRPr="006F3ADF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величина.</w:t>
            </w:r>
            <w:r w:rsidRPr="006F3ADF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Физические</w:t>
            </w:r>
            <w:r w:rsidRPr="006F3ADF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законы.</w:t>
            </w:r>
            <w:r w:rsidRPr="006F3ADF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Границы применимости</w:t>
            </w:r>
            <w:r w:rsidRPr="006F3ADF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физических законов</w:t>
            </w:r>
            <w:r w:rsidRPr="006F3ADF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и теорий.</w:t>
            </w:r>
            <w:r w:rsidRPr="006F3ADF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Принцип</w:t>
            </w:r>
            <w:r w:rsidRPr="006F3ADF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соответствия.</w:t>
            </w:r>
            <w:r w:rsidRPr="006F3ADF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Pr="006F3ADF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о физической</w:t>
            </w:r>
            <w:r w:rsidRPr="006F3ADF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картине</w:t>
            </w:r>
            <w:r w:rsidRPr="006F3ADF">
              <w:rPr>
                <w:rFonts w:ascii="Times New Roman" w:hAnsi="Times New Roman" w:cs="Times New Roman"/>
                <w:spacing w:val="7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мира.</w:t>
            </w:r>
            <w:r w:rsidRPr="006F3ADF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Погрешности</w:t>
            </w:r>
            <w:r w:rsidRPr="006F3ADF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измерений</w:t>
            </w:r>
            <w:r w:rsidRPr="006F3ADF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Pr="006F3ADF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величин</w:t>
            </w: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6F3ADF" w:rsidRDefault="00CC2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6F3ADF" w:rsidRDefault="00CC28E9">
            <w:pPr>
              <w:spacing w:line="25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8E9" w:rsidRPr="006F3ADF">
        <w:trPr>
          <w:trHeight w:val="290"/>
        </w:trPr>
        <w:tc>
          <w:tcPr>
            <w:tcW w:w="1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6F3ADF" w:rsidRDefault="00146B1D">
            <w:pPr>
              <w:spacing w:line="268" w:lineRule="exact"/>
              <w:ind w:left="17" w:right="-68" w:hanging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6F3AD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F3AD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b/>
                <w:sz w:val="24"/>
                <w:szCs w:val="24"/>
              </w:rPr>
              <w:t>Механика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6F3ADF" w:rsidRDefault="00146B1D">
            <w:pPr>
              <w:spacing w:line="268" w:lineRule="exact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6F3ADF" w:rsidRDefault="00146B1D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6F3A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CC28E9" w:rsidRPr="006F3ADF" w:rsidRDefault="00146B1D">
            <w:pPr>
              <w:spacing w:line="25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6F3A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CC28E9" w:rsidRPr="006F3ADF" w:rsidRDefault="00146B1D">
            <w:pPr>
              <w:spacing w:line="24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6F3A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CC28E9" w:rsidRPr="006F3ADF" w:rsidRDefault="00146B1D">
            <w:pPr>
              <w:spacing w:line="25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6F3A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CC28E9" w:rsidRPr="006F3ADF" w:rsidRDefault="00146B1D">
            <w:pPr>
              <w:spacing w:line="249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6F3A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CC28E9" w:rsidRPr="006F3ADF">
        <w:trPr>
          <w:trHeight w:val="290"/>
        </w:trPr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6F3ADF" w:rsidRDefault="00146B1D">
            <w:pPr>
              <w:spacing w:line="268" w:lineRule="exact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6F3AD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  <w:p w:rsidR="00CC28E9" w:rsidRPr="006F3ADF" w:rsidRDefault="00146B1D">
            <w:pPr>
              <w:spacing w:line="258" w:lineRule="exact"/>
              <w:ind w:left="125" w:right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6F3A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кинематики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6F3ADF" w:rsidRDefault="00146B1D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6F3AD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6F3AD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6F3ADF" w:rsidRDefault="00146B1D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6F3ADF" w:rsidRDefault="00CC28E9">
            <w:pPr>
              <w:spacing w:line="249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8E9" w:rsidRPr="006F3ADF">
        <w:trPr>
          <w:trHeight w:val="2224"/>
        </w:trPr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6F3ADF" w:rsidRDefault="00CC28E9">
            <w:pPr>
              <w:spacing w:line="258" w:lineRule="exact"/>
              <w:ind w:left="125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6F3ADF" w:rsidRDefault="00146B1D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Механическое</w:t>
            </w:r>
            <w:r w:rsidRPr="006F3ADF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6F3ADF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3ADF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6F3ADF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виды.</w:t>
            </w:r>
            <w:r w:rsidRPr="006F3ADF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Материальная</w:t>
            </w:r>
            <w:r w:rsidRPr="006F3ADF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точка.</w:t>
            </w:r>
            <w:r w:rsidRPr="006F3ADF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Скалярные</w:t>
            </w:r>
            <w:r w:rsidRPr="006F3ADF">
              <w:rPr>
                <w:rFonts w:ascii="Times New Roman" w:hAnsi="Times New Roman" w:cs="Times New Roman"/>
                <w:bCs/>
                <w:iCs/>
                <w:spacing w:val="44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6F3ADF">
              <w:rPr>
                <w:rFonts w:ascii="Times New Roman" w:hAnsi="Times New Roman" w:cs="Times New Roman"/>
                <w:bCs/>
                <w:iCs/>
                <w:spacing w:val="44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векторные</w:t>
            </w:r>
            <w:r w:rsidRPr="006F3A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физические</w:t>
            </w:r>
            <w:r w:rsidRPr="006F3ADF">
              <w:rPr>
                <w:rFonts w:ascii="Times New Roman" w:hAnsi="Times New Roman" w:cs="Times New Roman"/>
                <w:bCs/>
                <w:iCs/>
                <w:spacing w:val="17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величины.</w:t>
            </w:r>
            <w:r w:rsidRPr="006F3ADF">
              <w:rPr>
                <w:rFonts w:ascii="Times New Roman" w:hAnsi="Times New Roman" w:cs="Times New Roman"/>
                <w:b/>
                <w:i/>
                <w:spacing w:val="64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Относительность</w:t>
            </w:r>
            <w:r w:rsidRPr="006F3ADF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механического</w:t>
            </w:r>
            <w:r w:rsidRPr="006F3ADF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Pr="006F3AD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F3ADF">
              <w:rPr>
                <w:rFonts w:ascii="Times New Roman" w:hAnsi="Times New Roman" w:cs="Times New Roman"/>
                <w:b/>
                <w:spacing w:val="67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Pr="006F3ADF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отсчета.</w:t>
            </w:r>
            <w:r w:rsidRPr="006F3A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Принцип</w:t>
            </w:r>
            <w:r w:rsidRPr="006F3ADF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относительности</w:t>
            </w:r>
            <w:r w:rsidRPr="006F3ADF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Галилея.</w:t>
            </w:r>
            <w:r w:rsidRPr="006F3ADF">
              <w:rPr>
                <w:rFonts w:ascii="Times New Roman" w:hAnsi="Times New Roman" w:cs="Times New Roman"/>
                <w:spacing w:val="64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Траектория.</w:t>
            </w:r>
            <w:r w:rsidRPr="006F3ADF">
              <w:rPr>
                <w:rFonts w:ascii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Путь.</w:t>
            </w:r>
          </w:p>
          <w:p w:rsidR="00CC28E9" w:rsidRPr="006F3ADF" w:rsidRDefault="00146B1D">
            <w:pPr>
              <w:spacing w:line="26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Перемещение.</w:t>
            </w:r>
            <w:r w:rsidRPr="006F3AD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Равномерное</w:t>
            </w:r>
            <w:r w:rsidRPr="006F3AD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прямолинейное</w:t>
            </w:r>
            <w:r w:rsidRPr="006F3AD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движение.</w:t>
            </w:r>
            <w:r w:rsidRPr="006F3AD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Скорость.</w:t>
            </w:r>
            <w:r w:rsidRPr="006F3AD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  <w:r w:rsidRPr="006F3AD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движения. Мгновенная</w:t>
            </w:r>
            <w:r w:rsidRPr="006F3ADF">
              <w:rPr>
                <w:rFonts w:ascii="Times New Roman" w:hAnsi="Times New Roman" w:cs="Times New Roman"/>
                <w:spacing w:val="75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3ADF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Pr="006F3ADF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скорости. Ускорение.</w:t>
            </w:r>
            <w:r w:rsidRPr="006F3A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Прямолинейное движение с</w:t>
            </w:r>
            <w:r w:rsidRPr="006F3ADF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постоянным</w:t>
            </w:r>
            <w:r w:rsidRPr="006F3ADF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ускорением.</w:t>
            </w:r>
            <w:r w:rsidRPr="006F3ADF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6F3ADF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3ADF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постоянным</w:t>
            </w:r>
            <w:r w:rsidRPr="006F3ADF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ускорением</w:t>
            </w:r>
            <w:r w:rsidRPr="006F3ADF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свободного</w:t>
            </w:r>
            <w:r w:rsidRPr="006F3ADF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падения. Равномерное</w:t>
            </w:r>
            <w:r w:rsidRPr="006F3ADF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6F3ADF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  <w:r w:rsidRPr="006F3ADF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по окружности, угловая</w:t>
            </w:r>
            <w:r w:rsidRPr="006F3A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скорость. Центростремительное</w:t>
            </w:r>
            <w:r w:rsidRPr="006F3A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ускорение.</w:t>
            </w:r>
            <w:r w:rsidRPr="006F3AD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Кинематика</w:t>
            </w:r>
            <w:r w:rsidRPr="006F3AD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абсолютно твердого</w:t>
            </w:r>
            <w:r w:rsidRPr="006F3A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тела</w:t>
            </w: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6F3ADF" w:rsidRDefault="00CC2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6F3ADF" w:rsidRDefault="00CC28E9">
            <w:pPr>
              <w:spacing w:line="249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8E9" w:rsidRPr="006F3ADF">
        <w:trPr>
          <w:trHeight w:val="289"/>
        </w:trPr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6F3ADF" w:rsidRDefault="00146B1D">
            <w:pPr>
              <w:spacing w:line="268" w:lineRule="exact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6F3AD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  <w:p w:rsidR="00CC28E9" w:rsidRPr="006F3ADF" w:rsidRDefault="00146B1D">
            <w:pPr>
              <w:spacing w:line="268" w:lineRule="exact"/>
              <w:ind w:left="2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6F3A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динамики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6F3ADF" w:rsidRDefault="00146B1D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6F3AD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6F3AD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6F3ADF" w:rsidRDefault="00146B1D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6F3ADF" w:rsidRDefault="00CC2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8E9" w:rsidRPr="006F3ADF">
        <w:trPr>
          <w:trHeight w:val="1158"/>
        </w:trPr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6F3ADF" w:rsidRDefault="00CC28E9">
            <w:pPr>
              <w:spacing w:line="268" w:lineRule="exact"/>
              <w:ind w:left="2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6F3ADF" w:rsidRDefault="00146B1D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Основная задача динамики. Сила. Масса. Законы механики Ньютона. Силы в природе.</w:t>
            </w:r>
            <w:r w:rsidRPr="006F3A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  <w:r w:rsidRPr="006F3A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тяжести</w:t>
            </w:r>
            <w:r w:rsidRPr="006F3A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3A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  <w:r w:rsidRPr="006F3A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всемирного</w:t>
            </w:r>
            <w:r w:rsidRPr="006F3A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тяготения.</w:t>
            </w:r>
            <w:r w:rsidRPr="006F3A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 w:rsidRPr="006F3A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всемирного</w:t>
            </w:r>
            <w:r w:rsidRPr="006F3A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тяготения.</w:t>
            </w:r>
            <w:r w:rsidRPr="006F3A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Pr="006F3A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космическая</w:t>
            </w:r>
            <w:r w:rsidRPr="006F3ADF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скорость.</w:t>
            </w:r>
            <w:r w:rsidRPr="006F3AD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6F3ADF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планет</w:t>
            </w:r>
            <w:r w:rsidRPr="006F3AD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3ADF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малых</w:t>
            </w:r>
            <w:r w:rsidRPr="006F3ADF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6F3ADF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Солнечной</w:t>
            </w:r>
            <w:r w:rsidRPr="006F3ADF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системы.</w:t>
            </w:r>
            <w:r w:rsidRPr="006F3ADF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Вес. Невесомость.</w:t>
            </w:r>
            <w:r w:rsidRPr="006F3A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Силы</w:t>
            </w:r>
            <w:r w:rsidRPr="006F3A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упругости.</w:t>
            </w:r>
            <w:r w:rsidRPr="006F3A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Силы</w:t>
            </w:r>
            <w:r w:rsidRPr="006F3ADF">
              <w:rPr>
                <w:rFonts w:ascii="Times New Roman" w:hAnsi="Times New Roman" w:cs="Times New Roman"/>
                <w:bCs/>
                <w:iCs/>
                <w:spacing w:val="45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трения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6F3ADF" w:rsidRDefault="00CC2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6F3ADF" w:rsidRDefault="00CC2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28E9" w:rsidRDefault="00146B1D">
      <w:r>
        <w:br w:type="page"/>
      </w:r>
    </w:p>
    <w:tbl>
      <w:tblPr>
        <w:tblW w:w="14568" w:type="dxa"/>
        <w:tblInd w:w="121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2320"/>
        <w:gridCol w:w="9338"/>
        <w:gridCol w:w="1267"/>
        <w:gridCol w:w="1643"/>
      </w:tblGrid>
      <w:tr w:rsidR="00CC28E9" w:rsidRPr="00127729">
        <w:trPr>
          <w:trHeight w:val="290"/>
        </w:trPr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146B1D">
            <w:pPr>
              <w:pageBreakBefore/>
              <w:spacing w:line="268" w:lineRule="exact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</w:t>
            </w:r>
            <w:r w:rsidRPr="0012772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  <w:p w:rsidR="00CC28E9" w:rsidRPr="00127729" w:rsidRDefault="00146B1D">
            <w:pPr>
              <w:spacing w:before="22" w:line="254" w:lineRule="auto"/>
              <w:ind w:left="125"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Законы сохранения в</w:t>
            </w:r>
            <w:r w:rsidRPr="00127729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механике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146B1D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12772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12772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146B1D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CC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GoBack"/>
            <w:bookmarkEnd w:id="5"/>
          </w:p>
        </w:tc>
      </w:tr>
      <w:tr w:rsidR="00CC28E9" w:rsidRPr="00127729">
        <w:trPr>
          <w:trHeight w:val="1680"/>
        </w:trPr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CC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146B1D">
            <w:pPr>
              <w:spacing w:line="266" w:lineRule="exact"/>
              <w:ind w:left="11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 xml:space="preserve">Импульс тела. Импульс силы. Закон сохранения импульса. Реактивное движение.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Механическая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мощность.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Кинетическая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энергия. Потенциальная энергия. Закон сохранения механической энергии. Работа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силы</w:t>
            </w:r>
            <w:r w:rsidRPr="00127729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тяжести</w:t>
            </w:r>
            <w:r w:rsidRPr="00127729">
              <w:rPr>
                <w:rFonts w:ascii="Times New Roman" w:hAnsi="Times New Roman" w:cs="Times New Roman"/>
                <w:bCs/>
                <w:iCs/>
                <w:spacing w:val="-10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127729">
              <w:rPr>
                <w:rFonts w:ascii="Times New Roman" w:hAnsi="Times New Roman" w:cs="Times New Roman"/>
                <w:bCs/>
                <w:iCs/>
                <w:spacing w:val="-10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силы</w:t>
            </w:r>
            <w:r w:rsidRPr="00127729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упругости.</w:t>
            </w:r>
            <w:r w:rsidRPr="00127729">
              <w:rPr>
                <w:rFonts w:ascii="Times New Roman" w:hAnsi="Times New Roman" w:cs="Times New Roman"/>
                <w:bCs/>
                <w:iCs/>
                <w:spacing w:val="-1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Применение</w:t>
            </w:r>
            <w:r w:rsidRPr="00127729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законов</w:t>
            </w:r>
            <w:r w:rsidRPr="00127729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сохранения.</w:t>
            </w:r>
            <w:r w:rsidRPr="00127729">
              <w:rPr>
                <w:rFonts w:ascii="Times New Roman" w:hAnsi="Times New Roman" w:cs="Times New Roman"/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Pr="001277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законов</w:t>
            </w:r>
            <w:r w:rsidRPr="001277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механики</w:t>
            </w:r>
            <w:r w:rsidRPr="001277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1277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объяснения</w:t>
            </w:r>
            <w:r w:rsidRPr="001277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Pr="001277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небесных</w:t>
            </w:r>
            <w:r w:rsidRPr="001277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1277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277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1277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развития космических исследований, границы применимости классической механики</w:t>
            </w: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CC2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CC2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8E9" w:rsidRPr="00127729">
        <w:trPr>
          <w:trHeight w:val="289"/>
        </w:trPr>
        <w:tc>
          <w:tcPr>
            <w:tcW w:w="1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146B1D">
            <w:pPr>
              <w:spacing w:line="268" w:lineRule="exact"/>
              <w:ind w:left="17" w:right="-68" w:hanging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12772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12772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/>
                <w:sz w:val="24"/>
                <w:szCs w:val="24"/>
              </w:rPr>
              <w:t>Молекулярная</w:t>
            </w:r>
            <w:r w:rsidRPr="0012772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  <w:r w:rsidRPr="0012772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2772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т</w:t>
            </w:r>
            <w:r w:rsidRPr="00127729">
              <w:rPr>
                <w:rFonts w:ascii="Times New Roman" w:hAnsi="Times New Roman" w:cs="Times New Roman"/>
                <w:b/>
                <w:sz w:val="24"/>
                <w:szCs w:val="24"/>
              </w:rPr>
              <w:t>ермодинамика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146B1D">
            <w:pPr>
              <w:spacing w:line="268" w:lineRule="exact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2772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146B1D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12772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CC28E9" w:rsidRPr="00127729" w:rsidRDefault="00146B1D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12772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CC28E9" w:rsidRPr="00127729" w:rsidRDefault="00146B1D">
            <w:pPr>
              <w:spacing w:before="21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12772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CC28E9" w:rsidRPr="00127729" w:rsidRDefault="00146B1D">
            <w:pPr>
              <w:spacing w:before="20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12772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CC28E9" w:rsidRPr="00127729" w:rsidRDefault="00146B1D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12772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CC28E9" w:rsidRPr="00127729" w:rsidRDefault="00146B1D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12772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CC28E9" w:rsidRPr="00127729">
        <w:trPr>
          <w:trHeight w:val="290"/>
        </w:trPr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146B1D">
            <w:pPr>
              <w:spacing w:line="268" w:lineRule="exact"/>
              <w:ind w:left="125" w:righ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12772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  <w:p w:rsidR="00CC28E9" w:rsidRPr="00127729" w:rsidRDefault="00146B1D">
            <w:pPr>
              <w:spacing w:before="22"/>
              <w:ind w:left="125"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1277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молекулярно-кинетической</w:t>
            </w:r>
            <w:r w:rsidRPr="00127729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теории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146B1D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12772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12772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146B1D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CC2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8E9" w:rsidRPr="00127729">
        <w:trPr>
          <w:trHeight w:val="1799"/>
        </w:trPr>
        <w:tc>
          <w:tcPr>
            <w:tcW w:w="2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CC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146B1D">
            <w:pPr>
              <w:spacing w:line="259" w:lineRule="auto"/>
              <w:ind w:left="109" w:right="9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Основные</w:t>
            </w:r>
            <w:r w:rsidRPr="00127729">
              <w:rPr>
                <w:rFonts w:ascii="Times New Roman" w:hAnsi="Times New Roman" w:cs="Times New Roman"/>
                <w:bCs/>
                <w:iCs/>
                <w:spacing w:val="-8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положения</w:t>
            </w:r>
            <w:r w:rsidRPr="00127729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молекулярно-кинетической</w:t>
            </w:r>
            <w:r w:rsidRPr="00127729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теории.</w:t>
            </w:r>
            <w:r w:rsidRPr="00127729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Размеры</w:t>
            </w:r>
            <w:r w:rsidRPr="00127729">
              <w:rPr>
                <w:rFonts w:ascii="Times New Roman" w:hAnsi="Times New Roman" w:cs="Times New Roman"/>
                <w:bCs/>
                <w:iCs/>
                <w:spacing w:val="-8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127729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масса</w:t>
            </w:r>
            <w:r w:rsidRPr="00127729">
              <w:rPr>
                <w:rFonts w:ascii="Times New Roman" w:hAnsi="Times New Roman" w:cs="Times New Roman"/>
                <w:bCs/>
                <w:iCs/>
                <w:spacing w:val="-5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молекул</w:t>
            </w:r>
            <w:r w:rsidRPr="00127729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127729">
              <w:rPr>
                <w:rFonts w:ascii="Times New Roman" w:hAnsi="Times New Roman" w:cs="Times New Roman"/>
                <w:bCs/>
                <w:iCs/>
                <w:spacing w:val="-48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атомов. Броуновское движение. Строение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газообразных,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жидких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твердых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тел.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Идеальный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газ.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Давление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газа.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Основное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уравнение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молекулярно-кинетической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теории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газов.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Температура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ее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измерение. Абсолютный нуль температуры. Термодинамическая шкала температуры.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Температура звезд.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Скорости</w:t>
            </w:r>
            <w:r w:rsidRPr="00127729">
              <w:rPr>
                <w:rFonts w:ascii="Times New Roman" w:hAnsi="Times New Roman" w:cs="Times New Roman"/>
                <w:bCs/>
                <w:iCs/>
                <w:spacing w:val="15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движения</w:t>
            </w:r>
            <w:r w:rsidRPr="00127729">
              <w:rPr>
                <w:rFonts w:ascii="Times New Roman" w:hAnsi="Times New Roman" w:cs="Times New Roman"/>
                <w:bCs/>
                <w:iCs/>
                <w:spacing w:val="15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молекул</w:t>
            </w:r>
            <w:r w:rsidRPr="00127729">
              <w:rPr>
                <w:rFonts w:ascii="Times New Roman" w:hAnsi="Times New Roman" w:cs="Times New Roman"/>
                <w:bCs/>
                <w:iCs/>
                <w:spacing w:val="14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127729">
              <w:rPr>
                <w:rFonts w:ascii="Times New Roman" w:hAnsi="Times New Roman" w:cs="Times New Roman"/>
                <w:bCs/>
                <w:iCs/>
                <w:spacing w:val="12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их</w:t>
            </w:r>
            <w:r w:rsidRPr="00127729">
              <w:rPr>
                <w:rFonts w:ascii="Times New Roman" w:hAnsi="Times New Roman" w:cs="Times New Roman"/>
                <w:bCs/>
                <w:iCs/>
                <w:spacing w:val="12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измерение. Уравнение</w:t>
            </w:r>
            <w:r w:rsidRPr="00127729">
              <w:rPr>
                <w:rFonts w:ascii="Times New Roman" w:hAnsi="Times New Roman" w:cs="Times New Roman"/>
                <w:bCs/>
                <w:iCs/>
                <w:spacing w:val="-5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состояния</w:t>
            </w:r>
            <w:r w:rsidRPr="00127729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идеального</w:t>
            </w:r>
            <w:r w:rsidRPr="00127729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газа.</w:t>
            </w:r>
            <w:r w:rsidRPr="00127729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Изопроцессы</w:t>
            </w:r>
            <w:proofErr w:type="spellEnd"/>
            <w:r w:rsidRPr="00127729">
              <w:rPr>
                <w:rFonts w:ascii="Times New Roman" w:hAnsi="Times New Roman" w:cs="Times New Roman"/>
                <w:bCs/>
                <w:iCs/>
                <w:spacing w:val="14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127729">
              <w:rPr>
                <w:rFonts w:ascii="Times New Roman" w:hAnsi="Times New Roman" w:cs="Times New Roman"/>
                <w:bCs/>
                <w:iCs/>
                <w:spacing w:val="13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их</w:t>
            </w:r>
            <w:r w:rsidRPr="00127729">
              <w:rPr>
                <w:rFonts w:ascii="Times New Roman" w:hAnsi="Times New Roman" w:cs="Times New Roman"/>
                <w:bCs/>
                <w:iCs/>
                <w:spacing w:val="12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графики.</w:t>
            </w:r>
            <w:r w:rsidRPr="00127729">
              <w:rPr>
                <w:rFonts w:ascii="Times New Roman" w:hAnsi="Times New Roman" w:cs="Times New Roman"/>
                <w:bCs/>
                <w:iCs/>
                <w:spacing w:val="13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Газовые законы</w:t>
            </w: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CC2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CC2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8E9" w:rsidRPr="00127729">
        <w:trPr>
          <w:trHeight w:val="592"/>
        </w:trPr>
        <w:tc>
          <w:tcPr>
            <w:tcW w:w="2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CC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146B1D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12772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/>
                <w:sz w:val="24"/>
                <w:szCs w:val="24"/>
              </w:rPr>
              <w:t>работы:</w:t>
            </w:r>
          </w:p>
          <w:p w:rsidR="00CC28E9" w:rsidRPr="00127729" w:rsidRDefault="00146B1D">
            <w:pPr>
              <w:spacing w:line="29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27729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Pr="00127729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 xml:space="preserve">одного из </w:t>
            </w:r>
            <w:proofErr w:type="spellStart"/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изопроцессов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146B1D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CC2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8E9" w:rsidRPr="00127729">
        <w:trPr>
          <w:trHeight w:val="289"/>
        </w:trPr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146B1D">
            <w:pPr>
              <w:spacing w:before="1" w:line="259" w:lineRule="auto"/>
              <w:ind w:left="15" w:right="111" w:hanging="15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b/>
                <w:sz w:val="24"/>
                <w:szCs w:val="24"/>
              </w:rPr>
              <w:t>Тема 2.2</w:t>
            </w:r>
          </w:p>
          <w:p w:rsidR="00CC28E9" w:rsidRPr="00127729" w:rsidRDefault="00146B1D">
            <w:pPr>
              <w:spacing w:before="1" w:line="259" w:lineRule="auto"/>
              <w:ind w:left="15" w:right="111"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1277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термодинамики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146B1D">
            <w:pPr>
              <w:spacing w:before="1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12772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12772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146B1D">
            <w:pPr>
              <w:spacing w:before="1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CC2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8E9" w:rsidRPr="00127729">
        <w:trPr>
          <w:trHeight w:val="909"/>
        </w:trPr>
        <w:tc>
          <w:tcPr>
            <w:tcW w:w="2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CC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146B1D">
            <w:pPr>
              <w:spacing w:before="1" w:line="259" w:lineRule="auto"/>
              <w:ind w:left="109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Внутренняя энергия. Работа и теплопередача. Количество теплоты. Уравнение теплового баланса. Первое</w:t>
            </w:r>
            <w:r w:rsidRPr="00127729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начало термодинамики. Адиабатный процесс. Второе</w:t>
            </w:r>
            <w:r w:rsidRPr="00127729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  <w:r w:rsidRPr="00127729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термодинамики.</w:t>
            </w:r>
            <w:r w:rsidRPr="00127729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Тепловые</w:t>
            </w:r>
            <w:r w:rsidRPr="0012772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двигатели.</w:t>
            </w:r>
            <w:r w:rsidRPr="0012772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КПД</w:t>
            </w:r>
            <w:r w:rsidRPr="00127729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теплового</w:t>
            </w:r>
            <w:r w:rsidRPr="00127729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двигателя.</w:t>
            </w:r>
            <w:r w:rsidRPr="00127729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Охрана</w:t>
            </w:r>
            <w:r w:rsidRPr="0012772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CC2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CC2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8E9" w:rsidRPr="00127729">
        <w:trPr>
          <w:trHeight w:val="289"/>
        </w:trPr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146B1D">
            <w:pPr>
              <w:spacing w:before="1" w:line="259" w:lineRule="auto"/>
              <w:ind w:left="-2" w:right="110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b/>
                <w:sz w:val="24"/>
                <w:szCs w:val="24"/>
              </w:rPr>
              <w:t>Тема 2.3</w:t>
            </w:r>
            <w:r w:rsidRPr="0012772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</w:p>
          <w:p w:rsidR="00CC28E9" w:rsidRPr="00127729" w:rsidRDefault="00146B1D">
            <w:pPr>
              <w:spacing w:before="1" w:line="259" w:lineRule="auto"/>
              <w:ind w:left="-2"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Агрегатные состояния</w:t>
            </w:r>
            <w:r w:rsidRPr="00127729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r w:rsidRPr="0012772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и фазовые</w:t>
            </w:r>
          </w:p>
          <w:p w:rsidR="00CC28E9" w:rsidRPr="00127729" w:rsidRDefault="00146B1D">
            <w:pPr>
              <w:spacing w:line="267" w:lineRule="exact"/>
              <w:ind w:left="-2"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переходы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146B1D">
            <w:pPr>
              <w:spacing w:before="1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12772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12772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146B1D">
            <w:pPr>
              <w:spacing w:before="1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CC2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8E9" w:rsidRPr="00127729">
        <w:trPr>
          <w:trHeight w:val="90"/>
        </w:trPr>
        <w:tc>
          <w:tcPr>
            <w:tcW w:w="2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CC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146B1D">
            <w:pPr>
              <w:spacing w:line="263" w:lineRule="exact"/>
              <w:ind w:left="11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Испарение</w:t>
            </w:r>
            <w:r w:rsidRPr="001277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277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конденсация.</w:t>
            </w:r>
            <w:r w:rsidRPr="001277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Насыщенный</w:t>
            </w:r>
            <w:r w:rsidRPr="001277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  <w:r w:rsidRPr="001277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277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1277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свойства.</w:t>
            </w:r>
            <w:r w:rsidRPr="001277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Относительная влажность воздуха. Приборы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для определения влажности воздуха.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Кипение.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Зависимость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температуры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кипения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давления.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Характеристика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жидкого состояния вещества. Ближний порядок. Поверхностное натяжение. Смачивание. Капиллярные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явления.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Характеристика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твердого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состояния вещества. Кристаллические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 аморфные тела</w:t>
            </w: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CC2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CC2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8E9" w:rsidRPr="00127729">
        <w:trPr>
          <w:trHeight w:val="526"/>
        </w:trPr>
        <w:tc>
          <w:tcPr>
            <w:tcW w:w="2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CC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146B1D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12772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/>
                <w:sz w:val="24"/>
                <w:szCs w:val="24"/>
              </w:rPr>
              <w:t>работы:</w:t>
            </w:r>
          </w:p>
          <w:p w:rsidR="00CC28E9" w:rsidRPr="00127729" w:rsidRDefault="00146B1D">
            <w:pPr>
              <w:tabs>
                <w:tab w:val="left" w:pos="331"/>
              </w:tabs>
              <w:spacing w:before="22"/>
              <w:ind w:left="109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 Определение</w:t>
            </w:r>
            <w:r w:rsidRPr="00127729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влажности</w:t>
            </w:r>
            <w:r w:rsidRPr="00127729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воздуха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146B1D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CC2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8E9" w:rsidRPr="00127729">
        <w:trPr>
          <w:trHeight w:val="289"/>
        </w:trPr>
        <w:tc>
          <w:tcPr>
            <w:tcW w:w="1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146B1D">
            <w:pPr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  <w:r w:rsidRPr="0012772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12772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  <w:r w:rsidRPr="00127729">
              <w:rPr>
                <w:rFonts w:ascii="Times New Roman" w:hAnsi="Times New Roman" w:cs="Times New Roman"/>
                <w:b/>
                <w:spacing w:val="42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«Молекулярная</w:t>
            </w:r>
            <w:r w:rsidRPr="0012772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Pr="0012772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2772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термодинамика»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146B1D">
            <w:pPr>
              <w:spacing w:before="1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CC2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8E9" w:rsidRPr="00127729">
        <w:trPr>
          <w:trHeight w:val="290"/>
        </w:trPr>
        <w:tc>
          <w:tcPr>
            <w:tcW w:w="1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146B1D">
            <w:pPr>
              <w:spacing w:line="268" w:lineRule="exact"/>
              <w:ind w:left="3004" w:right="-68" w:hanging="30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12772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12772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Электродинамика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146B1D">
            <w:pPr>
              <w:spacing w:line="268" w:lineRule="exact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146B1D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12772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CC28E9" w:rsidRPr="00127729" w:rsidRDefault="00146B1D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12772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CC28E9" w:rsidRPr="00127729" w:rsidRDefault="00146B1D">
            <w:pPr>
              <w:spacing w:before="21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r w:rsidRPr="0012772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CC28E9" w:rsidRPr="00127729" w:rsidRDefault="00146B1D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12772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CC28E9" w:rsidRPr="00127729" w:rsidRDefault="00146B1D">
            <w:pPr>
              <w:spacing w:before="20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12772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CC28E9" w:rsidRPr="00127729" w:rsidRDefault="00146B1D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12772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CC28E9" w:rsidRPr="00127729">
        <w:trPr>
          <w:trHeight w:val="290"/>
        </w:trPr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146B1D">
            <w:pPr>
              <w:spacing w:line="268" w:lineRule="exact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12772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  <w:p w:rsidR="00CC28E9" w:rsidRPr="00127729" w:rsidRDefault="00146B1D">
            <w:pPr>
              <w:spacing w:before="22"/>
              <w:ind w:left="125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Электрическое</w:t>
            </w:r>
            <w:r w:rsidRPr="0012772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поле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146B1D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</w:t>
            </w:r>
            <w:r w:rsidRPr="0012772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12772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146B1D">
            <w:pPr>
              <w:spacing w:line="268" w:lineRule="exact"/>
              <w:ind w:left="705" w:right="6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CC28E9">
            <w:pPr>
              <w:spacing w:before="22"/>
              <w:ind w:left="378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8E9" w:rsidRPr="00127729">
        <w:trPr>
          <w:trHeight w:val="2080"/>
        </w:trPr>
        <w:tc>
          <w:tcPr>
            <w:tcW w:w="2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CC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146B1D">
            <w:pPr>
              <w:spacing w:line="259" w:lineRule="auto"/>
              <w:ind w:left="110" w:right="9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Электрические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заряды.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Элементарный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электрический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заряд.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Закон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сохранения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заряда.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Закон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Кулона.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Электрическое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поле.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Напряженность электрического поля. Принцип суперпозиции полей. Проводники в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электрическом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поле.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Диэлектрики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электрическом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поле.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Поляризация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диэлектриков.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Потенциал.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Разность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потенциалов.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Эквипотенциальные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поверхности.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Связь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между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напряженностью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разностью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потенциалов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электрического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поля.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Электроемкость.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Конденсаторы.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Энергия</w:t>
            </w:r>
            <w:r w:rsidRPr="00127729">
              <w:rPr>
                <w:rFonts w:ascii="Times New Roman" w:hAnsi="Times New Roman" w:cs="Times New Roman"/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заряженного</w:t>
            </w:r>
            <w:r w:rsidRPr="00127729">
              <w:rPr>
                <w:rFonts w:ascii="Times New Roman" w:hAnsi="Times New Roman" w:cs="Times New Roman"/>
                <w:bCs/>
                <w:iCs/>
                <w:spacing w:val="-8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конденсатора.</w:t>
            </w:r>
            <w:r w:rsidRPr="00127729">
              <w:rPr>
                <w:rFonts w:ascii="Times New Roman" w:hAnsi="Times New Roman" w:cs="Times New Roman"/>
                <w:bCs/>
                <w:iCs/>
                <w:spacing w:val="-8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Применение</w:t>
            </w:r>
            <w:r w:rsidRPr="00127729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конденсаторов</w:t>
            </w: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CC2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CC2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8E9" w:rsidRPr="00127729">
        <w:trPr>
          <w:trHeight w:val="290"/>
        </w:trPr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146B1D">
            <w:pPr>
              <w:spacing w:line="268" w:lineRule="exact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</w:t>
            </w:r>
            <w:r w:rsidRPr="0012772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  <w:p w:rsidR="00CC28E9" w:rsidRPr="00127729" w:rsidRDefault="00146B1D">
            <w:pPr>
              <w:spacing w:before="22" w:line="259" w:lineRule="auto"/>
              <w:ind w:left="125"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Законы постоянного</w:t>
            </w:r>
            <w:r w:rsidRPr="00127729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тока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146B1D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12772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12772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146B1D">
            <w:pPr>
              <w:ind w:left="705" w:right="6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CC2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8E9" w:rsidRPr="00127729">
        <w:trPr>
          <w:trHeight w:val="1445"/>
        </w:trPr>
        <w:tc>
          <w:tcPr>
            <w:tcW w:w="2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CC2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146B1D">
            <w:pPr>
              <w:tabs>
                <w:tab w:val="left" w:pos="2308"/>
                <w:tab w:val="left" w:pos="4290"/>
                <w:tab w:val="left" w:pos="6453"/>
              </w:tabs>
              <w:spacing w:line="259" w:lineRule="auto"/>
              <w:ind w:left="110" w:right="88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Условия,</w:t>
            </w:r>
            <w:r w:rsidRPr="00127729">
              <w:rPr>
                <w:rFonts w:ascii="Times New Roman" w:hAnsi="Times New Roman" w:cs="Times New Roman"/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необходимые</w:t>
            </w:r>
            <w:r w:rsidRPr="00127729">
              <w:rPr>
                <w:rFonts w:ascii="Times New Roman" w:hAnsi="Times New Roman" w:cs="Times New Roman"/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для</w:t>
            </w:r>
            <w:r w:rsidRPr="00127729">
              <w:rPr>
                <w:rFonts w:ascii="Times New Roman" w:hAnsi="Times New Roman" w:cs="Times New Roman"/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возникновения</w:t>
            </w:r>
            <w:r w:rsidRPr="00127729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127729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поддержания</w:t>
            </w:r>
            <w:r w:rsidRPr="00127729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электрического</w:t>
            </w:r>
            <w:r w:rsidRPr="00127729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тока.</w:t>
            </w:r>
            <w:r w:rsidRPr="00127729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Сила</w:t>
            </w:r>
            <w:r w:rsidRPr="00127729">
              <w:rPr>
                <w:rFonts w:ascii="Times New Roman" w:hAnsi="Times New Roman" w:cs="Times New Roman"/>
                <w:bCs/>
                <w:iCs/>
                <w:spacing w:val="-48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тока. Электрическое сопротивление. Закон Ома для участка цепи. Параллельное и последовательное соединение проводников. Работа</w:t>
            </w:r>
            <w:r w:rsidRPr="00127729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127729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мощность</w:t>
            </w:r>
            <w:r w:rsidRPr="00127729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постоянного</w:t>
            </w:r>
            <w:r w:rsidRPr="00127729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тока.</w:t>
            </w:r>
            <w:r w:rsidRPr="00127729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Тепловое</w:t>
            </w:r>
            <w:r w:rsidRPr="00127729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действие</w:t>
            </w:r>
            <w:r w:rsidRPr="00127729">
              <w:rPr>
                <w:rFonts w:ascii="Times New Roman" w:hAnsi="Times New Roman" w:cs="Times New Roman"/>
                <w:bCs/>
                <w:iCs/>
                <w:spacing w:val="-5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тока</w:t>
            </w:r>
            <w:r w:rsidRPr="00127729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Закон</w:t>
            </w:r>
            <w:r w:rsidRPr="00127729">
              <w:rPr>
                <w:rFonts w:ascii="Times New Roman" w:hAnsi="Times New Roman" w:cs="Times New Roman"/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Джоуля—Ленца.</w:t>
            </w:r>
            <w:r w:rsidRPr="00127729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Электродвижущая</w:t>
            </w:r>
            <w:r w:rsidRPr="00127729">
              <w:rPr>
                <w:rFonts w:ascii="Times New Roman" w:hAnsi="Times New Roman" w:cs="Times New Roman"/>
                <w:bCs/>
                <w:iCs/>
                <w:spacing w:val="-8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сила</w:t>
            </w:r>
            <w:r w:rsidRPr="00127729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источника</w:t>
            </w:r>
            <w:r w:rsidRPr="00127729">
              <w:rPr>
                <w:rFonts w:ascii="Times New Roman" w:hAnsi="Times New Roman" w:cs="Times New Roman"/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тока.</w:t>
            </w:r>
            <w:r w:rsidRPr="00127729">
              <w:rPr>
                <w:rFonts w:ascii="Times New Roman" w:hAnsi="Times New Roman" w:cs="Times New Roman"/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Закон</w:t>
            </w:r>
            <w:r w:rsidRPr="00127729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Ома</w:t>
            </w:r>
            <w:r w:rsidRPr="00127729">
              <w:rPr>
                <w:rFonts w:ascii="Times New Roman" w:hAnsi="Times New Roman" w:cs="Times New Roman"/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для</w:t>
            </w:r>
            <w:r w:rsidRPr="00127729">
              <w:rPr>
                <w:rFonts w:ascii="Times New Roman" w:hAnsi="Times New Roman" w:cs="Times New Roman"/>
                <w:bCs/>
                <w:iCs/>
                <w:spacing w:val="-10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полной</w:t>
            </w:r>
            <w:r w:rsidRPr="00127729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цепи</w:t>
            </w: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CC2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CC2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8E9" w:rsidRPr="00127729">
        <w:trPr>
          <w:trHeight w:val="885"/>
        </w:trPr>
        <w:tc>
          <w:tcPr>
            <w:tcW w:w="2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CC2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146B1D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12772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/>
                <w:sz w:val="24"/>
                <w:szCs w:val="24"/>
              </w:rPr>
              <w:t>работы:</w:t>
            </w:r>
          </w:p>
          <w:p w:rsidR="00CC28E9" w:rsidRPr="00127729" w:rsidRDefault="00146B1D">
            <w:pPr>
              <w:tabs>
                <w:tab w:val="left" w:pos="331"/>
              </w:tabs>
              <w:spacing w:before="22"/>
              <w:ind w:left="109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 Изучение</w:t>
            </w:r>
            <w:r w:rsidRPr="00127729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законов</w:t>
            </w:r>
            <w:r w:rsidRPr="00127729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последовательного</w:t>
            </w:r>
            <w:r w:rsidRPr="00127729">
              <w:rPr>
                <w:rFonts w:ascii="Times New Roman" w:hAnsi="Times New Roman" w:cs="Times New Roman"/>
                <w:bCs/>
                <w:iCs/>
                <w:spacing w:val="-5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127729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параллельного</w:t>
            </w:r>
            <w:r w:rsidRPr="00127729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соединений</w:t>
            </w:r>
            <w:r w:rsidRPr="00127729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проводников.</w:t>
            </w:r>
          </w:p>
          <w:p w:rsidR="00CC28E9" w:rsidRPr="00127729" w:rsidRDefault="00146B1D">
            <w:pPr>
              <w:tabs>
                <w:tab w:val="left" w:pos="331"/>
              </w:tabs>
              <w:spacing w:before="2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4. Измерение</w:t>
            </w:r>
            <w:r w:rsidRPr="00127729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ЭДС</w:t>
            </w:r>
            <w:r w:rsidRPr="00127729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127729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внутреннего</w:t>
            </w:r>
            <w:r w:rsidRPr="00127729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сопротивления</w:t>
            </w:r>
            <w:r w:rsidRPr="00127729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источника</w:t>
            </w:r>
            <w:r w:rsidRPr="00127729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тока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CC28E9">
            <w:pPr>
              <w:spacing w:before="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C28E9" w:rsidRPr="00127729" w:rsidRDefault="00146B1D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C28E9" w:rsidRPr="00127729" w:rsidRDefault="00146B1D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CC2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8E9" w:rsidRPr="00127729">
        <w:trPr>
          <w:trHeight w:val="290"/>
        </w:trPr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146B1D">
            <w:pPr>
              <w:spacing w:line="259" w:lineRule="auto"/>
              <w:ind w:left="198" w:right="189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b/>
                <w:sz w:val="24"/>
                <w:szCs w:val="24"/>
              </w:rPr>
              <w:t>Тема 3.3</w:t>
            </w:r>
            <w:r w:rsidRPr="0012772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Электрический ток в</w:t>
            </w:r>
            <w:r w:rsidRPr="00127729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Pr="0012772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средах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146B1D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12772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12772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CC28E9">
            <w:pPr>
              <w:spacing w:before="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C28E9" w:rsidRPr="00127729" w:rsidRDefault="00146B1D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CC2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8E9" w:rsidRPr="00127729">
        <w:trPr>
          <w:trHeight w:val="1197"/>
        </w:trPr>
        <w:tc>
          <w:tcPr>
            <w:tcW w:w="2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CC2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146B1D">
            <w:pPr>
              <w:spacing w:line="259" w:lineRule="auto"/>
              <w:ind w:left="110" w:right="8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Электрический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металлах,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электролитах,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газах,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вакууме. Электролиз.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Закон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электролиза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Фарадея.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Виды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газовых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разрядов.</w:t>
            </w:r>
            <w:r w:rsidRPr="00127729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Термоэлектронная</w:t>
            </w:r>
            <w:r w:rsidRPr="00127729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эмиссия.</w:t>
            </w:r>
            <w:r w:rsidRPr="00127729">
              <w:rPr>
                <w:rFonts w:ascii="Times New Roman" w:hAnsi="Times New Roman" w:cs="Times New Roman"/>
                <w:bCs/>
                <w:iCs/>
                <w:spacing w:val="-10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Плазма.</w:t>
            </w:r>
            <w:r w:rsidRPr="00127729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Электрический</w:t>
            </w:r>
            <w:r w:rsidRPr="00127729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</w:t>
            </w:r>
            <w:r w:rsidRPr="00127729">
              <w:rPr>
                <w:rFonts w:ascii="Times New Roman" w:hAnsi="Times New Roman" w:cs="Times New Roman"/>
                <w:bCs/>
                <w:iCs/>
                <w:spacing w:val="-1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127729">
              <w:rPr>
                <w:rFonts w:ascii="Times New Roman" w:hAnsi="Times New Roman" w:cs="Times New Roman"/>
                <w:bCs/>
                <w:iCs/>
                <w:spacing w:val="-8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полупроводниках.</w:t>
            </w:r>
            <w:r w:rsidRPr="00127729">
              <w:rPr>
                <w:rFonts w:ascii="Times New Roman" w:hAnsi="Times New Roman" w:cs="Times New Roman"/>
                <w:bCs/>
                <w:iCs/>
                <w:spacing w:val="-47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Собственная</w:t>
            </w:r>
            <w:r w:rsidRPr="00127729">
              <w:rPr>
                <w:rFonts w:ascii="Times New Roman" w:hAnsi="Times New Roman" w:cs="Times New Roman"/>
                <w:bCs/>
                <w:iCs/>
                <w:spacing w:val="12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127729">
              <w:rPr>
                <w:rFonts w:ascii="Times New Roman" w:hAnsi="Times New Roman" w:cs="Times New Roman"/>
                <w:bCs/>
                <w:iCs/>
                <w:spacing w:val="14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примесная</w:t>
            </w:r>
            <w:r w:rsidRPr="00127729">
              <w:rPr>
                <w:rFonts w:ascii="Times New Roman" w:hAnsi="Times New Roman" w:cs="Times New Roman"/>
                <w:bCs/>
                <w:iCs/>
                <w:spacing w:val="14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проводимости.</w:t>
            </w:r>
            <w:r w:rsidRPr="00127729">
              <w:rPr>
                <w:rFonts w:ascii="Times New Roman" w:hAnsi="Times New Roman" w:cs="Times New Roman"/>
                <w:bCs/>
                <w:iCs/>
                <w:spacing w:val="25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Р-n</w:t>
            </w:r>
            <w:r w:rsidRPr="00127729">
              <w:rPr>
                <w:rFonts w:ascii="Times New Roman" w:hAnsi="Times New Roman" w:cs="Times New Roman"/>
                <w:bCs/>
                <w:iCs/>
                <w:spacing w:val="12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переход.</w:t>
            </w:r>
            <w:r w:rsidRPr="00127729">
              <w:rPr>
                <w:rFonts w:ascii="Times New Roman" w:hAnsi="Times New Roman" w:cs="Times New Roman"/>
                <w:bCs/>
                <w:iCs/>
                <w:spacing w:val="1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Полупроводниковые</w:t>
            </w:r>
            <w:r w:rsidRPr="00127729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приборы. Применение</w:t>
            </w:r>
            <w:r w:rsidRPr="00127729">
              <w:rPr>
                <w:rFonts w:ascii="Times New Roman" w:hAnsi="Times New Roman" w:cs="Times New Roman"/>
                <w:bCs/>
                <w:iCs/>
                <w:spacing w:val="13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полупроводников</w:t>
            </w: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CC2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CC2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8E9" w:rsidRPr="00127729">
        <w:trPr>
          <w:trHeight w:val="290"/>
        </w:trPr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146B1D">
            <w:pPr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12772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</w:p>
          <w:p w:rsidR="00CC28E9" w:rsidRPr="00127729" w:rsidRDefault="00146B1D">
            <w:pPr>
              <w:spacing w:line="268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Магнитное</w:t>
            </w:r>
            <w:r w:rsidRPr="0012772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поле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146B1D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12772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12772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146B1D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CC2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8E9" w:rsidRPr="00127729">
        <w:trPr>
          <w:trHeight w:val="90"/>
        </w:trPr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CC28E9">
            <w:pPr>
              <w:spacing w:line="268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146B1D">
            <w:pPr>
              <w:spacing w:line="259" w:lineRule="auto"/>
              <w:ind w:left="109" w:right="9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Вектор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индукции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магнитного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поля.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Взаимодействие токов. Сила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Ампера.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Применение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силы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Ампера.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Магнитный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поток.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Действие</w:t>
            </w:r>
            <w:r w:rsidRPr="00127729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магнитного</w:t>
            </w:r>
            <w:r w:rsidRPr="00127729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поля</w:t>
            </w:r>
            <w:r w:rsidRPr="00127729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</w:t>
            </w:r>
            <w:r w:rsidRPr="00127729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движущийся</w:t>
            </w:r>
            <w:r w:rsidRPr="00127729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заряд.</w:t>
            </w:r>
            <w:r w:rsidRPr="00127729">
              <w:rPr>
                <w:rFonts w:ascii="Times New Roman" w:hAnsi="Times New Roman" w:cs="Times New Roman"/>
                <w:bCs/>
                <w:iCs/>
                <w:spacing w:val="-47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Сила</w:t>
            </w:r>
            <w:r w:rsidRPr="00127729">
              <w:rPr>
                <w:rFonts w:ascii="Times New Roman" w:hAnsi="Times New Roman" w:cs="Times New Roman"/>
                <w:bCs/>
                <w:iCs/>
                <w:spacing w:val="-1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Лоренца.</w:t>
            </w:r>
            <w:r w:rsidRPr="00127729">
              <w:rPr>
                <w:rFonts w:ascii="Times New Roman" w:hAnsi="Times New Roman" w:cs="Times New Roman"/>
                <w:bCs/>
                <w:iCs/>
                <w:spacing w:val="-8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Применение</w:t>
            </w:r>
            <w:r w:rsidRPr="00127729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силы</w:t>
            </w:r>
            <w:r w:rsidRPr="00127729">
              <w:rPr>
                <w:rFonts w:ascii="Times New Roman" w:hAnsi="Times New Roman" w:cs="Times New Roman"/>
                <w:bCs/>
                <w:iCs/>
                <w:spacing w:val="-1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Лоренца.</w:t>
            </w:r>
            <w:r w:rsidRPr="00127729">
              <w:rPr>
                <w:rFonts w:ascii="Times New Roman" w:hAnsi="Times New Roman" w:cs="Times New Roman"/>
                <w:bCs/>
                <w:iCs/>
                <w:spacing w:val="-1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Магнитные свойства</w:t>
            </w:r>
            <w:r w:rsidRPr="00127729">
              <w:rPr>
                <w:rFonts w:ascii="Times New Roman" w:hAnsi="Times New Roman" w:cs="Times New Roman"/>
                <w:bCs/>
                <w:iCs/>
                <w:spacing w:val="-5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вещества.</w:t>
            </w:r>
            <w:r w:rsidRPr="00127729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Солнечная активность и её влияние на Землю. Магнитные бури</w:t>
            </w: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CC28E9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CC2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8E9" w:rsidRPr="00127729">
        <w:trPr>
          <w:trHeight w:val="290"/>
        </w:trPr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146B1D">
            <w:pPr>
              <w:spacing w:line="259" w:lineRule="auto"/>
              <w:ind w:left="287" w:right="279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b/>
                <w:sz w:val="24"/>
                <w:szCs w:val="24"/>
              </w:rPr>
              <w:t>Тема 3.5</w:t>
            </w:r>
            <w:r w:rsidRPr="0012772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Электромагнитная</w:t>
            </w:r>
            <w:r w:rsidRPr="00127729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индукция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146B1D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12772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12772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146B1D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CC2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8E9" w:rsidRPr="00127729">
        <w:trPr>
          <w:trHeight w:val="894"/>
        </w:trPr>
        <w:tc>
          <w:tcPr>
            <w:tcW w:w="2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CC2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146B1D">
            <w:pPr>
              <w:spacing w:line="259" w:lineRule="auto"/>
              <w:ind w:left="110" w:right="8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Явление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электромагнитной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индукции.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Закон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электромагнитной</w:t>
            </w:r>
            <w:r w:rsidRPr="00127729">
              <w:rPr>
                <w:rFonts w:ascii="Times New Roman" w:hAnsi="Times New Roman" w:cs="Times New Roman"/>
                <w:bCs/>
                <w:iCs/>
                <w:spacing w:val="-47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индукции. Правило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Ленца.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Вихревое электрическое поле. ЭДС индукции в движущихся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проводниках.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Явление</w:t>
            </w:r>
            <w:r w:rsidRPr="00127729">
              <w:rPr>
                <w:rFonts w:ascii="Times New Roman" w:hAnsi="Times New Roman" w:cs="Times New Roman"/>
                <w:bCs/>
                <w:iCs/>
                <w:spacing w:val="37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самоиндукции.</w:t>
            </w:r>
            <w:r w:rsidRPr="00127729">
              <w:rPr>
                <w:rFonts w:ascii="Times New Roman" w:hAnsi="Times New Roman" w:cs="Times New Roman"/>
                <w:bCs/>
                <w:iCs/>
                <w:spacing w:val="4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Индуктивность.</w:t>
            </w:r>
            <w:r w:rsidRPr="00127729">
              <w:rPr>
                <w:rFonts w:ascii="Times New Roman" w:hAnsi="Times New Roman" w:cs="Times New Roman"/>
                <w:bCs/>
                <w:iCs/>
                <w:spacing w:val="39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Энергия</w:t>
            </w:r>
            <w:r w:rsidRPr="00127729">
              <w:rPr>
                <w:rFonts w:ascii="Times New Roman" w:hAnsi="Times New Roman" w:cs="Times New Roman"/>
                <w:bCs/>
                <w:iCs/>
                <w:spacing w:val="38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магнитного</w:t>
            </w:r>
            <w:r w:rsidRPr="00127729">
              <w:rPr>
                <w:rFonts w:ascii="Times New Roman" w:hAnsi="Times New Roman" w:cs="Times New Roman"/>
                <w:bCs/>
                <w:iCs/>
                <w:spacing w:val="4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поля</w:t>
            </w:r>
            <w:r w:rsidRPr="00127729">
              <w:rPr>
                <w:rFonts w:ascii="Times New Roman" w:hAnsi="Times New Roman" w:cs="Times New Roman"/>
                <w:bCs/>
                <w:iCs/>
                <w:spacing w:val="38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тока. Электромагнитное</w:t>
            </w:r>
            <w:r w:rsidRPr="00127729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поле</w:t>
            </w: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CC2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CC2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8E9" w:rsidRPr="00127729">
        <w:trPr>
          <w:trHeight w:val="290"/>
        </w:trPr>
        <w:tc>
          <w:tcPr>
            <w:tcW w:w="2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CC2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146B1D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12772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/>
                <w:sz w:val="24"/>
                <w:szCs w:val="24"/>
              </w:rPr>
              <w:t>работы:</w:t>
            </w:r>
          </w:p>
          <w:p w:rsidR="00CC28E9" w:rsidRPr="00127729" w:rsidRDefault="00146B1D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 Изучение явления электромагнитной индукции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CC28E9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8E9" w:rsidRPr="00127729" w:rsidRDefault="00146B1D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CC2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8E9" w:rsidRPr="00127729">
        <w:trPr>
          <w:trHeight w:val="90"/>
        </w:trPr>
        <w:tc>
          <w:tcPr>
            <w:tcW w:w="1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146B1D">
            <w:pPr>
              <w:spacing w:line="268" w:lineRule="exact"/>
              <w:ind w:left="164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Контрольная</w:t>
            </w:r>
            <w:r w:rsidRPr="0012772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12772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  <w:r w:rsidRPr="0012772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«Электрическое</w:t>
            </w:r>
            <w:r w:rsidRPr="001277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поле.</w:t>
            </w:r>
            <w:r w:rsidRPr="001277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Законы</w:t>
            </w:r>
            <w:r w:rsidRPr="0012772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постоянного</w:t>
            </w:r>
            <w:r w:rsidRPr="0012772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тока. Магнитное</w:t>
            </w:r>
            <w:r w:rsidRPr="0012772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поле.</w:t>
            </w:r>
            <w:r w:rsidRPr="0012772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Электромагнитная</w:t>
            </w:r>
            <w:r w:rsidRPr="001277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индукция»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146B1D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CC2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8E9" w:rsidRPr="00127729">
        <w:trPr>
          <w:trHeight w:val="290"/>
        </w:trPr>
        <w:tc>
          <w:tcPr>
            <w:tcW w:w="1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146B1D">
            <w:pPr>
              <w:spacing w:line="268" w:lineRule="exact"/>
              <w:ind w:left="14" w:right="152" w:hanging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12772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12772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/>
                <w:sz w:val="24"/>
                <w:szCs w:val="24"/>
              </w:rPr>
              <w:t>Колебания и</w:t>
            </w:r>
            <w:r w:rsidRPr="0012772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/>
                <w:sz w:val="24"/>
                <w:szCs w:val="24"/>
              </w:rPr>
              <w:t>волны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146B1D">
            <w:pPr>
              <w:spacing w:line="268" w:lineRule="exact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146B1D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12772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CC28E9" w:rsidRPr="00127729" w:rsidRDefault="00146B1D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12772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CC28E9" w:rsidRPr="00127729" w:rsidRDefault="00146B1D">
            <w:pPr>
              <w:spacing w:before="21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12772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CC28E9" w:rsidRPr="00127729" w:rsidRDefault="00146B1D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12772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CC28E9" w:rsidRPr="00127729" w:rsidRDefault="00146B1D">
            <w:pPr>
              <w:spacing w:before="21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12772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CC28E9" w:rsidRPr="00127729">
        <w:trPr>
          <w:trHeight w:val="290"/>
        </w:trPr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146B1D">
            <w:pPr>
              <w:spacing w:line="259" w:lineRule="auto"/>
              <w:ind w:left="249" w:right="237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b/>
                <w:sz w:val="24"/>
                <w:szCs w:val="24"/>
              </w:rPr>
              <w:t>Тема 4.1</w:t>
            </w:r>
            <w:r w:rsidRPr="0012772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Механические</w:t>
            </w:r>
            <w:r w:rsidRPr="001277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колебания</w:t>
            </w:r>
            <w:r w:rsidRPr="0012772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2772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волны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146B1D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12772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12772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146B1D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CC28E9">
            <w:pPr>
              <w:spacing w:before="22"/>
              <w:ind w:left="378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8E9" w:rsidRPr="00127729">
        <w:trPr>
          <w:trHeight w:val="1439"/>
        </w:trPr>
        <w:tc>
          <w:tcPr>
            <w:tcW w:w="2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CC2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146B1D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Гармонические</w:t>
            </w:r>
            <w:r w:rsidRPr="001277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колебания.</w:t>
            </w:r>
            <w:r w:rsidRPr="001277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Свободные</w:t>
            </w:r>
            <w:r w:rsidRPr="001277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механические</w:t>
            </w:r>
            <w:r w:rsidRPr="001277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колебания.</w:t>
            </w:r>
            <w:r w:rsidRPr="001277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Превращение</w:t>
            </w:r>
            <w:r w:rsidRPr="001277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энергии</w:t>
            </w:r>
            <w:r w:rsidRPr="001277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1277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колебательном</w:t>
            </w:r>
            <w:r w:rsidRPr="001277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движении.</w:t>
            </w:r>
            <w:r w:rsidRPr="001277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Математический маятник. Пружинный маятник.</w:t>
            </w:r>
            <w:r w:rsidRPr="001277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Вынужденные механические</w:t>
            </w:r>
            <w:r w:rsidRPr="001277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колебания. Резонанс.</w:t>
            </w:r>
          </w:p>
          <w:p w:rsidR="00CC28E9" w:rsidRPr="00127729" w:rsidRDefault="00146B1D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Поперечные</w:t>
            </w:r>
            <w:r w:rsidRPr="0012772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2772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продольные</w:t>
            </w:r>
            <w:r w:rsidRPr="001277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волны.</w:t>
            </w:r>
            <w:r w:rsidRPr="0012772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  <w:r w:rsidRPr="001277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волны.</w:t>
            </w:r>
            <w:r w:rsidRPr="0012772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Звуковые</w:t>
            </w:r>
            <w:r w:rsidRPr="0012772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волны.</w:t>
            </w:r>
            <w:r w:rsidRPr="001277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Ультразвук</w:t>
            </w:r>
            <w:r w:rsidRPr="0012772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и его</w:t>
            </w:r>
            <w:r w:rsidRPr="0012772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CC2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CC2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8E9" w:rsidRPr="00127729">
        <w:trPr>
          <w:trHeight w:val="289"/>
        </w:trPr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146B1D">
            <w:pPr>
              <w:spacing w:line="259" w:lineRule="auto"/>
              <w:ind w:left="9" w:right="227" w:hanging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b/>
                <w:sz w:val="24"/>
                <w:szCs w:val="24"/>
              </w:rPr>
              <w:t>Тема 4.2</w:t>
            </w:r>
            <w:r w:rsidRPr="0012772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Электромагнитные</w:t>
            </w:r>
            <w:r w:rsidRPr="00127729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колебания</w:t>
            </w:r>
            <w:r w:rsidRPr="0012772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2772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волны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146B1D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12772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12772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146B1D">
            <w:pPr>
              <w:ind w:left="705" w:right="6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CC2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8E9" w:rsidRPr="00127729">
        <w:trPr>
          <w:trHeight w:val="2250"/>
        </w:trPr>
        <w:tc>
          <w:tcPr>
            <w:tcW w:w="2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CC2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146B1D">
            <w:pPr>
              <w:spacing w:line="259" w:lineRule="auto"/>
              <w:ind w:left="109" w:right="8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Свободные электромагнитные колебания. Превращение энергии в колебательном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контуре.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Период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свободных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электрических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колебаний.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Формула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Томсона.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Затухающие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электромагнитные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колебания.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Вынужденные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электрические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колебания.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Переменный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ток. Резонанс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электрической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цепи.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Генератор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переменного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тока.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Трансформаторы.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Получение, передача и распределение электроэнергии. </w:t>
            </w:r>
          </w:p>
          <w:p w:rsidR="00CC28E9" w:rsidRPr="00127729" w:rsidRDefault="00146B1D">
            <w:pPr>
              <w:tabs>
                <w:tab w:val="left" w:pos="1420"/>
                <w:tab w:val="left" w:pos="2577"/>
                <w:tab w:val="left" w:pos="3064"/>
                <w:tab w:val="left" w:pos="4581"/>
                <w:tab w:val="left" w:pos="5795"/>
                <w:tab w:val="left" w:pos="7309"/>
              </w:tabs>
              <w:spacing w:line="268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Электромагнитные</w:t>
            </w:r>
            <w:r w:rsidRPr="00127729">
              <w:rPr>
                <w:rFonts w:ascii="Times New Roman" w:hAnsi="Times New Roman" w:cs="Times New Roman"/>
                <w:bCs/>
                <w:iCs/>
                <w:spacing w:val="73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волны.</w:t>
            </w:r>
            <w:r w:rsidRPr="00127729">
              <w:rPr>
                <w:rFonts w:ascii="Times New Roman" w:hAnsi="Times New Roman" w:cs="Times New Roman"/>
                <w:bCs/>
                <w:iCs/>
                <w:spacing w:val="7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Свойства</w:t>
            </w:r>
            <w:r w:rsidRPr="00127729">
              <w:rPr>
                <w:rFonts w:ascii="Times New Roman" w:hAnsi="Times New Roman" w:cs="Times New Roman"/>
                <w:bCs/>
                <w:iCs/>
                <w:spacing w:val="73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электромагнитных волн.</w:t>
            </w:r>
            <w:r w:rsidRPr="00127729">
              <w:rPr>
                <w:rFonts w:ascii="Times New Roman" w:hAnsi="Times New Roman" w:cs="Times New Roman"/>
                <w:bCs/>
                <w:iCs/>
                <w:spacing w:val="89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Открытый</w:t>
            </w:r>
            <w:r w:rsidRPr="00127729">
              <w:rPr>
                <w:rFonts w:ascii="Times New Roman" w:hAnsi="Times New Roman" w:cs="Times New Roman"/>
                <w:bCs/>
                <w:iCs/>
                <w:spacing w:val="89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колебательный</w:t>
            </w:r>
            <w:r w:rsidRPr="00127729">
              <w:rPr>
                <w:rFonts w:ascii="Times New Roman" w:hAnsi="Times New Roman" w:cs="Times New Roman"/>
                <w:bCs/>
                <w:iCs/>
                <w:spacing w:val="90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контур. Опыты Г. Герца.</w:t>
            </w:r>
            <w:r w:rsidRPr="00127729">
              <w:rPr>
                <w:rFonts w:ascii="Times New Roman" w:hAnsi="Times New Roman" w:cs="Times New Roman"/>
                <w:bCs/>
                <w:iCs/>
                <w:spacing w:val="87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Изобретение</w:t>
            </w:r>
            <w:r w:rsidRPr="00127729">
              <w:rPr>
                <w:rFonts w:ascii="Times New Roman" w:hAnsi="Times New Roman" w:cs="Times New Roman"/>
                <w:bCs/>
                <w:iCs/>
                <w:spacing w:val="86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радио</w:t>
            </w:r>
            <w:r w:rsidRPr="00127729">
              <w:rPr>
                <w:rFonts w:ascii="Times New Roman" w:hAnsi="Times New Roman" w:cs="Times New Roman"/>
                <w:bCs/>
                <w:iCs/>
                <w:spacing w:val="90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А.С. Поповым. Понятие о радиосвязи. Принцип радиосвязи. Применение электромагнитных</w:t>
            </w:r>
            <w:r w:rsidRPr="00127729">
              <w:rPr>
                <w:rFonts w:ascii="Times New Roman" w:hAnsi="Times New Roman" w:cs="Times New Roman"/>
                <w:bCs/>
                <w:iCs/>
                <w:spacing w:val="-5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волн</w:t>
            </w: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CC2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CC2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8E9" w:rsidRPr="00127729">
        <w:trPr>
          <w:trHeight w:val="289"/>
        </w:trPr>
        <w:tc>
          <w:tcPr>
            <w:tcW w:w="1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146B1D">
            <w:pPr>
              <w:spacing w:line="268" w:lineRule="exact"/>
              <w:ind w:left="12" w:right="-68" w:hanging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12772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12772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/>
                <w:sz w:val="24"/>
                <w:szCs w:val="24"/>
              </w:rPr>
              <w:t>Оптика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146B1D">
            <w:pPr>
              <w:spacing w:line="268" w:lineRule="exact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146B1D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12772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CC28E9" w:rsidRPr="00127729" w:rsidRDefault="00146B1D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12772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CC28E9" w:rsidRPr="00127729" w:rsidRDefault="00146B1D">
            <w:pPr>
              <w:spacing w:before="19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12772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CC28E9" w:rsidRPr="00127729" w:rsidRDefault="00146B1D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12772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CC28E9" w:rsidRPr="00127729">
        <w:trPr>
          <w:trHeight w:val="290"/>
        </w:trPr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146B1D">
            <w:pPr>
              <w:spacing w:line="268" w:lineRule="exact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12772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</w:p>
          <w:p w:rsidR="00CC28E9" w:rsidRPr="00127729" w:rsidRDefault="00146B1D">
            <w:pPr>
              <w:spacing w:before="22"/>
              <w:ind w:left="125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  <w:r w:rsidRPr="0012772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света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146B1D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12772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12772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146B1D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CC28E9">
            <w:pPr>
              <w:spacing w:before="22"/>
              <w:ind w:left="378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8E9" w:rsidRPr="00127729">
        <w:trPr>
          <w:trHeight w:val="1158"/>
        </w:trPr>
        <w:tc>
          <w:tcPr>
            <w:tcW w:w="2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CC2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146B1D">
            <w:pPr>
              <w:spacing w:line="259" w:lineRule="auto"/>
              <w:ind w:left="110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Точечный</w:t>
            </w:r>
            <w:r w:rsidRPr="001277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Pr="001277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Pr="001277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Скорость</w:t>
            </w:r>
            <w:r w:rsidRPr="001277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распространения</w:t>
            </w:r>
            <w:r w:rsidRPr="001277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Pr="001277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Законы</w:t>
            </w:r>
            <w:r w:rsidRPr="001277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отражения</w:t>
            </w:r>
            <w:r w:rsidRPr="001277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277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преломления</w:t>
            </w:r>
            <w:r w:rsidRPr="001277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Pr="001277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Принцип</w:t>
            </w:r>
            <w:r w:rsidRPr="001277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Гюйгенса.</w:t>
            </w:r>
            <w:r w:rsidRPr="001277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Солнечные и лунные затмения.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 xml:space="preserve"> Полное</w:t>
            </w:r>
            <w:r w:rsidRPr="001277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отражение.</w:t>
            </w:r>
            <w:r w:rsidRPr="001277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Линзы.</w:t>
            </w:r>
            <w:r w:rsidRPr="001277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r w:rsidRPr="001277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изображения</w:t>
            </w:r>
            <w:r w:rsidRPr="00127729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27729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линзах.</w:t>
            </w:r>
            <w:r w:rsidRPr="00127729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  <w:r w:rsidRPr="00127729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тонкой</w:t>
            </w:r>
            <w:r w:rsidRPr="00127729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линзы.</w:t>
            </w:r>
            <w:r w:rsidRPr="00127729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Pr="00127729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линзы.</w:t>
            </w:r>
            <w:r w:rsidRPr="00127729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Глаз</w:t>
            </w:r>
            <w:r w:rsidRPr="00127729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127729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оптическая система.</w:t>
            </w:r>
            <w:r w:rsidRPr="0012772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Оптические</w:t>
            </w:r>
            <w:r w:rsidRPr="001277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приборы.</w:t>
            </w:r>
            <w:r w:rsidRPr="0012772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Телескопы</w:t>
            </w: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CC2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CC2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8E9" w:rsidRPr="00127729">
        <w:trPr>
          <w:trHeight w:val="577"/>
        </w:trPr>
        <w:tc>
          <w:tcPr>
            <w:tcW w:w="2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CC2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146B1D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12772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/>
                <w:sz w:val="24"/>
                <w:szCs w:val="24"/>
              </w:rPr>
              <w:t>работы:</w:t>
            </w:r>
          </w:p>
          <w:p w:rsidR="00CC28E9" w:rsidRPr="00127729" w:rsidRDefault="00146B1D">
            <w:pPr>
              <w:spacing w:before="22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12772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12772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 w:rsidRPr="0012772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преломления</w:t>
            </w:r>
            <w:r w:rsidRPr="0012772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стекла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CC28E9">
            <w:pPr>
              <w:spacing w:before="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C28E9" w:rsidRPr="00127729" w:rsidRDefault="00146B1D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CC2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8E9" w:rsidRPr="00127729">
        <w:trPr>
          <w:trHeight w:val="289"/>
        </w:trPr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146B1D">
            <w:pPr>
              <w:spacing w:before="1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12772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</w:p>
          <w:p w:rsidR="00CC28E9" w:rsidRPr="00127729" w:rsidRDefault="00146B1D">
            <w:pPr>
              <w:spacing w:before="20" w:line="259" w:lineRule="auto"/>
              <w:ind w:left="125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Волновые свойства</w:t>
            </w:r>
            <w:r w:rsidRPr="00127729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света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146B1D">
            <w:pPr>
              <w:spacing w:before="1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12772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12772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146B1D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CC2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8E9" w:rsidRPr="00127729">
        <w:trPr>
          <w:trHeight w:val="2020"/>
        </w:trPr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CC2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146B1D">
            <w:pPr>
              <w:spacing w:before="1" w:line="259" w:lineRule="auto"/>
              <w:ind w:left="109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Интерференция света. Когерентность световых лучей. Интерференция в тонких пленках.</w:t>
            </w:r>
            <w:r w:rsidRPr="001277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Кольца Ньютона. Использование интерференции в науке и технике. Дифракция света.</w:t>
            </w:r>
            <w:r w:rsidRPr="001277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Дифракция</w:t>
            </w:r>
            <w:r w:rsidRPr="001277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277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щели</w:t>
            </w:r>
            <w:r w:rsidRPr="001277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277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r w:rsidRPr="001277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лучах.</w:t>
            </w:r>
            <w:r w:rsidRPr="001277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Дифракционная</w:t>
            </w:r>
            <w:r w:rsidRPr="001277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решетка.</w:t>
            </w:r>
            <w:r w:rsidRPr="001277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Поляризация</w:t>
            </w:r>
            <w:r w:rsidRPr="001277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поперечных</w:t>
            </w:r>
            <w:r w:rsidRPr="001277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волн.</w:t>
            </w:r>
            <w:r w:rsidRPr="001277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Поляризация</w:t>
            </w:r>
            <w:r w:rsidRPr="001277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Pr="001277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Поляроиды.</w:t>
            </w:r>
            <w:r w:rsidRPr="001277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Дисперсия</w:t>
            </w:r>
            <w:r w:rsidRPr="001277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Pr="001277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1277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излучений.</w:t>
            </w:r>
            <w:r w:rsidRPr="001277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1277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спектров.</w:t>
            </w:r>
            <w:r w:rsidRPr="001277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Спектры</w:t>
            </w:r>
            <w:r w:rsidRPr="001277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испускания.</w:t>
            </w:r>
            <w:r w:rsidRPr="001277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Спектры</w:t>
            </w:r>
            <w:r w:rsidRPr="001277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поглощения.</w:t>
            </w:r>
            <w:r w:rsidRPr="001277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Спектральный</w:t>
            </w:r>
            <w:r w:rsidRPr="001277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анализ.</w:t>
            </w:r>
            <w:r w:rsidRPr="001277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Спектральные классы звезд.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Ультрафиолетовое</w:t>
            </w:r>
            <w:r w:rsidRPr="001277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излучение.</w:t>
            </w:r>
            <w:r w:rsidRPr="0012772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Инфракрасное</w:t>
            </w:r>
            <w:r w:rsidRPr="0012772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излучение.</w:t>
            </w:r>
            <w:r w:rsidRPr="0012772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Рентгеновские</w:t>
            </w:r>
            <w:r w:rsidRPr="0012772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лучи.</w:t>
            </w:r>
            <w:r w:rsidRPr="0012772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12772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  <w:r w:rsidRPr="0012772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2772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свойства.</w:t>
            </w:r>
            <w:r w:rsidRPr="0012772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Шкала электромагнитных</w:t>
            </w:r>
            <w:r w:rsidRPr="0012772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излучений</w:t>
            </w: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CC2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CC2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8E9" w:rsidRPr="00127729">
        <w:trPr>
          <w:trHeight w:val="520"/>
        </w:trPr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CC2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146B1D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12772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/>
                <w:sz w:val="24"/>
                <w:szCs w:val="24"/>
              </w:rPr>
              <w:t>работы:</w:t>
            </w:r>
          </w:p>
          <w:p w:rsidR="00CC28E9" w:rsidRPr="00127729" w:rsidRDefault="00146B1D">
            <w:pPr>
              <w:tabs>
                <w:tab w:val="left" w:pos="441"/>
              </w:tabs>
              <w:spacing w:before="19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7. Определение</w:t>
            </w:r>
            <w:r w:rsidRPr="00127729">
              <w:rPr>
                <w:rFonts w:ascii="Times New Roman" w:hAnsi="Times New Roman" w:cs="Times New Roman"/>
                <w:color w:val="171717"/>
                <w:spacing w:val="-2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длины</w:t>
            </w:r>
            <w:r w:rsidRPr="00127729">
              <w:rPr>
                <w:rFonts w:ascii="Times New Roman" w:hAnsi="Times New Roman" w:cs="Times New Roman"/>
                <w:color w:val="171717"/>
                <w:spacing w:val="-5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световой</w:t>
            </w:r>
            <w:r w:rsidRPr="00127729">
              <w:rPr>
                <w:rFonts w:ascii="Times New Roman" w:hAnsi="Times New Roman" w:cs="Times New Roman"/>
                <w:color w:val="171717"/>
                <w:spacing w:val="-2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волны</w:t>
            </w:r>
            <w:r w:rsidRPr="00127729">
              <w:rPr>
                <w:rFonts w:ascii="Times New Roman" w:hAnsi="Times New Roman" w:cs="Times New Roman"/>
                <w:color w:val="171717"/>
                <w:spacing w:val="-5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с</w:t>
            </w:r>
            <w:r w:rsidRPr="00127729">
              <w:rPr>
                <w:rFonts w:ascii="Times New Roman" w:hAnsi="Times New Roman" w:cs="Times New Roman"/>
                <w:color w:val="171717"/>
                <w:spacing w:val="-3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помощью</w:t>
            </w:r>
            <w:r w:rsidRPr="00127729">
              <w:rPr>
                <w:rFonts w:ascii="Times New Roman" w:hAnsi="Times New Roman" w:cs="Times New Roman"/>
                <w:color w:val="171717"/>
                <w:spacing w:val="-4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дифракционной</w:t>
            </w:r>
            <w:r w:rsidRPr="00127729">
              <w:rPr>
                <w:rFonts w:ascii="Times New Roman" w:hAnsi="Times New Roman" w:cs="Times New Roman"/>
                <w:color w:val="171717"/>
                <w:spacing w:val="-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решетки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CC28E9">
            <w:pPr>
              <w:spacing w:before="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C28E9" w:rsidRPr="00127729" w:rsidRDefault="00146B1D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CC2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8E9" w:rsidRPr="00127729">
        <w:trPr>
          <w:trHeight w:val="290"/>
        </w:trPr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CC28E9">
            <w:pPr>
              <w:spacing w:line="268" w:lineRule="exact"/>
              <w:ind w:left="2410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146B1D">
            <w:pPr>
              <w:spacing w:line="268" w:lineRule="exact"/>
              <w:ind w:left="10" w:hanging="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  <w:r w:rsidRPr="0012772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12772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12772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2772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«Колебания и</w:t>
            </w:r>
            <w:r w:rsidRPr="0012772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волны. Оптика»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146B1D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CC2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8E9" w:rsidRPr="00127729">
        <w:trPr>
          <w:trHeight w:val="868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146B1D">
            <w:pPr>
              <w:spacing w:line="268" w:lineRule="exact"/>
              <w:ind w:left="125" w:right="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12772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/>
                <w:sz w:val="24"/>
                <w:szCs w:val="24"/>
              </w:rPr>
              <w:t>5.3</w:t>
            </w:r>
          </w:p>
          <w:p w:rsidR="00CC28E9" w:rsidRPr="00127729" w:rsidRDefault="00146B1D">
            <w:pPr>
              <w:spacing w:line="290" w:lineRule="atLeast"/>
              <w:ind w:left="125"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Специальная теория</w:t>
            </w:r>
            <w:r w:rsidRPr="00127729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относительности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146B1D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127729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127729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скоростью</w:t>
            </w:r>
            <w:r w:rsidRPr="00127729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Pr="00127729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Постулаты</w:t>
            </w:r>
            <w:r w:rsidRPr="00127729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теории</w:t>
            </w:r>
            <w:r w:rsidRPr="00127729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относительности</w:t>
            </w:r>
            <w:r w:rsidRPr="00127729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27729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следствия</w:t>
            </w:r>
            <w:r w:rsidRPr="00127729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127729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них.</w:t>
            </w:r>
            <w:r w:rsidRPr="00127729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Инвариантность</w:t>
            </w:r>
            <w:r w:rsidRPr="0012772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модуля</w:t>
            </w:r>
            <w:r w:rsidRPr="0012772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скорости</w:t>
            </w:r>
            <w:r w:rsidRPr="0012772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света</w:t>
            </w:r>
            <w:r w:rsidRPr="001277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2772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вакууме.</w:t>
            </w:r>
            <w:r w:rsidRPr="0012772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Энергия</w:t>
            </w:r>
            <w:r w:rsidRPr="0012772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покоя.</w:t>
            </w:r>
            <w:r w:rsidRPr="0012772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  <w:r w:rsidRPr="001277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массы</w:t>
            </w:r>
            <w:r w:rsidRPr="0012772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2772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энергии</w:t>
            </w:r>
          </w:p>
          <w:p w:rsidR="00CC28E9" w:rsidRPr="00127729" w:rsidRDefault="00146B1D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свободной</w:t>
            </w:r>
            <w:r w:rsidRPr="001277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частицы. Элементы</w:t>
            </w:r>
            <w:r w:rsidRPr="0012772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релятивистской</w:t>
            </w:r>
            <w:r w:rsidRPr="001277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динамики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146B1D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CC2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8E9" w:rsidRPr="00127729">
        <w:trPr>
          <w:trHeight w:val="289"/>
        </w:trPr>
        <w:tc>
          <w:tcPr>
            <w:tcW w:w="1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146B1D">
            <w:pPr>
              <w:spacing w:before="1"/>
              <w:ind w:left="12" w:right="-12" w:hanging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12772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12772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/>
                <w:sz w:val="24"/>
                <w:szCs w:val="24"/>
              </w:rPr>
              <w:t>Квантовая</w:t>
            </w:r>
            <w:r w:rsidRPr="0012772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146B1D">
            <w:pPr>
              <w:spacing w:before="1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146B1D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12772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CC28E9" w:rsidRPr="00127729" w:rsidRDefault="00146B1D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12772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CC28E9" w:rsidRPr="00127729" w:rsidRDefault="00146B1D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12772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CC28E9" w:rsidRPr="00127729" w:rsidRDefault="00146B1D">
            <w:pPr>
              <w:spacing w:before="19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12772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CC28E9" w:rsidRPr="00127729" w:rsidRDefault="00146B1D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12772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CC28E9" w:rsidRPr="00127729">
        <w:trPr>
          <w:trHeight w:val="290"/>
        </w:trPr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146B1D">
            <w:pPr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12772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/>
                <w:sz w:val="24"/>
                <w:szCs w:val="24"/>
              </w:rPr>
              <w:t>6.1</w:t>
            </w:r>
          </w:p>
          <w:p w:rsidR="00CC28E9" w:rsidRPr="00127729" w:rsidRDefault="00146B1D">
            <w:pPr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Квантовая</w:t>
            </w:r>
            <w:r w:rsidRPr="0012772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оптика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146B1D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12772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12772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146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CC28E9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8E9" w:rsidRPr="00127729">
        <w:trPr>
          <w:trHeight w:val="290"/>
        </w:trPr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CC28E9">
            <w:pPr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146B1D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Квантовая</w:t>
            </w:r>
            <w:r w:rsidRPr="001277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гипотеза</w:t>
            </w:r>
            <w:r w:rsidRPr="001277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Планка.</w:t>
            </w:r>
            <w:r w:rsidRPr="001277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Тепловое</w:t>
            </w:r>
            <w:r w:rsidRPr="001277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излучение.</w:t>
            </w:r>
            <w:r w:rsidRPr="001277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Корпускулярно-волновой</w:t>
            </w:r>
            <w:r w:rsidRPr="001277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дуализм</w:t>
            </w:r>
            <w:r w:rsidRPr="0012772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2772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Фотоны.</w:t>
            </w:r>
            <w:r w:rsidRPr="001277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Гипотеза</w:t>
            </w:r>
            <w:r w:rsidRPr="001277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1277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Бройля</w:t>
            </w:r>
            <w:r w:rsidRPr="001277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277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волновых</w:t>
            </w:r>
            <w:r w:rsidRPr="001277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свойствах</w:t>
            </w:r>
            <w:r w:rsidRPr="001277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частиц.</w:t>
            </w:r>
            <w:r w:rsidRPr="001277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Давление света. Химическое действие света.</w:t>
            </w:r>
            <w:r w:rsidRPr="001277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Опыты</w:t>
            </w:r>
            <w:r w:rsidRPr="001277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П.Н.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Лебедева</w:t>
            </w:r>
            <w:r w:rsidRPr="001277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277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Н.И.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Вавилова.</w:t>
            </w:r>
            <w:r w:rsidRPr="001277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Фотоэффект.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Уравнение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Эйнштейна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для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фотоэффекта.</w:t>
            </w:r>
            <w:r w:rsidRPr="0012772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Применение</w:t>
            </w:r>
            <w:r w:rsidRPr="00127729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фотоэффекта</w:t>
            </w: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CC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CC28E9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8E9" w:rsidRPr="00127729">
        <w:trPr>
          <w:trHeight w:val="290"/>
        </w:trPr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146B1D">
            <w:pPr>
              <w:spacing w:line="268" w:lineRule="exact"/>
              <w:ind w:hanging="9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b/>
                <w:sz w:val="24"/>
                <w:szCs w:val="24"/>
              </w:rPr>
              <w:t>Тема 6.2</w:t>
            </w:r>
            <w:r w:rsidRPr="0012772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</w:p>
          <w:p w:rsidR="00CC28E9" w:rsidRPr="00127729" w:rsidRDefault="00146B1D">
            <w:pPr>
              <w:spacing w:line="268" w:lineRule="exact"/>
              <w:ind w:hanging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Физика атома и</w:t>
            </w:r>
            <w:r w:rsidRPr="00127729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атомного</w:t>
            </w:r>
            <w:r w:rsidRPr="001277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ядра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146B1D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12772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12772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CC2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CC28E9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8E9" w:rsidRPr="00127729">
        <w:trPr>
          <w:trHeight w:val="290"/>
        </w:trPr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CC28E9">
            <w:pPr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146B1D">
            <w:pPr>
              <w:tabs>
                <w:tab w:val="left" w:pos="1172"/>
                <w:tab w:val="left" w:pos="1986"/>
                <w:tab w:val="left" w:pos="2219"/>
                <w:tab w:val="left" w:pos="2651"/>
                <w:tab w:val="left" w:pos="2739"/>
                <w:tab w:val="left" w:pos="3728"/>
                <w:tab w:val="left" w:pos="4472"/>
                <w:tab w:val="left" w:pos="4871"/>
                <w:tab w:val="left" w:pos="5499"/>
                <w:tab w:val="left" w:pos="5850"/>
                <w:tab w:val="left" w:pos="6923"/>
                <w:tab w:val="left" w:pos="7179"/>
                <w:tab w:val="left" w:pos="8015"/>
              </w:tabs>
              <w:spacing w:line="259" w:lineRule="auto"/>
              <w:ind w:left="109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взглядов на строение вещества. Модели строения атомного </w:t>
            </w:r>
            <w:r w:rsidRPr="0012772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ядра.</w:t>
            </w:r>
            <w:r w:rsidRPr="00127729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Ядерная</w:t>
            </w:r>
            <w:r w:rsidRPr="00127729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  <w:r w:rsidRPr="00127729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атома.</w:t>
            </w:r>
            <w:r w:rsidRPr="00127729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Опыты</w:t>
            </w:r>
            <w:r w:rsidRPr="00127729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 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Э. Резерфорда. Модель атома водорода по Н. Бору. Квантовые постулаты Бора.</w:t>
            </w:r>
            <w:r w:rsidRPr="0012772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Лазеры.</w:t>
            </w:r>
            <w:r w:rsidRPr="00127729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 xml:space="preserve">Радиоактивность. Закон радиоактивного распада. Радиоактивные превращения. </w:t>
            </w:r>
            <w:r w:rsidRPr="00127729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Pr="0012772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  <w:r w:rsidRPr="0012772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2772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  <w:r w:rsidRPr="0012772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заряженных</w:t>
            </w:r>
            <w:r w:rsidRPr="0012772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частиц.</w:t>
            </w:r>
            <w:r w:rsidRPr="0012772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  <w:r w:rsidRPr="00127729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атомного</w:t>
            </w:r>
            <w:r w:rsidRPr="00127729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ядра.</w:t>
            </w:r>
            <w:r w:rsidRPr="00127729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Дефект</w:t>
            </w:r>
            <w:r w:rsidRPr="00127729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массы,</w:t>
            </w:r>
            <w:r w:rsidRPr="00127729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энергия</w:t>
            </w:r>
            <w:r w:rsidRPr="00127729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Pr="00127729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27729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устойчивость</w:t>
            </w:r>
            <w:r w:rsidRPr="00127729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атомных</w:t>
            </w:r>
            <w:r w:rsidRPr="00127729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ядер.</w:t>
            </w:r>
            <w:r w:rsidRPr="00127729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 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Ядерные</w:t>
            </w:r>
            <w:r w:rsidRPr="00127729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реакции.</w:t>
            </w:r>
            <w:r w:rsidRPr="00127729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Ядерная</w:t>
            </w:r>
            <w:r w:rsidRPr="00127729">
              <w:rPr>
                <w:rFonts w:ascii="Times New Roman" w:hAnsi="Times New Roman" w:cs="Times New Roman"/>
                <w:bCs/>
                <w:iCs/>
                <w:spacing w:val="32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энергетика.</w:t>
            </w:r>
            <w:r w:rsidRPr="00127729">
              <w:rPr>
                <w:rFonts w:ascii="Times New Roman" w:hAnsi="Times New Roman" w:cs="Times New Roman"/>
                <w:b/>
                <w:i/>
                <w:spacing w:val="33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Энергетический</w:t>
            </w:r>
            <w:r w:rsidRPr="00127729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r w:rsidRPr="00127729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ядерных</w:t>
            </w:r>
            <w:r w:rsidRPr="00127729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реакций.</w:t>
            </w:r>
            <w:r w:rsidRPr="00127729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Искусственная</w:t>
            </w:r>
            <w:r w:rsidRPr="00127729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радиоактивность.</w:t>
            </w:r>
            <w:r w:rsidRPr="0012772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r w:rsidRPr="00127729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тяжелых</w:t>
            </w:r>
            <w:r w:rsidRPr="00127729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ядер.</w:t>
            </w:r>
            <w:r w:rsidRPr="0012772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Цепная</w:t>
            </w:r>
            <w:r w:rsidRPr="00127729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ядерная</w:t>
            </w:r>
            <w:r w:rsidRPr="00127729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реакция.</w:t>
            </w:r>
            <w:r w:rsidRPr="00127729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Управляемая</w:t>
            </w:r>
            <w:r w:rsidRPr="00127729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цепная</w:t>
            </w:r>
            <w:r w:rsidRPr="00127729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реакция.</w:t>
            </w:r>
            <w:r w:rsidRPr="00127729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Ядерный</w:t>
            </w:r>
            <w:r w:rsidRPr="00127729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реактор.</w:t>
            </w:r>
            <w:r w:rsidRPr="00127729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Термоядерный синтез. Энергия звезд. Получение</w:t>
            </w:r>
            <w:r w:rsidRPr="00127729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радиоактивных</w:t>
            </w:r>
            <w:r w:rsidRPr="00127729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изотопов</w:t>
            </w:r>
            <w:r w:rsidRPr="00127729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и их</w:t>
            </w:r>
            <w:r w:rsidRPr="00127729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применение.</w:t>
            </w:r>
            <w:r w:rsidRPr="00127729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Биологическое</w:t>
            </w:r>
            <w:r w:rsidRPr="00127729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  <w:r w:rsidRPr="00127729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радиоактивных</w:t>
            </w:r>
            <w:r w:rsidRPr="00127729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излучений.</w:t>
            </w:r>
            <w:r w:rsidRPr="00127729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Элементарные частицы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146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CC28E9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8E9" w:rsidRPr="00127729">
        <w:trPr>
          <w:trHeight w:val="290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CC28E9">
            <w:pPr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146B1D">
            <w:pPr>
              <w:tabs>
                <w:tab w:val="left" w:pos="1172"/>
                <w:tab w:val="left" w:pos="1986"/>
                <w:tab w:val="left" w:pos="2219"/>
                <w:tab w:val="left" w:pos="2651"/>
                <w:tab w:val="left" w:pos="2739"/>
                <w:tab w:val="left" w:pos="3728"/>
                <w:tab w:val="left" w:pos="4472"/>
                <w:tab w:val="left" w:pos="4871"/>
                <w:tab w:val="left" w:pos="5499"/>
                <w:tab w:val="left" w:pos="5850"/>
                <w:tab w:val="left" w:pos="6923"/>
                <w:tab w:val="left" w:pos="7179"/>
                <w:tab w:val="left" w:pos="8015"/>
              </w:tabs>
              <w:spacing w:line="259" w:lineRule="auto"/>
              <w:ind w:left="109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«Квантовая физика»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146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CC28E9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8E9" w:rsidRPr="00127729">
        <w:trPr>
          <w:trHeight w:val="292"/>
        </w:trPr>
        <w:tc>
          <w:tcPr>
            <w:tcW w:w="1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146B1D">
            <w:pPr>
              <w:spacing w:line="268" w:lineRule="exact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7.</w:t>
            </w:r>
            <w:r w:rsidRPr="0012772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Строение Вселенной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146B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146B1D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12772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CC28E9" w:rsidRPr="00127729" w:rsidRDefault="00146B1D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12772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CC28E9" w:rsidRPr="00127729" w:rsidRDefault="00146B1D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r w:rsidRPr="0012772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CC28E9" w:rsidRPr="00127729" w:rsidRDefault="00146B1D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12772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CC28E9" w:rsidRPr="00127729" w:rsidRDefault="00146B1D">
            <w:pPr>
              <w:spacing w:before="19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12772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CC28E9" w:rsidRPr="00127729" w:rsidRDefault="00146B1D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12772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CC28E9" w:rsidRPr="00127729">
        <w:trPr>
          <w:trHeight w:val="290"/>
        </w:trPr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146B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7.1 </w:t>
            </w:r>
          </w:p>
          <w:p w:rsidR="00CC28E9" w:rsidRPr="00127729" w:rsidRDefault="00146B1D">
            <w:pPr>
              <w:spacing w:line="268" w:lineRule="exact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Строение Солнечной системы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146B1D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</w:t>
            </w:r>
            <w:r w:rsidRPr="0012772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12772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146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CC28E9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8E9" w:rsidRPr="00127729">
        <w:trPr>
          <w:trHeight w:val="290"/>
        </w:trPr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CC28E9">
            <w:pPr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146B1D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Солнечная система: планеты и малые тела, система Земля—Луна</w:t>
            </w: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CC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CC28E9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8E9" w:rsidRPr="00127729">
        <w:trPr>
          <w:trHeight w:val="290"/>
        </w:trPr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146B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7.2 </w:t>
            </w:r>
          </w:p>
          <w:p w:rsidR="00CC28E9" w:rsidRPr="00127729" w:rsidRDefault="00146B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bCs/>
                <w:sz w:val="24"/>
                <w:szCs w:val="24"/>
              </w:rPr>
              <w:t>Эволюция Вселенной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146B1D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12772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12772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146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CC28E9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8E9" w:rsidRPr="00127729">
        <w:trPr>
          <w:trHeight w:val="290"/>
        </w:trPr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CC28E9">
            <w:pPr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146B1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th-TH"/>
              </w:rPr>
            </w:pPr>
            <w:r w:rsidRPr="001277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th-TH"/>
              </w:rPr>
              <w:t>Строение и эволюция Солнца и звёзд. Классификация звёзд. Звёзды и источники их энергии.</w:t>
            </w:r>
            <w:r w:rsidRPr="001277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th-TH"/>
              </w:rPr>
              <w:t xml:space="preserve"> </w:t>
            </w:r>
          </w:p>
          <w:p w:rsidR="00CC28E9" w:rsidRPr="00127729" w:rsidRDefault="00146B1D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Галактика. Современные представления о строении и эволюции Вселенной</w:t>
            </w: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CC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CC28E9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8E9" w:rsidRPr="00127729">
        <w:trPr>
          <w:trHeight w:val="290"/>
        </w:trPr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CC28E9">
            <w:pPr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146B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работы:</w:t>
            </w:r>
          </w:p>
          <w:p w:rsidR="00CC28E9" w:rsidRPr="00127729" w:rsidRDefault="00146B1D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  <w:r w:rsidRPr="00127729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карты звездного неба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CC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8E9" w:rsidRPr="00127729" w:rsidRDefault="00146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CC28E9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8E9" w:rsidRPr="00127729">
        <w:trPr>
          <w:trHeight w:val="289"/>
        </w:trPr>
        <w:tc>
          <w:tcPr>
            <w:tcW w:w="1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146B1D">
            <w:pPr>
              <w:spacing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</w:t>
            </w:r>
            <w:r w:rsidRPr="0012772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аттестация:</w:t>
            </w:r>
            <w:r w:rsidRPr="0012772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27729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CC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CC2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8E9" w:rsidRPr="00127729">
        <w:trPr>
          <w:trHeight w:val="290"/>
        </w:trPr>
        <w:tc>
          <w:tcPr>
            <w:tcW w:w="1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146B1D">
            <w:pPr>
              <w:spacing w:line="268" w:lineRule="exact"/>
              <w:ind w:right="9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146B1D">
            <w:pPr>
              <w:spacing w:line="268" w:lineRule="exact"/>
              <w:ind w:left="194" w:right="1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729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127729" w:rsidRDefault="00CC2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28E9" w:rsidRDefault="00146B1D">
      <w:pPr>
        <w:spacing w:after="200" w:line="276" w:lineRule="auto"/>
        <w:jc w:val="both"/>
        <w:rPr>
          <w:rFonts w:ascii="OfficinaSansBookC" w:eastAsia="Times New Roman" w:hAnsi="OfficinaSansBookC" w:cs="Times New Roman"/>
          <w:bCs/>
          <w:i/>
          <w:sz w:val="20"/>
          <w:szCs w:val="20"/>
          <w:lang w:eastAsia="ru-RU"/>
        </w:rPr>
        <w:sectPr w:rsidR="00CC28E9">
          <w:footerReference w:type="default" r:id="rId18"/>
          <w:footerReference w:type="first" r:id="rId19"/>
          <w:pgSz w:w="16838" w:h="11906" w:orient="landscape"/>
          <w:pgMar w:top="840" w:right="1020" w:bottom="752" w:left="880" w:header="0" w:footer="695" w:gutter="0"/>
          <w:cols w:space="720"/>
          <w:formProt w:val="0"/>
          <w:docGrid w:linePitch="100"/>
        </w:sectPr>
      </w:pPr>
      <w:r>
        <w:rPr>
          <w:rFonts w:ascii="OfficinaSansBookC" w:eastAsia="Times New Roman" w:hAnsi="OfficinaSansBookC" w:cs="Times New Roman"/>
          <w:bCs/>
          <w:i/>
          <w:sz w:val="20"/>
          <w:szCs w:val="20"/>
          <w:lang w:eastAsia="ru-RU"/>
        </w:rPr>
        <w:t>По каждой теме описывается содержание учебного материала (в дидактических единицах), наименования необходимых лабораторных, практических и иных занятий. Объем часов определяется по каждой позиции столбца 3.</w:t>
      </w:r>
    </w:p>
    <w:p w:rsidR="00CC28E9" w:rsidRPr="006F3ADF" w:rsidRDefault="00146B1D">
      <w:pPr>
        <w:pStyle w:val="1"/>
        <w:numPr>
          <w:ilvl w:val="1"/>
          <w:numId w:val="1"/>
        </w:numPr>
        <w:spacing w:before="16" w:after="200"/>
        <w:ind w:left="567" w:hanging="141"/>
        <w:rPr>
          <w:rFonts w:ascii="Times New Roman" w:hAnsi="Times New Roman" w:cs="Times New Roman"/>
        </w:rPr>
      </w:pPr>
      <w:bookmarkStart w:id="6" w:name="_bookmark7"/>
      <w:bookmarkStart w:id="7" w:name="3._УСЛОВИЯ_РЕАЛИЗАЦИИ_ПРОГРАММЫ_ДИСЦИПЛИ"/>
      <w:bookmarkEnd w:id="6"/>
      <w:bookmarkEnd w:id="7"/>
      <w:r w:rsidRPr="006F3ADF">
        <w:rPr>
          <w:rFonts w:ascii="Times New Roman" w:hAnsi="Times New Roman" w:cs="Times New Roman"/>
        </w:rPr>
        <w:lastRenderedPageBreak/>
        <w:t>Условия</w:t>
      </w:r>
      <w:r w:rsidRPr="006F3ADF">
        <w:rPr>
          <w:rFonts w:ascii="Times New Roman" w:hAnsi="Times New Roman" w:cs="Times New Roman"/>
          <w:spacing w:val="-3"/>
        </w:rPr>
        <w:t xml:space="preserve"> </w:t>
      </w:r>
      <w:r w:rsidRPr="006F3ADF">
        <w:rPr>
          <w:rFonts w:ascii="Times New Roman" w:hAnsi="Times New Roman" w:cs="Times New Roman"/>
        </w:rPr>
        <w:t>реализации</w:t>
      </w:r>
      <w:r w:rsidRPr="006F3ADF">
        <w:rPr>
          <w:rFonts w:ascii="Times New Roman" w:hAnsi="Times New Roman" w:cs="Times New Roman"/>
          <w:spacing w:val="-3"/>
        </w:rPr>
        <w:t xml:space="preserve"> </w:t>
      </w:r>
      <w:r w:rsidRPr="006F3ADF">
        <w:rPr>
          <w:rFonts w:ascii="Times New Roman" w:hAnsi="Times New Roman" w:cs="Times New Roman"/>
        </w:rPr>
        <w:t>программы</w:t>
      </w:r>
      <w:r w:rsidRPr="006F3ADF">
        <w:rPr>
          <w:rFonts w:ascii="Times New Roman" w:hAnsi="Times New Roman" w:cs="Times New Roman"/>
          <w:spacing w:val="-3"/>
        </w:rPr>
        <w:t xml:space="preserve"> </w:t>
      </w:r>
      <w:r w:rsidRPr="006F3ADF">
        <w:rPr>
          <w:rFonts w:ascii="Times New Roman" w:hAnsi="Times New Roman" w:cs="Times New Roman"/>
          <w:bCs w:val="0"/>
        </w:rPr>
        <w:t xml:space="preserve">общеобразовательной </w:t>
      </w:r>
      <w:r w:rsidRPr="006F3ADF">
        <w:rPr>
          <w:rFonts w:ascii="Times New Roman" w:hAnsi="Times New Roman" w:cs="Times New Roman"/>
        </w:rPr>
        <w:t>дисциплины</w:t>
      </w:r>
    </w:p>
    <w:p w:rsidR="00CC28E9" w:rsidRPr="006F3ADF" w:rsidRDefault="00CC28E9">
      <w:pPr>
        <w:spacing w:before="7"/>
        <w:rPr>
          <w:rFonts w:ascii="Times New Roman" w:hAnsi="Times New Roman" w:cs="Times New Roman"/>
          <w:b/>
        </w:rPr>
      </w:pPr>
    </w:p>
    <w:p w:rsidR="00CC28E9" w:rsidRPr="006F3ADF" w:rsidRDefault="00146B1D">
      <w:pPr>
        <w:pStyle w:val="12"/>
        <w:numPr>
          <w:ilvl w:val="1"/>
          <w:numId w:val="3"/>
        </w:numPr>
        <w:tabs>
          <w:tab w:val="left" w:pos="797"/>
        </w:tabs>
        <w:spacing w:line="259" w:lineRule="auto"/>
        <w:ind w:left="0" w:right="283" w:firstLine="709"/>
        <w:rPr>
          <w:rFonts w:ascii="Times New Roman" w:hAnsi="Times New Roman" w:cs="Times New Roman"/>
        </w:rPr>
      </w:pPr>
      <w:r w:rsidRPr="006F3ADF">
        <w:rPr>
          <w:rFonts w:ascii="Times New Roman" w:hAnsi="Times New Roman" w:cs="Times New Roman"/>
        </w:rPr>
        <w:t>Требования к минимальному материально-техническому обеспечению</w:t>
      </w:r>
      <w:r w:rsidRPr="006F3ADF">
        <w:rPr>
          <w:rFonts w:ascii="Times New Roman" w:hAnsi="Times New Roman" w:cs="Times New Roman"/>
          <w:spacing w:val="-61"/>
        </w:rPr>
        <w:t xml:space="preserve"> </w:t>
      </w:r>
      <w:r w:rsidRPr="006F3ADF">
        <w:rPr>
          <w:rFonts w:ascii="Times New Roman" w:hAnsi="Times New Roman" w:cs="Times New Roman"/>
        </w:rPr>
        <w:t>Реализация</w:t>
      </w:r>
      <w:r w:rsidRPr="006F3ADF">
        <w:rPr>
          <w:rFonts w:ascii="Times New Roman" w:hAnsi="Times New Roman" w:cs="Times New Roman"/>
          <w:spacing w:val="1"/>
        </w:rPr>
        <w:t xml:space="preserve"> </w:t>
      </w:r>
      <w:r w:rsidRPr="006F3ADF">
        <w:rPr>
          <w:rFonts w:ascii="Times New Roman" w:hAnsi="Times New Roman" w:cs="Times New Roman"/>
        </w:rPr>
        <w:t>программы</w:t>
      </w:r>
      <w:r w:rsidRPr="006F3ADF">
        <w:rPr>
          <w:rFonts w:ascii="Times New Roman" w:hAnsi="Times New Roman" w:cs="Times New Roman"/>
          <w:spacing w:val="1"/>
        </w:rPr>
        <w:t xml:space="preserve"> </w:t>
      </w:r>
      <w:r w:rsidRPr="006F3ADF">
        <w:rPr>
          <w:rFonts w:ascii="Times New Roman" w:hAnsi="Times New Roman" w:cs="Times New Roman"/>
        </w:rPr>
        <w:t>дисциплины</w:t>
      </w:r>
      <w:r w:rsidRPr="006F3ADF">
        <w:rPr>
          <w:rFonts w:ascii="Times New Roman" w:hAnsi="Times New Roman" w:cs="Times New Roman"/>
          <w:spacing w:val="1"/>
        </w:rPr>
        <w:t xml:space="preserve"> </w:t>
      </w:r>
      <w:r w:rsidRPr="006F3ADF">
        <w:rPr>
          <w:rFonts w:ascii="Times New Roman" w:hAnsi="Times New Roman" w:cs="Times New Roman"/>
        </w:rPr>
        <w:t>требует</w:t>
      </w:r>
      <w:r w:rsidRPr="006F3ADF">
        <w:rPr>
          <w:rFonts w:ascii="Times New Roman" w:hAnsi="Times New Roman" w:cs="Times New Roman"/>
          <w:spacing w:val="1"/>
        </w:rPr>
        <w:t xml:space="preserve"> </w:t>
      </w:r>
      <w:r w:rsidRPr="006F3ADF">
        <w:rPr>
          <w:rFonts w:ascii="Times New Roman" w:hAnsi="Times New Roman" w:cs="Times New Roman"/>
        </w:rPr>
        <w:t>наличия</w:t>
      </w:r>
      <w:r w:rsidRPr="006F3ADF">
        <w:rPr>
          <w:rFonts w:ascii="Times New Roman" w:hAnsi="Times New Roman" w:cs="Times New Roman"/>
          <w:spacing w:val="1"/>
        </w:rPr>
        <w:t xml:space="preserve"> </w:t>
      </w:r>
      <w:r w:rsidRPr="006F3ADF">
        <w:rPr>
          <w:rFonts w:ascii="Times New Roman" w:hAnsi="Times New Roman" w:cs="Times New Roman"/>
        </w:rPr>
        <w:t>учебного</w:t>
      </w:r>
      <w:r w:rsidRPr="006F3ADF">
        <w:rPr>
          <w:rFonts w:ascii="Times New Roman" w:hAnsi="Times New Roman" w:cs="Times New Roman"/>
          <w:spacing w:val="1"/>
        </w:rPr>
        <w:t xml:space="preserve"> </w:t>
      </w:r>
      <w:r w:rsidRPr="006F3ADF">
        <w:rPr>
          <w:rFonts w:ascii="Times New Roman" w:hAnsi="Times New Roman" w:cs="Times New Roman"/>
        </w:rPr>
        <w:t>кабинета</w:t>
      </w:r>
      <w:r w:rsidRPr="006F3ADF">
        <w:rPr>
          <w:rFonts w:ascii="Times New Roman" w:hAnsi="Times New Roman" w:cs="Times New Roman"/>
          <w:spacing w:val="1"/>
        </w:rPr>
        <w:t xml:space="preserve"> </w:t>
      </w:r>
      <w:r w:rsidRPr="006F3ADF">
        <w:rPr>
          <w:rFonts w:ascii="Times New Roman" w:hAnsi="Times New Roman" w:cs="Times New Roman"/>
        </w:rPr>
        <w:t>физики.</w:t>
      </w:r>
    </w:p>
    <w:p w:rsidR="00CC28E9" w:rsidRPr="006F3ADF" w:rsidRDefault="00146B1D">
      <w:pPr>
        <w:pStyle w:val="af7"/>
        <w:spacing w:before="280" w:after="28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ADF">
        <w:rPr>
          <w:rFonts w:ascii="Times New Roman" w:hAnsi="Times New Roman"/>
          <w:sz w:val="28"/>
          <w:szCs w:val="28"/>
        </w:rPr>
        <w:t>Оборудование</w:t>
      </w:r>
      <w:r w:rsidRPr="006F3AD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F3ADF">
        <w:rPr>
          <w:rFonts w:ascii="Times New Roman" w:hAnsi="Times New Roman"/>
          <w:sz w:val="28"/>
          <w:szCs w:val="28"/>
        </w:rPr>
        <w:t>учебного</w:t>
      </w:r>
      <w:r w:rsidRPr="006F3AD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/>
          <w:sz w:val="28"/>
          <w:szCs w:val="28"/>
        </w:rPr>
        <w:t>кабинета:</w:t>
      </w:r>
    </w:p>
    <w:p w:rsidR="00CC28E9" w:rsidRPr="006F3ADF" w:rsidRDefault="00146B1D">
      <w:pPr>
        <w:pStyle w:val="af3"/>
        <w:tabs>
          <w:tab w:val="left" w:pos="567"/>
        </w:tabs>
        <w:spacing w:line="286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1.</w:t>
      </w:r>
      <w:r w:rsidRPr="006F3ADF">
        <w:rPr>
          <w:rFonts w:ascii="Times New Roman" w:hAnsi="Times New Roman" w:cs="Times New Roman"/>
          <w:sz w:val="28"/>
          <w:szCs w:val="28"/>
        </w:rPr>
        <w:tab/>
        <w:t>Цифровая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лаборатория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по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физике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для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учителя;</w:t>
      </w:r>
    </w:p>
    <w:p w:rsidR="00CC28E9" w:rsidRPr="006F3ADF" w:rsidRDefault="00146B1D">
      <w:pPr>
        <w:pStyle w:val="af3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2.</w:t>
      </w:r>
      <w:r w:rsidRPr="006F3ADF">
        <w:rPr>
          <w:rFonts w:ascii="Times New Roman" w:hAnsi="Times New Roman" w:cs="Times New Roman"/>
          <w:sz w:val="28"/>
          <w:szCs w:val="28"/>
        </w:rPr>
        <w:tab/>
        <w:t>Цифровая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лаборатория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по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физике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для</w:t>
      </w:r>
      <w:r w:rsidRPr="006F3AD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ученика;</w:t>
      </w:r>
    </w:p>
    <w:p w:rsidR="00CC28E9" w:rsidRPr="006F3ADF" w:rsidRDefault="00146B1D">
      <w:pPr>
        <w:pStyle w:val="af3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3.</w:t>
      </w:r>
      <w:r w:rsidRPr="006F3ADF">
        <w:rPr>
          <w:rFonts w:ascii="Times New Roman" w:hAnsi="Times New Roman" w:cs="Times New Roman"/>
          <w:sz w:val="28"/>
          <w:szCs w:val="28"/>
        </w:rPr>
        <w:tab/>
        <w:t>Весы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технические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с</w:t>
      </w:r>
      <w:r w:rsidRPr="006F3AD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разновесами;</w:t>
      </w:r>
    </w:p>
    <w:p w:rsidR="00CC28E9" w:rsidRPr="006F3ADF" w:rsidRDefault="00146B1D">
      <w:pPr>
        <w:pStyle w:val="af3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4.</w:t>
      </w:r>
      <w:r w:rsidRPr="006F3ADF">
        <w:rPr>
          <w:rFonts w:ascii="Times New Roman" w:hAnsi="Times New Roman" w:cs="Times New Roman"/>
          <w:sz w:val="28"/>
          <w:szCs w:val="28"/>
        </w:rPr>
        <w:tab/>
        <w:t>Комплект</w:t>
      </w:r>
      <w:r w:rsidRPr="006F3AD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для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лабораторного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практикума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по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оптике;</w:t>
      </w:r>
    </w:p>
    <w:p w:rsidR="00CC28E9" w:rsidRPr="006F3ADF" w:rsidRDefault="00146B1D">
      <w:pPr>
        <w:pStyle w:val="af3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5.</w:t>
      </w:r>
      <w:r w:rsidRPr="006F3ADF">
        <w:rPr>
          <w:rFonts w:ascii="Times New Roman" w:hAnsi="Times New Roman" w:cs="Times New Roman"/>
          <w:sz w:val="28"/>
          <w:szCs w:val="28"/>
        </w:rPr>
        <w:tab/>
        <w:t>Комплект</w:t>
      </w:r>
      <w:r w:rsidRPr="006F3AD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для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лабораторного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практикума</w:t>
      </w:r>
      <w:r w:rsidRPr="006F3AD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по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механике;</w:t>
      </w:r>
    </w:p>
    <w:p w:rsidR="00CC28E9" w:rsidRPr="006F3ADF" w:rsidRDefault="00146B1D">
      <w:pPr>
        <w:pStyle w:val="af3"/>
        <w:tabs>
          <w:tab w:val="left" w:pos="567"/>
        </w:tabs>
        <w:spacing w:line="329" w:lineRule="exact"/>
        <w:ind w:left="0" w:right="169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6.</w:t>
      </w:r>
      <w:r w:rsidRPr="006F3ADF">
        <w:rPr>
          <w:rFonts w:ascii="Times New Roman" w:hAnsi="Times New Roman" w:cs="Times New Roman"/>
          <w:sz w:val="28"/>
          <w:szCs w:val="28"/>
        </w:rPr>
        <w:tab/>
        <w:t>Комплект</w:t>
      </w:r>
      <w:r w:rsidRPr="006F3AD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для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лабораторного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практикума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по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молекулярной физике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термодинамики;</w:t>
      </w:r>
    </w:p>
    <w:p w:rsidR="00CC28E9" w:rsidRPr="006F3ADF" w:rsidRDefault="00146B1D">
      <w:pPr>
        <w:pStyle w:val="af3"/>
        <w:tabs>
          <w:tab w:val="left" w:pos="567"/>
        </w:tabs>
        <w:spacing w:line="330" w:lineRule="exact"/>
        <w:ind w:left="0" w:right="311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7.</w:t>
      </w:r>
      <w:r w:rsidRPr="006F3ADF">
        <w:rPr>
          <w:rFonts w:ascii="Times New Roman" w:hAnsi="Times New Roman" w:cs="Times New Roman"/>
          <w:sz w:val="28"/>
          <w:szCs w:val="28"/>
        </w:rPr>
        <w:tab/>
        <w:t>Комплект</w:t>
      </w:r>
      <w:r w:rsidRPr="006F3AD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для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лабораторного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практикума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по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электричеству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(с генератором);</w:t>
      </w:r>
    </w:p>
    <w:p w:rsidR="00CC28E9" w:rsidRPr="006F3ADF" w:rsidRDefault="00146B1D">
      <w:pPr>
        <w:pStyle w:val="af3"/>
        <w:tabs>
          <w:tab w:val="left" w:pos="567"/>
        </w:tabs>
        <w:spacing w:line="329" w:lineRule="exact"/>
        <w:ind w:left="0" w:right="169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8.</w:t>
      </w:r>
      <w:r w:rsidRPr="006F3ADF">
        <w:rPr>
          <w:rFonts w:ascii="Times New Roman" w:hAnsi="Times New Roman" w:cs="Times New Roman"/>
          <w:sz w:val="28"/>
          <w:szCs w:val="28"/>
        </w:rPr>
        <w:tab/>
        <w:t>Комплект</w:t>
      </w:r>
      <w:r w:rsidRPr="006F3AD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для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изучения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возобновляемых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источников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 xml:space="preserve">энергии (солнечной, ветровой энергии, </w:t>
      </w:r>
      <w:proofErr w:type="spellStart"/>
      <w:r w:rsidRPr="006F3ADF">
        <w:rPr>
          <w:rFonts w:ascii="Times New Roman" w:hAnsi="Times New Roman" w:cs="Times New Roman"/>
          <w:sz w:val="28"/>
          <w:szCs w:val="28"/>
        </w:rPr>
        <w:t>био</w:t>
      </w:r>
      <w:proofErr w:type="spellEnd"/>
      <w:r w:rsidRPr="006F3ADF">
        <w:rPr>
          <w:rFonts w:ascii="Times New Roman" w:hAnsi="Times New Roman" w:cs="Times New Roman"/>
          <w:sz w:val="28"/>
          <w:szCs w:val="28"/>
        </w:rPr>
        <w:t>-, механической и термоэлектрической</w:t>
      </w:r>
      <w:r w:rsidRPr="006F3ADF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энергетики);</w:t>
      </w:r>
    </w:p>
    <w:p w:rsidR="00CC28E9" w:rsidRPr="006F3ADF" w:rsidRDefault="00146B1D">
      <w:pPr>
        <w:pStyle w:val="af3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9.</w:t>
      </w:r>
      <w:r w:rsidRPr="006F3ADF">
        <w:rPr>
          <w:rFonts w:ascii="Times New Roman" w:hAnsi="Times New Roman" w:cs="Times New Roman"/>
          <w:sz w:val="28"/>
          <w:szCs w:val="28"/>
        </w:rPr>
        <w:tab/>
        <w:t>Амперметр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лабораторный;</w:t>
      </w:r>
    </w:p>
    <w:p w:rsidR="00CC28E9" w:rsidRPr="006F3ADF" w:rsidRDefault="00146B1D">
      <w:pPr>
        <w:pStyle w:val="af3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10.</w:t>
      </w:r>
      <w:r w:rsidRPr="006F3ADF">
        <w:rPr>
          <w:rFonts w:ascii="Times New Roman" w:hAnsi="Times New Roman" w:cs="Times New Roman"/>
          <w:sz w:val="28"/>
          <w:szCs w:val="28"/>
        </w:rPr>
        <w:tab/>
        <w:t>Вольтметр</w:t>
      </w:r>
      <w:r w:rsidRPr="006F3AD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лабораторный;</w:t>
      </w:r>
    </w:p>
    <w:p w:rsidR="00CC28E9" w:rsidRPr="006F3ADF" w:rsidRDefault="00146B1D">
      <w:pPr>
        <w:pStyle w:val="af3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11.</w:t>
      </w:r>
      <w:r w:rsidRPr="006F3ADF">
        <w:rPr>
          <w:rFonts w:ascii="Times New Roman" w:hAnsi="Times New Roman" w:cs="Times New Roman"/>
          <w:sz w:val="28"/>
          <w:szCs w:val="28"/>
        </w:rPr>
        <w:tab/>
        <w:t>Колориметр</w:t>
      </w:r>
      <w:r w:rsidRPr="006F3AD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с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набором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калориметрических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тел;</w:t>
      </w:r>
    </w:p>
    <w:p w:rsidR="00CC28E9" w:rsidRPr="006F3ADF" w:rsidRDefault="00146B1D">
      <w:pPr>
        <w:pStyle w:val="af3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12.</w:t>
      </w:r>
      <w:r w:rsidRPr="006F3ADF">
        <w:rPr>
          <w:rFonts w:ascii="Times New Roman" w:hAnsi="Times New Roman" w:cs="Times New Roman"/>
          <w:sz w:val="28"/>
          <w:szCs w:val="28"/>
        </w:rPr>
        <w:tab/>
        <w:t>Термометр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лабораторный;</w:t>
      </w:r>
    </w:p>
    <w:p w:rsidR="00CC28E9" w:rsidRPr="006F3ADF" w:rsidRDefault="00146B1D">
      <w:pPr>
        <w:pStyle w:val="af3"/>
        <w:tabs>
          <w:tab w:val="left" w:pos="567"/>
        </w:tabs>
        <w:spacing w:line="330" w:lineRule="exact"/>
        <w:ind w:left="0" w:right="169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13.</w:t>
      </w:r>
      <w:r w:rsidRPr="006F3ADF">
        <w:rPr>
          <w:rFonts w:ascii="Times New Roman" w:hAnsi="Times New Roman" w:cs="Times New Roman"/>
          <w:sz w:val="28"/>
          <w:szCs w:val="28"/>
        </w:rPr>
        <w:tab/>
        <w:t>Комплект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для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изучения</w:t>
      </w:r>
      <w:r w:rsidRPr="006F3AD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основ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механики,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пневматики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 возобновляемых</w:t>
      </w:r>
      <w:r w:rsidRPr="006F3AD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источников</w:t>
      </w:r>
      <w:r w:rsidRPr="006F3AD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энергии;</w:t>
      </w:r>
    </w:p>
    <w:p w:rsidR="00CC28E9" w:rsidRPr="006F3ADF" w:rsidRDefault="00146B1D">
      <w:pPr>
        <w:pStyle w:val="af3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14.</w:t>
      </w:r>
      <w:r w:rsidRPr="006F3ADF">
        <w:rPr>
          <w:rFonts w:ascii="Times New Roman" w:hAnsi="Times New Roman" w:cs="Times New Roman"/>
          <w:sz w:val="28"/>
          <w:szCs w:val="28"/>
        </w:rPr>
        <w:tab/>
        <w:t>Барометр-анероид;</w:t>
      </w:r>
    </w:p>
    <w:p w:rsidR="00CC28E9" w:rsidRPr="006F3ADF" w:rsidRDefault="00146B1D">
      <w:pPr>
        <w:pStyle w:val="af3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15.</w:t>
      </w:r>
      <w:r w:rsidRPr="006F3ADF">
        <w:rPr>
          <w:rFonts w:ascii="Times New Roman" w:hAnsi="Times New Roman" w:cs="Times New Roman"/>
          <w:sz w:val="28"/>
          <w:szCs w:val="28"/>
        </w:rPr>
        <w:tab/>
        <w:t>Блок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питания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регулируемый;</w:t>
      </w:r>
    </w:p>
    <w:p w:rsidR="00CC28E9" w:rsidRPr="006F3ADF" w:rsidRDefault="00146B1D">
      <w:pPr>
        <w:pStyle w:val="af3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16.</w:t>
      </w:r>
      <w:r w:rsidRPr="006F3ADF">
        <w:rPr>
          <w:rFonts w:ascii="Times New Roman" w:hAnsi="Times New Roman" w:cs="Times New Roman"/>
          <w:sz w:val="28"/>
          <w:szCs w:val="28"/>
        </w:rPr>
        <w:tab/>
        <w:t>Веб-камера</w:t>
      </w:r>
      <w:r w:rsidRPr="006F3AD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на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подвижном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штативе;</w:t>
      </w:r>
    </w:p>
    <w:p w:rsidR="00CC28E9" w:rsidRPr="006F3ADF" w:rsidRDefault="00146B1D">
      <w:pPr>
        <w:pStyle w:val="af3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17.</w:t>
      </w:r>
      <w:r w:rsidRPr="006F3ADF">
        <w:rPr>
          <w:rFonts w:ascii="Times New Roman" w:hAnsi="Times New Roman" w:cs="Times New Roman"/>
          <w:sz w:val="28"/>
          <w:szCs w:val="28"/>
        </w:rPr>
        <w:tab/>
        <w:t>Видеокамера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для</w:t>
      </w:r>
      <w:r w:rsidRPr="006F3AD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работы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с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оптическими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приборами;</w:t>
      </w:r>
    </w:p>
    <w:p w:rsidR="00CC28E9" w:rsidRPr="006F3ADF" w:rsidRDefault="00146B1D">
      <w:pPr>
        <w:pStyle w:val="af3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18.</w:t>
      </w:r>
      <w:r w:rsidRPr="006F3ADF">
        <w:rPr>
          <w:rFonts w:ascii="Times New Roman" w:hAnsi="Times New Roman" w:cs="Times New Roman"/>
          <w:sz w:val="28"/>
          <w:szCs w:val="28"/>
        </w:rPr>
        <w:tab/>
        <w:t>Генератор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звуковой;</w:t>
      </w:r>
    </w:p>
    <w:p w:rsidR="00CC28E9" w:rsidRPr="006F3ADF" w:rsidRDefault="00146B1D">
      <w:pPr>
        <w:pStyle w:val="af3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19.</w:t>
      </w:r>
      <w:r w:rsidRPr="006F3ADF">
        <w:rPr>
          <w:rFonts w:ascii="Times New Roman" w:hAnsi="Times New Roman" w:cs="Times New Roman"/>
          <w:sz w:val="28"/>
          <w:szCs w:val="28"/>
        </w:rPr>
        <w:tab/>
        <w:t>Гигрометр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(психрометр);</w:t>
      </w:r>
    </w:p>
    <w:p w:rsidR="00CC28E9" w:rsidRPr="006F3ADF" w:rsidRDefault="00146B1D">
      <w:pPr>
        <w:pStyle w:val="af3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20.</w:t>
      </w:r>
      <w:r w:rsidRPr="006F3ADF">
        <w:rPr>
          <w:rFonts w:ascii="Times New Roman" w:hAnsi="Times New Roman" w:cs="Times New Roman"/>
          <w:sz w:val="28"/>
          <w:szCs w:val="28"/>
        </w:rPr>
        <w:tab/>
        <w:t>Груз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наборный;</w:t>
      </w:r>
    </w:p>
    <w:p w:rsidR="00CC28E9" w:rsidRPr="006F3ADF" w:rsidRDefault="00146B1D">
      <w:pPr>
        <w:pStyle w:val="af3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21.</w:t>
      </w:r>
      <w:r w:rsidRPr="006F3ADF">
        <w:rPr>
          <w:rFonts w:ascii="Times New Roman" w:hAnsi="Times New Roman" w:cs="Times New Roman"/>
          <w:sz w:val="28"/>
          <w:szCs w:val="28"/>
        </w:rPr>
        <w:tab/>
        <w:t>Динамометр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демонстрационный;</w:t>
      </w:r>
    </w:p>
    <w:p w:rsidR="00CC28E9" w:rsidRPr="006F3ADF" w:rsidRDefault="00146B1D">
      <w:pPr>
        <w:pStyle w:val="af3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22.</w:t>
      </w:r>
      <w:r w:rsidRPr="006F3ADF">
        <w:rPr>
          <w:rFonts w:ascii="Times New Roman" w:hAnsi="Times New Roman" w:cs="Times New Roman"/>
          <w:sz w:val="28"/>
          <w:szCs w:val="28"/>
        </w:rPr>
        <w:tab/>
        <w:t>Комплект</w:t>
      </w:r>
      <w:r w:rsidRPr="006F3AD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посуды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демонстрационной</w:t>
      </w:r>
      <w:r w:rsidRPr="006F3AD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с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принадлежностями;</w:t>
      </w:r>
    </w:p>
    <w:p w:rsidR="00CC28E9" w:rsidRPr="006F3ADF" w:rsidRDefault="00146B1D">
      <w:pPr>
        <w:pStyle w:val="af3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23.</w:t>
      </w:r>
      <w:r w:rsidRPr="006F3ADF">
        <w:rPr>
          <w:rFonts w:ascii="Times New Roman" w:hAnsi="Times New Roman" w:cs="Times New Roman"/>
          <w:sz w:val="28"/>
          <w:szCs w:val="28"/>
        </w:rPr>
        <w:tab/>
        <w:t>Манометр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жидкостной</w:t>
      </w:r>
      <w:r w:rsidRPr="006F3AD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демонстрационный;</w:t>
      </w:r>
    </w:p>
    <w:p w:rsidR="00CC28E9" w:rsidRPr="006F3ADF" w:rsidRDefault="00146B1D">
      <w:pPr>
        <w:pStyle w:val="af3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24.</w:t>
      </w:r>
      <w:r w:rsidRPr="006F3ADF">
        <w:rPr>
          <w:rFonts w:ascii="Times New Roman" w:hAnsi="Times New Roman" w:cs="Times New Roman"/>
          <w:sz w:val="28"/>
          <w:szCs w:val="28"/>
        </w:rPr>
        <w:tab/>
        <w:t>Метр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демонстрационный;</w:t>
      </w:r>
    </w:p>
    <w:p w:rsidR="00CC28E9" w:rsidRPr="006F3ADF" w:rsidRDefault="00146B1D">
      <w:pPr>
        <w:pStyle w:val="af3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25.</w:t>
      </w:r>
      <w:r w:rsidRPr="006F3ADF">
        <w:rPr>
          <w:rFonts w:ascii="Times New Roman" w:hAnsi="Times New Roman" w:cs="Times New Roman"/>
          <w:sz w:val="28"/>
          <w:szCs w:val="28"/>
        </w:rPr>
        <w:tab/>
        <w:t>Микроскоп</w:t>
      </w:r>
      <w:r w:rsidRPr="006F3AD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демонстрационный;</w:t>
      </w:r>
    </w:p>
    <w:p w:rsidR="00CC28E9" w:rsidRPr="006F3ADF" w:rsidRDefault="00146B1D">
      <w:pPr>
        <w:pStyle w:val="af3"/>
        <w:tabs>
          <w:tab w:val="left" w:pos="567"/>
        </w:tabs>
        <w:spacing w:line="305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26.</w:t>
      </w:r>
      <w:r w:rsidRPr="006F3ADF">
        <w:rPr>
          <w:rFonts w:ascii="Times New Roman" w:hAnsi="Times New Roman" w:cs="Times New Roman"/>
          <w:sz w:val="28"/>
          <w:szCs w:val="28"/>
        </w:rPr>
        <w:tab/>
        <w:t>Насос</w:t>
      </w:r>
      <w:r w:rsidRPr="006F3AD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вакуумный</w:t>
      </w:r>
      <w:r w:rsidRPr="006F3AD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6F3ADF">
        <w:rPr>
          <w:rFonts w:ascii="Times New Roman" w:hAnsi="Times New Roman" w:cs="Times New Roman"/>
          <w:sz w:val="28"/>
          <w:szCs w:val="28"/>
        </w:rPr>
        <w:t>Комовского</w:t>
      </w:r>
      <w:proofErr w:type="spellEnd"/>
      <w:r w:rsidRPr="006F3ADF">
        <w:rPr>
          <w:rFonts w:ascii="Times New Roman" w:hAnsi="Times New Roman" w:cs="Times New Roman"/>
          <w:sz w:val="28"/>
          <w:szCs w:val="28"/>
        </w:rPr>
        <w:t>;</w:t>
      </w:r>
    </w:p>
    <w:p w:rsidR="00CC28E9" w:rsidRPr="006F3ADF" w:rsidRDefault="00146B1D">
      <w:pPr>
        <w:pStyle w:val="af3"/>
        <w:tabs>
          <w:tab w:val="left" w:pos="567"/>
        </w:tabs>
        <w:spacing w:line="278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27.</w:t>
      </w:r>
      <w:r w:rsidRPr="006F3ADF">
        <w:rPr>
          <w:rFonts w:ascii="Times New Roman" w:hAnsi="Times New Roman" w:cs="Times New Roman"/>
          <w:sz w:val="28"/>
          <w:szCs w:val="28"/>
        </w:rPr>
        <w:tab/>
        <w:t>Столик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подъемный;</w:t>
      </w:r>
    </w:p>
    <w:p w:rsidR="00CC28E9" w:rsidRPr="006F3ADF" w:rsidRDefault="00146B1D">
      <w:pPr>
        <w:pStyle w:val="af3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28.</w:t>
      </w:r>
      <w:r w:rsidRPr="006F3ADF">
        <w:rPr>
          <w:rFonts w:ascii="Times New Roman" w:hAnsi="Times New Roman" w:cs="Times New Roman"/>
          <w:sz w:val="28"/>
          <w:szCs w:val="28"/>
        </w:rPr>
        <w:tab/>
        <w:t>Штатив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демонстрационный</w:t>
      </w:r>
      <w:r w:rsidRPr="006F3AD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физический;</w:t>
      </w:r>
    </w:p>
    <w:p w:rsidR="00CC28E9" w:rsidRPr="006F3ADF" w:rsidRDefault="00146B1D">
      <w:pPr>
        <w:pStyle w:val="af3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29.</w:t>
      </w:r>
      <w:r w:rsidRPr="006F3ADF">
        <w:rPr>
          <w:rFonts w:ascii="Times New Roman" w:hAnsi="Times New Roman" w:cs="Times New Roman"/>
          <w:sz w:val="28"/>
          <w:szCs w:val="28"/>
        </w:rPr>
        <w:tab/>
        <w:t>Электроплитка;</w:t>
      </w:r>
    </w:p>
    <w:p w:rsidR="00CC28E9" w:rsidRPr="006F3ADF" w:rsidRDefault="00146B1D">
      <w:pPr>
        <w:pStyle w:val="af3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30.</w:t>
      </w:r>
      <w:r w:rsidRPr="006F3ADF">
        <w:rPr>
          <w:rFonts w:ascii="Times New Roman" w:hAnsi="Times New Roman" w:cs="Times New Roman"/>
          <w:sz w:val="28"/>
          <w:szCs w:val="28"/>
        </w:rPr>
        <w:tab/>
        <w:t>Набор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демонстрационный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по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механическим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явлениям;</w:t>
      </w:r>
    </w:p>
    <w:p w:rsidR="00CC28E9" w:rsidRPr="006F3ADF" w:rsidRDefault="00146B1D">
      <w:pPr>
        <w:pStyle w:val="af3"/>
        <w:tabs>
          <w:tab w:val="left" w:pos="567"/>
        </w:tabs>
        <w:spacing w:line="322" w:lineRule="exact"/>
        <w:ind w:left="0" w:right="169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lastRenderedPageBreak/>
        <w:t>31.</w:t>
      </w:r>
      <w:r w:rsidRPr="006F3ADF">
        <w:rPr>
          <w:rFonts w:ascii="Times New Roman" w:hAnsi="Times New Roman" w:cs="Times New Roman"/>
          <w:sz w:val="28"/>
          <w:szCs w:val="28"/>
        </w:rPr>
        <w:tab/>
        <w:t>Набор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демонстрационный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по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динамике</w:t>
      </w:r>
      <w:r w:rsidRPr="006F3AD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вращательного движения;</w:t>
      </w:r>
    </w:p>
    <w:p w:rsidR="00CC28E9" w:rsidRPr="006F3ADF" w:rsidRDefault="00146B1D">
      <w:pPr>
        <w:pStyle w:val="af3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32.</w:t>
      </w:r>
      <w:r w:rsidRPr="006F3ADF">
        <w:rPr>
          <w:rFonts w:ascii="Times New Roman" w:hAnsi="Times New Roman" w:cs="Times New Roman"/>
          <w:sz w:val="28"/>
          <w:szCs w:val="28"/>
        </w:rPr>
        <w:tab/>
        <w:t>Набор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демонстрационный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по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механическим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колебаниям;</w:t>
      </w:r>
    </w:p>
    <w:p w:rsidR="00CC28E9" w:rsidRPr="006F3ADF" w:rsidRDefault="00146B1D">
      <w:pPr>
        <w:pStyle w:val="af3"/>
        <w:tabs>
          <w:tab w:val="left" w:pos="567"/>
        </w:tabs>
        <w:spacing w:line="322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33.</w:t>
      </w:r>
      <w:r w:rsidRPr="006F3ADF">
        <w:rPr>
          <w:rFonts w:ascii="Times New Roman" w:hAnsi="Times New Roman" w:cs="Times New Roman"/>
          <w:sz w:val="28"/>
          <w:szCs w:val="28"/>
        </w:rPr>
        <w:tab/>
        <w:t>Набор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демонстрационный</w:t>
      </w:r>
      <w:r w:rsidRPr="006F3AD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волновых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явлений;</w:t>
      </w:r>
    </w:p>
    <w:p w:rsidR="00CC28E9" w:rsidRPr="006F3ADF" w:rsidRDefault="00146B1D">
      <w:pPr>
        <w:pStyle w:val="af3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34.</w:t>
      </w:r>
      <w:r w:rsidRPr="006F3ADF">
        <w:rPr>
          <w:rFonts w:ascii="Times New Roman" w:hAnsi="Times New Roman" w:cs="Times New Roman"/>
          <w:sz w:val="28"/>
          <w:szCs w:val="28"/>
        </w:rPr>
        <w:tab/>
        <w:t>Ведерко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Архимеда;</w:t>
      </w:r>
    </w:p>
    <w:p w:rsidR="00CC28E9" w:rsidRPr="006F3ADF" w:rsidRDefault="00146B1D">
      <w:pPr>
        <w:pStyle w:val="af3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35.</w:t>
      </w:r>
      <w:r w:rsidRPr="006F3ADF">
        <w:rPr>
          <w:rFonts w:ascii="Times New Roman" w:hAnsi="Times New Roman" w:cs="Times New Roman"/>
          <w:sz w:val="28"/>
          <w:szCs w:val="28"/>
        </w:rPr>
        <w:tab/>
        <w:t>Маятник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Максвелла;</w:t>
      </w:r>
    </w:p>
    <w:p w:rsidR="00CC28E9" w:rsidRPr="006F3ADF" w:rsidRDefault="00146B1D">
      <w:pPr>
        <w:pStyle w:val="af3"/>
        <w:tabs>
          <w:tab w:val="left" w:pos="567"/>
        </w:tabs>
        <w:spacing w:line="322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36.</w:t>
      </w:r>
      <w:r w:rsidRPr="006F3ADF">
        <w:rPr>
          <w:rFonts w:ascii="Times New Roman" w:hAnsi="Times New Roman" w:cs="Times New Roman"/>
          <w:sz w:val="28"/>
          <w:szCs w:val="28"/>
        </w:rPr>
        <w:tab/>
        <w:t>Набор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тел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равного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объема;</w:t>
      </w:r>
    </w:p>
    <w:p w:rsidR="00CC28E9" w:rsidRPr="006F3ADF" w:rsidRDefault="00146B1D">
      <w:pPr>
        <w:pStyle w:val="af3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37.</w:t>
      </w:r>
      <w:r w:rsidRPr="006F3ADF">
        <w:rPr>
          <w:rFonts w:ascii="Times New Roman" w:hAnsi="Times New Roman" w:cs="Times New Roman"/>
          <w:sz w:val="28"/>
          <w:szCs w:val="28"/>
        </w:rPr>
        <w:tab/>
        <w:t>Набор тел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равной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массы;</w:t>
      </w:r>
    </w:p>
    <w:p w:rsidR="00CC28E9" w:rsidRPr="006F3ADF" w:rsidRDefault="00146B1D">
      <w:pPr>
        <w:pStyle w:val="af3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38.</w:t>
      </w:r>
      <w:r w:rsidRPr="006F3ADF">
        <w:rPr>
          <w:rFonts w:ascii="Times New Roman" w:hAnsi="Times New Roman" w:cs="Times New Roman"/>
          <w:sz w:val="28"/>
          <w:szCs w:val="28"/>
        </w:rPr>
        <w:tab/>
        <w:t>Прибор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для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демонстрации</w:t>
      </w:r>
      <w:r w:rsidRPr="006F3AD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атмосферного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давления;</w:t>
      </w:r>
    </w:p>
    <w:p w:rsidR="00CC28E9" w:rsidRPr="006F3ADF" w:rsidRDefault="00146B1D">
      <w:pPr>
        <w:pStyle w:val="af3"/>
        <w:tabs>
          <w:tab w:val="left" w:pos="567"/>
        </w:tabs>
        <w:spacing w:line="322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39.</w:t>
      </w:r>
      <w:r w:rsidRPr="006F3ADF">
        <w:rPr>
          <w:rFonts w:ascii="Times New Roman" w:hAnsi="Times New Roman" w:cs="Times New Roman"/>
          <w:sz w:val="28"/>
          <w:szCs w:val="28"/>
        </w:rPr>
        <w:tab/>
        <w:t>Призма,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наклоняющаяся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с</w:t>
      </w:r>
      <w:r w:rsidRPr="006F3AD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отвесом;</w:t>
      </w:r>
    </w:p>
    <w:p w:rsidR="00CC28E9" w:rsidRPr="006F3ADF" w:rsidRDefault="00146B1D">
      <w:pPr>
        <w:pStyle w:val="af3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40.</w:t>
      </w:r>
      <w:r w:rsidRPr="006F3ADF">
        <w:rPr>
          <w:rFonts w:ascii="Times New Roman" w:hAnsi="Times New Roman" w:cs="Times New Roman"/>
          <w:sz w:val="28"/>
          <w:szCs w:val="28"/>
        </w:rPr>
        <w:tab/>
        <w:t>Рычаг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демонстрационный;</w:t>
      </w:r>
    </w:p>
    <w:p w:rsidR="00CC28E9" w:rsidRPr="006F3ADF" w:rsidRDefault="00146B1D">
      <w:pPr>
        <w:pStyle w:val="af3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41.</w:t>
      </w:r>
      <w:r w:rsidRPr="006F3ADF">
        <w:rPr>
          <w:rFonts w:ascii="Times New Roman" w:hAnsi="Times New Roman" w:cs="Times New Roman"/>
          <w:sz w:val="28"/>
          <w:szCs w:val="28"/>
        </w:rPr>
        <w:tab/>
        <w:t>Сосуды</w:t>
      </w:r>
      <w:r w:rsidRPr="006F3AD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сообщающиеся;</w:t>
      </w:r>
    </w:p>
    <w:p w:rsidR="00CC28E9" w:rsidRPr="006F3ADF" w:rsidRDefault="00146B1D">
      <w:pPr>
        <w:pStyle w:val="af3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42.</w:t>
      </w:r>
      <w:r w:rsidRPr="006F3ADF">
        <w:rPr>
          <w:rFonts w:ascii="Times New Roman" w:hAnsi="Times New Roman" w:cs="Times New Roman"/>
          <w:sz w:val="28"/>
          <w:szCs w:val="28"/>
        </w:rPr>
        <w:tab/>
        <w:t>Стакан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отливной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демонстрационный;</w:t>
      </w:r>
    </w:p>
    <w:p w:rsidR="00CC28E9" w:rsidRPr="006F3ADF" w:rsidRDefault="00146B1D">
      <w:pPr>
        <w:pStyle w:val="af3"/>
        <w:tabs>
          <w:tab w:val="left" w:pos="567"/>
        </w:tabs>
        <w:spacing w:line="322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43.</w:t>
      </w:r>
      <w:r w:rsidRPr="006F3ADF">
        <w:rPr>
          <w:rFonts w:ascii="Times New Roman" w:hAnsi="Times New Roman" w:cs="Times New Roman"/>
          <w:sz w:val="28"/>
          <w:szCs w:val="28"/>
        </w:rPr>
        <w:tab/>
        <w:t>Трубка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Ньютона;</w:t>
      </w:r>
    </w:p>
    <w:p w:rsidR="00CC28E9" w:rsidRPr="006F3ADF" w:rsidRDefault="00146B1D">
      <w:pPr>
        <w:pStyle w:val="af3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44.</w:t>
      </w:r>
      <w:r w:rsidRPr="006F3ADF">
        <w:rPr>
          <w:rFonts w:ascii="Times New Roman" w:hAnsi="Times New Roman" w:cs="Times New Roman"/>
          <w:sz w:val="28"/>
          <w:szCs w:val="28"/>
        </w:rPr>
        <w:tab/>
        <w:t>Шар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Паскаля;</w:t>
      </w:r>
    </w:p>
    <w:p w:rsidR="00CC28E9" w:rsidRPr="006F3ADF" w:rsidRDefault="00146B1D">
      <w:pPr>
        <w:pStyle w:val="af3"/>
        <w:tabs>
          <w:tab w:val="left" w:pos="567"/>
        </w:tabs>
        <w:spacing w:line="323" w:lineRule="exact"/>
        <w:ind w:left="0" w:right="169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45.</w:t>
      </w:r>
      <w:r w:rsidRPr="006F3ADF">
        <w:rPr>
          <w:rFonts w:ascii="Times New Roman" w:hAnsi="Times New Roman" w:cs="Times New Roman"/>
          <w:sz w:val="28"/>
          <w:szCs w:val="28"/>
        </w:rPr>
        <w:tab/>
        <w:t>Набор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демонстрационный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по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молекулярной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физике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тепловым явлениям;</w:t>
      </w:r>
    </w:p>
    <w:p w:rsidR="00CC28E9" w:rsidRPr="006F3ADF" w:rsidRDefault="00146B1D">
      <w:pPr>
        <w:pStyle w:val="af3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46.</w:t>
      </w:r>
      <w:r w:rsidRPr="006F3ADF">
        <w:rPr>
          <w:rFonts w:ascii="Times New Roman" w:hAnsi="Times New Roman" w:cs="Times New Roman"/>
          <w:sz w:val="28"/>
          <w:szCs w:val="28"/>
        </w:rPr>
        <w:tab/>
        <w:t>Набор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демонстрационный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по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газовым</w:t>
      </w:r>
      <w:r w:rsidRPr="006F3AD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законам;</w:t>
      </w:r>
    </w:p>
    <w:p w:rsidR="00CC28E9" w:rsidRPr="006F3ADF" w:rsidRDefault="00146B1D">
      <w:pPr>
        <w:pStyle w:val="af3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47.</w:t>
      </w:r>
      <w:r w:rsidRPr="006F3ADF">
        <w:rPr>
          <w:rFonts w:ascii="Times New Roman" w:hAnsi="Times New Roman" w:cs="Times New Roman"/>
          <w:sz w:val="28"/>
          <w:szCs w:val="28"/>
        </w:rPr>
        <w:tab/>
        <w:t>Набор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капилляров;</w:t>
      </w:r>
    </w:p>
    <w:p w:rsidR="00CC28E9" w:rsidRPr="006F3ADF" w:rsidRDefault="00146B1D">
      <w:pPr>
        <w:pStyle w:val="af3"/>
        <w:tabs>
          <w:tab w:val="left" w:pos="567"/>
        </w:tabs>
        <w:spacing w:line="322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48.</w:t>
      </w:r>
      <w:r w:rsidRPr="006F3ADF">
        <w:rPr>
          <w:rFonts w:ascii="Times New Roman" w:hAnsi="Times New Roman" w:cs="Times New Roman"/>
          <w:sz w:val="28"/>
          <w:szCs w:val="28"/>
        </w:rPr>
        <w:tab/>
        <w:t>Трубка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для</w:t>
      </w:r>
      <w:r w:rsidRPr="006F3AD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демонстрации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конвекции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в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жидкости;</w:t>
      </w:r>
    </w:p>
    <w:p w:rsidR="00CC28E9" w:rsidRPr="006F3ADF" w:rsidRDefault="00146B1D">
      <w:pPr>
        <w:pStyle w:val="af3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49.</w:t>
      </w:r>
      <w:r w:rsidRPr="006F3ADF">
        <w:rPr>
          <w:rFonts w:ascii="Times New Roman" w:hAnsi="Times New Roman" w:cs="Times New Roman"/>
          <w:sz w:val="28"/>
          <w:szCs w:val="28"/>
        </w:rPr>
        <w:tab/>
        <w:t>Цилиндры</w:t>
      </w:r>
      <w:r w:rsidRPr="006F3AD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свинцовые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со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стругом;</w:t>
      </w:r>
    </w:p>
    <w:p w:rsidR="00CC28E9" w:rsidRPr="006F3ADF" w:rsidRDefault="00146B1D">
      <w:pPr>
        <w:pStyle w:val="af3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50.</w:t>
      </w:r>
      <w:r w:rsidRPr="006F3ADF">
        <w:rPr>
          <w:rFonts w:ascii="Times New Roman" w:hAnsi="Times New Roman" w:cs="Times New Roman"/>
          <w:sz w:val="28"/>
          <w:szCs w:val="28"/>
        </w:rPr>
        <w:tab/>
        <w:t>Шар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с</w:t>
      </w:r>
      <w:r w:rsidRPr="006F3AD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кольцом;</w:t>
      </w:r>
    </w:p>
    <w:p w:rsidR="00CC28E9" w:rsidRPr="006F3ADF" w:rsidRDefault="00146B1D">
      <w:pPr>
        <w:pStyle w:val="af3"/>
        <w:tabs>
          <w:tab w:val="left" w:pos="567"/>
        </w:tabs>
        <w:spacing w:line="322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51.</w:t>
      </w:r>
      <w:r w:rsidRPr="006F3ADF">
        <w:rPr>
          <w:rFonts w:ascii="Times New Roman" w:hAnsi="Times New Roman" w:cs="Times New Roman"/>
          <w:sz w:val="28"/>
          <w:szCs w:val="28"/>
        </w:rPr>
        <w:tab/>
        <w:t>Высоковольтный</w:t>
      </w:r>
      <w:r w:rsidRPr="006F3AD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источник;</w:t>
      </w:r>
    </w:p>
    <w:p w:rsidR="00CC28E9" w:rsidRPr="006F3ADF" w:rsidRDefault="00146B1D">
      <w:pPr>
        <w:pStyle w:val="af3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52.</w:t>
      </w:r>
      <w:r w:rsidRPr="006F3ADF">
        <w:rPr>
          <w:rFonts w:ascii="Times New Roman" w:hAnsi="Times New Roman" w:cs="Times New Roman"/>
          <w:sz w:val="28"/>
          <w:szCs w:val="28"/>
        </w:rPr>
        <w:tab/>
        <w:t>Генератор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Ван-де-</w:t>
      </w:r>
      <w:proofErr w:type="spellStart"/>
      <w:r w:rsidRPr="006F3ADF">
        <w:rPr>
          <w:rFonts w:ascii="Times New Roman" w:hAnsi="Times New Roman" w:cs="Times New Roman"/>
          <w:sz w:val="28"/>
          <w:szCs w:val="28"/>
        </w:rPr>
        <w:t>Граафа</w:t>
      </w:r>
      <w:proofErr w:type="spellEnd"/>
      <w:r w:rsidRPr="006F3ADF">
        <w:rPr>
          <w:rFonts w:ascii="Times New Roman" w:hAnsi="Times New Roman" w:cs="Times New Roman"/>
          <w:sz w:val="28"/>
          <w:szCs w:val="28"/>
        </w:rPr>
        <w:t>;</w:t>
      </w:r>
    </w:p>
    <w:p w:rsidR="00CC28E9" w:rsidRPr="006F3ADF" w:rsidRDefault="00146B1D">
      <w:pPr>
        <w:pStyle w:val="af3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53.</w:t>
      </w:r>
      <w:r w:rsidRPr="006F3ADF">
        <w:rPr>
          <w:rFonts w:ascii="Times New Roman" w:hAnsi="Times New Roman" w:cs="Times New Roman"/>
          <w:sz w:val="28"/>
          <w:szCs w:val="28"/>
        </w:rPr>
        <w:tab/>
        <w:t>Дозиметр;</w:t>
      </w:r>
    </w:p>
    <w:p w:rsidR="00CC28E9" w:rsidRPr="006F3ADF" w:rsidRDefault="00146B1D">
      <w:pPr>
        <w:pStyle w:val="af3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54.</w:t>
      </w:r>
      <w:r w:rsidRPr="006F3ADF">
        <w:rPr>
          <w:rFonts w:ascii="Times New Roman" w:hAnsi="Times New Roman" w:cs="Times New Roman"/>
          <w:sz w:val="28"/>
          <w:szCs w:val="28"/>
        </w:rPr>
        <w:tab/>
        <w:t>Камертоны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на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резонансных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ящиках;</w:t>
      </w:r>
    </w:p>
    <w:p w:rsidR="00CC28E9" w:rsidRPr="006F3ADF" w:rsidRDefault="00146B1D">
      <w:pPr>
        <w:pStyle w:val="af3"/>
        <w:tabs>
          <w:tab w:val="left" w:pos="567"/>
        </w:tabs>
        <w:spacing w:line="322" w:lineRule="exact"/>
        <w:ind w:left="0" w:right="169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55.</w:t>
      </w:r>
      <w:r w:rsidRPr="006F3ADF">
        <w:rPr>
          <w:rFonts w:ascii="Times New Roman" w:hAnsi="Times New Roman" w:cs="Times New Roman"/>
          <w:sz w:val="28"/>
          <w:szCs w:val="28"/>
        </w:rPr>
        <w:tab/>
        <w:t>Комплект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приборов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принадлежностей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для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демонстрации свойств</w:t>
      </w:r>
      <w:r w:rsidRPr="006F3AD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электромагнитных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волн;</w:t>
      </w:r>
    </w:p>
    <w:p w:rsidR="00CC28E9" w:rsidRPr="006F3ADF" w:rsidRDefault="00146B1D">
      <w:pPr>
        <w:pStyle w:val="af3"/>
        <w:tabs>
          <w:tab w:val="left" w:pos="567"/>
        </w:tabs>
        <w:spacing w:line="323" w:lineRule="exact"/>
        <w:ind w:left="0" w:right="169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56.</w:t>
      </w:r>
      <w:r w:rsidRPr="006F3ADF">
        <w:rPr>
          <w:rFonts w:ascii="Times New Roman" w:hAnsi="Times New Roman" w:cs="Times New Roman"/>
          <w:sz w:val="28"/>
          <w:szCs w:val="28"/>
        </w:rPr>
        <w:tab/>
        <w:t>Комплект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приборов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для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изучения</w:t>
      </w:r>
      <w:r w:rsidRPr="006F3AD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принципов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радиоприема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 радиопередачи;</w:t>
      </w:r>
    </w:p>
    <w:p w:rsidR="00CC28E9" w:rsidRPr="006F3ADF" w:rsidRDefault="00146B1D">
      <w:pPr>
        <w:pStyle w:val="af3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57.</w:t>
      </w:r>
      <w:r w:rsidRPr="006F3ADF">
        <w:rPr>
          <w:rFonts w:ascii="Times New Roman" w:hAnsi="Times New Roman" w:cs="Times New Roman"/>
          <w:sz w:val="28"/>
          <w:szCs w:val="28"/>
        </w:rPr>
        <w:tab/>
        <w:t>Комплект</w:t>
      </w:r>
      <w:r w:rsidRPr="006F3AD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проводов;</w:t>
      </w:r>
    </w:p>
    <w:p w:rsidR="00CC28E9" w:rsidRPr="006F3ADF" w:rsidRDefault="00146B1D">
      <w:pPr>
        <w:pStyle w:val="af3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58.</w:t>
      </w:r>
      <w:r w:rsidRPr="006F3ADF">
        <w:rPr>
          <w:rFonts w:ascii="Times New Roman" w:hAnsi="Times New Roman" w:cs="Times New Roman"/>
          <w:sz w:val="28"/>
          <w:szCs w:val="28"/>
        </w:rPr>
        <w:tab/>
        <w:t>Магнит</w:t>
      </w:r>
      <w:r w:rsidRPr="006F3AD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дугообразный;</w:t>
      </w:r>
    </w:p>
    <w:p w:rsidR="00CC28E9" w:rsidRPr="006F3ADF" w:rsidRDefault="00146B1D">
      <w:pPr>
        <w:pStyle w:val="af3"/>
        <w:tabs>
          <w:tab w:val="left" w:pos="567"/>
        </w:tabs>
        <w:spacing w:line="322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59.</w:t>
      </w:r>
      <w:r w:rsidRPr="006F3ADF">
        <w:rPr>
          <w:rFonts w:ascii="Times New Roman" w:hAnsi="Times New Roman" w:cs="Times New Roman"/>
          <w:sz w:val="28"/>
          <w:szCs w:val="28"/>
        </w:rPr>
        <w:tab/>
        <w:t>Магнит</w:t>
      </w:r>
      <w:r w:rsidRPr="006F3AD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полосовой</w:t>
      </w:r>
      <w:r w:rsidRPr="006F3AD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демонстрационный;</w:t>
      </w:r>
    </w:p>
    <w:p w:rsidR="00CC28E9" w:rsidRPr="006F3ADF" w:rsidRDefault="00146B1D">
      <w:pPr>
        <w:pStyle w:val="af3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60.</w:t>
      </w:r>
      <w:r w:rsidRPr="006F3ADF">
        <w:rPr>
          <w:rFonts w:ascii="Times New Roman" w:hAnsi="Times New Roman" w:cs="Times New Roman"/>
          <w:sz w:val="28"/>
          <w:szCs w:val="28"/>
        </w:rPr>
        <w:tab/>
        <w:t>Машина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6F3ADF">
        <w:rPr>
          <w:rFonts w:ascii="Times New Roman" w:hAnsi="Times New Roman" w:cs="Times New Roman"/>
          <w:sz w:val="28"/>
          <w:szCs w:val="28"/>
        </w:rPr>
        <w:t>электрофорная</w:t>
      </w:r>
      <w:proofErr w:type="spellEnd"/>
      <w:r w:rsidRPr="006F3ADF">
        <w:rPr>
          <w:rFonts w:ascii="Times New Roman" w:hAnsi="Times New Roman" w:cs="Times New Roman"/>
          <w:sz w:val="28"/>
          <w:szCs w:val="28"/>
        </w:rPr>
        <w:t>;</w:t>
      </w:r>
    </w:p>
    <w:p w:rsidR="00CC28E9" w:rsidRPr="006F3ADF" w:rsidRDefault="00146B1D">
      <w:pPr>
        <w:pStyle w:val="af3"/>
        <w:tabs>
          <w:tab w:val="left" w:pos="567"/>
        </w:tabs>
        <w:spacing w:line="305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61.</w:t>
      </w:r>
      <w:r w:rsidRPr="006F3ADF">
        <w:rPr>
          <w:rFonts w:ascii="Times New Roman" w:hAnsi="Times New Roman" w:cs="Times New Roman"/>
          <w:sz w:val="28"/>
          <w:szCs w:val="28"/>
        </w:rPr>
        <w:tab/>
        <w:t>Маятник</w:t>
      </w:r>
      <w:r w:rsidRPr="006F3AD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электростатический;</w:t>
      </w:r>
    </w:p>
    <w:p w:rsidR="00CC28E9" w:rsidRPr="006F3ADF" w:rsidRDefault="00146B1D">
      <w:pPr>
        <w:pStyle w:val="af3"/>
        <w:tabs>
          <w:tab w:val="left" w:pos="567"/>
          <w:tab w:val="left" w:pos="907"/>
        </w:tabs>
        <w:spacing w:line="278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62.</w:t>
      </w:r>
      <w:r w:rsidRPr="006F3ADF">
        <w:rPr>
          <w:rFonts w:ascii="Times New Roman" w:hAnsi="Times New Roman" w:cs="Times New Roman"/>
          <w:sz w:val="28"/>
          <w:szCs w:val="28"/>
        </w:rPr>
        <w:tab/>
        <w:t>Набор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по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изучению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магнитного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поля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Земли;</w:t>
      </w:r>
    </w:p>
    <w:p w:rsidR="00CC28E9" w:rsidRPr="006F3ADF" w:rsidRDefault="00146B1D">
      <w:pPr>
        <w:pStyle w:val="af3"/>
        <w:tabs>
          <w:tab w:val="left" w:pos="567"/>
          <w:tab w:val="left" w:pos="907"/>
        </w:tabs>
        <w:spacing w:line="323" w:lineRule="exact"/>
        <w:ind w:left="0" w:right="452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63.</w:t>
      </w:r>
      <w:r w:rsidRPr="006F3ADF">
        <w:rPr>
          <w:rFonts w:ascii="Times New Roman" w:hAnsi="Times New Roman" w:cs="Times New Roman"/>
          <w:sz w:val="28"/>
          <w:szCs w:val="28"/>
        </w:rPr>
        <w:tab/>
        <w:t>Набор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демонстрационный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по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магнитному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полю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кольцевых</w:t>
      </w:r>
      <w:r w:rsidRPr="006F3AD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токов;</w:t>
      </w:r>
    </w:p>
    <w:p w:rsidR="00CC28E9" w:rsidRPr="006F3ADF" w:rsidRDefault="00146B1D">
      <w:pPr>
        <w:pStyle w:val="af3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64.</w:t>
      </w:r>
      <w:r w:rsidRPr="006F3ADF">
        <w:rPr>
          <w:rFonts w:ascii="Times New Roman" w:hAnsi="Times New Roman" w:cs="Times New Roman"/>
          <w:sz w:val="28"/>
          <w:szCs w:val="28"/>
        </w:rPr>
        <w:tab/>
        <w:t>Набор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демонстрационный</w:t>
      </w:r>
      <w:r w:rsidRPr="006F3AD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по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полупроводникам;</w:t>
      </w:r>
    </w:p>
    <w:p w:rsidR="00CC28E9" w:rsidRPr="006F3ADF" w:rsidRDefault="00146B1D">
      <w:pPr>
        <w:pStyle w:val="af3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65.</w:t>
      </w:r>
      <w:r w:rsidRPr="006F3ADF">
        <w:rPr>
          <w:rFonts w:ascii="Times New Roman" w:hAnsi="Times New Roman" w:cs="Times New Roman"/>
          <w:sz w:val="28"/>
          <w:szCs w:val="28"/>
        </w:rPr>
        <w:tab/>
        <w:t>Набор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демонстрационный</w:t>
      </w:r>
      <w:r w:rsidRPr="006F3AD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по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постоянному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току;</w:t>
      </w:r>
    </w:p>
    <w:p w:rsidR="00CC28E9" w:rsidRPr="006F3ADF" w:rsidRDefault="00146B1D">
      <w:pPr>
        <w:pStyle w:val="af3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66.</w:t>
      </w:r>
      <w:r w:rsidRPr="006F3ADF">
        <w:rPr>
          <w:rFonts w:ascii="Times New Roman" w:hAnsi="Times New Roman" w:cs="Times New Roman"/>
          <w:sz w:val="28"/>
          <w:szCs w:val="28"/>
        </w:rPr>
        <w:tab/>
        <w:t>Набор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демонстрационный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по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электрическому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току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в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вакууме;</w:t>
      </w:r>
    </w:p>
    <w:p w:rsidR="00CC28E9" w:rsidRPr="006F3ADF" w:rsidRDefault="00146B1D">
      <w:pPr>
        <w:pStyle w:val="af3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67.</w:t>
      </w:r>
      <w:r w:rsidRPr="006F3ADF">
        <w:rPr>
          <w:rFonts w:ascii="Times New Roman" w:hAnsi="Times New Roman" w:cs="Times New Roman"/>
          <w:sz w:val="28"/>
          <w:szCs w:val="28"/>
        </w:rPr>
        <w:tab/>
        <w:t>Набор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демонстрационный</w:t>
      </w:r>
      <w:r w:rsidRPr="006F3AD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по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электродинамике;</w:t>
      </w:r>
    </w:p>
    <w:p w:rsidR="00CC28E9" w:rsidRPr="006F3ADF" w:rsidRDefault="00146B1D">
      <w:pPr>
        <w:pStyle w:val="af3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68.</w:t>
      </w:r>
      <w:r w:rsidRPr="006F3ADF">
        <w:rPr>
          <w:rFonts w:ascii="Times New Roman" w:hAnsi="Times New Roman" w:cs="Times New Roman"/>
          <w:sz w:val="28"/>
          <w:szCs w:val="28"/>
        </w:rPr>
        <w:tab/>
        <w:t>Набор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для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демонстрации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магнитных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полей;</w:t>
      </w:r>
    </w:p>
    <w:p w:rsidR="00CC28E9" w:rsidRPr="006F3ADF" w:rsidRDefault="00146B1D">
      <w:pPr>
        <w:pStyle w:val="af3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69.</w:t>
      </w:r>
      <w:r w:rsidRPr="006F3ADF">
        <w:rPr>
          <w:rFonts w:ascii="Times New Roman" w:hAnsi="Times New Roman" w:cs="Times New Roman"/>
          <w:sz w:val="28"/>
          <w:szCs w:val="28"/>
        </w:rPr>
        <w:tab/>
        <w:t>Набор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для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демонстрации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электрических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полей;</w:t>
      </w:r>
    </w:p>
    <w:p w:rsidR="00CC28E9" w:rsidRPr="006F3ADF" w:rsidRDefault="00146B1D">
      <w:pPr>
        <w:pStyle w:val="af3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70.</w:t>
      </w:r>
      <w:r w:rsidRPr="006F3ADF">
        <w:rPr>
          <w:rFonts w:ascii="Times New Roman" w:hAnsi="Times New Roman" w:cs="Times New Roman"/>
          <w:sz w:val="28"/>
          <w:szCs w:val="28"/>
        </w:rPr>
        <w:tab/>
        <w:t>Трансформатор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учебный;</w:t>
      </w:r>
    </w:p>
    <w:p w:rsidR="00CC28E9" w:rsidRPr="006F3ADF" w:rsidRDefault="00146B1D">
      <w:pPr>
        <w:pStyle w:val="af3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lastRenderedPageBreak/>
        <w:t>71.</w:t>
      </w:r>
      <w:r w:rsidRPr="006F3ADF">
        <w:rPr>
          <w:rFonts w:ascii="Times New Roman" w:hAnsi="Times New Roman" w:cs="Times New Roman"/>
          <w:sz w:val="28"/>
          <w:szCs w:val="28"/>
        </w:rPr>
        <w:tab/>
        <w:t>Палочка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стеклянная;</w:t>
      </w:r>
    </w:p>
    <w:p w:rsidR="00CC28E9" w:rsidRPr="006F3ADF" w:rsidRDefault="00146B1D">
      <w:pPr>
        <w:pStyle w:val="af3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72.</w:t>
      </w:r>
      <w:r w:rsidRPr="006F3ADF">
        <w:rPr>
          <w:rFonts w:ascii="Times New Roman" w:hAnsi="Times New Roman" w:cs="Times New Roman"/>
          <w:sz w:val="28"/>
          <w:szCs w:val="28"/>
        </w:rPr>
        <w:tab/>
        <w:t>Палочка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эбонитовая;</w:t>
      </w:r>
    </w:p>
    <w:p w:rsidR="00CC28E9" w:rsidRPr="006F3ADF" w:rsidRDefault="00146B1D">
      <w:pPr>
        <w:pStyle w:val="af3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73.</w:t>
      </w:r>
      <w:r w:rsidRPr="006F3ADF">
        <w:rPr>
          <w:rFonts w:ascii="Times New Roman" w:hAnsi="Times New Roman" w:cs="Times New Roman"/>
          <w:sz w:val="28"/>
          <w:szCs w:val="28"/>
        </w:rPr>
        <w:tab/>
        <w:t>Прибор</w:t>
      </w:r>
      <w:r w:rsidRPr="006F3AD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Ленца;</w:t>
      </w:r>
    </w:p>
    <w:p w:rsidR="00CC28E9" w:rsidRPr="006F3ADF" w:rsidRDefault="00146B1D">
      <w:pPr>
        <w:pStyle w:val="af3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74.</w:t>
      </w:r>
      <w:r w:rsidRPr="006F3ADF">
        <w:rPr>
          <w:rFonts w:ascii="Times New Roman" w:hAnsi="Times New Roman" w:cs="Times New Roman"/>
          <w:sz w:val="28"/>
          <w:szCs w:val="28"/>
        </w:rPr>
        <w:tab/>
        <w:t>Стрелки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магнитные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на</w:t>
      </w:r>
      <w:r w:rsidRPr="006F3AD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штативах;</w:t>
      </w:r>
    </w:p>
    <w:p w:rsidR="00CC28E9" w:rsidRPr="006F3ADF" w:rsidRDefault="00146B1D">
      <w:pPr>
        <w:pStyle w:val="af3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75.</w:t>
      </w:r>
      <w:r w:rsidRPr="006F3ADF">
        <w:rPr>
          <w:rFonts w:ascii="Times New Roman" w:hAnsi="Times New Roman" w:cs="Times New Roman"/>
          <w:sz w:val="28"/>
          <w:szCs w:val="28"/>
        </w:rPr>
        <w:tab/>
        <w:t>Султан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электростатический;</w:t>
      </w:r>
    </w:p>
    <w:p w:rsidR="00CC28E9" w:rsidRPr="006F3ADF" w:rsidRDefault="00146B1D">
      <w:pPr>
        <w:pStyle w:val="af3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76.</w:t>
      </w:r>
      <w:r w:rsidRPr="006F3ADF">
        <w:rPr>
          <w:rFonts w:ascii="Times New Roman" w:hAnsi="Times New Roman" w:cs="Times New Roman"/>
          <w:sz w:val="28"/>
          <w:szCs w:val="28"/>
        </w:rPr>
        <w:tab/>
        <w:t>Штативы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изолирующие;</w:t>
      </w:r>
    </w:p>
    <w:p w:rsidR="00CC28E9" w:rsidRPr="006F3ADF" w:rsidRDefault="00146B1D">
      <w:pPr>
        <w:pStyle w:val="af3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77.</w:t>
      </w:r>
      <w:r w:rsidRPr="006F3ADF">
        <w:rPr>
          <w:rFonts w:ascii="Times New Roman" w:hAnsi="Times New Roman" w:cs="Times New Roman"/>
          <w:sz w:val="28"/>
          <w:szCs w:val="28"/>
        </w:rPr>
        <w:tab/>
        <w:t>Электромагнит</w:t>
      </w:r>
      <w:r w:rsidRPr="006F3AD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разборный;</w:t>
      </w:r>
    </w:p>
    <w:p w:rsidR="00CC28E9" w:rsidRPr="006F3ADF" w:rsidRDefault="00146B1D">
      <w:pPr>
        <w:pStyle w:val="af3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78.</w:t>
      </w:r>
      <w:r w:rsidRPr="006F3ADF">
        <w:rPr>
          <w:rFonts w:ascii="Times New Roman" w:hAnsi="Times New Roman" w:cs="Times New Roman"/>
          <w:sz w:val="28"/>
          <w:szCs w:val="28"/>
        </w:rPr>
        <w:tab/>
        <w:t>Набор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демонстрационный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по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геометрической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оптике;</w:t>
      </w:r>
    </w:p>
    <w:p w:rsidR="00CC28E9" w:rsidRPr="006F3ADF" w:rsidRDefault="00146B1D">
      <w:pPr>
        <w:pStyle w:val="af3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79.</w:t>
      </w:r>
      <w:r w:rsidRPr="006F3ADF">
        <w:rPr>
          <w:rFonts w:ascii="Times New Roman" w:hAnsi="Times New Roman" w:cs="Times New Roman"/>
          <w:sz w:val="28"/>
          <w:szCs w:val="28"/>
        </w:rPr>
        <w:tab/>
        <w:t>Набор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демонстрационный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по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волновой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оптике;</w:t>
      </w:r>
    </w:p>
    <w:p w:rsidR="00CC28E9" w:rsidRPr="006F3ADF" w:rsidRDefault="00146B1D">
      <w:pPr>
        <w:pStyle w:val="af3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80.</w:t>
      </w:r>
      <w:r w:rsidRPr="006F3ADF">
        <w:rPr>
          <w:rFonts w:ascii="Times New Roman" w:hAnsi="Times New Roman" w:cs="Times New Roman"/>
          <w:sz w:val="28"/>
          <w:szCs w:val="28"/>
        </w:rPr>
        <w:tab/>
        <w:t>Спектроскоп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двухтрубный;</w:t>
      </w:r>
    </w:p>
    <w:p w:rsidR="00CC28E9" w:rsidRPr="006F3ADF" w:rsidRDefault="00146B1D">
      <w:pPr>
        <w:pStyle w:val="af3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81.</w:t>
      </w:r>
      <w:r w:rsidRPr="006F3ADF">
        <w:rPr>
          <w:rFonts w:ascii="Times New Roman" w:hAnsi="Times New Roman" w:cs="Times New Roman"/>
          <w:sz w:val="28"/>
          <w:szCs w:val="28"/>
        </w:rPr>
        <w:tab/>
        <w:t>Набор</w:t>
      </w:r>
      <w:r w:rsidRPr="006F3AD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спектральных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трубок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с</w:t>
      </w:r>
      <w:r w:rsidRPr="006F3AD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источником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питания;</w:t>
      </w:r>
    </w:p>
    <w:p w:rsidR="00CC28E9" w:rsidRPr="006F3ADF" w:rsidRDefault="00146B1D">
      <w:pPr>
        <w:pStyle w:val="af3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82.</w:t>
      </w:r>
      <w:r w:rsidRPr="006F3ADF">
        <w:rPr>
          <w:rFonts w:ascii="Times New Roman" w:hAnsi="Times New Roman" w:cs="Times New Roman"/>
          <w:sz w:val="28"/>
          <w:szCs w:val="28"/>
        </w:rPr>
        <w:tab/>
        <w:t>Установка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для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изучения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фотоэффекта;</w:t>
      </w:r>
    </w:p>
    <w:p w:rsidR="00CC28E9" w:rsidRPr="006F3ADF" w:rsidRDefault="00146B1D">
      <w:pPr>
        <w:pStyle w:val="af3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83.</w:t>
      </w:r>
      <w:r w:rsidRPr="006F3ADF">
        <w:rPr>
          <w:rFonts w:ascii="Times New Roman" w:hAnsi="Times New Roman" w:cs="Times New Roman"/>
          <w:sz w:val="28"/>
          <w:szCs w:val="28"/>
        </w:rPr>
        <w:tab/>
        <w:t>Набор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демонстрационный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по</w:t>
      </w:r>
      <w:r w:rsidRPr="006F3A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6F3ADF">
        <w:rPr>
          <w:rFonts w:ascii="Times New Roman" w:hAnsi="Times New Roman" w:cs="Times New Roman"/>
          <w:sz w:val="28"/>
          <w:szCs w:val="28"/>
        </w:rPr>
        <w:t>постоянной</w:t>
      </w:r>
      <w:proofErr w:type="gramEnd"/>
      <w:r w:rsidRPr="006F3AD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Планка;</w:t>
      </w:r>
    </w:p>
    <w:p w:rsidR="00CC28E9" w:rsidRPr="006F3ADF" w:rsidRDefault="00146B1D">
      <w:pPr>
        <w:pStyle w:val="af3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84.</w:t>
      </w:r>
      <w:r w:rsidRPr="006F3ADF">
        <w:rPr>
          <w:rFonts w:ascii="Times New Roman" w:hAnsi="Times New Roman" w:cs="Times New Roman"/>
          <w:sz w:val="28"/>
          <w:szCs w:val="28"/>
        </w:rPr>
        <w:tab/>
        <w:t>Комплект</w:t>
      </w:r>
      <w:r w:rsidRPr="006F3AD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наглядных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пособий</w:t>
      </w:r>
      <w:r w:rsidRPr="006F3AD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для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постоянного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использования;</w:t>
      </w:r>
    </w:p>
    <w:p w:rsidR="00CC28E9" w:rsidRPr="006F3ADF" w:rsidRDefault="00146B1D">
      <w:pPr>
        <w:pStyle w:val="af3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85.</w:t>
      </w:r>
      <w:r w:rsidRPr="006F3ADF">
        <w:rPr>
          <w:rFonts w:ascii="Times New Roman" w:hAnsi="Times New Roman" w:cs="Times New Roman"/>
          <w:sz w:val="28"/>
          <w:szCs w:val="28"/>
        </w:rPr>
        <w:tab/>
        <w:t>Комплект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портретов</w:t>
      </w:r>
      <w:r w:rsidRPr="006F3AD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для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оформления</w:t>
      </w:r>
      <w:r w:rsidRPr="006F3A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кабинета;</w:t>
      </w:r>
    </w:p>
    <w:p w:rsidR="00CC28E9" w:rsidRPr="006F3ADF" w:rsidRDefault="00146B1D">
      <w:pPr>
        <w:pStyle w:val="af3"/>
        <w:tabs>
          <w:tab w:val="left" w:pos="567"/>
          <w:tab w:val="left" w:pos="907"/>
        </w:tabs>
        <w:spacing w:line="305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86.</w:t>
      </w:r>
      <w:r w:rsidRPr="006F3ADF">
        <w:rPr>
          <w:rFonts w:ascii="Times New Roman" w:hAnsi="Times New Roman" w:cs="Times New Roman"/>
          <w:sz w:val="28"/>
          <w:szCs w:val="28"/>
        </w:rPr>
        <w:tab/>
        <w:t>Комплект</w:t>
      </w:r>
      <w:r w:rsidRPr="006F3AD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демонстрационных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учебных</w:t>
      </w:r>
      <w:r w:rsidRPr="006F3A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таблиц.</w:t>
      </w:r>
    </w:p>
    <w:p w:rsidR="00CC28E9" w:rsidRPr="006F3ADF" w:rsidRDefault="00CC28E9">
      <w:pPr>
        <w:spacing w:before="3"/>
        <w:jc w:val="both"/>
        <w:rPr>
          <w:rFonts w:ascii="Times New Roman" w:hAnsi="Times New Roman" w:cs="Times New Roman"/>
        </w:rPr>
      </w:pPr>
    </w:p>
    <w:p w:rsidR="00CC28E9" w:rsidRPr="006F3ADF" w:rsidRDefault="00146B1D">
      <w:pPr>
        <w:spacing w:before="44" w:line="259" w:lineRule="auto"/>
        <w:ind w:right="285"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sz w:val="28"/>
          <w:szCs w:val="28"/>
        </w:rPr>
        <w:t>При наличии необходимого оборудования занятия по физике в некоторых случаях могут проводиться в имеющихся в образовательной организации мастерских или лабораториях.</w:t>
      </w:r>
    </w:p>
    <w:p w:rsidR="00CC28E9" w:rsidRPr="006F3ADF" w:rsidRDefault="00CC28E9">
      <w:pPr>
        <w:spacing w:before="44" w:line="259" w:lineRule="auto"/>
        <w:ind w:right="285"/>
        <w:jc w:val="both"/>
        <w:rPr>
          <w:rFonts w:ascii="Times New Roman" w:hAnsi="Times New Roman" w:cs="Times New Roman"/>
          <w:sz w:val="28"/>
          <w:szCs w:val="28"/>
        </w:rPr>
      </w:pPr>
    </w:p>
    <w:p w:rsidR="00CC28E9" w:rsidRPr="006F3ADF" w:rsidRDefault="00CC28E9">
      <w:pPr>
        <w:spacing w:before="6"/>
        <w:rPr>
          <w:rFonts w:ascii="Times New Roman" w:hAnsi="Times New Roman" w:cs="Times New Roman"/>
        </w:rPr>
      </w:pPr>
    </w:p>
    <w:p w:rsidR="00CC28E9" w:rsidRPr="006F3ADF" w:rsidRDefault="00146B1D">
      <w:pPr>
        <w:pStyle w:val="1"/>
        <w:numPr>
          <w:ilvl w:val="1"/>
          <w:numId w:val="3"/>
        </w:numPr>
        <w:tabs>
          <w:tab w:val="left" w:pos="796"/>
        </w:tabs>
        <w:ind w:left="795"/>
        <w:jc w:val="both"/>
        <w:rPr>
          <w:rFonts w:ascii="Times New Roman" w:hAnsi="Times New Roman" w:cs="Times New Roman"/>
        </w:rPr>
      </w:pPr>
      <w:r w:rsidRPr="006F3ADF">
        <w:rPr>
          <w:rFonts w:ascii="Times New Roman" w:hAnsi="Times New Roman" w:cs="Times New Roman"/>
        </w:rPr>
        <w:t>Информационное</w:t>
      </w:r>
      <w:r w:rsidRPr="006F3ADF">
        <w:rPr>
          <w:rFonts w:ascii="Times New Roman" w:hAnsi="Times New Roman" w:cs="Times New Roman"/>
          <w:spacing w:val="-3"/>
        </w:rPr>
        <w:t xml:space="preserve"> </w:t>
      </w:r>
      <w:r w:rsidRPr="006F3ADF">
        <w:rPr>
          <w:rFonts w:ascii="Times New Roman" w:hAnsi="Times New Roman" w:cs="Times New Roman"/>
        </w:rPr>
        <w:t>обеспечение</w:t>
      </w:r>
      <w:r w:rsidRPr="006F3ADF">
        <w:rPr>
          <w:rFonts w:ascii="Times New Roman" w:hAnsi="Times New Roman" w:cs="Times New Roman"/>
          <w:spacing w:val="-2"/>
        </w:rPr>
        <w:t xml:space="preserve"> </w:t>
      </w:r>
      <w:r w:rsidRPr="006F3ADF">
        <w:rPr>
          <w:rFonts w:ascii="Times New Roman" w:hAnsi="Times New Roman" w:cs="Times New Roman"/>
        </w:rPr>
        <w:t>обучения</w:t>
      </w:r>
    </w:p>
    <w:p w:rsidR="00CC28E9" w:rsidRPr="006F3ADF" w:rsidRDefault="00CC28E9">
      <w:pPr>
        <w:spacing w:before="28" w:line="259" w:lineRule="auto"/>
        <w:ind w:left="301" w:right="284" w:hanging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28E9" w:rsidRPr="006F3ADF" w:rsidRDefault="00146B1D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_Hlk120782426"/>
      <w:r w:rsidRPr="006F3ADF">
        <w:rPr>
          <w:rFonts w:ascii="Times New Roman" w:eastAsia="Times New Roman" w:hAnsi="Times New Roman" w:cs="Times New Roman"/>
          <w:bCs/>
          <w:sz w:val="28"/>
          <w:szCs w:val="28"/>
        </w:rPr>
        <w:t>1. Для реализации программы библиотечный фонд образовательной организации должен иметь п</w:t>
      </w:r>
      <w:r w:rsidRPr="006F3ADF">
        <w:rPr>
          <w:rFonts w:ascii="Times New Roman" w:eastAsia="Times New Roman" w:hAnsi="Times New Roman" w:cs="Times New Roman"/>
          <w:sz w:val="28"/>
          <w:szCs w:val="28"/>
        </w:rPr>
        <w:t xml:space="preserve">ечатные и/или электронные образовательные и информационные ресурсы, рекомендованные для использования в образовательном процессе, не старше пяти лет с момента издания. </w:t>
      </w:r>
    </w:p>
    <w:p w:rsidR="00CC28E9" w:rsidRPr="006F3ADF" w:rsidRDefault="00146B1D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ADF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bookmarkStart w:id="9" w:name="_Hlk120781305"/>
      <w:bookmarkStart w:id="10" w:name="_Hlk120780419"/>
      <w:bookmarkStart w:id="11" w:name="_Hlk120781324"/>
      <w:bookmarkStart w:id="12" w:name="_Hlk120716574"/>
      <w:r w:rsidRPr="006F3ADF">
        <w:rPr>
          <w:rFonts w:ascii="Times New Roman" w:eastAsia="Times New Roman" w:hAnsi="Times New Roman" w:cs="Times New Roman"/>
          <w:sz w:val="28"/>
          <w:szCs w:val="28"/>
        </w:rPr>
        <w:t>Рекомендуемые печатные издания по реализации общеобразовательной</w:t>
      </w:r>
      <w:bookmarkEnd w:id="9"/>
      <w:r w:rsidRPr="006F3ADF">
        <w:rPr>
          <w:rFonts w:ascii="Times New Roman" w:eastAsia="Times New Roman" w:hAnsi="Times New Roman" w:cs="Times New Roman"/>
          <w:sz w:val="28"/>
          <w:szCs w:val="28"/>
        </w:rPr>
        <w:t xml:space="preserve"> дисциплины</w:t>
      </w:r>
      <w:bookmarkEnd w:id="10"/>
      <w:r w:rsidRPr="006F3A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11"/>
      <w:r w:rsidRPr="006F3ADF">
        <w:rPr>
          <w:rFonts w:ascii="Times New Roman" w:eastAsia="Times New Roman" w:hAnsi="Times New Roman" w:cs="Times New Roman"/>
          <w:sz w:val="28"/>
          <w:szCs w:val="28"/>
        </w:rPr>
        <w:t>представлены в методических рекомендациях по организации обучения</w:t>
      </w:r>
      <w:bookmarkEnd w:id="8"/>
      <w:bookmarkEnd w:id="12"/>
      <w:r w:rsidRPr="006F3AD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28E9" w:rsidRPr="006F3ADF" w:rsidRDefault="00146B1D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</w:rPr>
        <w:br w:type="page"/>
      </w:r>
    </w:p>
    <w:p w:rsidR="00CC28E9" w:rsidRPr="006F3ADF" w:rsidRDefault="00146B1D">
      <w:pPr>
        <w:pStyle w:val="1"/>
        <w:rPr>
          <w:rFonts w:ascii="Times New Roman" w:hAnsi="Times New Roman" w:cs="Times New Roman"/>
        </w:rPr>
      </w:pPr>
      <w:bookmarkStart w:id="13" w:name="_bookmark8"/>
      <w:bookmarkEnd w:id="13"/>
      <w:r>
        <w:lastRenderedPageBreak/>
        <w:t>4</w:t>
      </w:r>
      <w:r w:rsidRPr="006F3ADF">
        <w:rPr>
          <w:rFonts w:ascii="Times New Roman" w:hAnsi="Times New Roman" w:cs="Times New Roman"/>
        </w:rPr>
        <w:t>. Контроль и оценка результатов освоения дисциплины</w:t>
      </w:r>
    </w:p>
    <w:p w:rsidR="00CC28E9" w:rsidRPr="006F3ADF" w:rsidRDefault="00CC28E9">
      <w:pPr>
        <w:pStyle w:val="aff1"/>
        <w:spacing w:line="259" w:lineRule="auto"/>
        <w:ind w:left="0" w:right="287" w:firstLine="709"/>
        <w:rPr>
          <w:rFonts w:ascii="Times New Roman" w:hAnsi="Times New Roman" w:cs="Times New Roman"/>
          <w:b/>
          <w:sz w:val="28"/>
          <w:szCs w:val="28"/>
        </w:rPr>
      </w:pPr>
    </w:p>
    <w:p w:rsidR="00CC28E9" w:rsidRPr="006F3ADF" w:rsidRDefault="00146B1D">
      <w:pPr>
        <w:pStyle w:val="aff1"/>
        <w:spacing w:line="259" w:lineRule="auto"/>
        <w:ind w:left="0" w:right="287" w:firstLine="709"/>
        <w:rPr>
          <w:rFonts w:ascii="Times New Roman" w:hAnsi="Times New Roman" w:cs="Times New Roman"/>
          <w:sz w:val="28"/>
          <w:szCs w:val="28"/>
        </w:rPr>
      </w:pPr>
      <w:r w:rsidRPr="006F3ADF">
        <w:rPr>
          <w:rFonts w:ascii="Times New Roman" w:hAnsi="Times New Roman" w:cs="Times New Roman"/>
          <w:b/>
          <w:sz w:val="28"/>
          <w:szCs w:val="28"/>
        </w:rPr>
        <w:t>Контроль</w:t>
      </w:r>
      <w:r w:rsidRPr="006F3ADF"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b/>
          <w:sz w:val="28"/>
          <w:szCs w:val="28"/>
        </w:rPr>
        <w:t>и</w:t>
      </w:r>
      <w:r w:rsidRPr="006F3ADF">
        <w:rPr>
          <w:rFonts w:ascii="Times New Roman" w:hAnsi="Times New Roman" w:cs="Times New Roman"/>
          <w:b/>
          <w:spacing w:val="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b/>
          <w:sz w:val="28"/>
          <w:szCs w:val="28"/>
        </w:rPr>
        <w:t>оценка</w:t>
      </w:r>
      <w:r w:rsidRPr="006F3ADF"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раскрываются</w:t>
      </w:r>
      <w:r w:rsidRPr="006F3AD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через</w:t>
      </w:r>
      <w:r w:rsidRPr="006F3AD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усвоенные</w:t>
      </w:r>
      <w:r w:rsidRPr="006F3AD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знания</w:t>
      </w:r>
      <w:r w:rsidRPr="006F3AD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 приобретенные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обучающимися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умения,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направленные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на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формирование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общих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и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профессиональных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компетенций.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Компетенции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должны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быть</w:t>
      </w:r>
      <w:r w:rsidRPr="006F3A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pacing w:val="-1"/>
          <w:sz w:val="28"/>
          <w:szCs w:val="28"/>
        </w:rPr>
        <w:t>соотнесены</w:t>
      </w:r>
      <w:r w:rsidRPr="006F3AD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6F3AD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pacing w:val="-1"/>
          <w:sz w:val="28"/>
          <w:szCs w:val="28"/>
        </w:rPr>
        <w:t>предметными</w:t>
      </w:r>
      <w:r w:rsidRPr="006F3AD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F3ADF">
        <w:rPr>
          <w:rFonts w:ascii="Times New Roman" w:hAnsi="Times New Roman" w:cs="Times New Roman"/>
          <w:sz w:val="28"/>
          <w:szCs w:val="28"/>
        </w:rPr>
        <w:t>результатами.</w:t>
      </w:r>
    </w:p>
    <w:p w:rsidR="00CC28E9" w:rsidRPr="006F3ADF" w:rsidRDefault="00CC28E9">
      <w:pPr>
        <w:pStyle w:val="af1"/>
        <w:spacing w:before="1" w:line="259" w:lineRule="auto"/>
        <w:ind w:left="302" w:right="283"/>
        <w:jc w:val="both"/>
        <w:rPr>
          <w:rFonts w:ascii="Times New Roman" w:hAnsi="Times New Roman" w:cs="Times New Roman"/>
        </w:rPr>
      </w:pPr>
    </w:p>
    <w:tbl>
      <w:tblPr>
        <w:tblW w:w="5000" w:type="pct"/>
        <w:tblLayout w:type="fixed"/>
        <w:tblCellMar>
          <w:left w:w="5" w:type="dxa"/>
          <w:right w:w="5" w:type="dxa"/>
        </w:tblCellMar>
        <w:tblLook w:val="00A0" w:firstRow="1" w:lastRow="0" w:firstColumn="1" w:lastColumn="0" w:noHBand="0" w:noVBand="0"/>
      </w:tblPr>
      <w:tblGrid>
        <w:gridCol w:w="3537"/>
        <w:gridCol w:w="3542"/>
        <w:gridCol w:w="2726"/>
      </w:tblGrid>
      <w:tr w:rsidR="00CC28E9" w:rsidRPr="006F3ADF">
        <w:trPr>
          <w:trHeight w:val="2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6F3ADF" w:rsidRDefault="00146B1D">
            <w:pPr>
              <w:pStyle w:val="TableParagraph"/>
              <w:spacing w:line="288" w:lineRule="exact"/>
              <w:ind w:left="145" w:right="1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  <w:r w:rsidRPr="006F3AD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b/>
                <w:sz w:val="24"/>
                <w:szCs w:val="24"/>
              </w:rPr>
              <w:t>и наименование</w:t>
            </w:r>
          </w:p>
          <w:p w:rsidR="00CC28E9" w:rsidRPr="006F3ADF" w:rsidRDefault="00146B1D">
            <w:pPr>
              <w:pStyle w:val="TableParagraph"/>
              <w:spacing w:before="24"/>
              <w:ind w:left="148" w:right="1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формируемых</w:t>
            </w:r>
            <w:r w:rsidRPr="006F3AD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компетенций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6F3ADF" w:rsidRDefault="00146B1D">
            <w:pPr>
              <w:pStyle w:val="TableParagraph"/>
              <w:spacing w:line="288" w:lineRule="exact"/>
              <w:ind w:left="9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6F3ADF" w:rsidRDefault="00146B1D">
            <w:pPr>
              <w:pStyle w:val="TableParagraph"/>
              <w:spacing w:line="288" w:lineRule="exact"/>
              <w:ind w:left="4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Pr="006F3AD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b/>
                <w:sz w:val="24"/>
                <w:szCs w:val="24"/>
              </w:rPr>
              <w:t>оценочных</w:t>
            </w:r>
          </w:p>
          <w:p w:rsidR="00CC28E9" w:rsidRPr="006F3ADF" w:rsidRDefault="00146B1D">
            <w:pPr>
              <w:pStyle w:val="TableParagraph"/>
              <w:spacing w:before="24"/>
              <w:ind w:left="5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</w:tr>
      <w:tr w:rsidR="00CC28E9" w:rsidRPr="006F3ADF">
        <w:trPr>
          <w:trHeight w:val="2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6F3ADF" w:rsidRDefault="00146B1D">
            <w:pPr>
              <w:pStyle w:val="TableParagraph"/>
              <w:spacing w:line="28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6F3A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6F3A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Pr="006F3A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  <w:r w:rsidRPr="006F3A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задач профессиональной</w:t>
            </w:r>
            <w:r w:rsidRPr="006F3A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деятельности применительно</w:t>
            </w:r>
            <w:r w:rsidRPr="006F3AD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F3A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6F3ADF" w:rsidRDefault="00146B1D">
            <w:pPr>
              <w:pStyle w:val="TableParagraph"/>
              <w:spacing w:line="28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F3A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F3A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6F3A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1.1.,</w:t>
            </w:r>
            <w:r w:rsidRPr="006F3A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1.2, 1.3</w:t>
            </w:r>
          </w:p>
          <w:p w:rsidR="00CC28E9" w:rsidRPr="006F3ADF" w:rsidRDefault="00146B1D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F3A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F3A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Темы 2.1.,</w:t>
            </w:r>
            <w:r w:rsidRPr="006F3A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2.2., 2.3.</w:t>
            </w:r>
          </w:p>
          <w:p w:rsidR="00CC28E9" w:rsidRPr="006F3ADF" w:rsidRDefault="00146B1D">
            <w:pPr>
              <w:pStyle w:val="TableParagraph"/>
              <w:spacing w:line="28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F3A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F3A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6F3A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r w:rsidRPr="006F3A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 w:rsidRPr="006F3A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3.3., 3.4.,</w:t>
            </w:r>
            <w:r w:rsidRPr="006F3A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  <w:p w:rsidR="00CC28E9" w:rsidRPr="006F3ADF" w:rsidRDefault="00146B1D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F3A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F3A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6F3A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4.1.,</w:t>
            </w:r>
            <w:r w:rsidRPr="006F3A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:rsidR="00CC28E9" w:rsidRPr="006F3ADF" w:rsidRDefault="00146B1D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F3A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F3A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Темы 5.1.,</w:t>
            </w:r>
            <w:r w:rsidRPr="006F3A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5.2., 5.3.</w:t>
            </w:r>
          </w:p>
          <w:p w:rsidR="00CC28E9" w:rsidRPr="006F3ADF" w:rsidRDefault="00146B1D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F3A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6F3A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6F3A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6.1.,</w:t>
            </w:r>
            <w:r w:rsidRPr="006F3A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  <w:p w:rsidR="00CC28E9" w:rsidRPr="006F3ADF" w:rsidRDefault="00146B1D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Раздел 7. Темы 7.1, 7.2</w:t>
            </w:r>
          </w:p>
        </w:tc>
        <w:tc>
          <w:tcPr>
            <w:tcW w:w="2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28E9" w:rsidRPr="006F3ADF" w:rsidRDefault="00146B1D">
            <w:pPr>
              <w:pStyle w:val="TableParagraph"/>
              <w:tabs>
                <w:tab w:val="left" w:pos="425"/>
              </w:tabs>
              <w:spacing w:before="147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ab/>
              <w:t>устный</w:t>
            </w:r>
            <w:r w:rsidRPr="006F3A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опрос;</w:t>
            </w:r>
          </w:p>
          <w:p w:rsidR="00CC28E9" w:rsidRPr="006F3ADF" w:rsidRDefault="00146B1D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  <w:tab w:val="left" w:pos="2682"/>
              </w:tabs>
              <w:spacing w:line="254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фронтальный</w:t>
            </w:r>
            <w:r w:rsidRPr="006F3AD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опрос;</w:t>
            </w:r>
          </w:p>
          <w:p w:rsidR="00CC28E9" w:rsidRPr="006F3ADF" w:rsidRDefault="00146B1D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</w:tabs>
              <w:spacing w:before="2" w:line="254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6F3A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Pr="006F3A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работ;</w:t>
            </w:r>
          </w:p>
          <w:p w:rsidR="00CC28E9" w:rsidRPr="006F3ADF" w:rsidRDefault="00146B1D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</w:tabs>
              <w:spacing w:before="3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наблюдение за</w:t>
            </w:r>
            <w:r w:rsidRPr="006F3A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ходом выполнения</w:t>
            </w:r>
            <w:r w:rsidRPr="006F3A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лабораторных</w:t>
            </w:r>
            <w:r w:rsidRPr="006F3A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работ;</w:t>
            </w:r>
          </w:p>
          <w:p w:rsidR="00CC28E9" w:rsidRPr="006F3ADF" w:rsidRDefault="00146B1D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</w:tabs>
              <w:spacing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6F3A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6F3A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лабораторных</w:t>
            </w:r>
            <w:r w:rsidRPr="006F3A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работ;</w:t>
            </w:r>
          </w:p>
          <w:p w:rsidR="00CC28E9" w:rsidRPr="006F3ADF" w:rsidRDefault="00146B1D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</w:tabs>
              <w:spacing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6F3A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работ </w:t>
            </w:r>
            <w:r w:rsidRPr="006F3AD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(решения</w:t>
            </w:r>
            <w:r w:rsidRPr="006F3A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качественных,</w:t>
            </w:r>
            <w:r w:rsidRPr="006F3A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расчетных задач);</w:t>
            </w:r>
          </w:p>
          <w:p w:rsidR="00CC28E9" w:rsidRPr="006F3ADF" w:rsidRDefault="00146B1D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</w:tabs>
              <w:spacing w:line="254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оценка тестовых</w:t>
            </w:r>
            <w:r w:rsidRPr="006F3AD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заданий;</w:t>
            </w:r>
          </w:p>
          <w:p w:rsidR="00CC28E9" w:rsidRPr="006F3ADF" w:rsidRDefault="00146B1D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</w:tabs>
              <w:spacing w:before="2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наблюдение за</w:t>
            </w:r>
            <w:r w:rsidRPr="006F3A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ходом выполнения</w:t>
            </w:r>
            <w:r w:rsidRPr="006F3AD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r w:rsidRPr="006F3A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проектов и оценка</w:t>
            </w:r>
            <w:r w:rsidRPr="006F3A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выполненных</w:t>
            </w:r>
            <w:r w:rsidRPr="006F3A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проектов;</w:t>
            </w:r>
          </w:p>
          <w:p w:rsidR="00CC28E9" w:rsidRPr="006F3ADF" w:rsidRDefault="00146B1D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</w:tabs>
              <w:spacing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6F3A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6F3A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домашних</w:t>
            </w:r>
            <w:r w:rsidRPr="006F3A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самостоятельных</w:t>
            </w:r>
            <w:r w:rsidRPr="006F3AD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работ;</w:t>
            </w:r>
          </w:p>
          <w:p w:rsidR="00CC28E9" w:rsidRPr="006F3ADF" w:rsidRDefault="00146B1D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</w:tabs>
              <w:spacing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наблюдение и</w:t>
            </w:r>
            <w:r w:rsidRPr="006F3AD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 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оценка решения</w:t>
            </w:r>
            <w:r w:rsidRPr="006F3A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кейс-задач;</w:t>
            </w:r>
          </w:p>
          <w:p w:rsidR="00CC28E9" w:rsidRPr="006F3ADF" w:rsidRDefault="00146B1D">
            <w:pPr>
              <w:pStyle w:val="TableParagraph"/>
              <w:numPr>
                <w:ilvl w:val="0"/>
                <w:numId w:val="4"/>
              </w:numPr>
              <w:tabs>
                <w:tab w:val="left" w:pos="292"/>
              </w:tabs>
              <w:spacing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</w:t>
            </w:r>
            <w:r w:rsidRPr="006F3AD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оценка деловой</w:t>
            </w:r>
            <w:r w:rsidRPr="006F3A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игры;</w:t>
            </w:r>
          </w:p>
          <w:p w:rsidR="00CC28E9" w:rsidRPr="006F3ADF" w:rsidRDefault="00146B1D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</w:tabs>
              <w:spacing w:line="308" w:lineRule="exact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CC28E9" w:rsidRPr="006F3ADF">
        <w:trPr>
          <w:trHeight w:val="2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6F3ADF" w:rsidRDefault="00146B1D">
            <w:pPr>
              <w:pStyle w:val="TableParagraph"/>
              <w:spacing w:line="259" w:lineRule="auto"/>
              <w:ind w:left="107" w:righ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ОК 02. Использовать</w:t>
            </w:r>
            <w:r w:rsidRPr="006F3A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</w:t>
            </w:r>
            <w:r w:rsidRPr="006F3A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поиска, анализа</w:t>
            </w:r>
            <w:r w:rsidRPr="006F3A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3A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 и</w:t>
            </w:r>
            <w:r w:rsidRPr="006F3AD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   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  <w:r w:rsidRPr="006F3A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для выполнения задач</w:t>
            </w:r>
            <w:r w:rsidRPr="006F3A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6F3ADF" w:rsidRDefault="00146B1D">
            <w:pPr>
              <w:pStyle w:val="TableParagraph"/>
              <w:spacing w:line="28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F3A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F3A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6F3A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1.1.,</w:t>
            </w:r>
            <w:r w:rsidRPr="006F3A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1.2, 1.3</w:t>
            </w:r>
          </w:p>
          <w:p w:rsidR="00CC28E9" w:rsidRPr="006F3ADF" w:rsidRDefault="00146B1D">
            <w:pPr>
              <w:pStyle w:val="TableParagraph"/>
              <w:spacing w:before="2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F3A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F3A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Темы 2.1.,</w:t>
            </w:r>
            <w:r w:rsidRPr="006F3A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2.2., 2.3.</w:t>
            </w:r>
          </w:p>
          <w:p w:rsidR="00CC28E9" w:rsidRPr="006F3ADF" w:rsidRDefault="00146B1D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F3A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F3A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6F3A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r w:rsidRPr="006F3A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 w:rsidRPr="006F3A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3.3.,</w:t>
            </w:r>
          </w:p>
          <w:p w:rsidR="00CC28E9" w:rsidRPr="006F3ADF" w:rsidRDefault="00146B1D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3.4.,</w:t>
            </w:r>
            <w:r w:rsidRPr="006F3A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  <w:p w:rsidR="00CC28E9" w:rsidRPr="006F3ADF" w:rsidRDefault="00146B1D">
            <w:pPr>
              <w:pStyle w:val="TableParagraph"/>
              <w:spacing w:before="2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F3A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F3A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6F3A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4.1.,</w:t>
            </w:r>
            <w:r w:rsidRPr="006F3A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:rsidR="00CC28E9" w:rsidRPr="006F3ADF" w:rsidRDefault="00146B1D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F3A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F3A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Темы 5.1.,</w:t>
            </w:r>
            <w:r w:rsidRPr="006F3A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5.2., 5.3.</w:t>
            </w:r>
          </w:p>
          <w:p w:rsidR="00CC28E9" w:rsidRPr="006F3ADF" w:rsidRDefault="00146B1D">
            <w:pPr>
              <w:pStyle w:val="TableParagraph"/>
              <w:spacing w:before="7" w:line="310" w:lineRule="atLeast"/>
              <w:ind w:left="105" w:right="802"/>
              <w:rPr>
                <w:rFonts w:ascii="Times New Roman" w:hAnsi="Times New Roman" w:cs="Times New Roman"/>
                <w:spacing w:val="-52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Раздел 6. Темы 6.1., 6.2.</w:t>
            </w:r>
            <w:r w:rsidRPr="006F3AD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</w:p>
          <w:p w:rsidR="00CC28E9" w:rsidRPr="006F3ADF" w:rsidRDefault="00146B1D">
            <w:pPr>
              <w:pStyle w:val="TableParagraph"/>
              <w:spacing w:before="7" w:line="310" w:lineRule="atLeast"/>
              <w:ind w:left="105" w:right="802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Раздел 7. Темы 7.1, 7.2</w:t>
            </w:r>
          </w:p>
        </w:tc>
        <w:tc>
          <w:tcPr>
            <w:tcW w:w="2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6F3ADF" w:rsidRDefault="00CC28E9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8E9" w:rsidRPr="006F3ADF">
        <w:trPr>
          <w:trHeight w:val="2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6F3ADF" w:rsidRDefault="00146B1D">
            <w:pPr>
              <w:pStyle w:val="TableParagraph"/>
              <w:spacing w:line="259" w:lineRule="auto"/>
              <w:ind w:left="107" w:right="368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ОК 03. Планировать и</w:t>
            </w:r>
            <w:r w:rsidRPr="006F3A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реализовывать собственное</w:t>
            </w:r>
            <w:r w:rsidRPr="006F3AD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профессиональное и</w:t>
            </w:r>
            <w:r w:rsidRPr="006F3A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личностное развитие,</w:t>
            </w:r>
            <w:r w:rsidRPr="006F3A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предпринимательскую</w:t>
            </w:r>
            <w:r w:rsidRPr="006F3A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деятельность в</w:t>
            </w:r>
            <w:r w:rsidRPr="006F3A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профессиональной сфере,</w:t>
            </w:r>
            <w:r w:rsidRPr="006F3A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по</w:t>
            </w:r>
            <w:r w:rsidRPr="006F3A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финансовой грамотности в</w:t>
            </w:r>
            <w:r w:rsidRPr="006F3A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Pr="006F3A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жизненных</w:t>
            </w:r>
          </w:p>
          <w:p w:rsidR="00CC28E9" w:rsidRPr="006F3ADF" w:rsidRDefault="00146B1D">
            <w:pPr>
              <w:pStyle w:val="TableParagraph"/>
              <w:spacing w:line="29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6F3ADF" w:rsidRDefault="00146B1D">
            <w:pPr>
              <w:pStyle w:val="TableParagraph"/>
              <w:spacing w:line="28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F3A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F3A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6F3A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1.1.,</w:t>
            </w:r>
            <w:r w:rsidRPr="006F3A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1.2, 1.3</w:t>
            </w:r>
          </w:p>
          <w:p w:rsidR="00CC28E9" w:rsidRPr="006F3ADF" w:rsidRDefault="00146B1D">
            <w:pPr>
              <w:pStyle w:val="TableParagraph"/>
              <w:spacing w:before="2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F3A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F3A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Темы 2.1.,</w:t>
            </w:r>
            <w:r w:rsidRPr="006F3A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2.2.,</w:t>
            </w:r>
            <w:r w:rsidRPr="006F3A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  <w:p w:rsidR="00CC28E9" w:rsidRPr="006F3ADF" w:rsidRDefault="00146B1D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F3A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F3A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6F3A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r w:rsidRPr="006F3A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 w:rsidRPr="006F3A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3.3.,</w:t>
            </w:r>
          </w:p>
          <w:p w:rsidR="00CC28E9" w:rsidRPr="006F3ADF" w:rsidRDefault="00146B1D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3.4.,</w:t>
            </w:r>
            <w:r w:rsidRPr="006F3A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  <w:p w:rsidR="00CC28E9" w:rsidRPr="006F3ADF" w:rsidRDefault="00146B1D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Раздел 7. Темы 7.1, 7.2</w:t>
            </w:r>
          </w:p>
        </w:tc>
        <w:tc>
          <w:tcPr>
            <w:tcW w:w="2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6F3ADF" w:rsidRDefault="00CC28E9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8E9" w:rsidRPr="006F3ADF">
        <w:trPr>
          <w:trHeight w:val="2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6F3ADF" w:rsidRDefault="00146B1D">
            <w:pPr>
              <w:pStyle w:val="TableParagraph"/>
              <w:spacing w:line="259" w:lineRule="auto"/>
              <w:ind w:left="107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ОК 04. Эффективно</w:t>
            </w:r>
            <w:r w:rsidRPr="006F3A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взаимодействовать и работать</w:t>
            </w:r>
            <w:r w:rsidRPr="006F3AD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в коллективе и команде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6F3ADF" w:rsidRDefault="00146B1D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F3A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F3A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6F3A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1.1.,</w:t>
            </w:r>
            <w:r w:rsidRPr="006F3A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1.2, 1.3</w:t>
            </w:r>
          </w:p>
          <w:p w:rsidR="00CC28E9" w:rsidRPr="006F3ADF" w:rsidRDefault="00146B1D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F3A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F3A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Темы 2.1.,</w:t>
            </w:r>
            <w:r w:rsidRPr="006F3A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2.2., 2.3.</w:t>
            </w:r>
          </w:p>
          <w:p w:rsidR="00CC28E9" w:rsidRPr="006F3ADF" w:rsidRDefault="00146B1D">
            <w:pPr>
              <w:pStyle w:val="TableParagraph"/>
              <w:spacing w:before="2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F3A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F3A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6F3A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r w:rsidRPr="006F3A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 w:rsidRPr="006F3A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3.3.,</w:t>
            </w:r>
          </w:p>
          <w:p w:rsidR="00CC28E9" w:rsidRPr="006F3ADF" w:rsidRDefault="00146B1D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3.4.,</w:t>
            </w:r>
            <w:r w:rsidRPr="006F3A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  <w:p w:rsidR="00CC28E9" w:rsidRPr="006F3ADF" w:rsidRDefault="00146B1D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F3A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F3A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6F3A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4.1.,</w:t>
            </w:r>
            <w:r w:rsidRPr="006F3A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:rsidR="00CC28E9" w:rsidRPr="006F3ADF" w:rsidRDefault="00146B1D">
            <w:pPr>
              <w:pStyle w:val="TableParagraph"/>
              <w:spacing w:before="2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F3A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F3A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Темы 5.1.,</w:t>
            </w:r>
            <w:r w:rsidRPr="006F3A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5.2., 5.3.</w:t>
            </w:r>
          </w:p>
          <w:p w:rsidR="00CC28E9" w:rsidRPr="006F3ADF" w:rsidRDefault="00146B1D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F3A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6F3A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6F3A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6.1.,</w:t>
            </w:r>
            <w:r w:rsidRPr="006F3A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  <w:p w:rsidR="00CC28E9" w:rsidRPr="006F3ADF" w:rsidRDefault="00146B1D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Раздел 7. Темы 7.1, 7.2</w:t>
            </w:r>
          </w:p>
        </w:tc>
        <w:tc>
          <w:tcPr>
            <w:tcW w:w="2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6F3ADF" w:rsidRDefault="00CC28E9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8E9" w:rsidRPr="006F3ADF">
        <w:trPr>
          <w:trHeight w:val="2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6F3ADF" w:rsidRDefault="00146B1D">
            <w:pPr>
              <w:pStyle w:val="TableParagraph"/>
              <w:spacing w:line="259" w:lineRule="auto"/>
              <w:ind w:left="107"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ОК 05. Осуществлять устную и</w:t>
            </w:r>
            <w:r w:rsidRPr="006F3AD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письменную коммуникацию</w:t>
            </w:r>
            <w:r w:rsidRPr="006F3A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на государственном языке</w:t>
            </w:r>
            <w:r w:rsidRPr="006F3A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с</w:t>
            </w:r>
            <w:r w:rsidRPr="006F3A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учетом особенностей</w:t>
            </w:r>
            <w:r w:rsidRPr="006F3A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 w:rsidRPr="006F3A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3A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культурного контекста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6F3ADF" w:rsidRDefault="00146B1D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</w:t>
            </w:r>
            <w:r w:rsidRPr="006F3A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F3A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6F3A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1.1.,</w:t>
            </w:r>
            <w:r w:rsidRPr="006F3A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1.2, 1.3</w:t>
            </w:r>
          </w:p>
          <w:p w:rsidR="00CC28E9" w:rsidRPr="006F3ADF" w:rsidRDefault="00146B1D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F3A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F3A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Темы 2.1.,</w:t>
            </w:r>
            <w:r w:rsidRPr="006F3A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2.2., 2.3.</w:t>
            </w:r>
          </w:p>
          <w:p w:rsidR="00CC28E9" w:rsidRPr="006F3ADF" w:rsidRDefault="00146B1D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F3A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F3A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6F3A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r w:rsidRPr="006F3A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 w:rsidRPr="006F3A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3.3.,</w:t>
            </w:r>
          </w:p>
          <w:p w:rsidR="00CC28E9" w:rsidRPr="006F3ADF" w:rsidRDefault="00146B1D">
            <w:pPr>
              <w:pStyle w:val="TableParagraph"/>
              <w:spacing w:before="22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3.4.,</w:t>
            </w:r>
            <w:r w:rsidRPr="006F3A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  <w:p w:rsidR="00CC28E9" w:rsidRPr="006F3ADF" w:rsidRDefault="00146B1D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</w:t>
            </w:r>
            <w:r w:rsidRPr="006F3A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F3A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6F3A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4.1.,</w:t>
            </w:r>
            <w:r w:rsidRPr="006F3A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:rsidR="00CC28E9" w:rsidRPr="006F3ADF" w:rsidRDefault="00146B1D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F3A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F3A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Темы 5.1.,</w:t>
            </w:r>
            <w:r w:rsidRPr="006F3A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5.2., 5.3.</w:t>
            </w:r>
          </w:p>
          <w:p w:rsidR="00CC28E9" w:rsidRPr="006F3ADF" w:rsidRDefault="00146B1D">
            <w:pPr>
              <w:pStyle w:val="TableParagraph"/>
              <w:spacing w:before="22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F3A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6F3A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6F3A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6.1.,</w:t>
            </w:r>
            <w:r w:rsidRPr="006F3A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  <w:p w:rsidR="00CC28E9" w:rsidRPr="006F3ADF" w:rsidRDefault="00146B1D">
            <w:pPr>
              <w:pStyle w:val="TableParagraph"/>
              <w:spacing w:before="22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Раздел 7. Темы 7.1, 7.2</w:t>
            </w:r>
          </w:p>
        </w:tc>
        <w:tc>
          <w:tcPr>
            <w:tcW w:w="2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6F3ADF" w:rsidRDefault="00CC28E9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8E9" w:rsidRPr="006F3ADF">
        <w:trPr>
          <w:trHeight w:val="2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6F3ADF" w:rsidRDefault="00146B1D">
            <w:pPr>
              <w:pStyle w:val="TableParagraph"/>
              <w:spacing w:line="259" w:lineRule="auto"/>
              <w:ind w:left="107"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07. Содействовать</w:t>
            </w:r>
            <w:r w:rsidRPr="006F3A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сохранению окружающей</w:t>
            </w:r>
            <w:r w:rsidRPr="006F3A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среды, ресурсосбережению,</w:t>
            </w:r>
            <w:r w:rsidRPr="006F3AD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применять знания об</w:t>
            </w:r>
            <w:r w:rsidRPr="006F3A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изменении климата,</w:t>
            </w:r>
            <w:r w:rsidRPr="006F3A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принципы бережливого</w:t>
            </w:r>
            <w:r w:rsidRPr="006F3A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производства, эффективно</w:t>
            </w:r>
            <w:r w:rsidRPr="006F3A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действовать</w:t>
            </w:r>
            <w:r w:rsidRPr="006F3A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F3A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ситуациях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6F3ADF" w:rsidRDefault="00146B1D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F3A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F3A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6F3A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1.1.,</w:t>
            </w:r>
            <w:r w:rsidRPr="006F3A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1.2, 1.3</w:t>
            </w:r>
          </w:p>
          <w:p w:rsidR="00CC28E9" w:rsidRPr="006F3ADF" w:rsidRDefault="00146B1D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F3A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F3A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Темы 2.1.,</w:t>
            </w:r>
            <w:r w:rsidRPr="006F3A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2.2., 2.3.</w:t>
            </w:r>
          </w:p>
          <w:p w:rsidR="00CC28E9" w:rsidRPr="006F3ADF" w:rsidRDefault="00146B1D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F3A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F3A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6F3A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r w:rsidRPr="006F3A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 w:rsidRPr="006F3A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3.3.,</w:t>
            </w:r>
          </w:p>
          <w:p w:rsidR="00CC28E9" w:rsidRPr="006F3ADF" w:rsidRDefault="00146B1D">
            <w:pPr>
              <w:pStyle w:val="TableParagraph"/>
              <w:spacing w:before="22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3.4.,</w:t>
            </w:r>
            <w:r w:rsidRPr="006F3A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  <w:p w:rsidR="00CC28E9" w:rsidRPr="006F3ADF" w:rsidRDefault="00146B1D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F3A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F3A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6F3A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4.1.,</w:t>
            </w:r>
            <w:r w:rsidRPr="006F3A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:rsidR="00CC28E9" w:rsidRPr="006F3ADF" w:rsidRDefault="00146B1D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F3A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6F3A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6F3A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6.1.,</w:t>
            </w:r>
            <w:r w:rsidRPr="006F3A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  <w:p w:rsidR="00CC28E9" w:rsidRPr="006F3ADF" w:rsidRDefault="00146B1D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sz w:val="24"/>
                <w:szCs w:val="24"/>
              </w:rPr>
              <w:t>Раздел 7. Темы 7.1, 7.2</w:t>
            </w:r>
          </w:p>
        </w:tc>
        <w:tc>
          <w:tcPr>
            <w:tcW w:w="27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8E9" w:rsidRPr="006F3ADF" w:rsidRDefault="00CC28E9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8E9" w:rsidRPr="006F3ADF">
        <w:trPr>
          <w:trHeight w:val="2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6F3ADF" w:rsidRDefault="00146B1D">
            <w:pPr>
              <w:pStyle w:val="TableParagraph"/>
              <w:spacing w:line="259" w:lineRule="auto"/>
              <w:ind w:left="107" w:right="30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F3A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ПК</w:t>
            </w:r>
            <w:r w:rsidRPr="006F3ADF">
              <w:rPr>
                <w:rStyle w:val="a4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footnoteReference w:id="4"/>
            </w:r>
            <w:r w:rsidRPr="006F3A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…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6F3ADF" w:rsidRDefault="00CC28E9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E9" w:rsidRPr="006F3ADF" w:rsidRDefault="00CC28E9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28E9" w:rsidRPr="006F3ADF" w:rsidRDefault="00CC28E9">
      <w:pPr>
        <w:pStyle w:val="af1"/>
        <w:spacing w:before="1" w:line="259" w:lineRule="auto"/>
        <w:ind w:left="302" w:right="283"/>
        <w:jc w:val="both"/>
        <w:rPr>
          <w:rFonts w:ascii="Times New Roman" w:hAnsi="Times New Roman" w:cs="Times New Roman"/>
        </w:rPr>
      </w:pPr>
    </w:p>
    <w:sectPr w:rsidR="00CC28E9" w:rsidRPr="006F3ADF">
      <w:footerReference w:type="default" r:id="rId20"/>
      <w:footerReference w:type="first" r:id="rId21"/>
      <w:pgSz w:w="11906" w:h="16838"/>
      <w:pgMar w:top="1120" w:right="711" w:bottom="880" w:left="1400" w:header="0" w:footer="695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AC7" w:rsidRDefault="00146B1D">
      <w:r>
        <w:separator/>
      </w:r>
    </w:p>
  </w:endnote>
  <w:endnote w:type="continuationSeparator" w:id="0">
    <w:p w:rsidR="00FF0AC7" w:rsidRDefault="00146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CC"/>
    <w:family w:val="swiss"/>
    <w:pitch w:val="default"/>
    <w:sig w:usb0="00000000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fficinaSansBookC">
    <w:altName w:val="Courier New"/>
    <w:panose1 w:val="00000000000000000000"/>
    <w:charset w:val="CC"/>
    <w:family w:val="modern"/>
    <w:notTrueType/>
    <w:pitch w:val="variable"/>
    <w:sig w:usb0="00000001" w:usb1="1000004A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8E9" w:rsidRDefault="00146B1D">
    <w:pPr>
      <w:spacing w:line="12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6" behindDoc="1" locked="0" layoutInCell="0" allowOverlap="1" wp14:anchorId="52EA2993">
              <wp:simplePos x="0" y="0"/>
              <wp:positionH relativeFrom="page">
                <wp:posOffset>6904990</wp:posOffset>
              </wp:positionH>
              <wp:positionV relativeFrom="page">
                <wp:posOffset>10060940</wp:posOffset>
              </wp:positionV>
              <wp:extent cx="152400" cy="194310"/>
              <wp:effectExtent l="0" t="0" r="0" b="0"/>
              <wp:wrapNone/>
              <wp:docPr id="9" name="Надпись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28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C28E9" w:rsidRDefault="00146B1D">
                          <w:pPr>
                            <w:pStyle w:val="aff3"/>
                            <w:spacing w:before="10"/>
                            <w:ind w:left="60"/>
                            <w:rPr>
                              <w:rFonts w:ascii="OfficinaSansBookC" w:hAnsi="OfficinaSansBookC"/>
                              <w:sz w:val="24"/>
                            </w:rPr>
                          </w:pPr>
                          <w:r>
                            <w:rPr>
                              <w:rFonts w:ascii="OfficinaSansBookC" w:eastAsia="Times New Roman" w:hAnsi="OfficinaSansBookC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OfficinaSansBookC" w:eastAsia="Times New Roman" w:hAnsi="OfficinaSansBookC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OfficinaSansBookC" w:eastAsia="Times New Roman" w:hAnsi="OfficinaSansBookC"/>
                              <w:sz w:val="24"/>
                            </w:rPr>
                            <w:fldChar w:fldCharType="separate"/>
                          </w:r>
                          <w:r w:rsidR="00127729">
                            <w:rPr>
                              <w:rFonts w:ascii="OfficinaSansBookC" w:eastAsia="Times New Roman" w:hAnsi="OfficinaSansBookC"/>
                              <w:noProof/>
                              <w:sz w:val="24"/>
                            </w:rPr>
                            <w:t>3</w:t>
                          </w:r>
                          <w:r>
                            <w:rPr>
                              <w:rFonts w:ascii="OfficinaSansBookC" w:eastAsia="Times New Roman" w:hAnsi="OfficinaSansBookC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Надпись 3" o:spid="_x0000_s1026" style="position:absolute;margin-left:543.7pt;margin-top:792.2pt;width:12pt;height:15.3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kQa/wEAADIEAAAOAAAAZHJzL2Uyb0RvYy54bWysU0uO1DAQ3SNxB8t7OulmQDNRp0eI0SAk&#10;BCMGDuA4dseSfyq7O+kle67AHViwYMcVMjei7KR7+KwGsXHK5XpV9V5V1peD0WQvIChna7pclJQI&#10;y12r7LamHz9cPzmnJERmW6adFTU9iEAvN48frXtfiZXrnG4FEExiQ9X7mnYx+qooAu+EYWHhvLD4&#10;KB0YFvEK26IF1mN2o4tVWT4vegetB8dFCOi9mh7pJueXUvD4TsogItE1xd5iPiGfTTqLzZpVW2C+&#10;U3xug/1DF4Ypi0VPqa5YZGQH6q9URnFwwcm44M4UTkrFReaAbJblH2xuO+ZF5oLiBH+SKfy/tPzt&#10;/gaIamt6QYllBkc0fhm/jt/GH+P3u093n8nTpFHvQ4Wht/4G5ltAMxEeJJj0RSpkyLoeTrqKIRKO&#10;zuWz1eoc1ef4tLw4Oyuz7sU92EOIr4QzJBk1BRxbVpPt34SIBTH0GJJqWXettM6j05b0qd5vbgzX&#10;FlGp66nPbMWDFilO2/dCIufcbnIEDtvmpQYyLQZuLjZ7XI+cDAEpUGLZB2JnSEKLvI8PxJ9Aub6z&#10;8YQ3yjpIw5l4TuwS0Tg0wzylxrUHnK9+bXFn0v4fDTgazdFglncOBYiU7DyobYeDWM66vthFJ1We&#10;RCowZZ0L42LmAc0/Udr8X+856v5X3/wEAAD//wMAUEsDBBQABgAIAAAAIQBD1SQA3wAAAA8BAAAP&#10;AAAAZHJzL2Rvd25yZXYueG1sTI/BTsMwEETvSPyDtUjcqF3UhhDiVKhRJLjRwoWbGy9JRGwntpuE&#10;v2d7gj290Y5mZ/PdYno2oQ+dsxLWKwEMbe10ZxsJH+/VXQosRGW16p1FCT8YYFdcX+Uq0262B5yO&#10;sWEUYkOmJLQxDhnnoW7RqLByA1rafTlvVCTpG669minc9PxeiIQb1Vm60KoB9y3W38ezkVD6RFdh&#10;/1JWj59zGV/fxmnko5S3N8vzE7CIS/wzw6U+VYeCOp3c2erAetIifdiQl2ibboguHhqiE1Gy3grg&#10;Rc7//1H8AgAA//8DAFBLAQItABQABgAIAAAAIQC2gziS/gAAAOEBAAATAAAAAAAAAAAAAAAAAAAA&#10;AABbQ29udGVudF9UeXBlc10ueG1sUEsBAi0AFAAGAAgAAAAhADj9If/WAAAAlAEAAAsAAAAAAAAA&#10;AAAAAAAALwEAAF9yZWxzLy5yZWxzUEsBAi0AFAAGAAgAAAAhAH/aRBr/AQAAMgQAAA4AAAAAAAAA&#10;AAAAAAAALgIAAGRycy9lMm9Eb2MueG1sUEsBAi0AFAAGAAgAAAAhAEPVJADfAAAADwEAAA8AAAAA&#10;AAAAAAAAAAAAWQQAAGRycy9kb3ducmV2LnhtbFBLBQYAAAAABAAEAPMAAABlBQAAAAA=&#10;" o:allowincell="f" filled="f" stroked="f" strokeweight="0">
              <v:textbox inset="0,0,0,0">
                <w:txbxContent>
                  <w:p w:rsidR="00CC28E9" w:rsidRDefault="00146B1D">
                    <w:pPr>
                      <w:pStyle w:val="aff3"/>
                      <w:spacing w:before="10"/>
                      <w:ind w:left="60"/>
                      <w:rPr>
                        <w:rFonts w:ascii="OfficinaSansBookC" w:hAnsi="OfficinaSansBookC"/>
                        <w:sz w:val="24"/>
                      </w:rPr>
                    </w:pPr>
                    <w:r>
                      <w:rPr>
                        <w:rFonts w:ascii="OfficinaSansBookC" w:eastAsia="Times New Roman" w:hAnsi="OfficinaSansBookC"/>
                        <w:sz w:val="24"/>
                      </w:rPr>
                      <w:fldChar w:fldCharType="begin"/>
                    </w:r>
                    <w:r>
                      <w:rPr>
                        <w:rFonts w:ascii="OfficinaSansBookC" w:eastAsia="Times New Roman" w:hAnsi="OfficinaSansBookC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OfficinaSansBookC" w:eastAsia="Times New Roman" w:hAnsi="OfficinaSansBookC"/>
                        <w:sz w:val="24"/>
                      </w:rPr>
                      <w:fldChar w:fldCharType="separate"/>
                    </w:r>
                    <w:r w:rsidR="00127729">
                      <w:rPr>
                        <w:rFonts w:ascii="OfficinaSansBookC" w:eastAsia="Times New Roman" w:hAnsi="OfficinaSansBookC"/>
                        <w:noProof/>
                        <w:sz w:val="24"/>
                      </w:rPr>
                      <w:t>3</w:t>
                    </w:r>
                    <w:r>
                      <w:rPr>
                        <w:rFonts w:ascii="OfficinaSansBookC" w:eastAsia="Times New Roman" w:hAnsi="OfficinaSansBookC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8E9" w:rsidRDefault="00CC28E9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095267"/>
      <w:docPartObj>
        <w:docPartGallery w:val="AutoText"/>
      </w:docPartObj>
    </w:sdtPr>
    <w:sdtEndPr/>
    <w:sdtContent>
      <w:p w:rsidR="00CC28E9" w:rsidRDefault="00146B1D">
        <w:pPr>
          <w:pStyle w:val="ab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127729">
          <w:rPr>
            <w:noProof/>
          </w:rPr>
          <w:t>26</w:t>
        </w:r>
        <w:r>
          <w:fldChar w:fldCharType="end"/>
        </w:r>
      </w:p>
    </w:sdtContent>
  </w:sdt>
  <w:p w:rsidR="00CC28E9" w:rsidRDefault="00CC28E9">
    <w:pPr>
      <w:spacing w:line="12" w:lineRule="auto"/>
      <w:rPr>
        <w:sz w:val="20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8E9" w:rsidRDefault="00CC28E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8E9" w:rsidRDefault="00CC28E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8E9" w:rsidRDefault="00146B1D">
    <w:pPr>
      <w:spacing w:line="12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3" behindDoc="1" locked="0" layoutInCell="0" allowOverlap="1" wp14:anchorId="5FAEFD06" wp14:editId="572DAF50">
              <wp:simplePos x="0" y="0"/>
              <wp:positionH relativeFrom="page">
                <wp:posOffset>6904990</wp:posOffset>
              </wp:positionH>
              <wp:positionV relativeFrom="page">
                <wp:posOffset>10060940</wp:posOffset>
              </wp:positionV>
              <wp:extent cx="152400" cy="194310"/>
              <wp:effectExtent l="0" t="0" r="0" b="0"/>
              <wp:wrapNone/>
              <wp:docPr id="10" name="Надпись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28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C28E9" w:rsidRDefault="00146B1D">
                          <w:pPr>
                            <w:pStyle w:val="aff3"/>
                            <w:spacing w:before="10"/>
                            <w:ind w:left="60"/>
                            <w:rPr>
                              <w:rFonts w:ascii="OfficinaSansBookC" w:hAnsi="OfficinaSansBookC"/>
                              <w:sz w:val="24"/>
                            </w:rPr>
                          </w:pPr>
                          <w:r>
                            <w:rPr>
                              <w:rFonts w:ascii="OfficinaSansBookC" w:eastAsia="Times New Roman" w:hAnsi="OfficinaSansBookC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OfficinaSansBookC" w:eastAsia="Times New Roman" w:hAnsi="OfficinaSansBookC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OfficinaSansBookC" w:eastAsia="Times New Roman" w:hAnsi="OfficinaSansBookC"/>
                              <w:sz w:val="24"/>
                            </w:rPr>
                            <w:fldChar w:fldCharType="separate"/>
                          </w:r>
                          <w:r w:rsidR="00127729">
                            <w:rPr>
                              <w:rFonts w:ascii="OfficinaSansBookC" w:eastAsia="Times New Roman" w:hAnsi="OfficinaSansBookC"/>
                              <w:noProof/>
                              <w:sz w:val="24"/>
                            </w:rPr>
                            <w:t>6</w:t>
                          </w:r>
                          <w:r>
                            <w:rPr>
                              <w:rFonts w:ascii="OfficinaSansBookC" w:eastAsia="Times New Roman" w:hAnsi="OfficinaSansBookC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Надпись 4" o:spid="_x0000_s1027" style="position:absolute;margin-left:543.7pt;margin-top:792.2pt;width:12pt;height:15.3pt;z-index:-50331646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m2O/wEAADoEAAAOAAAAZHJzL2Uyb0RvYy54bWysU0uOEzEQ3SNxB8t70kkU0BClM0KMBiEh&#10;GDFwAMdtd1vyT2Un3Vmy5wrcgQULdlyh50aU3Z/hsxrExi7b9XvvlXeXndHkJCAoZ0u6WiwpEZa7&#10;Stm6pB8/XD+5oCREZiumnRUlPYtAL/ePH+1avxVr1zhdCSCYxIZt60vaxOi3RRF4IwwLC+eFxUfp&#10;wLCIR6iLCliL2Y0u1svls6J1UHlwXISAt1fDI93n/FIKHt9JGUQkuqTYW8wr5PWQ1mK/Y9samG8U&#10;H9tg/9CFYcpi0TnVFYuMHEH9lcooDi44GRfcmcJJqbjIGBDNavkHmtuGeZGxIDnBzzSF/5eWvz3d&#10;AFEVaof0WGZQo/5L/7X/1v/ov999uvtMNomk1oct+t76GxhPAc2EuJNg0o5YSJeJPc/Eii4Sjper&#10;p+v1Bebn+LR6vtksM/HFfbCHEF8JZ0gySgqoW6aTnd6EiAXRdXJJtay7Vlpn7bQlbar32zW6a4tR&#10;qeuhz2zFsxbJT9v3QiLo3G66CBzqw0sNZJgMHF1sdpqPnAwDkqPEsg+MHUNStMgD+cD4OSjXdzbO&#10;8UZZB0mcAeeALgGN3aEbNJ2kO7jqjDrr1xZnJ/2DyYDJOEwGs7xxyEOk5OhB1Q3qsRrpfXGMTqos&#10;SKozZB3r44BmncbPlH7Ar+fsdf/l9z8BAAD//wMAUEsDBBQABgAIAAAAIQBD1SQA3wAAAA8BAAAP&#10;AAAAZHJzL2Rvd25yZXYueG1sTI/BTsMwEETvSPyDtUjcqF3UhhDiVKhRJLjRwoWbGy9JRGwntpuE&#10;v2d7gj290Y5mZ/PdYno2oQ+dsxLWKwEMbe10ZxsJH+/VXQosRGW16p1FCT8YYFdcX+Uq0262B5yO&#10;sWEUYkOmJLQxDhnnoW7RqLByA1rafTlvVCTpG669minc9PxeiIQb1Vm60KoB9y3W38ezkVD6RFdh&#10;/1JWj59zGV/fxmnko5S3N8vzE7CIS/wzw6U+VYeCOp3c2erAetIifdiQl2ibboguHhqiE1Gy3grg&#10;Rc7//1H8AgAA//8DAFBLAQItABQABgAIAAAAIQC2gziS/gAAAOEBAAATAAAAAAAAAAAAAAAAAAAA&#10;AABbQ29udGVudF9UeXBlc10ueG1sUEsBAi0AFAAGAAgAAAAhADj9If/WAAAAlAEAAAsAAAAAAAAA&#10;AAAAAAAALwEAAF9yZWxzLy5yZWxzUEsBAi0AFAAGAAgAAAAhAIm2bY7/AQAAOgQAAA4AAAAAAAAA&#10;AAAAAAAALgIAAGRycy9lMm9Eb2MueG1sUEsBAi0AFAAGAAgAAAAhAEPVJADfAAAADwEAAA8AAAAA&#10;AAAAAAAAAAAAWQQAAGRycy9kb3ducmV2LnhtbFBLBQYAAAAABAAEAPMAAABlBQAAAAA=&#10;" o:allowincell="f" filled="f" stroked="f" strokeweight="0">
              <v:textbox inset="0,0,0,0">
                <w:txbxContent>
                  <w:p w:rsidR="00CC28E9" w:rsidRDefault="00146B1D">
                    <w:pPr>
                      <w:pStyle w:val="aff3"/>
                      <w:spacing w:before="10"/>
                      <w:ind w:left="60"/>
                      <w:rPr>
                        <w:rFonts w:ascii="OfficinaSansBookC" w:hAnsi="OfficinaSansBookC"/>
                        <w:sz w:val="24"/>
                      </w:rPr>
                    </w:pPr>
                    <w:r>
                      <w:rPr>
                        <w:rFonts w:ascii="OfficinaSansBookC" w:eastAsia="Times New Roman" w:hAnsi="OfficinaSansBookC"/>
                        <w:sz w:val="24"/>
                      </w:rPr>
                      <w:fldChar w:fldCharType="begin"/>
                    </w:r>
                    <w:r>
                      <w:rPr>
                        <w:rFonts w:ascii="OfficinaSansBookC" w:eastAsia="Times New Roman" w:hAnsi="OfficinaSansBookC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OfficinaSansBookC" w:eastAsia="Times New Roman" w:hAnsi="OfficinaSansBookC"/>
                        <w:sz w:val="24"/>
                      </w:rPr>
                      <w:fldChar w:fldCharType="separate"/>
                    </w:r>
                    <w:r w:rsidR="00127729">
                      <w:rPr>
                        <w:rFonts w:ascii="OfficinaSansBookC" w:eastAsia="Times New Roman" w:hAnsi="OfficinaSansBookC"/>
                        <w:noProof/>
                        <w:sz w:val="24"/>
                      </w:rPr>
                      <w:t>6</w:t>
                    </w:r>
                    <w:r>
                      <w:rPr>
                        <w:rFonts w:ascii="OfficinaSansBookC" w:eastAsia="Times New Roman" w:hAnsi="OfficinaSansBookC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8E9" w:rsidRDefault="00CC28E9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 w:val="0"/>
        <w:bCs w:val="0"/>
        <w:sz w:val="22"/>
        <w:szCs w:val="22"/>
      </w:rPr>
      <w:id w:val="2102783935"/>
      <w:docPartObj>
        <w:docPartGallery w:val="AutoText"/>
      </w:docPartObj>
    </w:sdtPr>
    <w:sdtEndPr/>
    <w:sdtContent>
      <w:p w:rsidR="00CC28E9" w:rsidRDefault="00146B1D">
        <w:pPr>
          <w:pStyle w:val="ab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127729">
          <w:rPr>
            <w:noProof/>
          </w:rPr>
          <w:t>14</w:t>
        </w:r>
        <w:r>
          <w:fldChar w:fldCharType="end"/>
        </w:r>
      </w:p>
      <w:p w:rsidR="00CC28E9" w:rsidRDefault="00127729">
        <w:pPr>
          <w:spacing w:line="12" w:lineRule="auto"/>
          <w:rPr>
            <w:sz w:val="20"/>
          </w:rPr>
        </w:pP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8E9" w:rsidRDefault="00CC28E9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 w:val="0"/>
        <w:bCs w:val="0"/>
        <w:sz w:val="22"/>
        <w:szCs w:val="22"/>
      </w:rPr>
      <w:id w:val="756009160"/>
      <w:docPartObj>
        <w:docPartGallery w:val="AutoText"/>
      </w:docPartObj>
    </w:sdtPr>
    <w:sdtEndPr/>
    <w:sdtContent>
      <w:p w:rsidR="00CC28E9" w:rsidRDefault="00146B1D">
        <w:pPr>
          <w:pStyle w:val="ab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127729">
          <w:rPr>
            <w:noProof/>
          </w:rPr>
          <w:t>15</w:t>
        </w:r>
        <w:r>
          <w:fldChar w:fldCharType="end"/>
        </w:r>
      </w:p>
      <w:p w:rsidR="00CC28E9" w:rsidRDefault="00127729">
        <w:pPr>
          <w:spacing w:line="12" w:lineRule="auto"/>
          <w:rPr>
            <w:sz w:val="20"/>
          </w:rPr>
        </w:pPr>
      </w:p>
    </w:sdtContent>
  </w:sdt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8E9" w:rsidRDefault="00CC28E9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 w:val="0"/>
        <w:bCs w:val="0"/>
        <w:sz w:val="22"/>
        <w:szCs w:val="22"/>
      </w:rPr>
      <w:id w:val="526910880"/>
      <w:docPartObj>
        <w:docPartGallery w:val="AutoText"/>
      </w:docPartObj>
    </w:sdtPr>
    <w:sdtEndPr/>
    <w:sdtContent>
      <w:p w:rsidR="00CC28E9" w:rsidRDefault="00146B1D">
        <w:pPr>
          <w:pStyle w:val="ab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127729">
          <w:rPr>
            <w:noProof/>
          </w:rPr>
          <w:t>21</w:t>
        </w:r>
        <w:r>
          <w:fldChar w:fldCharType="end"/>
        </w:r>
      </w:p>
      <w:p w:rsidR="00CC28E9" w:rsidRDefault="00127729">
        <w:pPr>
          <w:spacing w:line="12" w:lineRule="auto"/>
          <w:rPr>
            <w:sz w:val="20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8E9" w:rsidRDefault="00146B1D">
      <w:pPr>
        <w:rPr>
          <w:sz w:val="12"/>
        </w:rPr>
      </w:pPr>
      <w:r>
        <w:separator/>
      </w:r>
    </w:p>
  </w:footnote>
  <w:footnote w:type="continuationSeparator" w:id="0">
    <w:p w:rsidR="00CC28E9" w:rsidRDefault="00146B1D">
      <w:pPr>
        <w:rPr>
          <w:sz w:val="12"/>
        </w:rPr>
      </w:pPr>
      <w:r>
        <w:continuationSeparator/>
      </w:r>
    </w:p>
  </w:footnote>
  <w:footnote w:id="1">
    <w:p w:rsidR="00CC28E9" w:rsidRDefault="00146B1D">
      <w:r>
        <w:rPr>
          <w:rStyle w:val="a3"/>
        </w:rPr>
        <w:footnoteRef/>
      </w:r>
      <w:r>
        <w:rPr>
          <w:sz w:val="16"/>
          <w:szCs w:val="16"/>
        </w:rPr>
        <w:t xml:space="preserve"> </w:t>
      </w:r>
      <w:r>
        <w:rPr>
          <w:rFonts w:ascii="OfficinaSansBookC" w:eastAsia="Times New Roman" w:hAnsi="OfficinaSansBookC" w:cs="Times New Roman"/>
        </w:rPr>
        <w:t xml:space="preserve">Указываются формируемые личностные и </w:t>
      </w:r>
      <w:proofErr w:type="spellStart"/>
      <w:r>
        <w:rPr>
          <w:rFonts w:ascii="OfficinaSansBookC" w:eastAsia="Times New Roman" w:hAnsi="OfficinaSansBookC" w:cs="Times New Roman"/>
        </w:rPr>
        <w:t>метапредметные</w:t>
      </w:r>
      <w:proofErr w:type="spellEnd"/>
      <w:r>
        <w:rPr>
          <w:rFonts w:ascii="OfficinaSansBookC" w:eastAsia="Times New Roman" w:hAnsi="OfficinaSansBookC" w:cs="Times New Roman"/>
        </w:rPr>
        <w:t xml:space="preserve"> результаты из ФГОС СОО (в последней редакции от 12.08.2022) в отглагольной форме</w:t>
      </w:r>
    </w:p>
  </w:footnote>
  <w:footnote w:id="2">
    <w:p w:rsidR="00CC28E9" w:rsidRDefault="00146B1D">
      <w:r>
        <w:rPr>
          <w:rStyle w:val="a3"/>
        </w:rPr>
        <w:footnoteRef/>
      </w:r>
      <w:r>
        <w:rPr>
          <w:sz w:val="16"/>
          <w:szCs w:val="16"/>
        </w:rPr>
        <w:t xml:space="preserve"> </w:t>
      </w:r>
      <w:r>
        <w:rPr>
          <w:rFonts w:ascii="OfficinaSansBookC" w:eastAsia="Times New Roman" w:hAnsi="OfficinaSansBookC" w:cs="Times New Roman"/>
        </w:rPr>
        <w:t>Дисциплинарные (предметные) результаты указываются в соответствии с их полным перечнем во ФГОС СОО (в последней редакции от 12.08.2022 для базового и углубленного уровня обучения</w:t>
      </w:r>
    </w:p>
  </w:footnote>
  <w:footnote w:id="3">
    <w:p w:rsidR="00CC28E9" w:rsidRDefault="00146B1D">
      <w:r>
        <w:rPr>
          <w:rStyle w:val="a3"/>
        </w:rPr>
        <w:footnoteRef/>
      </w:r>
      <w:r>
        <w:t xml:space="preserve"> ПК указываются в соответствии с ФГОС СПО реализуемой профессии / специальности</w:t>
      </w:r>
    </w:p>
  </w:footnote>
  <w:footnote w:id="4">
    <w:p w:rsidR="00CC28E9" w:rsidRDefault="00146B1D">
      <w:pPr>
        <w:pStyle w:val="ad"/>
      </w:pPr>
      <w:r>
        <w:rPr>
          <w:rStyle w:val="a3"/>
        </w:rPr>
        <w:footnoteRef/>
      </w:r>
      <w:r>
        <w:t xml:space="preserve"> ПК указываются в соответствии с ФГОС СПО реализуемой профессии / специальности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A48D5"/>
    <w:multiLevelType w:val="multilevel"/>
    <w:tmpl w:val="A63CC2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6C732CC"/>
    <w:multiLevelType w:val="multilevel"/>
    <w:tmpl w:val="E7FC3BF2"/>
    <w:lvl w:ilvl="0">
      <w:numFmt w:val="bullet"/>
      <w:lvlText w:val="-"/>
      <w:lvlJc w:val="left"/>
      <w:pPr>
        <w:tabs>
          <w:tab w:val="num" w:pos="0"/>
        </w:tabs>
        <w:ind w:left="109" w:hanging="317"/>
      </w:pPr>
      <w:rPr>
        <w:rFonts w:ascii="Arial MT" w:hAnsi="Arial MT" w:cs="Arial MT" w:hint="default"/>
        <w:w w:val="99"/>
        <w:sz w:val="26"/>
      </w:rPr>
    </w:lvl>
    <w:lvl w:ilvl="1">
      <w:numFmt w:val="bullet"/>
      <w:lvlText w:val=""/>
      <w:lvlJc w:val="left"/>
      <w:pPr>
        <w:tabs>
          <w:tab w:val="num" w:pos="0"/>
        </w:tabs>
        <w:ind w:left="343" w:hanging="317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587" w:hanging="31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830" w:hanging="31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074" w:hanging="31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318" w:hanging="31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561" w:hanging="31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805" w:hanging="31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048" w:hanging="317"/>
      </w:pPr>
      <w:rPr>
        <w:rFonts w:ascii="Symbol" w:hAnsi="Symbol" w:cs="Symbol" w:hint="default"/>
      </w:rPr>
    </w:lvl>
  </w:abstractNum>
  <w:abstractNum w:abstractNumId="2">
    <w:nsid w:val="37445FF5"/>
    <w:multiLevelType w:val="multilevel"/>
    <w:tmpl w:val="122CA6B8"/>
    <w:lvl w:ilvl="0">
      <w:start w:val="1"/>
      <w:numFmt w:val="decimal"/>
      <w:lvlText w:val="%1."/>
      <w:lvlJc w:val="left"/>
      <w:pPr>
        <w:tabs>
          <w:tab w:val="num" w:pos="0"/>
        </w:tabs>
        <w:ind w:left="201" w:hanging="279"/>
      </w:pPr>
      <w:rPr>
        <w:rFonts w:ascii="Calibri" w:eastAsia="Times New Roman" w:hAnsi="Calibri" w:cs="Calibri"/>
        <w:b/>
        <w:bCs/>
        <w:spacing w:val="-1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71"/>
        </w:tabs>
        <w:ind w:left="1272" w:hanging="279"/>
      </w:pPr>
      <w:rPr>
        <w:rFonts w:ascii="Calibri" w:eastAsia="Times New Roman" w:hAnsi="Calibri" w:cs="Calibri"/>
        <w:b/>
        <w:bCs/>
        <w:spacing w:val="-1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063" w:hanging="495"/>
      </w:pPr>
      <w:rPr>
        <w:rFonts w:ascii="Calibri" w:eastAsia="Times New Roman" w:hAnsi="Calibri" w:cs="Calibri"/>
        <w:b/>
        <w:bCs/>
        <w:spacing w:val="-1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711" w:hanging="711"/>
      </w:pPr>
      <w:rPr>
        <w:rFonts w:ascii="OfficinaSansBookC" w:eastAsia="Times New Roman" w:hAnsi="OfficinaSansBookC" w:cs="Calibri"/>
        <w:b/>
        <w:bCs/>
        <w:spacing w:val="-1"/>
        <w:w w:val="100"/>
        <w:sz w:val="28"/>
        <w:szCs w:val="28"/>
      </w:rPr>
    </w:lvl>
    <w:lvl w:ilvl="4">
      <w:numFmt w:val="bullet"/>
      <w:lvlText w:val=""/>
      <w:lvlJc w:val="left"/>
      <w:pPr>
        <w:tabs>
          <w:tab w:val="num" w:pos="0"/>
        </w:tabs>
        <w:ind w:left="4355" w:hanging="71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67" w:hanging="71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179" w:hanging="71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090" w:hanging="71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02" w:hanging="711"/>
      </w:pPr>
      <w:rPr>
        <w:rFonts w:ascii="Symbol" w:hAnsi="Symbol" w:cs="Symbol" w:hint="default"/>
      </w:rPr>
    </w:lvl>
  </w:abstractNum>
  <w:abstractNum w:abstractNumId="3">
    <w:nsid w:val="3B806872"/>
    <w:multiLevelType w:val="multilevel"/>
    <w:tmpl w:val="7B249310"/>
    <w:lvl w:ilvl="0">
      <w:start w:val="3"/>
      <w:numFmt w:val="decimal"/>
      <w:lvlText w:val="%1"/>
      <w:lvlJc w:val="left"/>
      <w:pPr>
        <w:tabs>
          <w:tab w:val="num" w:pos="0"/>
        </w:tabs>
        <w:ind w:left="301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95" w:hanging="495"/>
      </w:pPr>
      <w:rPr>
        <w:rFonts w:ascii="Calibri" w:eastAsia="Times New Roman" w:hAnsi="Calibri" w:cs="Calibri"/>
        <w:b/>
        <w:bCs/>
        <w:spacing w:val="-1"/>
        <w:w w:val="100"/>
        <w:sz w:val="28"/>
        <w:szCs w:val="28"/>
      </w:rPr>
    </w:lvl>
    <w:lvl w:ilvl="2">
      <w:numFmt w:val="bullet"/>
      <w:lvlText w:val=""/>
      <w:lvlJc w:val="left"/>
      <w:pPr>
        <w:tabs>
          <w:tab w:val="num" w:pos="0"/>
        </w:tabs>
        <w:ind w:left="2229" w:hanging="49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93" w:hanging="49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158" w:hanging="49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123" w:hanging="49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087" w:hanging="49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052" w:hanging="49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17" w:hanging="495"/>
      </w:pPr>
      <w:rPr>
        <w:rFonts w:ascii="Symbol" w:hAnsi="Symbol" w:cs="Symbol" w:hint="default"/>
      </w:rPr>
    </w:lvl>
  </w:abstractNum>
  <w:abstractNum w:abstractNumId="4">
    <w:nsid w:val="48511A8C"/>
    <w:multiLevelType w:val="multilevel"/>
    <w:tmpl w:val="562C502E"/>
    <w:lvl w:ilvl="0">
      <w:numFmt w:val="bullet"/>
      <w:lvlText w:val=""/>
      <w:lvlJc w:val="left"/>
      <w:pPr>
        <w:tabs>
          <w:tab w:val="num" w:pos="0"/>
        </w:tabs>
        <w:ind w:left="201" w:hanging="286"/>
      </w:pPr>
      <w:rPr>
        <w:rFonts w:ascii="Symbol" w:hAnsi="Symbol" w:cs="Symbol" w:hint="default"/>
        <w:w w:val="100"/>
        <w:sz w:val="28"/>
      </w:rPr>
    </w:lvl>
    <w:lvl w:ilvl="1">
      <w:numFmt w:val="bullet"/>
      <w:lvlText w:val=""/>
      <w:lvlJc w:val="left"/>
      <w:pPr>
        <w:tabs>
          <w:tab w:val="num" w:pos="0"/>
        </w:tabs>
        <w:ind w:left="1162" w:hanging="28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125" w:hanging="28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87" w:hanging="28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50" w:hanging="28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13" w:hanging="28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75" w:hanging="28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38" w:hanging="28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01" w:hanging="286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8E9"/>
    <w:rsid w:val="00127729"/>
    <w:rsid w:val="00146B1D"/>
    <w:rsid w:val="003453B8"/>
    <w:rsid w:val="006F3ADF"/>
    <w:rsid w:val="008E0348"/>
    <w:rsid w:val="00C25425"/>
    <w:rsid w:val="00CC28E9"/>
    <w:rsid w:val="00DD0B0E"/>
    <w:rsid w:val="00FF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semiHidden="0" w:unhideWhenUsed="0" w:qFormat="1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qFormat="1"/>
    <w:lsdException w:name="annotation text" w:qFormat="1"/>
    <w:lsdException w:name="header" w:qFormat="1"/>
    <w:lsdException w:name="footer" w:semiHidden="0" w:unhideWhenUsed="0" w:qFormat="1"/>
    <w:lsdException w:name="caption" w:locked="1" w:uiPriority="0" w:qFormat="1"/>
    <w:lsdException w:name="footnote reference" w:qFormat="1"/>
    <w:lsdException w:name="annotation reference" w:qFormat="1"/>
    <w:lsdException w:name="Title" w:semiHidden="0" w:unhideWhenUsed="0" w:qFormat="1"/>
    <w:lsdException w:name="Default Paragraph Font" w:uiPriority="1"/>
    <w:lsdException w:name="Body Text" w:semiHidden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annotation subject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ind w:left="201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Times New Roman"/>
      <w:b/>
      <w:bCs/>
      <w:kern w:val="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qFormat/>
    <w:locked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qFormat/>
    <w:locked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a3">
    <w:name w:val="Символ сноски"/>
    <w:basedOn w:val="a0"/>
    <w:uiPriority w:val="99"/>
    <w:semiHidden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styleId="a5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примечания Знак"/>
    <w:basedOn w:val="a0"/>
    <w:link w:val="a9"/>
    <w:uiPriority w:val="99"/>
    <w:semiHidden/>
    <w:qFormat/>
    <w:rPr>
      <w:rFonts w:cs="Calibri"/>
      <w:lang w:eastAsia="en-US"/>
    </w:rPr>
  </w:style>
  <w:style w:type="character" w:customStyle="1" w:styleId="aa">
    <w:name w:val="Тема примечания Знак"/>
    <w:basedOn w:val="a8"/>
    <w:link w:val="ab"/>
    <w:uiPriority w:val="99"/>
    <w:semiHidden/>
    <w:qFormat/>
    <w:rPr>
      <w:rFonts w:cs="Calibri"/>
      <w:b/>
      <w:bCs/>
      <w:lang w:eastAsia="en-US"/>
    </w:rPr>
  </w:style>
  <w:style w:type="character" w:customStyle="1" w:styleId="ac">
    <w:name w:val="Текст сноски Знак"/>
    <w:basedOn w:val="a0"/>
    <w:link w:val="ad"/>
    <w:uiPriority w:val="99"/>
    <w:semiHidden/>
    <w:qFormat/>
    <w:rPr>
      <w:rFonts w:cs="Calibri"/>
      <w:lang w:eastAsia="en-US"/>
    </w:rPr>
  </w:style>
  <w:style w:type="character" w:customStyle="1" w:styleId="ae">
    <w:name w:val="Верхний колонтитул Знак"/>
    <w:basedOn w:val="a0"/>
    <w:link w:val="af"/>
    <w:uiPriority w:val="99"/>
    <w:semiHidden/>
    <w:qFormat/>
    <w:rPr>
      <w:rFonts w:cs="Calibri"/>
      <w:sz w:val="22"/>
      <w:szCs w:val="22"/>
      <w:lang w:eastAsia="en-US"/>
    </w:rPr>
  </w:style>
  <w:style w:type="character" w:customStyle="1" w:styleId="af0">
    <w:name w:val="Основной текст Знак"/>
    <w:basedOn w:val="a0"/>
    <w:link w:val="af1"/>
    <w:uiPriority w:val="99"/>
    <w:semiHidden/>
    <w:qFormat/>
    <w:locked/>
    <w:rPr>
      <w:rFonts w:cs="Calibri"/>
      <w:lang w:eastAsia="en-US"/>
    </w:rPr>
  </w:style>
  <w:style w:type="character" w:customStyle="1" w:styleId="af2">
    <w:name w:val="Название Знак"/>
    <w:basedOn w:val="a0"/>
    <w:link w:val="af3"/>
    <w:uiPriority w:val="99"/>
    <w:qFormat/>
    <w:locked/>
    <w:rPr>
      <w:rFonts w:ascii="Cambria" w:hAnsi="Cambria" w:cs="Times New Roman"/>
      <w:b/>
      <w:bCs/>
      <w:kern w:val="2"/>
      <w:sz w:val="32"/>
      <w:szCs w:val="32"/>
      <w:lang w:eastAsia="en-US"/>
    </w:rPr>
  </w:style>
  <w:style w:type="character" w:customStyle="1" w:styleId="af4">
    <w:name w:val="Нижний колонтитул Знак"/>
    <w:basedOn w:val="a0"/>
    <w:link w:val="af5"/>
    <w:uiPriority w:val="99"/>
    <w:qFormat/>
    <w:locked/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af6">
    <w:name w:val="Обычный (веб) Знак"/>
    <w:link w:val="af7"/>
    <w:uiPriority w:val="99"/>
    <w:qFormat/>
    <w:locked/>
    <w:rPr>
      <w:sz w:val="24"/>
      <w:lang w:val="ru-RU" w:eastAsia="ru-RU"/>
    </w:rPr>
  </w:style>
  <w:style w:type="character" w:customStyle="1" w:styleId="af8">
    <w:name w:val="Основной текст_"/>
    <w:basedOn w:val="a0"/>
    <w:link w:val="11"/>
    <w:uiPriority w:val="99"/>
    <w:qFormat/>
    <w:locked/>
    <w:rPr>
      <w:rFonts w:cs="Angsana New"/>
      <w:shd w:val="clear" w:color="auto" w:fill="FFFFFF"/>
      <w:lang w:bidi="th-TH"/>
    </w:rPr>
  </w:style>
  <w:style w:type="character" w:customStyle="1" w:styleId="dt-m">
    <w:name w:val="dt-m"/>
    <w:basedOn w:val="a0"/>
    <w:uiPriority w:val="99"/>
    <w:qFormat/>
    <w:rsid w:val="00BE0499"/>
  </w:style>
  <w:style w:type="character" w:styleId="af9">
    <w:name w:val="Hyperlink"/>
    <w:rPr>
      <w:color w:val="000080"/>
      <w:u w:val="single"/>
    </w:rPr>
  </w:style>
  <w:style w:type="character" w:styleId="afa">
    <w:name w:val="endnote reference"/>
    <w:rPr>
      <w:vertAlign w:val="superscript"/>
    </w:rPr>
  </w:style>
  <w:style w:type="character" w:customStyle="1" w:styleId="afb">
    <w:name w:val="Символ концевой сноски"/>
    <w:qFormat/>
  </w:style>
  <w:style w:type="paragraph" w:customStyle="1" w:styleId="afc">
    <w:name w:val="Заголовок"/>
    <w:basedOn w:val="a"/>
    <w:next w:val="af1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1">
    <w:name w:val="Body Text"/>
    <w:basedOn w:val="a"/>
    <w:link w:val="af0"/>
    <w:uiPriority w:val="99"/>
    <w:qFormat/>
    <w:rPr>
      <w:sz w:val="28"/>
      <w:szCs w:val="28"/>
    </w:rPr>
  </w:style>
  <w:style w:type="paragraph" w:styleId="afd">
    <w:name w:val="List"/>
    <w:basedOn w:val="af1"/>
    <w:rPr>
      <w:rFonts w:ascii="PT Astra Serif" w:hAnsi="PT Astra Serif" w:cs="Noto Sans Devanagari"/>
    </w:rPr>
  </w:style>
  <w:style w:type="paragraph" w:styleId="afe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f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7">
    <w:name w:val="Balloon Text"/>
    <w:basedOn w:val="a"/>
    <w:link w:val="a6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9">
    <w:name w:val="annotation text"/>
    <w:basedOn w:val="a"/>
    <w:link w:val="a8"/>
    <w:uiPriority w:val="99"/>
    <w:semiHidden/>
    <w:unhideWhenUsed/>
    <w:qFormat/>
    <w:rPr>
      <w:sz w:val="20"/>
      <w:szCs w:val="20"/>
    </w:rPr>
  </w:style>
  <w:style w:type="paragraph" w:styleId="ab">
    <w:name w:val="annotation subject"/>
    <w:basedOn w:val="a9"/>
    <w:next w:val="a9"/>
    <w:link w:val="aa"/>
    <w:uiPriority w:val="99"/>
    <w:semiHidden/>
    <w:unhideWhenUsed/>
    <w:qFormat/>
    <w:rPr>
      <w:b/>
      <w:bCs/>
    </w:rPr>
  </w:style>
  <w:style w:type="paragraph" w:styleId="ad">
    <w:name w:val="footnote text"/>
    <w:basedOn w:val="a"/>
    <w:link w:val="ac"/>
    <w:uiPriority w:val="99"/>
    <w:semiHidden/>
    <w:unhideWhenUsed/>
    <w:qFormat/>
    <w:rPr>
      <w:sz w:val="20"/>
      <w:szCs w:val="20"/>
    </w:rPr>
  </w:style>
  <w:style w:type="paragraph" w:customStyle="1" w:styleId="aff0">
    <w:name w:val="Колонтитул"/>
    <w:basedOn w:val="a"/>
    <w:qFormat/>
  </w:style>
  <w:style w:type="paragraph" w:styleId="af">
    <w:name w:val="header"/>
    <w:basedOn w:val="a"/>
    <w:link w:val="ae"/>
    <w:uiPriority w:val="99"/>
    <w:semiHidden/>
    <w:unhideWhenUsed/>
    <w:qFormat/>
    <w:pPr>
      <w:tabs>
        <w:tab w:val="center" w:pos="4677"/>
        <w:tab w:val="right" w:pos="9355"/>
      </w:tabs>
    </w:pPr>
  </w:style>
  <w:style w:type="paragraph" w:styleId="12">
    <w:name w:val="toc 1"/>
    <w:basedOn w:val="a"/>
    <w:next w:val="a"/>
    <w:uiPriority w:val="99"/>
    <w:qFormat/>
    <w:pPr>
      <w:spacing w:before="104"/>
      <w:ind w:left="480" w:hanging="280"/>
    </w:pPr>
    <w:rPr>
      <w:b/>
      <w:bCs/>
      <w:sz w:val="28"/>
      <w:szCs w:val="28"/>
    </w:rPr>
  </w:style>
  <w:style w:type="paragraph" w:styleId="af3">
    <w:name w:val="Title"/>
    <w:basedOn w:val="a"/>
    <w:link w:val="af2"/>
    <w:uiPriority w:val="99"/>
    <w:qFormat/>
    <w:pPr>
      <w:spacing w:before="20"/>
      <w:ind w:left="1963" w:right="2027"/>
      <w:jc w:val="center"/>
    </w:pPr>
    <w:rPr>
      <w:sz w:val="40"/>
      <w:szCs w:val="40"/>
    </w:rPr>
  </w:style>
  <w:style w:type="paragraph" w:styleId="af5">
    <w:name w:val="footer"/>
    <w:basedOn w:val="a"/>
    <w:link w:val="af4"/>
    <w:uiPriority w:val="99"/>
    <w:qFormat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link w:val="af6"/>
    <w:uiPriority w:val="99"/>
    <w:qFormat/>
    <w:pPr>
      <w:widowControl/>
      <w:spacing w:beforeAutospacing="1" w:afterAutospacing="1"/>
    </w:pPr>
    <w:rPr>
      <w:rFonts w:cs="Times New Roman"/>
      <w:sz w:val="24"/>
      <w:szCs w:val="20"/>
      <w:lang w:eastAsia="ru-RU"/>
    </w:rPr>
  </w:style>
  <w:style w:type="paragraph" w:styleId="aff1">
    <w:name w:val="List Paragraph"/>
    <w:basedOn w:val="a"/>
    <w:uiPriority w:val="99"/>
    <w:qFormat/>
    <w:pPr>
      <w:ind w:left="203" w:firstLine="707"/>
      <w:jc w:val="both"/>
    </w:pPr>
  </w:style>
  <w:style w:type="paragraph" w:customStyle="1" w:styleId="TableParagraph">
    <w:name w:val="Table Paragraph"/>
    <w:basedOn w:val="a"/>
    <w:uiPriority w:val="99"/>
    <w:qFormat/>
    <w:pPr>
      <w:ind w:left="110"/>
    </w:pPr>
  </w:style>
  <w:style w:type="paragraph" w:customStyle="1" w:styleId="11">
    <w:name w:val="Основной текст1"/>
    <w:basedOn w:val="a"/>
    <w:link w:val="af8"/>
    <w:uiPriority w:val="99"/>
    <w:qFormat/>
    <w:pPr>
      <w:shd w:val="clear" w:color="auto" w:fill="FFFFFF"/>
      <w:spacing w:line="254" w:lineRule="exact"/>
      <w:jc w:val="center"/>
    </w:pPr>
    <w:rPr>
      <w:rFonts w:ascii="Times New Roman" w:hAnsi="Times New Roman" w:cs="Angsana New"/>
      <w:sz w:val="20"/>
      <w:szCs w:val="20"/>
      <w:shd w:val="clear" w:color="auto" w:fill="FFFFFF"/>
      <w:lang w:eastAsia="ru-RU" w:bidi="th-TH"/>
    </w:rPr>
  </w:style>
  <w:style w:type="paragraph" w:customStyle="1" w:styleId="13">
    <w:name w:val="Обычный1"/>
    <w:uiPriority w:val="99"/>
    <w:qFormat/>
    <w:pPr>
      <w:jc w:val="both"/>
    </w:pPr>
    <w:rPr>
      <w:rFonts w:eastAsia="SimSun" w:cs="Calibri"/>
      <w:sz w:val="24"/>
      <w:szCs w:val="24"/>
    </w:rPr>
  </w:style>
  <w:style w:type="paragraph" w:customStyle="1" w:styleId="dt-p">
    <w:name w:val="dt-p"/>
    <w:basedOn w:val="a"/>
    <w:uiPriority w:val="99"/>
    <w:qFormat/>
    <w:rsid w:val="00BE0499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uiPriority w:val="99"/>
    <w:qFormat/>
    <w:rsid w:val="00791E93"/>
    <w:pPr>
      <w:jc w:val="both"/>
    </w:pPr>
    <w:rPr>
      <w:rFonts w:eastAsia="SimSun" w:cs="Calibri"/>
      <w:sz w:val="24"/>
      <w:szCs w:val="24"/>
    </w:rPr>
  </w:style>
  <w:style w:type="paragraph" w:customStyle="1" w:styleId="aff2">
    <w:name w:val="Подпись к картинке"/>
    <w:basedOn w:val="a"/>
    <w:qFormat/>
    <w:rsid w:val="0045695D"/>
    <w:pPr>
      <w:spacing w:after="160" w:line="259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1">
    <w:name w:val="Основной текст (2)"/>
    <w:basedOn w:val="a"/>
    <w:qFormat/>
    <w:rsid w:val="0045695D"/>
    <w:pPr>
      <w:spacing w:after="580" w:line="259" w:lineRule="auto"/>
      <w:ind w:left="114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ff3">
    <w:name w:val="Содержимое врезки"/>
    <w:basedOn w:val="a"/>
    <w:qFormat/>
  </w:style>
  <w:style w:type="paragraph" w:customStyle="1" w:styleId="aff4">
    <w:name w:val="Содержимое таблицы"/>
    <w:basedOn w:val="a"/>
    <w:qFormat/>
    <w:pPr>
      <w:suppressLineNumbers/>
    </w:pPr>
  </w:style>
  <w:style w:type="table" w:customStyle="1" w:styleId="GridTable1Light">
    <w:name w:val="Grid Table 1 Light"/>
    <w:basedOn w:val="a1"/>
    <w:uiPriority w:val="46"/>
    <w:rsid w:val="00BE0499"/>
    <w:rPr>
      <w:sz w:val="24"/>
      <w:szCs w:val="24"/>
      <w:lang w:bidi="ru-RU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">
    <w:name w:val="Таблица-сетка 1 светлая1"/>
    <w:uiPriority w:val="99"/>
    <w:qFormat/>
    <w:rsid w:val="007010E0"/>
    <w:rPr>
      <w:sz w:val="24"/>
      <w:szCs w:val="24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semiHidden="0" w:unhideWhenUsed="0" w:qFormat="1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qFormat="1"/>
    <w:lsdException w:name="annotation text" w:qFormat="1"/>
    <w:lsdException w:name="header" w:qFormat="1"/>
    <w:lsdException w:name="footer" w:semiHidden="0" w:unhideWhenUsed="0" w:qFormat="1"/>
    <w:lsdException w:name="caption" w:locked="1" w:uiPriority="0" w:qFormat="1"/>
    <w:lsdException w:name="footnote reference" w:qFormat="1"/>
    <w:lsdException w:name="annotation reference" w:qFormat="1"/>
    <w:lsdException w:name="Title" w:semiHidden="0" w:unhideWhenUsed="0" w:qFormat="1"/>
    <w:lsdException w:name="Default Paragraph Font" w:uiPriority="1"/>
    <w:lsdException w:name="Body Text" w:semiHidden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annotation subject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ind w:left="201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Times New Roman"/>
      <w:b/>
      <w:bCs/>
      <w:kern w:val="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qFormat/>
    <w:locked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qFormat/>
    <w:locked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a3">
    <w:name w:val="Символ сноски"/>
    <w:basedOn w:val="a0"/>
    <w:uiPriority w:val="99"/>
    <w:semiHidden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styleId="a5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примечания Знак"/>
    <w:basedOn w:val="a0"/>
    <w:link w:val="a9"/>
    <w:uiPriority w:val="99"/>
    <w:semiHidden/>
    <w:qFormat/>
    <w:rPr>
      <w:rFonts w:cs="Calibri"/>
      <w:lang w:eastAsia="en-US"/>
    </w:rPr>
  </w:style>
  <w:style w:type="character" w:customStyle="1" w:styleId="aa">
    <w:name w:val="Тема примечания Знак"/>
    <w:basedOn w:val="a8"/>
    <w:link w:val="ab"/>
    <w:uiPriority w:val="99"/>
    <w:semiHidden/>
    <w:qFormat/>
    <w:rPr>
      <w:rFonts w:cs="Calibri"/>
      <w:b/>
      <w:bCs/>
      <w:lang w:eastAsia="en-US"/>
    </w:rPr>
  </w:style>
  <w:style w:type="character" w:customStyle="1" w:styleId="ac">
    <w:name w:val="Текст сноски Знак"/>
    <w:basedOn w:val="a0"/>
    <w:link w:val="ad"/>
    <w:uiPriority w:val="99"/>
    <w:semiHidden/>
    <w:qFormat/>
    <w:rPr>
      <w:rFonts w:cs="Calibri"/>
      <w:lang w:eastAsia="en-US"/>
    </w:rPr>
  </w:style>
  <w:style w:type="character" w:customStyle="1" w:styleId="ae">
    <w:name w:val="Верхний колонтитул Знак"/>
    <w:basedOn w:val="a0"/>
    <w:link w:val="af"/>
    <w:uiPriority w:val="99"/>
    <w:semiHidden/>
    <w:qFormat/>
    <w:rPr>
      <w:rFonts w:cs="Calibri"/>
      <w:sz w:val="22"/>
      <w:szCs w:val="22"/>
      <w:lang w:eastAsia="en-US"/>
    </w:rPr>
  </w:style>
  <w:style w:type="character" w:customStyle="1" w:styleId="af0">
    <w:name w:val="Основной текст Знак"/>
    <w:basedOn w:val="a0"/>
    <w:link w:val="af1"/>
    <w:uiPriority w:val="99"/>
    <w:semiHidden/>
    <w:qFormat/>
    <w:locked/>
    <w:rPr>
      <w:rFonts w:cs="Calibri"/>
      <w:lang w:eastAsia="en-US"/>
    </w:rPr>
  </w:style>
  <w:style w:type="character" w:customStyle="1" w:styleId="af2">
    <w:name w:val="Название Знак"/>
    <w:basedOn w:val="a0"/>
    <w:link w:val="af3"/>
    <w:uiPriority w:val="99"/>
    <w:qFormat/>
    <w:locked/>
    <w:rPr>
      <w:rFonts w:ascii="Cambria" w:hAnsi="Cambria" w:cs="Times New Roman"/>
      <w:b/>
      <w:bCs/>
      <w:kern w:val="2"/>
      <w:sz w:val="32"/>
      <w:szCs w:val="32"/>
      <w:lang w:eastAsia="en-US"/>
    </w:rPr>
  </w:style>
  <w:style w:type="character" w:customStyle="1" w:styleId="af4">
    <w:name w:val="Нижний колонтитул Знак"/>
    <w:basedOn w:val="a0"/>
    <w:link w:val="af5"/>
    <w:uiPriority w:val="99"/>
    <w:qFormat/>
    <w:locked/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af6">
    <w:name w:val="Обычный (веб) Знак"/>
    <w:link w:val="af7"/>
    <w:uiPriority w:val="99"/>
    <w:qFormat/>
    <w:locked/>
    <w:rPr>
      <w:sz w:val="24"/>
      <w:lang w:val="ru-RU" w:eastAsia="ru-RU"/>
    </w:rPr>
  </w:style>
  <w:style w:type="character" w:customStyle="1" w:styleId="af8">
    <w:name w:val="Основной текст_"/>
    <w:basedOn w:val="a0"/>
    <w:link w:val="11"/>
    <w:uiPriority w:val="99"/>
    <w:qFormat/>
    <w:locked/>
    <w:rPr>
      <w:rFonts w:cs="Angsana New"/>
      <w:shd w:val="clear" w:color="auto" w:fill="FFFFFF"/>
      <w:lang w:bidi="th-TH"/>
    </w:rPr>
  </w:style>
  <w:style w:type="character" w:customStyle="1" w:styleId="dt-m">
    <w:name w:val="dt-m"/>
    <w:basedOn w:val="a0"/>
    <w:uiPriority w:val="99"/>
    <w:qFormat/>
    <w:rsid w:val="00BE0499"/>
  </w:style>
  <w:style w:type="character" w:styleId="af9">
    <w:name w:val="Hyperlink"/>
    <w:rPr>
      <w:color w:val="000080"/>
      <w:u w:val="single"/>
    </w:rPr>
  </w:style>
  <w:style w:type="character" w:styleId="afa">
    <w:name w:val="endnote reference"/>
    <w:rPr>
      <w:vertAlign w:val="superscript"/>
    </w:rPr>
  </w:style>
  <w:style w:type="character" w:customStyle="1" w:styleId="afb">
    <w:name w:val="Символ концевой сноски"/>
    <w:qFormat/>
  </w:style>
  <w:style w:type="paragraph" w:customStyle="1" w:styleId="afc">
    <w:name w:val="Заголовок"/>
    <w:basedOn w:val="a"/>
    <w:next w:val="af1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1">
    <w:name w:val="Body Text"/>
    <w:basedOn w:val="a"/>
    <w:link w:val="af0"/>
    <w:uiPriority w:val="99"/>
    <w:qFormat/>
    <w:rPr>
      <w:sz w:val="28"/>
      <w:szCs w:val="28"/>
    </w:rPr>
  </w:style>
  <w:style w:type="paragraph" w:styleId="afd">
    <w:name w:val="List"/>
    <w:basedOn w:val="af1"/>
    <w:rPr>
      <w:rFonts w:ascii="PT Astra Serif" w:hAnsi="PT Astra Serif" w:cs="Noto Sans Devanagari"/>
    </w:rPr>
  </w:style>
  <w:style w:type="paragraph" w:styleId="afe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f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7">
    <w:name w:val="Balloon Text"/>
    <w:basedOn w:val="a"/>
    <w:link w:val="a6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9">
    <w:name w:val="annotation text"/>
    <w:basedOn w:val="a"/>
    <w:link w:val="a8"/>
    <w:uiPriority w:val="99"/>
    <w:semiHidden/>
    <w:unhideWhenUsed/>
    <w:qFormat/>
    <w:rPr>
      <w:sz w:val="20"/>
      <w:szCs w:val="20"/>
    </w:rPr>
  </w:style>
  <w:style w:type="paragraph" w:styleId="ab">
    <w:name w:val="annotation subject"/>
    <w:basedOn w:val="a9"/>
    <w:next w:val="a9"/>
    <w:link w:val="aa"/>
    <w:uiPriority w:val="99"/>
    <w:semiHidden/>
    <w:unhideWhenUsed/>
    <w:qFormat/>
    <w:rPr>
      <w:b/>
      <w:bCs/>
    </w:rPr>
  </w:style>
  <w:style w:type="paragraph" w:styleId="ad">
    <w:name w:val="footnote text"/>
    <w:basedOn w:val="a"/>
    <w:link w:val="ac"/>
    <w:uiPriority w:val="99"/>
    <w:semiHidden/>
    <w:unhideWhenUsed/>
    <w:qFormat/>
    <w:rPr>
      <w:sz w:val="20"/>
      <w:szCs w:val="20"/>
    </w:rPr>
  </w:style>
  <w:style w:type="paragraph" w:customStyle="1" w:styleId="aff0">
    <w:name w:val="Колонтитул"/>
    <w:basedOn w:val="a"/>
    <w:qFormat/>
  </w:style>
  <w:style w:type="paragraph" w:styleId="af">
    <w:name w:val="header"/>
    <w:basedOn w:val="a"/>
    <w:link w:val="ae"/>
    <w:uiPriority w:val="99"/>
    <w:semiHidden/>
    <w:unhideWhenUsed/>
    <w:qFormat/>
    <w:pPr>
      <w:tabs>
        <w:tab w:val="center" w:pos="4677"/>
        <w:tab w:val="right" w:pos="9355"/>
      </w:tabs>
    </w:pPr>
  </w:style>
  <w:style w:type="paragraph" w:styleId="12">
    <w:name w:val="toc 1"/>
    <w:basedOn w:val="a"/>
    <w:next w:val="a"/>
    <w:uiPriority w:val="99"/>
    <w:qFormat/>
    <w:pPr>
      <w:spacing w:before="104"/>
      <w:ind w:left="480" w:hanging="280"/>
    </w:pPr>
    <w:rPr>
      <w:b/>
      <w:bCs/>
      <w:sz w:val="28"/>
      <w:szCs w:val="28"/>
    </w:rPr>
  </w:style>
  <w:style w:type="paragraph" w:styleId="af3">
    <w:name w:val="Title"/>
    <w:basedOn w:val="a"/>
    <w:link w:val="af2"/>
    <w:uiPriority w:val="99"/>
    <w:qFormat/>
    <w:pPr>
      <w:spacing w:before="20"/>
      <w:ind w:left="1963" w:right="2027"/>
      <w:jc w:val="center"/>
    </w:pPr>
    <w:rPr>
      <w:sz w:val="40"/>
      <w:szCs w:val="40"/>
    </w:rPr>
  </w:style>
  <w:style w:type="paragraph" w:styleId="af5">
    <w:name w:val="footer"/>
    <w:basedOn w:val="a"/>
    <w:link w:val="af4"/>
    <w:uiPriority w:val="99"/>
    <w:qFormat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link w:val="af6"/>
    <w:uiPriority w:val="99"/>
    <w:qFormat/>
    <w:pPr>
      <w:widowControl/>
      <w:spacing w:beforeAutospacing="1" w:afterAutospacing="1"/>
    </w:pPr>
    <w:rPr>
      <w:rFonts w:cs="Times New Roman"/>
      <w:sz w:val="24"/>
      <w:szCs w:val="20"/>
      <w:lang w:eastAsia="ru-RU"/>
    </w:rPr>
  </w:style>
  <w:style w:type="paragraph" w:styleId="aff1">
    <w:name w:val="List Paragraph"/>
    <w:basedOn w:val="a"/>
    <w:uiPriority w:val="99"/>
    <w:qFormat/>
    <w:pPr>
      <w:ind w:left="203" w:firstLine="707"/>
      <w:jc w:val="both"/>
    </w:pPr>
  </w:style>
  <w:style w:type="paragraph" w:customStyle="1" w:styleId="TableParagraph">
    <w:name w:val="Table Paragraph"/>
    <w:basedOn w:val="a"/>
    <w:uiPriority w:val="99"/>
    <w:qFormat/>
    <w:pPr>
      <w:ind w:left="110"/>
    </w:pPr>
  </w:style>
  <w:style w:type="paragraph" w:customStyle="1" w:styleId="11">
    <w:name w:val="Основной текст1"/>
    <w:basedOn w:val="a"/>
    <w:link w:val="af8"/>
    <w:uiPriority w:val="99"/>
    <w:qFormat/>
    <w:pPr>
      <w:shd w:val="clear" w:color="auto" w:fill="FFFFFF"/>
      <w:spacing w:line="254" w:lineRule="exact"/>
      <w:jc w:val="center"/>
    </w:pPr>
    <w:rPr>
      <w:rFonts w:ascii="Times New Roman" w:hAnsi="Times New Roman" w:cs="Angsana New"/>
      <w:sz w:val="20"/>
      <w:szCs w:val="20"/>
      <w:shd w:val="clear" w:color="auto" w:fill="FFFFFF"/>
      <w:lang w:eastAsia="ru-RU" w:bidi="th-TH"/>
    </w:rPr>
  </w:style>
  <w:style w:type="paragraph" w:customStyle="1" w:styleId="13">
    <w:name w:val="Обычный1"/>
    <w:uiPriority w:val="99"/>
    <w:qFormat/>
    <w:pPr>
      <w:jc w:val="both"/>
    </w:pPr>
    <w:rPr>
      <w:rFonts w:eastAsia="SimSun" w:cs="Calibri"/>
      <w:sz w:val="24"/>
      <w:szCs w:val="24"/>
    </w:rPr>
  </w:style>
  <w:style w:type="paragraph" w:customStyle="1" w:styleId="dt-p">
    <w:name w:val="dt-p"/>
    <w:basedOn w:val="a"/>
    <w:uiPriority w:val="99"/>
    <w:qFormat/>
    <w:rsid w:val="00BE0499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uiPriority w:val="99"/>
    <w:qFormat/>
    <w:rsid w:val="00791E93"/>
    <w:pPr>
      <w:jc w:val="both"/>
    </w:pPr>
    <w:rPr>
      <w:rFonts w:eastAsia="SimSun" w:cs="Calibri"/>
      <w:sz w:val="24"/>
      <w:szCs w:val="24"/>
    </w:rPr>
  </w:style>
  <w:style w:type="paragraph" w:customStyle="1" w:styleId="aff2">
    <w:name w:val="Подпись к картинке"/>
    <w:basedOn w:val="a"/>
    <w:qFormat/>
    <w:rsid w:val="0045695D"/>
    <w:pPr>
      <w:spacing w:after="160" w:line="259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1">
    <w:name w:val="Основной текст (2)"/>
    <w:basedOn w:val="a"/>
    <w:qFormat/>
    <w:rsid w:val="0045695D"/>
    <w:pPr>
      <w:spacing w:after="580" w:line="259" w:lineRule="auto"/>
      <w:ind w:left="114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ff3">
    <w:name w:val="Содержимое врезки"/>
    <w:basedOn w:val="a"/>
    <w:qFormat/>
  </w:style>
  <w:style w:type="paragraph" w:customStyle="1" w:styleId="aff4">
    <w:name w:val="Содержимое таблицы"/>
    <w:basedOn w:val="a"/>
    <w:qFormat/>
    <w:pPr>
      <w:suppressLineNumbers/>
    </w:pPr>
  </w:style>
  <w:style w:type="table" w:customStyle="1" w:styleId="GridTable1Light">
    <w:name w:val="Grid Table 1 Light"/>
    <w:basedOn w:val="a1"/>
    <w:uiPriority w:val="46"/>
    <w:rsid w:val="00BE0499"/>
    <w:rPr>
      <w:sz w:val="24"/>
      <w:szCs w:val="24"/>
      <w:lang w:bidi="ru-RU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">
    <w:name w:val="Таблица-сетка 1 светлая1"/>
    <w:uiPriority w:val="99"/>
    <w:qFormat/>
    <w:rsid w:val="007010E0"/>
    <w:rPr>
      <w:sz w:val="24"/>
      <w:szCs w:val="24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3" Type="http://schemas.openxmlformats.org/officeDocument/2006/relationships/numbering" Target="numbering.xml"/><Relationship Id="rId21" Type="http://schemas.openxmlformats.org/officeDocument/2006/relationships/footer" Target="footer12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" Type="http://schemas.openxmlformats.org/officeDocument/2006/relationships/customXml" Target="../customXml/item2.xml"/><Relationship Id="rId16" Type="http://schemas.openxmlformats.org/officeDocument/2006/relationships/footer" Target="footer7.xml"/><Relationship Id="rId20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5" Type="http://schemas.openxmlformats.org/officeDocument/2006/relationships/footer" Target="footer6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10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5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B86E22-11B4-46D1-8F47-CC3830C7F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26</Pages>
  <Words>6375</Words>
  <Characters>36341</Characters>
  <Application>Microsoft Office Word</Application>
  <DocSecurity>0</DocSecurity>
  <Lines>302</Lines>
  <Paragraphs>85</Paragraphs>
  <ScaleCrop>false</ScaleCrop>
  <Company/>
  <LinksUpToDate>false</LinksUpToDate>
  <CharactersWithSpaces>42631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HP</cp:lastModifiedBy>
  <cp:revision>30</cp:revision>
  <cp:lastPrinted>2024-09-18T09:28:00Z</cp:lastPrinted>
  <dcterms:created xsi:type="dcterms:W3CDTF">2023-01-19T16:37:00Z</dcterms:created>
  <dcterms:modified xsi:type="dcterms:W3CDTF">2024-10-08T10:11:00Z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21 для Word</vt:lpwstr>
  </property>
  <property fmtid="{D5CDD505-2E9C-101B-9397-08002B2CF9AE}" pid="3" name="ICV">
    <vt:lpwstr>8D807DF3B45D4D0CBBEDC10DDB4E2E22</vt:lpwstr>
  </property>
  <property fmtid="{D5CDD505-2E9C-101B-9397-08002B2CF9AE}" pid="4" name="KSOProductBuildVer">
    <vt:lpwstr>1049-11.2.0.11380</vt:lpwstr>
  </property>
</Properties>
</file>