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CCA" w:rsidRDefault="00B57A77" w:rsidP="00B57A77">
      <w:pPr>
        <w:jc w:val="center"/>
      </w:pPr>
      <w:bookmarkStart w:id="0" w:name="_GoBack"/>
      <w:r w:rsidRPr="007B5A04">
        <w:rPr>
          <w:noProof/>
        </w:rPr>
        <w:drawing>
          <wp:inline distT="0" distB="0" distL="0" distR="0" wp14:anchorId="492B6944" wp14:editId="217227E7">
            <wp:extent cx="6476355" cy="9163073"/>
            <wp:effectExtent l="889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86932" cy="917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8D21DE">
        <w:t xml:space="preserve">                                                                                                                                </w:t>
      </w:r>
      <w:r w:rsidR="005806CC">
        <w:t xml:space="preserve">                                </w:t>
      </w:r>
      <w:r w:rsidR="008D21DE">
        <w:t xml:space="preserve"> </w:t>
      </w:r>
    </w:p>
    <w:p w:rsidR="003A34B0" w:rsidRDefault="003A34B0" w:rsidP="003A34B0"/>
    <w:p w:rsidR="001D7CCA" w:rsidRDefault="008D21DE">
      <w:pPr>
        <w:ind w:left="1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2. План учебного процесса для ППССЗ </w:t>
      </w:r>
    </w:p>
    <w:p w:rsidR="001D7CCA" w:rsidRDefault="00FF0176">
      <w:pPr>
        <w:shd w:val="clear" w:color="auto" w:fill="FFFFFF" w:themeFill="background1"/>
        <w:ind w:firstLine="49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23.01.17 Мастер по ремонту и обслуживанию автомобилей</w:t>
      </w:r>
    </w:p>
    <w:p w:rsidR="005879EF" w:rsidRDefault="005879EF">
      <w:pPr>
        <w:shd w:val="clear" w:color="auto" w:fill="FFFFFF" w:themeFill="background1"/>
        <w:ind w:firstLine="499"/>
        <w:jc w:val="center"/>
        <w:rPr>
          <w:b/>
          <w:bCs/>
          <w:sz w:val="24"/>
          <w:szCs w:val="24"/>
        </w:rPr>
      </w:pPr>
    </w:p>
    <w:tbl>
      <w:tblPr>
        <w:tblW w:w="11969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62"/>
        <w:gridCol w:w="3268"/>
        <w:gridCol w:w="681"/>
        <w:gridCol w:w="709"/>
        <w:gridCol w:w="706"/>
        <w:gridCol w:w="993"/>
        <w:gridCol w:w="875"/>
        <w:gridCol w:w="827"/>
        <w:gridCol w:w="716"/>
        <w:gridCol w:w="714"/>
        <w:gridCol w:w="710"/>
        <w:gridCol w:w="695"/>
        <w:gridCol w:w="6"/>
        <w:gridCol w:w="7"/>
      </w:tblGrid>
      <w:tr w:rsidR="005879EF" w:rsidTr="00EB0EB1">
        <w:trPr>
          <w:gridAfter w:val="2"/>
          <w:wAfter w:w="13" w:type="dxa"/>
          <w:trHeight w:val="425"/>
        </w:trPr>
        <w:tc>
          <w:tcPr>
            <w:tcW w:w="1062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w w:val="8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Индекс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циклов, дисциплин, профессиональных модулей, МДК, практик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промежуточной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аттестации</w:t>
            </w:r>
          </w:p>
        </w:tc>
        <w:tc>
          <w:tcPr>
            <w:tcW w:w="4110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нагрузка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(час.)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5879EF" w:rsidRDefault="005879EF"/>
        </w:tc>
      </w:tr>
      <w:tr w:rsidR="001012AF" w:rsidTr="008D21DE">
        <w:trPr>
          <w:gridAfter w:val="1"/>
          <w:wAfter w:w="7" w:type="dxa"/>
          <w:trHeight w:val="391"/>
        </w:trPr>
        <w:tc>
          <w:tcPr>
            <w:tcW w:w="10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Максимальная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 нагрузка</w:t>
            </w:r>
          </w:p>
        </w:tc>
        <w:tc>
          <w:tcPr>
            <w:tcW w:w="706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</w:p>
        </w:tc>
        <w:tc>
          <w:tcPr>
            <w:tcW w:w="2695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Обязательная аудиторная</w:t>
            </w:r>
          </w:p>
        </w:tc>
        <w:tc>
          <w:tcPr>
            <w:tcW w:w="1430" w:type="dxa"/>
            <w:gridSpan w:val="2"/>
            <w:tcBorders>
              <w:top w:val="single" w:sz="12" w:space="0" w:color="auto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курс</w:t>
            </w:r>
          </w:p>
        </w:tc>
        <w:tc>
          <w:tcPr>
            <w:tcW w:w="1411" w:type="dxa"/>
            <w:gridSpan w:val="3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курс</w:t>
            </w:r>
          </w:p>
        </w:tc>
      </w:tr>
      <w:tr w:rsidR="001012AF" w:rsidTr="008D21DE">
        <w:trPr>
          <w:trHeight w:val="157"/>
        </w:trPr>
        <w:tc>
          <w:tcPr>
            <w:tcW w:w="10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занятий</w:t>
            </w:r>
          </w:p>
        </w:tc>
        <w:tc>
          <w:tcPr>
            <w:tcW w:w="1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сем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сем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сем</w:t>
            </w:r>
          </w:p>
        </w:tc>
        <w:tc>
          <w:tcPr>
            <w:tcW w:w="708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F2DBDB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сем</w:t>
            </w:r>
          </w:p>
        </w:tc>
      </w:tr>
      <w:tr w:rsidR="001012AF" w:rsidTr="005879EF">
        <w:trPr>
          <w:cantSplit/>
          <w:trHeight w:val="1848"/>
        </w:trPr>
        <w:tc>
          <w:tcPr>
            <w:tcW w:w="10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лаб. и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практ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занятий. Семинары</w:t>
            </w:r>
          </w:p>
        </w:tc>
        <w:tc>
          <w:tcPr>
            <w:tcW w:w="827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08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</w:tr>
      <w:tr w:rsidR="001012AF" w:rsidTr="008D21DE">
        <w:trPr>
          <w:trHeight w:val="345"/>
        </w:trPr>
        <w:tc>
          <w:tcPr>
            <w:tcW w:w="10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75" w:type="dxa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C6D9F1" w:themeFill="text2" w:themeFillTint="33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4" w:type="dxa"/>
            <w:tcBorders>
              <w:left w:val="single" w:sz="12" w:space="0" w:color="auto"/>
              <w:bottom w:val="single" w:sz="12" w:space="0" w:color="000000"/>
              <w:right w:val="single" w:sz="8" w:space="0" w:color="000000"/>
            </w:tcBorders>
            <w:shd w:val="clear" w:color="auto" w:fill="C6D9F1" w:themeFill="text2" w:themeFillTint="33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2DBDB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3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DBDB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1012AF" w:rsidTr="005879EF">
        <w:trPr>
          <w:trHeight w:val="405"/>
        </w:trPr>
        <w:tc>
          <w:tcPr>
            <w:tcW w:w="10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ОД. 00</w:t>
            </w:r>
          </w:p>
        </w:tc>
        <w:tc>
          <w:tcPr>
            <w:tcW w:w="3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681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5э/9дз/4з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1012AF" w:rsidRDefault="00230B4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1469</w:t>
            </w:r>
          </w:p>
        </w:tc>
        <w:tc>
          <w:tcPr>
            <w:tcW w:w="70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1012AF" w:rsidRDefault="00230B4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1444</w:t>
            </w:r>
          </w:p>
        </w:tc>
        <w:tc>
          <w:tcPr>
            <w:tcW w:w="8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1012AF" w:rsidRDefault="00651BF1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</w:t>
            </w:r>
            <w:r w:rsidR="001012A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2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832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405"/>
        </w:trPr>
        <w:tc>
          <w:tcPr>
            <w:tcW w:w="1062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01</w:t>
            </w:r>
          </w:p>
        </w:tc>
        <w:tc>
          <w:tcPr>
            <w:tcW w:w="3268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 (базовый уровень)</w:t>
            </w:r>
          </w:p>
        </w:tc>
        <w:tc>
          <w:tcPr>
            <w:tcW w:w="681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-,Э</w:t>
            </w:r>
            <w:proofErr w:type="gramEnd"/>
          </w:p>
        </w:tc>
        <w:tc>
          <w:tcPr>
            <w:tcW w:w="709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827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12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02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 ,</w:t>
            </w:r>
            <w:proofErr w:type="gramEnd"/>
            <w:r>
              <w:rPr>
                <w:sz w:val="20"/>
                <w:szCs w:val="20"/>
              </w:rPr>
              <w:t xml:space="preserve"> 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03</w:t>
            </w:r>
          </w:p>
        </w:tc>
        <w:tc>
          <w:tcPr>
            <w:tcW w:w="3268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04</w:t>
            </w:r>
            <w:proofErr w:type="gramEnd"/>
          </w:p>
        </w:tc>
        <w:tc>
          <w:tcPr>
            <w:tcW w:w="3268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31B49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 (углубленный уровень</w:t>
            </w:r>
            <w:r w:rsidR="001012AF">
              <w:rPr>
                <w:sz w:val="20"/>
                <w:szCs w:val="20"/>
              </w:rPr>
              <w:t>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D637E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</w:t>
            </w:r>
            <w:r w:rsidR="001012AF">
              <w:rPr>
                <w:sz w:val="20"/>
                <w:szCs w:val="20"/>
              </w:rPr>
              <w:t>Э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340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05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-, 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06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31B49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07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31B49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31B49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08</w:t>
            </w:r>
          </w:p>
        </w:tc>
        <w:tc>
          <w:tcPr>
            <w:tcW w:w="326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(углубленный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ДЗ,ДЗ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2A2AD6">
        <w:trPr>
          <w:trHeight w:val="390"/>
        </w:trPr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09</w:t>
            </w:r>
            <w:proofErr w:type="gramEnd"/>
          </w:p>
        </w:tc>
        <w:tc>
          <w:tcPr>
            <w:tcW w:w="3268" w:type="dxa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 (углубленный уровень)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дз,э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ОД  10</w:t>
            </w:r>
            <w:proofErr w:type="gramEnd"/>
          </w:p>
        </w:tc>
        <w:tc>
          <w:tcPr>
            <w:tcW w:w="326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 (включая экономику и право) (базовый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</w:t>
            </w:r>
            <w:proofErr w:type="spellStart"/>
            <w:r>
              <w:rPr>
                <w:sz w:val="20"/>
                <w:szCs w:val="20"/>
              </w:rP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972F7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11</w:t>
            </w:r>
          </w:p>
        </w:tc>
        <w:tc>
          <w:tcPr>
            <w:tcW w:w="326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 (базовый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</w:t>
            </w:r>
            <w:proofErr w:type="spellStart"/>
            <w:r>
              <w:rPr>
                <w:sz w:val="20"/>
                <w:szCs w:val="20"/>
              </w:rP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972F7F" w:rsidP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12</w:t>
            </w:r>
            <w:proofErr w:type="gramEnd"/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D637E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</w:t>
            </w:r>
            <w:r w:rsidR="00F850C5">
              <w:rPr>
                <w:sz w:val="20"/>
                <w:szCs w:val="20"/>
              </w:rPr>
              <w:t>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972F7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13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D637E5" w:rsidP="00D637E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972F7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6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5879EF">
        <w:trPr>
          <w:trHeight w:val="390"/>
        </w:trPr>
        <w:tc>
          <w:tcPr>
            <w:tcW w:w="1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ОП.00</w:t>
            </w:r>
          </w:p>
        </w:tc>
        <w:tc>
          <w:tcPr>
            <w:tcW w:w="3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Общепрофессиональный цикл</w:t>
            </w:r>
            <w:r w:rsidR="00D637E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850C5" w:rsidRDefault="00553F3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1э/5дз/2з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850C5" w:rsidRDefault="005F13D8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850C5" w:rsidRDefault="005F13D8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F850C5" w:rsidRDefault="005F13D8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</w:t>
            </w:r>
          </w:p>
        </w:tc>
        <w:tc>
          <w:tcPr>
            <w:tcW w:w="8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</w:t>
            </w:r>
          </w:p>
        </w:tc>
        <w:tc>
          <w:tcPr>
            <w:tcW w:w="7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</w:t>
            </w:r>
            <w:r w:rsidR="00F850C5">
              <w:rPr>
                <w:sz w:val="20"/>
                <w:szCs w:val="20"/>
              </w:rPr>
              <w:t>.01</w:t>
            </w:r>
          </w:p>
        </w:tc>
        <w:tc>
          <w:tcPr>
            <w:tcW w:w="3268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Электротехника</w:t>
            </w:r>
          </w:p>
        </w:tc>
        <w:tc>
          <w:tcPr>
            <w:tcW w:w="681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06" w:type="dxa"/>
            <w:tcBorders>
              <w:top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5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27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3"/>
            <w:tcBorders>
              <w:top w:val="single" w:sz="12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</w:t>
            </w:r>
            <w:r w:rsidR="00F850C5">
              <w:rPr>
                <w:sz w:val="20"/>
                <w:szCs w:val="20"/>
              </w:rPr>
              <w:t>.02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труда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5F13D8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</w:t>
            </w:r>
            <w:r w:rsidR="00F850C5">
              <w:rPr>
                <w:sz w:val="20"/>
                <w:szCs w:val="20"/>
              </w:rPr>
              <w:t>.03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Материаловедение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</w:t>
            </w:r>
            <w:r w:rsidR="00F850C5">
              <w:rPr>
                <w:sz w:val="20"/>
                <w:szCs w:val="20"/>
              </w:rPr>
              <w:t>.04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Безопасность </w:t>
            </w:r>
            <w:r w:rsidR="00F53D59">
              <w:rPr>
                <w:sz w:val="20"/>
                <w:szCs w:val="20"/>
              </w:rPr>
              <w:t>жизнедеятельности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850C5">
              <w:rPr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0322C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ОП.05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24776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ОП.06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124776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ОП.07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124776" w:rsidTr="00BF1095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ОП.08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черчение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F1095" w:rsidTr="00BF1095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40405" w:rsidRPr="00F87A18" w:rsidRDefault="00840405" w:rsidP="00F850C5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П.00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40405" w:rsidRPr="00F87A18" w:rsidRDefault="00840405" w:rsidP="00F850C5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42786C" w:rsidRDefault="0042786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42786C">
              <w:rPr>
                <w:b/>
              </w:rPr>
              <w:t>4э/7дз/3з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42786C" w:rsidRDefault="005C49B0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1410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42786C" w:rsidRDefault="00F740D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278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0405" w:rsidRPr="0042786C" w:rsidRDefault="005C49B0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</w:t>
            </w:r>
          </w:p>
        </w:tc>
        <w:tc>
          <w:tcPr>
            <w:tcW w:w="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42786C" w:rsidRDefault="00F740D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267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42786C" w:rsidRDefault="00BF2DF7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840405" w:rsidRPr="0042786C" w:rsidRDefault="00BF2DF7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840405" w:rsidRPr="0042786C" w:rsidRDefault="00BF2DF7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Pr="0042786C" w:rsidRDefault="00BF2DF7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401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Pr="0042786C" w:rsidRDefault="005C49B0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731</w:t>
            </w:r>
          </w:p>
        </w:tc>
      </w:tr>
      <w:tr w:rsidR="00BF1095" w:rsidTr="00BF1095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bottom"/>
          </w:tcPr>
          <w:p w:rsidR="00840405" w:rsidRPr="00F87A18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ПМ.01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bottom"/>
          </w:tcPr>
          <w:p w:rsidR="00840405" w:rsidRDefault="00840405" w:rsidP="00840405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Техническое состояние систем, агрегатов, деталей и механизмов автомобиля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F87A18">
              <w:rPr>
                <w:b/>
              </w:rPr>
              <w:t>2э/3з/1дз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F87A18" w:rsidRDefault="00F740D9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94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0405" w:rsidRPr="00F87A18" w:rsidRDefault="009E1DC6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</w:t>
            </w:r>
          </w:p>
        </w:tc>
        <w:tc>
          <w:tcPr>
            <w:tcW w:w="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79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186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144</w:t>
            </w:r>
          </w:p>
        </w:tc>
      </w:tr>
      <w:tr w:rsidR="00840405" w:rsidTr="00BF1095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1.1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rPr>
                <w:sz w:val="10"/>
                <w:szCs w:val="1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автомобиля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40405" w:rsidRDefault="00F740D9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4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0405" w:rsidTr="00BF1095">
        <w:trPr>
          <w:trHeight w:val="390"/>
        </w:trPr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1.2</w:t>
            </w: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20"/>
                <w:szCs w:val="20"/>
              </w:rPr>
              <w:t>Техническая диагностика автомобиля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э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0405" w:rsidTr="00840405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1.3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spacing w:line="206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Предпродажная подготовка автотранспортных средств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0405" w:rsidTr="00840405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spacing w:line="206" w:lineRule="exact"/>
              <w:ind w:left="2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740D9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840405" w:rsidTr="00196DA9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spacing w:line="206" w:lineRule="exact"/>
              <w:ind w:left="2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840405" w:rsidRDefault="00F740D9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196DA9" w:rsidTr="00196DA9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E078D" w:rsidRPr="008959BE" w:rsidRDefault="005E078D" w:rsidP="005E078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ПМ. 02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E078D" w:rsidRPr="008959BE" w:rsidRDefault="005E078D" w:rsidP="005E078D">
            <w:pPr>
              <w:ind w:left="240"/>
              <w:rPr>
                <w:b/>
                <w:sz w:val="20"/>
                <w:szCs w:val="20"/>
              </w:rPr>
            </w:pPr>
            <w:r w:rsidRPr="008959BE">
              <w:rPr>
                <w:rFonts w:eastAsia="Times New Roman"/>
                <w:b/>
                <w:bCs/>
                <w:sz w:val="20"/>
                <w:szCs w:val="20"/>
              </w:rPr>
              <w:t xml:space="preserve">Техническое обслуживание автотранспорта согласно </w:t>
            </w:r>
            <w:r w:rsidRPr="008959BE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требованиям нормативно- технической документации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8959BE">
              <w:rPr>
                <w:b/>
              </w:rPr>
              <w:lastRenderedPageBreak/>
              <w:t>1э/3</w:t>
            </w:r>
            <w:r w:rsidRPr="008959BE">
              <w:rPr>
                <w:b/>
              </w:rPr>
              <w:lastRenderedPageBreak/>
              <w:t>дз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78D" w:rsidRPr="008959BE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518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E078D" w:rsidRPr="008959BE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</w:t>
            </w:r>
          </w:p>
        </w:tc>
        <w:tc>
          <w:tcPr>
            <w:tcW w:w="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101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5E078D" w:rsidRPr="008959BE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</w:t>
            </w:r>
          </w:p>
        </w:tc>
      </w:tr>
      <w:tr w:rsidR="005E078D" w:rsidTr="00196DA9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5E078D" w:rsidRDefault="000311E0" w:rsidP="005E078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2.1</w:t>
            </w:r>
          </w:p>
        </w:tc>
        <w:tc>
          <w:tcPr>
            <w:tcW w:w="3268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5E078D" w:rsidRDefault="005E078D" w:rsidP="005E078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 обслуживание автомобилей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5E078D" w:rsidRDefault="00D637E5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 w:rsidR="00932D74"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5E078D" w:rsidTr="00E20C9A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5E078D" w:rsidRDefault="000311E0" w:rsidP="005E078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2.2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5E078D" w:rsidRDefault="005E078D" w:rsidP="005E078D">
            <w:pPr>
              <w:spacing w:line="2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Теоретическая подготовка водителей автомобиля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</w:tr>
      <w:tr w:rsidR="00E20C9A" w:rsidTr="00E20C9A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5E078D">
            <w:pPr>
              <w:spacing w:line="204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E20C9A" w:rsidTr="00196DA9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5E078D">
            <w:pPr>
              <w:spacing w:line="204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</w:tr>
      <w:tr w:rsidR="00196DA9" w:rsidTr="00196DA9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ПМ. 03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0C9A" w:rsidRPr="006B7C37" w:rsidRDefault="00E20C9A" w:rsidP="00E20C9A">
            <w:pPr>
              <w:spacing w:line="211" w:lineRule="exact"/>
              <w:ind w:left="100"/>
              <w:rPr>
                <w:b/>
                <w:sz w:val="20"/>
                <w:szCs w:val="20"/>
              </w:rPr>
            </w:pPr>
            <w:r w:rsidRPr="006B7C37">
              <w:rPr>
                <w:rFonts w:eastAsia="Times New Roman"/>
                <w:b/>
                <w:bCs/>
                <w:sz w:val="20"/>
                <w:szCs w:val="20"/>
              </w:rPr>
              <w:t>Текущий ремонт различных типов автомобилей в соответствии с требованиями технологической документации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6B7C37"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468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384</w:t>
            </w:r>
          </w:p>
        </w:tc>
        <w:tc>
          <w:tcPr>
            <w:tcW w:w="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87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168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216</w:t>
            </w:r>
          </w:p>
        </w:tc>
      </w:tr>
      <w:tr w:rsidR="00E20C9A" w:rsidTr="00196DA9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6B7C37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3.1</w:t>
            </w:r>
          </w:p>
        </w:tc>
        <w:tc>
          <w:tcPr>
            <w:tcW w:w="3268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Слесарное дело и технические измерения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20C9A" w:rsidTr="00E20C9A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6B7C37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3.2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 автомобилей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20C9A" w:rsidTr="00E20C9A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6B7C37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E20C9A" w:rsidTr="007D285C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6B7C37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</w:tr>
      <w:tr w:rsidR="00E20C9A" w:rsidTr="007D285C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Pr="00E9717A" w:rsidRDefault="00651BF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E9717A">
              <w:rPr>
                <w:b/>
                <w:sz w:val="18"/>
                <w:szCs w:val="18"/>
              </w:rPr>
              <w:t>10э/21дз/9з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Pr="00E9717A" w:rsidRDefault="00025C1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3251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E20C9A" w:rsidRPr="00E9717A" w:rsidRDefault="005C34CD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439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E20C9A" w:rsidRPr="00E9717A" w:rsidRDefault="00025C1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2812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Pr="00E9717A" w:rsidRDefault="00651BF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1212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Pr="00E9717A" w:rsidRDefault="005C34CD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Pr="00E9717A" w:rsidRDefault="00FA109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Pr="00E9717A" w:rsidRDefault="00FA109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832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E20C9A" w:rsidRPr="00E9717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609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Pr="00E9717A" w:rsidRDefault="00C82E0B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795</w:t>
            </w:r>
          </w:p>
        </w:tc>
      </w:tr>
      <w:tr w:rsidR="00E20C9A" w:rsidTr="007D285C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</w:rPr>
              <w:t>Промежуточная аттестация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E20C9A" w:rsidTr="00E20C9A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Государственная итоговая аттестация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E20C9A" w:rsidTr="00A077E3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1 КУРС 1476 часов С промеж.атт2 курс 1476 с промеж и </w:t>
            </w:r>
            <w:proofErr w:type="spellStart"/>
            <w:r>
              <w:rPr>
                <w:rFonts w:eastAsia="Times New Roman"/>
              </w:rPr>
              <w:t>гиа</w:t>
            </w:r>
            <w:proofErr w:type="spellEnd"/>
            <w:r>
              <w:rPr>
                <w:rFonts w:eastAsia="Times New Roman"/>
              </w:rPr>
              <w:t xml:space="preserve"> всего2952часа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/>
        </w:tc>
        <w:tc>
          <w:tcPr>
            <w:tcW w:w="709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7941D1" w:rsidRPr="00466F78" w:rsidRDefault="00466F78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66F78">
              <w:rPr>
                <w:b/>
                <w:sz w:val="20"/>
                <w:szCs w:val="20"/>
              </w:rPr>
              <w:t>Консультации на учебную группу по 4 часа на человека в год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1D1" w:rsidRPr="00306C75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8"/>
                <w:szCs w:val="18"/>
              </w:rPr>
            </w:pPr>
            <w:r w:rsidRPr="00306C75">
              <w:rPr>
                <w:sz w:val="18"/>
                <w:szCs w:val="18"/>
              </w:rPr>
              <w:t>Дисциплин в МДК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3912F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3912F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466F78" w:rsidRDefault="00466F78" w:rsidP="00466F7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7941D1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3912F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bottom"/>
          </w:tcPr>
          <w:p w:rsidR="00466F78" w:rsidRDefault="00466F78" w:rsidP="00466F7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Государственная итоговая аттестация </w:t>
            </w:r>
          </w:p>
          <w:p w:rsidR="007941D1" w:rsidRDefault="00466F78" w:rsidP="00466F7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базовой подготовки</w:t>
            </w:r>
          </w:p>
          <w:p w:rsidR="00466F78" w:rsidRDefault="00466F78" w:rsidP="00466F7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итоговая аттестация (ГИА) в виде демонстрационного экзамена 1 неделя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8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7941D1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3912F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vMerge/>
            <w:tcBorders>
              <w:left w:val="single" w:sz="12" w:space="0" w:color="auto"/>
              <w:right w:val="single" w:sz="4" w:space="0" w:color="000000"/>
            </w:tcBorders>
            <w:vAlign w:val="bottom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1D1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vMerge/>
            <w:tcBorders>
              <w:left w:val="single" w:sz="12" w:space="0" w:color="auto"/>
              <w:right w:val="single" w:sz="4" w:space="0" w:color="000000"/>
            </w:tcBorders>
            <w:vAlign w:val="bottom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1D1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Диф.зачет</w:t>
            </w:r>
            <w:proofErr w:type="spellEnd"/>
          </w:p>
        </w:tc>
        <w:tc>
          <w:tcPr>
            <w:tcW w:w="716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bottom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1D1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5879EF" w:rsidRDefault="005879EF">
      <w:pPr>
        <w:jc w:val="center"/>
      </w:pPr>
    </w:p>
    <w:p w:rsidR="001D7CCA" w:rsidRDefault="001D7CCA">
      <w:pPr>
        <w:jc w:val="center"/>
      </w:pPr>
    </w:p>
    <w:sectPr w:rsidR="001D7CCA" w:rsidSect="00293347">
      <w:pgSz w:w="16838" w:h="11906" w:orient="landscape"/>
      <w:pgMar w:top="709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CCA"/>
    <w:rsid w:val="0001461C"/>
    <w:rsid w:val="00025C1F"/>
    <w:rsid w:val="000311E0"/>
    <w:rsid w:val="00052F13"/>
    <w:rsid w:val="00082A1F"/>
    <w:rsid w:val="001012AF"/>
    <w:rsid w:val="00124776"/>
    <w:rsid w:val="00131B49"/>
    <w:rsid w:val="00196DA9"/>
    <w:rsid w:val="001D7CCA"/>
    <w:rsid w:val="0022346C"/>
    <w:rsid w:val="00230B48"/>
    <w:rsid w:val="00293347"/>
    <w:rsid w:val="002A2AD6"/>
    <w:rsid w:val="00306C75"/>
    <w:rsid w:val="003912FF"/>
    <w:rsid w:val="0039193A"/>
    <w:rsid w:val="003A002B"/>
    <w:rsid w:val="003A34B0"/>
    <w:rsid w:val="0042786C"/>
    <w:rsid w:val="00466F78"/>
    <w:rsid w:val="00553F3C"/>
    <w:rsid w:val="005806CC"/>
    <w:rsid w:val="005879EF"/>
    <w:rsid w:val="005C34CD"/>
    <w:rsid w:val="005C49B0"/>
    <w:rsid w:val="005D3A28"/>
    <w:rsid w:val="005E078D"/>
    <w:rsid w:val="005F13D8"/>
    <w:rsid w:val="00651BF1"/>
    <w:rsid w:val="006B7C37"/>
    <w:rsid w:val="0070322C"/>
    <w:rsid w:val="007509BA"/>
    <w:rsid w:val="0077264E"/>
    <w:rsid w:val="007941D1"/>
    <w:rsid w:val="007D285C"/>
    <w:rsid w:val="00840405"/>
    <w:rsid w:val="008959BE"/>
    <w:rsid w:val="008D21DE"/>
    <w:rsid w:val="009057F8"/>
    <w:rsid w:val="00906A38"/>
    <w:rsid w:val="00932D74"/>
    <w:rsid w:val="00972F7F"/>
    <w:rsid w:val="009B117B"/>
    <w:rsid w:val="009E1DC6"/>
    <w:rsid w:val="00A077E3"/>
    <w:rsid w:val="00B57A77"/>
    <w:rsid w:val="00B63342"/>
    <w:rsid w:val="00BE3E45"/>
    <w:rsid w:val="00BF1095"/>
    <w:rsid w:val="00BF2DF7"/>
    <w:rsid w:val="00C7654A"/>
    <w:rsid w:val="00C82E0B"/>
    <w:rsid w:val="00CD1B8E"/>
    <w:rsid w:val="00D637E5"/>
    <w:rsid w:val="00E20C9A"/>
    <w:rsid w:val="00E81E9A"/>
    <w:rsid w:val="00E9717A"/>
    <w:rsid w:val="00EB0EB1"/>
    <w:rsid w:val="00F53D59"/>
    <w:rsid w:val="00F740D9"/>
    <w:rsid w:val="00F850C5"/>
    <w:rsid w:val="00F87A18"/>
    <w:rsid w:val="00FA109F"/>
    <w:rsid w:val="00FF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98353A-617C-48CC-BAD6-FF3C822A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F9D"/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D1B8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D1B8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Директор</cp:lastModifiedBy>
  <cp:revision>67</cp:revision>
  <cp:lastPrinted>2026-09-07T05:49:00Z</cp:lastPrinted>
  <dcterms:created xsi:type="dcterms:W3CDTF">2024-10-08T05:17:00Z</dcterms:created>
  <dcterms:modified xsi:type="dcterms:W3CDTF">2026-10-22T10:49:00Z</dcterms:modified>
  <dc:language>ru-RU</dc:language>
</cp:coreProperties>
</file>