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CCA" w:rsidRDefault="008D21DE" w:rsidP="00F5622F">
      <w:pPr>
        <w:jc w:val="center"/>
      </w:pPr>
      <w:r>
        <w:t xml:space="preserve">   </w:t>
      </w:r>
      <w:bookmarkStart w:id="0" w:name="_GoBack"/>
      <w:r w:rsidR="00F5622F" w:rsidRPr="007B5A04">
        <w:rPr>
          <w:noProof/>
        </w:rPr>
        <w:drawing>
          <wp:inline distT="0" distB="0" distL="0" distR="0" wp14:anchorId="3AEECB8F" wp14:editId="76041313">
            <wp:extent cx="6173987" cy="8735269"/>
            <wp:effectExtent l="0" t="4445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80172" cy="8744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t xml:space="preserve">                                                                                                                             </w:t>
      </w:r>
      <w:r w:rsidR="005806CC">
        <w:t xml:space="preserve">                                </w:t>
      </w:r>
      <w:r>
        <w:t xml:space="preserve"> </w:t>
      </w:r>
    </w:p>
    <w:p w:rsidR="001D7CCA" w:rsidRDefault="001D7CCA" w:rsidP="003A34B0"/>
    <w:p w:rsidR="003A34B0" w:rsidRDefault="003A34B0" w:rsidP="003A34B0"/>
    <w:p w:rsidR="001D7CCA" w:rsidRDefault="008D21DE">
      <w:pPr>
        <w:ind w:left="12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 xml:space="preserve">2. План учебного процесса для ППССЗ </w:t>
      </w:r>
    </w:p>
    <w:p w:rsidR="001D7CCA" w:rsidRDefault="00FF0176">
      <w:pPr>
        <w:shd w:val="clear" w:color="auto" w:fill="FFFFFF" w:themeFill="background1"/>
        <w:ind w:firstLine="49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23.01.17 Мастер по ремонту и обслуживанию автомобилей</w:t>
      </w:r>
    </w:p>
    <w:p w:rsidR="005879EF" w:rsidRDefault="005879EF">
      <w:pPr>
        <w:shd w:val="clear" w:color="auto" w:fill="FFFFFF" w:themeFill="background1"/>
        <w:ind w:firstLine="499"/>
        <w:jc w:val="center"/>
        <w:rPr>
          <w:b/>
          <w:bCs/>
          <w:sz w:val="24"/>
          <w:szCs w:val="24"/>
        </w:rPr>
      </w:pPr>
    </w:p>
    <w:tbl>
      <w:tblPr>
        <w:tblW w:w="11969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1062"/>
        <w:gridCol w:w="3268"/>
        <w:gridCol w:w="681"/>
        <w:gridCol w:w="709"/>
        <w:gridCol w:w="706"/>
        <w:gridCol w:w="993"/>
        <w:gridCol w:w="875"/>
        <w:gridCol w:w="827"/>
        <w:gridCol w:w="716"/>
        <w:gridCol w:w="714"/>
        <w:gridCol w:w="710"/>
        <w:gridCol w:w="695"/>
        <w:gridCol w:w="6"/>
        <w:gridCol w:w="7"/>
      </w:tblGrid>
      <w:tr w:rsidR="005879EF" w:rsidTr="00EB0EB1">
        <w:trPr>
          <w:gridAfter w:val="2"/>
          <w:wAfter w:w="13" w:type="dxa"/>
          <w:trHeight w:val="425"/>
        </w:trPr>
        <w:tc>
          <w:tcPr>
            <w:tcW w:w="1062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w w:val="8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Индекс</w:t>
            </w:r>
          </w:p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8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циклов, дисциплин, профессиональных модулей, МДК, практик</w:t>
            </w:r>
          </w:p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</w:p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Формы промежуточной</w:t>
            </w:r>
          </w:p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аттестации</w:t>
            </w:r>
          </w:p>
        </w:tc>
        <w:tc>
          <w:tcPr>
            <w:tcW w:w="4110" w:type="dxa"/>
            <w:gridSpan w:val="5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нагрузка</w:t>
            </w:r>
          </w:p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обучающихся (час.)</w:t>
            </w:r>
          </w:p>
        </w:tc>
        <w:tc>
          <w:tcPr>
            <w:tcW w:w="2835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5879EF" w:rsidRDefault="005879EF"/>
        </w:tc>
      </w:tr>
      <w:tr w:rsidR="001012AF" w:rsidTr="008D21DE">
        <w:trPr>
          <w:gridAfter w:val="1"/>
          <w:wAfter w:w="7" w:type="dxa"/>
          <w:trHeight w:val="391"/>
        </w:trPr>
        <w:tc>
          <w:tcPr>
            <w:tcW w:w="106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Максимальная</w:t>
            </w:r>
          </w:p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ind w:left="113" w:right="113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 нагрузка</w:t>
            </w:r>
          </w:p>
        </w:tc>
        <w:tc>
          <w:tcPr>
            <w:tcW w:w="706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</w:p>
        </w:tc>
        <w:tc>
          <w:tcPr>
            <w:tcW w:w="2695" w:type="dxa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Обязательная аудиторная</w:t>
            </w:r>
          </w:p>
        </w:tc>
        <w:tc>
          <w:tcPr>
            <w:tcW w:w="1430" w:type="dxa"/>
            <w:gridSpan w:val="2"/>
            <w:tcBorders>
              <w:top w:val="single" w:sz="12" w:space="0" w:color="auto"/>
              <w:bottom w:val="single" w:sz="12" w:space="0" w:color="000000"/>
              <w:right w:val="single" w:sz="12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курс</w:t>
            </w:r>
          </w:p>
        </w:tc>
        <w:tc>
          <w:tcPr>
            <w:tcW w:w="1411" w:type="dxa"/>
            <w:gridSpan w:val="3"/>
            <w:tcBorders>
              <w:top w:val="single" w:sz="12" w:space="0" w:color="auto"/>
              <w:bottom w:val="single" w:sz="12" w:space="0" w:color="000000"/>
              <w:right w:val="single" w:sz="12" w:space="0" w:color="auto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курс</w:t>
            </w:r>
          </w:p>
        </w:tc>
      </w:tr>
      <w:tr w:rsidR="001012AF" w:rsidTr="008D21DE">
        <w:trPr>
          <w:trHeight w:val="157"/>
        </w:trPr>
        <w:tc>
          <w:tcPr>
            <w:tcW w:w="106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6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занятий</w:t>
            </w:r>
          </w:p>
        </w:tc>
        <w:tc>
          <w:tcPr>
            <w:tcW w:w="1702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 </w:t>
            </w:r>
            <w:proofErr w:type="spellStart"/>
            <w:r>
              <w:rPr>
                <w:b/>
                <w:bCs/>
                <w:sz w:val="20"/>
                <w:szCs w:val="20"/>
              </w:rPr>
              <w:t>т.ч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6D9F1" w:themeFill="text2" w:themeFillTint="33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сем</w:t>
            </w:r>
          </w:p>
        </w:tc>
        <w:tc>
          <w:tcPr>
            <w:tcW w:w="71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6D9F1" w:themeFill="text2" w:themeFillTint="33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сем</w:t>
            </w:r>
          </w:p>
        </w:tc>
        <w:tc>
          <w:tcPr>
            <w:tcW w:w="71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сем</w:t>
            </w:r>
          </w:p>
        </w:tc>
        <w:tc>
          <w:tcPr>
            <w:tcW w:w="708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F2DBDB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сем</w:t>
            </w:r>
          </w:p>
        </w:tc>
      </w:tr>
      <w:tr w:rsidR="001012AF" w:rsidTr="005879EF">
        <w:trPr>
          <w:cantSplit/>
          <w:trHeight w:val="1848"/>
        </w:trPr>
        <w:tc>
          <w:tcPr>
            <w:tcW w:w="106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6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лаб. и </w:t>
            </w:r>
            <w:proofErr w:type="spellStart"/>
            <w:r>
              <w:rPr>
                <w:b/>
                <w:bCs/>
                <w:sz w:val="20"/>
                <w:szCs w:val="20"/>
              </w:rPr>
              <w:t>практ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занятий. Семинары</w:t>
            </w:r>
          </w:p>
        </w:tc>
        <w:tc>
          <w:tcPr>
            <w:tcW w:w="827" w:type="dxa"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курсовых работ (проектов)</w:t>
            </w:r>
          </w:p>
        </w:tc>
        <w:tc>
          <w:tcPr>
            <w:tcW w:w="71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4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08" w:type="dxa"/>
            <w:gridSpan w:val="3"/>
            <w:tcBorders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</w:tr>
      <w:tr w:rsidR="001012AF" w:rsidTr="008D21DE">
        <w:trPr>
          <w:trHeight w:val="345"/>
        </w:trPr>
        <w:tc>
          <w:tcPr>
            <w:tcW w:w="10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2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bottom w:val="single" w:sz="12" w:space="0" w:color="000000"/>
              <w:right w:val="single" w:sz="12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6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75" w:type="dxa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2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16" w:type="dxa"/>
            <w:tcBorders>
              <w:bottom w:val="single" w:sz="12" w:space="0" w:color="000000"/>
              <w:right w:val="single" w:sz="12" w:space="0" w:color="auto"/>
            </w:tcBorders>
            <w:shd w:val="clear" w:color="auto" w:fill="C6D9F1" w:themeFill="text2" w:themeFillTint="33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14" w:type="dxa"/>
            <w:tcBorders>
              <w:left w:val="single" w:sz="12" w:space="0" w:color="auto"/>
              <w:bottom w:val="single" w:sz="12" w:space="0" w:color="000000"/>
              <w:right w:val="single" w:sz="8" w:space="0" w:color="000000"/>
            </w:tcBorders>
            <w:shd w:val="clear" w:color="auto" w:fill="C6D9F1" w:themeFill="text2" w:themeFillTint="33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10" w:type="dxa"/>
            <w:tcBorders>
              <w:bottom w:val="single" w:sz="12" w:space="0" w:color="000000"/>
              <w:right w:val="single" w:sz="12" w:space="0" w:color="auto"/>
            </w:tcBorders>
            <w:shd w:val="clear" w:color="auto" w:fill="F2DBDB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08" w:type="dxa"/>
            <w:gridSpan w:val="3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DBDB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</w:tr>
      <w:tr w:rsidR="001012AF" w:rsidTr="005879EF">
        <w:trPr>
          <w:trHeight w:val="405"/>
        </w:trPr>
        <w:tc>
          <w:tcPr>
            <w:tcW w:w="10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ОД. 00</w:t>
            </w:r>
          </w:p>
        </w:tc>
        <w:tc>
          <w:tcPr>
            <w:tcW w:w="3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Общеобразовательные дисциплины</w:t>
            </w:r>
          </w:p>
        </w:tc>
        <w:tc>
          <w:tcPr>
            <w:tcW w:w="681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D9D9D9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5э/9дз/4з</w:t>
            </w:r>
          </w:p>
        </w:tc>
        <w:tc>
          <w:tcPr>
            <w:tcW w:w="7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:rsidR="001012AF" w:rsidRDefault="00230B4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1469</w:t>
            </w:r>
          </w:p>
        </w:tc>
        <w:tc>
          <w:tcPr>
            <w:tcW w:w="70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:rsidR="001012AF" w:rsidRDefault="00230B4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1444</w:t>
            </w:r>
          </w:p>
        </w:tc>
        <w:tc>
          <w:tcPr>
            <w:tcW w:w="87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1012AF" w:rsidRDefault="00651BF1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78</w:t>
            </w:r>
            <w:r w:rsidR="001012AF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2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612</w:t>
            </w:r>
          </w:p>
        </w:tc>
        <w:tc>
          <w:tcPr>
            <w:tcW w:w="71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832</w:t>
            </w:r>
          </w:p>
        </w:tc>
        <w:tc>
          <w:tcPr>
            <w:tcW w:w="71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1012AF" w:rsidTr="00EB0EB1">
        <w:trPr>
          <w:trHeight w:val="405"/>
        </w:trPr>
        <w:tc>
          <w:tcPr>
            <w:tcW w:w="1062" w:type="dxa"/>
            <w:tcBorders>
              <w:top w:val="single" w:sz="12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01</w:t>
            </w:r>
          </w:p>
        </w:tc>
        <w:tc>
          <w:tcPr>
            <w:tcW w:w="3268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 (базовый уровень)</w:t>
            </w:r>
          </w:p>
        </w:tc>
        <w:tc>
          <w:tcPr>
            <w:tcW w:w="681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-,Э</w:t>
            </w:r>
            <w:proofErr w:type="gramEnd"/>
          </w:p>
        </w:tc>
        <w:tc>
          <w:tcPr>
            <w:tcW w:w="709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012AF" w:rsidRDefault="00972F7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75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827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6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</w:t>
            </w:r>
          </w:p>
        </w:tc>
        <w:tc>
          <w:tcPr>
            <w:tcW w:w="714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710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12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012AF" w:rsidTr="00EB0EB1">
        <w:trPr>
          <w:trHeight w:val="390"/>
        </w:trPr>
        <w:tc>
          <w:tcPr>
            <w:tcW w:w="1062" w:type="dxa"/>
            <w:tcBorders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02</w:t>
            </w:r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Литература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 ,</w:t>
            </w:r>
            <w:proofErr w:type="gramEnd"/>
            <w:r>
              <w:rPr>
                <w:sz w:val="20"/>
                <w:szCs w:val="20"/>
              </w:rPr>
              <w:t xml:space="preserve"> 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012AF" w:rsidRDefault="00972F7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51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57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012AF" w:rsidTr="00EB0EB1">
        <w:trPr>
          <w:trHeight w:val="390"/>
        </w:trPr>
        <w:tc>
          <w:tcPr>
            <w:tcW w:w="1062" w:type="dxa"/>
            <w:tcBorders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03</w:t>
            </w:r>
          </w:p>
        </w:tc>
        <w:tc>
          <w:tcPr>
            <w:tcW w:w="3268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-,ДЗ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012AF" w:rsidRDefault="00972F7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012AF" w:rsidTr="00EB0EB1">
        <w:trPr>
          <w:trHeight w:val="390"/>
        </w:trPr>
        <w:tc>
          <w:tcPr>
            <w:tcW w:w="1062" w:type="dxa"/>
            <w:tcBorders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04</w:t>
            </w:r>
            <w:proofErr w:type="gramEnd"/>
          </w:p>
        </w:tc>
        <w:tc>
          <w:tcPr>
            <w:tcW w:w="3268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131B49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 (углубленный уровень</w:t>
            </w:r>
            <w:r w:rsidR="001012AF">
              <w:rPr>
                <w:sz w:val="20"/>
                <w:szCs w:val="20"/>
              </w:rPr>
              <w:t>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D637E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-,</w:t>
            </w:r>
            <w:r w:rsidR="001012AF">
              <w:rPr>
                <w:sz w:val="20"/>
                <w:szCs w:val="20"/>
              </w:rPr>
              <w:t>Э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012AF" w:rsidRDefault="00972F7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340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31B49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012AF" w:rsidTr="00EB0EB1">
        <w:trPr>
          <w:trHeight w:val="390"/>
        </w:trPr>
        <w:tc>
          <w:tcPr>
            <w:tcW w:w="1062" w:type="dxa"/>
            <w:tcBorders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05</w:t>
            </w:r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-, 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012AF" w:rsidRDefault="00972F7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012AF" w:rsidTr="00EB0EB1">
        <w:trPr>
          <w:trHeight w:val="390"/>
        </w:trPr>
        <w:tc>
          <w:tcPr>
            <w:tcW w:w="1062" w:type="dxa"/>
            <w:tcBorders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06</w:t>
            </w:r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З,ДЗ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012AF" w:rsidRDefault="00972F7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31B49" w:rsidTr="00EB0EB1">
        <w:trPr>
          <w:trHeight w:val="390"/>
        </w:trPr>
        <w:tc>
          <w:tcPr>
            <w:tcW w:w="1062" w:type="dxa"/>
            <w:tcBorders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31B49" w:rsidRDefault="00131B49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07</w:t>
            </w:r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131B49" w:rsidRDefault="00131B49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131B49" w:rsidRDefault="00131B49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-,ДЗ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1B49" w:rsidRDefault="00131B49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31B49" w:rsidRDefault="00972F7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131B49" w:rsidRDefault="00131B49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1B49" w:rsidRDefault="00131B49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1B49" w:rsidRDefault="00131B49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31B49" w:rsidRDefault="00131B49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31B49" w:rsidRDefault="00131B49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131B49" w:rsidRDefault="00131B49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131B49" w:rsidRDefault="00131B49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012AF" w:rsidTr="00EB0EB1">
        <w:trPr>
          <w:trHeight w:val="390"/>
        </w:trPr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131B49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08</w:t>
            </w:r>
          </w:p>
        </w:tc>
        <w:tc>
          <w:tcPr>
            <w:tcW w:w="3268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Информатика (углубленный уровень)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ДЗ,ДЗ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012AF" w:rsidRDefault="00972F7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31B49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012AF" w:rsidTr="002A2AD6">
        <w:trPr>
          <w:trHeight w:val="390"/>
        </w:trPr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1012AF" w:rsidRDefault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09</w:t>
            </w:r>
            <w:proofErr w:type="gramEnd"/>
          </w:p>
        </w:tc>
        <w:tc>
          <w:tcPr>
            <w:tcW w:w="3268" w:type="dxa"/>
            <w:tcBorders>
              <w:top w:val="single" w:sz="4" w:space="0" w:color="auto"/>
              <w:bottom w:val="single" w:sz="8" w:space="0" w:color="000000"/>
              <w:right w:val="single" w:sz="4" w:space="0" w:color="auto"/>
            </w:tcBorders>
            <w:vAlign w:val="bottom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 (углубленный уровень)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дз,э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012AF" w:rsidRDefault="00972F7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1012AF" w:rsidRDefault="001012A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850C5" w:rsidTr="00EB0EB1">
        <w:trPr>
          <w:trHeight w:val="390"/>
        </w:trPr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10</w:t>
            </w:r>
            <w:proofErr w:type="gramEnd"/>
          </w:p>
        </w:tc>
        <w:tc>
          <w:tcPr>
            <w:tcW w:w="3268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Обществознание (включая экономику и право) (базовый </w:t>
            </w:r>
            <w:r>
              <w:rPr>
                <w:sz w:val="20"/>
                <w:szCs w:val="20"/>
              </w:rPr>
              <w:lastRenderedPageBreak/>
              <w:t>уровень)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>-,</w:t>
            </w:r>
            <w:proofErr w:type="spellStart"/>
            <w:r>
              <w:rPr>
                <w:sz w:val="20"/>
                <w:szCs w:val="20"/>
              </w:rPr>
              <w:t>дз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850C5" w:rsidRDefault="00972F7F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850C5" w:rsidTr="00EB0EB1">
        <w:trPr>
          <w:trHeight w:val="390"/>
        </w:trPr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11</w:t>
            </w:r>
          </w:p>
        </w:tc>
        <w:tc>
          <w:tcPr>
            <w:tcW w:w="3268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Химия (базовый уровень)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-,</w:t>
            </w:r>
            <w:proofErr w:type="spellStart"/>
            <w:r>
              <w:rPr>
                <w:sz w:val="20"/>
                <w:szCs w:val="20"/>
              </w:rPr>
              <w:t>дз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850C5" w:rsidRDefault="00972F7F" w:rsidP="00972F7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850C5" w:rsidTr="00EB0EB1">
        <w:trPr>
          <w:trHeight w:val="390"/>
        </w:trPr>
        <w:tc>
          <w:tcPr>
            <w:tcW w:w="1062" w:type="dxa"/>
            <w:tcBorders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12</w:t>
            </w:r>
            <w:proofErr w:type="gramEnd"/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Биология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D637E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-,</w:t>
            </w:r>
            <w:r w:rsidR="00F850C5">
              <w:rPr>
                <w:sz w:val="20"/>
                <w:szCs w:val="20"/>
              </w:rPr>
              <w:t>ДЗ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850C5" w:rsidRDefault="00972F7F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850C5" w:rsidTr="00EB0EB1">
        <w:trPr>
          <w:trHeight w:val="390"/>
        </w:trPr>
        <w:tc>
          <w:tcPr>
            <w:tcW w:w="1062" w:type="dxa"/>
            <w:tcBorders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13</w:t>
            </w:r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География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D637E5" w:rsidP="00D637E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-,з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850C5" w:rsidRDefault="00972F7F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850C5" w:rsidTr="00EB0EB1">
        <w:trPr>
          <w:trHeight w:val="390"/>
        </w:trPr>
        <w:tc>
          <w:tcPr>
            <w:tcW w:w="1062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  <w:tc>
          <w:tcPr>
            <w:tcW w:w="6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850C5" w:rsidTr="005879EF">
        <w:trPr>
          <w:trHeight w:val="390"/>
        </w:trPr>
        <w:tc>
          <w:tcPr>
            <w:tcW w:w="10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F850C5" w:rsidRDefault="0022346C" w:rsidP="00F850C5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ОП.00</w:t>
            </w:r>
          </w:p>
        </w:tc>
        <w:tc>
          <w:tcPr>
            <w:tcW w:w="3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F850C5" w:rsidRDefault="0022346C" w:rsidP="00F850C5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Общепрофессиональный цикл</w:t>
            </w:r>
            <w:r w:rsidR="00D637E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850C5" w:rsidRDefault="00553F3C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1э/5дз/2з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850C5" w:rsidRDefault="005F13D8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408</w:t>
            </w:r>
          </w:p>
        </w:tc>
        <w:tc>
          <w:tcPr>
            <w:tcW w:w="7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850C5" w:rsidRDefault="005F13D8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:rsidR="00F850C5" w:rsidRDefault="005F13D8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272</w:t>
            </w:r>
          </w:p>
        </w:tc>
        <w:tc>
          <w:tcPr>
            <w:tcW w:w="8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850C5" w:rsidRDefault="00082A1F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159</w:t>
            </w:r>
          </w:p>
        </w:tc>
        <w:tc>
          <w:tcPr>
            <w:tcW w:w="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6D9F1" w:themeFill="text2" w:themeFillTint="33"/>
            <w:vAlign w:val="center"/>
          </w:tcPr>
          <w:p w:rsidR="00F850C5" w:rsidRDefault="00082A1F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center"/>
          </w:tcPr>
          <w:p w:rsidR="00F850C5" w:rsidRDefault="00082A1F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</w:t>
            </w:r>
          </w:p>
        </w:tc>
        <w:tc>
          <w:tcPr>
            <w:tcW w:w="70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center"/>
          </w:tcPr>
          <w:p w:rsidR="00F850C5" w:rsidRDefault="00082A1F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</w:t>
            </w:r>
          </w:p>
        </w:tc>
      </w:tr>
      <w:tr w:rsidR="00F850C5" w:rsidTr="00EB0EB1">
        <w:trPr>
          <w:trHeight w:val="390"/>
        </w:trPr>
        <w:tc>
          <w:tcPr>
            <w:tcW w:w="1062" w:type="dxa"/>
            <w:tcBorders>
              <w:top w:val="single" w:sz="12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F850C5" w:rsidRDefault="0022346C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</w:t>
            </w:r>
            <w:r w:rsidR="00F850C5">
              <w:rPr>
                <w:sz w:val="20"/>
                <w:szCs w:val="20"/>
              </w:rPr>
              <w:t>.01</w:t>
            </w:r>
          </w:p>
        </w:tc>
        <w:tc>
          <w:tcPr>
            <w:tcW w:w="3268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F850C5" w:rsidRDefault="0022346C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Электротехника</w:t>
            </w:r>
          </w:p>
        </w:tc>
        <w:tc>
          <w:tcPr>
            <w:tcW w:w="681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706" w:type="dxa"/>
            <w:tcBorders>
              <w:top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75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082A1F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827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8" w:type="dxa"/>
            <w:gridSpan w:val="3"/>
            <w:tcBorders>
              <w:top w:val="single" w:sz="12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850C5" w:rsidTr="00EB0EB1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F850C5" w:rsidRDefault="0022346C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</w:t>
            </w:r>
            <w:r w:rsidR="00F850C5">
              <w:rPr>
                <w:sz w:val="20"/>
                <w:szCs w:val="20"/>
              </w:rPr>
              <w:t>.02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F850C5" w:rsidRDefault="0022346C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Охрана труда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5F13D8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850C5" w:rsidTr="00EB0EB1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850C5" w:rsidRDefault="0022346C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</w:t>
            </w:r>
            <w:r w:rsidR="00F850C5">
              <w:rPr>
                <w:sz w:val="20"/>
                <w:szCs w:val="20"/>
              </w:rPr>
              <w:t>.03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850C5" w:rsidRDefault="0022346C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Материаловедение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850C5" w:rsidRDefault="00E81E9A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082A1F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F850C5" w:rsidRDefault="00F53D59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850C5" w:rsidTr="00EB0EB1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F850C5" w:rsidRDefault="0022346C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</w:t>
            </w:r>
            <w:r w:rsidR="00F850C5">
              <w:rPr>
                <w:sz w:val="20"/>
                <w:szCs w:val="20"/>
              </w:rPr>
              <w:t>.04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F850C5" w:rsidRDefault="0022346C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Безопасность </w:t>
            </w:r>
            <w:r w:rsidR="00F53D59">
              <w:rPr>
                <w:sz w:val="20"/>
                <w:szCs w:val="20"/>
              </w:rPr>
              <w:t>жизнедеятельности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53D59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F850C5">
              <w:rPr>
                <w:sz w:val="20"/>
                <w:szCs w:val="20"/>
              </w:rPr>
              <w:t>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850C5" w:rsidRDefault="00F53D59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850C5" w:rsidRDefault="00F53D59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53D59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F850C5" w:rsidRDefault="00F850C5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F850C5" w:rsidRDefault="00F53D59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F850C5" w:rsidRDefault="00F53D59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0322C" w:rsidTr="00EB0EB1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70322C" w:rsidRDefault="0070322C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ОП.05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70322C" w:rsidRDefault="0070322C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0322C" w:rsidRDefault="0070322C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322C" w:rsidRDefault="0070322C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0322C" w:rsidRDefault="0070322C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70322C" w:rsidRDefault="0070322C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322C" w:rsidRDefault="0070322C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322C" w:rsidRDefault="0070322C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70322C" w:rsidRDefault="0070322C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70322C" w:rsidRDefault="0070322C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70322C" w:rsidRDefault="0070322C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70322C" w:rsidRDefault="0070322C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24776" w:rsidTr="00EB0EB1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ОП.06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бережливого производства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124776" w:rsidTr="00EB0EB1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ОП.07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r>
              <w:t>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124776" w:rsidTr="00BF1095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vAlign w:val="bottom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ОП.08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12" w:space="0" w:color="auto"/>
              <w:right w:val="single" w:sz="8" w:space="0" w:color="000000"/>
            </w:tcBorders>
            <w:vAlign w:val="bottom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черчение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r>
              <w:t>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124776" w:rsidRDefault="00124776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F1095" w:rsidTr="00BF1095">
        <w:trPr>
          <w:trHeight w:val="390"/>
        </w:trPr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40405" w:rsidRPr="00F87A18" w:rsidRDefault="00840405" w:rsidP="00F850C5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F87A18">
              <w:rPr>
                <w:b/>
                <w:sz w:val="20"/>
                <w:szCs w:val="20"/>
              </w:rPr>
              <w:t>П.00</w:t>
            </w:r>
          </w:p>
        </w:tc>
        <w:tc>
          <w:tcPr>
            <w:tcW w:w="3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40405" w:rsidRPr="00F87A18" w:rsidRDefault="00840405" w:rsidP="00F850C5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F87A18">
              <w:rPr>
                <w:b/>
                <w:sz w:val="20"/>
                <w:szCs w:val="20"/>
              </w:rPr>
              <w:t>Профессиональный цикл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0405" w:rsidRPr="0042786C" w:rsidRDefault="0042786C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42786C">
              <w:rPr>
                <w:b/>
              </w:rPr>
              <w:t>4э/7дз/3з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0405" w:rsidRPr="0042786C" w:rsidRDefault="005C49B0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1410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0405" w:rsidRPr="0042786C" w:rsidRDefault="00F740D9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2786C">
              <w:rPr>
                <w:b/>
                <w:sz w:val="20"/>
                <w:szCs w:val="20"/>
              </w:rPr>
              <w:t>278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840405" w:rsidRPr="0042786C" w:rsidRDefault="005C49B0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1132</w:t>
            </w:r>
          </w:p>
        </w:tc>
        <w:tc>
          <w:tcPr>
            <w:tcW w:w="8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0405" w:rsidRPr="0042786C" w:rsidRDefault="00F740D9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2786C">
              <w:rPr>
                <w:b/>
                <w:sz w:val="20"/>
                <w:szCs w:val="20"/>
              </w:rPr>
              <w:t>267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0405" w:rsidRPr="0042786C" w:rsidRDefault="00BF2DF7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2786C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840405" w:rsidRPr="0042786C" w:rsidRDefault="00BF2DF7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2786C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840405" w:rsidRPr="0042786C" w:rsidRDefault="00BF2DF7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2786C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840405" w:rsidRPr="0042786C" w:rsidRDefault="00BF2DF7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2786C">
              <w:rPr>
                <w:b/>
                <w:sz w:val="20"/>
                <w:szCs w:val="20"/>
              </w:rPr>
              <w:t>401</w:t>
            </w:r>
          </w:p>
        </w:tc>
        <w:tc>
          <w:tcPr>
            <w:tcW w:w="70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840405" w:rsidRPr="0042786C" w:rsidRDefault="005C49B0" w:rsidP="00F850C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731</w:t>
            </w:r>
          </w:p>
        </w:tc>
      </w:tr>
      <w:tr w:rsidR="00BF1095" w:rsidTr="00BF1095">
        <w:trPr>
          <w:trHeight w:val="390"/>
        </w:trPr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bottom"/>
          </w:tcPr>
          <w:p w:rsidR="00840405" w:rsidRPr="00F87A18" w:rsidRDefault="00840405" w:rsidP="00840405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F87A18">
              <w:rPr>
                <w:b/>
                <w:sz w:val="20"/>
                <w:szCs w:val="20"/>
              </w:rPr>
              <w:t>ПМ.01</w:t>
            </w:r>
          </w:p>
        </w:tc>
        <w:tc>
          <w:tcPr>
            <w:tcW w:w="3268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bottom"/>
          </w:tcPr>
          <w:p w:rsidR="00840405" w:rsidRDefault="00840405" w:rsidP="00840405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Техническое состояние систем, агрегатов, деталей и механизмов автомобиля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:rsidR="00840405" w:rsidRPr="00F87A18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F87A18">
              <w:rPr>
                <w:b/>
              </w:rPr>
              <w:t>2э/3з/1дз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0405" w:rsidRPr="00F87A18" w:rsidRDefault="00F740D9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424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0405" w:rsidRPr="00F87A18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F87A18">
              <w:rPr>
                <w:b/>
                <w:sz w:val="20"/>
                <w:szCs w:val="20"/>
              </w:rPr>
              <w:t>94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840405" w:rsidRPr="00F87A18" w:rsidRDefault="009E1DC6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330</w:t>
            </w:r>
          </w:p>
        </w:tc>
        <w:tc>
          <w:tcPr>
            <w:tcW w:w="8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0405" w:rsidRPr="00F87A18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F87A18">
              <w:rPr>
                <w:b/>
                <w:sz w:val="20"/>
                <w:szCs w:val="20"/>
              </w:rPr>
              <w:t>79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0405" w:rsidRPr="00F87A18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F87A1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840405" w:rsidRPr="00F87A18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F87A1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840405" w:rsidRPr="00F87A18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F87A1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840405" w:rsidRPr="00F87A18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F87A18">
              <w:rPr>
                <w:b/>
                <w:sz w:val="20"/>
                <w:szCs w:val="20"/>
              </w:rPr>
              <w:t>186</w:t>
            </w:r>
          </w:p>
        </w:tc>
        <w:tc>
          <w:tcPr>
            <w:tcW w:w="70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840405" w:rsidRPr="00F87A18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F87A18">
              <w:rPr>
                <w:b/>
                <w:sz w:val="20"/>
                <w:szCs w:val="20"/>
              </w:rPr>
              <w:t>144</w:t>
            </w:r>
          </w:p>
        </w:tc>
      </w:tr>
      <w:tr w:rsidR="00840405" w:rsidTr="00BF1095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:rsidR="00840405" w:rsidRDefault="00840405" w:rsidP="0084040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 1.1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:rsidR="00840405" w:rsidRDefault="00840405" w:rsidP="00840405">
            <w:pPr>
              <w:rPr>
                <w:sz w:val="10"/>
                <w:szCs w:val="1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автомобиля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40405" w:rsidRDefault="00F740D9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4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40405" w:rsidTr="00BF1095">
        <w:trPr>
          <w:trHeight w:val="390"/>
        </w:trPr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840405" w:rsidRDefault="00840405" w:rsidP="0084040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 1.2</w:t>
            </w:r>
          </w:p>
        </w:tc>
        <w:tc>
          <w:tcPr>
            <w:tcW w:w="3268" w:type="dxa"/>
            <w:tcBorders>
              <w:top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840405" w:rsidRDefault="00840405" w:rsidP="00840405">
            <w:pPr>
              <w:rPr>
                <w:sz w:val="18"/>
                <w:szCs w:val="18"/>
              </w:rPr>
            </w:pPr>
            <w:r>
              <w:rPr>
                <w:rFonts w:eastAsia="Times New Roman"/>
                <w:sz w:val="20"/>
                <w:szCs w:val="20"/>
              </w:rPr>
              <w:t>Техническая диагностика автомобиля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r>
              <w:t>э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40405" w:rsidTr="00840405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840405" w:rsidRDefault="00840405" w:rsidP="0084040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 1.3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840405" w:rsidRDefault="00840405" w:rsidP="00840405">
            <w:pPr>
              <w:spacing w:line="206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Предпродажная подготовка автотранспортных средств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40405" w:rsidTr="00840405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840405" w:rsidRDefault="00840405" w:rsidP="0084040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840405" w:rsidRDefault="00840405" w:rsidP="00840405">
            <w:pPr>
              <w:spacing w:line="206" w:lineRule="exact"/>
              <w:ind w:left="20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r>
              <w:t>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40405" w:rsidRDefault="00F740D9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840405" w:rsidTr="00196DA9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vAlign w:val="bottom"/>
          </w:tcPr>
          <w:p w:rsidR="00840405" w:rsidRDefault="00840405" w:rsidP="00840405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12" w:space="0" w:color="auto"/>
              <w:right w:val="single" w:sz="8" w:space="0" w:color="000000"/>
            </w:tcBorders>
            <w:vAlign w:val="bottom"/>
          </w:tcPr>
          <w:p w:rsidR="00840405" w:rsidRDefault="00840405" w:rsidP="00840405">
            <w:pPr>
              <w:spacing w:line="206" w:lineRule="exact"/>
              <w:ind w:left="20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r>
              <w:t>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840405" w:rsidRDefault="00F740D9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840405" w:rsidRDefault="00F87A18" w:rsidP="00840405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</w:tr>
      <w:tr w:rsidR="00196DA9" w:rsidTr="00196DA9">
        <w:trPr>
          <w:trHeight w:val="390"/>
        </w:trPr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E078D" w:rsidRPr="008959BE" w:rsidRDefault="005E078D" w:rsidP="005E078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8959BE">
              <w:rPr>
                <w:b/>
                <w:sz w:val="20"/>
                <w:szCs w:val="20"/>
              </w:rPr>
              <w:t>ПМ. 02</w:t>
            </w:r>
          </w:p>
        </w:tc>
        <w:tc>
          <w:tcPr>
            <w:tcW w:w="3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E078D" w:rsidRPr="008959BE" w:rsidRDefault="005E078D" w:rsidP="005E078D">
            <w:pPr>
              <w:ind w:left="240"/>
              <w:rPr>
                <w:b/>
                <w:sz w:val="20"/>
                <w:szCs w:val="20"/>
              </w:rPr>
            </w:pPr>
            <w:r w:rsidRPr="008959BE">
              <w:rPr>
                <w:rFonts w:eastAsia="Times New Roman"/>
                <w:b/>
                <w:bCs/>
                <w:sz w:val="20"/>
                <w:szCs w:val="20"/>
              </w:rPr>
              <w:t>Техническое обслуживание автотранспорта согласно требованиям нормативно- технической документации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078D" w:rsidRPr="008959BE" w:rsidRDefault="008959B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8959BE">
              <w:rPr>
                <w:b/>
              </w:rPr>
              <w:t>1э/3дз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078D" w:rsidRPr="008959BE" w:rsidRDefault="0077264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518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078D" w:rsidRPr="008959BE" w:rsidRDefault="008959B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959BE"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5E078D" w:rsidRPr="008959BE" w:rsidRDefault="0077264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418</w:t>
            </w:r>
          </w:p>
        </w:tc>
        <w:tc>
          <w:tcPr>
            <w:tcW w:w="8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078D" w:rsidRPr="008959BE" w:rsidRDefault="008959B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959BE">
              <w:rPr>
                <w:b/>
                <w:sz w:val="20"/>
                <w:szCs w:val="20"/>
              </w:rPr>
              <w:t>101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078D" w:rsidRPr="008959BE" w:rsidRDefault="008959B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959BE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5E078D" w:rsidRPr="008959BE" w:rsidRDefault="008959B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959BE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5E078D" w:rsidRPr="008959BE" w:rsidRDefault="008959B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959BE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5E078D" w:rsidRPr="008959BE" w:rsidRDefault="008959B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8959BE">
              <w:rPr>
                <w:b/>
                <w:sz w:val="20"/>
                <w:szCs w:val="20"/>
              </w:rPr>
              <w:t>47</w:t>
            </w:r>
          </w:p>
        </w:tc>
        <w:tc>
          <w:tcPr>
            <w:tcW w:w="70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5E078D" w:rsidRPr="008959BE" w:rsidRDefault="0077264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371</w:t>
            </w:r>
          </w:p>
        </w:tc>
      </w:tr>
      <w:tr w:rsidR="005E078D" w:rsidTr="00196DA9">
        <w:trPr>
          <w:trHeight w:val="390"/>
        </w:trPr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5E078D" w:rsidRDefault="000311E0" w:rsidP="005E078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МДК 2.1</w:t>
            </w:r>
          </w:p>
        </w:tc>
        <w:tc>
          <w:tcPr>
            <w:tcW w:w="3268" w:type="dxa"/>
            <w:tcBorders>
              <w:top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5E078D" w:rsidRDefault="005E078D" w:rsidP="005E078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Техническое обслуживание автомобилей</w:t>
            </w:r>
          </w:p>
        </w:tc>
        <w:tc>
          <w:tcPr>
            <w:tcW w:w="681" w:type="dxa"/>
            <w:tcBorders>
              <w:top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5E078D" w:rsidRDefault="00D637E5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gramStart"/>
            <w:r>
              <w:t>-,</w:t>
            </w:r>
            <w:proofErr w:type="spellStart"/>
            <w:r w:rsidR="00932D74">
              <w:t>дз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875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827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708" w:type="dxa"/>
            <w:gridSpan w:val="3"/>
            <w:tcBorders>
              <w:top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5E078D" w:rsidTr="00E20C9A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5E078D" w:rsidRDefault="000311E0" w:rsidP="005E078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 2.2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5E078D" w:rsidRDefault="005E078D" w:rsidP="005E078D">
            <w:pPr>
              <w:spacing w:line="20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Теоретическая подготовка водителей автомобиля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5E078D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</w:tr>
      <w:tr w:rsidR="00E20C9A" w:rsidTr="00E20C9A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 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E20C9A" w:rsidRDefault="00E20C9A" w:rsidP="005E078D">
            <w:pPr>
              <w:spacing w:line="204" w:lineRule="exact"/>
              <w:ind w:left="10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77264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E20C9A" w:rsidRDefault="0077264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E20C9A" w:rsidRDefault="0077264E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</w:tr>
      <w:tr w:rsidR="00E20C9A" w:rsidTr="00196DA9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vAlign w:val="bottom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12" w:space="0" w:color="auto"/>
              <w:right w:val="single" w:sz="8" w:space="0" w:color="000000"/>
            </w:tcBorders>
            <w:vAlign w:val="bottom"/>
          </w:tcPr>
          <w:p w:rsidR="00E20C9A" w:rsidRDefault="00E20C9A" w:rsidP="005E078D">
            <w:pPr>
              <w:spacing w:line="204" w:lineRule="exact"/>
              <w:ind w:left="10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E20C9A" w:rsidRDefault="00932D74" w:rsidP="005E078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</w:tr>
      <w:tr w:rsidR="00196DA9" w:rsidTr="00196DA9">
        <w:trPr>
          <w:trHeight w:val="390"/>
        </w:trPr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0C9A" w:rsidRPr="006B7C37" w:rsidRDefault="006B7C37" w:rsidP="00E20C9A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6B7C37">
              <w:rPr>
                <w:b/>
                <w:sz w:val="20"/>
                <w:szCs w:val="20"/>
              </w:rPr>
              <w:t>ПМ. 03</w:t>
            </w:r>
          </w:p>
        </w:tc>
        <w:tc>
          <w:tcPr>
            <w:tcW w:w="3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0C9A" w:rsidRPr="006B7C37" w:rsidRDefault="00E20C9A" w:rsidP="00E20C9A">
            <w:pPr>
              <w:spacing w:line="211" w:lineRule="exact"/>
              <w:ind w:left="100"/>
              <w:rPr>
                <w:b/>
                <w:sz w:val="20"/>
                <w:szCs w:val="20"/>
              </w:rPr>
            </w:pPr>
            <w:r w:rsidRPr="006B7C37">
              <w:rPr>
                <w:rFonts w:eastAsia="Times New Roman"/>
                <w:b/>
                <w:bCs/>
                <w:sz w:val="20"/>
                <w:szCs w:val="20"/>
              </w:rPr>
              <w:t>Текущий ремонт различных типов автомобилей в соответствии с требованиями технологической документации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0C9A" w:rsidRPr="006B7C37" w:rsidRDefault="006B7C37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6B7C37">
              <w:rPr>
                <w:b/>
              </w:rPr>
              <w:t>1э/3дз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0C9A" w:rsidRPr="006B7C37" w:rsidRDefault="006B7C37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B7C37">
              <w:rPr>
                <w:b/>
                <w:sz w:val="20"/>
                <w:szCs w:val="20"/>
              </w:rPr>
              <w:t>468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0C9A" w:rsidRPr="006B7C37" w:rsidRDefault="006B7C37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B7C37">
              <w:rPr>
                <w:b/>
                <w:sz w:val="20"/>
                <w:szCs w:val="20"/>
              </w:rPr>
              <w:t>84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E20C9A" w:rsidRPr="006B7C37" w:rsidRDefault="006B7C37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B7C37">
              <w:rPr>
                <w:b/>
                <w:sz w:val="20"/>
                <w:szCs w:val="20"/>
              </w:rPr>
              <w:t>384</w:t>
            </w:r>
          </w:p>
        </w:tc>
        <w:tc>
          <w:tcPr>
            <w:tcW w:w="8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0C9A" w:rsidRPr="006B7C37" w:rsidRDefault="006B7C37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B7C37">
              <w:rPr>
                <w:b/>
                <w:sz w:val="20"/>
                <w:szCs w:val="20"/>
              </w:rPr>
              <w:t>87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0C9A" w:rsidRPr="006B7C37" w:rsidRDefault="006B7C37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B7C3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E20C9A" w:rsidRPr="006B7C37" w:rsidRDefault="006B7C37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B7C3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E20C9A" w:rsidRPr="006B7C37" w:rsidRDefault="006B7C37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B7C3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E20C9A" w:rsidRPr="006B7C37" w:rsidRDefault="006B7C37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B7C37">
              <w:rPr>
                <w:b/>
                <w:sz w:val="20"/>
                <w:szCs w:val="20"/>
              </w:rPr>
              <w:t>168</w:t>
            </w:r>
          </w:p>
        </w:tc>
        <w:tc>
          <w:tcPr>
            <w:tcW w:w="70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E20C9A" w:rsidRPr="006B7C37" w:rsidRDefault="006B7C37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B7C37">
              <w:rPr>
                <w:b/>
                <w:sz w:val="20"/>
                <w:szCs w:val="20"/>
              </w:rPr>
              <w:t>216</w:t>
            </w:r>
          </w:p>
        </w:tc>
      </w:tr>
      <w:tr w:rsidR="00E20C9A" w:rsidTr="00196DA9">
        <w:trPr>
          <w:trHeight w:val="390"/>
        </w:trPr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E20C9A" w:rsidRDefault="006B7C37" w:rsidP="00E20C9A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 3.1</w:t>
            </w:r>
          </w:p>
        </w:tc>
        <w:tc>
          <w:tcPr>
            <w:tcW w:w="3268" w:type="dxa"/>
            <w:tcBorders>
              <w:top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E20C9A" w:rsidRDefault="00E20C9A" w:rsidP="00E20C9A">
            <w:pPr>
              <w:spacing w:line="20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Слесарное дело и технические измерения</w:t>
            </w:r>
          </w:p>
        </w:tc>
        <w:tc>
          <w:tcPr>
            <w:tcW w:w="681" w:type="dxa"/>
            <w:tcBorders>
              <w:top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875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827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708" w:type="dxa"/>
            <w:gridSpan w:val="3"/>
            <w:tcBorders>
              <w:top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20C9A" w:rsidTr="00E20C9A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E20C9A" w:rsidRDefault="006B7C37" w:rsidP="00E20C9A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 3.2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E20C9A" w:rsidRDefault="00E20C9A" w:rsidP="00E20C9A">
            <w:pPr>
              <w:spacing w:line="205" w:lineRule="exact"/>
              <w:ind w:left="10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 автомобилей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20C9A" w:rsidTr="00E20C9A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E20C9A" w:rsidRDefault="006B7C37" w:rsidP="00E20C9A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 3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E20C9A" w:rsidRDefault="00E20C9A" w:rsidP="00E20C9A">
            <w:pPr>
              <w:spacing w:line="205" w:lineRule="exact"/>
              <w:ind w:left="10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E20C9A" w:rsidTr="007D285C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vAlign w:val="bottom"/>
          </w:tcPr>
          <w:p w:rsidR="00E20C9A" w:rsidRDefault="006B7C37" w:rsidP="00E20C9A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3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12" w:space="0" w:color="auto"/>
              <w:right w:val="single" w:sz="8" w:space="0" w:color="000000"/>
            </w:tcBorders>
            <w:vAlign w:val="bottom"/>
          </w:tcPr>
          <w:p w:rsidR="00E20C9A" w:rsidRDefault="00E20C9A" w:rsidP="00E20C9A">
            <w:pPr>
              <w:spacing w:line="205" w:lineRule="exact"/>
              <w:ind w:left="10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</w:tr>
      <w:tr w:rsidR="00E20C9A" w:rsidTr="007D285C">
        <w:trPr>
          <w:trHeight w:val="390"/>
        </w:trPr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vAlign w:val="bottom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68" w:type="dxa"/>
            <w:tcBorders>
              <w:top w:val="single" w:sz="12" w:space="0" w:color="auto"/>
              <w:bottom w:val="single" w:sz="12" w:space="0" w:color="auto"/>
              <w:right w:val="single" w:sz="8" w:space="0" w:color="000000"/>
            </w:tcBorders>
            <w:vAlign w:val="bottom"/>
          </w:tcPr>
          <w:p w:rsidR="00E20C9A" w:rsidRDefault="00E20C9A" w:rsidP="00E20C9A">
            <w:pPr>
              <w:spacing w:line="205" w:lineRule="exact"/>
              <w:ind w:left="10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single" w:sz="12" w:space="0" w:color="auto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Pr="00E9717A" w:rsidRDefault="00651BF1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E9717A">
              <w:rPr>
                <w:b/>
                <w:sz w:val="18"/>
                <w:szCs w:val="18"/>
              </w:rPr>
              <w:t>10э/21дз/9з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Pr="00E9717A" w:rsidRDefault="00025C1F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9717A">
              <w:rPr>
                <w:b/>
                <w:sz w:val="20"/>
                <w:szCs w:val="20"/>
              </w:rPr>
              <w:t>3251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:rsidR="00E20C9A" w:rsidRPr="00E9717A" w:rsidRDefault="005C34CD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9717A">
              <w:rPr>
                <w:b/>
                <w:sz w:val="20"/>
                <w:szCs w:val="20"/>
              </w:rPr>
              <w:t>439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E20C9A" w:rsidRPr="00E9717A" w:rsidRDefault="00025C1F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9717A">
              <w:rPr>
                <w:b/>
                <w:sz w:val="20"/>
                <w:szCs w:val="20"/>
              </w:rPr>
              <w:t>2812</w:t>
            </w:r>
          </w:p>
        </w:tc>
        <w:tc>
          <w:tcPr>
            <w:tcW w:w="875" w:type="dxa"/>
            <w:tcBorders>
              <w:top w:val="single" w:sz="12" w:space="0" w:color="auto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Pr="00E9717A" w:rsidRDefault="00651BF1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9717A">
              <w:rPr>
                <w:b/>
                <w:sz w:val="20"/>
                <w:szCs w:val="20"/>
              </w:rPr>
              <w:t>1212</w:t>
            </w:r>
          </w:p>
        </w:tc>
        <w:tc>
          <w:tcPr>
            <w:tcW w:w="827" w:type="dxa"/>
            <w:tcBorders>
              <w:top w:val="single" w:sz="12" w:space="0" w:color="auto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Pr="00E9717A" w:rsidRDefault="005C34CD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9717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Pr="00E9717A" w:rsidRDefault="00FA109F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9717A">
              <w:rPr>
                <w:b/>
                <w:sz w:val="20"/>
                <w:szCs w:val="20"/>
              </w:rPr>
              <w:t>612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Pr="00E9717A" w:rsidRDefault="00FA109F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9717A">
              <w:rPr>
                <w:b/>
                <w:sz w:val="20"/>
                <w:szCs w:val="20"/>
              </w:rPr>
              <w:t>832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E20C9A" w:rsidRPr="00E9717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9717A">
              <w:rPr>
                <w:b/>
                <w:sz w:val="20"/>
                <w:szCs w:val="20"/>
              </w:rPr>
              <w:t>609</w:t>
            </w:r>
          </w:p>
        </w:tc>
        <w:tc>
          <w:tcPr>
            <w:tcW w:w="708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E20C9A" w:rsidRPr="00E9717A" w:rsidRDefault="00C82E0B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795</w:t>
            </w:r>
          </w:p>
        </w:tc>
      </w:tr>
      <w:tr w:rsidR="00E20C9A" w:rsidTr="007D285C">
        <w:trPr>
          <w:trHeight w:val="390"/>
        </w:trPr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68" w:type="dxa"/>
            <w:tcBorders>
              <w:top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E20C9A" w:rsidRDefault="00E20C9A" w:rsidP="00E20C9A">
            <w:pPr>
              <w:spacing w:line="205" w:lineRule="exact"/>
              <w:ind w:left="10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</w:rPr>
              <w:t>Промежуточная аттестация</w:t>
            </w:r>
          </w:p>
        </w:tc>
        <w:tc>
          <w:tcPr>
            <w:tcW w:w="681" w:type="dxa"/>
            <w:tcBorders>
              <w:top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75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8" w:type="dxa"/>
            <w:gridSpan w:val="3"/>
            <w:tcBorders>
              <w:top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E20C9A" w:rsidTr="00E20C9A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E20C9A" w:rsidRDefault="00E20C9A" w:rsidP="00E20C9A">
            <w:pPr>
              <w:spacing w:line="205" w:lineRule="exact"/>
              <w:ind w:left="10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Государственная итоговая аттестация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E20C9A" w:rsidTr="00A077E3">
        <w:trPr>
          <w:trHeight w:val="390"/>
        </w:trPr>
        <w:tc>
          <w:tcPr>
            <w:tcW w:w="1062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vAlign w:val="bottom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68" w:type="dxa"/>
            <w:tcBorders>
              <w:top w:val="single" w:sz="4" w:space="0" w:color="000000"/>
              <w:bottom w:val="single" w:sz="12" w:space="0" w:color="auto"/>
              <w:right w:val="single" w:sz="8" w:space="0" w:color="000000"/>
            </w:tcBorders>
            <w:vAlign w:val="bottom"/>
          </w:tcPr>
          <w:p w:rsidR="00E20C9A" w:rsidRDefault="00E20C9A" w:rsidP="00E20C9A">
            <w:pPr>
              <w:spacing w:line="22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1 КУРС 1476 часов С промеж.атт2 курс 1476 с промеж и </w:t>
            </w:r>
            <w:proofErr w:type="spellStart"/>
            <w:r>
              <w:rPr>
                <w:rFonts w:eastAsia="Times New Roman"/>
              </w:rPr>
              <w:t>гиа</w:t>
            </w:r>
            <w:proofErr w:type="spellEnd"/>
            <w:r>
              <w:rPr>
                <w:rFonts w:eastAsia="Times New Roman"/>
              </w:rPr>
              <w:t xml:space="preserve"> всего2952часа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2" w:space="0" w:color="auto"/>
              <w:right w:val="single" w:sz="8" w:space="0" w:color="000000"/>
            </w:tcBorders>
            <w:vAlign w:val="bottom"/>
          </w:tcPr>
          <w:p w:rsidR="00E20C9A" w:rsidRDefault="00E20C9A" w:rsidP="00E20C9A"/>
        </w:tc>
        <w:tc>
          <w:tcPr>
            <w:tcW w:w="709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8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E20C9A" w:rsidRDefault="00E20C9A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642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834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E20C9A" w:rsidRDefault="00B63342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831</w:t>
            </w:r>
          </w:p>
        </w:tc>
      </w:tr>
      <w:tr w:rsidR="007941D1" w:rsidTr="009057F8">
        <w:trPr>
          <w:trHeight w:val="390"/>
        </w:trPr>
        <w:tc>
          <w:tcPr>
            <w:tcW w:w="6426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7941D1" w:rsidRPr="00466F78" w:rsidRDefault="00466F78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66F78">
              <w:rPr>
                <w:b/>
                <w:sz w:val="20"/>
                <w:szCs w:val="20"/>
              </w:rPr>
              <w:t>Консультации на учебную группу по 4 часа на человека в год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7941D1" w:rsidRDefault="007941D1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41D1" w:rsidRPr="00306C75" w:rsidRDefault="00306C7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8"/>
                <w:szCs w:val="18"/>
              </w:rPr>
            </w:pPr>
            <w:r w:rsidRPr="00306C75">
              <w:rPr>
                <w:sz w:val="18"/>
                <w:szCs w:val="18"/>
              </w:rPr>
              <w:t>Дисциплин в МДК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7941D1" w:rsidRDefault="003912FF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</w:t>
            </w:r>
          </w:p>
        </w:tc>
        <w:tc>
          <w:tcPr>
            <w:tcW w:w="708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7941D1" w:rsidRDefault="003912FF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</w:tr>
      <w:tr w:rsidR="007941D1" w:rsidTr="009057F8">
        <w:trPr>
          <w:trHeight w:val="390"/>
        </w:trPr>
        <w:tc>
          <w:tcPr>
            <w:tcW w:w="6426" w:type="dxa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466F78" w:rsidRDefault="00466F78" w:rsidP="00466F7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7941D1" w:rsidRDefault="007941D1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7941D1" w:rsidRDefault="00306C7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7941D1" w:rsidRDefault="003912FF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</w:tr>
      <w:tr w:rsidR="007941D1" w:rsidTr="009057F8">
        <w:trPr>
          <w:trHeight w:val="390"/>
        </w:trPr>
        <w:tc>
          <w:tcPr>
            <w:tcW w:w="6426" w:type="dxa"/>
            <w:gridSpan w:val="5"/>
            <w:vMerge w:val="restart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  <w:vAlign w:val="bottom"/>
          </w:tcPr>
          <w:p w:rsidR="00466F78" w:rsidRDefault="00466F78" w:rsidP="00466F7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Государственная итоговая аттестация </w:t>
            </w:r>
          </w:p>
          <w:p w:rsidR="007941D1" w:rsidRDefault="00466F78" w:rsidP="00466F7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 базовой подготовки</w:t>
            </w:r>
          </w:p>
          <w:p w:rsidR="00466F78" w:rsidRDefault="00466F78" w:rsidP="00466F7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итоговая аттестация (ГИА) в виде демонстрационного экзамена 1 неделя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7941D1" w:rsidRDefault="007941D1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tcBorders>
              <w:top w:val="single" w:sz="8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7941D1" w:rsidRDefault="00306C7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7941D1" w:rsidRDefault="003912FF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</w:t>
            </w:r>
          </w:p>
        </w:tc>
      </w:tr>
      <w:tr w:rsidR="007941D1" w:rsidTr="009057F8">
        <w:trPr>
          <w:trHeight w:val="390"/>
        </w:trPr>
        <w:tc>
          <w:tcPr>
            <w:tcW w:w="6426" w:type="dxa"/>
            <w:gridSpan w:val="5"/>
            <w:vMerge/>
            <w:tcBorders>
              <w:left w:val="single" w:sz="12" w:space="0" w:color="auto"/>
              <w:right w:val="single" w:sz="4" w:space="0" w:color="000000"/>
            </w:tcBorders>
            <w:vAlign w:val="bottom"/>
          </w:tcPr>
          <w:p w:rsidR="007941D1" w:rsidRDefault="007941D1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7941D1" w:rsidRDefault="007941D1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41D1" w:rsidRDefault="00306C7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941D1" w:rsidTr="009057F8">
        <w:trPr>
          <w:trHeight w:val="390"/>
        </w:trPr>
        <w:tc>
          <w:tcPr>
            <w:tcW w:w="6426" w:type="dxa"/>
            <w:gridSpan w:val="5"/>
            <w:vMerge/>
            <w:tcBorders>
              <w:left w:val="single" w:sz="12" w:space="0" w:color="auto"/>
              <w:right w:val="single" w:sz="4" w:space="0" w:color="000000"/>
            </w:tcBorders>
            <w:vAlign w:val="bottom"/>
          </w:tcPr>
          <w:p w:rsidR="007941D1" w:rsidRDefault="007941D1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7941D1" w:rsidRDefault="007941D1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41D1" w:rsidRDefault="00306C7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Диф.зачет</w:t>
            </w:r>
            <w:proofErr w:type="spellEnd"/>
          </w:p>
        </w:tc>
        <w:tc>
          <w:tcPr>
            <w:tcW w:w="716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941D1" w:rsidTr="009057F8">
        <w:trPr>
          <w:trHeight w:val="390"/>
        </w:trPr>
        <w:tc>
          <w:tcPr>
            <w:tcW w:w="6426" w:type="dxa"/>
            <w:gridSpan w:val="5"/>
            <w:vMerge/>
            <w:tcBorders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bottom"/>
          </w:tcPr>
          <w:p w:rsidR="007941D1" w:rsidRDefault="007941D1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1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7941D1" w:rsidRDefault="007941D1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1D1" w:rsidRDefault="00306C7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зачет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7941D1" w:rsidRDefault="00D637E5" w:rsidP="00E20C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</w:tbl>
    <w:p w:rsidR="005879EF" w:rsidRDefault="005879EF">
      <w:pPr>
        <w:jc w:val="center"/>
      </w:pPr>
    </w:p>
    <w:p w:rsidR="001D7CCA" w:rsidRDefault="001D7CCA">
      <w:pPr>
        <w:jc w:val="center"/>
      </w:pPr>
    </w:p>
    <w:sectPr w:rsidR="001D7CCA" w:rsidSect="00293347">
      <w:pgSz w:w="16838" w:h="11906" w:orient="landscape"/>
      <w:pgMar w:top="709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CCA"/>
    <w:rsid w:val="0001461C"/>
    <w:rsid w:val="00025C1F"/>
    <w:rsid w:val="000311E0"/>
    <w:rsid w:val="00052F13"/>
    <w:rsid w:val="00082A1F"/>
    <w:rsid w:val="001012AF"/>
    <w:rsid w:val="00124776"/>
    <w:rsid w:val="00131B49"/>
    <w:rsid w:val="00196DA9"/>
    <w:rsid w:val="001D7CCA"/>
    <w:rsid w:val="0022346C"/>
    <w:rsid w:val="00230B48"/>
    <w:rsid w:val="00293347"/>
    <w:rsid w:val="002A2AD6"/>
    <w:rsid w:val="00306C75"/>
    <w:rsid w:val="003912FF"/>
    <w:rsid w:val="0039193A"/>
    <w:rsid w:val="003A002B"/>
    <w:rsid w:val="003A34B0"/>
    <w:rsid w:val="0042786C"/>
    <w:rsid w:val="00466F78"/>
    <w:rsid w:val="00553F3C"/>
    <w:rsid w:val="005806CC"/>
    <w:rsid w:val="005879EF"/>
    <w:rsid w:val="005C34CD"/>
    <w:rsid w:val="005C49B0"/>
    <w:rsid w:val="005D3A28"/>
    <w:rsid w:val="005E078D"/>
    <w:rsid w:val="005F13D8"/>
    <w:rsid w:val="00651BF1"/>
    <w:rsid w:val="006B7C37"/>
    <w:rsid w:val="0070322C"/>
    <w:rsid w:val="007509BA"/>
    <w:rsid w:val="0077264E"/>
    <w:rsid w:val="007941D1"/>
    <w:rsid w:val="007D285C"/>
    <w:rsid w:val="00840405"/>
    <w:rsid w:val="008959BE"/>
    <w:rsid w:val="008D21DE"/>
    <w:rsid w:val="009057F8"/>
    <w:rsid w:val="00906A38"/>
    <w:rsid w:val="00932D74"/>
    <w:rsid w:val="00972F7F"/>
    <w:rsid w:val="009B117B"/>
    <w:rsid w:val="009E1DC6"/>
    <w:rsid w:val="00A077E3"/>
    <w:rsid w:val="00B63342"/>
    <w:rsid w:val="00BE3E45"/>
    <w:rsid w:val="00BF1095"/>
    <w:rsid w:val="00BF2DF7"/>
    <w:rsid w:val="00C7654A"/>
    <w:rsid w:val="00C82E0B"/>
    <w:rsid w:val="00CD1B8E"/>
    <w:rsid w:val="00D637E5"/>
    <w:rsid w:val="00E20C9A"/>
    <w:rsid w:val="00E81E9A"/>
    <w:rsid w:val="00E9717A"/>
    <w:rsid w:val="00EB0EB1"/>
    <w:rsid w:val="00F53D59"/>
    <w:rsid w:val="00F5622F"/>
    <w:rsid w:val="00F740D9"/>
    <w:rsid w:val="00F850C5"/>
    <w:rsid w:val="00F87A18"/>
    <w:rsid w:val="00FA109F"/>
    <w:rsid w:val="00FF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98353A-617C-48CC-BAD6-FF3C822A4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F9D"/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CD1B8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D1B8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Директор</cp:lastModifiedBy>
  <cp:revision>67</cp:revision>
  <cp:lastPrinted>2026-09-07T05:49:00Z</cp:lastPrinted>
  <dcterms:created xsi:type="dcterms:W3CDTF">2024-10-08T05:17:00Z</dcterms:created>
  <dcterms:modified xsi:type="dcterms:W3CDTF">2026-10-22T10:47:00Z</dcterms:modified>
  <dc:language>ru-RU</dc:language>
</cp:coreProperties>
</file>