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3950" w14:textId="77777777" w:rsidR="001D1964" w:rsidRDefault="001D1964" w:rsidP="001D19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</w:t>
      </w:r>
    </w:p>
    <w:p w14:paraId="07417BB9" w14:textId="77777777" w:rsidR="001D1964" w:rsidRDefault="001D1964" w:rsidP="001D19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 КАЛУЖСКОЙ ОБЛАСТИ</w:t>
      </w:r>
    </w:p>
    <w:p w14:paraId="76340A85" w14:textId="77777777" w:rsidR="001D1964" w:rsidRDefault="001D1964" w:rsidP="001D19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«ТАРУССКИЙ МНОГОПРОФИЛЬНЫЙ ТЕХНИКУМ»</w:t>
      </w:r>
    </w:p>
    <w:p w14:paraId="458497DD" w14:textId="77777777" w:rsidR="001D1964" w:rsidRDefault="001D1964" w:rsidP="001D19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14:paraId="0AC2C365" w14:textId="77777777" w:rsidR="001D1964" w:rsidRDefault="001D1964" w:rsidP="001D1964">
      <w:pPr>
        <w:jc w:val="center"/>
        <w:rPr>
          <w:sz w:val="24"/>
          <w:szCs w:val="24"/>
        </w:rPr>
      </w:pPr>
    </w:p>
    <w:p w14:paraId="6CCE9F74" w14:textId="77777777" w:rsidR="001D1964" w:rsidRDefault="001D1964" w:rsidP="001D1964">
      <w:pPr>
        <w:jc w:val="center"/>
        <w:rPr>
          <w:b/>
          <w:sz w:val="24"/>
          <w:szCs w:val="24"/>
        </w:rPr>
      </w:pPr>
    </w:p>
    <w:p w14:paraId="4DC813F6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FB290B9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411233BC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9051AE0" w14:textId="77777777" w:rsidR="005C7486" w:rsidRDefault="005C7486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25791C7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480815F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0EFD993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C7AC1DB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C6BC64D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DA34659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BCE9E05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20910FEB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781C65A3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7474120D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23E57609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34EDEDBE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</w:p>
    <w:p w14:paraId="26C66DE3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14:paraId="25726B78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УЧЕБНОго предмета</w:t>
      </w:r>
    </w:p>
    <w:p w14:paraId="31919171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«ООД.1</w:t>
      </w:r>
      <w:r w:rsidR="00454C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Химия»</w:t>
      </w:r>
    </w:p>
    <w:p w14:paraId="38857464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</w:p>
    <w:p w14:paraId="72CF0015" w14:textId="77777777" w:rsidR="001D1964" w:rsidRDefault="001D1964" w:rsidP="001D1964">
      <w:pPr>
        <w:spacing w:line="252" w:lineRule="auto"/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23.01.17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Мастер по ремонту и обслуживанию автомобилей</w:t>
      </w:r>
    </w:p>
    <w:p w14:paraId="0A432B14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4DD86513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1AA5655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EBEB8D7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5C6189F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BAB958E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09543ED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95B9EAF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AE37345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2C9F3C8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89A3810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F65BA0B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C9F1822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E6D858D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AA94AB6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BA415D0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0E5A367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4BA9444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4D6B31E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A3BC45D" w14:textId="77777777" w:rsidR="005C7486" w:rsidRDefault="005C7486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40BA124" w14:textId="77777777" w:rsidR="005C7486" w:rsidRDefault="005C7486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6148E4A" w14:textId="77777777" w:rsidR="005C7486" w:rsidRDefault="005C7486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2609C50" w14:textId="77777777" w:rsidR="005C7486" w:rsidRDefault="005C7486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A6C8DBB" w14:textId="77777777" w:rsidR="005C7486" w:rsidRDefault="005C7486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04337AC" w14:textId="77777777" w:rsidR="005C7486" w:rsidRDefault="005C7486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F936439" w14:textId="77777777" w:rsidR="005C7486" w:rsidRDefault="005C7486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BA26B80" w14:textId="77777777" w:rsidR="001D1964" w:rsidRDefault="001D1964" w:rsidP="001D1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2023 г.</w:t>
      </w:r>
      <w:r>
        <w:t xml:space="preserve"> </w:t>
      </w:r>
    </w:p>
    <w:p w14:paraId="3102F307" w14:textId="77777777" w:rsidR="001D1964" w:rsidRDefault="001D1964" w:rsidP="001D1964">
      <w:pPr>
        <w:rPr>
          <w:rFonts w:asciiTheme="minorHAnsi" w:hAnsiTheme="minorHAnsi" w:cstheme="minorBidi"/>
        </w:rPr>
      </w:pPr>
    </w:p>
    <w:p w14:paraId="5932321A" w14:textId="77777777" w:rsidR="001D1964" w:rsidRDefault="001D1964" w:rsidP="001D1964">
      <w:pPr>
        <w:spacing w:line="228" w:lineRule="auto"/>
        <w:ind w:left="260" w:right="20" w:firstLine="566"/>
        <w:rPr>
          <w:sz w:val="24"/>
          <w:szCs w:val="24"/>
        </w:rPr>
      </w:pPr>
    </w:p>
    <w:p w14:paraId="75B8F21F" w14:textId="77777777" w:rsidR="001D1964" w:rsidRDefault="001D1964" w:rsidP="001D1964">
      <w:pPr>
        <w:spacing w:line="228" w:lineRule="auto"/>
        <w:ind w:left="260" w:right="20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общеобразовательной учебной дисциплины </w:t>
      </w:r>
      <w:r>
        <w:rPr>
          <w:b/>
        </w:rPr>
        <w:t>ООД.1</w:t>
      </w:r>
      <w:r w:rsidR="00454CC8">
        <w:rPr>
          <w:b/>
        </w:rPr>
        <w:t>2</w:t>
      </w:r>
      <w:r>
        <w:rPr>
          <w:b/>
        </w:rPr>
        <w:t xml:space="preserve"> Химия </w:t>
      </w:r>
      <w:r>
        <w:rPr>
          <w:sz w:val="24"/>
          <w:szCs w:val="24"/>
        </w:rPr>
        <w:t>разработана на основе:</w:t>
      </w:r>
    </w:p>
    <w:p w14:paraId="532D97EE" w14:textId="77777777" w:rsidR="001D1964" w:rsidRDefault="001D1964" w:rsidP="001D1964">
      <w:pPr>
        <w:spacing w:line="228" w:lineRule="auto"/>
        <w:ind w:left="260" w:right="20" w:firstLine="566"/>
        <w:rPr>
          <w:b/>
        </w:rPr>
      </w:pPr>
      <w:r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bCs/>
          <w:sz w:val="24"/>
          <w:szCs w:val="24"/>
        </w:rPr>
        <w:t>«</w:t>
      </w:r>
      <w:r>
        <w:rPr>
          <w:b/>
        </w:rPr>
        <w:t>Химия</w:t>
      </w:r>
      <w:r>
        <w:rPr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172A6B4B" w14:textId="77777777" w:rsidR="001D1964" w:rsidRDefault="001D1964" w:rsidP="001D1964">
      <w:pPr>
        <w:spacing w:line="228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Рекомендации по организации получения среднего общего образования в пределах освоения ОП СПО на базе основного общего образования, утвержденные Протоколом №3 от 25 мая 2017 года</w:t>
      </w:r>
    </w:p>
    <w:p w14:paraId="5162C9F4" w14:textId="77777777" w:rsidR="001D1964" w:rsidRDefault="001D1964" w:rsidP="001D1964">
      <w:pPr>
        <w:spacing w:line="228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 по дисциплине «Химия»</w:t>
      </w:r>
    </w:p>
    <w:p w14:paraId="55EA67D6" w14:textId="77777777" w:rsidR="001D1964" w:rsidRDefault="001D1964" w:rsidP="001D1964">
      <w:pPr>
        <w:spacing w:line="228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1C9E608D" w14:textId="77777777" w:rsidR="001D1964" w:rsidRDefault="001D1964" w:rsidP="001D1964">
      <w:pPr>
        <w:spacing w:line="228" w:lineRule="auto"/>
        <w:ind w:left="260" w:right="20" w:firstLine="566"/>
        <w:rPr>
          <w:bCs/>
          <w:sz w:val="24"/>
          <w:szCs w:val="24"/>
        </w:rPr>
      </w:pPr>
    </w:p>
    <w:p w14:paraId="02EAB29B" w14:textId="77777777" w:rsidR="001D1964" w:rsidRDefault="001D1964" w:rsidP="001D1964">
      <w:pPr>
        <w:spacing w:line="14" w:lineRule="exact"/>
        <w:rPr>
          <w:sz w:val="20"/>
          <w:szCs w:val="20"/>
        </w:rPr>
      </w:pPr>
    </w:p>
    <w:p w14:paraId="00D28C53" w14:textId="77777777" w:rsidR="001D1964" w:rsidRDefault="001D1964" w:rsidP="001D1964">
      <w:pPr>
        <w:spacing w:line="4" w:lineRule="exact"/>
        <w:rPr>
          <w:sz w:val="24"/>
          <w:szCs w:val="24"/>
        </w:rPr>
      </w:pPr>
    </w:p>
    <w:p w14:paraId="285DFF7B" w14:textId="77777777" w:rsidR="001D1964" w:rsidRDefault="001D1964" w:rsidP="001D1964">
      <w:pPr>
        <w:ind w:left="820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391EEC6B" w14:textId="77777777" w:rsidR="001D1964" w:rsidRDefault="001D1964" w:rsidP="001D1964">
      <w:pPr>
        <w:spacing w:line="12" w:lineRule="exact"/>
        <w:rPr>
          <w:sz w:val="24"/>
          <w:szCs w:val="24"/>
        </w:rPr>
      </w:pPr>
    </w:p>
    <w:p w14:paraId="72608A4A" w14:textId="77777777" w:rsidR="001D1964" w:rsidRDefault="001D1964" w:rsidP="001D1964">
      <w:pPr>
        <w:spacing w:line="228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Разработчик: </w:t>
      </w:r>
      <w:r w:rsidR="00B81299">
        <w:rPr>
          <w:sz w:val="24"/>
          <w:szCs w:val="24"/>
        </w:rPr>
        <w:t>Петрова Л.И.-преподаватель</w:t>
      </w:r>
      <w:r>
        <w:rPr>
          <w:sz w:val="24"/>
          <w:szCs w:val="24"/>
        </w:rPr>
        <w:t xml:space="preserve">  </w:t>
      </w:r>
    </w:p>
    <w:p w14:paraId="7CA63110" w14:textId="77777777" w:rsidR="00E04863" w:rsidRDefault="00E04863">
      <w:pPr>
        <w:pStyle w:val="a3"/>
        <w:rPr>
          <w:sz w:val="20"/>
        </w:rPr>
      </w:pPr>
    </w:p>
    <w:p w14:paraId="0EB54081" w14:textId="77777777" w:rsidR="00E04863" w:rsidRDefault="00E04863">
      <w:pPr>
        <w:pStyle w:val="a3"/>
        <w:rPr>
          <w:sz w:val="20"/>
        </w:rPr>
      </w:pPr>
    </w:p>
    <w:p w14:paraId="5A785AEC" w14:textId="77777777" w:rsidR="00E04863" w:rsidRDefault="00E04863">
      <w:pPr>
        <w:pStyle w:val="a3"/>
        <w:rPr>
          <w:sz w:val="20"/>
        </w:rPr>
      </w:pPr>
    </w:p>
    <w:p w14:paraId="5644E334" w14:textId="77777777" w:rsidR="00E04863" w:rsidRDefault="00E04863">
      <w:pPr>
        <w:pStyle w:val="a3"/>
        <w:rPr>
          <w:sz w:val="20"/>
        </w:rPr>
      </w:pPr>
    </w:p>
    <w:p w14:paraId="2BCD2912" w14:textId="77777777" w:rsidR="00E04863" w:rsidRDefault="00E04863">
      <w:pPr>
        <w:pStyle w:val="a3"/>
        <w:rPr>
          <w:sz w:val="20"/>
        </w:rPr>
      </w:pPr>
    </w:p>
    <w:p w14:paraId="78AD4F95" w14:textId="77777777" w:rsidR="00E04863" w:rsidRDefault="00E04863">
      <w:pPr>
        <w:pStyle w:val="a3"/>
        <w:rPr>
          <w:sz w:val="20"/>
        </w:rPr>
      </w:pPr>
    </w:p>
    <w:p w14:paraId="2BD3023D" w14:textId="77777777" w:rsidR="00E04863" w:rsidRDefault="00E04863">
      <w:pPr>
        <w:pStyle w:val="a3"/>
        <w:rPr>
          <w:sz w:val="20"/>
        </w:rPr>
      </w:pPr>
    </w:p>
    <w:p w14:paraId="5909A26B" w14:textId="77777777" w:rsidR="00E04863" w:rsidRDefault="00E04863">
      <w:pPr>
        <w:pStyle w:val="a3"/>
        <w:rPr>
          <w:sz w:val="20"/>
        </w:rPr>
      </w:pPr>
    </w:p>
    <w:p w14:paraId="61A8CEEA" w14:textId="77777777" w:rsidR="00E04863" w:rsidRDefault="00E04863">
      <w:pPr>
        <w:pStyle w:val="a3"/>
        <w:rPr>
          <w:sz w:val="20"/>
        </w:rPr>
      </w:pPr>
    </w:p>
    <w:p w14:paraId="2416E45D" w14:textId="77777777" w:rsidR="00E04863" w:rsidRDefault="00E04863">
      <w:pPr>
        <w:pStyle w:val="a3"/>
        <w:rPr>
          <w:sz w:val="20"/>
        </w:rPr>
      </w:pPr>
    </w:p>
    <w:p w14:paraId="1D439935" w14:textId="77777777" w:rsidR="00E04863" w:rsidRDefault="00E04863">
      <w:pPr>
        <w:pStyle w:val="a3"/>
        <w:rPr>
          <w:sz w:val="20"/>
        </w:rPr>
      </w:pPr>
    </w:p>
    <w:p w14:paraId="45593C6D" w14:textId="77777777" w:rsidR="00E04863" w:rsidRDefault="00E04863">
      <w:pPr>
        <w:pStyle w:val="a3"/>
        <w:rPr>
          <w:sz w:val="20"/>
        </w:rPr>
      </w:pPr>
    </w:p>
    <w:p w14:paraId="0B7007F4" w14:textId="77777777" w:rsidR="00E04863" w:rsidRDefault="00E04863">
      <w:pPr>
        <w:pStyle w:val="a3"/>
        <w:rPr>
          <w:sz w:val="20"/>
        </w:rPr>
      </w:pPr>
    </w:p>
    <w:p w14:paraId="63EDD3C3" w14:textId="77777777" w:rsidR="00E04863" w:rsidRDefault="00E04863">
      <w:pPr>
        <w:pStyle w:val="a3"/>
        <w:rPr>
          <w:sz w:val="20"/>
        </w:rPr>
      </w:pPr>
    </w:p>
    <w:p w14:paraId="35E1BB8E" w14:textId="77777777" w:rsidR="00E04863" w:rsidRDefault="00E04863">
      <w:pPr>
        <w:pStyle w:val="a3"/>
        <w:rPr>
          <w:sz w:val="20"/>
        </w:rPr>
      </w:pPr>
    </w:p>
    <w:p w14:paraId="2FE4F6A7" w14:textId="77777777" w:rsidR="00E04863" w:rsidRDefault="00E04863">
      <w:pPr>
        <w:pStyle w:val="a3"/>
        <w:rPr>
          <w:sz w:val="20"/>
        </w:rPr>
      </w:pPr>
    </w:p>
    <w:p w14:paraId="7DD723C1" w14:textId="77777777" w:rsidR="00E04863" w:rsidRDefault="00E04863">
      <w:pPr>
        <w:pStyle w:val="a3"/>
        <w:rPr>
          <w:sz w:val="20"/>
        </w:rPr>
      </w:pPr>
    </w:p>
    <w:p w14:paraId="4183A111" w14:textId="77777777" w:rsidR="00E04863" w:rsidRDefault="00E04863">
      <w:pPr>
        <w:pStyle w:val="a3"/>
        <w:rPr>
          <w:sz w:val="20"/>
        </w:rPr>
      </w:pPr>
    </w:p>
    <w:p w14:paraId="71C6F00D" w14:textId="77777777" w:rsidR="00E04863" w:rsidRDefault="00E04863">
      <w:pPr>
        <w:pStyle w:val="a3"/>
        <w:rPr>
          <w:sz w:val="20"/>
        </w:rPr>
      </w:pPr>
    </w:p>
    <w:p w14:paraId="77F40B9F" w14:textId="77777777" w:rsidR="00E04863" w:rsidRDefault="00E04863">
      <w:pPr>
        <w:pStyle w:val="a3"/>
        <w:spacing w:before="8"/>
        <w:rPr>
          <w:sz w:val="10"/>
        </w:rPr>
      </w:pPr>
    </w:p>
    <w:p w14:paraId="686EB7FD" w14:textId="77777777" w:rsidR="00E04863" w:rsidRDefault="00000000">
      <w:pPr>
        <w:pStyle w:val="a3"/>
        <w:ind w:left="108"/>
        <w:rPr>
          <w:sz w:val="20"/>
        </w:rPr>
      </w:pPr>
      <w:r>
        <w:rPr>
          <w:sz w:val="20"/>
        </w:rPr>
      </w:r>
      <w:r>
        <w:rPr>
          <w:sz w:val="20"/>
        </w:rPr>
        <w:pict w14:anchorId="30DBD0EF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width:188.15pt;height:60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283DEE2" w14:textId="77777777" w:rsidR="002A1B29" w:rsidRDefault="002A1B29">
                  <w:pPr>
                    <w:spacing w:before="4" w:line="247" w:lineRule="auto"/>
                    <w:ind w:left="147" w:right="1449"/>
                    <w:rPr>
                      <w:rFonts w:ascii="Arial MT" w:hAnsi="Arial MT"/>
                      <w:sz w:val="10"/>
                    </w:rPr>
                  </w:pPr>
                </w:p>
              </w:txbxContent>
            </v:textbox>
            <w10:anchorlock/>
          </v:shape>
        </w:pict>
      </w:r>
    </w:p>
    <w:p w14:paraId="7A954E08" w14:textId="77777777" w:rsidR="00E04863" w:rsidRDefault="00E04863">
      <w:pPr>
        <w:rPr>
          <w:sz w:val="20"/>
        </w:rPr>
        <w:sectPr w:rsidR="00E04863">
          <w:type w:val="continuous"/>
          <w:pgSz w:w="11900" w:h="16820"/>
          <w:pgMar w:top="1600" w:right="1680" w:bottom="280" w:left="500" w:header="720" w:footer="720" w:gutter="0"/>
          <w:cols w:space="720"/>
        </w:sectPr>
      </w:pPr>
    </w:p>
    <w:p w14:paraId="4CDF830A" w14:textId="77777777" w:rsidR="00E04863" w:rsidRDefault="00E04863">
      <w:pPr>
        <w:pStyle w:val="a3"/>
        <w:spacing w:before="4"/>
        <w:rPr>
          <w:sz w:val="17"/>
        </w:rPr>
      </w:pPr>
    </w:p>
    <w:p w14:paraId="35B2F378" w14:textId="77777777" w:rsidR="00E04863" w:rsidRDefault="002A1B29">
      <w:pPr>
        <w:pStyle w:val="1"/>
        <w:spacing w:before="75"/>
        <w:ind w:left="4010" w:right="3846" w:firstLine="0"/>
        <w:jc w:val="center"/>
      </w:pPr>
      <w:bookmarkStart w:id="0" w:name="f89990375f5f535a174a13e2090a11a91d516dbd"/>
      <w:bookmarkEnd w:id="0"/>
      <w:r>
        <w:t>СОДЕРЖАНИЕ</w:t>
      </w:r>
    </w:p>
    <w:p w14:paraId="2D331E75" w14:textId="77777777" w:rsidR="00E04863" w:rsidRDefault="00E04863">
      <w:pPr>
        <w:pStyle w:val="a3"/>
        <w:rPr>
          <w:b/>
          <w:sz w:val="20"/>
        </w:rPr>
      </w:pPr>
    </w:p>
    <w:p w14:paraId="1D243C82" w14:textId="77777777" w:rsidR="00E04863" w:rsidRDefault="00E04863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505"/>
      </w:tblGrid>
      <w:tr w:rsidR="001D1964" w14:paraId="22ECF73F" w14:textId="77777777">
        <w:trPr>
          <w:trHeight w:val="753"/>
        </w:trPr>
        <w:tc>
          <w:tcPr>
            <w:tcW w:w="7505" w:type="dxa"/>
          </w:tcPr>
          <w:p w14:paraId="1231FE14" w14:textId="77777777" w:rsidR="001D1964" w:rsidRDefault="001D1964">
            <w:pPr>
              <w:pStyle w:val="TableParagraph"/>
              <w:spacing w:line="259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ОБЩАЯ ХАРАКТЕРИСТИКА РАБОЧЕЙ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D1964" w14:paraId="63C9DA3D" w14:textId="77777777">
        <w:trPr>
          <w:trHeight w:val="757"/>
        </w:trPr>
        <w:tc>
          <w:tcPr>
            <w:tcW w:w="7505" w:type="dxa"/>
          </w:tcPr>
          <w:p w14:paraId="77D5E547" w14:textId="77777777" w:rsidR="001D1964" w:rsidRDefault="001D1964">
            <w:pPr>
              <w:pStyle w:val="TableParagraph"/>
              <w:spacing w:line="259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 И СОДЕРЖАНИЕ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D1964" w14:paraId="3E11E04E" w14:textId="77777777">
        <w:trPr>
          <w:trHeight w:val="455"/>
        </w:trPr>
        <w:tc>
          <w:tcPr>
            <w:tcW w:w="7505" w:type="dxa"/>
          </w:tcPr>
          <w:p w14:paraId="51C64354" w14:textId="77777777" w:rsidR="001D1964" w:rsidRDefault="001D1964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D1964" w14:paraId="2774FFEA" w14:textId="77777777">
        <w:trPr>
          <w:trHeight w:val="1214"/>
        </w:trPr>
        <w:tc>
          <w:tcPr>
            <w:tcW w:w="7505" w:type="dxa"/>
          </w:tcPr>
          <w:p w14:paraId="4ED6F4AA" w14:textId="77777777" w:rsidR="001D1964" w:rsidRDefault="001D1964">
            <w:pPr>
              <w:pStyle w:val="TableParagraph"/>
              <w:spacing w:line="259" w:lineRule="auto"/>
              <w:ind w:left="753" w:right="149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4E8A8BE6" w14:textId="77777777" w:rsidR="00E04863" w:rsidRDefault="00E04863">
      <w:pPr>
        <w:spacing w:line="268" w:lineRule="exact"/>
        <w:jc w:val="right"/>
        <w:rPr>
          <w:sz w:val="24"/>
        </w:rPr>
        <w:sectPr w:rsidR="00E04863">
          <w:footerReference w:type="default" r:id="rId7"/>
          <w:pgSz w:w="11910" w:h="16840"/>
          <w:pgMar w:top="1180" w:right="620" w:bottom="820" w:left="1300" w:header="0" w:footer="630" w:gutter="0"/>
          <w:pgNumType w:start="3"/>
          <w:cols w:space="720"/>
        </w:sectPr>
      </w:pPr>
    </w:p>
    <w:p w14:paraId="3425D2DE" w14:textId="77777777" w:rsidR="00E04863" w:rsidRDefault="002A1B29">
      <w:pPr>
        <w:pStyle w:val="a4"/>
        <w:numPr>
          <w:ilvl w:val="0"/>
          <w:numId w:val="2"/>
        </w:numPr>
        <w:tabs>
          <w:tab w:val="left" w:pos="1351"/>
        </w:tabs>
        <w:spacing w:before="60" w:line="252" w:lineRule="auto"/>
        <w:ind w:right="969" w:hanging="3006"/>
        <w:jc w:val="left"/>
        <w:rPr>
          <w:rFonts w:ascii="Calibri" w:hAnsi="Calibri"/>
          <w:b/>
        </w:rPr>
      </w:pPr>
      <w:r>
        <w:rPr>
          <w:b/>
          <w:sz w:val="24"/>
        </w:rPr>
        <w:lastRenderedPageBreak/>
        <w:t>ОБЩАЯ ХАРАКТЕРИСТИКА РАБОЧЕЙ ПРОГРАММЫ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2A176019" w14:textId="77777777" w:rsidR="00E04863" w:rsidRDefault="002A1B29">
      <w:pPr>
        <w:spacing w:before="172"/>
        <w:ind w:left="4015" w:right="3841"/>
        <w:jc w:val="center"/>
        <w:rPr>
          <w:b/>
          <w:sz w:val="24"/>
        </w:rPr>
      </w:pPr>
      <w:r>
        <w:rPr>
          <w:b/>
          <w:sz w:val="24"/>
          <w:u w:val="thick"/>
        </w:rPr>
        <w:t>«ООД.14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ХИМИЯ»</w:t>
      </w:r>
    </w:p>
    <w:p w14:paraId="5DCE6391" w14:textId="77777777" w:rsidR="00E04863" w:rsidRDefault="002A1B29">
      <w:pPr>
        <w:spacing w:before="5"/>
        <w:ind w:left="4007" w:right="3846"/>
        <w:jc w:val="center"/>
        <w:rPr>
          <w:b/>
          <w:sz w:val="16"/>
        </w:rPr>
      </w:pPr>
      <w:r>
        <w:rPr>
          <w:b/>
          <w:w w:val="95"/>
          <w:sz w:val="16"/>
        </w:rPr>
        <w:t>(наименование</w:t>
      </w:r>
      <w:r>
        <w:rPr>
          <w:b/>
          <w:spacing w:val="79"/>
          <w:sz w:val="16"/>
        </w:rPr>
        <w:t xml:space="preserve"> </w:t>
      </w:r>
      <w:r>
        <w:rPr>
          <w:b/>
          <w:w w:val="95"/>
          <w:sz w:val="16"/>
        </w:rPr>
        <w:t>дисциплины)</w:t>
      </w:r>
    </w:p>
    <w:p w14:paraId="51CE8C43" w14:textId="77777777" w:rsidR="00E04863" w:rsidRDefault="00E04863">
      <w:pPr>
        <w:pStyle w:val="a3"/>
        <w:spacing w:before="1"/>
        <w:rPr>
          <w:b/>
          <w:sz w:val="25"/>
        </w:rPr>
      </w:pPr>
    </w:p>
    <w:p w14:paraId="7BE7D754" w14:textId="77777777" w:rsidR="00E04863" w:rsidRDefault="002A1B29">
      <w:pPr>
        <w:pStyle w:val="1"/>
        <w:numPr>
          <w:ilvl w:val="1"/>
          <w:numId w:val="2"/>
        </w:numPr>
        <w:tabs>
          <w:tab w:val="left" w:pos="1533"/>
        </w:tabs>
        <w:ind w:hanging="423"/>
      </w:pPr>
      <w:r>
        <w:t>Место</w:t>
      </w:r>
      <w:r>
        <w:rPr>
          <w:spacing w:val="-7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14:paraId="083CAE6D" w14:textId="77777777" w:rsidR="00E04863" w:rsidRDefault="002A1B29">
      <w:pPr>
        <w:pStyle w:val="a3"/>
        <w:spacing w:before="181" w:line="276" w:lineRule="auto"/>
        <w:ind w:left="399" w:right="225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«ООД.14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27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цикла</w:t>
      </w:r>
      <w:r>
        <w:rPr>
          <w:spacing w:val="25"/>
        </w:rPr>
        <w:t xml:space="preserve"> </w:t>
      </w:r>
      <w:r>
        <w:t>ООП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ФГОС</w:t>
      </w:r>
      <w:r>
        <w:rPr>
          <w:spacing w:val="22"/>
        </w:rPr>
        <w:t xml:space="preserve"> </w:t>
      </w:r>
      <w:r>
        <w:t>СПО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профессии</w:t>
      </w:r>
    </w:p>
    <w:p w14:paraId="1AFC3749" w14:textId="77777777" w:rsidR="00E04863" w:rsidRDefault="002A1B29">
      <w:pPr>
        <w:pStyle w:val="a3"/>
        <w:spacing w:line="275" w:lineRule="exact"/>
        <w:ind w:left="399"/>
      </w:pPr>
      <w:r>
        <w:t>23.01.17</w:t>
      </w:r>
      <w:r>
        <w:rPr>
          <w:spacing w:val="-4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по ремонту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автомобилей.</w:t>
      </w:r>
    </w:p>
    <w:p w14:paraId="58E19B06" w14:textId="77777777" w:rsidR="00E04863" w:rsidRDefault="00E04863">
      <w:pPr>
        <w:pStyle w:val="a3"/>
        <w:spacing w:before="9"/>
        <w:rPr>
          <w:sz w:val="29"/>
        </w:rPr>
      </w:pPr>
    </w:p>
    <w:p w14:paraId="62051529" w14:textId="77777777" w:rsidR="00E04863" w:rsidRDefault="002A1B29">
      <w:pPr>
        <w:pStyle w:val="a4"/>
        <w:numPr>
          <w:ilvl w:val="1"/>
          <w:numId w:val="2"/>
        </w:numPr>
        <w:tabs>
          <w:tab w:val="left" w:pos="1533"/>
        </w:tabs>
        <w:spacing w:before="1" w:line="264" w:lineRule="auto"/>
        <w:ind w:left="399" w:right="2265" w:firstLine="710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дисциплины: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Особое значение дисциплина имеет при формировании и развитии ОК:</w:t>
      </w:r>
      <w:r>
        <w:rPr>
          <w:spacing w:val="-58"/>
          <w:sz w:val="24"/>
        </w:rPr>
        <w:t xml:space="preserve"> </w:t>
      </w:r>
      <w:r>
        <w:rPr>
          <w:sz w:val="24"/>
        </w:rPr>
        <w:t>ОК.01,</w:t>
      </w:r>
      <w:r>
        <w:rPr>
          <w:spacing w:val="3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02,ОК</w:t>
      </w:r>
      <w:r>
        <w:rPr>
          <w:spacing w:val="-1"/>
          <w:sz w:val="24"/>
        </w:rPr>
        <w:t xml:space="preserve"> </w:t>
      </w:r>
      <w:r>
        <w:rPr>
          <w:sz w:val="24"/>
        </w:rPr>
        <w:t>03,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04,</w:t>
      </w:r>
      <w:r>
        <w:rPr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05,</w:t>
      </w:r>
      <w:r>
        <w:rPr>
          <w:spacing w:val="-1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06.</w:t>
      </w:r>
    </w:p>
    <w:p w14:paraId="7809B9E1" w14:textId="77777777" w:rsidR="00E04863" w:rsidRDefault="00E04863">
      <w:pPr>
        <w:pStyle w:val="a3"/>
        <w:spacing w:before="10"/>
        <w:rPr>
          <w:sz w:val="23"/>
        </w:rPr>
      </w:pPr>
    </w:p>
    <w:p w14:paraId="282CF3D6" w14:textId="77777777" w:rsidR="00E04863" w:rsidRDefault="002A1B29">
      <w:pPr>
        <w:pStyle w:val="a3"/>
        <w:spacing w:before="1"/>
        <w:ind w:left="399" w:right="233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и предметные результаты в соответствии с требованиями ФГОС среднего</w:t>
      </w:r>
      <w:r>
        <w:rPr>
          <w:spacing w:val="-57"/>
        </w:rPr>
        <w:t xml:space="preserve"> </w:t>
      </w:r>
      <w:r>
        <w:t>общего образования: личностные (ЛР), метапредметные (МР), предметные для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(ПРб):</w:t>
      </w:r>
    </w:p>
    <w:p w14:paraId="5F931F66" w14:textId="77777777" w:rsidR="00E04863" w:rsidRDefault="00E04863">
      <w:pPr>
        <w:pStyle w:val="a3"/>
        <w:spacing w:before="5"/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875"/>
      </w:tblGrid>
      <w:tr w:rsidR="00E04863" w14:paraId="14106C9B" w14:textId="77777777">
        <w:trPr>
          <w:trHeight w:val="647"/>
        </w:trPr>
        <w:tc>
          <w:tcPr>
            <w:tcW w:w="1595" w:type="dxa"/>
          </w:tcPr>
          <w:p w14:paraId="2A2870E9" w14:textId="77777777" w:rsidR="00E04863" w:rsidRDefault="002A1B29">
            <w:pPr>
              <w:pStyle w:val="TableParagraph"/>
              <w:spacing w:line="242" w:lineRule="auto"/>
              <w:ind w:left="134" w:right="107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7875" w:type="dxa"/>
          </w:tcPr>
          <w:p w14:paraId="6C8060DA" w14:textId="77777777" w:rsidR="00E04863" w:rsidRDefault="002A1B29">
            <w:pPr>
              <w:pStyle w:val="TableParagraph"/>
              <w:spacing w:line="273" w:lineRule="exact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включают</w:t>
            </w:r>
          </w:p>
        </w:tc>
      </w:tr>
      <w:tr w:rsidR="00E04863" w14:paraId="35726251" w14:textId="77777777">
        <w:trPr>
          <w:trHeight w:val="1108"/>
        </w:trPr>
        <w:tc>
          <w:tcPr>
            <w:tcW w:w="1595" w:type="dxa"/>
          </w:tcPr>
          <w:p w14:paraId="55232EE1" w14:textId="77777777" w:rsidR="00E04863" w:rsidRDefault="002A1B29">
            <w:pPr>
              <w:pStyle w:val="TableParagraph"/>
              <w:spacing w:line="273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7875" w:type="dxa"/>
          </w:tcPr>
          <w:p w14:paraId="41CA4CE6" w14:textId="77777777" w:rsidR="00E04863" w:rsidRDefault="002A1B29">
            <w:pPr>
              <w:pStyle w:val="TableParagraph"/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Чувство гордости и уважения к истории и достижениям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науки; химически грамотное поведение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</w:p>
          <w:p w14:paraId="08F4E142" w14:textId="77777777" w:rsidR="00E04863" w:rsidRDefault="002A1B29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</w:tc>
      </w:tr>
      <w:tr w:rsidR="00E04863" w14:paraId="35619F0D" w14:textId="77777777">
        <w:trPr>
          <w:trHeight w:val="825"/>
        </w:trPr>
        <w:tc>
          <w:tcPr>
            <w:tcW w:w="1595" w:type="dxa"/>
          </w:tcPr>
          <w:p w14:paraId="00327FE4" w14:textId="77777777" w:rsidR="00E04863" w:rsidRDefault="002A1B29">
            <w:pPr>
              <w:pStyle w:val="TableParagraph"/>
              <w:spacing w:line="268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7875" w:type="dxa"/>
          </w:tcPr>
          <w:p w14:paraId="2C6105BA" w14:textId="77777777" w:rsidR="00E04863" w:rsidRDefault="002A1B29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14:paraId="21257762" w14:textId="77777777" w:rsidR="00E04863" w:rsidRDefault="002A1B29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</w:p>
        </w:tc>
      </w:tr>
      <w:tr w:rsidR="00E04863" w14:paraId="7E511890" w14:textId="77777777">
        <w:trPr>
          <w:trHeight w:val="830"/>
        </w:trPr>
        <w:tc>
          <w:tcPr>
            <w:tcW w:w="1595" w:type="dxa"/>
          </w:tcPr>
          <w:p w14:paraId="7D1F9541" w14:textId="77777777" w:rsidR="00E04863" w:rsidRDefault="002A1B29">
            <w:pPr>
              <w:pStyle w:val="TableParagraph"/>
              <w:spacing w:line="268" w:lineRule="exact"/>
              <w:ind w:right="483"/>
              <w:jc w:val="righ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7875" w:type="dxa"/>
          </w:tcPr>
          <w:p w14:paraId="3FADCF28" w14:textId="77777777" w:rsidR="00E04863" w:rsidRDefault="002A1B2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9F104C8" w14:textId="77777777" w:rsidR="00E04863" w:rsidRDefault="002A1B29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ввыбраннойпрофессиональной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04863" w14:paraId="7A8EAA13" w14:textId="77777777">
        <w:trPr>
          <w:trHeight w:val="1958"/>
        </w:trPr>
        <w:tc>
          <w:tcPr>
            <w:tcW w:w="1595" w:type="dxa"/>
          </w:tcPr>
          <w:p w14:paraId="08283717" w14:textId="77777777" w:rsidR="00E04863" w:rsidRDefault="002A1B29">
            <w:pPr>
              <w:pStyle w:val="TableParagraph"/>
              <w:spacing w:line="268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МР 01</w:t>
            </w:r>
          </w:p>
        </w:tc>
        <w:tc>
          <w:tcPr>
            <w:tcW w:w="7875" w:type="dxa"/>
          </w:tcPr>
          <w:p w14:paraId="09D61AB1" w14:textId="77777777" w:rsidR="00E04863" w:rsidRDefault="002A1B29">
            <w:pPr>
              <w:pStyle w:val="TableParagraph"/>
              <w:spacing w:line="189" w:lineRule="auto"/>
              <w:ind w:left="104" w:right="9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познавательной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деятельности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интеллектуальных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операций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(постановки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формулирования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гипотез,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синтеза,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обобщения,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систематизации,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выявления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причинно-следственных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связей,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поиска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аналогов, формулирования выводов)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 решения поставленной задачи,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познания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(наблюдения,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научного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эксперимента)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сторон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химических объектов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процессов,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5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которыми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возникает</w:t>
            </w:r>
            <w:r>
              <w:rPr>
                <w:color w:val="221F1F"/>
                <w:spacing w:val="5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необходимость</w:t>
            </w:r>
            <w:r>
              <w:rPr>
                <w:color w:val="221F1F"/>
                <w:spacing w:val="5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сталкиваться</w:t>
            </w:r>
            <w:r>
              <w:rPr>
                <w:color w:val="221F1F"/>
                <w:spacing w:val="3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  <w:p w14:paraId="75CAA7A7" w14:textId="77777777" w:rsidR="00E04863" w:rsidRDefault="002A1B29">
            <w:pPr>
              <w:pStyle w:val="TableParagraph"/>
              <w:spacing w:line="199" w:lineRule="exact"/>
              <w:ind w:left="104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профессиональной</w:t>
            </w:r>
            <w:r>
              <w:rPr>
                <w:color w:val="221F1F"/>
                <w:spacing w:val="-3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сфере</w:t>
            </w:r>
          </w:p>
        </w:tc>
      </w:tr>
      <w:tr w:rsidR="00E04863" w14:paraId="6BFF7A79" w14:textId="77777777">
        <w:trPr>
          <w:trHeight w:val="830"/>
        </w:trPr>
        <w:tc>
          <w:tcPr>
            <w:tcW w:w="1595" w:type="dxa"/>
          </w:tcPr>
          <w:p w14:paraId="4E1F9735" w14:textId="77777777" w:rsidR="00E04863" w:rsidRDefault="002A1B29">
            <w:pPr>
              <w:pStyle w:val="TableParagraph"/>
              <w:spacing w:line="273" w:lineRule="exact"/>
              <w:ind w:right="464"/>
              <w:jc w:val="right"/>
              <w:rPr>
                <w:sz w:val="24"/>
              </w:rPr>
            </w:pPr>
            <w:r>
              <w:rPr>
                <w:sz w:val="24"/>
              </w:rPr>
              <w:t>МР 02</w:t>
            </w:r>
          </w:p>
        </w:tc>
        <w:tc>
          <w:tcPr>
            <w:tcW w:w="7875" w:type="dxa"/>
          </w:tcPr>
          <w:p w14:paraId="2CF8B348" w14:textId="77777777" w:rsidR="00E04863" w:rsidRDefault="002A1B29">
            <w:pPr>
              <w:pStyle w:val="TableParagraph"/>
              <w:tabs>
                <w:tab w:val="left" w:pos="1895"/>
                <w:tab w:val="left" w:pos="3225"/>
                <w:tab w:val="left" w:pos="4647"/>
                <w:tab w:val="left" w:pos="5228"/>
                <w:tab w:val="left" w:pos="6539"/>
              </w:tabs>
              <w:spacing w:line="237" w:lineRule="auto"/>
              <w:ind w:left="104" w:right="9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источников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</w:p>
          <w:p w14:paraId="5C02A1A1" w14:textId="77777777" w:rsidR="00E04863" w:rsidRDefault="002A1B29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результатов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профессиональной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сфере</w:t>
            </w:r>
          </w:p>
        </w:tc>
      </w:tr>
      <w:tr w:rsidR="00E04863" w14:paraId="1FCADBED" w14:textId="77777777">
        <w:trPr>
          <w:trHeight w:val="652"/>
        </w:trPr>
        <w:tc>
          <w:tcPr>
            <w:tcW w:w="1595" w:type="dxa"/>
          </w:tcPr>
          <w:p w14:paraId="430A5DC2" w14:textId="77777777" w:rsidR="00E04863" w:rsidRDefault="002A1B29">
            <w:pPr>
              <w:pStyle w:val="TableParagraph"/>
              <w:spacing w:line="268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7875" w:type="dxa"/>
          </w:tcPr>
          <w:p w14:paraId="7FBBA13B" w14:textId="77777777" w:rsidR="00E04863" w:rsidRDefault="002A1B29">
            <w:pPr>
              <w:pStyle w:val="TableParagraph"/>
              <w:tabs>
                <w:tab w:val="left" w:pos="2347"/>
                <w:tab w:val="left" w:pos="4104"/>
                <w:tab w:val="left" w:pos="4431"/>
                <w:tab w:val="left" w:pos="5218"/>
                <w:tab w:val="left" w:pos="6082"/>
                <w:tab w:val="left" w:pos="6404"/>
              </w:tabs>
              <w:spacing w:line="192" w:lineRule="auto"/>
              <w:ind w:left="104" w:right="94"/>
              <w:rPr>
                <w:sz w:val="24"/>
              </w:rPr>
            </w:pPr>
            <w:r>
              <w:rPr>
                <w:color w:val="221F1F"/>
                <w:sz w:val="24"/>
              </w:rPr>
              <w:t>Сформированность</w:t>
            </w:r>
            <w:r>
              <w:rPr>
                <w:color w:val="221F1F"/>
                <w:sz w:val="24"/>
              </w:rPr>
              <w:tab/>
              <w:t>представлений</w:t>
            </w:r>
            <w:r>
              <w:rPr>
                <w:color w:val="221F1F"/>
                <w:sz w:val="24"/>
              </w:rPr>
              <w:tab/>
              <w:t>о</w:t>
            </w:r>
            <w:r>
              <w:rPr>
                <w:color w:val="221F1F"/>
                <w:sz w:val="24"/>
              </w:rPr>
              <w:tab/>
              <w:t>месте</w:t>
            </w:r>
            <w:r>
              <w:rPr>
                <w:color w:val="221F1F"/>
                <w:sz w:val="24"/>
              </w:rPr>
              <w:tab/>
              <w:t>химии</w:t>
            </w:r>
            <w:r>
              <w:rPr>
                <w:color w:val="221F1F"/>
                <w:sz w:val="24"/>
              </w:rPr>
              <w:tab/>
              <w:t>в</w:t>
            </w:r>
            <w:r>
              <w:rPr>
                <w:color w:val="221F1F"/>
                <w:sz w:val="24"/>
              </w:rPr>
              <w:tab/>
              <w:t>современной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научной</w:t>
            </w:r>
            <w:r>
              <w:rPr>
                <w:color w:val="221F1F"/>
                <w:spacing w:val="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картине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мира;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роли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химии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формировании</w:t>
            </w:r>
            <w:r>
              <w:rPr>
                <w:color w:val="221F1F"/>
                <w:spacing w:val="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кругозора</w:t>
            </w:r>
          </w:p>
          <w:p w14:paraId="5C2558C1" w14:textId="77777777" w:rsidR="00E04863" w:rsidRDefault="002A1B29">
            <w:pPr>
              <w:pStyle w:val="TableParagraph"/>
              <w:spacing w:line="197" w:lineRule="exact"/>
              <w:ind w:left="104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функциональной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грамотности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человека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для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решения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практических</w:t>
            </w:r>
            <w:r>
              <w:rPr>
                <w:color w:val="221F1F"/>
                <w:spacing w:val="-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</w:p>
        </w:tc>
      </w:tr>
      <w:tr w:rsidR="00E04863" w14:paraId="1B171280" w14:textId="77777777">
        <w:trPr>
          <w:trHeight w:val="830"/>
        </w:trPr>
        <w:tc>
          <w:tcPr>
            <w:tcW w:w="1595" w:type="dxa"/>
          </w:tcPr>
          <w:p w14:paraId="4463D795" w14:textId="77777777" w:rsidR="00E04863" w:rsidRDefault="002A1B29">
            <w:pPr>
              <w:pStyle w:val="TableParagraph"/>
              <w:spacing w:line="268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7875" w:type="dxa"/>
          </w:tcPr>
          <w:p w14:paraId="455249B8" w14:textId="77777777" w:rsidR="00E04863" w:rsidRDefault="002A1B2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Владение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основополагающими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химическими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понятиями,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теориями,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законами</w:t>
            </w:r>
          </w:p>
          <w:p w14:paraId="00E2E27A" w14:textId="77777777" w:rsidR="00E04863" w:rsidRDefault="002A1B29">
            <w:pPr>
              <w:pStyle w:val="TableParagraph"/>
              <w:spacing w:line="274" w:lineRule="exact"/>
              <w:ind w:left="104" w:right="95"/>
              <w:rPr>
                <w:sz w:val="24"/>
              </w:rPr>
            </w:pPr>
            <w:r>
              <w:rPr>
                <w:sz w:val="24"/>
              </w:rPr>
              <w:t>и закономерностями;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уверенное пользование химической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символикой</w:t>
            </w:r>
          </w:p>
        </w:tc>
      </w:tr>
      <w:tr w:rsidR="00E04863" w14:paraId="43071829" w14:textId="77777777">
        <w:trPr>
          <w:trHeight w:val="829"/>
        </w:trPr>
        <w:tc>
          <w:tcPr>
            <w:tcW w:w="1595" w:type="dxa"/>
          </w:tcPr>
          <w:p w14:paraId="5F2D8A79" w14:textId="77777777" w:rsidR="00E04863" w:rsidRDefault="002A1B29">
            <w:pPr>
              <w:pStyle w:val="TableParagraph"/>
              <w:spacing w:line="268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7875" w:type="dxa"/>
          </w:tcPr>
          <w:p w14:paraId="71261E5B" w14:textId="77777777" w:rsidR="00E04863" w:rsidRDefault="002A1B29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E677BD9" w14:textId="77777777" w:rsidR="00E04863" w:rsidRDefault="002A1B29">
            <w:pPr>
              <w:pStyle w:val="TableParagraph"/>
              <w:tabs>
                <w:tab w:val="left" w:pos="1045"/>
                <w:tab w:val="left" w:pos="1723"/>
              </w:tabs>
              <w:spacing w:line="274" w:lineRule="exact"/>
              <w:ind w:left="104" w:right="94"/>
              <w:rPr>
                <w:sz w:val="24"/>
              </w:rPr>
            </w:pPr>
            <w:r>
              <w:rPr>
                <w:sz w:val="24"/>
              </w:rPr>
              <w:t>химии: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наблюдением,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описанием,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измерением,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экспериментом;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обрабатывать,</w:t>
            </w:r>
            <w:r>
              <w:rPr>
                <w:sz w:val="24"/>
              </w:rPr>
              <w:tab/>
              <w:t xml:space="preserve">объяснять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проведенных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опытов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</w:tr>
    </w:tbl>
    <w:p w14:paraId="0236BF0E" w14:textId="77777777" w:rsidR="00E04863" w:rsidRDefault="00E04863">
      <w:pPr>
        <w:spacing w:line="274" w:lineRule="exact"/>
        <w:rPr>
          <w:sz w:val="24"/>
        </w:rPr>
        <w:sectPr w:rsidR="00E04863">
          <w:pgSz w:w="11910" w:h="16840"/>
          <w:pgMar w:top="1200" w:right="620" w:bottom="900" w:left="1300" w:header="0" w:footer="63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875"/>
      </w:tblGrid>
      <w:tr w:rsidR="00E04863" w14:paraId="2B34A06D" w14:textId="77777777">
        <w:trPr>
          <w:trHeight w:val="551"/>
        </w:trPr>
        <w:tc>
          <w:tcPr>
            <w:tcW w:w="1595" w:type="dxa"/>
          </w:tcPr>
          <w:p w14:paraId="094C2D9E" w14:textId="77777777" w:rsidR="00E04863" w:rsidRDefault="00E04863">
            <w:pPr>
              <w:pStyle w:val="TableParagraph"/>
            </w:pPr>
          </w:p>
        </w:tc>
        <w:tc>
          <w:tcPr>
            <w:tcW w:w="7875" w:type="dxa"/>
          </w:tcPr>
          <w:p w14:paraId="4A7EBC59" w14:textId="77777777" w:rsidR="00E04863" w:rsidRDefault="002A1B2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выводы;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7B0C8AC5" w14:textId="77777777" w:rsidR="00E04863" w:rsidRDefault="002A1B2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решении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</w:t>
            </w:r>
          </w:p>
        </w:tc>
      </w:tr>
      <w:tr w:rsidR="00E04863" w14:paraId="62AB67A5" w14:textId="77777777">
        <w:trPr>
          <w:trHeight w:val="1377"/>
        </w:trPr>
        <w:tc>
          <w:tcPr>
            <w:tcW w:w="1595" w:type="dxa"/>
          </w:tcPr>
          <w:p w14:paraId="1CFB4EFD" w14:textId="77777777" w:rsidR="00E04863" w:rsidRDefault="002A1B29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7875" w:type="dxa"/>
          </w:tcPr>
          <w:p w14:paraId="70120E22" w14:textId="77777777" w:rsidR="00E04863" w:rsidRDefault="002A1B29">
            <w:pPr>
              <w:pStyle w:val="TableParagraph"/>
              <w:ind w:left="104" w:right="91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обрабатывать,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7FB52077" w14:textId="77777777" w:rsidR="00E04863" w:rsidRDefault="002A1B29">
            <w:pPr>
              <w:pStyle w:val="TableParagraph"/>
              <w:spacing w:line="261" w:lineRule="exact"/>
              <w:ind w:left="10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решении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практических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</w:t>
            </w:r>
          </w:p>
        </w:tc>
      </w:tr>
      <w:tr w:rsidR="00E04863" w14:paraId="452F035A" w14:textId="77777777">
        <w:trPr>
          <w:trHeight w:val="556"/>
        </w:trPr>
        <w:tc>
          <w:tcPr>
            <w:tcW w:w="1595" w:type="dxa"/>
          </w:tcPr>
          <w:p w14:paraId="64B40CDD" w14:textId="77777777" w:rsidR="00E04863" w:rsidRDefault="002A1B29">
            <w:pPr>
              <w:pStyle w:val="TableParagraph"/>
              <w:spacing w:line="273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7875" w:type="dxa"/>
          </w:tcPr>
          <w:p w14:paraId="6A5E7803" w14:textId="77777777" w:rsidR="00E04863" w:rsidRDefault="002A1B29">
            <w:pPr>
              <w:pStyle w:val="TableParagraph"/>
              <w:tabs>
                <w:tab w:val="left" w:pos="1372"/>
                <w:tab w:val="left" w:pos="2774"/>
                <w:tab w:val="left" w:pos="3898"/>
                <w:tab w:val="left" w:pos="5564"/>
                <w:tab w:val="left" w:pos="6236"/>
              </w:tabs>
              <w:spacing w:line="274" w:lineRule="exact"/>
              <w:ind w:left="104" w:right="9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правилами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</w:tr>
      <w:tr w:rsidR="00E04863" w14:paraId="618E86D0" w14:textId="77777777">
        <w:trPr>
          <w:trHeight w:val="552"/>
        </w:trPr>
        <w:tc>
          <w:tcPr>
            <w:tcW w:w="1595" w:type="dxa"/>
          </w:tcPr>
          <w:p w14:paraId="37A05BA1" w14:textId="77777777" w:rsidR="00E04863" w:rsidRDefault="002A1B29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875" w:type="dxa"/>
          </w:tcPr>
          <w:p w14:paraId="1DE7F15A" w14:textId="77777777" w:rsidR="00E04863" w:rsidRDefault="002A1B2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  отношению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</w:p>
          <w:p w14:paraId="6622D692" w14:textId="77777777" w:rsidR="00E04863" w:rsidRDefault="002A1B29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</w:tbl>
    <w:p w14:paraId="33D6C95B" w14:textId="77777777" w:rsidR="00E04863" w:rsidRDefault="00E04863">
      <w:pPr>
        <w:pStyle w:val="a3"/>
        <w:spacing w:before="8"/>
        <w:rPr>
          <w:sz w:val="27"/>
        </w:rPr>
      </w:pPr>
    </w:p>
    <w:p w14:paraId="51F78232" w14:textId="77777777" w:rsidR="00E04863" w:rsidRDefault="002A1B29">
      <w:pPr>
        <w:pStyle w:val="a3"/>
        <w:spacing w:before="90" w:line="259" w:lineRule="auto"/>
        <w:ind w:left="399" w:right="418"/>
      </w:pPr>
      <w:r>
        <w:t>В рамках программы учебной дисциплины обучающимися осваиваются умения и знания</w:t>
      </w:r>
      <w:r>
        <w:rPr>
          <w:spacing w:val="-57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компетенций:</w:t>
      </w:r>
    </w:p>
    <w:p w14:paraId="1F4AA5B6" w14:textId="77777777" w:rsidR="00E04863" w:rsidRDefault="00E04863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48"/>
        <w:gridCol w:w="3150"/>
        <w:gridCol w:w="1133"/>
        <w:gridCol w:w="3083"/>
      </w:tblGrid>
      <w:tr w:rsidR="00E04863" w14:paraId="1143F133" w14:textId="77777777">
        <w:trPr>
          <w:trHeight w:val="648"/>
        </w:trPr>
        <w:tc>
          <w:tcPr>
            <w:tcW w:w="1133" w:type="dxa"/>
          </w:tcPr>
          <w:p w14:paraId="0DC40007" w14:textId="77777777" w:rsidR="00E04863" w:rsidRDefault="002A1B29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  <w:p w14:paraId="3341B5E8" w14:textId="77777777" w:rsidR="00E04863" w:rsidRDefault="002A1B29">
            <w:pPr>
              <w:pStyle w:val="TableParagraph"/>
              <w:spacing w:before="8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1248" w:type="dxa"/>
          </w:tcPr>
          <w:p w14:paraId="7AEC42F2" w14:textId="77777777" w:rsidR="00E04863" w:rsidRDefault="002A1B29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150" w:type="dxa"/>
          </w:tcPr>
          <w:p w14:paraId="54D12A8F" w14:textId="77777777" w:rsidR="00E04863" w:rsidRDefault="002A1B29">
            <w:pPr>
              <w:pStyle w:val="TableParagraph"/>
              <w:spacing w:line="273" w:lineRule="exact"/>
              <w:ind w:left="1128" w:right="1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1133" w:type="dxa"/>
          </w:tcPr>
          <w:p w14:paraId="775A9879" w14:textId="77777777" w:rsidR="00E04863" w:rsidRDefault="002A1B29">
            <w:pPr>
              <w:pStyle w:val="TableParagraph"/>
              <w:spacing w:line="273" w:lineRule="exact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083" w:type="dxa"/>
          </w:tcPr>
          <w:p w14:paraId="699842B4" w14:textId="77777777" w:rsidR="00E04863" w:rsidRDefault="002A1B29">
            <w:pPr>
              <w:pStyle w:val="TableParagraph"/>
              <w:spacing w:line="273" w:lineRule="exact"/>
              <w:ind w:left="1128" w:right="1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E04863" w14:paraId="08A69AE9" w14:textId="77777777">
        <w:trPr>
          <w:trHeight w:val="1382"/>
        </w:trPr>
        <w:tc>
          <w:tcPr>
            <w:tcW w:w="1133" w:type="dxa"/>
            <w:vMerge w:val="restart"/>
          </w:tcPr>
          <w:p w14:paraId="7688E407" w14:textId="77777777" w:rsidR="00E04863" w:rsidRDefault="002A1B29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248" w:type="dxa"/>
          </w:tcPr>
          <w:p w14:paraId="7CA0CAB7" w14:textId="77777777" w:rsidR="00E04863" w:rsidRDefault="002A1B2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150" w:type="dxa"/>
          </w:tcPr>
          <w:p w14:paraId="3F8DB728" w14:textId="77777777" w:rsidR="00E04863" w:rsidRDefault="002A1B29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133" w:type="dxa"/>
          </w:tcPr>
          <w:p w14:paraId="3AB849EE" w14:textId="77777777" w:rsidR="00E04863" w:rsidRDefault="002A1B29">
            <w:pPr>
              <w:pStyle w:val="TableParagraph"/>
              <w:spacing w:line="273" w:lineRule="exact"/>
              <w:ind w:left="46" w:right="100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3083" w:type="dxa"/>
          </w:tcPr>
          <w:p w14:paraId="4AF9057A" w14:textId="77777777" w:rsidR="00E04863" w:rsidRDefault="002A1B29">
            <w:pPr>
              <w:pStyle w:val="TableParagraph"/>
              <w:ind w:left="111" w:right="506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</w:p>
          <w:p w14:paraId="4E54073D" w14:textId="77777777" w:rsidR="00E04863" w:rsidRDefault="002A1B2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</w:tr>
      <w:tr w:rsidR="00E04863" w14:paraId="0782E67F" w14:textId="77777777">
        <w:trPr>
          <w:trHeight w:val="1382"/>
        </w:trPr>
        <w:tc>
          <w:tcPr>
            <w:tcW w:w="1133" w:type="dxa"/>
            <w:vMerge/>
            <w:tcBorders>
              <w:top w:val="nil"/>
            </w:tcBorders>
          </w:tcPr>
          <w:p w14:paraId="7A9197C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3E77F9BE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3150" w:type="dxa"/>
          </w:tcPr>
          <w:p w14:paraId="1BB4C910" w14:textId="77777777" w:rsidR="00E04863" w:rsidRDefault="002A1B29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проблему и выделять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 части;</w:t>
            </w:r>
          </w:p>
        </w:tc>
        <w:tc>
          <w:tcPr>
            <w:tcW w:w="1133" w:type="dxa"/>
          </w:tcPr>
          <w:p w14:paraId="019238E4" w14:textId="77777777" w:rsidR="00E04863" w:rsidRDefault="002A1B29">
            <w:pPr>
              <w:pStyle w:val="TableParagraph"/>
              <w:spacing w:line="268" w:lineRule="exact"/>
              <w:ind w:left="46" w:right="100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3083" w:type="dxa"/>
          </w:tcPr>
          <w:p w14:paraId="619D40A4" w14:textId="77777777" w:rsidR="00E04863" w:rsidRDefault="002A1B29">
            <w:pPr>
              <w:pStyle w:val="TableParagraph"/>
              <w:ind w:left="111" w:right="160"/>
              <w:rPr>
                <w:sz w:val="24"/>
              </w:rPr>
            </w:pPr>
            <w:r>
              <w:rPr>
                <w:sz w:val="24"/>
              </w:rPr>
              <w:t>Основные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8C5CE29" w14:textId="77777777" w:rsidR="00E04863" w:rsidRDefault="002A1B29">
            <w:pPr>
              <w:pStyle w:val="TableParagraph"/>
              <w:spacing w:line="274" w:lineRule="exact"/>
              <w:ind w:left="111" w:right="353"/>
              <w:rPr>
                <w:sz w:val="24"/>
              </w:rPr>
            </w:pPr>
            <w:r>
              <w:rPr>
                <w:sz w:val="24"/>
              </w:rPr>
              <w:t>профессиональном 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</w:p>
        </w:tc>
      </w:tr>
      <w:tr w:rsidR="00E04863" w14:paraId="4ED4BB9A" w14:textId="77777777">
        <w:trPr>
          <w:trHeight w:val="825"/>
        </w:trPr>
        <w:tc>
          <w:tcPr>
            <w:tcW w:w="1133" w:type="dxa"/>
            <w:vMerge/>
            <w:tcBorders>
              <w:top w:val="nil"/>
            </w:tcBorders>
          </w:tcPr>
          <w:p w14:paraId="43D1435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4E106892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3150" w:type="dxa"/>
          </w:tcPr>
          <w:p w14:paraId="66888353" w14:textId="77777777" w:rsidR="00E04863" w:rsidRDefault="002A1B29">
            <w:pPr>
              <w:pStyle w:val="TableParagraph"/>
              <w:spacing w:line="237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Определять этапы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133" w:type="dxa"/>
          </w:tcPr>
          <w:p w14:paraId="1E2302A3" w14:textId="77777777" w:rsidR="00E04863" w:rsidRDefault="002A1B29">
            <w:pPr>
              <w:pStyle w:val="TableParagraph"/>
              <w:spacing w:line="268" w:lineRule="exact"/>
              <w:ind w:left="46" w:right="100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3083" w:type="dxa"/>
          </w:tcPr>
          <w:p w14:paraId="4028E7E1" w14:textId="77777777" w:rsidR="00E04863" w:rsidRDefault="002A1B29">
            <w:pPr>
              <w:pStyle w:val="TableParagraph"/>
              <w:spacing w:line="237" w:lineRule="auto"/>
              <w:ind w:left="111" w:right="208"/>
              <w:rPr>
                <w:sz w:val="24"/>
              </w:rPr>
            </w:pPr>
            <w:r>
              <w:rPr>
                <w:sz w:val="24"/>
              </w:rPr>
              <w:t>Алгоритмы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7C547335" w14:textId="77777777" w:rsidR="00E04863" w:rsidRDefault="002A1B29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 смежных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</w:tr>
      <w:tr w:rsidR="00E04863" w14:paraId="397968CD" w14:textId="77777777">
        <w:trPr>
          <w:trHeight w:val="1382"/>
        </w:trPr>
        <w:tc>
          <w:tcPr>
            <w:tcW w:w="1133" w:type="dxa"/>
            <w:vMerge w:val="restart"/>
          </w:tcPr>
          <w:p w14:paraId="522DECD1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1248" w:type="dxa"/>
          </w:tcPr>
          <w:p w14:paraId="46E30104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3150" w:type="dxa"/>
          </w:tcPr>
          <w:p w14:paraId="0DAAD04C" w14:textId="77777777" w:rsidR="00E04863" w:rsidRDefault="002A1B29">
            <w:pPr>
              <w:pStyle w:val="TableParagraph"/>
              <w:spacing w:line="242" w:lineRule="auto"/>
              <w:ind w:left="110" w:right="361"/>
              <w:rPr>
                <w:sz w:val="24"/>
              </w:rPr>
            </w:pPr>
            <w:r>
              <w:rPr>
                <w:sz w:val="24"/>
              </w:rPr>
              <w:t>Определять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информации;</w:t>
            </w:r>
          </w:p>
        </w:tc>
        <w:tc>
          <w:tcPr>
            <w:tcW w:w="1133" w:type="dxa"/>
          </w:tcPr>
          <w:p w14:paraId="6D059EEA" w14:textId="77777777" w:rsidR="00E04863" w:rsidRDefault="002A1B29">
            <w:pPr>
              <w:pStyle w:val="TableParagraph"/>
              <w:spacing w:line="268" w:lineRule="exact"/>
              <w:ind w:left="46" w:right="100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3083" w:type="dxa"/>
          </w:tcPr>
          <w:p w14:paraId="0BAE76C4" w14:textId="77777777" w:rsidR="00E04863" w:rsidRDefault="002A1B29">
            <w:pPr>
              <w:pStyle w:val="TableParagraph"/>
              <w:ind w:left="111" w:right="220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применяемых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3F0EE524" w14:textId="77777777" w:rsidR="00E04863" w:rsidRDefault="002A1B29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E04863" w14:paraId="3CA8A2FB" w14:textId="77777777">
        <w:trPr>
          <w:trHeight w:val="825"/>
        </w:trPr>
        <w:tc>
          <w:tcPr>
            <w:tcW w:w="1133" w:type="dxa"/>
            <w:vMerge/>
            <w:tcBorders>
              <w:top w:val="nil"/>
            </w:tcBorders>
          </w:tcPr>
          <w:p w14:paraId="01B6485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49019FC6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3150" w:type="dxa"/>
          </w:tcPr>
          <w:p w14:paraId="5E5B3FEE" w14:textId="77777777" w:rsidR="00E04863" w:rsidRDefault="002A1B29">
            <w:pPr>
              <w:pStyle w:val="TableParagraph"/>
              <w:spacing w:line="237" w:lineRule="auto"/>
              <w:ind w:left="110" w:right="1007"/>
              <w:rPr>
                <w:sz w:val="24"/>
              </w:rPr>
            </w:pPr>
            <w:r>
              <w:rPr>
                <w:sz w:val="24"/>
              </w:rPr>
              <w:t>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  <w:p w14:paraId="6DB06580" w14:textId="77777777" w:rsidR="00E04863" w:rsidRDefault="002A1B2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1133" w:type="dxa"/>
          </w:tcPr>
          <w:p w14:paraId="2332C9C0" w14:textId="77777777" w:rsidR="00E04863" w:rsidRDefault="002A1B29">
            <w:pPr>
              <w:pStyle w:val="TableParagraph"/>
              <w:spacing w:line="268" w:lineRule="exact"/>
              <w:ind w:left="46" w:right="100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3083" w:type="dxa"/>
          </w:tcPr>
          <w:p w14:paraId="6E72941A" w14:textId="77777777" w:rsidR="00E04863" w:rsidRDefault="002A1B29">
            <w:pPr>
              <w:pStyle w:val="TableParagraph"/>
              <w:spacing w:line="237" w:lineRule="auto"/>
              <w:ind w:left="111" w:right="172"/>
              <w:rPr>
                <w:sz w:val="24"/>
              </w:rPr>
            </w:pPr>
            <w:r>
              <w:rPr>
                <w:sz w:val="24"/>
              </w:rPr>
              <w:t>Приемы структурирования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E04863" w14:paraId="2A230461" w14:textId="77777777">
        <w:trPr>
          <w:trHeight w:val="1382"/>
        </w:trPr>
        <w:tc>
          <w:tcPr>
            <w:tcW w:w="1133" w:type="dxa"/>
            <w:vMerge/>
            <w:tcBorders>
              <w:top w:val="nil"/>
            </w:tcBorders>
          </w:tcPr>
          <w:p w14:paraId="2C8142A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14:paraId="75E63DAE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3150" w:type="dxa"/>
          </w:tcPr>
          <w:p w14:paraId="1CD92D94" w14:textId="77777777" w:rsidR="00E04863" w:rsidRDefault="002A1B29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1133" w:type="dxa"/>
          </w:tcPr>
          <w:p w14:paraId="52B659DC" w14:textId="77777777" w:rsidR="00E04863" w:rsidRDefault="002A1B29">
            <w:pPr>
              <w:pStyle w:val="TableParagraph"/>
              <w:spacing w:line="268" w:lineRule="exact"/>
              <w:ind w:left="46" w:right="100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3083" w:type="dxa"/>
          </w:tcPr>
          <w:p w14:paraId="38A2379F" w14:textId="77777777" w:rsidR="00E04863" w:rsidRDefault="002A1B29">
            <w:pPr>
              <w:pStyle w:val="TableParagraph"/>
              <w:ind w:left="111" w:right="183"/>
              <w:rPr>
                <w:sz w:val="24"/>
              </w:rPr>
            </w:pPr>
            <w:r>
              <w:rPr>
                <w:sz w:val="24"/>
              </w:rPr>
              <w:t>Формат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14:paraId="423C9B6A" w14:textId="77777777" w:rsidR="00E04863" w:rsidRDefault="002A1B29">
            <w:pPr>
              <w:pStyle w:val="TableParagraph"/>
              <w:spacing w:line="274" w:lineRule="exact"/>
              <w:ind w:left="111" w:right="676"/>
              <w:rPr>
                <w:sz w:val="24"/>
              </w:rPr>
            </w:pPr>
            <w:r>
              <w:rPr>
                <w:sz w:val="24"/>
              </w:rPr>
              <w:t>средства и 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</w:tr>
      <w:tr w:rsidR="00E04863" w14:paraId="4B6B110F" w14:textId="77777777">
        <w:trPr>
          <w:trHeight w:val="1104"/>
        </w:trPr>
        <w:tc>
          <w:tcPr>
            <w:tcW w:w="1133" w:type="dxa"/>
          </w:tcPr>
          <w:p w14:paraId="1C6BD309" w14:textId="77777777" w:rsidR="00E04863" w:rsidRDefault="002A1B29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1248" w:type="dxa"/>
          </w:tcPr>
          <w:p w14:paraId="6F8BB2EB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3150" w:type="dxa"/>
          </w:tcPr>
          <w:p w14:paraId="5D5BD97B" w14:textId="77777777" w:rsidR="00E04863" w:rsidRDefault="002A1B29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7B3241E" w14:textId="77777777" w:rsidR="00E04863" w:rsidRDefault="002A1B2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133" w:type="dxa"/>
          </w:tcPr>
          <w:p w14:paraId="1E7D63F9" w14:textId="77777777" w:rsidR="00E04863" w:rsidRDefault="002A1B29">
            <w:pPr>
              <w:pStyle w:val="TableParagraph"/>
              <w:spacing w:line="268" w:lineRule="exact"/>
              <w:ind w:left="46" w:right="100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3083" w:type="dxa"/>
          </w:tcPr>
          <w:p w14:paraId="4B710F76" w14:textId="77777777" w:rsidR="00E04863" w:rsidRDefault="002A1B29">
            <w:pPr>
              <w:pStyle w:val="TableParagraph"/>
              <w:ind w:left="111" w:right="4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</w:tr>
    </w:tbl>
    <w:p w14:paraId="657A5B91" w14:textId="77777777" w:rsidR="00E04863" w:rsidRDefault="00000000">
      <w:pPr>
        <w:pStyle w:val="a3"/>
        <w:spacing w:before="7"/>
        <w:rPr>
          <w:sz w:val="26"/>
        </w:rPr>
      </w:pPr>
      <w:r>
        <w:pict w14:anchorId="7BEB36EA">
          <v:rect id="_x0000_s2051" style="position:absolute;margin-left:85pt;margin-top:17.3pt;width:144.05pt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217B1D4" w14:textId="77777777" w:rsidR="00E04863" w:rsidRDefault="002A1B29">
      <w:pPr>
        <w:spacing w:before="67"/>
        <w:ind w:left="399" w:right="219"/>
        <w:jc w:val="both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 Приводятся только коды компетенций общих и профессиональных, необходимых для освоения 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дисциплины, также можно привести коды личностных результатов реализации программы воспитания 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учетом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особенностей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профессии/специальности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Приложением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ПООП-П.</w:t>
      </w:r>
    </w:p>
    <w:p w14:paraId="020DD7EE" w14:textId="77777777" w:rsidR="00E04863" w:rsidRDefault="00E04863">
      <w:pPr>
        <w:jc w:val="both"/>
        <w:rPr>
          <w:sz w:val="20"/>
        </w:rPr>
        <w:sectPr w:rsidR="00E04863">
          <w:pgSz w:w="11910" w:h="16840"/>
          <w:pgMar w:top="1260" w:right="620" w:bottom="900" w:left="1300" w:header="0" w:footer="63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48"/>
        <w:gridCol w:w="3150"/>
        <w:gridCol w:w="1133"/>
        <w:gridCol w:w="3083"/>
      </w:tblGrid>
      <w:tr w:rsidR="00E04863" w14:paraId="4C8C85DF" w14:textId="77777777">
        <w:trPr>
          <w:trHeight w:val="273"/>
        </w:trPr>
        <w:tc>
          <w:tcPr>
            <w:tcW w:w="1133" w:type="dxa"/>
          </w:tcPr>
          <w:p w14:paraId="682164A1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641E63E8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</w:tcPr>
          <w:p w14:paraId="7CEBAFF1" w14:textId="77777777" w:rsidR="00E04863" w:rsidRDefault="002A1B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3" w:type="dxa"/>
          </w:tcPr>
          <w:p w14:paraId="78C9A9A2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3083" w:type="dxa"/>
          </w:tcPr>
          <w:p w14:paraId="6B7D9A12" w14:textId="77777777" w:rsidR="00E04863" w:rsidRDefault="00E04863">
            <w:pPr>
              <w:pStyle w:val="TableParagraph"/>
              <w:rPr>
                <w:sz w:val="20"/>
              </w:rPr>
            </w:pPr>
          </w:p>
        </w:tc>
      </w:tr>
      <w:tr w:rsidR="00E04863" w14:paraId="06771709" w14:textId="77777777">
        <w:trPr>
          <w:trHeight w:val="1656"/>
        </w:trPr>
        <w:tc>
          <w:tcPr>
            <w:tcW w:w="1133" w:type="dxa"/>
          </w:tcPr>
          <w:p w14:paraId="45F8940D" w14:textId="77777777" w:rsidR="00E04863" w:rsidRDefault="002A1B29"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248" w:type="dxa"/>
          </w:tcPr>
          <w:p w14:paraId="6C54A0F8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3150" w:type="dxa"/>
          </w:tcPr>
          <w:p w14:paraId="05B039AA" w14:textId="77777777" w:rsidR="00E04863" w:rsidRDefault="002A1B29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54A0F411" w14:textId="77777777" w:rsidR="00E04863" w:rsidRDefault="002A1B2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133" w:type="dxa"/>
          </w:tcPr>
          <w:p w14:paraId="3DC00AB1" w14:textId="77777777" w:rsidR="00E04863" w:rsidRDefault="002A1B2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3083" w:type="dxa"/>
          </w:tcPr>
          <w:p w14:paraId="0B66EBF7" w14:textId="77777777" w:rsidR="00E04863" w:rsidRDefault="002A1B29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Психологические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  <w:tr w:rsidR="00E04863" w14:paraId="4F4B7CA2" w14:textId="77777777">
        <w:trPr>
          <w:trHeight w:val="1382"/>
        </w:trPr>
        <w:tc>
          <w:tcPr>
            <w:tcW w:w="1133" w:type="dxa"/>
          </w:tcPr>
          <w:p w14:paraId="21BB5F81" w14:textId="77777777" w:rsidR="00E04863" w:rsidRDefault="002A1B29">
            <w:pPr>
              <w:pStyle w:val="TableParagraph"/>
              <w:spacing w:line="273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1248" w:type="dxa"/>
          </w:tcPr>
          <w:p w14:paraId="2C4BAA49" w14:textId="77777777" w:rsidR="00E04863" w:rsidRDefault="002A1B2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3150" w:type="dxa"/>
          </w:tcPr>
          <w:p w14:paraId="6DD084DD" w14:textId="77777777" w:rsidR="00E04863" w:rsidRDefault="002A1B29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  <w:p w14:paraId="73860406" w14:textId="77777777" w:rsidR="00E04863" w:rsidRDefault="002A1B2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1133" w:type="dxa"/>
          </w:tcPr>
          <w:p w14:paraId="77555030" w14:textId="77777777" w:rsidR="00E04863" w:rsidRDefault="002A1B2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3083" w:type="dxa"/>
          </w:tcPr>
          <w:p w14:paraId="1EF244F0" w14:textId="77777777" w:rsidR="00E04863" w:rsidRDefault="002A1B29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</w:p>
        </w:tc>
      </w:tr>
      <w:tr w:rsidR="00E04863" w14:paraId="74D39897" w14:textId="77777777">
        <w:trPr>
          <w:trHeight w:val="1934"/>
        </w:trPr>
        <w:tc>
          <w:tcPr>
            <w:tcW w:w="1133" w:type="dxa"/>
          </w:tcPr>
          <w:p w14:paraId="1DF93DB4" w14:textId="77777777" w:rsidR="00E04863" w:rsidRDefault="002A1B29">
            <w:pPr>
              <w:pStyle w:val="TableParagraph"/>
              <w:spacing w:line="268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248" w:type="dxa"/>
          </w:tcPr>
          <w:p w14:paraId="7DC0D69D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3150" w:type="dxa"/>
          </w:tcPr>
          <w:p w14:paraId="69F63606" w14:textId="77777777" w:rsidR="00E04863" w:rsidRDefault="002A1B29">
            <w:pPr>
              <w:pStyle w:val="TableParagraph"/>
              <w:ind w:left="110" w:right="300"/>
              <w:rPr>
                <w:sz w:val="24"/>
              </w:rPr>
            </w:pPr>
            <w:r>
              <w:rPr>
                <w:sz w:val="24"/>
              </w:rPr>
              <w:t>Проявлять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14:paraId="25838116" w14:textId="77777777" w:rsidR="00E04863" w:rsidRDefault="002A1B29">
            <w:pPr>
              <w:pStyle w:val="TableParagraph"/>
              <w:spacing w:line="274" w:lineRule="exact"/>
              <w:ind w:left="110" w:right="1106"/>
              <w:rPr>
                <w:sz w:val="24"/>
              </w:rPr>
            </w:pP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133" w:type="dxa"/>
          </w:tcPr>
          <w:p w14:paraId="40FBFAF7" w14:textId="77777777" w:rsidR="00E04863" w:rsidRDefault="002A1B2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3083" w:type="dxa"/>
          </w:tcPr>
          <w:p w14:paraId="1DD7A4A2" w14:textId="77777777" w:rsidR="00E04863" w:rsidRDefault="002A1B29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Сущность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</w:tr>
    </w:tbl>
    <w:p w14:paraId="7491CC78" w14:textId="77777777" w:rsidR="00E04863" w:rsidRDefault="00E04863">
      <w:pPr>
        <w:rPr>
          <w:sz w:val="24"/>
        </w:rPr>
        <w:sectPr w:rsidR="00E04863">
          <w:pgSz w:w="11910" w:h="16840"/>
          <w:pgMar w:top="1260" w:right="620" w:bottom="820" w:left="1300" w:header="0" w:footer="630" w:gutter="0"/>
          <w:cols w:space="720"/>
        </w:sectPr>
      </w:pPr>
    </w:p>
    <w:p w14:paraId="185DFBED" w14:textId="77777777" w:rsidR="00E04863" w:rsidRDefault="002A1B29">
      <w:pPr>
        <w:pStyle w:val="1"/>
        <w:numPr>
          <w:ilvl w:val="0"/>
          <w:numId w:val="2"/>
        </w:numPr>
        <w:tabs>
          <w:tab w:val="left" w:pos="1807"/>
        </w:tabs>
        <w:spacing w:before="75"/>
        <w:ind w:left="1806" w:hanging="246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68966EF7" w14:textId="77777777" w:rsidR="00E04863" w:rsidRDefault="00E04863">
      <w:pPr>
        <w:pStyle w:val="a3"/>
        <w:rPr>
          <w:b/>
          <w:sz w:val="26"/>
        </w:rPr>
      </w:pPr>
    </w:p>
    <w:p w14:paraId="6E2BD896" w14:textId="77777777" w:rsidR="00E04863" w:rsidRDefault="00E04863">
      <w:pPr>
        <w:pStyle w:val="a3"/>
        <w:spacing w:before="9"/>
        <w:rPr>
          <w:b/>
          <w:sz w:val="21"/>
        </w:rPr>
      </w:pPr>
    </w:p>
    <w:p w14:paraId="2320F10C" w14:textId="77777777" w:rsidR="00E04863" w:rsidRDefault="002A1B29">
      <w:pPr>
        <w:pStyle w:val="a4"/>
        <w:numPr>
          <w:ilvl w:val="1"/>
          <w:numId w:val="1"/>
        </w:numPr>
        <w:tabs>
          <w:tab w:val="left" w:pos="1845"/>
        </w:tabs>
        <w:spacing w:after="6"/>
        <w:ind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 работы</w:t>
      </w:r>
    </w:p>
    <w:tbl>
      <w:tblPr>
        <w:tblStyle w:val="TableNormal"/>
        <w:tblW w:w="0" w:type="auto"/>
        <w:tblInd w:w="29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2516"/>
      </w:tblGrid>
      <w:tr w:rsidR="00E04863" w14:paraId="49DA8E82" w14:textId="77777777">
        <w:trPr>
          <w:trHeight w:val="489"/>
        </w:trPr>
        <w:tc>
          <w:tcPr>
            <w:tcW w:w="7059" w:type="dxa"/>
          </w:tcPr>
          <w:p w14:paraId="41CC2B42" w14:textId="77777777" w:rsidR="00E04863" w:rsidRDefault="002A1B29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 работы</w:t>
            </w:r>
          </w:p>
        </w:tc>
        <w:tc>
          <w:tcPr>
            <w:tcW w:w="2516" w:type="dxa"/>
          </w:tcPr>
          <w:p w14:paraId="50A44AE8" w14:textId="77777777" w:rsidR="00E04863" w:rsidRDefault="002A1B29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часах</w:t>
            </w:r>
          </w:p>
        </w:tc>
      </w:tr>
      <w:tr w:rsidR="00E04863" w14:paraId="02531B24" w14:textId="77777777">
        <w:trPr>
          <w:trHeight w:val="489"/>
        </w:trPr>
        <w:tc>
          <w:tcPr>
            <w:tcW w:w="7059" w:type="dxa"/>
          </w:tcPr>
          <w:p w14:paraId="6099DE1A" w14:textId="77777777" w:rsidR="00E04863" w:rsidRDefault="002A1B29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516" w:type="dxa"/>
          </w:tcPr>
          <w:p w14:paraId="09EA733A" w14:textId="77777777" w:rsidR="00E04863" w:rsidRDefault="00C27E4B">
            <w:pPr>
              <w:pStyle w:val="TableParagraph"/>
              <w:spacing w:before="97"/>
              <w:ind w:left="1117" w:right="110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E04863" w14:paraId="7DEDEFEE" w14:textId="77777777">
        <w:trPr>
          <w:trHeight w:val="489"/>
        </w:trPr>
        <w:tc>
          <w:tcPr>
            <w:tcW w:w="7059" w:type="dxa"/>
          </w:tcPr>
          <w:p w14:paraId="4944E7DA" w14:textId="77777777" w:rsidR="00E04863" w:rsidRDefault="002A1B29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516" w:type="dxa"/>
          </w:tcPr>
          <w:p w14:paraId="737F83BD" w14:textId="77777777" w:rsidR="00E04863" w:rsidRDefault="00E04863">
            <w:pPr>
              <w:pStyle w:val="TableParagraph"/>
            </w:pPr>
          </w:p>
        </w:tc>
      </w:tr>
      <w:tr w:rsidR="00E04863" w14:paraId="0C73D59E" w14:textId="77777777">
        <w:trPr>
          <w:trHeight w:val="336"/>
        </w:trPr>
        <w:tc>
          <w:tcPr>
            <w:tcW w:w="9575" w:type="dxa"/>
            <w:gridSpan w:val="2"/>
          </w:tcPr>
          <w:p w14:paraId="2C1A6A7C" w14:textId="77777777" w:rsidR="00E04863" w:rsidRDefault="002A1B29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в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</w:p>
        </w:tc>
      </w:tr>
      <w:tr w:rsidR="00E04863" w14:paraId="27393E3B" w14:textId="77777777">
        <w:trPr>
          <w:trHeight w:val="493"/>
        </w:trPr>
        <w:tc>
          <w:tcPr>
            <w:tcW w:w="7059" w:type="dxa"/>
          </w:tcPr>
          <w:p w14:paraId="52D6B536" w14:textId="77777777" w:rsidR="00E04863" w:rsidRDefault="002A1B29">
            <w:pPr>
              <w:pStyle w:val="TableParagraph"/>
              <w:spacing w:before="102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2516" w:type="dxa"/>
          </w:tcPr>
          <w:p w14:paraId="11F2B5E8" w14:textId="77777777" w:rsidR="00E04863" w:rsidRDefault="002A1B29">
            <w:pPr>
              <w:pStyle w:val="TableParagraph"/>
              <w:spacing w:before="102"/>
              <w:ind w:left="1117" w:right="110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04863" w14:paraId="1F4BC632" w14:textId="77777777">
        <w:trPr>
          <w:trHeight w:val="489"/>
        </w:trPr>
        <w:tc>
          <w:tcPr>
            <w:tcW w:w="7059" w:type="dxa"/>
          </w:tcPr>
          <w:p w14:paraId="5A1512B5" w14:textId="77777777" w:rsidR="00E04863" w:rsidRDefault="002A1B29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516" w:type="dxa"/>
          </w:tcPr>
          <w:p w14:paraId="757B8936" w14:textId="77777777" w:rsidR="00E04863" w:rsidRDefault="002A1B29">
            <w:pPr>
              <w:pStyle w:val="TableParagraph"/>
              <w:spacing w:before="97"/>
              <w:ind w:left="1117" w:right="110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04863" w14:paraId="1A82685C" w14:textId="77777777">
        <w:trPr>
          <w:trHeight w:val="273"/>
        </w:trPr>
        <w:tc>
          <w:tcPr>
            <w:tcW w:w="7059" w:type="dxa"/>
          </w:tcPr>
          <w:p w14:paraId="38FF1D18" w14:textId="77777777" w:rsidR="00E04863" w:rsidRDefault="002A1B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16" w:type="dxa"/>
          </w:tcPr>
          <w:p w14:paraId="2E0BECA6" w14:textId="77777777" w:rsidR="00E04863" w:rsidRDefault="002A1B29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04863" w14:paraId="04ABCD05" w14:textId="77777777">
        <w:trPr>
          <w:trHeight w:val="331"/>
        </w:trPr>
        <w:tc>
          <w:tcPr>
            <w:tcW w:w="7059" w:type="dxa"/>
          </w:tcPr>
          <w:p w14:paraId="17EA52E9" w14:textId="77777777" w:rsidR="00E04863" w:rsidRDefault="002A1B29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зачёта</w:t>
            </w:r>
          </w:p>
        </w:tc>
        <w:tc>
          <w:tcPr>
            <w:tcW w:w="2516" w:type="dxa"/>
          </w:tcPr>
          <w:p w14:paraId="137B850C" w14:textId="77777777" w:rsidR="00E04863" w:rsidRDefault="002A1B29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DE4DA02" w14:textId="77777777" w:rsidR="00E04863" w:rsidRDefault="00E04863">
      <w:pPr>
        <w:pStyle w:val="a3"/>
        <w:rPr>
          <w:b/>
          <w:sz w:val="20"/>
        </w:rPr>
      </w:pPr>
    </w:p>
    <w:p w14:paraId="5F8C6A79" w14:textId="77777777" w:rsidR="00E04863" w:rsidRDefault="00E04863">
      <w:pPr>
        <w:pStyle w:val="a3"/>
        <w:rPr>
          <w:b/>
          <w:sz w:val="20"/>
        </w:rPr>
      </w:pPr>
    </w:p>
    <w:p w14:paraId="28DD8571" w14:textId="77777777" w:rsidR="00E04863" w:rsidRDefault="00E04863">
      <w:pPr>
        <w:pStyle w:val="a3"/>
        <w:rPr>
          <w:b/>
          <w:sz w:val="20"/>
        </w:rPr>
      </w:pPr>
    </w:p>
    <w:p w14:paraId="5554FF97" w14:textId="77777777" w:rsidR="00E04863" w:rsidRDefault="00E04863">
      <w:pPr>
        <w:pStyle w:val="a3"/>
        <w:rPr>
          <w:b/>
          <w:sz w:val="20"/>
        </w:rPr>
      </w:pPr>
    </w:p>
    <w:p w14:paraId="38DE1EE5" w14:textId="77777777" w:rsidR="00E04863" w:rsidRDefault="00E04863">
      <w:pPr>
        <w:pStyle w:val="a3"/>
        <w:rPr>
          <w:b/>
          <w:sz w:val="20"/>
        </w:rPr>
      </w:pPr>
    </w:p>
    <w:p w14:paraId="3C540544" w14:textId="77777777" w:rsidR="00E04863" w:rsidRDefault="00E04863">
      <w:pPr>
        <w:pStyle w:val="a3"/>
        <w:rPr>
          <w:b/>
          <w:sz w:val="20"/>
        </w:rPr>
      </w:pPr>
    </w:p>
    <w:p w14:paraId="7E5AE5E1" w14:textId="77777777" w:rsidR="00E04863" w:rsidRDefault="00E04863">
      <w:pPr>
        <w:pStyle w:val="a3"/>
        <w:rPr>
          <w:b/>
          <w:sz w:val="20"/>
        </w:rPr>
      </w:pPr>
    </w:p>
    <w:p w14:paraId="0031E353" w14:textId="77777777" w:rsidR="00E04863" w:rsidRDefault="00E04863">
      <w:pPr>
        <w:pStyle w:val="a3"/>
        <w:rPr>
          <w:b/>
          <w:sz w:val="20"/>
        </w:rPr>
      </w:pPr>
    </w:p>
    <w:p w14:paraId="14EAA0ED" w14:textId="77777777" w:rsidR="00E04863" w:rsidRDefault="00E04863">
      <w:pPr>
        <w:pStyle w:val="a3"/>
        <w:rPr>
          <w:b/>
          <w:sz w:val="20"/>
        </w:rPr>
      </w:pPr>
    </w:p>
    <w:p w14:paraId="082C594D" w14:textId="77777777" w:rsidR="00E04863" w:rsidRDefault="00E04863">
      <w:pPr>
        <w:pStyle w:val="a3"/>
        <w:rPr>
          <w:b/>
          <w:sz w:val="20"/>
        </w:rPr>
      </w:pPr>
    </w:p>
    <w:p w14:paraId="286A9F78" w14:textId="77777777" w:rsidR="00E04863" w:rsidRDefault="00E04863">
      <w:pPr>
        <w:pStyle w:val="a3"/>
        <w:rPr>
          <w:b/>
          <w:sz w:val="20"/>
        </w:rPr>
      </w:pPr>
    </w:p>
    <w:p w14:paraId="1D7488FB" w14:textId="77777777" w:rsidR="00E04863" w:rsidRDefault="00E04863">
      <w:pPr>
        <w:pStyle w:val="a3"/>
        <w:rPr>
          <w:b/>
          <w:sz w:val="20"/>
        </w:rPr>
      </w:pPr>
    </w:p>
    <w:p w14:paraId="1AB7CEB1" w14:textId="77777777" w:rsidR="00E04863" w:rsidRDefault="00E04863">
      <w:pPr>
        <w:pStyle w:val="a3"/>
        <w:rPr>
          <w:b/>
          <w:sz w:val="20"/>
        </w:rPr>
      </w:pPr>
    </w:p>
    <w:p w14:paraId="1881170C" w14:textId="77777777" w:rsidR="00E04863" w:rsidRDefault="00E04863">
      <w:pPr>
        <w:pStyle w:val="a3"/>
        <w:rPr>
          <w:b/>
          <w:sz w:val="20"/>
        </w:rPr>
      </w:pPr>
    </w:p>
    <w:p w14:paraId="2B5DEA6C" w14:textId="77777777" w:rsidR="00E04863" w:rsidRDefault="00E04863">
      <w:pPr>
        <w:pStyle w:val="a3"/>
        <w:rPr>
          <w:b/>
          <w:sz w:val="20"/>
        </w:rPr>
      </w:pPr>
    </w:p>
    <w:p w14:paraId="4CF6FA84" w14:textId="77777777" w:rsidR="00E04863" w:rsidRDefault="00E04863">
      <w:pPr>
        <w:pStyle w:val="a3"/>
        <w:rPr>
          <w:b/>
          <w:sz w:val="20"/>
        </w:rPr>
      </w:pPr>
    </w:p>
    <w:p w14:paraId="39F56628" w14:textId="77777777" w:rsidR="00E04863" w:rsidRDefault="00E04863">
      <w:pPr>
        <w:pStyle w:val="a3"/>
        <w:rPr>
          <w:b/>
          <w:sz w:val="20"/>
        </w:rPr>
      </w:pPr>
    </w:p>
    <w:p w14:paraId="165CDBF5" w14:textId="77777777" w:rsidR="00E04863" w:rsidRDefault="00E04863">
      <w:pPr>
        <w:pStyle w:val="a3"/>
        <w:rPr>
          <w:b/>
          <w:sz w:val="20"/>
        </w:rPr>
      </w:pPr>
    </w:p>
    <w:p w14:paraId="036F0E2A" w14:textId="77777777" w:rsidR="00E04863" w:rsidRDefault="00E04863">
      <w:pPr>
        <w:pStyle w:val="a3"/>
        <w:rPr>
          <w:b/>
          <w:sz w:val="20"/>
        </w:rPr>
      </w:pPr>
    </w:p>
    <w:p w14:paraId="567F11A9" w14:textId="77777777" w:rsidR="00E04863" w:rsidRDefault="00E04863">
      <w:pPr>
        <w:pStyle w:val="a3"/>
        <w:rPr>
          <w:b/>
          <w:sz w:val="20"/>
        </w:rPr>
      </w:pPr>
    </w:p>
    <w:p w14:paraId="63D56745" w14:textId="77777777" w:rsidR="00E04863" w:rsidRDefault="00E04863">
      <w:pPr>
        <w:pStyle w:val="a3"/>
        <w:rPr>
          <w:b/>
          <w:sz w:val="20"/>
        </w:rPr>
      </w:pPr>
    </w:p>
    <w:p w14:paraId="0CE7AAF8" w14:textId="77777777" w:rsidR="00E04863" w:rsidRDefault="00E04863">
      <w:pPr>
        <w:pStyle w:val="a3"/>
        <w:rPr>
          <w:b/>
          <w:sz w:val="20"/>
        </w:rPr>
      </w:pPr>
    </w:p>
    <w:p w14:paraId="2E96AAF6" w14:textId="77777777" w:rsidR="00E04863" w:rsidRDefault="00E04863">
      <w:pPr>
        <w:pStyle w:val="a3"/>
        <w:rPr>
          <w:b/>
          <w:sz w:val="20"/>
        </w:rPr>
      </w:pPr>
    </w:p>
    <w:p w14:paraId="6529620D" w14:textId="77777777" w:rsidR="00E04863" w:rsidRDefault="00E04863">
      <w:pPr>
        <w:pStyle w:val="a3"/>
        <w:rPr>
          <w:b/>
          <w:sz w:val="20"/>
        </w:rPr>
      </w:pPr>
    </w:p>
    <w:p w14:paraId="7FA37FE2" w14:textId="77777777" w:rsidR="00E04863" w:rsidRDefault="00E04863">
      <w:pPr>
        <w:pStyle w:val="a3"/>
        <w:rPr>
          <w:b/>
          <w:sz w:val="20"/>
        </w:rPr>
      </w:pPr>
    </w:p>
    <w:p w14:paraId="3E6E0846" w14:textId="77777777" w:rsidR="00E04863" w:rsidRDefault="00E04863">
      <w:pPr>
        <w:pStyle w:val="a3"/>
        <w:rPr>
          <w:b/>
          <w:sz w:val="20"/>
        </w:rPr>
      </w:pPr>
    </w:p>
    <w:p w14:paraId="1E4032FC" w14:textId="77777777" w:rsidR="00E04863" w:rsidRDefault="00E04863">
      <w:pPr>
        <w:pStyle w:val="a3"/>
        <w:rPr>
          <w:b/>
          <w:sz w:val="20"/>
        </w:rPr>
      </w:pPr>
    </w:p>
    <w:p w14:paraId="1FF0A0F3" w14:textId="77777777" w:rsidR="00E04863" w:rsidRDefault="00E04863">
      <w:pPr>
        <w:pStyle w:val="a3"/>
        <w:rPr>
          <w:b/>
          <w:sz w:val="20"/>
        </w:rPr>
      </w:pPr>
    </w:p>
    <w:p w14:paraId="6D5B54FA" w14:textId="77777777" w:rsidR="00E04863" w:rsidRDefault="00E04863">
      <w:pPr>
        <w:pStyle w:val="a3"/>
        <w:rPr>
          <w:b/>
          <w:sz w:val="20"/>
        </w:rPr>
      </w:pPr>
    </w:p>
    <w:p w14:paraId="63D7FEB1" w14:textId="77777777" w:rsidR="00E04863" w:rsidRDefault="00E04863">
      <w:pPr>
        <w:pStyle w:val="a3"/>
        <w:rPr>
          <w:b/>
          <w:sz w:val="20"/>
        </w:rPr>
      </w:pPr>
    </w:p>
    <w:p w14:paraId="7052C083" w14:textId="77777777" w:rsidR="00E04863" w:rsidRDefault="00E04863">
      <w:pPr>
        <w:pStyle w:val="a3"/>
        <w:rPr>
          <w:b/>
          <w:sz w:val="20"/>
        </w:rPr>
      </w:pPr>
    </w:p>
    <w:p w14:paraId="31B0573A" w14:textId="77777777" w:rsidR="00E04863" w:rsidRDefault="00E04863">
      <w:pPr>
        <w:pStyle w:val="a3"/>
        <w:rPr>
          <w:b/>
          <w:sz w:val="20"/>
        </w:rPr>
      </w:pPr>
    </w:p>
    <w:p w14:paraId="550F2CCD" w14:textId="77777777" w:rsidR="00E04863" w:rsidRDefault="00E04863">
      <w:pPr>
        <w:pStyle w:val="a3"/>
        <w:rPr>
          <w:b/>
          <w:sz w:val="20"/>
        </w:rPr>
      </w:pPr>
    </w:p>
    <w:p w14:paraId="4236A16B" w14:textId="77777777" w:rsidR="00E04863" w:rsidRDefault="00E04863">
      <w:pPr>
        <w:pStyle w:val="a3"/>
        <w:rPr>
          <w:b/>
          <w:sz w:val="20"/>
        </w:rPr>
      </w:pPr>
    </w:p>
    <w:p w14:paraId="44DB63C2" w14:textId="77777777" w:rsidR="00E04863" w:rsidRDefault="00E04863">
      <w:pPr>
        <w:pStyle w:val="a3"/>
        <w:rPr>
          <w:b/>
          <w:sz w:val="20"/>
        </w:rPr>
      </w:pPr>
    </w:p>
    <w:p w14:paraId="2F8ED3CF" w14:textId="77777777" w:rsidR="00E04863" w:rsidRDefault="00E04863">
      <w:pPr>
        <w:pStyle w:val="a3"/>
        <w:rPr>
          <w:b/>
          <w:sz w:val="20"/>
        </w:rPr>
      </w:pPr>
    </w:p>
    <w:p w14:paraId="156066DF" w14:textId="77777777" w:rsidR="00E04863" w:rsidRDefault="00E04863">
      <w:pPr>
        <w:pStyle w:val="a3"/>
        <w:rPr>
          <w:b/>
          <w:sz w:val="20"/>
        </w:rPr>
      </w:pPr>
    </w:p>
    <w:p w14:paraId="2E57351B" w14:textId="77777777" w:rsidR="00E04863" w:rsidRDefault="00E04863">
      <w:pPr>
        <w:pStyle w:val="a3"/>
        <w:rPr>
          <w:b/>
          <w:sz w:val="20"/>
        </w:rPr>
      </w:pPr>
    </w:p>
    <w:p w14:paraId="629D1A35" w14:textId="77777777" w:rsidR="00E04863" w:rsidRDefault="00E04863">
      <w:pPr>
        <w:pStyle w:val="a3"/>
        <w:rPr>
          <w:b/>
          <w:sz w:val="20"/>
        </w:rPr>
      </w:pPr>
    </w:p>
    <w:p w14:paraId="40035572" w14:textId="77777777" w:rsidR="00E04863" w:rsidRDefault="00E04863">
      <w:pPr>
        <w:pStyle w:val="a3"/>
        <w:rPr>
          <w:b/>
          <w:sz w:val="20"/>
        </w:rPr>
      </w:pPr>
    </w:p>
    <w:p w14:paraId="5AF1C95C" w14:textId="77777777" w:rsidR="00E04863" w:rsidRDefault="00000000">
      <w:pPr>
        <w:pStyle w:val="a3"/>
        <w:spacing w:before="10"/>
        <w:rPr>
          <w:b/>
          <w:sz w:val="22"/>
        </w:rPr>
      </w:pPr>
      <w:r>
        <w:pict w14:anchorId="09A6A3E6">
          <v:rect id="_x0000_s2050" style="position:absolute;margin-left:85pt;margin-top:15.1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8C6AB30" w14:textId="77777777" w:rsidR="00E04863" w:rsidRDefault="00E04863">
      <w:pPr>
        <w:sectPr w:rsidR="00E04863">
          <w:pgSz w:w="11910" w:h="16840"/>
          <w:pgMar w:top="1180" w:right="620" w:bottom="820" w:left="1300" w:header="0" w:footer="630" w:gutter="0"/>
          <w:cols w:space="720"/>
        </w:sectPr>
      </w:pPr>
    </w:p>
    <w:p w14:paraId="48A1FEF8" w14:textId="77777777" w:rsidR="00E04863" w:rsidRDefault="002A1B29">
      <w:pPr>
        <w:pStyle w:val="a4"/>
        <w:numPr>
          <w:ilvl w:val="1"/>
          <w:numId w:val="1"/>
        </w:numPr>
        <w:tabs>
          <w:tab w:val="left" w:pos="892"/>
        </w:tabs>
        <w:spacing w:before="71"/>
        <w:ind w:left="891" w:hanging="495"/>
        <w:jc w:val="left"/>
        <w:rPr>
          <w:b/>
          <w:sz w:val="28"/>
        </w:rPr>
      </w:pPr>
      <w:bookmarkStart w:id="1" w:name="2.2._Тематический_план_и_содержание_учеб"/>
      <w:bookmarkEnd w:id="1"/>
      <w:r>
        <w:rPr>
          <w:b/>
          <w:sz w:val="28"/>
        </w:rPr>
        <w:lastRenderedPageBreak/>
        <w:t>Тематический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содержание 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  <w:u w:val="thick"/>
        </w:rPr>
        <w:t>Химия</w:t>
      </w:r>
    </w:p>
    <w:p w14:paraId="09BF4238" w14:textId="77777777" w:rsidR="00E04863" w:rsidRDefault="00E04863">
      <w:pPr>
        <w:pStyle w:val="a3"/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336D1B33" w14:textId="77777777">
        <w:trPr>
          <w:trHeight w:val="1104"/>
        </w:trPr>
        <w:tc>
          <w:tcPr>
            <w:tcW w:w="1949" w:type="dxa"/>
          </w:tcPr>
          <w:p w14:paraId="095C14D2" w14:textId="77777777" w:rsidR="00E04863" w:rsidRDefault="00E048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C9771CA" w14:textId="77777777" w:rsidR="00E04863" w:rsidRDefault="002A1B29">
            <w:pPr>
              <w:pStyle w:val="TableParagraph"/>
              <w:spacing w:before="1" w:line="237" w:lineRule="auto"/>
              <w:ind w:left="167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9" w:type="dxa"/>
          </w:tcPr>
          <w:p w14:paraId="48F52062" w14:textId="77777777" w:rsidR="00E04863" w:rsidRDefault="002A1B29">
            <w:pPr>
              <w:pStyle w:val="TableParagraph"/>
              <w:spacing w:before="135"/>
              <w:ind w:left="105" w:right="9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41" w:type="dxa"/>
          </w:tcPr>
          <w:p w14:paraId="7EE82CCF" w14:textId="77777777" w:rsidR="00E04863" w:rsidRDefault="00E048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C0BFFE8" w14:textId="77777777" w:rsidR="00E04863" w:rsidRDefault="002A1B29">
            <w:pPr>
              <w:pStyle w:val="TableParagraph"/>
              <w:spacing w:before="1" w:line="237" w:lineRule="auto"/>
              <w:ind w:left="1906" w:right="385" w:hanging="151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3" w:type="dxa"/>
          </w:tcPr>
          <w:p w14:paraId="636520C0" w14:textId="77777777" w:rsidR="00E04863" w:rsidRDefault="002A1B29">
            <w:pPr>
              <w:pStyle w:val="TableParagraph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акад.</w:t>
            </w:r>
          </w:p>
          <w:p w14:paraId="39A64BCE" w14:textId="77777777" w:rsidR="00E04863" w:rsidRDefault="002A1B29">
            <w:pPr>
              <w:pStyle w:val="TableParagraph"/>
              <w:spacing w:line="257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138" w:type="dxa"/>
          </w:tcPr>
          <w:p w14:paraId="3BB6E073" w14:textId="77777777" w:rsidR="00E04863" w:rsidRDefault="002A1B29">
            <w:pPr>
              <w:pStyle w:val="TableParagraph"/>
              <w:spacing w:before="135"/>
              <w:ind w:left="126" w:right="119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ЛР, МР,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3260" w:type="dxa"/>
          </w:tcPr>
          <w:p w14:paraId="71CD619C" w14:textId="77777777" w:rsidR="00E04863" w:rsidRDefault="00E04863">
            <w:pPr>
              <w:pStyle w:val="TableParagraph"/>
              <w:rPr>
                <w:b/>
                <w:sz w:val="36"/>
              </w:rPr>
            </w:pPr>
          </w:p>
          <w:p w14:paraId="6F268299" w14:textId="77777777" w:rsidR="00E04863" w:rsidRDefault="002A1B29">
            <w:pPr>
              <w:pStyle w:val="TableParagraph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Н/У/З</w:t>
            </w:r>
          </w:p>
        </w:tc>
      </w:tr>
      <w:tr w:rsidR="00E04863" w14:paraId="1CB86BB5" w14:textId="77777777">
        <w:trPr>
          <w:trHeight w:val="278"/>
        </w:trPr>
        <w:tc>
          <w:tcPr>
            <w:tcW w:w="1949" w:type="dxa"/>
            <w:tcBorders>
              <w:top w:val="nil"/>
            </w:tcBorders>
          </w:tcPr>
          <w:p w14:paraId="7BB9317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0AAC90EF" w14:textId="77777777" w:rsidR="00E04863" w:rsidRDefault="002A1B2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1" w:type="dxa"/>
          </w:tcPr>
          <w:p w14:paraId="1940D281" w14:textId="77777777" w:rsidR="00E04863" w:rsidRDefault="00E04863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  <w:tc>
          <w:tcPr>
            <w:tcW w:w="1133" w:type="dxa"/>
          </w:tcPr>
          <w:p w14:paraId="66D862BF" w14:textId="77777777" w:rsidR="00E04863" w:rsidRDefault="002A1B2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  <w:tcBorders>
              <w:top w:val="nil"/>
            </w:tcBorders>
          </w:tcPr>
          <w:p w14:paraId="165128F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29D043D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7F1AC9DD" w14:textId="77777777">
        <w:trPr>
          <w:trHeight w:val="269"/>
        </w:trPr>
        <w:tc>
          <w:tcPr>
            <w:tcW w:w="1949" w:type="dxa"/>
            <w:tcBorders>
              <w:bottom w:val="nil"/>
            </w:tcBorders>
          </w:tcPr>
          <w:p w14:paraId="6A08C688" w14:textId="77777777" w:rsidR="00E04863" w:rsidRDefault="002A1B29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</w:tc>
        <w:tc>
          <w:tcPr>
            <w:tcW w:w="849" w:type="dxa"/>
            <w:vMerge w:val="restart"/>
          </w:tcPr>
          <w:p w14:paraId="6DB5500E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vMerge w:val="restart"/>
          </w:tcPr>
          <w:p w14:paraId="5FCD2491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5C00B5B3" w14:textId="77777777" w:rsidR="00E04863" w:rsidRDefault="002A1B29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8" w:type="dxa"/>
            <w:tcBorders>
              <w:bottom w:val="nil"/>
            </w:tcBorders>
          </w:tcPr>
          <w:p w14:paraId="22478ADE" w14:textId="77777777" w:rsidR="00E04863" w:rsidRDefault="002A1B29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260" w:type="dxa"/>
            <w:tcBorders>
              <w:bottom w:val="nil"/>
            </w:tcBorders>
          </w:tcPr>
          <w:p w14:paraId="2DA71D46" w14:textId="77777777" w:rsidR="00E04863" w:rsidRDefault="002A1B29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</w:tr>
      <w:tr w:rsidR="00E04863" w14:paraId="5EF128F7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41BF0F68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9BEE6D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0BA9B83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90C089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DB26C10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E8682C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  <w:tr w:rsidR="00E04863" w14:paraId="504B0D04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4BD626C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неорганическая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075A92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4CE6B71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A0B1EE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7AEA366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1BF3B18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</w:tc>
      </w:tr>
      <w:tr w:rsidR="00E04863" w14:paraId="44C856B1" w14:textId="77777777">
        <w:trPr>
          <w:trHeight w:val="402"/>
        </w:trPr>
        <w:tc>
          <w:tcPr>
            <w:tcW w:w="1949" w:type="dxa"/>
            <w:tcBorders>
              <w:top w:val="nil"/>
              <w:bottom w:val="nil"/>
            </w:tcBorders>
          </w:tcPr>
          <w:p w14:paraId="6A3F31AF" w14:textId="77777777" w:rsidR="00E04863" w:rsidRDefault="002A1B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562019C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6BE47AE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74B3FAA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CD6377F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11BDBB4" w14:textId="77777777" w:rsidR="00E04863" w:rsidRDefault="002A1B2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E04863" w14:paraId="2C08D4FB" w14:textId="77777777">
        <w:trPr>
          <w:trHeight w:val="402"/>
        </w:trPr>
        <w:tc>
          <w:tcPr>
            <w:tcW w:w="1949" w:type="dxa"/>
            <w:tcBorders>
              <w:top w:val="nil"/>
              <w:bottom w:val="nil"/>
            </w:tcBorders>
          </w:tcPr>
          <w:p w14:paraId="54B29705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258890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798DFF8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790AF0A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497FA1B" w14:textId="77777777" w:rsidR="00E04863" w:rsidRDefault="002A1B29">
            <w:pPr>
              <w:pStyle w:val="TableParagraph"/>
              <w:spacing w:before="125"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562D818" w14:textId="77777777" w:rsidR="00E04863" w:rsidRDefault="002A1B29">
            <w:pPr>
              <w:pStyle w:val="TableParagraph"/>
              <w:spacing w:before="125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E04863" w14:paraId="62316C52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69DF66D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A7A29A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7B9C4DF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6690C2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704DA6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03BD39A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</w:tc>
      </w:tr>
      <w:tr w:rsidR="00E04863" w14:paraId="755AA66A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1D157A8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C0A66B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1613FE0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8055A8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06F2D9C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4358C77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2407F3B9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1AF340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96B022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093F3CD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A0D91F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5A5A1B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3A0CC0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799F8CCF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01DCF1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29F22E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5E0B384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F7A204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B36327E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93BE3D1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4359334A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78E9D0C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CFADAE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7EAB9DF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8D7D75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B6DBAF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BAA67B4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2C05DE79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501181F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AB4942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0CA4CD27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95F05F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D75BD49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8EB7574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5925E78E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7834A10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613221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770F0F2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7C4A28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D9D10B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96B18B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6B731025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1E31060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9C22E4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09759EC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058008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B17CC52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B064ADE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E04863" w14:paraId="01D69AB9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83F520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03BAB3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3C25404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C203DE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BF3E41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6833009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E04863" w14:paraId="62E7D198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0FA495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CDBF61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5D7D4B7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AC3FB8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B953CD7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74BD2EE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26E728E2" w14:textId="77777777">
        <w:trPr>
          <w:trHeight w:val="551"/>
        </w:trPr>
        <w:tc>
          <w:tcPr>
            <w:tcW w:w="1949" w:type="dxa"/>
            <w:tcBorders>
              <w:top w:val="nil"/>
            </w:tcBorders>
          </w:tcPr>
          <w:p w14:paraId="7260ABF4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1B1938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1475341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F5C9AAB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4EA67F11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4658D35" w14:textId="77777777" w:rsidR="00E04863" w:rsidRDefault="002A1B2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3383E4D2" w14:textId="77777777">
        <w:trPr>
          <w:trHeight w:val="269"/>
        </w:trPr>
        <w:tc>
          <w:tcPr>
            <w:tcW w:w="1949" w:type="dxa"/>
            <w:tcBorders>
              <w:bottom w:val="nil"/>
            </w:tcBorders>
          </w:tcPr>
          <w:p w14:paraId="0D183EE5" w14:textId="77777777" w:rsidR="00E04863" w:rsidRDefault="002A1B29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1.1.</w:t>
            </w:r>
          </w:p>
        </w:tc>
        <w:tc>
          <w:tcPr>
            <w:tcW w:w="849" w:type="dxa"/>
            <w:vMerge w:val="restart"/>
          </w:tcPr>
          <w:p w14:paraId="76319408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tcBorders>
              <w:bottom w:val="nil"/>
            </w:tcBorders>
          </w:tcPr>
          <w:p w14:paraId="6708E3A0" w14:textId="77777777" w:rsidR="00E04863" w:rsidRDefault="002A1B29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3" w:type="dxa"/>
            <w:tcBorders>
              <w:bottom w:val="nil"/>
            </w:tcBorders>
          </w:tcPr>
          <w:p w14:paraId="5B11608B" w14:textId="77777777" w:rsidR="00E04863" w:rsidRDefault="002A1B29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bottom w:val="nil"/>
            </w:tcBorders>
          </w:tcPr>
          <w:p w14:paraId="44B19228" w14:textId="77777777" w:rsidR="00E04863" w:rsidRDefault="002A1B29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260" w:type="dxa"/>
            <w:tcBorders>
              <w:bottom w:val="nil"/>
            </w:tcBorders>
          </w:tcPr>
          <w:p w14:paraId="6B40E451" w14:textId="77777777" w:rsidR="00E04863" w:rsidRDefault="002A1B29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</w:tr>
      <w:tr w:rsidR="00E04863" w14:paraId="519BF11E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5EE2D9E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D5904B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B1736D9" w14:textId="77777777" w:rsidR="00E04863" w:rsidRDefault="002A1B29">
            <w:pPr>
              <w:pStyle w:val="TableParagraph"/>
              <w:tabs>
                <w:tab w:val="left" w:pos="1440"/>
                <w:tab w:val="left" w:pos="2567"/>
                <w:tab w:val="left" w:pos="3548"/>
                <w:tab w:val="left" w:pos="4824"/>
                <w:tab w:val="left" w:pos="564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z w:val="24"/>
              </w:rPr>
              <w:tab/>
              <w:t>понятия</w:t>
            </w:r>
            <w:r>
              <w:rPr>
                <w:b/>
                <w:sz w:val="24"/>
              </w:rPr>
              <w:tab/>
              <w:t>химии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Вещество.</w:t>
            </w:r>
            <w:r>
              <w:rPr>
                <w:sz w:val="24"/>
              </w:rPr>
              <w:tab/>
              <w:t>Атом.</w:t>
            </w:r>
            <w:r>
              <w:rPr>
                <w:sz w:val="24"/>
              </w:rPr>
              <w:tab/>
              <w:t>Молекула.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4A0169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C8FB769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07C0A18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  <w:tr w:rsidR="00E04863" w14:paraId="112C514B" w14:textId="77777777">
        <w:trPr>
          <w:trHeight w:val="263"/>
        </w:trPr>
        <w:tc>
          <w:tcPr>
            <w:tcW w:w="1949" w:type="dxa"/>
            <w:tcBorders>
              <w:top w:val="nil"/>
              <w:bottom w:val="nil"/>
            </w:tcBorders>
          </w:tcPr>
          <w:p w14:paraId="667DE0CA" w14:textId="77777777" w:rsidR="00E04863" w:rsidRDefault="002A1B29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6259DDF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C262A7B" w14:textId="77777777" w:rsidR="00E04863" w:rsidRDefault="002A1B29">
            <w:pPr>
              <w:pStyle w:val="TableParagraph"/>
              <w:tabs>
                <w:tab w:val="left" w:pos="1640"/>
                <w:tab w:val="left" w:pos="2767"/>
                <w:tab w:val="left" w:pos="4317"/>
                <w:tab w:val="left" w:pos="5449"/>
                <w:tab w:val="left" w:pos="5822"/>
              </w:tabs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z w:val="24"/>
              </w:rPr>
              <w:tab/>
              <w:t>элемент.</w:t>
            </w:r>
            <w:r>
              <w:rPr>
                <w:sz w:val="24"/>
              </w:rPr>
              <w:tab/>
              <w:t>Аллотропия.</w:t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сложные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F38B2E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D3462CC" w14:textId="77777777" w:rsidR="00E04863" w:rsidRDefault="002A1B29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DBEF0E5" w14:textId="77777777" w:rsidR="00E04863" w:rsidRDefault="002A1B2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</w:tc>
      </w:tr>
      <w:tr w:rsidR="00E04863" w14:paraId="2756246E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C376463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законы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413285F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E00887A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вещества.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Качественный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количественный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5805A2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80E8B7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1092827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E04863" w14:paraId="114CC376" w14:textId="77777777">
        <w:trPr>
          <w:trHeight w:val="277"/>
        </w:trPr>
        <w:tc>
          <w:tcPr>
            <w:tcW w:w="1949" w:type="dxa"/>
            <w:tcBorders>
              <w:top w:val="nil"/>
            </w:tcBorders>
          </w:tcPr>
          <w:p w14:paraId="2EC055A5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3A271EF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</w:tcBorders>
          </w:tcPr>
          <w:p w14:paraId="29F9B33F" w14:textId="77777777" w:rsidR="00E04863" w:rsidRDefault="002A1B2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атомная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nil"/>
            </w:tcBorders>
          </w:tcPr>
          <w:p w14:paraId="6B5E2E0F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1719DBCE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5612261B" w14:textId="77777777" w:rsidR="00E04863" w:rsidRDefault="00E04863">
            <w:pPr>
              <w:pStyle w:val="TableParagraph"/>
              <w:rPr>
                <w:sz w:val="20"/>
              </w:rPr>
            </w:pPr>
          </w:p>
        </w:tc>
      </w:tr>
    </w:tbl>
    <w:p w14:paraId="48F33DB0" w14:textId="77777777" w:rsidR="00E04863" w:rsidRDefault="00E04863">
      <w:pPr>
        <w:rPr>
          <w:sz w:val="20"/>
        </w:rPr>
        <w:sectPr w:rsidR="00E04863">
          <w:footerReference w:type="default" r:id="rId8"/>
          <w:pgSz w:w="16840" w:h="11910" w:orient="landscape"/>
          <w:pgMar w:top="60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6237183A" w14:textId="77777777">
        <w:trPr>
          <w:trHeight w:val="266"/>
        </w:trPr>
        <w:tc>
          <w:tcPr>
            <w:tcW w:w="1949" w:type="dxa"/>
            <w:vMerge w:val="restart"/>
          </w:tcPr>
          <w:p w14:paraId="36926F24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 w:val="restart"/>
          </w:tcPr>
          <w:p w14:paraId="2ABE88A1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tcBorders>
              <w:bottom w:val="nil"/>
            </w:tcBorders>
          </w:tcPr>
          <w:p w14:paraId="6A8C4614" w14:textId="77777777" w:rsidR="00E04863" w:rsidRDefault="002A1B29">
            <w:pPr>
              <w:pStyle w:val="TableParagraph"/>
              <w:spacing w:line="247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молекулярная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</w:p>
        </w:tc>
        <w:tc>
          <w:tcPr>
            <w:tcW w:w="1133" w:type="dxa"/>
            <w:vMerge w:val="restart"/>
          </w:tcPr>
          <w:p w14:paraId="226952F2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vMerge w:val="restart"/>
          </w:tcPr>
          <w:p w14:paraId="3D9FD40C" w14:textId="77777777" w:rsidR="00E04863" w:rsidRDefault="002A1B2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3796AACC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2A23372B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408250B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6781E837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14:paraId="7DB68248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5DB11178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6CF8189C" w14:textId="77777777" w:rsidR="00E04863" w:rsidRDefault="00E048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4D507B8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7B95D8CF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3EAB7B87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  <w:vMerge w:val="restart"/>
          </w:tcPr>
          <w:p w14:paraId="53AECD79" w14:textId="77777777" w:rsidR="00E04863" w:rsidRDefault="002A1B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40D7638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  <w:p w14:paraId="437D2553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330DB90B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3080B74F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55052325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41222D4A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57304A78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72A5CE95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5DF32708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542D5651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6A55374B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09B28E26" w14:textId="77777777">
        <w:trPr>
          <w:trHeight w:val="265"/>
        </w:trPr>
        <w:tc>
          <w:tcPr>
            <w:tcW w:w="1949" w:type="dxa"/>
            <w:vMerge/>
            <w:tcBorders>
              <w:top w:val="nil"/>
            </w:tcBorders>
          </w:tcPr>
          <w:p w14:paraId="76A95D0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A63E92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5F576BB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химии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Стехиометрия.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4D8C8C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B9BB397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F458956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581514BF" w14:textId="77777777">
        <w:trPr>
          <w:trHeight w:val="266"/>
        </w:trPr>
        <w:tc>
          <w:tcPr>
            <w:tcW w:w="1949" w:type="dxa"/>
            <w:vMerge/>
            <w:tcBorders>
              <w:top w:val="nil"/>
            </w:tcBorders>
          </w:tcPr>
          <w:p w14:paraId="2203FC7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DF9C8C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2979EA8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постоянства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DAE674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36BBE26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0E8A52A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5BE28BD7" w14:textId="77777777">
        <w:trPr>
          <w:trHeight w:val="266"/>
        </w:trPr>
        <w:tc>
          <w:tcPr>
            <w:tcW w:w="1949" w:type="dxa"/>
            <w:vMerge/>
            <w:tcBorders>
              <w:top w:val="nil"/>
            </w:tcBorders>
          </w:tcPr>
          <w:p w14:paraId="3BC9D11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866E97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2F178E71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Авогадро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5C0437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2BE911D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75DFDE9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4A93621B" w14:textId="77777777">
        <w:trPr>
          <w:trHeight w:val="266"/>
        </w:trPr>
        <w:tc>
          <w:tcPr>
            <w:tcW w:w="1949" w:type="dxa"/>
            <w:vMerge/>
            <w:tcBorders>
              <w:top w:val="nil"/>
            </w:tcBorders>
          </w:tcPr>
          <w:p w14:paraId="1D1B99C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6E7965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D7ED3FB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относительной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597184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508A47CF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3F1B400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2C3C87D3" w14:textId="77777777">
        <w:trPr>
          <w:trHeight w:val="266"/>
        </w:trPr>
        <w:tc>
          <w:tcPr>
            <w:tcW w:w="1949" w:type="dxa"/>
            <w:vMerge/>
            <w:tcBorders>
              <w:top w:val="nil"/>
            </w:tcBorders>
          </w:tcPr>
          <w:p w14:paraId="1327743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BA108C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BDA0AF1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веществе.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Аллотропные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6E27AD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98E97C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E610D00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6CB84658" w14:textId="77777777">
        <w:trPr>
          <w:trHeight w:val="266"/>
        </w:trPr>
        <w:tc>
          <w:tcPr>
            <w:tcW w:w="1949" w:type="dxa"/>
            <w:vMerge/>
            <w:tcBorders>
              <w:top w:val="nil"/>
            </w:tcBorders>
          </w:tcPr>
          <w:p w14:paraId="293386C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8C6C4C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C7703FE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модификации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(алмаз,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графит),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кислорода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(кислород,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CE105FC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FAF5EC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5D4B88A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4B2A07B4" w14:textId="77777777">
        <w:trPr>
          <w:trHeight w:val="266"/>
        </w:trPr>
        <w:tc>
          <w:tcPr>
            <w:tcW w:w="1949" w:type="dxa"/>
            <w:vMerge/>
            <w:tcBorders>
              <w:top w:val="nil"/>
            </w:tcBorders>
          </w:tcPr>
          <w:p w14:paraId="746F915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72845C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F097E31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озон),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олова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(серое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белое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олово).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A3AFFBC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471924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6405BCD4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56ED15C4" w14:textId="77777777">
        <w:trPr>
          <w:trHeight w:val="272"/>
        </w:trPr>
        <w:tc>
          <w:tcPr>
            <w:tcW w:w="1949" w:type="dxa"/>
            <w:vMerge/>
            <w:tcBorders>
              <w:top w:val="nil"/>
            </w:tcBorders>
          </w:tcPr>
          <w:p w14:paraId="2676537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46BE1B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</w:tcBorders>
          </w:tcPr>
          <w:p w14:paraId="59BF87F1" w14:textId="77777777" w:rsidR="00E04863" w:rsidRDefault="002A1B2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нанотехнологии.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3CF0D8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5947D4B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33B8E319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325969A9" w14:textId="77777777">
        <w:trPr>
          <w:trHeight w:val="266"/>
        </w:trPr>
        <w:tc>
          <w:tcPr>
            <w:tcW w:w="1949" w:type="dxa"/>
            <w:tcBorders>
              <w:bottom w:val="nil"/>
            </w:tcBorders>
          </w:tcPr>
          <w:p w14:paraId="6068D851" w14:textId="77777777" w:rsidR="00E04863" w:rsidRDefault="002A1B29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1.2.</w:t>
            </w:r>
          </w:p>
        </w:tc>
        <w:tc>
          <w:tcPr>
            <w:tcW w:w="849" w:type="dxa"/>
            <w:vMerge w:val="restart"/>
          </w:tcPr>
          <w:p w14:paraId="313F8CA5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tcBorders>
              <w:bottom w:val="nil"/>
            </w:tcBorders>
          </w:tcPr>
          <w:p w14:paraId="6E035B06" w14:textId="77777777" w:rsidR="00E04863" w:rsidRDefault="002A1B29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3" w:type="dxa"/>
            <w:tcBorders>
              <w:bottom w:val="nil"/>
            </w:tcBorders>
          </w:tcPr>
          <w:p w14:paraId="11C7E128" w14:textId="77777777" w:rsidR="00E04863" w:rsidRDefault="00E04863" w:rsidP="002A1B29">
            <w:pPr>
              <w:pStyle w:val="TableParagraph"/>
              <w:spacing w:line="247" w:lineRule="exact"/>
              <w:rPr>
                <w:sz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3C156544" w14:textId="77777777" w:rsidR="00E04863" w:rsidRDefault="002A1B29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260" w:type="dxa"/>
            <w:tcBorders>
              <w:bottom w:val="nil"/>
            </w:tcBorders>
          </w:tcPr>
          <w:p w14:paraId="1BDAC237" w14:textId="77777777" w:rsidR="00E04863" w:rsidRDefault="002A1B29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</w:tr>
      <w:tr w:rsidR="00E04863" w14:paraId="4618FFE7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B373C48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1105F5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C273804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Периодический</w:t>
            </w:r>
            <w:r>
              <w:rPr>
                <w:b/>
                <w:spacing w:val="3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закон</w:t>
            </w:r>
            <w:r>
              <w:rPr>
                <w:b/>
                <w:spacing w:val="36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Д.И. </w:t>
            </w:r>
            <w:r>
              <w:rPr>
                <w:b/>
                <w:spacing w:val="18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Менделеева</w:t>
            </w:r>
            <w:r>
              <w:rPr>
                <w:w w:val="105"/>
                <w:sz w:val="24"/>
              </w:rPr>
              <w:t>.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Открытие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79CEB5D" w14:textId="77777777" w:rsidR="00E04863" w:rsidRDefault="002A1B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9FE222F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721EEB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  <w:tr w:rsidR="00E04863" w14:paraId="00A9C3AE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81E1549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5237F97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DE2972C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И.Менделеевым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8CE729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30ECB39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996FE63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</w:tc>
      </w:tr>
      <w:tr w:rsidR="00E04863" w14:paraId="5A12F1F1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0BC4A808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Периодическая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26EE8C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3E46C79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Д.И.Менделеева.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D22482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737727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52FE938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E04863" w14:paraId="7328631C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3D89A45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7A31C3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77F1B76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24D6CC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F52481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2A4464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181B1C5B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F6F2328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химических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5A49B5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6E8EC90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периодического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таблицы: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0C84FD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FABCAC9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C8F7F80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E04863" w14:paraId="2CCB7BEC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31B9424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элементов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40F150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1A763BF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периоды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 (главная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побочная).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DAA6FE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E94B34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9ADD4DA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</w:tc>
      </w:tr>
      <w:tr w:rsidR="00E04863" w14:paraId="7BB4FC99" w14:textId="77777777">
        <w:trPr>
          <w:trHeight w:val="268"/>
        </w:trPr>
        <w:tc>
          <w:tcPr>
            <w:tcW w:w="1949" w:type="dxa"/>
            <w:tcBorders>
              <w:top w:val="nil"/>
              <w:bottom w:val="nil"/>
            </w:tcBorders>
          </w:tcPr>
          <w:p w14:paraId="155DE694" w14:textId="77777777" w:rsidR="00E04863" w:rsidRDefault="002A1B29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Д.И.Менделеева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E63671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6761D4A" w14:textId="77777777" w:rsidR="00E04863" w:rsidRDefault="002A1B29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b/>
                <w:w w:val="125"/>
                <w:sz w:val="24"/>
              </w:rPr>
              <w:t>Строение</w:t>
            </w:r>
            <w:r>
              <w:rPr>
                <w:b/>
                <w:spacing w:val="-14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атома</w:t>
            </w:r>
            <w:r>
              <w:rPr>
                <w:b/>
                <w:spacing w:val="-13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и</w:t>
            </w:r>
            <w:r>
              <w:rPr>
                <w:b/>
                <w:spacing w:val="-15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Периодический</w:t>
            </w:r>
            <w:r>
              <w:rPr>
                <w:b/>
                <w:spacing w:val="-14"/>
                <w:w w:val="125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закон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C4E947A" w14:textId="77777777" w:rsidR="00E04863" w:rsidRDefault="002A1B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DA2B1B6" w14:textId="77777777" w:rsidR="00E04863" w:rsidRDefault="002A1B29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5885F19" w14:textId="77777777" w:rsidR="00E04863" w:rsidRDefault="002A1B2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04175BCD" w14:textId="77777777">
        <w:trPr>
          <w:trHeight w:val="263"/>
        </w:trPr>
        <w:tc>
          <w:tcPr>
            <w:tcW w:w="1949" w:type="dxa"/>
            <w:tcBorders>
              <w:top w:val="nil"/>
              <w:bottom w:val="nil"/>
            </w:tcBorders>
          </w:tcPr>
          <w:p w14:paraId="694B7476" w14:textId="77777777" w:rsidR="00E04863" w:rsidRDefault="002A1B29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0EBFCEE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F703273" w14:textId="77777777" w:rsidR="00E04863" w:rsidRDefault="002A1B29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Д.И.Менделеева</w:t>
            </w:r>
            <w:r>
              <w:rPr>
                <w:w w:val="110"/>
                <w:sz w:val="24"/>
              </w:rPr>
              <w:t>.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Атом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сложная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частица.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Ядро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E4C662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3F6DFA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EFA19B" w14:textId="77777777" w:rsidR="00E04863" w:rsidRDefault="002A1B2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4118B9BE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0F298C90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атома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8021B0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3D4BF23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(протоны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нейтроны)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оболочка.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Изотопы.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3B55F9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021987F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E41C26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50C73A5C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C9A82F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EA0235C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0797F93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0200DA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8B9BFE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903C5C6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1FE1B10B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0616B7D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096589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2D265C4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периодов.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C96C4C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F08D9F2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19DDADB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4734E47C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051B04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8E4DC3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EE002B5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элементов). Понятие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2D48CB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F26C30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D1419F7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01E96DAE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532E350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EB5081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2032254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орбиталях. s-,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d-орбитали.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D48EC8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1A69BD4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FB51B6A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E04863" w14:paraId="583BDB70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73215A3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18EDE0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0E9830C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атомов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955338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4A6CFE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E81E505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E04863" w14:paraId="6F3093FC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0B5E43D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A5C3A2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F300830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Периодического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0B71CB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BD554F3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228B83C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0CABDE82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35AA219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AD8403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523DF43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Периодической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C38D50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B5200A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3F0EC73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75405024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883D5D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4AEED2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5CBA690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Д.И.Менделеева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0C1B62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276003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3F1FB3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29F4AF8A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F4F650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3E2FD07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611E6B0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Радиоактивность.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7CBAC0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B945ED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606479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3FE0E8DA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AFF128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675C2BF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EBCD1BC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изотопов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целях. Рентгеновское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CC6E38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514724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71414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0BD39762" w14:textId="77777777">
        <w:trPr>
          <w:trHeight w:val="272"/>
        </w:trPr>
        <w:tc>
          <w:tcPr>
            <w:tcW w:w="1949" w:type="dxa"/>
            <w:tcBorders>
              <w:top w:val="nil"/>
            </w:tcBorders>
          </w:tcPr>
          <w:p w14:paraId="3251BA4E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4650447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</w:tcBorders>
          </w:tcPr>
          <w:p w14:paraId="3261C547" w14:textId="77777777" w:rsidR="00E04863" w:rsidRDefault="002A1B2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1133" w:type="dxa"/>
            <w:tcBorders>
              <w:top w:val="nil"/>
            </w:tcBorders>
          </w:tcPr>
          <w:p w14:paraId="6BD9F215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2328FFCC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6EA0BCC" w14:textId="77777777" w:rsidR="00E04863" w:rsidRDefault="00E04863">
            <w:pPr>
              <w:pStyle w:val="TableParagraph"/>
              <w:rPr>
                <w:sz w:val="20"/>
              </w:rPr>
            </w:pPr>
          </w:p>
        </w:tc>
      </w:tr>
    </w:tbl>
    <w:p w14:paraId="4F635142" w14:textId="77777777" w:rsidR="00E04863" w:rsidRDefault="00E04863">
      <w:pPr>
        <w:rPr>
          <w:sz w:val="20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4AE95D5C" w14:textId="77777777">
        <w:trPr>
          <w:trHeight w:val="266"/>
        </w:trPr>
        <w:tc>
          <w:tcPr>
            <w:tcW w:w="1949" w:type="dxa"/>
            <w:tcBorders>
              <w:bottom w:val="nil"/>
            </w:tcBorders>
          </w:tcPr>
          <w:p w14:paraId="303135D5" w14:textId="77777777" w:rsidR="00E04863" w:rsidRDefault="002A1B29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Тема 1.3.</w:t>
            </w:r>
          </w:p>
        </w:tc>
        <w:tc>
          <w:tcPr>
            <w:tcW w:w="849" w:type="dxa"/>
            <w:vMerge w:val="restart"/>
          </w:tcPr>
          <w:p w14:paraId="6AEAF296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tcBorders>
              <w:bottom w:val="nil"/>
            </w:tcBorders>
          </w:tcPr>
          <w:p w14:paraId="526945E6" w14:textId="77777777" w:rsidR="00E04863" w:rsidRDefault="002A1B29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3" w:type="dxa"/>
            <w:tcBorders>
              <w:bottom w:val="nil"/>
            </w:tcBorders>
          </w:tcPr>
          <w:p w14:paraId="2BAB677E" w14:textId="77777777" w:rsidR="00E04863" w:rsidRDefault="00E04863">
            <w:pPr>
              <w:pStyle w:val="TableParagraph"/>
              <w:spacing w:line="247" w:lineRule="exact"/>
              <w:ind w:left="107"/>
              <w:rPr>
                <w:sz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69AE0591" w14:textId="77777777" w:rsidR="00E04863" w:rsidRDefault="002A1B29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260" w:type="dxa"/>
            <w:tcBorders>
              <w:bottom w:val="nil"/>
            </w:tcBorders>
          </w:tcPr>
          <w:p w14:paraId="54187FBD" w14:textId="77777777" w:rsidR="00E04863" w:rsidRDefault="002A1B29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</w:tr>
      <w:tr w:rsidR="00E04863" w14:paraId="66BEAC32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75AF7B3E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6817FE2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B7DBEC2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Ионная</w:t>
            </w:r>
            <w:r>
              <w:rPr>
                <w:b/>
                <w:spacing w:val="3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химическая </w:t>
            </w:r>
            <w:r>
              <w:rPr>
                <w:b/>
                <w:spacing w:val="3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связь</w:t>
            </w:r>
            <w:r>
              <w:rPr>
                <w:b/>
                <w:i/>
                <w:w w:val="105"/>
                <w:sz w:val="24"/>
              </w:rPr>
              <w:t xml:space="preserve">. </w:t>
            </w:r>
            <w:r>
              <w:rPr>
                <w:b/>
                <w:i/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Катионы,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образование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20C1935" w14:textId="77777777" w:rsidR="00E04863" w:rsidRDefault="002A1B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52FBC21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3510877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  <w:tr w:rsidR="00E04863" w14:paraId="32759C46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3BE0FABE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100192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BD29822" w14:textId="77777777" w:rsidR="00E04863" w:rsidRDefault="002A1B29">
            <w:pPr>
              <w:pStyle w:val="TableParagraph"/>
              <w:tabs>
                <w:tab w:val="left" w:pos="1075"/>
                <w:tab w:val="left" w:pos="1439"/>
                <w:tab w:val="left" w:pos="2778"/>
                <w:tab w:val="left" w:pos="3953"/>
                <w:tab w:val="left" w:pos="5334"/>
                <w:tab w:val="left" w:pos="648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атомов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результате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окисления.</w:t>
            </w:r>
            <w:r>
              <w:rPr>
                <w:sz w:val="24"/>
              </w:rPr>
              <w:tab/>
              <w:t>Анионы,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923207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3A0BC48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864148F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</w:tc>
      </w:tr>
      <w:tr w:rsidR="00E04863" w14:paraId="7F45565C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4F8F9A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E8F504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B081D0C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14F19F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2A50DC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10F33DC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E04863" w14:paraId="7C5B8ABF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20F06A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57EF8A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31508A9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катионами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анионами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8FA22D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F1898E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DAFCD1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575B6E4C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5EE6C5B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63BA89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9BE8729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электростатического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притяжения.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ионов: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D540A7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C2301AE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6042064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 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E04863" w14:paraId="6CFA3701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9A34ED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915A51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E6C3D27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составу,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знаку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заряда,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гидратной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оболочки.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972BF0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2187DA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098B23A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</w:tc>
      </w:tr>
      <w:tr w:rsidR="00E04863" w14:paraId="0CCDDB2F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561D1CB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5E2B1E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4CFD192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решетки.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ионным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3A7A20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0FFFE80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7D33610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572712F0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505E459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BA1399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32BB12D" w14:textId="77777777" w:rsidR="00E04863" w:rsidRDefault="002A1B29">
            <w:pPr>
              <w:pStyle w:val="TableParagraph"/>
              <w:tabs>
                <w:tab w:val="left" w:pos="2145"/>
                <w:tab w:val="left" w:pos="3361"/>
                <w:tab w:val="left" w:pos="5286"/>
              </w:tabs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кристаллической</w:t>
            </w:r>
            <w:r>
              <w:rPr>
                <w:w w:val="105"/>
                <w:sz w:val="24"/>
              </w:rPr>
              <w:tab/>
              <w:t>решетки.</w:t>
            </w:r>
            <w:r>
              <w:rPr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Ковалентная</w:t>
            </w:r>
            <w:r>
              <w:rPr>
                <w:b/>
                <w:w w:val="105"/>
                <w:sz w:val="24"/>
              </w:rPr>
              <w:tab/>
              <w:t>химическая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E38B1DC" w14:textId="77777777" w:rsidR="00E04863" w:rsidRDefault="002A1B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00C2CB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E1BAF77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1E549688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110E6F8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1DA89C7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7E48669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связь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(обменный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505525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835D363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3FB64BE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5E86CF5F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E1F9A2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D698D3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255BD9B7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донорно-акцепторный).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Электроотрицательность.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Ковалентные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FBC0DA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C65C1F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6D04227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689892A4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74CE5D5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BE050D7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78A076B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полярная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неполярная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Кратность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54B805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C887097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9540D8C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60B89F03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03E952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BED423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811857B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Молекулярные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атомные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кристаллические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решетки.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33A892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7ADD78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332D8EB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4F3CA975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5B928A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B59847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43B44A9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молекулярными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атомными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кристаллическими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0C5DE2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1E8B1C6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6F8BB77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E04863" w14:paraId="0AFF5F33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53DD68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05CD26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40000C5" w14:textId="77777777" w:rsidR="00E04863" w:rsidRDefault="002A1B29">
            <w:pPr>
              <w:pStyle w:val="TableParagraph"/>
              <w:tabs>
                <w:tab w:val="left" w:pos="1719"/>
                <w:tab w:val="left" w:pos="4010"/>
                <w:tab w:val="left" w:pos="516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решетками.</w:t>
            </w:r>
            <w:r>
              <w:rPr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Металлическая</w:t>
            </w:r>
            <w:r>
              <w:rPr>
                <w:b/>
                <w:w w:val="105"/>
                <w:sz w:val="24"/>
              </w:rPr>
              <w:tab/>
              <w:t>связь</w:t>
            </w:r>
            <w:r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F2A797C" w14:textId="77777777" w:rsidR="00E04863" w:rsidRDefault="002A1B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B833D7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4D92F7B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E04863" w14:paraId="34AE0EBE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01F3CF0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1599BB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5B80F27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кристаллическая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решетка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12A412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D13254E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28ADF87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431E7854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14785A8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836B0A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5240A48" w14:textId="77777777" w:rsidR="00E04863" w:rsidRDefault="002A1B29">
            <w:pPr>
              <w:pStyle w:val="TableParagraph"/>
              <w:tabs>
                <w:tab w:val="left" w:pos="1544"/>
                <w:tab w:val="left" w:pos="2648"/>
                <w:tab w:val="left" w:pos="3885"/>
                <w:tab w:val="left" w:pos="5522"/>
              </w:tabs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металлов.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Агрегатные</w:t>
            </w:r>
            <w:r>
              <w:rPr>
                <w:b/>
                <w:sz w:val="24"/>
              </w:rPr>
              <w:tab/>
              <w:t>состояния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2AB193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8F226A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C16A79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634E5200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02FAF63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0C4BC0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66E31C9" w14:textId="77777777" w:rsidR="00E04863" w:rsidRDefault="002A1B29">
            <w:pPr>
              <w:pStyle w:val="TableParagraph"/>
              <w:tabs>
                <w:tab w:val="left" w:pos="1364"/>
                <w:tab w:val="left" w:pos="1796"/>
                <w:tab w:val="left" w:pos="3438"/>
                <w:tab w:val="left" w:pos="4427"/>
                <w:tab w:val="left" w:pos="5588"/>
                <w:tab w:val="left" w:pos="660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веществ</w:t>
            </w:r>
            <w:r>
              <w:rPr>
                <w:b/>
                <w:w w:val="105"/>
                <w:sz w:val="24"/>
              </w:rPr>
              <w:tab/>
              <w:t>и</w:t>
            </w:r>
            <w:r>
              <w:rPr>
                <w:b/>
                <w:w w:val="105"/>
                <w:sz w:val="24"/>
              </w:rPr>
              <w:tab/>
              <w:t>водородная</w:t>
            </w:r>
            <w:r>
              <w:rPr>
                <w:b/>
                <w:w w:val="105"/>
                <w:sz w:val="24"/>
              </w:rPr>
              <w:tab/>
              <w:t>связь</w:t>
            </w:r>
            <w:r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ab/>
              <w:t>Твердое,</w:t>
            </w:r>
            <w:r>
              <w:rPr>
                <w:w w:val="105"/>
                <w:sz w:val="24"/>
              </w:rPr>
              <w:tab/>
              <w:t>жидкое</w:t>
            </w:r>
            <w:r>
              <w:rPr>
                <w:w w:val="105"/>
                <w:sz w:val="24"/>
              </w:rP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C78C35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FE99EF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085425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27CA73DD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EACC0C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46BCED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6EB957A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газообразное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6D2551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E164EA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8D468F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452F4429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1CCBB35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DACB49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5994C29" w14:textId="77777777" w:rsidR="00E04863" w:rsidRDefault="002A1B29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агрегатного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Водородная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b/>
                <w:sz w:val="24"/>
              </w:rPr>
              <w:t>Чистые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50BC76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FED22F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7633D3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437253AB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156BE0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7C5B47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6A823F9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вещества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смеси.</w:t>
            </w:r>
            <w:r>
              <w:rPr>
                <w:b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Гомогенные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B78E7E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864E6E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1FAF41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6C090BBB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1400AE2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925B84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71B58C8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гетерогенные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смесей: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F29B42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DF1A25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9EE0A2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1E7C7CD6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213E54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050388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0946090" w14:textId="77777777" w:rsidR="00E04863" w:rsidRDefault="002A1B29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смеси,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примесей.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b/>
                <w:sz w:val="24"/>
              </w:rPr>
              <w:t>Дисперсные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7495AE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430A9D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9F105E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7270C914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8CDD24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B08613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B85F451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дисперсной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Дисперсная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фаза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CFA749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F584C7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979D86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1E5EDE58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6BDEEB4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1F56CC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F5B8BC7" w14:textId="77777777" w:rsidR="00E04863" w:rsidRDefault="002A1B29">
            <w:pPr>
              <w:pStyle w:val="TableParagraph"/>
              <w:tabs>
                <w:tab w:val="left" w:pos="1866"/>
                <w:tab w:val="left" w:pos="2705"/>
                <w:tab w:val="left" w:pos="4528"/>
                <w:tab w:val="left" w:pos="596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дисперсионная</w:t>
            </w:r>
            <w:r>
              <w:rPr>
                <w:sz w:val="24"/>
              </w:rPr>
              <w:tab/>
              <w:t>среда.</w:t>
            </w:r>
            <w:r>
              <w:rPr>
                <w:sz w:val="24"/>
              </w:rPr>
              <w:tab/>
              <w:t>Классификация</w:t>
            </w:r>
            <w:r>
              <w:rPr>
                <w:sz w:val="24"/>
              </w:rPr>
              <w:tab/>
              <w:t>дисперсных</w:t>
            </w:r>
            <w:r>
              <w:rPr>
                <w:sz w:val="24"/>
              </w:rPr>
              <w:tab/>
              <w:t>систем.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60E179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5AB4AC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7608F1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4E3A832E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884A02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300A4E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AC2F640" w14:textId="77777777" w:rsidR="00E04863" w:rsidRDefault="002A1B29">
            <w:pPr>
              <w:pStyle w:val="TableParagraph"/>
              <w:tabs>
                <w:tab w:val="left" w:pos="1223"/>
                <w:tab w:val="left" w:pos="1597"/>
                <w:tab w:val="left" w:pos="3098"/>
                <w:tab w:val="left" w:pos="4341"/>
                <w:tab w:val="left" w:pos="5804"/>
                <w:tab w:val="left" w:pos="660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коллоидных</w:t>
            </w:r>
            <w:r>
              <w:rPr>
                <w:sz w:val="24"/>
              </w:rPr>
              <w:tab/>
              <w:t>системах.</w:t>
            </w:r>
            <w:r>
              <w:rPr>
                <w:sz w:val="24"/>
              </w:rPr>
              <w:tab/>
              <w:t>Полярность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46DE84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7744B9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3841C3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434CE255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5C74D7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9F361D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8FE2564" w14:textId="77777777" w:rsidR="00E04863" w:rsidRDefault="002A1B29">
            <w:pPr>
              <w:pStyle w:val="TableParagraph"/>
              <w:tabs>
                <w:tab w:val="left" w:pos="1492"/>
                <w:tab w:val="left" w:pos="2786"/>
                <w:tab w:val="left" w:pos="4407"/>
                <w:tab w:val="left" w:pos="572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полярность</w:t>
            </w:r>
            <w:r>
              <w:rPr>
                <w:sz w:val="24"/>
              </w:rPr>
              <w:tab/>
              <w:t>молекулы.</w:t>
            </w:r>
            <w:r>
              <w:rPr>
                <w:sz w:val="24"/>
              </w:rPr>
              <w:tab/>
              <w:t>Конденсация.</w:t>
            </w:r>
            <w:r>
              <w:rPr>
                <w:sz w:val="24"/>
              </w:rPr>
              <w:tab/>
              <w:t>Текучесть.</w:t>
            </w:r>
            <w:r>
              <w:rPr>
                <w:sz w:val="24"/>
              </w:rPr>
              <w:tab/>
              <w:t>Возгонка.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8ED397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FC205F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16B7AA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07B7BCB6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7793C15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A6D77C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499F912" w14:textId="77777777" w:rsidR="00E04863" w:rsidRDefault="002A1B29">
            <w:pPr>
              <w:pStyle w:val="TableParagraph"/>
              <w:tabs>
                <w:tab w:val="left" w:pos="2063"/>
                <w:tab w:val="left" w:pos="3569"/>
                <w:tab w:val="left" w:pos="3933"/>
                <w:tab w:val="left" w:pos="567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Кристаллизация.</w:t>
            </w:r>
            <w:r>
              <w:rPr>
                <w:sz w:val="24"/>
              </w:rPr>
              <w:tab/>
              <w:t>Сублимация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десублимация.</w:t>
            </w:r>
            <w:r>
              <w:rPr>
                <w:sz w:val="24"/>
              </w:rPr>
              <w:tab/>
              <w:t>Аномалии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1F4FC4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E7F40B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E21E7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29644A35" w14:textId="77777777">
        <w:trPr>
          <w:trHeight w:val="272"/>
        </w:trPr>
        <w:tc>
          <w:tcPr>
            <w:tcW w:w="1949" w:type="dxa"/>
            <w:tcBorders>
              <w:top w:val="nil"/>
            </w:tcBorders>
          </w:tcPr>
          <w:p w14:paraId="2ECF40CD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FF5B22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</w:tcBorders>
          </w:tcPr>
          <w:p w14:paraId="6FC0F036" w14:textId="77777777" w:rsidR="00E04863" w:rsidRDefault="002A1B2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Жидкие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кристаллы.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Минералы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nil"/>
            </w:tcBorders>
          </w:tcPr>
          <w:p w14:paraId="57CC4A97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5356702D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361A48B6" w14:textId="77777777" w:rsidR="00E04863" w:rsidRDefault="00E04863">
            <w:pPr>
              <w:pStyle w:val="TableParagraph"/>
              <w:rPr>
                <w:sz w:val="20"/>
              </w:rPr>
            </w:pPr>
          </w:p>
        </w:tc>
      </w:tr>
    </w:tbl>
    <w:p w14:paraId="077F8FCD" w14:textId="77777777" w:rsidR="00E04863" w:rsidRDefault="00E04863">
      <w:pPr>
        <w:rPr>
          <w:sz w:val="20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2D1E4F76" w14:textId="77777777">
        <w:trPr>
          <w:trHeight w:val="551"/>
        </w:trPr>
        <w:tc>
          <w:tcPr>
            <w:tcW w:w="1949" w:type="dxa"/>
          </w:tcPr>
          <w:p w14:paraId="43BC55F5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2B3A7178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7C1FDDC9" w14:textId="77777777" w:rsidR="00E04863" w:rsidRDefault="002A1B2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Эмульсии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суспензии.</w:t>
            </w:r>
          </w:p>
          <w:p w14:paraId="6D8C5603" w14:textId="77777777" w:rsidR="00E04863" w:rsidRDefault="002A1B2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аэрозоли)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гели. Коагуляция.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Синерезис.</w:t>
            </w:r>
          </w:p>
        </w:tc>
        <w:tc>
          <w:tcPr>
            <w:tcW w:w="1133" w:type="dxa"/>
          </w:tcPr>
          <w:p w14:paraId="3BCCA3CE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34B4F346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1CE58B50" w14:textId="77777777" w:rsidR="00E04863" w:rsidRDefault="00E04863">
            <w:pPr>
              <w:pStyle w:val="TableParagraph"/>
              <w:rPr>
                <w:sz w:val="24"/>
              </w:rPr>
            </w:pPr>
          </w:p>
        </w:tc>
      </w:tr>
      <w:tr w:rsidR="00E04863" w14:paraId="4E794FCC" w14:textId="77777777">
        <w:trPr>
          <w:trHeight w:val="5248"/>
        </w:trPr>
        <w:tc>
          <w:tcPr>
            <w:tcW w:w="1949" w:type="dxa"/>
            <w:tcBorders>
              <w:bottom w:val="nil"/>
            </w:tcBorders>
          </w:tcPr>
          <w:p w14:paraId="7EDB1BB5" w14:textId="77777777" w:rsidR="00E04863" w:rsidRDefault="002A1B29">
            <w:pPr>
              <w:pStyle w:val="TableParagraph"/>
              <w:spacing w:line="242" w:lineRule="auto"/>
              <w:ind w:left="105" w:right="253"/>
              <w:rPr>
                <w:sz w:val="24"/>
              </w:rPr>
            </w:pPr>
            <w:r>
              <w:rPr>
                <w:sz w:val="24"/>
              </w:rPr>
              <w:t>Тема 1.4. Вода.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</w:p>
          <w:p w14:paraId="36C2F7A6" w14:textId="77777777" w:rsidR="00E04863" w:rsidRDefault="002A1B29">
            <w:pPr>
              <w:pStyle w:val="TableParagraph"/>
              <w:spacing w:line="242" w:lineRule="auto"/>
              <w:ind w:left="105" w:right="109"/>
              <w:rPr>
                <w:sz w:val="24"/>
              </w:rPr>
            </w:pPr>
            <w:r>
              <w:rPr>
                <w:sz w:val="24"/>
              </w:rPr>
              <w:t>Электролитичес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</w:p>
        </w:tc>
        <w:tc>
          <w:tcPr>
            <w:tcW w:w="849" w:type="dxa"/>
          </w:tcPr>
          <w:p w14:paraId="70A36FBF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4902E76D" w14:textId="77777777" w:rsidR="00E04863" w:rsidRDefault="002A1B2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0F750FF3" w14:textId="77777777" w:rsidR="00E04863" w:rsidRDefault="002A1B29">
            <w:pPr>
              <w:pStyle w:val="TableParagraph"/>
              <w:spacing w:before="2"/>
              <w:ind w:left="106" w:right="486"/>
              <w:rPr>
                <w:sz w:val="24"/>
              </w:rPr>
            </w:pPr>
            <w:r>
              <w:rPr>
                <w:b/>
                <w:sz w:val="24"/>
              </w:rPr>
              <w:t>Вода.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Растворение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растворитель.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Растворимость веществ. Насыщенные, ненасыщенные,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пересыщенные растворы. Зависимость растворимости газов,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  <w:p w14:paraId="18F19E78" w14:textId="77777777" w:rsidR="00E04863" w:rsidRDefault="002A1B29">
            <w:pPr>
              <w:pStyle w:val="TableParagraph"/>
              <w:spacing w:before="3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Электролитическая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диссоциация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Электролиты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 неэлектроиты.</w:t>
            </w:r>
          </w:p>
          <w:p w14:paraId="0859161F" w14:textId="77777777" w:rsidR="00E04863" w:rsidRDefault="002A1B29">
            <w:pPr>
              <w:pStyle w:val="TableParagraph"/>
              <w:spacing w:before="3"/>
              <w:ind w:left="106" w:right="304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 диссоциации для веществ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 химической связи. Гидратированные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негидратированные ионы. Степень 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диссоциации. Сильные и слабые электролиты.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теории электролитической диссоциации. Кислоты,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 и соли как электролиты. Растворение как физико-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растворении.</w:t>
            </w:r>
          </w:p>
          <w:p w14:paraId="5CB26366" w14:textId="77777777" w:rsidR="00E04863" w:rsidRDefault="002A1B29">
            <w:pPr>
              <w:pStyle w:val="TableParagraph"/>
              <w:spacing w:before="1"/>
              <w:ind w:left="106" w:right="198"/>
              <w:rPr>
                <w:sz w:val="24"/>
              </w:rPr>
            </w:pPr>
            <w:r>
              <w:rPr>
                <w:sz w:val="24"/>
              </w:rPr>
              <w:t>Кристаллогидраты. Решение задач на массовую долю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растворенного вещества. Применение воды в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устранения. Минеральные</w:t>
            </w:r>
          </w:p>
          <w:p w14:paraId="429C2C7A" w14:textId="77777777" w:rsidR="00E04863" w:rsidRDefault="002A1B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воды.</w:t>
            </w:r>
          </w:p>
        </w:tc>
        <w:tc>
          <w:tcPr>
            <w:tcW w:w="1133" w:type="dxa"/>
          </w:tcPr>
          <w:p w14:paraId="7C6317C9" w14:textId="77777777" w:rsidR="00E04863" w:rsidRDefault="00E048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14:paraId="00948790" w14:textId="77777777" w:rsidR="002A1B29" w:rsidRDefault="002A1B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D21576F" w14:textId="77777777" w:rsidR="002A1B29" w:rsidRDefault="002A1B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14:paraId="63241909" w14:textId="77777777" w:rsidR="002A1B29" w:rsidRDefault="002A1B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14:paraId="7AE16028" w14:textId="77777777" w:rsidR="002A1B29" w:rsidRDefault="002A1B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  <w:p w14:paraId="3332E255" w14:textId="77777777" w:rsidR="002A1B29" w:rsidRDefault="002A1B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bottom w:val="nil"/>
            </w:tcBorders>
          </w:tcPr>
          <w:p w14:paraId="42219DD6" w14:textId="77777777" w:rsidR="00E04863" w:rsidRDefault="002A1B29">
            <w:pPr>
              <w:pStyle w:val="TableParagraph"/>
              <w:spacing w:line="242" w:lineRule="auto"/>
              <w:ind w:left="112" w:right="65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1EB0F51C" w14:textId="77777777" w:rsidR="00E04863" w:rsidRDefault="002A1B2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  <w:p w14:paraId="05B7E8E6" w14:textId="77777777" w:rsidR="00E04863" w:rsidRDefault="00E04863">
            <w:pPr>
              <w:pStyle w:val="TableParagraph"/>
              <w:rPr>
                <w:b/>
                <w:sz w:val="26"/>
              </w:rPr>
            </w:pPr>
          </w:p>
          <w:p w14:paraId="7B6E7C18" w14:textId="77777777" w:rsidR="00E04863" w:rsidRDefault="00E0486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89B9BEE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64B9D300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47E08329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B14A5C6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3228434B" w14:textId="77777777" w:rsidR="00E04863" w:rsidRDefault="002A1B2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14:paraId="4DAA6E16" w14:textId="77777777" w:rsidR="00E04863" w:rsidRDefault="00E0486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E4E13AB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34553A26" w14:textId="77777777" w:rsidR="00E04863" w:rsidRDefault="00E048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4A49208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788308A8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55F0075F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  <w:tcBorders>
              <w:bottom w:val="nil"/>
            </w:tcBorders>
          </w:tcPr>
          <w:p w14:paraId="7457A88A" w14:textId="77777777" w:rsidR="00E04863" w:rsidRDefault="002A1B2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61E9BEF3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F4F6431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03C38592" w14:textId="77777777" w:rsidR="00E04863" w:rsidRDefault="002A1B29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7EE7D660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1F1824C0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C46A799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  <w:p w14:paraId="3D988E38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2094DB14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09A554DA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26B4E6B8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0503EB2D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0261D805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7EA8F3E8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32A1FF0D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0BC25231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38D7EBAE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</w:tbl>
    <w:p w14:paraId="1EF719EE" w14:textId="77777777" w:rsidR="00E04863" w:rsidRDefault="00E04863">
      <w:pPr>
        <w:rPr>
          <w:sz w:val="20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6628727D" w14:textId="77777777">
        <w:trPr>
          <w:trHeight w:val="273"/>
        </w:trPr>
        <w:tc>
          <w:tcPr>
            <w:tcW w:w="1949" w:type="dxa"/>
            <w:vMerge w:val="restart"/>
          </w:tcPr>
          <w:p w14:paraId="08AA8A9E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119489FF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</w:tcPr>
          <w:p w14:paraId="0A7EB0C4" w14:textId="77777777" w:rsidR="00E04863" w:rsidRDefault="002A1B2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вещества»</w:t>
            </w:r>
          </w:p>
        </w:tc>
        <w:tc>
          <w:tcPr>
            <w:tcW w:w="1133" w:type="dxa"/>
          </w:tcPr>
          <w:p w14:paraId="394FFA5D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14:paraId="4C448D3D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vMerge w:val="restart"/>
          </w:tcPr>
          <w:p w14:paraId="7CEB33A0" w14:textId="77777777" w:rsidR="00E04863" w:rsidRDefault="00E04863">
            <w:pPr>
              <w:pStyle w:val="TableParagraph"/>
              <w:rPr>
                <w:sz w:val="24"/>
              </w:rPr>
            </w:pPr>
          </w:p>
        </w:tc>
      </w:tr>
      <w:tr w:rsidR="00E04863" w14:paraId="4623969F" w14:textId="77777777">
        <w:trPr>
          <w:trHeight w:val="278"/>
        </w:trPr>
        <w:tc>
          <w:tcPr>
            <w:tcW w:w="1949" w:type="dxa"/>
            <w:vMerge/>
            <w:tcBorders>
              <w:top w:val="nil"/>
            </w:tcBorders>
          </w:tcPr>
          <w:p w14:paraId="38BD1EDF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4A561559" w14:textId="77777777" w:rsidR="00E04863" w:rsidRDefault="002A1B2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41" w:type="dxa"/>
          </w:tcPr>
          <w:p w14:paraId="637DC3FB" w14:textId="77777777" w:rsidR="00E04863" w:rsidRDefault="002A1B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1133" w:type="dxa"/>
          </w:tcPr>
          <w:p w14:paraId="6AD46D6A" w14:textId="77777777" w:rsidR="00E04863" w:rsidRDefault="00E048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727677A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45D98DD9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5DCE3D97" w14:textId="77777777">
        <w:trPr>
          <w:trHeight w:val="266"/>
        </w:trPr>
        <w:tc>
          <w:tcPr>
            <w:tcW w:w="1949" w:type="dxa"/>
            <w:tcBorders>
              <w:bottom w:val="nil"/>
            </w:tcBorders>
          </w:tcPr>
          <w:p w14:paraId="5E5634F7" w14:textId="77777777" w:rsidR="00E04863" w:rsidRDefault="002A1B29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1.5.</w:t>
            </w:r>
          </w:p>
        </w:tc>
        <w:tc>
          <w:tcPr>
            <w:tcW w:w="849" w:type="dxa"/>
            <w:vMerge w:val="restart"/>
          </w:tcPr>
          <w:p w14:paraId="2C3AD474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tcBorders>
              <w:bottom w:val="nil"/>
            </w:tcBorders>
          </w:tcPr>
          <w:p w14:paraId="67F52F1E" w14:textId="77777777" w:rsidR="00E04863" w:rsidRDefault="002A1B29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3" w:type="dxa"/>
            <w:tcBorders>
              <w:bottom w:val="nil"/>
            </w:tcBorders>
          </w:tcPr>
          <w:p w14:paraId="441D8EF4" w14:textId="77777777" w:rsidR="00E04863" w:rsidRDefault="00E04863">
            <w:pPr>
              <w:pStyle w:val="TableParagraph"/>
              <w:spacing w:line="247" w:lineRule="exact"/>
              <w:ind w:left="107"/>
              <w:rPr>
                <w:sz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3D02068D" w14:textId="77777777" w:rsidR="00E04863" w:rsidRDefault="002A1B29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260" w:type="dxa"/>
            <w:tcBorders>
              <w:bottom w:val="nil"/>
            </w:tcBorders>
          </w:tcPr>
          <w:p w14:paraId="11C215E2" w14:textId="77777777" w:rsidR="00E04863" w:rsidRDefault="002A1B29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</w:tr>
      <w:tr w:rsidR="00E04863" w14:paraId="45792B1D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C1DB66D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2AEC550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785E64C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Кислоты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их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i/>
                <w:sz w:val="24"/>
              </w:rPr>
              <w:t xml:space="preserve">.  </w:t>
            </w:r>
            <w:r>
              <w:rPr>
                <w:b/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электролиты,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6E0D0C4" w14:textId="77777777" w:rsidR="00E04863" w:rsidRDefault="002A1B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9B5E345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1DC8F7B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  <w:tr w:rsidR="00E04863" w14:paraId="78D77B3C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5477D1AC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13B3A10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D3578CF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768934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1E73B8D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E45681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</w:tc>
      </w:tr>
      <w:tr w:rsidR="00E04863" w14:paraId="57F5D6D3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7D9FADF8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1E208F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77FC288" w14:textId="77777777" w:rsidR="00E04863" w:rsidRDefault="002A1B29">
            <w:pPr>
              <w:pStyle w:val="TableParagraph"/>
              <w:tabs>
                <w:tab w:val="left" w:pos="1046"/>
                <w:tab w:val="left" w:pos="1401"/>
                <w:tab w:val="left" w:pos="2178"/>
                <w:tab w:val="left" w:pos="3127"/>
                <w:tab w:val="left" w:pos="533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кислот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свете</w:t>
            </w:r>
            <w:r>
              <w:rPr>
                <w:sz w:val="24"/>
              </w:rPr>
              <w:tab/>
              <w:t>теории</w:t>
            </w:r>
            <w:r>
              <w:rPr>
                <w:sz w:val="24"/>
              </w:rPr>
              <w:tab/>
              <w:t>электролитической</w:t>
            </w:r>
            <w:r>
              <w:rPr>
                <w:sz w:val="24"/>
              </w:rPr>
              <w:tab/>
              <w:t>диссоциации.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B568F2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2BFC54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1FF3DE2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E04863" w14:paraId="6DC1CF8E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0D3F40AF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4EA13FD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B1B9CF0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концентрированной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серной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D6057A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40EE7C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ADD7AE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323C2389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F44654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DEE6E2C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F0560DA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азотной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металлами.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C61875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49260CA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97D7BC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E04863" w14:paraId="158E4FE5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82C094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C6BA4D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28A03FC6" w14:textId="77777777" w:rsidR="00E04863" w:rsidRDefault="002A1B29">
            <w:pPr>
              <w:pStyle w:val="TableParagraph"/>
              <w:tabs>
                <w:tab w:val="left" w:pos="1253"/>
                <w:tab w:val="left" w:pos="2800"/>
                <w:tab w:val="left" w:pos="3193"/>
                <w:tab w:val="left" w:pos="3716"/>
                <w:tab w:val="left" w:pos="5051"/>
                <w:tab w:val="left" w:pos="639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Основания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их</w:t>
            </w:r>
            <w:r>
              <w:rPr>
                <w:b/>
                <w:sz w:val="24"/>
              </w:rPr>
              <w:tab/>
              <w:t>свойства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6BB5D15" w14:textId="77777777" w:rsidR="00E04863" w:rsidRDefault="002A1B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CEEB36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C65B99B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</w:tc>
      </w:tr>
      <w:tr w:rsidR="00E04863" w14:paraId="0EC672C3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0F9BBCE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4AB23B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486F57C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электролиты,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классификация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884582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835F222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896DDC4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50FD485D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6E2D4C0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ACB64D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7E77487" w14:textId="77777777" w:rsidR="00E04863" w:rsidRDefault="002A1B29">
            <w:pPr>
              <w:pStyle w:val="TableParagraph"/>
              <w:tabs>
                <w:tab w:val="left" w:pos="1780"/>
                <w:tab w:val="left" w:pos="3080"/>
                <w:tab w:val="left" w:pos="4562"/>
                <w:tab w:val="left" w:pos="5080"/>
                <w:tab w:val="left" w:pos="602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оснований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свете</w:t>
            </w:r>
            <w:r>
              <w:rPr>
                <w:sz w:val="24"/>
              </w:rPr>
              <w:tab/>
              <w:t>теории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56E274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DE5862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958DC04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0D2ADAFC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1FCDF97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BE92B3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B2BD204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электролитической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нерастворимых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B24D90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FA64825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92A772E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6BFD9058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01F9CA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7C9D23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49170A0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оснований.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A9A874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543E6B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8F6B7FF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18C946B2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7997709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1C704A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B09821D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Соли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6D13C0D" w14:textId="77777777" w:rsidR="00E04863" w:rsidRDefault="002A1B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3F963F7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17CB8C6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2DAC547E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7CA9C81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86D373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0EC7A12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кислые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основные.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B13E1B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4C85B1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55B6130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10DB1EB3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732286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A4423CC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31E2E09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электролитической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7D902C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B4D9C7C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B79205C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E04863" w14:paraId="2C4CBC6E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135721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A67F8D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1C200F5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солей.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Оксиды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Солеобразующие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AABA154" w14:textId="77777777" w:rsidR="00E04863" w:rsidRDefault="002A1B2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558E3B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E23BE6A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E04863" w14:paraId="76A0E126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16E58C3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F412C6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250CF53" w14:textId="77777777" w:rsidR="00E04863" w:rsidRDefault="002A1B29">
            <w:pPr>
              <w:pStyle w:val="TableParagraph"/>
              <w:tabs>
                <w:tab w:val="left" w:pos="2413"/>
                <w:tab w:val="left" w:pos="3569"/>
                <w:tab w:val="left" w:pos="4998"/>
                <w:tab w:val="left" w:pos="660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несолеобразующие</w:t>
            </w:r>
            <w:r>
              <w:rPr>
                <w:sz w:val="24"/>
              </w:rPr>
              <w:tab/>
              <w:t>оксиды.</w:t>
            </w:r>
            <w:r>
              <w:rPr>
                <w:sz w:val="24"/>
              </w:rPr>
              <w:tab/>
              <w:t>Основные,</w:t>
            </w:r>
            <w:r>
              <w:rPr>
                <w:sz w:val="24"/>
              </w:rPr>
              <w:tab/>
              <w:t>амфотерные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12E524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91777AB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45687B4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02003828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14EA6A1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FF3BA0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433C288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кислотные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оксиды.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оксида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0BAB32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577872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589C967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42EEF8C9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5D7711C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BF2B2F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8C7FE13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окисления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образующего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B6B0B0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492C32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D550D5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45608044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4CB19D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EAB8A1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5DCD87C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оксидов.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разбавления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46A083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2CA8A9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337D7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62462EAC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225823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401B687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20C40926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кислоты.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B9FC1C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ADAF53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FE491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677DA64B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979755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3978A4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7A0D9C6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Едкие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щелочи,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Гашеная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0CF772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21B783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2E0071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3877863E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5A61856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A46CDE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956E852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негашеная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известь,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Гипс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61B68D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49275F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1C39D5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093865A6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5C65D37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96F298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8989541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алебастр,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гипсование.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рН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раствора.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Кислотная,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0A2B27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CA5162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44FECB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654B3DEC" w14:textId="77777777">
        <w:trPr>
          <w:trHeight w:val="275"/>
        </w:trPr>
        <w:tc>
          <w:tcPr>
            <w:tcW w:w="1949" w:type="dxa"/>
            <w:tcBorders>
              <w:top w:val="nil"/>
              <w:bottom w:val="nil"/>
            </w:tcBorders>
          </w:tcPr>
          <w:p w14:paraId="53A043E1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658FFE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</w:tcBorders>
          </w:tcPr>
          <w:p w14:paraId="5F5D3F37" w14:textId="77777777" w:rsidR="00E04863" w:rsidRDefault="002A1B2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щелочная,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растворов.</w:t>
            </w:r>
          </w:p>
        </w:tc>
        <w:tc>
          <w:tcPr>
            <w:tcW w:w="1133" w:type="dxa"/>
            <w:tcBorders>
              <w:top w:val="nil"/>
            </w:tcBorders>
          </w:tcPr>
          <w:p w14:paraId="174F1113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F4ED58D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E635F49" w14:textId="77777777" w:rsidR="00E04863" w:rsidRDefault="00E04863">
            <w:pPr>
              <w:pStyle w:val="TableParagraph"/>
              <w:rPr>
                <w:sz w:val="20"/>
              </w:rPr>
            </w:pPr>
          </w:p>
        </w:tc>
      </w:tr>
      <w:tr w:rsidR="00E04863" w14:paraId="695FC3CB" w14:textId="77777777">
        <w:trPr>
          <w:trHeight w:val="271"/>
        </w:trPr>
        <w:tc>
          <w:tcPr>
            <w:tcW w:w="1949" w:type="dxa"/>
            <w:tcBorders>
              <w:bottom w:val="nil"/>
            </w:tcBorders>
          </w:tcPr>
          <w:p w14:paraId="12936EBD" w14:textId="77777777" w:rsidR="00E04863" w:rsidRDefault="002A1B29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1.6.</w:t>
            </w:r>
          </w:p>
        </w:tc>
        <w:tc>
          <w:tcPr>
            <w:tcW w:w="849" w:type="dxa"/>
            <w:vMerge w:val="restart"/>
          </w:tcPr>
          <w:p w14:paraId="3D0C00A2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tcBorders>
              <w:bottom w:val="nil"/>
            </w:tcBorders>
          </w:tcPr>
          <w:p w14:paraId="108114A1" w14:textId="77777777" w:rsidR="00E04863" w:rsidRDefault="002A1B29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3" w:type="dxa"/>
            <w:tcBorders>
              <w:bottom w:val="nil"/>
            </w:tcBorders>
          </w:tcPr>
          <w:p w14:paraId="43012CCB" w14:textId="77777777" w:rsidR="00E04863" w:rsidRDefault="00E04863">
            <w:pPr>
              <w:pStyle w:val="TableParagraph"/>
              <w:spacing w:line="251" w:lineRule="exact"/>
              <w:ind w:left="107"/>
              <w:rPr>
                <w:sz w:val="2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14:paraId="1F204C74" w14:textId="77777777" w:rsidR="00E04863" w:rsidRDefault="002A1B2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260" w:type="dxa"/>
            <w:tcBorders>
              <w:bottom w:val="nil"/>
            </w:tcBorders>
          </w:tcPr>
          <w:p w14:paraId="3521B66A" w14:textId="77777777" w:rsidR="00E04863" w:rsidRDefault="002A1B29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</w:tr>
      <w:tr w:rsidR="00E04863" w14:paraId="3F403BDA" w14:textId="77777777">
        <w:trPr>
          <w:trHeight w:val="274"/>
        </w:trPr>
        <w:tc>
          <w:tcPr>
            <w:tcW w:w="1949" w:type="dxa"/>
            <w:tcBorders>
              <w:top w:val="nil"/>
            </w:tcBorders>
          </w:tcPr>
          <w:p w14:paraId="19E720EF" w14:textId="77777777" w:rsidR="00E04863" w:rsidRDefault="002A1B2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Химические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52E730A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</w:tcBorders>
          </w:tcPr>
          <w:p w14:paraId="0A42BA4F" w14:textId="77777777" w:rsidR="00E04863" w:rsidRDefault="002A1B29">
            <w:pPr>
              <w:pStyle w:val="TableParagraph"/>
              <w:tabs>
                <w:tab w:val="left" w:pos="2507"/>
                <w:tab w:val="left" w:pos="4398"/>
                <w:tab w:val="left" w:pos="5882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b/>
                <w:w w:val="110"/>
                <w:sz w:val="24"/>
              </w:rPr>
              <w:t>Классификация</w:t>
            </w:r>
            <w:r>
              <w:rPr>
                <w:b/>
                <w:w w:val="110"/>
                <w:sz w:val="24"/>
              </w:rPr>
              <w:tab/>
              <w:t>химических</w:t>
            </w:r>
            <w:r>
              <w:rPr>
                <w:b/>
                <w:w w:val="110"/>
                <w:sz w:val="24"/>
              </w:rPr>
              <w:tab/>
              <w:t>реакций</w:t>
            </w:r>
            <w:r>
              <w:rPr>
                <w:i/>
                <w:w w:val="110"/>
                <w:sz w:val="24"/>
              </w:rPr>
              <w:t>.</w:t>
            </w:r>
            <w:r>
              <w:rPr>
                <w:i/>
                <w:w w:val="110"/>
                <w:sz w:val="24"/>
              </w:rPr>
              <w:tab/>
            </w:r>
            <w:r>
              <w:rPr>
                <w:w w:val="105"/>
                <w:sz w:val="24"/>
              </w:rPr>
              <w:t>Реакции</w:t>
            </w:r>
          </w:p>
        </w:tc>
        <w:tc>
          <w:tcPr>
            <w:tcW w:w="1133" w:type="dxa"/>
            <w:tcBorders>
              <w:top w:val="nil"/>
            </w:tcBorders>
          </w:tcPr>
          <w:p w14:paraId="3CF2264A" w14:textId="77777777" w:rsidR="00E04863" w:rsidRDefault="002A1B2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2</w:t>
            </w:r>
          </w:p>
        </w:tc>
        <w:tc>
          <w:tcPr>
            <w:tcW w:w="1138" w:type="dxa"/>
            <w:tcBorders>
              <w:top w:val="nil"/>
            </w:tcBorders>
          </w:tcPr>
          <w:p w14:paraId="30B3CA90" w14:textId="77777777" w:rsidR="00E04863" w:rsidRDefault="002A1B29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260" w:type="dxa"/>
            <w:tcBorders>
              <w:top w:val="nil"/>
            </w:tcBorders>
          </w:tcPr>
          <w:p w14:paraId="7C6EBC71" w14:textId="77777777" w:rsidR="00E04863" w:rsidRDefault="002A1B2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</w:tbl>
    <w:p w14:paraId="1E44FD54" w14:textId="77777777" w:rsidR="00E04863" w:rsidRDefault="00E04863">
      <w:pPr>
        <w:spacing w:line="255" w:lineRule="exact"/>
        <w:rPr>
          <w:sz w:val="24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4082680A" w14:textId="77777777">
        <w:trPr>
          <w:trHeight w:val="266"/>
        </w:trPr>
        <w:tc>
          <w:tcPr>
            <w:tcW w:w="1949" w:type="dxa"/>
            <w:tcBorders>
              <w:bottom w:val="nil"/>
            </w:tcBorders>
          </w:tcPr>
          <w:p w14:paraId="57B73EE7" w14:textId="77777777" w:rsidR="00E04863" w:rsidRDefault="002A1B29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реакции</w:t>
            </w:r>
          </w:p>
        </w:tc>
        <w:tc>
          <w:tcPr>
            <w:tcW w:w="849" w:type="dxa"/>
            <w:vMerge w:val="restart"/>
          </w:tcPr>
          <w:p w14:paraId="2BF51762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tcBorders>
              <w:bottom w:val="nil"/>
            </w:tcBorders>
          </w:tcPr>
          <w:p w14:paraId="748EE0EB" w14:textId="77777777" w:rsidR="00E04863" w:rsidRDefault="002A1B29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соединения,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разложения,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замещения,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Каталитические</w:t>
            </w:r>
          </w:p>
        </w:tc>
        <w:tc>
          <w:tcPr>
            <w:tcW w:w="1133" w:type="dxa"/>
            <w:vMerge w:val="restart"/>
          </w:tcPr>
          <w:p w14:paraId="28577ACD" w14:textId="77777777" w:rsidR="00E04863" w:rsidRDefault="00E04863">
            <w:pPr>
              <w:pStyle w:val="TableParagraph"/>
              <w:rPr>
                <w:sz w:val="24"/>
              </w:rPr>
            </w:pPr>
          </w:p>
          <w:p w14:paraId="3F0EE5D0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39932026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5C452580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63BC7537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4FE9B764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542D4D32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68F75725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73D71A6D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1E1DCEB2" w14:textId="77777777" w:rsidR="002A1B29" w:rsidRDefault="002A1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2</w:t>
            </w:r>
          </w:p>
          <w:p w14:paraId="788F4951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2BFCB3A5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1884874D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2F475DF4" w14:textId="77777777" w:rsidR="002A1B29" w:rsidRDefault="002A1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2</w:t>
            </w:r>
          </w:p>
        </w:tc>
        <w:tc>
          <w:tcPr>
            <w:tcW w:w="1138" w:type="dxa"/>
            <w:tcBorders>
              <w:bottom w:val="nil"/>
            </w:tcBorders>
          </w:tcPr>
          <w:p w14:paraId="5FEC3055" w14:textId="77777777" w:rsidR="00E04863" w:rsidRDefault="002A1B29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260" w:type="dxa"/>
            <w:tcBorders>
              <w:bottom w:val="nil"/>
            </w:tcBorders>
          </w:tcPr>
          <w:p w14:paraId="03070CCB" w14:textId="77777777" w:rsidR="00E04863" w:rsidRDefault="002A1B29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 ПРб</w:t>
            </w:r>
          </w:p>
        </w:tc>
      </w:tr>
      <w:tr w:rsidR="00E04863" w14:paraId="45AD03D3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65DE2C7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75D94A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C1B7019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реакции.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Обратимые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необратимые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Гомогенные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3A8753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0A52B2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B743F4B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E04863" w14:paraId="21434B37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19789ED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372EBEF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2AD20864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гетерогенные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Экзотермические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эндотермические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698B2A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B099D3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AE0E87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659CF0C8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DA94E2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32716F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DA8C671" w14:textId="77777777" w:rsidR="00E04863" w:rsidRDefault="002A1B29">
            <w:pPr>
              <w:pStyle w:val="TableParagraph"/>
              <w:tabs>
                <w:tab w:val="left" w:pos="1472"/>
                <w:tab w:val="left" w:pos="2926"/>
                <w:tab w:val="left" w:pos="4135"/>
                <w:tab w:val="left" w:pos="583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реакции.</w:t>
            </w:r>
            <w:r>
              <w:rPr>
                <w:sz w:val="24"/>
              </w:rPr>
              <w:tab/>
              <w:t>Тепловой</w:t>
            </w:r>
            <w:r>
              <w:rPr>
                <w:sz w:val="24"/>
              </w:rPr>
              <w:tab/>
              <w:t>эффект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реакций.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ED1A62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BE11756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5493C5A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E04863" w14:paraId="3253C4B4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50CE095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B48280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A34E9A3" w14:textId="77777777" w:rsidR="00E04863" w:rsidRDefault="002A1B29">
            <w:pPr>
              <w:pStyle w:val="TableParagraph"/>
              <w:tabs>
                <w:tab w:val="left" w:pos="2864"/>
                <w:tab w:val="left" w:pos="4878"/>
              </w:tabs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Термохимические</w:t>
            </w:r>
            <w:r>
              <w:rPr>
                <w:sz w:val="24"/>
              </w:rPr>
              <w:tab/>
              <w:t>уравнения.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Окислительно-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AF4028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E11FFF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955111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</w:tc>
      </w:tr>
      <w:tr w:rsidR="00E04863" w14:paraId="6FCF6E83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52AE0AD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9E22DE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507A3F2" w14:textId="77777777" w:rsidR="00E04863" w:rsidRDefault="002A1B29">
            <w:pPr>
              <w:pStyle w:val="TableParagraph"/>
              <w:tabs>
                <w:tab w:val="left" w:pos="2920"/>
                <w:tab w:val="left" w:pos="4394"/>
                <w:tab w:val="left" w:pos="560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восстановительные</w:t>
            </w:r>
            <w:r>
              <w:rPr>
                <w:b/>
                <w:sz w:val="24"/>
              </w:rPr>
              <w:tab/>
              <w:t>реакции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окисления.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129818F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05C3485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57CFE6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623C7CF5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03CF8E2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C8C494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CE2FE1B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Окислитель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восстановление.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Восстановитель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окисление.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B3B343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94E023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0B887BF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68513A8D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592A34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58F110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C8CBD10" w14:textId="77777777" w:rsidR="00E04863" w:rsidRDefault="002A1B29">
            <w:pPr>
              <w:pStyle w:val="TableParagraph"/>
              <w:tabs>
                <w:tab w:val="left" w:pos="993"/>
                <w:tab w:val="left" w:pos="2600"/>
                <w:tab w:val="left" w:pos="3613"/>
                <w:tab w:val="left" w:pos="4183"/>
                <w:tab w:val="left" w:pos="565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электронного</w:t>
            </w:r>
            <w:r>
              <w:rPr>
                <w:sz w:val="24"/>
              </w:rPr>
              <w:tab/>
              <w:t>баланса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  <w:t>уравнений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E3DFD4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B299CEC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67602AB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2605CBD2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0F402AA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BB15D67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4E59013F" w14:textId="77777777" w:rsidR="00E04863" w:rsidRDefault="002A1B29">
            <w:pPr>
              <w:pStyle w:val="TableParagraph"/>
              <w:tabs>
                <w:tab w:val="left" w:pos="4156"/>
                <w:tab w:val="left" w:pos="5623"/>
              </w:tabs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окислительно-восстановительных</w:t>
            </w:r>
            <w:r>
              <w:rPr>
                <w:sz w:val="24"/>
              </w:rPr>
              <w:tab/>
              <w:t>реакций.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Скорость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4791BD0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D0CB78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BE908DD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02FD61E0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4769005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23F0DA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7FAB546" w14:textId="77777777" w:rsidR="00E04863" w:rsidRDefault="002A1B29">
            <w:pPr>
              <w:pStyle w:val="TableParagraph"/>
              <w:tabs>
                <w:tab w:val="left" w:pos="1729"/>
                <w:tab w:val="left" w:pos="2996"/>
                <w:tab w:val="left" w:pos="438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химических</w:t>
            </w:r>
            <w:r>
              <w:rPr>
                <w:b/>
                <w:sz w:val="24"/>
              </w:rPr>
              <w:tab/>
              <w:t>реакций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Понятие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скорости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8092BD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2E31EFC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E288183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009BC307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DA0755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FC24F7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C6F764C" w14:textId="77777777" w:rsidR="00E04863" w:rsidRDefault="002A1B29">
            <w:pPr>
              <w:pStyle w:val="TableParagraph"/>
              <w:tabs>
                <w:tab w:val="left" w:pos="1247"/>
                <w:tab w:val="left" w:pos="2790"/>
                <w:tab w:val="left" w:pos="3960"/>
                <w:tab w:val="left" w:pos="5428"/>
                <w:tab w:val="left" w:pos="650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реакций.</w:t>
            </w:r>
            <w:r>
              <w:rPr>
                <w:sz w:val="24"/>
              </w:rPr>
              <w:tab/>
              <w:t>Зависимость</w:t>
            </w:r>
            <w:r>
              <w:rPr>
                <w:sz w:val="24"/>
              </w:rPr>
              <w:tab/>
              <w:t>скорости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B1A3B4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861857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04ACCB2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015682B1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7295887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DA1C59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2259D8C" w14:textId="77777777" w:rsidR="00E04863" w:rsidRDefault="002A1B29">
            <w:pPr>
              <w:pStyle w:val="TableParagraph"/>
              <w:tabs>
                <w:tab w:val="left" w:pos="1415"/>
                <w:tab w:val="left" w:pos="2648"/>
                <w:tab w:val="left" w:pos="3760"/>
                <w:tab w:val="left" w:pos="5372"/>
                <w:tab w:val="left" w:pos="647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факторов: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реагирующих</w:t>
            </w:r>
            <w:r>
              <w:rPr>
                <w:sz w:val="24"/>
              </w:rPr>
              <w:tab/>
              <w:t>веществ,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819FB8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7D2FA4E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3D945C6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E04863" w14:paraId="0D0AB55F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EE077E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46483D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F232AB9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концентрации,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соприкосновения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32ABD9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9B8478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D9C3785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  <w:tr w:rsidR="00E04863" w14:paraId="4D681534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6EDCBEF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5983366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AF8A625" w14:textId="77777777" w:rsidR="00E04863" w:rsidRDefault="002A1B29">
            <w:pPr>
              <w:pStyle w:val="TableParagraph"/>
              <w:tabs>
                <w:tab w:val="left" w:pos="5310"/>
              </w:tabs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 xml:space="preserve">использования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катализаторов.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Обратимость</w:t>
            </w:r>
            <w:r>
              <w:rPr>
                <w:b/>
                <w:sz w:val="24"/>
              </w:rPr>
              <w:tab/>
              <w:t>химических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00ACE5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99A5425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9ACAF0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107AAB46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D0258B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E11335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04EBCE41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реакций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Обратимые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необратимые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5543CD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BAE40B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6F6ADEA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06231053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D0957E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A7EDB1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FA8D454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смещения.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электролизе.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AE690D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A4EE7A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01A25A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1D126C1B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0A35EA6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16EB77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1F802FEC" w14:textId="77777777" w:rsidR="00E04863" w:rsidRDefault="002A1B29">
            <w:pPr>
              <w:pStyle w:val="TableParagraph"/>
              <w:tabs>
                <w:tab w:val="left" w:pos="1987"/>
                <w:tab w:val="left" w:pos="3771"/>
                <w:tab w:val="left" w:pos="564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Электролиз</w:t>
            </w:r>
            <w:r>
              <w:rPr>
                <w:sz w:val="24"/>
              </w:rPr>
              <w:tab/>
              <w:t>расплавов.</w:t>
            </w:r>
            <w:r>
              <w:rPr>
                <w:sz w:val="24"/>
              </w:rPr>
              <w:tab/>
              <w:t>Электролиз</w:t>
            </w:r>
            <w:r>
              <w:rPr>
                <w:sz w:val="24"/>
              </w:rPr>
              <w:tab/>
              <w:t>растворов.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3BB4601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27962F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5D665F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414A34C1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66CA043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F1001C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5421F72E" w14:textId="77777777" w:rsidR="00E04863" w:rsidRDefault="002A1B29">
            <w:pPr>
              <w:pStyle w:val="TableParagraph"/>
              <w:tabs>
                <w:tab w:val="left" w:pos="2447"/>
                <w:tab w:val="left" w:pos="3852"/>
                <w:tab w:val="left" w:pos="530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Электролитическое</w:t>
            </w:r>
            <w:r>
              <w:rPr>
                <w:sz w:val="24"/>
              </w:rPr>
              <w:tab/>
              <w:t>получение</w:t>
            </w:r>
            <w:r>
              <w:rPr>
                <w:sz w:val="24"/>
              </w:rPr>
              <w:tab/>
              <w:t>алюминия.</w:t>
            </w:r>
            <w:r>
              <w:rPr>
                <w:sz w:val="24"/>
              </w:rPr>
              <w:tab/>
              <w:t>Практическое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614742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9B8F13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70A4D7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6AB0F439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56D6B33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05A7374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7B006BE4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электролиза.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Гальванопластика.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Гальваностегия.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A38068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25E8CA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046E44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61193CEA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1962CF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947B5A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6F11A5A8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Рафинирование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Катализ.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Гомогенные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30D08E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61A7A79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0D972E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2D1941A6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042BDB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B75E89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5696032" w14:textId="77777777" w:rsidR="00E04863" w:rsidRDefault="002A1B29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гетерогенные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катализаторы.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Промоторы.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Каталитические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яды.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69C287F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FCA4ACE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EA4A34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40F23DFA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3CF8492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1C1A704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  <w:bottom w:val="nil"/>
            </w:tcBorders>
          </w:tcPr>
          <w:p w14:paraId="3D52F05F" w14:textId="77777777" w:rsidR="00E04863" w:rsidRDefault="002A1B29">
            <w:pPr>
              <w:pStyle w:val="TableParagraph"/>
              <w:tabs>
                <w:tab w:val="left" w:pos="1714"/>
                <w:tab w:val="left" w:pos="3412"/>
                <w:tab w:val="left" w:pos="4602"/>
                <w:tab w:val="left" w:pos="552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Ингибиторы.</w:t>
            </w:r>
            <w:r>
              <w:rPr>
                <w:sz w:val="24"/>
              </w:rPr>
              <w:tab/>
              <w:t>Производство</w:t>
            </w:r>
            <w:r>
              <w:rPr>
                <w:sz w:val="24"/>
              </w:rPr>
              <w:tab/>
              <w:t>аммиака:</w:t>
            </w:r>
            <w:r>
              <w:rPr>
                <w:sz w:val="24"/>
              </w:rPr>
              <w:tab/>
              <w:t>сырье,</w:t>
            </w:r>
            <w:r>
              <w:rPr>
                <w:sz w:val="24"/>
              </w:rPr>
              <w:tab/>
              <w:t>аппаратура,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31DC416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9C604E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CB6EEC0" w14:textId="77777777" w:rsidR="00E04863" w:rsidRDefault="00E04863">
            <w:pPr>
              <w:pStyle w:val="TableParagraph"/>
              <w:rPr>
                <w:sz w:val="18"/>
              </w:rPr>
            </w:pPr>
          </w:p>
        </w:tc>
      </w:tr>
      <w:tr w:rsidR="00E04863" w14:paraId="5D2021A7" w14:textId="77777777">
        <w:trPr>
          <w:trHeight w:val="272"/>
        </w:trPr>
        <w:tc>
          <w:tcPr>
            <w:tcW w:w="1949" w:type="dxa"/>
            <w:tcBorders>
              <w:top w:val="nil"/>
              <w:bottom w:val="nil"/>
            </w:tcBorders>
          </w:tcPr>
          <w:p w14:paraId="28406DF9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AC7AE3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tcBorders>
              <w:top w:val="nil"/>
            </w:tcBorders>
          </w:tcPr>
          <w:p w14:paraId="6974509F" w14:textId="77777777" w:rsidR="00E04863" w:rsidRDefault="002A1B2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принципы.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E45C44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587631B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5F1ED0E" w14:textId="77777777" w:rsidR="00E04863" w:rsidRDefault="00E04863">
            <w:pPr>
              <w:pStyle w:val="TableParagraph"/>
              <w:rPr>
                <w:sz w:val="20"/>
              </w:rPr>
            </w:pPr>
          </w:p>
        </w:tc>
      </w:tr>
      <w:tr w:rsidR="00E04863" w14:paraId="0E74CC51" w14:textId="77777777">
        <w:trPr>
          <w:trHeight w:val="1377"/>
        </w:trPr>
        <w:tc>
          <w:tcPr>
            <w:tcW w:w="1949" w:type="dxa"/>
          </w:tcPr>
          <w:p w14:paraId="34B7EF57" w14:textId="77777777" w:rsidR="00E04863" w:rsidRDefault="002A1B29">
            <w:pPr>
              <w:pStyle w:val="TableParagraph"/>
              <w:spacing w:line="237" w:lineRule="auto"/>
              <w:ind w:left="105" w:right="146"/>
              <w:rPr>
                <w:sz w:val="24"/>
              </w:rPr>
            </w:pPr>
            <w:r>
              <w:rPr>
                <w:sz w:val="24"/>
              </w:rPr>
              <w:t>Тема 1.7.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65B71F" w14:textId="77777777" w:rsidR="00E04863" w:rsidRDefault="002A1B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849" w:type="dxa"/>
          </w:tcPr>
          <w:p w14:paraId="4C2EE3EC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3DEAAF66" w14:textId="77777777" w:rsidR="00E04863" w:rsidRDefault="002A1B2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6F57ADA6" w14:textId="77777777" w:rsidR="00E04863" w:rsidRDefault="002A1B29">
            <w:pPr>
              <w:pStyle w:val="TableParagraph"/>
              <w:ind w:left="106" w:right="385"/>
              <w:rPr>
                <w:sz w:val="24"/>
              </w:rPr>
            </w:pPr>
            <w:r>
              <w:rPr>
                <w:b/>
                <w:sz w:val="24"/>
              </w:rPr>
              <w:t>Металлы</w:t>
            </w:r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кристаллов.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  <w:p w14:paraId="11ADB218" w14:textId="77777777" w:rsidR="00E04863" w:rsidRDefault="002A1B29">
            <w:pPr>
              <w:pStyle w:val="TableParagraph"/>
              <w:spacing w:before="2"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Металлотермия.</w:t>
            </w:r>
          </w:p>
        </w:tc>
        <w:tc>
          <w:tcPr>
            <w:tcW w:w="1133" w:type="dxa"/>
          </w:tcPr>
          <w:p w14:paraId="4F95EEB3" w14:textId="77777777" w:rsidR="00E04863" w:rsidRDefault="00E048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45F33AC5" w14:textId="77777777" w:rsidR="002A1B29" w:rsidRDefault="002A1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1F226711" w14:textId="77777777" w:rsidR="00E04863" w:rsidRDefault="002A1B29">
            <w:pPr>
              <w:pStyle w:val="TableParagraph"/>
              <w:spacing w:line="237" w:lineRule="auto"/>
              <w:ind w:left="112" w:right="65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05D8C64E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  <w:p w14:paraId="683C4A9E" w14:textId="77777777" w:rsidR="00E04863" w:rsidRDefault="00E0486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C0776A6" w14:textId="77777777" w:rsidR="00E04863" w:rsidRDefault="002A1B2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0" w:type="dxa"/>
          </w:tcPr>
          <w:p w14:paraId="755FA3AE" w14:textId="77777777" w:rsidR="00E04863" w:rsidRDefault="002A1B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71174145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42FE609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5C98A562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670D90B1" w14:textId="77777777" w:rsidR="00E04863" w:rsidRDefault="002A1B29">
            <w:pPr>
              <w:pStyle w:val="TableParagraph"/>
              <w:spacing w:before="2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</w:tbl>
    <w:p w14:paraId="31CEF620" w14:textId="77777777" w:rsidR="00E04863" w:rsidRDefault="00E04863">
      <w:pPr>
        <w:spacing w:line="268" w:lineRule="exact"/>
        <w:rPr>
          <w:sz w:val="24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6FCB5CA2" w14:textId="77777777">
        <w:trPr>
          <w:trHeight w:val="4138"/>
        </w:trPr>
        <w:tc>
          <w:tcPr>
            <w:tcW w:w="1949" w:type="dxa"/>
          </w:tcPr>
          <w:p w14:paraId="6BC4F407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7DD2988A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1332EAD5" w14:textId="77777777" w:rsidR="00E04863" w:rsidRDefault="002A1B29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металлургии.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Пирометаллургия,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гидрометаллургия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электрометаллургия.</w:t>
            </w:r>
          </w:p>
          <w:p w14:paraId="2367BB3B" w14:textId="77777777" w:rsidR="00E04863" w:rsidRDefault="002A1B29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Сплавы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черные и цветные.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атомов. Неметаллы — простые вещества.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системе.</w:t>
            </w:r>
          </w:p>
          <w:p w14:paraId="5D8695B5" w14:textId="77777777" w:rsidR="00E04863" w:rsidRDefault="002A1B2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Окислительные и восстановительные свойства неметаллов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электроотрицательности.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Коррозия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электрохимическая.</w:t>
            </w:r>
          </w:p>
          <w:p w14:paraId="0F2A2157" w14:textId="77777777" w:rsidR="00E04863" w:rsidRDefault="002A1B29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окружающей 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  <w:p w14:paraId="5E4DBF40" w14:textId="77777777" w:rsidR="00E04863" w:rsidRDefault="002A1B29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коррозии.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чугуна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стали. Получение неметаллов фракционной перегонкой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жидкого воздуха и электролизом растворов или расплавов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Силикатная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  <w:p w14:paraId="67AEE060" w14:textId="77777777" w:rsidR="00E04863" w:rsidRDefault="002A1B2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</w:tc>
        <w:tc>
          <w:tcPr>
            <w:tcW w:w="1133" w:type="dxa"/>
          </w:tcPr>
          <w:p w14:paraId="3AE2B2D2" w14:textId="77777777" w:rsidR="00E04863" w:rsidRDefault="002A1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14:paraId="25F2E401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7221B94D" w14:textId="77777777" w:rsidR="002A1B29" w:rsidRDefault="002A1B29">
            <w:pPr>
              <w:pStyle w:val="TableParagraph"/>
              <w:rPr>
                <w:sz w:val="24"/>
              </w:rPr>
            </w:pPr>
          </w:p>
          <w:p w14:paraId="12CEAEFE" w14:textId="77777777" w:rsidR="002A1B29" w:rsidRDefault="002A1B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2</w:t>
            </w:r>
          </w:p>
        </w:tc>
        <w:tc>
          <w:tcPr>
            <w:tcW w:w="1138" w:type="dxa"/>
            <w:tcBorders>
              <w:bottom w:val="nil"/>
            </w:tcBorders>
          </w:tcPr>
          <w:p w14:paraId="1E1C0F08" w14:textId="77777777" w:rsidR="00E04863" w:rsidRDefault="00E04863">
            <w:pPr>
              <w:pStyle w:val="TableParagraph"/>
              <w:spacing w:before="5"/>
              <w:rPr>
                <w:b/>
              </w:rPr>
            </w:pPr>
          </w:p>
          <w:p w14:paraId="357967B2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D8BDD93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49C015EF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14:paraId="6916613E" w14:textId="77777777" w:rsidR="00E04863" w:rsidRDefault="00E048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A9D6530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233F97DD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59B1C051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132BC4C3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11281E72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  <w:tcBorders>
              <w:bottom w:val="nil"/>
            </w:tcBorders>
          </w:tcPr>
          <w:p w14:paraId="4B24B855" w14:textId="77777777" w:rsidR="00E04863" w:rsidRDefault="002A1B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  <w:p w14:paraId="5AC06234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2184501D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6C023F99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2D4ED355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440E3C5F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712ECFD7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2BE86850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0DF68C9F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467D7525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5603EDEC" w14:textId="77777777" w:rsidR="00E04863" w:rsidRDefault="002A1B29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153D29FE" w14:textId="77777777">
        <w:trPr>
          <w:trHeight w:val="269"/>
        </w:trPr>
        <w:tc>
          <w:tcPr>
            <w:tcW w:w="1949" w:type="dxa"/>
            <w:tcBorders>
              <w:bottom w:val="nil"/>
            </w:tcBorders>
          </w:tcPr>
          <w:p w14:paraId="67ADB440" w14:textId="77777777" w:rsidR="00E04863" w:rsidRDefault="002A1B29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49" w:type="dxa"/>
            <w:vMerge w:val="restart"/>
          </w:tcPr>
          <w:p w14:paraId="0DE8EFC4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  <w:vMerge w:val="restart"/>
          </w:tcPr>
          <w:p w14:paraId="3C42F6FD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14:paraId="700A1802" w14:textId="77777777" w:rsidR="00E04863" w:rsidRDefault="000410CF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8" w:type="dxa"/>
            <w:tcBorders>
              <w:bottom w:val="nil"/>
            </w:tcBorders>
          </w:tcPr>
          <w:p w14:paraId="4E47E53C" w14:textId="77777777" w:rsidR="00E04863" w:rsidRDefault="002A1B29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3260" w:type="dxa"/>
            <w:tcBorders>
              <w:bottom w:val="nil"/>
            </w:tcBorders>
          </w:tcPr>
          <w:p w14:paraId="373206D7" w14:textId="77777777" w:rsidR="00E04863" w:rsidRDefault="002A1B29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</w:tr>
      <w:tr w:rsidR="00E04863" w14:paraId="540D7FFD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6680BE7A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Органическая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741839E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6072BFE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D39623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D7A2C55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036384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  <w:tr w:rsidR="00E04863" w14:paraId="4C6FC5A9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4F4003A" w14:textId="77777777" w:rsidR="00E04863" w:rsidRDefault="002A1B29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FB97974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49751C7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CD1424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2E8FAE7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EEE70F1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</w:tc>
      </w:tr>
      <w:tr w:rsidR="00E04863" w14:paraId="46D6F861" w14:textId="77777777">
        <w:trPr>
          <w:trHeight w:val="405"/>
        </w:trPr>
        <w:tc>
          <w:tcPr>
            <w:tcW w:w="1949" w:type="dxa"/>
            <w:tcBorders>
              <w:top w:val="nil"/>
              <w:bottom w:val="nil"/>
            </w:tcBorders>
          </w:tcPr>
          <w:p w14:paraId="76FEC4D3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6D1CA17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59429C8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B7B245B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E2E9DEF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D6DC2CD" w14:textId="77777777" w:rsidR="00E04863" w:rsidRDefault="002A1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</w:tr>
      <w:tr w:rsidR="00E04863" w14:paraId="0017326D" w14:textId="77777777">
        <w:trPr>
          <w:trHeight w:val="402"/>
        </w:trPr>
        <w:tc>
          <w:tcPr>
            <w:tcW w:w="1949" w:type="dxa"/>
            <w:tcBorders>
              <w:top w:val="nil"/>
              <w:bottom w:val="nil"/>
            </w:tcBorders>
          </w:tcPr>
          <w:p w14:paraId="40038D23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34A40C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32A3A33A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AB9C3DB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39B95F4" w14:textId="77777777" w:rsidR="00E04863" w:rsidRDefault="002A1B29">
            <w:pPr>
              <w:pStyle w:val="TableParagraph"/>
              <w:spacing w:before="121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D492FA" w14:textId="77777777" w:rsidR="00E04863" w:rsidRDefault="002A1B29">
            <w:pPr>
              <w:pStyle w:val="TableParagraph"/>
              <w:spacing w:before="12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  <w:tr w:rsidR="00E04863" w14:paraId="59A14783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14F63C84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57C614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4FACD9AC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5276CE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48AD14F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C8C9E4A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</w:tc>
      </w:tr>
      <w:tr w:rsidR="00E04863" w14:paraId="76014DA7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1B41432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1B9415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2B0BDC0E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105C2D5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5100C44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3B370F5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5AEBEBE1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2B0CFA0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BE0A9D9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64E0B25C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B276D08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528E9E2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44570F1F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  <w:tr w:rsidR="00E04863" w14:paraId="7FEBFF11" w14:textId="77777777">
        <w:trPr>
          <w:trHeight w:val="265"/>
        </w:trPr>
        <w:tc>
          <w:tcPr>
            <w:tcW w:w="1949" w:type="dxa"/>
            <w:tcBorders>
              <w:top w:val="nil"/>
              <w:bottom w:val="nil"/>
            </w:tcBorders>
          </w:tcPr>
          <w:p w14:paraId="27C50BD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D64805D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239D454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377984C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E1A7DD6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95A7FF7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0B0C4AD0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1BA5354D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2BFA83D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44A0CA23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777844B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F1B1A71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DD26226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</w:tr>
      <w:tr w:rsidR="00E04863" w14:paraId="3B0EF7E5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719EBC8A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71B3F61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1FF3AE70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277C472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7B82760" w14:textId="77777777" w:rsidR="00E04863" w:rsidRDefault="002A1B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5ECB5F2C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09BA1191" w14:textId="77777777">
        <w:trPr>
          <w:trHeight w:val="266"/>
        </w:trPr>
        <w:tc>
          <w:tcPr>
            <w:tcW w:w="1949" w:type="dxa"/>
            <w:tcBorders>
              <w:top w:val="nil"/>
              <w:bottom w:val="nil"/>
            </w:tcBorders>
          </w:tcPr>
          <w:p w14:paraId="4848EF06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3106830F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61DEB408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7AD9217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8CA4783" w14:textId="77777777" w:rsidR="00E04863" w:rsidRDefault="00E0486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23262730" w14:textId="77777777" w:rsidR="00E04863" w:rsidRDefault="002A1B2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</w:tr>
      <w:tr w:rsidR="00E04863" w14:paraId="73758DFB" w14:textId="77777777">
        <w:trPr>
          <w:trHeight w:val="272"/>
        </w:trPr>
        <w:tc>
          <w:tcPr>
            <w:tcW w:w="1949" w:type="dxa"/>
            <w:tcBorders>
              <w:top w:val="nil"/>
            </w:tcBorders>
          </w:tcPr>
          <w:p w14:paraId="424092D6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24DE73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vMerge/>
            <w:tcBorders>
              <w:top w:val="nil"/>
            </w:tcBorders>
          </w:tcPr>
          <w:p w14:paraId="41AB3FA2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1B4F4DA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76224893" w14:textId="77777777" w:rsidR="00E04863" w:rsidRDefault="002A1B29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</w:tc>
        <w:tc>
          <w:tcPr>
            <w:tcW w:w="3260" w:type="dxa"/>
            <w:tcBorders>
              <w:top w:val="nil"/>
            </w:tcBorders>
          </w:tcPr>
          <w:p w14:paraId="1C47397F" w14:textId="77777777" w:rsidR="00E04863" w:rsidRDefault="002A1B29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</w:tr>
    </w:tbl>
    <w:p w14:paraId="7FD4D602" w14:textId="77777777" w:rsidR="00E04863" w:rsidRDefault="00E04863">
      <w:pPr>
        <w:spacing w:line="253" w:lineRule="exact"/>
        <w:rPr>
          <w:sz w:val="24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7E4AF428" w14:textId="77777777">
        <w:trPr>
          <w:trHeight w:val="825"/>
        </w:trPr>
        <w:tc>
          <w:tcPr>
            <w:tcW w:w="1949" w:type="dxa"/>
          </w:tcPr>
          <w:p w14:paraId="2323066F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11BAA5F8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407DE62C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38F3FFF9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03AFD312" w14:textId="77777777" w:rsidR="00E04863" w:rsidRDefault="00E04863">
            <w:pPr>
              <w:pStyle w:val="TableParagraph"/>
              <w:spacing w:before="5"/>
              <w:rPr>
                <w:b/>
              </w:rPr>
            </w:pPr>
          </w:p>
          <w:p w14:paraId="0B410454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</w:tcPr>
          <w:p w14:paraId="584FB320" w14:textId="77777777" w:rsidR="00E04863" w:rsidRDefault="002A1B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0497BDB4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4C554528" w14:textId="77777777" w:rsidR="00E04863" w:rsidRDefault="002A1B29">
            <w:pPr>
              <w:pStyle w:val="TableParagraph"/>
              <w:spacing w:before="2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67901809" w14:textId="77777777">
        <w:trPr>
          <w:trHeight w:val="5800"/>
        </w:trPr>
        <w:tc>
          <w:tcPr>
            <w:tcW w:w="1949" w:type="dxa"/>
          </w:tcPr>
          <w:p w14:paraId="1C85A090" w14:textId="77777777" w:rsidR="00E04863" w:rsidRDefault="002A1B2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 2.1.</w:t>
            </w:r>
          </w:p>
          <w:p w14:paraId="4D6D7BDE" w14:textId="77777777" w:rsidR="00E04863" w:rsidRDefault="002A1B29">
            <w:pPr>
              <w:pStyle w:val="TableParagraph"/>
              <w:spacing w:before="3"/>
              <w:ind w:left="105" w:right="41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14:paraId="7C35DF64" w14:textId="77777777" w:rsidR="00E04863" w:rsidRDefault="002A1B29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химии и 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849" w:type="dxa"/>
          </w:tcPr>
          <w:p w14:paraId="39C8072C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49C808F6" w14:textId="77777777" w:rsidR="00E04863" w:rsidRDefault="002A1B29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1A0CA760" w14:textId="77777777" w:rsidR="00E04863" w:rsidRDefault="002A1B29">
            <w:pPr>
              <w:pStyle w:val="TableParagraph"/>
              <w:tabs>
                <w:tab w:val="left" w:pos="3011"/>
                <w:tab w:val="left" w:pos="5647"/>
              </w:tabs>
              <w:spacing w:before="3"/>
              <w:ind w:left="106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   химии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Природные,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А. М. Бутлерова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z w:val="24"/>
              </w:rPr>
              <w:tab/>
              <w:t>органических</w:t>
            </w:r>
            <w:r>
              <w:rPr>
                <w:b/>
                <w:sz w:val="24"/>
              </w:rPr>
              <w:tab/>
              <w:t>веществ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гомология.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IUPAC.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Реакции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(гидрирования,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гидрогалогенирования,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гидратации).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отщепления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(дегидрирования,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дегидрогалогенирования,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дегидратации).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субстрате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реагенте.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14:paraId="727DD7D4" w14:textId="77777777" w:rsidR="00E04863" w:rsidRDefault="002A1B29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реакций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1133" w:type="dxa"/>
          </w:tcPr>
          <w:p w14:paraId="60CDC491" w14:textId="77777777" w:rsidR="000410CF" w:rsidRDefault="000410CF" w:rsidP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50FAE5E3" w14:textId="77777777" w:rsidR="000410CF" w:rsidRDefault="000410CF" w:rsidP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44520EEE" w14:textId="77777777" w:rsidR="000410CF" w:rsidRDefault="000410CF" w:rsidP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1B1395A8" w14:textId="77777777" w:rsidR="000410CF" w:rsidRDefault="000410CF" w:rsidP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596115A9" w14:textId="77777777" w:rsidR="000410CF" w:rsidRDefault="000410CF" w:rsidP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7C88E71B" w14:textId="77777777" w:rsidR="000410CF" w:rsidRDefault="000410CF" w:rsidP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2B16FA89" w14:textId="77777777" w:rsidR="000410CF" w:rsidRDefault="000410CF" w:rsidP="000410C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2B9619D6" w14:textId="77777777" w:rsidR="00E04863" w:rsidRDefault="002A1B2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3869E5D5" w14:textId="77777777" w:rsidR="00E04863" w:rsidRDefault="002A1B29">
            <w:pPr>
              <w:pStyle w:val="TableParagraph"/>
              <w:spacing w:before="3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МР</w:t>
            </w:r>
          </w:p>
          <w:p w14:paraId="51A2F3F8" w14:textId="77777777" w:rsidR="00E04863" w:rsidRDefault="002A1B29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  <w:p w14:paraId="737657E4" w14:textId="77777777" w:rsidR="00E04863" w:rsidRDefault="00E04863">
            <w:pPr>
              <w:pStyle w:val="TableParagraph"/>
              <w:rPr>
                <w:b/>
                <w:sz w:val="26"/>
              </w:rPr>
            </w:pPr>
          </w:p>
          <w:p w14:paraId="1E16CE20" w14:textId="77777777" w:rsidR="00E04863" w:rsidRDefault="00E04863">
            <w:pPr>
              <w:pStyle w:val="TableParagraph"/>
              <w:spacing w:before="2"/>
              <w:rPr>
                <w:b/>
              </w:rPr>
            </w:pPr>
          </w:p>
          <w:p w14:paraId="6BEE64AF" w14:textId="77777777" w:rsidR="00E04863" w:rsidRDefault="002A1B2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33997D38" w14:textId="77777777" w:rsidR="00E04863" w:rsidRDefault="00E0486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26599B3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EC61F07" w14:textId="77777777" w:rsidR="00E04863" w:rsidRDefault="00E048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1A10F76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14:paraId="1ADAD306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57DE46A6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05493FDD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6623AC24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018FDD63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072CDF8F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</w:tcPr>
          <w:p w14:paraId="5F891417" w14:textId="77777777" w:rsidR="00E04863" w:rsidRDefault="002A1B2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28D4A2F7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07CAF68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4A61DBCF" w14:textId="77777777" w:rsidR="00E04863" w:rsidRDefault="002A1B2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273A626D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05DEC6D1" w14:textId="77777777" w:rsidR="00E04863" w:rsidRDefault="002A1B29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E7E03E3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  <w:p w14:paraId="5367EBA3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54C7B3B1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0C456139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5CAF8BF7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55996EC7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7A3B9F48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5C5A88F0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18443BBA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0CB40E90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729F626E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30D96673" w14:textId="77777777">
        <w:trPr>
          <w:trHeight w:val="2486"/>
        </w:trPr>
        <w:tc>
          <w:tcPr>
            <w:tcW w:w="1949" w:type="dxa"/>
          </w:tcPr>
          <w:p w14:paraId="1DF6F7B3" w14:textId="77777777" w:rsidR="00E04863" w:rsidRDefault="002A1B29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Тема 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849" w:type="dxa"/>
          </w:tcPr>
          <w:p w14:paraId="26894D1E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7C604F7C" w14:textId="77777777" w:rsidR="00E04863" w:rsidRDefault="002A1B29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15D65537" w14:textId="77777777" w:rsidR="00E04863" w:rsidRDefault="002A1B29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Алканы</w:t>
            </w:r>
            <w:r>
              <w:rPr>
                <w:i/>
                <w:w w:val="105"/>
                <w:sz w:val="24"/>
              </w:rPr>
              <w:t>.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Алканы: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гомологический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изомерия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z w:val="24"/>
              </w:rPr>
              <w:t>номенклатура алканов. Химические свойства алканов (метана,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этана).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Применение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алканов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основе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свойств.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Алкены</w:t>
            </w:r>
            <w:r>
              <w:rPr>
                <w:i/>
                <w:w w:val="105"/>
                <w:sz w:val="24"/>
              </w:rPr>
              <w:t>.</w:t>
            </w:r>
            <w:r>
              <w:rPr>
                <w:i/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Этилен,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получение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(дегидрированием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этана,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деполимеризацией  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полиэтилена).     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Гомологический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ряд,    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изомерия,    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номенклатура   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алкенов.   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Химические</w:t>
            </w:r>
          </w:p>
          <w:p w14:paraId="5A8FDA8C" w14:textId="77777777" w:rsidR="00E04863" w:rsidRDefault="002A1B29">
            <w:pPr>
              <w:pStyle w:val="TableParagraph"/>
              <w:spacing w:line="274" w:lineRule="exact"/>
              <w:ind w:left="106" w:right="10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свойства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этилена.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Применение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этилена.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 xml:space="preserve">Диены 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1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каучуки</w:t>
            </w:r>
            <w:r>
              <w:rPr>
                <w:i/>
                <w:w w:val="105"/>
                <w:sz w:val="24"/>
              </w:rPr>
              <w:t xml:space="preserve">. </w:t>
            </w:r>
            <w:r>
              <w:rPr>
                <w:i/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Понятие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диенах 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как 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углеводородах 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 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двумя</w:t>
            </w:r>
          </w:p>
        </w:tc>
        <w:tc>
          <w:tcPr>
            <w:tcW w:w="1133" w:type="dxa"/>
          </w:tcPr>
          <w:p w14:paraId="5BC01635" w14:textId="77777777" w:rsidR="00E04863" w:rsidRDefault="00E04863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  <w:p w14:paraId="7320D7ED" w14:textId="77777777" w:rsidR="000410CF" w:rsidRDefault="000410C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E0895C9" w14:textId="77777777" w:rsidR="000410CF" w:rsidRDefault="000410CF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  <w:p w14:paraId="3A670F12" w14:textId="77777777" w:rsidR="000410CF" w:rsidRDefault="000410C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1138" w:type="dxa"/>
          </w:tcPr>
          <w:p w14:paraId="1EB9F138" w14:textId="77777777" w:rsidR="00E04863" w:rsidRDefault="002A1B29">
            <w:pPr>
              <w:pStyle w:val="TableParagraph"/>
              <w:spacing w:line="237" w:lineRule="auto"/>
              <w:ind w:left="112" w:right="65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5E67B65A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  <w:p w14:paraId="4BCB7FB3" w14:textId="77777777" w:rsidR="00E04863" w:rsidRDefault="00E04863">
            <w:pPr>
              <w:pStyle w:val="TableParagraph"/>
              <w:rPr>
                <w:b/>
                <w:sz w:val="26"/>
              </w:rPr>
            </w:pPr>
          </w:p>
          <w:p w14:paraId="58EECA2C" w14:textId="77777777" w:rsidR="00E04863" w:rsidRDefault="00E0486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BCED326" w14:textId="77777777" w:rsidR="00E04863" w:rsidRDefault="002A1B2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2887387D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668EEB86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260" w:type="dxa"/>
          </w:tcPr>
          <w:p w14:paraId="13EE64E6" w14:textId="77777777" w:rsidR="00E04863" w:rsidRDefault="002A1B2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3BA190A4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036A930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0C056677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46389668" w14:textId="77777777" w:rsidR="00E04863" w:rsidRDefault="00E0486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3EEEFF2" w14:textId="77777777" w:rsidR="00E04863" w:rsidRDefault="002A1B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0077DA6E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  <w:p w14:paraId="11035454" w14:textId="77777777" w:rsidR="00E04863" w:rsidRDefault="002A1B2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47C6CDFE" w14:textId="77777777" w:rsidR="00E04863" w:rsidRDefault="002A1B2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</w:tr>
    </w:tbl>
    <w:p w14:paraId="1F3C0B6B" w14:textId="77777777" w:rsidR="00E04863" w:rsidRDefault="00E04863">
      <w:pPr>
        <w:spacing w:line="272" w:lineRule="exact"/>
        <w:rPr>
          <w:sz w:val="24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128B3010" w14:textId="77777777">
        <w:trPr>
          <w:trHeight w:val="6074"/>
        </w:trPr>
        <w:tc>
          <w:tcPr>
            <w:tcW w:w="1949" w:type="dxa"/>
          </w:tcPr>
          <w:p w14:paraId="5D8EBFD7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48628F3E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081E2C32" w14:textId="77777777" w:rsidR="00E04863" w:rsidRDefault="002A1B29">
            <w:pPr>
              <w:pStyle w:val="TableParagraph"/>
              <w:spacing w:line="237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двойными связями. Сопряженные диены. 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бутадиена-1,3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изопрена:.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Натуральный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синтетические</w:t>
            </w:r>
          </w:p>
          <w:p w14:paraId="08923882" w14:textId="77777777" w:rsidR="00E04863" w:rsidRDefault="002A1B29">
            <w:pPr>
              <w:pStyle w:val="TableParagraph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каучуки.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Резина.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Алкины</w:t>
            </w:r>
            <w:r>
              <w:rPr>
                <w:i/>
                <w:sz w:val="24"/>
              </w:rPr>
              <w:t xml:space="preserve">.   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Ацетилен.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ацетилена.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Применение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ацетилена.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Межклассовая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изомерия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алкадиенами.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Арены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углеводородов</w:t>
            </w:r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газ: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 нефти. Перегонка нефти. Нефтепродукты. 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 Марковникова.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каучуков.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каучука.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ацетилена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карбидным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винилхлорида.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Поливинилхлорид и его применение. Тримеризация ацетилена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бензол. Понятие об экстракции. Восстановление нитробензола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анилин.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Толуол.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толуола.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крекинг,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риформинг.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цетановое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дизельного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Коксохимическое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C8E8B7F" w14:textId="77777777" w:rsidR="00E04863" w:rsidRDefault="002A1B29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продукция.</w:t>
            </w:r>
          </w:p>
        </w:tc>
        <w:tc>
          <w:tcPr>
            <w:tcW w:w="1133" w:type="dxa"/>
          </w:tcPr>
          <w:p w14:paraId="338A70C9" w14:textId="77777777" w:rsidR="00E04863" w:rsidRDefault="00E04863">
            <w:pPr>
              <w:pStyle w:val="TableParagraph"/>
              <w:rPr>
                <w:sz w:val="24"/>
              </w:rPr>
            </w:pPr>
          </w:p>
          <w:p w14:paraId="6115AD5A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17A849D6" w14:textId="77777777" w:rsidR="000410CF" w:rsidRDefault="00041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2E255F0D" w14:textId="77777777" w:rsidR="000410CF" w:rsidRDefault="00041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  <w:p w14:paraId="6ABC3410" w14:textId="77777777" w:rsidR="000410CF" w:rsidRDefault="00041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1138" w:type="dxa"/>
          </w:tcPr>
          <w:p w14:paraId="51262872" w14:textId="77777777" w:rsidR="00E04863" w:rsidRDefault="002A1B2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14:paraId="3FEA8710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234C4F00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417F72D7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516572A7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3BEC549F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74773D70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</w:tcPr>
          <w:p w14:paraId="1D7CDE30" w14:textId="77777777" w:rsidR="00E04863" w:rsidRDefault="002A1B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5A648B83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5E4903A5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321DAFBA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37EB43CB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579498B0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7AB27EE3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2CBABA56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E04863" w14:paraId="119BBDF1" w14:textId="77777777">
        <w:trPr>
          <w:trHeight w:val="1377"/>
        </w:trPr>
        <w:tc>
          <w:tcPr>
            <w:tcW w:w="1949" w:type="dxa"/>
          </w:tcPr>
          <w:p w14:paraId="00BF9FD9" w14:textId="77777777" w:rsidR="00E04863" w:rsidRDefault="002A1B29">
            <w:pPr>
              <w:pStyle w:val="TableParagraph"/>
              <w:spacing w:line="237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Тема 2.3.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Кислородсодер</w:t>
            </w:r>
          </w:p>
          <w:p w14:paraId="5263E6A0" w14:textId="77777777" w:rsidR="00E04863" w:rsidRDefault="002A1B29">
            <w:pPr>
              <w:pStyle w:val="TableParagraph"/>
              <w:spacing w:line="237" w:lineRule="auto"/>
              <w:ind w:left="105" w:right="426"/>
              <w:rPr>
                <w:sz w:val="24"/>
              </w:rPr>
            </w:pPr>
            <w:r>
              <w:rPr>
                <w:sz w:val="24"/>
              </w:rPr>
              <w:t>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</w:p>
          <w:p w14:paraId="5D937B11" w14:textId="77777777" w:rsidR="00E04863" w:rsidRDefault="002A1B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соединения</w:t>
            </w:r>
          </w:p>
        </w:tc>
        <w:tc>
          <w:tcPr>
            <w:tcW w:w="849" w:type="dxa"/>
          </w:tcPr>
          <w:p w14:paraId="7DE5128A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58053064" w14:textId="77777777" w:rsidR="00E04863" w:rsidRDefault="002A1B29">
            <w:pPr>
              <w:pStyle w:val="TableParagraph"/>
              <w:spacing w:line="26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5A1E5AB2" w14:textId="77777777" w:rsidR="00E04863" w:rsidRDefault="002A1B29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Спирты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этанола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одноатомных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спиртах.</w:t>
            </w:r>
          </w:p>
          <w:p w14:paraId="598A4DDB" w14:textId="77777777" w:rsidR="00E04863" w:rsidRDefault="002A1B29">
            <w:pPr>
              <w:pStyle w:val="TableParagraph"/>
              <w:spacing w:before="2"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этанола.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Алкоголизм,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133" w:type="dxa"/>
          </w:tcPr>
          <w:p w14:paraId="29D9B9AE" w14:textId="77777777" w:rsidR="00E04863" w:rsidRDefault="00E048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20B50A00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5C4D67E8" w14:textId="77777777" w:rsidR="00E04863" w:rsidRDefault="002A1B29">
            <w:pPr>
              <w:pStyle w:val="TableParagraph"/>
              <w:spacing w:line="237" w:lineRule="auto"/>
              <w:ind w:left="112" w:right="65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20981B2E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  <w:p w14:paraId="06577CC5" w14:textId="77777777" w:rsidR="00E04863" w:rsidRDefault="00E0486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55A48DD" w14:textId="77777777" w:rsidR="00E04863" w:rsidRDefault="002A1B2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60" w:type="dxa"/>
          </w:tcPr>
          <w:p w14:paraId="53AA2212" w14:textId="77777777" w:rsidR="00E04863" w:rsidRDefault="002A1B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40E9F9EF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B262727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 ПРб</w:t>
            </w:r>
          </w:p>
          <w:p w14:paraId="31B90180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217B4892" w14:textId="77777777" w:rsidR="00E04863" w:rsidRDefault="002A1B29">
            <w:pPr>
              <w:pStyle w:val="TableParagraph"/>
              <w:spacing w:before="2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</w:tr>
    </w:tbl>
    <w:p w14:paraId="1ED2832C" w14:textId="77777777" w:rsidR="00E04863" w:rsidRDefault="00E04863">
      <w:pPr>
        <w:spacing w:line="268" w:lineRule="exact"/>
        <w:rPr>
          <w:sz w:val="24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567284D1" w14:textId="77777777">
        <w:trPr>
          <w:trHeight w:val="10213"/>
        </w:trPr>
        <w:tc>
          <w:tcPr>
            <w:tcW w:w="1949" w:type="dxa"/>
          </w:tcPr>
          <w:p w14:paraId="0CFEE071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28F4FE08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59C24E79" w14:textId="77777777" w:rsidR="00E04863" w:rsidRDefault="002A1B29">
            <w:pPr>
              <w:pStyle w:val="TableParagraph"/>
              <w:spacing w:line="23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Глицерин.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многоатомные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спирты.</w:t>
            </w:r>
          </w:p>
          <w:p w14:paraId="0E49626F" w14:textId="77777777" w:rsidR="00E04863" w:rsidRDefault="002A1B29">
            <w:pPr>
              <w:pStyle w:val="TableParagraph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глицерина.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фенола. Взаимное влияние атомов в молекуле фенола: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Альдегиды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Альдегидная группа как функциональная. Формальдегид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Получение альдегидов. Применение формальдегида.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Карбоновые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кислоты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Карбоксильная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 предельных одноосновных карбоновых кислот.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пальмитиновой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стеариновой. </w:t>
            </w:r>
            <w:r>
              <w:rPr>
                <w:b/>
                <w:sz w:val="24"/>
              </w:rPr>
              <w:t>Сложные эфиры и жиры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Получение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эфиров реакцией этерификации. Сложные эфиры в природе,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Углеводы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моносахариды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(глюкоза,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фруктоза),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дисахариды (сахароза) и полисахариды (крахмал и целлюлоза).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Глюкоза—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альдегидоспирт.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глюкозы. Значение углеводов в живой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поликонденсации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взаимопревращений: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глюкоза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полисахарид.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Метиловый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с ним. Этиленгликоль и его применение. Токсичность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этиленгликоля и правила техники безопасности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Поликонденсация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формальдегида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фенолоформальдегидную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Ацетальдегид.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 кетонах на примере ацетона. Применение ацетона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и промышленности. Многообразие карбоновых 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(щавелевой кислоты как двухосновной, акриловой кислоты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непредельной,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бензойной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ароматической).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Пленкообразующие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масла.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непищевым</w:t>
            </w:r>
          </w:p>
          <w:p w14:paraId="3051F412" w14:textId="77777777" w:rsidR="00E04863" w:rsidRDefault="002A1B29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сырьем.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Синтетические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моющие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средства.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Молочнокислое</w:t>
            </w:r>
          </w:p>
        </w:tc>
        <w:tc>
          <w:tcPr>
            <w:tcW w:w="1133" w:type="dxa"/>
          </w:tcPr>
          <w:p w14:paraId="530D35C6" w14:textId="77777777" w:rsidR="00E04863" w:rsidRDefault="00E04863">
            <w:pPr>
              <w:pStyle w:val="TableParagraph"/>
              <w:rPr>
                <w:sz w:val="24"/>
              </w:rPr>
            </w:pPr>
          </w:p>
          <w:p w14:paraId="3CD4C199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4913EE29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1CA48419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6E6C6774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4FC9CC12" w14:textId="77777777" w:rsidR="000410CF" w:rsidRDefault="00041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  <w:p w14:paraId="0BA69CFE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11E17692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118E7EA8" w14:textId="77777777" w:rsidR="000410CF" w:rsidRDefault="00041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  <w:p w14:paraId="229DAEAD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1642ECCE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20835907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69FB323D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64C3400D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317D1029" w14:textId="77777777" w:rsidR="000410CF" w:rsidRDefault="00041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  <w:p w14:paraId="25E1BBC7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5FED94B0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386E0425" w14:textId="77777777" w:rsidR="000410CF" w:rsidRDefault="000410CF">
            <w:pPr>
              <w:pStyle w:val="TableParagraph"/>
              <w:rPr>
                <w:sz w:val="24"/>
              </w:rPr>
            </w:pPr>
          </w:p>
          <w:p w14:paraId="6FA1E1F8" w14:textId="77777777" w:rsidR="000410CF" w:rsidRDefault="000410C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2</w:t>
            </w:r>
          </w:p>
        </w:tc>
        <w:tc>
          <w:tcPr>
            <w:tcW w:w="1138" w:type="dxa"/>
          </w:tcPr>
          <w:p w14:paraId="3066E1D4" w14:textId="77777777" w:rsidR="00E04863" w:rsidRDefault="00E04863">
            <w:pPr>
              <w:pStyle w:val="TableParagraph"/>
              <w:spacing w:before="5"/>
              <w:rPr>
                <w:b/>
              </w:rPr>
            </w:pPr>
          </w:p>
          <w:p w14:paraId="75F249DE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B08D144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4C511537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14:paraId="5DA7AE07" w14:textId="77777777" w:rsidR="00E04863" w:rsidRDefault="00E048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4CC3496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290A2381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0500CA82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0A658B03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7492A4E3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</w:tcPr>
          <w:p w14:paraId="38CC9E83" w14:textId="77777777" w:rsidR="00E04863" w:rsidRDefault="002A1B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  <w:p w14:paraId="1CE9DFC8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533ACD7A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11E9A8A6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4BF7AE4A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77E61962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5168AFE6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3830E897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4757C11F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0C989B0E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558124ED" w14:textId="77777777" w:rsidR="00E04863" w:rsidRDefault="002A1B29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</w:tbl>
    <w:p w14:paraId="025E3546" w14:textId="77777777" w:rsidR="00E04863" w:rsidRDefault="00E04863">
      <w:pPr>
        <w:rPr>
          <w:sz w:val="24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0EF4DE42" w14:textId="77777777">
        <w:trPr>
          <w:trHeight w:val="551"/>
        </w:trPr>
        <w:tc>
          <w:tcPr>
            <w:tcW w:w="1949" w:type="dxa"/>
          </w:tcPr>
          <w:p w14:paraId="732E6EC1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14:paraId="575BE863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7BEEFBB2" w14:textId="77777777" w:rsidR="00E04863" w:rsidRDefault="002A1B2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брожение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глюкозы.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Кисломолочные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Силосование</w:t>
            </w:r>
          </w:p>
          <w:p w14:paraId="1A3AE4C9" w14:textId="77777777" w:rsidR="00E04863" w:rsidRDefault="002A1B2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кормов.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целлюлозы.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Пироксилин.</w:t>
            </w:r>
          </w:p>
        </w:tc>
        <w:tc>
          <w:tcPr>
            <w:tcW w:w="1133" w:type="dxa"/>
          </w:tcPr>
          <w:p w14:paraId="6067B614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05C10CEA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14:paraId="5A1912D8" w14:textId="77777777" w:rsidR="00E04863" w:rsidRDefault="00E04863">
            <w:pPr>
              <w:pStyle w:val="TableParagraph"/>
              <w:rPr>
                <w:sz w:val="24"/>
              </w:rPr>
            </w:pPr>
          </w:p>
        </w:tc>
      </w:tr>
      <w:tr w:rsidR="00E04863" w14:paraId="77B6D2C4" w14:textId="77777777">
        <w:trPr>
          <w:trHeight w:val="6626"/>
        </w:trPr>
        <w:tc>
          <w:tcPr>
            <w:tcW w:w="1949" w:type="dxa"/>
          </w:tcPr>
          <w:p w14:paraId="62FF5221" w14:textId="77777777" w:rsidR="00E04863" w:rsidRDefault="002A1B29">
            <w:pPr>
              <w:pStyle w:val="TableParagraph"/>
              <w:spacing w:line="237" w:lineRule="auto"/>
              <w:ind w:left="105" w:right="160"/>
              <w:rPr>
                <w:sz w:val="24"/>
              </w:rPr>
            </w:pPr>
            <w:r>
              <w:rPr>
                <w:sz w:val="24"/>
              </w:rPr>
              <w:t>Тема 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Азотсодержащи</w:t>
            </w:r>
          </w:p>
          <w:p w14:paraId="77FEB91E" w14:textId="77777777" w:rsidR="00E04863" w:rsidRDefault="002A1B29">
            <w:pPr>
              <w:pStyle w:val="TableParagraph"/>
              <w:spacing w:line="237" w:lineRule="auto"/>
              <w:ind w:left="105" w:right="260"/>
              <w:rPr>
                <w:sz w:val="24"/>
              </w:rPr>
            </w:pPr>
            <w:r>
              <w:rPr>
                <w:sz w:val="24"/>
              </w:rPr>
              <w:t>е 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  <w:p w14:paraId="02109AC7" w14:textId="77777777" w:rsidR="00E04863" w:rsidRDefault="002A1B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Полимеры</w:t>
            </w:r>
          </w:p>
        </w:tc>
        <w:tc>
          <w:tcPr>
            <w:tcW w:w="849" w:type="dxa"/>
          </w:tcPr>
          <w:p w14:paraId="520E86E7" w14:textId="77777777" w:rsidR="00E04863" w:rsidRDefault="00E04863">
            <w:pPr>
              <w:pStyle w:val="TableParagraph"/>
              <w:rPr>
                <w:sz w:val="24"/>
              </w:rPr>
            </w:pPr>
          </w:p>
        </w:tc>
        <w:tc>
          <w:tcPr>
            <w:tcW w:w="6841" w:type="dxa"/>
          </w:tcPr>
          <w:p w14:paraId="125A381F" w14:textId="77777777" w:rsidR="00E04863" w:rsidRDefault="002A1B2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14:paraId="2A27AC78" w14:textId="77777777" w:rsidR="00E04863" w:rsidRDefault="002A1B29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b/>
                <w:sz w:val="24"/>
              </w:rPr>
              <w:t>Амины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аминах.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Алифатические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амины,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и номенклатура. Анилин как органическое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основание. Получение анилина из нитробензола.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анилина на основе 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Аминокислоты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Аминокислоты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амфотерные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дифункциональные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 аминокислот: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щелочами,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другом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поликонденсации).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Пептидная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полипептиды.</w:t>
            </w:r>
          </w:p>
          <w:p w14:paraId="4F103BB4" w14:textId="77777777" w:rsidR="00E04863" w:rsidRDefault="002A1B29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аминокислот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основе свойств.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Белки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Первичная, вторичная, третичная структуры белков.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 белков: горение, денатурация, гидролиз,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реакции. Биологические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Полимеры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полисахариды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биополимеры.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Пластмассы</w:t>
            </w:r>
            <w:r>
              <w:rPr>
                <w:sz w:val="24"/>
              </w:rPr>
              <w:t>.</w:t>
            </w:r>
          </w:p>
          <w:p w14:paraId="3CCF4680" w14:textId="77777777" w:rsidR="00E04863" w:rsidRDefault="002A1B29">
            <w:pPr>
              <w:pStyle w:val="TableParagraph"/>
              <w:spacing w:before="3"/>
              <w:ind w:left="106" w:right="107"/>
              <w:rPr>
                <w:sz w:val="24"/>
              </w:rPr>
            </w:pPr>
            <w:r>
              <w:rPr>
                <w:sz w:val="24"/>
              </w:rPr>
              <w:t>Получение полимеров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полимеризации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поликонденсации. Термопластичные и термореактивные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пластмасс.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Волокна,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волокон.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 химических волокон. Аминокапроновая кислота.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Капрон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полиамидных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волокон.</w:t>
            </w:r>
          </w:p>
          <w:p w14:paraId="76D07BBB" w14:textId="77777777" w:rsidR="00E04863" w:rsidRDefault="002A1B29">
            <w:pPr>
              <w:pStyle w:val="TableParagraph"/>
              <w:spacing w:before="3" w:line="237" w:lineRule="auto"/>
              <w:ind w:left="106" w:right="38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гидролиза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Поливинилхлорид,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политетрафторэтилен (тефлон).</w:t>
            </w:r>
          </w:p>
          <w:p w14:paraId="3727AFF7" w14:textId="77777777" w:rsidR="00E04863" w:rsidRDefault="002A1B29">
            <w:pPr>
              <w:pStyle w:val="TableParagraph"/>
              <w:spacing w:before="2" w:line="274" w:lineRule="exact"/>
              <w:ind w:left="106" w:right="385"/>
              <w:rPr>
                <w:sz w:val="24"/>
              </w:rPr>
            </w:pPr>
            <w:r>
              <w:rPr>
                <w:sz w:val="24"/>
              </w:rPr>
              <w:t>Фенолоформальдегидные пластмассы. Целлулоид.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волокон.</w:t>
            </w:r>
          </w:p>
        </w:tc>
        <w:tc>
          <w:tcPr>
            <w:tcW w:w="1133" w:type="dxa"/>
          </w:tcPr>
          <w:p w14:paraId="08967A77" w14:textId="77777777" w:rsidR="00E04863" w:rsidRDefault="00E048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0FE4D1A5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584B5313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  <w:p w14:paraId="5CBED937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20A0009A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  <w:p w14:paraId="3543E3D2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0887BAE5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5A19A13B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244B3D8F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75856AB7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  <w:p w14:paraId="1A5BF188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544DBC68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4541BEFE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0648EE9E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6F6DCCB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378136D5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7321501C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  <w:p w14:paraId="600B2DFE" w14:textId="77777777" w:rsidR="000410CF" w:rsidRDefault="000410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dxa"/>
          </w:tcPr>
          <w:p w14:paraId="27F051CD" w14:textId="77777777" w:rsidR="00E04863" w:rsidRDefault="002A1B29">
            <w:pPr>
              <w:pStyle w:val="TableParagraph"/>
              <w:spacing w:line="237" w:lineRule="auto"/>
              <w:ind w:left="112" w:right="653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497EE7DC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ПРб</w:t>
            </w:r>
          </w:p>
          <w:p w14:paraId="2491BA37" w14:textId="77777777" w:rsidR="00E04863" w:rsidRDefault="00E04863">
            <w:pPr>
              <w:pStyle w:val="TableParagraph"/>
              <w:rPr>
                <w:b/>
                <w:sz w:val="26"/>
              </w:rPr>
            </w:pPr>
          </w:p>
          <w:p w14:paraId="05A19AEA" w14:textId="77777777" w:rsidR="00E04863" w:rsidRDefault="00E04863">
            <w:pPr>
              <w:pStyle w:val="TableParagraph"/>
              <w:rPr>
                <w:b/>
                <w:sz w:val="21"/>
              </w:rPr>
            </w:pPr>
          </w:p>
          <w:p w14:paraId="23C0A8B3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14:paraId="31149C84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7EC54459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0DC06B6" w14:textId="77777777" w:rsidR="00E04863" w:rsidRDefault="00E048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3FA6209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14:paraId="778FDF17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656E5DCE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14:paraId="561189C4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79DF0D8D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14:paraId="7D17C2E5" w14:textId="77777777" w:rsidR="00E04863" w:rsidRDefault="00E04863">
            <w:pPr>
              <w:pStyle w:val="TableParagraph"/>
              <w:rPr>
                <w:b/>
                <w:sz w:val="24"/>
              </w:rPr>
            </w:pPr>
          </w:p>
          <w:p w14:paraId="139CC1F5" w14:textId="77777777" w:rsidR="00E04863" w:rsidRDefault="002A1B2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</w:tc>
        <w:tc>
          <w:tcPr>
            <w:tcW w:w="3260" w:type="dxa"/>
          </w:tcPr>
          <w:p w14:paraId="7FC983BB" w14:textId="77777777" w:rsidR="00E04863" w:rsidRDefault="002A1B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14:paraId="70CF91D2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МР 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61A0CEA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106E4EF1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14:paraId="72D73689" w14:textId="77777777" w:rsidR="00E04863" w:rsidRDefault="00E048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5540E72" w14:textId="77777777" w:rsidR="00E04863" w:rsidRDefault="002A1B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4BAFBD0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01.03.</w:t>
            </w:r>
          </w:p>
          <w:p w14:paraId="545B3094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49638BAF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0AF2A453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1996BF46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47349FF8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48E9C822" w14:textId="77777777" w:rsidR="00E04863" w:rsidRDefault="002A1B29">
            <w:pPr>
              <w:pStyle w:val="TableParagraph"/>
              <w:spacing w:before="2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4BAF8E6D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28F7CFC7" w14:textId="77777777" w:rsidR="00E04863" w:rsidRDefault="002A1B29">
            <w:pPr>
              <w:pStyle w:val="TableParagraph"/>
              <w:spacing w:before="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45EAD983" w14:textId="77777777" w:rsidR="00E04863" w:rsidRDefault="002A1B2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5DA756B9" w14:textId="77777777" w:rsidR="00E04863" w:rsidRDefault="002A1B29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</w:tbl>
    <w:p w14:paraId="3BC0A80F" w14:textId="77777777" w:rsidR="00E04863" w:rsidRDefault="00E04863">
      <w:pPr>
        <w:rPr>
          <w:sz w:val="2"/>
          <w:szCs w:val="2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49"/>
        <w:gridCol w:w="6841"/>
        <w:gridCol w:w="1133"/>
        <w:gridCol w:w="1138"/>
        <w:gridCol w:w="3260"/>
      </w:tblGrid>
      <w:tr w:rsidR="00E04863" w14:paraId="44FFC27A" w14:textId="77777777">
        <w:trPr>
          <w:trHeight w:val="273"/>
        </w:trPr>
        <w:tc>
          <w:tcPr>
            <w:tcW w:w="1949" w:type="dxa"/>
            <w:vMerge w:val="restart"/>
            <w:tcBorders>
              <w:top w:val="nil"/>
            </w:tcBorders>
          </w:tcPr>
          <w:p w14:paraId="68FC0EDB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28D2C55F" w14:textId="77777777" w:rsidR="00E04863" w:rsidRDefault="00E04863">
            <w:pPr>
              <w:pStyle w:val="TableParagraph"/>
              <w:spacing w:line="253" w:lineRule="exact"/>
              <w:ind w:left="105"/>
              <w:rPr>
                <w:sz w:val="24"/>
              </w:rPr>
            </w:pPr>
          </w:p>
        </w:tc>
        <w:tc>
          <w:tcPr>
            <w:tcW w:w="6841" w:type="dxa"/>
          </w:tcPr>
          <w:p w14:paraId="38EA90DF" w14:textId="77777777" w:rsidR="00E04863" w:rsidRDefault="002A1B29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  <w:tc>
          <w:tcPr>
            <w:tcW w:w="1133" w:type="dxa"/>
          </w:tcPr>
          <w:p w14:paraId="19C4A02B" w14:textId="77777777" w:rsidR="00E04863" w:rsidRDefault="002A1B29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dxa"/>
          </w:tcPr>
          <w:p w14:paraId="27414D57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F40D388" w14:textId="77777777" w:rsidR="00E04863" w:rsidRDefault="00E04863">
            <w:pPr>
              <w:pStyle w:val="TableParagraph"/>
              <w:rPr>
                <w:sz w:val="20"/>
              </w:rPr>
            </w:pPr>
          </w:p>
        </w:tc>
      </w:tr>
      <w:tr w:rsidR="00E04863" w14:paraId="5E48C62D" w14:textId="77777777">
        <w:trPr>
          <w:trHeight w:val="278"/>
        </w:trPr>
        <w:tc>
          <w:tcPr>
            <w:tcW w:w="1949" w:type="dxa"/>
            <w:vMerge/>
            <w:tcBorders>
              <w:top w:val="nil"/>
            </w:tcBorders>
          </w:tcPr>
          <w:p w14:paraId="22D49365" w14:textId="77777777" w:rsidR="00E04863" w:rsidRDefault="00E048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502751B2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6841" w:type="dxa"/>
          </w:tcPr>
          <w:p w14:paraId="0F7608DC" w14:textId="77777777" w:rsidR="00E04863" w:rsidRDefault="002A1B29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3" w:type="dxa"/>
          </w:tcPr>
          <w:p w14:paraId="3E3EA8AD" w14:textId="77777777" w:rsidR="00E04863" w:rsidRDefault="000410C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8" w:type="dxa"/>
          </w:tcPr>
          <w:p w14:paraId="04D9DD00" w14:textId="77777777" w:rsidR="00E04863" w:rsidRDefault="00E04863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5000EE9" w14:textId="77777777" w:rsidR="00E04863" w:rsidRDefault="00E04863">
            <w:pPr>
              <w:pStyle w:val="TableParagraph"/>
              <w:rPr>
                <w:sz w:val="20"/>
              </w:rPr>
            </w:pPr>
          </w:p>
        </w:tc>
      </w:tr>
    </w:tbl>
    <w:p w14:paraId="28E79BC5" w14:textId="77777777" w:rsidR="00E04863" w:rsidRDefault="00E04863">
      <w:pPr>
        <w:rPr>
          <w:sz w:val="20"/>
        </w:rPr>
        <w:sectPr w:rsidR="00E04863">
          <w:pgSz w:w="16840" w:h="11910" w:orient="landscape"/>
          <w:pgMar w:top="680" w:right="560" w:bottom="820" w:left="880" w:header="0" w:footer="630" w:gutter="0"/>
          <w:cols w:space="720"/>
        </w:sectPr>
      </w:pPr>
    </w:p>
    <w:p w14:paraId="584F8BDD" w14:textId="77777777" w:rsidR="00E04863" w:rsidRDefault="002A1B29">
      <w:pPr>
        <w:pStyle w:val="1"/>
        <w:numPr>
          <w:ilvl w:val="0"/>
          <w:numId w:val="2"/>
        </w:numPr>
        <w:tabs>
          <w:tab w:val="left" w:pos="1477"/>
        </w:tabs>
        <w:spacing w:before="66"/>
        <w:ind w:left="1476" w:hanging="227"/>
        <w:jc w:val="both"/>
        <w:rPr>
          <w:sz w:val="22"/>
        </w:rPr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7EB57912" w14:textId="77777777" w:rsidR="00E04863" w:rsidRDefault="00E04863">
      <w:pPr>
        <w:pStyle w:val="a3"/>
        <w:spacing w:before="6"/>
        <w:rPr>
          <w:b/>
          <w:sz w:val="23"/>
        </w:rPr>
      </w:pPr>
    </w:p>
    <w:p w14:paraId="12F294F0" w14:textId="77777777" w:rsidR="00E04863" w:rsidRDefault="002A1B29">
      <w:pPr>
        <w:pStyle w:val="a4"/>
        <w:numPr>
          <w:ilvl w:val="1"/>
          <w:numId w:val="2"/>
        </w:numPr>
        <w:tabs>
          <w:tab w:val="left" w:pos="1683"/>
        </w:tabs>
        <w:spacing w:line="276" w:lineRule="auto"/>
        <w:ind w:left="539" w:right="412" w:firstLine="71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помещения:</w:t>
      </w:r>
    </w:p>
    <w:p w14:paraId="7F487627" w14:textId="77777777" w:rsidR="00E04863" w:rsidRDefault="002A1B29">
      <w:pPr>
        <w:pStyle w:val="a3"/>
        <w:spacing w:line="276" w:lineRule="auto"/>
        <w:ind w:left="539" w:right="871"/>
      </w:pPr>
      <w:r>
        <w:t xml:space="preserve">Кабинет </w:t>
      </w:r>
      <w:r>
        <w:rPr>
          <w:u w:val="single"/>
        </w:rPr>
        <w:t>«Химии, биологии»</w:t>
      </w:r>
      <w:r>
        <w:t>, оснащенный в соответствии с п. 6.1.2.1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23.01.17</w:t>
      </w:r>
      <w:r>
        <w:rPr>
          <w:spacing w:val="-2"/>
        </w:rPr>
        <w:t xml:space="preserve"> </w:t>
      </w:r>
      <w:r>
        <w:t>Мастер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ремонту</w:t>
      </w:r>
      <w:r>
        <w:rPr>
          <w:spacing w:val="-10"/>
        </w:rPr>
        <w:t xml:space="preserve"> </w:t>
      </w:r>
      <w:r>
        <w:t>и обслуживанию</w:t>
      </w:r>
      <w:r>
        <w:rPr>
          <w:spacing w:val="1"/>
        </w:rPr>
        <w:t xml:space="preserve"> </w:t>
      </w:r>
      <w:r>
        <w:t>автомобилей.</w:t>
      </w:r>
    </w:p>
    <w:p w14:paraId="19E9B480" w14:textId="77777777" w:rsidR="00E04863" w:rsidRDefault="00E04863">
      <w:pPr>
        <w:pStyle w:val="a3"/>
        <w:rPr>
          <w:sz w:val="26"/>
        </w:rPr>
      </w:pPr>
    </w:p>
    <w:p w14:paraId="35BE4F91" w14:textId="77777777" w:rsidR="00E04863" w:rsidRDefault="00E04863">
      <w:pPr>
        <w:pStyle w:val="a3"/>
        <w:rPr>
          <w:sz w:val="26"/>
        </w:rPr>
      </w:pPr>
    </w:p>
    <w:p w14:paraId="60FF48F0" w14:textId="77777777" w:rsidR="00E04863" w:rsidRDefault="00E04863">
      <w:pPr>
        <w:pStyle w:val="a3"/>
        <w:spacing w:before="8"/>
        <w:rPr>
          <w:sz w:val="29"/>
        </w:rPr>
      </w:pPr>
    </w:p>
    <w:p w14:paraId="3C9E022B" w14:textId="77777777" w:rsidR="00E04863" w:rsidRDefault="002A1B29">
      <w:pPr>
        <w:pStyle w:val="1"/>
        <w:numPr>
          <w:ilvl w:val="1"/>
          <w:numId w:val="2"/>
        </w:numPr>
        <w:tabs>
          <w:tab w:val="left" w:pos="1673"/>
        </w:tabs>
        <w:spacing w:line="272" w:lineRule="exact"/>
        <w:ind w:left="1672" w:hanging="423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14C60371" w14:textId="77777777" w:rsidR="00E04863" w:rsidRDefault="002A1B29">
      <w:pPr>
        <w:pStyle w:val="a3"/>
        <w:ind w:left="539" w:right="404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t>образовательной организацией выбирается не менее одного издания из перечисленных</w:t>
      </w:r>
      <w:r>
        <w:rPr>
          <w:spacing w:val="1"/>
        </w:rPr>
        <w:t xml:space="preserve"> </w:t>
      </w:r>
      <w:r>
        <w:t>ниже печатных изданий и (или) электронных изданий в качестве основного, при этом</w:t>
      </w:r>
      <w:r>
        <w:rPr>
          <w:spacing w:val="1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дополнен</w:t>
      </w:r>
      <w:r>
        <w:rPr>
          <w:spacing w:val="2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изданиями.</w:t>
      </w:r>
    </w:p>
    <w:p w14:paraId="0B7EB509" w14:textId="77777777" w:rsidR="00E04863" w:rsidRDefault="00E04863">
      <w:pPr>
        <w:pStyle w:val="a3"/>
      </w:pPr>
    </w:p>
    <w:p w14:paraId="16F3C97A" w14:textId="77777777" w:rsidR="00E04863" w:rsidRDefault="002A1B29">
      <w:pPr>
        <w:pStyle w:val="1"/>
        <w:numPr>
          <w:ilvl w:val="2"/>
          <w:numId w:val="2"/>
        </w:numPr>
        <w:tabs>
          <w:tab w:val="left" w:pos="1855"/>
        </w:tabs>
        <w:spacing w:line="275" w:lineRule="exact"/>
        <w:ind w:hanging="605"/>
        <w:jc w:val="both"/>
      </w:pPr>
      <w:r>
        <w:t>Основные</w:t>
      </w:r>
      <w:r>
        <w:rPr>
          <w:spacing w:val="-5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издания</w:t>
      </w:r>
    </w:p>
    <w:p w14:paraId="2185116F" w14:textId="77777777" w:rsidR="00E04863" w:rsidRDefault="002A1B29">
      <w:pPr>
        <w:pStyle w:val="a3"/>
        <w:tabs>
          <w:tab w:val="left" w:pos="8701"/>
        </w:tabs>
        <w:spacing w:line="276" w:lineRule="auto"/>
        <w:ind w:left="539" w:right="607"/>
      </w:pPr>
      <w:r>
        <w:t>Химия</w:t>
      </w:r>
      <w:r>
        <w:rPr>
          <w:spacing w:val="-1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Габриелян О.С.</w:t>
      </w:r>
      <w:r>
        <w:rPr>
          <w:spacing w:val="-4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уровень:</w:t>
      </w:r>
      <w:r>
        <w:rPr>
          <w:spacing w:val="-1"/>
        </w:rPr>
        <w:t xml:space="preserve"> </w:t>
      </w:r>
      <w:r>
        <w:t>учебник,</w:t>
      </w:r>
      <w:r>
        <w:rPr>
          <w:spacing w:val="1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Дрофа,</w:t>
      </w:r>
      <w:r>
        <w:rPr>
          <w:spacing w:val="1"/>
        </w:rPr>
        <w:t xml:space="preserve"> </w:t>
      </w:r>
      <w:r>
        <w:t>2018г.</w:t>
      </w:r>
      <w:r>
        <w:tab/>
        <w:t>Химия 11</w:t>
      </w:r>
      <w:r>
        <w:rPr>
          <w:spacing w:val="-57"/>
        </w:rPr>
        <w:t xml:space="preserve"> </w:t>
      </w:r>
      <w:r>
        <w:t>класс Габриелян</w:t>
      </w:r>
      <w:r>
        <w:rPr>
          <w:spacing w:val="2"/>
        </w:rPr>
        <w:t xml:space="preserve"> </w:t>
      </w:r>
      <w:r>
        <w:t>О.С.</w:t>
      </w:r>
      <w:r>
        <w:rPr>
          <w:spacing w:val="3"/>
        </w:rPr>
        <w:t xml:space="preserve"> </w:t>
      </w:r>
      <w:r>
        <w:t>Базовый</w:t>
      </w:r>
      <w:r>
        <w:rPr>
          <w:spacing w:val="2"/>
        </w:rPr>
        <w:t xml:space="preserve"> </w:t>
      </w:r>
      <w:r>
        <w:t>уровень:</w:t>
      </w:r>
      <w:r>
        <w:rPr>
          <w:spacing w:val="1"/>
        </w:rPr>
        <w:t xml:space="preserve"> </w:t>
      </w:r>
      <w:r>
        <w:t>учебник,</w:t>
      </w:r>
      <w:r>
        <w:rPr>
          <w:spacing w:val="3"/>
        </w:rPr>
        <w:t xml:space="preserve"> </w:t>
      </w:r>
      <w:r>
        <w:t>М:</w:t>
      </w:r>
      <w:r>
        <w:rPr>
          <w:spacing w:val="2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2018г.</w:t>
      </w:r>
    </w:p>
    <w:p w14:paraId="08FA8713" w14:textId="77777777" w:rsidR="00E04863" w:rsidRDefault="002A1B29">
      <w:pPr>
        <w:pStyle w:val="1"/>
        <w:numPr>
          <w:ilvl w:val="2"/>
          <w:numId w:val="2"/>
        </w:numPr>
        <w:tabs>
          <w:tab w:val="left" w:pos="1855"/>
        </w:tabs>
        <w:spacing w:before="205" w:line="272" w:lineRule="exact"/>
        <w:ind w:hanging="605"/>
      </w:pPr>
      <w:r>
        <w:t>Основные</w:t>
      </w:r>
      <w:r>
        <w:rPr>
          <w:spacing w:val="-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издания</w:t>
      </w:r>
    </w:p>
    <w:p w14:paraId="0E1C9CC7" w14:textId="77777777" w:rsidR="00E04863" w:rsidRDefault="002A1B29">
      <w:pPr>
        <w:pStyle w:val="a3"/>
        <w:spacing w:line="272" w:lineRule="exact"/>
        <w:ind w:left="678"/>
      </w:pPr>
      <w:r>
        <w:t>1</w:t>
      </w:r>
      <w:hyperlink r:id="rId9">
        <w:r>
          <w:rPr>
            <w:color w:val="0462C1"/>
            <w:u w:val="single" w:color="0462C1"/>
          </w:rPr>
          <w:t>https://znanium.com/catalog/product/1078455</w:t>
        </w:r>
      </w:hyperlink>
    </w:p>
    <w:p w14:paraId="7AB72C98" w14:textId="77777777" w:rsidR="00E04863" w:rsidRDefault="00E04863">
      <w:pPr>
        <w:pStyle w:val="a3"/>
        <w:spacing w:before="2"/>
        <w:rPr>
          <w:sz w:val="16"/>
        </w:rPr>
      </w:pPr>
    </w:p>
    <w:p w14:paraId="6036CD29" w14:textId="77777777" w:rsidR="00E04863" w:rsidRDefault="002A1B29">
      <w:pPr>
        <w:pStyle w:val="a4"/>
        <w:numPr>
          <w:ilvl w:val="2"/>
          <w:numId w:val="2"/>
        </w:numPr>
        <w:tabs>
          <w:tab w:val="left" w:pos="1855"/>
        </w:tabs>
        <w:spacing w:before="90"/>
        <w:ind w:hanging="605"/>
        <w:rPr>
          <w:i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источники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необходимости)</w:t>
      </w:r>
    </w:p>
    <w:p w14:paraId="3169872C" w14:textId="77777777" w:rsidR="00E04863" w:rsidRDefault="00000000">
      <w:pPr>
        <w:pStyle w:val="a3"/>
        <w:spacing w:before="2" w:line="276" w:lineRule="auto"/>
        <w:ind w:left="539" w:right="6858"/>
      </w:pPr>
      <w:hyperlink r:id="rId10">
        <w:r w:rsidR="002A1B29">
          <w:rPr>
            <w:color w:val="0462C1"/>
            <w:u w:val="single" w:color="0462C1"/>
          </w:rPr>
          <w:t>http://chem-solution.narod.ru</w:t>
        </w:r>
      </w:hyperlink>
      <w:r w:rsidR="002A1B29">
        <w:rPr>
          <w:color w:val="0462C1"/>
          <w:spacing w:val="1"/>
        </w:rPr>
        <w:t xml:space="preserve"> </w:t>
      </w:r>
      <w:hyperlink r:id="rId11">
        <w:r w:rsidR="002A1B29">
          <w:rPr>
            <w:color w:val="0462C1"/>
            <w:u w:val="single" w:color="0462C1"/>
          </w:rPr>
          <w:t>www.chemistry.ssu.samara.ru</w:t>
        </w:r>
      </w:hyperlink>
      <w:r w:rsidR="002A1B29">
        <w:rPr>
          <w:color w:val="0462C1"/>
          <w:spacing w:val="-57"/>
        </w:rPr>
        <w:t xml:space="preserve"> </w:t>
      </w:r>
      <w:hyperlink r:id="rId12">
        <w:r w:rsidR="002A1B29">
          <w:rPr>
            <w:color w:val="0462C1"/>
            <w:u w:val="single" w:color="0462C1"/>
          </w:rPr>
          <w:t>http://cde.osu.ru</w:t>
        </w:r>
      </w:hyperlink>
    </w:p>
    <w:p w14:paraId="38735E54" w14:textId="77777777" w:rsidR="00E04863" w:rsidRDefault="00E04863">
      <w:pPr>
        <w:spacing w:line="276" w:lineRule="auto"/>
        <w:sectPr w:rsidR="00E04863">
          <w:footerReference w:type="default" r:id="rId13"/>
          <w:pgSz w:w="11910" w:h="16840"/>
          <w:pgMar w:top="1540" w:right="440" w:bottom="820" w:left="1160" w:header="0" w:footer="625" w:gutter="0"/>
          <w:cols w:space="720"/>
        </w:sectPr>
      </w:pPr>
    </w:p>
    <w:p w14:paraId="3CF690F6" w14:textId="77777777" w:rsidR="00E04863" w:rsidRDefault="002A1B29">
      <w:pPr>
        <w:pStyle w:val="1"/>
        <w:numPr>
          <w:ilvl w:val="0"/>
          <w:numId w:val="2"/>
        </w:numPr>
        <w:tabs>
          <w:tab w:val="left" w:pos="2557"/>
        </w:tabs>
        <w:spacing w:before="71" w:line="276" w:lineRule="auto"/>
        <w:ind w:left="3886" w:right="1676" w:hanging="1575"/>
        <w:jc w:val="left"/>
      </w:pPr>
      <w:r>
        <w:lastRenderedPageBreak/>
        <w:t>КОНТРОЛЬ И ОЦЕНКА РЕЗУЛЬТАТОВ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5A23FC0A" w14:textId="77777777" w:rsidR="00E04863" w:rsidRDefault="002A1B29">
      <w:pPr>
        <w:spacing w:line="275" w:lineRule="exact"/>
        <w:ind w:left="4525"/>
        <w:rPr>
          <w:b/>
          <w:sz w:val="24"/>
        </w:rPr>
      </w:pPr>
      <w:r>
        <w:rPr>
          <w:b/>
          <w:sz w:val="24"/>
        </w:rPr>
        <w:t>«ООД.14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Химия»</w:t>
      </w:r>
    </w:p>
    <w:p w14:paraId="31890132" w14:textId="77777777" w:rsidR="00E04863" w:rsidRDefault="00E0486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3966"/>
        <w:gridCol w:w="1843"/>
      </w:tblGrid>
      <w:tr w:rsidR="00E04863" w14:paraId="7D857BE1" w14:textId="77777777">
        <w:trPr>
          <w:trHeight w:val="556"/>
        </w:trPr>
        <w:tc>
          <w:tcPr>
            <w:tcW w:w="4259" w:type="dxa"/>
          </w:tcPr>
          <w:p w14:paraId="6FFFB4C7" w14:textId="77777777" w:rsidR="00E04863" w:rsidRDefault="002A1B29">
            <w:pPr>
              <w:pStyle w:val="TableParagraph"/>
              <w:spacing w:before="2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3966" w:type="dxa"/>
          </w:tcPr>
          <w:p w14:paraId="3FC7196C" w14:textId="77777777" w:rsidR="00E04863" w:rsidRDefault="002A1B29">
            <w:pPr>
              <w:pStyle w:val="TableParagraph"/>
              <w:spacing w:before="2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843" w:type="dxa"/>
          </w:tcPr>
          <w:p w14:paraId="54272A10" w14:textId="77777777" w:rsidR="00E04863" w:rsidRDefault="002A1B29">
            <w:pPr>
              <w:pStyle w:val="TableParagraph"/>
              <w:spacing w:line="274" w:lineRule="exact"/>
              <w:ind w:left="562" w:right="424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04863" w14:paraId="5425ABF4" w14:textId="77777777">
        <w:trPr>
          <w:trHeight w:val="4690"/>
        </w:trPr>
        <w:tc>
          <w:tcPr>
            <w:tcW w:w="4259" w:type="dxa"/>
          </w:tcPr>
          <w:p w14:paraId="04EE5F4D" w14:textId="77777777" w:rsidR="00E04863" w:rsidRDefault="002A1B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47CACA7D" w14:textId="77777777" w:rsidR="00E04863" w:rsidRDefault="002A1B29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стехиометрии,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сохранения массы 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постоянства состава 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Авогадро, 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массовую долю химических 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сложном веществе, составлять 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Знает:</w:t>
            </w:r>
          </w:p>
          <w:p w14:paraId="49C6FC1F" w14:textId="77777777" w:rsidR="00E04863" w:rsidRDefault="002A1B29">
            <w:pPr>
              <w:pStyle w:val="TableParagraph"/>
              <w:spacing w:before="2"/>
              <w:ind w:left="110" w:right="272"/>
              <w:rPr>
                <w:sz w:val="24"/>
              </w:rPr>
            </w:pPr>
            <w:r>
              <w:rPr>
                <w:sz w:val="24"/>
              </w:rPr>
              <w:t>основные понятия химии: вещество,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молекула,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аллотропия, простые и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химические 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формулы, относительные атомная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молекулярная массы,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71C2FB83" w14:textId="77777777" w:rsidR="00E04863" w:rsidRDefault="002A1B29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3966" w:type="dxa"/>
          </w:tcPr>
          <w:p w14:paraId="6037D104" w14:textId="77777777" w:rsidR="00E04863" w:rsidRDefault="002A1B29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составления, определение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сложных веществ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количественного состава 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 химических элементов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формулам, создание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 химических 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 и нанотехнологии,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14:paraId="585A6D2E" w14:textId="77777777" w:rsidR="00E04863" w:rsidRDefault="002A1B2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201B58AD" w14:textId="77777777" w:rsidR="00E04863" w:rsidRDefault="002A1B29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рефератов</w:t>
            </w:r>
          </w:p>
        </w:tc>
      </w:tr>
      <w:tr w:rsidR="00E04863" w14:paraId="0323C7A9" w14:textId="77777777">
        <w:trPr>
          <w:trHeight w:val="5521"/>
        </w:trPr>
        <w:tc>
          <w:tcPr>
            <w:tcW w:w="4259" w:type="dxa"/>
          </w:tcPr>
          <w:p w14:paraId="444297F1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49CBCC65" w14:textId="77777777" w:rsidR="00E04863" w:rsidRDefault="002A1B29">
            <w:pPr>
              <w:pStyle w:val="TableParagraph"/>
              <w:spacing w:before="2"/>
              <w:ind w:left="110" w:right="98"/>
              <w:rPr>
                <w:sz w:val="24"/>
              </w:rPr>
            </w:pPr>
            <w:r>
              <w:rPr>
                <w:sz w:val="24"/>
              </w:rPr>
              <w:t>пользоваться периодической таблицей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элементов, 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 атомов, составлять электронные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конфигурации атомов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 моделировать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таблицы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</w:p>
          <w:p w14:paraId="2A6D2259" w14:textId="77777777" w:rsidR="00E04863" w:rsidRDefault="002A1B29">
            <w:pPr>
              <w:pStyle w:val="TableParagraph"/>
              <w:spacing w:line="242" w:lineRule="auto"/>
              <w:ind w:left="110" w:right="2399"/>
              <w:rPr>
                <w:sz w:val="24"/>
              </w:rPr>
            </w:pPr>
            <w:r>
              <w:rPr>
                <w:sz w:val="24"/>
              </w:rPr>
              <w:t>составлять 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Знает:</w:t>
            </w:r>
          </w:p>
          <w:p w14:paraId="37CB7A23" w14:textId="77777777" w:rsidR="00E04863" w:rsidRDefault="002A1B29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Периодический закон в формулировке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Д.И.Менделеева,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 периодической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атома, 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 оболочек 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3966" w:type="dxa"/>
          </w:tcPr>
          <w:p w14:paraId="14196756" w14:textId="77777777" w:rsidR="00E04863" w:rsidRDefault="002A1B29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Определение 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схем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конфигураций 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местоположением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демонстрирование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электронных оболочек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атомов, формулирование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периодического закона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 системы,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радиоактивности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изотопов, о рентгеновском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14:paraId="2D9E00D2" w14:textId="77777777" w:rsidR="00E04863" w:rsidRDefault="002A1B2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21924312" w14:textId="77777777" w:rsidR="00E04863" w:rsidRDefault="002A1B29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E04863" w14:paraId="1E2E8EE1" w14:textId="77777777">
        <w:trPr>
          <w:trHeight w:val="2486"/>
        </w:trPr>
        <w:tc>
          <w:tcPr>
            <w:tcW w:w="4259" w:type="dxa"/>
          </w:tcPr>
          <w:p w14:paraId="0EAF41C4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747AA57D" w14:textId="77777777" w:rsidR="00E04863" w:rsidRDefault="002A1B29">
            <w:pPr>
              <w:pStyle w:val="TableParagraph"/>
              <w:spacing w:before="2"/>
              <w:ind w:left="110" w:right="381"/>
              <w:rPr>
                <w:sz w:val="24"/>
              </w:rPr>
            </w:pPr>
            <w:r>
              <w:rPr>
                <w:sz w:val="24"/>
              </w:rPr>
              <w:t>определять тип химической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охарактеризовать свойства веществ,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объемную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 компонентов смеси, массовую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202BA07A" w14:textId="77777777" w:rsidR="00E04863" w:rsidRDefault="002A1B29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44B829BC" w14:textId="77777777" w:rsidR="00E04863" w:rsidRDefault="002A1B2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ионную,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ковалентную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полярную,</w:t>
            </w:r>
          </w:p>
        </w:tc>
        <w:tc>
          <w:tcPr>
            <w:tcW w:w="3966" w:type="dxa"/>
          </w:tcPr>
          <w:p w14:paraId="6825DAB9" w14:textId="77777777" w:rsidR="00E04863" w:rsidRDefault="002A1B29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Создание электронных 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типа химической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определениями,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 модели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кристаллической решетки,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на нахождение объемной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14:paraId="0F44EBB6" w14:textId="77777777" w:rsidR="00E04863" w:rsidRDefault="002A1B29">
            <w:pPr>
              <w:pStyle w:val="TableParagraph"/>
              <w:spacing w:line="274" w:lineRule="exact"/>
              <w:ind w:left="105" w:right="843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43" w:type="dxa"/>
          </w:tcPr>
          <w:p w14:paraId="62136C4C" w14:textId="77777777" w:rsidR="00E04863" w:rsidRDefault="002A1B29">
            <w:pPr>
              <w:pStyle w:val="TableParagraph"/>
              <w:spacing w:line="242" w:lineRule="auto"/>
              <w:ind w:left="110" w:right="29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14:paraId="7B2C1D75" w14:textId="77777777" w:rsidR="00E04863" w:rsidRDefault="00E04863">
      <w:pPr>
        <w:spacing w:line="242" w:lineRule="auto"/>
        <w:rPr>
          <w:sz w:val="24"/>
        </w:rPr>
        <w:sectPr w:rsidR="00E04863">
          <w:pgSz w:w="11910" w:h="16840"/>
          <w:pgMar w:top="1040" w:right="440" w:bottom="900" w:left="1160" w:header="0" w:footer="62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3966"/>
        <w:gridCol w:w="1843"/>
      </w:tblGrid>
      <w:tr w:rsidR="00E04863" w14:paraId="7F420199" w14:textId="77777777">
        <w:trPr>
          <w:trHeight w:val="1656"/>
        </w:trPr>
        <w:tc>
          <w:tcPr>
            <w:tcW w:w="4259" w:type="dxa"/>
          </w:tcPr>
          <w:p w14:paraId="66731BE5" w14:textId="77777777" w:rsidR="00E04863" w:rsidRDefault="002A1B29">
            <w:pPr>
              <w:pStyle w:val="TableParagraph"/>
              <w:ind w:left="110" w:right="687"/>
              <w:rPr>
                <w:sz w:val="24"/>
              </w:rPr>
            </w:pPr>
            <w:r>
              <w:rPr>
                <w:sz w:val="24"/>
              </w:rPr>
              <w:lastRenderedPageBreak/>
              <w:t>ковалентную неполярную,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металлическую и водородную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связи,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дисперсные системы</w:t>
            </w:r>
          </w:p>
        </w:tc>
        <w:tc>
          <w:tcPr>
            <w:tcW w:w="3966" w:type="dxa"/>
          </w:tcPr>
          <w:p w14:paraId="69020CE9" w14:textId="77777777" w:rsidR="00E04863" w:rsidRDefault="002A1B29">
            <w:pPr>
              <w:pStyle w:val="TableParagraph"/>
              <w:ind w:left="105" w:right="163"/>
              <w:rPr>
                <w:sz w:val="24"/>
              </w:rPr>
            </w:pPr>
            <w:r>
              <w:rPr>
                <w:sz w:val="24"/>
              </w:rPr>
              <w:t>различных дисперсных 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коллоидных системах, 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0EB635FE" w14:textId="77777777" w:rsidR="00E04863" w:rsidRDefault="00E04863">
            <w:pPr>
              <w:pStyle w:val="TableParagraph"/>
              <w:rPr>
                <w:sz w:val="24"/>
              </w:rPr>
            </w:pPr>
          </w:p>
        </w:tc>
      </w:tr>
      <w:tr w:rsidR="00E04863" w14:paraId="793F7262" w14:textId="77777777">
        <w:trPr>
          <w:trHeight w:val="4142"/>
        </w:trPr>
        <w:tc>
          <w:tcPr>
            <w:tcW w:w="4259" w:type="dxa"/>
          </w:tcPr>
          <w:p w14:paraId="224450DB" w14:textId="77777777" w:rsidR="00E04863" w:rsidRDefault="002A1B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31DEA838" w14:textId="77777777" w:rsidR="00E04863" w:rsidRDefault="002A1B29">
            <w:pPr>
              <w:pStyle w:val="TableParagraph"/>
              <w:spacing w:before="2"/>
              <w:ind w:left="110" w:right="206"/>
              <w:rPr>
                <w:sz w:val="24"/>
              </w:rPr>
            </w:pPr>
            <w:r>
              <w:rPr>
                <w:sz w:val="24"/>
              </w:rPr>
              <w:t>классифицировать растворы,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 массовую долю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кислот, солей и оснований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45E82AD5" w14:textId="77777777" w:rsidR="00E04863" w:rsidRDefault="002A1B29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76C019F2" w14:textId="77777777" w:rsidR="00E04863" w:rsidRDefault="002A1B29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>растворимость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массовой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электролитическую диссоциацию,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положения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3966" w:type="dxa"/>
          </w:tcPr>
          <w:p w14:paraId="42B060AF" w14:textId="77777777" w:rsidR="00E04863" w:rsidRDefault="002A1B29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Решение задач 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 доли растворенного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химических реакций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 составления,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0379F883" w14:textId="77777777" w:rsidR="00E04863" w:rsidRDefault="002A1B29">
            <w:pPr>
              <w:pStyle w:val="TableParagraph"/>
              <w:spacing w:line="242" w:lineRule="auto"/>
              <w:ind w:left="110" w:right="29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4863" w14:paraId="0D5910A8" w14:textId="77777777">
        <w:trPr>
          <w:trHeight w:val="4690"/>
        </w:trPr>
        <w:tc>
          <w:tcPr>
            <w:tcW w:w="4259" w:type="dxa"/>
          </w:tcPr>
          <w:p w14:paraId="12140DAB" w14:textId="77777777" w:rsidR="00E04863" w:rsidRDefault="002A1B2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265D1A89" w14:textId="77777777" w:rsidR="00E04863" w:rsidRDefault="002A1B29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определять класс 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диссоциации,</w:t>
            </w:r>
          </w:p>
          <w:p w14:paraId="5CCFC333" w14:textId="77777777" w:rsidR="00E04863" w:rsidRDefault="002A1B29">
            <w:pPr>
              <w:pStyle w:val="TableParagraph"/>
              <w:spacing w:before="4" w:line="237" w:lineRule="auto"/>
              <w:ind w:left="110" w:right="2399"/>
              <w:rPr>
                <w:sz w:val="24"/>
              </w:rPr>
            </w:pPr>
            <w:r>
              <w:rPr>
                <w:sz w:val="24"/>
              </w:rPr>
              <w:t>составлять 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Знает:</w:t>
            </w:r>
          </w:p>
          <w:p w14:paraId="298055AB" w14:textId="77777777" w:rsidR="00E04863" w:rsidRDefault="002A1B29">
            <w:pPr>
              <w:pStyle w:val="TableParagraph"/>
              <w:spacing w:before="3"/>
              <w:ind w:left="110" w:right="235"/>
              <w:rPr>
                <w:sz w:val="24"/>
              </w:rPr>
            </w:pPr>
            <w:r>
              <w:rPr>
                <w:sz w:val="24"/>
              </w:rPr>
              <w:t>основные классы 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соединений: оксиды, 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электролитов, 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3966" w:type="dxa"/>
          </w:tcPr>
          <w:p w14:paraId="3B63484E" w14:textId="77777777" w:rsidR="00E04863" w:rsidRDefault="002A1B29">
            <w:pPr>
              <w:pStyle w:val="TableParagraph"/>
              <w:ind w:left="105" w:right="373"/>
              <w:rPr>
                <w:sz w:val="24"/>
              </w:rPr>
            </w:pPr>
            <w:r>
              <w:rPr>
                <w:sz w:val="24"/>
              </w:rPr>
              <w:t>Выполнение теоретических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оксиды,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кислоты, основания, соли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классы 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соединений, их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как электролитов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</w:p>
          <w:p w14:paraId="6AD9A13D" w14:textId="77777777" w:rsidR="00E04863" w:rsidRDefault="002A1B29">
            <w:pPr>
              <w:pStyle w:val="TableParagraph"/>
              <w:ind w:left="105" w:right="301"/>
              <w:rPr>
                <w:sz w:val="24"/>
              </w:rPr>
            </w:pPr>
            <w:r>
              <w:rPr>
                <w:sz w:val="24"/>
              </w:rPr>
              <w:t>создание схем гидролиза 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типа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 соли,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химических опытов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химических 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оксидов, кислот, оснований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3A0B973F" w14:textId="77777777" w:rsidR="00E04863" w:rsidRDefault="002A1B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69B62FEA" w14:textId="77777777" w:rsidR="00E04863" w:rsidRDefault="002A1B29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</w:tr>
      <w:tr w:rsidR="00E04863" w14:paraId="4DDF9AF6" w14:textId="77777777">
        <w:trPr>
          <w:trHeight w:val="3864"/>
        </w:trPr>
        <w:tc>
          <w:tcPr>
            <w:tcW w:w="4259" w:type="dxa"/>
          </w:tcPr>
          <w:p w14:paraId="2CE0BF0B" w14:textId="77777777" w:rsidR="00E04863" w:rsidRDefault="002A1B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450DE3CF" w14:textId="77777777" w:rsidR="00E04863" w:rsidRDefault="002A1B29">
            <w:pPr>
              <w:pStyle w:val="TableParagraph"/>
              <w:spacing w:before="2"/>
              <w:ind w:left="110" w:right="222"/>
              <w:rPr>
                <w:sz w:val="24"/>
              </w:rPr>
            </w:pPr>
            <w:r>
              <w:rPr>
                <w:sz w:val="24"/>
              </w:rPr>
              <w:t>составлять уравнения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 любого типа, 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 химической реакции, влиять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скорость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 применять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баланса,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40E95BBC" w14:textId="77777777" w:rsidR="00E04863" w:rsidRDefault="002A1B29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5371057A" w14:textId="77777777" w:rsidR="00E04863" w:rsidRDefault="002A1B29"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различным признакам,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14:paraId="31EBEC6B" w14:textId="77777777" w:rsidR="00E04863" w:rsidRDefault="002A1B29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</w:p>
        </w:tc>
        <w:tc>
          <w:tcPr>
            <w:tcW w:w="3966" w:type="dxa"/>
          </w:tcPr>
          <w:p w14:paraId="42D98935" w14:textId="77777777" w:rsidR="00E04863" w:rsidRDefault="002A1B29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Выполнение теоретических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типа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формулировкой, на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уравнения любого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в соответствии с 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опытов,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методикой,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электролиза растворов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расплавов,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</w:p>
          <w:p w14:paraId="2E7182E8" w14:textId="77777777" w:rsidR="00E04863" w:rsidRDefault="002A1B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3" w:type="dxa"/>
          </w:tcPr>
          <w:p w14:paraId="53B7D127" w14:textId="77777777" w:rsidR="00E04863" w:rsidRDefault="002A1B29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14:paraId="1648A863" w14:textId="77777777" w:rsidR="00E04863" w:rsidRDefault="00E04863">
      <w:pPr>
        <w:rPr>
          <w:sz w:val="24"/>
        </w:rPr>
        <w:sectPr w:rsidR="00E04863">
          <w:pgSz w:w="11910" w:h="16840"/>
          <w:pgMar w:top="1120" w:right="440" w:bottom="820" w:left="1160" w:header="0" w:footer="62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3966"/>
        <w:gridCol w:w="1843"/>
      </w:tblGrid>
      <w:tr w:rsidR="00E04863" w14:paraId="12117AE2" w14:textId="77777777">
        <w:trPr>
          <w:trHeight w:val="830"/>
        </w:trPr>
        <w:tc>
          <w:tcPr>
            <w:tcW w:w="4259" w:type="dxa"/>
          </w:tcPr>
          <w:p w14:paraId="7C708958" w14:textId="77777777" w:rsidR="00E04863" w:rsidRDefault="002A1B29">
            <w:pPr>
              <w:pStyle w:val="TableParagraph"/>
              <w:spacing w:line="242" w:lineRule="auto"/>
              <w:ind w:left="110" w:right="222"/>
              <w:rPr>
                <w:sz w:val="24"/>
              </w:rPr>
            </w:pPr>
            <w:r>
              <w:rPr>
                <w:sz w:val="24"/>
              </w:rPr>
              <w:lastRenderedPageBreak/>
              <w:t>химическое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смещения,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электролиз</w:t>
            </w:r>
          </w:p>
        </w:tc>
        <w:tc>
          <w:tcPr>
            <w:tcW w:w="3966" w:type="dxa"/>
          </w:tcPr>
          <w:p w14:paraId="0451FBB2" w14:textId="77777777" w:rsidR="00E04863" w:rsidRDefault="002A1B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</w:p>
          <w:p w14:paraId="58317F8E" w14:textId="77777777" w:rsidR="00E04863" w:rsidRDefault="002A1B29">
            <w:pPr>
              <w:pStyle w:val="TableParagraph"/>
              <w:spacing w:line="274" w:lineRule="exact"/>
              <w:ind w:left="105" w:right="1190"/>
              <w:rPr>
                <w:sz w:val="24"/>
              </w:rPr>
            </w:pPr>
            <w:r>
              <w:rPr>
                <w:sz w:val="24"/>
              </w:rPr>
              <w:t>обоснование результатов,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7DF744A5" w14:textId="77777777" w:rsidR="00E04863" w:rsidRDefault="00E04863">
            <w:pPr>
              <w:pStyle w:val="TableParagraph"/>
              <w:rPr>
                <w:sz w:val="24"/>
              </w:rPr>
            </w:pPr>
          </w:p>
        </w:tc>
      </w:tr>
      <w:tr w:rsidR="00E04863" w14:paraId="63F27219" w14:textId="77777777">
        <w:trPr>
          <w:trHeight w:val="4969"/>
        </w:trPr>
        <w:tc>
          <w:tcPr>
            <w:tcW w:w="4259" w:type="dxa"/>
          </w:tcPr>
          <w:p w14:paraId="43A3FD34" w14:textId="77777777" w:rsidR="00E04863" w:rsidRDefault="002A1B2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05358A36" w14:textId="77777777" w:rsidR="00E04863" w:rsidRDefault="002A1B29">
            <w:pPr>
              <w:pStyle w:val="TableParagraph"/>
              <w:ind w:left="110" w:right="642"/>
              <w:rPr>
                <w:sz w:val="24"/>
              </w:rPr>
            </w:pPr>
            <w:r>
              <w:rPr>
                <w:sz w:val="24"/>
              </w:rPr>
              <w:t>составить электронные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 металлов и неметаллов,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химических 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окислитель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восстановитель,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электрохимическим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 металлов, 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7203F6AE" w14:textId="77777777" w:rsidR="00E04863" w:rsidRDefault="002A1B2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1D1B72D7" w14:textId="77777777" w:rsidR="00E04863" w:rsidRDefault="002A1B29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классификацию металлов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неметаллов, особенности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атомов, физические и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 общие способы 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</w:p>
          <w:p w14:paraId="41115EDF" w14:textId="77777777" w:rsidR="00E04863" w:rsidRDefault="002A1B29">
            <w:pPr>
              <w:pStyle w:val="TableParagraph"/>
              <w:spacing w:line="274" w:lineRule="exact"/>
              <w:ind w:left="110" w:right="329"/>
              <w:rPr>
                <w:sz w:val="24"/>
              </w:rPr>
            </w:pPr>
            <w:r>
              <w:rPr>
                <w:sz w:val="24"/>
              </w:rPr>
              <w:t>окислительные и 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966" w:type="dxa"/>
          </w:tcPr>
          <w:p w14:paraId="527176C3" w14:textId="77777777" w:rsidR="00E04863" w:rsidRDefault="002A1B29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Получение,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собирание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газов,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и расчетных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расчетным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методикой, демонстрация опытов,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подтверждающих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неорганических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молекулярном, полном ионном,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сокращенном ионном видах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алгоритмом, 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</w:p>
          <w:p w14:paraId="65E60A4D" w14:textId="77777777" w:rsidR="00E04863" w:rsidRDefault="002A1B29">
            <w:pPr>
              <w:pStyle w:val="TableParagraph"/>
              <w:spacing w:line="274" w:lineRule="exact"/>
              <w:ind w:left="105" w:right="420"/>
              <w:rPr>
                <w:sz w:val="24"/>
              </w:rPr>
            </w:pPr>
            <w:r>
              <w:rPr>
                <w:sz w:val="24"/>
              </w:rPr>
              <w:t>производства, 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452628A7" w14:textId="77777777" w:rsidR="00E04863" w:rsidRDefault="002A1B29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4863" w14:paraId="1351144F" w14:textId="77777777">
        <w:trPr>
          <w:trHeight w:val="4690"/>
        </w:trPr>
        <w:tc>
          <w:tcPr>
            <w:tcW w:w="4259" w:type="dxa"/>
          </w:tcPr>
          <w:p w14:paraId="67100458" w14:textId="77777777" w:rsidR="00E04863" w:rsidRDefault="002A1B2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6C8386F2" w14:textId="77777777" w:rsidR="00E04863" w:rsidRDefault="002A1B29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сравнивать органические вещества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изомеров, гомологов и называть 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  <w:p w14:paraId="0CDCF019" w14:textId="77777777" w:rsidR="00E04863" w:rsidRDefault="002A1B29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12F39E11" w14:textId="77777777" w:rsidR="00E04863" w:rsidRDefault="002A1B29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sz w:val="24"/>
              </w:rPr>
              <w:t>основные положения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изомерию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изомеры,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веществ и реакций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3966" w:type="dxa"/>
          </w:tcPr>
          <w:p w14:paraId="2703A162" w14:textId="77777777" w:rsidR="00E04863" w:rsidRDefault="002A1B29">
            <w:pPr>
              <w:pStyle w:val="TableParagraph"/>
              <w:ind w:left="105" w:right="126"/>
              <w:rPr>
                <w:sz w:val="24"/>
              </w:rPr>
            </w:pPr>
            <w:r>
              <w:rPr>
                <w:sz w:val="24"/>
              </w:rPr>
              <w:t>Создание моделей гомологов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изомеров органических 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теорией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 строения,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 органических 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 строения,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 химических превращений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основании химических свойств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 получения, 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 органических 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классификаций соединений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152F0B6" w14:textId="77777777" w:rsidR="00E04863" w:rsidRDefault="002A1B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843" w:type="dxa"/>
          </w:tcPr>
          <w:p w14:paraId="75E95439" w14:textId="77777777" w:rsidR="00E04863" w:rsidRDefault="002A1B29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E04863" w14:paraId="7C0B3040" w14:textId="77777777">
        <w:trPr>
          <w:trHeight w:val="3864"/>
        </w:trPr>
        <w:tc>
          <w:tcPr>
            <w:tcW w:w="4259" w:type="dxa"/>
          </w:tcPr>
          <w:p w14:paraId="2884C915" w14:textId="77777777" w:rsidR="00E04863" w:rsidRDefault="002A1B2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0922EED1" w14:textId="77777777" w:rsidR="00E04863" w:rsidRDefault="002A1B29">
            <w:pPr>
              <w:pStyle w:val="TableParagraph"/>
              <w:spacing w:before="2"/>
              <w:ind w:left="110" w:right="402"/>
              <w:rPr>
                <w:sz w:val="24"/>
              </w:rPr>
            </w:pPr>
            <w:r>
              <w:rPr>
                <w:sz w:val="24"/>
              </w:rPr>
              <w:t>охарактеризовать каждый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соединений, написать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химических 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изомеров, гомологов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1C3086A5" w14:textId="77777777" w:rsidR="00E04863" w:rsidRDefault="002A1B2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0CAA1CB2" w14:textId="77777777" w:rsidR="00E04863" w:rsidRDefault="002A1B29">
            <w:pPr>
              <w:pStyle w:val="TableParagraph"/>
              <w:spacing w:before="3"/>
              <w:ind w:left="110" w:right="159"/>
              <w:rPr>
                <w:sz w:val="24"/>
              </w:rPr>
            </w:pPr>
            <w:r>
              <w:rPr>
                <w:sz w:val="24"/>
              </w:rPr>
              <w:t>классы органических соединений: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алканы,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алкены,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диены,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алкины,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арены, их гомологические ряды,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номенклатуру,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</w:p>
          <w:p w14:paraId="751B8757" w14:textId="77777777" w:rsidR="00E04863" w:rsidRDefault="002A1B2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применение,</w:t>
            </w:r>
          </w:p>
        </w:tc>
        <w:tc>
          <w:tcPr>
            <w:tcW w:w="3966" w:type="dxa"/>
          </w:tcPr>
          <w:p w14:paraId="3C241B07" w14:textId="77777777" w:rsidR="00E04863" w:rsidRDefault="002A1B29"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Выполнение теоретических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классов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алгоритмом, нахождение формул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изомеров и гомологов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представления о 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применении природного газа,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составе и переработке нефти,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</w:p>
          <w:p w14:paraId="502DB049" w14:textId="77777777" w:rsidR="00E04863" w:rsidRDefault="002A1B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каучуков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резин,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</w:tc>
        <w:tc>
          <w:tcPr>
            <w:tcW w:w="1843" w:type="dxa"/>
          </w:tcPr>
          <w:p w14:paraId="03D0CB12" w14:textId="77777777" w:rsidR="00E04863" w:rsidRDefault="002A1B29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</w:tr>
    </w:tbl>
    <w:p w14:paraId="544708BA" w14:textId="77777777" w:rsidR="00E04863" w:rsidRDefault="00E04863">
      <w:pPr>
        <w:rPr>
          <w:sz w:val="24"/>
        </w:rPr>
        <w:sectPr w:rsidR="00E04863">
          <w:pgSz w:w="11910" w:h="16840"/>
          <w:pgMar w:top="1120" w:right="440" w:bottom="820" w:left="1160" w:header="0" w:footer="62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3966"/>
        <w:gridCol w:w="1843"/>
      </w:tblGrid>
      <w:tr w:rsidR="00E04863" w14:paraId="7B7F5DAC" w14:textId="77777777">
        <w:trPr>
          <w:trHeight w:val="277"/>
        </w:trPr>
        <w:tc>
          <w:tcPr>
            <w:tcW w:w="4259" w:type="dxa"/>
          </w:tcPr>
          <w:p w14:paraId="44269C9D" w14:textId="77777777" w:rsidR="00E04863" w:rsidRDefault="002A1B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</w:p>
        </w:tc>
        <w:tc>
          <w:tcPr>
            <w:tcW w:w="3966" w:type="dxa"/>
          </w:tcPr>
          <w:p w14:paraId="18531319" w14:textId="77777777" w:rsidR="00E04863" w:rsidRDefault="002A1B2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46105450" w14:textId="77777777" w:rsidR="00E04863" w:rsidRDefault="00E04863">
            <w:pPr>
              <w:pStyle w:val="TableParagraph"/>
              <w:rPr>
                <w:sz w:val="20"/>
              </w:rPr>
            </w:pPr>
          </w:p>
        </w:tc>
      </w:tr>
      <w:tr w:rsidR="00E04863" w14:paraId="24F31E95" w14:textId="77777777">
        <w:trPr>
          <w:trHeight w:val="5521"/>
        </w:trPr>
        <w:tc>
          <w:tcPr>
            <w:tcW w:w="4259" w:type="dxa"/>
          </w:tcPr>
          <w:p w14:paraId="60397CCE" w14:textId="77777777" w:rsidR="00E04863" w:rsidRDefault="002A1B2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1875C547" w14:textId="77777777" w:rsidR="00E04863" w:rsidRDefault="002A1B29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z w:val="24"/>
              </w:rPr>
              <w:t>охарактеризовать каждый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соединений, написать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химических 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изомеров, гомологов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791DF17B" w14:textId="77777777" w:rsidR="00E04863" w:rsidRDefault="002A1B29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0CC600D6" w14:textId="77777777" w:rsidR="00E04863" w:rsidRDefault="002A1B29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кислородсодержащих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 соединений: спирты,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альдегиды,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кислоты, сложные эфиры, жиры,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углеводы, их гомологические ряды,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номенклатуру,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свойства, применение,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 реакции,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</w:t>
            </w:r>
          </w:p>
        </w:tc>
        <w:tc>
          <w:tcPr>
            <w:tcW w:w="3966" w:type="dxa"/>
          </w:tcPr>
          <w:p w14:paraId="231ABCAE" w14:textId="77777777" w:rsidR="00E04863" w:rsidRDefault="002A1B29">
            <w:pPr>
              <w:pStyle w:val="TableParagraph"/>
              <w:ind w:left="105" w:right="269"/>
              <w:rPr>
                <w:sz w:val="24"/>
              </w:rPr>
            </w:pPr>
            <w:r>
              <w:rPr>
                <w:sz w:val="24"/>
              </w:rPr>
              <w:t>Выполнение теоретических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классов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 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формул изомеров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 и их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многоатомных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карбоновых кислотах, о кетонах,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 правил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14:paraId="53C515C2" w14:textId="77777777" w:rsidR="00E04863" w:rsidRDefault="002A1B2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4AE0964E" w14:textId="77777777" w:rsidR="00E04863" w:rsidRDefault="002A1B29">
            <w:pPr>
              <w:pStyle w:val="TableParagraph"/>
              <w:spacing w:line="237" w:lineRule="auto"/>
              <w:ind w:left="110" w:right="27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4863" w14:paraId="78EE4646" w14:textId="77777777">
        <w:trPr>
          <w:trHeight w:val="6899"/>
        </w:trPr>
        <w:tc>
          <w:tcPr>
            <w:tcW w:w="4259" w:type="dxa"/>
          </w:tcPr>
          <w:p w14:paraId="1DE8F15A" w14:textId="77777777" w:rsidR="00E04863" w:rsidRDefault="002A1B2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14:paraId="0C7FDE85" w14:textId="77777777" w:rsidR="00E04863" w:rsidRDefault="002A1B29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охарактеризовать каждый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азотсодержащих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реакций, описывающие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получения и 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 находить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изомеров, гомологов и называть 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экспериментальные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  <w:p w14:paraId="2088391C" w14:textId="77777777" w:rsidR="00E04863" w:rsidRDefault="002A1B2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Знает:</w:t>
            </w:r>
          </w:p>
          <w:p w14:paraId="2503A1C5" w14:textId="77777777" w:rsidR="00E04863" w:rsidRDefault="002A1B29">
            <w:pPr>
              <w:pStyle w:val="TableParagraph"/>
              <w:spacing w:before="2"/>
              <w:ind w:left="110" w:right="81"/>
              <w:rPr>
                <w:sz w:val="24"/>
              </w:rPr>
            </w:pPr>
            <w:r>
              <w:rPr>
                <w:sz w:val="24"/>
              </w:rPr>
              <w:t>классы азотсодержащих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соединений: амины, аминокислоты,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белки, их гомологические ряды,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изомерию и номенклатуру, получение,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свойства, цветные реакции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белков, классификацию полимеров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волокон, генетическую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966" w:type="dxa"/>
          </w:tcPr>
          <w:p w14:paraId="1761B7B2" w14:textId="77777777" w:rsidR="00E04863" w:rsidRDefault="002A1B29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Выполнение теоретических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 химические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строения молекул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взаимосвязь 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органических соединений,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формул изомеров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 и их 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любых 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расчетных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типа по формулам,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белков, доказательство 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 связи 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органических соединений,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14:paraId="1AD0D2D3" w14:textId="77777777" w:rsidR="00E04863" w:rsidRDefault="002A1B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843" w:type="dxa"/>
          </w:tcPr>
          <w:p w14:paraId="5834B41B" w14:textId="77777777" w:rsidR="00E04863" w:rsidRDefault="002A1B29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14:paraId="680ADCCB" w14:textId="77777777" w:rsidR="00E04863" w:rsidRDefault="00E04863">
      <w:pPr>
        <w:rPr>
          <w:sz w:val="24"/>
        </w:rPr>
        <w:sectPr w:rsidR="00E04863">
          <w:pgSz w:w="11910" w:h="16840"/>
          <w:pgMar w:top="1120" w:right="440" w:bottom="820" w:left="1160" w:header="0" w:footer="625" w:gutter="0"/>
          <w:cols w:space="720"/>
        </w:sectPr>
      </w:pPr>
    </w:p>
    <w:p w14:paraId="03C55135" w14:textId="77777777" w:rsidR="00E04863" w:rsidRDefault="002A1B29">
      <w:pPr>
        <w:pStyle w:val="a3"/>
        <w:spacing w:before="66"/>
        <w:ind w:left="1250"/>
      </w:pPr>
      <w:r>
        <w:lastRenderedPageBreak/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знаний и</w:t>
      </w:r>
      <w:r>
        <w:rPr>
          <w:spacing w:val="-5"/>
        </w:rPr>
        <w:t xml:space="preserve"> </w:t>
      </w:r>
      <w:r>
        <w:t>умений общих</w:t>
      </w:r>
      <w:r>
        <w:rPr>
          <w:spacing w:val="-6"/>
        </w:rPr>
        <w:t xml:space="preserve"> </w:t>
      </w:r>
      <w:r>
        <w:t>компетенций:</w:t>
      </w:r>
    </w:p>
    <w:p w14:paraId="43C92297" w14:textId="77777777" w:rsidR="00E04863" w:rsidRDefault="00E04863">
      <w:pPr>
        <w:pStyle w:val="a3"/>
        <w:rPr>
          <w:sz w:val="20"/>
        </w:rPr>
      </w:pPr>
    </w:p>
    <w:p w14:paraId="1640C783" w14:textId="77777777" w:rsidR="00E04863" w:rsidRDefault="00E04863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6522"/>
        <w:gridCol w:w="1705"/>
      </w:tblGrid>
      <w:tr w:rsidR="00E04863" w14:paraId="71818112" w14:textId="77777777">
        <w:trPr>
          <w:trHeight w:val="556"/>
        </w:trPr>
        <w:tc>
          <w:tcPr>
            <w:tcW w:w="1705" w:type="dxa"/>
          </w:tcPr>
          <w:p w14:paraId="4E329919" w14:textId="77777777" w:rsidR="00E04863" w:rsidRDefault="002A1B29">
            <w:pPr>
              <w:pStyle w:val="TableParagraph"/>
              <w:spacing w:line="274" w:lineRule="exact"/>
              <w:ind w:left="379" w:right="156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6522" w:type="dxa"/>
          </w:tcPr>
          <w:p w14:paraId="062829E1" w14:textId="77777777" w:rsidR="00E04863" w:rsidRDefault="002A1B29">
            <w:pPr>
              <w:pStyle w:val="TableParagraph"/>
              <w:spacing w:before="1"/>
              <w:ind w:left="2314" w:right="2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705" w:type="dxa"/>
          </w:tcPr>
          <w:p w14:paraId="4DDB4F64" w14:textId="77777777" w:rsidR="00E04863" w:rsidRDefault="002A1B29">
            <w:pPr>
              <w:pStyle w:val="TableParagraph"/>
              <w:spacing w:line="274" w:lineRule="exact"/>
              <w:ind w:left="459" w:right="38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04863" w14:paraId="34B1EC66" w14:textId="77777777">
        <w:trPr>
          <w:trHeight w:val="552"/>
        </w:trPr>
        <w:tc>
          <w:tcPr>
            <w:tcW w:w="1705" w:type="dxa"/>
          </w:tcPr>
          <w:p w14:paraId="10419643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6522" w:type="dxa"/>
          </w:tcPr>
          <w:p w14:paraId="3F2E5298" w14:textId="77777777" w:rsidR="00E04863" w:rsidRDefault="002A1B2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Распознает 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</w:p>
          <w:p w14:paraId="6F236B48" w14:textId="77777777" w:rsidR="00E04863" w:rsidRDefault="002A1B2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705" w:type="dxa"/>
            <w:vMerge w:val="restart"/>
          </w:tcPr>
          <w:p w14:paraId="3CD78FBC" w14:textId="77777777" w:rsidR="00E04863" w:rsidRDefault="002A1B29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4863" w14:paraId="7DFCA00D" w14:textId="77777777">
        <w:trPr>
          <w:trHeight w:val="551"/>
        </w:trPr>
        <w:tc>
          <w:tcPr>
            <w:tcW w:w="1705" w:type="dxa"/>
          </w:tcPr>
          <w:p w14:paraId="28C6DB60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6522" w:type="dxa"/>
          </w:tcPr>
          <w:p w14:paraId="6FDAAEF0" w14:textId="77777777" w:rsidR="00E04863" w:rsidRDefault="002A1B2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Анализирует 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выделяет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33762ED1" w14:textId="77777777" w:rsidR="00E04863" w:rsidRDefault="002A1B2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составные части;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57EEC4B1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1DCFE9A7" w14:textId="77777777">
        <w:trPr>
          <w:trHeight w:val="273"/>
        </w:trPr>
        <w:tc>
          <w:tcPr>
            <w:tcW w:w="1705" w:type="dxa"/>
          </w:tcPr>
          <w:p w14:paraId="5F950630" w14:textId="77777777" w:rsidR="00E04863" w:rsidRDefault="002A1B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6522" w:type="dxa"/>
          </w:tcPr>
          <w:p w14:paraId="731B35D4" w14:textId="77777777" w:rsidR="00E04863" w:rsidRDefault="002A1B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5ECF069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3E288E23" w14:textId="77777777">
        <w:trPr>
          <w:trHeight w:val="552"/>
        </w:trPr>
        <w:tc>
          <w:tcPr>
            <w:tcW w:w="1705" w:type="dxa"/>
          </w:tcPr>
          <w:p w14:paraId="4C4368BC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6522" w:type="dxa"/>
          </w:tcPr>
          <w:p w14:paraId="5115CF8F" w14:textId="77777777" w:rsidR="00E04863" w:rsidRDefault="002A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CC883EE" w14:textId="77777777" w:rsidR="00E04863" w:rsidRDefault="002A1B29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437A1947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08BEFEAC" w14:textId="77777777">
        <w:trPr>
          <w:trHeight w:val="829"/>
        </w:trPr>
        <w:tc>
          <w:tcPr>
            <w:tcW w:w="1705" w:type="dxa"/>
          </w:tcPr>
          <w:p w14:paraId="34E1AA49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6522" w:type="dxa"/>
          </w:tcPr>
          <w:p w14:paraId="504E76A1" w14:textId="77777777" w:rsidR="00E04863" w:rsidRDefault="002A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6D29DC99" w14:textId="77777777" w:rsidR="00E04863" w:rsidRDefault="002A1B29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A00B8D0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5BA57330" w14:textId="77777777">
        <w:trPr>
          <w:trHeight w:val="551"/>
        </w:trPr>
        <w:tc>
          <w:tcPr>
            <w:tcW w:w="1705" w:type="dxa"/>
          </w:tcPr>
          <w:p w14:paraId="223CD0BF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6522" w:type="dxa"/>
          </w:tcPr>
          <w:p w14:paraId="1220F513" w14:textId="77777777" w:rsidR="00E04863" w:rsidRDefault="002A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5668A89" w14:textId="77777777" w:rsidR="00E04863" w:rsidRDefault="002A1B2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19DD58D4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100900B9" w14:textId="77777777">
        <w:trPr>
          <w:trHeight w:val="278"/>
        </w:trPr>
        <w:tc>
          <w:tcPr>
            <w:tcW w:w="1705" w:type="dxa"/>
          </w:tcPr>
          <w:p w14:paraId="7540DEC9" w14:textId="77777777" w:rsidR="00E04863" w:rsidRDefault="002A1B29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6522" w:type="dxa"/>
          </w:tcPr>
          <w:p w14:paraId="54AFC9DE" w14:textId="77777777" w:rsidR="00E04863" w:rsidRDefault="002A1B2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705" w:type="dxa"/>
            <w:vMerge w:val="restart"/>
          </w:tcPr>
          <w:p w14:paraId="76E0256F" w14:textId="77777777" w:rsidR="00E04863" w:rsidRDefault="002A1B29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4863" w14:paraId="3B45674C" w14:textId="77777777">
        <w:trPr>
          <w:trHeight w:val="273"/>
        </w:trPr>
        <w:tc>
          <w:tcPr>
            <w:tcW w:w="1705" w:type="dxa"/>
          </w:tcPr>
          <w:p w14:paraId="446D742D" w14:textId="77777777" w:rsidR="00E04863" w:rsidRDefault="002A1B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6522" w:type="dxa"/>
          </w:tcPr>
          <w:p w14:paraId="360EBA50" w14:textId="77777777" w:rsidR="00E04863" w:rsidRDefault="002A1B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перечне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E0E7257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6C1964D0" w14:textId="77777777">
        <w:trPr>
          <w:trHeight w:val="277"/>
        </w:trPr>
        <w:tc>
          <w:tcPr>
            <w:tcW w:w="1705" w:type="dxa"/>
          </w:tcPr>
          <w:p w14:paraId="70989377" w14:textId="77777777" w:rsidR="00E04863" w:rsidRDefault="002A1B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6522" w:type="dxa"/>
          </w:tcPr>
          <w:p w14:paraId="285E39AA" w14:textId="77777777" w:rsidR="00E04863" w:rsidRDefault="002A1B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41D6E4EE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5D0335DE" w14:textId="77777777">
        <w:trPr>
          <w:trHeight w:val="551"/>
        </w:trPr>
        <w:tc>
          <w:tcPr>
            <w:tcW w:w="1705" w:type="dxa"/>
          </w:tcPr>
          <w:p w14:paraId="253D5E0D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6522" w:type="dxa"/>
          </w:tcPr>
          <w:p w14:paraId="3E4DCE26" w14:textId="77777777" w:rsidR="00E04863" w:rsidRDefault="002A1B29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</w:p>
          <w:p w14:paraId="49EA4ED6" w14:textId="77777777" w:rsidR="00E04863" w:rsidRDefault="002A1B2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3CDF4913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5C6D3A97" w14:textId="77777777">
        <w:trPr>
          <w:trHeight w:val="273"/>
        </w:trPr>
        <w:tc>
          <w:tcPr>
            <w:tcW w:w="1705" w:type="dxa"/>
          </w:tcPr>
          <w:p w14:paraId="5F3668ED" w14:textId="77777777" w:rsidR="00E04863" w:rsidRDefault="002A1B2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6522" w:type="dxa"/>
          </w:tcPr>
          <w:p w14:paraId="45643FC9" w14:textId="77777777" w:rsidR="00E04863" w:rsidRDefault="002A1B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31EFED3E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02FC64B8" w14:textId="77777777">
        <w:trPr>
          <w:trHeight w:val="551"/>
        </w:trPr>
        <w:tc>
          <w:tcPr>
            <w:tcW w:w="1705" w:type="dxa"/>
          </w:tcPr>
          <w:p w14:paraId="656D8F3D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6522" w:type="dxa"/>
          </w:tcPr>
          <w:p w14:paraId="371D15F1" w14:textId="77777777" w:rsidR="00E04863" w:rsidRDefault="002A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14:paraId="71DF7EE9" w14:textId="77777777" w:rsidR="00E04863" w:rsidRDefault="002A1B2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2614B1F9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6B931C87" w14:textId="77777777">
        <w:trPr>
          <w:trHeight w:val="556"/>
        </w:trPr>
        <w:tc>
          <w:tcPr>
            <w:tcW w:w="1705" w:type="dxa"/>
          </w:tcPr>
          <w:p w14:paraId="27B0905B" w14:textId="77777777" w:rsidR="00E04863" w:rsidRDefault="002A1B2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6522" w:type="dxa"/>
          </w:tcPr>
          <w:p w14:paraId="3B9EBEAA" w14:textId="77777777" w:rsidR="00E04863" w:rsidRDefault="002A1B29">
            <w:pPr>
              <w:pStyle w:val="TableParagraph"/>
              <w:spacing w:line="274" w:lineRule="exact"/>
              <w:ind w:left="109" w:right="1275"/>
              <w:rPr>
                <w:sz w:val="24"/>
              </w:rPr>
            </w:pPr>
            <w:r>
              <w:rPr>
                <w:sz w:val="24"/>
              </w:rPr>
              <w:t>Определяет актуальность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705" w:type="dxa"/>
            <w:vMerge w:val="restart"/>
          </w:tcPr>
          <w:p w14:paraId="540554CD" w14:textId="77777777" w:rsidR="00E04863" w:rsidRDefault="002A1B29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4863" w14:paraId="27CFF388" w14:textId="77777777">
        <w:trPr>
          <w:trHeight w:val="739"/>
        </w:trPr>
        <w:tc>
          <w:tcPr>
            <w:tcW w:w="1705" w:type="dxa"/>
          </w:tcPr>
          <w:p w14:paraId="05BA6201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6522" w:type="dxa"/>
          </w:tcPr>
          <w:p w14:paraId="5A4E76AF" w14:textId="77777777" w:rsidR="00E04863" w:rsidRDefault="002A1B29">
            <w:pPr>
              <w:pStyle w:val="TableParagraph"/>
              <w:spacing w:line="237" w:lineRule="auto"/>
              <w:ind w:left="109" w:right="1586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F2C0BDE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493ADD0D" w14:textId="77777777">
        <w:trPr>
          <w:trHeight w:val="551"/>
        </w:trPr>
        <w:tc>
          <w:tcPr>
            <w:tcW w:w="1705" w:type="dxa"/>
          </w:tcPr>
          <w:p w14:paraId="6FBE5E80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6522" w:type="dxa"/>
          </w:tcPr>
          <w:p w14:paraId="753C5A3E" w14:textId="77777777" w:rsidR="00E04863" w:rsidRDefault="002A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14:paraId="275F0592" w14:textId="77777777" w:rsidR="00E04863" w:rsidRDefault="002A1B2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клиентами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705" w:type="dxa"/>
            <w:vMerge w:val="restart"/>
          </w:tcPr>
          <w:p w14:paraId="03656E10" w14:textId="77777777" w:rsidR="00E04863" w:rsidRDefault="002A1B29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653BFBE1" w14:textId="77777777" w:rsidR="00E04863" w:rsidRDefault="002A1B2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04863" w14:paraId="2CD9883B" w14:textId="77777777">
        <w:trPr>
          <w:trHeight w:val="551"/>
        </w:trPr>
        <w:tc>
          <w:tcPr>
            <w:tcW w:w="1705" w:type="dxa"/>
          </w:tcPr>
          <w:p w14:paraId="723F0E4A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6522" w:type="dxa"/>
          </w:tcPr>
          <w:p w14:paraId="78143387" w14:textId="77777777" w:rsidR="00E04863" w:rsidRDefault="002A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</w:p>
          <w:p w14:paraId="3A09AB9E" w14:textId="77777777" w:rsidR="00E04863" w:rsidRDefault="002A1B2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2009A3B1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4EB915EA" w14:textId="77777777">
        <w:trPr>
          <w:trHeight w:val="552"/>
        </w:trPr>
        <w:tc>
          <w:tcPr>
            <w:tcW w:w="1705" w:type="dxa"/>
          </w:tcPr>
          <w:p w14:paraId="304C0B7D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6522" w:type="dxa"/>
          </w:tcPr>
          <w:p w14:paraId="70617BE5" w14:textId="77777777" w:rsidR="00E04863" w:rsidRDefault="002A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излагает 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6DAF6F3" w14:textId="77777777" w:rsidR="00E04863" w:rsidRDefault="002A1B29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1705" w:type="dxa"/>
            <w:vMerge w:val="restart"/>
          </w:tcPr>
          <w:p w14:paraId="7940C4BB" w14:textId="77777777" w:rsidR="00E04863" w:rsidRDefault="002A1B29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</w:p>
          <w:p w14:paraId="44C82ED2" w14:textId="77777777" w:rsidR="00E04863" w:rsidRDefault="002A1B2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E04863" w14:paraId="118ECE58" w14:textId="77777777">
        <w:trPr>
          <w:trHeight w:val="551"/>
        </w:trPr>
        <w:tc>
          <w:tcPr>
            <w:tcW w:w="1705" w:type="dxa"/>
          </w:tcPr>
          <w:p w14:paraId="2D8A93DE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6522" w:type="dxa"/>
          </w:tcPr>
          <w:p w14:paraId="385767AB" w14:textId="77777777" w:rsidR="00E04863" w:rsidRDefault="002A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14:paraId="0C30D18F" w14:textId="77777777" w:rsidR="00E04863" w:rsidRDefault="002A1B2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сообщений;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47E40489" w14:textId="77777777" w:rsidR="00E04863" w:rsidRDefault="00E04863">
            <w:pPr>
              <w:rPr>
                <w:sz w:val="2"/>
                <w:szCs w:val="2"/>
              </w:rPr>
            </w:pPr>
          </w:p>
        </w:tc>
      </w:tr>
      <w:tr w:rsidR="00E04863" w14:paraId="60BEEC80" w14:textId="77777777">
        <w:trPr>
          <w:trHeight w:val="830"/>
        </w:trPr>
        <w:tc>
          <w:tcPr>
            <w:tcW w:w="1705" w:type="dxa"/>
          </w:tcPr>
          <w:p w14:paraId="2E8EBFE4" w14:textId="77777777" w:rsidR="00E04863" w:rsidRDefault="002A1B2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6522" w:type="dxa"/>
          </w:tcPr>
          <w:p w14:paraId="356450F7" w14:textId="77777777" w:rsidR="00E04863" w:rsidRDefault="002A1B29">
            <w:pPr>
              <w:pStyle w:val="TableParagraph"/>
              <w:spacing w:line="237" w:lineRule="auto"/>
              <w:ind w:left="109" w:right="1274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6482E3FA" w14:textId="77777777" w:rsidR="00E04863" w:rsidRDefault="002A1B2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705" w:type="dxa"/>
            <w:vMerge w:val="restart"/>
          </w:tcPr>
          <w:p w14:paraId="0C70DC45" w14:textId="77777777" w:rsidR="00E04863" w:rsidRDefault="002A1B29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4863" w14:paraId="2327423A" w14:textId="77777777">
        <w:trPr>
          <w:trHeight w:val="551"/>
        </w:trPr>
        <w:tc>
          <w:tcPr>
            <w:tcW w:w="1705" w:type="dxa"/>
          </w:tcPr>
          <w:p w14:paraId="1783D580" w14:textId="77777777" w:rsidR="00E04863" w:rsidRDefault="002A1B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6522" w:type="dxa"/>
          </w:tcPr>
          <w:p w14:paraId="37A251AA" w14:textId="77777777" w:rsidR="00E04863" w:rsidRDefault="002A1B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</w:p>
          <w:p w14:paraId="6923A924" w14:textId="77777777" w:rsidR="00E04863" w:rsidRDefault="002A1B29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181CC7BC" w14:textId="77777777" w:rsidR="00E04863" w:rsidRDefault="00E04863">
            <w:pPr>
              <w:rPr>
                <w:sz w:val="2"/>
                <w:szCs w:val="2"/>
              </w:rPr>
            </w:pPr>
          </w:p>
        </w:tc>
      </w:tr>
    </w:tbl>
    <w:p w14:paraId="34247720" w14:textId="77777777" w:rsidR="00532692" w:rsidRDefault="00532692"/>
    <w:sectPr w:rsidR="00532692" w:rsidSect="004B096F">
      <w:pgSz w:w="11910" w:h="16840"/>
      <w:pgMar w:top="1040" w:right="440" w:bottom="820" w:left="1160" w:header="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D17B" w14:textId="77777777" w:rsidR="009D2161" w:rsidRDefault="009D2161">
      <w:r>
        <w:separator/>
      </w:r>
    </w:p>
  </w:endnote>
  <w:endnote w:type="continuationSeparator" w:id="0">
    <w:p w14:paraId="54D99FC7" w14:textId="77777777" w:rsidR="009D2161" w:rsidRDefault="009D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263F" w14:textId="77777777" w:rsidR="002A1B29" w:rsidRDefault="00000000">
    <w:pPr>
      <w:pStyle w:val="a3"/>
      <w:spacing w:line="14" w:lineRule="auto"/>
      <w:rPr>
        <w:sz w:val="12"/>
      </w:rPr>
    </w:pPr>
    <w:r>
      <w:pict w14:anchorId="38D5DE3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4.9pt;margin-top:795.45pt;width:11.15pt;height:12.1pt;z-index:-18295296;mso-position-horizontal-relative:page;mso-position-vertical-relative:page" filled="f" stroked="f">
          <v:textbox inset="0,0,0,0">
            <w:txbxContent>
              <w:p w14:paraId="6CB4856B" w14:textId="77777777" w:rsidR="002A1B29" w:rsidRDefault="00B42F4A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A1B29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27E4B">
                  <w:rPr>
                    <w:rFonts w:ascii="Calibri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D4F5" w14:textId="77777777" w:rsidR="002A1B29" w:rsidRDefault="00000000">
    <w:pPr>
      <w:pStyle w:val="a3"/>
      <w:spacing w:line="14" w:lineRule="auto"/>
      <w:rPr>
        <w:sz w:val="20"/>
      </w:rPr>
    </w:pPr>
    <w:r>
      <w:pict w14:anchorId="7FBA4AA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2.4pt;margin-top:548.95pt;width:16.15pt;height:12.1pt;z-index:-18294784;mso-position-horizontal-relative:page;mso-position-vertical-relative:page" filled="f" stroked="f">
          <v:textbox inset="0,0,0,0">
            <w:txbxContent>
              <w:p w14:paraId="1F1EA798" w14:textId="77777777" w:rsidR="002A1B29" w:rsidRDefault="00B42F4A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A1B29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27E4B">
                  <w:rPr>
                    <w:rFonts w:ascii="Calibri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22B3" w14:textId="77777777" w:rsidR="002A1B29" w:rsidRDefault="00000000">
    <w:pPr>
      <w:pStyle w:val="a3"/>
      <w:spacing w:line="14" w:lineRule="auto"/>
      <w:rPr>
        <w:sz w:val="12"/>
      </w:rPr>
    </w:pPr>
    <w:r>
      <w:pict w14:anchorId="28CED9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5pt;margin-top:795.7pt;width:16.1pt;height:12.1pt;z-index:-18294272;mso-position-horizontal-relative:page;mso-position-vertical-relative:page" filled="f" stroked="f">
          <v:textbox inset="0,0,0,0">
            <w:txbxContent>
              <w:p w14:paraId="65D34034" w14:textId="77777777" w:rsidR="002A1B29" w:rsidRDefault="00B42F4A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A1B29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27E4B">
                  <w:rPr>
                    <w:rFonts w:ascii="Calibri"/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A181" w14:textId="77777777" w:rsidR="009D2161" w:rsidRDefault="009D2161">
      <w:r>
        <w:separator/>
      </w:r>
    </w:p>
  </w:footnote>
  <w:footnote w:type="continuationSeparator" w:id="0">
    <w:p w14:paraId="038219B9" w14:textId="77777777" w:rsidR="009D2161" w:rsidRDefault="009D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E13"/>
    <w:multiLevelType w:val="multilevel"/>
    <w:tmpl w:val="8CAC3A14"/>
    <w:lvl w:ilvl="0">
      <w:start w:val="1"/>
      <w:numFmt w:val="decimal"/>
      <w:lvlText w:val="%1."/>
      <w:lvlJc w:val="left"/>
      <w:pPr>
        <w:ind w:left="4140" w:hanging="21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4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4"/>
      </w:pPr>
      <w:rPr>
        <w:rFonts w:hint="default"/>
        <w:lang w:val="ru-RU" w:eastAsia="en-US" w:bidi="ar-SA"/>
      </w:rPr>
    </w:lvl>
  </w:abstractNum>
  <w:abstractNum w:abstractNumId="1" w15:restartNumberingAfterBreak="0">
    <w:nsid w:val="5FEA52FD"/>
    <w:multiLevelType w:val="multilevel"/>
    <w:tmpl w:val="62106164"/>
    <w:lvl w:ilvl="0">
      <w:start w:val="2"/>
      <w:numFmt w:val="decimal"/>
      <w:lvlText w:val="%1"/>
      <w:lvlJc w:val="left"/>
      <w:pPr>
        <w:ind w:left="184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4" w:hanging="422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6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2"/>
      </w:pPr>
      <w:rPr>
        <w:rFonts w:hint="default"/>
        <w:lang w:val="ru-RU" w:eastAsia="en-US" w:bidi="ar-SA"/>
      </w:rPr>
    </w:lvl>
  </w:abstractNum>
  <w:num w:numId="1" w16cid:durableId="1253978545">
    <w:abstractNumId w:val="1"/>
  </w:num>
  <w:num w:numId="2" w16cid:durableId="52390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863"/>
    <w:rsid w:val="000410CF"/>
    <w:rsid w:val="001D1964"/>
    <w:rsid w:val="002A1B29"/>
    <w:rsid w:val="00454CC8"/>
    <w:rsid w:val="004B096F"/>
    <w:rsid w:val="004B5B11"/>
    <w:rsid w:val="00532692"/>
    <w:rsid w:val="005C7486"/>
    <w:rsid w:val="00683342"/>
    <w:rsid w:val="009D2161"/>
    <w:rsid w:val="00B42F4A"/>
    <w:rsid w:val="00B81299"/>
    <w:rsid w:val="00BF1516"/>
    <w:rsid w:val="00C27E4B"/>
    <w:rsid w:val="00E04863"/>
    <w:rsid w:val="00F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710836CA"/>
  <w15:docId w15:val="{3F277905-9353-44A7-B902-D169F99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6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B096F"/>
    <w:pPr>
      <w:ind w:left="1854" w:hanging="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096F"/>
    <w:rPr>
      <w:sz w:val="24"/>
      <w:szCs w:val="24"/>
    </w:rPr>
  </w:style>
  <w:style w:type="paragraph" w:styleId="a4">
    <w:name w:val="List Paragraph"/>
    <w:basedOn w:val="a"/>
    <w:uiPriority w:val="1"/>
    <w:qFormat/>
    <w:rsid w:val="004B096F"/>
    <w:pPr>
      <w:ind w:left="1854" w:hanging="605"/>
    </w:pPr>
  </w:style>
  <w:style w:type="paragraph" w:customStyle="1" w:styleId="TableParagraph">
    <w:name w:val="Table Paragraph"/>
    <w:basedOn w:val="a"/>
    <w:uiPriority w:val="1"/>
    <w:qFormat/>
    <w:rsid w:val="004B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de.o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istry.ssu.samar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em-solution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0784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6301</Words>
  <Characters>35919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2023-03-15T10:02:00Z</dcterms:created>
  <dcterms:modified xsi:type="dcterms:W3CDTF">2023-11-30T11:27:00Z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