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5DB6" w14:textId="77777777" w:rsidR="00A9154A" w:rsidRPr="00D01942" w:rsidRDefault="00A9154A" w:rsidP="00A476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ED5F38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06A2">
        <w:rPr>
          <w:rFonts w:ascii="Times New Roman" w:eastAsia="Times New Roman" w:hAnsi="Times New Roman"/>
          <w:b/>
          <w:sz w:val="24"/>
          <w:szCs w:val="24"/>
        </w:rPr>
        <w:t>ГОСУДАРСТВЕННОЕ БЮДЖЕТНОЕ ПРОФЕССИОНАЛЬНОЕ</w:t>
      </w:r>
    </w:p>
    <w:p w14:paraId="396AEBF8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06A2">
        <w:rPr>
          <w:rFonts w:ascii="Times New Roman" w:eastAsia="Times New Roman" w:hAnsi="Times New Roman"/>
          <w:b/>
          <w:sz w:val="24"/>
          <w:szCs w:val="24"/>
        </w:rPr>
        <w:t>ОБРАЗОВАТЕЛЬНОЕ УЧРЕЖДЕНИЕ КАЛУЖСКОЙ ОБЛАСТИ</w:t>
      </w:r>
    </w:p>
    <w:p w14:paraId="55EB500D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06A2">
        <w:rPr>
          <w:rFonts w:ascii="Times New Roman" w:eastAsia="Times New Roman" w:hAnsi="Times New Roman"/>
          <w:b/>
          <w:sz w:val="24"/>
          <w:szCs w:val="24"/>
        </w:rPr>
        <w:t>«ТАРУССКИЙ МНОГОПРОФИЛЬНЫЙ ТЕХНИКУМ»</w:t>
      </w:r>
    </w:p>
    <w:p w14:paraId="3F6ADD16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06A2">
        <w:rPr>
          <w:rFonts w:ascii="Times New Roman" w:eastAsia="Times New Roman" w:hAnsi="Times New Roman"/>
          <w:b/>
          <w:sz w:val="24"/>
          <w:szCs w:val="24"/>
        </w:rPr>
        <w:t>(ГБПОУ КО «ТМТ»)</w:t>
      </w:r>
    </w:p>
    <w:p w14:paraId="01B07115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EEEF2B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5A3BD6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6DB64AD8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</w:rPr>
      </w:pPr>
    </w:p>
    <w:p w14:paraId="17C2DDAA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29BE7543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0AA54F27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02DA4D69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0BD8582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05BA09E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4D1A2BC3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000DAE6A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</w:p>
    <w:p w14:paraId="11935408" w14:textId="77777777" w:rsidR="00A106A2" w:rsidRPr="00A106A2" w:rsidRDefault="00A106A2" w:rsidP="002A3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C0B5EC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B3F7752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CD150C5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5145016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751308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A106A2">
        <w:rPr>
          <w:rFonts w:ascii="Times New Roman" w:eastAsia="Times New Roman" w:hAnsi="Times New Roman"/>
          <w:b/>
          <w:caps/>
          <w:sz w:val="24"/>
          <w:szCs w:val="24"/>
        </w:rPr>
        <w:t xml:space="preserve">РАБОЧАЯ ПРОГРАММа </w:t>
      </w:r>
    </w:p>
    <w:p w14:paraId="50BEE73B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A106A2">
        <w:rPr>
          <w:rFonts w:ascii="Times New Roman" w:eastAsia="Times New Roman" w:hAnsi="Times New Roman"/>
          <w:b/>
          <w:caps/>
          <w:sz w:val="24"/>
          <w:szCs w:val="24"/>
        </w:rPr>
        <w:t>УЧЕБНОго предмета</w:t>
      </w:r>
    </w:p>
    <w:p w14:paraId="46B9B3E0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6A2">
        <w:rPr>
          <w:rFonts w:ascii="Times New Roman" w:eastAsia="Times New Roman" w:hAnsi="Times New Roman"/>
          <w:b/>
          <w:sz w:val="28"/>
          <w:szCs w:val="28"/>
        </w:rPr>
        <w:t xml:space="preserve"> «ООД.13 Обществознание»</w:t>
      </w:r>
    </w:p>
    <w:p w14:paraId="5D36725D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6A2">
        <w:rPr>
          <w:rFonts w:ascii="Times New Roman" w:eastAsia="Times New Roman" w:hAnsi="Times New Roman"/>
          <w:sz w:val="24"/>
          <w:szCs w:val="24"/>
        </w:rPr>
        <w:t>по профессии</w:t>
      </w:r>
    </w:p>
    <w:p w14:paraId="0CCE3966" w14:textId="77777777" w:rsidR="00A106A2" w:rsidRPr="00A106A2" w:rsidRDefault="00A106A2" w:rsidP="00A106A2">
      <w:pPr>
        <w:widowControl w:val="0"/>
        <w:autoSpaceDE w:val="0"/>
        <w:autoSpaceDN w:val="0"/>
        <w:spacing w:after="0" w:line="252" w:lineRule="auto"/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  <w:r w:rsidRPr="00A106A2">
        <w:rPr>
          <w:rFonts w:ascii="Times New Roman" w:eastAsia="Times New Roman" w:hAnsi="Times New Roman"/>
          <w:b/>
          <w:sz w:val="28"/>
          <w:szCs w:val="28"/>
        </w:rPr>
        <w:t>23.01.17</w:t>
      </w:r>
      <w:r w:rsidRPr="00A106A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06A2">
        <w:rPr>
          <w:rFonts w:ascii="Times New Roman" w:eastAsia="Times New Roman" w:hAnsi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5E7CA8D6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F660F1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95D5D57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DD29BCF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3B03FCC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B8C48A8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FCC1CD1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47A31DA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ED74D4F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4BDDD17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2D78BE8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21F00DF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A7150B1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8315C6F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8B3E8C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8F563E4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90626F9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C12161D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CE759E2" w14:textId="77777777" w:rsid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6EA25E3" w14:textId="77777777" w:rsidR="00CF55F6" w:rsidRDefault="00CF55F6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726EA68" w14:textId="77777777" w:rsidR="00CF55F6" w:rsidRDefault="00CF55F6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68B68C0" w14:textId="77777777" w:rsidR="00CF55F6" w:rsidRDefault="00CF55F6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EB4168A" w14:textId="77777777" w:rsidR="00CF55F6" w:rsidRDefault="00CF55F6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0E12493" w14:textId="77777777" w:rsidR="00CF55F6" w:rsidRPr="00A106A2" w:rsidRDefault="00CF55F6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2701CFA" w14:textId="77777777" w:rsidR="00A106A2" w:rsidRPr="00A106A2" w:rsidRDefault="00A106A2" w:rsidP="00A1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A106A2">
        <w:rPr>
          <w:rFonts w:ascii="Times New Roman" w:eastAsia="Times New Roman" w:hAnsi="Times New Roman"/>
        </w:rPr>
        <w:t xml:space="preserve">Таруса </w:t>
      </w:r>
      <w:r w:rsidRPr="00A106A2">
        <w:rPr>
          <w:rFonts w:ascii="Times New Roman" w:eastAsia="Times New Roman" w:hAnsi="Times New Roman"/>
          <w:bCs/>
        </w:rPr>
        <w:t>2023 г.</w:t>
      </w:r>
      <w:r w:rsidRPr="00A106A2">
        <w:rPr>
          <w:rFonts w:ascii="Times New Roman" w:eastAsia="Times New Roman" w:hAnsi="Times New Roman"/>
        </w:rPr>
        <w:t xml:space="preserve"> </w:t>
      </w:r>
    </w:p>
    <w:p w14:paraId="12146F8D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14:paraId="350827B3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sz w:val="24"/>
          <w:szCs w:val="24"/>
        </w:rPr>
      </w:pPr>
    </w:p>
    <w:p w14:paraId="14E7CFB4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sz w:val="24"/>
          <w:szCs w:val="24"/>
        </w:rPr>
      </w:pPr>
      <w:r w:rsidRPr="00A106A2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 w:rsidRPr="00A106A2">
        <w:rPr>
          <w:rFonts w:ascii="Times New Roman" w:eastAsia="Times New Roman" w:hAnsi="Times New Roman"/>
          <w:b/>
        </w:rPr>
        <w:t xml:space="preserve">ООД.13 Обществознание </w:t>
      </w:r>
      <w:r w:rsidRPr="00A106A2">
        <w:rPr>
          <w:rFonts w:ascii="Times New Roman" w:eastAsia="Times New Roman" w:hAnsi="Times New Roman"/>
          <w:sz w:val="24"/>
          <w:szCs w:val="24"/>
        </w:rPr>
        <w:t>разработана на основе:</w:t>
      </w:r>
    </w:p>
    <w:p w14:paraId="1C17DF6B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b/>
        </w:rPr>
      </w:pPr>
      <w:r w:rsidRPr="00A106A2">
        <w:rPr>
          <w:rFonts w:ascii="Times New Roman" w:eastAsia="Times New Roman" w:hAnsi="Times New Roman"/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A106A2">
        <w:rPr>
          <w:rFonts w:ascii="Times New Roman" w:eastAsia="Times New Roman" w:hAnsi="Times New Roman"/>
          <w:bCs/>
          <w:sz w:val="24"/>
          <w:szCs w:val="24"/>
        </w:rPr>
        <w:t>«</w:t>
      </w:r>
      <w:r w:rsidRPr="00A106A2">
        <w:rPr>
          <w:rFonts w:ascii="Times New Roman" w:eastAsia="Times New Roman" w:hAnsi="Times New Roman"/>
          <w:b/>
        </w:rPr>
        <w:t>Обществознание</w:t>
      </w:r>
      <w:r w:rsidRPr="00A106A2">
        <w:rPr>
          <w:rFonts w:ascii="Times New Roman" w:eastAsia="Times New Roman" w:hAnsi="Times New Roman"/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5AE2DA18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bCs/>
          <w:sz w:val="24"/>
          <w:szCs w:val="24"/>
        </w:rPr>
      </w:pPr>
      <w:r w:rsidRPr="00A106A2">
        <w:rPr>
          <w:rFonts w:ascii="Times New Roman" w:eastAsia="Times New Roman" w:hAnsi="Times New Roman"/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4BD5BCD6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bCs/>
          <w:sz w:val="24"/>
          <w:szCs w:val="24"/>
        </w:rPr>
      </w:pPr>
      <w:r w:rsidRPr="00A106A2">
        <w:rPr>
          <w:rFonts w:ascii="Times New Roman" w:eastAsia="Times New Roman" w:hAnsi="Times New Roman"/>
          <w:bCs/>
          <w:sz w:val="24"/>
          <w:szCs w:val="24"/>
        </w:rPr>
        <w:t>- требований ФГОС среднего общего образования по дисциплине «Обществознание»</w:t>
      </w:r>
    </w:p>
    <w:p w14:paraId="61BA29B8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bCs/>
          <w:sz w:val="24"/>
          <w:szCs w:val="24"/>
        </w:rPr>
      </w:pPr>
      <w:r w:rsidRPr="00A106A2">
        <w:rPr>
          <w:rFonts w:ascii="Times New Roman" w:eastAsia="Times New Roman" w:hAnsi="Times New Roman"/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3DDF58BA" w14:textId="77777777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260" w:right="20" w:firstLine="566"/>
        <w:rPr>
          <w:rFonts w:ascii="Times New Roman" w:eastAsia="Times New Roman" w:hAnsi="Times New Roman"/>
          <w:bCs/>
          <w:sz w:val="24"/>
          <w:szCs w:val="24"/>
        </w:rPr>
      </w:pPr>
    </w:p>
    <w:p w14:paraId="3C5BAC17" w14:textId="77777777" w:rsidR="00A106A2" w:rsidRPr="00A106A2" w:rsidRDefault="00A106A2" w:rsidP="00A106A2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/>
          <w:sz w:val="20"/>
          <w:szCs w:val="20"/>
        </w:rPr>
      </w:pPr>
    </w:p>
    <w:p w14:paraId="23E5C400" w14:textId="77777777" w:rsidR="00A106A2" w:rsidRPr="00A106A2" w:rsidRDefault="00A106A2" w:rsidP="00A106A2">
      <w:pPr>
        <w:widowControl w:val="0"/>
        <w:autoSpaceDE w:val="0"/>
        <w:autoSpaceDN w:val="0"/>
        <w:spacing w:after="0" w:line="4" w:lineRule="exact"/>
        <w:rPr>
          <w:rFonts w:ascii="Times New Roman" w:eastAsia="Times New Roman" w:hAnsi="Times New Roman"/>
          <w:sz w:val="24"/>
          <w:szCs w:val="24"/>
        </w:rPr>
      </w:pPr>
    </w:p>
    <w:p w14:paraId="409CFF14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A106A2">
        <w:rPr>
          <w:rFonts w:ascii="Times New Roman" w:eastAsia="Times New Roman" w:hAnsi="Times New Roman"/>
          <w:sz w:val="24"/>
          <w:szCs w:val="24"/>
        </w:rPr>
        <w:t>Организация-разработчик: ГБПОУ КО «Тарусский многопрофильный техникум»</w:t>
      </w:r>
    </w:p>
    <w:p w14:paraId="61F27C41" w14:textId="77777777" w:rsidR="00A106A2" w:rsidRPr="00A106A2" w:rsidRDefault="00A106A2" w:rsidP="00A106A2">
      <w:pPr>
        <w:widowControl w:val="0"/>
        <w:autoSpaceDE w:val="0"/>
        <w:autoSpaceDN w:val="0"/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14:paraId="2E95A939" w14:textId="28F28E0B" w:rsidR="00A106A2" w:rsidRPr="00A106A2" w:rsidRDefault="00A106A2" w:rsidP="00A106A2">
      <w:pPr>
        <w:widowControl w:val="0"/>
        <w:autoSpaceDE w:val="0"/>
        <w:autoSpaceDN w:val="0"/>
        <w:spacing w:after="0" w:line="228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A106A2">
        <w:rPr>
          <w:rFonts w:ascii="Times New Roman" w:eastAsia="Times New Roman" w:hAnsi="Times New Roman"/>
          <w:sz w:val="24"/>
          <w:szCs w:val="24"/>
        </w:rPr>
        <w:t>Разработчик: Володина Т.В.</w:t>
      </w:r>
      <w:r w:rsidR="002A392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06A2">
        <w:rPr>
          <w:rFonts w:ascii="Times New Roman" w:eastAsia="Times New Roman" w:hAnsi="Times New Roman"/>
          <w:sz w:val="24"/>
          <w:szCs w:val="24"/>
        </w:rPr>
        <w:t>преподаватель</w:t>
      </w:r>
    </w:p>
    <w:p w14:paraId="3E89C0DB" w14:textId="77777777" w:rsid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C578707" w14:textId="77777777" w:rsidR="005A65F4" w:rsidRDefault="005A65F4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6CCF87E" w14:textId="77777777" w:rsidR="005A65F4" w:rsidRPr="00A106A2" w:rsidRDefault="005A65F4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45B86088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4D5C2C7A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642333D0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5879731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2DC00A78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B5E6500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2F558ED0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05484ED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457C36E3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4952848C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DB3CE2A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5F92341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1CA7A82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FCABDD7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1FE1E19C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798E4EE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F934E55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513104D8" w14:textId="77777777" w:rsidR="00A106A2" w:rsidRPr="00A106A2" w:rsidRDefault="00A106A2" w:rsidP="00A106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6412FD" w14:textId="77777777" w:rsidR="00A9154A" w:rsidRPr="00D01942" w:rsidRDefault="00A9154A" w:rsidP="00A4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4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D01942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10396821" w14:textId="77777777" w:rsidR="00A9154A" w:rsidRPr="00D01942" w:rsidRDefault="00A9154A" w:rsidP="00A4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5C62FA" w14:textId="77777777" w:rsidR="00A9154A" w:rsidRPr="00D01942" w:rsidRDefault="00A9154A" w:rsidP="00A4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8"/>
        <w:gridCol w:w="8640"/>
        <w:gridCol w:w="900"/>
      </w:tblGrid>
      <w:tr w:rsidR="00A9154A" w:rsidRPr="00E42C05" w14:paraId="233EC631" w14:textId="77777777" w:rsidTr="00A4761B">
        <w:tc>
          <w:tcPr>
            <w:tcW w:w="468" w:type="dxa"/>
          </w:tcPr>
          <w:p w14:paraId="444DD202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</w:tcPr>
          <w:p w14:paraId="787E719D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 РАБОЧЕЙ ПРОГРАММЫ УЧЕБНОЙ ДИСЦИПЛИНЫ…………</w:t>
            </w:r>
          </w:p>
        </w:tc>
        <w:tc>
          <w:tcPr>
            <w:tcW w:w="900" w:type="dxa"/>
          </w:tcPr>
          <w:p w14:paraId="25D97A8A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54A" w:rsidRPr="00E42C05" w14:paraId="6E195891" w14:textId="77777777" w:rsidTr="00A4761B">
        <w:trPr>
          <w:trHeight w:val="549"/>
        </w:trPr>
        <w:tc>
          <w:tcPr>
            <w:tcW w:w="468" w:type="dxa"/>
          </w:tcPr>
          <w:p w14:paraId="3A461946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</w:tcPr>
          <w:p w14:paraId="2E44533E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D019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СТРУКТУРА И СОДЕРЖАНИЕ УЧЕБНОЙ ДИСЦИПЛИНЫ ………………..</w:t>
            </w:r>
          </w:p>
        </w:tc>
        <w:tc>
          <w:tcPr>
            <w:tcW w:w="900" w:type="dxa"/>
            <w:vAlign w:val="bottom"/>
          </w:tcPr>
          <w:p w14:paraId="0E3A4FF0" w14:textId="77777777" w:rsidR="00A9154A" w:rsidRPr="00CB0ADB" w:rsidRDefault="00C4108F" w:rsidP="00A476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54A" w:rsidRPr="00E42C05" w14:paraId="4BCCCB53" w14:textId="77777777" w:rsidTr="00A4761B">
        <w:tc>
          <w:tcPr>
            <w:tcW w:w="468" w:type="dxa"/>
          </w:tcPr>
          <w:p w14:paraId="5D679D39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0" w:type="dxa"/>
          </w:tcPr>
          <w:p w14:paraId="6B0778EF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…...</w:t>
            </w:r>
          </w:p>
        </w:tc>
        <w:tc>
          <w:tcPr>
            <w:tcW w:w="900" w:type="dxa"/>
            <w:vAlign w:val="bottom"/>
          </w:tcPr>
          <w:p w14:paraId="18B751E0" w14:textId="77777777" w:rsidR="00A9154A" w:rsidRPr="00D01942" w:rsidRDefault="00C4108F" w:rsidP="00A476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9154A" w:rsidRPr="00E42C05" w14:paraId="79259AEB" w14:textId="77777777" w:rsidTr="00A4761B">
        <w:tc>
          <w:tcPr>
            <w:tcW w:w="468" w:type="dxa"/>
          </w:tcPr>
          <w:p w14:paraId="0AA11DE6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640" w:type="dxa"/>
          </w:tcPr>
          <w:p w14:paraId="6204C5DD" w14:textId="77777777" w:rsidR="00A9154A" w:rsidRPr="00D01942" w:rsidRDefault="00A9154A" w:rsidP="00A4761B">
            <w:pPr>
              <w:tabs>
                <w:tab w:val="left" w:pos="140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D019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УЧЕБНОЙ</w:t>
            </w:r>
          </w:p>
          <w:p w14:paraId="6C2789CC" w14:textId="77777777" w:rsidR="00A9154A" w:rsidRPr="00D01942" w:rsidRDefault="00A9154A" w:rsidP="00A4761B">
            <w:pPr>
              <w:tabs>
                <w:tab w:val="left" w:pos="140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019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ДИСЦИПЛИНЫ</w:t>
            </w:r>
            <w:r w:rsidRPr="00D0194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…………………………………………………………………………</w:t>
            </w:r>
          </w:p>
        </w:tc>
        <w:tc>
          <w:tcPr>
            <w:tcW w:w="900" w:type="dxa"/>
            <w:vAlign w:val="center"/>
          </w:tcPr>
          <w:p w14:paraId="43DE4122" w14:textId="77777777" w:rsidR="00A9154A" w:rsidRPr="00D01942" w:rsidRDefault="00A9154A" w:rsidP="00A476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759017" w14:textId="77777777" w:rsidR="00A9154A" w:rsidRPr="00D01942" w:rsidRDefault="00C4108F" w:rsidP="00A476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14:paraId="32B51E09" w14:textId="77777777" w:rsidR="00A9154A" w:rsidRPr="00D01942" w:rsidRDefault="00A9154A" w:rsidP="00A4761B">
      <w:pPr>
        <w:keepNext/>
        <w:autoSpaceDE w:val="0"/>
        <w:autoSpaceDN w:val="0"/>
        <w:spacing w:before="120" w:after="0" w:line="240" w:lineRule="auto"/>
        <w:ind w:left="142" w:right="-286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01942">
        <w:rPr>
          <w:rFonts w:ascii="Times New Roman" w:hAnsi="Times New Roman"/>
          <w:sz w:val="24"/>
          <w:szCs w:val="24"/>
        </w:rPr>
        <w:br w:type="page"/>
      </w:r>
      <w:r w:rsidRPr="00D01942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1.</w:t>
      </w:r>
      <w:r w:rsidRPr="00D01942">
        <w:rPr>
          <w:rFonts w:ascii="Times New Roman" w:hAnsi="Times New Roman"/>
          <w:b/>
          <w:caps/>
          <w:sz w:val="24"/>
          <w:szCs w:val="24"/>
          <w:lang w:eastAsia="ru-RU"/>
        </w:rPr>
        <w:tab/>
        <w:t xml:space="preserve">ПАСПОРТ РАБОЧЕЙ ПРОГРАММЫ УЧЕБНОЙ ДИСЦИПЛИНЫ </w:t>
      </w:r>
    </w:p>
    <w:p w14:paraId="694E1210" w14:textId="66A98B42" w:rsidR="00A9154A" w:rsidRPr="005A2E1B" w:rsidRDefault="00A9154A" w:rsidP="00A4761B">
      <w:pPr>
        <w:keepNext/>
        <w:autoSpaceDE w:val="0"/>
        <w:autoSpaceDN w:val="0"/>
        <w:spacing w:before="120" w:after="0" w:line="240" w:lineRule="auto"/>
        <w:ind w:left="142" w:right="-286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О</w:t>
      </w:r>
      <w:r w:rsidR="002A3921">
        <w:rPr>
          <w:rFonts w:ascii="Times New Roman" w:hAnsi="Times New Roman"/>
          <w:b/>
          <w:cap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д.1</w:t>
      </w:r>
      <w:r w:rsidR="002A3921">
        <w:rPr>
          <w:rFonts w:ascii="Times New Roman" w:hAnsi="Times New Roman"/>
          <w:b/>
          <w:caps/>
          <w:sz w:val="24"/>
          <w:szCs w:val="24"/>
          <w:lang w:eastAsia="ru-RU"/>
        </w:rPr>
        <w:t>3</w:t>
      </w:r>
      <w:r w:rsidRPr="005A2E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обществознание </w:t>
      </w:r>
    </w:p>
    <w:p w14:paraId="7317E4FF" w14:textId="77777777" w:rsidR="00A9154A" w:rsidRPr="00D01942" w:rsidRDefault="00A9154A" w:rsidP="00A4761B">
      <w:pPr>
        <w:spacing w:after="0" w:line="240" w:lineRule="auto"/>
        <w:ind w:left="142" w:right="-286"/>
        <w:rPr>
          <w:rFonts w:ascii="Times New Roman" w:hAnsi="Times New Roman"/>
          <w:sz w:val="24"/>
          <w:szCs w:val="24"/>
        </w:rPr>
      </w:pPr>
    </w:p>
    <w:p w14:paraId="76B90E22" w14:textId="77777777" w:rsidR="00A9154A" w:rsidRPr="00D01942" w:rsidRDefault="00A9154A" w:rsidP="00A4761B">
      <w:pPr>
        <w:spacing w:after="0" w:line="240" w:lineRule="auto"/>
        <w:ind w:left="142" w:right="-286"/>
        <w:jc w:val="both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</w:p>
    <w:p w14:paraId="3460262A" w14:textId="27F1E188" w:rsidR="00A9154A" w:rsidRPr="00A4761B" w:rsidRDefault="00A9154A" w:rsidP="00A4761B">
      <w:pPr>
        <w:spacing w:after="0" w:line="240" w:lineRule="auto"/>
        <w:ind w:left="142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</w:t>
      </w:r>
      <w:r w:rsidRPr="00D01942">
        <w:rPr>
          <w:rFonts w:ascii="Times New Roman" w:hAnsi="Times New Roman"/>
          <w:sz w:val="24"/>
          <w:szCs w:val="24"/>
          <w:lang w:eastAsia="ru-RU"/>
        </w:rPr>
        <w:t xml:space="preserve">рограмма общеобразовательной учебной </w:t>
      </w:r>
      <w:r w:rsidRPr="0052147B">
        <w:rPr>
          <w:rFonts w:ascii="Times New Roman" w:hAnsi="Times New Roman"/>
          <w:color w:val="000000"/>
          <w:sz w:val="24"/>
          <w:szCs w:val="24"/>
          <w:lang w:eastAsia="ru-RU"/>
        </w:rPr>
        <w:t>дисциплины «Обществознание»</w:t>
      </w:r>
      <w:r w:rsidRPr="00D01942">
        <w:rPr>
          <w:rFonts w:ascii="Times New Roman" w:hAnsi="Times New Roman"/>
          <w:sz w:val="24"/>
          <w:szCs w:val="24"/>
          <w:lang w:eastAsia="ru-RU"/>
        </w:rPr>
        <w:t xml:space="preserve"> предназначена для изучения </w:t>
      </w:r>
      <w:r>
        <w:rPr>
          <w:rFonts w:ascii="Times New Roman" w:hAnsi="Times New Roman"/>
          <w:sz w:val="24"/>
          <w:szCs w:val="24"/>
          <w:lang w:eastAsia="ru-RU"/>
        </w:rPr>
        <w:t>обществознания</w:t>
      </w:r>
      <w:r w:rsidRPr="00D01942">
        <w:rPr>
          <w:rFonts w:ascii="Times New Roman" w:hAnsi="Times New Roman"/>
          <w:sz w:val="24"/>
          <w:szCs w:val="24"/>
          <w:lang w:eastAsia="ru-RU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A4761B">
        <w:rPr>
          <w:rStyle w:val="22"/>
          <w:rFonts w:ascii="Times New Roman" w:hAnsi="Times New Roman" w:cs="Century Schoolbook"/>
          <w:sz w:val="24"/>
          <w:szCs w:val="24"/>
        </w:rPr>
        <w:t>квалифицированных рабочих, служащих</w:t>
      </w:r>
      <w:r w:rsidRPr="00A4761B">
        <w:rPr>
          <w:rFonts w:ascii="Times New Roman" w:hAnsi="Times New Roman"/>
          <w:sz w:val="24"/>
          <w:szCs w:val="24"/>
          <w:lang w:eastAsia="ru-RU"/>
        </w:rPr>
        <w:t>.</w:t>
      </w:r>
    </w:p>
    <w:p w14:paraId="67A4DDD1" w14:textId="77777777" w:rsidR="00A9154A" w:rsidRPr="00D01942" w:rsidRDefault="00A9154A" w:rsidP="00A4761B">
      <w:pPr>
        <w:spacing w:after="0" w:line="240" w:lineRule="auto"/>
        <w:ind w:left="142" w:right="-286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3ADE7C7C" w14:textId="77777777" w:rsidR="00A9154A" w:rsidRPr="00D01942" w:rsidRDefault="00A9154A" w:rsidP="00A4761B">
      <w:pPr>
        <w:tabs>
          <w:tab w:val="left" w:pos="993"/>
        </w:tabs>
        <w:spacing w:after="0" w:line="240" w:lineRule="auto"/>
        <w:ind w:left="142" w:right="-2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14:paraId="045A678F" w14:textId="77777777" w:rsidR="00A9154A" w:rsidRDefault="00A9154A" w:rsidP="00A4761B">
      <w:pPr>
        <w:spacing w:line="240" w:lineRule="auto"/>
        <w:ind w:left="142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942">
        <w:rPr>
          <w:rFonts w:ascii="Times New Roman" w:hAnsi="Times New Roman"/>
          <w:sz w:val="24"/>
          <w:szCs w:val="24"/>
          <w:lang w:eastAsia="ru-RU"/>
        </w:rPr>
        <w:t xml:space="preserve">Дисциплина входит в общеобразовательный цикл и относится к </w:t>
      </w:r>
      <w:r w:rsidRPr="0052147B">
        <w:rPr>
          <w:rFonts w:ascii="Times New Roman" w:hAnsi="Times New Roman"/>
          <w:color w:val="000000"/>
          <w:sz w:val="24"/>
          <w:szCs w:val="24"/>
          <w:lang w:eastAsia="ru-RU"/>
        </w:rPr>
        <w:t>дисциплинам по выбору из обязательных предметных областей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B438981" w14:textId="77777777" w:rsidR="00A9154A" w:rsidRDefault="00A9154A" w:rsidP="003005B7">
      <w:pPr>
        <w:tabs>
          <w:tab w:val="num" w:pos="540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5752EF">
        <w:rPr>
          <w:rFonts w:ascii="Times New Roman" w:hAnsi="Times New Roman"/>
          <w:b/>
          <w:sz w:val="24"/>
          <w:szCs w:val="24"/>
          <w:lang w:eastAsia="ru-RU"/>
        </w:rPr>
        <w:t>Компетенции, на формирование которых работает дисциплина:</w:t>
      </w:r>
    </w:p>
    <w:p w14:paraId="08FEE851" w14:textId="77777777" w:rsidR="00A9154A" w:rsidRPr="005752EF" w:rsidRDefault="00A9154A" w:rsidP="003005B7">
      <w:p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2325B9" w14:textId="2C89BABA" w:rsidR="00A9154A" w:rsidRDefault="00A9154A" w:rsidP="00300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2EF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способствует формированию общих компетенций, заявленных в ФГОС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профессии </w:t>
      </w:r>
      <w:r w:rsidR="002A3921">
        <w:rPr>
          <w:rFonts w:ascii="Times New Roman" w:hAnsi="Times New Roman"/>
          <w:sz w:val="24"/>
          <w:szCs w:val="24"/>
          <w:lang w:eastAsia="ru-RU"/>
        </w:rPr>
        <w:t>23.01.17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3921">
        <w:rPr>
          <w:rFonts w:ascii="Times New Roman" w:hAnsi="Times New Roman"/>
          <w:sz w:val="24"/>
          <w:szCs w:val="24"/>
          <w:lang w:eastAsia="ru-RU"/>
        </w:rPr>
        <w:t>Мастер по ремонту и обслуживанию автомобилей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7D6AE9D1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>ОК 1.</w:t>
      </w: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0998FF4D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>ОК 2.</w:t>
      </w: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исходя из цели и способов ее достижения определенных руководителем.</w:t>
      </w:r>
    </w:p>
    <w:p w14:paraId="4D86D090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>ОК 3.</w:t>
      </w: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7FC08DE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14:paraId="2AECFD59" w14:textId="77777777" w:rsidR="00A9154A" w:rsidRPr="00FE4E82" w:rsidRDefault="00A9154A" w:rsidP="00FE4E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ОК.5.Использовать информационно-коммуникационные технологии в профессиональной деятельности. </w:t>
      </w:r>
    </w:p>
    <w:p w14:paraId="60C00ADC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14:paraId="426D775C" w14:textId="77777777" w:rsidR="00A9154A" w:rsidRPr="00FE4E82" w:rsidRDefault="00A9154A" w:rsidP="00FE4E8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>ОК 7.</w:t>
      </w: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Организовывать собственную деятельность с соблюдением требований охраны труда и экологической безопасности. </w:t>
      </w:r>
    </w:p>
    <w:p w14:paraId="7C88CB4D" w14:textId="77777777" w:rsidR="00A9154A" w:rsidRPr="00FE4E82" w:rsidRDefault="00A9154A" w:rsidP="00FE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E82">
        <w:rPr>
          <w:rFonts w:ascii="Times New Roman" w:hAnsi="Times New Roman"/>
          <w:color w:val="000000"/>
          <w:sz w:val="24"/>
          <w:szCs w:val="24"/>
          <w:lang w:eastAsia="ru-RU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14:paraId="26EC42BC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В рамках реализации программы воспитания по дисциплине у обучающихся формируются личностные результаты (ЛР):</w:t>
      </w:r>
    </w:p>
    <w:p w14:paraId="50C8E037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ЛР1. Осознающий себя гражданином и защитником великой страны;</w:t>
      </w:r>
    </w:p>
    <w:p w14:paraId="454E877B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70B049EE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36111DE8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ЛР4.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49B51D3B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14:paraId="442F3301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ЛР6. Проявляющий уважение к людям старшего поколения и готовность к участию в социальной поддержке и волонтерских движениях;</w:t>
      </w:r>
    </w:p>
    <w:p w14:paraId="61C48DA5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4C7ADC71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2067AB4D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14:paraId="4423710E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ЛР10. Заботящийся о защите окружающей среды, собственной и чужой безопасности, в том числе цифровой;</w:t>
      </w:r>
    </w:p>
    <w:p w14:paraId="1EB4F5E3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ЛР11. Проявляющий уважение к эстетическим ценностям, обладающий основами эстетической культуры;</w:t>
      </w:r>
    </w:p>
    <w:p w14:paraId="1F49CA1A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14:paraId="6CDB099B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14:paraId="2A0C680F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ЛР14. Проявляющий сознательное отношение к непрерывному образованию как условию успешной профессиональной и общественной деятельности;</w:t>
      </w:r>
    </w:p>
    <w:p w14:paraId="3900DEE4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ЛР15.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14:paraId="7173A9B1" w14:textId="77777777" w:rsidR="0058475F" w:rsidRPr="0058475F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14:paraId="7D41D579" w14:textId="77777777" w:rsidR="00A9154A" w:rsidRPr="0052147B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75F">
        <w:rPr>
          <w:rFonts w:ascii="Times New Roman" w:hAnsi="Times New Roman"/>
          <w:color w:val="000000"/>
          <w:sz w:val="24"/>
          <w:szCs w:val="24"/>
          <w:lang w:eastAsia="ru-RU"/>
        </w:rPr>
        <w:t>ЛР17. Проявляющий ценностное отношение к культуре и искусству, к культуре речи и культуре поведения, к красоте и гармонии</w:t>
      </w:r>
    </w:p>
    <w:p w14:paraId="61A76BA1" w14:textId="77777777" w:rsidR="00A9154A" w:rsidRPr="00D01942" w:rsidRDefault="00A9154A" w:rsidP="00A4761B">
      <w:pPr>
        <w:spacing w:after="0" w:line="240" w:lineRule="auto"/>
        <w:ind w:left="142" w:right="-28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1.4</w:t>
      </w:r>
      <w:r w:rsidRPr="00D01942">
        <w:rPr>
          <w:rFonts w:ascii="Times New Roman" w:hAnsi="Times New Roman"/>
          <w:b/>
          <w:sz w:val="24"/>
          <w:szCs w:val="24"/>
          <w:lang w:eastAsia="ru-RU"/>
        </w:rPr>
        <w:t>. Цели и задачи дисциплины – требования к результатам освоения дисциплины:</w:t>
      </w:r>
    </w:p>
    <w:p w14:paraId="6ED8F63F" w14:textId="77777777" w:rsidR="00A9154A" w:rsidRPr="00D01942" w:rsidRDefault="00A9154A" w:rsidP="00A4761B">
      <w:pPr>
        <w:spacing w:after="0" w:line="240" w:lineRule="auto"/>
        <w:ind w:left="142" w:right="-286" w:firstLine="709"/>
        <w:rPr>
          <w:rFonts w:ascii="Times New Roman" w:hAnsi="Times New Roman"/>
          <w:sz w:val="24"/>
          <w:szCs w:val="24"/>
          <w:lang w:eastAsia="ru-RU"/>
        </w:rPr>
      </w:pPr>
      <w:r w:rsidRPr="00D01942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</w:t>
      </w:r>
      <w:r w:rsidRPr="00356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«Обществознание (вкл. экономику и право)» </w:t>
      </w:r>
      <w:r w:rsidRPr="00D01942">
        <w:rPr>
          <w:rFonts w:ascii="Times New Roman" w:hAnsi="Times New Roman"/>
          <w:sz w:val="24"/>
          <w:szCs w:val="24"/>
          <w:lang w:eastAsia="ru-RU"/>
        </w:rPr>
        <w:t>направлено на достижение следующих</w:t>
      </w:r>
      <w:r w:rsidRPr="00D01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целей:</w:t>
      </w:r>
    </w:p>
    <w:p w14:paraId="146BCB45" w14:textId="77777777" w:rsidR="00A9154A" w:rsidRPr="00356574" w:rsidRDefault="00A9154A" w:rsidP="00A47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284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574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0661DDA0" w14:textId="77777777" w:rsidR="00A9154A" w:rsidRPr="00356574" w:rsidRDefault="00A9154A" w:rsidP="00A47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574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14:paraId="73800881" w14:textId="77777777" w:rsidR="00A9154A" w:rsidRPr="00356574" w:rsidRDefault="00A9154A" w:rsidP="00A4761B">
      <w:pPr>
        <w:numPr>
          <w:ilvl w:val="0"/>
          <w:numId w:val="1"/>
        </w:numPr>
        <w:spacing w:after="0" w:line="240" w:lineRule="auto"/>
        <w:ind w:left="142"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5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углубление интереса к изучению социально-экономических и политико-правовых дисциплин;</w:t>
      </w:r>
    </w:p>
    <w:p w14:paraId="11D344B6" w14:textId="77777777" w:rsidR="00A9154A" w:rsidRPr="00356574" w:rsidRDefault="00A9154A" w:rsidP="00A4761B">
      <w:pPr>
        <w:pStyle w:val="a6"/>
        <w:numPr>
          <w:ilvl w:val="0"/>
          <w:numId w:val="9"/>
        </w:numPr>
        <w:spacing w:after="0" w:line="240" w:lineRule="auto"/>
        <w:ind w:left="142" w:right="-284"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6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получать информацию </w:t>
      </w:r>
      <w:r w:rsidRPr="00356574">
        <w:rPr>
          <w:rFonts w:ascii="Times New Roman" w:hAnsi="Times New Roman"/>
          <w:color w:val="000000"/>
          <w:sz w:val="24"/>
          <w:szCs w:val="24"/>
        </w:rPr>
        <w:t>из различных источников, анализировать, систематизировать ее, делать выводы и прогнозы</w:t>
      </w:r>
      <w:r>
        <w:rPr>
          <w:rFonts w:ascii="Times New Roman" w:hAnsi="Times New Roman"/>
          <w:sz w:val="24"/>
          <w:szCs w:val="24"/>
        </w:rPr>
        <w:t>;</w:t>
      </w:r>
    </w:p>
    <w:p w14:paraId="70FFB9BB" w14:textId="77777777" w:rsidR="00A9154A" w:rsidRPr="00356574" w:rsidRDefault="00A9154A" w:rsidP="00A47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284" w:firstLine="0"/>
        <w:rPr>
          <w:rFonts w:ascii="Times New Roman" w:hAnsi="Times New Roman"/>
          <w:sz w:val="24"/>
          <w:szCs w:val="24"/>
          <w:lang w:eastAsia="ru-RU"/>
        </w:rPr>
      </w:pPr>
      <w:r w:rsidRPr="003565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56574">
        <w:rPr>
          <w:rFonts w:ascii="Times New Roman" w:hAnsi="Times New Roman"/>
          <w:sz w:val="24"/>
          <w:szCs w:val="24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D851CF1" w14:textId="77777777" w:rsidR="00A9154A" w:rsidRPr="00356574" w:rsidRDefault="00A9154A" w:rsidP="00A47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284" w:firstLine="0"/>
        <w:rPr>
          <w:rFonts w:ascii="Times New Roman" w:hAnsi="Times New Roman"/>
          <w:sz w:val="24"/>
          <w:szCs w:val="24"/>
          <w:lang w:eastAsia="ru-RU"/>
        </w:rPr>
      </w:pPr>
      <w:r w:rsidRPr="00356574">
        <w:rPr>
          <w:rFonts w:ascii="Times New Roman" w:hAnsi="Times New Roman"/>
          <w:sz w:val="24"/>
          <w:szCs w:val="24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16B41382" w14:textId="77777777" w:rsidR="00A9154A" w:rsidRPr="00356574" w:rsidRDefault="00A9154A" w:rsidP="00A4761B">
      <w:pPr>
        <w:numPr>
          <w:ilvl w:val="0"/>
          <w:numId w:val="5"/>
        </w:numPr>
        <w:spacing w:after="0" w:line="240" w:lineRule="auto"/>
        <w:ind w:left="142" w:right="-284" w:firstLine="0"/>
        <w:rPr>
          <w:rFonts w:ascii="Times New Roman" w:hAnsi="Times New Roman"/>
          <w:sz w:val="24"/>
          <w:szCs w:val="24"/>
          <w:lang w:eastAsia="ru-RU"/>
        </w:rPr>
      </w:pPr>
      <w:r w:rsidRPr="00356574">
        <w:rPr>
          <w:rFonts w:ascii="Times New Roman" w:hAnsi="Times New Roman"/>
          <w:sz w:val="24"/>
          <w:szCs w:val="24"/>
          <w:lang w:eastAsia="ru-RU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155D206C" w14:textId="77777777" w:rsidR="00A9154A" w:rsidRPr="00356574" w:rsidRDefault="00A9154A" w:rsidP="00A4761B">
      <w:pPr>
        <w:spacing w:after="0" w:line="240" w:lineRule="auto"/>
        <w:ind w:left="142" w:right="-284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56574">
        <w:rPr>
          <w:rFonts w:ascii="Times New Roman" w:hAnsi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14:paraId="30B17992" w14:textId="77777777" w:rsidR="00A9154A" w:rsidRPr="00D01942" w:rsidRDefault="00A9154A" w:rsidP="00A4761B">
      <w:pPr>
        <w:spacing w:after="0" w:line="240" w:lineRule="auto"/>
        <w:ind w:left="142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942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достигнуть следующих результатов:</w:t>
      </w:r>
    </w:p>
    <w:p w14:paraId="2391A192" w14:textId="77777777" w:rsidR="00A9154A" w:rsidRPr="00D01942" w:rsidRDefault="00A9154A" w:rsidP="00A4761B">
      <w:pPr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t>Личностные:</w:t>
      </w:r>
    </w:p>
    <w:p w14:paraId="24F0151D" w14:textId="77777777" w:rsidR="00A9154A" w:rsidRPr="00763717" w:rsidRDefault="00A9154A" w:rsidP="00A4761B">
      <w:pPr>
        <w:tabs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717">
        <w:rPr>
          <w:rFonts w:ascii="Times New Roman" w:hAnsi="Times New Roman"/>
          <w:b/>
          <w:color w:val="000000"/>
          <w:sz w:val="24"/>
          <w:szCs w:val="24"/>
          <w:lang w:eastAsia="ru-RU"/>
        </w:rPr>
        <w:t>Л1</w:t>
      </w:r>
      <w:r w:rsidRPr="0076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966C06B" w14:textId="77777777" w:rsidR="00A9154A" w:rsidRPr="00763717" w:rsidRDefault="00A9154A" w:rsidP="00A4761B">
      <w:pPr>
        <w:tabs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3717">
        <w:rPr>
          <w:rFonts w:ascii="Times New Roman" w:hAnsi="Times New Roman"/>
          <w:b/>
          <w:color w:val="000000"/>
          <w:sz w:val="24"/>
          <w:szCs w:val="24"/>
          <w:lang w:eastAsia="ru-RU"/>
        </w:rPr>
        <w:t>Л2</w:t>
      </w:r>
      <w:r w:rsidRPr="0076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3717">
        <w:rPr>
          <w:rFonts w:ascii="Times New Roman" w:hAnsi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</w:r>
      <w:r w:rsidRPr="0076371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5F09C44" w14:textId="77777777" w:rsidR="00A9154A" w:rsidRPr="000631C3" w:rsidRDefault="00A9154A" w:rsidP="00A4761B">
      <w:pPr>
        <w:tabs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7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Л3 </w:t>
      </w:r>
      <w:r w:rsidRPr="0076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63717">
        <w:rPr>
          <w:rFonts w:ascii="Times New Roman" w:hAnsi="Times New Roman"/>
          <w:color w:val="000000"/>
          <w:sz w:val="24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</w:t>
      </w:r>
      <w:r w:rsidRPr="000631C3">
        <w:rPr>
          <w:rFonts w:ascii="Times New Roman" w:hAnsi="Times New Roman"/>
          <w:sz w:val="24"/>
          <w:szCs w:val="24"/>
        </w:rPr>
        <w:t>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5AA7BCE9" w14:textId="77777777" w:rsidR="00A9154A" w:rsidRPr="000631C3" w:rsidRDefault="00A9154A" w:rsidP="00A4761B">
      <w:pPr>
        <w:tabs>
          <w:tab w:val="left" w:pos="563"/>
          <w:tab w:val="left" w:pos="851"/>
        </w:tabs>
        <w:spacing w:after="0" w:line="240" w:lineRule="auto"/>
        <w:ind w:left="142" w:righ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Л4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7007192C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Л5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  <w:r w:rsidRPr="000631C3">
        <w:rPr>
          <w:rFonts w:ascii="Times New Roman" w:hAnsi="Times New Roman"/>
          <w:b/>
          <w:sz w:val="24"/>
          <w:szCs w:val="24"/>
          <w:lang w:eastAsia="ru-RU"/>
        </w:rPr>
        <w:t xml:space="preserve"> Л6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5B5DA7B7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Л7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2F805B3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  <w:t>М</w:t>
      </w:r>
      <w:r w:rsidRPr="000631C3"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  <w:t>етапредметные:</w:t>
      </w:r>
    </w:p>
    <w:p w14:paraId="6FFF8548" w14:textId="77777777" w:rsidR="00A9154A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М1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– умение </w:t>
      </w:r>
      <w:r w:rsidRPr="000631C3">
        <w:rPr>
          <w:rFonts w:ascii="Times New Roman" w:hAnsi="Times New Roman"/>
          <w:sz w:val="24"/>
          <w:szCs w:val="24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38A91285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М2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4938396E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lastRenderedPageBreak/>
        <w:t>М3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0D0004E2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М4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54C8165C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М5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1B0EB379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М6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1E07D997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 xml:space="preserve">М7 - </w:t>
      </w:r>
      <w:r w:rsidRPr="000631C3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обществознания.</w:t>
      </w:r>
    </w:p>
    <w:p w14:paraId="2E3324E9" w14:textId="77777777" w:rsidR="00A9154A" w:rsidRPr="000631C3" w:rsidRDefault="00A9154A" w:rsidP="00C379BE">
      <w:pPr>
        <w:tabs>
          <w:tab w:val="left" w:pos="278"/>
          <w:tab w:val="left" w:pos="851"/>
        </w:tabs>
        <w:spacing w:after="0" w:line="240" w:lineRule="auto"/>
        <w:ind w:left="142" w:right="-28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  <w:t>П</w:t>
      </w:r>
      <w:r w:rsidRPr="000631C3"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  <w:t>редметные:</w:t>
      </w:r>
    </w:p>
    <w:p w14:paraId="7B1BDB2D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П1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76B45A0F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П2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владение базовым понятийным аппаратом социальных наук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7FEFF672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П3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33CE5D24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П4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0ED7ECF2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П5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сформированность представлений о методах познания социальных явлений и процессов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0CA9C29B" w14:textId="77777777" w:rsidR="00A9154A" w:rsidRPr="000631C3" w:rsidRDefault="00A9154A" w:rsidP="00C379BE">
      <w:pPr>
        <w:tabs>
          <w:tab w:val="left" w:pos="563"/>
          <w:tab w:val="left" w:pos="851"/>
        </w:tabs>
        <w:spacing w:after="0" w:line="240" w:lineRule="auto"/>
        <w:ind w:left="142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П6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</w:t>
      </w:r>
      <w:r w:rsidRPr="000631C3">
        <w:rPr>
          <w:rFonts w:ascii="Times New Roman" w:hAnsi="Times New Roman"/>
          <w:sz w:val="24"/>
          <w:szCs w:val="24"/>
          <w:lang w:eastAsia="ru-RU"/>
        </w:rPr>
        <w:t>;</w:t>
      </w:r>
    </w:p>
    <w:p w14:paraId="679B5ABF" w14:textId="77777777" w:rsidR="00A9154A" w:rsidRDefault="00A9154A" w:rsidP="00C379BE">
      <w:pPr>
        <w:autoSpaceDE w:val="0"/>
        <w:autoSpaceDN w:val="0"/>
        <w:adjustRightInd w:val="0"/>
        <w:spacing w:after="0" w:line="240" w:lineRule="auto"/>
        <w:ind w:left="142" w:right="-340"/>
        <w:jc w:val="both"/>
        <w:rPr>
          <w:rFonts w:ascii="Times New Roman" w:hAnsi="Times New Roman"/>
          <w:sz w:val="24"/>
          <w:szCs w:val="24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П7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631C3">
        <w:rPr>
          <w:rFonts w:ascii="Times New Roman" w:hAnsi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4DF53232" w14:textId="77777777" w:rsidR="00A9154A" w:rsidRPr="000631C3" w:rsidRDefault="00A9154A" w:rsidP="00C379BE">
      <w:pPr>
        <w:autoSpaceDE w:val="0"/>
        <w:autoSpaceDN w:val="0"/>
        <w:adjustRightInd w:val="0"/>
        <w:spacing w:after="0" w:line="240" w:lineRule="auto"/>
        <w:ind w:left="142" w:right="-340"/>
        <w:jc w:val="both"/>
        <w:rPr>
          <w:rFonts w:ascii="Times New Roman" w:hAnsi="Times New Roman"/>
          <w:sz w:val="24"/>
          <w:szCs w:val="24"/>
        </w:rPr>
      </w:pPr>
    </w:p>
    <w:p w14:paraId="529375B7" w14:textId="77777777" w:rsidR="00A9154A" w:rsidRDefault="00A9154A" w:rsidP="00A4761B">
      <w:pPr>
        <w:spacing w:after="0" w:line="240" w:lineRule="auto"/>
        <w:ind w:left="142" w:right="-286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631C3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</w:t>
      </w:r>
    </w:p>
    <w:p w14:paraId="7E17C73E" w14:textId="77777777" w:rsidR="00A9154A" w:rsidRPr="000631C3" w:rsidRDefault="00A9154A" w:rsidP="00A4761B">
      <w:pPr>
        <w:spacing w:after="0" w:line="240" w:lineRule="auto"/>
        <w:ind w:left="142" w:right="-286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14:paraId="71438696" w14:textId="3FCE2429" w:rsidR="00A9154A" w:rsidRPr="000631C3" w:rsidRDefault="00A9154A" w:rsidP="00A4761B">
      <w:pPr>
        <w:spacing w:after="0" w:line="240" w:lineRule="auto"/>
        <w:ind w:left="142" w:right="-286"/>
        <w:rPr>
          <w:rFonts w:ascii="Times New Roman" w:hAnsi="Times New Roman"/>
          <w:sz w:val="24"/>
          <w:szCs w:val="24"/>
          <w:lang w:eastAsia="ru-RU"/>
        </w:rPr>
      </w:pPr>
      <w:r w:rsidRPr="000631C3">
        <w:rPr>
          <w:rFonts w:ascii="Times New Roman" w:hAnsi="Times New Roman"/>
          <w:sz w:val="24"/>
          <w:szCs w:val="24"/>
          <w:lang w:eastAsia="ru-RU"/>
        </w:rPr>
        <w:t>Максимальная учебная нагрузка обучающегося -</w:t>
      </w:r>
      <w:r w:rsidR="00A106A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135</w:t>
      </w:r>
      <w:r w:rsidRPr="000631C3">
        <w:rPr>
          <w:rFonts w:ascii="Times New Roman" w:hAnsi="Times New Roman"/>
          <w:sz w:val="24"/>
          <w:szCs w:val="24"/>
          <w:lang w:eastAsia="ru-RU"/>
        </w:rPr>
        <w:t xml:space="preserve"> часов, в том числе:  </w:t>
      </w:r>
    </w:p>
    <w:p w14:paraId="468F2C71" w14:textId="633FB2DA" w:rsidR="00A9154A" w:rsidRPr="00DB1860" w:rsidRDefault="00A9154A" w:rsidP="00A4761B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C3">
        <w:rPr>
          <w:rFonts w:ascii="Times New Roman" w:hAnsi="Times New Roman"/>
          <w:sz w:val="24"/>
          <w:szCs w:val="24"/>
          <w:lang w:eastAsia="ru-RU"/>
        </w:rPr>
        <w:t xml:space="preserve">     обязательная аудиторная учебная нагрузка обучающегося </w:t>
      </w:r>
      <w:r w:rsidRPr="00DB1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106A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90</w:t>
      </w:r>
      <w:r w:rsidRPr="00DB1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часов, </w:t>
      </w:r>
    </w:p>
    <w:p w14:paraId="7DA8BFF1" w14:textId="028DA6B9" w:rsidR="00A9154A" w:rsidRPr="00DB1860" w:rsidRDefault="00A9154A" w:rsidP="00A4761B">
      <w:pPr>
        <w:spacing w:after="0" w:line="240" w:lineRule="auto"/>
        <w:ind w:left="142" w:right="-2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1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самостоятельная работы обучающегося - </w:t>
      </w:r>
      <w:r w:rsidR="00A106A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DB186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DB1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14:paraId="4DD87909" w14:textId="77777777" w:rsidR="00A9154A" w:rsidRPr="00D01942" w:rsidRDefault="00A9154A" w:rsidP="00A4761B">
      <w:pPr>
        <w:spacing w:after="0" w:line="240" w:lineRule="auto"/>
        <w:ind w:left="142" w:right="-286"/>
        <w:rPr>
          <w:rFonts w:ascii="Times New Roman" w:hAnsi="Times New Roman"/>
          <w:sz w:val="24"/>
          <w:szCs w:val="24"/>
          <w:lang w:eastAsia="ru-RU"/>
        </w:rPr>
        <w:sectPr w:rsidR="00A9154A" w:rsidRPr="00D01942" w:rsidSect="005621FD">
          <w:footerReference w:type="default" r:id="rId7"/>
          <w:pgSz w:w="11905" w:h="16837" w:code="9"/>
          <w:pgMar w:top="1134" w:right="1134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04A82B1C" w14:textId="77777777" w:rsidR="00A9154A" w:rsidRPr="00D01942" w:rsidRDefault="00A9154A" w:rsidP="00A4761B">
      <w:pPr>
        <w:tabs>
          <w:tab w:val="left" w:pos="15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428A86AC" w14:textId="77777777" w:rsidR="00A9154A" w:rsidRPr="00D01942" w:rsidRDefault="00A9154A" w:rsidP="00A4761B">
      <w:pPr>
        <w:tabs>
          <w:tab w:val="left" w:pos="152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14:paraId="575D427C" w14:textId="77777777" w:rsidR="00A9154A" w:rsidRPr="00D01942" w:rsidRDefault="00A9154A" w:rsidP="00A476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p w14:paraId="2FCC6C42" w14:textId="77777777" w:rsidR="00A9154A" w:rsidRPr="00D01942" w:rsidRDefault="00A9154A" w:rsidP="00A476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14:paraId="59801B2F" w14:textId="77777777" w:rsidR="00A9154A" w:rsidRPr="00DB1860" w:rsidRDefault="00A9154A" w:rsidP="00C379B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7087"/>
      </w:tblGrid>
      <w:tr w:rsidR="00A106A2" w:rsidRPr="00A4761B" w14:paraId="70967D5D" w14:textId="77777777" w:rsidTr="005A65F4">
        <w:trPr>
          <w:trHeight w:val="579"/>
        </w:trPr>
        <w:tc>
          <w:tcPr>
            <w:tcW w:w="3653" w:type="dxa"/>
            <w:vMerge w:val="restart"/>
          </w:tcPr>
          <w:p w14:paraId="229FB929" w14:textId="77777777" w:rsidR="00A106A2" w:rsidRPr="00A4761B" w:rsidRDefault="00A106A2" w:rsidP="00A476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61B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7087" w:type="dxa"/>
            <w:vMerge w:val="restart"/>
          </w:tcPr>
          <w:p w14:paraId="648F20A0" w14:textId="77777777" w:rsidR="00A106A2" w:rsidRPr="00A4761B" w:rsidRDefault="00A106A2" w:rsidP="00A476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61B">
              <w:rPr>
                <w:rFonts w:ascii="Times New Roman" w:hAnsi="Times New Roman"/>
              </w:rPr>
              <w:t>Всего часов</w:t>
            </w:r>
          </w:p>
        </w:tc>
      </w:tr>
      <w:tr w:rsidR="00A106A2" w:rsidRPr="00A4761B" w14:paraId="035580A5" w14:textId="77777777" w:rsidTr="005A65F4">
        <w:trPr>
          <w:trHeight w:val="579"/>
        </w:trPr>
        <w:tc>
          <w:tcPr>
            <w:tcW w:w="3653" w:type="dxa"/>
            <w:vMerge/>
          </w:tcPr>
          <w:p w14:paraId="58543A91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14:paraId="3257A82A" w14:textId="77777777" w:rsidR="00A106A2" w:rsidRPr="00A4761B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</w:tr>
      <w:tr w:rsidR="00A106A2" w:rsidRPr="00A4761B" w14:paraId="42F3B75D" w14:textId="77777777" w:rsidTr="005A65F4">
        <w:trPr>
          <w:trHeight w:val="579"/>
        </w:trPr>
        <w:tc>
          <w:tcPr>
            <w:tcW w:w="3653" w:type="dxa"/>
            <w:vMerge/>
          </w:tcPr>
          <w:p w14:paraId="0234DE96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14:paraId="414BCD26" w14:textId="77777777" w:rsidR="00A106A2" w:rsidRPr="00A4761B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</w:tr>
      <w:tr w:rsidR="00A106A2" w:rsidRPr="00A4761B" w14:paraId="63D4692A" w14:textId="77777777" w:rsidTr="005A65F4">
        <w:tc>
          <w:tcPr>
            <w:tcW w:w="3653" w:type="dxa"/>
          </w:tcPr>
          <w:p w14:paraId="1ACE33B1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4761B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7087" w:type="dxa"/>
          </w:tcPr>
          <w:p w14:paraId="73A1DD06" w14:textId="4E5CD121" w:rsidR="00A106A2" w:rsidRPr="00DB1860" w:rsidRDefault="005A65F4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106A2" w:rsidRPr="00A4761B" w14:paraId="62699C19" w14:textId="77777777" w:rsidTr="005A65F4">
        <w:tc>
          <w:tcPr>
            <w:tcW w:w="3653" w:type="dxa"/>
          </w:tcPr>
          <w:p w14:paraId="66D35D47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4761B">
              <w:rPr>
                <w:rFonts w:ascii="Times New Roman" w:hAnsi="Times New Roman"/>
                <w:b/>
              </w:rPr>
              <w:t>Обязательная аудиторная учебная нагрузка</w:t>
            </w:r>
          </w:p>
        </w:tc>
        <w:tc>
          <w:tcPr>
            <w:tcW w:w="7087" w:type="dxa"/>
          </w:tcPr>
          <w:p w14:paraId="55AE51A5" w14:textId="064AD141" w:rsidR="00A106A2" w:rsidRPr="00A4761B" w:rsidRDefault="005A65F4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106A2" w:rsidRPr="00A4761B" w14:paraId="79A7F73D" w14:textId="77777777" w:rsidTr="005A65F4">
        <w:tc>
          <w:tcPr>
            <w:tcW w:w="3653" w:type="dxa"/>
          </w:tcPr>
          <w:p w14:paraId="08964EAA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</w:rPr>
            </w:pPr>
            <w:r w:rsidRPr="00A4761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7" w:type="dxa"/>
          </w:tcPr>
          <w:p w14:paraId="09549299" w14:textId="77777777" w:rsidR="00A106A2" w:rsidRPr="00A4761B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</w:tr>
      <w:tr w:rsidR="00A106A2" w:rsidRPr="00A4761B" w14:paraId="0ED0B209" w14:textId="77777777" w:rsidTr="005A65F4">
        <w:tc>
          <w:tcPr>
            <w:tcW w:w="3653" w:type="dxa"/>
          </w:tcPr>
          <w:p w14:paraId="3BC4E2A9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подготовка</w:t>
            </w:r>
          </w:p>
        </w:tc>
        <w:tc>
          <w:tcPr>
            <w:tcW w:w="7087" w:type="dxa"/>
          </w:tcPr>
          <w:p w14:paraId="0B383ED8" w14:textId="1D579A70" w:rsidR="00A106A2" w:rsidRPr="00A4761B" w:rsidRDefault="005A65F4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106A2" w:rsidRPr="00A4761B" w14:paraId="79FF7A58" w14:textId="77777777" w:rsidTr="005A65F4">
        <w:tc>
          <w:tcPr>
            <w:tcW w:w="3653" w:type="dxa"/>
          </w:tcPr>
          <w:p w14:paraId="774AABCD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</w:rPr>
            </w:pPr>
            <w:r w:rsidRPr="00A4761B">
              <w:rPr>
                <w:rFonts w:ascii="Times New Roman" w:hAnsi="Times New Roman"/>
              </w:rPr>
              <w:t xml:space="preserve">    практические занятия</w:t>
            </w:r>
          </w:p>
        </w:tc>
        <w:tc>
          <w:tcPr>
            <w:tcW w:w="7087" w:type="dxa"/>
          </w:tcPr>
          <w:p w14:paraId="06ADE1F2" w14:textId="77777777" w:rsidR="00A106A2" w:rsidRPr="00A4761B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</w:tr>
      <w:tr w:rsidR="00A106A2" w:rsidRPr="00A4761B" w14:paraId="58843A50" w14:textId="77777777" w:rsidTr="005A65F4">
        <w:tc>
          <w:tcPr>
            <w:tcW w:w="3653" w:type="dxa"/>
          </w:tcPr>
          <w:p w14:paraId="59057D4D" w14:textId="77777777" w:rsidR="00A106A2" w:rsidRPr="00FE78E9" w:rsidRDefault="00A106A2" w:rsidP="00A4761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E78E9">
              <w:rPr>
                <w:rFonts w:ascii="Times New Roman" w:hAnsi="Times New Roman"/>
                <w:color w:val="000000"/>
              </w:rPr>
              <w:t xml:space="preserve">    контрольная работа</w:t>
            </w:r>
          </w:p>
        </w:tc>
        <w:tc>
          <w:tcPr>
            <w:tcW w:w="7087" w:type="dxa"/>
          </w:tcPr>
          <w:p w14:paraId="42A4CC36" w14:textId="77777777" w:rsidR="00A106A2" w:rsidRPr="00FE78E9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06A2" w:rsidRPr="00A4761B" w14:paraId="7D863583" w14:textId="77777777" w:rsidTr="005A65F4">
        <w:tc>
          <w:tcPr>
            <w:tcW w:w="3653" w:type="dxa"/>
          </w:tcPr>
          <w:p w14:paraId="63BE0752" w14:textId="77777777" w:rsidR="00A106A2" w:rsidRPr="00A4761B" w:rsidRDefault="00A106A2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4761B">
              <w:rPr>
                <w:rFonts w:ascii="Times New Roman" w:hAnsi="Times New Roman"/>
                <w:b/>
              </w:rPr>
              <w:t>Внеаудиторная самостоятельная работа обучающихся  (всего)</w:t>
            </w:r>
          </w:p>
        </w:tc>
        <w:tc>
          <w:tcPr>
            <w:tcW w:w="7087" w:type="dxa"/>
          </w:tcPr>
          <w:p w14:paraId="0C2BC316" w14:textId="64C0363D" w:rsidR="00A106A2" w:rsidRPr="0058475F" w:rsidRDefault="005A65F4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06A2" w:rsidRPr="0058475F">
              <w:rPr>
                <w:rFonts w:ascii="Times New Roman" w:hAnsi="Times New Roman"/>
              </w:rPr>
              <w:t>5</w:t>
            </w:r>
          </w:p>
        </w:tc>
      </w:tr>
      <w:tr w:rsidR="00A106A2" w:rsidRPr="00A4761B" w14:paraId="7130DB26" w14:textId="77777777" w:rsidTr="005A65F4">
        <w:trPr>
          <w:trHeight w:val="1443"/>
        </w:trPr>
        <w:tc>
          <w:tcPr>
            <w:tcW w:w="3653" w:type="dxa"/>
          </w:tcPr>
          <w:p w14:paraId="20BFD036" w14:textId="77777777" w:rsidR="00A106A2" w:rsidRPr="000A4890" w:rsidRDefault="00A106A2" w:rsidP="00827F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FC740E">
              <w:rPr>
                <w:rFonts w:ascii="Times New Roman" w:hAnsi="Times New Roman"/>
                <w:color w:val="000000"/>
              </w:rPr>
              <w:t xml:space="preserve">в том числе: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эссе,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вопросов,</w:t>
            </w:r>
            <w:r w:rsidRPr="000A48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синквейна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конспекта,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сообщения, презентации,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терминологического словаря по разделу, кроссворда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графологической структуры,</w:t>
            </w:r>
            <w:r w:rsidRPr="000A48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C740E">
              <w:rPr>
                <w:rFonts w:ascii="Times New Roman" w:hAnsi="Times New Roman"/>
                <w:color w:val="000000"/>
                <w:sz w:val="24"/>
                <w:szCs w:val="24"/>
              </w:rPr>
              <w:t>схемы-кластера</w:t>
            </w:r>
          </w:p>
        </w:tc>
        <w:tc>
          <w:tcPr>
            <w:tcW w:w="7087" w:type="dxa"/>
          </w:tcPr>
          <w:p w14:paraId="79A37790" w14:textId="05B6D8F2" w:rsidR="00A106A2" w:rsidRPr="0058475F" w:rsidRDefault="005A65F4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06A2" w:rsidRPr="0058475F">
              <w:rPr>
                <w:rFonts w:ascii="Times New Roman" w:hAnsi="Times New Roman"/>
              </w:rPr>
              <w:t>5</w:t>
            </w:r>
          </w:p>
        </w:tc>
      </w:tr>
      <w:tr w:rsidR="00A106A2" w:rsidRPr="00A4761B" w14:paraId="6C28379C" w14:textId="77777777" w:rsidTr="005A65F4">
        <w:tc>
          <w:tcPr>
            <w:tcW w:w="3653" w:type="dxa"/>
          </w:tcPr>
          <w:p w14:paraId="7A5436E3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14:paraId="0BCAACDC" w14:textId="77777777" w:rsidR="00A106A2" w:rsidRPr="00A4761B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</w:tr>
      <w:tr w:rsidR="00A106A2" w:rsidRPr="00A4761B" w14:paraId="26E684B4" w14:textId="77777777" w:rsidTr="005A65F4">
        <w:trPr>
          <w:trHeight w:val="419"/>
        </w:trPr>
        <w:tc>
          <w:tcPr>
            <w:tcW w:w="3653" w:type="dxa"/>
          </w:tcPr>
          <w:p w14:paraId="5DEA3D27" w14:textId="77777777" w:rsidR="00A106A2" w:rsidRPr="00A4761B" w:rsidRDefault="00A106A2" w:rsidP="00A4761B">
            <w:pPr>
              <w:spacing w:line="360" w:lineRule="auto"/>
              <w:rPr>
                <w:rFonts w:ascii="Times New Roman" w:hAnsi="Times New Roman"/>
              </w:rPr>
            </w:pPr>
            <w:r w:rsidRPr="00A4761B">
              <w:rPr>
                <w:rFonts w:ascii="Times New Roman" w:hAnsi="Times New Roman"/>
                <w:b/>
              </w:rPr>
              <w:t>Промежуточная аттестация в форме</w:t>
            </w:r>
            <w:r w:rsidRPr="00A4761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7087" w:type="dxa"/>
          </w:tcPr>
          <w:p w14:paraId="7E38E724" w14:textId="2CC90218" w:rsidR="00A106A2" w:rsidRPr="00196E78" w:rsidRDefault="00A106A2" w:rsidP="00A4761B">
            <w:pPr>
              <w:spacing w:line="360" w:lineRule="auto"/>
              <w:ind w:left="29"/>
              <w:jc w:val="center"/>
              <w:rPr>
                <w:rFonts w:ascii="Times New Roman" w:hAnsi="Times New Roman"/>
                <w:b/>
                <w:bCs/>
              </w:rPr>
            </w:pPr>
            <w:r w:rsidRPr="00196E78">
              <w:rPr>
                <w:rFonts w:ascii="Times New Roman" w:hAnsi="Times New Roman"/>
                <w:b/>
                <w:bCs/>
                <w:color w:val="000000"/>
              </w:rPr>
              <w:t>дифференцированный зачет</w:t>
            </w:r>
          </w:p>
        </w:tc>
      </w:tr>
    </w:tbl>
    <w:p w14:paraId="747DA476" w14:textId="77777777" w:rsidR="00A9154A" w:rsidRPr="00D01942" w:rsidRDefault="00A9154A" w:rsidP="00A476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1B301E" w14:textId="77777777" w:rsidR="00A9154A" w:rsidRPr="00D01942" w:rsidRDefault="00A9154A" w:rsidP="00A476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9154A" w:rsidRPr="00D01942" w:rsidSect="00A4761B">
          <w:footerReference w:type="even" r:id="rId8"/>
          <w:footerReference w:type="default" r:id="rId9"/>
          <w:pgSz w:w="11906" w:h="16838"/>
          <w:pgMar w:top="1134" w:right="424" w:bottom="567" w:left="1134" w:header="709" w:footer="709" w:gutter="0"/>
          <w:pgNumType w:start="2"/>
          <w:cols w:space="708"/>
          <w:docGrid w:linePitch="360"/>
        </w:sectPr>
      </w:pPr>
    </w:p>
    <w:p w14:paraId="15119C15" w14:textId="77777777" w:rsidR="00A9154A" w:rsidRPr="00D01942" w:rsidRDefault="00A9154A" w:rsidP="00A4761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31"/>
        <w:outlineLvl w:val="0"/>
        <w:rPr>
          <w:rFonts w:ascii="Times New Roman" w:hAnsi="Times New Roman"/>
          <w:sz w:val="24"/>
          <w:szCs w:val="24"/>
        </w:rPr>
      </w:pPr>
      <w:r w:rsidRPr="00D0194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14:paraId="5F9D9969" w14:textId="77777777" w:rsidR="00A9154A" w:rsidRPr="00D01942" w:rsidRDefault="00A9154A" w:rsidP="00C379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688"/>
        <w:gridCol w:w="5335"/>
        <w:gridCol w:w="1895"/>
        <w:gridCol w:w="1984"/>
        <w:gridCol w:w="1701"/>
        <w:gridCol w:w="2216"/>
      </w:tblGrid>
      <w:tr w:rsidR="008E0AEA" w:rsidRPr="00E42C05" w14:paraId="4A6D866F" w14:textId="77777777" w:rsidTr="008E0AEA">
        <w:trPr>
          <w:trHeight w:val="300"/>
          <w:jc w:val="center"/>
        </w:trPr>
        <w:tc>
          <w:tcPr>
            <w:tcW w:w="688" w:type="dxa"/>
            <w:vMerge w:val="restart"/>
            <w:vAlign w:val="center"/>
          </w:tcPr>
          <w:p w14:paraId="3C132B6F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335" w:type="dxa"/>
            <w:vMerge w:val="restart"/>
            <w:vAlign w:val="center"/>
          </w:tcPr>
          <w:p w14:paraId="46761671" w14:textId="77777777" w:rsidR="008E0AEA" w:rsidRPr="00D01942" w:rsidRDefault="008E0AEA" w:rsidP="00A47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тем, с</w:t>
            </w:r>
            <w:r w:rsidRPr="00D01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879" w:type="dxa"/>
            <w:gridSpan w:val="2"/>
            <w:vAlign w:val="center"/>
          </w:tcPr>
          <w:p w14:paraId="3B47D414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701" w:type="dxa"/>
            <w:vMerge w:val="restart"/>
            <w:vAlign w:val="center"/>
          </w:tcPr>
          <w:p w14:paraId="4D9FD3BD" w14:textId="77777777" w:rsidR="008E0AEA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  <w:p w14:paraId="078AD6A6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(форма проведения занятия)</w:t>
            </w:r>
          </w:p>
        </w:tc>
        <w:tc>
          <w:tcPr>
            <w:tcW w:w="2216" w:type="dxa"/>
            <w:vMerge w:val="restart"/>
            <w:vAlign w:val="center"/>
          </w:tcPr>
          <w:p w14:paraId="6A29AF90" w14:textId="77777777" w:rsidR="008E0AEA" w:rsidRPr="00D01942" w:rsidRDefault="008E0AEA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Формируемые результаты</w:t>
            </w:r>
          </w:p>
          <w:p w14:paraId="5C412677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01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воспитания</w:t>
            </w:r>
          </w:p>
        </w:tc>
      </w:tr>
      <w:tr w:rsidR="008E0AEA" w:rsidRPr="00E42C05" w14:paraId="2D0BD17A" w14:textId="77777777" w:rsidTr="008E0AEA">
        <w:trPr>
          <w:trHeight w:val="625"/>
          <w:jc w:val="center"/>
        </w:trPr>
        <w:tc>
          <w:tcPr>
            <w:tcW w:w="688" w:type="dxa"/>
            <w:vMerge/>
            <w:vAlign w:val="center"/>
          </w:tcPr>
          <w:p w14:paraId="66CB3D0B" w14:textId="77777777" w:rsidR="008E0AEA" w:rsidRPr="00D01942" w:rsidRDefault="008E0AEA" w:rsidP="00A476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vMerge/>
            <w:vAlign w:val="center"/>
          </w:tcPr>
          <w:p w14:paraId="1DF1BE58" w14:textId="77777777" w:rsidR="008E0AEA" w:rsidRPr="00D01942" w:rsidRDefault="008E0AEA" w:rsidP="00A4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14:paraId="5E1FE64C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аудитор.</w:t>
            </w:r>
          </w:p>
        </w:tc>
        <w:tc>
          <w:tcPr>
            <w:tcW w:w="1984" w:type="dxa"/>
            <w:vAlign w:val="center"/>
          </w:tcPr>
          <w:p w14:paraId="08D2D185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сам. работа</w:t>
            </w:r>
          </w:p>
        </w:tc>
        <w:tc>
          <w:tcPr>
            <w:tcW w:w="1701" w:type="dxa"/>
            <w:vMerge/>
          </w:tcPr>
          <w:p w14:paraId="1ABCA1FA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14:paraId="502B6D45" w14:textId="77777777" w:rsidR="008E0AEA" w:rsidRPr="00D01942" w:rsidRDefault="008E0AEA" w:rsidP="00A4761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0AEA" w:rsidRPr="00E42C05" w14:paraId="1B24E8BB" w14:textId="77777777" w:rsidTr="008E0AEA">
        <w:trPr>
          <w:cantSplit/>
          <w:trHeight w:val="32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EDE4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22FD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19D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560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655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68658ED1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0194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8E0AEA" w:rsidRPr="00E42C05" w14:paraId="3AA23C87" w14:textId="77777777" w:rsidTr="008E0AEA">
        <w:trPr>
          <w:cantSplit/>
          <w:trHeight w:val="32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A9F" w14:textId="77777777" w:rsidR="008E0AEA" w:rsidRPr="00DB186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8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AE9" w14:textId="77777777" w:rsidR="008E0AEA" w:rsidRDefault="008E0AEA" w:rsidP="009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8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C7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Обществознание как учебный курс. Социальные науки.</w:t>
            </w:r>
          </w:p>
          <w:p w14:paraId="2CD50DF1" w14:textId="77777777" w:rsidR="008E0AEA" w:rsidRPr="00C379BE" w:rsidRDefault="008E0AEA" w:rsidP="009A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B37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98B2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4E9" w14:textId="77777777" w:rsidR="008E0AEA" w:rsidRPr="00E67DA4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61E8CA35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М7, П1, П2, ОК1</w:t>
            </w:r>
          </w:p>
        </w:tc>
      </w:tr>
      <w:tr w:rsidR="008E0AEA" w:rsidRPr="00E42C05" w14:paraId="09B2AD1D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8BF" w14:textId="40AC0B0F" w:rsidR="008E0AEA" w:rsidRPr="00F656D7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6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Человек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общество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231" w14:textId="2E5AF699" w:rsidR="008E0AEA" w:rsidRPr="00C1280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1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6EA" w14:textId="53AB7B57" w:rsidR="008E0AEA" w:rsidRPr="00277718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F541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340A4981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2BAA05F1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D72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Природа человека, врожденные и приобретенные качества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22D4" w14:textId="2AA7C409" w:rsidR="008E0AEA" w:rsidRPr="00C1280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C47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682E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4DAAC73B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5F3485E" w14:textId="77777777" w:rsidTr="008E0AEA">
        <w:trPr>
          <w:cantSplit/>
          <w:trHeight w:val="45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A6B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5C1" w14:textId="7D37C283" w:rsidR="0092368F" w:rsidRDefault="008E0AEA" w:rsidP="0092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Философские представления о социальных качествах человека. </w:t>
            </w:r>
            <w:r w:rsidR="0092368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учебной и трудовой деятельности. Основные виды профессиональной деятельности. Профессиональное самоопределение.</w:t>
            </w:r>
          </w:p>
          <w:p w14:paraId="59B0904A" w14:textId="77777777" w:rsidR="008E0AEA" w:rsidRDefault="0092368F" w:rsidP="009236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14:paraId="4540A9BB" w14:textId="3F816D2D" w:rsidR="00CE21AD" w:rsidRPr="00D24993" w:rsidRDefault="00CE21AD" w:rsidP="0092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31F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72" w14:textId="79E948AA" w:rsidR="008E0AEA" w:rsidRPr="00D24993" w:rsidRDefault="00101CD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0BD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4360EFEA" w14:textId="5D69A91D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Л4, Л5, М7, П1, П2, П6, ОК2, ОК4,</w:t>
            </w:r>
            <w:r>
              <w:t xml:space="preserve"> </w:t>
            </w:r>
            <w:r w:rsidRPr="00CA39A7">
              <w:rPr>
                <w:rFonts w:ascii="Times New Roman" w:hAnsi="Times New Roman"/>
                <w:sz w:val="24"/>
                <w:szCs w:val="24"/>
              </w:rPr>
              <w:t xml:space="preserve">ЛР2, ЛР3, </w:t>
            </w:r>
            <w:r w:rsidR="0092368F">
              <w:rPr>
                <w:rFonts w:ascii="Times New Roman" w:hAnsi="Times New Roman"/>
                <w:sz w:val="24"/>
                <w:szCs w:val="24"/>
              </w:rPr>
              <w:t>М3, П5, П7, ОК</w:t>
            </w:r>
            <w:r w:rsidR="0092368F" w:rsidRPr="00E539BA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92368F" w:rsidRPr="00CA39A7">
              <w:rPr>
                <w:rFonts w:ascii="Times New Roman" w:hAnsi="Times New Roman"/>
                <w:sz w:val="24"/>
                <w:szCs w:val="24"/>
              </w:rPr>
              <w:t>ЛР7</w:t>
            </w:r>
            <w:r w:rsidRPr="00CA39A7">
              <w:rPr>
                <w:rFonts w:ascii="Times New Roman" w:hAnsi="Times New Roman"/>
                <w:sz w:val="24"/>
                <w:szCs w:val="24"/>
              </w:rPr>
              <w:t>Р7</w:t>
            </w:r>
          </w:p>
          <w:p w14:paraId="0FA19C3B" w14:textId="77777777" w:rsidR="0092368F" w:rsidRPr="00D01942" w:rsidRDefault="0092368F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1AD" w:rsidRPr="00E42C05" w14:paraId="4197FDD6" w14:textId="77777777" w:rsidTr="005E5290">
        <w:trPr>
          <w:cantSplit/>
          <w:trHeight w:val="458"/>
          <w:jc w:val="center"/>
        </w:trPr>
        <w:tc>
          <w:tcPr>
            <w:tcW w:w="1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A9737" w14:textId="5F258A6E" w:rsidR="00CE21AD" w:rsidRPr="00CE21AD" w:rsidRDefault="00CE21AD" w:rsidP="00A47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1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CE2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Человек, индивид, личность.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2</w:t>
            </w:r>
          </w:p>
        </w:tc>
      </w:tr>
      <w:tr w:rsidR="008E0AEA" w:rsidRPr="00E42C05" w14:paraId="4C9F54DF" w14:textId="77777777" w:rsidTr="008E0AEA">
        <w:trPr>
          <w:cantSplit/>
          <w:trHeight w:val="45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C0F2" w14:textId="76619F42" w:rsidR="008E0AEA" w:rsidRDefault="00EA4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835" w14:textId="77777777" w:rsidR="00CE21AD" w:rsidRDefault="00CE21AD" w:rsidP="00CE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индивид, личность. Деятельность и мышление.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деятельности. Творчество. </w:t>
            </w:r>
          </w:p>
          <w:p w14:paraId="4FDA8845" w14:textId="77777777" w:rsidR="00CE21AD" w:rsidRDefault="00CE21AD" w:rsidP="00CE2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характера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Учет особенностей характера в общении и профессиональной деятельности. Потребности, способности и интересы.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Социализация личности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Цель и смысл человеческой жизни.</w:t>
            </w:r>
          </w:p>
          <w:p w14:paraId="0DAA8FB1" w14:textId="77777777" w:rsidR="00CE21AD" w:rsidRDefault="00CE21AD" w:rsidP="00CE2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Самосознание и социальное поведение. Проблема познаваемости мира. Понятие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истины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ее критерии. </w:t>
            </w:r>
          </w:p>
          <w:p w14:paraId="63573DDC" w14:textId="77777777" w:rsidR="00CE21AD" w:rsidRDefault="00CE21AD" w:rsidP="00CE2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человеческих знаний.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Мировоззрение.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Типы мировоззрения. </w:t>
            </w:r>
          </w:p>
          <w:p w14:paraId="33C11782" w14:textId="24ED027B" w:rsidR="008E0AEA" w:rsidRPr="00D24993" w:rsidRDefault="00CE21AD" w:rsidP="00CE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особенности научного мышления.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563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64AB" w14:textId="33C354E4" w:rsidR="008E0AEA" w:rsidRPr="00D24993" w:rsidRDefault="00101CD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576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44563254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left w:val="single" w:sz="4" w:space="0" w:color="000000"/>
            </w:tcBorders>
          </w:tcPr>
          <w:p w14:paraId="5338FF19" w14:textId="5D3E780A" w:rsidR="008E0AEA" w:rsidRDefault="00CE21A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Л4, Л5, М1, М3, М7, П1, П2, П6, ОК2, </w:t>
            </w:r>
            <w:r w:rsidRPr="00CA39A7">
              <w:rPr>
                <w:rFonts w:ascii="Times New Roman" w:hAnsi="Times New Roman"/>
                <w:sz w:val="24"/>
                <w:szCs w:val="24"/>
              </w:rPr>
              <w:t>, ЛР2, ЛР3, ЛР7</w:t>
            </w:r>
            <w:r>
              <w:rPr>
                <w:rFonts w:ascii="Times New Roman" w:hAnsi="Times New Roman"/>
                <w:sz w:val="24"/>
                <w:szCs w:val="24"/>
              </w:rPr>
              <w:t>, ОК1</w:t>
            </w:r>
          </w:p>
        </w:tc>
      </w:tr>
      <w:tr w:rsidR="00CE21AD" w:rsidRPr="00E42C05" w14:paraId="70356DE9" w14:textId="77777777" w:rsidTr="001834E6">
        <w:trPr>
          <w:cantSplit/>
          <w:trHeight w:val="321"/>
          <w:jc w:val="center"/>
        </w:trPr>
        <w:tc>
          <w:tcPr>
            <w:tcW w:w="13819" w:type="dxa"/>
            <w:gridSpan w:val="6"/>
          </w:tcPr>
          <w:p w14:paraId="1A3EA465" w14:textId="25F6F264" w:rsidR="00CE21AD" w:rsidRPr="00CE21AD" w:rsidRDefault="00CE21AD" w:rsidP="00A47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1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Общение и взаимодействие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2</w:t>
            </w:r>
          </w:p>
        </w:tc>
      </w:tr>
      <w:tr w:rsidR="008E0AEA" w:rsidRPr="00E42C05" w14:paraId="4371CD00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4CC67ED4" w14:textId="7A1251D3" w:rsidR="008E0AEA" w:rsidRPr="00D24993" w:rsidRDefault="00EA42A8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</w:tcPr>
          <w:p w14:paraId="34725CAE" w14:textId="74378F98" w:rsidR="00CE21AD" w:rsidRDefault="00CE21AD" w:rsidP="00CE2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в группе. Многообразие мира общения.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Межличностное общение и взаимодействие. </w:t>
            </w:r>
          </w:p>
          <w:p w14:paraId="6C829093" w14:textId="67997E41" w:rsidR="008E0AEA" w:rsidRPr="00D24993" w:rsidRDefault="00CE21AD" w:rsidP="00CE2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  <w:r w:rsidR="00F67507"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Межличностные конфликты.</w:t>
            </w:r>
            <w:r w:rsidR="00F675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Истоки конфликтов в среде молодежи.</w:t>
            </w:r>
          </w:p>
        </w:tc>
        <w:tc>
          <w:tcPr>
            <w:tcW w:w="1895" w:type="dxa"/>
          </w:tcPr>
          <w:p w14:paraId="67F15967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0FFA3F4" w14:textId="7557E56D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4191D1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2083F863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0AB100A1" w14:textId="4965A49B" w:rsidR="008E0AEA" w:rsidRPr="00D01942" w:rsidRDefault="00F67507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 Л3, Л4,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Л5,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 М2,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М6,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П3, П5,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П6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</w:t>
            </w:r>
            <w:r w:rsidRPr="00CA39A7">
              <w:rPr>
                <w:rFonts w:ascii="Times New Roman" w:hAnsi="Times New Roman"/>
                <w:sz w:val="24"/>
                <w:szCs w:val="24"/>
              </w:rPr>
              <w:t>, ЛР2, ЛР3, ЛР7</w:t>
            </w:r>
          </w:p>
        </w:tc>
      </w:tr>
      <w:tr w:rsidR="00F67507" w:rsidRPr="00E42C05" w14:paraId="62DC0A95" w14:textId="77777777" w:rsidTr="00A70E05">
        <w:trPr>
          <w:cantSplit/>
          <w:trHeight w:val="321"/>
          <w:jc w:val="center"/>
        </w:trPr>
        <w:tc>
          <w:tcPr>
            <w:tcW w:w="13819" w:type="dxa"/>
            <w:gridSpan w:val="6"/>
          </w:tcPr>
          <w:p w14:paraId="0841E432" w14:textId="3F0F0188" w:rsidR="00F67507" w:rsidRPr="00D01942" w:rsidRDefault="00F67507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как сложная динамическая система              2</w:t>
            </w:r>
          </w:p>
        </w:tc>
      </w:tr>
      <w:tr w:rsidR="008E0AEA" w:rsidRPr="00E42C05" w14:paraId="52A2ECDF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2E8EEDB7" w14:textId="6342AD8E" w:rsidR="008E0AEA" w:rsidRPr="00D24993" w:rsidRDefault="00EA42A8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35" w:type="dxa"/>
          </w:tcPr>
          <w:p w14:paraId="402674FF" w14:textId="611D0441" w:rsidR="00D33591" w:rsidRDefault="00D33591" w:rsidP="00D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обществе как сложной динамичной системе.</w:t>
            </w: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Подсистемы и элементы общества.</w:t>
            </w:r>
          </w:p>
          <w:p w14:paraId="6FAF462E" w14:textId="77777777" w:rsidR="008E0AEA" w:rsidRDefault="00D33591" w:rsidP="00D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общественных отношений.</w:t>
            </w: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институты общества, их функции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87E7BF8" w14:textId="20FBDA64" w:rsidR="00D33591" w:rsidRDefault="00D33591" w:rsidP="00D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Многовариантность общественного развития. Эволюция и революция как формы социального изменения.</w:t>
            </w:r>
          </w:p>
          <w:p w14:paraId="0EAA8822" w14:textId="77777777" w:rsidR="00D33591" w:rsidRDefault="00D33591" w:rsidP="00D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общественного прогресса. Общество: традиционное, индустриальное, постиндустриальное (информационное). </w:t>
            </w:r>
          </w:p>
          <w:p w14:paraId="58BA252F" w14:textId="3F354A62" w:rsidR="00D33591" w:rsidRPr="00D24993" w:rsidRDefault="00D33591" w:rsidP="00D33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Смысл и цель истории. Цивилизация и формация.</w:t>
            </w:r>
          </w:p>
        </w:tc>
        <w:tc>
          <w:tcPr>
            <w:tcW w:w="1895" w:type="dxa"/>
          </w:tcPr>
          <w:p w14:paraId="78316BF0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1B06DDA9" w14:textId="74A79D62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725F74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</w:tcPr>
          <w:p w14:paraId="29A03669" w14:textId="77777777" w:rsidR="008E0AEA" w:rsidRDefault="00D33591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Л5,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М3, М5, П1, П2, П7</w:t>
            </w:r>
            <w:r>
              <w:rPr>
                <w:rFonts w:ascii="Times New Roman" w:hAnsi="Times New Roman"/>
                <w:sz w:val="24"/>
                <w:szCs w:val="24"/>
              </w:rPr>
              <w:t>, ОК2</w:t>
            </w:r>
          </w:p>
          <w:p w14:paraId="5923EF5F" w14:textId="6EEE8F2C" w:rsidR="00D33591" w:rsidRDefault="00D33591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01">
              <w:rPr>
                <w:rFonts w:ascii="Times New Roman" w:hAnsi="Times New Roman"/>
                <w:sz w:val="24"/>
                <w:szCs w:val="24"/>
              </w:rPr>
              <w:t xml:space="preserve">Л7, </w:t>
            </w:r>
            <w:r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</w:tr>
      <w:tr w:rsidR="00D33591" w:rsidRPr="00E42C05" w14:paraId="7AD2C609" w14:textId="77777777" w:rsidTr="00992A53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1DAD3E3" w14:textId="7FF3A6A6" w:rsidR="00D33591" w:rsidRPr="00F71B26" w:rsidRDefault="00F71B26" w:rsidP="00CE21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1.5 </w:t>
            </w:r>
            <w:r w:rsidR="00D33591" w:rsidRPr="00F71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1895" w:type="dxa"/>
          </w:tcPr>
          <w:p w14:paraId="22FF9185" w14:textId="414D27FD" w:rsidR="00D33591" w:rsidRPr="00920F02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417E5DEE" w14:textId="77777777" w:rsidR="00D33591" w:rsidRPr="00D24993" w:rsidRDefault="00D3359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30D72D" w14:textId="78F5F3B5" w:rsidR="00D33591" w:rsidRPr="00D24993" w:rsidRDefault="00D3359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6BF03FF7" w14:textId="4C99F555" w:rsidR="00D33591" w:rsidRPr="00D01942" w:rsidRDefault="00D33591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004D5DAB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03044946" w14:textId="6C8344E0" w:rsidR="008E0AEA" w:rsidRPr="00D24993" w:rsidRDefault="00EA42A8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5" w:type="dxa"/>
          </w:tcPr>
          <w:p w14:paraId="513994CC" w14:textId="77777777" w:rsidR="008E0AEA" w:rsidRDefault="00F71B26" w:rsidP="0031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и природа.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14:paraId="726C1286" w14:textId="77777777" w:rsidR="00F71B26" w:rsidRDefault="00F71B26" w:rsidP="00312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современного мира.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глобализации. Антиглобализм, его причины и проявления.</w:t>
            </w:r>
          </w:p>
          <w:p w14:paraId="61B22C90" w14:textId="77777777" w:rsidR="00F71B26" w:rsidRDefault="00F71B26" w:rsidP="00F7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</w:t>
            </w:r>
          </w:p>
          <w:p w14:paraId="00F8BE89" w14:textId="0B648342" w:rsidR="00F71B26" w:rsidRDefault="00F71B26" w:rsidP="00F7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войны, их опасность для человечества. Социальные и гуманитарные аспекты глобальных проблем.</w:t>
            </w:r>
          </w:p>
          <w:p w14:paraId="567BBB99" w14:textId="229163EB" w:rsidR="00F71B26" w:rsidRPr="00D24993" w:rsidRDefault="00F71B26" w:rsidP="00312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3D8CD20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F422EBA" w14:textId="0E91A5BB" w:rsidR="008E0AEA" w:rsidRPr="00D24993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A962834" w14:textId="36DDC30D" w:rsidR="008E0AEA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E0AEA"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790750D6" w14:textId="49667255" w:rsidR="00F71B26" w:rsidRPr="00D24993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1A35F6C9" w14:textId="77777777" w:rsidR="00F71B26" w:rsidRPr="00317BCC" w:rsidRDefault="00F71B26" w:rsidP="00F7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 Л3, Л6, М2, М3,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М4,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М6,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П3,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П5, П6, П7</w:t>
            </w:r>
            <w:r w:rsidRPr="00317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ОК2, ОК3, ОК4,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317BCC">
              <w:rPr>
                <w:rFonts w:ascii="Times New Roman" w:hAnsi="Times New Roman"/>
                <w:color w:val="000000"/>
                <w:sz w:val="24"/>
                <w:szCs w:val="24"/>
              </w:rPr>
              <w:t>5, ОК6, ОК7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A8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ЛР3, </w:t>
            </w:r>
            <w:r w:rsidRPr="00A86F83">
              <w:rPr>
                <w:rFonts w:ascii="Times New Roman" w:hAnsi="Times New Roman"/>
                <w:color w:val="000000"/>
                <w:sz w:val="24"/>
                <w:szCs w:val="24"/>
              </w:rPr>
              <w:t>ЛР7, ЛР10</w:t>
            </w:r>
          </w:p>
          <w:p w14:paraId="4609C813" w14:textId="4803EE26" w:rsidR="008E0AEA" w:rsidRPr="00F9458D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26" w:rsidRPr="00E42C05" w14:paraId="215E5B95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2A31C630" w14:textId="77777777" w:rsidR="00F71B26" w:rsidRDefault="00F71B26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54B8CB4F" w14:textId="77777777" w:rsidR="00B46534" w:rsidRPr="00CE54EE" w:rsidRDefault="00B46534" w:rsidP="00B4653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4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150CB760" w14:textId="479A7791" w:rsidR="00101CDD" w:rsidRPr="000604DA" w:rsidRDefault="00101CDD" w:rsidP="00101CDD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эссе на тему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Философские представления о социальных качествах человека.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4AA77C5" w14:textId="77777777" w:rsidR="00101CDD" w:rsidRPr="00101CDD" w:rsidRDefault="00101CDD" w:rsidP="00101CDD">
            <w:pPr>
              <w:spacing w:after="0" w:line="240" w:lineRule="auto"/>
              <w:ind w:left="1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A3558C1" w14:textId="645EA7F8" w:rsidR="00101CDD" w:rsidRPr="00101CDD" w:rsidRDefault="00101CDD" w:rsidP="00101C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0604DA">
              <w:rPr>
                <w:rFonts w:ascii="Times New Roman" w:hAnsi="Times New Roman"/>
                <w:sz w:val="24"/>
                <w:szCs w:val="24"/>
              </w:rPr>
              <w:t xml:space="preserve"> синквейн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604DA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14:paraId="51C9AAB5" w14:textId="2B9AA813" w:rsidR="00101CDD" w:rsidRDefault="00101CDD" w:rsidP="00101CDD">
            <w:pPr>
              <w:spacing w:after="0" w:line="240" w:lineRule="auto"/>
              <w:ind w:left="12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«Цель и смысл человеческой жизни»</w:t>
            </w:r>
          </w:p>
          <w:p w14:paraId="0FF7787B" w14:textId="77777777" w:rsidR="00101CDD" w:rsidRPr="00101CDD" w:rsidRDefault="00101CDD" w:rsidP="00101CD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8CE738" w14:textId="36D47774" w:rsidR="00F71B26" w:rsidRPr="00D24993" w:rsidRDefault="00B46534" w:rsidP="00101C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Составление сообщения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теме «Общество и природа.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Эволюция и революция как формы социального изменения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</w:t>
            </w:r>
            <w:r w:rsidRPr="00E67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«Экологические проблемы г.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Тарусы. Калужской обл</w:t>
            </w:r>
            <w:r w:rsidRPr="00E67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5" w:type="dxa"/>
          </w:tcPr>
          <w:p w14:paraId="028F29A3" w14:textId="77777777" w:rsidR="00F71B26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93D00F8" w14:textId="23C1CD06" w:rsidR="00F71B26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445B111F" w14:textId="77777777" w:rsidR="00F71B26" w:rsidRPr="00D24993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00E11E8F" w14:textId="77777777" w:rsidR="00F71B26" w:rsidRPr="009A06DA" w:rsidRDefault="00F71B26" w:rsidP="00F7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6B">
              <w:rPr>
                <w:rFonts w:ascii="Times New Roman" w:hAnsi="Times New Roman"/>
                <w:sz w:val="24"/>
                <w:szCs w:val="24"/>
              </w:rPr>
              <w:t>Л1,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Л2, Л3,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Л4, Л5,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Л6, М1, М2, М3,М4, М6, М7, П1,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>П2,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>П3,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П5, П6, П7</w:t>
            </w:r>
            <w:r w:rsidRPr="009A06DA">
              <w:rPr>
                <w:rFonts w:ascii="Times New Roman" w:hAnsi="Times New Roman"/>
                <w:color w:val="000000"/>
                <w:sz w:val="24"/>
                <w:szCs w:val="24"/>
              </w:rPr>
              <w:t>, ОК2, ОК3,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 4, ОК6, ЛР1, ЛР2, ЛР3, </w:t>
            </w:r>
            <w:r w:rsidRPr="00CA3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ЛР7, </w:t>
            </w:r>
            <w:r w:rsidRPr="00CA39A7">
              <w:rPr>
                <w:rFonts w:ascii="Times New Roman" w:hAnsi="Times New Roman"/>
                <w:color w:val="000000"/>
                <w:sz w:val="24"/>
                <w:szCs w:val="24"/>
              </w:rPr>
              <w:t>ЛР8, ЛР11</w:t>
            </w:r>
          </w:p>
          <w:p w14:paraId="74ACB9BC" w14:textId="77777777" w:rsidR="00F71B26" w:rsidRDefault="00F71B26" w:rsidP="00F7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50DAF39F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330F17A7" w14:textId="64E1C902" w:rsidR="008E0AEA" w:rsidRPr="00D24993" w:rsidRDefault="00F67507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8E0AEA"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Духовная культура </w:t>
            </w:r>
            <w:r w:rsidR="00F71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человека</w:t>
            </w:r>
            <w:r w:rsidR="008E0AEA"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общества </w:t>
            </w:r>
          </w:p>
        </w:tc>
        <w:tc>
          <w:tcPr>
            <w:tcW w:w="1895" w:type="dxa"/>
            <w:vAlign w:val="center"/>
          </w:tcPr>
          <w:p w14:paraId="650B33CA" w14:textId="6325B262" w:rsidR="008E0AEA" w:rsidRPr="00D24993" w:rsidRDefault="00920F02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14:paraId="79CEB79A" w14:textId="5F728AB2" w:rsidR="008E0AEA" w:rsidRPr="00920F02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0A668C61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533C717F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67507" w:rsidRPr="00E42C05" w14:paraId="57AB3B19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EC917E1" w14:textId="71E91D27" w:rsidR="00F67507" w:rsidRDefault="00F67507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Духовная культура личности и общества</w:t>
            </w:r>
          </w:p>
        </w:tc>
        <w:tc>
          <w:tcPr>
            <w:tcW w:w="1895" w:type="dxa"/>
            <w:vAlign w:val="center"/>
          </w:tcPr>
          <w:p w14:paraId="33A600F5" w14:textId="0644961A" w:rsidR="00F67507" w:rsidRPr="00D24993" w:rsidRDefault="00F6750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027F9857" w14:textId="77777777" w:rsidR="00F67507" w:rsidRPr="00F67507" w:rsidRDefault="00F6750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3F335" w14:textId="77777777" w:rsidR="00F67507" w:rsidRPr="00D24993" w:rsidRDefault="00F6750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56961B89" w14:textId="77777777" w:rsidR="00F67507" w:rsidRPr="00D01942" w:rsidRDefault="00F6750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C025E7E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7AC0F678" w14:textId="037B5202" w:rsidR="008E0AEA" w:rsidRPr="00D24993" w:rsidRDefault="00EA42A8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</w:tcPr>
          <w:p w14:paraId="57BC6662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54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Духовн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 культура личности и общества, ее значение в общественной жизни.</w:t>
            </w:r>
          </w:p>
          <w:p w14:paraId="71B0A320" w14:textId="77777777" w:rsidR="008E0AEA" w:rsidRPr="00A9543C" w:rsidRDefault="008E0AEA" w:rsidP="0044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895" w:type="dxa"/>
            <w:vAlign w:val="center"/>
          </w:tcPr>
          <w:p w14:paraId="206F078D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5E8168B0" w14:textId="1819C443" w:rsidR="008E0AEA" w:rsidRPr="0004531E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59A182F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239E7A4C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08B9691E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56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Л1, Л3, Л4,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6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М3, М6, М7, П1, П2, П3, П6, П7, </w:t>
            </w:r>
            <w:r>
              <w:rPr>
                <w:rFonts w:ascii="Times New Roman" w:hAnsi="Times New Roman"/>
                <w:sz w:val="24"/>
                <w:szCs w:val="24"/>
              </w:rPr>
              <w:t>ОК2, ОК</w:t>
            </w:r>
            <w:r w:rsidRPr="00E539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ОК6</w:t>
            </w:r>
            <w:r>
              <w:t xml:space="preserve"> </w:t>
            </w:r>
            <w:r w:rsidRPr="00CA39A7">
              <w:rPr>
                <w:rFonts w:ascii="Times New Roman" w:hAnsi="Times New Roman"/>
                <w:sz w:val="24"/>
                <w:szCs w:val="24"/>
              </w:rPr>
              <w:t>ЛР3, ЛР5, ЛР8, ЛР11</w:t>
            </w:r>
          </w:p>
        </w:tc>
      </w:tr>
      <w:tr w:rsidR="008E0AEA" w:rsidRPr="00E42C05" w14:paraId="39E923FA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11EFE344" w14:textId="5FCAA2F7" w:rsidR="008E0AEA" w:rsidRPr="00D24993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F675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Наука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образование в современном мире</w:t>
            </w:r>
          </w:p>
        </w:tc>
        <w:tc>
          <w:tcPr>
            <w:tcW w:w="1895" w:type="dxa"/>
            <w:vAlign w:val="center"/>
          </w:tcPr>
          <w:p w14:paraId="3AEE52DD" w14:textId="4426241F" w:rsidR="008E0AEA" w:rsidRPr="00C1280F" w:rsidRDefault="00F6750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3EDB3BC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153021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109EDF4C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75CD3093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4015FE98" w14:textId="623B6367" w:rsidR="008E0AEA" w:rsidRPr="00D24993" w:rsidRDefault="00EA42A8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35" w:type="dxa"/>
          </w:tcPr>
          <w:p w14:paraId="26D4DFB7" w14:textId="77777777" w:rsidR="008E0AEA" w:rsidRDefault="008E0AEA" w:rsidP="0054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Наука. Естественные и социально-гуманитарные науки. </w:t>
            </w:r>
          </w:p>
          <w:p w14:paraId="6E3B13B2" w14:textId="77777777" w:rsidR="008E0AEA" w:rsidRDefault="008E0AEA" w:rsidP="0054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труда ученого, его особенности. Свобода научного поиска. Ответственность ученого перед обществом.</w:t>
            </w:r>
          </w:p>
          <w:p w14:paraId="28031C68" w14:textId="77777777" w:rsidR="00F71B26" w:rsidRDefault="00F71B26" w:rsidP="00F71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Образование как способ передачи знаний и опыта.</w:t>
            </w:r>
          </w:p>
          <w:p w14:paraId="4F9748CB" w14:textId="1A659BC6" w:rsidR="00F71B26" w:rsidRPr="00217169" w:rsidRDefault="00F71B26" w:rsidP="00F7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895" w:type="dxa"/>
            <w:vAlign w:val="center"/>
          </w:tcPr>
          <w:p w14:paraId="79D0815D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4EFFC305" w14:textId="7911DFBE" w:rsidR="008E0AEA" w:rsidRPr="00D24993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0272752" w14:textId="6B8044FF" w:rsidR="008E0AEA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E0AEA"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44E988EF" w14:textId="0A892CCA" w:rsidR="00F71B26" w:rsidRPr="00D24993" w:rsidRDefault="00F71B2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2FC00D5B" w14:textId="140759EF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Л5, Л6,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М1, М2,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М3, М6, </w:t>
            </w:r>
            <w:r w:rsidR="00F71B26">
              <w:rPr>
                <w:rFonts w:ascii="Times New Roman" w:hAnsi="Times New Roman"/>
                <w:sz w:val="24"/>
                <w:szCs w:val="24"/>
              </w:rPr>
              <w:t>М7</w:t>
            </w:r>
            <w:r w:rsidR="00F71B26" w:rsidRPr="00F9458D">
              <w:rPr>
                <w:rFonts w:ascii="Times New Roman" w:hAnsi="Times New Roman"/>
                <w:sz w:val="24"/>
                <w:szCs w:val="24"/>
              </w:rPr>
              <w:t>,</w:t>
            </w:r>
            <w:r w:rsidR="00F7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П2, П3, П6, </w:t>
            </w:r>
            <w:r w:rsidR="00F71B26">
              <w:rPr>
                <w:rFonts w:ascii="Times New Roman" w:hAnsi="Times New Roman"/>
                <w:sz w:val="24"/>
                <w:szCs w:val="24"/>
              </w:rPr>
              <w:t>П7</w:t>
            </w:r>
            <w:r w:rsidR="00F71B26" w:rsidRPr="00E539BA">
              <w:rPr>
                <w:rFonts w:ascii="Times New Roman" w:hAnsi="Times New Roman"/>
                <w:sz w:val="24"/>
                <w:szCs w:val="24"/>
              </w:rPr>
              <w:t>,</w:t>
            </w:r>
            <w:r w:rsidR="00F7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ОК2, ОК3,</w:t>
            </w:r>
            <w:r w:rsidR="00F71B26" w:rsidRPr="00E5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 4</w:t>
            </w:r>
            <w:r w:rsidR="00F71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ЛР2</w:t>
            </w:r>
          </w:p>
        </w:tc>
      </w:tr>
      <w:tr w:rsidR="0074242D" w:rsidRPr="00E42C05" w14:paraId="3F696BF5" w14:textId="77777777" w:rsidTr="00EC0366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5EBD7AD5" w14:textId="569A57A4" w:rsidR="0074242D" w:rsidRDefault="0074242D" w:rsidP="0054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скусство и религия как элементы духовной культуры</w:t>
            </w:r>
          </w:p>
        </w:tc>
        <w:tc>
          <w:tcPr>
            <w:tcW w:w="1895" w:type="dxa"/>
            <w:vAlign w:val="center"/>
          </w:tcPr>
          <w:p w14:paraId="261E3770" w14:textId="6301DD9C" w:rsidR="0074242D" w:rsidRPr="00C26A05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70419967" w14:textId="77777777" w:rsidR="0074242D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A6FCD4" w14:textId="77777777" w:rsidR="0074242D" w:rsidRPr="00D24993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643E26F5" w14:textId="77777777" w:rsidR="0074242D" w:rsidRDefault="0074242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11D06ED9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5BCD7368" w14:textId="48BB2C0E" w:rsidR="008E0AEA" w:rsidRPr="00D24993" w:rsidRDefault="0074242D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</w:tcPr>
          <w:p w14:paraId="6F50CB1A" w14:textId="77777777" w:rsidR="000654DA" w:rsidRDefault="000654DA" w:rsidP="00540A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 w14:paraId="3FB59A91" w14:textId="7A216C9D" w:rsidR="008E0AEA" w:rsidRPr="00217169" w:rsidRDefault="0074242D" w:rsidP="00540A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895" w:type="dxa"/>
            <w:vAlign w:val="center"/>
          </w:tcPr>
          <w:p w14:paraId="34F78850" w14:textId="40471FC0" w:rsidR="008E0AEA" w:rsidRPr="00D24993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7354486" w14:textId="726B43ED" w:rsidR="008E0AEA" w:rsidRPr="0004531E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E0D810C" w14:textId="387056B5" w:rsidR="008E0AEA" w:rsidRPr="00D24993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</w:tcPr>
          <w:p w14:paraId="689AB2F6" w14:textId="397BDDCC" w:rsidR="008E0AEA" w:rsidRPr="00F9458D" w:rsidRDefault="0074242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Л4,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Л5, М2, М3, М7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П1,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П2, П3,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П7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7BCC">
              <w:rPr>
                <w:rFonts w:ascii="Times New Roman" w:hAnsi="Times New Roman"/>
                <w:color w:val="000000"/>
                <w:sz w:val="24"/>
                <w:szCs w:val="24"/>
              </w:rPr>
              <w:t>ОК2, ОК3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A39A7">
              <w:rPr>
                <w:rFonts w:ascii="Times New Roman" w:hAnsi="Times New Roman"/>
                <w:color w:val="000000"/>
                <w:sz w:val="24"/>
                <w:szCs w:val="24"/>
              </w:rPr>
              <w:t>ЛР1,ЛР2, ЛР3, ЛР5, ЛР8, ЛР11</w:t>
            </w:r>
          </w:p>
        </w:tc>
      </w:tr>
      <w:tr w:rsidR="008E0AEA" w:rsidRPr="00E42C05" w14:paraId="00F5BB86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04392864" w14:textId="0C6C7818" w:rsidR="008E0AEA" w:rsidRPr="00D24993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3C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7424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Мораль</w:t>
            </w:r>
            <w:r w:rsidR="000654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как регулятор социального поведения</w:t>
            </w:r>
          </w:p>
        </w:tc>
        <w:tc>
          <w:tcPr>
            <w:tcW w:w="1895" w:type="dxa"/>
            <w:vAlign w:val="center"/>
          </w:tcPr>
          <w:p w14:paraId="1FCF4897" w14:textId="2BBF1957" w:rsidR="008E0AEA" w:rsidRPr="00FC205E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E208E89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091B1F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7574127A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7B3D2D30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6E27B80D" w14:textId="7BA3D257" w:rsidR="008E0AEA" w:rsidRPr="00D24993" w:rsidRDefault="0074242D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</w:tcPr>
          <w:p w14:paraId="04CCC9A8" w14:textId="77777777" w:rsidR="008E0AEA" w:rsidRDefault="008E0AEA" w:rsidP="00540A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Мораль. Основные принципы и нормы морали. Религия как феномен культуры.</w:t>
            </w:r>
          </w:p>
          <w:p w14:paraId="3F60E582" w14:textId="77777777" w:rsidR="008E0AEA" w:rsidRPr="00A9543C" w:rsidRDefault="008E0AEA" w:rsidP="0054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Гуманизм. Добро и зло. Долг и совесть. Моральный выбор. Моральный самоконтроль личности Моральный идеал.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95" w:type="dxa"/>
            <w:vAlign w:val="center"/>
          </w:tcPr>
          <w:p w14:paraId="03517DE7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857B9F1" w14:textId="3A8581B1" w:rsidR="008E0AEA" w:rsidRPr="0004531E" w:rsidRDefault="007E0FF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08854725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</w:tcPr>
          <w:p w14:paraId="366A5EA7" w14:textId="77777777" w:rsidR="008E0AEA" w:rsidRDefault="008E0AEA" w:rsidP="00E539BA">
            <w:pPr>
              <w:rPr>
                <w:color w:val="000000"/>
                <w:sz w:val="24"/>
                <w:szCs w:val="24"/>
              </w:rPr>
            </w:pP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Л2,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Л4,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Л5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, М3, М4, М6,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П1, </w:t>
            </w:r>
            <w:r w:rsidRPr="00F9458D">
              <w:rPr>
                <w:rFonts w:ascii="Times New Roman" w:hAnsi="Times New Roman"/>
                <w:sz w:val="24"/>
                <w:szCs w:val="24"/>
              </w:rPr>
              <w:t>П7</w:t>
            </w:r>
            <w:r w:rsidRPr="00E53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ОК2, ОК3, ОК</w:t>
            </w:r>
            <w:r w:rsidRPr="00E539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A39A7">
              <w:rPr>
                <w:rFonts w:ascii="Times New Roman" w:hAnsi="Times New Roman"/>
                <w:color w:val="000000"/>
                <w:sz w:val="24"/>
                <w:szCs w:val="24"/>
              </w:rPr>
              <w:t>ЛР1,ЛР2, ЛР3, ЛР5, ЛР8, ЛР11</w:t>
            </w:r>
          </w:p>
          <w:p w14:paraId="29BE0E73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70BEE6DD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74FB7B5A" w14:textId="5AC63E2C" w:rsidR="008E0AEA" w:rsidRPr="00D24993" w:rsidRDefault="008E0AEA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6EB821B4" w14:textId="7287A94D" w:rsidR="008E0AEA" w:rsidRPr="00A9543C" w:rsidRDefault="008E0AEA" w:rsidP="009A02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14:paraId="660C7146" w14:textId="034DCD36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6627548" w14:textId="56C94AF7" w:rsidR="008E0AEA" w:rsidRPr="0004531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39FF63" w14:textId="0DC0CC75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21F936FA" w14:textId="12AC5A15" w:rsidR="008E0AEA" w:rsidRPr="00F9458D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3794CC61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1C534886" w14:textId="77777777" w:rsidR="008E0AEA" w:rsidRPr="00D01942" w:rsidRDefault="008E0AEA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69256FAD" w14:textId="77777777" w:rsidR="00B46534" w:rsidRPr="00277718" w:rsidRDefault="00B46534" w:rsidP="00B4653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7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5C3A3FC0" w14:textId="77777777" w:rsidR="00B46534" w:rsidRPr="000604DA" w:rsidRDefault="00B46534" w:rsidP="00B465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эссе на тему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познаваемости мира. Понятие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истины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ее критерии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1AC84E9" w14:textId="77777777" w:rsidR="00B46534" w:rsidRDefault="00B46534" w:rsidP="00B46534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вопросов</w:t>
            </w:r>
            <w:r w:rsidRPr="00E67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936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Духовн</w:t>
            </w:r>
            <w:r w:rsidRPr="00331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 культура личности и общества, е</w:t>
            </w:r>
            <w:r w:rsidRPr="00C936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значение в общественной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67DA4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10 «тонких» или не менее 6 «толстых»)</w:t>
            </w:r>
            <w:r w:rsidRPr="00A954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273C885" w14:textId="77777777" w:rsidR="00B46534" w:rsidRDefault="00B46534" w:rsidP="00B46534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0604DA">
              <w:rPr>
                <w:rFonts w:ascii="Times New Roman" w:hAnsi="Times New Roman"/>
                <w:sz w:val="24"/>
                <w:szCs w:val="24"/>
              </w:rPr>
              <w:t xml:space="preserve"> синквейн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604DA">
              <w:rPr>
                <w:rFonts w:ascii="Times New Roman" w:hAnsi="Times New Roman"/>
                <w:sz w:val="24"/>
                <w:szCs w:val="24"/>
              </w:rPr>
              <w:t>по теме «Образование как способ передачи знаний и опыта»</w:t>
            </w:r>
          </w:p>
          <w:p w14:paraId="7EE0630A" w14:textId="77777777" w:rsidR="00B46534" w:rsidRDefault="00B46534" w:rsidP="00B46534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таблицы по теме «Мораль. Основные принципы и нормы морали. Религия как феномен культуры»:</w:t>
            </w:r>
            <w:r w:rsidRPr="00E67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«Черты сходства и различия в мировых религиях»</w:t>
            </w:r>
          </w:p>
          <w:p w14:paraId="44AD0669" w14:textId="5078C4B5" w:rsidR="008E0AEA" w:rsidRPr="00B46534" w:rsidRDefault="00B46534" w:rsidP="00B4653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конспекта по теме «Искусство и его роль в жизни людей. Виды искусств»</w:t>
            </w:r>
          </w:p>
        </w:tc>
        <w:tc>
          <w:tcPr>
            <w:tcW w:w="1895" w:type="dxa"/>
          </w:tcPr>
          <w:p w14:paraId="3CDBC98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6CF22A6" w14:textId="0E2311B7" w:rsidR="008E0AEA" w:rsidRPr="00277718" w:rsidRDefault="00B4653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637115A4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4397F4BD" w14:textId="77777777" w:rsidR="008E0AEA" w:rsidRPr="00D01942" w:rsidRDefault="008E0AEA" w:rsidP="008370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458D"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>
              <w:rPr>
                <w:rFonts w:ascii="Times New Roman" w:hAnsi="Times New Roman"/>
                <w:sz w:val="24"/>
                <w:szCs w:val="24"/>
              </w:rPr>
              <w:t>Л3, Л6, М1, М2, М3, М4, М6, М7, П1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, П3, П5, П6, П7,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ОК6, ОК7,</w:t>
            </w:r>
            <w:r>
              <w:t xml:space="preserve"> </w:t>
            </w:r>
            <w:r w:rsidRPr="00A86F83">
              <w:rPr>
                <w:rFonts w:ascii="Times New Roman" w:hAnsi="Times New Roman"/>
                <w:color w:val="000000"/>
                <w:sz w:val="24"/>
                <w:szCs w:val="24"/>
              </w:rPr>
              <w:t>ЛР1, ЛР3, ЛР7, ЛР10</w:t>
            </w:r>
          </w:p>
        </w:tc>
      </w:tr>
      <w:tr w:rsidR="008E0AEA" w:rsidRPr="00E42C05" w14:paraId="751EA122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2717748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F656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95" w:type="dxa"/>
          </w:tcPr>
          <w:p w14:paraId="35FA0163" w14:textId="5F127AE7" w:rsidR="008E0AEA" w:rsidRPr="0054690F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14:paraId="531412F2" w14:textId="49789A9D" w:rsidR="008E0AEA" w:rsidRPr="00B2523E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4427C1E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63CE1C40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77BBA323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3318860B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 и экономическая наука. Экономические системы</w:t>
            </w:r>
          </w:p>
        </w:tc>
        <w:tc>
          <w:tcPr>
            <w:tcW w:w="1895" w:type="dxa"/>
          </w:tcPr>
          <w:p w14:paraId="4EDB3507" w14:textId="181F2B13" w:rsidR="008E0AEA" w:rsidRPr="0054690F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4A8E3000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4BD43D6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62C697D5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0572B5A9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746E70F8" w14:textId="5D933174" w:rsidR="008E0AEA" w:rsidRPr="00D24993" w:rsidRDefault="0074242D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5" w:type="dxa"/>
          </w:tcPr>
          <w:p w14:paraId="4BF0D2A7" w14:textId="77777777" w:rsidR="008E0AEA" w:rsidRDefault="008E0AEA" w:rsidP="00A47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Экономика как наука и хозяйство. Главные вопросы экономики. </w:t>
            </w:r>
          </w:p>
          <w:p w14:paraId="70CE348B" w14:textId="77777777" w:rsidR="008E0AEA" w:rsidRPr="00D24993" w:rsidRDefault="008E0AEA" w:rsidP="00A47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семьи. Потребности. Выбор и альтернативная стоимость.</w:t>
            </w:r>
          </w:p>
        </w:tc>
        <w:tc>
          <w:tcPr>
            <w:tcW w:w="1895" w:type="dxa"/>
            <w:vAlign w:val="center"/>
          </w:tcPr>
          <w:p w14:paraId="31C2BD92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6EF544C" w14:textId="2582D98B" w:rsidR="008E0AEA" w:rsidRPr="00D24993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6819B4F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65300C46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4CE84382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>Л1, М5, М7, П1, П2</w:t>
            </w:r>
            <w:r>
              <w:rPr>
                <w:rFonts w:ascii="Times New Roman" w:hAnsi="Times New Roman"/>
                <w:sz w:val="24"/>
                <w:szCs w:val="24"/>
              </w:rPr>
              <w:t>, ОК2, ОК4, ЛР1</w:t>
            </w:r>
          </w:p>
        </w:tc>
      </w:tr>
      <w:tr w:rsidR="0074242D" w:rsidRPr="00E42C05" w14:paraId="15A7ADE8" w14:textId="77777777" w:rsidTr="004D169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1ECA253B" w14:textId="15BBF6B1" w:rsidR="0074242D" w:rsidRPr="00D24993" w:rsidRDefault="0074242D" w:rsidP="00412C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895" w:type="dxa"/>
            <w:vAlign w:val="center"/>
          </w:tcPr>
          <w:p w14:paraId="4C02F9E3" w14:textId="16291801" w:rsidR="0074242D" w:rsidRPr="00C26A05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6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29394ECF" w14:textId="77777777" w:rsidR="0074242D" w:rsidRPr="00D01942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08B9AD" w14:textId="6EF24BBC" w:rsidR="0074242D" w:rsidRPr="00D24993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2BB3393D" w14:textId="7E507054" w:rsidR="0074242D" w:rsidRPr="00D01942" w:rsidRDefault="0074242D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21141680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5CC76177" w14:textId="043EB4FB" w:rsidR="008E0AEA" w:rsidRPr="00D24993" w:rsidRDefault="0040171D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5" w:type="dxa"/>
          </w:tcPr>
          <w:p w14:paraId="1F3F99F8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Разделение труда, специализация и обмен</w:t>
            </w:r>
            <w:r w:rsidR="007424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7F2F74E" w14:textId="66028CA4" w:rsidR="0074242D" w:rsidRPr="00D24993" w:rsidRDefault="0074242D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895" w:type="dxa"/>
            <w:vAlign w:val="center"/>
          </w:tcPr>
          <w:p w14:paraId="6F066CCF" w14:textId="60913DFD" w:rsidR="008E0AEA" w:rsidRPr="00D24993" w:rsidRDefault="0074242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4893C9B" w14:textId="72B68D0D" w:rsidR="008E0AEA" w:rsidRPr="00196E78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FE6E670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5823589D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512F5D1E" w14:textId="77777777" w:rsidR="008E0AEA" w:rsidRPr="00914701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701">
              <w:rPr>
                <w:rFonts w:ascii="Times New Roman" w:hAnsi="Times New Roman"/>
                <w:sz w:val="24"/>
                <w:szCs w:val="24"/>
                <w:lang w:eastAsia="ru-RU"/>
              </w:rPr>
              <w:t>Л1, Л5, Л6, М1, М3, П1, П2, П6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ОК2, ОК4,</w:t>
            </w:r>
            <w:r>
              <w:t xml:space="preserve"> </w:t>
            </w:r>
            <w:r w:rsidRPr="00A86F83">
              <w:rPr>
                <w:rFonts w:ascii="Times New Roman" w:hAnsi="Times New Roman"/>
                <w:sz w:val="24"/>
                <w:szCs w:val="24"/>
                <w:lang w:eastAsia="ru-RU"/>
              </w:rPr>
              <w:t>ЛР1, ЛР10</w:t>
            </w:r>
          </w:p>
        </w:tc>
      </w:tr>
      <w:tr w:rsidR="008E0AEA" w:rsidRPr="00E42C05" w14:paraId="1673B4F9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7DC876E2" w14:textId="0A138E7C" w:rsidR="008E0AEA" w:rsidRPr="00D24993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01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Рынок. Фирма.</w:t>
            </w:r>
          </w:p>
        </w:tc>
        <w:tc>
          <w:tcPr>
            <w:tcW w:w="1895" w:type="dxa"/>
          </w:tcPr>
          <w:p w14:paraId="0E85A72D" w14:textId="2B4DCFD7" w:rsidR="008E0AEA" w:rsidRPr="00B92271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2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86B328E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7F36D3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01257E87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5FE9F7C6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6FF26336" w14:textId="058FEF12" w:rsidR="008E0AEA" w:rsidRPr="00217169" w:rsidRDefault="0040171D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35" w:type="dxa"/>
          </w:tcPr>
          <w:p w14:paraId="40D50125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Спрос. Предложение. Рыночное равновесие.</w:t>
            </w:r>
          </w:p>
          <w:p w14:paraId="4699C7AD" w14:textId="60CF698D" w:rsidR="008E0AEA" w:rsidRPr="00217169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Рынок одного товара. Факторы спроса. Факторы предложения. Основные рыночные структуры: совершенная и несовершенная конкуренция. Роль фирм в экономике. Издержки, выручка, прибыль. </w:t>
            </w:r>
            <w:r w:rsidR="004017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Фондовый рынок. Акции и облигации.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895" w:type="dxa"/>
          </w:tcPr>
          <w:p w14:paraId="148E0C85" w14:textId="77777777" w:rsidR="008E0AEA" w:rsidRPr="00217169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8830789" w14:textId="643E694E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C4D59B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2B43760C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6BEF8C65" w14:textId="03365EEB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Л6, М3, М4, </w:t>
            </w:r>
            <w:r w:rsidR="0040171D" w:rsidRPr="00DF4ADF">
              <w:rPr>
                <w:rFonts w:ascii="Times New Roman" w:hAnsi="Times New Roman"/>
                <w:sz w:val="24"/>
                <w:szCs w:val="24"/>
              </w:rPr>
              <w:t>М6</w:t>
            </w:r>
            <w:r w:rsidR="004017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П1, П2, П3</w:t>
            </w:r>
            <w:r>
              <w:rPr>
                <w:rFonts w:ascii="Times New Roman" w:hAnsi="Times New Roman"/>
                <w:sz w:val="24"/>
                <w:szCs w:val="24"/>
              </w:rPr>
              <w:t>, ОК2, ОК4, ОК5,</w:t>
            </w:r>
            <w:r>
              <w:t xml:space="preserve"> </w:t>
            </w:r>
            <w:r w:rsidRPr="00A86F83">
              <w:rPr>
                <w:rFonts w:ascii="Times New Roman" w:hAnsi="Times New Roman"/>
                <w:sz w:val="24"/>
                <w:szCs w:val="24"/>
              </w:rPr>
              <w:t>ЛР1, ЛР2, ЛР7</w:t>
            </w:r>
          </w:p>
        </w:tc>
      </w:tr>
      <w:tr w:rsidR="0040171D" w:rsidRPr="00E42C05" w14:paraId="6C3A7D47" w14:textId="77777777" w:rsidTr="00CC1885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0A890928" w14:textId="74705F79" w:rsidR="0040171D" w:rsidRPr="002F565E" w:rsidRDefault="0040171D" w:rsidP="00A4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3.4</w:t>
            </w:r>
            <w:r w:rsidR="002F565E" w:rsidRPr="002F5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Инфляция, ее причины и последствия.</w:t>
            </w:r>
          </w:p>
        </w:tc>
        <w:tc>
          <w:tcPr>
            <w:tcW w:w="1895" w:type="dxa"/>
          </w:tcPr>
          <w:p w14:paraId="46310BE9" w14:textId="160BA53D" w:rsidR="0040171D" w:rsidRPr="002F565E" w:rsidRDefault="002F565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56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2A2D551" w14:textId="77777777" w:rsidR="0040171D" w:rsidRPr="00D24993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DE5EF1" w14:textId="77777777" w:rsidR="0040171D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3CED0736" w14:textId="77777777" w:rsidR="0040171D" w:rsidRPr="00DF4ADF" w:rsidRDefault="0040171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1D" w:rsidRPr="00E42C05" w14:paraId="76AFF61E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68D4DCAA" w14:textId="2AAF6698" w:rsidR="0040171D" w:rsidRDefault="0040171D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5" w:type="dxa"/>
          </w:tcPr>
          <w:p w14:paraId="6F1E497E" w14:textId="77777777" w:rsidR="0040171D" w:rsidRDefault="0040171D" w:rsidP="00401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Банковская система. Роль Центрального банка.</w:t>
            </w:r>
          </w:p>
          <w:p w14:paraId="19562103" w14:textId="77777777" w:rsidR="0040171D" w:rsidRDefault="0040171D" w:rsidP="00401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менеджмента и маркетинга. Деньги. Процент. Основные операции коммерческих банков.</w:t>
            </w:r>
          </w:p>
          <w:p w14:paraId="492265A9" w14:textId="587E2ED8" w:rsidR="002F565E" w:rsidRDefault="002F565E" w:rsidP="00401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Инфляция. Антиинфляционные меры. Виды, причины и последствия инфляции. Основы денежной политики государства.</w:t>
            </w:r>
          </w:p>
        </w:tc>
        <w:tc>
          <w:tcPr>
            <w:tcW w:w="1895" w:type="dxa"/>
          </w:tcPr>
          <w:p w14:paraId="47A2E08E" w14:textId="0AFA9CC9" w:rsidR="0040171D" w:rsidRPr="00217169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4E8D9176" w14:textId="77777777" w:rsidR="0040171D" w:rsidRPr="00D24993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122898" w14:textId="08A7DBDD" w:rsidR="0040171D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</w:tcPr>
          <w:p w14:paraId="5BAC290E" w14:textId="5466E8B7" w:rsidR="0040171D" w:rsidRPr="00DF4ADF" w:rsidRDefault="0040171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01">
              <w:rPr>
                <w:rFonts w:ascii="Times New Roman" w:hAnsi="Times New Roman"/>
                <w:sz w:val="24"/>
                <w:szCs w:val="24"/>
              </w:rPr>
              <w:t>Л1, М3, М4, М6,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</w:t>
            </w:r>
          </w:p>
        </w:tc>
      </w:tr>
      <w:tr w:rsidR="0040171D" w:rsidRPr="00E42C05" w14:paraId="40BDE154" w14:textId="77777777" w:rsidTr="00C30DE3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1F767410" w14:textId="6D86CD9A" w:rsidR="0040171D" w:rsidRPr="00217169" w:rsidRDefault="0040171D" w:rsidP="00AE3F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F56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895" w:type="dxa"/>
          </w:tcPr>
          <w:p w14:paraId="1E4F5AD0" w14:textId="57CEC770" w:rsidR="0040171D" w:rsidRPr="002F565E" w:rsidRDefault="002F565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56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55B9E99" w14:textId="77777777" w:rsidR="0040171D" w:rsidRPr="00D24993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0CADEF" w14:textId="7C91D146" w:rsidR="0040171D" w:rsidRDefault="0040171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7D6903A6" w14:textId="101123A9" w:rsidR="0040171D" w:rsidRPr="00D01942" w:rsidRDefault="0040171D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36626833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5E7181B4" w14:textId="308A8BAC" w:rsidR="008E0AEA" w:rsidRDefault="002F565E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5" w:type="dxa"/>
          </w:tcPr>
          <w:p w14:paraId="161450E7" w14:textId="0A4BE3B7" w:rsidR="002F565E" w:rsidRDefault="008E0AEA" w:rsidP="002F5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Частные и общественные блага.</w:t>
            </w:r>
            <w:r w:rsidR="002F56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Функции государства в экономике.</w:t>
            </w:r>
          </w:p>
          <w:p w14:paraId="4D948D7B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Понятие ВВП и его структура. Экономический рост и развитие. Экономические циклы.</w:t>
            </w:r>
          </w:p>
          <w:p w14:paraId="458BEF8A" w14:textId="77777777" w:rsidR="002F565E" w:rsidRDefault="002F565E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налогов. Основы налоговой политики государства.</w:t>
            </w:r>
          </w:p>
          <w:p w14:paraId="478636B9" w14:textId="77777777" w:rsidR="002F565E" w:rsidRDefault="002F565E" w:rsidP="002F5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Государственный бюджет. </w:t>
            </w:r>
          </w:p>
          <w:p w14:paraId="16F7F98E" w14:textId="02EE3F83" w:rsidR="002F565E" w:rsidRDefault="002F565E" w:rsidP="002F5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Государственные расходы. Государственный долг.</w:t>
            </w:r>
          </w:p>
        </w:tc>
        <w:tc>
          <w:tcPr>
            <w:tcW w:w="1895" w:type="dxa"/>
          </w:tcPr>
          <w:p w14:paraId="422D6785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2E9363A" w14:textId="495ACF3E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D231E7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45D134CC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7D0EA87B" w14:textId="39368204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</w:t>
            </w:r>
            <w:r w:rsidR="002F565E">
              <w:rPr>
                <w:rFonts w:ascii="Times New Roman" w:hAnsi="Times New Roman"/>
                <w:sz w:val="24"/>
                <w:szCs w:val="24"/>
              </w:rPr>
              <w:t xml:space="preserve"> Л4, </w:t>
            </w:r>
            <w:r w:rsidR="002F565E" w:rsidRPr="00DF4ADF">
              <w:rPr>
                <w:rFonts w:ascii="Times New Roman" w:hAnsi="Times New Roman"/>
                <w:sz w:val="24"/>
                <w:szCs w:val="24"/>
              </w:rPr>
              <w:t>М1, М2,</w:t>
            </w:r>
            <w:r w:rsidR="002F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М3, М6,</w:t>
            </w:r>
            <w:r w:rsidR="002F565E">
              <w:rPr>
                <w:rFonts w:ascii="Times New Roman" w:hAnsi="Times New Roman"/>
                <w:sz w:val="24"/>
                <w:szCs w:val="24"/>
              </w:rPr>
              <w:t xml:space="preserve"> М7,</w:t>
            </w:r>
            <w:r w:rsidR="002F565E" w:rsidRPr="00DF4ADF">
              <w:rPr>
                <w:rFonts w:ascii="Times New Roman" w:hAnsi="Times New Roman"/>
                <w:sz w:val="24"/>
                <w:szCs w:val="24"/>
              </w:rPr>
              <w:t xml:space="preserve"> П2,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П3,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 ОК6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ЛР1, ЛР2</w:t>
            </w:r>
          </w:p>
        </w:tc>
      </w:tr>
      <w:tr w:rsidR="00904C1F" w:rsidRPr="00E42C05" w14:paraId="43920ACA" w14:textId="77777777" w:rsidTr="00FE571E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F604967" w14:textId="6B35E418" w:rsidR="00904C1F" w:rsidRPr="00904C1F" w:rsidRDefault="00904C1F" w:rsidP="00A4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3.6 Человек бизнеса</w:t>
            </w:r>
          </w:p>
        </w:tc>
        <w:tc>
          <w:tcPr>
            <w:tcW w:w="1895" w:type="dxa"/>
          </w:tcPr>
          <w:p w14:paraId="5BECE855" w14:textId="0D7C68F4" w:rsidR="00904C1F" w:rsidRPr="00904C1F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C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A99DEB8" w14:textId="77777777" w:rsidR="00904C1F" w:rsidRPr="00D24993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020A83" w14:textId="1796339E" w:rsidR="00904C1F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12D65546" w14:textId="7B26B90D" w:rsidR="00904C1F" w:rsidRPr="00F9458D" w:rsidRDefault="00904C1F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16843D4E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54B4AF3D" w14:textId="7E46562A" w:rsidR="008E0AEA" w:rsidRDefault="00904C1F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5" w:type="dxa"/>
          </w:tcPr>
          <w:p w14:paraId="52B7192B" w14:textId="77777777" w:rsidR="008E0AEA" w:rsidRDefault="00904C1F" w:rsidP="006900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Человеческий капитал.</w:t>
            </w:r>
          </w:p>
          <w:p w14:paraId="554D5C1D" w14:textId="77777777" w:rsidR="00904C1F" w:rsidRDefault="00904C1F" w:rsidP="00904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прав потребителя. Рациональный потребитель. </w:t>
            </w:r>
          </w:p>
          <w:p w14:paraId="2EEB11DF" w14:textId="13D3A80B" w:rsidR="00904C1F" w:rsidRDefault="00904C1F" w:rsidP="00904C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895" w:type="dxa"/>
          </w:tcPr>
          <w:p w14:paraId="0B19590E" w14:textId="3D687C0D" w:rsidR="008E0AEA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67A14AC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5FE88E" w14:textId="77777777" w:rsidR="00904C1F" w:rsidRDefault="00904C1F" w:rsidP="0090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C49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7477F93A" w14:textId="596972DD" w:rsidR="008E0AEA" w:rsidRDefault="00904C1F" w:rsidP="0090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737CD1A9" w14:textId="20C35B60" w:rsidR="008E0AEA" w:rsidRPr="00D01942" w:rsidRDefault="00904C1F" w:rsidP="00092D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Л3, Л4, Л6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, М1, М3, М6,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П2,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</w:t>
            </w:r>
            <w:r>
              <w:t xml:space="preserve"> </w:t>
            </w:r>
            <w:r w:rsidRPr="00A86F83">
              <w:rPr>
                <w:rFonts w:ascii="Times New Roman" w:hAnsi="Times New Roman"/>
                <w:sz w:val="24"/>
                <w:szCs w:val="24"/>
              </w:rPr>
              <w:t>ЛР1, ЛР2, ЛР4, ЛР12</w:t>
            </w:r>
          </w:p>
        </w:tc>
      </w:tr>
      <w:tr w:rsidR="008E0AEA" w:rsidRPr="00E42C05" w14:paraId="649BB87E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A308504" w14:textId="6CB10E45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r w:rsidR="00904C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04C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Рынок труда и безработица</w:t>
            </w:r>
          </w:p>
        </w:tc>
        <w:tc>
          <w:tcPr>
            <w:tcW w:w="1895" w:type="dxa"/>
          </w:tcPr>
          <w:p w14:paraId="626BE6AF" w14:textId="3A84D514" w:rsidR="008E0AEA" w:rsidRPr="00B92271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07DA78E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91E693" w14:textId="77777777" w:rsidR="008E0AEA" w:rsidRPr="006C49C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6F8BE34B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52E16D18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4501AA8A" w14:textId="3737DDF2" w:rsidR="008E0AEA" w:rsidRDefault="00904C1F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5" w:type="dxa"/>
          </w:tcPr>
          <w:p w14:paraId="3081409A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Спрос на труд и его факторы. Предложение труда. Факторы предложения труда.</w:t>
            </w:r>
          </w:p>
          <w:p w14:paraId="6BF85822" w14:textId="69982C82" w:rsidR="00904C1F" w:rsidRDefault="00904C1F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1895" w:type="dxa"/>
          </w:tcPr>
          <w:p w14:paraId="3159EEB0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226A3C9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664BA7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C49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12714C9E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327F25FF" w14:textId="43BFFEEF" w:rsidR="008E0AEA" w:rsidRPr="00D01942" w:rsidRDefault="008E0AEA" w:rsidP="00A86F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4C1F" w:rsidRPr="00DF4ADF">
              <w:rPr>
                <w:rFonts w:ascii="Times New Roman" w:hAnsi="Times New Roman"/>
                <w:sz w:val="24"/>
                <w:szCs w:val="24"/>
              </w:rPr>
              <w:t>Л3,</w:t>
            </w:r>
            <w:r w:rsidR="00904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Л6, М3, М4, М6, П1, П2, П3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</w:t>
            </w:r>
            <w:r>
              <w:t xml:space="preserve"> </w:t>
            </w:r>
            <w:r w:rsidR="00904C1F">
              <w:rPr>
                <w:rFonts w:ascii="Times New Roman" w:hAnsi="Times New Roman"/>
                <w:sz w:val="24"/>
                <w:szCs w:val="24"/>
              </w:rPr>
              <w:t xml:space="preserve">ОК5, </w:t>
            </w:r>
            <w:r w:rsidRPr="00A86F83">
              <w:rPr>
                <w:rFonts w:ascii="Times New Roman" w:hAnsi="Times New Roman"/>
                <w:sz w:val="24"/>
                <w:szCs w:val="24"/>
              </w:rPr>
              <w:t>ЛР1, ЛР2</w:t>
            </w:r>
          </w:p>
        </w:tc>
      </w:tr>
      <w:tr w:rsidR="00904C1F" w:rsidRPr="00E42C05" w14:paraId="39D1F924" w14:textId="77777777" w:rsidTr="00C937FE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36AFC567" w14:textId="11679AB0" w:rsidR="00904C1F" w:rsidRDefault="00904C1F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1895" w:type="dxa"/>
          </w:tcPr>
          <w:p w14:paraId="1034DBD5" w14:textId="418A9D14" w:rsidR="00904C1F" w:rsidRPr="00C26A05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56E244EE" w14:textId="77777777" w:rsidR="00904C1F" w:rsidRPr="00D24993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7B5466" w14:textId="243CC6AE" w:rsidR="00904C1F" w:rsidRDefault="00904C1F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43BCB754" w14:textId="274BDBD2" w:rsidR="00904C1F" w:rsidRPr="00D01942" w:rsidRDefault="00904C1F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E142D4A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474FBBEF" w14:textId="158EC33C" w:rsidR="008E0AEA" w:rsidRDefault="00904C1F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5" w:type="dxa"/>
          </w:tcPr>
          <w:p w14:paraId="58E9A234" w14:textId="77777777" w:rsidR="008E0AEA" w:rsidRDefault="008E0AEA" w:rsidP="00894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безработицы, ее причины.</w:t>
            </w:r>
          </w:p>
          <w:p w14:paraId="27ADE59A" w14:textId="77777777" w:rsidR="008E0AEA" w:rsidRDefault="00904C1F" w:rsidP="00894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Экономические последствия безработицы.</w:t>
            </w:r>
          </w:p>
          <w:p w14:paraId="160091B0" w14:textId="79009C61" w:rsidR="00C26A05" w:rsidRDefault="00C26A05" w:rsidP="00894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и типы безработицы.</w:t>
            </w:r>
          </w:p>
        </w:tc>
        <w:tc>
          <w:tcPr>
            <w:tcW w:w="1895" w:type="dxa"/>
          </w:tcPr>
          <w:p w14:paraId="2EE1DCE3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9E3C30A" w14:textId="0BE9E0FA" w:rsidR="008E0AEA" w:rsidRPr="00101CDD" w:rsidRDefault="00101CD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1C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1BE108E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C49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138DDABA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37803F96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Л6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, М3,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М4, П3, П6, П7</w:t>
            </w:r>
            <w:r>
              <w:rPr>
                <w:rFonts w:ascii="Times New Roman" w:hAnsi="Times New Roman"/>
                <w:sz w:val="24"/>
                <w:szCs w:val="24"/>
              </w:rPr>
              <w:t>, ОК1, ОК2, ОК3, ОК4, ОК5, ОК6,</w:t>
            </w:r>
            <w:r>
              <w:t xml:space="preserve"> </w:t>
            </w:r>
            <w:r w:rsidRPr="00A86F83">
              <w:rPr>
                <w:rFonts w:ascii="Times New Roman" w:hAnsi="Times New Roman"/>
                <w:sz w:val="24"/>
                <w:szCs w:val="24"/>
              </w:rPr>
              <w:t>ЛР1, ЛР2, ЛР4</w:t>
            </w:r>
          </w:p>
        </w:tc>
      </w:tr>
      <w:tr w:rsidR="008E0AEA" w:rsidRPr="00E42C05" w14:paraId="3B0E5E30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772E026E" w14:textId="07345B18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проблемы экономики России. </w:t>
            </w:r>
          </w:p>
        </w:tc>
        <w:tc>
          <w:tcPr>
            <w:tcW w:w="1895" w:type="dxa"/>
          </w:tcPr>
          <w:p w14:paraId="3B2028E7" w14:textId="711938D4" w:rsidR="008E0AEA" w:rsidRPr="00B92271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5BCDF1F8" w14:textId="77777777" w:rsidR="008E0AEA" w:rsidRPr="00D2499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C89EF3" w14:textId="77777777" w:rsidR="008E0AEA" w:rsidRPr="006C49C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170F2515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506C177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31401CD3" w14:textId="38649A34" w:rsidR="008E0AEA" w:rsidRDefault="00C26A05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E0A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</w:tcPr>
          <w:p w14:paraId="039E85C6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России, ее экономические институты</w:t>
            </w:r>
          </w:p>
          <w:p w14:paraId="737EBC77" w14:textId="77777777" w:rsidR="008E0AEA" w:rsidRDefault="008E0AEA" w:rsidP="00894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Становление современной рыночной экономики России.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1895" w:type="dxa"/>
          </w:tcPr>
          <w:p w14:paraId="601122A1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C6A6F01" w14:textId="2F4FBC77" w:rsidR="008E0AEA" w:rsidRPr="00C26A05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313E25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7E2A07E6" w14:textId="77777777" w:rsidR="008E0AEA" w:rsidRPr="006C49C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573C72A3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Л4,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М4,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>
              <w:rPr>
                <w:rFonts w:ascii="Times New Roman" w:hAnsi="Times New Roman"/>
                <w:sz w:val="24"/>
                <w:szCs w:val="24"/>
              </w:rPr>
              <w:t>П1, П2, П3, П4, ОК2, ОК3, ОК4, ОК5</w:t>
            </w:r>
          </w:p>
        </w:tc>
      </w:tr>
      <w:tr w:rsidR="00C26A05" w:rsidRPr="00E42C05" w14:paraId="13FA83F5" w14:textId="77777777" w:rsidTr="004C5F3D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2E7B7CEC" w14:textId="58E5AC53" w:rsidR="00C26A05" w:rsidRDefault="00C26A05" w:rsidP="006900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Элементы международной экономики</w:t>
            </w:r>
          </w:p>
        </w:tc>
        <w:tc>
          <w:tcPr>
            <w:tcW w:w="1895" w:type="dxa"/>
          </w:tcPr>
          <w:p w14:paraId="52743D47" w14:textId="7DB8E360" w:rsidR="00C26A05" w:rsidRPr="00C26A05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505FBAF0" w14:textId="77777777" w:rsidR="00C26A05" w:rsidRPr="00072041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93637B" w14:textId="256951FB" w:rsidR="00C26A05" w:rsidRPr="006C49C3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0F88F3B8" w14:textId="76D35B7A" w:rsidR="00C26A05" w:rsidRPr="00D01942" w:rsidRDefault="00C26A05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1000A045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0CA504A1" w14:textId="3428A405" w:rsidR="008E0AEA" w:rsidRDefault="00C26A05" w:rsidP="0069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5" w:type="dxa"/>
          </w:tcPr>
          <w:p w14:paraId="7B9AA5B0" w14:textId="77777777" w:rsidR="00C26A05" w:rsidRDefault="00C26A05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</w:t>
            </w:r>
          </w:p>
          <w:p w14:paraId="31AF57ED" w14:textId="7396CF46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Глобальные экономические проблемы.</w:t>
            </w:r>
          </w:p>
        </w:tc>
        <w:tc>
          <w:tcPr>
            <w:tcW w:w="1895" w:type="dxa"/>
          </w:tcPr>
          <w:p w14:paraId="2ECCE4DB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5748386" w14:textId="45F5687E" w:rsidR="008E0AEA" w:rsidRPr="008340A9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1E6569D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</w:tcPr>
          <w:p w14:paraId="7372A3BE" w14:textId="77777777" w:rsidR="008E0AEA" w:rsidRPr="00914701" w:rsidRDefault="008E0AEA" w:rsidP="009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01">
              <w:rPr>
                <w:rFonts w:ascii="Times New Roman" w:hAnsi="Times New Roman"/>
                <w:sz w:val="24"/>
                <w:szCs w:val="24"/>
              </w:rPr>
              <w:t>Л1, Л3, Л4, М3, М4, М7, П2, П3, П4</w:t>
            </w:r>
            <w:r w:rsidRPr="00497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7752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ЛР1</w:t>
            </w:r>
          </w:p>
        </w:tc>
      </w:tr>
      <w:tr w:rsidR="008E0AEA" w:rsidRPr="008E0AEA" w14:paraId="10CEF692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03112E71" w14:textId="77777777" w:rsidR="008E0AEA" w:rsidRPr="00D01942" w:rsidRDefault="008E0AEA" w:rsidP="00A476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452F6171" w14:textId="77777777" w:rsidR="008E0AEA" w:rsidRPr="00B2523E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2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45BA1554" w14:textId="77777777" w:rsidR="008E0AEA" w:rsidRPr="00B2523E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D109DD" w14:textId="77777777" w:rsidR="008E0AEA" w:rsidRPr="00B2523E" w:rsidRDefault="008E0AEA" w:rsidP="00A476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2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таблицы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B252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31D8E">
              <w:rPr>
                <w:rFonts w:ascii="Times New Roman" w:hAnsi="Times New Roman"/>
                <w:sz w:val="24"/>
                <w:szCs w:val="24"/>
                <w:lang w:eastAsia="ru-RU"/>
              </w:rPr>
              <w:t>Типы экономических систем: традиционная, централизованная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командная) и рыночная экономика</w:t>
            </w:r>
            <w:r w:rsidRPr="00B252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4742EAB" w14:textId="77777777" w:rsidR="008E0AEA" w:rsidRPr="000604DA" w:rsidRDefault="008E0AEA" w:rsidP="00A476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эссе по теме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«Экономические последствия безработицы»: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Безработица, ее причины и экономические последствия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82EFF41" w14:textId="77777777" w:rsidR="008E0AEA" w:rsidRPr="000604DA" w:rsidRDefault="008E0AEA" w:rsidP="005D57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презентации</w:t>
            </w:r>
            <w:r w:rsidRPr="00535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«Глобальные экономические проблемы»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03561A" w14:textId="77777777" w:rsidR="008E0AEA" w:rsidRPr="00D01942" w:rsidRDefault="008E0AEA" w:rsidP="008370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терминологического словаря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 «Экономика»</w:t>
            </w:r>
          </w:p>
        </w:tc>
        <w:tc>
          <w:tcPr>
            <w:tcW w:w="1895" w:type="dxa"/>
          </w:tcPr>
          <w:p w14:paraId="210AF618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C8FB79B" w14:textId="1C0F0ECF" w:rsidR="008E0AEA" w:rsidRPr="00B2523E" w:rsidRDefault="00C26A05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0839AAF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2F84B2E0" w14:textId="77777777" w:rsidR="008E0AEA" w:rsidRPr="008E0AEA" w:rsidRDefault="008E0AEA" w:rsidP="0083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Pr="008E0AEA">
              <w:t xml:space="preserve"> 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ЛР1, ЛР2, ЛР4,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</w:t>
            </w:r>
            <w:r w:rsidRPr="008E0A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E0AEA" w:rsidRPr="00E42C05" w14:paraId="20F07E3E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6ED6058B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F656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895" w:type="dxa"/>
          </w:tcPr>
          <w:p w14:paraId="239FA2C7" w14:textId="1681663C" w:rsidR="008E0AEA" w:rsidRPr="00B92271" w:rsidRDefault="00180A5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14:paraId="3E347ABE" w14:textId="0A87B378" w:rsidR="008E0AEA" w:rsidRPr="00C00CDD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7E55ABAD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46B4CB85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5F1A19B5" w14:textId="77777777" w:rsidTr="008E0AEA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4527CA98" w14:textId="2A61414B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</w:t>
            </w:r>
            <w:r w:rsidR="00972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ое поведение</w:t>
            </w:r>
          </w:p>
        </w:tc>
        <w:tc>
          <w:tcPr>
            <w:tcW w:w="1895" w:type="dxa"/>
          </w:tcPr>
          <w:p w14:paraId="2293FA4B" w14:textId="774D96D9" w:rsidR="008E0AEA" w:rsidRPr="00B92271" w:rsidRDefault="00972A8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1F5D741" w14:textId="77777777" w:rsidR="008E0AEA" w:rsidRPr="0001597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4FA171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324368D9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629D4201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07591C89" w14:textId="1FE5DC1B" w:rsidR="008E0AEA" w:rsidRPr="0001597F" w:rsidRDefault="00972A8D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5" w:type="dxa"/>
          </w:tcPr>
          <w:p w14:paraId="00A856D7" w14:textId="77777777" w:rsidR="008E0AEA" w:rsidRDefault="008E0AEA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9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Социальные отношения. Социальная стратификация. </w:t>
            </w:r>
          </w:p>
          <w:p w14:paraId="270E4EF0" w14:textId="77777777" w:rsidR="008E0AEA" w:rsidRDefault="008E0AEA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о социальных общностях и группах.</w:t>
            </w:r>
          </w:p>
          <w:p w14:paraId="551829E1" w14:textId="645542B3" w:rsidR="00972A8D" w:rsidRPr="0001597F" w:rsidRDefault="00972A8D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9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мобильность.</w:t>
            </w:r>
          </w:p>
        </w:tc>
        <w:tc>
          <w:tcPr>
            <w:tcW w:w="1895" w:type="dxa"/>
          </w:tcPr>
          <w:p w14:paraId="1B0B8A4A" w14:textId="77777777" w:rsidR="008E0AEA" w:rsidRPr="00B92271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4C4E6E4" w14:textId="77777777" w:rsidR="008E0AEA" w:rsidRPr="0001597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DA8089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59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4981DB17" w14:textId="77777777" w:rsidR="008E0AEA" w:rsidRPr="0001597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55D4DFDF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Л4, Л5,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М5,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П2, П3,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ЛР2, ЛР7</w:t>
            </w:r>
          </w:p>
        </w:tc>
      </w:tr>
      <w:tr w:rsidR="00972A8D" w:rsidRPr="00E42C05" w14:paraId="4E798D1D" w14:textId="77777777" w:rsidTr="0053685E">
        <w:trPr>
          <w:cantSplit/>
          <w:trHeight w:val="321"/>
          <w:jc w:val="center"/>
        </w:trPr>
        <w:tc>
          <w:tcPr>
            <w:tcW w:w="6023" w:type="dxa"/>
            <w:gridSpan w:val="2"/>
          </w:tcPr>
          <w:p w14:paraId="258FA591" w14:textId="1568E623" w:rsidR="00972A8D" w:rsidRPr="0001597F" w:rsidRDefault="00972A8D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2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роль и стратификация</w:t>
            </w:r>
          </w:p>
        </w:tc>
        <w:tc>
          <w:tcPr>
            <w:tcW w:w="1895" w:type="dxa"/>
          </w:tcPr>
          <w:p w14:paraId="12CF830C" w14:textId="76A0F0C0" w:rsidR="00972A8D" w:rsidRPr="00972A8D" w:rsidRDefault="00972A8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A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DE30EE5" w14:textId="77777777" w:rsidR="00972A8D" w:rsidRPr="0001597F" w:rsidRDefault="00972A8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7FA07D" w14:textId="5520496B" w:rsidR="00972A8D" w:rsidRPr="0001597F" w:rsidRDefault="00972A8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1C10E04C" w14:textId="35ECB674" w:rsidR="00972A8D" w:rsidRPr="00092DE8" w:rsidRDefault="00972A8D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AEA" w:rsidRPr="00E42C05" w14:paraId="7B2F2ECE" w14:textId="77777777" w:rsidTr="008E0AEA">
        <w:trPr>
          <w:cantSplit/>
          <w:trHeight w:val="321"/>
          <w:jc w:val="center"/>
        </w:trPr>
        <w:tc>
          <w:tcPr>
            <w:tcW w:w="688" w:type="dxa"/>
          </w:tcPr>
          <w:p w14:paraId="282772A5" w14:textId="1697AB7F" w:rsidR="008E0AEA" w:rsidRPr="0001597F" w:rsidRDefault="00972A8D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5" w:type="dxa"/>
          </w:tcPr>
          <w:p w14:paraId="0C65E701" w14:textId="77777777" w:rsidR="008E0AEA" w:rsidRDefault="008E0AEA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9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роль.</w:t>
            </w:r>
          </w:p>
          <w:p w14:paraId="7631D12C" w14:textId="77777777" w:rsidR="008E0AEA" w:rsidRDefault="008E0AEA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  <w:p w14:paraId="3C5BDAA5" w14:textId="5B1366E5" w:rsidR="00972A8D" w:rsidRPr="0001597F" w:rsidRDefault="00972A8D" w:rsidP="006900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стратификация.</w:t>
            </w:r>
          </w:p>
        </w:tc>
        <w:tc>
          <w:tcPr>
            <w:tcW w:w="1895" w:type="dxa"/>
          </w:tcPr>
          <w:p w14:paraId="2ADFB825" w14:textId="77777777" w:rsidR="008E0AEA" w:rsidRPr="00B92271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3A832DD" w14:textId="1F7AE644" w:rsidR="008E0AEA" w:rsidRPr="0001597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B436CE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59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0AA7539B" w14:textId="77777777" w:rsidR="008E0AEA" w:rsidRPr="0001597F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</w:tcPr>
          <w:p w14:paraId="4C873CAA" w14:textId="77777777" w:rsidR="008E0AEA" w:rsidRPr="00D01942" w:rsidRDefault="008E0AEA" w:rsidP="009D6E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Л4, Л5, Л6, М1, М3,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М5,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П2, П3,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П5,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ЛР2, ЛР7</w:t>
            </w:r>
          </w:p>
        </w:tc>
      </w:tr>
      <w:tr w:rsidR="008E0AEA" w:rsidRPr="00E42C05" w14:paraId="36FBCAC1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D91" w14:textId="1D1FA115" w:rsidR="008E0AEA" w:rsidRPr="00F03445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="00180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Социальные нормы и </w:t>
            </w:r>
            <w:r w:rsidR="00180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4583EA4" w14:textId="7BFC4000" w:rsidR="008E0AEA" w:rsidRPr="00B92271" w:rsidRDefault="008E0AEA" w:rsidP="00A476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17E9" w14:textId="77777777" w:rsidR="008E0AEA" w:rsidRPr="0001597F" w:rsidRDefault="008E0AEA" w:rsidP="00A476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290" w14:textId="77777777" w:rsidR="008E0AEA" w:rsidRPr="00D01942" w:rsidRDefault="008E0AEA" w:rsidP="00A476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2770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299DDBD6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D51" w14:textId="67A51859" w:rsidR="008E0AEA" w:rsidRPr="00F03445" w:rsidRDefault="00180A56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37E" w14:textId="20BF5DD5" w:rsidR="00180A56" w:rsidRDefault="00180A56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контроль. Виды социальных норм и санкций.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Самоконтроль.</w:t>
            </w:r>
          </w:p>
          <w:p w14:paraId="55144DDF" w14:textId="24CBACAB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Девиантное поведение, его формы, проявления.</w:t>
            </w:r>
          </w:p>
          <w:p w14:paraId="094287C8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негативных форм девиантного поведения среди молодежи. Опасность наркомании, алкоголизма.</w:t>
            </w:r>
          </w:p>
          <w:p w14:paraId="06FC4EDD" w14:textId="585FC059" w:rsidR="00180A56" w:rsidRPr="00F03445" w:rsidRDefault="00180A56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и личностная значимость здорового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образа жизни.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2883" w14:textId="77777777" w:rsidR="008E0AEA" w:rsidRPr="00F03445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0F438" w14:textId="52A85969" w:rsidR="008E0AEA" w:rsidRPr="00F03445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5DEE3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F034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  <w:p w14:paraId="4A047C70" w14:textId="77777777" w:rsidR="008E0AEA" w:rsidRPr="00F03445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E9599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Л4, Л5, М1, М3,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М4,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М6,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М7,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П5,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 ОК6,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ЛР2, ЛР3, ЛР9</w:t>
            </w:r>
          </w:p>
        </w:tc>
      </w:tr>
      <w:tr w:rsidR="00180A56" w:rsidRPr="00E42C05" w14:paraId="00D56924" w14:textId="77777777" w:rsidTr="005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141" w14:textId="370709C7" w:rsidR="00180A56" w:rsidRDefault="00180A56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="004B2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Социальные конфликты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338E9" w14:textId="0E9CA878" w:rsidR="00180A56" w:rsidRPr="00180A56" w:rsidRDefault="00180A5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0A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B0482" w14:textId="77777777" w:rsidR="00180A56" w:rsidRPr="00F03445" w:rsidRDefault="00180A5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8BC1B" w14:textId="77777777" w:rsidR="00180A56" w:rsidRPr="00F03445" w:rsidRDefault="00180A56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51939" w14:textId="77777777" w:rsidR="00180A56" w:rsidRPr="00914701" w:rsidRDefault="00180A56" w:rsidP="009D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1A851B7B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8EA" w14:textId="4AE4D18A" w:rsidR="008E0AEA" w:rsidRPr="00F03445" w:rsidRDefault="004B2DDE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D03" w14:textId="2FF2BF2B" w:rsidR="008E0AEA" w:rsidRPr="00F03445" w:rsidRDefault="008E0AEA" w:rsidP="001F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конфликт. </w:t>
            </w:r>
            <w:r w:rsidR="00180A5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истоки возникновения социальных конфликтов. Пути разрешения социальных конфликтов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11D1" w14:textId="77777777" w:rsidR="008E0AEA" w:rsidRPr="00F03445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43B77" w14:textId="48E07F5E" w:rsidR="008E0AEA" w:rsidRPr="00196E78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A3B72" w14:textId="77777777" w:rsidR="008E0AEA" w:rsidRPr="00F03445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C7804" w14:textId="05BA2D98" w:rsidR="008E0AEA" w:rsidRPr="00D01942" w:rsidRDefault="00180A56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>Л1, Л3, Л4, Л5, М1, М2, М3, М4, М6, М7,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П3,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 ОК6,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ЛР2, ЛР3, ЛР7, ЛР11</w:t>
            </w:r>
          </w:p>
        </w:tc>
      </w:tr>
      <w:tr w:rsidR="008E0AEA" w:rsidRPr="00E42C05" w14:paraId="7F0542C5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91A" w14:textId="6BB2DD9E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="004B2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Важнейшие социальные общности и группы</w:t>
            </w:r>
            <w:r w:rsidRPr="00F03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4423" w14:textId="0E3AF24F" w:rsidR="008E0AEA" w:rsidRPr="00B92271" w:rsidRDefault="004B2DD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5B674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3B68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2BE8E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2532ED3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312" w14:textId="0FA23313" w:rsidR="008E0AEA" w:rsidRPr="0076384E" w:rsidRDefault="004B2DDE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4A0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Особенности социальной стратификации в современной России. </w:t>
            </w:r>
          </w:p>
          <w:p w14:paraId="307C61C6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Демографические, профессиональные, поселенческие и иные группы.</w:t>
            </w:r>
            <w:r w:rsidR="004B2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 как социальная группа. Особенности молодежной политики в РФ.</w:t>
            </w:r>
          </w:p>
          <w:p w14:paraId="26BC629D" w14:textId="4FDB1DF9" w:rsidR="004B2DDE" w:rsidRPr="004B2DDE" w:rsidRDefault="004B2DDE" w:rsidP="004B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РФ.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D543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535F7" w14:textId="74DA6AD9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441A3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CCC35" w14:textId="3337451D" w:rsidR="008E0AEA" w:rsidRPr="00D01942" w:rsidRDefault="004B2DDE" w:rsidP="00FC74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Л1, Л3, Л4, Л5</w:t>
            </w:r>
            <w:r w:rsidRPr="00DF4A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М1, М2, М3,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М6, П1, </w:t>
            </w:r>
            <w:r w:rsidRPr="00DF4A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П2, П3, П6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837E4">
              <w:rPr>
                <w:rFonts w:ascii="Times New Roman" w:hAnsi="Times New Roman"/>
                <w:sz w:val="24"/>
                <w:szCs w:val="24"/>
              </w:rPr>
              <w:t xml:space="preserve">ОК1, </w:t>
            </w:r>
            <w:r w:rsidRPr="007837E4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86C9C">
              <w:rPr>
                <w:rFonts w:ascii="Times New Roman" w:hAnsi="Times New Roman"/>
                <w:color w:val="000000"/>
                <w:sz w:val="24"/>
                <w:szCs w:val="24"/>
              </w:rPr>
              <w:t>ЛР3, ЛР7, ЛР8</w:t>
            </w:r>
          </w:p>
        </w:tc>
      </w:tr>
      <w:tr w:rsidR="004B2DDE" w:rsidRPr="00E42C05" w14:paraId="5ADC266B" w14:textId="77777777" w:rsidTr="009E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BAE" w14:textId="03D09FF2" w:rsidR="004B2DDE" w:rsidRPr="004B2DDE" w:rsidRDefault="004B2DDE" w:rsidP="00A4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2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4.6. Семья. Молодежь.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E4C46" w14:textId="3E11062C" w:rsidR="004B2DDE" w:rsidRPr="004B2DDE" w:rsidRDefault="004B2DD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2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10002" w14:textId="77777777" w:rsidR="004B2DDE" w:rsidRDefault="004B2DD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A19C1" w14:textId="77777777" w:rsidR="004B2DDE" w:rsidRPr="0076384E" w:rsidRDefault="004B2DDE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AD077" w14:textId="77777777" w:rsidR="004B2DDE" w:rsidRDefault="004B2DDE" w:rsidP="00FC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0AEA" w:rsidRPr="00E42C05" w14:paraId="2157949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C09" w14:textId="34048C42" w:rsidR="008E0AEA" w:rsidRPr="0076384E" w:rsidRDefault="004B2DDE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ABA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 и брак.</w:t>
            </w:r>
          </w:p>
          <w:p w14:paraId="7A2552F2" w14:textId="77777777" w:rsidR="008E0AEA" w:rsidRPr="0076384E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 как малая социальная группа. Современная демографическая ситуация в Российской Федерации.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C02A8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E9A81" w14:textId="462BAE7B" w:rsidR="008E0AEA" w:rsidRPr="00705674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3EE6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78FE1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Л3, Л5,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Л7, М1, М2, М3, М6, М7, П1, П2,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П6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ЛР3, ЛР7, ЛР8, ЛР12</w:t>
            </w:r>
          </w:p>
        </w:tc>
      </w:tr>
      <w:tr w:rsidR="005F02A8" w:rsidRPr="00E42C05" w14:paraId="1AA81A98" w14:textId="77777777" w:rsidTr="003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178" w14:textId="13F99E9C" w:rsidR="005F02A8" w:rsidRPr="005F02A8" w:rsidRDefault="005F02A8" w:rsidP="00A47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02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4.7. Семейное 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4B9D" w14:textId="6A468A54" w:rsidR="005F02A8" w:rsidRPr="005F02A8" w:rsidRDefault="005F0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2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728C" w14:textId="77777777" w:rsidR="005F02A8" w:rsidRPr="0076384E" w:rsidRDefault="005F0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144B" w14:textId="77777777" w:rsidR="005F02A8" w:rsidRPr="0076384E" w:rsidRDefault="005F0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A4AE5" w14:textId="77777777" w:rsidR="005F02A8" w:rsidRDefault="005F02A8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7BAADEA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7C3" w14:textId="24E97538" w:rsidR="008E0AEA" w:rsidRPr="0076384E" w:rsidRDefault="004B2DDE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DAE" w14:textId="77777777" w:rsidR="008E0AEA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право и семейные правоотношения</w:t>
            </w:r>
          </w:p>
          <w:p w14:paraId="543D7DE2" w14:textId="77777777" w:rsidR="008E0AEA" w:rsidRPr="0076384E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3207D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25000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3DBC1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E1E3D" w14:textId="77777777" w:rsidR="008E0AEA" w:rsidRPr="00914701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01">
              <w:rPr>
                <w:rFonts w:ascii="Times New Roman" w:hAnsi="Times New Roman"/>
                <w:sz w:val="24"/>
                <w:szCs w:val="24"/>
              </w:rPr>
              <w:t>Л1, Л3, Л5, Л7, М1, М2, М3, М6, М7, П1, П2,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 ОК6,</w:t>
            </w:r>
            <w:r>
              <w:t xml:space="preserve"> </w:t>
            </w:r>
            <w:r w:rsidRPr="00886C9C">
              <w:rPr>
                <w:rFonts w:ascii="Times New Roman" w:hAnsi="Times New Roman"/>
                <w:sz w:val="24"/>
                <w:szCs w:val="24"/>
              </w:rPr>
              <w:t>ЛР3, ЛР7, ЛР8, ЛР12</w:t>
            </w:r>
          </w:p>
        </w:tc>
      </w:tr>
      <w:tr w:rsidR="008E0AEA" w:rsidRPr="00E42C05" w14:paraId="78D17934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EDA" w14:textId="77777777" w:rsidR="008E0AEA" w:rsidRDefault="008E0AEA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2B7" w14:textId="77777777" w:rsidR="008E0AEA" w:rsidRPr="00CE54EE" w:rsidRDefault="008E0AEA" w:rsidP="001D65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4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447C5113" w14:textId="77777777" w:rsidR="008E0AEA" w:rsidRPr="001D65BD" w:rsidRDefault="008E0AEA" w:rsidP="001D65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кроссворда</w:t>
            </w:r>
            <w:r w:rsidRPr="001D65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«Социальный контроль.</w:t>
            </w:r>
            <w:r w:rsidRPr="001D6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 социальных норм и санкций. Самоконтроль</w:t>
            </w:r>
            <w:r w:rsidRPr="001D65B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03F2163" w14:textId="77777777" w:rsidR="008E0AEA" w:rsidRPr="001D65BD" w:rsidRDefault="008E0AEA" w:rsidP="001D65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</w:t>
            </w:r>
            <w:r w:rsidRPr="001D65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эссе на тему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 разрешения социальных конфликтов»: «</w:t>
            </w:r>
            <w:r w:rsidRPr="001D65BD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Конфликты между родителями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детьми. Причины возникновения и пути разрешения</w:t>
            </w:r>
            <w:r w:rsidRPr="001D65B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0F0CADA" w14:textId="64498E06" w:rsidR="008E0AEA" w:rsidRPr="0076384E" w:rsidRDefault="008E0AEA" w:rsidP="005D57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Составление сообщения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как социальная группа. Особенности молодежной политики в РФ»:</w:t>
            </w:r>
            <w:r w:rsidRPr="001D6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«Молодежная политика г. </w:t>
            </w:r>
            <w:r w:rsidR="00196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Тарусы</w:t>
            </w:r>
            <w:r w:rsidRPr="001D6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</w:t>
            </w:r>
            <w:r w:rsidR="00196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алужской области</w:t>
            </w:r>
            <w:r w:rsidRPr="001D6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проблемы и особенности»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2D8A5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E2EC6" w14:textId="6DA109D3" w:rsidR="008E0AEA" w:rsidRPr="0076384E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52D15" w14:textId="77777777" w:rsidR="008E0AEA" w:rsidRPr="0076384E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2D8FB" w14:textId="77777777" w:rsidR="008E0AEA" w:rsidRDefault="008E0AEA" w:rsidP="00092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Л1,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Л3, Л4, Л5, Л7, М1,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М2,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М3,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М4,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М6, М7, П1, П2, П3, П6, П7,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ОК1,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ОК3, ОК4, ОК5, ЛР2, ЛР3,</w:t>
            </w:r>
            <w:r>
              <w:t xml:space="preserve">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ЛР8,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>ЛР11</w:t>
            </w:r>
          </w:p>
          <w:p w14:paraId="50DAE6B4" w14:textId="77777777" w:rsidR="008E0AEA" w:rsidRPr="00F9458D" w:rsidRDefault="008E0AEA" w:rsidP="00DB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55030973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CB9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F656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BD05C" w14:textId="237C811C" w:rsidR="008E0AEA" w:rsidRPr="0076384E" w:rsidRDefault="00146387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53A61" w14:textId="12FCC762" w:rsidR="008E0AEA" w:rsidRPr="000409F9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D76B9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E572D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6E3F22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224" w14:textId="77777777" w:rsidR="008E0AEA" w:rsidRPr="0076384E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5.1. Политика и власть. Государство в политической системе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DC877" w14:textId="50F252C0" w:rsidR="008E0AEA" w:rsidRPr="0076384E" w:rsidRDefault="00F6374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03A99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4D05A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3F1E7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6FC861E7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839" w14:textId="2CF230A1" w:rsidR="008E0AEA" w:rsidRPr="00D72D8A" w:rsidRDefault="005F02A8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E4F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власти. Типы общественной власти. </w:t>
            </w:r>
            <w:r w:rsidRPr="00D72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система, 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</w:t>
            </w:r>
            <w:r w:rsidRPr="00D72D8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структура.</w:t>
            </w:r>
          </w:p>
          <w:p w14:paraId="446B65FA" w14:textId="77777777" w:rsidR="008E0AEA" w:rsidRDefault="008E0AEA" w:rsidP="00C24C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как общественное явление.</w:t>
            </w:r>
          </w:p>
          <w:p w14:paraId="1E659B3C" w14:textId="77777777" w:rsidR="005F02A8" w:rsidRDefault="005F02A8" w:rsidP="005F02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Политические институты. </w:t>
            </w: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Государство как политический институт. </w:t>
            </w:r>
          </w:p>
          <w:p w14:paraId="2E51311B" w14:textId="3B011135" w:rsidR="005F02A8" w:rsidRPr="00D72D8A" w:rsidRDefault="005F02A8" w:rsidP="005F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Признаки государства. Государственный суверенитет.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59B91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E03CF" w14:textId="4DF5C56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4F909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5A85A" w14:textId="4CF1D97C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2A8">
              <w:rPr>
                <w:rFonts w:ascii="Times New Roman" w:hAnsi="Times New Roman"/>
                <w:sz w:val="24"/>
                <w:szCs w:val="24"/>
              </w:rPr>
              <w:t>Л2, Л3</w:t>
            </w:r>
            <w:r w:rsidR="005F02A8" w:rsidRPr="00DF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П1, П2</w:t>
            </w:r>
            <w:r>
              <w:rPr>
                <w:rFonts w:ascii="Times New Roman" w:hAnsi="Times New Roman"/>
                <w:sz w:val="24"/>
                <w:szCs w:val="24"/>
              </w:rPr>
              <w:t>, ОК2</w:t>
            </w:r>
            <w:r w:rsidR="005F02A8">
              <w:rPr>
                <w:rFonts w:ascii="Times New Roman" w:hAnsi="Times New Roman"/>
                <w:sz w:val="24"/>
                <w:szCs w:val="24"/>
              </w:rPr>
              <w:t>,  ОК4</w:t>
            </w:r>
          </w:p>
        </w:tc>
      </w:tr>
      <w:tr w:rsidR="005F02A8" w:rsidRPr="00E42C05" w14:paraId="53C1E2C7" w14:textId="77777777" w:rsidTr="0099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558" w14:textId="3E9E3D5E" w:rsidR="005F02A8" w:rsidRPr="00D72D8A" w:rsidRDefault="005F02A8" w:rsidP="00D9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Государство в политической системе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C0EA" w14:textId="19E2D02E" w:rsidR="005F02A8" w:rsidRPr="00640ED1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292DF" w14:textId="77777777" w:rsidR="005F02A8" w:rsidRPr="00D72D8A" w:rsidRDefault="005F0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41E3" w14:textId="00A3EF02" w:rsidR="005F02A8" w:rsidRPr="00D72D8A" w:rsidRDefault="005F02A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AD8F4" w14:textId="75315557" w:rsidR="005F02A8" w:rsidRPr="00D01942" w:rsidRDefault="005F02A8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42DEDBE0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9D6" w14:textId="2535BF50" w:rsidR="008E0AEA" w:rsidRPr="00D72D8A" w:rsidRDefault="00F63748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602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Внутренние и внешние функции государства. </w:t>
            </w:r>
          </w:p>
          <w:p w14:paraId="6E7900D0" w14:textId="77777777" w:rsidR="008E0AEA" w:rsidRPr="00D72D8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10F98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00094" w14:textId="77777777" w:rsidR="008E0AEA" w:rsidRPr="001D65BD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2F6BE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4E340" w14:textId="77777777" w:rsidR="008E0AEA" w:rsidRPr="00092DE8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>
              <w:rPr>
                <w:rFonts w:ascii="Times New Roman" w:hAnsi="Times New Roman"/>
                <w:sz w:val="24"/>
                <w:szCs w:val="24"/>
              </w:rPr>
              <w:t>Л2, Л3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, М5,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П1, П2</w:t>
            </w:r>
            <w:r>
              <w:rPr>
                <w:rFonts w:ascii="Times New Roman" w:hAnsi="Times New Roman"/>
                <w:sz w:val="24"/>
                <w:szCs w:val="24"/>
              </w:rPr>
              <w:t>, ОК2, ОК4</w:t>
            </w:r>
          </w:p>
        </w:tc>
      </w:tr>
      <w:tr w:rsidR="00F63748" w:rsidRPr="00E42C05" w14:paraId="697AA962" w14:textId="77777777" w:rsidTr="0037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A0A" w14:textId="6B97C7E7" w:rsidR="00F63748" w:rsidRPr="00640ED1" w:rsidRDefault="00F63748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5.3. Форма 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98BD" w14:textId="3DFFD031" w:rsidR="00F63748" w:rsidRPr="00640ED1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372F6" w14:textId="77777777" w:rsidR="00F63748" w:rsidRPr="001D65BD" w:rsidRDefault="00F6374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E1B35" w14:textId="77777777" w:rsidR="00F63748" w:rsidRPr="0076384E" w:rsidRDefault="00F6374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6CA45" w14:textId="77777777" w:rsidR="00F63748" w:rsidRPr="00DF4ADF" w:rsidRDefault="00F63748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79369EB8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11B" w14:textId="674A4901" w:rsidR="008E0AEA" w:rsidRPr="00D72D8A" w:rsidRDefault="00F63748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5C1" w14:textId="77777777" w:rsidR="008E0AEA" w:rsidRDefault="008E0AEA" w:rsidP="00D9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государства. </w:t>
            </w:r>
            <w:r w:rsidRPr="0078103F">
              <w:rPr>
                <w:rFonts w:ascii="Times New Roman" w:hAnsi="Times New Roman"/>
                <w:sz w:val="24"/>
                <w:szCs w:val="24"/>
                <w:lang w:eastAsia="ru-RU"/>
              </w:rPr>
              <w:t>Типология политических режимов.</w:t>
            </w:r>
          </w:p>
          <w:p w14:paraId="0F37AB27" w14:textId="75EDE536" w:rsidR="008E0AEA" w:rsidRPr="00D72D8A" w:rsidRDefault="008E0AEA" w:rsidP="00D9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Демократия, ее основные ценности и признаки. Условия формирования демократических институтов и традиций.</w:t>
            </w:r>
            <w:r w:rsidR="00640ED1" w:rsidRPr="00D72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Правовое государство, понятие и признаки.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DA911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BF054" w14:textId="7A41EB88" w:rsidR="008E0AEA" w:rsidRPr="008340A9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FA9B8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357A9" w14:textId="139F6A58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Л2,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М4, </w:t>
            </w:r>
            <w:r w:rsidR="00640ED1" w:rsidRPr="00DF4ADF">
              <w:rPr>
                <w:rFonts w:ascii="Times New Roman" w:hAnsi="Times New Roman"/>
                <w:sz w:val="24"/>
                <w:szCs w:val="24"/>
              </w:rPr>
              <w:t xml:space="preserve">М5,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П1, П2, </w:t>
            </w:r>
            <w:r>
              <w:rPr>
                <w:rFonts w:ascii="Times New Roman" w:hAnsi="Times New Roman"/>
                <w:sz w:val="24"/>
                <w:szCs w:val="24"/>
              </w:rPr>
              <w:t>П5,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П7</w:t>
            </w:r>
            <w:r w:rsidRPr="007837E4">
              <w:rPr>
                <w:rFonts w:ascii="Times New Roman" w:hAnsi="Times New Roman"/>
                <w:sz w:val="24"/>
                <w:szCs w:val="24"/>
              </w:rPr>
              <w:t>,</w:t>
            </w:r>
            <w:r w:rsidRPr="00783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ОК2, ОК3, ОК4</w:t>
            </w:r>
            <w:r w:rsidR="00640E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40ED1">
              <w:rPr>
                <w:rFonts w:ascii="Times New Roman" w:hAnsi="Times New Roman"/>
                <w:sz w:val="24"/>
                <w:szCs w:val="24"/>
              </w:rPr>
              <w:t xml:space="preserve"> ОК5</w:t>
            </w:r>
          </w:p>
        </w:tc>
      </w:tr>
      <w:tr w:rsidR="008E0AEA" w:rsidRPr="00E42C05" w14:paraId="519880C4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006" w14:textId="7FCD5385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="00640E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40E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Политическая идеология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4BE55" w14:textId="030A01F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688CA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A72EB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AB542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1A3B4DA4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49F" w14:textId="21FB85D7" w:rsidR="008E0AEA" w:rsidRPr="00D72D8A" w:rsidRDefault="00146387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44C" w14:textId="77777777" w:rsidR="008E0AEA" w:rsidRDefault="008E0AEA" w:rsidP="00A4761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Личность и государство.</w:t>
            </w:r>
          </w:p>
          <w:p w14:paraId="61348B28" w14:textId="77777777" w:rsidR="008E0AEA" w:rsidRDefault="008E0AEA" w:rsidP="00A4761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</w:t>
            </w:r>
          </w:p>
          <w:p w14:paraId="37CB7139" w14:textId="77777777" w:rsidR="00640ED1" w:rsidRDefault="00640ED1" w:rsidP="00640E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Политическое лидерство. Политическая элита, особенности ее формирования в современной России.</w:t>
            </w:r>
          </w:p>
          <w:p w14:paraId="12C35C92" w14:textId="77777777" w:rsidR="00640ED1" w:rsidRDefault="00640ED1" w:rsidP="00640E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Лидеры и ведомые. </w:t>
            </w:r>
          </w:p>
          <w:p w14:paraId="6E0D8DF5" w14:textId="77777777" w:rsidR="00640ED1" w:rsidRPr="00D72D8A" w:rsidRDefault="00640ED1" w:rsidP="00A4761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F4DB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2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D2AFB" w14:textId="2C625584" w:rsidR="008E0AEA" w:rsidRPr="00705674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6CC94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74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9360D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Л2, Л3,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Л4,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П2,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П6</w:t>
            </w:r>
            <w:r>
              <w:rPr>
                <w:rFonts w:ascii="Times New Roman" w:hAnsi="Times New Roman"/>
                <w:sz w:val="24"/>
                <w:szCs w:val="24"/>
              </w:rPr>
              <w:t>, ОК2,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, ЛР1, ЛР2, ЛР3, ЛР7</w:t>
            </w:r>
          </w:p>
        </w:tc>
      </w:tr>
      <w:tr w:rsidR="00640ED1" w:rsidRPr="00E42C05" w14:paraId="77E43608" w14:textId="77777777" w:rsidTr="00513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CA7" w14:textId="72B0DD93" w:rsidR="00640ED1" w:rsidRPr="00D72D8A" w:rsidRDefault="00640ED1" w:rsidP="00A4761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="001463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 политического процесса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473A" w14:textId="7F4C29D3" w:rsidR="00640ED1" w:rsidRPr="00640ED1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85DA0" w14:textId="77777777" w:rsidR="00640ED1" w:rsidRPr="00D01942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CB000" w14:textId="77777777" w:rsidR="00640ED1" w:rsidRPr="001C7420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8A08D" w14:textId="77777777" w:rsidR="00640ED1" w:rsidRPr="00DF4ADF" w:rsidRDefault="00640ED1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3E414DA2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9E7" w14:textId="64C94592" w:rsidR="008E0AEA" w:rsidRDefault="00146387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238" w14:textId="292BD4A9" w:rsidR="00640ED1" w:rsidRPr="00D72D8A" w:rsidRDefault="00640ED1" w:rsidP="003A3FC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СМИ в политической жизни общества.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461B4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4E453" w14:textId="4CFD4C3B" w:rsidR="008E0AEA" w:rsidRPr="00705674" w:rsidRDefault="00196E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804E5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60DEF" w14:textId="2ED011EB" w:rsidR="008E0AEA" w:rsidRPr="00914701" w:rsidRDefault="00640ED1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Л2, Л3, </w:t>
            </w:r>
            <w:r>
              <w:rPr>
                <w:rFonts w:ascii="Times New Roman" w:hAnsi="Times New Roman"/>
                <w:sz w:val="24"/>
                <w:szCs w:val="24"/>
              </w:rPr>
              <w:t>Л4, М1, М3, М4, М6, М7, П1, П2, П3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, ЛР1, ЛР2, ЛР3, ЛР7</w:t>
            </w:r>
          </w:p>
        </w:tc>
      </w:tr>
      <w:tr w:rsidR="00640ED1" w:rsidRPr="00E42C05" w14:paraId="657F22E9" w14:textId="77777777" w:rsidTr="00C42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2D8" w14:textId="41E9EF71" w:rsidR="00640ED1" w:rsidRDefault="00640ED1" w:rsidP="00A4761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</w:t>
            </w:r>
            <w:r w:rsidR="001463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46387" w:rsidRPr="00146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2DA0" w14:textId="27ED9278" w:rsidR="00640ED1" w:rsidRPr="00640ED1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D0ED7" w14:textId="77777777" w:rsidR="00640ED1" w:rsidRPr="004D59B6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F4564" w14:textId="77777777" w:rsidR="00640ED1" w:rsidRDefault="00640ED1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5EDC4" w14:textId="77777777" w:rsidR="00640ED1" w:rsidRPr="00914701" w:rsidRDefault="00640ED1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213AF26F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873" w14:textId="7CFA9F66" w:rsidR="008E0AEA" w:rsidRPr="00D72D8A" w:rsidRDefault="00146387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380" w14:textId="77777777" w:rsidR="008E0AEA" w:rsidRDefault="008E0AEA" w:rsidP="00D908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  <w:p w14:paraId="76C2835B" w14:textId="77777777" w:rsidR="008E0AEA" w:rsidRDefault="008E0AEA" w:rsidP="00D908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Гражданские инициативы.</w:t>
            </w:r>
          </w:p>
          <w:p w14:paraId="6C8A41BD" w14:textId="77777777" w:rsidR="00640ED1" w:rsidRDefault="00640ED1" w:rsidP="00640E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Отличительные черты выборов в демократическом обществе. </w:t>
            </w:r>
          </w:p>
          <w:p w14:paraId="76CAE24E" w14:textId="6C2AA68B" w:rsidR="00640ED1" w:rsidRPr="00D72D8A" w:rsidRDefault="00640ED1" w:rsidP="00640E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Абсентеизм, его причины и опасность. Избирательная кампания в Российской Федерации.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BC00" w14:textId="77777777" w:rsidR="008E0AEA" w:rsidRPr="00D72D8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13AF8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0164F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74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849FC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Л1, Л2, Л3, </w:t>
            </w:r>
            <w:r>
              <w:rPr>
                <w:rFonts w:ascii="Times New Roman" w:hAnsi="Times New Roman"/>
                <w:sz w:val="24"/>
                <w:szCs w:val="24"/>
              </w:rPr>
              <w:t>Л4, М1, М3, М4, М6, М7, П1, П2, П3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, П6, П7</w:t>
            </w:r>
            <w:r>
              <w:rPr>
                <w:rFonts w:ascii="Times New Roman" w:hAnsi="Times New Roman"/>
                <w:sz w:val="24"/>
                <w:szCs w:val="24"/>
              </w:rPr>
              <w:t>, ОК2,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, ЛР1, ЛР2, ЛР3, ЛР7</w:t>
            </w:r>
          </w:p>
        </w:tc>
      </w:tr>
      <w:tr w:rsidR="008E0AEA" w:rsidRPr="00E42C05" w14:paraId="2206412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750" w14:textId="77777777" w:rsidR="008E0AEA" w:rsidRPr="00D01942" w:rsidRDefault="008E0AEA" w:rsidP="00A47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F19" w14:textId="77777777" w:rsidR="008E0AEA" w:rsidRPr="00A17A58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A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0F0CED0E" w14:textId="77777777" w:rsidR="008E0AEA" w:rsidRPr="00A17A58" w:rsidRDefault="008E0AEA" w:rsidP="00A4761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синквейна по теме «Формы государства. Типология политических режимов» </w:t>
            </w:r>
          </w:p>
          <w:p w14:paraId="7DEEE3B0" w14:textId="77777777" w:rsidR="008E0AEA" w:rsidRPr="00A17A58" w:rsidRDefault="008E0AEA" w:rsidP="00A476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графологической структуры (логической схемы) по теме </w:t>
            </w:r>
            <w:r w:rsidRPr="00A17A58">
              <w:rPr>
                <w:rFonts w:ascii="Times New Roman" w:hAnsi="Times New Roman"/>
                <w:sz w:val="24"/>
                <w:szCs w:val="24"/>
              </w:rPr>
              <w:t>«Современные идейно-политические системы»</w:t>
            </w:r>
            <w:r w:rsidRPr="00A17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0A1D138" w14:textId="77777777" w:rsidR="008E0AEA" w:rsidRPr="00D01942" w:rsidRDefault="008E0AEA" w:rsidP="005D57E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17A58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эссе по теме «Роль СМИ в политической жизни общества»: «СМИ – четвертая власть»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43BF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D5EC7" w14:textId="77777777" w:rsidR="008E0AEA" w:rsidRPr="000409F9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9CF6F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4BF81" w14:textId="77777777" w:rsidR="008E0AEA" w:rsidRDefault="008E0AEA" w:rsidP="00092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Л1, Л2,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Л4,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М4,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М6, М7, П1, П2, П3,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П5, </w:t>
            </w:r>
            <w:r w:rsidRPr="00FA36A1">
              <w:rPr>
                <w:rFonts w:ascii="Times New Roman" w:hAnsi="Times New Roman"/>
                <w:color w:val="000000"/>
                <w:sz w:val="24"/>
                <w:szCs w:val="24"/>
              </w:rPr>
              <w:t>П6, П7, ОК2, ОК3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ОК4, ОК5,</w:t>
            </w:r>
            <w:r>
              <w:t xml:space="preserve">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>, ЛР1, ЛР2, ЛР3, ЛР7</w:t>
            </w:r>
          </w:p>
          <w:p w14:paraId="0B539EF8" w14:textId="77777777" w:rsidR="008E0AEA" w:rsidRPr="00D01942" w:rsidRDefault="008E0AEA" w:rsidP="00DB24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5C5828D7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DD9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F656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32802" w14:textId="215D33A5" w:rsidR="008E0AEA" w:rsidRPr="00964F53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296F8" w14:textId="0F930CD9" w:rsidR="008E0AEA" w:rsidRPr="00CE54EE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64B17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83C90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3E79F25E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9B7" w14:textId="6E105034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463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онятие права. Право в системе социальных норм.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73C1" w14:textId="744D07BC" w:rsidR="008E0AEA" w:rsidRPr="001C7420" w:rsidRDefault="00015B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D7786" w14:textId="77777777" w:rsidR="008E0AEA" w:rsidRPr="008340A9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F234E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A0261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5C7EE033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3A7" w14:textId="6F6507AD" w:rsidR="008E0AEA" w:rsidRPr="001C7420" w:rsidRDefault="00146387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BDB" w14:textId="4781D785" w:rsidR="00015B74" w:rsidRPr="005D57E2" w:rsidRDefault="00146387" w:rsidP="00015B7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Юриспруденция как общественная наука.</w:t>
            </w:r>
            <w:r w:rsidR="007E0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AEA" w:rsidRPr="001C7420">
              <w:rPr>
                <w:rFonts w:ascii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  <w:r w:rsidR="008E0AEA">
              <w:rPr>
                <w:rFonts w:ascii="Times New Roman" w:hAnsi="Times New Roman"/>
                <w:sz w:val="24"/>
                <w:szCs w:val="24"/>
                <w:lang w:eastAsia="ru-RU"/>
              </w:rPr>
              <w:t>. Правовые и моральные нормы</w:t>
            </w:r>
            <w:r w:rsidR="00015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15B74" w:rsidRPr="005D5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права: основные институты, отрасли права.</w:t>
            </w:r>
          </w:p>
          <w:p w14:paraId="18515FE7" w14:textId="4AA16832" w:rsidR="008E0AEA" w:rsidRDefault="00015B74" w:rsidP="00015B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Частное и публичное право.</w:t>
            </w:r>
          </w:p>
          <w:p w14:paraId="04D8D96B" w14:textId="4B60759A" w:rsidR="008E0AEA" w:rsidRPr="001C7420" w:rsidRDefault="008E0AEA" w:rsidP="00AE3F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98FB4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4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A97DA" w14:textId="1E5EBBCB" w:rsidR="008E0AEA" w:rsidRPr="008340A9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04728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4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C4565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Л3,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М3,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М5, П1,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П2,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B4A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ОК5</w:t>
            </w:r>
          </w:p>
        </w:tc>
      </w:tr>
      <w:tr w:rsidR="00015B74" w:rsidRPr="00E42C05" w14:paraId="0C995455" w14:textId="77777777" w:rsidTr="00D75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496" w14:textId="5C209027" w:rsidR="00015B74" w:rsidRPr="00015B74" w:rsidRDefault="00015B74" w:rsidP="00092DE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6.2. Правовое регулирование общественных отношений.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3187C" w14:textId="45AD8188" w:rsidR="00015B74" w:rsidRPr="00015B74" w:rsidRDefault="00015B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F3D83" w14:textId="77777777" w:rsidR="00015B74" w:rsidRPr="007B063C" w:rsidRDefault="00015B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7BD14" w14:textId="7E0BB231" w:rsidR="00015B74" w:rsidRPr="001C7420" w:rsidRDefault="00015B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9F358" w14:textId="4A2EBCBE" w:rsidR="00015B74" w:rsidRPr="00D01942" w:rsidRDefault="00015B74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65DB7F00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0CA" w14:textId="063E643E" w:rsidR="008E0AEA" w:rsidRDefault="00015B74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342" w14:textId="77777777" w:rsidR="008E0AEA" w:rsidRPr="005D57E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формы права.</w:t>
            </w:r>
          </w:p>
          <w:p w14:paraId="7FC57287" w14:textId="77777777" w:rsidR="00015B74" w:rsidRDefault="008E0AEA" w:rsidP="00015B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правовые акты и их характеристика. Порядок принятия и вступления </w:t>
            </w:r>
            <w:r w:rsidRPr="005D5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силу законов в РФ. Действие нормативных правовых актов во времени, в пространстве и по кругу лиц.</w:t>
            </w:r>
            <w:r w:rsidR="00015B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74" w:rsidRPr="001C7420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015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вовые отношения и их структура. </w:t>
            </w:r>
            <w:r w:rsidR="00015B74" w:rsidRPr="001C7420">
              <w:rPr>
                <w:rFonts w:ascii="Times New Roman" w:hAnsi="Times New Roman"/>
                <w:sz w:val="24"/>
                <w:szCs w:val="24"/>
                <w:lang w:eastAsia="ru-RU"/>
              </w:rPr>
              <w:t>Правомерное и противоправное поведение</w:t>
            </w:r>
            <w:r w:rsidR="00015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C4040CE" w14:textId="77777777" w:rsidR="008E0AEA" w:rsidRDefault="00015B74" w:rsidP="00015B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противоправных поступков.</w:t>
            </w:r>
          </w:p>
          <w:p w14:paraId="45ED412C" w14:textId="653F3A53" w:rsidR="00015B74" w:rsidRPr="005D57E2" w:rsidRDefault="00015B74" w:rsidP="00015B7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ответственность и ее задачи.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1B1D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EF11D" w14:textId="4B7B0517" w:rsidR="008E0AEA" w:rsidRPr="00705674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4CD9C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B4679" w14:textId="54BA8140" w:rsidR="008E0AEA" w:rsidRPr="004454BE" w:rsidRDefault="00015B74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Л3,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М4,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М5, П1, П2, П5, П6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ОК2, ОК4,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ОК5,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ЛР1, ЛР3</w:t>
            </w:r>
          </w:p>
        </w:tc>
      </w:tr>
      <w:tr w:rsidR="008E0AEA" w:rsidRPr="00E42C05" w14:paraId="0723740C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E74" w14:textId="6C7C0EA7" w:rsidR="008E0AEA" w:rsidRPr="001C7420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15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Основы конституционного </w:t>
            </w:r>
            <w:r w:rsidR="00015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E3640" w14:textId="3DB288B1" w:rsidR="008E0AEA" w:rsidRPr="00857764" w:rsidRDefault="00015B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4147C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2ADB7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70DA5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70893BA5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2A2" w14:textId="33215BC5" w:rsidR="008E0AEA" w:rsidRDefault="00015B74" w:rsidP="0041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C7B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Конституционное право как отрасль российского права.</w:t>
            </w:r>
          </w:p>
          <w:p w14:paraId="5C29B1BE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  <w:p w14:paraId="738C84D7" w14:textId="77777777" w:rsidR="00015B74" w:rsidRDefault="00015B74" w:rsidP="00015B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государственных органов РФ.</w:t>
            </w:r>
          </w:p>
          <w:p w14:paraId="652C8FCB" w14:textId="5B863A92" w:rsidR="00015B74" w:rsidRPr="001C7420" w:rsidRDefault="00015B74" w:rsidP="00015B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Законодательная власть. Исполнительная власть. </w:t>
            </w:r>
            <w:r w:rsidR="00976842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президентства.</w:t>
            </w:r>
            <w:r w:rsidR="007E0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55B46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B8849" w14:textId="497F218A" w:rsidR="008E0AEA" w:rsidRPr="001C7420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83C1A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AA8C4" w14:textId="4D26F7D5" w:rsidR="008E0AEA" w:rsidRPr="00D01942" w:rsidRDefault="00015B74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Л2, Л3, Л6, М3,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М4,</w:t>
            </w:r>
            <w:r w:rsidR="00976842" w:rsidRPr="00DF4ADF">
              <w:rPr>
                <w:rFonts w:ascii="Times New Roman" w:hAnsi="Times New Roman"/>
                <w:sz w:val="24"/>
                <w:szCs w:val="24"/>
              </w:rPr>
              <w:t xml:space="preserve"> М5,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М7, П1, П2</w:t>
            </w:r>
            <w:r>
              <w:rPr>
                <w:rFonts w:ascii="Times New Roman" w:hAnsi="Times New Roman"/>
                <w:sz w:val="24"/>
                <w:szCs w:val="24"/>
              </w:rPr>
              <w:t>, П3</w:t>
            </w:r>
            <w:r w:rsidRPr="00293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B4A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ЛР1, ЛР2</w:t>
            </w:r>
          </w:p>
        </w:tc>
      </w:tr>
      <w:tr w:rsidR="00976842" w:rsidRPr="00E42C05" w14:paraId="30DBC655" w14:textId="77777777" w:rsidTr="00BC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9F4" w14:textId="116E1C63" w:rsidR="00976842" w:rsidRPr="00976842" w:rsidRDefault="00976842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8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6.4. Правосознание. Правоотношение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16E4" w14:textId="4843AD7F" w:rsidR="00976842" w:rsidRPr="00976842" w:rsidRDefault="00976842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10F69" w14:textId="054CB345" w:rsidR="00976842" w:rsidRPr="00AB572B" w:rsidRDefault="00976842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8D5CF" w14:textId="5ACCFE82" w:rsidR="00976842" w:rsidRPr="001C7420" w:rsidRDefault="00976842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63A6B" w14:textId="6D07023E" w:rsidR="00976842" w:rsidRPr="00D01942" w:rsidRDefault="00976842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65B4E268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1AA" w14:textId="58B325A1" w:rsidR="008E0AEA" w:rsidRDefault="00976842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62C" w14:textId="796FA3F3" w:rsidR="008E0AEA" w:rsidRDefault="008E0AEA" w:rsidP="00D9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 РФ. </w:t>
            </w:r>
            <w:r w:rsidR="00976842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 РФ. Адвокатура. Нотариат.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4BA02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0BAAA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5E0BA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DE41C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М5,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ОК4</w:t>
            </w:r>
          </w:p>
        </w:tc>
      </w:tr>
      <w:tr w:rsidR="00C57384" w:rsidRPr="00E42C05" w14:paraId="3800FD77" w14:textId="77777777" w:rsidTr="00203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A4B" w14:textId="597CC238" w:rsidR="00C57384" w:rsidRPr="00C57384" w:rsidRDefault="00C57384" w:rsidP="00D9081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3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6.5. Правонарушения и юридическая ответственность.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6CD79" w14:textId="2233C094" w:rsidR="00C57384" w:rsidRPr="00C57384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566B7" w14:textId="77777777" w:rsidR="00C57384" w:rsidRPr="001C7420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22019" w14:textId="77777777" w:rsidR="00C57384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1999" w14:textId="77777777" w:rsidR="00C57384" w:rsidRDefault="00C57384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4B78C7B6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09F" w14:textId="004AB8AD" w:rsidR="008E0AEA" w:rsidRDefault="00C57384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2BB" w14:textId="318EF978" w:rsidR="008E0AEA" w:rsidRDefault="00C57384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Девиантное и делинквентное поведение. Виды правового поведения. Признаки правонарушения. Признаки юридической ответственности. Преступления и проступки. Презумпция невиновности.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AFA26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51F5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3E8C9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3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D1844" w14:textId="77777777" w:rsidR="008E0AEA" w:rsidRPr="004454BE" w:rsidRDefault="008E0AEA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М5,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ОК4</w:t>
            </w:r>
          </w:p>
        </w:tc>
      </w:tr>
      <w:tr w:rsidR="00C57384" w:rsidRPr="00E42C05" w14:paraId="7054C17F" w14:textId="77777777" w:rsidTr="00B7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B56" w14:textId="0FFBC1F3" w:rsidR="00C57384" w:rsidRPr="00C57384" w:rsidRDefault="00C57384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3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6.6. Права и свободы человека и гражданина. Понятие гражданства.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9A0DF" w14:textId="484C34E9" w:rsidR="00C57384" w:rsidRPr="00C57384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D63F4" w14:textId="77777777" w:rsidR="00C57384" w:rsidRPr="001C7420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0526A" w14:textId="77777777" w:rsidR="00C57384" w:rsidRPr="0076384E" w:rsidRDefault="00C5738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6B75A" w14:textId="77777777" w:rsidR="00C57384" w:rsidRDefault="00C57384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624BDBB4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73E" w14:textId="6C8B75FA" w:rsidR="008E0AEA" w:rsidRDefault="004B2339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80B" w14:textId="52734333" w:rsidR="00C57384" w:rsidRDefault="00C57384" w:rsidP="00C573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граждан РФ участвовать в управлении делами государства. Право на благоприятную окружающую среду. Обязанность защиты Отечества. Основания отсрочки от военной службы. Международная защита прав человека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условиях мирного и военного времени. </w:t>
            </w:r>
            <w:r w:rsidR="008E0AEA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гражданства. Порядок приобретения и прекращения гражданства в РФ.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конституционные права и обязанности граждан в России.</w:t>
            </w:r>
          </w:p>
          <w:p w14:paraId="54F57577" w14:textId="3891F510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3E74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0DB62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0003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C523E" w14:textId="04C56F71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Л4, М1, </w:t>
            </w:r>
            <w:r w:rsidR="00C57384">
              <w:rPr>
                <w:rFonts w:ascii="Times New Roman" w:hAnsi="Times New Roman"/>
                <w:sz w:val="24"/>
                <w:szCs w:val="24"/>
              </w:rPr>
              <w:t xml:space="preserve">М3, М4,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М6,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</w:t>
            </w:r>
            <w:r>
              <w:t xml:space="preserve"> </w:t>
            </w:r>
            <w:r w:rsidR="00C57384">
              <w:rPr>
                <w:rFonts w:ascii="Times New Roman" w:hAnsi="Times New Roman"/>
                <w:sz w:val="24"/>
                <w:szCs w:val="24"/>
              </w:rPr>
              <w:t xml:space="preserve">ОК5, ОК6, ОК8,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lastRenderedPageBreak/>
              <w:t>ЛР1, ЛР2,</w:t>
            </w:r>
            <w:r w:rsidR="00C57384" w:rsidRPr="00251356">
              <w:rPr>
                <w:rFonts w:ascii="Times New Roman" w:hAnsi="Times New Roman"/>
                <w:sz w:val="24"/>
                <w:szCs w:val="24"/>
              </w:rPr>
              <w:t xml:space="preserve"> ЛР3,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 xml:space="preserve"> ЛР7</w:t>
            </w:r>
          </w:p>
        </w:tc>
      </w:tr>
      <w:tr w:rsidR="008E0AEA" w:rsidRPr="00E42C05" w14:paraId="5996C3BB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A3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638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Отрасли российского права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628A5" w14:textId="3360B0B7" w:rsidR="008E0AEA" w:rsidRPr="00964F53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23961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0063E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3C69A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9" w:rsidRPr="00E42C05" w14:paraId="0798485B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283" w14:textId="7668F3DF" w:rsidR="004B2339" w:rsidRDefault="004B2339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82C" w14:textId="52DA2369" w:rsidR="004B2339" w:rsidRDefault="004B2339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и отрасли права</w:t>
            </w:r>
            <w:r w:rsidR="00F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Российской федерации. Виды отраслей права как учебные дисциплины.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34CBF" w14:textId="158D4A97" w:rsidR="004B2339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41049" w14:textId="77777777" w:rsidR="004B2339" w:rsidRPr="001C7420" w:rsidRDefault="004B2339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16C48" w14:textId="003E960A" w:rsidR="004B2339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3BCA2" w14:textId="4099AA7E" w:rsidR="004B2339" w:rsidRDefault="00F67D78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М5,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П6</w:t>
            </w:r>
            <w:r>
              <w:rPr>
                <w:rFonts w:ascii="Times New Roman" w:hAnsi="Times New Roman"/>
                <w:sz w:val="24"/>
                <w:szCs w:val="24"/>
              </w:rPr>
              <w:t>, ОК2, ОК4</w:t>
            </w:r>
          </w:p>
        </w:tc>
      </w:tr>
      <w:tr w:rsidR="00F67D78" w:rsidRPr="00E42C05" w14:paraId="7A09A7B5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DB7" w14:textId="77777777" w:rsidR="00F67D78" w:rsidRDefault="00F67D78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E1E" w14:textId="77777777" w:rsidR="00F67D78" w:rsidRDefault="00F67D78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0087" w14:textId="77777777" w:rsidR="00F67D78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93029" w14:textId="77777777" w:rsidR="00F67D78" w:rsidRPr="001C7420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944C7" w14:textId="77777777" w:rsidR="00F67D78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03C64" w14:textId="77777777" w:rsidR="00F67D78" w:rsidRDefault="00F67D78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0D" w:rsidRPr="00E42C05" w14:paraId="6DAF974A" w14:textId="77777777" w:rsidTr="0077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891" w14:textId="02E47E85" w:rsidR="00D8460D" w:rsidRPr="00D8460D" w:rsidRDefault="00D8460D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6.4. Административное 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04F72" w14:textId="5CE649C9" w:rsidR="00D8460D" w:rsidRPr="00D8460D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487CD" w14:textId="77777777" w:rsidR="00D8460D" w:rsidRPr="001C7420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AB6F1" w14:textId="77777777" w:rsidR="00D8460D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8EB81" w14:textId="77777777" w:rsidR="00D8460D" w:rsidRDefault="00D8460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78" w:rsidRPr="00E42C05" w14:paraId="52374D4D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C0E" w14:textId="47136C36" w:rsidR="00F67D78" w:rsidRDefault="00D8460D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688" w14:textId="519A1CA0" w:rsidR="00F67D78" w:rsidRDefault="00D8460D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9A42" w14:textId="6F236290" w:rsidR="00F67D78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8A5A" w14:textId="77777777" w:rsidR="00F67D78" w:rsidRPr="001C7420" w:rsidRDefault="00F67D78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C4622" w14:textId="77777777" w:rsidR="00D8460D" w:rsidRDefault="00D8460D" w:rsidP="00D8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01157744" w14:textId="2A7B728D" w:rsidR="00F67D78" w:rsidRDefault="00D8460D" w:rsidP="00D8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D13A4" w14:textId="2375895C" w:rsidR="00F67D78" w:rsidRDefault="00D8460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Л5, Л6, М1, М3, М4, М6,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ЛР1, ЛР2, ЛР3, ЛР7</w:t>
            </w:r>
          </w:p>
        </w:tc>
      </w:tr>
      <w:tr w:rsidR="00D8460D" w:rsidRPr="00E42C05" w14:paraId="26B722FF" w14:textId="77777777" w:rsidTr="00BB0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093" w14:textId="210C6125" w:rsidR="00D8460D" w:rsidRPr="00D8460D" w:rsidRDefault="00D8460D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A10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Гражданское 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9E3F" w14:textId="7C8641FA" w:rsidR="00D8460D" w:rsidRPr="00D8460D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9D597" w14:textId="77777777" w:rsidR="00D8460D" w:rsidRPr="001C7420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3E19D" w14:textId="77777777" w:rsidR="00D8460D" w:rsidRDefault="00D8460D" w:rsidP="00D8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3231F" w14:textId="77777777" w:rsidR="00D8460D" w:rsidRPr="00DF4ADF" w:rsidRDefault="00D8460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5518A04E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935" w14:textId="10F786E3" w:rsidR="008E0AEA" w:rsidRDefault="00D8460D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BCA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 и гражданские правоотношения.</w:t>
            </w:r>
          </w:p>
          <w:p w14:paraId="61CEFD70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8F59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1251F" w14:textId="77777777" w:rsidR="008E0AEA" w:rsidRPr="001C7420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9DD4C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37FB6794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E9937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</w:t>
            </w:r>
            <w:r>
              <w:rPr>
                <w:rFonts w:ascii="Times New Roman" w:hAnsi="Times New Roman"/>
                <w:sz w:val="24"/>
                <w:szCs w:val="24"/>
              </w:rPr>
              <w:t>Л4, Л5,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 М1, М3, М4, М6,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П6, П7</w:t>
            </w:r>
            <w:r>
              <w:rPr>
                <w:rFonts w:ascii="Times New Roman" w:hAnsi="Times New Roman"/>
                <w:sz w:val="24"/>
                <w:szCs w:val="24"/>
              </w:rPr>
              <w:t>, ОК2, ОК3, ОК4, ОК5, ОК6,</w:t>
            </w:r>
            <w:r>
              <w:t xml:space="preserve"> </w:t>
            </w:r>
            <w:r w:rsidRPr="00251356">
              <w:rPr>
                <w:rFonts w:ascii="Times New Roman" w:hAnsi="Times New Roman"/>
                <w:sz w:val="24"/>
                <w:szCs w:val="24"/>
              </w:rPr>
              <w:t>ЛР3, ЛР7</w:t>
            </w:r>
          </w:p>
        </w:tc>
      </w:tr>
      <w:tr w:rsidR="00D8460D" w:rsidRPr="00E42C05" w14:paraId="61A07622" w14:textId="77777777" w:rsidTr="005D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B54" w14:textId="1FCEE4B4" w:rsidR="00D8460D" w:rsidRDefault="00D8460D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A10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29E75" w14:textId="59F94E93" w:rsidR="00D8460D" w:rsidRPr="00705674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5C721" w14:textId="77777777" w:rsidR="00D8460D" w:rsidRPr="001C7420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4F3C2" w14:textId="77777777" w:rsidR="00D8460D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5137" w14:textId="77777777" w:rsidR="00D8460D" w:rsidRDefault="00D8460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229C24A5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B8F" w14:textId="23021A02" w:rsidR="008E0AEA" w:rsidRDefault="00D8460D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403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право и трудовые правоотношения.</w:t>
            </w:r>
            <w:r w:rsidRPr="0006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Правовое регулирование трудовой деятельности несовершеннолетних.</w:t>
            </w:r>
          </w:p>
          <w:p w14:paraId="68FA59D6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6598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765EA" w14:textId="31DFC34E" w:rsidR="008E0AEA" w:rsidRPr="001C7420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D98D9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095DAAAE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D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33319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 xml:space="preserve">Л3, Л5, Л6, М1, М3, М4, М6, 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DF4ADF">
              <w:rPr>
                <w:rFonts w:ascii="Times New Roman" w:hAnsi="Times New Roman"/>
                <w:sz w:val="24"/>
                <w:szCs w:val="24"/>
              </w:rPr>
              <w:t>П2, П3, П5, П6, П7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B4A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ОК5, ОК6, ОК7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>ЛР1, ЛР2, ЛР3, ЛР7</w:t>
            </w:r>
          </w:p>
        </w:tc>
      </w:tr>
      <w:tr w:rsidR="00D8460D" w:rsidRPr="00E42C05" w14:paraId="6EA5980D" w14:textId="77777777" w:rsidTr="00A67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441" w14:textId="31DE7F8F" w:rsidR="00D8460D" w:rsidRDefault="00D8460D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="00A10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Уголовное</w:t>
            </w:r>
            <w:r w:rsidRPr="00D8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3C46A" w14:textId="4C484DCB" w:rsidR="00D8460D" w:rsidRPr="00705674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2BEF8" w14:textId="77777777" w:rsidR="00D8460D" w:rsidRPr="001C7420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961CE" w14:textId="614C14C1" w:rsidR="00D8460D" w:rsidRDefault="00D8460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EE31" w14:textId="110C2C5F" w:rsidR="00D8460D" w:rsidRPr="004454BE" w:rsidRDefault="00D8460D" w:rsidP="00A4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EA" w:rsidRPr="00E42C05" w14:paraId="1917336C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B26" w14:textId="1E7D0A8B" w:rsidR="008E0AEA" w:rsidRDefault="00D8460D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788" w14:textId="77777777" w:rsidR="008E0AEA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право. Уголовная ответственность.</w:t>
            </w:r>
          </w:p>
          <w:p w14:paraId="1892375F" w14:textId="77777777" w:rsidR="008E0AEA" w:rsidRDefault="008E0AEA" w:rsidP="003A3F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Преступление как наиболее опасное противоправное деяние. Состав преступления.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FE9F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EDBB3" w14:textId="6F7A1485" w:rsidR="008E0AEA" w:rsidRPr="00AB572B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F35DF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14:paraId="36528FAB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1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(практическая подготовка)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FC6B6" w14:textId="77777777" w:rsidR="008E0AEA" w:rsidRPr="00D01942" w:rsidRDefault="008E0AEA" w:rsidP="00A476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196B">
              <w:rPr>
                <w:rFonts w:ascii="Times New Roman" w:hAnsi="Times New Roman"/>
                <w:sz w:val="24"/>
                <w:szCs w:val="24"/>
                <w:lang w:eastAsia="ru-RU"/>
              </w:rPr>
              <w:t>Л1, Л3,</w:t>
            </w:r>
            <w:r w:rsidRPr="004454BE">
              <w:rPr>
                <w:rFonts w:ascii="Times New Roman" w:hAnsi="Times New Roman"/>
                <w:sz w:val="24"/>
                <w:szCs w:val="24"/>
              </w:rPr>
              <w:t xml:space="preserve"> Л5, Л6, М1, М3, М4, М6, М7,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П1, П2,</w:t>
            </w:r>
            <w:r w:rsidRPr="004454BE">
              <w:rPr>
                <w:rFonts w:ascii="Times New Roman" w:hAnsi="Times New Roman"/>
                <w:sz w:val="24"/>
                <w:szCs w:val="24"/>
              </w:rPr>
              <w:t xml:space="preserve"> П3, П5, П6, П7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93C">
              <w:rPr>
                <w:rFonts w:ascii="Times New Roman" w:hAnsi="Times New Roman"/>
                <w:color w:val="000000"/>
                <w:sz w:val="24"/>
                <w:szCs w:val="24"/>
              </w:rPr>
              <w:t>ОК2, ОК3, ОК4, ОК5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>ЛР1, ЛР2, ЛР3, ЛР7</w:t>
            </w:r>
          </w:p>
        </w:tc>
      </w:tr>
      <w:tr w:rsidR="008E0AEA" w:rsidRPr="00E42C05" w14:paraId="70142634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0B2" w14:textId="77777777" w:rsidR="008E0AEA" w:rsidRDefault="008E0AEA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8A5" w14:textId="77777777" w:rsidR="008E0AEA" w:rsidRPr="00CE54EE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4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14:paraId="5EF42C75" w14:textId="77777777" w:rsidR="008E0AEA" w:rsidRPr="00681DC9" w:rsidRDefault="008E0AEA" w:rsidP="00A476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презентации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 в системе социальных норм. Правовые и моральные нормы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85A7F63" w14:textId="77777777" w:rsidR="008E0AEA" w:rsidRPr="00681DC9" w:rsidRDefault="008E0AEA" w:rsidP="00681DC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>-кластер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«Система государственных органов РФ»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D5CE9C" w14:textId="77777777" w:rsidR="008E0AEA" w:rsidRDefault="008E0AEA" w:rsidP="00EB78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вопросов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5D57E2">
              <w:rPr>
                <w:rFonts w:ascii="Times New Roman" w:hAnsi="Times New Roman"/>
                <w:sz w:val="24"/>
                <w:szCs w:val="24"/>
                <w:lang w:eastAsia="ru-RU"/>
              </w:rPr>
              <w:t>теме</w:t>
            </w:r>
            <w:r w:rsidRPr="005D57E2">
              <w:rPr>
                <w:rFonts w:ascii="Times New Roman" w:hAnsi="Times New Roman"/>
                <w:sz w:val="24"/>
                <w:szCs w:val="24"/>
              </w:rPr>
              <w:t xml:space="preserve"> «Трудовое право и трудовые правоотношения.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DC9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трудовой деятельности несовершеннолетних</w:t>
            </w:r>
            <w:r w:rsidRPr="00681DC9">
              <w:rPr>
                <w:rFonts w:ascii="Times New Roman" w:hAnsi="Times New Roman"/>
                <w:sz w:val="24"/>
                <w:szCs w:val="24"/>
              </w:rPr>
              <w:t>»</w:t>
            </w:r>
            <w:r w:rsidRPr="00C93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AC6">
              <w:rPr>
                <w:rFonts w:ascii="Times New Roman" w:hAnsi="Times New Roman"/>
                <w:sz w:val="24"/>
                <w:szCs w:val="24"/>
              </w:rPr>
              <w:t>(не менее 10 «тонких» или не менее 6 «толстых»)</w:t>
            </w:r>
          </w:p>
          <w:p w14:paraId="7F6401BF" w14:textId="77777777" w:rsidR="008E0AEA" w:rsidRDefault="008E0AEA" w:rsidP="00EB78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сводной таблицы</w:t>
            </w:r>
            <w:r w:rsidRPr="007B0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«Уголовное право. Уголовная ответственность»: </w:t>
            </w:r>
            <w:r w:rsidRPr="007B063C">
              <w:rPr>
                <w:rFonts w:ascii="Times New Roman" w:hAnsi="Times New Roman"/>
                <w:sz w:val="24"/>
                <w:szCs w:val="24"/>
                <w:lang w:eastAsia="ru-RU"/>
              </w:rPr>
              <w:t>«Отрасли права»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3FCBD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3BE58" w14:textId="2861D026" w:rsidR="008E0AEA" w:rsidRPr="00CE54EE" w:rsidRDefault="00705674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A0E16" w14:textId="77777777" w:rsidR="008E0AEA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445EB" w14:textId="77777777" w:rsidR="008E0AEA" w:rsidRDefault="008E0AEA" w:rsidP="0024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Л2, Л3,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 Л5, </w:t>
            </w:r>
            <w:r>
              <w:rPr>
                <w:rFonts w:ascii="Times New Roman" w:hAnsi="Times New Roman"/>
                <w:sz w:val="24"/>
                <w:szCs w:val="24"/>
              </w:rPr>
              <w:t>Л6, М1,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 М3, М4, </w:t>
            </w:r>
            <w:r>
              <w:rPr>
                <w:rFonts w:ascii="Times New Roman" w:hAnsi="Times New Roman"/>
                <w:sz w:val="24"/>
                <w:szCs w:val="24"/>
              </w:rPr>
              <w:t>М5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М6,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М7,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П1,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 xml:space="preserve">П2, П3,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П5, </w:t>
            </w:r>
            <w:r w:rsidRPr="007C196B">
              <w:rPr>
                <w:rFonts w:ascii="Times New Roman" w:hAnsi="Times New Roman"/>
                <w:sz w:val="24"/>
                <w:szCs w:val="24"/>
              </w:rPr>
              <w:t>П6, П7</w:t>
            </w:r>
            <w:r w:rsidRPr="009A06DA">
              <w:rPr>
                <w:rFonts w:ascii="Times New Roman" w:hAnsi="Times New Roman"/>
                <w:color w:val="000000"/>
                <w:sz w:val="24"/>
                <w:szCs w:val="24"/>
              </w:rPr>
              <w:t>, ОК2, ОК3,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ОК4, ОК5, ОК6, ОК7,</w:t>
            </w:r>
            <w:r>
              <w:t xml:space="preserve"> </w:t>
            </w:r>
            <w:r w:rsidRPr="00251356">
              <w:rPr>
                <w:rFonts w:ascii="Times New Roman" w:hAnsi="Times New Roman"/>
                <w:color w:val="000000"/>
                <w:sz w:val="24"/>
                <w:szCs w:val="24"/>
              </w:rPr>
              <w:t>ЛР1, ЛР2, ЛР3, ЛР7</w:t>
            </w:r>
          </w:p>
          <w:p w14:paraId="31BB0DFB" w14:textId="77777777" w:rsidR="008E0AEA" w:rsidRPr="00FC740E" w:rsidRDefault="008E0AEA" w:rsidP="00EB7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0FFD" w:rsidRPr="00E42C05" w14:paraId="662F810A" w14:textId="77777777" w:rsidTr="00730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8CB" w14:textId="611E08C5" w:rsidR="007E0FFD" w:rsidRPr="007E0FFD" w:rsidRDefault="007E0FFD" w:rsidP="00A4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F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FFC" w14:textId="5C9C46A1" w:rsidR="007E0FFD" w:rsidRPr="007E0FFD" w:rsidRDefault="007E0FFD" w:rsidP="00A47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F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5CE619" w14:textId="44333204" w:rsidR="007E0FFD" w:rsidRPr="007E0FFD" w:rsidRDefault="007E0FFD" w:rsidP="007E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</w:t>
            </w:r>
            <w:r w:rsidRPr="007E0F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27C6" w14:textId="77777777" w:rsidR="007E0FFD" w:rsidRPr="00FC740E" w:rsidRDefault="007E0FFD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E0AEA" w:rsidRPr="00E42C05" w14:paraId="1F84721B" w14:textId="77777777" w:rsidTr="008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99E" w14:textId="77777777" w:rsidR="008E0AEA" w:rsidRPr="00D01942" w:rsidRDefault="008E0AEA" w:rsidP="00A47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C33" w14:textId="77777777" w:rsidR="008E0AEA" w:rsidRPr="00DF795C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0649" w14:textId="64EF11E7" w:rsidR="008E0AEA" w:rsidRPr="00DF795C" w:rsidRDefault="007E0FF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AFC7B" w14:textId="1C253C47" w:rsidR="008E0AEA" w:rsidRPr="00CE54EE" w:rsidRDefault="007E0FFD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4CBFC" w14:textId="77777777" w:rsidR="008E0AEA" w:rsidRPr="00D01942" w:rsidRDefault="008E0AEA" w:rsidP="00A47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5308E" w14:textId="77777777" w:rsidR="008E0AEA" w:rsidRPr="00D01942" w:rsidRDefault="008E0AEA" w:rsidP="00A476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71A4A54" w14:textId="77777777" w:rsidR="00A9154A" w:rsidRPr="00D01942" w:rsidRDefault="00A9154A" w:rsidP="00A4761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A9154A" w:rsidRPr="00D01942" w:rsidSect="00A4761B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14:paraId="06A24E2A" w14:textId="56FBB435" w:rsidR="00A9154A" w:rsidRPr="00BA7D83" w:rsidRDefault="00A9154A" w:rsidP="00BA7D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76"/>
      <w:r w:rsidRPr="00BA7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УСЛОВИЯ РЕАЛИЗАЦИИ 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ГРАММЫ УЧЕБНОЙ ДИСЦИПЛИНЫ О</w:t>
      </w:r>
      <w:r w:rsidR="00196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Д.1</w:t>
      </w:r>
      <w:r w:rsidR="00196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7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ОБЩЕСТВОЗНАНИЕ </w:t>
      </w:r>
    </w:p>
    <w:p w14:paraId="1B9D45FA" w14:textId="77777777" w:rsidR="00A9154A" w:rsidRPr="00BA7D83" w:rsidRDefault="00A9154A" w:rsidP="00BA7D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7D83">
        <w:rPr>
          <w:rFonts w:ascii="Times New Roman" w:hAnsi="Times New Roman"/>
          <w:b/>
          <w:color w:val="000000"/>
          <w:sz w:val="24"/>
          <w:szCs w:val="24"/>
          <w:lang w:eastAsia="ru-RU"/>
        </w:rPr>
        <w:t>3.1. Требования к минимальному материально-техническому  обеспечению</w:t>
      </w:r>
    </w:p>
    <w:p w14:paraId="7B923B71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Реализация  программы  учебной дисциплины  требует  наличия  учебного  кабинета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«Обществознание»</w:t>
      </w:r>
      <w:r w:rsidRPr="00BA7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3FF6406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 учебного кабинета:</w:t>
      </w:r>
    </w:p>
    <w:p w14:paraId="67AD0B53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 xml:space="preserve">- посадочные места по количеству обучающихся;  </w:t>
      </w:r>
    </w:p>
    <w:p w14:paraId="7498647D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 xml:space="preserve">- рабочее  место преподавателя;  </w:t>
      </w:r>
    </w:p>
    <w:p w14:paraId="1553FA7C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>- учебно-наглядные пособия по обществознанию;</w:t>
      </w:r>
    </w:p>
    <w:p w14:paraId="51BD3040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>- раздаточный материал;</w:t>
      </w:r>
    </w:p>
    <w:p w14:paraId="61F0F2D8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>- учебные фильмы по ряду тем;</w:t>
      </w:r>
    </w:p>
    <w:p w14:paraId="73A14260" w14:textId="77777777" w:rsidR="00A9154A" w:rsidRPr="00BA7D83" w:rsidRDefault="00A9154A" w:rsidP="00BA7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Технические средства обучения:  </w:t>
      </w:r>
    </w:p>
    <w:bookmarkEnd w:id="0"/>
    <w:p w14:paraId="0C7C4B06" w14:textId="77777777" w:rsidR="00A9154A" w:rsidRPr="00BA7D83" w:rsidRDefault="00A9154A" w:rsidP="00BA7D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>доска, принтер, мультимедийное оборудование, подключение к Интернет.</w:t>
      </w:r>
    </w:p>
    <w:p w14:paraId="1756D942" w14:textId="77777777" w:rsidR="00A9154A" w:rsidRPr="00BA7D83" w:rsidRDefault="00A9154A" w:rsidP="00BA7D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7D83">
        <w:rPr>
          <w:rFonts w:ascii="Times New Roman" w:hAnsi="Times New Roman"/>
          <w:b/>
          <w:bCs/>
          <w:sz w:val="24"/>
          <w:szCs w:val="24"/>
          <w:lang w:eastAsia="ru-RU"/>
        </w:rPr>
        <w:t>3.2. Информационное  обеспечение  обучения</w:t>
      </w:r>
    </w:p>
    <w:p w14:paraId="79D975AA" w14:textId="77777777" w:rsidR="00A9154A" w:rsidRPr="00BA7D83" w:rsidRDefault="00A9154A" w:rsidP="00BA7D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83FFE8" w14:textId="77777777" w:rsidR="00A9154A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54B5">
        <w:rPr>
          <w:rFonts w:ascii="Times New Roman" w:hAnsi="Times New Roman"/>
          <w:sz w:val="24"/>
          <w:szCs w:val="24"/>
          <w:lang w:eastAsia="ru-RU"/>
        </w:rPr>
        <w:t>Основные источники:</w:t>
      </w:r>
    </w:p>
    <w:p w14:paraId="1BDE1CE5" w14:textId="77777777" w:rsidR="005A65F4" w:rsidRDefault="005A65F4" w:rsidP="005A65F4">
      <w:pPr>
        <w:spacing w:line="283" w:lineRule="exact"/>
        <w:rPr>
          <w:rFonts w:eastAsia="Times New Roman"/>
          <w:b/>
          <w:bCs/>
          <w:sz w:val="28"/>
          <w:szCs w:val="28"/>
        </w:rPr>
      </w:pPr>
    </w:p>
    <w:p w14:paraId="33073983" w14:textId="5FDD55C4" w:rsidR="005A65F4" w:rsidRPr="005A65F4" w:rsidRDefault="005A65F4" w:rsidP="005A65F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5A65F4">
        <w:rPr>
          <w:rFonts w:ascii="Times New Roman" w:eastAsia="Times New Roman" w:hAnsi="Times New Roman"/>
          <w:color w:val="000000"/>
          <w:sz w:val="24"/>
          <w:szCs w:val="24"/>
        </w:rPr>
        <w:t>Обществознание под ред. Боголюбова 10 класс, М. Просвещение, 2016</w:t>
      </w:r>
    </w:p>
    <w:p w14:paraId="37361289" w14:textId="55A8E690" w:rsidR="005A65F4" w:rsidRPr="005A65F4" w:rsidRDefault="005A65F4" w:rsidP="005A65F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5A65F4">
        <w:rPr>
          <w:rFonts w:ascii="Times New Roman" w:eastAsia="Times New Roman" w:hAnsi="Times New Roman"/>
          <w:color w:val="000000"/>
          <w:sz w:val="24"/>
          <w:szCs w:val="24"/>
        </w:rPr>
        <w:t>Обществознание под ред. Боголюбова 11 класс, М. Просвещение, 2016</w:t>
      </w:r>
    </w:p>
    <w:p w14:paraId="53C4D9D7" w14:textId="77777777" w:rsidR="005A65F4" w:rsidRPr="00F954B5" w:rsidRDefault="005A65F4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B8669AD" w14:textId="77777777" w:rsidR="00A9154A" w:rsidRPr="00F954B5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54B5">
        <w:rPr>
          <w:rFonts w:ascii="Times New Roman" w:hAnsi="Times New Roman"/>
          <w:sz w:val="24"/>
          <w:szCs w:val="24"/>
          <w:lang w:eastAsia="ru-RU"/>
        </w:rPr>
        <w:t>Дополнительные источники:</w:t>
      </w:r>
    </w:p>
    <w:p w14:paraId="4E91022A" w14:textId="77777777" w:rsidR="00A9154A" w:rsidRPr="00F954B5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54B5">
        <w:rPr>
          <w:rFonts w:ascii="Times New Roman" w:hAnsi="Times New Roman"/>
          <w:sz w:val="24"/>
          <w:szCs w:val="24"/>
          <w:lang w:eastAsia="ru-RU"/>
        </w:rPr>
        <w:t>Нормативно-законодательные акты:</w:t>
      </w:r>
    </w:p>
    <w:p w14:paraId="2C0CE9D0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3. Конституция Российской Федерации 1993 г. (последняя редакция). </w:t>
      </w:r>
      <w:hyperlink r:id="rId10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0672A144" w14:textId="77777777" w:rsidR="00A9154A" w:rsidRPr="00F954B5" w:rsidRDefault="00A9154A" w:rsidP="00527DCA">
      <w:pPr>
        <w:pStyle w:val="a6"/>
        <w:shd w:val="clear" w:color="auto" w:fill="FFFFFF"/>
        <w:spacing w:after="0" w:line="240" w:lineRule="auto"/>
        <w:ind w:hanging="29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Гражданский кодекс РФ: ч. I от 30.11.1994 №51-ФЗ // СЗ РФ. -1994 - №32. –Ст. 3301; ч.II от 26.01.1996 №14-ФЗ // СЗ РФ. – 1996, № 5 – Ст. 410; ч. III т26.11.2001 №146-ФЗ // СЗРФ. – 2001, №49. – Ст. 4552; ч. IV от 18.12.2006 №230-ФЗ // СЗ РФ. – 2006, № 52 (ч. I). –Ст. 5496 </w:t>
      </w:r>
      <w:hyperlink r:id="rId11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76A152DD" w14:textId="77777777" w:rsidR="00A9154A" w:rsidRPr="00F954B5" w:rsidRDefault="00A9154A" w:rsidP="00527DCA">
      <w:pPr>
        <w:pStyle w:val="a6"/>
        <w:shd w:val="clear" w:color="auto" w:fill="FFFFFF"/>
        <w:spacing w:after="0" w:line="240" w:lineRule="auto"/>
        <w:ind w:hanging="29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Кодекс РФ об административных правонарушениях от 30.12.2001 № 195-ФЗ // СЗ РФ. –2002, №1 (ч. I). – Ст. 1 </w:t>
      </w:r>
      <w:hyperlink r:id="rId12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25F4EC16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Трудовой кодекс РФ от 30.12.2001 №197-ФЗ // СЗ РФ. – 2002, № 1 (ч. I). – Ст. 3 </w:t>
      </w:r>
      <w:hyperlink r:id="rId13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4011CEF3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Уголовный кодекс РФ от 13.06.1996 №63-ФЗ // СЗ РФ. – 1996, № 25 – Ст. 2954</w:t>
      </w:r>
    </w:p>
    <w:p w14:paraId="063D1AA5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8. Закон РФ от 07.02.1992 № 2300-1 «О защите прав потребителей» // СЗ РФ. — 1992. — № 15. — Ст. 766. </w:t>
      </w:r>
      <w:hyperlink r:id="rId14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7133E1AA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9. Закон РФ от 19.04.1991 № 1032-1 «О занятости населения в Российской Федерации» // СЗ РФ. – 1991. </w:t>
      </w:r>
      <w:hyperlink r:id="rId15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6E6519A9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10. Закон РФ от 31.05.2002 № 62-ФЗ «О гражданстве Российской Федерации» // СЗ РФ. — 2002. </w:t>
      </w:r>
      <w:hyperlink r:id="rId16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37965F9B" w14:textId="77777777" w:rsidR="00A9154A" w:rsidRPr="00F954B5" w:rsidRDefault="00A9154A" w:rsidP="00527DC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color w:val="000000"/>
          <w:sz w:val="24"/>
          <w:szCs w:val="24"/>
        </w:rPr>
      </w:pPr>
      <w:r w:rsidRPr="00F954B5">
        <w:rPr>
          <w:rFonts w:ascii="Times New Roman" w:hAnsi="Times New Roman"/>
          <w:color w:val="000000"/>
          <w:sz w:val="24"/>
          <w:szCs w:val="24"/>
        </w:rPr>
        <w:t xml:space="preserve">11. Федеральный закон «Об образовании в Российской Федерации» от 29.12.2012 г. № 273-ФЗ // СЗ РФ. – 2012 </w:t>
      </w:r>
      <w:hyperlink r:id="rId17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1EDE96DA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color w:val="000000"/>
          <w:sz w:val="24"/>
          <w:szCs w:val="24"/>
        </w:rPr>
        <w:t xml:space="preserve">12. Федеральный закон от 10.01.2002 №7-ФЗ «Об охране окружающей среды» // СЗ РФ. –2002, № 2 – Ст. 133 </w:t>
      </w:r>
      <w:hyperlink r:id="rId18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</w:p>
    <w:p w14:paraId="5C4DDEFE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4B5">
        <w:rPr>
          <w:rFonts w:ascii="Times New Roman" w:hAnsi="Times New Roman"/>
          <w:iCs/>
          <w:color w:val="000000"/>
          <w:sz w:val="24"/>
          <w:szCs w:val="24"/>
          <w:lang w:eastAsia="ru-RU"/>
        </w:rPr>
        <w:t>13. Латышева В.В. Основы социологии и политологии: учебник для СПО – М.: Юрайт, 2018.</w:t>
      </w:r>
    </w:p>
    <w:p w14:paraId="3270A026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4B5">
        <w:rPr>
          <w:rFonts w:ascii="Times New Roman" w:hAnsi="Times New Roman"/>
          <w:iCs/>
          <w:color w:val="000000"/>
          <w:sz w:val="24"/>
          <w:szCs w:val="24"/>
          <w:lang w:eastAsia="ru-RU"/>
        </w:rPr>
        <w:t>14. Мушинский В.О. Обществознание: учебник/ В.О. Мушинский.- М.: ФОРУМ: ИНФРА-М, 2018.</w:t>
      </w:r>
    </w:p>
    <w:p w14:paraId="25BC9E88" w14:textId="77777777" w:rsidR="00A9154A" w:rsidRPr="00F954B5" w:rsidRDefault="00A9154A" w:rsidP="00527DCA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4B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15. Федоров Б.И. </w:t>
      </w:r>
      <w:r w:rsidRPr="00F95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Обществознание: учебник для СПО — М.: Юрайт, 2018. </w:t>
      </w:r>
    </w:p>
    <w:p w14:paraId="501AA13F" w14:textId="77777777" w:rsidR="00A9154A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/>
          <w:sz w:val="24"/>
          <w:szCs w:val="24"/>
          <w:lang w:eastAsia="ru-RU"/>
        </w:rPr>
      </w:pPr>
    </w:p>
    <w:p w14:paraId="28A8BF8F" w14:textId="77777777" w:rsidR="00A9154A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Интернет-ресурсы:</w:t>
      </w:r>
    </w:p>
    <w:p w14:paraId="6CC9AA56" w14:textId="77777777" w:rsidR="00A9154A" w:rsidRPr="00F954B5" w:rsidRDefault="00A9154A" w:rsidP="00527DC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480E">
        <w:rPr>
          <w:rFonts w:ascii="Times New Roman" w:hAnsi="Times New Roman"/>
          <w:sz w:val="24"/>
          <w:szCs w:val="24"/>
        </w:rPr>
        <w:t xml:space="preserve">16. </w:t>
      </w:r>
      <w:hyperlink r:id="rId19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https://studopedia.ru</w:t>
        </w:r>
      </w:hyperlink>
      <w:r w:rsidRPr="00F954B5">
        <w:rPr>
          <w:rFonts w:ascii="Times New Roman" w:hAnsi="Times New Roman"/>
          <w:sz w:val="24"/>
          <w:szCs w:val="24"/>
        </w:rPr>
        <w:t xml:space="preserve"> – СтудопедиЯ.</w:t>
      </w:r>
    </w:p>
    <w:p w14:paraId="0F9899D5" w14:textId="77777777" w:rsidR="00A9154A" w:rsidRPr="00F954B5" w:rsidRDefault="00A9154A" w:rsidP="00527DC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17. </w:t>
      </w:r>
      <w:hyperlink r:id="rId20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https://cyberpedia.su</w:t>
        </w:r>
      </w:hyperlink>
      <w:r w:rsidRPr="00F954B5">
        <w:rPr>
          <w:rFonts w:ascii="Times New Roman" w:hAnsi="Times New Roman"/>
          <w:sz w:val="24"/>
          <w:szCs w:val="24"/>
        </w:rPr>
        <w:t xml:space="preserve"> – КиберПедия.</w:t>
      </w:r>
    </w:p>
    <w:p w14:paraId="6C524C21" w14:textId="77777777" w:rsidR="00A9154A" w:rsidRPr="00F954B5" w:rsidRDefault="00A9154A" w:rsidP="00527DC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18. </w:t>
      </w:r>
      <w:hyperlink r:id="rId21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http://www.studysocial.ru</w:t>
        </w:r>
      </w:hyperlink>
      <w:r w:rsidRPr="00F954B5">
        <w:rPr>
          <w:rFonts w:ascii="Times New Roman" w:hAnsi="Times New Roman"/>
          <w:sz w:val="24"/>
          <w:szCs w:val="24"/>
        </w:rPr>
        <w:t xml:space="preserve"> - Обществознание </w:t>
      </w:r>
    </w:p>
    <w:p w14:paraId="2C3F8055" w14:textId="77777777" w:rsidR="00A9154A" w:rsidRPr="00F954B5" w:rsidRDefault="00A9154A" w:rsidP="00527DC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t xml:space="preserve">19. </w:t>
      </w:r>
      <w:hyperlink r:id="rId22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https://studbooks.net</w:t>
        </w:r>
      </w:hyperlink>
      <w:r w:rsidRPr="00F954B5">
        <w:rPr>
          <w:rFonts w:ascii="Times New Roman" w:hAnsi="Times New Roman"/>
          <w:sz w:val="24"/>
          <w:szCs w:val="24"/>
        </w:rPr>
        <w:t xml:space="preserve"> – Студенческая библиотека онлайн</w:t>
      </w:r>
    </w:p>
    <w:p w14:paraId="1B2AF78D" w14:textId="77777777" w:rsidR="00A9154A" w:rsidRPr="00F954B5" w:rsidRDefault="00A9154A" w:rsidP="0052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54B5">
        <w:rPr>
          <w:rFonts w:ascii="Times New Roman" w:hAnsi="Times New Roman"/>
          <w:sz w:val="24"/>
          <w:szCs w:val="24"/>
        </w:rPr>
        <w:lastRenderedPageBreak/>
        <w:t xml:space="preserve">20. </w:t>
      </w:r>
      <w:hyperlink r:id="rId23" w:history="1">
        <w:r w:rsidRPr="00F954B5">
          <w:rPr>
            <w:rStyle w:val="ab"/>
            <w:rFonts w:ascii="Times New Roman" w:hAnsi="Times New Roman"/>
            <w:sz w:val="24"/>
            <w:szCs w:val="24"/>
          </w:rPr>
          <w:t>http://www.consultant.ru</w:t>
        </w:r>
      </w:hyperlink>
      <w:r w:rsidRPr="00F954B5">
        <w:rPr>
          <w:rFonts w:ascii="Times New Roman" w:hAnsi="Times New Roman"/>
          <w:sz w:val="24"/>
          <w:szCs w:val="24"/>
        </w:rPr>
        <w:t xml:space="preserve"> (Правовой сайт КонсультантПлюс)</w:t>
      </w:r>
    </w:p>
    <w:p w14:paraId="5A679850" w14:textId="77777777" w:rsidR="00A9154A" w:rsidRPr="00F954B5" w:rsidRDefault="00A9154A" w:rsidP="00DC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709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534B28D3" w14:textId="77777777" w:rsidR="00A9154A" w:rsidRDefault="00A9154A" w:rsidP="00FA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56A18D9" w14:textId="77777777" w:rsidR="00A9154A" w:rsidRPr="00BA7D83" w:rsidRDefault="00A9154A" w:rsidP="00BA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709"/>
        <w:rPr>
          <w:rFonts w:ascii="Times New Roman" w:hAnsi="Times New Roman"/>
          <w:sz w:val="24"/>
          <w:szCs w:val="24"/>
          <w:lang w:eastAsia="ru-RU"/>
        </w:rPr>
      </w:pPr>
      <w:r w:rsidRPr="00BA7D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247E96A" w14:textId="77777777" w:rsidR="00A9154A" w:rsidRPr="00D01942" w:rsidRDefault="00A9154A" w:rsidP="00A47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bCs/>
          <w:sz w:val="24"/>
          <w:szCs w:val="24"/>
          <w:lang w:eastAsia="ru-RU"/>
        </w:rPr>
        <w:t>3.3. Методические рекомендации по организации изучения дисциплины</w:t>
      </w:r>
    </w:p>
    <w:p w14:paraId="2BD26445" w14:textId="77777777" w:rsidR="00A9154A" w:rsidRPr="00D01942" w:rsidRDefault="00A9154A" w:rsidP="00A476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15D7FF6" w14:textId="77777777" w:rsidR="00A9154A" w:rsidRPr="00FA6FF1" w:rsidRDefault="00A9154A" w:rsidP="003B5436">
      <w:pPr>
        <w:pStyle w:val="ac"/>
        <w:spacing w:before="0" w:beforeAutospacing="0" w:after="0" w:afterAutospacing="0"/>
        <w:ind w:firstLine="709"/>
        <w:jc w:val="both"/>
      </w:pPr>
      <w:r w:rsidRPr="00D01942">
        <w:rPr>
          <w:color w:val="000000"/>
        </w:rPr>
        <w:t xml:space="preserve">В целях реализации системно - деятельностного подхода при преподавании дисциплины используются современные образовательные технологии: </w:t>
      </w:r>
      <w:r w:rsidRPr="004C6E8F">
        <w:t xml:space="preserve">информационно-коммуникационные (мультимедийные презентации), </w:t>
      </w:r>
      <w:r w:rsidRPr="00FA6FF1">
        <w:t>проблемного обучения (проблемное изложение, создание проблемных ситуаций), технология развития критического мышления (анализ информации), здоровьесберегающие образовательные технологии, метод проекта.</w:t>
      </w:r>
    </w:p>
    <w:p w14:paraId="3B02D27D" w14:textId="77777777" w:rsidR="00A9154A" w:rsidRPr="004C6E8F" w:rsidRDefault="00A9154A" w:rsidP="003B5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E8F">
        <w:rPr>
          <w:rFonts w:ascii="Times New Roman" w:hAnsi="Times New Roman"/>
          <w:sz w:val="24"/>
          <w:szCs w:val="24"/>
          <w:lang w:eastAsia="ru-RU"/>
        </w:rPr>
        <w:tab/>
        <w:t xml:space="preserve">В сочетании с внеаудиторной самостоятельной работой для формирования и развития общих компетенций </w:t>
      </w:r>
      <w:r w:rsidR="00C4108F" w:rsidRPr="00C4108F">
        <w:rPr>
          <w:rFonts w:ascii="Times New Roman" w:hAnsi="Times New Roman"/>
          <w:sz w:val="24"/>
          <w:szCs w:val="24"/>
          <w:lang w:eastAsia="ru-RU"/>
        </w:rPr>
        <w:t xml:space="preserve">и достижения личностных результатов </w:t>
      </w:r>
      <w:r w:rsidRPr="004C6E8F">
        <w:rPr>
          <w:rFonts w:ascii="Times New Roman" w:hAnsi="Times New Roman"/>
          <w:sz w:val="24"/>
          <w:szCs w:val="24"/>
          <w:lang w:eastAsia="ru-RU"/>
        </w:rPr>
        <w:t>обучающихся применяются активные и интерактивные формы проведения занятий (групповая и индивидуальная консультации, разбор конкретных ситуаций с элементами деловой игры, групповая дискуссия).</w:t>
      </w:r>
    </w:p>
    <w:p w14:paraId="7651E23E" w14:textId="77777777" w:rsidR="00A9154A" w:rsidRPr="007D3503" w:rsidRDefault="00A9154A" w:rsidP="003B6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E8F">
        <w:rPr>
          <w:rFonts w:ascii="Times New Roman" w:hAnsi="Times New Roman"/>
          <w:sz w:val="24"/>
          <w:szCs w:val="24"/>
          <w:lang w:eastAsia="ru-RU"/>
        </w:rPr>
        <w:tab/>
        <w:t>Для проведения текущего контроля знаний проводятся устные (индивидуальный и фронтальный) и 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исьменные опросы </w:t>
      </w:r>
      <w:bookmarkStart w:id="1" w:name="bookmark35"/>
      <w:r>
        <w:rPr>
          <w:rFonts w:ascii="Times New Roman" w:hAnsi="Times New Roman"/>
          <w:sz w:val="24"/>
          <w:szCs w:val="24"/>
          <w:lang w:eastAsia="ru-RU"/>
        </w:rPr>
        <w:t xml:space="preserve">(тестирование, </w:t>
      </w:r>
      <w:r w:rsidRPr="007D3503">
        <w:rPr>
          <w:rFonts w:ascii="Times New Roman" w:hAnsi="Times New Roman"/>
          <w:color w:val="000000"/>
          <w:sz w:val="24"/>
          <w:szCs w:val="24"/>
          <w:lang w:eastAsia="ru-RU"/>
        </w:rPr>
        <w:t>заполнение сравнительных, сводных таблиц и таблиц на соответствие, заполнение недостающих звеньев в схемах).</w:t>
      </w:r>
    </w:p>
    <w:p w14:paraId="3E6166C0" w14:textId="77777777" w:rsidR="00A9154A" w:rsidRDefault="00A9154A" w:rsidP="003B652D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14:paraId="39AFA1E7" w14:textId="77777777" w:rsidR="00A9154A" w:rsidRPr="007B68B2" w:rsidRDefault="00A9154A" w:rsidP="003B65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8B2">
        <w:rPr>
          <w:rFonts w:ascii="Times New Roman" w:hAnsi="Times New Roman"/>
          <w:b/>
          <w:sz w:val="24"/>
          <w:szCs w:val="24"/>
        </w:rPr>
        <w:t>3.4. Темы рефератов (докладов), индивидуальных проектов</w:t>
      </w:r>
      <w:bookmarkEnd w:id="1"/>
    </w:p>
    <w:p w14:paraId="21E2DFB4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 w:rsidRPr="007B68B2">
        <w:rPr>
          <w:rFonts w:ascii="Times New Roman" w:hAnsi="Times New Roman"/>
          <w:sz w:val="24"/>
          <w:szCs w:val="24"/>
          <w:lang w:eastAsia="ru-RU"/>
        </w:rPr>
        <w:t>1. Человек, индивид, личность: взаимосвязь понятий.</w:t>
      </w:r>
    </w:p>
    <w:p w14:paraId="17ACCC7E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Влияние характера человека на его взаимоотношения с окружающими людьми.</w:t>
      </w:r>
    </w:p>
    <w:p w14:paraId="5B2DB7EB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Проблема познаваемости мира в трудах ученых.</w:t>
      </w:r>
    </w:p>
    <w:p w14:paraId="03F58A6A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Я или мы: взаимодействие людей в обществе.</w:t>
      </w:r>
    </w:p>
    <w:p w14:paraId="7DCBC864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Индустриальная революция: плюсы и минусы.</w:t>
      </w:r>
    </w:p>
    <w:p w14:paraId="0DD393E6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Глобальные проблемы человечества.</w:t>
      </w:r>
    </w:p>
    <w:p w14:paraId="08DDA3DE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Современная массовая культура: достижение или деградация?</w:t>
      </w:r>
    </w:p>
    <w:p w14:paraId="39E42FCD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Наука в современном мире: все ли достижения полезны человеку?</w:t>
      </w:r>
    </w:p>
    <w:p w14:paraId="020A8F23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Кем быть? Проблема выбора профессии.</w:t>
      </w:r>
    </w:p>
    <w:p w14:paraId="6A21E603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Современные религии.</w:t>
      </w:r>
    </w:p>
    <w:p w14:paraId="3181F90E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Роль искусства в обществе.</w:t>
      </w:r>
    </w:p>
    <w:p w14:paraId="623C5125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Экономика современного общества.</w:t>
      </w:r>
    </w:p>
    <w:p w14:paraId="3F01E816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Структура современного рынка товаров и услуг.</w:t>
      </w:r>
    </w:p>
    <w:p w14:paraId="47316032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Безработица в современном мире: сравнительная характеристика уровня и причин безработицы в разных странах.</w:t>
      </w:r>
    </w:p>
    <w:p w14:paraId="4C442D96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Я и мои социальные роли.</w:t>
      </w:r>
    </w:p>
    <w:p w14:paraId="6E95C202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Современные социальные конфликты.</w:t>
      </w:r>
    </w:p>
    <w:p w14:paraId="0240C3DC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Современная молодежь: проблемы и перспективы.</w:t>
      </w:r>
    </w:p>
    <w:p w14:paraId="09A68F97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Этносоциальные конфликты в современном мире.</w:t>
      </w:r>
    </w:p>
    <w:p w14:paraId="55DF3DF7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Семья как ячейка общества.</w:t>
      </w:r>
    </w:p>
    <w:p w14:paraId="705920B5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Политическая власть: история и современность.</w:t>
      </w:r>
    </w:p>
    <w:p w14:paraId="2648B791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Политическая система современного российского общества.</w:t>
      </w:r>
    </w:p>
    <w:p w14:paraId="4EB6FA3C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Содержание внутренних и внешних функций государства на примере современной России.</w:t>
      </w:r>
    </w:p>
    <w:p w14:paraId="5CAAB15A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 Формы государства: сравнительная характеристика (два государства на выбор: одно – из истории, другое – современное).</w:t>
      </w:r>
    </w:p>
    <w:p w14:paraId="1B62B692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 Формы участия личности в политической жизни.</w:t>
      </w:r>
    </w:p>
    <w:p w14:paraId="3502AF98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 Политические партии современной России.</w:t>
      </w:r>
    </w:p>
    <w:p w14:paraId="431728AB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 Право и социальные нормы.</w:t>
      </w:r>
    </w:p>
    <w:p w14:paraId="6A8008C7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27. Система права и система законодательства.</w:t>
      </w:r>
    </w:p>
    <w:p w14:paraId="4CDDA045" w14:textId="77777777" w:rsidR="00A9154A" w:rsidRDefault="00A9154A" w:rsidP="00DC7928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 Развитие прав человека в XX – начале XXI века.</w:t>
      </w:r>
    </w:p>
    <w:p w14:paraId="6D5A5912" w14:textId="77777777" w:rsidR="00A9154A" w:rsidRPr="00D01942" w:rsidRDefault="00A9154A" w:rsidP="00DC7928">
      <w:pPr>
        <w:spacing w:after="0" w:line="240" w:lineRule="auto"/>
        <w:ind w:left="142" w:right="13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29. Характеристика отрасли российского права (на выбор).</w:t>
      </w:r>
    </w:p>
    <w:p w14:paraId="3E17F7DB" w14:textId="77777777" w:rsidR="00A9154A" w:rsidRPr="00D01942" w:rsidRDefault="00A9154A" w:rsidP="00A4761B">
      <w:pPr>
        <w:spacing w:after="0" w:line="240" w:lineRule="auto"/>
        <w:ind w:left="142" w:right="1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01942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14:paraId="388C7130" w14:textId="77777777" w:rsidR="00A9154A" w:rsidRDefault="00A9154A" w:rsidP="00A4761B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942">
        <w:rPr>
          <w:rFonts w:ascii="Times New Roman" w:hAnsi="Times New Roman"/>
          <w:b/>
          <w:sz w:val="24"/>
          <w:szCs w:val="24"/>
          <w:lang w:eastAsia="ru-RU"/>
        </w:rPr>
        <w:t xml:space="preserve">Контроль и оценка </w:t>
      </w:r>
      <w:r w:rsidRPr="00D01942">
        <w:rPr>
          <w:rFonts w:ascii="Times New Roman" w:hAnsi="Times New Roman"/>
          <w:sz w:val="24"/>
          <w:szCs w:val="24"/>
          <w:lang w:eastAsia="ru-RU"/>
        </w:rPr>
        <w:t xml:space="preserve">результатов освоения учебной дисциплины осуществляется преподавателем в процессе проведения </w:t>
      </w:r>
      <w:r w:rsidRPr="00370CAD">
        <w:rPr>
          <w:rFonts w:ascii="Times New Roman" w:hAnsi="Times New Roman"/>
          <w:sz w:val="24"/>
          <w:szCs w:val="24"/>
          <w:lang w:eastAsia="ru-RU"/>
        </w:rPr>
        <w:t>устного и письменного опроса, тестирования, а также  выполнения обучающимися индивидуальных заданий, индивидуальных проектов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EDF161A" w14:textId="77777777" w:rsidR="00A9154A" w:rsidRPr="00D01942" w:rsidRDefault="00A9154A" w:rsidP="00A4761B">
      <w:pPr>
        <w:spacing w:after="0" w:line="240" w:lineRule="auto"/>
        <w:ind w:right="141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F5FD137" w14:textId="77777777" w:rsidR="00A9154A" w:rsidRPr="00D01942" w:rsidRDefault="00A9154A" w:rsidP="00C379BE">
      <w:pPr>
        <w:spacing w:after="0" w:line="240" w:lineRule="auto"/>
        <w:ind w:left="7788" w:right="14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A9154A" w:rsidRPr="00C93625" w14:paraId="7EB24EA6" w14:textId="77777777" w:rsidTr="00AE3F72">
        <w:tc>
          <w:tcPr>
            <w:tcW w:w="3969" w:type="dxa"/>
            <w:vAlign w:val="center"/>
          </w:tcPr>
          <w:p w14:paraId="29EA08DE" w14:textId="77777777" w:rsidR="00A9154A" w:rsidRPr="00C93625" w:rsidRDefault="00A9154A" w:rsidP="00AE3F7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1262F6FB" w14:textId="77777777" w:rsidR="00A9154A" w:rsidRPr="00C93625" w:rsidRDefault="00A9154A" w:rsidP="00AE3F7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(цели)</w:t>
            </w:r>
          </w:p>
        </w:tc>
        <w:tc>
          <w:tcPr>
            <w:tcW w:w="6237" w:type="dxa"/>
            <w:vAlign w:val="center"/>
          </w:tcPr>
          <w:p w14:paraId="79A9B5D9" w14:textId="77777777" w:rsidR="00A9154A" w:rsidRPr="00C93625" w:rsidRDefault="00A9154A" w:rsidP="00AE3F7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9154A" w:rsidRPr="00C93625" w14:paraId="06693244" w14:textId="77777777" w:rsidTr="00AE3F72">
        <w:tc>
          <w:tcPr>
            <w:tcW w:w="3969" w:type="dxa"/>
          </w:tcPr>
          <w:p w14:paraId="19802A39" w14:textId="77777777" w:rsidR="00A9154A" w:rsidRPr="00C93625" w:rsidRDefault="00A9154A" w:rsidP="00AE3F72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14:paraId="64E0802E" w14:textId="77777777" w:rsidR="00A9154A" w:rsidRPr="00C93625" w:rsidRDefault="00A9154A" w:rsidP="00AE3F72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Л1-Л7</w:t>
            </w:r>
          </w:p>
        </w:tc>
        <w:tc>
          <w:tcPr>
            <w:tcW w:w="6237" w:type="dxa"/>
          </w:tcPr>
          <w:p w14:paraId="13A25CC0" w14:textId="77777777" w:rsidR="00A9154A" w:rsidRPr="00C93625" w:rsidRDefault="00A9154A" w:rsidP="00AE3F72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14:paraId="56CCE4C6" w14:textId="77777777" w:rsidR="00A9154A" w:rsidRPr="00C93625" w:rsidRDefault="00A9154A" w:rsidP="00AE3F72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опрос</w:t>
            </w:r>
          </w:p>
          <w:p w14:paraId="0D717486" w14:textId="77777777" w:rsidR="00A9154A" w:rsidRPr="00C93625" w:rsidRDefault="00A9154A" w:rsidP="00AE3F72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защита рефератов</w:t>
            </w:r>
          </w:p>
          <w:p w14:paraId="548FDE11" w14:textId="77777777" w:rsidR="00A9154A" w:rsidRPr="00C93625" w:rsidRDefault="00A9154A" w:rsidP="00AE3F72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презентации</w:t>
            </w:r>
          </w:p>
          <w:p w14:paraId="2E472485" w14:textId="77777777" w:rsidR="00A9154A" w:rsidRPr="00C93625" w:rsidRDefault="00A9154A" w:rsidP="00AE3F72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7A50BCD5" w14:textId="77777777" w:rsidR="00A9154A" w:rsidRPr="00C93625" w:rsidRDefault="00A9154A" w:rsidP="00AE3F72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</w:t>
            </w: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ние эссе</w:t>
            </w:r>
          </w:p>
        </w:tc>
      </w:tr>
      <w:tr w:rsidR="00A9154A" w:rsidRPr="00C93625" w14:paraId="16B03AAE" w14:textId="77777777" w:rsidTr="00AE3F72">
        <w:tc>
          <w:tcPr>
            <w:tcW w:w="3969" w:type="dxa"/>
          </w:tcPr>
          <w:p w14:paraId="0CBA09FD" w14:textId="77777777" w:rsidR="00A9154A" w:rsidRPr="00C93625" w:rsidRDefault="00A9154A" w:rsidP="00AE3F72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14:paraId="581DD3A0" w14:textId="77777777" w:rsidR="00A9154A" w:rsidRPr="00C93625" w:rsidRDefault="00A9154A" w:rsidP="00AE3F72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М1-М7</w:t>
            </w:r>
          </w:p>
        </w:tc>
        <w:tc>
          <w:tcPr>
            <w:tcW w:w="6237" w:type="dxa"/>
          </w:tcPr>
          <w:p w14:paraId="0B4C7B1E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заполнение сводной таблицы</w:t>
            </w:r>
          </w:p>
          <w:p w14:paraId="101BE726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заполнение таблицы на соответствие </w:t>
            </w:r>
          </w:p>
          <w:p w14:paraId="197F4797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кроссвордов</w:t>
            </w:r>
          </w:p>
          <w:p w14:paraId="42EA3AD4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сообщений</w:t>
            </w:r>
          </w:p>
          <w:p w14:paraId="2EDFC217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кластеров, схем</w:t>
            </w:r>
          </w:p>
          <w:p w14:paraId="5925B57C" w14:textId="77777777" w:rsidR="00A9154A" w:rsidRPr="00C93625" w:rsidRDefault="00A9154A" w:rsidP="00AE3F72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индивидуального проекта</w:t>
            </w:r>
          </w:p>
        </w:tc>
      </w:tr>
      <w:tr w:rsidR="00A9154A" w:rsidRPr="00C93625" w14:paraId="13955D40" w14:textId="77777777" w:rsidTr="00AE3F72">
        <w:tc>
          <w:tcPr>
            <w:tcW w:w="3969" w:type="dxa"/>
          </w:tcPr>
          <w:p w14:paraId="01C7D685" w14:textId="77777777" w:rsidR="00A9154A" w:rsidRPr="00C93625" w:rsidRDefault="00A9154A" w:rsidP="00AE3F72">
            <w:pPr>
              <w:tabs>
                <w:tab w:val="left" w:pos="8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14:paraId="6A7D4D5C" w14:textId="77777777" w:rsidR="00A9154A" w:rsidRPr="00C93625" w:rsidRDefault="00A9154A" w:rsidP="00AE3F72">
            <w:pPr>
              <w:tabs>
                <w:tab w:val="left" w:pos="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sz w:val="24"/>
                <w:szCs w:val="24"/>
                <w:lang w:eastAsia="ru-RU"/>
              </w:rPr>
              <w:t>ПР1-ПР7</w:t>
            </w:r>
          </w:p>
        </w:tc>
        <w:tc>
          <w:tcPr>
            <w:tcW w:w="6237" w:type="dxa"/>
          </w:tcPr>
          <w:p w14:paraId="640DA03C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тестов</w:t>
            </w:r>
          </w:p>
          <w:p w14:paraId="79C8F828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</w:t>
            </w:r>
          </w:p>
          <w:p w14:paraId="2DE518FC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синквейна</w:t>
            </w:r>
          </w:p>
          <w:p w14:paraId="48FC382A" w14:textId="77777777" w:rsidR="00A9154A" w:rsidRPr="00C93625" w:rsidRDefault="00A9154A" w:rsidP="00A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исправление ошибок в текстах предложенных документов</w:t>
            </w:r>
          </w:p>
          <w:p w14:paraId="0F037B14" w14:textId="77777777" w:rsidR="00A9154A" w:rsidRPr="00C93625" w:rsidRDefault="00A9154A" w:rsidP="00AE3F72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заполнение сравнительной таблицы</w:t>
            </w:r>
          </w:p>
        </w:tc>
      </w:tr>
    </w:tbl>
    <w:p w14:paraId="64270F74" w14:textId="77777777" w:rsidR="00A9154A" w:rsidRDefault="00A9154A" w:rsidP="00A4761B"/>
    <w:p w14:paraId="4988BF9D" w14:textId="77777777" w:rsidR="00A9154A" w:rsidRDefault="00A9154A"/>
    <w:sectPr w:rsidR="00A9154A" w:rsidSect="00A4761B">
      <w:footerReference w:type="even" r:id="rId24"/>
      <w:headerReference w:type="first" r:id="rId25"/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3CBA" w14:textId="77777777" w:rsidR="00231305" w:rsidRDefault="00231305">
      <w:pPr>
        <w:spacing w:after="0" w:line="240" w:lineRule="auto"/>
      </w:pPr>
      <w:r>
        <w:separator/>
      </w:r>
    </w:p>
  </w:endnote>
  <w:endnote w:type="continuationSeparator" w:id="0">
    <w:p w14:paraId="465D5B24" w14:textId="77777777" w:rsidR="00231305" w:rsidRDefault="0023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1EC6" w14:textId="77777777" w:rsidR="00735D10" w:rsidRDefault="00735D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C3F">
      <w:rPr>
        <w:noProof/>
      </w:rPr>
      <w:t>7</w:t>
    </w:r>
    <w:r>
      <w:rPr>
        <w:noProof/>
      </w:rPr>
      <w:fldChar w:fldCharType="end"/>
    </w:r>
  </w:p>
  <w:p w14:paraId="145A8027" w14:textId="77777777" w:rsidR="00735D10" w:rsidRDefault="00735D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FDAD" w14:textId="77777777" w:rsidR="00735D10" w:rsidRDefault="00735D10" w:rsidP="00A476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EDDDFA4" w14:textId="77777777" w:rsidR="00735D10" w:rsidRDefault="00735D10" w:rsidP="00A4761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07F5" w14:textId="77777777" w:rsidR="00735D10" w:rsidRDefault="00735D10" w:rsidP="00A4761B">
    <w:pPr>
      <w:pStyle w:val="a3"/>
      <w:framePr w:wrap="around" w:vAnchor="text" w:hAnchor="margin" w:xAlign="right" w:y="1"/>
      <w:rPr>
        <w:rStyle w:val="a5"/>
      </w:rPr>
    </w:pPr>
  </w:p>
  <w:p w14:paraId="1CE215B4" w14:textId="77777777" w:rsidR="00735D10" w:rsidRDefault="00735D10" w:rsidP="00A4761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296" w14:textId="77777777" w:rsidR="00735D10" w:rsidRDefault="00735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8DF2" w14:textId="77777777" w:rsidR="00231305" w:rsidRDefault="00231305">
      <w:pPr>
        <w:spacing w:after="0" w:line="240" w:lineRule="auto"/>
      </w:pPr>
      <w:r>
        <w:separator/>
      </w:r>
    </w:p>
  </w:footnote>
  <w:footnote w:type="continuationSeparator" w:id="0">
    <w:p w14:paraId="1ADDB87B" w14:textId="77777777" w:rsidR="00231305" w:rsidRDefault="0023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0CE8" w14:textId="77777777" w:rsidR="00735D10" w:rsidRDefault="00735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120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123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34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EEE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126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4E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64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1A8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C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6E6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1C39"/>
    <w:multiLevelType w:val="multilevel"/>
    <w:tmpl w:val="3C24AB9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583F83"/>
    <w:multiLevelType w:val="multilevel"/>
    <w:tmpl w:val="DE5E4FE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BB6EF1"/>
    <w:multiLevelType w:val="hybridMultilevel"/>
    <w:tmpl w:val="E4088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BA4559"/>
    <w:multiLevelType w:val="hybridMultilevel"/>
    <w:tmpl w:val="47E473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0AC7889"/>
    <w:multiLevelType w:val="hybridMultilevel"/>
    <w:tmpl w:val="D18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F3E93"/>
    <w:multiLevelType w:val="hybridMultilevel"/>
    <w:tmpl w:val="AF40C2BA"/>
    <w:lvl w:ilvl="0" w:tplc="019AB58E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90341C5"/>
    <w:multiLevelType w:val="hybridMultilevel"/>
    <w:tmpl w:val="E0F00588"/>
    <w:lvl w:ilvl="0" w:tplc="952EA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433A5"/>
    <w:multiLevelType w:val="hybridMultilevel"/>
    <w:tmpl w:val="B0C87E40"/>
    <w:lvl w:ilvl="0" w:tplc="CC5A2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1077F"/>
    <w:multiLevelType w:val="hybridMultilevel"/>
    <w:tmpl w:val="E04202CE"/>
    <w:lvl w:ilvl="0" w:tplc="019AB58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662444CE"/>
    <w:multiLevelType w:val="hybridMultilevel"/>
    <w:tmpl w:val="C67E61BC"/>
    <w:lvl w:ilvl="0" w:tplc="BFD6F7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AE7794A"/>
    <w:multiLevelType w:val="hybridMultilevel"/>
    <w:tmpl w:val="F2FA09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8E7E41"/>
    <w:multiLevelType w:val="hybridMultilevel"/>
    <w:tmpl w:val="D64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7991"/>
    <w:multiLevelType w:val="hybridMultilevel"/>
    <w:tmpl w:val="281C3D3C"/>
    <w:lvl w:ilvl="0" w:tplc="676E64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515700E"/>
    <w:multiLevelType w:val="hybridMultilevel"/>
    <w:tmpl w:val="5172D61A"/>
    <w:lvl w:ilvl="0" w:tplc="9202F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4CEE"/>
    <w:multiLevelType w:val="hybridMultilevel"/>
    <w:tmpl w:val="DF821B02"/>
    <w:lvl w:ilvl="0" w:tplc="2F1E2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6516875">
    <w:abstractNumId w:val="10"/>
  </w:num>
  <w:num w:numId="2" w16cid:durableId="1699968071">
    <w:abstractNumId w:val="12"/>
  </w:num>
  <w:num w:numId="3" w16cid:durableId="871066965">
    <w:abstractNumId w:val="24"/>
  </w:num>
  <w:num w:numId="4" w16cid:durableId="1809667915">
    <w:abstractNumId w:val="18"/>
  </w:num>
  <w:num w:numId="5" w16cid:durableId="2083528288">
    <w:abstractNumId w:val="16"/>
  </w:num>
  <w:num w:numId="6" w16cid:durableId="438067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241475">
    <w:abstractNumId w:val="11"/>
  </w:num>
  <w:num w:numId="8" w16cid:durableId="564605028">
    <w:abstractNumId w:val="19"/>
  </w:num>
  <w:num w:numId="9" w16cid:durableId="653607356">
    <w:abstractNumId w:val="20"/>
  </w:num>
  <w:num w:numId="10" w16cid:durableId="1434323407">
    <w:abstractNumId w:val="9"/>
  </w:num>
  <w:num w:numId="11" w16cid:durableId="2019189994">
    <w:abstractNumId w:val="7"/>
  </w:num>
  <w:num w:numId="12" w16cid:durableId="2130468468">
    <w:abstractNumId w:val="6"/>
  </w:num>
  <w:num w:numId="13" w16cid:durableId="1636713141">
    <w:abstractNumId w:val="5"/>
  </w:num>
  <w:num w:numId="14" w16cid:durableId="1899511934">
    <w:abstractNumId w:val="4"/>
  </w:num>
  <w:num w:numId="15" w16cid:durableId="442654737">
    <w:abstractNumId w:val="8"/>
  </w:num>
  <w:num w:numId="16" w16cid:durableId="318312233">
    <w:abstractNumId w:val="3"/>
  </w:num>
  <w:num w:numId="17" w16cid:durableId="845706895">
    <w:abstractNumId w:val="2"/>
  </w:num>
  <w:num w:numId="18" w16cid:durableId="1047609122">
    <w:abstractNumId w:val="1"/>
  </w:num>
  <w:num w:numId="19" w16cid:durableId="1530489333">
    <w:abstractNumId w:val="0"/>
  </w:num>
  <w:num w:numId="20" w16cid:durableId="1872643212">
    <w:abstractNumId w:val="17"/>
  </w:num>
  <w:num w:numId="21" w16cid:durableId="21364820">
    <w:abstractNumId w:val="23"/>
  </w:num>
  <w:num w:numId="22" w16cid:durableId="1298413157">
    <w:abstractNumId w:val="21"/>
  </w:num>
  <w:num w:numId="23" w16cid:durableId="93130890">
    <w:abstractNumId w:val="25"/>
  </w:num>
  <w:num w:numId="24" w16cid:durableId="1389300375">
    <w:abstractNumId w:val="22"/>
  </w:num>
  <w:num w:numId="25" w16cid:durableId="377512750">
    <w:abstractNumId w:val="14"/>
  </w:num>
  <w:num w:numId="26" w16cid:durableId="222831425">
    <w:abstractNumId w:val="15"/>
  </w:num>
  <w:num w:numId="27" w16cid:durableId="846093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61B"/>
    <w:rsid w:val="00000726"/>
    <w:rsid w:val="0001597F"/>
    <w:rsid w:val="00015B74"/>
    <w:rsid w:val="000409F9"/>
    <w:rsid w:val="0004531E"/>
    <w:rsid w:val="000604DA"/>
    <w:rsid w:val="000631C3"/>
    <w:rsid w:val="000654DA"/>
    <w:rsid w:val="00072041"/>
    <w:rsid w:val="00082049"/>
    <w:rsid w:val="000858FF"/>
    <w:rsid w:val="00092DE8"/>
    <w:rsid w:val="000A4890"/>
    <w:rsid w:val="000A7F84"/>
    <w:rsid w:val="000D6B8B"/>
    <w:rsid w:val="000E5818"/>
    <w:rsid w:val="00101CDD"/>
    <w:rsid w:val="00134066"/>
    <w:rsid w:val="00136712"/>
    <w:rsid w:val="00146387"/>
    <w:rsid w:val="0014735E"/>
    <w:rsid w:val="00180A56"/>
    <w:rsid w:val="00183C6F"/>
    <w:rsid w:val="001852B4"/>
    <w:rsid w:val="00196E78"/>
    <w:rsid w:val="001A42FA"/>
    <w:rsid w:val="001B0912"/>
    <w:rsid w:val="001C7420"/>
    <w:rsid w:val="001C7E97"/>
    <w:rsid w:val="001D65BD"/>
    <w:rsid w:val="001D692F"/>
    <w:rsid w:val="001F03E1"/>
    <w:rsid w:val="001F40E8"/>
    <w:rsid w:val="00207675"/>
    <w:rsid w:val="00211F27"/>
    <w:rsid w:val="00217169"/>
    <w:rsid w:val="00220385"/>
    <w:rsid w:val="00231305"/>
    <w:rsid w:val="0023228D"/>
    <w:rsid w:val="00236C9A"/>
    <w:rsid w:val="00240856"/>
    <w:rsid w:val="002450EB"/>
    <w:rsid w:val="00251356"/>
    <w:rsid w:val="00263F18"/>
    <w:rsid w:val="002740A7"/>
    <w:rsid w:val="00277718"/>
    <w:rsid w:val="00293B4A"/>
    <w:rsid w:val="002A3921"/>
    <w:rsid w:val="002C6570"/>
    <w:rsid w:val="002E277B"/>
    <w:rsid w:val="002F565E"/>
    <w:rsid w:val="002F5BA0"/>
    <w:rsid w:val="003005B7"/>
    <w:rsid w:val="0031230F"/>
    <w:rsid w:val="00317BCC"/>
    <w:rsid w:val="00320A42"/>
    <w:rsid w:val="003302BA"/>
    <w:rsid w:val="00331D8E"/>
    <w:rsid w:val="00356574"/>
    <w:rsid w:val="00370CAD"/>
    <w:rsid w:val="00382380"/>
    <w:rsid w:val="0038620D"/>
    <w:rsid w:val="003A3FCC"/>
    <w:rsid w:val="003B04EF"/>
    <w:rsid w:val="003B5436"/>
    <w:rsid w:val="003B652D"/>
    <w:rsid w:val="003D0758"/>
    <w:rsid w:val="003D3D0A"/>
    <w:rsid w:val="003E224E"/>
    <w:rsid w:val="003E43D6"/>
    <w:rsid w:val="0040171D"/>
    <w:rsid w:val="00406083"/>
    <w:rsid w:val="004076C4"/>
    <w:rsid w:val="00410E19"/>
    <w:rsid w:val="00412C05"/>
    <w:rsid w:val="004242DE"/>
    <w:rsid w:val="00424BFE"/>
    <w:rsid w:val="00444B8D"/>
    <w:rsid w:val="004454BE"/>
    <w:rsid w:val="0045070B"/>
    <w:rsid w:val="004649D4"/>
    <w:rsid w:val="00466393"/>
    <w:rsid w:val="0047736A"/>
    <w:rsid w:val="004864F3"/>
    <w:rsid w:val="00497752"/>
    <w:rsid w:val="004B0AC6"/>
    <w:rsid w:val="004B2339"/>
    <w:rsid w:val="004B2DDE"/>
    <w:rsid w:val="004B7EDF"/>
    <w:rsid w:val="004C45BF"/>
    <w:rsid w:val="004C6E8F"/>
    <w:rsid w:val="004D59B6"/>
    <w:rsid w:val="004F1EDF"/>
    <w:rsid w:val="005064A6"/>
    <w:rsid w:val="005069F0"/>
    <w:rsid w:val="0051102C"/>
    <w:rsid w:val="0052147B"/>
    <w:rsid w:val="00527DCA"/>
    <w:rsid w:val="005319E2"/>
    <w:rsid w:val="00535657"/>
    <w:rsid w:val="00540A97"/>
    <w:rsid w:val="0054690F"/>
    <w:rsid w:val="00557A62"/>
    <w:rsid w:val="005621FD"/>
    <w:rsid w:val="005752EF"/>
    <w:rsid w:val="0058475F"/>
    <w:rsid w:val="0059608B"/>
    <w:rsid w:val="00597A50"/>
    <w:rsid w:val="005A2E1B"/>
    <w:rsid w:val="005A65F4"/>
    <w:rsid w:val="005D2EC7"/>
    <w:rsid w:val="005D4931"/>
    <w:rsid w:val="005D547B"/>
    <w:rsid w:val="005D57E2"/>
    <w:rsid w:val="005D5A64"/>
    <w:rsid w:val="005F02A8"/>
    <w:rsid w:val="00630725"/>
    <w:rsid w:val="006357DB"/>
    <w:rsid w:val="006405F3"/>
    <w:rsid w:val="00640ED1"/>
    <w:rsid w:val="00671C3F"/>
    <w:rsid w:val="00681DC9"/>
    <w:rsid w:val="006900EF"/>
    <w:rsid w:val="00697B77"/>
    <w:rsid w:val="006B0DAE"/>
    <w:rsid w:val="006C3C42"/>
    <w:rsid w:val="006C3CB4"/>
    <w:rsid w:val="006C49C3"/>
    <w:rsid w:val="006E0105"/>
    <w:rsid w:val="006F3FF4"/>
    <w:rsid w:val="00705674"/>
    <w:rsid w:val="00707985"/>
    <w:rsid w:val="00731AC0"/>
    <w:rsid w:val="00735D10"/>
    <w:rsid w:val="0073706E"/>
    <w:rsid w:val="0074242D"/>
    <w:rsid w:val="00763717"/>
    <w:rsid w:val="0076384E"/>
    <w:rsid w:val="0078103F"/>
    <w:rsid w:val="007837E4"/>
    <w:rsid w:val="00790C2A"/>
    <w:rsid w:val="007B063C"/>
    <w:rsid w:val="007B3D9F"/>
    <w:rsid w:val="007B57DB"/>
    <w:rsid w:val="007B68B2"/>
    <w:rsid w:val="007C196B"/>
    <w:rsid w:val="007D3503"/>
    <w:rsid w:val="007D5B1A"/>
    <w:rsid w:val="007E0FFD"/>
    <w:rsid w:val="00812E5C"/>
    <w:rsid w:val="0081432C"/>
    <w:rsid w:val="00827F0A"/>
    <w:rsid w:val="008340A9"/>
    <w:rsid w:val="008370A5"/>
    <w:rsid w:val="00840DE2"/>
    <w:rsid w:val="00857764"/>
    <w:rsid w:val="00874633"/>
    <w:rsid w:val="00875606"/>
    <w:rsid w:val="008758C7"/>
    <w:rsid w:val="0088680C"/>
    <w:rsid w:val="00886C9C"/>
    <w:rsid w:val="0089429A"/>
    <w:rsid w:val="008D1456"/>
    <w:rsid w:val="008E0AEA"/>
    <w:rsid w:val="008E40A8"/>
    <w:rsid w:val="00903755"/>
    <w:rsid w:val="00904C1F"/>
    <w:rsid w:val="00913528"/>
    <w:rsid w:val="00914701"/>
    <w:rsid w:val="00920F02"/>
    <w:rsid w:val="0092368F"/>
    <w:rsid w:val="00941D45"/>
    <w:rsid w:val="00964F53"/>
    <w:rsid w:val="00972A8D"/>
    <w:rsid w:val="00975230"/>
    <w:rsid w:val="00976842"/>
    <w:rsid w:val="0098333A"/>
    <w:rsid w:val="0099057D"/>
    <w:rsid w:val="009967C0"/>
    <w:rsid w:val="009A0230"/>
    <w:rsid w:val="009A06DA"/>
    <w:rsid w:val="009A6425"/>
    <w:rsid w:val="009B357F"/>
    <w:rsid w:val="009B46BF"/>
    <w:rsid w:val="009D1323"/>
    <w:rsid w:val="009D6EF1"/>
    <w:rsid w:val="009D6FB6"/>
    <w:rsid w:val="009E4A2E"/>
    <w:rsid w:val="00A02BF7"/>
    <w:rsid w:val="00A106A2"/>
    <w:rsid w:val="00A1119E"/>
    <w:rsid w:val="00A131B2"/>
    <w:rsid w:val="00A17A58"/>
    <w:rsid w:val="00A21575"/>
    <w:rsid w:val="00A447BD"/>
    <w:rsid w:val="00A4480E"/>
    <w:rsid w:val="00A4761B"/>
    <w:rsid w:val="00A6125B"/>
    <w:rsid w:val="00A86F83"/>
    <w:rsid w:val="00A9154A"/>
    <w:rsid w:val="00A9543C"/>
    <w:rsid w:val="00A96754"/>
    <w:rsid w:val="00AA15C1"/>
    <w:rsid w:val="00AB572B"/>
    <w:rsid w:val="00AC0C11"/>
    <w:rsid w:val="00AE3569"/>
    <w:rsid w:val="00AE3F72"/>
    <w:rsid w:val="00AF5EDA"/>
    <w:rsid w:val="00B0139C"/>
    <w:rsid w:val="00B2279A"/>
    <w:rsid w:val="00B2518D"/>
    <w:rsid w:val="00B2523E"/>
    <w:rsid w:val="00B31E5D"/>
    <w:rsid w:val="00B44075"/>
    <w:rsid w:val="00B46534"/>
    <w:rsid w:val="00B470BC"/>
    <w:rsid w:val="00B678F7"/>
    <w:rsid w:val="00B85548"/>
    <w:rsid w:val="00B92271"/>
    <w:rsid w:val="00BA7D83"/>
    <w:rsid w:val="00BD7375"/>
    <w:rsid w:val="00C00CDD"/>
    <w:rsid w:val="00C02B91"/>
    <w:rsid w:val="00C05A38"/>
    <w:rsid w:val="00C1280F"/>
    <w:rsid w:val="00C16C15"/>
    <w:rsid w:val="00C24C7C"/>
    <w:rsid w:val="00C26A05"/>
    <w:rsid w:val="00C3393C"/>
    <w:rsid w:val="00C3698E"/>
    <w:rsid w:val="00C379BE"/>
    <w:rsid w:val="00C4108F"/>
    <w:rsid w:val="00C57384"/>
    <w:rsid w:val="00C72210"/>
    <w:rsid w:val="00C76F95"/>
    <w:rsid w:val="00C93625"/>
    <w:rsid w:val="00C97460"/>
    <w:rsid w:val="00CA39A7"/>
    <w:rsid w:val="00CA4070"/>
    <w:rsid w:val="00CA4C3D"/>
    <w:rsid w:val="00CB0ADB"/>
    <w:rsid w:val="00CC3214"/>
    <w:rsid w:val="00CC6810"/>
    <w:rsid w:val="00CD19FC"/>
    <w:rsid w:val="00CE21AD"/>
    <w:rsid w:val="00CE54EE"/>
    <w:rsid w:val="00CF1241"/>
    <w:rsid w:val="00CF55F6"/>
    <w:rsid w:val="00D00DCE"/>
    <w:rsid w:val="00D01942"/>
    <w:rsid w:val="00D10F91"/>
    <w:rsid w:val="00D24993"/>
    <w:rsid w:val="00D314FB"/>
    <w:rsid w:val="00D33591"/>
    <w:rsid w:val="00D36205"/>
    <w:rsid w:val="00D441C4"/>
    <w:rsid w:val="00D60A3F"/>
    <w:rsid w:val="00D72D8A"/>
    <w:rsid w:val="00D7392B"/>
    <w:rsid w:val="00D8460D"/>
    <w:rsid w:val="00D90818"/>
    <w:rsid w:val="00DB1860"/>
    <w:rsid w:val="00DB24C4"/>
    <w:rsid w:val="00DB7412"/>
    <w:rsid w:val="00DC0F61"/>
    <w:rsid w:val="00DC1476"/>
    <w:rsid w:val="00DC7928"/>
    <w:rsid w:val="00DD0171"/>
    <w:rsid w:val="00DD162A"/>
    <w:rsid w:val="00DF4ADF"/>
    <w:rsid w:val="00DF795C"/>
    <w:rsid w:val="00E32596"/>
    <w:rsid w:val="00E336CA"/>
    <w:rsid w:val="00E363E5"/>
    <w:rsid w:val="00E42C05"/>
    <w:rsid w:val="00E47B93"/>
    <w:rsid w:val="00E539BA"/>
    <w:rsid w:val="00E67DA4"/>
    <w:rsid w:val="00E806A6"/>
    <w:rsid w:val="00EA42A8"/>
    <w:rsid w:val="00EB0AC5"/>
    <w:rsid w:val="00EB3EE3"/>
    <w:rsid w:val="00EB7863"/>
    <w:rsid w:val="00EE4350"/>
    <w:rsid w:val="00F03445"/>
    <w:rsid w:val="00F079D1"/>
    <w:rsid w:val="00F36BBC"/>
    <w:rsid w:val="00F63748"/>
    <w:rsid w:val="00F656D7"/>
    <w:rsid w:val="00F67507"/>
    <w:rsid w:val="00F67D78"/>
    <w:rsid w:val="00F71B26"/>
    <w:rsid w:val="00F73B20"/>
    <w:rsid w:val="00F9458D"/>
    <w:rsid w:val="00F954B5"/>
    <w:rsid w:val="00FA0163"/>
    <w:rsid w:val="00FA36A1"/>
    <w:rsid w:val="00FA6FF1"/>
    <w:rsid w:val="00FB13BD"/>
    <w:rsid w:val="00FC205E"/>
    <w:rsid w:val="00FC675F"/>
    <w:rsid w:val="00FC740E"/>
    <w:rsid w:val="00FD65B1"/>
    <w:rsid w:val="00FD7778"/>
    <w:rsid w:val="00FE4E82"/>
    <w:rsid w:val="00FE5808"/>
    <w:rsid w:val="00FE600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C507C"/>
  <w15:docId w15:val="{A784F1C5-04AA-42F3-B1C5-55DFFE99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7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761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4761B"/>
    <w:rPr>
      <w:rFonts w:cs="Times New Roman"/>
    </w:rPr>
  </w:style>
  <w:style w:type="paragraph" w:styleId="a6">
    <w:name w:val="List Paragraph"/>
    <w:basedOn w:val="a"/>
    <w:uiPriority w:val="99"/>
    <w:qFormat/>
    <w:rsid w:val="00A4761B"/>
    <w:pPr>
      <w:ind w:left="720"/>
      <w:contextualSpacing/>
    </w:pPr>
  </w:style>
  <w:style w:type="character" w:customStyle="1" w:styleId="22">
    <w:name w:val="Основной текст (22)"/>
    <w:uiPriority w:val="99"/>
    <w:rsid w:val="00A4761B"/>
    <w:rPr>
      <w:rFonts w:ascii="Century Schoolbook" w:hAnsi="Century Schoolbook"/>
      <w:spacing w:val="0"/>
      <w:sz w:val="20"/>
    </w:rPr>
  </w:style>
  <w:style w:type="paragraph" w:styleId="a7">
    <w:name w:val="Balloon Text"/>
    <w:basedOn w:val="a"/>
    <w:link w:val="a8"/>
    <w:uiPriority w:val="99"/>
    <w:semiHidden/>
    <w:rsid w:val="00CA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40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56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5621FD"/>
    <w:rPr>
      <w:rFonts w:ascii="Calibri" w:hAnsi="Calibri" w:cs="Times New Roman"/>
    </w:rPr>
  </w:style>
  <w:style w:type="character" w:styleId="ab">
    <w:name w:val="Hyperlink"/>
    <w:uiPriority w:val="99"/>
    <w:rsid w:val="00FA36A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DC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2E277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ysocial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s://cyberpedia.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s://studopedi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s://studbook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Пользователь</cp:lastModifiedBy>
  <cp:revision>31</cp:revision>
  <cp:lastPrinted>2018-10-16T05:34:00Z</cp:lastPrinted>
  <dcterms:created xsi:type="dcterms:W3CDTF">2019-09-10T17:07:00Z</dcterms:created>
  <dcterms:modified xsi:type="dcterms:W3CDTF">2023-11-30T11:39:00Z</dcterms:modified>
</cp:coreProperties>
</file>