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07A9" w14:textId="77777777" w:rsidR="00341CE2" w:rsidRDefault="00341CE2" w:rsidP="00341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5921A2E1" w14:textId="77777777" w:rsidR="00341CE2" w:rsidRDefault="00341CE2" w:rsidP="00341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7A726C53" w14:textId="77777777" w:rsidR="00341CE2" w:rsidRDefault="00341CE2" w:rsidP="00341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12B29D26" w14:textId="77777777" w:rsidR="00341CE2" w:rsidRDefault="00341CE2" w:rsidP="00341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69436AFB" w14:textId="77777777" w:rsidR="00341CE2" w:rsidRDefault="00341CE2" w:rsidP="00341CE2">
      <w:pPr>
        <w:jc w:val="center"/>
        <w:rPr>
          <w:sz w:val="24"/>
          <w:szCs w:val="24"/>
        </w:rPr>
      </w:pPr>
    </w:p>
    <w:p w14:paraId="5A6C1784" w14:textId="77777777" w:rsidR="00341CE2" w:rsidRDefault="00341CE2" w:rsidP="00341CE2">
      <w:pPr>
        <w:jc w:val="center"/>
        <w:rPr>
          <w:b/>
          <w:sz w:val="24"/>
          <w:szCs w:val="24"/>
        </w:rPr>
      </w:pPr>
    </w:p>
    <w:p w14:paraId="7FCF1836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6E0DA16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424B675F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CC0A078" w14:textId="77777777" w:rsidR="00D517A8" w:rsidRDefault="00D517A8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C8CB737" w14:textId="77777777" w:rsidR="00D517A8" w:rsidRDefault="00D517A8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40556F3" w14:textId="77777777" w:rsidR="00D517A8" w:rsidRDefault="00D517A8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260E0AA" w14:textId="77777777" w:rsidR="00D517A8" w:rsidRDefault="00D517A8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29FB7F6" w14:textId="77777777" w:rsidR="00D517A8" w:rsidRDefault="00D517A8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1C97E34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9FB70CD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E232F22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6D3E9D7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ABEC9AD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44BD354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BF7236B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3169AE9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5541AAB8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533F3906" w14:textId="77777777" w:rsidR="00341CE2" w:rsidRPr="00881F2B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1F2B">
        <w:rPr>
          <w:b/>
          <w:sz w:val="28"/>
          <w:szCs w:val="28"/>
        </w:rPr>
        <w:t>«ООД.0</w:t>
      </w:r>
      <w:r>
        <w:rPr>
          <w:b/>
          <w:sz w:val="28"/>
          <w:szCs w:val="28"/>
        </w:rPr>
        <w:t>7 История</w:t>
      </w:r>
      <w:r w:rsidRPr="00881F2B">
        <w:rPr>
          <w:b/>
          <w:sz w:val="28"/>
          <w:szCs w:val="28"/>
        </w:rPr>
        <w:t>»</w:t>
      </w:r>
    </w:p>
    <w:p w14:paraId="3B7B6F66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096D7C31" w14:textId="77777777" w:rsidR="00341CE2" w:rsidRDefault="00341CE2" w:rsidP="00341CE2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48421900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2AC5ED7E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634C21C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1075CA7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27A3A27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615A896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7F141BC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D739F76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7B96DBA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FB335C9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9234938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9BCC414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9BB3233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D817676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AAA85F4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AE1A980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E304E64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E3C49AF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9E3CC56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322F28E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EC02054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BA52230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91D65F3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7DD054E" w14:textId="77777777" w:rsidR="00341CE2" w:rsidRDefault="00341CE2" w:rsidP="00341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452135A3" w14:textId="77777777" w:rsidR="00341CE2" w:rsidRDefault="00341CE2" w:rsidP="00341CE2">
      <w:pPr>
        <w:rPr>
          <w:rFonts w:asciiTheme="minorHAnsi" w:hAnsiTheme="minorHAnsi" w:cstheme="minorBidi"/>
        </w:rPr>
      </w:pPr>
    </w:p>
    <w:p w14:paraId="26137FD0" w14:textId="77777777" w:rsidR="00341CE2" w:rsidRDefault="00341CE2" w:rsidP="00341CE2">
      <w:pPr>
        <w:spacing w:line="232" w:lineRule="auto"/>
        <w:ind w:left="260" w:right="20" w:firstLine="566"/>
        <w:rPr>
          <w:sz w:val="24"/>
          <w:szCs w:val="24"/>
        </w:rPr>
      </w:pPr>
    </w:p>
    <w:p w14:paraId="551B20FC" w14:textId="77777777" w:rsidR="00341CE2" w:rsidRDefault="00341CE2" w:rsidP="00341CE2">
      <w:pPr>
        <w:spacing w:line="232" w:lineRule="auto"/>
        <w:ind w:left="260" w:right="20" w:firstLine="566"/>
        <w:rPr>
          <w:sz w:val="24"/>
          <w:szCs w:val="24"/>
        </w:rPr>
      </w:pPr>
    </w:p>
    <w:p w14:paraId="0CCD35E6" w14:textId="77777777" w:rsidR="00341CE2" w:rsidRDefault="00341CE2" w:rsidP="00341CE2">
      <w:pPr>
        <w:spacing w:line="232" w:lineRule="auto"/>
        <w:ind w:left="260" w:right="20" w:firstLine="566"/>
        <w:rPr>
          <w:sz w:val="24"/>
          <w:szCs w:val="24"/>
        </w:rPr>
      </w:pPr>
    </w:p>
    <w:p w14:paraId="37995D92" w14:textId="77777777" w:rsidR="00341CE2" w:rsidRDefault="00341CE2" w:rsidP="00341CE2">
      <w:pPr>
        <w:spacing w:line="232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>
        <w:rPr>
          <w:b/>
        </w:rPr>
        <w:t xml:space="preserve">ООД.07 История </w:t>
      </w:r>
      <w:r>
        <w:rPr>
          <w:sz w:val="24"/>
          <w:szCs w:val="24"/>
        </w:rPr>
        <w:t>разработана на основе:</w:t>
      </w:r>
    </w:p>
    <w:p w14:paraId="11A7798B" w14:textId="77777777" w:rsidR="00341CE2" w:rsidRDefault="00341CE2" w:rsidP="00341CE2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 w:rsidRPr="00881F2B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История</w:t>
      </w:r>
      <w:r w:rsidRPr="00881F2B"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60EE7241" w14:textId="77777777" w:rsidR="00341CE2" w:rsidRDefault="00341CE2" w:rsidP="00341CE2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Рекомендации по организации получения среднего общего образования в пределах освоения ОП СПО </w:t>
      </w:r>
      <w:r w:rsidRPr="00881F2B">
        <w:rPr>
          <w:bCs/>
          <w:sz w:val="24"/>
          <w:szCs w:val="24"/>
        </w:rPr>
        <w:t>на базе основного общего образования</w:t>
      </w:r>
      <w:r>
        <w:rPr>
          <w:bCs/>
          <w:sz w:val="24"/>
          <w:szCs w:val="24"/>
        </w:rPr>
        <w:t>, утвержденные Протоколом №3 от 25 мая 2017 года</w:t>
      </w:r>
    </w:p>
    <w:p w14:paraId="36A220A0" w14:textId="77777777" w:rsidR="00341CE2" w:rsidRDefault="00341CE2" w:rsidP="00341CE2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«История»</w:t>
      </w:r>
    </w:p>
    <w:p w14:paraId="04CA5B04" w14:textId="77777777" w:rsidR="00341CE2" w:rsidRDefault="00341CE2" w:rsidP="00341CE2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572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62126777" w14:textId="77777777" w:rsidR="00341CE2" w:rsidRPr="00881F2B" w:rsidRDefault="00341CE2" w:rsidP="00341CE2">
      <w:pPr>
        <w:spacing w:line="232" w:lineRule="auto"/>
        <w:ind w:left="260" w:right="20" w:firstLine="566"/>
        <w:rPr>
          <w:bCs/>
          <w:sz w:val="24"/>
          <w:szCs w:val="24"/>
        </w:rPr>
      </w:pPr>
    </w:p>
    <w:p w14:paraId="77183737" w14:textId="77777777" w:rsidR="00341CE2" w:rsidRDefault="00341CE2" w:rsidP="00341CE2">
      <w:pPr>
        <w:spacing w:line="14" w:lineRule="exact"/>
        <w:rPr>
          <w:sz w:val="20"/>
          <w:szCs w:val="20"/>
        </w:rPr>
      </w:pPr>
    </w:p>
    <w:p w14:paraId="770B23E6" w14:textId="77777777" w:rsidR="00341CE2" w:rsidRDefault="00341CE2" w:rsidP="00341CE2">
      <w:pPr>
        <w:spacing w:line="4" w:lineRule="exact"/>
        <w:rPr>
          <w:sz w:val="24"/>
          <w:szCs w:val="24"/>
        </w:rPr>
      </w:pPr>
    </w:p>
    <w:p w14:paraId="016D368E" w14:textId="77777777" w:rsidR="00341CE2" w:rsidRDefault="00341CE2" w:rsidP="00341CE2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55D28CC6" w14:textId="77777777" w:rsidR="00341CE2" w:rsidRDefault="00341CE2" w:rsidP="00341CE2">
      <w:pPr>
        <w:spacing w:line="12" w:lineRule="exact"/>
        <w:rPr>
          <w:sz w:val="24"/>
          <w:szCs w:val="24"/>
        </w:rPr>
      </w:pPr>
    </w:p>
    <w:p w14:paraId="096F61B3" w14:textId="77777777" w:rsidR="00341CE2" w:rsidRDefault="00341CE2" w:rsidP="00341CE2">
      <w:pPr>
        <w:spacing w:line="232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Ванюкова О.И.  </w:t>
      </w:r>
    </w:p>
    <w:p w14:paraId="1103BFD6" w14:textId="77777777" w:rsidR="0007290E" w:rsidRDefault="0007290E">
      <w:pPr>
        <w:pStyle w:val="a3"/>
        <w:rPr>
          <w:sz w:val="20"/>
        </w:rPr>
      </w:pPr>
    </w:p>
    <w:p w14:paraId="57E323DF" w14:textId="77777777" w:rsidR="0007290E" w:rsidRDefault="0007290E">
      <w:pPr>
        <w:pStyle w:val="a3"/>
        <w:rPr>
          <w:sz w:val="20"/>
        </w:rPr>
      </w:pPr>
    </w:p>
    <w:p w14:paraId="3FE40584" w14:textId="77777777" w:rsidR="0007290E" w:rsidRDefault="0007290E">
      <w:pPr>
        <w:pStyle w:val="a3"/>
        <w:rPr>
          <w:sz w:val="20"/>
        </w:rPr>
      </w:pPr>
    </w:p>
    <w:p w14:paraId="29B47B30" w14:textId="77777777" w:rsidR="0007290E" w:rsidRDefault="0007290E">
      <w:pPr>
        <w:pStyle w:val="a3"/>
        <w:rPr>
          <w:sz w:val="20"/>
        </w:rPr>
      </w:pPr>
    </w:p>
    <w:p w14:paraId="0BE698F0" w14:textId="77777777" w:rsidR="0007290E" w:rsidRDefault="0007290E">
      <w:pPr>
        <w:pStyle w:val="a3"/>
        <w:rPr>
          <w:sz w:val="20"/>
        </w:rPr>
      </w:pPr>
    </w:p>
    <w:p w14:paraId="2885E104" w14:textId="77777777" w:rsidR="0007290E" w:rsidRDefault="0007290E">
      <w:pPr>
        <w:pStyle w:val="a3"/>
        <w:rPr>
          <w:sz w:val="20"/>
        </w:rPr>
      </w:pPr>
    </w:p>
    <w:p w14:paraId="33162847" w14:textId="77777777" w:rsidR="0007290E" w:rsidRDefault="0007290E">
      <w:pPr>
        <w:pStyle w:val="a3"/>
        <w:rPr>
          <w:sz w:val="20"/>
        </w:rPr>
      </w:pPr>
    </w:p>
    <w:p w14:paraId="7413ECC1" w14:textId="77777777" w:rsidR="0007290E" w:rsidRDefault="0007290E">
      <w:pPr>
        <w:pStyle w:val="a3"/>
        <w:rPr>
          <w:sz w:val="20"/>
        </w:rPr>
      </w:pPr>
    </w:p>
    <w:p w14:paraId="3B6E9476" w14:textId="77777777" w:rsidR="0007290E" w:rsidRDefault="0007290E">
      <w:pPr>
        <w:pStyle w:val="a3"/>
        <w:rPr>
          <w:sz w:val="20"/>
        </w:rPr>
      </w:pPr>
    </w:p>
    <w:p w14:paraId="1C423F85" w14:textId="77777777" w:rsidR="0007290E" w:rsidRDefault="0007290E">
      <w:pPr>
        <w:pStyle w:val="a3"/>
        <w:rPr>
          <w:sz w:val="20"/>
        </w:rPr>
      </w:pPr>
    </w:p>
    <w:p w14:paraId="348BA430" w14:textId="77777777" w:rsidR="0007290E" w:rsidRDefault="0007290E">
      <w:pPr>
        <w:pStyle w:val="a3"/>
        <w:rPr>
          <w:sz w:val="20"/>
        </w:rPr>
      </w:pPr>
    </w:p>
    <w:p w14:paraId="6C269B3A" w14:textId="77777777" w:rsidR="0007290E" w:rsidRDefault="0007290E">
      <w:pPr>
        <w:pStyle w:val="a3"/>
        <w:rPr>
          <w:sz w:val="20"/>
        </w:rPr>
      </w:pPr>
    </w:p>
    <w:p w14:paraId="201DFF73" w14:textId="77777777" w:rsidR="0007290E" w:rsidRDefault="0007290E">
      <w:pPr>
        <w:pStyle w:val="a3"/>
        <w:rPr>
          <w:sz w:val="20"/>
        </w:rPr>
      </w:pPr>
    </w:p>
    <w:p w14:paraId="39DDB086" w14:textId="77777777" w:rsidR="0007290E" w:rsidRDefault="0007290E">
      <w:pPr>
        <w:pStyle w:val="a3"/>
        <w:rPr>
          <w:sz w:val="20"/>
        </w:rPr>
      </w:pPr>
    </w:p>
    <w:p w14:paraId="08C9E50B" w14:textId="77777777" w:rsidR="0007290E" w:rsidRDefault="0007290E">
      <w:pPr>
        <w:pStyle w:val="a3"/>
        <w:spacing w:before="7"/>
        <w:rPr>
          <w:sz w:val="29"/>
        </w:rPr>
      </w:pPr>
    </w:p>
    <w:p w14:paraId="44647ABD" w14:textId="77777777" w:rsidR="0007290E" w:rsidRDefault="00341CE2" w:rsidP="00341CE2">
      <w:pPr>
        <w:pStyle w:val="a3"/>
        <w:tabs>
          <w:tab w:val="left" w:pos="1575"/>
        </w:tabs>
        <w:spacing w:before="7"/>
        <w:rPr>
          <w:rFonts w:ascii="Arial MT" w:hAnsi="Arial MT"/>
          <w:sz w:val="9"/>
        </w:rPr>
      </w:pPr>
      <w:r>
        <w:rPr>
          <w:rFonts w:ascii="Microsoft Sans Serif"/>
          <w:sz w:val="17"/>
        </w:rPr>
        <w:tab/>
      </w:r>
    </w:p>
    <w:p w14:paraId="5DC570C9" w14:textId="77777777" w:rsidR="0007290E" w:rsidRDefault="0007290E">
      <w:pPr>
        <w:spacing w:line="247" w:lineRule="auto"/>
        <w:rPr>
          <w:rFonts w:ascii="Arial MT" w:hAnsi="Arial MT"/>
          <w:sz w:val="9"/>
        </w:rPr>
        <w:sectPr w:rsidR="000729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600" w:right="1680" w:bottom="280" w:left="900" w:header="720" w:footer="720" w:gutter="0"/>
          <w:cols w:space="720"/>
        </w:sectPr>
      </w:pPr>
    </w:p>
    <w:p w14:paraId="7A84BDD6" w14:textId="77777777" w:rsidR="0007290E" w:rsidRDefault="0007290E">
      <w:pPr>
        <w:pStyle w:val="a3"/>
        <w:spacing w:before="4"/>
        <w:rPr>
          <w:rFonts w:ascii="Arial MT"/>
          <w:sz w:val="17"/>
        </w:rPr>
      </w:pPr>
    </w:p>
    <w:p w14:paraId="5173AD62" w14:textId="77777777" w:rsidR="0007290E" w:rsidRDefault="00000000">
      <w:pPr>
        <w:pStyle w:val="a3"/>
        <w:spacing w:before="63"/>
        <w:ind w:left="4123" w:right="3948"/>
        <w:jc w:val="center"/>
      </w:pPr>
      <w:r>
        <w:pict w14:anchorId="66FEEBAB">
          <v:rect id="_x0000_s2057" style="position:absolute;left:0;text-align:left;margin-left:89.3pt;margin-top:219.9pt;width:416.7pt;height:402.15pt;z-index:-18041344;mso-position-horizontal-relative:page;mso-position-vertical-relative:page" fillcolor="#fefefe" stroked="f">
            <w10:wrap anchorx="page" anchory="page"/>
          </v:rect>
        </w:pict>
      </w:r>
      <w:bookmarkStart w:id="0" w:name="2ab7d3ef707012d437922909f9e7e9887fbd4581"/>
      <w:bookmarkEnd w:id="0"/>
      <w:r w:rsidR="000F5EDD">
        <w:t>СОДЕРЖАНИЕ</w:t>
      </w:r>
    </w:p>
    <w:p w14:paraId="5DCF5F24" w14:textId="77777777" w:rsidR="0007290E" w:rsidRDefault="0007290E">
      <w:pPr>
        <w:pStyle w:val="a3"/>
        <w:rPr>
          <w:sz w:val="20"/>
        </w:rPr>
      </w:pPr>
    </w:p>
    <w:p w14:paraId="7781E069" w14:textId="77777777" w:rsidR="0007290E" w:rsidRDefault="0007290E">
      <w:pPr>
        <w:pStyle w:val="a3"/>
        <w:rPr>
          <w:sz w:val="20"/>
        </w:rPr>
      </w:pPr>
    </w:p>
    <w:p w14:paraId="4C8B1168" w14:textId="77777777" w:rsidR="0007290E" w:rsidRDefault="0007290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53"/>
      </w:tblGrid>
      <w:tr w:rsidR="0007290E" w14:paraId="1925FDA1" w14:textId="77777777">
        <w:trPr>
          <w:trHeight w:val="835"/>
        </w:trPr>
        <w:tc>
          <w:tcPr>
            <w:tcW w:w="7505" w:type="dxa"/>
          </w:tcPr>
          <w:p w14:paraId="0E27A6F7" w14:textId="77777777" w:rsidR="0007290E" w:rsidRDefault="000F5EDD">
            <w:pPr>
              <w:pStyle w:val="TableParagraph"/>
              <w:spacing w:line="276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 ХАРАКТЕРИСТИКА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223CFF97" w14:textId="77777777" w:rsidR="0007290E" w:rsidRDefault="000F5ED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290E" w14:paraId="693EC94A" w14:textId="77777777">
        <w:trPr>
          <w:trHeight w:val="834"/>
        </w:trPr>
        <w:tc>
          <w:tcPr>
            <w:tcW w:w="7505" w:type="dxa"/>
          </w:tcPr>
          <w:p w14:paraId="617FBEB0" w14:textId="77777777" w:rsidR="0007290E" w:rsidRDefault="000F5EDD">
            <w:pPr>
              <w:pStyle w:val="TableParagraph"/>
              <w:spacing w:line="276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 И СОДЕРЖАНИЕ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7CC33E6D" w14:textId="77777777" w:rsidR="0007290E" w:rsidRDefault="000F5ED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290E" w14:paraId="17754C86" w14:textId="77777777">
        <w:trPr>
          <w:trHeight w:val="517"/>
        </w:trPr>
        <w:tc>
          <w:tcPr>
            <w:tcW w:w="7505" w:type="dxa"/>
          </w:tcPr>
          <w:p w14:paraId="28BD1917" w14:textId="77777777" w:rsidR="0007290E" w:rsidRDefault="000F5EDD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79784ED5" w14:textId="77777777" w:rsidR="0007290E" w:rsidRDefault="000F5EDD">
            <w:pPr>
              <w:pStyle w:val="TableParagraph"/>
              <w:spacing w:line="268" w:lineRule="exact"/>
              <w:ind w:left="786" w:right="7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7290E" w14:paraId="404F1301" w14:textId="77777777">
        <w:trPr>
          <w:trHeight w:val="1108"/>
        </w:trPr>
        <w:tc>
          <w:tcPr>
            <w:tcW w:w="7505" w:type="dxa"/>
          </w:tcPr>
          <w:p w14:paraId="0A056FFF" w14:textId="77777777" w:rsidR="0007290E" w:rsidRDefault="000F5EDD">
            <w:pPr>
              <w:pStyle w:val="TableParagraph"/>
              <w:spacing w:line="276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0DA64FC6" w14:textId="77777777" w:rsidR="0007290E" w:rsidRDefault="000F5EDD">
            <w:pPr>
              <w:pStyle w:val="TableParagraph"/>
              <w:spacing w:line="268" w:lineRule="exact"/>
              <w:ind w:left="786" w:right="7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14:paraId="3498F06B" w14:textId="77777777" w:rsidR="0007290E" w:rsidRDefault="0007290E">
      <w:pPr>
        <w:spacing w:line="268" w:lineRule="exact"/>
        <w:jc w:val="center"/>
        <w:rPr>
          <w:sz w:val="24"/>
        </w:rPr>
        <w:sectPr w:rsidR="0007290E">
          <w:footerReference w:type="default" r:id="rId13"/>
          <w:pgSz w:w="11910" w:h="16840"/>
          <w:pgMar w:top="760" w:right="880" w:bottom="1080" w:left="840" w:header="0" w:footer="892" w:gutter="0"/>
          <w:pgNumType w:start="3"/>
          <w:cols w:space="720"/>
        </w:sectPr>
      </w:pPr>
    </w:p>
    <w:p w14:paraId="6A4C17A7" w14:textId="77777777" w:rsidR="0007290E" w:rsidRDefault="000F5EDD">
      <w:pPr>
        <w:pStyle w:val="1"/>
        <w:numPr>
          <w:ilvl w:val="0"/>
          <w:numId w:val="24"/>
        </w:numPr>
        <w:tabs>
          <w:tab w:val="left" w:pos="1704"/>
          <w:tab w:val="left" w:pos="1705"/>
        </w:tabs>
        <w:spacing w:before="68" w:line="242" w:lineRule="auto"/>
        <w:ind w:right="824" w:hanging="3251"/>
        <w:jc w:val="left"/>
      </w:pPr>
      <w:r>
        <w:lastRenderedPageBreak/>
        <w:t>ОБЩАЯ ХАРАКТЕРИСТИКА РАБОЧЕЙ ПРОГРАММЫ УЧЕБНОЙ</w:t>
      </w:r>
      <w:r>
        <w:rPr>
          <w:spacing w:val="-57"/>
        </w:rPr>
        <w:t xml:space="preserve"> </w:t>
      </w:r>
      <w:r>
        <w:t>ДИСЦИПЛИНЫ</w:t>
      </w:r>
    </w:p>
    <w:p w14:paraId="04345942" w14:textId="77777777" w:rsidR="0007290E" w:rsidRDefault="000F5EDD">
      <w:pPr>
        <w:spacing w:line="271" w:lineRule="exact"/>
        <w:ind w:left="4130" w:right="3948"/>
        <w:jc w:val="center"/>
        <w:rPr>
          <w:b/>
          <w:sz w:val="24"/>
        </w:rPr>
      </w:pPr>
      <w:r>
        <w:rPr>
          <w:b/>
          <w:sz w:val="24"/>
        </w:rPr>
        <w:t>«ООД.07 История»</w:t>
      </w:r>
    </w:p>
    <w:p w14:paraId="6750E88E" w14:textId="77777777" w:rsidR="0007290E" w:rsidRDefault="0007290E">
      <w:pPr>
        <w:pStyle w:val="a3"/>
        <w:spacing w:before="2"/>
        <w:rPr>
          <w:b/>
          <w:sz w:val="28"/>
        </w:rPr>
      </w:pPr>
    </w:p>
    <w:p w14:paraId="25F6768A" w14:textId="77777777" w:rsidR="0007290E" w:rsidRDefault="000F5EDD">
      <w:pPr>
        <w:pStyle w:val="1"/>
        <w:numPr>
          <w:ilvl w:val="1"/>
          <w:numId w:val="24"/>
        </w:numPr>
        <w:tabs>
          <w:tab w:val="left" w:pos="1427"/>
        </w:tabs>
        <w:spacing w:line="273" w:lineRule="exact"/>
        <w:ind w:left="1426" w:hanging="423"/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14:paraId="7B2E55A2" w14:textId="77777777" w:rsidR="0007290E" w:rsidRDefault="000F5EDD">
      <w:pPr>
        <w:pStyle w:val="a3"/>
        <w:tabs>
          <w:tab w:val="left" w:pos="2213"/>
          <w:tab w:val="left" w:pos="2883"/>
          <w:tab w:val="left" w:pos="3736"/>
          <w:tab w:val="left" w:pos="3790"/>
          <w:tab w:val="left" w:pos="4499"/>
          <w:tab w:val="left" w:pos="4863"/>
          <w:tab w:val="left" w:pos="5071"/>
          <w:tab w:val="left" w:pos="6401"/>
          <w:tab w:val="left" w:pos="6465"/>
          <w:tab w:val="left" w:pos="6815"/>
          <w:tab w:val="left" w:pos="7629"/>
          <w:tab w:val="left" w:pos="7727"/>
          <w:tab w:val="left" w:pos="8480"/>
          <w:tab w:val="left" w:pos="8975"/>
          <w:tab w:val="left" w:pos="9351"/>
        </w:tabs>
        <w:spacing w:line="242" w:lineRule="auto"/>
        <w:ind w:left="293" w:right="109" w:firstLine="710"/>
      </w:pPr>
      <w:r>
        <w:t>Учебная</w:t>
      </w:r>
      <w:r>
        <w:tab/>
        <w:t>дисциплина</w:t>
      </w:r>
      <w:r>
        <w:tab/>
      </w:r>
      <w:r>
        <w:tab/>
        <w:t>«ООД.07</w:t>
      </w:r>
      <w:r>
        <w:tab/>
      </w:r>
      <w:r>
        <w:tab/>
        <w:t>История</w:t>
      </w:r>
      <w:r>
        <w:rPr>
          <w:b/>
        </w:rPr>
        <w:t>»</w:t>
      </w:r>
      <w:r>
        <w:rPr>
          <w:b/>
        </w:rPr>
        <w:tab/>
      </w:r>
      <w:r>
        <w:t>является</w:t>
      </w:r>
      <w:r>
        <w:tab/>
        <w:t>обязательной</w:t>
      </w:r>
      <w:r>
        <w:tab/>
      </w:r>
      <w:r>
        <w:rPr>
          <w:spacing w:val="-1"/>
        </w:rPr>
        <w:t>частью</w:t>
      </w:r>
      <w:r>
        <w:rPr>
          <w:spacing w:val="-57"/>
        </w:rPr>
        <w:t xml:space="preserve"> </w:t>
      </w:r>
      <w:r>
        <w:t>общеобразовательного</w:t>
      </w:r>
      <w:r>
        <w:tab/>
        <w:t>цикла</w:t>
      </w:r>
      <w:r>
        <w:tab/>
        <w:t>ООП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ФГОС</w:t>
      </w:r>
      <w:r>
        <w:tab/>
      </w:r>
      <w:r>
        <w:tab/>
        <w:t>СПО</w:t>
      </w:r>
      <w:r>
        <w:tab/>
        <w:t>по</w:t>
      </w:r>
      <w:r>
        <w:tab/>
        <w:t>профессии</w:t>
      </w:r>
    </w:p>
    <w:p w14:paraId="3B982F53" w14:textId="77777777" w:rsidR="0007290E" w:rsidRDefault="000F5EDD">
      <w:pPr>
        <w:pStyle w:val="a3"/>
        <w:spacing w:line="271" w:lineRule="exact"/>
        <w:ind w:left="293"/>
      </w:pPr>
      <w:r>
        <w:t>23.01.17</w:t>
      </w:r>
      <w:r>
        <w:rPr>
          <w:spacing w:val="-4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по ремонту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автомобилей.</w:t>
      </w:r>
    </w:p>
    <w:p w14:paraId="585C4636" w14:textId="77777777" w:rsidR="0007290E" w:rsidRDefault="0007290E">
      <w:pPr>
        <w:pStyle w:val="a3"/>
        <w:spacing w:before="1"/>
      </w:pPr>
    </w:p>
    <w:p w14:paraId="66FE7542" w14:textId="77777777" w:rsidR="0007290E" w:rsidRDefault="000F5EDD">
      <w:pPr>
        <w:pStyle w:val="1"/>
        <w:numPr>
          <w:ilvl w:val="1"/>
          <w:numId w:val="24"/>
        </w:numPr>
        <w:tabs>
          <w:tab w:val="left" w:pos="1427"/>
        </w:tabs>
        <w:spacing w:before="1" w:line="275" w:lineRule="exact"/>
        <w:ind w:left="1426" w:hanging="42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14:paraId="4AE5578B" w14:textId="77777777" w:rsidR="0007290E" w:rsidRDefault="000F5EDD">
      <w:pPr>
        <w:pStyle w:val="a3"/>
        <w:spacing w:before="1" w:line="237" w:lineRule="auto"/>
        <w:ind w:left="1004" w:right="1548"/>
        <w:rPr>
          <w:i/>
        </w:rPr>
      </w:pPr>
      <w:r>
        <w:t>Особое значение дисциплина имеет при формировании и развитии ОК:</w:t>
      </w:r>
      <w:r>
        <w:rPr>
          <w:spacing w:val="-57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01;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02;</w:t>
      </w:r>
      <w:r>
        <w:rPr>
          <w:spacing w:val="-4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03;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04;</w:t>
      </w:r>
      <w:r>
        <w:rPr>
          <w:spacing w:val="-4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05;</w:t>
      </w:r>
      <w:r>
        <w:rPr>
          <w:spacing w:val="-4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06;</w:t>
      </w:r>
      <w:r>
        <w:rPr>
          <w:spacing w:val="-1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09</w:t>
      </w:r>
      <w:r>
        <w:rPr>
          <w:i/>
        </w:rPr>
        <w:t>.</w:t>
      </w:r>
    </w:p>
    <w:p w14:paraId="5B5C3EEB" w14:textId="77777777" w:rsidR="0007290E" w:rsidRDefault="0007290E">
      <w:pPr>
        <w:pStyle w:val="a3"/>
        <w:spacing w:before="1"/>
        <w:rPr>
          <w:i/>
        </w:rPr>
      </w:pPr>
    </w:p>
    <w:p w14:paraId="7CE6ABE3" w14:textId="77777777" w:rsidR="0007290E" w:rsidRDefault="00000000">
      <w:pPr>
        <w:pStyle w:val="a3"/>
        <w:ind w:left="293" w:right="115" w:firstLine="710"/>
        <w:jc w:val="both"/>
      </w:pPr>
      <w:r>
        <w:pict w14:anchorId="5CA3F6DB">
          <v:rect id="_x0000_s2056" style="position:absolute;left:0;text-align:left;margin-left:89.3pt;margin-top:-3.95pt;width:416.7pt;height:402.15pt;z-index:-18040832;mso-position-horizontal-relative:page" fillcolor="#fefefe" stroked="f">
            <w10:wrap anchorx="page"/>
          </v:rect>
        </w:pict>
      </w:r>
      <w:r w:rsidR="000F5EDD">
        <w:t>В рамках программы учебной дисциплины обучающимися осваиваются личностные,</w:t>
      </w:r>
      <w:r w:rsidR="000F5EDD">
        <w:rPr>
          <w:spacing w:val="1"/>
        </w:rPr>
        <w:t xml:space="preserve"> </w:t>
      </w:r>
      <w:r w:rsidR="000F5EDD">
        <w:t>метапредметные и предметные результаты в соответствии с требованиями ФГОС среднего</w:t>
      </w:r>
      <w:r w:rsidR="000F5EDD">
        <w:rPr>
          <w:spacing w:val="1"/>
        </w:rPr>
        <w:t xml:space="preserve"> </w:t>
      </w:r>
      <w:r w:rsidR="000F5EDD">
        <w:t>общего</w:t>
      </w:r>
      <w:r w:rsidR="000F5EDD">
        <w:rPr>
          <w:spacing w:val="1"/>
        </w:rPr>
        <w:t xml:space="preserve"> </w:t>
      </w:r>
      <w:r w:rsidR="000F5EDD">
        <w:t>образования:</w:t>
      </w:r>
      <w:r w:rsidR="000F5EDD">
        <w:rPr>
          <w:spacing w:val="1"/>
        </w:rPr>
        <w:t xml:space="preserve"> </w:t>
      </w:r>
      <w:r w:rsidR="000F5EDD">
        <w:t>личностные</w:t>
      </w:r>
      <w:r w:rsidR="000F5EDD">
        <w:rPr>
          <w:spacing w:val="1"/>
        </w:rPr>
        <w:t xml:space="preserve"> </w:t>
      </w:r>
      <w:r w:rsidR="000F5EDD">
        <w:t>(ЛР),</w:t>
      </w:r>
      <w:r w:rsidR="000F5EDD">
        <w:rPr>
          <w:spacing w:val="1"/>
        </w:rPr>
        <w:t xml:space="preserve"> </w:t>
      </w:r>
      <w:r w:rsidR="000F5EDD">
        <w:t>метапредметные</w:t>
      </w:r>
      <w:r w:rsidR="000F5EDD">
        <w:rPr>
          <w:spacing w:val="1"/>
        </w:rPr>
        <w:t xml:space="preserve"> </w:t>
      </w:r>
      <w:r w:rsidR="000F5EDD">
        <w:t>(МР),</w:t>
      </w:r>
      <w:r w:rsidR="000F5EDD">
        <w:rPr>
          <w:spacing w:val="1"/>
        </w:rPr>
        <w:t xml:space="preserve"> </w:t>
      </w:r>
      <w:r w:rsidR="000F5EDD">
        <w:t>предметные</w:t>
      </w:r>
      <w:r w:rsidR="000F5EDD">
        <w:rPr>
          <w:spacing w:val="1"/>
        </w:rPr>
        <w:t xml:space="preserve"> </w:t>
      </w:r>
      <w:r w:rsidR="000F5EDD">
        <w:t>для</w:t>
      </w:r>
      <w:r w:rsidR="000F5EDD">
        <w:rPr>
          <w:spacing w:val="60"/>
        </w:rPr>
        <w:t xml:space="preserve"> </w:t>
      </w:r>
      <w:r w:rsidR="000F5EDD">
        <w:t>базового</w:t>
      </w:r>
      <w:r w:rsidR="000F5EDD">
        <w:rPr>
          <w:spacing w:val="1"/>
        </w:rPr>
        <w:t xml:space="preserve"> </w:t>
      </w:r>
      <w:r w:rsidR="000F5EDD">
        <w:t>уровня</w:t>
      </w:r>
      <w:r w:rsidR="000F5EDD">
        <w:rPr>
          <w:spacing w:val="1"/>
        </w:rPr>
        <w:t xml:space="preserve"> </w:t>
      </w:r>
      <w:r w:rsidR="000F5EDD">
        <w:t>изучения</w:t>
      </w:r>
      <w:r w:rsidR="000F5EDD">
        <w:rPr>
          <w:spacing w:val="2"/>
        </w:rPr>
        <w:t xml:space="preserve"> </w:t>
      </w:r>
      <w:r w:rsidR="000F5EDD">
        <w:t>(ПРб).</w:t>
      </w:r>
    </w:p>
    <w:p w14:paraId="385D2099" w14:textId="77777777" w:rsidR="0007290E" w:rsidRDefault="0007290E">
      <w:pPr>
        <w:pStyle w:val="a3"/>
        <w:rPr>
          <w:sz w:val="25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11"/>
      </w:tblGrid>
      <w:tr w:rsidR="0007290E" w14:paraId="73218168" w14:textId="77777777">
        <w:trPr>
          <w:trHeight w:val="647"/>
        </w:trPr>
        <w:tc>
          <w:tcPr>
            <w:tcW w:w="1541" w:type="dxa"/>
          </w:tcPr>
          <w:p w14:paraId="67B84E3E" w14:textId="77777777" w:rsidR="0007290E" w:rsidRDefault="000F5EDD">
            <w:pPr>
              <w:pStyle w:val="TableParagraph"/>
              <w:spacing w:line="254" w:lineRule="auto"/>
              <w:ind w:left="110" w:right="77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8211" w:type="dxa"/>
            <w:shd w:val="clear" w:color="auto" w:fill="FEFEFE"/>
          </w:tcPr>
          <w:p w14:paraId="249E975D" w14:textId="77777777" w:rsidR="0007290E" w:rsidRDefault="000F5EDD">
            <w:pPr>
              <w:pStyle w:val="TableParagraph"/>
              <w:spacing w:line="273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включают:</w:t>
            </w:r>
          </w:p>
        </w:tc>
      </w:tr>
      <w:tr w:rsidR="0007290E" w14:paraId="4EE561A9" w14:textId="77777777">
        <w:trPr>
          <w:trHeight w:val="1655"/>
        </w:trPr>
        <w:tc>
          <w:tcPr>
            <w:tcW w:w="1541" w:type="dxa"/>
          </w:tcPr>
          <w:p w14:paraId="676E5C94" w14:textId="77777777" w:rsidR="0007290E" w:rsidRDefault="000F5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211" w:type="dxa"/>
            <w:shd w:val="clear" w:color="auto" w:fill="FEFEFE"/>
          </w:tcPr>
          <w:p w14:paraId="0FE285E4" w14:textId="77777777" w:rsidR="0007290E" w:rsidRDefault="000F5EDD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68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мастерства, трудолюбие;</w:t>
            </w:r>
          </w:p>
          <w:p w14:paraId="0037336E" w14:textId="77777777" w:rsidR="0007290E" w:rsidRDefault="000F5EDD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before="2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14:paraId="60BCADE5" w14:textId="77777777" w:rsidR="0007290E" w:rsidRDefault="000F5EDD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line="274" w:lineRule="exact"/>
              <w:ind w:left="408" w:hanging="299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образованию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самообразованию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168071B" w14:textId="77777777" w:rsidR="0007290E" w:rsidRDefault="000F5EDD">
            <w:pPr>
              <w:pStyle w:val="TableParagraph"/>
              <w:spacing w:before="3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протяжении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7290E" w14:paraId="5E852541" w14:textId="77777777">
        <w:trPr>
          <w:trHeight w:val="3591"/>
        </w:trPr>
        <w:tc>
          <w:tcPr>
            <w:tcW w:w="1541" w:type="dxa"/>
          </w:tcPr>
          <w:p w14:paraId="50E07BD7" w14:textId="77777777" w:rsidR="0007290E" w:rsidRDefault="000F5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211" w:type="dxa"/>
            <w:shd w:val="clear" w:color="auto" w:fill="FEFEFE"/>
          </w:tcPr>
          <w:p w14:paraId="4EFBD314" w14:textId="77777777" w:rsidR="0007290E" w:rsidRDefault="000F5EDD">
            <w:pPr>
              <w:pStyle w:val="TableParagraph"/>
              <w:spacing w:line="24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2DDD764A" w14:textId="77777777" w:rsidR="0007290E" w:rsidRDefault="000F5EDD">
            <w:pPr>
              <w:pStyle w:val="TableParagraph"/>
              <w:numPr>
                <w:ilvl w:val="0"/>
                <w:numId w:val="22"/>
              </w:numPr>
              <w:tabs>
                <w:tab w:val="left" w:pos="692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240FCE6D" w14:textId="77777777" w:rsidR="0007290E" w:rsidRDefault="000F5ED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14:paraId="0D6EE166" w14:textId="77777777" w:rsidR="0007290E" w:rsidRDefault="000F5EDD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гражданской 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 многонационального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 России.</w:t>
            </w:r>
          </w:p>
          <w:p w14:paraId="71C9C990" w14:textId="77777777" w:rsidR="0007290E" w:rsidRDefault="000F5EDD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5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65468C67" w14:textId="77777777" w:rsidR="0007290E" w:rsidRDefault="000F5EDD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65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</w:tr>
      <w:tr w:rsidR="0007290E" w14:paraId="56454794" w14:textId="77777777">
        <w:trPr>
          <w:trHeight w:val="551"/>
        </w:trPr>
        <w:tc>
          <w:tcPr>
            <w:tcW w:w="1541" w:type="dxa"/>
          </w:tcPr>
          <w:p w14:paraId="34F326A6" w14:textId="77777777" w:rsidR="0007290E" w:rsidRDefault="000F5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211" w:type="dxa"/>
            <w:shd w:val="clear" w:color="auto" w:fill="FEFEFE"/>
          </w:tcPr>
          <w:p w14:paraId="6F1E87B1" w14:textId="77777777" w:rsidR="0007290E" w:rsidRDefault="000F5EDD">
            <w:pPr>
              <w:pStyle w:val="TableParagraph"/>
              <w:tabs>
                <w:tab w:val="left" w:pos="2345"/>
                <w:tab w:val="left" w:pos="3525"/>
                <w:tab w:val="left" w:pos="3875"/>
                <w:tab w:val="left" w:pos="5463"/>
                <w:tab w:val="left" w:pos="6647"/>
                <w:tab w:val="left" w:pos="720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языковой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читательской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средства</w:t>
            </w:r>
          </w:p>
          <w:p w14:paraId="014885E5" w14:textId="77777777" w:rsidR="0007290E" w:rsidRDefault="000F5E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07290E" w14:paraId="588F029B" w14:textId="77777777">
        <w:trPr>
          <w:trHeight w:val="2242"/>
        </w:trPr>
        <w:tc>
          <w:tcPr>
            <w:tcW w:w="1541" w:type="dxa"/>
          </w:tcPr>
          <w:p w14:paraId="3AD7EB1C" w14:textId="77777777" w:rsidR="0007290E" w:rsidRDefault="000F5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01</w:t>
            </w:r>
          </w:p>
        </w:tc>
        <w:tc>
          <w:tcPr>
            <w:tcW w:w="8211" w:type="dxa"/>
          </w:tcPr>
          <w:p w14:paraId="08635729" w14:textId="77777777" w:rsidR="0007290E" w:rsidRDefault="000F5ED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-самостоятельно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14:paraId="66136608" w14:textId="77777777" w:rsidR="0007290E" w:rsidRDefault="000F5EDD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</w:p>
          <w:p w14:paraId="113E2C35" w14:textId="77777777" w:rsidR="0007290E" w:rsidRDefault="000F5EDD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line="242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  <w:p w14:paraId="1932A4EE" w14:textId="77777777" w:rsidR="0007290E" w:rsidRDefault="000F5ED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  <w:p w14:paraId="46EDF05D" w14:textId="77777777" w:rsidR="0007290E" w:rsidRDefault="000F5EDD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ind w:left="374" w:hanging="2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12AF894" w14:textId="77777777" w:rsidR="0007290E" w:rsidRDefault="000F5EDD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снижению</w:t>
            </w:r>
          </w:p>
        </w:tc>
      </w:tr>
      <w:tr w:rsidR="0007290E" w14:paraId="469EF10E" w14:textId="77777777">
        <w:trPr>
          <w:trHeight w:val="829"/>
        </w:trPr>
        <w:tc>
          <w:tcPr>
            <w:tcW w:w="1541" w:type="dxa"/>
          </w:tcPr>
          <w:p w14:paraId="0163E109" w14:textId="77777777" w:rsidR="0007290E" w:rsidRDefault="000F5E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02</w:t>
            </w:r>
          </w:p>
        </w:tc>
        <w:tc>
          <w:tcPr>
            <w:tcW w:w="8211" w:type="dxa"/>
          </w:tcPr>
          <w:p w14:paraId="6FBCB8E2" w14:textId="77777777" w:rsidR="0007290E" w:rsidRDefault="000F5EDD">
            <w:pPr>
              <w:pStyle w:val="TableParagraph"/>
              <w:tabs>
                <w:tab w:val="left" w:pos="2077"/>
                <w:tab w:val="left" w:pos="3832"/>
                <w:tab w:val="left" w:pos="4844"/>
                <w:tab w:val="left" w:pos="5938"/>
                <w:tab w:val="left" w:pos="7967"/>
              </w:tabs>
              <w:spacing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анализ,</w:t>
            </w:r>
            <w:r>
              <w:rPr>
                <w:sz w:val="24"/>
              </w:rPr>
              <w:tab/>
              <w:t>систематизацию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360DB329" w14:textId="77777777" w:rsidR="0007290E" w:rsidRDefault="000F5E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</w:tc>
      </w:tr>
    </w:tbl>
    <w:p w14:paraId="5A9272A9" w14:textId="77777777" w:rsidR="0007290E" w:rsidRDefault="0007290E">
      <w:pPr>
        <w:spacing w:line="261" w:lineRule="exact"/>
        <w:rPr>
          <w:sz w:val="24"/>
        </w:rPr>
        <w:sectPr w:rsidR="0007290E">
          <w:pgSz w:w="11910" w:h="16840"/>
          <w:pgMar w:top="760" w:right="880" w:bottom="1160" w:left="840" w:header="0" w:footer="892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11"/>
      </w:tblGrid>
      <w:tr w:rsidR="0007290E" w14:paraId="1A5231F4" w14:textId="77777777">
        <w:trPr>
          <w:trHeight w:val="1675"/>
        </w:trPr>
        <w:tc>
          <w:tcPr>
            <w:tcW w:w="1541" w:type="dxa"/>
          </w:tcPr>
          <w:p w14:paraId="3F45AFA9" w14:textId="77777777" w:rsidR="0007290E" w:rsidRDefault="000729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1" w:type="dxa"/>
          </w:tcPr>
          <w:p w14:paraId="6F70C04E" w14:textId="77777777" w:rsidR="0007290E" w:rsidRDefault="000F5ED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14:paraId="538E6F57" w14:textId="77777777" w:rsidR="0007290E" w:rsidRDefault="000F5EDD">
            <w:pPr>
              <w:pStyle w:val="TableParagraph"/>
              <w:spacing w:before="2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07290E" w14:paraId="5273F01C" w14:textId="77777777">
        <w:trPr>
          <w:trHeight w:val="1141"/>
        </w:trPr>
        <w:tc>
          <w:tcPr>
            <w:tcW w:w="1541" w:type="dxa"/>
          </w:tcPr>
          <w:p w14:paraId="5E530CD8" w14:textId="77777777" w:rsidR="0007290E" w:rsidRDefault="000F5ED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03</w:t>
            </w:r>
          </w:p>
        </w:tc>
        <w:tc>
          <w:tcPr>
            <w:tcW w:w="8211" w:type="dxa"/>
          </w:tcPr>
          <w:p w14:paraId="3320A4F1" w14:textId="77777777" w:rsidR="0007290E" w:rsidRDefault="000F5ED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14:paraId="06648FAA" w14:textId="77777777" w:rsidR="0007290E" w:rsidRDefault="000F5EDD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инициативным;</w:t>
            </w:r>
          </w:p>
          <w:p w14:paraId="5AE825A1" w14:textId="77777777" w:rsidR="0007290E" w:rsidRDefault="000F5EDD">
            <w:pPr>
              <w:pStyle w:val="TableParagraph"/>
              <w:tabs>
                <w:tab w:val="left" w:pos="422"/>
                <w:tab w:val="left" w:pos="1770"/>
                <w:tab w:val="left" w:pos="2624"/>
                <w:tab w:val="left" w:pos="3761"/>
                <w:tab w:val="left" w:pos="5036"/>
                <w:tab w:val="left" w:pos="5746"/>
                <w:tab w:val="left" w:pos="6088"/>
                <w:tab w:val="left" w:pos="7167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предлагать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проекты,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новизны,</w:t>
            </w:r>
          </w:p>
          <w:p w14:paraId="16F86629" w14:textId="77777777" w:rsidR="0007290E" w:rsidRDefault="000F5EDD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оригинальности,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</w:p>
        </w:tc>
      </w:tr>
      <w:tr w:rsidR="0007290E" w14:paraId="54459E18" w14:textId="77777777">
        <w:trPr>
          <w:trHeight w:val="3351"/>
        </w:trPr>
        <w:tc>
          <w:tcPr>
            <w:tcW w:w="1541" w:type="dxa"/>
          </w:tcPr>
          <w:p w14:paraId="44CF4B5F" w14:textId="77777777" w:rsidR="0007290E" w:rsidRDefault="000F5ED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04</w:t>
            </w:r>
          </w:p>
        </w:tc>
        <w:tc>
          <w:tcPr>
            <w:tcW w:w="8211" w:type="dxa"/>
          </w:tcPr>
          <w:p w14:paraId="5F8B5640" w14:textId="77777777" w:rsidR="0007290E" w:rsidRDefault="000F5EDD">
            <w:pPr>
              <w:pStyle w:val="TableParagraph"/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смягчать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14:paraId="7F78ADD0" w14:textId="77777777" w:rsidR="0007290E" w:rsidRDefault="000F5EDD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3B0F93A" w14:textId="77777777" w:rsidR="0007290E" w:rsidRDefault="000F5EDD">
            <w:pPr>
              <w:pStyle w:val="TableParagraph"/>
              <w:spacing w:line="237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 коллектива;</w:t>
            </w:r>
          </w:p>
          <w:p w14:paraId="4755F8DE" w14:textId="77777777" w:rsidR="0007290E" w:rsidRDefault="000F5EDD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48392B79" w14:textId="77777777" w:rsidR="0007290E" w:rsidRDefault="000F5EDD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" w:line="254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качество своего вклада и каждого участника команды в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07290E" w14:paraId="73B593BF" w14:textId="77777777">
        <w:trPr>
          <w:trHeight w:val="1689"/>
        </w:trPr>
        <w:tc>
          <w:tcPr>
            <w:tcW w:w="1541" w:type="dxa"/>
          </w:tcPr>
          <w:p w14:paraId="0DCED018" w14:textId="77777777" w:rsidR="0007290E" w:rsidRDefault="000F5ED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05</w:t>
            </w:r>
          </w:p>
        </w:tc>
        <w:tc>
          <w:tcPr>
            <w:tcW w:w="8211" w:type="dxa"/>
            <w:shd w:val="clear" w:color="auto" w:fill="FEFEFE"/>
          </w:tcPr>
          <w:p w14:paraId="5211E63C" w14:textId="77777777" w:rsidR="0007290E" w:rsidRDefault="000F5EDD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13BA6A82" w14:textId="77777777" w:rsidR="0007290E" w:rsidRDefault="000F5EDD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  <w:p w14:paraId="7194C77A" w14:textId="77777777" w:rsidR="0007290E" w:rsidRDefault="000F5EDD">
            <w:pPr>
              <w:pStyle w:val="TableParagraph"/>
              <w:spacing w:line="254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07290E" w14:paraId="726E397F" w14:textId="77777777">
        <w:trPr>
          <w:trHeight w:val="552"/>
        </w:trPr>
        <w:tc>
          <w:tcPr>
            <w:tcW w:w="1541" w:type="dxa"/>
          </w:tcPr>
          <w:p w14:paraId="17F1ED1E" w14:textId="77777777" w:rsidR="0007290E" w:rsidRDefault="000F5EDD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211" w:type="dxa"/>
            <w:shd w:val="clear" w:color="auto" w:fill="FEFEFE"/>
          </w:tcPr>
          <w:p w14:paraId="37224C93" w14:textId="77777777" w:rsidR="0007290E" w:rsidRDefault="000F5EDD">
            <w:pPr>
              <w:pStyle w:val="TableParagraph"/>
              <w:tabs>
                <w:tab w:val="left" w:pos="2292"/>
                <w:tab w:val="left" w:pos="4043"/>
                <w:tab w:val="left" w:pos="4407"/>
                <w:tab w:val="left" w:pos="5654"/>
                <w:tab w:val="left" w:pos="6891"/>
                <w:tab w:val="left" w:pos="7260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предмете,</w:t>
            </w:r>
            <w:r>
              <w:rPr>
                <w:sz w:val="24"/>
              </w:rPr>
              <w:tab/>
              <w:t>функциях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методах</w:t>
            </w:r>
          </w:p>
          <w:p w14:paraId="39E0717A" w14:textId="77777777" w:rsidR="0007290E" w:rsidRDefault="000F5EDD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07290E" w14:paraId="40F05C59" w14:textId="77777777">
        <w:trPr>
          <w:trHeight w:val="5578"/>
        </w:trPr>
        <w:tc>
          <w:tcPr>
            <w:tcW w:w="1541" w:type="dxa"/>
          </w:tcPr>
          <w:p w14:paraId="09A0B7B9" w14:textId="77777777" w:rsidR="0007290E" w:rsidRDefault="000F5EDD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211" w:type="dxa"/>
          </w:tcPr>
          <w:p w14:paraId="75B4EDF9" w14:textId="77777777" w:rsidR="0007290E" w:rsidRDefault="000F5ED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аутентичными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1A6B62" w14:textId="77777777" w:rsidR="0007290E" w:rsidRDefault="000F5EDD">
            <w:pPr>
              <w:pStyle w:val="TableParagraph"/>
              <w:spacing w:before="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источника)</w:t>
            </w:r>
          </w:p>
          <w:p w14:paraId="4596673E" w14:textId="77777777" w:rsidR="0007290E" w:rsidRDefault="000F5EDD"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Владение умениями анализа и объяснения исторических событий, 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(систематизация;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событий);</w:t>
            </w:r>
          </w:p>
          <w:p w14:paraId="36038ACB" w14:textId="77777777" w:rsidR="0007290E" w:rsidRDefault="000F5EDD">
            <w:pPr>
              <w:pStyle w:val="TableParagraph"/>
              <w:tabs>
                <w:tab w:val="left" w:pos="1247"/>
                <w:tab w:val="left" w:pos="2469"/>
                <w:tab w:val="left" w:pos="4162"/>
                <w:tab w:val="left" w:pos="5318"/>
                <w:tab w:val="left" w:pos="7222"/>
              </w:tabs>
              <w:spacing w:line="244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умениями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  <w:t>(реконструкции)</w:t>
            </w:r>
            <w:r>
              <w:rPr>
                <w:sz w:val="24"/>
              </w:rPr>
              <w:tab/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</w:p>
        </w:tc>
      </w:tr>
      <w:tr w:rsidR="0007290E" w14:paraId="49C808CF" w14:textId="77777777">
        <w:trPr>
          <w:trHeight w:val="590"/>
        </w:trPr>
        <w:tc>
          <w:tcPr>
            <w:tcW w:w="1541" w:type="dxa"/>
          </w:tcPr>
          <w:p w14:paraId="60138A90" w14:textId="77777777" w:rsidR="0007290E" w:rsidRDefault="000F5EDD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211" w:type="dxa"/>
          </w:tcPr>
          <w:p w14:paraId="68B7940C" w14:textId="77777777" w:rsidR="0007290E" w:rsidRDefault="000F5ED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65B7731D" w14:textId="77777777" w:rsidR="0007290E" w:rsidRDefault="000F5EDD">
            <w:pPr>
              <w:pStyle w:val="TableParagraph"/>
              <w:tabs>
                <w:tab w:val="left" w:pos="1127"/>
                <w:tab w:val="left" w:pos="1462"/>
                <w:tab w:val="left" w:pos="2834"/>
                <w:tab w:val="left" w:pos="3923"/>
                <w:tab w:val="left" w:pos="5074"/>
                <w:tab w:val="left" w:pos="5539"/>
                <w:tab w:val="left" w:pos="7256"/>
              </w:tabs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отечественной</w:t>
            </w:r>
            <w:r>
              <w:rPr>
                <w:sz w:val="24"/>
              </w:rPr>
              <w:tab/>
              <w:t>истории</w:t>
            </w:r>
          </w:p>
        </w:tc>
      </w:tr>
    </w:tbl>
    <w:p w14:paraId="1A06CEE9" w14:textId="77777777" w:rsidR="0007290E" w:rsidRDefault="00000000">
      <w:pPr>
        <w:rPr>
          <w:sz w:val="2"/>
          <w:szCs w:val="2"/>
        </w:rPr>
      </w:pPr>
      <w:r>
        <w:pict w14:anchorId="19421371">
          <v:rect id="_x0000_s2055" style="position:absolute;margin-left:89.3pt;margin-top:219.9pt;width:416.7pt;height:402.15pt;z-index:-18040320;mso-position-horizontal-relative:page;mso-position-vertical-relative:page" fillcolor="#fefefe" stroked="f">
            <w10:wrap anchorx="page" anchory="page"/>
          </v:rect>
        </w:pict>
      </w:r>
    </w:p>
    <w:p w14:paraId="123C6EBB" w14:textId="77777777" w:rsidR="0007290E" w:rsidRDefault="0007290E">
      <w:pPr>
        <w:rPr>
          <w:sz w:val="2"/>
          <w:szCs w:val="2"/>
        </w:rPr>
        <w:sectPr w:rsidR="0007290E">
          <w:pgSz w:w="11910" w:h="16840"/>
          <w:pgMar w:top="840" w:right="880" w:bottom="1080" w:left="840" w:header="0" w:footer="892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11"/>
      </w:tblGrid>
      <w:tr w:rsidR="0007290E" w14:paraId="748B0270" w14:textId="77777777">
        <w:trPr>
          <w:trHeight w:val="590"/>
        </w:trPr>
        <w:tc>
          <w:tcPr>
            <w:tcW w:w="1541" w:type="dxa"/>
          </w:tcPr>
          <w:p w14:paraId="3370A43F" w14:textId="77777777" w:rsidR="0007290E" w:rsidRDefault="0007290E">
            <w:pPr>
              <w:pStyle w:val="TableParagraph"/>
              <w:ind w:left="0"/>
            </w:pPr>
          </w:p>
        </w:tc>
        <w:tc>
          <w:tcPr>
            <w:tcW w:w="8211" w:type="dxa"/>
          </w:tcPr>
          <w:p w14:paraId="0359D417" w14:textId="77777777" w:rsidR="0007290E" w:rsidRDefault="000F5EDD">
            <w:pPr>
              <w:pStyle w:val="TableParagraph"/>
              <w:tabs>
                <w:tab w:val="left" w:pos="1467"/>
                <w:tab w:val="left" w:pos="2896"/>
                <w:tab w:val="left" w:pos="3476"/>
                <w:tab w:val="left" w:pos="4269"/>
                <w:tab w:val="left" w:pos="4590"/>
                <w:tab w:val="left" w:pos="7914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Новейшего</w:t>
            </w:r>
            <w:r>
              <w:rPr>
                <w:sz w:val="24"/>
              </w:rPr>
              <w:tab/>
              <w:t xml:space="preserve">времени,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  <w:t>(с</w:t>
            </w:r>
          </w:p>
          <w:p w14:paraId="282A299C" w14:textId="77777777" w:rsidR="0007290E" w:rsidRDefault="000F5EDD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07290E" w14:paraId="66F74DCD" w14:textId="77777777">
        <w:trPr>
          <w:trHeight w:val="1176"/>
        </w:trPr>
        <w:tc>
          <w:tcPr>
            <w:tcW w:w="1541" w:type="dxa"/>
          </w:tcPr>
          <w:p w14:paraId="13E96871" w14:textId="77777777" w:rsidR="0007290E" w:rsidRDefault="000F5EDD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8211" w:type="dxa"/>
          </w:tcPr>
          <w:p w14:paraId="7C58844C" w14:textId="77777777" w:rsidR="0007290E" w:rsidRDefault="000F5ED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6AD86239" w14:textId="77777777" w:rsidR="0007290E" w:rsidRDefault="000F5EDD">
            <w:pPr>
              <w:pStyle w:val="TableParagraph"/>
              <w:tabs>
                <w:tab w:val="left" w:pos="1127"/>
                <w:tab w:val="left" w:pos="1462"/>
                <w:tab w:val="left" w:pos="2834"/>
                <w:tab w:val="left" w:pos="3923"/>
                <w:tab w:val="left" w:pos="5074"/>
                <w:tab w:val="left" w:pos="5539"/>
                <w:tab w:val="left" w:pos="7256"/>
              </w:tabs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отечественной</w:t>
            </w:r>
            <w:r>
              <w:rPr>
                <w:sz w:val="24"/>
              </w:rPr>
              <w:tab/>
              <w:t>истории</w:t>
            </w:r>
          </w:p>
          <w:p w14:paraId="0A3D2669" w14:textId="77777777" w:rsidR="0007290E" w:rsidRDefault="000F5EDD">
            <w:pPr>
              <w:pStyle w:val="TableParagraph"/>
              <w:tabs>
                <w:tab w:val="left" w:pos="1467"/>
                <w:tab w:val="left" w:pos="2896"/>
                <w:tab w:val="left" w:pos="3476"/>
                <w:tab w:val="left" w:pos="4269"/>
                <w:tab w:val="left" w:pos="4590"/>
                <w:tab w:val="left" w:pos="7914"/>
              </w:tabs>
              <w:spacing w:before="19" w:line="254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Новейшего</w:t>
            </w:r>
            <w:r>
              <w:rPr>
                <w:sz w:val="24"/>
              </w:rPr>
              <w:tab/>
              <w:t xml:space="preserve">времени,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07290E" w14:paraId="2D0E4E36" w14:textId="77777777">
        <w:trPr>
          <w:trHeight w:val="1103"/>
        </w:trPr>
        <w:tc>
          <w:tcPr>
            <w:tcW w:w="1541" w:type="dxa"/>
          </w:tcPr>
          <w:p w14:paraId="3870B280" w14:textId="77777777" w:rsidR="0007290E" w:rsidRDefault="000F5EDD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8211" w:type="dxa"/>
          </w:tcPr>
          <w:p w14:paraId="567CAA19" w14:textId="77777777" w:rsidR="0007290E" w:rsidRDefault="000F5ED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14:paraId="07965382" w14:textId="77777777" w:rsidR="0007290E" w:rsidRDefault="000F5ED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предпосылок,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обсуждениях);</w:t>
            </w:r>
          </w:p>
        </w:tc>
      </w:tr>
      <w:tr w:rsidR="0007290E" w14:paraId="33F633D7" w14:textId="77777777">
        <w:trPr>
          <w:trHeight w:val="1382"/>
        </w:trPr>
        <w:tc>
          <w:tcPr>
            <w:tcW w:w="1541" w:type="dxa"/>
          </w:tcPr>
          <w:p w14:paraId="18DB38FF" w14:textId="77777777" w:rsidR="0007290E" w:rsidRDefault="000F5EDD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8211" w:type="dxa"/>
          </w:tcPr>
          <w:p w14:paraId="2D265E23" w14:textId="77777777" w:rsidR="0007290E" w:rsidRDefault="000F5EDD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Владение комплексом знаний об истории России и человечества в целом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– начале XXI в., понимание места России в мировой истории Новейшей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07290E" w14:paraId="547034DC" w14:textId="77777777">
        <w:trPr>
          <w:trHeight w:val="1382"/>
        </w:trPr>
        <w:tc>
          <w:tcPr>
            <w:tcW w:w="1541" w:type="dxa"/>
          </w:tcPr>
          <w:p w14:paraId="072F91C1" w14:textId="77777777" w:rsidR="0007290E" w:rsidRDefault="000F5EDD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8211" w:type="dxa"/>
            <w:shd w:val="clear" w:color="auto" w:fill="FEFEFE"/>
          </w:tcPr>
          <w:p w14:paraId="46F75A00" w14:textId="77777777" w:rsidR="0007290E" w:rsidRDefault="000F5EDD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исторические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</w:p>
          <w:p w14:paraId="1A449761" w14:textId="77777777" w:rsidR="0007290E" w:rsidRDefault="000F5EDD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внешкольной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обсуждениях)</w:t>
            </w:r>
          </w:p>
        </w:tc>
      </w:tr>
      <w:tr w:rsidR="0007290E" w14:paraId="4FDECBCF" w14:textId="77777777">
        <w:trPr>
          <w:trHeight w:val="1929"/>
        </w:trPr>
        <w:tc>
          <w:tcPr>
            <w:tcW w:w="1541" w:type="dxa"/>
          </w:tcPr>
          <w:p w14:paraId="6FA8C6D8" w14:textId="77777777" w:rsidR="0007290E" w:rsidRDefault="000F5EDD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211" w:type="dxa"/>
            <w:shd w:val="clear" w:color="auto" w:fill="FEFEFE"/>
          </w:tcPr>
          <w:p w14:paraId="38E12E07" w14:textId="77777777" w:rsidR="0007290E" w:rsidRDefault="000F5EDD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Владение умениями работать с аутентичными историческими источниками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AF8934" w14:textId="77777777" w:rsidR="0007290E" w:rsidRDefault="000F5ED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контекстом;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2F4E62" w14:textId="77777777" w:rsidR="0007290E" w:rsidRDefault="000F5EDD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</w:tr>
    </w:tbl>
    <w:p w14:paraId="313DA59B" w14:textId="77777777" w:rsidR="0007290E" w:rsidRDefault="0007290E">
      <w:pPr>
        <w:pStyle w:val="a3"/>
        <w:spacing w:before="11"/>
        <w:rPr>
          <w:sz w:val="14"/>
        </w:rPr>
      </w:pPr>
    </w:p>
    <w:p w14:paraId="25070A3F" w14:textId="77777777" w:rsidR="0007290E" w:rsidRDefault="00000000">
      <w:pPr>
        <w:pStyle w:val="a3"/>
        <w:spacing w:before="90"/>
        <w:ind w:left="293" w:firstLine="710"/>
      </w:pPr>
      <w:r>
        <w:pict w14:anchorId="16F08E66">
          <v:rect id="_x0000_s2054" style="position:absolute;left:0;text-align:left;margin-left:89.3pt;margin-top:-213.3pt;width:416.7pt;height:402.15pt;z-index:-18039296;mso-position-horizontal-relative:page" fillcolor="#fefefe" stroked="f">
            <w10:wrap anchorx="page"/>
          </v:rect>
        </w:pict>
      </w:r>
      <w:r w:rsidR="000F5EDD">
        <w:t>В</w:t>
      </w:r>
      <w:r w:rsidR="000F5EDD">
        <w:rPr>
          <w:spacing w:val="21"/>
        </w:rPr>
        <w:t xml:space="preserve"> </w:t>
      </w:r>
      <w:r w:rsidR="000F5EDD">
        <w:t>рамках</w:t>
      </w:r>
      <w:r w:rsidR="000F5EDD">
        <w:rPr>
          <w:spacing w:val="19"/>
        </w:rPr>
        <w:t xml:space="preserve"> </w:t>
      </w:r>
      <w:r w:rsidR="000F5EDD">
        <w:t>программы</w:t>
      </w:r>
      <w:r w:rsidR="000F5EDD">
        <w:rPr>
          <w:spacing w:val="20"/>
        </w:rPr>
        <w:t xml:space="preserve"> </w:t>
      </w:r>
      <w:r w:rsidR="000F5EDD">
        <w:t>учебной</w:t>
      </w:r>
      <w:r w:rsidR="000F5EDD">
        <w:rPr>
          <w:spacing w:val="24"/>
        </w:rPr>
        <w:t xml:space="preserve"> </w:t>
      </w:r>
      <w:r w:rsidR="000F5EDD">
        <w:t>дисциплины</w:t>
      </w:r>
      <w:r w:rsidR="000F5EDD">
        <w:rPr>
          <w:spacing w:val="16"/>
        </w:rPr>
        <w:t xml:space="preserve"> </w:t>
      </w:r>
      <w:r w:rsidR="000F5EDD">
        <w:t>обучающимися</w:t>
      </w:r>
      <w:r w:rsidR="000F5EDD">
        <w:rPr>
          <w:spacing w:val="26"/>
        </w:rPr>
        <w:t xml:space="preserve"> </w:t>
      </w:r>
      <w:r w:rsidR="000F5EDD">
        <w:t>осваиваются</w:t>
      </w:r>
      <w:r w:rsidR="000F5EDD">
        <w:rPr>
          <w:spacing w:val="23"/>
        </w:rPr>
        <w:t xml:space="preserve"> </w:t>
      </w:r>
      <w:r w:rsidR="000F5EDD">
        <w:t>умения</w:t>
      </w:r>
      <w:r w:rsidR="000F5EDD">
        <w:rPr>
          <w:spacing w:val="23"/>
        </w:rPr>
        <w:t xml:space="preserve"> </w:t>
      </w:r>
      <w:r w:rsidR="000F5EDD">
        <w:t>и</w:t>
      </w:r>
      <w:r w:rsidR="000F5EDD">
        <w:rPr>
          <w:spacing w:val="-57"/>
        </w:rPr>
        <w:t xml:space="preserve"> </w:t>
      </w:r>
      <w:r w:rsidR="000F5EDD">
        <w:t>знания</w:t>
      </w:r>
      <w:r w:rsidR="000F5EDD">
        <w:rPr>
          <w:spacing w:val="-4"/>
        </w:rPr>
        <w:t xml:space="preserve"> </w:t>
      </w:r>
      <w:r w:rsidR="000F5EDD">
        <w:t>общих</w:t>
      </w:r>
      <w:r w:rsidR="000F5EDD">
        <w:rPr>
          <w:spacing w:val="-3"/>
        </w:rPr>
        <w:t xml:space="preserve"> </w:t>
      </w:r>
      <w:r w:rsidR="000F5EDD">
        <w:t>компетенций:</w:t>
      </w:r>
    </w:p>
    <w:p w14:paraId="1A20CBAF" w14:textId="77777777" w:rsidR="0007290E" w:rsidRDefault="0007290E">
      <w:pPr>
        <w:pStyle w:val="a3"/>
        <w:spacing w:before="6"/>
      </w:pPr>
    </w:p>
    <w:tbl>
      <w:tblPr>
        <w:tblStyle w:val="TableNormal"/>
        <w:tblW w:w="0" w:type="auto"/>
        <w:tblInd w:w="1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244"/>
        <w:gridCol w:w="2761"/>
        <w:gridCol w:w="1321"/>
        <w:gridCol w:w="2935"/>
      </w:tblGrid>
      <w:tr w:rsidR="0007290E" w14:paraId="03FC6BC8" w14:textId="77777777">
        <w:trPr>
          <w:trHeight w:val="542"/>
        </w:trPr>
        <w:tc>
          <w:tcPr>
            <w:tcW w:w="1388" w:type="dxa"/>
          </w:tcPr>
          <w:p w14:paraId="7732C646" w14:textId="77777777" w:rsidR="0007290E" w:rsidRDefault="000F5EDD">
            <w:pPr>
              <w:pStyle w:val="TableParagraph"/>
              <w:spacing w:line="244" w:lineRule="exact"/>
              <w:ind w:left="382" w:right="371"/>
              <w:jc w:val="center"/>
            </w:pPr>
            <w:r>
              <w:rPr>
                <w:b/>
              </w:rPr>
              <w:t xml:space="preserve">Код </w:t>
            </w:r>
            <w:r>
              <w:rPr>
                <w:vertAlign w:val="superscript"/>
              </w:rPr>
              <w:t>1</w:t>
            </w:r>
          </w:p>
          <w:p w14:paraId="71ED5321" w14:textId="77777777" w:rsidR="0007290E" w:rsidRDefault="000F5EDD">
            <w:pPr>
              <w:pStyle w:val="TableParagraph"/>
              <w:spacing w:before="25" w:line="252" w:lineRule="exact"/>
              <w:ind w:left="382" w:right="371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1244" w:type="dxa"/>
            <w:shd w:val="clear" w:color="auto" w:fill="FEFEFE"/>
          </w:tcPr>
          <w:p w14:paraId="389B01D0" w14:textId="77777777" w:rsidR="0007290E" w:rsidRDefault="000F5EDD">
            <w:pPr>
              <w:pStyle w:val="TableParagraph"/>
              <w:spacing w:line="249" w:lineRule="exact"/>
              <w:ind w:left="411" w:right="402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761" w:type="dxa"/>
            <w:shd w:val="clear" w:color="auto" w:fill="FEFEFE"/>
          </w:tcPr>
          <w:p w14:paraId="2DA166E6" w14:textId="77777777" w:rsidR="0007290E" w:rsidRDefault="000F5EDD">
            <w:pPr>
              <w:pStyle w:val="TableParagraph"/>
              <w:spacing w:line="249" w:lineRule="exact"/>
              <w:ind w:left="970" w:right="958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1321" w:type="dxa"/>
            <w:tcBorders>
              <w:right w:val="single" w:sz="6" w:space="0" w:color="404040"/>
            </w:tcBorders>
            <w:shd w:val="clear" w:color="auto" w:fill="FEFEFE"/>
          </w:tcPr>
          <w:p w14:paraId="23F55355" w14:textId="77777777" w:rsidR="0007290E" w:rsidRDefault="000F5EDD">
            <w:pPr>
              <w:pStyle w:val="TableParagraph"/>
              <w:spacing w:line="249" w:lineRule="exact"/>
              <w:ind w:left="0" w:right="456"/>
              <w:jc w:val="right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935" w:type="dxa"/>
            <w:tcBorders>
              <w:left w:val="single" w:sz="6" w:space="0" w:color="404040"/>
            </w:tcBorders>
            <w:shd w:val="clear" w:color="auto" w:fill="FEFEFE"/>
          </w:tcPr>
          <w:p w14:paraId="158AAC30" w14:textId="77777777" w:rsidR="0007290E" w:rsidRDefault="000F5EDD">
            <w:pPr>
              <w:pStyle w:val="TableParagraph"/>
              <w:spacing w:line="249" w:lineRule="exact"/>
              <w:ind w:left="1082" w:right="1075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07290E" w14:paraId="026D4875" w14:textId="77777777">
        <w:trPr>
          <w:trHeight w:val="1348"/>
        </w:trPr>
        <w:tc>
          <w:tcPr>
            <w:tcW w:w="1388" w:type="dxa"/>
            <w:vMerge w:val="restart"/>
          </w:tcPr>
          <w:p w14:paraId="05BF8FEE" w14:textId="77777777" w:rsidR="0007290E" w:rsidRDefault="000F5EDD">
            <w:pPr>
              <w:pStyle w:val="TableParagraph"/>
              <w:spacing w:line="244" w:lineRule="exact"/>
              <w:ind w:left="402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</w:t>
            </w:r>
          </w:p>
        </w:tc>
        <w:tc>
          <w:tcPr>
            <w:tcW w:w="1244" w:type="dxa"/>
            <w:shd w:val="clear" w:color="auto" w:fill="FEFEFE"/>
          </w:tcPr>
          <w:p w14:paraId="210160C0" w14:textId="77777777" w:rsidR="0007290E" w:rsidRDefault="000F5EDD">
            <w:pPr>
              <w:pStyle w:val="TableParagraph"/>
              <w:spacing w:line="244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01.01</w:t>
            </w:r>
          </w:p>
        </w:tc>
        <w:tc>
          <w:tcPr>
            <w:tcW w:w="2761" w:type="dxa"/>
            <w:shd w:val="clear" w:color="auto" w:fill="FEFEFE"/>
          </w:tcPr>
          <w:p w14:paraId="4CE95D92" w14:textId="77777777" w:rsidR="0007290E" w:rsidRDefault="000F5EDD">
            <w:pPr>
              <w:pStyle w:val="TableParagraph"/>
              <w:spacing w:line="254" w:lineRule="auto"/>
              <w:ind w:left="109" w:right="127"/>
            </w:pPr>
            <w:r>
              <w:t>Распознавать задачу и/или</w:t>
            </w:r>
            <w:r>
              <w:rPr>
                <w:spacing w:val="-52"/>
              </w:rPr>
              <w:t xml:space="preserve"> </w:t>
            </w:r>
            <w:r>
              <w:t>проблему в</w:t>
            </w:r>
            <w:r>
              <w:rPr>
                <w:spacing w:val="1"/>
              </w:rPr>
              <w:t xml:space="preserve"> </w:t>
            </w:r>
            <w:r>
              <w:t>профессиональном и/или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-2"/>
              </w:rPr>
              <w:t xml:space="preserve"> </w:t>
            </w:r>
            <w:r>
              <w:t>контексте;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  <w:shd w:val="clear" w:color="auto" w:fill="FEFEFE"/>
          </w:tcPr>
          <w:p w14:paraId="2FB7903E" w14:textId="77777777" w:rsidR="0007290E" w:rsidRDefault="000F5EDD">
            <w:pPr>
              <w:pStyle w:val="TableParagraph"/>
              <w:spacing w:line="244" w:lineRule="exact"/>
              <w:ind w:left="0" w:right="429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01.01</w:t>
            </w:r>
          </w:p>
        </w:tc>
        <w:tc>
          <w:tcPr>
            <w:tcW w:w="2935" w:type="dxa"/>
            <w:tcBorders>
              <w:left w:val="single" w:sz="6" w:space="0" w:color="404040"/>
            </w:tcBorders>
            <w:shd w:val="clear" w:color="auto" w:fill="FEFEFE"/>
          </w:tcPr>
          <w:p w14:paraId="30256B13" w14:textId="77777777" w:rsidR="0007290E" w:rsidRDefault="000F5EDD">
            <w:pPr>
              <w:pStyle w:val="TableParagraph"/>
              <w:spacing w:line="254" w:lineRule="auto"/>
              <w:ind w:left="107" w:right="581"/>
            </w:pP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 и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10"/>
              </w:rPr>
              <w:t xml:space="preserve"> </w:t>
            </w:r>
            <w:r>
              <w:t>контекст,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приходится</w:t>
            </w:r>
          </w:p>
          <w:p w14:paraId="2689757F" w14:textId="77777777" w:rsidR="0007290E" w:rsidRDefault="000F5EDD">
            <w:pPr>
              <w:pStyle w:val="TableParagraph"/>
              <w:ind w:left="107"/>
            </w:pPr>
            <w:r>
              <w:t>работать и</w:t>
            </w:r>
            <w:r>
              <w:rPr>
                <w:spacing w:val="-1"/>
              </w:rPr>
              <w:t xml:space="preserve"> </w:t>
            </w:r>
            <w:r>
              <w:t>жить;</w:t>
            </w:r>
          </w:p>
        </w:tc>
      </w:tr>
      <w:tr w:rsidR="0007290E" w14:paraId="116F6B80" w14:textId="77777777">
        <w:trPr>
          <w:trHeight w:val="1348"/>
        </w:trPr>
        <w:tc>
          <w:tcPr>
            <w:tcW w:w="1388" w:type="dxa"/>
            <w:vMerge/>
            <w:tcBorders>
              <w:top w:val="nil"/>
            </w:tcBorders>
          </w:tcPr>
          <w:p w14:paraId="35815046" w14:textId="77777777" w:rsidR="0007290E" w:rsidRDefault="0007290E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3CF167DF" w14:textId="77777777" w:rsidR="0007290E" w:rsidRDefault="000F5EDD">
            <w:pPr>
              <w:pStyle w:val="TableParagraph"/>
              <w:spacing w:line="244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01.02</w:t>
            </w:r>
          </w:p>
        </w:tc>
        <w:tc>
          <w:tcPr>
            <w:tcW w:w="2761" w:type="dxa"/>
          </w:tcPr>
          <w:p w14:paraId="142AA9B6" w14:textId="77777777" w:rsidR="0007290E" w:rsidRDefault="000F5EDD">
            <w:pPr>
              <w:pStyle w:val="TableParagraph"/>
              <w:spacing w:line="254" w:lineRule="auto"/>
              <w:ind w:left="109" w:right="527"/>
            </w:pPr>
            <w:r>
              <w:t>Анализировать задачу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проблему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43BD5A79" w14:textId="77777777" w:rsidR="0007290E" w:rsidRDefault="000F5EDD">
            <w:pPr>
              <w:pStyle w:val="TableParagraph"/>
              <w:spacing w:line="259" w:lineRule="auto"/>
              <w:ind w:left="109" w:right="481"/>
            </w:pPr>
            <w:r>
              <w:t>выделять её составные</w:t>
            </w:r>
            <w:r>
              <w:rPr>
                <w:spacing w:val="-52"/>
              </w:rPr>
              <w:t xml:space="preserve"> </w:t>
            </w:r>
            <w:r>
              <w:t>части;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</w:tcPr>
          <w:p w14:paraId="5244A601" w14:textId="77777777" w:rsidR="0007290E" w:rsidRDefault="000F5EDD">
            <w:pPr>
              <w:pStyle w:val="TableParagraph"/>
              <w:spacing w:line="244" w:lineRule="exact"/>
              <w:ind w:left="0" w:right="429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01.02</w:t>
            </w:r>
          </w:p>
        </w:tc>
        <w:tc>
          <w:tcPr>
            <w:tcW w:w="2935" w:type="dxa"/>
            <w:tcBorders>
              <w:left w:val="single" w:sz="6" w:space="0" w:color="404040"/>
            </w:tcBorders>
          </w:tcPr>
          <w:p w14:paraId="2EA14A3C" w14:textId="77777777" w:rsidR="0007290E" w:rsidRDefault="000F5EDD">
            <w:pPr>
              <w:pStyle w:val="TableParagraph"/>
              <w:spacing w:line="256" w:lineRule="auto"/>
              <w:ind w:left="107" w:right="241"/>
            </w:pPr>
            <w:r>
              <w:t>Основные источники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ресурсы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 задач и проблем в</w:t>
            </w:r>
            <w:r>
              <w:rPr>
                <w:spacing w:val="-52"/>
              </w:rPr>
              <w:t xml:space="preserve"> </w:t>
            </w:r>
            <w:r>
              <w:t>профессиональном</w:t>
            </w:r>
            <w:r>
              <w:rPr>
                <w:spacing w:val="-1"/>
              </w:rPr>
              <w:t xml:space="preserve"> </w:t>
            </w:r>
            <w:r>
              <w:t>и/или</w:t>
            </w:r>
          </w:p>
          <w:p w14:paraId="7CA9996A" w14:textId="77777777" w:rsidR="0007290E" w:rsidRDefault="000F5EDD">
            <w:pPr>
              <w:pStyle w:val="TableParagraph"/>
              <w:spacing w:line="251" w:lineRule="exact"/>
              <w:ind w:left="107"/>
            </w:pPr>
            <w:r>
              <w:t>социальном</w:t>
            </w:r>
            <w:r>
              <w:rPr>
                <w:spacing w:val="-6"/>
              </w:rPr>
              <w:t xml:space="preserve"> </w:t>
            </w:r>
            <w:r>
              <w:t>контексте;</w:t>
            </w:r>
          </w:p>
        </w:tc>
      </w:tr>
      <w:tr w:rsidR="0007290E" w14:paraId="74990DCF" w14:textId="77777777">
        <w:trPr>
          <w:trHeight w:val="810"/>
        </w:trPr>
        <w:tc>
          <w:tcPr>
            <w:tcW w:w="1388" w:type="dxa"/>
            <w:vMerge/>
            <w:tcBorders>
              <w:top w:val="nil"/>
            </w:tcBorders>
          </w:tcPr>
          <w:p w14:paraId="7A7BC7DE" w14:textId="77777777" w:rsidR="0007290E" w:rsidRDefault="0007290E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79AF7C97" w14:textId="77777777" w:rsidR="0007290E" w:rsidRDefault="000F5EDD">
            <w:pPr>
              <w:pStyle w:val="TableParagraph"/>
              <w:spacing w:line="244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01.03</w:t>
            </w:r>
          </w:p>
        </w:tc>
        <w:tc>
          <w:tcPr>
            <w:tcW w:w="2761" w:type="dxa"/>
          </w:tcPr>
          <w:p w14:paraId="5C4BB141" w14:textId="77777777" w:rsidR="0007290E" w:rsidRDefault="000F5EDD">
            <w:pPr>
              <w:pStyle w:val="TableParagraph"/>
              <w:spacing w:line="254" w:lineRule="auto"/>
              <w:ind w:left="109" w:right="911"/>
            </w:pPr>
            <w:r>
              <w:t>Определять этапы</w:t>
            </w:r>
            <w:r>
              <w:rPr>
                <w:spacing w:val="-52"/>
              </w:rPr>
              <w:t xml:space="preserve"> </w:t>
            </w:r>
            <w:r>
              <w:t>решения задачи;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</w:tcPr>
          <w:p w14:paraId="5EDBE2F4" w14:textId="77777777" w:rsidR="0007290E" w:rsidRDefault="000F5EDD">
            <w:pPr>
              <w:pStyle w:val="TableParagraph"/>
              <w:spacing w:line="244" w:lineRule="exact"/>
              <w:ind w:left="0" w:right="429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01.03</w:t>
            </w:r>
          </w:p>
        </w:tc>
        <w:tc>
          <w:tcPr>
            <w:tcW w:w="2935" w:type="dxa"/>
            <w:tcBorders>
              <w:left w:val="single" w:sz="6" w:space="0" w:color="404040"/>
            </w:tcBorders>
          </w:tcPr>
          <w:p w14:paraId="349E8A66" w14:textId="77777777" w:rsidR="0007290E" w:rsidRDefault="000F5EDD">
            <w:pPr>
              <w:pStyle w:val="TableParagraph"/>
              <w:spacing w:line="254" w:lineRule="auto"/>
              <w:ind w:left="107" w:right="127"/>
            </w:pPr>
            <w:r>
              <w:t>Алгоритмы 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14:paraId="41304A24" w14:textId="77777777" w:rsidR="0007290E" w:rsidRDefault="000F5EDD">
            <w:pPr>
              <w:pStyle w:val="TableParagraph"/>
              <w:ind w:left="107"/>
            </w:pPr>
            <w:r>
              <w:t>смежных</w:t>
            </w:r>
            <w:r>
              <w:rPr>
                <w:spacing w:val="-1"/>
              </w:rPr>
              <w:t xml:space="preserve"> </w:t>
            </w:r>
            <w:r>
              <w:t>областях;</w:t>
            </w:r>
          </w:p>
        </w:tc>
      </w:tr>
      <w:tr w:rsidR="0007290E" w14:paraId="47F16933" w14:textId="77777777">
        <w:trPr>
          <w:trHeight w:val="811"/>
        </w:trPr>
        <w:tc>
          <w:tcPr>
            <w:tcW w:w="1388" w:type="dxa"/>
          </w:tcPr>
          <w:p w14:paraId="2EB3AA06" w14:textId="77777777" w:rsidR="0007290E" w:rsidRDefault="000F5EDD">
            <w:pPr>
              <w:pStyle w:val="TableParagraph"/>
              <w:spacing w:line="244" w:lineRule="exact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02</w:t>
            </w:r>
          </w:p>
        </w:tc>
        <w:tc>
          <w:tcPr>
            <w:tcW w:w="1244" w:type="dxa"/>
          </w:tcPr>
          <w:p w14:paraId="3D8E6A58" w14:textId="77777777" w:rsidR="0007290E" w:rsidRDefault="000F5EDD">
            <w:pPr>
              <w:pStyle w:val="TableParagraph"/>
              <w:spacing w:line="244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02.01</w:t>
            </w:r>
          </w:p>
        </w:tc>
        <w:tc>
          <w:tcPr>
            <w:tcW w:w="2761" w:type="dxa"/>
          </w:tcPr>
          <w:p w14:paraId="1B92745C" w14:textId="77777777" w:rsidR="0007290E" w:rsidRDefault="000F5EDD">
            <w:pPr>
              <w:pStyle w:val="TableParagraph"/>
              <w:spacing w:line="254" w:lineRule="auto"/>
              <w:ind w:left="109" w:right="194"/>
            </w:pPr>
            <w:r>
              <w:t>Определять необходимые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  <w:r>
              <w:rPr>
                <w:spacing w:val="-1"/>
              </w:rPr>
              <w:t xml:space="preserve"> </w:t>
            </w:r>
            <w:r>
              <w:t>информации;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</w:tcPr>
          <w:p w14:paraId="5C869E59" w14:textId="77777777" w:rsidR="0007290E" w:rsidRDefault="000F5EDD">
            <w:pPr>
              <w:pStyle w:val="TableParagraph"/>
              <w:spacing w:line="244" w:lineRule="exact"/>
              <w:ind w:left="0" w:right="429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02.01</w:t>
            </w:r>
          </w:p>
        </w:tc>
        <w:tc>
          <w:tcPr>
            <w:tcW w:w="2935" w:type="dxa"/>
            <w:tcBorders>
              <w:left w:val="single" w:sz="6" w:space="0" w:color="404040"/>
            </w:tcBorders>
          </w:tcPr>
          <w:p w14:paraId="3375ADA0" w14:textId="77777777" w:rsidR="0007290E" w:rsidRDefault="000F5EDD">
            <w:pPr>
              <w:pStyle w:val="TableParagraph"/>
              <w:spacing w:line="254" w:lineRule="auto"/>
              <w:ind w:left="107" w:right="1121"/>
            </w:pP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</w:p>
          <w:p w14:paraId="44929F2D" w14:textId="77777777" w:rsidR="0007290E" w:rsidRDefault="000F5EDD">
            <w:pPr>
              <w:pStyle w:val="TableParagraph"/>
              <w:ind w:left="107"/>
            </w:pPr>
            <w:r>
              <w:t>источников,</w:t>
            </w:r>
            <w:r>
              <w:rPr>
                <w:spacing w:val="-1"/>
              </w:rPr>
              <w:t xml:space="preserve"> </w:t>
            </w:r>
            <w:r>
              <w:t>применяемых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</w:tr>
    </w:tbl>
    <w:p w14:paraId="135D99EE" w14:textId="77777777" w:rsidR="0007290E" w:rsidRDefault="0007290E">
      <w:pPr>
        <w:pStyle w:val="a3"/>
        <w:rPr>
          <w:sz w:val="20"/>
        </w:rPr>
      </w:pPr>
    </w:p>
    <w:p w14:paraId="08E6EF1E" w14:textId="77777777" w:rsidR="0007290E" w:rsidRDefault="00000000">
      <w:pPr>
        <w:pStyle w:val="a3"/>
        <w:spacing w:before="7"/>
        <w:rPr>
          <w:sz w:val="11"/>
        </w:rPr>
      </w:pPr>
      <w:r>
        <w:pict w14:anchorId="2593A950">
          <v:rect id="_x0000_s2053" style="position:absolute;margin-left:56.65pt;margin-top:8.65pt;width:144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1E701975" w14:textId="77777777" w:rsidR="0007290E" w:rsidRDefault="000F5EDD">
      <w:pPr>
        <w:spacing w:before="77"/>
        <w:ind w:left="293" w:right="113"/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Приводятся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коды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компетенций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профессиональных,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освоения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можно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привести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коды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личностных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результатов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реализации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воспитания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учетом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особенностей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профессии/специальности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Приложением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ПООП-П.</w:t>
      </w:r>
    </w:p>
    <w:p w14:paraId="4D8D62E3" w14:textId="77777777" w:rsidR="0007290E" w:rsidRDefault="0007290E">
      <w:pPr>
        <w:jc w:val="both"/>
        <w:rPr>
          <w:sz w:val="20"/>
        </w:rPr>
        <w:sectPr w:rsidR="0007290E">
          <w:pgSz w:w="11910" w:h="16840"/>
          <w:pgMar w:top="840" w:right="880" w:bottom="1080" w:left="840" w:header="0" w:footer="892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244"/>
        <w:gridCol w:w="2761"/>
        <w:gridCol w:w="1321"/>
        <w:gridCol w:w="2935"/>
      </w:tblGrid>
      <w:tr w:rsidR="0007290E" w14:paraId="16A7B79F" w14:textId="77777777">
        <w:trPr>
          <w:trHeight w:val="542"/>
        </w:trPr>
        <w:tc>
          <w:tcPr>
            <w:tcW w:w="1388" w:type="dxa"/>
            <w:vMerge w:val="restart"/>
          </w:tcPr>
          <w:p w14:paraId="44177FF2" w14:textId="77777777" w:rsidR="0007290E" w:rsidRDefault="0007290E">
            <w:pPr>
              <w:pStyle w:val="TableParagraph"/>
              <w:ind w:left="0"/>
            </w:pPr>
          </w:p>
        </w:tc>
        <w:tc>
          <w:tcPr>
            <w:tcW w:w="1244" w:type="dxa"/>
          </w:tcPr>
          <w:p w14:paraId="54944CD1" w14:textId="77777777" w:rsidR="0007290E" w:rsidRDefault="0007290E">
            <w:pPr>
              <w:pStyle w:val="TableParagraph"/>
              <w:ind w:left="0"/>
            </w:pPr>
          </w:p>
        </w:tc>
        <w:tc>
          <w:tcPr>
            <w:tcW w:w="2761" w:type="dxa"/>
          </w:tcPr>
          <w:p w14:paraId="5853C8F6" w14:textId="77777777" w:rsidR="0007290E" w:rsidRDefault="0007290E">
            <w:pPr>
              <w:pStyle w:val="TableParagraph"/>
              <w:ind w:left="0"/>
            </w:pPr>
          </w:p>
        </w:tc>
        <w:tc>
          <w:tcPr>
            <w:tcW w:w="1321" w:type="dxa"/>
            <w:tcBorders>
              <w:right w:val="single" w:sz="6" w:space="0" w:color="404040"/>
            </w:tcBorders>
          </w:tcPr>
          <w:p w14:paraId="215179CF" w14:textId="77777777" w:rsidR="0007290E" w:rsidRDefault="0007290E">
            <w:pPr>
              <w:pStyle w:val="TableParagraph"/>
              <w:ind w:left="0"/>
            </w:pPr>
          </w:p>
        </w:tc>
        <w:tc>
          <w:tcPr>
            <w:tcW w:w="2935" w:type="dxa"/>
            <w:tcBorders>
              <w:left w:val="single" w:sz="6" w:space="0" w:color="404040"/>
            </w:tcBorders>
          </w:tcPr>
          <w:p w14:paraId="4DBAB804" w14:textId="77777777" w:rsidR="0007290E" w:rsidRDefault="000F5EDD">
            <w:pPr>
              <w:pStyle w:val="TableParagraph"/>
              <w:spacing w:line="236" w:lineRule="exact"/>
              <w:ind w:left="107"/>
            </w:pPr>
            <w:r>
              <w:t>профессиональной</w:t>
            </w:r>
          </w:p>
          <w:p w14:paraId="0F3245AD" w14:textId="77777777" w:rsidR="0007290E" w:rsidRDefault="000F5EDD">
            <w:pPr>
              <w:pStyle w:val="TableParagraph"/>
              <w:spacing w:before="20"/>
              <w:ind w:left="107"/>
            </w:pPr>
            <w:r>
              <w:t>деятельности;</w:t>
            </w:r>
          </w:p>
        </w:tc>
      </w:tr>
      <w:tr w:rsidR="0007290E" w14:paraId="5C75B8A4" w14:textId="77777777">
        <w:trPr>
          <w:trHeight w:val="810"/>
        </w:trPr>
        <w:tc>
          <w:tcPr>
            <w:tcW w:w="1388" w:type="dxa"/>
            <w:vMerge/>
            <w:tcBorders>
              <w:top w:val="nil"/>
            </w:tcBorders>
          </w:tcPr>
          <w:p w14:paraId="3B3C03F6" w14:textId="77777777" w:rsidR="0007290E" w:rsidRDefault="0007290E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0870CCDC" w14:textId="77777777" w:rsidR="0007290E" w:rsidRDefault="000F5EDD">
            <w:pPr>
              <w:pStyle w:val="TableParagraph"/>
              <w:spacing w:line="236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02.02</w:t>
            </w:r>
          </w:p>
        </w:tc>
        <w:tc>
          <w:tcPr>
            <w:tcW w:w="2761" w:type="dxa"/>
          </w:tcPr>
          <w:p w14:paraId="6A6FDB40" w14:textId="77777777" w:rsidR="0007290E" w:rsidRDefault="000F5EDD">
            <w:pPr>
              <w:pStyle w:val="TableParagraph"/>
              <w:spacing w:line="236" w:lineRule="exact"/>
              <w:ind w:left="109"/>
            </w:pP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</w:p>
          <w:p w14:paraId="603B2374" w14:textId="77777777" w:rsidR="0007290E" w:rsidRDefault="000F5EDD">
            <w:pPr>
              <w:pStyle w:val="TableParagraph"/>
              <w:spacing w:before="16" w:line="254" w:lineRule="auto"/>
              <w:ind w:left="109" w:right="798"/>
            </w:pPr>
            <w:r>
              <w:t>значимое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перечне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</w:tcPr>
          <w:p w14:paraId="57CC06FC" w14:textId="77777777" w:rsidR="0007290E" w:rsidRDefault="000F5EDD">
            <w:pPr>
              <w:pStyle w:val="TableParagraph"/>
              <w:spacing w:line="236" w:lineRule="exact"/>
              <w:ind w:left="104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02.02</w:t>
            </w:r>
          </w:p>
        </w:tc>
        <w:tc>
          <w:tcPr>
            <w:tcW w:w="2935" w:type="dxa"/>
            <w:tcBorders>
              <w:left w:val="single" w:sz="6" w:space="0" w:color="404040"/>
            </w:tcBorders>
          </w:tcPr>
          <w:p w14:paraId="4934D653" w14:textId="77777777" w:rsidR="0007290E" w:rsidRDefault="000F5EDD">
            <w:pPr>
              <w:pStyle w:val="TableParagraph"/>
              <w:spacing w:line="236" w:lineRule="exact"/>
              <w:ind w:left="107"/>
            </w:pPr>
            <w:r>
              <w:t>Приемы структурирования</w:t>
            </w:r>
          </w:p>
          <w:p w14:paraId="0B0F13C2" w14:textId="77777777" w:rsidR="0007290E" w:rsidRDefault="000F5EDD">
            <w:pPr>
              <w:pStyle w:val="TableParagraph"/>
              <w:spacing w:before="16"/>
              <w:ind w:left="107"/>
            </w:pPr>
            <w:r>
              <w:t>информации;</w:t>
            </w:r>
          </w:p>
        </w:tc>
      </w:tr>
      <w:tr w:rsidR="0007290E" w14:paraId="3FF7519F" w14:textId="77777777">
        <w:trPr>
          <w:trHeight w:val="1348"/>
        </w:trPr>
        <w:tc>
          <w:tcPr>
            <w:tcW w:w="1388" w:type="dxa"/>
            <w:vMerge/>
            <w:tcBorders>
              <w:top w:val="nil"/>
            </w:tcBorders>
          </w:tcPr>
          <w:p w14:paraId="2B394A24" w14:textId="77777777" w:rsidR="0007290E" w:rsidRDefault="0007290E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4FDE0365" w14:textId="77777777" w:rsidR="0007290E" w:rsidRDefault="000F5EDD">
            <w:pPr>
              <w:pStyle w:val="TableParagraph"/>
              <w:spacing w:line="236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02.03</w:t>
            </w:r>
          </w:p>
        </w:tc>
        <w:tc>
          <w:tcPr>
            <w:tcW w:w="2761" w:type="dxa"/>
          </w:tcPr>
          <w:p w14:paraId="13351C00" w14:textId="77777777" w:rsidR="0007290E" w:rsidRDefault="000F5EDD">
            <w:pPr>
              <w:pStyle w:val="TableParagraph"/>
              <w:spacing w:line="236" w:lineRule="exact"/>
              <w:ind w:left="109"/>
            </w:pPr>
            <w:r>
              <w:t>Оценивать</w:t>
            </w:r>
            <w:r>
              <w:rPr>
                <w:spacing w:val="-8"/>
              </w:rPr>
              <w:t xml:space="preserve"> </w:t>
            </w:r>
            <w:r>
              <w:t>практическую</w:t>
            </w:r>
          </w:p>
          <w:p w14:paraId="777FEB76" w14:textId="77777777" w:rsidR="0007290E" w:rsidRDefault="000F5EDD">
            <w:pPr>
              <w:pStyle w:val="TableParagraph"/>
              <w:spacing w:before="16" w:line="254" w:lineRule="auto"/>
              <w:ind w:left="109" w:right="385"/>
            </w:pPr>
            <w:r>
              <w:rPr>
                <w:spacing w:val="-1"/>
              </w:rPr>
              <w:t xml:space="preserve">значимость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поиска;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</w:tcPr>
          <w:p w14:paraId="0179084E" w14:textId="77777777" w:rsidR="0007290E" w:rsidRDefault="000F5EDD">
            <w:pPr>
              <w:pStyle w:val="TableParagraph"/>
              <w:spacing w:line="236" w:lineRule="exact"/>
              <w:ind w:left="104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02.03</w:t>
            </w:r>
          </w:p>
        </w:tc>
        <w:tc>
          <w:tcPr>
            <w:tcW w:w="2935" w:type="dxa"/>
            <w:tcBorders>
              <w:left w:val="single" w:sz="6" w:space="0" w:color="404040"/>
            </w:tcBorders>
          </w:tcPr>
          <w:p w14:paraId="1B404452" w14:textId="77777777" w:rsidR="0007290E" w:rsidRDefault="000F5EDD">
            <w:pPr>
              <w:pStyle w:val="TableParagraph"/>
              <w:spacing w:line="236" w:lineRule="exact"/>
              <w:ind w:left="107"/>
            </w:pPr>
            <w:r>
              <w:t>Формат</w:t>
            </w:r>
            <w:r>
              <w:rPr>
                <w:spacing w:val="-4"/>
              </w:rPr>
              <w:t xml:space="preserve"> </w:t>
            </w:r>
            <w:r>
              <w:t>оформления</w:t>
            </w:r>
          </w:p>
          <w:p w14:paraId="0B89C92C" w14:textId="77777777" w:rsidR="0007290E" w:rsidRDefault="000F5EDD">
            <w:pPr>
              <w:pStyle w:val="TableParagraph"/>
              <w:spacing w:before="16" w:line="254" w:lineRule="auto"/>
              <w:ind w:left="107" w:right="272"/>
            </w:pP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информации, </w:t>
            </w: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информатизации;</w:t>
            </w:r>
          </w:p>
        </w:tc>
      </w:tr>
      <w:tr w:rsidR="0007290E" w14:paraId="5B7FB933" w14:textId="77777777">
        <w:trPr>
          <w:trHeight w:val="1348"/>
        </w:trPr>
        <w:tc>
          <w:tcPr>
            <w:tcW w:w="1388" w:type="dxa"/>
          </w:tcPr>
          <w:p w14:paraId="0E031E8A" w14:textId="77777777" w:rsidR="0007290E" w:rsidRDefault="000F5EDD">
            <w:pPr>
              <w:pStyle w:val="TableParagraph"/>
              <w:spacing w:line="236" w:lineRule="exact"/>
              <w:ind w:left="384" w:right="371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03</w:t>
            </w:r>
          </w:p>
        </w:tc>
        <w:tc>
          <w:tcPr>
            <w:tcW w:w="1244" w:type="dxa"/>
          </w:tcPr>
          <w:p w14:paraId="28B740CB" w14:textId="77777777" w:rsidR="0007290E" w:rsidRDefault="000F5EDD">
            <w:pPr>
              <w:pStyle w:val="TableParagraph"/>
              <w:spacing w:line="236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03.01</w:t>
            </w:r>
          </w:p>
        </w:tc>
        <w:tc>
          <w:tcPr>
            <w:tcW w:w="2761" w:type="dxa"/>
          </w:tcPr>
          <w:p w14:paraId="193D691D" w14:textId="77777777" w:rsidR="0007290E" w:rsidRDefault="000F5EDD">
            <w:pPr>
              <w:pStyle w:val="TableParagraph"/>
              <w:spacing w:line="236" w:lineRule="exact"/>
              <w:ind w:left="109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актуальность</w:t>
            </w:r>
          </w:p>
          <w:p w14:paraId="63F64E4E" w14:textId="77777777" w:rsidR="0007290E" w:rsidRDefault="000F5EDD">
            <w:pPr>
              <w:pStyle w:val="TableParagraph"/>
              <w:spacing w:before="16" w:line="254" w:lineRule="auto"/>
              <w:ind w:left="109" w:right="576"/>
            </w:pPr>
            <w:r>
              <w:rPr>
                <w:spacing w:val="-1"/>
              </w:rPr>
              <w:t>нормативно-правовой</w:t>
            </w:r>
            <w:r>
              <w:rPr>
                <w:spacing w:val="-52"/>
              </w:rPr>
              <w:t xml:space="preserve"> </w:t>
            </w:r>
            <w:r>
              <w:t>документации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14:paraId="7B26FF31" w14:textId="77777777" w:rsidR="0007290E" w:rsidRDefault="000F5EDD">
            <w:pPr>
              <w:pStyle w:val="TableParagraph"/>
              <w:spacing w:before="7"/>
              <w:ind w:left="109"/>
            </w:pPr>
            <w:r>
              <w:t>деятельности;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</w:tcPr>
          <w:p w14:paraId="2218FA7B" w14:textId="77777777" w:rsidR="0007290E" w:rsidRDefault="000F5EDD">
            <w:pPr>
              <w:pStyle w:val="TableParagraph"/>
              <w:spacing w:line="236" w:lineRule="exact"/>
              <w:ind w:left="104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03.01</w:t>
            </w:r>
          </w:p>
        </w:tc>
        <w:tc>
          <w:tcPr>
            <w:tcW w:w="2935" w:type="dxa"/>
            <w:tcBorders>
              <w:left w:val="single" w:sz="6" w:space="0" w:color="404040"/>
            </w:tcBorders>
          </w:tcPr>
          <w:p w14:paraId="334E07F1" w14:textId="77777777" w:rsidR="0007290E" w:rsidRDefault="000F5EDD">
            <w:pPr>
              <w:pStyle w:val="TableParagraph"/>
              <w:spacing w:line="236" w:lineRule="exact"/>
              <w:ind w:left="107"/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актуальной</w:t>
            </w:r>
          </w:p>
          <w:p w14:paraId="5393786C" w14:textId="77777777" w:rsidR="0007290E" w:rsidRDefault="000F5EDD">
            <w:pPr>
              <w:pStyle w:val="TableParagraph"/>
              <w:spacing w:before="16" w:line="254" w:lineRule="auto"/>
              <w:ind w:left="107" w:right="750"/>
            </w:pPr>
            <w:r>
              <w:rPr>
                <w:spacing w:val="-1"/>
              </w:rPr>
              <w:t>нормативно-правовой</w:t>
            </w:r>
            <w:r>
              <w:rPr>
                <w:spacing w:val="-52"/>
              </w:rPr>
              <w:t xml:space="preserve"> </w:t>
            </w:r>
            <w:r>
              <w:t>документации;</w:t>
            </w:r>
          </w:p>
        </w:tc>
      </w:tr>
      <w:tr w:rsidR="0007290E" w14:paraId="32A133C7" w14:textId="77777777">
        <w:trPr>
          <w:trHeight w:val="1617"/>
        </w:trPr>
        <w:tc>
          <w:tcPr>
            <w:tcW w:w="1388" w:type="dxa"/>
          </w:tcPr>
          <w:p w14:paraId="4DF0BDEE" w14:textId="77777777" w:rsidR="0007290E" w:rsidRDefault="000F5EDD">
            <w:pPr>
              <w:pStyle w:val="TableParagraph"/>
              <w:spacing w:line="236" w:lineRule="exact"/>
              <w:ind w:left="384" w:right="371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04</w:t>
            </w:r>
          </w:p>
        </w:tc>
        <w:tc>
          <w:tcPr>
            <w:tcW w:w="1244" w:type="dxa"/>
            <w:shd w:val="clear" w:color="auto" w:fill="FEFEFE"/>
          </w:tcPr>
          <w:p w14:paraId="27B33C96" w14:textId="77777777" w:rsidR="0007290E" w:rsidRDefault="000F5EDD">
            <w:pPr>
              <w:pStyle w:val="TableParagraph"/>
              <w:spacing w:line="236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04.01</w:t>
            </w:r>
          </w:p>
        </w:tc>
        <w:tc>
          <w:tcPr>
            <w:tcW w:w="2761" w:type="dxa"/>
            <w:shd w:val="clear" w:color="auto" w:fill="FEFEFE"/>
          </w:tcPr>
          <w:p w14:paraId="22281A44" w14:textId="77777777" w:rsidR="0007290E" w:rsidRDefault="000F5EDD">
            <w:pPr>
              <w:pStyle w:val="TableParagraph"/>
              <w:spacing w:line="236" w:lineRule="exact"/>
              <w:ind w:left="109"/>
            </w:pPr>
            <w:r>
              <w:t>Эффективно</w:t>
            </w:r>
          </w:p>
          <w:p w14:paraId="77845906" w14:textId="77777777" w:rsidR="0007290E" w:rsidRDefault="000F5EDD">
            <w:pPr>
              <w:pStyle w:val="TableParagraph"/>
              <w:spacing w:before="16" w:line="256" w:lineRule="auto"/>
              <w:ind w:left="109" w:right="179"/>
            </w:pPr>
            <w:r>
              <w:t>взаимодействовать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коллегами, </w:t>
            </w:r>
            <w: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клиентами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14:paraId="2B582F78" w14:textId="77777777" w:rsidR="0007290E" w:rsidRDefault="000F5EDD">
            <w:pPr>
              <w:pStyle w:val="TableParagraph"/>
              <w:spacing w:line="251" w:lineRule="exact"/>
              <w:ind w:left="109"/>
            </w:pPr>
            <w:r>
              <w:t>деятельности;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  <w:shd w:val="clear" w:color="auto" w:fill="FEFEFE"/>
          </w:tcPr>
          <w:p w14:paraId="7121E4D5" w14:textId="77777777" w:rsidR="0007290E" w:rsidRDefault="000F5EDD">
            <w:pPr>
              <w:pStyle w:val="TableParagraph"/>
              <w:spacing w:line="236" w:lineRule="exact"/>
              <w:ind w:left="104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04.01</w:t>
            </w:r>
          </w:p>
        </w:tc>
        <w:tc>
          <w:tcPr>
            <w:tcW w:w="2935" w:type="dxa"/>
            <w:tcBorders>
              <w:left w:val="single" w:sz="6" w:space="0" w:color="404040"/>
            </w:tcBorders>
            <w:shd w:val="clear" w:color="auto" w:fill="FEFEFE"/>
          </w:tcPr>
          <w:p w14:paraId="3C54C234" w14:textId="77777777" w:rsidR="0007290E" w:rsidRDefault="000F5EDD">
            <w:pPr>
              <w:pStyle w:val="TableParagraph"/>
              <w:spacing w:line="236" w:lineRule="exact"/>
              <w:ind w:left="107"/>
            </w:pPr>
            <w:r>
              <w:t>Психологические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</w:p>
          <w:p w14:paraId="1AAB246D" w14:textId="77777777" w:rsidR="0007290E" w:rsidRDefault="000F5EDD">
            <w:pPr>
              <w:pStyle w:val="TableParagraph"/>
              <w:spacing w:before="16" w:line="256" w:lineRule="auto"/>
              <w:ind w:left="107" w:right="375"/>
            </w:pPr>
            <w:r>
              <w:t>деятельности коллектива,</w:t>
            </w:r>
            <w:r>
              <w:rPr>
                <w:spacing w:val="-53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личности;</w:t>
            </w:r>
          </w:p>
        </w:tc>
      </w:tr>
      <w:tr w:rsidR="0007290E" w14:paraId="5789619D" w14:textId="77777777">
        <w:trPr>
          <w:trHeight w:val="1622"/>
        </w:trPr>
        <w:tc>
          <w:tcPr>
            <w:tcW w:w="1388" w:type="dxa"/>
          </w:tcPr>
          <w:p w14:paraId="6D4C2C63" w14:textId="77777777" w:rsidR="0007290E" w:rsidRDefault="000F5EDD">
            <w:pPr>
              <w:pStyle w:val="TableParagraph"/>
              <w:spacing w:line="236" w:lineRule="exact"/>
              <w:ind w:left="384" w:right="371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05</w:t>
            </w:r>
          </w:p>
        </w:tc>
        <w:tc>
          <w:tcPr>
            <w:tcW w:w="1244" w:type="dxa"/>
            <w:shd w:val="clear" w:color="auto" w:fill="FEFEFE"/>
          </w:tcPr>
          <w:p w14:paraId="1E4FBCAA" w14:textId="77777777" w:rsidR="0007290E" w:rsidRDefault="000F5EDD">
            <w:pPr>
              <w:pStyle w:val="TableParagraph"/>
              <w:spacing w:line="236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05.01</w:t>
            </w:r>
          </w:p>
        </w:tc>
        <w:tc>
          <w:tcPr>
            <w:tcW w:w="2761" w:type="dxa"/>
            <w:shd w:val="clear" w:color="auto" w:fill="FEFEFE"/>
          </w:tcPr>
          <w:p w14:paraId="74059268" w14:textId="77777777" w:rsidR="0007290E" w:rsidRDefault="000F5EDD">
            <w:pPr>
              <w:pStyle w:val="TableParagraph"/>
              <w:spacing w:line="236" w:lineRule="exact"/>
              <w:ind w:left="109"/>
            </w:pPr>
            <w:r>
              <w:t>Грамотно</w:t>
            </w:r>
            <w:r>
              <w:rPr>
                <w:spacing w:val="-6"/>
              </w:rPr>
              <w:t xml:space="preserve"> </w:t>
            </w:r>
            <w:r>
              <w:t>излагать свои</w:t>
            </w:r>
          </w:p>
          <w:p w14:paraId="14CE9905" w14:textId="77777777" w:rsidR="0007290E" w:rsidRDefault="000F5EDD">
            <w:pPr>
              <w:pStyle w:val="TableParagraph"/>
              <w:spacing w:before="20" w:line="254" w:lineRule="auto"/>
              <w:ind w:left="109" w:right="778"/>
            </w:pPr>
            <w:r>
              <w:t>мысли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оформлять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тематике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14:paraId="54D10465" w14:textId="77777777" w:rsidR="0007290E" w:rsidRDefault="000F5EDD">
            <w:pPr>
              <w:pStyle w:val="TableParagraph"/>
              <w:spacing w:before="3"/>
              <w:ind w:left="109"/>
            </w:pPr>
            <w:r>
              <w:t>государственном</w:t>
            </w:r>
            <w:r>
              <w:rPr>
                <w:spacing w:val="-5"/>
              </w:rPr>
              <w:t xml:space="preserve"> </w:t>
            </w:r>
            <w:r>
              <w:t>языке;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  <w:shd w:val="clear" w:color="auto" w:fill="FEFEFE"/>
          </w:tcPr>
          <w:p w14:paraId="71A27DA4" w14:textId="77777777" w:rsidR="0007290E" w:rsidRDefault="000F5EDD">
            <w:pPr>
              <w:pStyle w:val="TableParagraph"/>
              <w:spacing w:line="236" w:lineRule="exact"/>
              <w:ind w:left="104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05.01</w:t>
            </w:r>
          </w:p>
        </w:tc>
        <w:tc>
          <w:tcPr>
            <w:tcW w:w="2935" w:type="dxa"/>
            <w:tcBorders>
              <w:left w:val="single" w:sz="6" w:space="0" w:color="404040"/>
            </w:tcBorders>
            <w:shd w:val="clear" w:color="auto" w:fill="FEFEFE"/>
          </w:tcPr>
          <w:p w14:paraId="01BAEC73" w14:textId="77777777" w:rsidR="0007290E" w:rsidRDefault="000F5EDD">
            <w:pPr>
              <w:pStyle w:val="TableParagraph"/>
              <w:spacing w:line="236" w:lineRule="exact"/>
              <w:ind w:left="107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оформления</w:t>
            </w:r>
          </w:p>
          <w:p w14:paraId="7B0DB298" w14:textId="77777777" w:rsidR="0007290E" w:rsidRDefault="000F5EDD">
            <w:pPr>
              <w:pStyle w:val="TableParagraph"/>
              <w:spacing w:before="20" w:line="254" w:lineRule="auto"/>
              <w:ind w:left="107" w:right="407"/>
            </w:pPr>
            <w:r>
              <w:t>документов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построения</w:t>
            </w:r>
            <w:r>
              <w:rPr>
                <w:spacing w:val="-52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сообщений;</w:t>
            </w:r>
          </w:p>
        </w:tc>
      </w:tr>
      <w:tr w:rsidR="0007290E" w14:paraId="45D1C7D4" w14:textId="77777777">
        <w:trPr>
          <w:trHeight w:val="1886"/>
        </w:trPr>
        <w:tc>
          <w:tcPr>
            <w:tcW w:w="1388" w:type="dxa"/>
          </w:tcPr>
          <w:p w14:paraId="4C72A045" w14:textId="77777777" w:rsidR="0007290E" w:rsidRDefault="000F5EDD">
            <w:pPr>
              <w:pStyle w:val="TableParagraph"/>
              <w:spacing w:line="236" w:lineRule="exact"/>
              <w:ind w:left="384" w:right="371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06</w:t>
            </w:r>
          </w:p>
        </w:tc>
        <w:tc>
          <w:tcPr>
            <w:tcW w:w="1244" w:type="dxa"/>
            <w:shd w:val="clear" w:color="auto" w:fill="FEFEFE"/>
          </w:tcPr>
          <w:p w14:paraId="647B67E8" w14:textId="77777777" w:rsidR="0007290E" w:rsidRDefault="000F5EDD">
            <w:pPr>
              <w:pStyle w:val="TableParagraph"/>
              <w:spacing w:line="236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06.01</w:t>
            </w:r>
          </w:p>
        </w:tc>
        <w:tc>
          <w:tcPr>
            <w:tcW w:w="2761" w:type="dxa"/>
            <w:shd w:val="clear" w:color="auto" w:fill="FEFEFE"/>
          </w:tcPr>
          <w:p w14:paraId="6D4E1E3F" w14:textId="77777777" w:rsidR="0007290E" w:rsidRDefault="000F5EDD">
            <w:pPr>
              <w:pStyle w:val="TableParagraph"/>
              <w:spacing w:line="236" w:lineRule="exact"/>
              <w:ind w:left="109"/>
            </w:pPr>
            <w:r>
              <w:t>Проявлять</w:t>
            </w:r>
            <w:r>
              <w:rPr>
                <w:spacing w:val="-3"/>
              </w:rPr>
              <w:t xml:space="preserve"> </w:t>
            </w:r>
            <w:r>
              <w:t>гражданско-</w:t>
            </w:r>
          </w:p>
          <w:p w14:paraId="68EB5776" w14:textId="77777777" w:rsidR="0007290E" w:rsidRDefault="000F5EDD">
            <w:pPr>
              <w:pStyle w:val="TableParagraph"/>
              <w:spacing w:before="16" w:line="256" w:lineRule="auto"/>
              <w:ind w:left="109" w:right="137"/>
            </w:pPr>
            <w:r>
              <w:t>патриотическую</w:t>
            </w:r>
            <w:r>
              <w:rPr>
                <w:spacing w:val="-8"/>
              </w:rPr>
              <w:t xml:space="preserve"> </w:t>
            </w:r>
            <w:r>
              <w:t>позицию,</w:t>
            </w:r>
            <w:r>
              <w:rPr>
                <w:spacing w:val="-52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осознанное поведение на</w:t>
            </w:r>
            <w:r>
              <w:rPr>
                <w:spacing w:val="1"/>
              </w:rPr>
              <w:t xml:space="preserve"> </w:t>
            </w:r>
            <w:r>
              <w:t>основе традиционных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</w:p>
          <w:p w14:paraId="27873E62" w14:textId="77777777" w:rsidR="0007290E" w:rsidRDefault="000F5EDD">
            <w:pPr>
              <w:pStyle w:val="TableParagraph"/>
              <w:spacing w:line="249" w:lineRule="exact"/>
              <w:ind w:left="109"/>
            </w:pPr>
            <w:r>
              <w:t>ценностей;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  <w:shd w:val="clear" w:color="auto" w:fill="FEFEFE"/>
          </w:tcPr>
          <w:p w14:paraId="0A70FA64" w14:textId="77777777" w:rsidR="0007290E" w:rsidRDefault="000F5EDD">
            <w:pPr>
              <w:pStyle w:val="TableParagraph"/>
              <w:spacing w:line="236" w:lineRule="exact"/>
              <w:ind w:left="104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06.01</w:t>
            </w:r>
          </w:p>
        </w:tc>
        <w:tc>
          <w:tcPr>
            <w:tcW w:w="2935" w:type="dxa"/>
            <w:tcBorders>
              <w:left w:val="single" w:sz="6" w:space="0" w:color="404040"/>
            </w:tcBorders>
            <w:shd w:val="clear" w:color="auto" w:fill="FEFEFE"/>
          </w:tcPr>
          <w:p w14:paraId="2B427811" w14:textId="77777777" w:rsidR="0007290E" w:rsidRDefault="000F5EDD">
            <w:pPr>
              <w:pStyle w:val="TableParagraph"/>
              <w:spacing w:line="236" w:lineRule="exact"/>
              <w:ind w:left="107"/>
            </w:pPr>
            <w:r>
              <w:t>Сущность</w:t>
            </w:r>
            <w:r>
              <w:rPr>
                <w:spacing w:val="-3"/>
              </w:rPr>
              <w:t xml:space="preserve"> </w:t>
            </w:r>
            <w:r>
              <w:t>гражданско-</w:t>
            </w:r>
          </w:p>
          <w:p w14:paraId="3004DE52" w14:textId="77777777" w:rsidR="0007290E" w:rsidRDefault="000F5EDD">
            <w:pPr>
              <w:pStyle w:val="TableParagraph"/>
              <w:spacing w:before="16" w:line="254" w:lineRule="auto"/>
              <w:ind w:left="107" w:right="396"/>
            </w:pPr>
            <w:r>
              <w:t>патриотической позиции,</w:t>
            </w:r>
            <w:r>
              <w:rPr>
                <w:spacing w:val="-53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ценностей;</w:t>
            </w:r>
          </w:p>
        </w:tc>
      </w:tr>
      <w:tr w:rsidR="0007290E" w14:paraId="285DDF88" w14:textId="77777777">
        <w:trPr>
          <w:trHeight w:val="1622"/>
        </w:trPr>
        <w:tc>
          <w:tcPr>
            <w:tcW w:w="1388" w:type="dxa"/>
          </w:tcPr>
          <w:p w14:paraId="1BEBFA44" w14:textId="77777777" w:rsidR="0007290E" w:rsidRDefault="000F5EDD">
            <w:pPr>
              <w:pStyle w:val="TableParagraph"/>
              <w:spacing w:line="236" w:lineRule="exact"/>
              <w:ind w:left="384" w:right="371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09</w:t>
            </w:r>
          </w:p>
        </w:tc>
        <w:tc>
          <w:tcPr>
            <w:tcW w:w="1244" w:type="dxa"/>
            <w:shd w:val="clear" w:color="auto" w:fill="FEFEFE"/>
          </w:tcPr>
          <w:p w14:paraId="46ECCBE8" w14:textId="77777777" w:rsidR="0007290E" w:rsidRDefault="000F5EDD">
            <w:pPr>
              <w:pStyle w:val="TableParagraph"/>
              <w:spacing w:line="236" w:lineRule="exact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09.01</w:t>
            </w:r>
          </w:p>
        </w:tc>
        <w:tc>
          <w:tcPr>
            <w:tcW w:w="2761" w:type="dxa"/>
            <w:shd w:val="clear" w:color="auto" w:fill="FEFEFE"/>
          </w:tcPr>
          <w:p w14:paraId="05576EE2" w14:textId="77777777" w:rsidR="0007290E" w:rsidRDefault="000F5EDD">
            <w:pPr>
              <w:pStyle w:val="TableParagraph"/>
              <w:spacing w:line="236" w:lineRule="exact"/>
              <w:ind w:left="109"/>
            </w:pP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смысл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  <w:p w14:paraId="0645814A" w14:textId="77777777" w:rsidR="0007290E" w:rsidRDefault="000F5EDD">
            <w:pPr>
              <w:pStyle w:val="TableParagraph"/>
              <w:spacing w:before="20" w:line="254" w:lineRule="auto"/>
              <w:ind w:left="109" w:right="127"/>
            </w:pPr>
            <w:r>
              <w:t>на базовые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профессиональные</w:t>
            </w:r>
            <w:r>
              <w:rPr>
                <w:spacing w:val="-5"/>
              </w:rPr>
              <w:t xml:space="preserve"> </w:t>
            </w:r>
            <w:r>
              <w:t>темы;</w:t>
            </w:r>
          </w:p>
        </w:tc>
        <w:tc>
          <w:tcPr>
            <w:tcW w:w="1321" w:type="dxa"/>
            <w:tcBorders>
              <w:right w:val="single" w:sz="6" w:space="0" w:color="404040"/>
            </w:tcBorders>
            <w:shd w:val="clear" w:color="auto" w:fill="FEFEFE"/>
          </w:tcPr>
          <w:p w14:paraId="337D954D" w14:textId="77777777" w:rsidR="0007290E" w:rsidRDefault="000F5EDD">
            <w:pPr>
              <w:pStyle w:val="TableParagraph"/>
              <w:spacing w:line="236" w:lineRule="exact"/>
              <w:ind w:left="104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09.01</w:t>
            </w:r>
          </w:p>
        </w:tc>
        <w:tc>
          <w:tcPr>
            <w:tcW w:w="2935" w:type="dxa"/>
            <w:tcBorders>
              <w:left w:val="single" w:sz="6" w:space="0" w:color="404040"/>
            </w:tcBorders>
            <w:shd w:val="clear" w:color="auto" w:fill="FEFEFE"/>
          </w:tcPr>
          <w:p w14:paraId="73D58542" w14:textId="77777777" w:rsidR="0007290E" w:rsidRDefault="000F5EDD">
            <w:pPr>
              <w:pStyle w:val="TableParagraph"/>
              <w:spacing w:line="236" w:lineRule="exact"/>
              <w:ind w:left="107"/>
            </w:pPr>
            <w:r>
              <w:t>лексический</w:t>
            </w:r>
            <w:r>
              <w:rPr>
                <w:spacing w:val="-3"/>
              </w:rPr>
              <w:t xml:space="preserve"> </w:t>
            </w:r>
            <w:r>
              <w:t>минимум,</w:t>
            </w:r>
          </w:p>
          <w:p w14:paraId="61663075" w14:textId="77777777" w:rsidR="0007290E" w:rsidRDefault="000F5EDD">
            <w:pPr>
              <w:pStyle w:val="TableParagraph"/>
              <w:spacing w:before="20" w:line="254" w:lineRule="auto"/>
              <w:ind w:left="107" w:right="401"/>
            </w:pPr>
            <w:r>
              <w:t>относящийся к описанию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2"/>
              </w:rPr>
              <w:t xml:space="preserve"> </w:t>
            </w:r>
            <w:r>
              <w:t>средств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</w:tc>
      </w:tr>
    </w:tbl>
    <w:p w14:paraId="345534E1" w14:textId="77777777" w:rsidR="0007290E" w:rsidRDefault="00000000">
      <w:pPr>
        <w:rPr>
          <w:sz w:val="2"/>
          <w:szCs w:val="2"/>
        </w:rPr>
      </w:pPr>
      <w:r>
        <w:pict w14:anchorId="2CD315C4">
          <v:rect id="_x0000_s2052" style="position:absolute;margin-left:89.3pt;margin-top:219.9pt;width:416.7pt;height:402.15pt;z-index:-18038784;mso-position-horizontal-relative:page;mso-position-vertical-relative:page" fillcolor="#fefefe" stroked="f">
            <w10:wrap anchorx="page" anchory="page"/>
          </v:rect>
        </w:pict>
      </w:r>
    </w:p>
    <w:p w14:paraId="43DA78B9" w14:textId="77777777" w:rsidR="0007290E" w:rsidRDefault="0007290E">
      <w:pPr>
        <w:rPr>
          <w:sz w:val="2"/>
          <w:szCs w:val="2"/>
        </w:rPr>
        <w:sectPr w:rsidR="0007290E">
          <w:pgSz w:w="11910" w:h="16840"/>
          <w:pgMar w:top="840" w:right="880" w:bottom="1080" w:left="840" w:header="0" w:footer="892" w:gutter="0"/>
          <w:cols w:space="720"/>
        </w:sectPr>
      </w:pPr>
    </w:p>
    <w:p w14:paraId="2F563B02" w14:textId="77777777" w:rsidR="0007290E" w:rsidRDefault="000F5EDD">
      <w:pPr>
        <w:pStyle w:val="1"/>
        <w:numPr>
          <w:ilvl w:val="0"/>
          <w:numId w:val="24"/>
        </w:numPr>
        <w:tabs>
          <w:tab w:val="left" w:pos="1931"/>
        </w:tabs>
        <w:spacing w:before="68"/>
        <w:ind w:left="1930" w:hanging="231"/>
        <w:jc w:val="left"/>
        <w:rPr>
          <w:color w:val="1D1B11"/>
        </w:rPr>
      </w:pPr>
      <w:r>
        <w:rPr>
          <w:color w:val="1D1B11"/>
          <w:spacing w:val="-1"/>
        </w:rPr>
        <w:t>СТРУКТУРА</w:t>
      </w:r>
      <w:r>
        <w:rPr>
          <w:color w:val="1D1B11"/>
          <w:spacing w:val="-13"/>
        </w:rPr>
        <w:t xml:space="preserve"> </w:t>
      </w:r>
      <w:r>
        <w:rPr>
          <w:color w:val="1D1B11"/>
          <w:spacing w:val="-1"/>
        </w:rPr>
        <w:t>И</w:t>
      </w:r>
      <w:r>
        <w:rPr>
          <w:color w:val="1D1B11"/>
          <w:spacing w:val="-14"/>
        </w:rPr>
        <w:t xml:space="preserve"> </w:t>
      </w:r>
      <w:r>
        <w:rPr>
          <w:color w:val="1D1B11"/>
        </w:rPr>
        <w:t>СОДЕРЖАНИЕ</w:t>
      </w:r>
      <w:r>
        <w:rPr>
          <w:color w:val="1D1B11"/>
          <w:spacing w:val="-15"/>
        </w:rPr>
        <w:t xml:space="preserve"> </w:t>
      </w:r>
      <w:r>
        <w:rPr>
          <w:color w:val="1D1B11"/>
        </w:rPr>
        <w:t>УЧЕБНОЙ</w:t>
      </w:r>
      <w:r>
        <w:rPr>
          <w:color w:val="1D1B11"/>
          <w:spacing w:val="-13"/>
        </w:rPr>
        <w:t xml:space="preserve"> </w:t>
      </w:r>
      <w:r>
        <w:rPr>
          <w:color w:val="1D1B11"/>
        </w:rPr>
        <w:t>ДИСЦИПЛИНЫ</w:t>
      </w:r>
    </w:p>
    <w:p w14:paraId="1A22817D" w14:textId="77777777" w:rsidR="0007290E" w:rsidRDefault="0007290E">
      <w:pPr>
        <w:pStyle w:val="a3"/>
        <w:rPr>
          <w:b/>
        </w:rPr>
      </w:pPr>
    </w:p>
    <w:p w14:paraId="38CE5002" w14:textId="77777777" w:rsidR="0007290E" w:rsidRDefault="00000000">
      <w:pPr>
        <w:pStyle w:val="a4"/>
        <w:numPr>
          <w:ilvl w:val="1"/>
          <w:numId w:val="19"/>
        </w:numPr>
        <w:tabs>
          <w:tab w:val="left" w:pos="533"/>
        </w:tabs>
        <w:ind w:hanging="423"/>
        <w:jc w:val="left"/>
        <w:rPr>
          <w:b/>
          <w:color w:val="1D1B11"/>
          <w:sz w:val="24"/>
        </w:rPr>
      </w:pPr>
      <w:r>
        <w:pict w14:anchorId="38F6C06B">
          <v:rect id="_x0000_s2051" style="position:absolute;left:0;text-align:left;margin-left:89.3pt;margin-top:149.95pt;width:416.7pt;height:402.15pt;z-index:-18037760;mso-position-horizontal-relative:page" fillcolor="#fefefe" stroked="f">
            <w10:wrap anchorx="page"/>
          </v:rect>
        </w:pict>
      </w:r>
      <w:r w:rsidR="000F5EDD">
        <w:rPr>
          <w:b/>
          <w:color w:val="1D1B11"/>
          <w:sz w:val="24"/>
        </w:rPr>
        <w:t>Объем</w:t>
      </w:r>
      <w:r w:rsidR="000F5EDD">
        <w:rPr>
          <w:b/>
          <w:color w:val="1D1B11"/>
          <w:spacing w:val="-3"/>
          <w:sz w:val="24"/>
        </w:rPr>
        <w:t xml:space="preserve"> </w:t>
      </w:r>
      <w:r w:rsidR="000F5EDD">
        <w:rPr>
          <w:b/>
          <w:color w:val="1D1B11"/>
          <w:sz w:val="24"/>
        </w:rPr>
        <w:t>учебной</w:t>
      </w:r>
      <w:r w:rsidR="000F5EDD">
        <w:rPr>
          <w:b/>
          <w:color w:val="1D1B11"/>
          <w:spacing w:val="-1"/>
          <w:sz w:val="24"/>
        </w:rPr>
        <w:t xml:space="preserve"> </w:t>
      </w:r>
      <w:r w:rsidR="000F5EDD">
        <w:rPr>
          <w:b/>
          <w:color w:val="1D1B11"/>
          <w:sz w:val="24"/>
        </w:rPr>
        <w:t>дисциплины</w:t>
      </w:r>
      <w:r w:rsidR="000F5EDD">
        <w:rPr>
          <w:b/>
          <w:color w:val="1D1B11"/>
          <w:spacing w:val="-6"/>
          <w:sz w:val="24"/>
        </w:rPr>
        <w:t xml:space="preserve"> </w:t>
      </w:r>
      <w:r w:rsidR="000F5EDD">
        <w:rPr>
          <w:b/>
          <w:color w:val="1D1B11"/>
          <w:sz w:val="24"/>
        </w:rPr>
        <w:t>и</w:t>
      </w:r>
      <w:r w:rsidR="000F5EDD">
        <w:rPr>
          <w:b/>
          <w:color w:val="1D1B11"/>
          <w:spacing w:val="-2"/>
          <w:sz w:val="24"/>
        </w:rPr>
        <w:t xml:space="preserve"> </w:t>
      </w:r>
      <w:r w:rsidR="000F5EDD">
        <w:rPr>
          <w:b/>
          <w:color w:val="1D1B11"/>
          <w:sz w:val="24"/>
        </w:rPr>
        <w:t>виды</w:t>
      </w:r>
      <w:r w:rsidR="000F5EDD">
        <w:rPr>
          <w:b/>
          <w:color w:val="1D1B11"/>
          <w:spacing w:val="-1"/>
          <w:sz w:val="24"/>
        </w:rPr>
        <w:t xml:space="preserve"> </w:t>
      </w:r>
      <w:r w:rsidR="000F5EDD">
        <w:rPr>
          <w:b/>
          <w:color w:val="1D1B11"/>
          <w:sz w:val="24"/>
        </w:rPr>
        <w:t>учебной</w:t>
      </w:r>
      <w:r w:rsidR="000F5EDD">
        <w:rPr>
          <w:b/>
          <w:color w:val="1D1B11"/>
          <w:spacing w:val="-1"/>
          <w:sz w:val="24"/>
        </w:rPr>
        <w:t xml:space="preserve"> </w:t>
      </w:r>
      <w:r w:rsidR="000F5EDD">
        <w:rPr>
          <w:b/>
          <w:color w:val="1D1B11"/>
          <w:sz w:val="24"/>
        </w:rPr>
        <w:t>работы</w:t>
      </w:r>
    </w:p>
    <w:p w14:paraId="5DE02E06" w14:textId="77777777" w:rsidR="0007290E" w:rsidRDefault="0007290E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376"/>
        <w:gridCol w:w="2094"/>
      </w:tblGrid>
      <w:tr w:rsidR="0007290E" w14:paraId="23B6DD65" w14:textId="77777777">
        <w:trPr>
          <w:trHeight w:val="489"/>
        </w:trPr>
        <w:tc>
          <w:tcPr>
            <w:tcW w:w="7376" w:type="dxa"/>
          </w:tcPr>
          <w:p w14:paraId="7C527916" w14:textId="77777777" w:rsidR="0007290E" w:rsidRDefault="000F5EDD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4" w:type="dxa"/>
          </w:tcPr>
          <w:p w14:paraId="02FC4A31" w14:textId="77777777" w:rsidR="0007290E" w:rsidRDefault="000F5ED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E426AE" w14:paraId="52F6C7D8" w14:textId="77777777">
        <w:trPr>
          <w:trHeight w:val="489"/>
        </w:trPr>
        <w:tc>
          <w:tcPr>
            <w:tcW w:w="7376" w:type="dxa"/>
          </w:tcPr>
          <w:p w14:paraId="32398205" w14:textId="08A96402" w:rsidR="00E426AE" w:rsidRDefault="00E426AE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2094" w:type="dxa"/>
          </w:tcPr>
          <w:p w14:paraId="633DBFDF" w14:textId="73287532" w:rsidR="00E426AE" w:rsidRDefault="00E426AE">
            <w:pPr>
              <w:pStyle w:val="TableParagraph"/>
              <w:spacing w:line="268" w:lineRule="exact"/>
              <w:ind w:left="843" w:right="840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07290E" w14:paraId="1FE4634D" w14:textId="77777777">
        <w:trPr>
          <w:trHeight w:val="489"/>
        </w:trPr>
        <w:tc>
          <w:tcPr>
            <w:tcW w:w="7376" w:type="dxa"/>
          </w:tcPr>
          <w:p w14:paraId="395829E3" w14:textId="77777777" w:rsidR="0007290E" w:rsidRDefault="000F5EDD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094" w:type="dxa"/>
          </w:tcPr>
          <w:p w14:paraId="064BAACE" w14:textId="77777777" w:rsidR="0007290E" w:rsidRDefault="000F5EDD">
            <w:pPr>
              <w:pStyle w:val="TableParagraph"/>
              <w:spacing w:line="268" w:lineRule="exact"/>
              <w:ind w:left="843" w:right="840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07290E" w14:paraId="291009B8" w14:textId="77777777">
        <w:trPr>
          <w:trHeight w:val="489"/>
        </w:trPr>
        <w:tc>
          <w:tcPr>
            <w:tcW w:w="7376" w:type="dxa"/>
          </w:tcPr>
          <w:p w14:paraId="17C238DF" w14:textId="77777777" w:rsidR="0007290E" w:rsidRDefault="000F5EDD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094" w:type="dxa"/>
          </w:tcPr>
          <w:p w14:paraId="110C89D2" w14:textId="77777777" w:rsidR="0007290E" w:rsidRDefault="0007290E">
            <w:pPr>
              <w:pStyle w:val="TableParagraph"/>
              <w:ind w:left="0"/>
            </w:pPr>
          </w:p>
        </w:tc>
      </w:tr>
      <w:tr w:rsidR="0007290E" w14:paraId="3FED085B" w14:textId="77777777">
        <w:trPr>
          <w:trHeight w:val="335"/>
        </w:trPr>
        <w:tc>
          <w:tcPr>
            <w:tcW w:w="9470" w:type="dxa"/>
            <w:gridSpan w:val="2"/>
          </w:tcPr>
          <w:p w14:paraId="675195CF" w14:textId="77777777" w:rsidR="0007290E" w:rsidRDefault="000F5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</w:tc>
      </w:tr>
      <w:tr w:rsidR="0007290E" w14:paraId="2C2AD24E" w14:textId="77777777">
        <w:trPr>
          <w:trHeight w:val="494"/>
        </w:trPr>
        <w:tc>
          <w:tcPr>
            <w:tcW w:w="7376" w:type="dxa"/>
          </w:tcPr>
          <w:p w14:paraId="036662F4" w14:textId="77777777" w:rsidR="0007290E" w:rsidRDefault="000F5EDD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94" w:type="dxa"/>
          </w:tcPr>
          <w:p w14:paraId="09EEE098" w14:textId="77777777" w:rsidR="0007290E" w:rsidRDefault="000F5EDD">
            <w:pPr>
              <w:pStyle w:val="TableParagraph"/>
              <w:spacing w:line="273" w:lineRule="exact"/>
              <w:ind w:left="840" w:right="84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07290E" w14:paraId="55317A5E" w14:textId="77777777">
        <w:trPr>
          <w:trHeight w:val="489"/>
        </w:trPr>
        <w:tc>
          <w:tcPr>
            <w:tcW w:w="7376" w:type="dxa"/>
            <w:shd w:val="clear" w:color="auto" w:fill="FEFEFE"/>
          </w:tcPr>
          <w:p w14:paraId="01D2BED3" w14:textId="77777777" w:rsidR="0007290E" w:rsidRDefault="000F5EDD">
            <w:pPr>
              <w:pStyle w:val="TableParagraph"/>
              <w:spacing w:before="97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094" w:type="dxa"/>
            <w:shd w:val="clear" w:color="auto" w:fill="FEFEFE"/>
          </w:tcPr>
          <w:p w14:paraId="0CEF58E1" w14:textId="77777777" w:rsidR="0007290E" w:rsidRDefault="000F5EDD">
            <w:pPr>
              <w:pStyle w:val="TableParagraph"/>
              <w:spacing w:line="268" w:lineRule="exact"/>
              <w:ind w:left="840" w:right="84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7290E" w14:paraId="1BC00D94" w14:textId="77777777">
        <w:trPr>
          <w:trHeight w:val="273"/>
        </w:trPr>
        <w:tc>
          <w:tcPr>
            <w:tcW w:w="7376" w:type="dxa"/>
            <w:shd w:val="clear" w:color="auto" w:fill="FEFEFE"/>
          </w:tcPr>
          <w:p w14:paraId="663055AF" w14:textId="77777777" w:rsidR="0007290E" w:rsidRDefault="000F5EDD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</w:t>
            </w:r>
            <w:r>
              <w:rPr>
                <w:b/>
                <w:i/>
                <w:sz w:val="24"/>
                <w:vertAlign w:val="superscript"/>
              </w:rPr>
              <w:t>2</w:t>
            </w:r>
          </w:p>
        </w:tc>
        <w:tc>
          <w:tcPr>
            <w:tcW w:w="2094" w:type="dxa"/>
            <w:shd w:val="clear" w:color="auto" w:fill="FEFEFE"/>
          </w:tcPr>
          <w:p w14:paraId="6753FA8E" w14:textId="77777777" w:rsidR="0007290E" w:rsidRDefault="00ED68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58</w:t>
            </w:r>
          </w:p>
        </w:tc>
      </w:tr>
      <w:tr w:rsidR="0007290E" w14:paraId="14FA7B7F" w14:textId="77777777">
        <w:trPr>
          <w:trHeight w:val="330"/>
        </w:trPr>
        <w:tc>
          <w:tcPr>
            <w:tcW w:w="7376" w:type="dxa"/>
            <w:shd w:val="clear" w:color="auto" w:fill="FEFEFE"/>
          </w:tcPr>
          <w:p w14:paraId="31D5A123" w14:textId="77777777" w:rsidR="0007290E" w:rsidRDefault="000F5EDD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2094" w:type="dxa"/>
            <w:shd w:val="clear" w:color="auto" w:fill="FEFEFE"/>
          </w:tcPr>
          <w:p w14:paraId="6B93824C" w14:textId="77777777" w:rsidR="0007290E" w:rsidRDefault="000F5ED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860818A" w14:textId="77777777" w:rsidR="0007290E" w:rsidRDefault="0007290E">
      <w:pPr>
        <w:pStyle w:val="a3"/>
        <w:rPr>
          <w:b/>
          <w:sz w:val="20"/>
        </w:rPr>
      </w:pPr>
    </w:p>
    <w:p w14:paraId="59567322" w14:textId="77777777" w:rsidR="0007290E" w:rsidRDefault="0007290E">
      <w:pPr>
        <w:pStyle w:val="a3"/>
        <w:rPr>
          <w:b/>
          <w:sz w:val="20"/>
        </w:rPr>
      </w:pPr>
    </w:p>
    <w:p w14:paraId="648BBDAF" w14:textId="77777777" w:rsidR="0007290E" w:rsidRDefault="0007290E">
      <w:pPr>
        <w:pStyle w:val="a3"/>
        <w:rPr>
          <w:b/>
          <w:sz w:val="20"/>
        </w:rPr>
      </w:pPr>
    </w:p>
    <w:p w14:paraId="5FF8D6B6" w14:textId="77777777" w:rsidR="0007290E" w:rsidRDefault="0007290E">
      <w:pPr>
        <w:pStyle w:val="a3"/>
        <w:rPr>
          <w:b/>
          <w:sz w:val="20"/>
        </w:rPr>
      </w:pPr>
    </w:p>
    <w:p w14:paraId="6851F2C9" w14:textId="77777777" w:rsidR="0007290E" w:rsidRDefault="0007290E">
      <w:pPr>
        <w:pStyle w:val="a3"/>
        <w:rPr>
          <w:b/>
          <w:sz w:val="20"/>
        </w:rPr>
      </w:pPr>
    </w:p>
    <w:p w14:paraId="2ADBEDBA" w14:textId="77777777" w:rsidR="0007290E" w:rsidRDefault="0007290E">
      <w:pPr>
        <w:pStyle w:val="a3"/>
        <w:rPr>
          <w:b/>
          <w:sz w:val="20"/>
        </w:rPr>
      </w:pPr>
    </w:p>
    <w:p w14:paraId="523BB0D7" w14:textId="77777777" w:rsidR="0007290E" w:rsidRDefault="0007290E">
      <w:pPr>
        <w:pStyle w:val="a3"/>
        <w:rPr>
          <w:b/>
          <w:sz w:val="20"/>
        </w:rPr>
      </w:pPr>
    </w:p>
    <w:p w14:paraId="56FC11C1" w14:textId="77777777" w:rsidR="0007290E" w:rsidRDefault="0007290E">
      <w:pPr>
        <w:pStyle w:val="a3"/>
        <w:rPr>
          <w:b/>
          <w:sz w:val="20"/>
        </w:rPr>
      </w:pPr>
    </w:p>
    <w:p w14:paraId="1F41F74D" w14:textId="77777777" w:rsidR="0007290E" w:rsidRDefault="0007290E">
      <w:pPr>
        <w:pStyle w:val="a3"/>
        <w:rPr>
          <w:b/>
          <w:sz w:val="20"/>
        </w:rPr>
      </w:pPr>
    </w:p>
    <w:p w14:paraId="40B904D0" w14:textId="77777777" w:rsidR="0007290E" w:rsidRDefault="0007290E">
      <w:pPr>
        <w:pStyle w:val="a3"/>
        <w:rPr>
          <w:b/>
          <w:sz w:val="20"/>
        </w:rPr>
      </w:pPr>
    </w:p>
    <w:p w14:paraId="14FA701D" w14:textId="77777777" w:rsidR="0007290E" w:rsidRDefault="0007290E">
      <w:pPr>
        <w:pStyle w:val="a3"/>
        <w:rPr>
          <w:b/>
          <w:sz w:val="20"/>
        </w:rPr>
      </w:pPr>
    </w:p>
    <w:p w14:paraId="66ABC620" w14:textId="77777777" w:rsidR="0007290E" w:rsidRDefault="0007290E">
      <w:pPr>
        <w:pStyle w:val="a3"/>
        <w:rPr>
          <w:b/>
          <w:sz w:val="20"/>
        </w:rPr>
      </w:pPr>
    </w:p>
    <w:p w14:paraId="66DC9F4D" w14:textId="77777777" w:rsidR="0007290E" w:rsidRDefault="0007290E">
      <w:pPr>
        <w:pStyle w:val="a3"/>
        <w:rPr>
          <w:b/>
          <w:sz w:val="20"/>
        </w:rPr>
      </w:pPr>
    </w:p>
    <w:p w14:paraId="38D83978" w14:textId="77777777" w:rsidR="0007290E" w:rsidRDefault="0007290E">
      <w:pPr>
        <w:pStyle w:val="a3"/>
        <w:rPr>
          <w:b/>
          <w:sz w:val="20"/>
        </w:rPr>
      </w:pPr>
    </w:p>
    <w:p w14:paraId="5A218B08" w14:textId="77777777" w:rsidR="0007290E" w:rsidRDefault="0007290E">
      <w:pPr>
        <w:pStyle w:val="a3"/>
        <w:rPr>
          <w:b/>
          <w:sz w:val="20"/>
        </w:rPr>
      </w:pPr>
    </w:p>
    <w:p w14:paraId="53DF94F6" w14:textId="77777777" w:rsidR="0007290E" w:rsidRDefault="0007290E">
      <w:pPr>
        <w:pStyle w:val="a3"/>
        <w:rPr>
          <w:b/>
          <w:sz w:val="20"/>
        </w:rPr>
      </w:pPr>
    </w:p>
    <w:p w14:paraId="43628027" w14:textId="77777777" w:rsidR="0007290E" w:rsidRDefault="0007290E">
      <w:pPr>
        <w:pStyle w:val="a3"/>
        <w:rPr>
          <w:b/>
          <w:sz w:val="20"/>
        </w:rPr>
      </w:pPr>
    </w:p>
    <w:p w14:paraId="34DB2964" w14:textId="77777777" w:rsidR="0007290E" w:rsidRDefault="0007290E">
      <w:pPr>
        <w:pStyle w:val="a3"/>
        <w:rPr>
          <w:b/>
          <w:sz w:val="20"/>
        </w:rPr>
      </w:pPr>
    </w:p>
    <w:p w14:paraId="56CFB745" w14:textId="77777777" w:rsidR="0007290E" w:rsidRDefault="0007290E">
      <w:pPr>
        <w:pStyle w:val="a3"/>
        <w:rPr>
          <w:b/>
          <w:sz w:val="20"/>
        </w:rPr>
      </w:pPr>
    </w:p>
    <w:p w14:paraId="79B6B904" w14:textId="77777777" w:rsidR="0007290E" w:rsidRDefault="0007290E">
      <w:pPr>
        <w:pStyle w:val="a3"/>
        <w:rPr>
          <w:b/>
          <w:sz w:val="20"/>
        </w:rPr>
      </w:pPr>
    </w:p>
    <w:p w14:paraId="71E4BE51" w14:textId="77777777" w:rsidR="0007290E" w:rsidRDefault="0007290E">
      <w:pPr>
        <w:pStyle w:val="a3"/>
        <w:rPr>
          <w:b/>
          <w:sz w:val="20"/>
        </w:rPr>
      </w:pPr>
    </w:p>
    <w:p w14:paraId="6F6630F8" w14:textId="77777777" w:rsidR="0007290E" w:rsidRDefault="0007290E">
      <w:pPr>
        <w:pStyle w:val="a3"/>
        <w:rPr>
          <w:b/>
          <w:sz w:val="20"/>
        </w:rPr>
      </w:pPr>
    </w:p>
    <w:p w14:paraId="3E718A90" w14:textId="77777777" w:rsidR="0007290E" w:rsidRDefault="0007290E">
      <w:pPr>
        <w:pStyle w:val="a3"/>
        <w:rPr>
          <w:b/>
          <w:sz w:val="20"/>
        </w:rPr>
      </w:pPr>
    </w:p>
    <w:p w14:paraId="24DD8284" w14:textId="77777777" w:rsidR="0007290E" w:rsidRDefault="0007290E">
      <w:pPr>
        <w:pStyle w:val="a3"/>
        <w:rPr>
          <w:b/>
          <w:sz w:val="20"/>
        </w:rPr>
      </w:pPr>
    </w:p>
    <w:p w14:paraId="60E4D160" w14:textId="77777777" w:rsidR="0007290E" w:rsidRDefault="0007290E">
      <w:pPr>
        <w:pStyle w:val="a3"/>
        <w:rPr>
          <w:b/>
          <w:sz w:val="20"/>
        </w:rPr>
      </w:pPr>
    </w:p>
    <w:p w14:paraId="45413E65" w14:textId="77777777" w:rsidR="0007290E" w:rsidRDefault="0007290E">
      <w:pPr>
        <w:pStyle w:val="a3"/>
        <w:rPr>
          <w:b/>
          <w:sz w:val="20"/>
        </w:rPr>
      </w:pPr>
    </w:p>
    <w:p w14:paraId="73037F75" w14:textId="77777777" w:rsidR="0007290E" w:rsidRDefault="0007290E">
      <w:pPr>
        <w:pStyle w:val="a3"/>
        <w:rPr>
          <w:b/>
          <w:sz w:val="20"/>
        </w:rPr>
      </w:pPr>
    </w:p>
    <w:p w14:paraId="683D9261" w14:textId="77777777" w:rsidR="0007290E" w:rsidRDefault="0007290E">
      <w:pPr>
        <w:pStyle w:val="a3"/>
        <w:rPr>
          <w:b/>
          <w:sz w:val="20"/>
        </w:rPr>
      </w:pPr>
    </w:p>
    <w:p w14:paraId="1D257C37" w14:textId="77777777" w:rsidR="0007290E" w:rsidRDefault="0007290E">
      <w:pPr>
        <w:pStyle w:val="a3"/>
        <w:rPr>
          <w:b/>
          <w:sz w:val="20"/>
        </w:rPr>
      </w:pPr>
    </w:p>
    <w:p w14:paraId="421B0FD0" w14:textId="77777777" w:rsidR="0007290E" w:rsidRDefault="0007290E">
      <w:pPr>
        <w:pStyle w:val="a3"/>
        <w:rPr>
          <w:b/>
          <w:sz w:val="20"/>
        </w:rPr>
      </w:pPr>
    </w:p>
    <w:p w14:paraId="233A837E" w14:textId="77777777" w:rsidR="0007290E" w:rsidRDefault="0007290E">
      <w:pPr>
        <w:pStyle w:val="a3"/>
        <w:rPr>
          <w:b/>
          <w:sz w:val="20"/>
        </w:rPr>
      </w:pPr>
    </w:p>
    <w:p w14:paraId="2D656B9F" w14:textId="77777777" w:rsidR="0007290E" w:rsidRDefault="0007290E">
      <w:pPr>
        <w:pStyle w:val="a3"/>
        <w:rPr>
          <w:b/>
          <w:sz w:val="20"/>
        </w:rPr>
      </w:pPr>
    </w:p>
    <w:p w14:paraId="26DE8E67" w14:textId="77777777" w:rsidR="0007290E" w:rsidRDefault="0007290E">
      <w:pPr>
        <w:pStyle w:val="a3"/>
        <w:rPr>
          <w:b/>
          <w:sz w:val="20"/>
        </w:rPr>
      </w:pPr>
    </w:p>
    <w:p w14:paraId="4309BE83" w14:textId="77777777" w:rsidR="0007290E" w:rsidRDefault="0007290E">
      <w:pPr>
        <w:pStyle w:val="a3"/>
        <w:rPr>
          <w:b/>
          <w:sz w:val="20"/>
        </w:rPr>
      </w:pPr>
    </w:p>
    <w:p w14:paraId="67DE9129" w14:textId="77777777" w:rsidR="0007290E" w:rsidRDefault="0007290E">
      <w:pPr>
        <w:pStyle w:val="a3"/>
        <w:rPr>
          <w:b/>
          <w:sz w:val="20"/>
        </w:rPr>
      </w:pPr>
    </w:p>
    <w:p w14:paraId="6073CF79" w14:textId="77777777" w:rsidR="0007290E" w:rsidRDefault="0007290E">
      <w:pPr>
        <w:pStyle w:val="a3"/>
        <w:rPr>
          <w:b/>
          <w:sz w:val="20"/>
        </w:rPr>
      </w:pPr>
    </w:p>
    <w:p w14:paraId="55EB3F47" w14:textId="77777777" w:rsidR="0007290E" w:rsidRDefault="0007290E">
      <w:pPr>
        <w:pStyle w:val="a3"/>
        <w:rPr>
          <w:b/>
          <w:sz w:val="20"/>
        </w:rPr>
      </w:pPr>
    </w:p>
    <w:p w14:paraId="3CE77D54" w14:textId="77777777" w:rsidR="0007290E" w:rsidRDefault="00000000">
      <w:pPr>
        <w:pStyle w:val="a3"/>
        <w:spacing w:before="7"/>
        <w:rPr>
          <w:b/>
          <w:sz w:val="16"/>
        </w:rPr>
      </w:pPr>
      <w:r>
        <w:pict w14:anchorId="6D4095E5">
          <v:rect id="_x0000_s2050" style="position:absolute;margin-left:56.65pt;margin-top:11.55pt;width:144.0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17BFE6FF" w14:textId="77777777" w:rsidR="0007290E" w:rsidRDefault="000F5EDD">
      <w:pPr>
        <w:spacing w:before="77"/>
        <w:ind w:left="293" w:right="101"/>
        <w:jc w:val="both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>Самостоятельная работа в рамках образовательной программы планируется образовательной организацией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требованиями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количестве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необходимом для выполнения заданий самостоятельной работы обучающихся, предусмотренных тематическим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планом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содержанием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дисциплины.</w:t>
      </w:r>
    </w:p>
    <w:p w14:paraId="380D7232" w14:textId="77777777" w:rsidR="0007290E" w:rsidRDefault="0007290E">
      <w:pPr>
        <w:jc w:val="both"/>
        <w:rPr>
          <w:sz w:val="20"/>
        </w:rPr>
        <w:sectPr w:rsidR="0007290E">
          <w:pgSz w:w="11910" w:h="16840"/>
          <w:pgMar w:top="760" w:right="880" w:bottom="1080" w:left="840" w:header="0" w:footer="892" w:gutter="0"/>
          <w:cols w:space="720"/>
        </w:sectPr>
      </w:pPr>
    </w:p>
    <w:p w14:paraId="76E2AC6C" w14:textId="7DEA2F1A" w:rsidR="0007290E" w:rsidRDefault="000F5EDD">
      <w:pPr>
        <w:pStyle w:val="1"/>
        <w:numPr>
          <w:ilvl w:val="1"/>
          <w:numId w:val="19"/>
        </w:numPr>
        <w:tabs>
          <w:tab w:val="left" w:pos="978"/>
        </w:tabs>
        <w:spacing w:before="78"/>
        <w:ind w:left="977" w:hanging="364"/>
        <w:jc w:val="left"/>
      </w:pPr>
      <w:r w:rsidRPr="0044751C">
        <w:t>Тематический</w:t>
      </w:r>
      <w:r w:rsidRPr="0044751C">
        <w:rPr>
          <w:spacing w:val="-1"/>
        </w:rPr>
        <w:t xml:space="preserve"> </w:t>
      </w:r>
      <w:r w:rsidRPr="0044751C">
        <w:t>план</w:t>
      </w:r>
      <w:r w:rsidRPr="0044751C">
        <w:rPr>
          <w:spacing w:val="-4"/>
        </w:rPr>
        <w:t xml:space="preserve"> </w:t>
      </w:r>
      <w:r w:rsidRPr="0044751C">
        <w:t>и</w:t>
      </w:r>
      <w:r w:rsidRPr="0044751C">
        <w:rPr>
          <w:spacing w:val="-1"/>
        </w:rPr>
        <w:t xml:space="preserve"> </w:t>
      </w:r>
      <w:r w:rsidRPr="0044751C">
        <w:t>содержание</w:t>
      </w:r>
      <w:r w:rsidRPr="0044751C">
        <w:rPr>
          <w:spacing w:val="-1"/>
        </w:rPr>
        <w:t xml:space="preserve"> </w:t>
      </w:r>
      <w:r w:rsidRPr="0044751C">
        <w:t>учебной</w:t>
      </w:r>
      <w:r w:rsidRPr="0044751C">
        <w:rPr>
          <w:spacing w:val="-1"/>
        </w:rPr>
        <w:t xml:space="preserve"> </w:t>
      </w:r>
      <w:r w:rsidRPr="0044751C">
        <w:t>дисциплины</w:t>
      </w:r>
      <w:r w:rsidRPr="0044751C">
        <w:rPr>
          <w:spacing w:val="-5"/>
        </w:rPr>
        <w:t xml:space="preserve"> </w:t>
      </w:r>
      <w:r w:rsidRPr="0044751C">
        <w:t>"ООД.07</w:t>
      </w:r>
      <w:r w:rsidRPr="0044751C">
        <w:rPr>
          <w:spacing w:val="-4"/>
        </w:rPr>
        <w:t xml:space="preserve"> </w:t>
      </w:r>
      <w:r w:rsidRPr="0044751C">
        <w:t>История".</w:t>
      </w:r>
    </w:p>
    <w:p w14:paraId="1C1DF8BA" w14:textId="492A654C" w:rsidR="000F5EDD" w:rsidRDefault="000F5EDD" w:rsidP="000F5EDD">
      <w:pPr>
        <w:pStyle w:val="1"/>
        <w:tabs>
          <w:tab w:val="left" w:pos="978"/>
        </w:tabs>
        <w:spacing w:before="78"/>
      </w:pPr>
    </w:p>
    <w:p w14:paraId="7A7CF3EA" w14:textId="34A96A7D" w:rsidR="000F5EDD" w:rsidRDefault="000F5EDD" w:rsidP="000F5EDD">
      <w:pPr>
        <w:pStyle w:val="1"/>
        <w:tabs>
          <w:tab w:val="left" w:pos="978"/>
        </w:tabs>
        <w:spacing w:before="78"/>
      </w:pPr>
    </w:p>
    <w:p w14:paraId="62670890" w14:textId="5E83CF5A" w:rsidR="000F5EDD" w:rsidRDefault="000F5EDD" w:rsidP="000F5EDD">
      <w:pPr>
        <w:pStyle w:val="1"/>
        <w:tabs>
          <w:tab w:val="left" w:pos="978"/>
        </w:tabs>
        <w:spacing w:before="78"/>
      </w:pPr>
    </w:p>
    <w:tbl>
      <w:tblPr>
        <w:tblStyle w:val="ae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543"/>
        <w:gridCol w:w="2008"/>
        <w:gridCol w:w="9639"/>
        <w:gridCol w:w="567"/>
        <w:gridCol w:w="851"/>
        <w:gridCol w:w="907"/>
      </w:tblGrid>
      <w:tr w:rsidR="00672BB9" w14:paraId="0D03D4DC" w14:textId="77777777" w:rsidTr="00672BB9">
        <w:tc>
          <w:tcPr>
            <w:tcW w:w="543" w:type="dxa"/>
          </w:tcPr>
          <w:p w14:paraId="118411C1" w14:textId="77777777" w:rsidR="000F5EDD" w:rsidRPr="0044751C" w:rsidRDefault="000F5EDD" w:rsidP="000F5EDD">
            <w:pPr>
              <w:pStyle w:val="TableParagraph"/>
              <w:spacing w:line="273" w:lineRule="exact"/>
              <w:ind w:left="244" w:firstLine="196"/>
              <w:rPr>
                <w:b/>
                <w:sz w:val="24"/>
                <w:szCs w:val="24"/>
              </w:rPr>
            </w:pPr>
            <w:r w:rsidRPr="0044751C">
              <w:rPr>
                <w:b/>
                <w:sz w:val="24"/>
                <w:szCs w:val="24"/>
              </w:rPr>
              <w:t>№</w:t>
            </w:r>
          </w:p>
          <w:p w14:paraId="48465279" w14:textId="3E36675B" w:rsidR="000F5EDD" w:rsidRDefault="00216CD2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№</w:t>
            </w:r>
          </w:p>
        </w:tc>
        <w:tc>
          <w:tcPr>
            <w:tcW w:w="2008" w:type="dxa"/>
          </w:tcPr>
          <w:p w14:paraId="55ED9D72" w14:textId="77777777" w:rsidR="00A96C30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pacing w:val="-57"/>
              </w:rPr>
            </w:pPr>
            <w:r w:rsidRPr="0044751C">
              <w:t>Наименование</w:t>
            </w:r>
            <w:r w:rsidRPr="0044751C">
              <w:rPr>
                <w:spacing w:val="-57"/>
              </w:rPr>
              <w:t xml:space="preserve"> </w:t>
            </w:r>
            <w:r w:rsidR="00A96C30">
              <w:rPr>
                <w:spacing w:val="-57"/>
              </w:rPr>
              <w:t xml:space="preserve"> </w:t>
            </w:r>
          </w:p>
          <w:p w14:paraId="4CD6B696" w14:textId="3412F27E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4751C">
              <w:t>разделов</w:t>
            </w:r>
            <w:r w:rsidRPr="0044751C">
              <w:rPr>
                <w:spacing w:val="-6"/>
              </w:rPr>
              <w:t xml:space="preserve"> </w:t>
            </w:r>
            <w:r w:rsidRPr="0044751C">
              <w:t>и</w:t>
            </w:r>
            <w:r w:rsidRPr="0044751C">
              <w:rPr>
                <w:spacing w:val="-5"/>
              </w:rPr>
              <w:t xml:space="preserve"> </w:t>
            </w:r>
            <w:r w:rsidRPr="0044751C">
              <w:t>тем</w:t>
            </w:r>
          </w:p>
        </w:tc>
        <w:tc>
          <w:tcPr>
            <w:tcW w:w="9639" w:type="dxa"/>
          </w:tcPr>
          <w:p w14:paraId="5535F2FE" w14:textId="4271B456" w:rsidR="000F5EDD" w:rsidRDefault="00216CD2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              </w:t>
            </w:r>
            <w:r w:rsidR="000F5EDD" w:rsidRPr="0044751C">
              <w:t>Содержание учебного материала и формы</w:t>
            </w:r>
          </w:p>
          <w:p w14:paraId="3F5D32AE" w14:textId="77777777" w:rsidR="00216CD2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pacing w:val="-57"/>
              </w:rPr>
            </w:pPr>
            <w:r w:rsidRPr="0044751C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  <w:r w:rsidR="00216CD2">
              <w:rPr>
                <w:spacing w:val="-57"/>
              </w:rPr>
              <w:t xml:space="preserve">         </w:t>
            </w:r>
          </w:p>
          <w:p w14:paraId="64276F08" w14:textId="2C7D0532" w:rsidR="000F5EDD" w:rsidRDefault="00216CD2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rPr>
                <w:spacing w:val="-5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F5EDD" w:rsidRPr="0044751C">
              <w:t>организации</w:t>
            </w:r>
            <w:r w:rsidR="000F5EDD" w:rsidRPr="0044751C">
              <w:rPr>
                <w:spacing w:val="-8"/>
              </w:rPr>
              <w:t xml:space="preserve"> </w:t>
            </w:r>
            <w:r w:rsidR="000F5EDD" w:rsidRPr="0044751C">
              <w:t>деятельности</w:t>
            </w:r>
            <w:r w:rsidR="000F5EDD" w:rsidRPr="0044751C">
              <w:rPr>
                <w:spacing w:val="-3"/>
              </w:rPr>
              <w:t xml:space="preserve"> </w:t>
            </w:r>
            <w:r w:rsidR="000F5EDD" w:rsidRPr="0044751C">
              <w:t>обучающихся</w:t>
            </w:r>
          </w:p>
        </w:tc>
        <w:tc>
          <w:tcPr>
            <w:tcW w:w="567" w:type="dxa"/>
          </w:tcPr>
          <w:p w14:paraId="57DB7E3D" w14:textId="5CCBD35F" w:rsidR="000F5EDD" w:rsidRPr="00A96C30" w:rsidRDefault="00A96C30" w:rsidP="00A96C30">
            <w:pPr>
              <w:pStyle w:val="TableParagraph"/>
              <w:spacing w:line="273" w:lineRule="exact"/>
              <w:ind w:left="0"/>
              <w:rPr>
                <w:b/>
              </w:rPr>
            </w:pPr>
            <w:r>
              <w:rPr>
                <w:b/>
              </w:rPr>
              <w:t>Кол-во</w:t>
            </w:r>
            <w:r w:rsidR="000F5EDD" w:rsidRPr="00A96C30">
              <w:t xml:space="preserve"> </w:t>
            </w:r>
            <w:r w:rsidR="000F5EDD" w:rsidRPr="00A96C30">
              <w:rPr>
                <w:b/>
              </w:rPr>
              <w:t>акад.</w:t>
            </w:r>
            <w:r w:rsidR="000F5EDD" w:rsidRPr="00A96C30">
              <w:rPr>
                <w:b/>
                <w:spacing w:val="-57"/>
              </w:rPr>
              <w:t xml:space="preserve"> </w:t>
            </w:r>
            <w:r w:rsidR="000F5EDD" w:rsidRPr="00A96C30">
              <w:rPr>
                <w:b/>
              </w:rPr>
              <w:t>часов</w:t>
            </w:r>
          </w:p>
        </w:tc>
        <w:tc>
          <w:tcPr>
            <w:tcW w:w="851" w:type="dxa"/>
          </w:tcPr>
          <w:p w14:paraId="53C95AE7" w14:textId="77777777" w:rsidR="000F5EDD" w:rsidRPr="00672BB9" w:rsidRDefault="000F5EDD" w:rsidP="00672BB9">
            <w:pPr>
              <w:pStyle w:val="TableParagraph"/>
              <w:spacing w:line="273" w:lineRule="exact"/>
              <w:ind w:left="0" w:right="102"/>
              <w:rPr>
                <w:b/>
                <w:sz w:val="20"/>
                <w:szCs w:val="20"/>
              </w:rPr>
            </w:pPr>
            <w:r w:rsidRPr="00672BB9">
              <w:rPr>
                <w:b/>
                <w:sz w:val="20"/>
                <w:szCs w:val="20"/>
              </w:rPr>
              <w:t>ЛР,</w:t>
            </w:r>
            <w:r w:rsidRPr="00672B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72BB9">
              <w:rPr>
                <w:b/>
                <w:sz w:val="20"/>
                <w:szCs w:val="20"/>
              </w:rPr>
              <w:t>МР,</w:t>
            </w:r>
          </w:p>
          <w:p w14:paraId="1A86DF6D" w14:textId="56506CF3" w:rsidR="000F5EDD" w:rsidRPr="00672BB9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20"/>
                <w:szCs w:val="20"/>
              </w:rPr>
            </w:pPr>
            <w:r w:rsidRPr="00672BB9">
              <w:rPr>
                <w:sz w:val="20"/>
                <w:szCs w:val="20"/>
              </w:rPr>
              <w:t>ПРб, ОК</w:t>
            </w:r>
          </w:p>
        </w:tc>
        <w:tc>
          <w:tcPr>
            <w:tcW w:w="907" w:type="dxa"/>
          </w:tcPr>
          <w:p w14:paraId="43361657" w14:textId="4196D20C" w:rsidR="000F5EDD" w:rsidRPr="00672BB9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20"/>
                <w:szCs w:val="20"/>
              </w:rPr>
            </w:pPr>
            <w:r w:rsidRPr="00672BB9">
              <w:rPr>
                <w:sz w:val="20"/>
                <w:szCs w:val="20"/>
              </w:rPr>
              <w:t>Код</w:t>
            </w:r>
            <w:r w:rsidRPr="00672BB9">
              <w:rPr>
                <w:spacing w:val="-3"/>
                <w:sz w:val="20"/>
                <w:szCs w:val="20"/>
              </w:rPr>
              <w:t xml:space="preserve"> </w:t>
            </w:r>
            <w:r w:rsidRPr="00672BB9">
              <w:rPr>
                <w:sz w:val="20"/>
                <w:szCs w:val="20"/>
              </w:rPr>
              <w:t>ЛР,</w:t>
            </w:r>
            <w:r w:rsidRPr="00672BB9">
              <w:rPr>
                <w:spacing w:val="1"/>
                <w:sz w:val="20"/>
                <w:szCs w:val="20"/>
              </w:rPr>
              <w:t xml:space="preserve"> </w:t>
            </w:r>
            <w:r w:rsidRPr="00672BB9">
              <w:rPr>
                <w:sz w:val="20"/>
                <w:szCs w:val="20"/>
              </w:rPr>
              <w:t>МР,</w:t>
            </w:r>
            <w:r w:rsidRPr="00672BB9">
              <w:rPr>
                <w:spacing w:val="-3"/>
                <w:sz w:val="20"/>
                <w:szCs w:val="20"/>
              </w:rPr>
              <w:t xml:space="preserve"> </w:t>
            </w:r>
            <w:r w:rsidRPr="00672BB9">
              <w:rPr>
                <w:sz w:val="20"/>
                <w:szCs w:val="20"/>
              </w:rPr>
              <w:t>ПРб,</w:t>
            </w:r>
            <w:r w:rsidRPr="00672BB9">
              <w:rPr>
                <w:spacing w:val="1"/>
                <w:sz w:val="20"/>
                <w:szCs w:val="20"/>
              </w:rPr>
              <w:t xml:space="preserve"> </w:t>
            </w:r>
            <w:r w:rsidRPr="00672BB9">
              <w:rPr>
                <w:sz w:val="20"/>
                <w:szCs w:val="20"/>
              </w:rPr>
              <w:t>Уо,</w:t>
            </w:r>
            <w:r w:rsidRPr="00672BB9">
              <w:rPr>
                <w:spacing w:val="2"/>
                <w:sz w:val="20"/>
                <w:szCs w:val="20"/>
              </w:rPr>
              <w:t xml:space="preserve"> </w:t>
            </w:r>
            <w:r w:rsidRPr="00672BB9">
              <w:rPr>
                <w:sz w:val="20"/>
                <w:szCs w:val="20"/>
              </w:rPr>
              <w:t>Зо</w:t>
            </w:r>
          </w:p>
        </w:tc>
      </w:tr>
      <w:tr w:rsidR="00672BB9" w14:paraId="568A5EC0" w14:textId="77777777" w:rsidTr="00672BB9">
        <w:tc>
          <w:tcPr>
            <w:tcW w:w="543" w:type="dxa"/>
          </w:tcPr>
          <w:p w14:paraId="6709B9D0" w14:textId="6DF6A882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1</w:t>
            </w:r>
          </w:p>
        </w:tc>
        <w:tc>
          <w:tcPr>
            <w:tcW w:w="2008" w:type="dxa"/>
          </w:tcPr>
          <w:p w14:paraId="7B2A3BBF" w14:textId="616C1ED5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         2</w:t>
            </w:r>
          </w:p>
        </w:tc>
        <w:tc>
          <w:tcPr>
            <w:tcW w:w="9639" w:type="dxa"/>
          </w:tcPr>
          <w:p w14:paraId="1E4310C4" w14:textId="2C5AB405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                                  3</w:t>
            </w:r>
          </w:p>
        </w:tc>
        <w:tc>
          <w:tcPr>
            <w:tcW w:w="567" w:type="dxa"/>
          </w:tcPr>
          <w:p w14:paraId="0DE6E4C8" w14:textId="21976FC5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 4</w:t>
            </w:r>
          </w:p>
        </w:tc>
        <w:tc>
          <w:tcPr>
            <w:tcW w:w="851" w:type="dxa"/>
          </w:tcPr>
          <w:p w14:paraId="6DE37B42" w14:textId="01F19F87" w:rsidR="000F5EDD" w:rsidRPr="00672BB9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20"/>
                <w:szCs w:val="20"/>
              </w:rPr>
            </w:pPr>
            <w:r w:rsidRPr="00672BB9">
              <w:rPr>
                <w:sz w:val="20"/>
                <w:szCs w:val="20"/>
              </w:rPr>
              <w:t xml:space="preserve">           </w:t>
            </w:r>
            <w:r w:rsidR="00672BB9">
              <w:rPr>
                <w:sz w:val="20"/>
                <w:szCs w:val="20"/>
              </w:rPr>
              <w:t xml:space="preserve">       </w:t>
            </w:r>
            <w:r w:rsidRPr="00672BB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4AFC926E" w14:textId="08029EE0" w:rsidR="000F5EDD" w:rsidRPr="00672BB9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20"/>
                <w:szCs w:val="20"/>
              </w:rPr>
            </w:pPr>
            <w:r w:rsidRPr="00672BB9">
              <w:rPr>
                <w:sz w:val="20"/>
                <w:szCs w:val="20"/>
              </w:rPr>
              <w:t xml:space="preserve">       6</w:t>
            </w:r>
          </w:p>
        </w:tc>
      </w:tr>
      <w:tr w:rsidR="00672BB9" w14:paraId="477ED74C" w14:textId="77777777" w:rsidTr="00672BB9">
        <w:tc>
          <w:tcPr>
            <w:tcW w:w="543" w:type="dxa"/>
          </w:tcPr>
          <w:p w14:paraId="1561CEF5" w14:textId="77FA2D3D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</w:t>
            </w:r>
          </w:p>
        </w:tc>
        <w:tc>
          <w:tcPr>
            <w:tcW w:w="2008" w:type="dxa"/>
          </w:tcPr>
          <w:p w14:paraId="644D535C" w14:textId="044F46DC" w:rsidR="000F5EDD" w:rsidRPr="00A36A75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A36A75">
              <w:rPr>
                <w:bCs w:val="0"/>
              </w:rPr>
              <w:t>Введение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0"/>
            </w:tblGrid>
            <w:tr w:rsidR="000F5EDD" w14:paraId="1DE71A48" w14:textId="77777777" w:rsidTr="00E168FC">
              <w:trPr>
                <w:trHeight w:val="263"/>
              </w:trPr>
              <w:tc>
                <w:tcPr>
                  <w:tcW w:w="11000" w:type="dxa"/>
                  <w:vAlign w:val="bottom"/>
                  <w:hideMark/>
                </w:tcPr>
                <w:p w14:paraId="3A02F112" w14:textId="286F8616" w:rsidR="000F5EDD" w:rsidRDefault="000F5EDD" w:rsidP="000F5EDD">
                  <w:pPr>
                    <w:spacing w:line="263" w:lineRule="exact"/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 Значение изучения истории. Проблема достоверности исторических знаний. Исторические источники,</w:t>
                  </w:r>
                </w:p>
              </w:tc>
            </w:tr>
            <w:tr w:rsidR="000F5EDD" w14:paraId="6DB00DB8" w14:textId="77777777" w:rsidTr="00E168FC">
              <w:trPr>
                <w:trHeight w:val="272"/>
              </w:trPr>
              <w:tc>
                <w:tcPr>
                  <w:tcW w:w="11000" w:type="dxa"/>
                  <w:vAlign w:val="bottom"/>
                  <w:hideMark/>
                </w:tcPr>
                <w:p w14:paraId="47155506" w14:textId="77777777" w:rsidR="005960EE" w:rsidRDefault="00E61CEB" w:rsidP="00A96C30">
                  <w:pPr>
                    <w:spacing w:line="272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источники, </w:t>
                  </w:r>
                  <w:r w:rsidR="000F5EDD">
                    <w:rPr>
                      <w:sz w:val="24"/>
                      <w:szCs w:val="24"/>
                    </w:rPr>
                    <w:t xml:space="preserve">их виды, основные методы работы с ними. Вспомогательные исторические </w:t>
                  </w:r>
                </w:p>
                <w:p w14:paraId="45E7EE5C" w14:textId="5D19EFE7" w:rsidR="000F5EDD" w:rsidRDefault="000F5EDD" w:rsidP="00A96C30">
                  <w:pPr>
                    <w:spacing w:line="27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дисциплины.</w:t>
                  </w:r>
                </w:p>
              </w:tc>
            </w:tr>
            <w:tr w:rsidR="000F5EDD" w14:paraId="49602651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28DACC5A" w14:textId="77777777" w:rsidR="000F5EDD" w:rsidRDefault="000F5EDD" w:rsidP="000F5E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Периодизация всемирной истории. История России — часть всемирной истории.</w:t>
                  </w:r>
                </w:p>
                <w:p w14:paraId="160B44EE" w14:textId="2CB6EC32" w:rsidR="000F5EDD" w:rsidRDefault="000F5EDD" w:rsidP="000F5E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Входной контроль знаний</w:t>
                  </w:r>
                </w:p>
              </w:tc>
            </w:tr>
          </w:tbl>
          <w:p w14:paraId="0583DFC5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F2C38E6" w14:textId="0EBC6682" w:rsidR="000F5EDD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0F5EDD" w:rsidRPr="00672BB9" w14:paraId="3EBC18AE" w14:textId="77777777" w:rsidTr="00E168FC">
              <w:trPr>
                <w:trHeight w:val="274"/>
              </w:trPr>
              <w:tc>
                <w:tcPr>
                  <w:tcW w:w="1133" w:type="dxa"/>
                </w:tcPr>
                <w:p w14:paraId="43B981F9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0F5EDD" w:rsidRPr="00672BB9" w14:paraId="465D5A2E" w14:textId="77777777" w:rsidTr="00E168FC">
              <w:trPr>
                <w:trHeight w:val="263"/>
              </w:trPr>
              <w:tc>
                <w:tcPr>
                  <w:tcW w:w="1133" w:type="dxa"/>
                </w:tcPr>
                <w:p w14:paraId="510BA247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0F5EDD" w:rsidRPr="00672BB9" w14:paraId="3009055A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06596F21" w14:textId="77777777" w:rsidR="000F5EDD" w:rsidRPr="005C5CC8" w:rsidRDefault="000F5EDD" w:rsidP="000F5ED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F5EDD" w:rsidRPr="00672BB9" w14:paraId="7767A280" w14:textId="77777777" w:rsidTr="00E168FC">
              <w:trPr>
                <w:trHeight w:val="263"/>
              </w:trPr>
              <w:tc>
                <w:tcPr>
                  <w:tcW w:w="1133" w:type="dxa"/>
                </w:tcPr>
                <w:p w14:paraId="651F28A8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0F5EDD" w:rsidRPr="00672BB9" w14:paraId="5A0FBC51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5DD1F0CC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0F5EDD" w:rsidRPr="00672BB9" w14:paraId="4258166F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28B85315" w14:textId="77777777" w:rsidR="000F5EDD" w:rsidRPr="005C5CC8" w:rsidRDefault="000F5EDD" w:rsidP="000F5ED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F5EDD" w:rsidRPr="00672BB9" w14:paraId="5E1CD47D" w14:textId="77777777" w:rsidTr="00E168FC">
              <w:trPr>
                <w:trHeight w:val="274"/>
              </w:trPr>
              <w:tc>
                <w:tcPr>
                  <w:tcW w:w="1133" w:type="dxa"/>
                </w:tcPr>
                <w:p w14:paraId="486176F1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0F5EDD" w:rsidRPr="00672BB9" w14:paraId="0251F5B5" w14:textId="77777777" w:rsidTr="00E168FC">
              <w:trPr>
                <w:trHeight w:val="278"/>
              </w:trPr>
              <w:tc>
                <w:tcPr>
                  <w:tcW w:w="1133" w:type="dxa"/>
                </w:tcPr>
                <w:p w14:paraId="1310B08E" w14:textId="77777777" w:rsidR="000F5EDD" w:rsidRPr="005C5CC8" w:rsidRDefault="000F5EDD" w:rsidP="000F5ED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F5EDD" w:rsidRPr="00672BB9" w14:paraId="7EAFA8E9" w14:textId="77777777" w:rsidTr="00E168FC">
              <w:trPr>
                <w:trHeight w:val="267"/>
              </w:trPr>
              <w:tc>
                <w:tcPr>
                  <w:tcW w:w="1133" w:type="dxa"/>
                </w:tcPr>
                <w:p w14:paraId="1D4BC41F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0F5EDD" w:rsidRPr="00672BB9" w14:paraId="15729588" w14:textId="77777777" w:rsidTr="00E168FC">
              <w:trPr>
                <w:trHeight w:val="274"/>
              </w:trPr>
              <w:tc>
                <w:tcPr>
                  <w:tcW w:w="1133" w:type="dxa"/>
                </w:tcPr>
                <w:p w14:paraId="33EFE6B6" w14:textId="77777777" w:rsidR="000F5EDD" w:rsidRPr="005C5CC8" w:rsidRDefault="000F5EDD" w:rsidP="000F5ED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F5EDD" w:rsidRPr="00672BB9" w14:paraId="7C6D2AE1" w14:textId="77777777" w:rsidTr="00E168FC">
              <w:trPr>
                <w:trHeight w:val="273"/>
              </w:trPr>
              <w:tc>
                <w:tcPr>
                  <w:tcW w:w="1133" w:type="dxa"/>
                </w:tcPr>
                <w:p w14:paraId="67DF4BD5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0F5EDD" w:rsidRPr="00672BB9" w14:paraId="073FA494" w14:textId="77777777" w:rsidTr="00E168FC">
              <w:trPr>
                <w:trHeight w:val="641"/>
              </w:trPr>
              <w:tc>
                <w:tcPr>
                  <w:tcW w:w="1133" w:type="dxa"/>
                </w:tcPr>
                <w:p w14:paraId="0312E74A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0F5EDD" w:rsidRPr="00672BB9" w14:paraId="2DC64D98" w14:textId="77777777" w:rsidTr="00E168FC">
              <w:trPr>
                <w:trHeight w:val="542"/>
              </w:trPr>
              <w:tc>
                <w:tcPr>
                  <w:tcW w:w="1133" w:type="dxa"/>
                </w:tcPr>
                <w:p w14:paraId="2F997911" w14:textId="77777777" w:rsidR="000F5EDD" w:rsidRPr="005C5CC8" w:rsidRDefault="000F5EDD" w:rsidP="00672BB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0F5EDD" w:rsidRPr="00672BB9" w14:paraId="0ABB7B56" w14:textId="77777777" w:rsidTr="00E168FC">
              <w:trPr>
                <w:trHeight w:val="302"/>
              </w:trPr>
              <w:tc>
                <w:tcPr>
                  <w:tcW w:w="1133" w:type="dxa"/>
                </w:tcPr>
                <w:p w14:paraId="2B9B954D" w14:textId="284BB39A" w:rsidR="000F5EDD" w:rsidRPr="005C5CC8" w:rsidRDefault="000F5EDD" w:rsidP="000F5ED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4E8F8919" w14:textId="77777777" w:rsidR="000F5EDD" w:rsidRPr="00672BB9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86EC0A0" w14:textId="77777777" w:rsidR="00A36A75" w:rsidRPr="005C5CC8" w:rsidRDefault="00A36A75" w:rsidP="00A36A75">
            <w:pPr>
              <w:pStyle w:val="TableParagraph"/>
              <w:spacing w:line="272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01,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-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03,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06,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09</w:t>
            </w:r>
          </w:p>
          <w:p w14:paraId="2BE09038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МР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01,МР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02,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МР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03,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МР</w:t>
            </w:r>
            <w:r w:rsidRPr="005C5CC8">
              <w:rPr>
                <w:spacing w:val="-5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04</w:t>
            </w:r>
          </w:p>
          <w:p w14:paraId="610982DE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МР 05</w:t>
            </w:r>
          </w:p>
          <w:p w14:paraId="44EE6646" w14:textId="77777777" w:rsidR="00A36A75" w:rsidRPr="005C5CC8" w:rsidRDefault="00A36A75" w:rsidP="00A36A7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ПР 01,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02,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04,ПР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05,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</w:p>
          <w:p w14:paraId="08D66D4A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06,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  <w:r w:rsidRPr="005C5CC8">
              <w:rPr>
                <w:spacing w:val="-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09</w:t>
            </w:r>
          </w:p>
          <w:p w14:paraId="252B6BE7" w14:textId="77777777" w:rsidR="00A36A75" w:rsidRPr="005C5CC8" w:rsidRDefault="00A36A75" w:rsidP="00A36A7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DD7435B" w14:textId="77777777" w:rsidR="00A36A75" w:rsidRPr="005C5CC8" w:rsidRDefault="00A36A75" w:rsidP="00A36A75">
            <w:pPr>
              <w:pStyle w:val="TableParagrap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01.01,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01.02,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01.03</w:t>
            </w:r>
          </w:p>
          <w:p w14:paraId="163FA3A6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01.01,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01.02,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01.03</w:t>
            </w:r>
          </w:p>
          <w:p w14:paraId="2275C384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02.01,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02.02,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02.03</w:t>
            </w:r>
          </w:p>
          <w:p w14:paraId="1ADA58E0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02.01,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02.02,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02.03</w:t>
            </w:r>
          </w:p>
          <w:p w14:paraId="45904C83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03.01,Зо</w:t>
            </w:r>
            <w:r w:rsidRPr="005C5CC8">
              <w:rPr>
                <w:spacing w:val="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03.01</w:t>
            </w:r>
          </w:p>
          <w:p w14:paraId="4BD40DD6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04.01 Зо</w:t>
            </w:r>
            <w:r w:rsidRPr="005C5CC8">
              <w:rPr>
                <w:spacing w:val="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04.01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Уо.05.01Зо. 05.01.</w:t>
            </w:r>
          </w:p>
          <w:p w14:paraId="2123B930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Уо.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06.01,</w:t>
            </w:r>
          </w:p>
          <w:p w14:paraId="7284363C" w14:textId="77777777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06.01,</w:t>
            </w:r>
          </w:p>
          <w:p w14:paraId="1D9E948A" w14:textId="77777777" w:rsidR="00046193" w:rsidRPr="005C5CC8" w:rsidRDefault="00A36A75" w:rsidP="00A36A75">
            <w:pPr>
              <w:pStyle w:val="TableParagraph"/>
              <w:spacing w:line="275" w:lineRule="exact"/>
              <w:rPr>
                <w:spacing w:val="1"/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</w:p>
          <w:p w14:paraId="552186CB" w14:textId="7ED0717C" w:rsidR="00A36A75" w:rsidRPr="005C5CC8" w:rsidRDefault="00A36A75" w:rsidP="00A36A75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09.01</w:t>
            </w:r>
          </w:p>
          <w:p w14:paraId="738B711A" w14:textId="023D0246" w:rsidR="000F5EDD" w:rsidRPr="005C5CC8" w:rsidRDefault="00A36A75" w:rsidP="00A36A75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5C5CC8">
              <w:rPr>
                <w:b w:val="0"/>
                <w:sz w:val="16"/>
                <w:szCs w:val="16"/>
              </w:rPr>
              <w:t>Зо</w:t>
            </w:r>
            <w:r w:rsidRPr="005C5CC8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5C5CC8">
              <w:rPr>
                <w:b w:val="0"/>
                <w:sz w:val="16"/>
                <w:szCs w:val="16"/>
              </w:rPr>
              <w:t>09.01</w:t>
            </w:r>
          </w:p>
        </w:tc>
      </w:tr>
      <w:tr w:rsidR="00A36A75" w14:paraId="3E0B4266" w14:textId="77777777" w:rsidTr="00672BB9">
        <w:tc>
          <w:tcPr>
            <w:tcW w:w="543" w:type="dxa"/>
          </w:tcPr>
          <w:p w14:paraId="68166B54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3065" w:type="dxa"/>
            <w:gridSpan w:val="4"/>
          </w:tcPr>
          <w:p w14:paraId="2E5CCA93" w14:textId="2471B82F" w:rsidR="00A36A75" w:rsidRP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A36A75">
              <w:rPr>
                <w:bCs w:val="0"/>
              </w:rPr>
              <w:t>Раздел 1. Древнейшая стадия истории человечества.</w:t>
            </w:r>
            <w:r>
              <w:rPr>
                <w:bCs w:val="0"/>
              </w:rPr>
              <w:t xml:space="preserve">                                                                2</w:t>
            </w:r>
          </w:p>
        </w:tc>
        <w:tc>
          <w:tcPr>
            <w:tcW w:w="907" w:type="dxa"/>
          </w:tcPr>
          <w:p w14:paraId="38D427E5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672BB9" w14:paraId="6A5FBA35" w14:textId="77777777" w:rsidTr="00672BB9">
        <w:tc>
          <w:tcPr>
            <w:tcW w:w="543" w:type="dxa"/>
          </w:tcPr>
          <w:p w14:paraId="50FF2476" w14:textId="2D08AF01" w:rsidR="000F5EDD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</w:t>
            </w:r>
          </w:p>
        </w:tc>
        <w:tc>
          <w:tcPr>
            <w:tcW w:w="2008" w:type="dxa"/>
          </w:tcPr>
          <w:tbl>
            <w:tblPr>
              <w:tblW w:w="37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720"/>
              <w:gridCol w:w="537"/>
              <w:gridCol w:w="583"/>
              <w:gridCol w:w="1640"/>
            </w:tblGrid>
            <w:tr w:rsidR="00A36A75" w14:paraId="401F88E6" w14:textId="77777777" w:rsidTr="00672BB9">
              <w:trPr>
                <w:trHeight w:val="281"/>
              </w:trPr>
              <w:tc>
                <w:tcPr>
                  <w:tcW w:w="1484" w:type="dxa"/>
                  <w:gridSpan w:val="3"/>
                  <w:vAlign w:val="bottom"/>
                </w:tcPr>
                <w:p w14:paraId="74C50A5C" w14:textId="77777777" w:rsidR="00216CD2" w:rsidRDefault="00A96C30" w:rsidP="00672BB9">
                  <w:pPr>
                    <w:ind w:left="10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17185">
                    <w:rPr>
                      <w:b/>
                      <w:sz w:val="24"/>
                      <w:szCs w:val="24"/>
                    </w:rPr>
                    <w:t>Тема 1.1. Прои</w:t>
                  </w:r>
                  <w:r w:rsidR="00E168FC" w:rsidRPr="00B17185">
                    <w:rPr>
                      <w:b/>
                      <w:sz w:val="24"/>
                      <w:szCs w:val="24"/>
                    </w:rPr>
                    <w:t>схождение человека.</w:t>
                  </w:r>
                </w:p>
                <w:p w14:paraId="13855D97" w14:textId="08064D02" w:rsidR="00A36A75" w:rsidRPr="00672BB9" w:rsidRDefault="00E168FC" w:rsidP="00672BB9">
                  <w:pPr>
                    <w:ind w:left="10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17185">
                    <w:rPr>
                      <w:b/>
                      <w:sz w:val="24"/>
                      <w:szCs w:val="24"/>
                    </w:rPr>
                    <w:t>Люди эпохи   палеолита. Неолитическая революция и ее последствия.</w:t>
                  </w:r>
                </w:p>
              </w:tc>
              <w:tc>
                <w:tcPr>
                  <w:tcW w:w="583" w:type="dxa"/>
                  <w:vAlign w:val="bottom"/>
                </w:tcPr>
                <w:p w14:paraId="7E64311C" w14:textId="1C1C87A2" w:rsidR="00A36A75" w:rsidRPr="00B17185" w:rsidRDefault="00A36A75" w:rsidP="00672BB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Align w:val="bottom"/>
                </w:tcPr>
                <w:p w14:paraId="64BCF568" w14:textId="112A3AC0" w:rsidR="00A36A75" w:rsidRDefault="00A36A75" w:rsidP="00A36A75">
                  <w:pPr>
                    <w:ind w:right="2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36A75" w14:paraId="4F3FCD0F" w14:textId="77777777" w:rsidTr="00672BB9">
              <w:trPr>
                <w:gridBefore w:val="1"/>
                <w:wBefore w:w="227" w:type="dxa"/>
                <w:trHeight w:val="276"/>
              </w:trPr>
              <w:tc>
                <w:tcPr>
                  <w:tcW w:w="720" w:type="dxa"/>
                  <w:vAlign w:val="bottom"/>
                </w:tcPr>
                <w:p w14:paraId="14D3AB89" w14:textId="45BDED56" w:rsidR="00A36A75" w:rsidRDefault="00A36A75" w:rsidP="00A36A75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gridSpan w:val="2"/>
                  <w:vAlign w:val="bottom"/>
                </w:tcPr>
                <w:p w14:paraId="1768614B" w14:textId="0A003A01" w:rsidR="00A36A75" w:rsidRDefault="00A36A75" w:rsidP="00A36A75">
                  <w:pPr>
                    <w:ind w:left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Align w:val="bottom"/>
                </w:tcPr>
                <w:p w14:paraId="1A692868" w14:textId="5019D4A9" w:rsidR="00A36A75" w:rsidRDefault="00A36A75" w:rsidP="00A36A75">
                  <w:pPr>
                    <w:ind w:right="2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36A75" w14:paraId="774469D0" w14:textId="77777777" w:rsidTr="00672BB9">
              <w:trPr>
                <w:gridBefore w:val="1"/>
                <w:wBefore w:w="227" w:type="dxa"/>
                <w:trHeight w:val="276"/>
              </w:trPr>
              <w:tc>
                <w:tcPr>
                  <w:tcW w:w="3480" w:type="dxa"/>
                  <w:gridSpan w:val="4"/>
                  <w:vAlign w:val="bottom"/>
                </w:tcPr>
                <w:p w14:paraId="5DAAA9E4" w14:textId="2246E631" w:rsidR="00A36A75" w:rsidRDefault="00A36A75" w:rsidP="00A36A75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A36A75" w14:paraId="06B096EC" w14:textId="77777777" w:rsidTr="00672BB9">
              <w:trPr>
                <w:gridBefore w:val="1"/>
                <w:wBefore w:w="227" w:type="dxa"/>
                <w:trHeight w:val="276"/>
              </w:trPr>
              <w:tc>
                <w:tcPr>
                  <w:tcW w:w="3480" w:type="dxa"/>
                  <w:gridSpan w:val="4"/>
                  <w:vAlign w:val="bottom"/>
                  <w:hideMark/>
                </w:tcPr>
                <w:p w14:paraId="169C568A" w14:textId="135E77D7" w:rsidR="00A36A75" w:rsidRDefault="00A36A75" w:rsidP="00A36A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6A75" w14:paraId="25D40F0B" w14:textId="77777777" w:rsidTr="00672BB9">
              <w:trPr>
                <w:gridBefore w:val="1"/>
                <w:wBefore w:w="227" w:type="dxa"/>
                <w:trHeight w:val="276"/>
              </w:trPr>
              <w:tc>
                <w:tcPr>
                  <w:tcW w:w="3480" w:type="dxa"/>
                  <w:gridSpan w:val="4"/>
                  <w:vAlign w:val="bottom"/>
                  <w:hideMark/>
                </w:tcPr>
                <w:p w14:paraId="3F9A8459" w14:textId="170E028C" w:rsidR="00A36A75" w:rsidRDefault="00A36A75" w:rsidP="00A36A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26A1CD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0"/>
            </w:tblGrid>
            <w:tr w:rsidR="00A36A75" w14:paraId="526280A6" w14:textId="77777777" w:rsidTr="00E168FC">
              <w:trPr>
                <w:trHeight w:val="258"/>
              </w:trPr>
              <w:tc>
                <w:tcPr>
                  <w:tcW w:w="11000" w:type="dxa"/>
                  <w:vAlign w:val="bottom"/>
                  <w:hideMark/>
                </w:tcPr>
                <w:p w14:paraId="6F240549" w14:textId="77777777" w:rsidR="00A36A75" w:rsidRDefault="00A36A75" w:rsidP="00A36A75">
                  <w:pPr>
                    <w:spacing w:line="258" w:lineRule="exact"/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Источники знаний о древнейшем человеке. Проблемы</w:t>
                  </w:r>
                </w:p>
                <w:p w14:paraId="5F5B7348" w14:textId="7AE6464E" w:rsidR="00A36A75" w:rsidRDefault="00A36A75" w:rsidP="00A36A75">
                  <w:pPr>
                    <w:spacing w:line="258" w:lineRule="exact"/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антропогенеза. Древнейшие виды челове-</w:t>
                  </w:r>
                </w:p>
              </w:tc>
            </w:tr>
            <w:tr w:rsidR="00A36A75" w14:paraId="7AD75C7D" w14:textId="77777777" w:rsidTr="00E168FC">
              <w:trPr>
                <w:trHeight w:val="281"/>
              </w:trPr>
              <w:tc>
                <w:tcPr>
                  <w:tcW w:w="11000" w:type="dxa"/>
                  <w:vAlign w:val="bottom"/>
                  <w:hideMark/>
                </w:tcPr>
                <w:p w14:paraId="0CD1D346" w14:textId="77777777" w:rsidR="00A36A75" w:rsidRDefault="00A36A75" w:rsidP="00A36A75">
                  <w:pPr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ка. Расселение  древнейших людей по земному шару.</w:t>
                  </w:r>
                </w:p>
                <w:p w14:paraId="27EE44EF" w14:textId="233A40BA" w:rsidR="00A36A75" w:rsidRDefault="00A36A75" w:rsidP="00A36A75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Появление человека современного вида. Палеолит.</w:t>
                  </w:r>
                </w:p>
              </w:tc>
            </w:tr>
            <w:tr w:rsidR="00A36A75" w14:paraId="3EAD6399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07875C02" w14:textId="77777777" w:rsidR="005960EE" w:rsidRDefault="00A36A75" w:rsidP="00A36A75">
                  <w:pPr>
                    <w:spacing w:line="271" w:lineRule="exact"/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Родовая община. Достижения людей палеолита. Причины зарождения и особенности </w:t>
                  </w:r>
                </w:p>
                <w:p w14:paraId="3304152E" w14:textId="76D37E87" w:rsidR="00A36A75" w:rsidRDefault="005960EE" w:rsidP="00A36A75">
                  <w:pPr>
                    <w:spacing w:line="271" w:lineRule="exact"/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первобытной религии и искусства.</w:t>
                  </w:r>
                </w:p>
              </w:tc>
            </w:tr>
            <w:tr w:rsidR="00A36A75" w14:paraId="598D01AD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1CD2AEEA" w14:textId="31573E02" w:rsidR="00A36A75" w:rsidRDefault="00A36A75" w:rsidP="005960EE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Археологические памятники палеолита на территории России.</w:t>
                  </w:r>
                </w:p>
              </w:tc>
            </w:tr>
            <w:tr w:rsidR="00A36A75" w14:paraId="635E79BC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11862C4E" w14:textId="77777777" w:rsidR="00A36A75" w:rsidRDefault="00A36A75" w:rsidP="00A36A75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Практические занятия</w:t>
                  </w:r>
                </w:p>
              </w:tc>
            </w:tr>
            <w:tr w:rsidR="00A36A75" w14:paraId="1F05755C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7CAC5837" w14:textId="1ABFBED9" w:rsidR="005960EE" w:rsidRDefault="00A36A75" w:rsidP="00A36A75">
                  <w:pPr>
                    <w:spacing w:line="272" w:lineRule="exact"/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Археологические памятники палеолита на территории России.</w:t>
                  </w:r>
                  <w:r w:rsidR="005960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Понятие «неолитическая </w:t>
                  </w:r>
                </w:p>
                <w:p w14:paraId="3A71137D" w14:textId="1810325E" w:rsidR="00A36A75" w:rsidRDefault="005960EE" w:rsidP="00A36A75">
                  <w:pPr>
                    <w:spacing w:line="272" w:lineRule="exact"/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революция».</w:t>
                  </w:r>
                </w:p>
              </w:tc>
            </w:tr>
            <w:tr w:rsidR="00A36A75" w14:paraId="10504D30" w14:textId="77777777" w:rsidTr="00E168FC">
              <w:trPr>
                <w:trHeight w:val="271"/>
              </w:trPr>
              <w:tc>
                <w:tcPr>
                  <w:tcW w:w="11000" w:type="dxa"/>
                  <w:vAlign w:val="bottom"/>
                  <w:hideMark/>
                </w:tcPr>
                <w:p w14:paraId="5CE5E08B" w14:textId="3F562CF5" w:rsidR="005960EE" w:rsidRDefault="00A36A75" w:rsidP="00A36A75">
                  <w:pPr>
                    <w:spacing w:line="271" w:lineRule="exact"/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Причины неолитической революции. Зарождение производящего хозяйства, </w:t>
                  </w:r>
                </w:p>
                <w:p w14:paraId="2F7400D2" w14:textId="6023EA71" w:rsidR="00A36A75" w:rsidRDefault="00A36A75" w:rsidP="00A36A75">
                  <w:pPr>
                    <w:spacing w:line="271" w:lineRule="exact"/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появление земледелия</w:t>
                  </w:r>
                </w:p>
              </w:tc>
            </w:tr>
            <w:tr w:rsidR="00A36A75" w14:paraId="6EFF18FF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06B37D3C" w14:textId="77777777" w:rsidR="005960EE" w:rsidRDefault="00A36A75" w:rsidP="00A36A75">
                  <w:pPr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животноводства. Прародина производящего хозяйства. Последствия неолитической </w:t>
                  </w:r>
                </w:p>
                <w:p w14:paraId="73ADD631" w14:textId="0E2B4A55" w:rsidR="00A36A75" w:rsidRDefault="005960EE" w:rsidP="00A36A75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революции. </w:t>
                  </w:r>
                </w:p>
              </w:tc>
            </w:tr>
            <w:tr w:rsidR="00A36A75" w14:paraId="7A1DFC3A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04ECDCA9" w14:textId="77777777" w:rsidR="005960EE" w:rsidRDefault="005960EE" w:rsidP="00A36A75">
                  <w:pPr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</w:t>
                  </w:r>
                  <w:r w:rsidR="00A36A75">
                    <w:rPr>
                      <w:sz w:val="24"/>
                      <w:szCs w:val="24"/>
                    </w:rPr>
                    <w:t>олитическая революция на территории современной России. Первое и второе</w:t>
                  </w:r>
                </w:p>
                <w:p w14:paraId="4B6EF0F0" w14:textId="0A66B5F8" w:rsidR="00A36A75" w:rsidRDefault="00A36A75" w:rsidP="00A36A75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общественное разделение</w:t>
                  </w:r>
                </w:p>
              </w:tc>
            </w:tr>
            <w:tr w:rsidR="00A36A75" w14:paraId="33C40D85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7FD0EB21" w14:textId="77777777" w:rsidR="005960EE" w:rsidRDefault="00A36A75" w:rsidP="00A36A75">
                  <w:pPr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труда. Появление ремесла и торговли. Начало формирования народов.</w:t>
                  </w:r>
                </w:p>
                <w:p w14:paraId="6B62437D" w14:textId="35982A7E" w:rsidR="00A36A75" w:rsidRDefault="005960EE" w:rsidP="00A36A75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Эволюция общественных отношений, усиление неравенства.</w:t>
                  </w:r>
                </w:p>
              </w:tc>
            </w:tr>
            <w:tr w:rsidR="00A36A75" w14:paraId="65F6D272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03476B95" w14:textId="6FD143AA" w:rsidR="00A36A75" w:rsidRDefault="00A36A75" w:rsidP="00A36A75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Соседская община. Племена и союзы племен. Возникновение элементов</w:t>
                  </w:r>
                </w:p>
              </w:tc>
            </w:tr>
            <w:tr w:rsidR="00A36A75" w14:paraId="6197DDFC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48F45CC5" w14:textId="77777777" w:rsidR="00A36A75" w:rsidRDefault="00A36A75" w:rsidP="00A36A75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государственности. Древнейшие города.</w:t>
                  </w:r>
                </w:p>
              </w:tc>
            </w:tr>
            <w:tr w:rsidR="00A36A75" w14:paraId="25FD9E6B" w14:textId="77777777" w:rsidTr="00E168FC">
              <w:trPr>
                <w:trHeight w:val="281"/>
              </w:trPr>
              <w:tc>
                <w:tcPr>
                  <w:tcW w:w="11000" w:type="dxa"/>
                  <w:vAlign w:val="bottom"/>
                  <w:hideMark/>
                </w:tcPr>
                <w:p w14:paraId="1A2C0662" w14:textId="77777777" w:rsidR="00A36A75" w:rsidRDefault="00A36A75" w:rsidP="00A36A75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A36A75" w14:paraId="2CE8DA1E" w14:textId="77777777" w:rsidTr="00E168FC">
              <w:trPr>
                <w:trHeight w:val="277"/>
              </w:trPr>
              <w:tc>
                <w:tcPr>
                  <w:tcW w:w="11000" w:type="dxa"/>
                  <w:vAlign w:val="bottom"/>
                  <w:hideMark/>
                </w:tcPr>
                <w:p w14:paraId="0DB326EC" w14:textId="77777777" w:rsidR="00A36A75" w:rsidRDefault="00A36A75" w:rsidP="00A36A75">
                  <w:pPr>
                    <w:spacing w:line="272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Неолитическая революция на территории современной России.</w:t>
                  </w:r>
                </w:p>
              </w:tc>
            </w:tr>
          </w:tbl>
          <w:p w14:paraId="501A14A2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B025705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  <w:p w14:paraId="1FFE8BFE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  <w:p w14:paraId="2F9774B9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   1</w:t>
            </w:r>
          </w:p>
          <w:p w14:paraId="0BD2B283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  <w:p w14:paraId="6A9F3806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  <w:p w14:paraId="3F75DE88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  <w:p w14:paraId="12DDAF10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  <w:p w14:paraId="752936AB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  <w:p w14:paraId="1396588E" w14:textId="0E05EEFC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   1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944C94" w:rsidRPr="0044751C" w14:paraId="3EAC82B7" w14:textId="77777777" w:rsidTr="00E168FC">
              <w:trPr>
                <w:trHeight w:val="271"/>
              </w:trPr>
              <w:tc>
                <w:tcPr>
                  <w:tcW w:w="1133" w:type="dxa"/>
                </w:tcPr>
                <w:p w14:paraId="04C2C281" w14:textId="77777777" w:rsidR="00944C94" w:rsidRPr="005C5CC8" w:rsidRDefault="00944C94" w:rsidP="00944C94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944C94" w:rsidRPr="0044751C" w14:paraId="00CA2FA4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7B1F74A1" w14:textId="77777777" w:rsidR="00944C94" w:rsidRPr="005C5CC8" w:rsidRDefault="00944C94" w:rsidP="00944C94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944C94" w:rsidRPr="0044751C" w14:paraId="7325AD4F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67925076" w14:textId="77777777" w:rsidR="00944C94" w:rsidRPr="005C5CC8" w:rsidRDefault="00944C94" w:rsidP="00944C94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944C94" w:rsidRPr="0044751C" w14:paraId="6F7DA048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0776B154" w14:textId="77777777" w:rsidR="00944C94" w:rsidRPr="005C5CC8" w:rsidRDefault="00944C94" w:rsidP="00944C94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944C94" w:rsidRPr="0044751C" w14:paraId="1F86EAE6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417ACFE9" w14:textId="77777777" w:rsidR="00944C94" w:rsidRPr="005C5CC8" w:rsidRDefault="00944C94" w:rsidP="00944C94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944C94" w:rsidRPr="0044751C" w14:paraId="6ED1EB99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15EE3773" w14:textId="77777777" w:rsidR="00944C94" w:rsidRPr="005C5CC8" w:rsidRDefault="00944C94" w:rsidP="00944C94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944C94" w:rsidRPr="0044751C" w14:paraId="1F09E8F1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06484EF6" w14:textId="77777777" w:rsidR="00944C94" w:rsidRPr="005C5CC8" w:rsidRDefault="00944C94" w:rsidP="00944C94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944C94" w:rsidRPr="0044751C" w14:paraId="06E3D969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5A3A3A85" w14:textId="77777777" w:rsidR="00944C94" w:rsidRPr="005C5CC8" w:rsidRDefault="00944C94" w:rsidP="00944C94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944C94" w:rsidRPr="0044751C" w14:paraId="33E23B60" w14:textId="77777777" w:rsidTr="00E168FC">
              <w:trPr>
                <w:trHeight w:val="265"/>
              </w:trPr>
              <w:tc>
                <w:tcPr>
                  <w:tcW w:w="1133" w:type="dxa"/>
                </w:tcPr>
                <w:p w14:paraId="6E18437E" w14:textId="77777777" w:rsidR="00944C94" w:rsidRPr="005C5CC8" w:rsidRDefault="00944C94" w:rsidP="00944C94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944C94" w:rsidRPr="0044751C" w14:paraId="43D9F789" w14:textId="77777777" w:rsidTr="00E168FC">
              <w:trPr>
                <w:trHeight w:val="274"/>
              </w:trPr>
              <w:tc>
                <w:tcPr>
                  <w:tcW w:w="1133" w:type="dxa"/>
                </w:tcPr>
                <w:p w14:paraId="090C9C6F" w14:textId="77777777" w:rsidR="00944C94" w:rsidRPr="005C5CC8" w:rsidRDefault="00944C94" w:rsidP="00944C94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09D000ED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944C94" w:rsidRPr="0044751C" w14:paraId="40C13F82" w14:textId="77777777" w:rsidTr="00E168FC">
              <w:trPr>
                <w:trHeight w:val="271"/>
              </w:trPr>
              <w:tc>
                <w:tcPr>
                  <w:tcW w:w="3404" w:type="dxa"/>
                </w:tcPr>
                <w:p w14:paraId="4098CB6F" w14:textId="77777777" w:rsidR="00944C94" w:rsidRPr="005C5CC8" w:rsidRDefault="00944C94" w:rsidP="00046193">
                  <w:pPr>
                    <w:pStyle w:val="TableParagraph"/>
                    <w:spacing w:line="251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944C94" w:rsidRPr="0044751C" w14:paraId="48840082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50AE446E" w14:textId="77777777" w:rsidR="00944C94" w:rsidRPr="005C5CC8" w:rsidRDefault="00944C94" w:rsidP="00046193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944C94" w:rsidRPr="0044751C" w14:paraId="27944D64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0B145F2F" w14:textId="77777777" w:rsidR="00944C94" w:rsidRPr="005C5CC8" w:rsidRDefault="00944C94" w:rsidP="00046193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 05</w:t>
                  </w:r>
                </w:p>
              </w:tc>
            </w:tr>
            <w:tr w:rsidR="00944C94" w:rsidRPr="0044751C" w14:paraId="1649784F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7F69BB75" w14:textId="77777777" w:rsidR="00944C94" w:rsidRPr="005C5CC8" w:rsidRDefault="00944C94" w:rsidP="00046193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 01,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04,ПР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944C94" w:rsidRPr="0044751C" w14:paraId="5E2559FB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1B992B78" w14:textId="292C0A56" w:rsidR="00944C94" w:rsidRPr="005C5CC8" w:rsidRDefault="00944C94" w:rsidP="00046193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ПР09</w:t>
                  </w:r>
                </w:p>
              </w:tc>
            </w:tr>
            <w:tr w:rsidR="00944C94" w:rsidRPr="0044751C" w14:paraId="62EBE79F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59F9E5A6" w14:textId="77777777" w:rsidR="00944C94" w:rsidRPr="005C5CC8" w:rsidRDefault="00944C94" w:rsidP="00944C94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944C94" w:rsidRPr="0044751C" w14:paraId="18580D11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0F21A232" w14:textId="77777777" w:rsidR="00944C94" w:rsidRPr="005C5CC8" w:rsidRDefault="00944C94" w:rsidP="00046193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944C94" w:rsidRPr="0044751C" w14:paraId="0623A091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04FA01CC" w14:textId="77777777" w:rsidR="00944C94" w:rsidRPr="005C5CC8" w:rsidRDefault="00944C94" w:rsidP="00046193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944C94" w:rsidRPr="0044751C" w14:paraId="1154C79A" w14:textId="77777777" w:rsidTr="00E168FC">
              <w:trPr>
                <w:trHeight w:val="265"/>
              </w:trPr>
              <w:tc>
                <w:tcPr>
                  <w:tcW w:w="3404" w:type="dxa"/>
                </w:tcPr>
                <w:p w14:paraId="1FD389A8" w14:textId="77777777" w:rsidR="00944C94" w:rsidRPr="005C5CC8" w:rsidRDefault="00944C94" w:rsidP="00046193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  <w:tr w:rsidR="00944C94" w:rsidRPr="0044751C" w14:paraId="749FAE31" w14:textId="77777777" w:rsidTr="00E168FC">
              <w:trPr>
                <w:trHeight w:val="274"/>
              </w:trPr>
              <w:tc>
                <w:tcPr>
                  <w:tcW w:w="3404" w:type="dxa"/>
                </w:tcPr>
                <w:p w14:paraId="7C7A230D" w14:textId="77777777" w:rsidR="00944C94" w:rsidRPr="005C5CC8" w:rsidRDefault="00944C94" w:rsidP="00046193">
                  <w:pPr>
                    <w:pStyle w:val="TableParagraph"/>
                    <w:spacing w:line="255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</w:tbl>
          <w:p w14:paraId="0BC04690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672BB9" w14:paraId="66F143DF" w14:textId="77777777" w:rsidTr="00672BB9">
        <w:tc>
          <w:tcPr>
            <w:tcW w:w="543" w:type="dxa"/>
          </w:tcPr>
          <w:p w14:paraId="7577706C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40261482" w14:textId="54C9FBB5" w:rsidR="00944C94" w:rsidRP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944C94">
              <w:rPr>
                <w:bCs w:val="0"/>
              </w:rPr>
              <w:t>Раздел 2. Цивилизации Древнего мира.</w:t>
            </w:r>
          </w:p>
        </w:tc>
        <w:tc>
          <w:tcPr>
            <w:tcW w:w="567" w:type="dxa"/>
          </w:tcPr>
          <w:p w14:paraId="0FEDA163" w14:textId="4F61D6B4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</w:t>
            </w:r>
          </w:p>
        </w:tc>
        <w:tc>
          <w:tcPr>
            <w:tcW w:w="851" w:type="dxa"/>
          </w:tcPr>
          <w:p w14:paraId="2A551B7F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1E0CAA62" w14:textId="77777777" w:rsid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672BB9" w14:paraId="76540370" w14:textId="77777777" w:rsidTr="00672BB9">
        <w:tc>
          <w:tcPr>
            <w:tcW w:w="543" w:type="dxa"/>
          </w:tcPr>
          <w:p w14:paraId="50C5ACC9" w14:textId="36FA0401" w:rsidR="000F5EDD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</w:t>
            </w:r>
          </w:p>
        </w:tc>
        <w:tc>
          <w:tcPr>
            <w:tcW w:w="2008" w:type="dxa"/>
          </w:tcPr>
          <w:p w14:paraId="4A826EA4" w14:textId="206CF66B" w:rsidR="000F5EDD" w:rsidRPr="00B17185" w:rsidRDefault="00E168FC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B17185">
              <w:t>Тема</w:t>
            </w:r>
            <w:r w:rsidRPr="00B17185">
              <w:tab/>
              <w:t>2.1. Древнейшие государства. Великие державы Древнего Востока.</w:t>
            </w:r>
            <w:r w:rsidRPr="00B17185">
              <w:rPr>
                <w:rFonts w:hint="eastAsia"/>
              </w:rPr>
              <w:tab/>
            </w: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0"/>
            </w:tblGrid>
            <w:tr w:rsidR="00944C94" w14:paraId="00D57F3B" w14:textId="77777777" w:rsidTr="00E168FC">
              <w:trPr>
                <w:trHeight w:val="259"/>
              </w:trPr>
              <w:tc>
                <w:tcPr>
                  <w:tcW w:w="11000" w:type="dxa"/>
                  <w:vAlign w:val="bottom"/>
                  <w:hideMark/>
                </w:tcPr>
                <w:p w14:paraId="4E384213" w14:textId="77777777" w:rsidR="005960EE" w:rsidRDefault="00944C94" w:rsidP="00944C94">
                  <w:pPr>
                    <w:spacing w:line="258" w:lineRule="exact"/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Понятие цивилизации. Особенности цивилизаций Древнего мира — древневосточной </w:t>
                  </w:r>
                </w:p>
                <w:p w14:paraId="18F818A0" w14:textId="79946D76" w:rsidR="00944C94" w:rsidRDefault="00944C94" w:rsidP="00944C94">
                  <w:pPr>
                    <w:spacing w:line="258" w:lineRule="exact"/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 античной.</w:t>
                  </w:r>
                </w:p>
              </w:tc>
            </w:tr>
            <w:tr w:rsidR="00944C94" w14:paraId="2B5B7B66" w14:textId="77777777" w:rsidTr="00E168FC">
              <w:trPr>
                <w:trHeight w:val="260"/>
              </w:trPr>
              <w:tc>
                <w:tcPr>
                  <w:tcW w:w="11000" w:type="dxa"/>
                  <w:vAlign w:val="bottom"/>
                  <w:hideMark/>
                </w:tcPr>
                <w:p w14:paraId="7325010A" w14:textId="77777777" w:rsidR="005960EE" w:rsidRDefault="00944C94" w:rsidP="00944C94">
                  <w:pPr>
                    <w:spacing w:line="256" w:lineRule="exact"/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Специфика древнеегипетской цивилизации. Города-государства Шумера. Вавилон. </w:t>
                  </w:r>
                </w:p>
                <w:p w14:paraId="197EAA64" w14:textId="28FF62A5" w:rsidR="00944C94" w:rsidRDefault="005960EE" w:rsidP="00944C94">
                  <w:pPr>
                    <w:spacing w:line="256" w:lineRule="exact"/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Законы царя Хаммурапи.</w:t>
                  </w:r>
                </w:p>
              </w:tc>
            </w:tr>
            <w:tr w:rsidR="00944C94" w14:paraId="77462BC4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49D6DEB1" w14:textId="77777777" w:rsidR="005960EE" w:rsidRDefault="00944C94" w:rsidP="00944C94">
                  <w:pPr>
                    <w:spacing w:line="271" w:lineRule="exact"/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Финикийцы и их достижения. Древние евреи в Палестине. Хараппская цивилизация Индии.</w:t>
                  </w:r>
                </w:p>
                <w:p w14:paraId="6F99B874" w14:textId="69B48FD8" w:rsidR="00944C94" w:rsidRDefault="00944C94" w:rsidP="00944C94">
                  <w:pPr>
                    <w:spacing w:line="271" w:lineRule="exact"/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Индия</w:t>
                  </w:r>
                  <w:r w:rsidR="005960EE">
                    <w:rPr>
                      <w:sz w:val="24"/>
                      <w:szCs w:val="24"/>
                    </w:rPr>
                    <w:t xml:space="preserve"> под властью ариев. Зарождение древнекитайской цивилизации.</w:t>
                  </w:r>
                </w:p>
              </w:tc>
            </w:tr>
            <w:tr w:rsidR="00944C94" w14:paraId="4C38301D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5A09FCE8" w14:textId="3BB619D1" w:rsidR="00944C94" w:rsidRDefault="00944C94" w:rsidP="00944C94">
                  <w:pPr>
                    <w:spacing w:line="271" w:lineRule="exact"/>
                    <w:ind w:left="60"/>
                    <w:rPr>
                      <w:sz w:val="20"/>
                      <w:szCs w:val="20"/>
                    </w:rPr>
                  </w:pPr>
                </w:p>
              </w:tc>
            </w:tr>
            <w:tr w:rsidR="00944C94" w14:paraId="23289978" w14:textId="77777777" w:rsidTr="00E168FC">
              <w:trPr>
                <w:trHeight w:val="271"/>
              </w:trPr>
              <w:tc>
                <w:tcPr>
                  <w:tcW w:w="11000" w:type="dxa"/>
                  <w:vAlign w:val="bottom"/>
                  <w:hideMark/>
                </w:tcPr>
                <w:p w14:paraId="229AAE97" w14:textId="77777777" w:rsidR="00944C94" w:rsidRPr="00944C94" w:rsidRDefault="00944C94" w:rsidP="00944C94">
                  <w:pPr>
                    <w:spacing w:line="271" w:lineRule="exact"/>
                    <w:ind w:left="480"/>
                    <w:rPr>
                      <w:b/>
                      <w:sz w:val="20"/>
                      <w:szCs w:val="20"/>
                    </w:rPr>
                  </w:pPr>
                  <w:r w:rsidRPr="00944C94">
                    <w:rPr>
                      <w:b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944C94" w14:paraId="40C47887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6794566D" w14:textId="77777777" w:rsidR="00944C94" w:rsidRDefault="00944C94" w:rsidP="00944C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Особенности цивилизаций Древнего мира — древневосточной и античной.</w:t>
                  </w:r>
                </w:p>
              </w:tc>
            </w:tr>
            <w:tr w:rsidR="00944C94" w14:paraId="4C1F61A1" w14:textId="77777777" w:rsidTr="00E168FC">
              <w:trPr>
                <w:trHeight w:val="276"/>
              </w:trPr>
              <w:tc>
                <w:tcPr>
                  <w:tcW w:w="11000" w:type="dxa"/>
                  <w:vAlign w:val="bottom"/>
                  <w:hideMark/>
                </w:tcPr>
                <w:p w14:paraId="753A74B1" w14:textId="77777777" w:rsidR="005960EE" w:rsidRDefault="00944C94" w:rsidP="00944C94">
                  <w:pPr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Предпосылки складывания великих держав, их особенности. Последствия появления</w:t>
                  </w:r>
                </w:p>
                <w:p w14:paraId="4C50A038" w14:textId="6D136D51" w:rsidR="00944C94" w:rsidRDefault="005960EE" w:rsidP="00944C94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великих держав.</w:t>
                  </w:r>
                </w:p>
              </w:tc>
            </w:tr>
            <w:tr w:rsidR="00944C94" w14:paraId="43B639BF" w14:textId="77777777" w:rsidTr="00E168FC">
              <w:trPr>
                <w:trHeight w:val="281"/>
              </w:trPr>
              <w:tc>
                <w:tcPr>
                  <w:tcW w:w="11000" w:type="dxa"/>
                  <w:vAlign w:val="bottom"/>
                  <w:hideMark/>
                </w:tcPr>
                <w:p w14:paraId="1F4E8631" w14:textId="42AA3CE3" w:rsidR="00944C94" w:rsidRDefault="00944C94" w:rsidP="00944C94">
                  <w:pPr>
                    <w:ind w:righ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Хеттское царство. Ассирийская военная держава.</w:t>
                  </w:r>
                </w:p>
                <w:p w14:paraId="6AF13CCB" w14:textId="6BA42A78" w:rsidR="00944C94" w:rsidRDefault="00944C94" w:rsidP="003B4800">
                  <w:pPr>
                    <w:ind w:right="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Урарту. Мид</w:t>
                  </w:r>
                  <w:r w:rsidR="00A96C30">
                    <w:rPr>
                      <w:sz w:val="24"/>
                      <w:szCs w:val="24"/>
                    </w:rPr>
                    <w:t>ийско-Персидская держава — круп</w:t>
                  </w:r>
                  <w:r w:rsidR="00A96C30" w:rsidRPr="00A96C30">
                    <w:t>нейшее</w:t>
                  </w:r>
                </w:p>
              </w:tc>
            </w:tr>
          </w:tbl>
          <w:p w14:paraId="08DB5855" w14:textId="7637B984" w:rsidR="000F5EDD" w:rsidRPr="00944C94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944C94">
              <w:rPr>
                <w:b w:val="0"/>
              </w:rPr>
              <w:t>государство Древнего Востока. Государства Индии. Объединение Китая. Империи Цинь и Хань.</w:t>
            </w:r>
          </w:p>
        </w:tc>
        <w:tc>
          <w:tcPr>
            <w:tcW w:w="567" w:type="dxa"/>
          </w:tcPr>
          <w:p w14:paraId="61D864AE" w14:textId="3504A1F1" w:rsidR="000F5EDD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</w:t>
            </w:r>
          </w:p>
        </w:tc>
        <w:tc>
          <w:tcPr>
            <w:tcW w:w="851" w:type="dxa"/>
          </w:tcPr>
          <w:p w14:paraId="7506DFD4" w14:textId="77777777" w:rsidR="00B11C71" w:rsidRPr="005C5CC8" w:rsidRDefault="00B11C71" w:rsidP="00B11C71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-58"/>
                <w:sz w:val="16"/>
                <w:szCs w:val="16"/>
              </w:rPr>
              <w:t xml:space="preserve"> </w:t>
            </w:r>
            <w:r w:rsidRPr="005C5CC8">
              <w:rPr>
                <w:spacing w:val="-2"/>
                <w:sz w:val="16"/>
                <w:szCs w:val="16"/>
              </w:rPr>
              <w:t>МР</w:t>
            </w:r>
            <w:r w:rsidRPr="005C5CC8">
              <w:rPr>
                <w:spacing w:val="-59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</w:p>
          <w:p w14:paraId="23C5C06D" w14:textId="77777777" w:rsidR="00B11C71" w:rsidRPr="005C5CC8" w:rsidRDefault="00B11C71" w:rsidP="00B11C71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7473EB8A" w14:textId="77777777" w:rsidR="00B11C71" w:rsidRPr="005C5CC8" w:rsidRDefault="00B11C71" w:rsidP="00B11C71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14:paraId="1E1FF416" w14:textId="77777777" w:rsidR="00B11C71" w:rsidRPr="005C5CC8" w:rsidRDefault="00B11C71" w:rsidP="00B11C71">
            <w:pPr>
              <w:pStyle w:val="TableParagrap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ОК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</w:t>
            </w:r>
          </w:p>
          <w:p w14:paraId="4AE3B9A5" w14:textId="77777777" w:rsidR="00B11C71" w:rsidRPr="005C5CC8" w:rsidRDefault="00B11C71" w:rsidP="00B11C71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1D55DDFD" w14:textId="77777777" w:rsidR="00B11C71" w:rsidRPr="005C5CC8" w:rsidRDefault="00B11C71" w:rsidP="00B11C71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ОК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</w:t>
            </w:r>
          </w:p>
          <w:p w14:paraId="0231EDBC" w14:textId="77777777" w:rsidR="00B11C71" w:rsidRPr="005C5CC8" w:rsidRDefault="00B11C71" w:rsidP="00B11C71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5079E8F6" w14:textId="77777777" w:rsidR="00B11C71" w:rsidRPr="005C5CC8" w:rsidRDefault="00B11C71" w:rsidP="00B11C71">
            <w:pPr>
              <w:pStyle w:val="TableParagrap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ОК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05</w:t>
            </w:r>
          </w:p>
          <w:p w14:paraId="6FEB10E4" w14:textId="77777777" w:rsidR="00B11C71" w:rsidRPr="005C5CC8" w:rsidRDefault="00B11C71" w:rsidP="00B11C71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7F3DE69" w14:textId="77777777" w:rsidR="00B11C71" w:rsidRPr="005C5CC8" w:rsidRDefault="00B11C71" w:rsidP="00B11C71">
            <w:pPr>
              <w:pStyle w:val="TableParagrap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ОК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06</w:t>
            </w:r>
          </w:p>
          <w:p w14:paraId="51A8250E" w14:textId="77777777" w:rsidR="00B11C71" w:rsidRPr="005C5CC8" w:rsidRDefault="00B11C71" w:rsidP="00B11C71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59B6311" w14:textId="1AFDDB26" w:rsidR="000F5EDD" w:rsidRPr="00B11C71" w:rsidRDefault="00B11C71" w:rsidP="00B11C71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5C5CC8">
              <w:rPr>
                <w:b w:val="0"/>
                <w:sz w:val="16"/>
                <w:szCs w:val="16"/>
              </w:rPr>
              <w:t xml:space="preserve">  ОК</w:t>
            </w:r>
            <w:r w:rsidRPr="005C5CC8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B11C71" w:rsidRPr="005C5CC8" w14:paraId="2EF2ADFD" w14:textId="77777777" w:rsidTr="00E168FC">
              <w:tc>
                <w:tcPr>
                  <w:tcW w:w="1512" w:type="dxa"/>
                </w:tcPr>
                <w:p w14:paraId="5051D92A" w14:textId="77777777" w:rsidR="00B11C71" w:rsidRPr="005C5CC8" w:rsidRDefault="00B11C71" w:rsidP="00B11C71">
                  <w:pPr>
                    <w:pStyle w:val="TableParagraph"/>
                    <w:spacing w:line="272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  <w:p w14:paraId="6F051166" w14:textId="77777777" w:rsidR="00B11C71" w:rsidRPr="005C5CC8" w:rsidRDefault="00B11C71" w:rsidP="00B11C71">
                  <w:pPr>
                    <w:pStyle w:val="TableParagraph"/>
                    <w:spacing w:line="275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  <w:p w14:paraId="30795A89" w14:textId="77777777" w:rsidR="00B11C71" w:rsidRPr="005C5CC8" w:rsidRDefault="00B11C71" w:rsidP="00B11C71">
                  <w:pPr>
                    <w:pStyle w:val="TableParagraph"/>
                    <w:spacing w:line="275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 05</w:t>
                  </w:r>
                </w:p>
                <w:p w14:paraId="34FCF505" w14:textId="5FE75350" w:rsidR="00B11C71" w:rsidRPr="005C5CC8" w:rsidRDefault="00B11C71" w:rsidP="00B11C71">
                  <w:pPr>
                    <w:pStyle w:val="TableParagraph"/>
                    <w:spacing w:line="274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 01,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04,ПР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ПР06,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  <w:p w14:paraId="675099C1" w14:textId="77777777" w:rsidR="00B11C71" w:rsidRPr="005C5CC8" w:rsidRDefault="00B11C71" w:rsidP="00B11C71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1A277242" w14:textId="77777777" w:rsidR="00B11C71" w:rsidRPr="005C5CC8" w:rsidRDefault="00B11C71" w:rsidP="00B11C71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  <w:p w14:paraId="76570C17" w14:textId="77777777" w:rsidR="00B11C71" w:rsidRPr="005C5CC8" w:rsidRDefault="00B11C71" w:rsidP="00B11C71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  <w:p w14:paraId="0477BE74" w14:textId="77777777" w:rsidR="00B11C71" w:rsidRPr="005C5CC8" w:rsidRDefault="00B11C71" w:rsidP="00B11C71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  <w:p w14:paraId="00D2116E" w14:textId="77777777" w:rsidR="00B11C71" w:rsidRPr="005C5CC8" w:rsidRDefault="00B11C71" w:rsidP="00B11C71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  <w:p w14:paraId="15F35FA9" w14:textId="77777777" w:rsidR="00B11C71" w:rsidRPr="005C5CC8" w:rsidRDefault="00B11C71" w:rsidP="00B11C71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03.01,Зо</w:t>
                  </w:r>
                  <w:r w:rsidRPr="005C5CC8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03.01</w:t>
                  </w:r>
                </w:p>
                <w:p w14:paraId="34A9A0CD" w14:textId="77777777" w:rsidR="00B11C71" w:rsidRPr="005C5CC8" w:rsidRDefault="00B11C71" w:rsidP="00B11C71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04.01 Зо</w:t>
                  </w:r>
                  <w:r w:rsidRPr="005C5CC8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04.01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Уо.05.01Зо. 05.01.</w:t>
                  </w:r>
                </w:p>
                <w:p w14:paraId="6A8AA59C" w14:textId="77777777" w:rsidR="00B11C71" w:rsidRPr="005C5CC8" w:rsidRDefault="00B11C71" w:rsidP="00B11C71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Уо.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06.01,</w:t>
                  </w:r>
                </w:p>
                <w:p w14:paraId="64003EA7" w14:textId="77777777" w:rsidR="00B11C71" w:rsidRPr="005C5CC8" w:rsidRDefault="00B11C71" w:rsidP="00B11C71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06.01,</w:t>
                  </w:r>
                </w:p>
                <w:p w14:paraId="78708141" w14:textId="77777777" w:rsidR="00B11C71" w:rsidRPr="005C5CC8" w:rsidRDefault="00B11C71" w:rsidP="00B11C71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09.01</w:t>
                  </w:r>
                </w:p>
                <w:p w14:paraId="0F1B8CBB" w14:textId="77777777" w:rsidR="00B11C71" w:rsidRPr="005C5CC8" w:rsidRDefault="00B11C71" w:rsidP="00B11C71">
                  <w:pPr>
                    <w:pStyle w:val="1"/>
                    <w:tabs>
                      <w:tab w:val="left" w:pos="978"/>
                    </w:tabs>
                    <w:spacing w:before="78"/>
                    <w:ind w:left="0" w:firstLine="0"/>
                    <w:rPr>
                      <w:b w:val="0"/>
                      <w:sz w:val="16"/>
                      <w:szCs w:val="16"/>
                    </w:rPr>
                  </w:pPr>
                  <w:r w:rsidRPr="005C5CC8">
                    <w:rPr>
                      <w:b w:val="0"/>
                      <w:sz w:val="16"/>
                      <w:szCs w:val="16"/>
                    </w:rPr>
                    <w:t>Зо</w:t>
                  </w:r>
                  <w:r w:rsidRPr="005C5CC8">
                    <w:rPr>
                      <w:b w:val="0"/>
                      <w:spacing w:val="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b w:val="0"/>
                      <w:sz w:val="16"/>
                      <w:szCs w:val="16"/>
                    </w:rPr>
                    <w:t>09.01</w:t>
                  </w:r>
                </w:p>
              </w:tc>
            </w:tr>
          </w:tbl>
          <w:p w14:paraId="753466AD" w14:textId="77777777" w:rsidR="000F5EDD" w:rsidRPr="005C5CC8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</w:tr>
      <w:tr w:rsidR="00672BB9" w14:paraId="2F2372EC" w14:textId="77777777" w:rsidTr="00672BB9">
        <w:tc>
          <w:tcPr>
            <w:tcW w:w="543" w:type="dxa"/>
          </w:tcPr>
          <w:p w14:paraId="1014E4FD" w14:textId="2FD0736E" w:rsidR="000F5EDD" w:rsidRDefault="00944C94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</w:t>
            </w:r>
          </w:p>
        </w:tc>
        <w:tc>
          <w:tcPr>
            <w:tcW w:w="2008" w:type="dxa"/>
          </w:tcPr>
          <w:p w14:paraId="245145AC" w14:textId="77777777" w:rsidR="00B17185" w:rsidRDefault="00B17185" w:rsidP="00B17185">
            <w:pPr>
              <w:pStyle w:val="a5"/>
              <w:rPr>
                <w:b/>
              </w:rPr>
            </w:pPr>
            <w:r>
              <w:rPr>
                <w:b/>
              </w:rPr>
              <w:t>Тема 2.2. Древняя Гре</w:t>
            </w:r>
            <w:r w:rsidRPr="00770AF2">
              <w:rPr>
                <w:b/>
              </w:rPr>
              <w:t>ция. Древний Рим.</w:t>
            </w:r>
            <w:r>
              <w:rPr>
                <w:b/>
              </w:rPr>
              <w:t xml:space="preserve"> </w:t>
            </w:r>
          </w:p>
          <w:p w14:paraId="0CA176C9" w14:textId="77777777" w:rsidR="000F5EDD" w:rsidRDefault="000F5EDD" w:rsidP="00A96C30">
            <w:pPr>
              <w:pStyle w:val="1"/>
              <w:tabs>
                <w:tab w:val="left" w:pos="978"/>
              </w:tabs>
              <w:spacing w:before="78"/>
              <w:ind w:left="0" w:firstLine="0"/>
              <w:jc w:val="both"/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944C94" w14:paraId="6A8EC576" w14:textId="77777777" w:rsidTr="00E168FC">
              <w:trPr>
                <w:trHeight w:val="266"/>
              </w:trPr>
              <w:tc>
                <w:tcPr>
                  <w:tcW w:w="11020" w:type="dxa"/>
                  <w:vAlign w:val="bottom"/>
                  <w:hideMark/>
                </w:tcPr>
                <w:p w14:paraId="1AAB6559" w14:textId="77777777" w:rsidR="005960EE" w:rsidRDefault="00944C94" w:rsidP="00B11C71">
                  <w:pPr>
                    <w:spacing w:line="26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Особенности географического положения и природы Греции. Минойская и микенская</w:t>
                  </w:r>
                </w:p>
                <w:p w14:paraId="18BB7546" w14:textId="5826FC83" w:rsidR="00944C94" w:rsidRDefault="005960EE" w:rsidP="00B11C71">
                  <w:pPr>
                    <w:spacing w:line="264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цивилизации.</w:t>
                  </w:r>
                </w:p>
              </w:tc>
            </w:tr>
            <w:tr w:rsidR="00944C94" w14:paraId="0B18797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98D61CF" w14:textId="77777777" w:rsidR="005960EE" w:rsidRDefault="00944C94" w:rsidP="00944C94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Последствия вторжения дорийцев в Грецию. Складывание полисного строя. Характерные</w:t>
                  </w:r>
                </w:p>
                <w:p w14:paraId="023A2134" w14:textId="60F7C87B" w:rsidR="00944C94" w:rsidRDefault="00944C94" w:rsidP="00944C94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черты</w:t>
                  </w:r>
                  <w:r w:rsidR="005960EE">
                    <w:rPr>
                      <w:sz w:val="24"/>
                      <w:szCs w:val="24"/>
                    </w:rPr>
                    <w:t xml:space="preserve"> полиса.</w:t>
                  </w:r>
                </w:p>
              </w:tc>
            </w:tr>
            <w:tr w:rsidR="00944C94" w14:paraId="3B638F68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41553084" w14:textId="77777777" w:rsidR="005960EE" w:rsidRDefault="00944C94" w:rsidP="00944C94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Великая греческая колонизация и ее последствия. Развитие демократии в Афинах. </w:t>
                  </w:r>
                </w:p>
                <w:p w14:paraId="44F9BA0E" w14:textId="050E7F95" w:rsidR="00944C94" w:rsidRDefault="00944C94" w:rsidP="00944C94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Македонское</w:t>
                  </w:r>
                  <w:r w:rsidR="005960EE">
                    <w:rPr>
                      <w:sz w:val="24"/>
                      <w:szCs w:val="24"/>
                    </w:rPr>
                    <w:t xml:space="preserve"> завоевание Греции.</w:t>
                  </w:r>
                </w:p>
              </w:tc>
            </w:tr>
            <w:tr w:rsidR="00944C94" w14:paraId="7EA5EB7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5815BA6" w14:textId="29452FE8" w:rsidR="00944C94" w:rsidRDefault="00944C94" w:rsidP="00944C9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Походы Александра Македонского и их результаты.</w:t>
                  </w:r>
                </w:p>
              </w:tc>
            </w:tr>
            <w:tr w:rsidR="00944C94" w14:paraId="41171DCB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3E46E6F5" w14:textId="77777777" w:rsidR="00944C94" w:rsidRDefault="00944C94" w:rsidP="00B11C7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944C94" w14:paraId="360F7200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2EDED7F4" w14:textId="77777777" w:rsidR="00944C94" w:rsidRDefault="00944C94" w:rsidP="00B11C71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Великая греческая колонизация и ее последствия.</w:t>
                  </w:r>
                </w:p>
              </w:tc>
            </w:tr>
            <w:tr w:rsidR="00944C94" w14:paraId="3BD19DE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99532FC" w14:textId="77777777" w:rsidR="00944C94" w:rsidRDefault="00944C94" w:rsidP="00B11C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Рим в период правления царей. Рождение Римской республики и особенности управления в ней.</w:t>
                  </w:r>
                </w:p>
              </w:tc>
            </w:tr>
            <w:tr w:rsidR="00944C94" w14:paraId="3B3A092D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3A27A48" w14:textId="77777777" w:rsidR="00944C94" w:rsidRDefault="00944C94" w:rsidP="00944C9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Борьба патрициев и плебеев, ее результаты. Римские завоевания. Система управления в Римской рес-</w:t>
                  </w:r>
                </w:p>
              </w:tc>
            </w:tr>
            <w:tr w:rsidR="00944C94" w14:paraId="6BA1B8F7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068EC45A" w14:textId="77777777" w:rsidR="005960EE" w:rsidRDefault="00944C94" w:rsidP="00944C94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публике. Внутриполитическая борьба, гражданские войны. Рабство в Риме, восстание </w:t>
                  </w:r>
                </w:p>
                <w:p w14:paraId="3C7EE847" w14:textId="5D9D44F4" w:rsidR="00944C94" w:rsidRDefault="005960EE" w:rsidP="00944C9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рабов под предводительством Спартака.</w:t>
                  </w:r>
                </w:p>
              </w:tc>
            </w:tr>
            <w:tr w:rsidR="00944C94" w14:paraId="18236BA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641DF61" w14:textId="4447E4B4" w:rsidR="00944C94" w:rsidRDefault="00944C94" w:rsidP="00944C9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От республики к империи. Римская империя: территория, управление. Разделе-</w:t>
                  </w:r>
                </w:p>
              </w:tc>
            </w:tr>
            <w:tr w:rsidR="00944C94" w14:paraId="5943127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697EF9B" w14:textId="77777777" w:rsidR="005960EE" w:rsidRDefault="00944C94" w:rsidP="00944C94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ние Римской империи на Восточную и Западную. Великое переселение народов и падение </w:t>
                  </w:r>
                </w:p>
                <w:p w14:paraId="21E4955F" w14:textId="307B0AA5" w:rsidR="00944C94" w:rsidRDefault="00944C94" w:rsidP="00944C9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Западной</w:t>
                  </w:r>
                  <w:r w:rsidR="005960EE">
                    <w:rPr>
                      <w:sz w:val="24"/>
                      <w:szCs w:val="24"/>
                    </w:rPr>
                    <w:t xml:space="preserve"> Римской империи.</w:t>
                  </w:r>
                </w:p>
              </w:tc>
            </w:tr>
            <w:tr w:rsidR="00944C94" w14:paraId="2A4AF25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D2908FE" w14:textId="1FD8046D" w:rsidR="00944C94" w:rsidRDefault="00944C94" w:rsidP="00944C9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944C94" w14:paraId="569EAB80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183F7CAD" w14:textId="77777777" w:rsidR="00944C94" w:rsidRDefault="00944C94" w:rsidP="00B11C7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944C94" w14:paraId="7189943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0261F40" w14:textId="77777777" w:rsidR="00944C94" w:rsidRDefault="00944C94" w:rsidP="00B11C71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Великое переселение народов и падение Западной Римской империи.</w:t>
                  </w:r>
                </w:p>
              </w:tc>
            </w:tr>
          </w:tbl>
          <w:p w14:paraId="2956AB54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7CF772BB" w14:textId="141B8180" w:rsidR="000F5EDD" w:rsidRDefault="00B11C71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 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B11C71" w:rsidRPr="005C5CC8" w14:paraId="509B59CE" w14:textId="77777777" w:rsidTr="00E168FC">
              <w:trPr>
                <w:trHeight w:val="271"/>
              </w:trPr>
              <w:tc>
                <w:tcPr>
                  <w:tcW w:w="1133" w:type="dxa"/>
                </w:tcPr>
                <w:p w14:paraId="275DB2A6" w14:textId="77777777" w:rsidR="00B11C71" w:rsidRPr="005C5CC8" w:rsidRDefault="00B11C71" w:rsidP="00B11C71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B11C71" w:rsidRPr="005C5CC8" w14:paraId="576B6A03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72D102F5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B11C71" w:rsidRPr="005C5CC8" w14:paraId="70EABADA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4ECEDC6A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B11C71" w:rsidRPr="005C5CC8" w14:paraId="79B39AD1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780F300F" w14:textId="77777777" w:rsidR="00B11C71" w:rsidRPr="005C5CC8" w:rsidRDefault="00B11C71" w:rsidP="00B11C71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B11C71" w:rsidRPr="005C5CC8" w14:paraId="1CBCA457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7A474F5D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B11C71" w:rsidRPr="005C5CC8" w14:paraId="76FEA06B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0BF95355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B11C71" w:rsidRPr="005C5CC8" w14:paraId="0CA49F2C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215D2016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B11C71" w:rsidRPr="005C5CC8" w14:paraId="663FB287" w14:textId="77777777" w:rsidTr="00E168FC">
              <w:trPr>
                <w:trHeight w:val="266"/>
              </w:trPr>
              <w:tc>
                <w:tcPr>
                  <w:tcW w:w="1133" w:type="dxa"/>
                </w:tcPr>
                <w:p w14:paraId="227B10C9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B11C71" w:rsidRPr="005C5CC8" w14:paraId="7F606A30" w14:textId="77777777" w:rsidTr="00E168FC">
              <w:trPr>
                <w:trHeight w:val="265"/>
              </w:trPr>
              <w:tc>
                <w:tcPr>
                  <w:tcW w:w="1133" w:type="dxa"/>
                </w:tcPr>
                <w:p w14:paraId="34B0D822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B11C71" w:rsidRPr="005C5CC8" w14:paraId="367D1A7F" w14:textId="77777777" w:rsidTr="00E168FC">
              <w:trPr>
                <w:trHeight w:val="274"/>
              </w:trPr>
              <w:tc>
                <w:tcPr>
                  <w:tcW w:w="1133" w:type="dxa"/>
                </w:tcPr>
                <w:p w14:paraId="30D6AB79" w14:textId="77777777" w:rsidR="00B11C71" w:rsidRPr="005C5CC8" w:rsidRDefault="00B11C71" w:rsidP="00B11C71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3BF95922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B11C71" w:rsidRPr="0044751C" w14:paraId="0C809347" w14:textId="77777777" w:rsidTr="00E168FC">
              <w:trPr>
                <w:trHeight w:val="271"/>
              </w:trPr>
              <w:tc>
                <w:tcPr>
                  <w:tcW w:w="3404" w:type="dxa"/>
                </w:tcPr>
                <w:p w14:paraId="7C3EB3B1" w14:textId="77777777" w:rsidR="00B11C71" w:rsidRPr="005C5CC8" w:rsidRDefault="00B11C71" w:rsidP="00B11C71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B11C71" w:rsidRPr="0044751C" w14:paraId="52A8BDBD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3B9EB594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B11C71" w:rsidRPr="0044751C" w14:paraId="1537836E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2E83E6BC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 05</w:t>
                  </w:r>
                </w:p>
              </w:tc>
            </w:tr>
            <w:tr w:rsidR="00B11C71" w:rsidRPr="0044751C" w14:paraId="2C9C75BD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0DB9D13B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 01,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04,ПР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B11C71" w:rsidRPr="0044751C" w14:paraId="6712B8FC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095D9B12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B11C71" w:rsidRPr="0044751C" w14:paraId="09B88D39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544F8545" w14:textId="77777777" w:rsidR="00B11C71" w:rsidRPr="005C5CC8" w:rsidRDefault="00B11C71" w:rsidP="00B11C71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B11C71" w:rsidRPr="0044751C" w14:paraId="2F3B4986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080E7F6E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B11C71" w:rsidRPr="0044751C" w14:paraId="2619BDD3" w14:textId="77777777" w:rsidTr="00E168FC">
              <w:trPr>
                <w:trHeight w:val="266"/>
              </w:trPr>
              <w:tc>
                <w:tcPr>
                  <w:tcW w:w="3404" w:type="dxa"/>
                </w:tcPr>
                <w:p w14:paraId="108053C1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B11C71" w:rsidRPr="0044751C" w14:paraId="7F298F39" w14:textId="77777777" w:rsidTr="00E168FC">
              <w:trPr>
                <w:trHeight w:val="265"/>
              </w:trPr>
              <w:tc>
                <w:tcPr>
                  <w:tcW w:w="3404" w:type="dxa"/>
                </w:tcPr>
                <w:p w14:paraId="44940FA9" w14:textId="77777777" w:rsidR="00B11C71" w:rsidRPr="005C5CC8" w:rsidRDefault="00B11C71" w:rsidP="00B11C71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  <w:tr w:rsidR="00B11C71" w:rsidRPr="0044751C" w14:paraId="5923C2E0" w14:textId="77777777" w:rsidTr="00E168FC">
              <w:trPr>
                <w:trHeight w:val="274"/>
              </w:trPr>
              <w:tc>
                <w:tcPr>
                  <w:tcW w:w="3404" w:type="dxa"/>
                </w:tcPr>
                <w:p w14:paraId="78686CD3" w14:textId="77777777" w:rsidR="00B11C71" w:rsidRPr="005C5CC8" w:rsidRDefault="00B11C71" w:rsidP="00B11C71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</w:tbl>
          <w:p w14:paraId="67DD4816" w14:textId="77777777" w:rsidR="000F5EDD" w:rsidRDefault="000F5EDD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672BB9" w14:paraId="0A24BF2E" w14:textId="77777777" w:rsidTr="00672BB9">
        <w:tc>
          <w:tcPr>
            <w:tcW w:w="543" w:type="dxa"/>
          </w:tcPr>
          <w:p w14:paraId="5DC7FC03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2008" w:type="dxa"/>
          </w:tcPr>
          <w:p w14:paraId="5C1BE5AA" w14:textId="2A6D55B4" w:rsidR="00A36A75" w:rsidRPr="00B17185" w:rsidRDefault="00A96C30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B17185">
              <w:t>Тема 2.3. Культура  и религия Древнего мира.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4"/>
            </w:tblGrid>
            <w:tr w:rsidR="00B11C71" w14:paraId="6D4599A6" w14:textId="77777777" w:rsidTr="00E168FC">
              <w:trPr>
                <w:trHeight w:val="265"/>
              </w:trPr>
              <w:tc>
                <w:tcPr>
                  <w:tcW w:w="5874" w:type="dxa"/>
                  <w:vAlign w:val="bottom"/>
                  <w:hideMark/>
                </w:tcPr>
                <w:p w14:paraId="0967C6E3" w14:textId="77777777" w:rsidR="00B11C71" w:rsidRDefault="00B11C71" w:rsidP="00B11C71">
                  <w:pPr>
                    <w:spacing w:line="265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Самостоятельная работа</w:t>
                  </w:r>
                </w:p>
              </w:tc>
            </w:tr>
            <w:tr w:rsidR="00B11C71" w14:paraId="6BB9EE2D" w14:textId="77777777" w:rsidTr="00E168FC">
              <w:trPr>
                <w:trHeight w:val="276"/>
              </w:trPr>
              <w:tc>
                <w:tcPr>
                  <w:tcW w:w="5874" w:type="dxa"/>
                  <w:vAlign w:val="bottom"/>
                  <w:hideMark/>
                </w:tcPr>
                <w:p w14:paraId="2224756F" w14:textId="77777777" w:rsidR="00B11C71" w:rsidRDefault="00B11C71" w:rsidP="00B11C71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Особенности культуры и религиозных воззрений Древнего Востока. Монотеизм. Иудаизм. Буд-</w:t>
                  </w:r>
                </w:p>
              </w:tc>
            </w:tr>
            <w:tr w:rsidR="00B11C71" w14:paraId="48179ADE" w14:textId="77777777" w:rsidTr="00E168FC">
              <w:trPr>
                <w:trHeight w:val="276"/>
              </w:trPr>
              <w:tc>
                <w:tcPr>
                  <w:tcW w:w="5874" w:type="dxa"/>
                  <w:vAlign w:val="bottom"/>
                  <w:hideMark/>
                </w:tcPr>
                <w:p w14:paraId="56F31FCB" w14:textId="77777777" w:rsidR="00B11C71" w:rsidRDefault="00B11C71" w:rsidP="00B11C71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дизм — древнейшая мировая религия. Зарождение конфуцианства в Китае. Достижения культуры Древ-</w:t>
                  </w:r>
                </w:p>
              </w:tc>
            </w:tr>
            <w:tr w:rsidR="00B11C71" w14:paraId="412C75F8" w14:textId="77777777" w:rsidTr="00E168FC">
              <w:trPr>
                <w:trHeight w:val="271"/>
              </w:trPr>
              <w:tc>
                <w:tcPr>
                  <w:tcW w:w="5874" w:type="dxa"/>
                  <w:vAlign w:val="bottom"/>
                  <w:hideMark/>
                </w:tcPr>
                <w:p w14:paraId="4C9D149C" w14:textId="77777777" w:rsidR="00B11C71" w:rsidRDefault="00B11C71" w:rsidP="00B11C71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ней Греции. Особенности древнеримской культуры. Античная философия, наука, литература, архитек-</w:t>
                  </w:r>
                </w:p>
              </w:tc>
            </w:tr>
            <w:tr w:rsidR="00B11C71" w14:paraId="328C7132" w14:textId="77777777" w:rsidTr="00E168FC">
              <w:trPr>
                <w:trHeight w:val="276"/>
              </w:trPr>
              <w:tc>
                <w:tcPr>
                  <w:tcW w:w="5874" w:type="dxa"/>
                  <w:vAlign w:val="bottom"/>
                  <w:hideMark/>
                </w:tcPr>
                <w:p w14:paraId="61B68801" w14:textId="77777777" w:rsidR="00B11C71" w:rsidRDefault="00B11C71" w:rsidP="00B11C71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тура, изобразительное искусство. Возникновение христианства. Особенности христианского вероучения</w:t>
                  </w:r>
                </w:p>
              </w:tc>
            </w:tr>
            <w:tr w:rsidR="00B11C71" w14:paraId="22CE6495" w14:textId="77777777" w:rsidTr="00E168FC">
              <w:trPr>
                <w:trHeight w:val="276"/>
              </w:trPr>
              <w:tc>
                <w:tcPr>
                  <w:tcW w:w="5874" w:type="dxa"/>
                  <w:vAlign w:val="bottom"/>
                  <w:hideMark/>
                </w:tcPr>
                <w:p w14:paraId="50DF550B" w14:textId="77777777" w:rsidR="00B11C71" w:rsidRDefault="00B11C71" w:rsidP="00B11C71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 церковной структуры.</w:t>
                  </w:r>
                </w:p>
              </w:tc>
            </w:tr>
          </w:tbl>
          <w:p w14:paraId="35469E26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712DE727" w14:textId="4BA0AAF3" w:rsidR="00A36A75" w:rsidRDefault="00B11C71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     1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C77CA2" w:rsidRPr="00046193" w14:paraId="2E713464" w14:textId="77777777" w:rsidTr="00C47864">
              <w:trPr>
                <w:trHeight w:val="271"/>
              </w:trPr>
              <w:tc>
                <w:tcPr>
                  <w:tcW w:w="1133" w:type="dxa"/>
                </w:tcPr>
                <w:p w14:paraId="66177F08" w14:textId="77777777" w:rsidR="00C77CA2" w:rsidRPr="005C5CC8" w:rsidRDefault="00C77CA2" w:rsidP="00C77CA2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C77CA2" w:rsidRPr="00046193" w14:paraId="6C81B20F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7F3BC0A" w14:textId="77777777" w:rsidR="00C77CA2" w:rsidRPr="005C5CC8" w:rsidRDefault="00C77CA2" w:rsidP="00C77CA2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C77CA2" w:rsidRPr="00046193" w14:paraId="6F464BA8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698CEE7" w14:textId="77777777" w:rsidR="00C77CA2" w:rsidRPr="005C5CC8" w:rsidRDefault="00C77CA2" w:rsidP="00C77CA2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C77CA2" w:rsidRPr="00046193" w14:paraId="597A3F67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76D160C4" w14:textId="77777777" w:rsidR="00C77CA2" w:rsidRPr="005C5CC8" w:rsidRDefault="00C77CA2" w:rsidP="00C77CA2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C77CA2" w:rsidRPr="00046193" w14:paraId="2E3AFD67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1DF4A87" w14:textId="77777777" w:rsidR="00C77CA2" w:rsidRPr="005C5CC8" w:rsidRDefault="00C77CA2" w:rsidP="00C77CA2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C77CA2" w:rsidRPr="00046193" w14:paraId="40F13ACF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28182286" w14:textId="77777777" w:rsidR="00C77CA2" w:rsidRPr="005C5CC8" w:rsidRDefault="00C77CA2" w:rsidP="00C77CA2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C77CA2" w:rsidRPr="00046193" w14:paraId="55B5FC4F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0169DFA9" w14:textId="77777777" w:rsidR="00C77CA2" w:rsidRPr="005C5CC8" w:rsidRDefault="00C77CA2" w:rsidP="00C77CA2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C77CA2" w:rsidRPr="00046193" w14:paraId="47A41D38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19D3918" w14:textId="77777777" w:rsidR="00C77CA2" w:rsidRPr="005C5CC8" w:rsidRDefault="00C77CA2" w:rsidP="00C77CA2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C77CA2" w:rsidRPr="00046193" w14:paraId="23A81A3E" w14:textId="77777777" w:rsidTr="00C47864">
              <w:trPr>
                <w:trHeight w:val="265"/>
              </w:trPr>
              <w:tc>
                <w:tcPr>
                  <w:tcW w:w="1133" w:type="dxa"/>
                </w:tcPr>
                <w:p w14:paraId="7E01BC77" w14:textId="77777777" w:rsidR="00C77CA2" w:rsidRPr="005C5CC8" w:rsidRDefault="00C77CA2" w:rsidP="00C77CA2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C77CA2" w:rsidRPr="00046193" w14:paraId="37F1EA65" w14:textId="77777777" w:rsidTr="00C47864">
              <w:trPr>
                <w:trHeight w:val="274"/>
              </w:trPr>
              <w:tc>
                <w:tcPr>
                  <w:tcW w:w="1133" w:type="dxa"/>
                </w:tcPr>
                <w:p w14:paraId="03037D7E" w14:textId="77777777" w:rsidR="00C77CA2" w:rsidRPr="005C5CC8" w:rsidRDefault="00C77CA2" w:rsidP="00C77CA2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0909AAB9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C77CA2" w:rsidRPr="005C5CC8" w14:paraId="250A884A" w14:textId="77777777" w:rsidTr="00C47864">
              <w:trPr>
                <w:trHeight w:val="271"/>
              </w:trPr>
              <w:tc>
                <w:tcPr>
                  <w:tcW w:w="3404" w:type="dxa"/>
                </w:tcPr>
                <w:p w14:paraId="21F73DCC" w14:textId="77777777" w:rsidR="00C77CA2" w:rsidRPr="005C5CC8" w:rsidRDefault="00C77CA2" w:rsidP="00C77CA2">
                  <w:pPr>
                    <w:pStyle w:val="TableParagraph"/>
                    <w:spacing w:line="251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C77CA2" w:rsidRPr="005C5CC8" w14:paraId="525E7771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201B4CCF" w14:textId="77777777" w:rsidR="00C77CA2" w:rsidRPr="005C5CC8" w:rsidRDefault="00C77CA2" w:rsidP="00C77CA2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C77CA2" w:rsidRPr="005C5CC8" w14:paraId="141BAEFA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0D190684" w14:textId="77777777" w:rsidR="00C77CA2" w:rsidRPr="005C5CC8" w:rsidRDefault="00C77CA2" w:rsidP="00C77CA2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 05</w:t>
                  </w:r>
                </w:p>
              </w:tc>
            </w:tr>
            <w:tr w:rsidR="00C77CA2" w:rsidRPr="005C5CC8" w14:paraId="7B0F6626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05146911" w14:textId="77777777" w:rsidR="00C77CA2" w:rsidRPr="005C5CC8" w:rsidRDefault="00C77CA2" w:rsidP="00C77CA2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 01,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04,ПР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C77CA2" w:rsidRPr="005C5CC8" w14:paraId="4B5324F5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18CEA9C2" w14:textId="77777777" w:rsidR="00C77CA2" w:rsidRPr="005C5CC8" w:rsidRDefault="00C77CA2" w:rsidP="00C77CA2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ПР09</w:t>
                  </w:r>
                </w:p>
              </w:tc>
            </w:tr>
            <w:tr w:rsidR="00C77CA2" w:rsidRPr="005C5CC8" w14:paraId="3AE25333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4FBDAEA8" w14:textId="77777777" w:rsidR="00C77CA2" w:rsidRPr="005C5CC8" w:rsidRDefault="00C77CA2" w:rsidP="00C77CA2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C77CA2" w:rsidRPr="005C5CC8" w14:paraId="3BBF3E62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179EA226" w14:textId="77777777" w:rsidR="00C77CA2" w:rsidRPr="005C5CC8" w:rsidRDefault="00C77CA2" w:rsidP="00C77CA2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C77CA2" w:rsidRPr="005C5CC8" w14:paraId="64206DB7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32C90062" w14:textId="77777777" w:rsidR="00C77CA2" w:rsidRPr="005C5CC8" w:rsidRDefault="00C77CA2" w:rsidP="00C77CA2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C77CA2" w:rsidRPr="005C5CC8" w14:paraId="5762D80D" w14:textId="77777777" w:rsidTr="00C47864">
              <w:trPr>
                <w:trHeight w:val="265"/>
              </w:trPr>
              <w:tc>
                <w:tcPr>
                  <w:tcW w:w="3404" w:type="dxa"/>
                </w:tcPr>
                <w:p w14:paraId="4B1DF593" w14:textId="77777777" w:rsidR="00C77CA2" w:rsidRPr="005C5CC8" w:rsidRDefault="00C77CA2" w:rsidP="00C77CA2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  <w:tr w:rsidR="00C77CA2" w:rsidRPr="005C5CC8" w14:paraId="6059B46C" w14:textId="77777777" w:rsidTr="00C47864">
              <w:trPr>
                <w:trHeight w:val="274"/>
              </w:trPr>
              <w:tc>
                <w:tcPr>
                  <w:tcW w:w="3404" w:type="dxa"/>
                </w:tcPr>
                <w:p w14:paraId="060747CA" w14:textId="77777777" w:rsidR="00C77CA2" w:rsidRPr="005C5CC8" w:rsidRDefault="00C77CA2" w:rsidP="00C77CA2">
                  <w:pPr>
                    <w:pStyle w:val="TableParagraph"/>
                    <w:spacing w:line="255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</w:tbl>
          <w:p w14:paraId="52E72FE1" w14:textId="77777777" w:rsidR="00A36A75" w:rsidRPr="005C5CC8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</w:tr>
      <w:tr w:rsidR="00672BB9" w14:paraId="15C47574" w14:textId="77777777" w:rsidTr="00672BB9">
        <w:tc>
          <w:tcPr>
            <w:tcW w:w="543" w:type="dxa"/>
          </w:tcPr>
          <w:p w14:paraId="3EC70587" w14:textId="77777777" w:rsidR="00B11C71" w:rsidRDefault="00B11C71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52474A79" w14:textId="6F7C0174" w:rsidR="00B11C71" w:rsidRPr="00B11C71" w:rsidRDefault="00B11C71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B11C71">
              <w:rPr>
                <w:bCs w:val="0"/>
              </w:rPr>
              <w:t>Раздел 3. Цивилизации Запада и Востока в Средние века</w:t>
            </w:r>
          </w:p>
        </w:tc>
        <w:tc>
          <w:tcPr>
            <w:tcW w:w="567" w:type="dxa"/>
          </w:tcPr>
          <w:p w14:paraId="1400DF99" w14:textId="1A0823F8" w:rsidR="00B11C71" w:rsidRDefault="003B4800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8</w:t>
            </w:r>
          </w:p>
        </w:tc>
        <w:tc>
          <w:tcPr>
            <w:tcW w:w="851" w:type="dxa"/>
          </w:tcPr>
          <w:p w14:paraId="008EA9AE" w14:textId="77777777" w:rsidR="00B11C71" w:rsidRDefault="00B11C71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7C103B6B" w14:textId="77777777" w:rsidR="00B11C71" w:rsidRPr="005C5CC8" w:rsidRDefault="00B11C71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</w:tr>
      <w:tr w:rsidR="00672BB9" w14:paraId="7C7FAB38" w14:textId="77777777" w:rsidTr="00672BB9">
        <w:tc>
          <w:tcPr>
            <w:tcW w:w="543" w:type="dxa"/>
          </w:tcPr>
          <w:p w14:paraId="2CDAB2A4" w14:textId="6E0CC2CB" w:rsidR="00A36A75" w:rsidRDefault="00C14186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</w:t>
            </w:r>
          </w:p>
        </w:tc>
        <w:tc>
          <w:tcPr>
            <w:tcW w:w="2008" w:type="dxa"/>
          </w:tcPr>
          <w:tbl>
            <w:tblPr>
              <w:tblW w:w="29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520"/>
            </w:tblGrid>
            <w:tr w:rsidR="00B11C71" w14:paraId="610E7AFF" w14:textId="77777777" w:rsidTr="00B17185">
              <w:trPr>
                <w:trHeight w:val="230"/>
              </w:trPr>
              <w:tc>
                <w:tcPr>
                  <w:tcW w:w="2900" w:type="dxa"/>
                  <w:gridSpan w:val="2"/>
                  <w:vAlign w:val="center"/>
                  <w:hideMark/>
                </w:tcPr>
                <w:p w14:paraId="455ECDEB" w14:textId="77777777" w:rsidR="00B11C71" w:rsidRDefault="00B11C71" w:rsidP="00B11C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1C71" w14:paraId="6C6E857E" w14:textId="77777777" w:rsidTr="00B17185">
              <w:trPr>
                <w:trHeight w:val="90"/>
              </w:trPr>
              <w:tc>
                <w:tcPr>
                  <w:tcW w:w="1380" w:type="dxa"/>
                  <w:vAlign w:val="bottom"/>
                </w:tcPr>
                <w:p w14:paraId="0391858C" w14:textId="77777777" w:rsidR="00B11C71" w:rsidRDefault="00B11C71" w:rsidP="00B11C71">
                  <w:pPr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1520" w:type="dxa"/>
                  <w:vAlign w:val="bottom"/>
                </w:tcPr>
                <w:p w14:paraId="00BCF779" w14:textId="77777777" w:rsidR="00B11C71" w:rsidRDefault="00B11C71" w:rsidP="00B11C71">
                  <w:pPr>
                    <w:rPr>
                      <w:sz w:val="7"/>
                      <w:szCs w:val="7"/>
                    </w:rPr>
                  </w:pPr>
                </w:p>
              </w:tc>
            </w:tr>
          </w:tbl>
          <w:p w14:paraId="5D040CB3" w14:textId="1CEA2D8C" w:rsidR="00A36A75" w:rsidRDefault="00B17185" w:rsidP="00B11C71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Тема 3.1. Великое переселение народов и образование варварских королевств в Европе. Воз</w:t>
            </w:r>
            <w:r w:rsidRPr="008B0A4D">
              <w:t>никновение</w:t>
            </w:r>
            <w:r>
              <w:t xml:space="preserve"> ислама. Арабские завоевания. </w:t>
            </w:r>
            <w:r w:rsidRPr="008B0A4D">
              <w:t>Византийская империя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C14186" w14:paraId="13221801" w14:textId="77777777" w:rsidTr="00E168FC">
              <w:trPr>
                <w:trHeight w:val="248"/>
              </w:trPr>
              <w:tc>
                <w:tcPr>
                  <w:tcW w:w="11020" w:type="dxa"/>
                  <w:vAlign w:val="bottom"/>
                  <w:hideMark/>
                </w:tcPr>
                <w:p w14:paraId="623FAE25" w14:textId="77777777" w:rsidR="005960EE" w:rsidRDefault="00C14186" w:rsidP="003B4800">
                  <w:pPr>
                    <w:spacing w:line="242" w:lineRule="exact"/>
                  </w:pPr>
                  <w:r>
                    <w:t xml:space="preserve">Средние века: понятие, хронологические рамки, периодизация. Варвары и </w:t>
                  </w:r>
                  <w:r w:rsidR="003B4800">
                    <w:t>их вторжения на</w:t>
                  </w:r>
                </w:p>
                <w:p w14:paraId="289C66D7" w14:textId="06B03166" w:rsidR="00C14186" w:rsidRDefault="003B4800" w:rsidP="003B4800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 xml:space="preserve"> территорию Рим</w:t>
                  </w:r>
                  <w:r w:rsidR="005960EE">
                    <w:t>ской империи.</w:t>
                  </w:r>
                </w:p>
              </w:tc>
            </w:tr>
            <w:tr w:rsidR="00C14186" w14:paraId="739B7378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3FC49A0D" w14:textId="087E544E" w:rsidR="005960EE" w:rsidRDefault="00C14186" w:rsidP="003B4800">
                  <w:pPr>
                    <w:spacing w:line="242" w:lineRule="exact"/>
                  </w:pPr>
                  <w:r>
                    <w:t>Варварские королевства, особенности отношений варваров и римского населения в</w:t>
                  </w:r>
                </w:p>
                <w:p w14:paraId="1DFFA64C" w14:textId="6816CB94" w:rsidR="00C14186" w:rsidRDefault="005960EE" w:rsidP="003B4800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 xml:space="preserve"> различных королевствах.</w:t>
                  </w:r>
                </w:p>
              </w:tc>
            </w:tr>
            <w:tr w:rsidR="00C14186" w14:paraId="62B1944D" w14:textId="77777777" w:rsidTr="00E168FC">
              <w:trPr>
                <w:trHeight w:val="263"/>
              </w:trPr>
              <w:tc>
                <w:tcPr>
                  <w:tcW w:w="11020" w:type="dxa"/>
                  <w:vAlign w:val="bottom"/>
                  <w:hideMark/>
                </w:tcPr>
                <w:p w14:paraId="2DA9B5D6" w14:textId="45B103E7" w:rsidR="00C14186" w:rsidRDefault="00C14186" w:rsidP="00C14186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C14186" w14:paraId="1ACC0A4A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6FD75133" w14:textId="77777777" w:rsidR="005960EE" w:rsidRDefault="00C14186" w:rsidP="003B4800">
                  <w:pPr>
                    <w:spacing w:line="242" w:lineRule="exact"/>
                  </w:pPr>
                  <w:r>
                    <w:t xml:space="preserve">Арабы. Мухаммед и его учение. Возникновение ислама. Основы мусульманского вероучения. </w:t>
                  </w:r>
                </w:p>
                <w:p w14:paraId="51934BB4" w14:textId="1688D98E" w:rsidR="00C14186" w:rsidRDefault="00C14186" w:rsidP="003B4800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Образование</w:t>
                  </w:r>
                  <w:r w:rsidR="005960EE">
                    <w:t xml:space="preserve"> Арабского халифата.</w:t>
                  </w:r>
                </w:p>
              </w:tc>
            </w:tr>
            <w:tr w:rsidR="00C14186" w14:paraId="216193CA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20B380D1" w14:textId="286CC3A9" w:rsidR="00C14186" w:rsidRDefault="00C14186" w:rsidP="00C14186">
                  <w:pPr>
                    <w:spacing w:line="244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Арабские завоевания. Распад халифата. Культура исламского мира. Развитие науки.</w:t>
                  </w:r>
                </w:p>
              </w:tc>
            </w:tr>
            <w:tr w:rsidR="00C14186" w14:paraId="4A8BC0C0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376F7943" w14:textId="77777777" w:rsidR="00C14186" w:rsidRDefault="00C14186" w:rsidP="00C141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4186" w14:paraId="1EA02FA3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6E6E758A" w14:textId="77777777" w:rsidR="00C14186" w:rsidRDefault="00C14186" w:rsidP="003B48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Практические занятия: </w:t>
                  </w:r>
                  <w:r>
                    <w:t>Возникновение ислама.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Основы мусульманского вероучения.</w:t>
                  </w:r>
                </w:p>
              </w:tc>
            </w:tr>
            <w:tr w:rsidR="00C14186" w14:paraId="5CD2BCD4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0250477A" w14:textId="77777777" w:rsidR="00C14186" w:rsidRDefault="00C14186" w:rsidP="00C141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4186" w14:paraId="57B65297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269156B4" w14:textId="77777777" w:rsidR="005960EE" w:rsidRDefault="00C14186" w:rsidP="003B4800">
                  <w:r w:rsidRPr="003B4800">
                    <w:rPr>
                      <w:bCs/>
                    </w:rPr>
                    <w:t>Территория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t>Византии.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t>Византийская  империя: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t>власть,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t>управление.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t xml:space="preserve">Расцвет  Византии  при </w:t>
                  </w:r>
                </w:p>
                <w:p w14:paraId="1BA302FD" w14:textId="657D7E14" w:rsidR="00C14186" w:rsidRDefault="005960EE" w:rsidP="003B4800">
                  <w:pPr>
                    <w:rPr>
                      <w:sz w:val="20"/>
                      <w:szCs w:val="20"/>
                    </w:rPr>
                  </w:pPr>
                  <w:r>
                    <w:t xml:space="preserve"> Юстиниане.</w:t>
                  </w:r>
                </w:p>
              </w:tc>
            </w:tr>
            <w:tr w:rsidR="00C14186" w14:paraId="62C5C79A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088B4AEB" w14:textId="77777777" w:rsidR="00C14186" w:rsidRDefault="00C14186" w:rsidP="00C141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4186" w14:paraId="5704A3E8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375FE51E" w14:textId="77777777" w:rsidR="005960EE" w:rsidRDefault="00C14186" w:rsidP="00C14186">
                  <w:pPr>
                    <w:ind w:left="80"/>
                  </w:pPr>
                  <w:r>
                    <w:t>Византия и славяне, славянизация Балкан. Принятие христианства славянскими народами.</w:t>
                  </w:r>
                </w:p>
                <w:p w14:paraId="58873B8E" w14:textId="039845FA" w:rsidR="00C14186" w:rsidRDefault="005960EE" w:rsidP="00C14186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 xml:space="preserve"> Турецкие завоевания и падение Византии.</w:t>
                  </w:r>
                </w:p>
              </w:tc>
            </w:tr>
            <w:tr w:rsidR="00C14186" w14:paraId="68E0F707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6810D5A5" w14:textId="77777777" w:rsidR="00C14186" w:rsidRDefault="00C14186" w:rsidP="00C141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4186" w14:paraId="38A4CEA0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1971AA73" w14:textId="0F95EC90" w:rsidR="00C14186" w:rsidRDefault="00C14186" w:rsidP="00C14186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Культура Византии. Искусство, иконопись, архитектура. Влияние Византии на государ-</w:t>
                  </w:r>
                </w:p>
              </w:tc>
            </w:tr>
            <w:tr w:rsidR="00C14186" w14:paraId="4651DB0D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2597A997" w14:textId="77777777" w:rsidR="00C14186" w:rsidRDefault="00C14186" w:rsidP="00C14186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ственность и культуру России.</w:t>
                  </w:r>
                </w:p>
              </w:tc>
            </w:tr>
            <w:tr w:rsidR="00C14186" w14:paraId="2903F46A" w14:textId="77777777" w:rsidTr="00E168FC">
              <w:trPr>
                <w:trHeight w:val="257"/>
              </w:trPr>
              <w:tc>
                <w:tcPr>
                  <w:tcW w:w="11020" w:type="dxa"/>
                  <w:vAlign w:val="bottom"/>
                  <w:hideMark/>
                </w:tcPr>
                <w:p w14:paraId="4D4D495B" w14:textId="77777777" w:rsidR="00C14186" w:rsidRDefault="00C14186" w:rsidP="003B48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Практическое занятие</w:t>
                  </w:r>
                </w:p>
              </w:tc>
            </w:tr>
            <w:tr w:rsidR="00C14186" w14:paraId="5E786424" w14:textId="77777777" w:rsidTr="00E168FC">
              <w:trPr>
                <w:trHeight w:val="253"/>
              </w:trPr>
              <w:tc>
                <w:tcPr>
                  <w:tcW w:w="11020" w:type="dxa"/>
                  <w:vAlign w:val="bottom"/>
                  <w:hideMark/>
                </w:tcPr>
                <w:p w14:paraId="17C43D82" w14:textId="77777777" w:rsidR="00C14186" w:rsidRDefault="00C14186" w:rsidP="003B4800">
                  <w:pPr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t>Принятие христианства славянскими народами.</w:t>
                  </w:r>
                </w:p>
              </w:tc>
            </w:tr>
          </w:tbl>
          <w:p w14:paraId="7F682808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59D4C885" w14:textId="3E0F74D5" w:rsidR="00A36A75" w:rsidRPr="003B4800" w:rsidRDefault="003B4800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3B4800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5C5CC8" w:rsidRPr="00046193" w14:paraId="536ABE9C" w14:textId="77777777" w:rsidTr="00C47864">
              <w:trPr>
                <w:trHeight w:val="271"/>
              </w:trPr>
              <w:tc>
                <w:tcPr>
                  <w:tcW w:w="1133" w:type="dxa"/>
                </w:tcPr>
                <w:p w14:paraId="06BB1D96" w14:textId="77777777" w:rsidR="005C5CC8" w:rsidRPr="005C5CC8" w:rsidRDefault="005C5CC8" w:rsidP="005C5CC8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5C5CC8" w:rsidRPr="00046193" w14:paraId="68C97E70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11F4C93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5C5CC8" w:rsidRPr="00046193" w14:paraId="692746CD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15048321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5C5CC8" w:rsidRPr="00046193" w14:paraId="3F04F638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22D4210F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046193" w14:paraId="47C4A5C5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3C669DE8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5C5CC8" w:rsidRPr="00046193" w14:paraId="68CB352E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5E186443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5C5CC8" w:rsidRPr="00046193" w14:paraId="3B2F135D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56C4138E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5C5CC8" w:rsidRPr="00046193" w14:paraId="5576077E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1806BC64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5C5CC8" w:rsidRPr="00046193" w14:paraId="21F8DE90" w14:textId="77777777" w:rsidTr="00C47864">
              <w:trPr>
                <w:trHeight w:val="265"/>
              </w:trPr>
              <w:tc>
                <w:tcPr>
                  <w:tcW w:w="1133" w:type="dxa"/>
                </w:tcPr>
                <w:p w14:paraId="2C0A4B56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5C5CC8" w:rsidRPr="00046193" w14:paraId="18BA0172" w14:textId="77777777" w:rsidTr="00C47864">
              <w:trPr>
                <w:trHeight w:val="274"/>
              </w:trPr>
              <w:tc>
                <w:tcPr>
                  <w:tcW w:w="1133" w:type="dxa"/>
                </w:tcPr>
                <w:p w14:paraId="637EF641" w14:textId="77777777" w:rsidR="005C5CC8" w:rsidRPr="005C5CC8" w:rsidRDefault="005C5CC8" w:rsidP="005C5CC8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531D7BD8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5C5CC8" w:rsidRPr="005C5CC8" w14:paraId="4C9AB6D3" w14:textId="77777777" w:rsidTr="00C47864">
              <w:trPr>
                <w:trHeight w:val="271"/>
              </w:trPr>
              <w:tc>
                <w:tcPr>
                  <w:tcW w:w="3404" w:type="dxa"/>
                </w:tcPr>
                <w:p w14:paraId="0065632F" w14:textId="77777777" w:rsidR="005C5CC8" w:rsidRPr="005C5CC8" w:rsidRDefault="005C5CC8" w:rsidP="005C5CC8">
                  <w:pPr>
                    <w:pStyle w:val="TableParagraph"/>
                    <w:spacing w:line="251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5C5CC8" w:rsidRPr="005C5CC8" w14:paraId="3B36481C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666491B2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5C5CC8" w:rsidRPr="005C5CC8" w14:paraId="3F4BFA17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2C7929F9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 05</w:t>
                  </w:r>
                </w:p>
              </w:tc>
            </w:tr>
            <w:tr w:rsidR="005C5CC8" w:rsidRPr="005C5CC8" w14:paraId="2DB49C7D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60C62CE1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 01,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04,ПР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5C5CC8" w:rsidRPr="005C5CC8" w14:paraId="43464A52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04E43EB5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ПР09</w:t>
                  </w:r>
                </w:p>
              </w:tc>
            </w:tr>
            <w:tr w:rsidR="005C5CC8" w:rsidRPr="005C5CC8" w14:paraId="1939DAF5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7A9DF7D7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5C5CC8" w14:paraId="00883A2E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5B91B98D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5C5CC8" w:rsidRPr="005C5CC8" w14:paraId="1F4FF0AE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052CB607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5C5CC8" w:rsidRPr="005C5CC8" w14:paraId="65649CB7" w14:textId="77777777" w:rsidTr="00C47864">
              <w:trPr>
                <w:trHeight w:val="265"/>
              </w:trPr>
              <w:tc>
                <w:tcPr>
                  <w:tcW w:w="3404" w:type="dxa"/>
                </w:tcPr>
                <w:p w14:paraId="58D102C8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  <w:tr w:rsidR="005C5CC8" w:rsidRPr="005C5CC8" w14:paraId="3DCCBCFB" w14:textId="77777777" w:rsidTr="00C47864">
              <w:trPr>
                <w:trHeight w:val="274"/>
              </w:trPr>
              <w:tc>
                <w:tcPr>
                  <w:tcW w:w="3404" w:type="dxa"/>
                </w:tcPr>
                <w:p w14:paraId="5FDD09C5" w14:textId="77777777" w:rsidR="005C5CC8" w:rsidRPr="005C5CC8" w:rsidRDefault="005C5CC8" w:rsidP="005C5CC8">
                  <w:pPr>
                    <w:pStyle w:val="TableParagraph"/>
                    <w:spacing w:line="255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</w:tbl>
          <w:p w14:paraId="2D24EC08" w14:textId="77777777" w:rsidR="00A36A75" w:rsidRPr="005C5CC8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</w:tr>
      <w:tr w:rsidR="00672BB9" w14:paraId="7D5EE9FE" w14:textId="77777777" w:rsidTr="00672BB9">
        <w:tc>
          <w:tcPr>
            <w:tcW w:w="543" w:type="dxa"/>
          </w:tcPr>
          <w:p w14:paraId="2F972622" w14:textId="14FAADCD" w:rsidR="00A36A75" w:rsidRDefault="003B4800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6</w:t>
            </w:r>
          </w:p>
        </w:tc>
        <w:tc>
          <w:tcPr>
            <w:tcW w:w="2008" w:type="dxa"/>
          </w:tcPr>
          <w:tbl>
            <w:tblPr>
              <w:tblW w:w="29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512"/>
              <w:gridCol w:w="48"/>
              <w:gridCol w:w="380"/>
              <w:gridCol w:w="300"/>
              <w:gridCol w:w="320"/>
              <w:gridCol w:w="520"/>
            </w:tblGrid>
            <w:tr w:rsidR="00A50B4C" w14:paraId="4389CB99" w14:textId="77777777" w:rsidTr="00672BB9">
              <w:trPr>
                <w:trHeight w:val="266"/>
              </w:trPr>
              <w:tc>
                <w:tcPr>
                  <w:tcW w:w="1332" w:type="dxa"/>
                  <w:gridSpan w:val="2"/>
                  <w:vAlign w:val="bottom"/>
                </w:tcPr>
                <w:p w14:paraId="060CA2EB" w14:textId="139533F2" w:rsidR="003B4800" w:rsidRDefault="00B17185" w:rsidP="003B4800">
                  <w:pPr>
                    <w:spacing w:line="266" w:lineRule="exact"/>
                    <w:ind w:left="100"/>
                    <w:rPr>
                      <w:sz w:val="20"/>
                      <w:szCs w:val="20"/>
                    </w:rPr>
                  </w:pPr>
                  <w:r w:rsidRPr="008B0A4D">
                    <w:rPr>
                      <w:b/>
                    </w:rPr>
                    <w:t>Тема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3.2.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Восток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Средние века.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Империя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Карла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Великого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ее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распад.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Феодальная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раздробленность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Европе.</w:t>
                  </w:r>
                </w:p>
              </w:tc>
              <w:tc>
                <w:tcPr>
                  <w:tcW w:w="48" w:type="dxa"/>
                  <w:vAlign w:val="bottom"/>
                </w:tcPr>
                <w:p w14:paraId="2DD2B8EF" w14:textId="48CE6189" w:rsidR="003B4800" w:rsidRDefault="003B4800" w:rsidP="003B4800">
                  <w:pPr>
                    <w:spacing w:line="26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3"/>
                  <w:vAlign w:val="bottom"/>
                </w:tcPr>
                <w:p w14:paraId="080D7F12" w14:textId="435C58FB" w:rsidR="003B4800" w:rsidRDefault="003B4800" w:rsidP="003B4800">
                  <w:pPr>
                    <w:spacing w:line="26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Align w:val="bottom"/>
                  <w:hideMark/>
                </w:tcPr>
                <w:p w14:paraId="08D08BA4" w14:textId="77777777" w:rsidR="003B4800" w:rsidRDefault="003B4800" w:rsidP="003B4800">
                  <w:pPr>
                    <w:spacing w:line="266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</w:tr>
            <w:tr w:rsidR="003B4800" w14:paraId="243238E1" w14:textId="77777777" w:rsidTr="00672BB9">
              <w:trPr>
                <w:trHeight w:val="254"/>
              </w:trPr>
              <w:tc>
                <w:tcPr>
                  <w:tcW w:w="1760" w:type="dxa"/>
                  <w:gridSpan w:val="4"/>
                  <w:vAlign w:val="bottom"/>
                </w:tcPr>
                <w:p w14:paraId="18548F31" w14:textId="51D8B244" w:rsidR="003B4800" w:rsidRDefault="003B4800" w:rsidP="003B4800">
                  <w:pPr>
                    <w:spacing w:line="255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3"/>
                  <w:vAlign w:val="bottom"/>
                  <w:hideMark/>
                </w:tcPr>
                <w:p w14:paraId="7F05FFC6" w14:textId="77777777" w:rsidR="003B4800" w:rsidRDefault="003B4800" w:rsidP="003B4800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Империя</w:t>
                  </w:r>
                </w:p>
              </w:tc>
            </w:tr>
            <w:tr w:rsidR="00A50B4C" w14:paraId="4BC63F02" w14:textId="77777777" w:rsidTr="00672BB9">
              <w:trPr>
                <w:trHeight w:val="263"/>
              </w:trPr>
              <w:tc>
                <w:tcPr>
                  <w:tcW w:w="820" w:type="dxa"/>
                  <w:vAlign w:val="bottom"/>
                </w:tcPr>
                <w:p w14:paraId="35BCE396" w14:textId="6A30EE2D" w:rsidR="003B4800" w:rsidRDefault="003B4800" w:rsidP="003B4800">
                  <w:pPr>
                    <w:spacing w:line="263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4"/>
                  <w:vAlign w:val="bottom"/>
                </w:tcPr>
                <w:p w14:paraId="2A73AEC9" w14:textId="013BB239" w:rsidR="003B4800" w:rsidRDefault="003B4800" w:rsidP="003B4800">
                  <w:pPr>
                    <w:spacing w:line="263" w:lineRule="exact"/>
                    <w:ind w:left="1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vAlign w:val="bottom"/>
                  <w:hideMark/>
                </w:tcPr>
                <w:p w14:paraId="33051ED3" w14:textId="77777777" w:rsidR="003B4800" w:rsidRDefault="003B4800" w:rsidP="003B4800">
                  <w:pPr>
                    <w:spacing w:line="263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20" w:type="dxa"/>
                  <w:vAlign w:val="bottom"/>
                  <w:hideMark/>
                </w:tcPr>
                <w:p w14:paraId="667C5B44" w14:textId="77777777" w:rsidR="003B4800" w:rsidRDefault="003B4800" w:rsidP="003B4800">
                  <w:pPr>
                    <w:spacing w:line="263" w:lineRule="exact"/>
                    <w:ind w:right="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ее</w:t>
                  </w:r>
                </w:p>
              </w:tc>
            </w:tr>
            <w:tr w:rsidR="003B4800" w14:paraId="179DF8B3" w14:textId="77777777" w:rsidTr="00672BB9">
              <w:trPr>
                <w:trHeight w:val="241"/>
              </w:trPr>
              <w:tc>
                <w:tcPr>
                  <w:tcW w:w="1380" w:type="dxa"/>
                  <w:gridSpan w:val="3"/>
                  <w:vMerge w:val="restart"/>
                  <w:vAlign w:val="bottom"/>
                </w:tcPr>
                <w:p w14:paraId="0F6BFA82" w14:textId="6DB7AF7E" w:rsidR="003B4800" w:rsidRDefault="003B4800" w:rsidP="003B4800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4"/>
                  <w:vMerge w:val="restart"/>
                  <w:vAlign w:val="bottom"/>
                </w:tcPr>
                <w:p w14:paraId="3C760B58" w14:textId="722E1A66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74AAC40C" w14:textId="77777777" w:rsidTr="00672BB9">
              <w:trPr>
                <w:trHeight w:val="230"/>
              </w:trPr>
              <w:tc>
                <w:tcPr>
                  <w:tcW w:w="1380" w:type="dxa"/>
                  <w:gridSpan w:val="3"/>
                  <w:vMerge/>
                  <w:vAlign w:val="center"/>
                </w:tcPr>
                <w:p w14:paraId="225ABAAE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4"/>
                  <w:vMerge/>
                  <w:vAlign w:val="center"/>
                </w:tcPr>
                <w:p w14:paraId="0DB85BE9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12F48CEC" w14:textId="77777777" w:rsidTr="00672BB9">
              <w:trPr>
                <w:trHeight w:val="230"/>
              </w:trPr>
              <w:tc>
                <w:tcPr>
                  <w:tcW w:w="2060" w:type="dxa"/>
                  <w:gridSpan w:val="5"/>
                  <w:vMerge w:val="restart"/>
                  <w:vAlign w:val="bottom"/>
                </w:tcPr>
                <w:p w14:paraId="562FE85C" w14:textId="3AD4591A" w:rsidR="003B4800" w:rsidRDefault="003B4800" w:rsidP="003B4800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vMerge w:val="restart"/>
                  <w:vAlign w:val="bottom"/>
                  <w:hideMark/>
                </w:tcPr>
                <w:p w14:paraId="06F1EFC3" w14:textId="77777777" w:rsidR="003B4800" w:rsidRDefault="003B4800" w:rsidP="003B4800">
                  <w:pPr>
                    <w:ind w:right="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20" w:type="dxa"/>
                  <w:vMerge w:val="restart"/>
                  <w:vAlign w:val="bottom"/>
                  <w:hideMark/>
                </w:tcPr>
                <w:p w14:paraId="0A87B341" w14:textId="77777777" w:rsidR="003B4800" w:rsidRDefault="003B4800" w:rsidP="003B480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Ев-</w:t>
                  </w:r>
                </w:p>
              </w:tc>
            </w:tr>
            <w:tr w:rsidR="003B4800" w14:paraId="5F457B0E" w14:textId="77777777" w:rsidTr="00672BB9">
              <w:trPr>
                <w:trHeight w:val="230"/>
              </w:trPr>
              <w:tc>
                <w:tcPr>
                  <w:tcW w:w="2060" w:type="dxa"/>
                  <w:gridSpan w:val="5"/>
                  <w:vMerge/>
                  <w:vAlign w:val="center"/>
                </w:tcPr>
                <w:p w14:paraId="4ACEF813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vMerge/>
                  <w:vAlign w:val="center"/>
                  <w:hideMark/>
                </w:tcPr>
                <w:p w14:paraId="010FCF8A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vAlign w:val="center"/>
                  <w:hideMark/>
                </w:tcPr>
                <w:p w14:paraId="5699A46B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B4C" w14:paraId="08C5ED4B" w14:textId="77777777" w:rsidTr="00672BB9">
              <w:trPr>
                <w:trHeight w:val="135"/>
              </w:trPr>
              <w:tc>
                <w:tcPr>
                  <w:tcW w:w="820" w:type="dxa"/>
                  <w:vMerge w:val="restart"/>
                  <w:vAlign w:val="bottom"/>
                </w:tcPr>
                <w:p w14:paraId="078EB9C2" w14:textId="7F6B1CAC" w:rsidR="003B4800" w:rsidRDefault="003B4800" w:rsidP="003B4800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gridSpan w:val="2"/>
                  <w:vAlign w:val="bottom"/>
                </w:tcPr>
                <w:p w14:paraId="0978E9A6" w14:textId="77777777" w:rsidR="003B4800" w:rsidRDefault="003B4800" w:rsidP="003B480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14:paraId="7EA8322F" w14:textId="77777777" w:rsidR="003B4800" w:rsidRDefault="003B4800" w:rsidP="003B480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14:paraId="159A2DB6" w14:textId="77777777" w:rsidR="003B4800" w:rsidRDefault="003B4800" w:rsidP="003B480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14:paraId="56D863AD" w14:textId="77777777" w:rsidR="003B4800" w:rsidRDefault="003B4800" w:rsidP="003B480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14:paraId="4674C567" w14:textId="77777777" w:rsidR="003B4800" w:rsidRDefault="003B4800" w:rsidP="003B4800">
                  <w:pPr>
                    <w:rPr>
                      <w:sz w:val="11"/>
                      <w:szCs w:val="11"/>
                    </w:rPr>
                  </w:pPr>
                </w:p>
              </w:tc>
            </w:tr>
            <w:tr w:rsidR="00A50B4C" w14:paraId="4D13054A" w14:textId="77777777" w:rsidTr="00672BB9">
              <w:trPr>
                <w:trHeight w:val="141"/>
              </w:trPr>
              <w:tc>
                <w:tcPr>
                  <w:tcW w:w="820" w:type="dxa"/>
                  <w:vMerge/>
                  <w:vAlign w:val="center"/>
                  <w:hideMark/>
                </w:tcPr>
                <w:p w14:paraId="2C2D06CD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gridSpan w:val="2"/>
                  <w:vAlign w:val="bottom"/>
                </w:tcPr>
                <w:p w14:paraId="566AB4EC" w14:textId="77777777" w:rsidR="003B4800" w:rsidRDefault="003B4800" w:rsidP="003B480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14:paraId="56ABA264" w14:textId="77777777" w:rsidR="003B4800" w:rsidRDefault="003B4800" w:rsidP="003B480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14:paraId="1181BC4F" w14:textId="77777777" w:rsidR="003B4800" w:rsidRDefault="003B4800" w:rsidP="003B480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14:paraId="3921DE58" w14:textId="77777777" w:rsidR="003B4800" w:rsidRDefault="003B4800" w:rsidP="003B480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14:paraId="635B9FEC" w14:textId="77777777" w:rsidR="003B4800" w:rsidRDefault="003B4800" w:rsidP="003B4800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49EC07D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3B4800" w14:paraId="0672B282" w14:textId="77777777" w:rsidTr="00E168FC">
              <w:trPr>
                <w:trHeight w:val="266"/>
              </w:trPr>
              <w:tc>
                <w:tcPr>
                  <w:tcW w:w="11020" w:type="dxa"/>
                  <w:vAlign w:val="bottom"/>
                  <w:hideMark/>
                </w:tcPr>
                <w:p w14:paraId="5FECEE3C" w14:textId="77777777" w:rsidR="005960EE" w:rsidRDefault="003B4800" w:rsidP="003B4800">
                  <w:r>
                    <w:t xml:space="preserve">Средневековая Индия. Ислам в Индии. Делийский султанат. Культура средневековой Индии. </w:t>
                  </w:r>
                </w:p>
                <w:p w14:paraId="50D4955B" w14:textId="3F2E422B" w:rsidR="003B4800" w:rsidRDefault="003B4800" w:rsidP="003B4800">
                  <w:pPr>
                    <w:rPr>
                      <w:sz w:val="20"/>
                      <w:szCs w:val="20"/>
                    </w:rPr>
                  </w:pPr>
                  <w:r>
                    <w:t>Особенности</w:t>
                  </w:r>
                  <w:r w:rsidR="005960EE">
                    <w:t xml:space="preserve"> развития Китая.</w:t>
                  </w:r>
                </w:p>
              </w:tc>
            </w:tr>
            <w:tr w:rsidR="003B4800" w14:paraId="46A31464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7936CEA9" w14:textId="777ED848" w:rsidR="003B4800" w:rsidRDefault="003B4800" w:rsidP="003B4800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Административно-бюрократическая система. Китайская культура и ее влияние на соседние наро-</w:t>
                  </w:r>
                </w:p>
              </w:tc>
            </w:tr>
            <w:tr w:rsidR="003B4800" w14:paraId="5FF61BF2" w14:textId="77777777" w:rsidTr="00E168FC">
              <w:trPr>
                <w:trHeight w:val="263"/>
              </w:trPr>
              <w:tc>
                <w:tcPr>
                  <w:tcW w:w="11020" w:type="dxa"/>
                  <w:vAlign w:val="bottom"/>
                  <w:hideMark/>
                </w:tcPr>
                <w:p w14:paraId="795228DA" w14:textId="77777777" w:rsidR="003B4800" w:rsidRDefault="003B4800" w:rsidP="003B4800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ды. Становление и эволюция государственности в Японии. Самураи. Правление сѐгунов.</w:t>
                  </w:r>
                </w:p>
              </w:tc>
            </w:tr>
            <w:tr w:rsidR="003B4800" w14:paraId="751D7DEC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7F9AEA5A" w14:textId="77777777" w:rsidR="003B4800" w:rsidRDefault="003B4800" w:rsidP="003B4800">
                  <w:pPr>
                    <w:spacing w:line="24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Практическое занятие </w:t>
                  </w:r>
                  <w:r>
                    <w:t>Китайская культура и ее влияние на соседние народы.</w:t>
                  </w:r>
                </w:p>
              </w:tc>
            </w:tr>
            <w:tr w:rsidR="003B4800" w14:paraId="22B95CB3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218121E7" w14:textId="77777777" w:rsidR="005960EE" w:rsidRDefault="003B4800" w:rsidP="003B4800">
                  <w:pPr>
                    <w:spacing w:line="242" w:lineRule="exact"/>
                  </w:pPr>
                  <w:r>
                    <w:rPr>
                      <w:b/>
                      <w:bCs/>
                    </w:rPr>
                    <w:t xml:space="preserve">Королевство </w:t>
                  </w:r>
                  <w:r>
                    <w:t>франков.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Военная реформа Карла Мартела и ее значение.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Карл Великий,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его</w:t>
                  </w:r>
                </w:p>
                <w:p w14:paraId="0774B110" w14:textId="589E0915" w:rsidR="003B4800" w:rsidRDefault="005960EE" w:rsidP="003B4800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 xml:space="preserve"> завоевания и держава.</w:t>
                  </w:r>
                </w:p>
              </w:tc>
            </w:tr>
            <w:tr w:rsidR="003B4800" w14:paraId="19EB8CF9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3C26071C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1FACE7E2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140DDB3D" w14:textId="77777777" w:rsidR="005960EE" w:rsidRDefault="003B4800" w:rsidP="003B4800">
                  <w:r>
                    <w:t>Каролингское возрождение. Распад Каролингской империи. Причины и последствия феодальной</w:t>
                  </w:r>
                </w:p>
                <w:p w14:paraId="7C8BF117" w14:textId="29D8ADF6" w:rsidR="003B4800" w:rsidRDefault="005960EE" w:rsidP="003B4800">
                  <w:pPr>
                    <w:rPr>
                      <w:sz w:val="20"/>
                      <w:szCs w:val="20"/>
                    </w:rPr>
                  </w:pPr>
                  <w:r>
                    <w:t xml:space="preserve"> раздробленности. Британия в раннее Средневековье.</w:t>
                  </w:r>
                </w:p>
              </w:tc>
            </w:tr>
            <w:tr w:rsidR="003B4800" w14:paraId="451EF193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47488B90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0D85F30C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4F265B35" w14:textId="1DE360E6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67703F4E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66C9D153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33932A2B" w14:textId="77777777" w:rsidTr="00E168FC">
              <w:trPr>
                <w:trHeight w:val="259"/>
              </w:trPr>
              <w:tc>
                <w:tcPr>
                  <w:tcW w:w="11020" w:type="dxa"/>
                  <w:vAlign w:val="bottom"/>
                  <w:hideMark/>
                </w:tcPr>
                <w:p w14:paraId="58399197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Практическое занятие</w:t>
                  </w:r>
                </w:p>
              </w:tc>
            </w:tr>
            <w:tr w:rsidR="003B4800" w14:paraId="478EC806" w14:textId="77777777" w:rsidTr="00E168FC">
              <w:trPr>
                <w:trHeight w:val="251"/>
              </w:trPr>
              <w:tc>
                <w:tcPr>
                  <w:tcW w:w="11020" w:type="dxa"/>
                  <w:vAlign w:val="bottom"/>
                  <w:hideMark/>
                </w:tcPr>
                <w:p w14:paraId="2FC58512" w14:textId="77777777" w:rsidR="003B4800" w:rsidRDefault="003B4800" w:rsidP="003B4800">
                  <w:pPr>
                    <w:spacing w:line="247" w:lineRule="exact"/>
                    <w:rPr>
                      <w:sz w:val="20"/>
                      <w:szCs w:val="20"/>
                    </w:rPr>
                  </w:pPr>
                  <w:r>
                    <w:t>Военная реформа Карла Мартела и ее значение.</w:t>
                  </w:r>
                </w:p>
              </w:tc>
            </w:tr>
          </w:tbl>
          <w:p w14:paraId="694B68F4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0D0647EA" w14:textId="07BF21B5" w:rsidR="00A36A75" w:rsidRPr="003B4800" w:rsidRDefault="003B4800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3B4800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23CAA64B" w14:textId="77777777" w:rsidR="005C5CC8" w:rsidRPr="005C5CC8" w:rsidRDefault="005C5CC8" w:rsidP="005C5CC8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-58"/>
                <w:sz w:val="16"/>
                <w:szCs w:val="16"/>
              </w:rPr>
              <w:t xml:space="preserve"> </w:t>
            </w:r>
            <w:r w:rsidRPr="005C5CC8">
              <w:rPr>
                <w:spacing w:val="-2"/>
                <w:sz w:val="16"/>
                <w:szCs w:val="16"/>
              </w:rPr>
              <w:t>МР</w:t>
            </w:r>
            <w:r w:rsidRPr="005C5CC8">
              <w:rPr>
                <w:spacing w:val="-59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</w:p>
          <w:p w14:paraId="305A4B63" w14:textId="77777777" w:rsidR="005C5CC8" w:rsidRPr="005C5CC8" w:rsidRDefault="005C5CC8" w:rsidP="005C5CC8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130ADB07" w14:textId="77777777" w:rsidR="005C5CC8" w:rsidRPr="005C5CC8" w:rsidRDefault="005C5CC8" w:rsidP="005C5CC8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14:paraId="228148A7" w14:textId="77777777" w:rsidR="005C5CC8" w:rsidRPr="005C5CC8" w:rsidRDefault="005C5CC8" w:rsidP="005C5CC8">
            <w:pPr>
              <w:pStyle w:val="TableParagrap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ОК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</w:t>
            </w:r>
          </w:p>
          <w:p w14:paraId="54CCEF7B" w14:textId="77777777" w:rsidR="005C5CC8" w:rsidRPr="005C5CC8" w:rsidRDefault="005C5CC8" w:rsidP="005C5CC8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550C2018" w14:textId="77777777" w:rsidR="005C5CC8" w:rsidRPr="005C5CC8" w:rsidRDefault="005C5CC8" w:rsidP="005C5CC8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ОК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</w:t>
            </w:r>
          </w:p>
          <w:p w14:paraId="4D380D76" w14:textId="77777777" w:rsidR="005C5CC8" w:rsidRPr="005C5CC8" w:rsidRDefault="005C5CC8" w:rsidP="005C5CC8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7A695269" w14:textId="77777777" w:rsidR="005C5CC8" w:rsidRPr="005C5CC8" w:rsidRDefault="005C5CC8" w:rsidP="005C5CC8">
            <w:pPr>
              <w:pStyle w:val="TableParagrap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ОК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05</w:t>
            </w:r>
          </w:p>
          <w:p w14:paraId="358B9196" w14:textId="77777777" w:rsidR="005C5CC8" w:rsidRPr="005C5CC8" w:rsidRDefault="005C5CC8" w:rsidP="005C5CC8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65D02AE" w14:textId="77777777" w:rsidR="005C5CC8" w:rsidRPr="005C5CC8" w:rsidRDefault="005C5CC8" w:rsidP="005C5CC8">
            <w:pPr>
              <w:pStyle w:val="TableParagrap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ОК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06</w:t>
            </w:r>
          </w:p>
          <w:p w14:paraId="793CA938" w14:textId="77777777" w:rsidR="005C5CC8" w:rsidRPr="005C5CC8" w:rsidRDefault="005C5CC8" w:rsidP="005C5CC8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501855E" w14:textId="2734CBA5" w:rsidR="00A36A75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5C5CC8">
              <w:rPr>
                <w:b w:val="0"/>
                <w:sz w:val="16"/>
                <w:szCs w:val="16"/>
              </w:rPr>
              <w:t xml:space="preserve">  ОК</w:t>
            </w:r>
            <w:r w:rsidRPr="005C5CC8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5C9175EA" w14:textId="77777777" w:rsidR="005C5CC8" w:rsidRPr="005C5CC8" w:rsidRDefault="005C5CC8" w:rsidP="005C5CC8">
            <w:pPr>
              <w:pStyle w:val="TableParagraph"/>
              <w:spacing w:line="272" w:lineRule="exact"/>
              <w:ind w:left="0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01,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-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03,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06,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ЛР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09</w:t>
            </w:r>
          </w:p>
          <w:p w14:paraId="5365889E" w14:textId="77777777" w:rsidR="005C5CC8" w:rsidRPr="005C5CC8" w:rsidRDefault="005C5CC8" w:rsidP="005C5CC8">
            <w:pPr>
              <w:pStyle w:val="TableParagraph"/>
              <w:spacing w:line="275" w:lineRule="exact"/>
              <w:ind w:left="0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МР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01,МР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02,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МР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03,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МР</w:t>
            </w:r>
            <w:r w:rsidRPr="005C5CC8">
              <w:rPr>
                <w:spacing w:val="-5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04</w:t>
            </w:r>
          </w:p>
          <w:p w14:paraId="793703D7" w14:textId="77777777" w:rsidR="005C5CC8" w:rsidRPr="005C5CC8" w:rsidRDefault="005C5CC8" w:rsidP="005C5CC8">
            <w:pPr>
              <w:pStyle w:val="TableParagraph"/>
              <w:spacing w:line="275" w:lineRule="exact"/>
              <w:ind w:left="0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МР 05</w:t>
            </w:r>
          </w:p>
          <w:p w14:paraId="4E9B4544" w14:textId="77777777" w:rsidR="005C5CC8" w:rsidRPr="005C5CC8" w:rsidRDefault="005C5CC8" w:rsidP="005C5CC8">
            <w:pPr>
              <w:pStyle w:val="TableParagraph"/>
              <w:spacing w:line="274" w:lineRule="exact"/>
              <w:ind w:left="0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ПР 01,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02,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04,ПР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05,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ПР06,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ПР</w:t>
            </w:r>
            <w:r w:rsidRPr="005C5CC8">
              <w:rPr>
                <w:spacing w:val="-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09</w:t>
            </w:r>
          </w:p>
          <w:p w14:paraId="35BD2CC7" w14:textId="77777777" w:rsidR="005C5CC8" w:rsidRPr="005C5CC8" w:rsidRDefault="005C5CC8" w:rsidP="005C5CC8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56B976D" w14:textId="77777777" w:rsidR="005C5CC8" w:rsidRPr="005C5CC8" w:rsidRDefault="005C5CC8" w:rsidP="005C5CC8">
            <w:pPr>
              <w:pStyle w:val="TableParagraph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01.01,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01.02,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01.03</w:t>
            </w:r>
          </w:p>
          <w:p w14:paraId="7B9CEEDC" w14:textId="77777777" w:rsidR="005C5CC8" w:rsidRPr="005C5CC8" w:rsidRDefault="005C5CC8" w:rsidP="005C5CC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01.01,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01.02,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01.03</w:t>
            </w:r>
          </w:p>
          <w:p w14:paraId="4E846BF3" w14:textId="77777777" w:rsidR="005C5CC8" w:rsidRPr="005C5CC8" w:rsidRDefault="005C5CC8" w:rsidP="005C5CC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02.01,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-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02.02,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02.03</w:t>
            </w:r>
          </w:p>
          <w:p w14:paraId="492E3732" w14:textId="77777777" w:rsidR="005C5CC8" w:rsidRPr="005C5CC8" w:rsidRDefault="005C5CC8" w:rsidP="005C5CC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02.01,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02.02,</w:t>
            </w:r>
            <w:r w:rsidRPr="005C5CC8">
              <w:rPr>
                <w:spacing w:val="-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02.03</w:t>
            </w:r>
          </w:p>
          <w:p w14:paraId="0D0864EA" w14:textId="77777777" w:rsidR="005C5CC8" w:rsidRPr="005C5CC8" w:rsidRDefault="005C5CC8" w:rsidP="005C5CC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03.01,Зо</w:t>
            </w:r>
            <w:r w:rsidRPr="005C5CC8">
              <w:rPr>
                <w:spacing w:val="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03.01</w:t>
            </w:r>
          </w:p>
          <w:p w14:paraId="16142021" w14:textId="77777777" w:rsidR="005C5CC8" w:rsidRPr="005C5CC8" w:rsidRDefault="005C5CC8" w:rsidP="005C5CC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04.01 Зо</w:t>
            </w:r>
            <w:r w:rsidRPr="005C5CC8">
              <w:rPr>
                <w:spacing w:val="4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04.01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Уо.05.01Зо. 05.01.</w:t>
            </w:r>
          </w:p>
          <w:p w14:paraId="1D215188" w14:textId="77777777" w:rsidR="005C5CC8" w:rsidRPr="005C5CC8" w:rsidRDefault="005C5CC8" w:rsidP="005C5CC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Уо.</w:t>
            </w:r>
            <w:r w:rsidRPr="005C5CC8">
              <w:rPr>
                <w:spacing w:val="-2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06.01,</w:t>
            </w:r>
          </w:p>
          <w:p w14:paraId="22418315" w14:textId="77777777" w:rsidR="005C5CC8" w:rsidRPr="005C5CC8" w:rsidRDefault="005C5CC8" w:rsidP="005C5CC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Зо</w:t>
            </w:r>
            <w:r w:rsidRPr="005C5CC8">
              <w:rPr>
                <w:spacing w:val="3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06.01,</w:t>
            </w:r>
          </w:p>
          <w:p w14:paraId="464E8AB4" w14:textId="77777777" w:rsidR="005C5CC8" w:rsidRPr="005C5CC8" w:rsidRDefault="005C5CC8" w:rsidP="005C5CC8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5C5CC8">
              <w:rPr>
                <w:sz w:val="16"/>
                <w:szCs w:val="16"/>
              </w:rPr>
              <w:t>Уо</w:t>
            </w:r>
            <w:r w:rsidRPr="005C5CC8">
              <w:rPr>
                <w:spacing w:val="1"/>
                <w:sz w:val="16"/>
                <w:szCs w:val="16"/>
              </w:rPr>
              <w:t xml:space="preserve"> </w:t>
            </w:r>
            <w:r w:rsidRPr="005C5CC8">
              <w:rPr>
                <w:sz w:val="16"/>
                <w:szCs w:val="16"/>
              </w:rPr>
              <w:t>09.01</w:t>
            </w:r>
          </w:p>
          <w:p w14:paraId="66664B2D" w14:textId="4E2BFF92" w:rsidR="00A36A75" w:rsidRP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 w:rsidRPr="005C5CC8">
              <w:rPr>
                <w:b w:val="0"/>
                <w:sz w:val="16"/>
                <w:szCs w:val="16"/>
              </w:rPr>
              <w:t>Зо</w:t>
            </w:r>
            <w:r w:rsidRPr="005C5CC8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5C5CC8">
              <w:rPr>
                <w:b w:val="0"/>
                <w:sz w:val="16"/>
                <w:szCs w:val="16"/>
              </w:rPr>
              <w:t>09.01</w:t>
            </w:r>
          </w:p>
        </w:tc>
      </w:tr>
      <w:tr w:rsidR="00672BB9" w14:paraId="0FE472F4" w14:textId="77777777" w:rsidTr="00672BB9">
        <w:tc>
          <w:tcPr>
            <w:tcW w:w="543" w:type="dxa"/>
          </w:tcPr>
          <w:p w14:paraId="3D439DA6" w14:textId="7F53195C" w:rsidR="00A36A75" w:rsidRDefault="003B4800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7</w:t>
            </w:r>
          </w:p>
        </w:tc>
        <w:tc>
          <w:tcPr>
            <w:tcW w:w="2008" w:type="dxa"/>
          </w:tcPr>
          <w:tbl>
            <w:tblPr>
              <w:tblW w:w="29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512"/>
              <w:gridCol w:w="48"/>
              <w:gridCol w:w="380"/>
              <w:gridCol w:w="300"/>
              <w:gridCol w:w="320"/>
              <w:gridCol w:w="520"/>
            </w:tblGrid>
            <w:tr w:rsidR="003B4800" w14:paraId="0EE912A5" w14:textId="77777777" w:rsidTr="00672BB9">
              <w:trPr>
                <w:trHeight w:val="252"/>
              </w:trPr>
              <w:tc>
                <w:tcPr>
                  <w:tcW w:w="820" w:type="dxa"/>
                  <w:vAlign w:val="bottom"/>
                </w:tcPr>
                <w:p w14:paraId="62DD7BA3" w14:textId="435FFD98" w:rsidR="003B4800" w:rsidRDefault="003B4800" w:rsidP="003B4800">
                  <w:pPr>
                    <w:spacing w:line="251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gridSpan w:val="2"/>
                  <w:vAlign w:val="bottom"/>
                </w:tcPr>
                <w:p w14:paraId="65DD08B6" w14:textId="506810F9" w:rsidR="003B4800" w:rsidRDefault="003B4800" w:rsidP="003B4800">
                  <w:pPr>
                    <w:spacing w:line="251" w:lineRule="exact"/>
                    <w:ind w:left="1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4"/>
                  <w:vAlign w:val="bottom"/>
                </w:tcPr>
                <w:p w14:paraId="6BA4088E" w14:textId="4DD71C5E" w:rsidR="003B4800" w:rsidRDefault="003B4800" w:rsidP="003B4800">
                  <w:pPr>
                    <w:spacing w:line="251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17185" w14:paraId="6294C056" w14:textId="77777777" w:rsidTr="00672BB9">
              <w:trPr>
                <w:trHeight w:val="252"/>
              </w:trPr>
              <w:tc>
                <w:tcPr>
                  <w:tcW w:w="1332" w:type="dxa"/>
                  <w:gridSpan w:val="2"/>
                  <w:vAlign w:val="bottom"/>
                </w:tcPr>
                <w:p w14:paraId="6D416AE2" w14:textId="77777777" w:rsidR="005C5CC8" w:rsidRDefault="00B17185" w:rsidP="005C5CC8">
                  <w:pPr>
                    <w:spacing w:line="251" w:lineRule="exact"/>
                    <w:ind w:left="100"/>
                    <w:rPr>
                      <w:b/>
                    </w:rPr>
                  </w:pPr>
                  <w:r w:rsidRPr="008B0A4D">
                    <w:rPr>
                      <w:b/>
                    </w:rPr>
                    <w:t>Тема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3.3.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Основные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черты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западноевропейского</w:t>
                  </w:r>
                </w:p>
                <w:p w14:paraId="184C6E0F" w14:textId="0C2B1E98" w:rsidR="00B17185" w:rsidRDefault="00B17185" w:rsidP="005C5CC8">
                  <w:pPr>
                    <w:spacing w:line="251" w:lineRule="exact"/>
                    <w:ind w:left="100"/>
                    <w:rPr>
                      <w:sz w:val="20"/>
                      <w:szCs w:val="20"/>
                    </w:rPr>
                  </w:pPr>
                  <w:r w:rsidRPr="008B0A4D">
                    <w:rPr>
                      <w:b/>
                    </w:rPr>
                    <w:t>феодализма</w:t>
                  </w:r>
                  <w:r w:rsidR="005C5CC8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Средневековый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западноевропейский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город.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Католическая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церковь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в Средние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века. Крестовые походы.</w:t>
                  </w:r>
                </w:p>
              </w:tc>
              <w:tc>
                <w:tcPr>
                  <w:tcW w:w="48" w:type="dxa"/>
                  <w:vAlign w:val="bottom"/>
                </w:tcPr>
                <w:p w14:paraId="4726F91C" w14:textId="77777777" w:rsidR="00B17185" w:rsidRDefault="00B17185" w:rsidP="003B4800">
                  <w:pPr>
                    <w:spacing w:line="251" w:lineRule="exact"/>
                    <w:ind w:left="1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4"/>
                  <w:vAlign w:val="bottom"/>
                </w:tcPr>
                <w:p w14:paraId="3D2F81D6" w14:textId="77777777" w:rsidR="00B17185" w:rsidRDefault="00B17185" w:rsidP="003B4800">
                  <w:pPr>
                    <w:spacing w:line="251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0325EF74" w14:textId="77777777" w:rsidTr="00672BB9">
              <w:trPr>
                <w:trHeight w:val="252"/>
              </w:trPr>
              <w:tc>
                <w:tcPr>
                  <w:tcW w:w="820" w:type="dxa"/>
                  <w:vAlign w:val="bottom"/>
                </w:tcPr>
                <w:p w14:paraId="1E7CFC84" w14:textId="46C861BC" w:rsidR="003B4800" w:rsidRDefault="003B4800" w:rsidP="003B4800">
                  <w:pPr>
                    <w:spacing w:line="252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0" w:type="dxa"/>
                  <w:gridSpan w:val="6"/>
                  <w:vAlign w:val="bottom"/>
                </w:tcPr>
                <w:p w14:paraId="3BF00CC0" w14:textId="54908197" w:rsidR="003B4800" w:rsidRDefault="003B4800" w:rsidP="003B4800">
                  <w:pPr>
                    <w:spacing w:line="252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329AA47F" w14:textId="77777777" w:rsidTr="00672BB9">
              <w:trPr>
                <w:trHeight w:val="265"/>
              </w:trPr>
              <w:tc>
                <w:tcPr>
                  <w:tcW w:w="820" w:type="dxa"/>
                  <w:vAlign w:val="bottom"/>
                </w:tcPr>
                <w:p w14:paraId="615FF67A" w14:textId="72893EFA" w:rsidR="003B4800" w:rsidRDefault="003B4800" w:rsidP="003B4800">
                  <w:pPr>
                    <w:spacing w:line="265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gridSpan w:val="2"/>
                  <w:vAlign w:val="bottom"/>
                </w:tcPr>
                <w:p w14:paraId="397F8F26" w14:textId="77777777" w:rsidR="003B4800" w:rsidRDefault="003B4800" w:rsidP="003B4800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20" w:type="dxa"/>
                  <w:gridSpan w:val="4"/>
                  <w:vAlign w:val="bottom"/>
                </w:tcPr>
                <w:p w14:paraId="6DA373B4" w14:textId="105A4802" w:rsidR="003B4800" w:rsidRDefault="003B4800" w:rsidP="003B4800">
                  <w:pPr>
                    <w:spacing w:line="265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422842AE" w14:textId="77777777" w:rsidTr="00672BB9">
              <w:trPr>
                <w:trHeight w:val="241"/>
              </w:trPr>
              <w:tc>
                <w:tcPr>
                  <w:tcW w:w="2060" w:type="dxa"/>
                  <w:gridSpan w:val="5"/>
                  <w:vMerge w:val="restart"/>
                  <w:vAlign w:val="bottom"/>
                </w:tcPr>
                <w:p w14:paraId="71A56963" w14:textId="7C9D409C" w:rsidR="003B4800" w:rsidRDefault="003B4800" w:rsidP="003B4800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gridSpan w:val="2"/>
                  <w:vMerge w:val="restart"/>
                  <w:vAlign w:val="bottom"/>
                </w:tcPr>
                <w:p w14:paraId="71C8DF37" w14:textId="1641FD40" w:rsidR="003B4800" w:rsidRDefault="003B4800" w:rsidP="003B480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31DCE777" w14:textId="77777777" w:rsidTr="00672BB9">
              <w:trPr>
                <w:trHeight w:val="230"/>
              </w:trPr>
              <w:tc>
                <w:tcPr>
                  <w:tcW w:w="2060" w:type="dxa"/>
                  <w:gridSpan w:val="5"/>
                  <w:vMerge/>
                  <w:vAlign w:val="center"/>
                </w:tcPr>
                <w:p w14:paraId="1D92F73D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gridSpan w:val="2"/>
                  <w:vMerge/>
                  <w:vAlign w:val="center"/>
                </w:tcPr>
                <w:p w14:paraId="2A239376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2A2960E2" w14:textId="77777777" w:rsidTr="00672BB9">
              <w:trPr>
                <w:trHeight w:val="157"/>
              </w:trPr>
              <w:tc>
                <w:tcPr>
                  <w:tcW w:w="1760" w:type="dxa"/>
                  <w:gridSpan w:val="4"/>
                  <w:vMerge w:val="restart"/>
                  <w:vAlign w:val="bottom"/>
                </w:tcPr>
                <w:p w14:paraId="02A892A8" w14:textId="0D87A143" w:rsidR="003B4800" w:rsidRDefault="003B4800" w:rsidP="003B4800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14:paraId="180EE304" w14:textId="77777777" w:rsidR="003B4800" w:rsidRDefault="003B4800" w:rsidP="003B480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840" w:type="dxa"/>
                  <w:gridSpan w:val="2"/>
                  <w:vMerge w:val="restart"/>
                  <w:vAlign w:val="bottom"/>
                </w:tcPr>
                <w:p w14:paraId="0E27DBD6" w14:textId="37C4A200" w:rsidR="003B4800" w:rsidRDefault="003B4800" w:rsidP="003B480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7022C5C6" w14:textId="77777777" w:rsidTr="00672BB9">
              <w:trPr>
                <w:trHeight w:val="119"/>
              </w:trPr>
              <w:tc>
                <w:tcPr>
                  <w:tcW w:w="1760" w:type="dxa"/>
                  <w:gridSpan w:val="4"/>
                  <w:vMerge/>
                  <w:vAlign w:val="center"/>
                </w:tcPr>
                <w:p w14:paraId="1076842A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14:paraId="2DB8EC5E" w14:textId="77777777" w:rsidR="003B4800" w:rsidRDefault="003B4800" w:rsidP="003B480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40" w:type="dxa"/>
                  <w:gridSpan w:val="2"/>
                  <w:vMerge/>
                  <w:vAlign w:val="center"/>
                </w:tcPr>
                <w:p w14:paraId="2A5092F7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31AD65E1" w14:textId="77777777" w:rsidTr="00672BB9">
              <w:trPr>
                <w:trHeight w:val="230"/>
              </w:trPr>
              <w:tc>
                <w:tcPr>
                  <w:tcW w:w="1760" w:type="dxa"/>
                  <w:gridSpan w:val="4"/>
                  <w:vMerge w:val="restart"/>
                  <w:vAlign w:val="bottom"/>
                </w:tcPr>
                <w:p w14:paraId="010A380B" w14:textId="3158E6CD" w:rsidR="003B4800" w:rsidRDefault="003B4800" w:rsidP="003B4800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3"/>
                  <w:vMerge w:val="restart"/>
                  <w:vAlign w:val="bottom"/>
                </w:tcPr>
                <w:p w14:paraId="00149BE6" w14:textId="274230DA" w:rsidR="003B4800" w:rsidRDefault="003B4800" w:rsidP="003B480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6F67F957" w14:textId="77777777" w:rsidTr="00672BB9">
              <w:trPr>
                <w:trHeight w:val="230"/>
              </w:trPr>
              <w:tc>
                <w:tcPr>
                  <w:tcW w:w="1760" w:type="dxa"/>
                  <w:gridSpan w:val="4"/>
                  <w:vMerge/>
                  <w:vAlign w:val="center"/>
                </w:tcPr>
                <w:p w14:paraId="642A24DD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3"/>
                  <w:vMerge/>
                  <w:vAlign w:val="center"/>
                </w:tcPr>
                <w:p w14:paraId="3FD527E3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53FE567B" w14:textId="77777777" w:rsidTr="00672BB9">
              <w:trPr>
                <w:trHeight w:val="230"/>
              </w:trPr>
              <w:tc>
                <w:tcPr>
                  <w:tcW w:w="2900" w:type="dxa"/>
                  <w:gridSpan w:val="7"/>
                  <w:vMerge w:val="restart"/>
                  <w:vAlign w:val="bottom"/>
                </w:tcPr>
                <w:p w14:paraId="02D5828F" w14:textId="3A9B0484" w:rsidR="003B4800" w:rsidRDefault="003B4800" w:rsidP="003B4800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7B3598AC" w14:textId="77777777" w:rsidTr="00672BB9">
              <w:trPr>
                <w:trHeight w:val="230"/>
              </w:trPr>
              <w:tc>
                <w:tcPr>
                  <w:tcW w:w="2900" w:type="dxa"/>
                  <w:gridSpan w:val="7"/>
                  <w:vMerge/>
                  <w:vAlign w:val="center"/>
                </w:tcPr>
                <w:p w14:paraId="5F487ECE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636847E7" w14:textId="77777777" w:rsidTr="00672BB9">
              <w:trPr>
                <w:trHeight w:val="87"/>
              </w:trPr>
              <w:tc>
                <w:tcPr>
                  <w:tcW w:w="1760" w:type="dxa"/>
                  <w:gridSpan w:val="4"/>
                  <w:vMerge w:val="restart"/>
                  <w:vAlign w:val="bottom"/>
                  <w:hideMark/>
                </w:tcPr>
                <w:p w14:paraId="522EF7A5" w14:textId="1AEA6C08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14:paraId="6EDF43D7" w14:textId="77777777" w:rsidR="003B4800" w:rsidRDefault="003B4800" w:rsidP="003B4800">
                  <w:pPr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14:paraId="063A7337" w14:textId="77777777" w:rsidR="003B4800" w:rsidRDefault="003B4800" w:rsidP="003B4800">
                  <w:pPr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14:paraId="0B62ABDF" w14:textId="77777777" w:rsidR="003B4800" w:rsidRDefault="003B4800" w:rsidP="003B4800">
                  <w:pPr>
                    <w:rPr>
                      <w:sz w:val="7"/>
                      <w:szCs w:val="7"/>
                    </w:rPr>
                  </w:pPr>
                </w:p>
              </w:tc>
            </w:tr>
            <w:tr w:rsidR="003B4800" w14:paraId="498101B9" w14:textId="77777777" w:rsidTr="00672BB9">
              <w:trPr>
                <w:trHeight w:val="189"/>
              </w:trPr>
              <w:tc>
                <w:tcPr>
                  <w:tcW w:w="1760" w:type="dxa"/>
                  <w:gridSpan w:val="4"/>
                  <w:vMerge/>
                  <w:vAlign w:val="center"/>
                  <w:hideMark/>
                </w:tcPr>
                <w:p w14:paraId="329B441B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14:paraId="09909BD3" w14:textId="77777777" w:rsidR="003B4800" w:rsidRDefault="003B4800" w:rsidP="003B48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14:paraId="0BB6A33B" w14:textId="77777777" w:rsidR="003B4800" w:rsidRDefault="003B4800" w:rsidP="003B48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14:paraId="78A0BD09" w14:textId="77777777" w:rsidR="003B4800" w:rsidRDefault="003B4800" w:rsidP="003B480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603C431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3B4800" w14:paraId="1FA1743B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26CB110A" w14:textId="77777777" w:rsidR="005960EE" w:rsidRDefault="003B4800" w:rsidP="003B4800">
                  <w:pPr>
                    <w:spacing w:line="242" w:lineRule="exact"/>
                  </w:pPr>
                  <w:r>
                    <w:t xml:space="preserve">Средневековое  общество.  Феодализм:  понятие,  основные  черты.  Феодальное  землевладение,  </w:t>
                  </w:r>
                </w:p>
                <w:p w14:paraId="5A4B8E5D" w14:textId="283CAC12" w:rsidR="003B4800" w:rsidRDefault="003B4800" w:rsidP="003B4800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вассально-</w:t>
                  </w:r>
                  <w:r w:rsidR="00A1245D">
                    <w:t xml:space="preserve"> ленные отношения.</w:t>
                  </w:r>
                </w:p>
              </w:tc>
            </w:tr>
            <w:tr w:rsidR="003B4800" w14:paraId="3D25816F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0FF4CB3C" w14:textId="0AFDE943" w:rsidR="003B4800" w:rsidRDefault="003B4800" w:rsidP="003B4800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Структура и сословия средневекового общества. Крестьяне, хозяйственная жизнь, крестьян-</w:t>
                  </w:r>
                </w:p>
              </w:tc>
            </w:tr>
            <w:tr w:rsidR="003B4800" w14:paraId="43541ACC" w14:textId="77777777" w:rsidTr="00E168FC">
              <w:trPr>
                <w:trHeight w:val="265"/>
              </w:trPr>
              <w:tc>
                <w:tcPr>
                  <w:tcW w:w="11020" w:type="dxa"/>
                  <w:vAlign w:val="bottom"/>
                  <w:hideMark/>
                </w:tcPr>
                <w:p w14:paraId="62E3417C" w14:textId="77777777" w:rsidR="003B4800" w:rsidRDefault="003B4800" w:rsidP="003B4800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ская община. Феодалы. Феодальный замок. Рыцари, рыцарская культура.</w:t>
                  </w:r>
                </w:p>
              </w:tc>
            </w:tr>
            <w:tr w:rsidR="003B4800" w14:paraId="45B1C959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0C94DB68" w14:textId="77777777" w:rsidR="003B4800" w:rsidRDefault="003B4800" w:rsidP="003B4800">
                  <w:pPr>
                    <w:spacing w:line="24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Практическое занятие. </w:t>
                  </w:r>
                  <w:r>
                    <w:t>Структура и сословия средневекового общества.</w:t>
                  </w:r>
                </w:p>
              </w:tc>
            </w:tr>
            <w:tr w:rsidR="003B4800" w14:paraId="45A1C274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304C021D" w14:textId="77777777" w:rsidR="00A1245D" w:rsidRDefault="003B4800" w:rsidP="003B4800">
                  <w:pPr>
                    <w:spacing w:line="242" w:lineRule="exact"/>
                  </w:pPr>
                  <w:r w:rsidRPr="007A5C64">
                    <w:rPr>
                      <w:bCs/>
                    </w:rPr>
                    <w:t>Города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Средневековья,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причины их возникновения.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Развитие ремесла и торговли.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Коммуны и </w:t>
                  </w:r>
                </w:p>
                <w:p w14:paraId="50862762" w14:textId="5B8EF3A2" w:rsidR="003B4800" w:rsidRDefault="003B4800" w:rsidP="003B4800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сеньоры.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A1245D">
                    <w:t>Повседневная жизнь горожан. Значение средневековых городов.</w:t>
                  </w:r>
                </w:p>
              </w:tc>
            </w:tr>
            <w:tr w:rsidR="003B4800" w14:paraId="46C10027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69ADAC89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3F0F67F4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752F9FB9" w14:textId="56094633" w:rsidR="003B4800" w:rsidRDefault="003B4800" w:rsidP="003B4800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0E1C93E9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4D13DD46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65BA1417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7962FE13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Практическое занятие. </w:t>
                  </w:r>
                  <w:r>
                    <w:t>Повседневная жизнь горожан в Средние века.</w:t>
                  </w:r>
                </w:p>
              </w:tc>
            </w:tr>
            <w:tr w:rsidR="003B4800" w14:paraId="07A41A26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2EA1937E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3A4FE580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2F92387F" w14:textId="77777777" w:rsidR="00A1245D" w:rsidRDefault="003B4800" w:rsidP="003B4800">
                  <w:r w:rsidRPr="007A5C64">
                    <w:rPr>
                      <w:bCs/>
                    </w:rPr>
                    <w:t>Христианская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церковь в Средневековье.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Церковная организация и иерархия.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Усиление роли</w:t>
                  </w:r>
                </w:p>
                <w:p w14:paraId="3D8BE152" w14:textId="11D1901C" w:rsidR="003B4800" w:rsidRDefault="003B4800" w:rsidP="003B4800">
                  <w:pPr>
                    <w:rPr>
                      <w:sz w:val="20"/>
                      <w:szCs w:val="20"/>
                    </w:rPr>
                  </w:pPr>
                  <w:r>
                    <w:t xml:space="preserve"> римских пап.</w:t>
                  </w:r>
                </w:p>
              </w:tc>
            </w:tr>
            <w:tr w:rsidR="003B4800" w14:paraId="5462AB2D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262429C1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0A622821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17E78ED3" w14:textId="77777777" w:rsidR="00A1245D" w:rsidRDefault="003B4800" w:rsidP="003B4800">
                  <w:pPr>
                    <w:ind w:left="80"/>
                  </w:pPr>
                  <w:r>
                    <w:t xml:space="preserve">Разделение церквей, католицизм и православие. Духовенство, монастыри, их роль в </w:t>
                  </w:r>
                </w:p>
                <w:p w14:paraId="684DC3EC" w14:textId="20AC9547" w:rsidR="003B4800" w:rsidRDefault="003B4800" w:rsidP="003B48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средневековом обществе.</w:t>
                  </w:r>
                </w:p>
              </w:tc>
            </w:tr>
            <w:tr w:rsidR="003B4800" w14:paraId="040C9203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72AA22F9" w14:textId="77777777" w:rsidR="003B4800" w:rsidRDefault="003B4800" w:rsidP="003B4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4663FA47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15F68E03" w14:textId="77777777" w:rsidR="00A1245D" w:rsidRDefault="003B4800" w:rsidP="003B4800">
                  <w:pPr>
                    <w:ind w:left="80"/>
                  </w:pPr>
                  <w:r>
                    <w:t xml:space="preserve">Крестовые походы, их последствия. Ереси в Средние века: причины их возникновения и </w:t>
                  </w:r>
                </w:p>
                <w:p w14:paraId="714A31C3" w14:textId="5D2E37E2" w:rsidR="003B4800" w:rsidRDefault="00A1245D" w:rsidP="003B48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распространения. Инквизиция. Упадок папства.</w:t>
                  </w:r>
                </w:p>
              </w:tc>
            </w:tr>
            <w:tr w:rsidR="003B4800" w14:paraId="0ADF396C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04855A20" w14:textId="0465DECC" w:rsidR="003B4800" w:rsidRDefault="003B4800" w:rsidP="003B4800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3B4800" w14:paraId="1B403627" w14:textId="77777777" w:rsidTr="00E168FC">
              <w:trPr>
                <w:trHeight w:val="257"/>
              </w:trPr>
              <w:tc>
                <w:tcPr>
                  <w:tcW w:w="11020" w:type="dxa"/>
                  <w:vAlign w:val="bottom"/>
                  <w:hideMark/>
                </w:tcPr>
                <w:p w14:paraId="30AA95C3" w14:textId="77777777" w:rsidR="003B4800" w:rsidRDefault="003B4800" w:rsidP="007A5C6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Практическое занятие</w:t>
                  </w:r>
                </w:p>
              </w:tc>
            </w:tr>
            <w:tr w:rsidR="003B4800" w14:paraId="4D4A3CE2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096A479E" w14:textId="77777777" w:rsidR="003B4800" w:rsidRDefault="003B4800" w:rsidP="007A5C64">
                  <w:pPr>
                    <w:spacing w:line="247" w:lineRule="exact"/>
                    <w:rPr>
                      <w:sz w:val="20"/>
                      <w:szCs w:val="20"/>
                    </w:rPr>
                  </w:pPr>
                  <w:r>
                    <w:t>Крестовые походы, их последствия.</w:t>
                  </w:r>
                </w:p>
              </w:tc>
            </w:tr>
          </w:tbl>
          <w:p w14:paraId="398A724E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0F4FE066" w14:textId="72575DD3" w:rsidR="00A36A75" w:rsidRPr="003B4800" w:rsidRDefault="003B4800" w:rsidP="000F5EDD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3B4800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5C5CC8" w:rsidRPr="00046193" w14:paraId="3E68C59B" w14:textId="77777777" w:rsidTr="00C47864">
              <w:trPr>
                <w:trHeight w:val="271"/>
              </w:trPr>
              <w:tc>
                <w:tcPr>
                  <w:tcW w:w="1133" w:type="dxa"/>
                </w:tcPr>
                <w:p w14:paraId="39D513E3" w14:textId="77777777" w:rsidR="005C5CC8" w:rsidRPr="005C5CC8" w:rsidRDefault="005C5CC8" w:rsidP="005C5CC8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5C5CC8" w:rsidRPr="00046193" w14:paraId="240DB4AE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5471927D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5C5CC8" w:rsidRPr="00046193" w14:paraId="768322DA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3CD946EF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5C5CC8" w:rsidRPr="00046193" w14:paraId="7A36ADA1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1FDCF1D8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046193" w14:paraId="5C87159A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1EAFE23E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5C5CC8" w:rsidRPr="00046193" w14:paraId="57D1285F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5548DCF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5C5CC8" w:rsidRPr="00046193" w14:paraId="312BFAE4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0E06AD1D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5C5CC8" w:rsidRPr="00046193" w14:paraId="0DEC5B4E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7F44CFFF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5C5CC8" w:rsidRPr="00046193" w14:paraId="67A702C3" w14:textId="77777777" w:rsidTr="00C47864">
              <w:trPr>
                <w:trHeight w:val="265"/>
              </w:trPr>
              <w:tc>
                <w:tcPr>
                  <w:tcW w:w="1133" w:type="dxa"/>
                </w:tcPr>
                <w:p w14:paraId="3F7787F1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5C5CC8" w:rsidRPr="00046193" w14:paraId="68B552D7" w14:textId="77777777" w:rsidTr="00C47864">
              <w:trPr>
                <w:trHeight w:val="274"/>
              </w:trPr>
              <w:tc>
                <w:tcPr>
                  <w:tcW w:w="1133" w:type="dxa"/>
                </w:tcPr>
                <w:p w14:paraId="0D21E75B" w14:textId="77777777" w:rsidR="005C5CC8" w:rsidRPr="005C5CC8" w:rsidRDefault="005C5CC8" w:rsidP="005C5CC8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0660562A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5C5CC8" w:rsidRPr="00046193" w14:paraId="581E7606" w14:textId="77777777" w:rsidTr="00C47864">
              <w:trPr>
                <w:trHeight w:val="271"/>
              </w:trPr>
              <w:tc>
                <w:tcPr>
                  <w:tcW w:w="3404" w:type="dxa"/>
                </w:tcPr>
                <w:p w14:paraId="0FC372F9" w14:textId="77777777" w:rsidR="005C5CC8" w:rsidRPr="005C5CC8" w:rsidRDefault="005C5CC8" w:rsidP="005C5CC8">
                  <w:pPr>
                    <w:pStyle w:val="TableParagraph"/>
                    <w:spacing w:line="251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5C5CC8" w:rsidRPr="00046193" w14:paraId="32E7FCB8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23A2AD88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5C5CC8" w:rsidRPr="00046193" w14:paraId="38A213AC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08D6EF2C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 05</w:t>
                  </w:r>
                </w:p>
              </w:tc>
            </w:tr>
            <w:tr w:rsidR="005C5CC8" w:rsidRPr="00046193" w14:paraId="7E0A0543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3CD9792A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 01,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04,ПР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5C5CC8" w:rsidRPr="00046193" w14:paraId="763781E5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6178E6B4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ПР09</w:t>
                  </w:r>
                </w:p>
              </w:tc>
            </w:tr>
            <w:tr w:rsidR="005C5CC8" w:rsidRPr="00046193" w14:paraId="0C09CBAE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4A7F2DB8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046193" w14:paraId="5F050D87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6ED791E6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5C5CC8" w:rsidRPr="00046193" w14:paraId="6A7E48F5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5FE4E050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5C5CC8" w:rsidRPr="00046193" w14:paraId="6B18E2E4" w14:textId="77777777" w:rsidTr="00C47864">
              <w:trPr>
                <w:trHeight w:val="265"/>
              </w:trPr>
              <w:tc>
                <w:tcPr>
                  <w:tcW w:w="3404" w:type="dxa"/>
                </w:tcPr>
                <w:p w14:paraId="09C1CE6D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  <w:tr w:rsidR="005C5CC8" w:rsidRPr="00046193" w14:paraId="0F40D24B" w14:textId="77777777" w:rsidTr="00C47864">
              <w:trPr>
                <w:trHeight w:val="274"/>
              </w:trPr>
              <w:tc>
                <w:tcPr>
                  <w:tcW w:w="3404" w:type="dxa"/>
                </w:tcPr>
                <w:p w14:paraId="34C546FB" w14:textId="77777777" w:rsidR="005C5CC8" w:rsidRPr="005C5CC8" w:rsidRDefault="005C5CC8" w:rsidP="005C5CC8">
                  <w:pPr>
                    <w:pStyle w:val="TableParagraph"/>
                    <w:spacing w:line="255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</w:tbl>
          <w:p w14:paraId="38D64A12" w14:textId="77777777" w:rsidR="00A36A75" w:rsidRDefault="00A36A75" w:rsidP="000F5EDD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:rsidRPr="005C5CC8" w14:paraId="794B06B9" w14:textId="77777777" w:rsidTr="00672BB9">
        <w:tc>
          <w:tcPr>
            <w:tcW w:w="543" w:type="dxa"/>
          </w:tcPr>
          <w:p w14:paraId="5B5D5215" w14:textId="34CF54F0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8</w:t>
            </w:r>
          </w:p>
        </w:tc>
        <w:tc>
          <w:tcPr>
            <w:tcW w:w="2008" w:type="dxa"/>
          </w:tcPr>
          <w:tbl>
            <w:tblPr>
              <w:tblW w:w="29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48"/>
              <w:gridCol w:w="380"/>
              <w:gridCol w:w="620"/>
              <w:gridCol w:w="520"/>
            </w:tblGrid>
            <w:tr w:rsidR="005C5CC8" w14:paraId="11B0B18C" w14:textId="77777777" w:rsidTr="00672BB9">
              <w:trPr>
                <w:trHeight w:val="250"/>
              </w:trPr>
              <w:tc>
                <w:tcPr>
                  <w:tcW w:w="1332" w:type="dxa"/>
                  <w:vAlign w:val="bottom"/>
                </w:tcPr>
                <w:p w14:paraId="07ABD930" w14:textId="10D12292" w:rsidR="005C5CC8" w:rsidRDefault="005C5CC8" w:rsidP="005C5CC8">
                  <w:pPr>
                    <w:spacing w:line="250" w:lineRule="exact"/>
                    <w:ind w:left="100"/>
                    <w:rPr>
                      <w:sz w:val="20"/>
                      <w:szCs w:val="20"/>
                    </w:rPr>
                  </w:pPr>
                  <w:r w:rsidRPr="008B0A4D">
                    <w:rPr>
                      <w:b/>
                    </w:rPr>
                    <w:t>Тема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3.4.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Зарождение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централизованных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государств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Европе.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Средневековая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культура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Западной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Европы.</w:t>
                  </w:r>
                  <w:r>
                    <w:rPr>
                      <w:b/>
                    </w:rPr>
                    <w:t xml:space="preserve"> </w:t>
                  </w:r>
                  <w:r w:rsidRPr="008B0A4D">
                    <w:rPr>
                      <w:b/>
                    </w:rPr>
                    <w:t>Начало Ренессанса.</w:t>
                  </w:r>
                </w:p>
              </w:tc>
              <w:tc>
                <w:tcPr>
                  <w:tcW w:w="48" w:type="dxa"/>
                  <w:vAlign w:val="bottom"/>
                </w:tcPr>
                <w:p w14:paraId="66B7A980" w14:textId="0E19B7C2" w:rsidR="005C5CC8" w:rsidRDefault="005C5CC8" w:rsidP="005C5CC8">
                  <w:pPr>
                    <w:spacing w:line="250" w:lineRule="exact"/>
                    <w:ind w:right="2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3"/>
                  <w:vAlign w:val="bottom"/>
                </w:tcPr>
                <w:p w14:paraId="2EEE9401" w14:textId="751051A9" w:rsidR="005C5CC8" w:rsidRDefault="005C5CC8" w:rsidP="005C5CC8">
                  <w:pPr>
                    <w:spacing w:line="25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398BAE21" w14:textId="77777777" w:rsidTr="00672BB9">
              <w:trPr>
                <w:trHeight w:val="254"/>
              </w:trPr>
              <w:tc>
                <w:tcPr>
                  <w:tcW w:w="2380" w:type="dxa"/>
                  <w:gridSpan w:val="4"/>
                  <w:vAlign w:val="bottom"/>
                </w:tcPr>
                <w:p w14:paraId="429810C4" w14:textId="45F2CAC6" w:rsidR="005C5CC8" w:rsidRDefault="005C5CC8" w:rsidP="005C5CC8">
                  <w:pPr>
                    <w:spacing w:line="255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Align w:val="bottom"/>
                  <w:hideMark/>
                </w:tcPr>
                <w:p w14:paraId="5EC7FEED" w14:textId="77777777" w:rsidR="005C5CC8" w:rsidRDefault="005C5CC8" w:rsidP="005C5CC8">
                  <w:pPr>
                    <w:spacing w:line="255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го-</w:t>
                  </w:r>
                </w:p>
              </w:tc>
            </w:tr>
            <w:tr w:rsidR="005C5CC8" w14:paraId="45BD1FD2" w14:textId="77777777" w:rsidTr="00672BB9">
              <w:trPr>
                <w:trHeight w:val="263"/>
              </w:trPr>
              <w:tc>
                <w:tcPr>
                  <w:tcW w:w="1380" w:type="dxa"/>
                  <w:gridSpan w:val="2"/>
                  <w:vAlign w:val="bottom"/>
                </w:tcPr>
                <w:p w14:paraId="3EA3EE45" w14:textId="3D1F9F0F" w:rsidR="005C5CC8" w:rsidRDefault="005C5CC8" w:rsidP="005C5CC8">
                  <w:pPr>
                    <w:spacing w:line="263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14:paraId="31F8B571" w14:textId="2CA12545" w:rsidR="005C5CC8" w:rsidRDefault="005C5CC8" w:rsidP="005C5CC8">
                  <w:pPr>
                    <w:spacing w:line="263" w:lineRule="exact"/>
                    <w:ind w:left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2"/>
                  <w:vAlign w:val="bottom"/>
                </w:tcPr>
                <w:p w14:paraId="2D558ADE" w14:textId="0E59F88E" w:rsidR="005C5CC8" w:rsidRDefault="005C5CC8" w:rsidP="005C5CC8">
                  <w:pPr>
                    <w:spacing w:line="263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724F8DA2" w14:textId="77777777" w:rsidTr="00672BB9">
              <w:trPr>
                <w:trHeight w:val="241"/>
              </w:trPr>
              <w:tc>
                <w:tcPr>
                  <w:tcW w:w="1760" w:type="dxa"/>
                  <w:gridSpan w:val="3"/>
                  <w:vMerge w:val="restart"/>
                  <w:vAlign w:val="bottom"/>
                </w:tcPr>
                <w:p w14:paraId="037A8579" w14:textId="23D73C30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2"/>
                  <w:vMerge w:val="restart"/>
                  <w:vAlign w:val="bottom"/>
                </w:tcPr>
                <w:p w14:paraId="0E5F1FB1" w14:textId="0125D7DF" w:rsidR="005C5CC8" w:rsidRDefault="005C5CC8" w:rsidP="005C5C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3D50810E" w14:textId="77777777" w:rsidTr="00672BB9">
              <w:trPr>
                <w:trHeight w:val="230"/>
              </w:trPr>
              <w:tc>
                <w:tcPr>
                  <w:tcW w:w="1760" w:type="dxa"/>
                  <w:gridSpan w:val="3"/>
                  <w:vMerge/>
                  <w:vAlign w:val="center"/>
                </w:tcPr>
                <w:p w14:paraId="70F972DD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2"/>
                  <w:vMerge/>
                  <w:vAlign w:val="center"/>
                </w:tcPr>
                <w:p w14:paraId="2CB88198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0984F202" w14:textId="77777777" w:rsidTr="00672BB9">
              <w:trPr>
                <w:trHeight w:val="230"/>
              </w:trPr>
              <w:tc>
                <w:tcPr>
                  <w:tcW w:w="1760" w:type="dxa"/>
                  <w:gridSpan w:val="3"/>
                  <w:vMerge w:val="restart"/>
                  <w:vAlign w:val="bottom"/>
                </w:tcPr>
                <w:p w14:paraId="5473D1F2" w14:textId="366BE896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2"/>
                  <w:vMerge w:val="restart"/>
                  <w:vAlign w:val="bottom"/>
                </w:tcPr>
                <w:p w14:paraId="7A4A2546" w14:textId="132CBD6E" w:rsidR="005C5CC8" w:rsidRDefault="005C5CC8" w:rsidP="005C5C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3C248DE4" w14:textId="77777777" w:rsidTr="00672BB9">
              <w:trPr>
                <w:trHeight w:val="230"/>
              </w:trPr>
              <w:tc>
                <w:tcPr>
                  <w:tcW w:w="1760" w:type="dxa"/>
                  <w:gridSpan w:val="3"/>
                  <w:vMerge/>
                  <w:vAlign w:val="center"/>
                </w:tcPr>
                <w:p w14:paraId="4C44E8B4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2"/>
                  <w:vMerge/>
                  <w:vAlign w:val="center"/>
                </w:tcPr>
                <w:p w14:paraId="0AA02127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5081BD04" w14:textId="77777777" w:rsidTr="00672BB9">
              <w:trPr>
                <w:trHeight w:val="135"/>
              </w:trPr>
              <w:tc>
                <w:tcPr>
                  <w:tcW w:w="2380" w:type="dxa"/>
                  <w:gridSpan w:val="4"/>
                  <w:vMerge w:val="restart"/>
                  <w:vAlign w:val="bottom"/>
                </w:tcPr>
                <w:p w14:paraId="61642A8F" w14:textId="64C6867D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14:paraId="5AC19BC5" w14:textId="77777777" w:rsidR="005C5CC8" w:rsidRDefault="005C5CC8" w:rsidP="005C5CC8">
                  <w:pPr>
                    <w:rPr>
                      <w:sz w:val="11"/>
                      <w:szCs w:val="11"/>
                    </w:rPr>
                  </w:pPr>
                </w:p>
              </w:tc>
            </w:tr>
            <w:tr w:rsidR="005C5CC8" w14:paraId="5BCFFB2B" w14:textId="77777777" w:rsidTr="00672BB9">
              <w:trPr>
                <w:trHeight w:val="141"/>
              </w:trPr>
              <w:tc>
                <w:tcPr>
                  <w:tcW w:w="2380" w:type="dxa"/>
                  <w:gridSpan w:val="4"/>
                  <w:vMerge/>
                  <w:vAlign w:val="center"/>
                </w:tcPr>
                <w:p w14:paraId="1C3D243D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14:paraId="70A3ED35" w14:textId="77777777" w:rsidR="005C5CC8" w:rsidRDefault="005C5CC8" w:rsidP="005C5CC8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622E36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7D7EF6A" w14:textId="77777777" w:rsidTr="00E168FC">
              <w:trPr>
                <w:trHeight w:val="250"/>
              </w:trPr>
              <w:tc>
                <w:tcPr>
                  <w:tcW w:w="11020" w:type="dxa"/>
                  <w:vAlign w:val="bottom"/>
                  <w:hideMark/>
                </w:tcPr>
                <w:p w14:paraId="6F631C52" w14:textId="77777777" w:rsidR="00A1245D" w:rsidRDefault="005C5CC8" w:rsidP="00385407">
                  <w:pPr>
                    <w:spacing w:line="242" w:lineRule="exact"/>
                  </w:pPr>
                  <w:r>
                    <w:t xml:space="preserve">Англия и Франция в Средние века. Великая хартия вольностей. Франция под властью </w:t>
                  </w:r>
                </w:p>
                <w:p w14:paraId="2B7A2486" w14:textId="1AD2B98C" w:rsidR="005C5CC8" w:rsidRDefault="005C5CC8" w:rsidP="00385407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Капетингов на пути к</w:t>
                  </w:r>
                  <w:r w:rsidR="00A1245D">
                    <w:t xml:space="preserve"> единому государству.</w:t>
                  </w:r>
                </w:p>
              </w:tc>
            </w:tr>
            <w:tr w:rsidR="005C5CC8" w14:paraId="1A623E2F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71AB9622" w14:textId="0D65EA78" w:rsidR="00A1245D" w:rsidRDefault="005C5CC8" w:rsidP="00A1245D">
                  <w:pPr>
                    <w:spacing w:line="242" w:lineRule="exact"/>
                  </w:pPr>
                  <w:r>
                    <w:t xml:space="preserve">Оформление сословного представительства (Парламент в Англии, </w:t>
                  </w:r>
                </w:p>
                <w:p w14:paraId="02087AF8" w14:textId="18D21B5F" w:rsidR="005C5CC8" w:rsidRDefault="005C5CC8" w:rsidP="00A1245D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Генеральные штаты во</w:t>
                  </w:r>
                  <w:r w:rsidR="00A1245D">
                    <w:t xml:space="preserve"> Франции).</w:t>
                  </w:r>
                </w:p>
              </w:tc>
            </w:tr>
            <w:tr w:rsidR="005C5CC8" w14:paraId="619B7030" w14:textId="77777777" w:rsidTr="00E168FC">
              <w:trPr>
                <w:trHeight w:val="263"/>
              </w:trPr>
              <w:tc>
                <w:tcPr>
                  <w:tcW w:w="11020" w:type="dxa"/>
                  <w:vAlign w:val="bottom"/>
                  <w:hideMark/>
                </w:tcPr>
                <w:p w14:paraId="45F84C7F" w14:textId="7C2ACEC7" w:rsidR="005C5CC8" w:rsidRDefault="005C5CC8" w:rsidP="005C5CC8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Столетняя война и ее итоги. Османское государство и падение Византии. Рождение Османской импе-</w:t>
                  </w:r>
                </w:p>
              </w:tc>
            </w:tr>
            <w:tr w:rsidR="005C5CC8" w14:paraId="61D5EC47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5C1F9D5F" w14:textId="77777777" w:rsidR="00A1245D" w:rsidRDefault="005C5CC8" w:rsidP="005C5CC8">
                  <w:pPr>
                    <w:spacing w:line="242" w:lineRule="exact"/>
                    <w:ind w:left="80"/>
                  </w:pPr>
                  <w:r>
                    <w:t xml:space="preserve">рии и государства Европы. Пиренейский полуостров в Средние века. Реконкиста. </w:t>
                  </w:r>
                </w:p>
                <w:p w14:paraId="232BC94A" w14:textId="7A8E71AA" w:rsidR="005C5CC8" w:rsidRDefault="00A1245D" w:rsidP="005C5CC8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Образование Испании и Португалии.</w:t>
                  </w:r>
                </w:p>
              </w:tc>
            </w:tr>
            <w:tr w:rsidR="005C5CC8" w14:paraId="489AF1E7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2E0ABA00" w14:textId="77777777" w:rsidR="00A1245D" w:rsidRDefault="005C5CC8" w:rsidP="005C5CC8">
                  <w:pPr>
                    <w:spacing w:line="244" w:lineRule="exact"/>
                    <w:ind w:left="80"/>
                  </w:pPr>
                  <w:r>
                    <w:t>Политический и культурный подъем в Чехии. Ян Гус. Гуситские войны и их последствия.</w:t>
                  </w:r>
                </w:p>
                <w:p w14:paraId="66D65C2C" w14:textId="1D172418" w:rsidR="005C5CC8" w:rsidRDefault="005C5CC8" w:rsidP="005C5CC8">
                  <w:pPr>
                    <w:spacing w:line="244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Перемены во</w:t>
                  </w:r>
                  <w:r w:rsidR="00A1245D">
                    <w:t xml:space="preserve"> внутренней жизни европейских стран.</w:t>
                  </w:r>
                </w:p>
              </w:tc>
            </w:tr>
            <w:tr w:rsidR="005C5CC8" w14:paraId="3E55593D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7B3F16A9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1247A3B9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6B4D5F23" w14:textId="712F86A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Завершение складывания национальных</w:t>
                  </w:r>
                  <w:r w:rsidR="00385407">
                    <w:t xml:space="preserve"> государств. Окончательное объединение Франции.</w:t>
                  </w:r>
                </w:p>
              </w:tc>
            </w:tr>
            <w:tr w:rsidR="005C5CC8" w14:paraId="56D29B72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6160BA29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379C22D9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68A25B79" w14:textId="6BA1ABB9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Укрепление королевской власти в Англии.</w:t>
                  </w:r>
                </w:p>
              </w:tc>
            </w:tr>
            <w:tr w:rsidR="005C5CC8" w14:paraId="03D069F4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7BF1BC44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7E45006E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55C673BB" w14:textId="77777777" w:rsidR="00A1245D" w:rsidRDefault="005C5CC8" w:rsidP="003854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Практические занятия. </w:t>
                  </w:r>
                  <w:r>
                    <w:t>Политический и культурный подъем в Чехии.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Ян Гус.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6D7D62D2" w14:textId="7565B2E6" w:rsidR="005C5CC8" w:rsidRDefault="00A1245D" w:rsidP="00385407">
                  <w:pPr>
                    <w:rPr>
                      <w:sz w:val="20"/>
                      <w:szCs w:val="20"/>
                    </w:rPr>
                  </w:pPr>
                  <w:r>
                    <w:t>Гуситские войны и их последствия.</w:t>
                  </w:r>
                </w:p>
              </w:tc>
            </w:tr>
            <w:tr w:rsidR="005C5CC8" w14:paraId="6A7527F8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382E7CC3" w14:textId="733B164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175D63F0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5B33E493" w14:textId="77777777" w:rsidR="00385407" w:rsidRDefault="005C5CC8" w:rsidP="00385407">
                  <w:r>
                    <w:t xml:space="preserve">Особенности и достижения средневековой культуры. Наука и богословие. Духовные ценности </w:t>
                  </w:r>
                </w:p>
                <w:p w14:paraId="2B8B3AD9" w14:textId="66ACF711" w:rsidR="005C5CC8" w:rsidRDefault="005C5CC8" w:rsidP="00385407">
                  <w:pPr>
                    <w:rPr>
                      <w:sz w:val="20"/>
                      <w:szCs w:val="20"/>
                    </w:rPr>
                  </w:pPr>
                  <w:r>
                    <w:t>Средневековья.</w:t>
                  </w:r>
                  <w:r w:rsidR="00385407">
                    <w:t xml:space="preserve"> Школы и университеты.</w:t>
                  </w:r>
                </w:p>
              </w:tc>
            </w:tr>
            <w:tr w:rsidR="005C5CC8" w14:paraId="5BF2AE82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74CF9E24" w14:textId="252EDFD5" w:rsidR="005C5CC8" w:rsidRDefault="005C5CC8" w:rsidP="00385407">
                  <w:pPr>
                    <w:rPr>
                      <w:sz w:val="20"/>
                      <w:szCs w:val="20"/>
                    </w:rPr>
                  </w:pPr>
                  <w:r>
                    <w:t>Художественная культура. Изобретение книгопечатания и последствия этого события.</w:t>
                  </w:r>
                </w:p>
              </w:tc>
            </w:tr>
            <w:tr w:rsidR="005C5CC8" w14:paraId="70A65A42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081D8C91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Гуманизм. Начало Ренессанса (Возрождения). Культурное наследие европейского Средневековья.</w:t>
                  </w:r>
                </w:p>
              </w:tc>
            </w:tr>
            <w:tr w:rsidR="005C5CC8" w14:paraId="405F7F10" w14:textId="77777777" w:rsidTr="00E168FC">
              <w:trPr>
                <w:trHeight w:val="257"/>
              </w:trPr>
              <w:tc>
                <w:tcPr>
                  <w:tcW w:w="11020" w:type="dxa"/>
                  <w:vAlign w:val="bottom"/>
                  <w:hideMark/>
                </w:tcPr>
                <w:p w14:paraId="38E19009" w14:textId="77777777" w:rsidR="005C5CC8" w:rsidRDefault="005C5CC8" w:rsidP="0038540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Практическое занятие</w:t>
                  </w:r>
                </w:p>
              </w:tc>
            </w:tr>
            <w:tr w:rsidR="005C5CC8" w14:paraId="7FA7D3C2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2A9A61D4" w14:textId="77777777" w:rsidR="005C5CC8" w:rsidRDefault="005C5CC8" w:rsidP="00385407">
                  <w:pPr>
                    <w:spacing w:line="247" w:lineRule="exact"/>
                    <w:rPr>
                      <w:sz w:val="20"/>
                      <w:szCs w:val="20"/>
                    </w:rPr>
                  </w:pPr>
                  <w:r>
                    <w:t>Культурное наследие европейского Средневековья.</w:t>
                  </w:r>
                </w:p>
              </w:tc>
            </w:tr>
          </w:tbl>
          <w:p w14:paraId="237A658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9957244" w14:textId="3B6C8F3A" w:rsidR="005C5CC8" w:rsidRPr="007A5C6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A5C64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5C5CC8" w:rsidRPr="00046193" w14:paraId="053EA1F8" w14:textId="77777777" w:rsidTr="00C47864">
              <w:trPr>
                <w:trHeight w:val="271"/>
              </w:trPr>
              <w:tc>
                <w:tcPr>
                  <w:tcW w:w="1133" w:type="dxa"/>
                </w:tcPr>
                <w:p w14:paraId="5A33833D" w14:textId="77777777" w:rsidR="005C5CC8" w:rsidRPr="005C5CC8" w:rsidRDefault="005C5CC8" w:rsidP="005C5CC8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5C5CC8" w:rsidRPr="00046193" w14:paraId="5A45E52C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ED847C3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5C5CC8" w:rsidRPr="00046193" w14:paraId="29AC6D8F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675A0F3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5C5CC8" w:rsidRPr="00046193" w14:paraId="63236CA6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56F3D446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046193" w14:paraId="28441DAF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610C19BC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5C5CC8" w:rsidRPr="00046193" w14:paraId="4ECDC2A3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58339AFD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5C5CC8" w:rsidRPr="00046193" w14:paraId="061625D2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46B0C22D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5C5CC8" w:rsidRPr="00046193" w14:paraId="4676A3EA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1AB5AB3B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5C5CC8" w:rsidRPr="00046193" w14:paraId="2046E290" w14:textId="77777777" w:rsidTr="00C47864">
              <w:trPr>
                <w:trHeight w:val="265"/>
              </w:trPr>
              <w:tc>
                <w:tcPr>
                  <w:tcW w:w="1133" w:type="dxa"/>
                </w:tcPr>
                <w:p w14:paraId="507B2BA9" w14:textId="77777777" w:rsidR="005C5CC8" w:rsidRPr="005C5CC8" w:rsidRDefault="005C5CC8" w:rsidP="005C5CC8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5C5CC8" w:rsidRPr="00046193" w14:paraId="5CEE7766" w14:textId="77777777" w:rsidTr="00C47864">
              <w:trPr>
                <w:trHeight w:val="274"/>
              </w:trPr>
              <w:tc>
                <w:tcPr>
                  <w:tcW w:w="1133" w:type="dxa"/>
                </w:tcPr>
                <w:p w14:paraId="5A6E84EE" w14:textId="77777777" w:rsidR="005C5CC8" w:rsidRPr="005C5CC8" w:rsidRDefault="005C5CC8" w:rsidP="005C5CC8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654D511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5C5CC8" w:rsidRPr="005C5CC8" w14:paraId="18F84EC9" w14:textId="77777777" w:rsidTr="00C47864">
              <w:trPr>
                <w:trHeight w:val="271"/>
              </w:trPr>
              <w:tc>
                <w:tcPr>
                  <w:tcW w:w="3404" w:type="dxa"/>
                </w:tcPr>
                <w:p w14:paraId="448AB96C" w14:textId="77777777" w:rsidR="005C5CC8" w:rsidRPr="005C5CC8" w:rsidRDefault="005C5CC8" w:rsidP="005C5CC8">
                  <w:pPr>
                    <w:pStyle w:val="TableParagraph"/>
                    <w:spacing w:line="251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ЛР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5C5CC8" w:rsidRPr="005C5CC8" w14:paraId="75148E68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08F333BD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01,МР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03,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МР</w:t>
                  </w:r>
                  <w:r w:rsidRPr="005C5CC8"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5C5CC8" w:rsidRPr="005C5CC8" w14:paraId="3DF43C92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30A82730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 05</w:t>
                  </w:r>
                </w:p>
              </w:tc>
            </w:tr>
            <w:tr w:rsidR="005C5CC8" w:rsidRPr="005C5CC8" w14:paraId="57B9546F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5DC4889A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 01,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04,ПР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05,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5C5CC8" w:rsidRPr="005C5CC8" w14:paraId="37B1DAA9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7BE91404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06,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ПР09</w:t>
                  </w:r>
                </w:p>
              </w:tc>
            </w:tr>
            <w:tr w:rsidR="005C5CC8" w:rsidRPr="005C5CC8" w14:paraId="4E7AF206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3D1E4CF4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5C5CC8" w14:paraId="6BE3864B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5DA3B1A9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5C5CC8" w:rsidRPr="005C5CC8" w14:paraId="35BA6A75" w14:textId="77777777" w:rsidTr="00C47864">
              <w:trPr>
                <w:trHeight w:val="266"/>
              </w:trPr>
              <w:tc>
                <w:tcPr>
                  <w:tcW w:w="3404" w:type="dxa"/>
                </w:tcPr>
                <w:p w14:paraId="12A3ECA6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5C5CC8" w:rsidRPr="005C5CC8" w14:paraId="5A2719FB" w14:textId="77777777" w:rsidTr="00C47864">
              <w:trPr>
                <w:trHeight w:val="265"/>
              </w:trPr>
              <w:tc>
                <w:tcPr>
                  <w:tcW w:w="3404" w:type="dxa"/>
                </w:tcPr>
                <w:p w14:paraId="4B92CF4A" w14:textId="77777777" w:rsidR="005C5CC8" w:rsidRPr="005C5CC8" w:rsidRDefault="005C5CC8" w:rsidP="005C5CC8">
                  <w:pPr>
                    <w:pStyle w:val="TableParagraph"/>
                    <w:spacing w:line="246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Уо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  <w:tr w:rsidR="005C5CC8" w:rsidRPr="005C5CC8" w14:paraId="48346857" w14:textId="77777777" w:rsidTr="00C47864">
              <w:trPr>
                <w:trHeight w:val="274"/>
              </w:trPr>
              <w:tc>
                <w:tcPr>
                  <w:tcW w:w="3404" w:type="dxa"/>
                </w:tcPr>
                <w:p w14:paraId="291C92B1" w14:textId="77777777" w:rsidR="005C5CC8" w:rsidRPr="005C5CC8" w:rsidRDefault="005C5CC8" w:rsidP="005C5CC8">
                  <w:pPr>
                    <w:pStyle w:val="TableParagraph"/>
                    <w:spacing w:line="255" w:lineRule="exact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02.01,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02.02,</w:t>
                  </w:r>
                  <w:r w:rsidRPr="005C5CC8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Зо</w:t>
                  </w:r>
                  <w:r w:rsidRPr="005C5CC8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</w:tbl>
          <w:p w14:paraId="622D2756" w14:textId="77777777" w:rsidR="005C5CC8" w:rsidRP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</w:tr>
      <w:tr w:rsidR="005C5CC8" w14:paraId="338C18C4" w14:textId="77777777" w:rsidTr="00672BB9">
        <w:tc>
          <w:tcPr>
            <w:tcW w:w="543" w:type="dxa"/>
          </w:tcPr>
          <w:p w14:paraId="4A1AA90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2008" w:type="dxa"/>
          </w:tcPr>
          <w:p w14:paraId="7BD30F5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p w14:paraId="6B0147DC" w14:textId="46A56A49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rPr>
                <w:i/>
                <w:iCs/>
              </w:rPr>
              <w:t>Самостоятельная работа</w:t>
            </w:r>
          </w:p>
        </w:tc>
        <w:tc>
          <w:tcPr>
            <w:tcW w:w="567" w:type="dxa"/>
          </w:tcPr>
          <w:p w14:paraId="2B2EC479" w14:textId="34E30373" w:rsidR="005C5CC8" w:rsidRPr="007A5C6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A5C64">
              <w:rPr>
                <w:b w:val="0"/>
              </w:rPr>
              <w:t>1</w:t>
            </w:r>
          </w:p>
        </w:tc>
        <w:tc>
          <w:tcPr>
            <w:tcW w:w="851" w:type="dxa"/>
          </w:tcPr>
          <w:p w14:paraId="3C34320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3970B2E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0EEC5140" w14:textId="77777777" w:rsidTr="00672BB9">
        <w:tc>
          <w:tcPr>
            <w:tcW w:w="543" w:type="dxa"/>
          </w:tcPr>
          <w:p w14:paraId="3C84997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2E52A068" w14:textId="3D2824BE" w:rsidR="005C5CC8" w:rsidRPr="007A5C6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7A5C64">
              <w:rPr>
                <w:bCs w:val="0"/>
              </w:rPr>
              <w:t>Раздел 4. От Древней Руси к Российскому государству.</w:t>
            </w:r>
          </w:p>
        </w:tc>
        <w:tc>
          <w:tcPr>
            <w:tcW w:w="567" w:type="dxa"/>
          </w:tcPr>
          <w:p w14:paraId="32E08F66" w14:textId="7FA69951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10</w:t>
            </w:r>
          </w:p>
        </w:tc>
        <w:tc>
          <w:tcPr>
            <w:tcW w:w="851" w:type="dxa"/>
          </w:tcPr>
          <w:p w14:paraId="6BE9F8D2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09FB760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6145D8C5" w14:textId="77777777" w:rsidTr="00672BB9">
        <w:tc>
          <w:tcPr>
            <w:tcW w:w="543" w:type="dxa"/>
          </w:tcPr>
          <w:p w14:paraId="1AF5C225" w14:textId="7EFDCBC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9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143F9C9C" w14:textId="77777777" w:rsidTr="00B17185">
              <w:trPr>
                <w:trHeight w:val="247"/>
              </w:trPr>
              <w:tc>
                <w:tcPr>
                  <w:tcW w:w="2900" w:type="dxa"/>
                  <w:vAlign w:val="bottom"/>
                </w:tcPr>
                <w:p w14:paraId="07D1A062" w14:textId="77777777" w:rsidR="005C5CC8" w:rsidRDefault="005C5CC8" w:rsidP="005C5CC8">
                  <w:pPr>
                    <w:spacing w:line="247" w:lineRule="exact"/>
                    <w:rPr>
                      <w:b/>
                    </w:rPr>
                  </w:pPr>
                  <w:r>
                    <w:rPr>
                      <w:b/>
                    </w:rPr>
                    <w:t>Тема 4.1.</w:t>
                  </w:r>
                </w:p>
                <w:p w14:paraId="4F246D4C" w14:textId="26E705AE" w:rsidR="005C5CC8" w:rsidRDefault="005C5CC8" w:rsidP="005C5CC8">
                  <w:pPr>
                    <w:spacing w:line="247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 Образование </w:t>
                  </w:r>
                  <w:r w:rsidRPr="00B42927">
                    <w:rPr>
                      <w:b/>
                    </w:rPr>
                    <w:t>Древнерусского</w:t>
                  </w:r>
                </w:p>
                <w:p w14:paraId="6A9C9651" w14:textId="75BC2D58" w:rsidR="005C5CC8" w:rsidRDefault="005C5CC8" w:rsidP="005C5CC8">
                  <w:pPr>
                    <w:spacing w:line="247" w:lineRule="exact"/>
                    <w:rPr>
                      <w:sz w:val="20"/>
                      <w:szCs w:val="20"/>
                    </w:rPr>
                  </w:pPr>
                  <w:r w:rsidRPr="00B42927">
                    <w:rPr>
                      <w:b/>
                    </w:rPr>
                    <w:t xml:space="preserve"> государства.</w:t>
                  </w:r>
                </w:p>
              </w:tc>
            </w:tr>
            <w:tr w:rsidR="005C5CC8" w14:paraId="15CF9A9D" w14:textId="77777777" w:rsidTr="00B17185">
              <w:trPr>
                <w:trHeight w:val="254"/>
              </w:trPr>
              <w:tc>
                <w:tcPr>
                  <w:tcW w:w="2900" w:type="dxa"/>
                  <w:vAlign w:val="bottom"/>
                </w:tcPr>
                <w:p w14:paraId="6767D7D3" w14:textId="13A9DAB4" w:rsidR="005C5CC8" w:rsidRDefault="005C5CC8" w:rsidP="005C5CC8">
                  <w:pPr>
                    <w:spacing w:line="255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22D6AC6B" w14:textId="77777777" w:rsidTr="00B17185">
              <w:trPr>
                <w:trHeight w:val="263"/>
              </w:trPr>
              <w:tc>
                <w:tcPr>
                  <w:tcW w:w="2900" w:type="dxa"/>
                  <w:vAlign w:val="bottom"/>
                </w:tcPr>
                <w:p w14:paraId="586B2E28" w14:textId="7637E47C" w:rsidR="005C5CC8" w:rsidRDefault="005C5CC8" w:rsidP="005C5CC8">
                  <w:pPr>
                    <w:spacing w:line="263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25BA4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212DE052" w14:textId="77777777" w:rsidTr="00E168FC">
              <w:trPr>
                <w:trHeight w:val="247"/>
              </w:trPr>
              <w:tc>
                <w:tcPr>
                  <w:tcW w:w="11020" w:type="dxa"/>
                  <w:vAlign w:val="bottom"/>
                  <w:hideMark/>
                </w:tcPr>
                <w:p w14:paraId="1B36666B" w14:textId="77777777" w:rsidR="00385407" w:rsidRDefault="005C5CC8" w:rsidP="005C5CC8">
                  <w:pPr>
                    <w:spacing w:line="242" w:lineRule="exact"/>
                  </w:pPr>
                  <w:r>
                    <w:t xml:space="preserve">Восточные славяне: происхождение, расселение, занятия, общественное устройство. Предпосылки </w:t>
                  </w:r>
                </w:p>
                <w:p w14:paraId="2D11DBE6" w14:textId="0B51AC29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и причины</w:t>
                  </w:r>
                  <w:r w:rsidR="00385407">
                    <w:t xml:space="preserve"> образования Древнерусского государства.</w:t>
                  </w:r>
                </w:p>
              </w:tc>
            </w:tr>
            <w:tr w:rsidR="005C5CC8" w14:paraId="3798E349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7803747D" w14:textId="44222ED8" w:rsidR="005C5CC8" w:rsidRDefault="005C5CC8" w:rsidP="00385407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Новгород и Киев — центры древнер</w:t>
                  </w:r>
                  <w:r w:rsidR="00385407">
                    <w:t>усской государственности. Формирование</w:t>
                  </w:r>
                </w:p>
              </w:tc>
            </w:tr>
            <w:tr w:rsidR="005C5CC8" w14:paraId="5C904CC9" w14:textId="77777777" w:rsidTr="00E168FC">
              <w:trPr>
                <w:trHeight w:val="263"/>
              </w:trPr>
              <w:tc>
                <w:tcPr>
                  <w:tcW w:w="11020" w:type="dxa"/>
                  <w:vAlign w:val="bottom"/>
                  <w:hideMark/>
                </w:tcPr>
                <w:p w14:paraId="116B4FF8" w14:textId="77777777" w:rsidR="00385407" w:rsidRDefault="005C5CC8" w:rsidP="00385407">
                  <w:pPr>
                    <w:spacing w:line="242" w:lineRule="exact"/>
                  </w:pPr>
                  <w:r>
                    <w:t>княжеской власти (князь и дружина, полюдье). Первые русские князья, их внутренняя и внешняя</w:t>
                  </w:r>
                </w:p>
                <w:p w14:paraId="7F54355E" w14:textId="0206132E" w:rsidR="005C5CC8" w:rsidRDefault="00385407" w:rsidP="00385407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политика. Походы Святослава.</w:t>
                  </w:r>
                </w:p>
              </w:tc>
            </w:tr>
            <w:tr w:rsidR="005C5CC8" w14:paraId="450A01B2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26DE9BC1" w14:textId="36C5AF3B" w:rsidR="005C5CC8" w:rsidRDefault="005C5CC8" w:rsidP="005C5CC8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2D92D68E" w14:textId="77777777" w:rsidTr="00E168FC">
              <w:trPr>
                <w:trHeight w:val="249"/>
              </w:trPr>
              <w:tc>
                <w:tcPr>
                  <w:tcW w:w="11020" w:type="dxa"/>
                  <w:vAlign w:val="bottom"/>
                  <w:hideMark/>
                </w:tcPr>
                <w:p w14:paraId="2BEFE78D" w14:textId="77777777" w:rsidR="005C5CC8" w:rsidRDefault="005C5CC8" w:rsidP="005C5CC8">
                  <w:pPr>
                    <w:spacing w:line="248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Практическое занятие</w:t>
                  </w:r>
                </w:p>
              </w:tc>
            </w:tr>
            <w:tr w:rsidR="005C5CC8" w14:paraId="5D056011" w14:textId="77777777" w:rsidTr="00E168FC">
              <w:trPr>
                <w:trHeight w:val="251"/>
              </w:trPr>
              <w:tc>
                <w:tcPr>
                  <w:tcW w:w="11020" w:type="dxa"/>
                  <w:vAlign w:val="bottom"/>
                  <w:hideMark/>
                </w:tcPr>
                <w:p w14:paraId="753DC040" w14:textId="77777777" w:rsidR="005C5CC8" w:rsidRDefault="005C5CC8" w:rsidP="005C5CC8">
                  <w:pPr>
                    <w:spacing w:line="247" w:lineRule="exact"/>
                    <w:rPr>
                      <w:sz w:val="20"/>
                      <w:szCs w:val="20"/>
                    </w:rPr>
                  </w:pPr>
                  <w:r>
                    <w:t>Предпосылки и причины образования Древнерусского государства.</w:t>
                  </w:r>
                </w:p>
              </w:tc>
            </w:tr>
          </w:tbl>
          <w:p w14:paraId="7F679EB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4540AE6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5C5CC8" w:rsidRPr="00672BB9" w14:paraId="07D7139D" w14:textId="77777777" w:rsidTr="00C47864">
              <w:trPr>
                <w:trHeight w:val="274"/>
              </w:trPr>
              <w:tc>
                <w:tcPr>
                  <w:tcW w:w="1133" w:type="dxa"/>
                </w:tcPr>
                <w:p w14:paraId="0D837974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5C5CC8" w:rsidRPr="00672BB9" w14:paraId="73662BCE" w14:textId="77777777" w:rsidTr="00C47864">
              <w:trPr>
                <w:trHeight w:val="263"/>
              </w:trPr>
              <w:tc>
                <w:tcPr>
                  <w:tcW w:w="1133" w:type="dxa"/>
                </w:tcPr>
                <w:p w14:paraId="6118118D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5C5CC8" w:rsidRPr="00672BB9" w14:paraId="1A4E7FF9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31AB7905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672BB9" w14:paraId="46438436" w14:textId="77777777" w:rsidTr="00C47864">
              <w:trPr>
                <w:trHeight w:val="263"/>
              </w:trPr>
              <w:tc>
                <w:tcPr>
                  <w:tcW w:w="1133" w:type="dxa"/>
                </w:tcPr>
                <w:p w14:paraId="50902E0D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5C5CC8" w:rsidRPr="00672BB9" w14:paraId="0BB77989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2733DD24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5C5CC8" w:rsidRPr="00672BB9" w14:paraId="52CC5861" w14:textId="77777777" w:rsidTr="00C47864">
              <w:trPr>
                <w:trHeight w:val="266"/>
              </w:trPr>
              <w:tc>
                <w:tcPr>
                  <w:tcW w:w="1133" w:type="dxa"/>
                </w:tcPr>
                <w:p w14:paraId="18BE2CE0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672BB9" w14:paraId="0B184BB6" w14:textId="77777777" w:rsidTr="00C47864">
              <w:trPr>
                <w:trHeight w:val="274"/>
              </w:trPr>
              <w:tc>
                <w:tcPr>
                  <w:tcW w:w="1133" w:type="dxa"/>
                </w:tcPr>
                <w:p w14:paraId="04675443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5C5CC8" w:rsidRPr="00672BB9" w14:paraId="00B5208B" w14:textId="77777777" w:rsidTr="00C47864">
              <w:trPr>
                <w:trHeight w:val="278"/>
              </w:trPr>
              <w:tc>
                <w:tcPr>
                  <w:tcW w:w="1133" w:type="dxa"/>
                </w:tcPr>
                <w:p w14:paraId="3E1D2F87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672BB9" w14:paraId="172C2E0A" w14:textId="77777777" w:rsidTr="00C47864">
              <w:trPr>
                <w:trHeight w:val="267"/>
              </w:trPr>
              <w:tc>
                <w:tcPr>
                  <w:tcW w:w="1133" w:type="dxa"/>
                </w:tcPr>
                <w:p w14:paraId="3FAE2773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5C5CC8" w:rsidRPr="00672BB9" w14:paraId="2CAB2642" w14:textId="77777777" w:rsidTr="00C47864">
              <w:trPr>
                <w:trHeight w:val="274"/>
              </w:trPr>
              <w:tc>
                <w:tcPr>
                  <w:tcW w:w="1133" w:type="dxa"/>
                </w:tcPr>
                <w:p w14:paraId="14EEEA9C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5C5CC8" w:rsidRPr="00672BB9" w14:paraId="18FFED34" w14:textId="77777777" w:rsidTr="00C47864">
              <w:trPr>
                <w:trHeight w:val="273"/>
              </w:trPr>
              <w:tc>
                <w:tcPr>
                  <w:tcW w:w="1133" w:type="dxa"/>
                </w:tcPr>
                <w:p w14:paraId="3CE785AC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5C5CC8" w:rsidRPr="00672BB9" w14:paraId="66BF8E0E" w14:textId="77777777" w:rsidTr="00C47864">
              <w:trPr>
                <w:trHeight w:val="641"/>
              </w:trPr>
              <w:tc>
                <w:tcPr>
                  <w:tcW w:w="1133" w:type="dxa"/>
                </w:tcPr>
                <w:p w14:paraId="2D3BB5F0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5C5CC8" w:rsidRPr="00672BB9" w14:paraId="32B2732A" w14:textId="77777777" w:rsidTr="00C47864">
              <w:trPr>
                <w:trHeight w:val="542"/>
              </w:trPr>
              <w:tc>
                <w:tcPr>
                  <w:tcW w:w="1133" w:type="dxa"/>
                </w:tcPr>
                <w:p w14:paraId="5DB98F11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5C5CC8" w:rsidRPr="00672BB9" w14:paraId="238EC0DC" w14:textId="77777777" w:rsidTr="00C47864">
              <w:trPr>
                <w:trHeight w:val="302"/>
              </w:trPr>
              <w:tc>
                <w:tcPr>
                  <w:tcW w:w="1133" w:type="dxa"/>
                </w:tcPr>
                <w:p w14:paraId="02F8F2FF" w14:textId="77777777" w:rsidR="005C5CC8" w:rsidRPr="005C5CC8" w:rsidRDefault="005C5CC8" w:rsidP="005C5CC8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5D7013E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356332DC" w14:textId="77777777" w:rsidR="00050439" w:rsidRPr="00050439" w:rsidRDefault="00050439" w:rsidP="00050439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ЛР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01, ЛР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06, ЛР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09</w:t>
            </w:r>
          </w:p>
          <w:p w14:paraId="39A302E1" w14:textId="77777777" w:rsidR="00050439" w:rsidRPr="00050439" w:rsidRDefault="00050439" w:rsidP="00050439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МР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01,МР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МР 03,</w:t>
            </w:r>
            <w:r w:rsidRPr="00050439">
              <w:rPr>
                <w:spacing w:val="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МР</w:t>
            </w:r>
            <w:r w:rsidRPr="00050439">
              <w:rPr>
                <w:spacing w:val="-5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05</w:t>
            </w:r>
          </w:p>
          <w:p w14:paraId="3DB24D3A" w14:textId="77777777" w:rsidR="00050439" w:rsidRPr="00050439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ПР 01,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 02,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-5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05,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06,</w:t>
            </w:r>
          </w:p>
          <w:p w14:paraId="7C497B97" w14:textId="77777777" w:rsidR="00050439" w:rsidRPr="00050439" w:rsidRDefault="00050439" w:rsidP="00050439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09</w:t>
            </w:r>
          </w:p>
          <w:p w14:paraId="2A1741AC" w14:textId="77777777" w:rsidR="00050439" w:rsidRPr="00050439" w:rsidRDefault="00050439" w:rsidP="00050439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593F3A06" w14:textId="77777777" w:rsidR="00050439" w:rsidRPr="00050439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01.03</w:t>
            </w:r>
          </w:p>
          <w:p w14:paraId="69A1F083" w14:textId="77777777" w:rsidR="00050439" w:rsidRPr="00050439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01.02,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01.03</w:t>
            </w:r>
          </w:p>
          <w:p w14:paraId="0494C6DB" w14:textId="77777777" w:rsidR="00050439" w:rsidRPr="00050439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02.03</w:t>
            </w:r>
          </w:p>
          <w:p w14:paraId="3DC72EF6" w14:textId="77777777" w:rsidR="00050439" w:rsidRPr="00050439" w:rsidRDefault="00050439" w:rsidP="00050439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Уо.</w:t>
            </w:r>
            <w:r w:rsidRPr="00050439">
              <w:rPr>
                <w:spacing w:val="-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06.01,</w:t>
            </w:r>
          </w:p>
          <w:p w14:paraId="1D616E8F" w14:textId="77777777" w:rsidR="00050439" w:rsidRPr="00050439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06.01,</w:t>
            </w:r>
          </w:p>
          <w:p w14:paraId="3DDB1999" w14:textId="77777777" w:rsidR="00050439" w:rsidRPr="00050439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09.01</w:t>
            </w:r>
          </w:p>
          <w:p w14:paraId="2FB8D811" w14:textId="1971DE86" w:rsidR="005C5CC8" w:rsidRPr="00050439" w:rsidRDefault="00050439" w:rsidP="00050439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050439">
              <w:rPr>
                <w:b w:val="0"/>
                <w:sz w:val="16"/>
                <w:szCs w:val="16"/>
              </w:rPr>
              <w:t>Зо</w:t>
            </w:r>
            <w:r w:rsidRPr="00050439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b w:val="0"/>
                <w:sz w:val="16"/>
                <w:szCs w:val="16"/>
              </w:rPr>
              <w:t>09.01,</w:t>
            </w:r>
          </w:p>
        </w:tc>
      </w:tr>
      <w:tr w:rsidR="005C5CC8" w14:paraId="03E5571F" w14:textId="77777777" w:rsidTr="00672BB9">
        <w:tc>
          <w:tcPr>
            <w:tcW w:w="543" w:type="dxa"/>
          </w:tcPr>
          <w:p w14:paraId="4F99DA2D" w14:textId="5E750B71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10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180EE766" w14:textId="77777777" w:rsidTr="00E168FC">
              <w:trPr>
                <w:trHeight w:val="251"/>
              </w:trPr>
              <w:tc>
                <w:tcPr>
                  <w:tcW w:w="2900" w:type="dxa"/>
                  <w:vAlign w:val="bottom"/>
                  <w:hideMark/>
                </w:tcPr>
                <w:p w14:paraId="3399C3DE" w14:textId="77777777" w:rsidR="005C5CC8" w:rsidRDefault="005C5CC8" w:rsidP="005C5CC8">
                  <w:pPr>
                    <w:spacing w:line="251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Тема 4.2. </w:t>
                  </w:r>
                </w:p>
                <w:p w14:paraId="4044521D" w14:textId="6610F527" w:rsidR="005C5CC8" w:rsidRDefault="005C5CC8" w:rsidP="005C5CC8">
                  <w:pPr>
                    <w:spacing w:line="25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Крещение Ру-</w:t>
                  </w:r>
                </w:p>
              </w:tc>
            </w:tr>
            <w:tr w:rsidR="005C5CC8" w14:paraId="5887C2DD" w14:textId="77777777" w:rsidTr="00E168FC">
              <w:trPr>
                <w:trHeight w:val="252"/>
              </w:trPr>
              <w:tc>
                <w:tcPr>
                  <w:tcW w:w="2900" w:type="dxa"/>
                  <w:vAlign w:val="bottom"/>
                  <w:hideMark/>
                </w:tcPr>
                <w:p w14:paraId="0ECFE4C3" w14:textId="77777777" w:rsidR="005C5CC8" w:rsidRDefault="005C5CC8" w:rsidP="005C5CC8">
                  <w:pPr>
                    <w:spacing w:line="252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си и его значение. Об-</w:t>
                  </w:r>
                </w:p>
              </w:tc>
            </w:tr>
            <w:tr w:rsidR="005C5CC8" w14:paraId="482F69C1" w14:textId="77777777" w:rsidTr="00E168FC">
              <w:trPr>
                <w:trHeight w:val="266"/>
              </w:trPr>
              <w:tc>
                <w:tcPr>
                  <w:tcW w:w="2900" w:type="dxa"/>
                  <w:vAlign w:val="bottom"/>
                  <w:hideMark/>
                </w:tcPr>
                <w:p w14:paraId="7834109E" w14:textId="77777777" w:rsidR="005C5CC8" w:rsidRDefault="005C5CC8" w:rsidP="005C5CC8">
                  <w:pPr>
                    <w:spacing w:line="266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Общество </w:t>
                  </w:r>
                </w:p>
                <w:p w14:paraId="6B4B70B3" w14:textId="10F3E8BB" w:rsidR="005C5CC8" w:rsidRPr="004F56B6" w:rsidRDefault="005C5CC8" w:rsidP="005C5CC8">
                  <w:pPr>
                    <w:spacing w:line="266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Древней Руси.</w:t>
                  </w:r>
                </w:p>
              </w:tc>
            </w:tr>
          </w:tbl>
          <w:p w14:paraId="5C53DDA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79B60ED" w14:textId="77777777" w:rsidTr="00E168FC">
              <w:trPr>
                <w:trHeight w:val="251"/>
              </w:trPr>
              <w:tc>
                <w:tcPr>
                  <w:tcW w:w="11020" w:type="dxa"/>
                  <w:vAlign w:val="bottom"/>
                  <w:hideMark/>
                </w:tcPr>
                <w:p w14:paraId="610B97BC" w14:textId="77777777" w:rsidR="00385407" w:rsidRDefault="005C5CC8" w:rsidP="005C5CC8">
                  <w:pPr>
                    <w:spacing w:line="242" w:lineRule="exact"/>
                  </w:pPr>
                  <w:r>
                    <w:t>Начало правления князя Владимира Святославича. Крещение Руси: причины, основные события,</w:t>
                  </w:r>
                </w:p>
                <w:p w14:paraId="6C43FF05" w14:textId="1F6E2EF1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 xml:space="preserve"> значение.</w:t>
                  </w:r>
                </w:p>
              </w:tc>
            </w:tr>
            <w:tr w:rsidR="005C5CC8" w14:paraId="70FA47BB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2AFFB284" w14:textId="77777777" w:rsidR="00385407" w:rsidRDefault="005C5CC8" w:rsidP="005C5CC8">
                  <w:pPr>
                    <w:spacing w:line="242" w:lineRule="exact"/>
                    <w:ind w:left="80"/>
                  </w:pPr>
                  <w:r>
                    <w:t xml:space="preserve">Христианство и язычество. Церковная организация на Руси. Монастыри. </w:t>
                  </w:r>
                </w:p>
                <w:p w14:paraId="6EE20C2F" w14:textId="674A28B6" w:rsidR="005C5CC8" w:rsidRDefault="005C5CC8" w:rsidP="005C5CC8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Распр</w:t>
                  </w:r>
                  <w:r w:rsidR="00385407">
                    <w:t>остранение культуры и письменности.</w:t>
                  </w:r>
                </w:p>
              </w:tc>
            </w:tr>
            <w:tr w:rsidR="005C5CC8" w14:paraId="7FE1AA77" w14:textId="77777777" w:rsidTr="00E168FC">
              <w:trPr>
                <w:trHeight w:val="266"/>
              </w:trPr>
              <w:tc>
                <w:tcPr>
                  <w:tcW w:w="11020" w:type="dxa"/>
                  <w:vAlign w:val="bottom"/>
                  <w:hideMark/>
                </w:tcPr>
                <w:p w14:paraId="4C9EB70F" w14:textId="00A8C3C3" w:rsidR="005C5CC8" w:rsidRDefault="005C5CC8" w:rsidP="005C5CC8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5F0D0CC3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0F558647" w14:textId="77777777" w:rsidR="005C5CC8" w:rsidRDefault="005C5CC8" w:rsidP="005C5CC8">
                  <w:pPr>
                    <w:spacing w:line="24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Практическое занятие. </w:t>
                  </w:r>
                  <w:r>
                    <w:t>Крещение Руси: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причины,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основные события,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значение.</w:t>
                  </w:r>
                </w:p>
              </w:tc>
            </w:tr>
            <w:tr w:rsidR="005C5CC8" w14:paraId="6EEDFE1D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12AF6CCF" w14:textId="77777777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Социально-экономический и политический строй Древней Руси. Русская Правда. Политика Ярослава Мудрого</w:t>
                  </w:r>
                </w:p>
              </w:tc>
            </w:tr>
            <w:tr w:rsidR="005C5CC8" w14:paraId="51087FEE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3B3A923A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и Владимира Мономаха. Древняя Русь и ее соседи.</w:t>
                  </w:r>
                </w:p>
              </w:tc>
            </w:tr>
          </w:tbl>
          <w:p w14:paraId="186BC37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79374821" w14:textId="1C84DBEF" w:rsidR="005C5CC8" w:rsidRPr="007A5C6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A5C64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77124167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578DD431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216D96B8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2640056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086DBB59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43BE28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757062E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4B8ED31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67972028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38F9D6C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0AAF681C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BB99C56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703A2EC8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639BDFC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3BC59C1F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3219E61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3E771A2F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2703238A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42ACBB10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7A3447A0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58D7234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8B325D" w:rsidRPr="0044751C" w14:paraId="0037CAFF" w14:textId="77777777" w:rsidTr="008B325D">
              <w:trPr>
                <w:trHeight w:val="271"/>
              </w:trPr>
              <w:tc>
                <w:tcPr>
                  <w:tcW w:w="3404" w:type="dxa"/>
                </w:tcPr>
                <w:p w14:paraId="2F2D8443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  <w:r w:rsidRPr="008B325D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01,</w:t>
                  </w:r>
                  <w:r w:rsidRPr="008B325D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ЛР</w:t>
                  </w:r>
                  <w:r w:rsidRPr="008B325D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03,</w:t>
                  </w:r>
                  <w:r w:rsidRPr="008B325D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ЛР</w:t>
                  </w:r>
                  <w:r w:rsidRPr="008B325D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06,</w:t>
                  </w:r>
                  <w:r w:rsidRPr="008B325D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ЛР</w:t>
                  </w:r>
                  <w:r w:rsidRPr="008B325D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8B325D" w:rsidRPr="0044751C" w14:paraId="1C30723D" w14:textId="77777777" w:rsidTr="008B325D">
              <w:trPr>
                <w:trHeight w:val="266"/>
              </w:trPr>
              <w:tc>
                <w:tcPr>
                  <w:tcW w:w="3404" w:type="dxa"/>
                </w:tcPr>
                <w:p w14:paraId="77734524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  <w:r w:rsidRPr="008B325D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01,МР</w:t>
                  </w:r>
                  <w:r w:rsidRPr="008B325D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02,</w:t>
                  </w:r>
                  <w:r w:rsidRPr="008B325D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МР</w:t>
                  </w:r>
                  <w:r w:rsidRPr="008B325D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03,</w:t>
                  </w:r>
                  <w:r w:rsidRPr="008B325D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МР</w:t>
                  </w:r>
                  <w:r w:rsidRPr="008B325D"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44751C" w14:paraId="263D045A" w14:textId="77777777" w:rsidTr="008B325D">
              <w:trPr>
                <w:trHeight w:val="266"/>
              </w:trPr>
              <w:tc>
                <w:tcPr>
                  <w:tcW w:w="3404" w:type="dxa"/>
                </w:tcPr>
                <w:p w14:paraId="099B4F47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 05</w:t>
                  </w:r>
                </w:p>
              </w:tc>
            </w:tr>
            <w:tr w:rsidR="008B325D" w:rsidRPr="0044751C" w14:paraId="6716E0AF" w14:textId="77777777" w:rsidTr="008B325D">
              <w:trPr>
                <w:trHeight w:val="266"/>
              </w:trPr>
              <w:tc>
                <w:tcPr>
                  <w:tcW w:w="3404" w:type="dxa"/>
                </w:tcPr>
                <w:p w14:paraId="0DDCB4F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 01,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ПР</w:t>
                  </w:r>
                  <w:r w:rsidRPr="008B325D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02,</w:t>
                  </w:r>
                  <w:r w:rsidRPr="008B325D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ПР</w:t>
                  </w:r>
                  <w:r w:rsidRPr="008B325D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04,ПР</w:t>
                  </w:r>
                  <w:r w:rsidRPr="008B325D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05,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44751C" w14:paraId="3EC8FDE1" w14:textId="77777777" w:rsidTr="008B325D">
              <w:trPr>
                <w:trHeight w:val="266"/>
              </w:trPr>
              <w:tc>
                <w:tcPr>
                  <w:tcW w:w="3404" w:type="dxa"/>
                </w:tcPr>
                <w:p w14:paraId="73B696ED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06,</w:t>
                  </w:r>
                  <w:r w:rsidRPr="008B325D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ПР</w:t>
                  </w:r>
                  <w:r w:rsidRPr="008B325D"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8B325D" w:rsidRPr="0044751C" w14:paraId="5692CCC8" w14:textId="77777777" w:rsidTr="008B325D">
              <w:trPr>
                <w:trHeight w:val="266"/>
              </w:trPr>
              <w:tc>
                <w:tcPr>
                  <w:tcW w:w="3404" w:type="dxa"/>
                </w:tcPr>
                <w:p w14:paraId="3FC07D46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44751C" w14:paraId="636A87CA" w14:textId="77777777" w:rsidTr="008B325D">
              <w:trPr>
                <w:trHeight w:val="266"/>
              </w:trPr>
              <w:tc>
                <w:tcPr>
                  <w:tcW w:w="3404" w:type="dxa"/>
                </w:tcPr>
                <w:p w14:paraId="58C6F324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Уо</w:t>
                  </w:r>
                  <w:r w:rsidRPr="008B325D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01.01,</w:t>
                  </w:r>
                  <w:r w:rsidRPr="008B325D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Уо</w:t>
                  </w:r>
                  <w:r w:rsidRPr="008B325D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01.02,</w:t>
                  </w:r>
                  <w:r w:rsidRPr="008B325D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Уо</w:t>
                  </w:r>
                  <w:r w:rsidRPr="008B325D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8B325D" w:rsidRPr="0044751C" w14:paraId="4F8B88A7" w14:textId="77777777" w:rsidTr="008B325D">
              <w:trPr>
                <w:trHeight w:val="266"/>
              </w:trPr>
              <w:tc>
                <w:tcPr>
                  <w:tcW w:w="3404" w:type="dxa"/>
                </w:tcPr>
                <w:p w14:paraId="08E836D0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Зо</w:t>
                  </w:r>
                  <w:r w:rsidRPr="008B325D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01.01,</w:t>
                  </w:r>
                  <w:r w:rsidRPr="008B325D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Зо</w:t>
                  </w:r>
                  <w:r w:rsidRPr="008B325D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01.02,</w:t>
                  </w:r>
                  <w:r w:rsidRPr="008B325D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Зо</w:t>
                  </w:r>
                  <w:r w:rsidRPr="008B325D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01.03</w:t>
                  </w:r>
                </w:p>
              </w:tc>
            </w:tr>
            <w:tr w:rsidR="008B325D" w:rsidRPr="0044751C" w14:paraId="06C238C8" w14:textId="77777777" w:rsidTr="008B325D">
              <w:trPr>
                <w:trHeight w:val="265"/>
              </w:trPr>
              <w:tc>
                <w:tcPr>
                  <w:tcW w:w="3404" w:type="dxa"/>
                </w:tcPr>
                <w:p w14:paraId="37064643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Уо</w:t>
                  </w:r>
                  <w:r w:rsidRPr="008B325D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02.01,</w:t>
                  </w:r>
                  <w:r w:rsidRPr="008B325D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Уо</w:t>
                  </w:r>
                  <w:r w:rsidRPr="008B325D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02.02,</w:t>
                  </w:r>
                  <w:r w:rsidRPr="008B325D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Уо</w:t>
                  </w:r>
                  <w:r w:rsidRPr="008B325D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  <w:tr w:rsidR="008B325D" w:rsidRPr="0044751C" w14:paraId="4A26D00E" w14:textId="77777777" w:rsidTr="008B325D">
              <w:trPr>
                <w:trHeight w:val="274"/>
              </w:trPr>
              <w:tc>
                <w:tcPr>
                  <w:tcW w:w="3404" w:type="dxa"/>
                </w:tcPr>
                <w:p w14:paraId="64090C39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Зо</w:t>
                  </w:r>
                  <w:r w:rsidRPr="008B325D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02.01,</w:t>
                  </w:r>
                  <w:r w:rsidRPr="008B325D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Зо</w:t>
                  </w:r>
                  <w:r w:rsidRPr="008B325D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02.02,</w:t>
                  </w:r>
                  <w:r w:rsidRPr="008B325D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Зо</w:t>
                  </w:r>
                  <w:r w:rsidRPr="008B325D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02.03</w:t>
                  </w:r>
                </w:p>
              </w:tc>
            </w:tr>
          </w:tbl>
          <w:p w14:paraId="50706BD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27908CC8" w14:textId="77777777" w:rsidTr="00672BB9">
        <w:tc>
          <w:tcPr>
            <w:tcW w:w="543" w:type="dxa"/>
          </w:tcPr>
          <w:p w14:paraId="2EE18048" w14:textId="4E819DF3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11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5D5D1FBE" w14:textId="77777777" w:rsidTr="00E168FC">
              <w:trPr>
                <w:trHeight w:val="251"/>
              </w:trPr>
              <w:tc>
                <w:tcPr>
                  <w:tcW w:w="2900" w:type="dxa"/>
                  <w:vAlign w:val="bottom"/>
                  <w:hideMark/>
                </w:tcPr>
                <w:p w14:paraId="25BD93D4" w14:textId="77777777" w:rsidR="005C5CC8" w:rsidRDefault="005C5CC8" w:rsidP="005C5CC8">
                  <w:pPr>
                    <w:spacing w:line="251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Тема 4.3. </w:t>
                  </w:r>
                </w:p>
                <w:p w14:paraId="1C2BF4DA" w14:textId="4FD7D2C4" w:rsidR="005C5CC8" w:rsidRDefault="005C5CC8" w:rsidP="005C5CC8">
                  <w:pPr>
                    <w:spacing w:line="251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Раздроблен-</w:t>
                  </w:r>
                </w:p>
              </w:tc>
            </w:tr>
            <w:tr w:rsidR="005C5CC8" w14:paraId="4BE11F7F" w14:textId="77777777" w:rsidTr="00E168FC">
              <w:trPr>
                <w:trHeight w:val="252"/>
              </w:trPr>
              <w:tc>
                <w:tcPr>
                  <w:tcW w:w="2900" w:type="dxa"/>
                  <w:vAlign w:val="bottom"/>
                  <w:hideMark/>
                </w:tcPr>
                <w:p w14:paraId="726D764C" w14:textId="77777777" w:rsidR="005C5CC8" w:rsidRDefault="005C5CC8" w:rsidP="005C5CC8">
                  <w:pPr>
                    <w:spacing w:line="252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ность на Руси.</w:t>
                  </w:r>
                </w:p>
                <w:p w14:paraId="58979FFA" w14:textId="5503DBE9" w:rsidR="005C5CC8" w:rsidRDefault="005C5CC8" w:rsidP="005C5CC8">
                  <w:pPr>
                    <w:spacing w:line="252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Древне-</w:t>
                  </w:r>
                </w:p>
              </w:tc>
            </w:tr>
            <w:tr w:rsidR="005C5CC8" w14:paraId="1C9D1C4B" w14:textId="77777777" w:rsidTr="00E168FC">
              <w:trPr>
                <w:trHeight w:val="263"/>
              </w:trPr>
              <w:tc>
                <w:tcPr>
                  <w:tcW w:w="2900" w:type="dxa"/>
                  <w:vAlign w:val="bottom"/>
                  <w:hideMark/>
                </w:tcPr>
                <w:p w14:paraId="168237A3" w14:textId="77777777" w:rsidR="005C5CC8" w:rsidRDefault="005C5CC8" w:rsidP="005C5CC8">
                  <w:pPr>
                    <w:spacing w:line="263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русская культура.</w:t>
                  </w:r>
                </w:p>
              </w:tc>
            </w:tr>
          </w:tbl>
          <w:p w14:paraId="1C03103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723E6DC2" w14:textId="77777777" w:rsidTr="00E168FC">
              <w:trPr>
                <w:trHeight w:val="251"/>
              </w:trPr>
              <w:tc>
                <w:tcPr>
                  <w:tcW w:w="11020" w:type="dxa"/>
                  <w:vAlign w:val="bottom"/>
                  <w:hideMark/>
                </w:tcPr>
                <w:p w14:paraId="2D0D2309" w14:textId="77777777" w:rsidR="00385407" w:rsidRDefault="005C5CC8" w:rsidP="005C5CC8">
                  <w:pPr>
                    <w:spacing w:line="242" w:lineRule="exact"/>
                  </w:pPr>
                  <w:r>
                    <w:t xml:space="preserve">Политическая раздробленность: причины и последствия. Крупнейшие самостоятельные центры </w:t>
                  </w:r>
                </w:p>
                <w:p w14:paraId="46EC4C78" w14:textId="01A0BDCB" w:rsidR="005C5CC8" w:rsidRDefault="00385407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Руси, особенности их географического, социально-политического и культурного развития.</w:t>
                  </w:r>
                </w:p>
              </w:tc>
            </w:tr>
            <w:tr w:rsidR="005C5CC8" w14:paraId="53F14B75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6005A755" w14:textId="33C2ED4B" w:rsidR="005C5CC8" w:rsidRDefault="005C5CC8" w:rsidP="005C5CC8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Новгородская земля. Владимиро-</w:t>
                  </w:r>
                </w:p>
              </w:tc>
            </w:tr>
            <w:tr w:rsidR="005C5CC8" w14:paraId="7BCFC420" w14:textId="77777777" w:rsidTr="00E168FC">
              <w:trPr>
                <w:trHeight w:val="263"/>
              </w:trPr>
              <w:tc>
                <w:tcPr>
                  <w:tcW w:w="11020" w:type="dxa"/>
                  <w:vAlign w:val="bottom"/>
                  <w:hideMark/>
                </w:tcPr>
                <w:p w14:paraId="6AE8B0B3" w14:textId="77777777" w:rsidR="005C5CC8" w:rsidRDefault="005C5CC8" w:rsidP="005C5CC8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t>Суздальское княжество. Зарождение стремления к объединению русских земель.</w:t>
                  </w:r>
                </w:p>
              </w:tc>
            </w:tr>
            <w:tr w:rsidR="005C5CC8" w14:paraId="6A6C3BD4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6CA3FEA0" w14:textId="77777777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Практическое занятие. </w:t>
                  </w:r>
                  <w:r>
                    <w:t>Владимиро-Суздальское княжество.</w:t>
                  </w:r>
                </w:p>
              </w:tc>
            </w:tr>
            <w:tr w:rsidR="005C5CC8" w14:paraId="1A7F2143" w14:textId="77777777" w:rsidTr="00E168FC">
              <w:trPr>
                <w:trHeight w:val="244"/>
              </w:trPr>
              <w:tc>
                <w:tcPr>
                  <w:tcW w:w="11020" w:type="dxa"/>
                  <w:vAlign w:val="bottom"/>
                  <w:hideMark/>
                </w:tcPr>
                <w:p w14:paraId="42647B92" w14:textId="77777777" w:rsidR="00385407" w:rsidRDefault="005C5CC8" w:rsidP="005C5CC8">
                  <w:pPr>
                    <w:spacing w:line="244" w:lineRule="exact"/>
                    <w:rPr>
                      <w:b/>
                      <w:bCs/>
                    </w:rPr>
                  </w:pPr>
                  <w:r w:rsidRPr="007A5C64">
                    <w:rPr>
                      <w:bCs/>
                    </w:rPr>
                    <w:t>Особенности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древнерусской культуры.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Возникновение письменности.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Летописание.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Литература.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55403005" w14:textId="60C63740" w:rsidR="005C5CC8" w:rsidRDefault="005C5CC8" w:rsidP="005C5CC8">
                  <w:pPr>
                    <w:spacing w:line="244" w:lineRule="exact"/>
                    <w:rPr>
                      <w:sz w:val="20"/>
                      <w:szCs w:val="20"/>
                    </w:rPr>
                  </w:pPr>
                  <w:r>
                    <w:t>Былинный</w:t>
                  </w:r>
                  <w:r w:rsidR="00385407">
                    <w:t xml:space="preserve"> эпос.</w:t>
                  </w:r>
                </w:p>
              </w:tc>
            </w:tr>
            <w:tr w:rsidR="005C5CC8" w14:paraId="1AB07557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1A2BBAF8" w14:textId="127250A4" w:rsidR="005C5CC8" w:rsidRDefault="005C5CC8" w:rsidP="00385407">
                  <w:pPr>
                    <w:rPr>
                      <w:sz w:val="20"/>
                      <w:szCs w:val="20"/>
                    </w:rPr>
                  </w:pPr>
                  <w:r>
                    <w:t>Деревянное и каменное зодчество. Живопись. Иконы. Развитие местных художественных школ.</w:t>
                  </w:r>
                </w:p>
              </w:tc>
            </w:tr>
            <w:tr w:rsidR="005C5CC8" w14:paraId="4FD6CA16" w14:textId="77777777" w:rsidTr="00E168FC">
              <w:trPr>
                <w:trHeight w:val="260"/>
              </w:trPr>
              <w:tc>
                <w:tcPr>
                  <w:tcW w:w="11020" w:type="dxa"/>
                  <w:vAlign w:val="bottom"/>
                  <w:hideMark/>
                </w:tcPr>
                <w:p w14:paraId="7E925BC0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Практическое занятие</w:t>
                  </w:r>
                </w:p>
              </w:tc>
            </w:tr>
            <w:tr w:rsidR="005C5CC8" w14:paraId="50E9AA0C" w14:textId="77777777" w:rsidTr="00E168FC">
              <w:trPr>
                <w:trHeight w:val="251"/>
              </w:trPr>
              <w:tc>
                <w:tcPr>
                  <w:tcW w:w="11020" w:type="dxa"/>
                  <w:vAlign w:val="bottom"/>
                  <w:hideMark/>
                </w:tcPr>
                <w:p w14:paraId="7E139936" w14:textId="77777777" w:rsidR="005C5CC8" w:rsidRDefault="005C5CC8" w:rsidP="005C5CC8">
                  <w:pPr>
                    <w:spacing w:line="247" w:lineRule="exact"/>
                    <w:rPr>
                      <w:sz w:val="20"/>
                      <w:szCs w:val="20"/>
                    </w:rPr>
                  </w:pPr>
                  <w:r>
                    <w:t>Деревянное и каменное зодчество.</w:t>
                  </w:r>
                </w:p>
              </w:tc>
            </w:tr>
          </w:tbl>
          <w:p w14:paraId="3C91E17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4382DFF4" w14:textId="2E82AAA8" w:rsidR="005C5CC8" w:rsidRPr="007A5C6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A5C64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5C5CC8" w14:paraId="55875A30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06C52E21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5C5CC8" w14:paraId="29BE302B" w14:textId="77777777" w:rsidTr="008B325D">
              <w:trPr>
                <w:trHeight w:val="263"/>
              </w:trPr>
              <w:tc>
                <w:tcPr>
                  <w:tcW w:w="1133" w:type="dxa"/>
                </w:tcPr>
                <w:p w14:paraId="449BD81A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5C5CC8" w14:paraId="4B548E9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04AA97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2CCDF2A1" w14:textId="77777777" w:rsidTr="008B325D">
              <w:trPr>
                <w:trHeight w:val="263"/>
              </w:trPr>
              <w:tc>
                <w:tcPr>
                  <w:tcW w:w="1133" w:type="dxa"/>
                </w:tcPr>
                <w:p w14:paraId="05EE94C5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5C5CC8" w14:paraId="395ADAB6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3E1D2A4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5C5CC8" w14:paraId="2AE02122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D8538C7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569AB8FF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7363CC1F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5C5CC8" w14:paraId="13E55068" w14:textId="77777777" w:rsidTr="008B325D">
              <w:trPr>
                <w:trHeight w:val="278"/>
              </w:trPr>
              <w:tc>
                <w:tcPr>
                  <w:tcW w:w="1133" w:type="dxa"/>
                </w:tcPr>
                <w:p w14:paraId="08B7F2A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447CB18F" w14:textId="77777777" w:rsidTr="008B325D">
              <w:trPr>
                <w:trHeight w:val="267"/>
              </w:trPr>
              <w:tc>
                <w:tcPr>
                  <w:tcW w:w="1133" w:type="dxa"/>
                </w:tcPr>
                <w:p w14:paraId="5F4A67C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5C5CC8" w14:paraId="71975139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7EB49A7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791D82C5" w14:textId="77777777" w:rsidTr="008B325D">
              <w:trPr>
                <w:trHeight w:val="273"/>
              </w:trPr>
              <w:tc>
                <w:tcPr>
                  <w:tcW w:w="1133" w:type="dxa"/>
                </w:tcPr>
                <w:p w14:paraId="5513F151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5C5CC8" w14:paraId="2654F35A" w14:textId="77777777" w:rsidTr="008B325D">
              <w:trPr>
                <w:trHeight w:val="641"/>
              </w:trPr>
              <w:tc>
                <w:tcPr>
                  <w:tcW w:w="1133" w:type="dxa"/>
                </w:tcPr>
                <w:p w14:paraId="7C2EB14E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5C5CC8" w14:paraId="744F1EF7" w14:textId="77777777" w:rsidTr="008B325D">
              <w:trPr>
                <w:trHeight w:val="542"/>
              </w:trPr>
              <w:tc>
                <w:tcPr>
                  <w:tcW w:w="1133" w:type="dxa"/>
                </w:tcPr>
                <w:p w14:paraId="24087A78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8B325D" w:rsidRPr="005C5CC8" w14:paraId="01D3B876" w14:textId="77777777" w:rsidTr="008B325D">
              <w:trPr>
                <w:trHeight w:val="302"/>
              </w:trPr>
              <w:tc>
                <w:tcPr>
                  <w:tcW w:w="1133" w:type="dxa"/>
                </w:tcPr>
                <w:p w14:paraId="1A63CD9D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0ED6720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7D3A94BF" w14:textId="77777777" w:rsidR="00E307C0" w:rsidRPr="00050439" w:rsidRDefault="00E307C0" w:rsidP="00E307C0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ЛР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01, ЛР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06, ЛР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09</w:t>
            </w:r>
          </w:p>
          <w:p w14:paraId="4B694C4A" w14:textId="77777777" w:rsidR="00E307C0" w:rsidRPr="00050439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МР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01,МР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МР 03,</w:t>
            </w:r>
            <w:r w:rsidRPr="00050439">
              <w:rPr>
                <w:spacing w:val="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МР</w:t>
            </w:r>
            <w:r w:rsidRPr="00050439">
              <w:rPr>
                <w:spacing w:val="-5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05</w:t>
            </w:r>
          </w:p>
          <w:p w14:paraId="21A088D4" w14:textId="77777777" w:rsidR="00E307C0" w:rsidRPr="00050439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ПР 01,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 02,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-5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05,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06,</w:t>
            </w:r>
          </w:p>
          <w:p w14:paraId="26ADED9B" w14:textId="77777777" w:rsidR="00E307C0" w:rsidRPr="00050439" w:rsidRDefault="00E307C0" w:rsidP="00E307C0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09</w:t>
            </w:r>
          </w:p>
          <w:p w14:paraId="79811CCF" w14:textId="77777777" w:rsidR="00E307C0" w:rsidRPr="00050439" w:rsidRDefault="00E307C0" w:rsidP="00E307C0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693B38AB" w14:textId="77777777" w:rsidR="00E307C0" w:rsidRPr="00050439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01.03</w:t>
            </w:r>
          </w:p>
          <w:p w14:paraId="1FF9E18C" w14:textId="77777777" w:rsidR="00E307C0" w:rsidRPr="00050439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01.02,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01.03</w:t>
            </w:r>
          </w:p>
          <w:p w14:paraId="504E8123" w14:textId="77777777" w:rsidR="00E307C0" w:rsidRPr="00050439" w:rsidRDefault="00E307C0" w:rsidP="00E307C0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02.03</w:t>
            </w:r>
          </w:p>
          <w:p w14:paraId="6EBD0E47" w14:textId="77777777" w:rsidR="00E307C0" w:rsidRPr="00050439" w:rsidRDefault="00E307C0" w:rsidP="00E307C0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Уо.</w:t>
            </w:r>
            <w:r w:rsidRPr="00050439">
              <w:rPr>
                <w:spacing w:val="-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06.01,</w:t>
            </w:r>
          </w:p>
          <w:p w14:paraId="65D9AF94" w14:textId="77777777" w:rsidR="00E307C0" w:rsidRPr="00050439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06.01,</w:t>
            </w:r>
          </w:p>
          <w:p w14:paraId="53E2317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59485E84" w14:textId="77777777" w:rsidTr="00672BB9">
        <w:tc>
          <w:tcPr>
            <w:tcW w:w="543" w:type="dxa"/>
          </w:tcPr>
          <w:p w14:paraId="6F75935E" w14:textId="494E846F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12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4B7F3611" w14:textId="77777777" w:rsidTr="004F56B6">
              <w:trPr>
                <w:trHeight w:val="251"/>
              </w:trPr>
              <w:tc>
                <w:tcPr>
                  <w:tcW w:w="2900" w:type="dxa"/>
                  <w:vAlign w:val="bottom"/>
                </w:tcPr>
                <w:p w14:paraId="4B7D657F" w14:textId="77777777" w:rsidR="005C5CC8" w:rsidRDefault="005C5CC8" w:rsidP="005C5CC8">
                  <w:pPr>
                    <w:pStyle w:val="a5"/>
                    <w:rPr>
                      <w:b/>
                    </w:rPr>
                  </w:pPr>
                  <w:r w:rsidRPr="00B42927">
                    <w:rPr>
                      <w:b/>
                    </w:rPr>
                    <w:t>Тема 4.4.</w:t>
                  </w:r>
                </w:p>
                <w:p w14:paraId="6C2B281F" w14:textId="4A4B72BC" w:rsidR="005C5CC8" w:rsidRPr="00B42927" w:rsidRDefault="005C5CC8" w:rsidP="005C5CC8">
                  <w:pPr>
                    <w:pStyle w:val="a5"/>
                    <w:rPr>
                      <w:b/>
                    </w:rPr>
                  </w:pPr>
                  <w:r w:rsidRPr="00B42927">
                    <w:rPr>
                      <w:b/>
                    </w:rPr>
                    <w:t xml:space="preserve"> Монгольское</w:t>
                  </w:r>
                </w:p>
                <w:p w14:paraId="39C7F433" w14:textId="77777777" w:rsidR="005C5CC8" w:rsidRDefault="005C5CC8" w:rsidP="005C5CC8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>завоевание и его последствия.</w:t>
                  </w:r>
                </w:p>
                <w:p w14:paraId="7D1397D5" w14:textId="77777777" w:rsidR="005C5CC8" w:rsidRDefault="005C5CC8" w:rsidP="005C5CC8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>Начало</w:t>
                  </w:r>
                </w:p>
                <w:p w14:paraId="3847ACA4" w14:textId="1AD28895" w:rsidR="005C5CC8" w:rsidRDefault="005C5CC8" w:rsidP="005C5CC8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>Воз</w:t>
                  </w:r>
                  <w:r w:rsidRPr="00B42927">
                    <w:rPr>
                      <w:b/>
                    </w:rPr>
                    <w:t>вышения</w:t>
                  </w:r>
                </w:p>
                <w:p w14:paraId="4EAF17BC" w14:textId="6EE73E23" w:rsidR="005C5CC8" w:rsidRPr="00B42927" w:rsidRDefault="005C5CC8" w:rsidP="005C5CC8">
                  <w:pPr>
                    <w:pStyle w:val="a5"/>
                    <w:rPr>
                      <w:b/>
                    </w:rPr>
                  </w:pPr>
                  <w:r w:rsidRPr="00B42927">
                    <w:rPr>
                      <w:b/>
                    </w:rPr>
                    <w:t xml:space="preserve"> Москвы.</w:t>
                  </w:r>
                </w:p>
                <w:p w14:paraId="3339CD21" w14:textId="56942D9F" w:rsidR="005C5CC8" w:rsidRDefault="005C5CC8" w:rsidP="005C5CC8">
                  <w:pPr>
                    <w:spacing w:line="251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348E9EDE" w14:textId="77777777" w:rsidTr="004F56B6">
              <w:trPr>
                <w:trHeight w:val="252"/>
              </w:trPr>
              <w:tc>
                <w:tcPr>
                  <w:tcW w:w="2900" w:type="dxa"/>
                  <w:vAlign w:val="bottom"/>
                </w:tcPr>
                <w:p w14:paraId="6A4A042A" w14:textId="0DA72028" w:rsidR="005C5CC8" w:rsidRDefault="005C5CC8" w:rsidP="005C5CC8">
                  <w:pPr>
                    <w:spacing w:line="252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42A71015" w14:textId="77777777" w:rsidTr="004F56B6">
              <w:trPr>
                <w:trHeight w:val="265"/>
              </w:trPr>
              <w:tc>
                <w:tcPr>
                  <w:tcW w:w="2900" w:type="dxa"/>
                  <w:vAlign w:val="bottom"/>
                </w:tcPr>
                <w:p w14:paraId="5E717BCB" w14:textId="5F894784" w:rsidR="005C5CC8" w:rsidRDefault="005C5CC8" w:rsidP="005C5CC8">
                  <w:pPr>
                    <w:spacing w:line="265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6E592285" w14:textId="77777777" w:rsidTr="004F56B6">
              <w:trPr>
                <w:trHeight w:val="241"/>
              </w:trPr>
              <w:tc>
                <w:tcPr>
                  <w:tcW w:w="2900" w:type="dxa"/>
                  <w:vMerge w:val="restart"/>
                  <w:vAlign w:val="bottom"/>
                </w:tcPr>
                <w:p w14:paraId="1E20E0B4" w14:textId="30897A81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255F17A8" w14:textId="77777777" w:rsidTr="004F56B6">
              <w:trPr>
                <w:trHeight w:val="230"/>
              </w:trPr>
              <w:tc>
                <w:tcPr>
                  <w:tcW w:w="2900" w:type="dxa"/>
                  <w:vMerge/>
                  <w:vAlign w:val="center"/>
                </w:tcPr>
                <w:p w14:paraId="6C8E2CF1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A37EA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AD20E94" w14:textId="77777777" w:rsidTr="00E168FC">
              <w:trPr>
                <w:trHeight w:val="251"/>
              </w:trPr>
              <w:tc>
                <w:tcPr>
                  <w:tcW w:w="11020" w:type="dxa"/>
                  <w:vAlign w:val="bottom"/>
                  <w:hideMark/>
                </w:tcPr>
                <w:p w14:paraId="535514E5" w14:textId="77777777" w:rsidR="00385407" w:rsidRDefault="005C5CC8" w:rsidP="005C5CC8">
                  <w:pPr>
                    <w:spacing w:line="242" w:lineRule="exact"/>
                  </w:pPr>
                  <w:r>
                    <w:t>Монгольское нашествие. Сражение на Калке. Поход монголов на Северо-Западную Русь.</w:t>
                  </w:r>
                </w:p>
                <w:p w14:paraId="457A95CF" w14:textId="4F3DE9AF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 xml:space="preserve"> Героическая оборона</w:t>
                  </w:r>
                  <w:r w:rsidR="00385407">
                    <w:t xml:space="preserve"> русских городов.</w:t>
                  </w:r>
                </w:p>
              </w:tc>
            </w:tr>
            <w:tr w:rsidR="005C5CC8" w14:paraId="29903584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3785F837" w14:textId="3E7D85CC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 xml:space="preserve">Значение противостояния Руси монгольскому завоеванию. Борьба Руси против экспансии с </w:t>
                  </w:r>
                </w:p>
              </w:tc>
            </w:tr>
            <w:tr w:rsidR="005C5CC8" w14:paraId="6FED9272" w14:textId="77777777" w:rsidTr="00E168FC">
              <w:trPr>
                <w:trHeight w:val="265"/>
              </w:trPr>
              <w:tc>
                <w:tcPr>
                  <w:tcW w:w="11020" w:type="dxa"/>
                  <w:vAlign w:val="bottom"/>
                  <w:hideMark/>
                </w:tcPr>
                <w:p w14:paraId="3699C9DD" w14:textId="77777777" w:rsidR="00385407" w:rsidRDefault="005C5CC8" w:rsidP="005C5CC8">
                  <w:pPr>
                    <w:spacing w:line="242" w:lineRule="exact"/>
                  </w:pPr>
                  <w:r>
                    <w:t>Запада. Александр Ярославич. Невская битва. Ледовое побоище. Зависимость русских земель от</w:t>
                  </w:r>
                </w:p>
                <w:p w14:paraId="1C61D322" w14:textId="2709503C" w:rsidR="005C5CC8" w:rsidRDefault="00385407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Орды и ее последствия.</w:t>
                  </w:r>
                </w:p>
              </w:tc>
            </w:tr>
            <w:tr w:rsidR="005C5CC8" w14:paraId="1D48C730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08180A1E" w14:textId="0209D5EB" w:rsidR="005C5CC8" w:rsidRDefault="005C5CC8" w:rsidP="005C5CC8">
                  <w:pPr>
                    <w:spacing w:line="241" w:lineRule="exact"/>
                    <w:rPr>
                      <w:sz w:val="20"/>
                      <w:szCs w:val="20"/>
                    </w:rPr>
                  </w:pPr>
                  <w:r>
                    <w:t>Борьба населения русских земель против ордынского владычества.</w:t>
                  </w:r>
                </w:p>
              </w:tc>
            </w:tr>
            <w:tr w:rsidR="005C5CC8" w14:paraId="1C055F7F" w14:textId="77777777" w:rsidTr="00E168FC">
              <w:trPr>
                <w:trHeight w:val="253"/>
              </w:trPr>
              <w:tc>
                <w:tcPr>
                  <w:tcW w:w="11020" w:type="dxa"/>
                  <w:vMerge w:val="restart"/>
                  <w:vAlign w:val="bottom"/>
                  <w:hideMark/>
                </w:tcPr>
                <w:p w14:paraId="0C0E4F50" w14:textId="77777777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Практическое занятие. </w:t>
                  </w:r>
                  <w:r>
                    <w:t>Значение противостояния Руси монгольскому завоеванию.</w:t>
                  </w:r>
                </w:p>
              </w:tc>
            </w:tr>
            <w:tr w:rsidR="005C5CC8" w14:paraId="03A84022" w14:textId="77777777" w:rsidTr="00E168FC">
              <w:trPr>
                <w:trHeight w:val="253"/>
              </w:trPr>
              <w:tc>
                <w:tcPr>
                  <w:tcW w:w="11020" w:type="dxa"/>
                  <w:vMerge/>
                  <w:vAlign w:val="center"/>
                  <w:hideMark/>
                </w:tcPr>
                <w:p w14:paraId="152D3DCB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6C19AA6F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00864C74" w14:textId="77777777" w:rsidR="00845228" w:rsidRDefault="005C5CC8" w:rsidP="005C5CC8">
                  <w:r>
                    <w:t>Причины и основные этапы объединения русских земель. Москва и Тверь: борьба за великое</w:t>
                  </w:r>
                </w:p>
                <w:p w14:paraId="68B11258" w14:textId="3A77C4FD" w:rsidR="005C5CC8" w:rsidRDefault="00845228" w:rsidP="005C5CC8">
                  <w:pPr>
                    <w:rPr>
                      <w:sz w:val="20"/>
                      <w:szCs w:val="20"/>
                    </w:rPr>
                  </w:pPr>
                  <w:r>
                    <w:t>княжение. Причины и ход возвышения Москвы.</w:t>
                  </w:r>
                </w:p>
              </w:tc>
            </w:tr>
            <w:tr w:rsidR="005C5CC8" w14:paraId="018B5863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2FAC56D1" w14:textId="06A51BDA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t>Княжеская власть и церковь. Дмитрий Донской. Начало борьбы с ордынским</w:t>
                  </w:r>
                </w:p>
              </w:tc>
            </w:tr>
            <w:tr w:rsidR="005C5CC8" w14:paraId="46CC5522" w14:textId="77777777" w:rsidTr="00E168FC">
              <w:trPr>
                <w:trHeight w:val="253"/>
              </w:trPr>
              <w:tc>
                <w:tcPr>
                  <w:tcW w:w="11020" w:type="dxa"/>
                  <w:vAlign w:val="bottom"/>
                  <w:hideMark/>
                </w:tcPr>
                <w:p w14:paraId="59CA73E1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t>владычеством. Куликовская битва, ее значение.</w:t>
                  </w:r>
                </w:p>
              </w:tc>
            </w:tr>
            <w:tr w:rsidR="005C5CC8" w14:paraId="75282251" w14:textId="77777777" w:rsidTr="00E168FC">
              <w:trPr>
                <w:trHeight w:val="259"/>
              </w:trPr>
              <w:tc>
                <w:tcPr>
                  <w:tcW w:w="11020" w:type="dxa"/>
                  <w:vAlign w:val="bottom"/>
                  <w:hideMark/>
                </w:tcPr>
                <w:p w14:paraId="27EAC8DA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Практическое занятие</w:t>
                  </w:r>
                </w:p>
              </w:tc>
            </w:tr>
            <w:tr w:rsidR="005C5CC8" w14:paraId="290167A7" w14:textId="77777777" w:rsidTr="00E168FC">
              <w:trPr>
                <w:trHeight w:val="252"/>
              </w:trPr>
              <w:tc>
                <w:tcPr>
                  <w:tcW w:w="11020" w:type="dxa"/>
                  <w:vAlign w:val="bottom"/>
                  <w:hideMark/>
                </w:tcPr>
                <w:p w14:paraId="1FB97670" w14:textId="77777777" w:rsidR="005C5CC8" w:rsidRDefault="005C5CC8" w:rsidP="005C5CC8">
                  <w:pPr>
                    <w:spacing w:line="247" w:lineRule="exact"/>
                    <w:rPr>
                      <w:sz w:val="20"/>
                      <w:szCs w:val="20"/>
                    </w:rPr>
                  </w:pPr>
                  <w:r>
                    <w:t>Куликовская битва, ее значение.</w:t>
                  </w:r>
                </w:p>
              </w:tc>
            </w:tr>
          </w:tbl>
          <w:p w14:paraId="773D952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09072AF" w14:textId="2863FFCE" w:rsidR="005C5CC8" w:rsidRPr="00F3129B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F3129B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501EFD44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497CB455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69E34F9F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4FE6F21E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54DBA176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0728816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64E88977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8CE142C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23603745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47EE7DE3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3B669A8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D3528AF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14EADE6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A4284BB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2A56BDD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163523E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483753BE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5CBC8B42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16332C84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0D948807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108C51F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44751C" w14:paraId="0BEB97CF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385ABC03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44751C" w14:paraId="7EE2E0E9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682B9612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6B292161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23F27536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27874C8B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0C90459E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15CB7F11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3AD65949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4C2C2281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543498A9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00D17785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7230E830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7AA24E0D" w14:textId="77777777" w:rsidTr="00672BB9">
        <w:tc>
          <w:tcPr>
            <w:tcW w:w="543" w:type="dxa"/>
          </w:tcPr>
          <w:p w14:paraId="485EC924" w14:textId="771EEF1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13</w:t>
            </w:r>
          </w:p>
        </w:tc>
        <w:tc>
          <w:tcPr>
            <w:tcW w:w="2008" w:type="dxa"/>
          </w:tcPr>
          <w:tbl>
            <w:tblPr>
              <w:tblW w:w="29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2D1FB6E2" w14:textId="77777777" w:rsidTr="004F56B6">
              <w:trPr>
                <w:trHeight w:val="241"/>
              </w:trPr>
              <w:tc>
                <w:tcPr>
                  <w:tcW w:w="2900" w:type="dxa"/>
                  <w:vAlign w:val="bottom"/>
                </w:tcPr>
                <w:p w14:paraId="278A7861" w14:textId="77777777" w:rsidR="005C5CC8" w:rsidRDefault="005C5CC8" w:rsidP="005C5CC8">
                  <w:pPr>
                    <w:pStyle w:val="a5"/>
                    <w:rPr>
                      <w:b/>
                    </w:rPr>
                  </w:pPr>
                  <w:r w:rsidRPr="00B42927">
                    <w:rPr>
                      <w:b/>
                    </w:rPr>
                    <w:t xml:space="preserve">Тема 4.5. </w:t>
                  </w:r>
                </w:p>
                <w:p w14:paraId="35DE62FA" w14:textId="3F43CFDF" w:rsidR="005C5CC8" w:rsidRPr="00B42927" w:rsidRDefault="005C5CC8" w:rsidP="005C5CC8">
                  <w:pPr>
                    <w:pStyle w:val="a5"/>
                    <w:rPr>
                      <w:b/>
                    </w:rPr>
                  </w:pPr>
                  <w:r w:rsidRPr="00B42927">
                    <w:rPr>
                      <w:b/>
                    </w:rPr>
                    <w:t>Образование</w:t>
                  </w:r>
                </w:p>
                <w:p w14:paraId="4DB82992" w14:textId="2F87E1E5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единого Русского госу</w:t>
                  </w:r>
                  <w:r w:rsidRPr="00B42927">
                    <w:rPr>
                      <w:b/>
                    </w:rPr>
                    <w:t>дарства.</w:t>
                  </w:r>
                </w:p>
              </w:tc>
            </w:tr>
          </w:tbl>
          <w:p w14:paraId="7757461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2B1B0BFA" w14:textId="77777777" w:rsidTr="00E168FC">
              <w:trPr>
                <w:trHeight w:val="250"/>
              </w:trPr>
              <w:tc>
                <w:tcPr>
                  <w:tcW w:w="11020" w:type="dxa"/>
                  <w:vAlign w:val="bottom"/>
                  <w:hideMark/>
                </w:tcPr>
                <w:p w14:paraId="11DD5D89" w14:textId="77777777" w:rsidR="00845228" w:rsidRDefault="005C5CC8" w:rsidP="005C5CC8">
                  <w:pPr>
                    <w:spacing w:line="242" w:lineRule="exact"/>
                  </w:pPr>
                  <w:r>
                    <w:t xml:space="preserve">Русь при преемниках Дмитрия Донского. Автокефалия Русской православной церкви. Иван III. </w:t>
                  </w:r>
                </w:p>
                <w:p w14:paraId="4F23CA77" w14:textId="443E5F06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Присоединение</w:t>
                  </w:r>
                  <w:r w:rsidR="00845228">
                    <w:rPr>
                      <w:w w:val="98"/>
                    </w:rPr>
                    <w:t xml:space="preserve"> Новгорода. Завершение объединения русских земель.</w:t>
                  </w:r>
                </w:p>
              </w:tc>
            </w:tr>
            <w:tr w:rsidR="005C5CC8" w14:paraId="75691D70" w14:textId="77777777" w:rsidTr="00E168FC">
              <w:trPr>
                <w:trHeight w:val="254"/>
              </w:trPr>
              <w:tc>
                <w:tcPr>
                  <w:tcW w:w="11020" w:type="dxa"/>
                  <w:vAlign w:val="bottom"/>
                  <w:hideMark/>
                </w:tcPr>
                <w:p w14:paraId="47A73A01" w14:textId="7C2C670B" w:rsidR="005C5CC8" w:rsidRPr="00F3129B" w:rsidRDefault="005C5CC8" w:rsidP="005C5CC8">
                  <w:pPr>
                    <w:spacing w:line="242" w:lineRule="exact"/>
                    <w:rPr>
                      <w:w w:val="98"/>
                    </w:rPr>
                  </w:pPr>
                  <w:r>
                    <w:rPr>
                      <w:w w:val="98"/>
                    </w:rPr>
                    <w:t>Прекращение зависимости Руси от Золотой Орды. Образование</w:t>
                  </w:r>
                </w:p>
              </w:tc>
            </w:tr>
            <w:tr w:rsidR="005C5CC8" w14:paraId="4DD2474D" w14:textId="77777777" w:rsidTr="00E168FC">
              <w:trPr>
                <w:trHeight w:val="260"/>
              </w:trPr>
              <w:tc>
                <w:tcPr>
                  <w:tcW w:w="11020" w:type="dxa"/>
                  <w:vAlign w:val="bottom"/>
                  <w:hideMark/>
                </w:tcPr>
                <w:p w14:paraId="292BF4F7" w14:textId="77777777" w:rsidR="00845228" w:rsidRDefault="005C5CC8" w:rsidP="005C5CC8">
                  <w:pPr>
                    <w:spacing w:line="242" w:lineRule="exact"/>
                  </w:pPr>
                  <w:r>
                    <w:t xml:space="preserve">единого Русского государства и его значение. Усиление великокняжеской власти. </w:t>
                  </w:r>
                </w:p>
                <w:p w14:paraId="5C9B532A" w14:textId="3D10E469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Судебник 1497 года. Положение</w:t>
                  </w:r>
                  <w:r w:rsidR="00845228">
                    <w:t xml:space="preserve"> крестьян, ограничение их свободы.</w:t>
                  </w:r>
                </w:p>
              </w:tc>
            </w:tr>
            <w:tr w:rsidR="005C5CC8" w14:paraId="642D4880" w14:textId="77777777" w:rsidTr="00E168FC">
              <w:trPr>
                <w:trHeight w:val="241"/>
              </w:trPr>
              <w:tc>
                <w:tcPr>
                  <w:tcW w:w="11020" w:type="dxa"/>
                  <w:vAlign w:val="bottom"/>
                  <w:hideMark/>
                </w:tcPr>
                <w:p w14:paraId="17063509" w14:textId="2BF44A91" w:rsidR="005C5CC8" w:rsidRDefault="005C5CC8" w:rsidP="005C5CC8">
                  <w:pPr>
                    <w:spacing w:line="242" w:lineRule="exact"/>
                    <w:rPr>
                      <w:sz w:val="20"/>
                      <w:szCs w:val="20"/>
                    </w:rPr>
                  </w:pPr>
                  <w:r>
                    <w:t>Предпосылки и начало складывания крепостнической системы.</w:t>
                  </w:r>
                </w:p>
              </w:tc>
            </w:tr>
            <w:tr w:rsidR="005C5CC8" w14:paraId="050CA67F" w14:textId="77777777" w:rsidTr="00E168FC">
              <w:trPr>
                <w:trHeight w:val="249"/>
              </w:trPr>
              <w:tc>
                <w:tcPr>
                  <w:tcW w:w="11020" w:type="dxa"/>
                  <w:vAlign w:val="bottom"/>
                  <w:hideMark/>
                </w:tcPr>
                <w:p w14:paraId="3843331D" w14:textId="77777777" w:rsidR="005C5CC8" w:rsidRDefault="005C5CC8" w:rsidP="005C5CC8">
                  <w:pPr>
                    <w:spacing w:line="248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Практическое занятие</w:t>
                  </w:r>
                </w:p>
              </w:tc>
            </w:tr>
            <w:tr w:rsidR="005C5CC8" w14:paraId="52FDBCCD" w14:textId="77777777" w:rsidTr="00E168FC">
              <w:trPr>
                <w:trHeight w:val="253"/>
              </w:trPr>
              <w:tc>
                <w:tcPr>
                  <w:tcW w:w="11020" w:type="dxa"/>
                  <w:vAlign w:val="bottom"/>
                  <w:hideMark/>
                </w:tcPr>
                <w:p w14:paraId="515C0A23" w14:textId="77777777" w:rsidR="005C5CC8" w:rsidRDefault="005C5CC8" w:rsidP="005C5CC8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>
                    <w:t>Образование единого Русского государства и его значение.</w:t>
                  </w:r>
                </w:p>
              </w:tc>
            </w:tr>
          </w:tbl>
          <w:p w14:paraId="6A28BC4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7CC5E4A" w14:textId="01052330" w:rsidR="005C5CC8" w:rsidRPr="00E60D0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E60D04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5C5CC8" w14:paraId="6537A91A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2AD269F5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5C5CC8" w14:paraId="19387A0F" w14:textId="77777777" w:rsidTr="008B325D">
              <w:trPr>
                <w:trHeight w:val="263"/>
              </w:trPr>
              <w:tc>
                <w:tcPr>
                  <w:tcW w:w="1133" w:type="dxa"/>
                </w:tcPr>
                <w:p w14:paraId="235F4721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5C5CC8" w14:paraId="2D2AA75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6AF465A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2F73B015" w14:textId="77777777" w:rsidTr="008B325D">
              <w:trPr>
                <w:trHeight w:val="263"/>
              </w:trPr>
              <w:tc>
                <w:tcPr>
                  <w:tcW w:w="1133" w:type="dxa"/>
                </w:tcPr>
                <w:p w14:paraId="58617FE1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5C5CC8" w14:paraId="49E9C7A3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436EB33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5C5CC8" w14:paraId="1A3FCD6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89C9654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38DEE16F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1CB723A3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5C5CC8" w14:paraId="63DA59A1" w14:textId="77777777" w:rsidTr="008B325D">
              <w:trPr>
                <w:trHeight w:val="278"/>
              </w:trPr>
              <w:tc>
                <w:tcPr>
                  <w:tcW w:w="1133" w:type="dxa"/>
                </w:tcPr>
                <w:p w14:paraId="597B2229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7B57FB2B" w14:textId="77777777" w:rsidTr="008B325D">
              <w:trPr>
                <w:trHeight w:val="267"/>
              </w:trPr>
              <w:tc>
                <w:tcPr>
                  <w:tcW w:w="1133" w:type="dxa"/>
                </w:tcPr>
                <w:p w14:paraId="4AAD746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5C5CC8" w14:paraId="64547C9C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794B99B4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02E65455" w14:textId="77777777" w:rsidTr="008B325D">
              <w:trPr>
                <w:trHeight w:val="273"/>
              </w:trPr>
              <w:tc>
                <w:tcPr>
                  <w:tcW w:w="1133" w:type="dxa"/>
                </w:tcPr>
                <w:p w14:paraId="183D4E02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5C5CC8" w14:paraId="3A3E4870" w14:textId="77777777" w:rsidTr="008B325D">
              <w:trPr>
                <w:trHeight w:val="641"/>
              </w:trPr>
              <w:tc>
                <w:tcPr>
                  <w:tcW w:w="1133" w:type="dxa"/>
                </w:tcPr>
                <w:p w14:paraId="593DFDC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5C5CC8" w14:paraId="494D0B39" w14:textId="77777777" w:rsidTr="008B325D">
              <w:trPr>
                <w:trHeight w:val="542"/>
              </w:trPr>
              <w:tc>
                <w:tcPr>
                  <w:tcW w:w="1133" w:type="dxa"/>
                </w:tcPr>
                <w:p w14:paraId="026DCC8E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8B325D" w:rsidRPr="005C5CC8" w14:paraId="42DD34B7" w14:textId="77777777" w:rsidTr="008B325D">
              <w:trPr>
                <w:trHeight w:val="302"/>
              </w:trPr>
              <w:tc>
                <w:tcPr>
                  <w:tcW w:w="1133" w:type="dxa"/>
                </w:tcPr>
                <w:p w14:paraId="2BB466EC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364A1CF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26A2F2AE" w14:textId="77777777" w:rsidR="00050439" w:rsidRPr="00050439" w:rsidRDefault="00050439" w:rsidP="00050439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ЛР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01, ЛР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06, ЛР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09</w:t>
            </w:r>
          </w:p>
          <w:p w14:paraId="5444C511" w14:textId="77777777" w:rsidR="00050439" w:rsidRPr="00050439" w:rsidRDefault="00050439" w:rsidP="00050439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МР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01,МР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МР 03,</w:t>
            </w:r>
            <w:r w:rsidRPr="00050439">
              <w:rPr>
                <w:spacing w:val="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МР</w:t>
            </w:r>
            <w:r w:rsidRPr="00050439">
              <w:rPr>
                <w:spacing w:val="-5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05</w:t>
            </w:r>
          </w:p>
          <w:p w14:paraId="6D48FE6E" w14:textId="77777777" w:rsidR="00050439" w:rsidRPr="00050439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ПР 01,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 02,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-5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05,</w:t>
            </w:r>
            <w:r w:rsidRPr="00050439">
              <w:rPr>
                <w:spacing w:val="-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06,</w:t>
            </w:r>
          </w:p>
          <w:p w14:paraId="2455B953" w14:textId="77777777" w:rsidR="00050439" w:rsidRPr="00050439" w:rsidRDefault="00050439" w:rsidP="00050439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ПР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09</w:t>
            </w:r>
          </w:p>
          <w:p w14:paraId="07B36645" w14:textId="77777777" w:rsidR="00050439" w:rsidRPr="00050439" w:rsidRDefault="00050439" w:rsidP="00050439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086712A0" w14:textId="77777777" w:rsidR="00050439" w:rsidRPr="00050439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01.03</w:t>
            </w:r>
          </w:p>
          <w:p w14:paraId="75424862" w14:textId="77777777" w:rsidR="00050439" w:rsidRPr="00050439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01.02,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01.03</w:t>
            </w:r>
          </w:p>
          <w:p w14:paraId="0ADFC3A7" w14:textId="77777777" w:rsidR="00050439" w:rsidRPr="00050439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02.01,</w:t>
            </w:r>
            <w:r w:rsidRPr="00050439">
              <w:rPr>
                <w:spacing w:val="-4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-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02.02,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02.03</w:t>
            </w:r>
          </w:p>
          <w:p w14:paraId="4AA28EC5" w14:textId="77777777" w:rsidR="00050439" w:rsidRPr="00050439" w:rsidRDefault="00050439" w:rsidP="00050439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Зо. 05.01.</w:t>
            </w:r>
          </w:p>
          <w:p w14:paraId="594BEFDC" w14:textId="77777777" w:rsidR="00050439" w:rsidRPr="00050439" w:rsidRDefault="00050439" w:rsidP="00050439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Уо.</w:t>
            </w:r>
            <w:r w:rsidRPr="00050439">
              <w:rPr>
                <w:spacing w:val="-2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06.01,</w:t>
            </w:r>
          </w:p>
          <w:p w14:paraId="513DB206" w14:textId="77777777" w:rsidR="00050439" w:rsidRPr="00050439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Зо</w:t>
            </w:r>
            <w:r w:rsidRPr="00050439">
              <w:rPr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06.01,</w:t>
            </w:r>
          </w:p>
          <w:p w14:paraId="46E3679F" w14:textId="77777777" w:rsidR="00050439" w:rsidRPr="00050439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050439">
              <w:rPr>
                <w:sz w:val="16"/>
                <w:szCs w:val="16"/>
              </w:rPr>
              <w:t>Уо</w:t>
            </w:r>
            <w:r w:rsidRPr="00050439">
              <w:rPr>
                <w:spacing w:val="1"/>
                <w:sz w:val="16"/>
                <w:szCs w:val="16"/>
              </w:rPr>
              <w:t xml:space="preserve"> </w:t>
            </w:r>
            <w:r w:rsidRPr="00050439">
              <w:rPr>
                <w:sz w:val="16"/>
                <w:szCs w:val="16"/>
              </w:rPr>
              <w:t>09.01</w:t>
            </w:r>
          </w:p>
          <w:p w14:paraId="54451E25" w14:textId="1D0B17A1" w:rsidR="005C5CC8" w:rsidRPr="00050439" w:rsidRDefault="00050439" w:rsidP="00050439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050439">
              <w:rPr>
                <w:b w:val="0"/>
                <w:sz w:val="16"/>
                <w:szCs w:val="16"/>
              </w:rPr>
              <w:t>Зо</w:t>
            </w:r>
            <w:r w:rsidRPr="00050439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050439">
              <w:rPr>
                <w:b w:val="0"/>
                <w:sz w:val="16"/>
                <w:szCs w:val="16"/>
              </w:rPr>
              <w:t>09.01,</w:t>
            </w:r>
          </w:p>
        </w:tc>
      </w:tr>
      <w:tr w:rsidR="005C5CC8" w14:paraId="4104DDAC" w14:textId="77777777" w:rsidTr="00672BB9">
        <w:tc>
          <w:tcPr>
            <w:tcW w:w="543" w:type="dxa"/>
          </w:tcPr>
          <w:p w14:paraId="3F99360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  <w:vAlign w:val="bottom"/>
          </w:tcPr>
          <w:p w14:paraId="6C8B6B61" w14:textId="3817D90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E60D04">
              <w:rPr>
                <w:bCs w:val="0"/>
              </w:rPr>
              <w:t>Раздел 5. Россия в ХVI—ХVII веках: от великого княжества к царству</w:t>
            </w:r>
          </w:p>
        </w:tc>
        <w:tc>
          <w:tcPr>
            <w:tcW w:w="567" w:type="dxa"/>
          </w:tcPr>
          <w:p w14:paraId="3BA3472C" w14:textId="67F6705B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6</w:t>
            </w:r>
          </w:p>
        </w:tc>
        <w:tc>
          <w:tcPr>
            <w:tcW w:w="851" w:type="dxa"/>
          </w:tcPr>
          <w:p w14:paraId="01EE423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2C6F330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06D5F018" w14:textId="77777777" w:rsidTr="00672BB9">
        <w:tc>
          <w:tcPr>
            <w:tcW w:w="543" w:type="dxa"/>
          </w:tcPr>
          <w:p w14:paraId="72B8E952" w14:textId="4174DD9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14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40"/>
              <w:gridCol w:w="1000"/>
              <w:gridCol w:w="640"/>
            </w:tblGrid>
            <w:tr w:rsidR="005C5CC8" w14:paraId="5511CC4B" w14:textId="77777777" w:rsidTr="00B17185">
              <w:trPr>
                <w:gridAfter w:val="1"/>
                <w:wAfter w:w="640" w:type="dxa"/>
                <w:trHeight w:val="251"/>
              </w:trPr>
              <w:tc>
                <w:tcPr>
                  <w:tcW w:w="2260" w:type="dxa"/>
                  <w:gridSpan w:val="3"/>
                  <w:vAlign w:val="bottom"/>
                </w:tcPr>
                <w:p w14:paraId="7E5D1C40" w14:textId="3D24D8CD" w:rsidR="005C5CC8" w:rsidRDefault="005C5CC8" w:rsidP="005C5CC8">
                  <w:pPr>
                    <w:spacing w:line="25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Тема 5.1. Россия в правление Ивана Гроз</w:t>
                  </w:r>
                  <w:r w:rsidRPr="00B42927">
                    <w:rPr>
                      <w:b/>
                    </w:rPr>
                    <w:t>ного.</w:t>
                  </w:r>
                </w:p>
              </w:tc>
            </w:tr>
            <w:tr w:rsidR="005C5CC8" w14:paraId="2A1755EC" w14:textId="77777777" w:rsidTr="00B17185">
              <w:trPr>
                <w:trHeight w:val="286"/>
              </w:trPr>
              <w:tc>
                <w:tcPr>
                  <w:tcW w:w="2900" w:type="dxa"/>
                  <w:gridSpan w:val="4"/>
                  <w:vAlign w:val="bottom"/>
                </w:tcPr>
                <w:p w14:paraId="26D73BA1" w14:textId="12D9E3D0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5CF2C5B9" w14:textId="77777777" w:rsidTr="00B17185">
              <w:trPr>
                <w:gridAfter w:val="2"/>
                <w:wAfter w:w="1640" w:type="dxa"/>
                <w:trHeight w:val="276"/>
              </w:trPr>
              <w:tc>
                <w:tcPr>
                  <w:tcW w:w="720" w:type="dxa"/>
                  <w:vAlign w:val="bottom"/>
                </w:tcPr>
                <w:p w14:paraId="5C480EAE" w14:textId="4C05507E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53682225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DBE6D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308ED171" w14:textId="77777777" w:rsidTr="00E168FC">
              <w:trPr>
                <w:trHeight w:val="251"/>
              </w:trPr>
              <w:tc>
                <w:tcPr>
                  <w:tcW w:w="11020" w:type="dxa"/>
                  <w:vAlign w:val="bottom"/>
                  <w:hideMark/>
                </w:tcPr>
                <w:p w14:paraId="0586A1C4" w14:textId="77777777" w:rsidR="005C5CC8" w:rsidRDefault="005C5CC8" w:rsidP="005C5CC8">
                  <w:pPr>
                    <w:spacing w:line="251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Иван IV. Избранная рада. Реформы 1550-х годов и их</w:t>
                  </w:r>
                </w:p>
                <w:p w14:paraId="35A9076E" w14:textId="140100C1" w:rsidR="005C5CC8" w:rsidRDefault="005C5CC8" w:rsidP="005C5CC8">
                  <w:pPr>
                    <w:spacing w:line="25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значение. Становление приказной системы.</w:t>
                  </w:r>
                </w:p>
              </w:tc>
            </w:tr>
            <w:tr w:rsidR="005C5CC8" w14:paraId="5D8A9B3E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7205A4A7" w14:textId="1869105F" w:rsidR="005C5CC8" w:rsidRPr="00E60D04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Расширение территории государства, его многонациональный характер. Походы на Казань. </w:t>
                  </w:r>
                </w:p>
              </w:tc>
            </w:tr>
            <w:tr w:rsidR="005C5CC8" w14:paraId="2ABFDA6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D208EDA" w14:textId="77777777" w:rsidR="00D67218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Присоединение Казанского и Астраханского ханств, борьба с Крымским ханством, </w:t>
                  </w:r>
                </w:p>
                <w:p w14:paraId="29728E0A" w14:textId="55021D08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покорение Западной Сибири.</w:t>
                  </w:r>
                </w:p>
              </w:tc>
            </w:tr>
            <w:tr w:rsidR="005C5CC8" w14:paraId="1750AC9B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026F1D6E" w14:textId="77777777" w:rsidR="00D67218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Ливонская война, ее итоги и последствия. Опричнина, споры о ее смысле. </w:t>
                  </w:r>
                </w:p>
                <w:p w14:paraId="1D2B0AF9" w14:textId="78CB6532" w:rsidR="005C5CC8" w:rsidRDefault="00D6721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Последствия опричнины. Россия в конце XVI века, нарастание кризиса.</w:t>
                  </w:r>
                </w:p>
              </w:tc>
            </w:tr>
            <w:tr w:rsidR="005C5CC8" w14:paraId="7D7418C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CFA67FD" w14:textId="3399C307" w:rsidR="005C5CC8" w:rsidRDefault="005C5CC8" w:rsidP="005C5CC8">
                  <w:pPr>
                    <w:ind w:right="9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Учреждение патриаршества. Закрепощение крестьян.</w:t>
                  </w:r>
                </w:p>
              </w:tc>
            </w:tr>
            <w:tr w:rsidR="005C5CC8" w14:paraId="0739CFBD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69E81350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5B2DA43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FE339CF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Опричнина, споры о ее смысле.</w:t>
                  </w:r>
                </w:p>
              </w:tc>
            </w:tr>
          </w:tbl>
          <w:p w14:paraId="21330632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D8161F7" w14:textId="6DB92913" w:rsidR="005C5CC8" w:rsidRPr="00E60D0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E60D04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2AC4C5B8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48637678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4C1EC7A5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9E1F271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024DE99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3DDE2AD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79E7200D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207A239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5D85F5BC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2C57E2B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324154F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7311D63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511AA36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F65D7F6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75B733D2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5FA7DC2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4C3F716B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104BEFE9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4462E8C7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38EF036B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2798043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A62C72" w14:paraId="2AA39E23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71858747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A62C72" w14:paraId="0B2814D6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61F67B8E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47EEE46E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32BE34BE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45FA1C43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271B1BDF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5608F235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3040BDF0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3EC35C21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67B243D0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3CE07CFF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0DE78B4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2919B809" w14:textId="77777777" w:rsidTr="00672BB9">
        <w:tc>
          <w:tcPr>
            <w:tcW w:w="543" w:type="dxa"/>
          </w:tcPr>
          <w:p w14:paraId="58687407" w14:textId="3D5E88F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15</w:t>
            </w:r>
          </w:p>
        </w:tc>
        <w:tc>
          <w:tcPr>
            <w:tcW w:w="2008" w:type="dxa"/>
          </w:tcPr>
          <w:p w14:paraId="157E18E5" w14:textId="77777777" w:rsidR="005C5CC8" w:rsidRPr="00B42927" w:rsidRDefault="005C5CC8" w:rsidP="005C5CC8">
            <w:pPr>
              <w:pStyle w:val="a5"/>
              <w:rPr>
                <w:b/>
              </w:rPr>
            </w:pPr>
            <w:r w:rsidRPr="00B42927">
              <w:rPr>
                <w:b/>
              </w:rPr>
              <w:t>Тема 5.2.</w:t>
            </w:r>
            <w:r>
              <w:rPr>
                <w:b/>
              </w:rPr>
              <w:t xml:space="preserve"> </w:t>
            </w:r>
            <w:r w:rsidRPr="00B42927">
              <w:rPr>
                <w:b/>
              </w:rPr>
              <w:t>Смутное время начала</w:t>
            </w:r>
            <w:r>
              <w:rPr>
                <w:b/>
              </w:rPr>
              <w:t xml:space="preserve"> </w:t>
            </w:r>
            <w:r w:rsidRPr="00B42927">
              <w:rPr>
                <w:b/>
              </w:rPr>
              <w:t>XVII  века.</w:t>
            </w:r>
          </w:p>
          <w:p w14:paraId="3A3809EF" w14:textId="218DD1F3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B42927">
              <w:t>Экономическое и социальное развитие России</w:t>
            </w:r>
            <w:r>
              <w:t xml:space="preserve"> в XVII веке. Народные </w:t>
            </w:r>
            <w:r w:rsidRPr="00B42927">
              <w:t>движения.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679F7E66" w14:textId="77777777" w:rsidTr="00E168FC">
              <w:trPr>
                <w:trHeight w:val="256"/>
              </w:trPr>
              <w:tc>
                <w:tcPr>
                  <w:tcW w:w="11020" w:type="dxa"/>
                  <w:vAlign w:val="bottom"/>
                  <w:hideMark/>
                </w:tcPr>
                <w:p w14:paraId="67C7B2BD" w14:textId="77777777" w:rsidR="00D67218" w:rsidRDefault="005C5CC8" w:rsidP="005C5CC8">
                  <w:pPr>
                    <w:spacing w:line="256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Царствование Б.Годунова. Смута: причины, участники,последствия. Самозванцы. </w:t>
                  </w:r>
                </w:p>
                <w:p w14:paraId="6596DCBF" w14:textId="7900109B" w:rsidR="005C5CC8" w:rsidRDefault="005C5CC8" w:rsidP="005C5CC8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Восстание под</w:t>
                  </w:r>
                  <w:r w:rsidR="00D67218">
                    <w:rPr>
                      <w:sz w:val="24"/>
                      <w:szCs w:val="24"/>
                    </w:rPr>
                    <w:t xml:space="preserve"> предводительством И.Болотникова.</w:t>
                  </w:r>
                </w:p>
              </w:tc>
            </w:tr>
            <w:tr w:rsidR="005C5CC8" w14:paraId="4467D4AD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1F471878" w14:textId="6135BAB4" w:rsidR="005C5CC8" w:rsidRDefault="005C5CC8" w:rsidP="00D672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Вмешательство Речи</w:t>
                  </w:r>
                  <w:r w:rsidR="00D67218">
                    <w:rPr>
                      <w:sz w:val="24"/>
                      <w:szCs w:val="24"/>
                    </w:rPr>
                    <w:t xml:space="preserve"> Посполитой и Швеции в Смуту.</w:t>
                  </w:r>
                </w:p>
                <w:p w14:paraId="6CC10849" w14:textId="7077DD79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Оборона Смо</w:t>
                  </w:r>
                  <w:r w:rsidR="00D67218">
                    <w:rPr>
                      <w:sz w:val="24"/>
                      <w:szCs w:val="24"/>
                    </w:rPr>
                    <w:t xml:space="preserve">ленска. Освободительная борьба против интервентов. </w:t>
                  </w:r>
                </w:p>
              </w:tc>
            </w:tr>
            <w:tr w:rsidR="005C5CC8" w14:paraId="428DD4E7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E56C9F0" w14:textId="1876A042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Патриотический подъем народа. Окончание Сму-</w:t>
                  </w:r>
                </w:p>
              </w:tc>
            </w:tr>
            <w:tr w:rsidR="005C5CC8" w14:paraId="2A4D8F0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D399C5F" w14:textId="77777777" w:rsidR="00D67218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ты и возрождение российской государственности. Ополчение К.Минина и Д.Пожарского. </w:t>
                  </w:r>
                </w:p>
                <w:p w14:paraId="562D7E27" w14:textId="7107EBD2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Освобождение</w:t>
                  </w:r>
                  <w:r w:rsidR="00D67218">
                    <w:rPr>
                      <w:sz w:val="24"/>
                      <w:szCs w:val="24"/>
                    </w:rPr>
                    <w:t xml:space="preserve"> Москвы. Начало царствования династии Романовых.</w:t>
                  </w:r>
                </w:p>
              </w:tc>
            </w:tr>
            <w:tr w:rsidR="005C5CC8" w14:paraId="10303CE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C742EB1" w14:textId="27D29EE4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78FE5C9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59C51E4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Окончание Смуты и возрождение российской государственности.</w:t>
                  </w:r>
                </w:p>
              </w:tc>
            </w:tr>
            <w:tr w:rsidR="005C5CC8" w14:paraId="49D1CFEF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5FCE1705" w14:textId="77777777" w:rsidR="00D67218" w:rsidRDefault="005C5CC8" w:rsidP="005C5CC8">
                  <w:pPr>
                    <w:spacing w:line="271" w:lineRule="exac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Новые явления в экономике страны: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рост товарно-денежных отношений,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развитие </w:t>
                  </w:r>
                </w:p>
                <w:p w14:paraId="5133C322" w14:textId="75D0EEB3" w:rsidR="005C5CC8" w:rsidRDefault="00D6721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мелкотоварного производства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возникновение мануфактур.</w:t>
                  </w:r>
                </w:p>
              </w:tc>
            </w:tr>
            <w:tr w:rsidR="005C5CC8" w14:paraId="0264EB8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122E2D6" w14:textId="440FA764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Развитие торговли,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67218">
                    <w:rPr>
                      <w:sz w:val="24"/>
                      <w:szCs w:val="24"/>
                    </w:rPr>
                    <w:t>начало формирования всероссийского рынка.</w:t>
                  </w:r>
                </w:p>
              </w:tc>
            </w:tr>
            <w:tr w:rsidR="005C5CC8" w14:paraId="77B7FDE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A5F2F68" w14:textId="65A04CD9" w:rsidR="005C5CC8" w:rsidRDefault="005C5CC8" w:rsidP="00D672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Окончательное закрепощение крестьян.</w:t>
                  </w:r>
                </w:p>
                <w:p w14:paraId="74ABA3CE" w14:textId="5576D1E5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Народные движения в XVII веке: причины,</w:t>
                  </w:r>
                </w:p>
              </w:tc>
            </w:tr>
            <w:tr w:rsidR="005C5CC8" w14:paraId="2FFA844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894CFF3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формы, участники. Городские восстания. Восстание под предводительством С.Т.Разина.</w:t>
                  </w:r>
                </w:p>
              </w:tc>
            </w:tr>
            <w:tr w:rsidR="005C5CC8" w14:paraId="31380630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38B274CF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Народные движения в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XVII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веке: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причины,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формы,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участники.</w:t>
                  </w:r>
                </w:p>
              </w:tc>
            </w:tr>
          </w:tbl>
          <w:p w14:paraId="12E1E40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7EF69279" w14:textId="4C10F2AB" w:rsidR="005C5CC8" w:rsidRPr="00E60D0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E60D04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5C5CC8" w14:paraId="656E9908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66299CB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5C5CC8" w14:paraId="7C3AAFFB" w14:textId="77777777" w:rsidTr="008B325D">
              <w:trPr>
                <w:trHeight w:val="263"/>
              </w:trPr>
              <w:tc>
                <w:tcPr>
                  <w:tcW w:w="1133" w:type="dxa"/>
                </w:tcPr>
                <w:p w14:paraId="5EF1C5B6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5C5CC8" w14:paraId="6AC5FDB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27E1A5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52AFB3C1" w14:textId="77777777" w:rsidTr="008B325D">
              <w:trPr>
                <w:trHeight w:val="263"/>
              </w:trPr>
              <w:tc>
                <w:tcPr>
                  <w:tcW w:w="1133" w:type="dxa"/>
                </w:tcPr>
                <w:p w14:paraId="48A3E5B2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5C5CC8" w14:paraId="60C42FA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98FE801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5C5CC8" w14:paraId="51D3F59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163EEFB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1C0C3C1F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4B80821C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5C5CC8" w14:paraId="5A1622A9" w14:textId="77777777" w:rsidTr="008B325D">
              <w:trPr>
                <w:trHeight w:val="278"/>
              </w:trPr>
              <w:tc>
                <w:tcPr>
                  <w:tcW w:w="1133" w:type="dxa"/>
                </w:tcPr>
                <w:p w14:paraId="1C6B43D6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15759F71" w14:textId="77777777" w:rsidTr="008B325D">
              <w:trPr>
                <w:trHeight w:val="267"/>
              </w:trPr>
              <w:tc>
                <w:tcPr>
                  <w:tcW w:w="1133" w:type="dxa"/>
                </w:tcPr>
                <w:p w14:paraId="1E3C96E5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5C5CC8" w14:paraId="2EC43A27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5C727A21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10F9D700" w14:textId="77777777" w:rsidTr="008B325D">
              <w:trPr>
                <w:trHeight w:val="273"/>
              </w:trPr>
              <w:tc>
                <w:tcPr>
                  <w:tcW w:w="1133" w:type="dxa"/>
                </w:tcPr>
                <w:p w14:paraId="38F7AECE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5C5CC8" w14:paraId="046EF643" w14:textId="77777777" w:rsidTr="008B325D">
              <w:trPr>
                <w:trHeight w:val="641"/>
              </w:trPr>
              <w:tc>
                <w:tcPr>
                  <w:tcW w:w="1133" w:type="dxa"/>
                </w:tcPr>
                <w:p w14:paraId="5BB9DD63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5C5CC8" w14:paraId="40FDEC55" w14:textId="77777777" w:rsidTr="008B325D">
              <w:trPr>
                <w:trHeight w:val="542"/>
              </w:trPr>
              <w:tc>
                <w:tcPr>
                  <w:tcW w:w="1133" w:type="dxa"/>
                </w:tcPr>
                <w:p w14:paraId="2FEA0CE8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8B325D" w:rsidRPr="005C5CC8" w14:paraId="546BB655" w14:textId="77777777" w:rsidTr="008B325D">
              <w:trPr>
                <w:trHeight w:val="302"/>
              </w:trPr>
              <w:tc>
                <w:tcPr>
                  <w:tcW w:w="1133" w:type="dxa"/>
                </w:tcPr>
                <w:p w14:paraId="686060BA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545E1E4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057BF08C" w14:textId="77777777" w:rsidR="00050439" w:rsidRPr="006D6ABB" w:rsidRDefault="00050439" w:rsidP="00050439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ЛР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01, ЛР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06, ЛР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</w:t>
            </w:r>
          </w:p>
          <w:p w14:paraId="7EC7F064" w14:textId="77777777" w:rsidR="00050439" w:rsidRPr="006D6ABB" w:rsidRDefault="00050439" w:rsidP="00050439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МР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01,МР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МР 03,</w:t>
            </w:r>
            <w:r w:rsidRPr="006D6ABB">
              <w:rPr>
                <w:spacing w:val="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МР</w:t>
            </w:r>
            <w:r w:rsidRPr="006D6ABB">
              <w:rPr>
                <w:spacing w:val="-5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05</w:t>
            </w:r>
          </w:p>
          <w:p w14:paraId="575E1BBF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ПР 01,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 02,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-5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05,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06,</w:t>
            </w:r>
          </w:p>
          <w:p w14:paraId="505B4C1F" w14:textId="77777777" w:rsidR="00050439" w:rsidRPr="006D6ABB" w:rsidRDefault="00050439" w:rsidP="00050439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</w:t>
            </w:r>
          </w:p>
          <w:p w14:paraId="59842404" w14:textId="77777777" w:rsidR="00050439" w:rsidRPr="006D6ABB" w:rsidRDefault="00050439" w:rsidP="00050439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3D6696BA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01.03</w:t>
            </w:r>
          </w:p>
          <w:p w14:paraId="23B13F47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01.02,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01.03</w:t>
            </w:r>
          </w:p>
          <w:p w14:paraId="61D55B3C" w14:textId="77777777" w:rsidR="00050439" w:rsidRPr="006D6ABB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02.03</w:t>
            </w:r>
          </w:p>
          <w:p w14:paraId="6DC53DF0" w14:textId="77777777" w:rsidR="00050439" w:rsidRPr="006D6ABB" w:rsidRDefault="00050439" w:rsidP="00050439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Зо. 05.01.</w:t>
            </w:r>
          </w:p>
          <w:p w14:paraId="42E6202A" w14:textId="77777777" w:rsidR="00050439" w:rsidRPr="006D6ABB" w:rsidRDefault="00050439" w:rsidP="00050439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Уо.</w:t>
            </w:r>
            <w:r w:rsidRPr="006D6ABB">
              <w:rPr>
                <w:spacing w:val="-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06.01,</w:t>
            </w:r>
          </w:p>
          <w:p w14:paraId="116CCE64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06.01,</w:t>
            </w:r>
          </w:p>
          <w:p w14:paraId="163691B8" w14:textId="77777777" w:rsidR="00050439" w:rsidRPr="006D6ABB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09.01</w:t>
            </w:r>
          </w:p>
          <w:p w14:paraId="39BD2AA4" w14:textId="46810CF2" w:rsidR="005C5CC8" w:rsidRPr="006D6ABB" w:rsidRDefault="00050439" w:rsidP="00050439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6D6ABB">
              <w:rPr>
                <w:b w:val="0"/>
                <w:sz w:val="16"/>
                <w:szCs w:val="16"/>
              </w:rPr>
              <w:t>Зо</w:t>
            </w:r>
            <w:r w:rsidRPr="006D6ABB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b w:val="0"/>
                <w:sz w:val="16"/>
                <w:szCs w:val="16"/>
              </w:rPr>
              <w:t>09.01,</w:t>
            </w:r>
          </w:p>
        </w:tc>
      </w:tr>
      <w:tr w:rsidR="005C5CC8" w14:paraId="36B84457" w14:textId="77777777" w:rsidTr="00672BB9">
        <w:tc>
          <w:tcPr>
            <w:tcW w:w="543" w:type="dxa"/>
          </w:tcPr>
          <w:p w14:paraId="5AB5FEAB" w14:textId="68ADFE31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16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111"/>
              <w:gridCol w:w="172"/>
            </w:tblGrid>
            <w:tr w:rsidR="005C5CC8" w14:paraId="6CC12AAA" w14:textId="77777777" w:rsidTr="00E168FC">
              <w:trPr>
                <w:trHeight w:val="255"/>
              </w:trPr>
              <w:tc>
                <w:tcPr>
                  <w:tcW w:w="1312" w:type="dxa"/>
                  <w:vAlign w:val="bottom"/>
                </w:tcPr>
                <w:p w14:paraId="3279F4DE" w14:textId="009FB78E" w:rsidR="005C5CC8" w:rsidRPr="006441B3" w:rsidRDefault="005C5CC8" w:rsidP="005C5CC8">
                  <w:pPr>
                    <w:spacing w:line="255" w:lineRule="exact"/>
                    <w:rPr>
                      <w:b/>
                      <w:sz w:val="24"/>
                      <w:szCs w:val="24"/>
                    </w:rPr>
                  </w:pPr>
                  <w:r w:rsidRPr="006441B3">
                    <w:rPr>
                      <w:b/>
                      <w:sz w:val="24"/>
                      <w:szCs w:val="24"/>
                    </w:rPr>
                    <w:t>Тема 5.3 Становление</w:t>
                  </w:r>
                </w:p>
              </w:tc>
              <w:tc>
                <w:tcPr>
                  <w:tcW w:w="111" w:type="dxa"/>
                  <w:vAlign w:val="bottom"/>
                </w:tcPr>
                <w:p w14:paraId="0BB3AEDC" w14:textId="150DD6AD" w:rsidR="005C5CC8" w:rsidRDefault="005C5CC8" w:rsidP="005C5CC8">
                  <w:pPr>
                    <w:spacing w:line="255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" w:type="dxa"/>
                  <w:vAlign w:val="bottom"/>
                </w:tcPr>
                <w:p w14:paraId="0747E8F8" w14:textId="0EFCD897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7ED9F738" w14:textId="77777777" w:rsidTr="00E168FC">
              <w:trPr>
                <w:trHeight w:val="286"/>
              </w:trPr>
              <w:tc>
                <w:tcPr>
                  <w:tcW w:w="1595" w:type="dxa"/>
                  <w:gridSpan w:val="3"/>
                  <w:vAlign w:val="bottom"/>
                  <w:hideMark/>
                </w:tcPr>
                <w:p w14:paraId="498E9AEB" w14:textId="7777777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абсолютизма  в  России.</w:t>
                  </w:r>
                </w:p>
              </w:tc>
            </w:tr>
            <w:tr w:rsidR="005C5CC8" w14:paraId="0BBC3A0C" w14:textId="77777777" w:rsidTr="00E168FC">
              <w:trPr>
                <w:trHeight w:val="276"/>
              </w:trPr>
              <w:tc>
                <w:tcPr>
                  <w:tcW w:w="1595" w:type="dxa"/>
                  <w:gridSpan w:val="3"/>
                  <w:vAlign w:val="bottom"/>
                  <w:hideMark/>
                </w:tcPr>
                <w:p w14:paraId="70D08CF3" w14:textId="67C2C0F4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Внешняя политика России в XVII веке. Культура Руси конца</w:t>
                  </w:r>
                </w:p>
              </w:tc>
            </w:tr>
            <w:tr w:rsidR="005C5CC8" w14:paraId="07CFE879" w14:textId="77777777" w:rsidTr="00E168FC">
              <w:trPr>
                <w:trHeight w:val="276"/>
              </w:trPr>
              <w:tc>
                <w:tcPr>
                  <w:tcW w:w="1595" w:type="dxa"/>
                  <w:gridSpan w:val="3"/>
                  <w:vAlign w:val="bottom"/>
                  <w:hideMark/>
                </w:tcPr>
                <w:p w14:paraId="4F0B83E6" w14:textId="7777777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XIII—XVII веков.</w:t>
                  </w:r>
                </w:p>
              </w:tc>
            </w:tr>
          </w:tbl>
          <w:p w14:paraId="12F7D85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5E221673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3A0A7460" w14:textId="77777777" w:rsidR="00D67218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Усиление царской власти. Развитие приказной системы. Начало становления абсолютизма.</w:t>
                  </w:r>
                </w:p>
                <w:p w14:paraId="55028E83" w14:textId="1FCD7176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Власть и</w:t>
                  </w:r>
                  <w:r w:rsidR="00D67218">
                    <w:rPr>
                      <w:sz w:val="24"/>
                      <w:szCs w:val="24"/>
                    </w:rPr>
                    <w:t xml:space="preserve"> церковь. Реформы патриарха Никона. Церковный раскол.</w:t>
                  </w:r>
                </w:p>
              </w:tc>
            </w:tr>
            <w:tr w:rsidR="005C5CC8" w14:paraId="68F228EA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5CC411F7" w14:textId="411649B4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Освоение</w:t>
                  </w:r>
                  <w:r w:rsidR="00D67218">
                    <w:rPr>
                      <w:sz w:val="24"/>
                      <w:szCs w:val="24"/>
                    </w:rPr>
                    <w:t xml:space="preserve"> Сибири и Дальнего Востока. Русские первопроходцы.</w:t>
                  </w:r>
                </w:p>
              </w:tc>
            </w:tr>
            <w:tr w:rsidR="005C5CC8" w14:paraId="2000293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D188056" w14:textId="0147C7BA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Внешняя политика России в XVII веке. Взаимоотношения с соседними государ-</w:t>
                  </w:r>
                </w:p>
              </w:tc>
            </w:tr>
            <w:tr w:rsidR="005C5CC8" w14:paraId="77E4665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13A6293" w14:textId="0F8998E3" w:rsidR="005C5CC8" w:rsidRPr="000B2B5C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ствами и народами. Россия и Речь Посполитая. Смоленская война.</w:t>
                  </w:r>
                  <w:r w:rsidR="00D6721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Присоединение к России Левобережной Украины и Киева.</w:t>
                  </w:r>
                </w:p>
              </w:tc>
            </w:tr>
            <w:tr w:rsidR="005C5CC8" w14:paraId="21BAAF2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036CF48" w14:textId="01270BEB" w:rsidR="005C5CC8" w:rsidRDefault="005C5CC8" w:rsidP="005C5CC8">
                  <w:pPr>
                    <w:spacing w:line="271" w:lineRule="exact"/>
                    <w:ind w:right="800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7B2E904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1DD8B1D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Практические занятия. </w:t>
                  </w:r>
                  <w:r>
                    <w:rPr>
                      <w:sz w:val="24"/>
                      <w:szCs w:val="24"/>
                    </w:rPr>
                    <w:t>Реформы патриарха Никона.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Церковный раскол.</w:t>
                  </w:r>
                </w:p>
              </w:tc>
            </w:tr>
            <w:tr w:rsidR="005C5CC8" w14:paraId="577EDD93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7B63199" w14:textId="77777777" w:rsidR="00D67218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Культура XIII—XV веков. Летописание. Важнейшие памятники литературы</w:t>
                  </w:r>
                </w:p>
                <w:p w14:paraId="4460FAB5" w14:textId="6AB903F4" w:rsidR="005C5CC8" w:rsidRDefault="00D6721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(памятники куликовского цикла, сказания, жития, хождения).</w:t>
                  </w:r>
                </w:p>
              </w:tc>
            </w:tr>
            <w:tr w:rsidR="005C5CC8" w14:paraId="651CE4FA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390738DA" w14:textId="3731F134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Развитие зодчества (Московский Кремль, монастырские ком-</w:t>
                  </w:r>
                </w:p>
              </w:tc>
            </w:tr>
            <w:tr w:rsidR="005C5CC8" w14:paraId="488C965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53D25FB" w14:textId="77777777" w:rsidR="00D672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плексы-крепости).  Расцвет  иконописи  (Ф.Грек,  А.Рублев).  Культура  XVI  века.  </w:t>
                  </w:r>
                </w:p>
                <w:p w14:paraId="2089263C" w14:textId="03169ACC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Книгопечатание</w:t>
                  </w:r>
                </w:p>
              </w:tc>
            </w:tr>
            <w:tr w:rsidR="005C5CC8" w14:paraId="060C8F2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D89D046" w14:textId="77777777" w:rsidR="00D672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(И.Федоров). Публицистика. Зодчество (шатровые храмы). «Домострой». </w:t>
                  </w:r>
                </w:p>
                <w:p w14:paraId="5470CA45" w14:textId="57AE69EE" w:rsidR="005C5CC8" w:rsidRPr="00D672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Культура XVII века. Традиции</w:t>
                  </w:r>
                  <w:r w:rsidR="00D67218">
                    <w:rPr>
                      <w:sz w:val="24"/>
                      <w:szCs w:val="24"/>
                    </w:rPr>
                    <w:t xml:space="preserve"> и новые веяния, усиление светского характера культуры.</w:t>
                  </w:r>
                </w:p>
              </w:tc>
            </w:tr>
            <w:tr w:rsidR="005C5CC8" w14:paraId="77807E7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ADCE66C" w14:textId="77543BDD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Образование. Литература: новые жанры (сати-</w:t>
                  </w:r>
                </w:p>
              </w:tc>
            </w:tr>
            <w:tr w:rsidR="005C5CC8" w14:paraId="654985CD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279A7C1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рические повести, автобиографические повести), новые</w:t>
                  </w:r>
                </w:p>
                <w:p w14:paraId="1781AFFF" w14:textId="4F5AB16A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герои. Зодч</w:t>
                  </w:r>
                  <w:r w:rsidR="00D67218">
                    <w:rPr>
                      <w:sz w:val="24"/>
                      <w:szCs w:val="24"/>
                    </w:rPr>
                    <w:t>ество: основные стили и памятники.</w:t>
                  </w:r>
                </w:p>
              </w:tc>
            </w:tr>
            <w:tr w:rsidR="005C5CC8" w14:paraId="7F712CF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09F0434" w14:textId="0107883E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Живопись (С. Ушаков).</w:t>
                  </w:r>
                </w:p>
              </w:tc>
            </w:tr>
            <w:tr w:rsidR="005C5CC8" w14:paraId="4DABB52D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33D6ACB0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Культура России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XVII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века.</w:t>
                  </w:r>
                </w:p>
              </w:tc>
            </w:tr>
          </w:tbl>
          <w:p w14:paraId="49324802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901517D" w14:textId="4EAE2EB1" w:rsidR="005C5CC8" w:rsidRPr="000B2B5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0B2B5C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5DAD6B8C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2D1A1BE8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65E96D82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103B2A6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7200334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471B00F3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06D31D1C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CBB41AC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4B9D1D0E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C10626F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2A2EE3A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5708F1B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3ED80323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3E0B6F7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2FD9A377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FFD34A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5D9B26E7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4B60DA1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6BF3A982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24304C81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329FFD4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A62C72" w14:paraId="6D09FA81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5A6EF06A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A62C72" w14:paraId="53E026F3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32DC2B90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4380012A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20B97789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062B7CFE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4D66D4EB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7D03217F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7C28F514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4A4EE87E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5039F6B9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5ABB05F3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3EC56B7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31AAB68D" w14:textId="77777777" w:rsidTr="00672BB9">
        <w:tc>
          <w:tcPr>
            <w:tcW w:w="543" w:type="dxa"/>
          </w:tcPr>
          <w:p w14:paraId="56229977" w14:textId="4BCBD6C8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5A47CA6E" w14:textId="7ACAFEAF" w:rsidR="005C5CC8" w:rsidRPr="000B2B5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0B2B5C">
              <w:rPr>
                <w:bCs w:val="0"/>
              </w:rPr>
              <w:t>Раздел 6. Страны Запада и Востока в ХVI—ХVIII веке</w:t>
            </w:r>
          </w:p>
        </w:tc>
        <w:tc>
          <w:tcPr>
            <w:tcW w:w="567" w:type="dxa"/>
          </w:tcPr>
          <w:p w14:paraId="0F2DB64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851" w:type="dxa"/>
          </w:tcPr>
          <w:p w14:paraId="67B787B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06DEF00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5BB33A13" w14:textId="77777777" w:rsidTr="00672BB9">
        <w:tc>
          <w:tcPr>
            <w:tcW w:w="543" w:type="dxa"/>
          </w:tcPr>
          <w:p w14:paraId="63432E13" w14:textId="1DFA1B5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17</w:t>
            </w:r>
          </w:p>
        </w:tc>
        <w:tc>
          <w:tcPr>
            <w:tcW w:w="2008" w:type="dxa"/>
          </w:tcPr>
          <w:p w14:paraId="234B7B07" w14:textId="2F0EA998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6.1 Экономическое развитие и перемены в западноевропейском обществе. Великие географические открытия.</w:t>
            </w:r>
          </w:p>
        </w:tc>
        <w:tc>
          <w:tcPr>
            <w:tcW w:w="9639" w:type="dxa"/>
          </w:tcPr>
          <w:p w14:paraId="40E75C43" w14:textId="6B090043" w:rsidR="005C5CC8" w:rsidRDefault="005C5CC8" w:rsidP="005C5CC8">
            <w:r>
              <w:t>Зарождение ранних капиталистических отношений. Мануфактура. Открытия в науке, усовершенствования в технике, введение технических новинок в производство. Развитие торговли и товарно-денежных отношений. Революция цен и её последствия.</w:t>
            </w:r>
          </w:p>
          <w:tbl>
            <w:tblPr>
              <w:tblW w:w="155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5C5CC8" w14:paraId="72D3C585" w14:textId="77777777" w:rsidTr="00E168FC">
              <w:trPr>
                <w:trHeight w:val="276"/>
              </w:trPr>
              <w:tc>
                <w:tcPr>
                  <w:tcW w:w="15540" w:type="dxa"/>
                  <w:vAlign w:val="bottom"/>
                  <w:hideMark/>
                </w:tcPr>
                <w:p w14:paraId="49EF0D08" w14:textId="77777777" w:rsidR="005C5CC8" w:rsidRDefault="005C5CC8" w:rsidP="00D6721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Зарождение ранних капиталистических отношений.</w:t>
                  </w:r>
                </w:p>
              </w:tc>
            </w:tr>
            <w:tr w:rsidR="005C5CC8" w14:paraId="50C6953E" w14:textId="77777777" w:rsidTr="00E168FC">
              <w:trPr>
                <w:trHeight w:val="276"/>
              </w:trPr>
              <w:tc>
                <w:tcPr>
                  <w:tcW w:w="15540" w:type="dxa"/>
                  <w:vAlign w:val="bottom"/>
                  <w:hideMark/>
                </w:tcPr>
                <w:p w14:paraId="561B20CD" w14:textId="77777777" w:rsidR="00D67218" w:rsidRDefault="005C5CC8" w:rsidP="00D6721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Образование колониальных империй. Великие географические открытия, их </w:t>
                  </w:r>
                  <w:r w:rsidR="00D67218">
                    <w:rPr>
                      <w:sz w:val="24"/>
                      <w:szCs w:val="24"/>
                    </w:rPr>
                    <w:t>технические,</w:t>
                  </w:r>
                </w:p>
                <w:p w14:paraId="414D6272" w14:textId="002FA0ED" w:rsidR="005C5CC8" w:rsidRPr="00D67218" w:rsidRDefault="00D67218" w:rsidP="00D6721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экономические  и  интеллектуальные  предпосылки.  </w:t>
                  </w:r>
                </w:p>
              </w:tc>
            </w:tr>
            <w:tr w:rsidR="005C5CC8" w14:paraId="6D8C7C6A" w14:textId="77777777" w:rsidTr="00E168FC">
              <w:trPr>
                <w:trHeight w:val="276"/>
              </w:trPr>
              <w:tc>
                <w:tcPr>
                  <w:tcW w:w="15540" w:type="dxa"/>
                  <w:vAlign w:val="bottom"/>
                  <w:hideMark/>
                </w:tcPr>
                <w:p w14:paraId="6D583F97" w14:textId="4693A1B1" w:rsidR="005C5CC8" w:rsidRDefault="005C5CC8" w:rsidP="00D6721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Поиски  пути  в  Индию  и  открытие  Нового  Света</w:t>
                  </w:r>
                  <w:r w:rsidR="00D67218">
                    <w:rPr>
                      <w:sz w:val="24"/>
                      <w:szCs w:val="24"/>
                    </w:rPr>
                    <w:t>(Х.Колумб, Васко да Гама, Ф.Магеллан).</w:t>
                  </w:r>
                </w:p>
              </w:tc>
            </w:tr>
            <w:tr w:rsidR="005C5CC8" w14:paraId="78CCFEBF" w14:textId="77777777" w:rsidTr="00E168FC">
              <w:trPr>
                <w:trHeight w:val="271"/>
              </w:trPr>
              <w:tc>
                <w:tcPr>
                  <w:tcW w:w="15540" w:type="dxa"/>
                  <w:vAlign w:val="bottom"/>
                  <w:hideMark/>
                </w:tcPr>
                <w:p w14:paraId="418DD263" w14:textId="012FDA6E" w:rsidR="005C5CC8" w:rsidRDefault="005C5CC8" w:rsidP="00D6721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Разделы сфер влияния и начало формирования колониальной</w:t>
                  </w:r>
                </w:p>
              </w:tc>
            </w:tr>
            <w:tr w:rsidR="005C5CC8" w14:paraId="580B1266" w14:textId="77777777" w:rsidTr="00E168FC">
              <w:trPr>
                <w:trHeight w:val="276"/>
              </w:trPr>
              <w:tc>
                <w:tcPr>
                  <w:tcW w:w="15540" w:type="dxa"/>
                  <w:vAlign w:val="bottom"/>
                  <w:hideMark/>
                </w:tcPr>
                <w:p w14:paraId="6B55DCF8" w14:textId="77777777" w:rsidR="005C5CC8" w:rsidRDefault="005C5CC8" w:rsidP="00D672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системы. Политические, экономические и культурные последствия Великих географических открытий.</w:t>
                  </w:r>
                </w:p>
              </w:tc>
            </w:tr>
            <w:tr w:rsidR="005C5CC8" w14:paraId="5E68881A" w14:textId="77777777" w:rsidTr="00E168FC">
              <w:trPr>
                <w:trHeight w:val="276"/>
              </w:trPr>
              <w:tc>
                <w:tcPr>
                  <w:tcW w:w="15540" w:type="dxa"/>
                  <w:vAlign w:val="bottom"/>
                  <w:hideMark/>
                </w:tcPr>
                <w:p w14:paraId="3BCDBA15" w14:textId="77777777" w:rsidR="005C5CC8" w:rsidRDefault="005C5CC8" w:rsidP="00D6721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Политические,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экономические и культурные последствия Великих гео-</w:t>
                  </w:r>
                </w:p>
              </w:tc>
            </w:tr>
            <w:tr w:rsidR="005C5CC8" w14:paraId="317AA7C3" w14:textId="77777777" w:rsidTr="00E168FC">
              <w:trPr>
                <w:trHeight w:val="282"/>
              </w:trPr>
              <w:tc>
                <w:tcPr>
                  <w:tcW w:w="15540" w:type="dxa"/>
                  <w:vAlign w:val="bottom"/>
                  <w:hideMark/>
                </w:tcPr>
                <w:p w14:paraId="6B3A2A6E" w14:textId="7777777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графических открытий.</w:t>
                  </w:r>
                </w:p>
              </w:tc>
            </w:tr>
          </w:tbl>
          <w:p w14:paraId="21BB732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F3CFD60" w14:textId="6B8A8383" w:rsidR="005C5CC8" w:rsidRPr="009128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9128C8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5C5CC8" w14:paraId="5646F150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6EABF79B" w14:textId="77777777" w:rsidR="008B325D" w:rsidRPr="005C5CC8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5C5CC8" w14:paraId="1325BDB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AA47B93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5C5CC8" w14:paraId="670D66ED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9EC3DD9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5C5CC8" w14:paraId="13BF4CB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8327BAD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4EE6A1DE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CEE595A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5C5CC8" w14:paraId="2C51048C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0DCA921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5C5CC8" w14:paraId="103DFD73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B28331F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5C5CC8" w14:paraId="2FA852F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530E405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5C5CC8" w14:paraId="58746CB4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678445BE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5C5CC8" w14:paraId="5E48ED7D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057B17B3" w14:textId="77777777" w:rsidR="008B325D" w:rsidRPr="005C5CC8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51D128C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1A74B1A3" w14:textId="77777777" w:rsidR="00E307C0" w:rsidRPr="00E307C0" w:rsidRDefault="00E307C0" w:rsidP="00E307C0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 ЛР</w:t>
            </w:r>
            <w:r w:rsidRPr="00E307C0">
              <w:rPr>
                <w:spacing w:val="-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09CF781C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МР 02,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МР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773F7EFE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 02,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05,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</w:t>
            </w:r>
          </w:p>
          <w:p w14:paraId="59F7D8A6" w14:textId="77777777" w:rsidR="00E307C0" w:rsidRPr="00E307C0" w:rsidRDefault="00E307C0" w:rsidP="00E307C0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143F343F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02.01,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-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02.02,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02.03</w:t>
            </w:r>
          </w:p>
          <w:p w14:paraId="15C6D1DE" w14:textId="77777777" w:rsidR="00E307C0" w:rsidRPr="00E307C0" w:rsidRDefault="00E307C0" w:rsidP="00E307C0">
            <w:pPr>
              <w:pStyle w:val="TableParagraph"/>
              <w:spacing w:before="4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Зо. 05.01.</w:t>
            </w:r>
          </w:p>
          <w:p w14:paraId="076DE401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Уо.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1DD0B03D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6A05DEA3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09.01</w:t>
            </w:r>
          </w:p>
          <w:p w14:paraId="601689D9" w14:textId="7E3B022E" w:rsidR="005C5CC8" w:rsidRPr="00E307C0" w:rsidRDefault="00E307C0" w:rsidP="00E307C0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34F32686" w14:textId="77777777" w:rsidTr="00672BB9">
        <w:tc>
          <w:tcPr>
            <w:tcW w:w="543" w:type="dxa"/>
          </w:tcPr>
          <w:p w14:paraId="05C7C87E" w14:textId="76F594BF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18</w:t>
            </w:r>
          </w:p>
        </w:tc>
        <w:tc>
          <w:tcPr>
            <w:tcW w:w="2008" w:type="dxa"/>
          </w:tcPr>
          <w:p w14:paraId="5C63383A" w14:textId="5E91A323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6.2 Возрождение и гуманизм в Западной Европе. Реформация и контрреформация. Становление абсолютизма в европейских странах.</w:t>
            </w:r>
          </w:p>
        </w:tc>
        <w:tc>
          <w:tcPr>
            <w:tcW w:w="9639" w:type="dxa"/>
          </w:tcPr>
          <w:tbl>
            <w:tblPr>
              <w:tblW w:w="155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5C5CC8" w14:paraId="03FFE7D7" w14:textId="77777777" w:rsidTr="00E168FC">
              <w:trPr>
                <w:trHeight w:val="255"/>
              </w:trPr>
              <w:tc>
                <w:tcPr>
                  <w:tcW w:w="11160" w:type="dxa"/>
                  <w:vAlign w:val="bottom"/>
                  <w:hideMark/>
                </w:tcPr>
                <w:p w14:paraId="2213A7A7" w14:textId="77777777" w:rsidR="00D67218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Эпоха Возрождения. Понятие «Возрождение». Истоки и предпосылки становления</w:t>
                  </w:r>
                </w:p>
                <w:p w14:paraId="3DB92CFE" w14:textId="166EBE23" w:rsidR="005C5CC8" w:rsidRDefault="00D6721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культуры Ренессанса в Италии.</w:t>
                  </w:r>
                </w:p>
              </w:tc>
            </w:tr>
            <w:tr w:rsidR="005C5CC8" w14:paraId="0F9A2622" w14:textId="77777777" w:rsidTr="00E168FC">
              <w:trPr>
                <w:trHeight w:val="286"/>
              </w:trPr>
              <w:tc>
                <w:tcPr>
                  <w:tcW w:w="11160" w:type="dxa"/>
                  <w:vAlign w:val="bottom"/>
                  <w:hideMark/>
                </w:tcPr>
                <w:p w14:paraId="0B6DD53C" w14:textId="53E3AA82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Гуманизм и новая концепция человеческой личности. Идеи гуманизма в Северной</w:t>
                  </w:r>
                </w:p>
              </w:tc>
            </w:tr>
            <w:tr w:rsidR="005C5CC8" w14:paraId="7C6830DB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27B596D5" w14:textId="77777777" w:rsidR="005C5CC8" w:rsidRDefault="005C5CC8" w:rsidP="005C5CC8">
                  <w:pPr>
                    <w:spacing w:line="271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Европе. Высокое Возрождение в Италии. Искусство стран Северного Возрождения.</w:t>
                  </w:r>
                </w:p>
              </w:tc>
            </w:tr>
            <w:tr w:rsidR="005C5CC8" w14:paraId="32B654B5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44274CB3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Высокое Возрождение в Италии.</w:t>
                  </w:r>
                </w:p>
              </w:tc>
            </w:tr>
            <w:tr w:rsidR="005C5CC8" w14:paraId="7DD703E6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7C6CE333" w14:textId="77777777" w:rsidR="00D67218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Понятие «протестантизм». Мартин Лютер. Реформация в Германии, лютеранство. </w:t>
                  </w:r>
                </w:p>
                <w:p w14:paraId="17DC69E4" w14:textId="46D8E3A2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Религиозные</w:t>
                  </w:r>
                  <w:r w:rsidR="00C47864">
                    <w:rPr>
                      <w:sz w:val="24"/>
                      <w:szCs w:val="24"/>
                    </w:rPr>
                    <w:t xml:space="preserve"> войны. Крестьянская война в Германии.</w:t>
                  </w:r>
                </w:p>
              </w:tc>
            </w:tr>
            <w:tr w:rsidR="005C5CC8" w14:paraId="507C0A64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3CBD97F9" w14:textId="6CA90470" w:rsidR="005C5CC8" w:rsidRDefault="005C5CC8" w:rsidP="00D6721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Жан Кальвин и распростране</w:t>
                  </w:r>
                  <w:r w:rsidR="00C47864">
                    <w:rPr>
                      <w:sz w:val="24"/>
                      <w:szCs w:val="24"/>
                    </w:rPr>
                    <w:t>ние его учения. Новая конфессиональная карта Европы.</w:t>
                  </w:r>
                </w:p>
              </w:tc>
            </w:tr>
            <w:tr w:rsidR="005C5CC8" w14:paraId="5185F21C" w14:textId="77777777" w:rsidTr="00E168FC">
              <w:trPr>
                <w:trHeight w:val="271"/>
              </w:trPr>
              <w:tc>
                <w:tcPr>
                  <w:tcW w:w="11160" w:type="dxa"/>
                  <w:vAlign w:val="bottom"/>
                  <w:hideMark/>
                </w:tcPr>
                <w:p w14:paraId="41A77D7D" w14:textId="6F5B75F4" w:rsidR="005C5CC8" w:rsidRDefault="005C5CC8" w:rsidP="005C5CC8">
                  <w:pPr>
                    <w:spacing w:line="271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Контрреформация и попытки преобразований в католическом мире. Орден ие-</w:t>
                  </w:r>
                </w:p>
              </w:tc>
            </w:tr>
            <w:tr w:rsidR="005C5CC8" w14:paraId="6DEF6AD5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1AA603E0" w14:textId="7777777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зуитов.</w:t>
                  </w:r>
                </w:p>
              </w:tc>
            </w:tr>
            <w:tr w:rsidR="005C5CC8" w14:paraId="4E3C5752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14E27201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Крестьянская война в Германии.</w:t>
                  </w:r>
                </w:p>
              </w:tc>
            </w:tr>
            <w:tr w:rsidR="005C5CC8" w14:paraId="11281742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3BD437BE" w14:textId="77777777" w:rsidR="00C47864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Абсолютизм  как  общественно-политическая  система.  Абсолютизм  во  Франции. </w:t>
                  </w:r>
                </w:p>
                <w:p w14:paraId="7BEEBF26" w14:textId="218A66C0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Религиозные</w:t>
                  </w:r>
                  <w:r w:rsidR="00C47864">
                    <w:rPr>
                      <w:sz w:val="24"/>
                      <w:szCs w:val="24"/>
                    </w:rPr>
                    <w:t xml:space="preserve"> войны и правление Генриха IV. Фронда.</w:t>
                  </w:r>
                </w:p>
              </w:tc>
            </w:tr>
            <w:tr w:rsidR="005C5CC8" w14:paraId="0890CE0A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4A10FB98" w14:textId="00821015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Людовик XIV — «король-солнце». Абсолютизм в Испании.</w:t>
                  </w:r>
                </w:p>
              </w:tc>
            </w:tr>
            <w:tr w:rsidR="005C5CC8" w14:paraId="5DE6D09A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6499792A" w14:textId="77777777" w:rsidR="00C47864" w:rsidRDefault="005C5CC8" w:rsidP="005C5CC8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Испания и империя Габсбургов в XVII—XVIII веках. Англия в эпоху Тюдоров.</w:t>
                  </w:r>
                </w:p>
                <w:p w14:paraId="363D049D" w14:textId="27BB2531" w:rsidR="005C5CC8" w:rsidRDefault="00C47864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Общие черты и особенности абсолютизма в странах Европы.</w:t>
                  </w:r>
                </w:p>
              </w:tc>
            </w:tr>
            <w:tr w:rsidR="005C5CC8" w14:paraId="20AD7CFC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7ADD8E6A" w14:textId="5A41F756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«Просвещенный абсолютизм», его значение и особенности в</w:t>
                  </w:r>
                </w:p>
              </w:tc>
            </w:tr>
            <w:tr w:rsidR="005C5CC8" w14:paraId="3B9E458A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3AA0886B" w14:textId="7777777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Пруссии, при монархии Габсбургов.</w:t>
                  </w:r>
                </w:p>
              </w:tc>
            </w:tr>
            <w:tr w:rsidR="005C5CC8" w14:paraId="15150952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41DEA2B6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Общие черты и особенности абсолютизма в странах Европы.</w:t>
                  </w:r>
                </w:p>
              </w:tc>
            </w:tr>
          </w:tbl>
          <w:p w14:paraId="6570FA9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A4A2D73" w14:textId="0DCCDCDA" w:rsidR="005C5CC8" w:rsidRPr="009128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9128C8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5C5CC8" w14:paraId="1CA8D6EB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6D421EEA" w14:textId="77777777" w:rsidR="008B325D" w:rsidRPr="005C5CC8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5C5CC8" w14:paraId="6BBF3D65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449BC08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5C5CC8" w14:paraId="6AB243D2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2A33844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5C5CC8" w14:paraId="6E93F3D6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3E0B531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02E3C20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CFE4D2E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5C5CC8" w14:paraId="3AD7AC47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697DBC9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5C5CC8" w14:paraId="2E9F23C5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EF8ECBE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5C5CC8" w14:paraId="755688A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A2C0207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5C5CC8" w14:paraId="712DB48D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13C46A46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5C5CC8" w14:paraId="6CF0669F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01747D1D" w14:textId="77777777" w:rsidR="008B325D" w:rsidRPr="005C5CC8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4ABE704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263DB514" w14:textId="77777777" w:rsidR="00E307C0" w:rsidRPr="00E307C0" w:rsidRDefault="00E307C0" w:rsidP="00E307C0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 ЛР</w:t>
            </w:r>
            <w:r w:rsidRPr="00E307C0">
              <w:rPr>
                <w:spacing w:val="-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28587FBB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МР 02,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МР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6628FD00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 02,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05,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</w:t>
            </w:r>
          </w:p>
          <w:p w14:paraId="4D7EE18F" w14:textId="77777777" w:rsidR="00E307C0" w:rsidRPr="00E307C0" w:rsidRDefault="00E307C0" w:rsidP="00E307C0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17A00EC2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02.01,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-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02.02,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02.03</w:t>
            </w:r>
          </w:p>
          <w:p w14:paraId="7262D9DA" w14:textId="3FE6677C" w:rsidR="00E307C0" w:rsidRPr="00E307C0" w:rsidRDefault="00E307C0" w:rsidP="00E307C0">
            <w:pPr>
              <w:pStyle w:val="TableParagraph"/>
              <w:spacing w:before="4" w:line="237" w:lineRule="auto"/>
              <w:ind w:right="448"/>
              <w:rPr>
                <w:sz w:val="16"/>
                <w:szCs w:val="16"/>
              </w:rPr>
            </w:pPr>
          </w:p>
          <w:p w14:paraId="554C74EF" w14:textId="77777777" w:rsidR="00E307C0" w:rsidRPr="00E307C0" w:rsidRDefault="00E307C0" w:rsidP="00E307C0">
            <w:pPr>
              <w:pStyle w:val="TableParagraph"/>
              <w:spacing w:before="4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Зо. 05.01.</w:t>
            </w:r>
          </w:p>
          <w:p w14:paraId="712ECEA9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Уо.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2BBB216E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44FE5280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09.01</w:t>
            </w:r>
          </w:p>
          <w:p w14:paraId="06E5B23B" w14:textId="6BAFD4A9" w:rsidR="005C5CC8" w:rsidRPr="00E307C0" w:rsidRDefault="00E307C0" w:rsidP="00E307C0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3F9691A7" w14:textId="77777777" w:rsidTr="00672BB9">
        <w:tc>
          <w:tcPr>
            <w:tcW w:w="543" w:type="dxa"/>
          </w:tcPr>
          <w:p w14:paraId="6F19B925" w14:textId="1A17A4AF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19</w:t>
            </w:r>
          </w:p>
        </w:tc>
        <w:tc>
          <w:tcPr>
            <w:tcW w:w="2008" w:type="dxa"/>
          </w:tcPr>
          <w:p w14:paraId="3BF279AD" w14:textId="6FF6BDA6" w:rsidR="005C5CC8" w:rsidRDefault="005C5CC8" w:rsidP="005C5CC8">
            <w:r w:rsidRPr="001D3B73">
              <w:rPr>
                <w:b/>
              </w:rPr>
              <w:t xml:space="preserve">6.3 Англия  в </w:t>
            </w:r>
            <w:r w:rsidRPr="001D3B73">
              <w:rPr>
                <w:b/>
                <w:lang w:val="en-US"/>
              </w:rPr>
              <w:t>XVI</w:t>
            </w:r>
            <w:r w:rsidRPr="001D3B73">
              <w:rPr>
                <w:b/>
              </w:rPr>
              <w:t xml:space="preserve"> – </w:t>
            </w:r>
            <w:r w:rsidRPr="001D3B73">
              <w:rPr>
                <w:b/>
                <w:lang w:val="en-US"/>
              </w:rPr>
              <w:t>XVIII</w:t>
            </w:r>
            <w:r w:rsidRPr="001D3B73">
              <w:rPr>
                <w:b/>
              </w:rPr>
              <w:t xml:space="preserve"> веках</w:t>
            </w:r>
            <w:r>
              <w:rPr>
                <w:b/>
              </w:rPr>
              <w:t>.</w:t>
            </w:r>
          </w:p>
          <w:p w14:paraId="369C5B3B" w14:textId="2A4B503F" w:rsidR="005C5CC8" w:rsidRPr="001D3B73" w:rsidRDefault="005C5CC8" w:rsidP="005C5CC8">
            <w:pPr>
              <w:rPr>
                <w:b/>
              </w:rPr>
            </w:pPr>
            <w:r w:rsidRPr="001D3B73">
              <w:rPr>
                <w:b/>
              </w:rPr>
              <w:t xml:space="preserve">Страны Востока в </w:t>
            </w:r>
            <w:r w:rsidRPr="001D3B73">
              <w:rPr>
                <w:b/>
                <w:lang w:val="en-US"/>
              </w:rPr>
              <w:t>XVI</w:t>
            </w:r>
            <w:r w:rsidRPr="001D3B73">
              <w:rPr>
                <w:b/>
              </w:rPr>
              <w:t xml:space="preserve"> – </w:t>
            </w:r>
            <w:r w:rsidRPr="001D3B73">
              <w:rPr>
                <w:b/>
                <w:lang w:val="en-US"/>
              </w:rPr>
              <w:t>XVIII</w:t>
            </w:r>
            <w:r w:rsidRPr="001D3B73">
              <w:rPr>
                <w:b/>
              </w:rPr>
              <w:t xml:space="preserve"> веках.</w:t>
            </w:r>
          </w:p>
          <w:p w14:paraId="26524AC5" w14:textId="44CBE095" w:rsidR="005C5CC8" w:rsidRPr="001D3B73" w:rsidRDefault="005C5CC8" w:rsidP="005C5CC8">
            <w:pPr>
              <w:rPr>
                <w:b/>
              </w:rPr>
            </w:pPr>
            <w:r w:rsidRPr="001D3B73">
              <w:rPr>
                <w:b/>
              </w:rPr>
              <w:t>Страны Востока и колониальная экспансия европейцев.</w:t>
            </w:r>
          </w:p>
          <w:p w14:paraId="48E0B1C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p w14:paraId="456AD019" w14:textId="0F18CA95" w:rsidR="005C5CC8" w:rsidRDefault="005C5CC8" w:rsidP="005C5CC8">
            <w:r>
              <w:rPr>
                <w:sz w:val="24"/>
                <w:szCs w:val="24"/>
              </w:rPr>
              <w:t>Причины и начало революции в Англии. Протекторат О. Кромвеля. Реставрация монархии. Итоги, характер и значение Английской  революции.  «Славная  революция».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Английское  Просвещение.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5"/>
            </w:tblGrid>
            <w:tr w:rsidR="005C5CC8" w14:paraId="05086974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0B9EFEA6" w14:textId="77777777" w:rsidR="005C5CC8" w:rsidRDefault="005C5CC8" w:rsidP="005C5CC8">
                  <w:pPr>
                    <w:spacing w:line="271" w:lineRule="exact"/>
                    <w:ind w:right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Дж.Локк. Политическое развитие Англии в XVIII веке. Подъем мануфактурного</w:t>
                  </w:r>
                </w:p>
                <w:p w14:paraId="15D41A7A" w14:textId="195276A9" w:rsidR="005C5CC8" w:rsidRDefault="005C5CC8" w:rsidP="005C5CC8">
                  <w:pPr>
                    <w:spacing w:line="271" w:lineRule="exact"/>
                    <w:ind w:right="12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производства. Начало</w:t>
                  </w:r>
                </w:p>
              </w:tc>
            </w:tr>
            <w:tr w:rsidR="005C5CC8" w14:paraId="6DC26063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2EC24449" w14:textId="22DED438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промышленной революции. Изменения в социальной структуре общества.</w:t>
                  </w:r>
                </w:p>
              </w:tc>
            </w:tr>
            <w:tr w:rsidR="005C5CC8" w14:paraId="5F723AFE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54F894D3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Итоги,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характер и значение Английской революции.</w:t>
                  </w:r>
                </w:p>
              </w:tc>
            </w:tr>
            <w:tr w:rsidR="005C5CC8" w14:paraId="17B0CBFE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3C4E0208" w14:textId="7AAF1A04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Османские завоевания в Европе. Борьба европейских стран с османской опасностью. </w:t>
                  </w:r>
                </w:p>
              </w:tc>
            </w:tr>
            <w:tr w:rsidR="005C5CC8" w14:paraId="1D1D9030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748E9601" w14:textId="51DA5478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Маньчжурское завоевание Китая. Начало проникновения европейцев в Китай. Цинская политика изоляции. Сѐгунат Токугавы в Японии.</w:t>
                  </w:r>
                </w:p>
              </w:tc>
            </w:tr>
            <w:tr w:rsidR="005C5CC8" w14:paraId="06FB2D56" w14:textId="77777777" w:rsidTr="00E168FC">
              <w:trPr>
                <w:trHeight w:val="271"/>
              </w:trPr>
              <w:tc>
                <w:tcPr>
                  <w:tcW w:w="9085" w:type="dxa"/>
                  <w:vAlign w:val="bottom"/>
                  <w:hideMark/>
                </w:tcPr>
                <w:p w14:paraId="1231439A" w14:textId="0BEC50F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3DC57BEA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6D06ED2B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Сѐгунат Токугавы в Японии.</w:t>
                  </w:r>
                </w:p>
              </w:tc>
            </w:tr>
            <w:tr w:rsidR="005C5CC8" w14:paraId="271D034D" w14:textId="77777777" w:rsidTr="00E168FC">
              <w:trPr>
                <w:trHeight w:val="277"/>
              </w:trPr>
              <w:tc>
                <w:tcPr>
                  <w:tcW w:w="9085" w:type="dxa"/>
                  <w:vAlign w:val="bottom"/>
                  <w:hideMark/>
                </w:tcPr>
                <w:p w14:paraId="5C2F8C0F" w14:textId="475130E9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Колониальные захваты Англии, Голландии и Франции. Складывание колониальной системы.</w:t>
                  </w:r>
                </w:p>
              </w:tc>
            </w:tr>
            <w:tr w:rsidR="005C5CC8" w14:paraId="6E4E1F87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1F147160" w14:textId="48F4F08B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Колонизаторы и местное население. Значение колоний для развития стран Западной Европы. Испанские и</w:t>
                  </w:r>
                </w:p>
              </w:tc>
            </w:tr>
            <w:tr w:rsidR="005C5CC8" w14:paraId="4B66A830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461C6BF6" w14:textId="69550144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португальские колонии Америки,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ввоз африканских рабов.</w:t>
                  </w:r>
                  <w:r>
                    <w:rPr>
                      <w:sz w:val="24"/>
                      <w:szCs w:val="24"/>
                    </w:rPr>
                    <w:t xml:space="preserve"> Английские колонии в Северной Америке:</w:t>
                  </w:r>
                </w:p>
              </w:tc>
            </w:tr>
            <w:tr w:rsidR="005C5CC8" w14:paraId="42D3E33F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5E54F5BA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социально-экономическое развитие и политическое устройство. Рабовладение.</w:t>
                  </w:r>
                </w:p>
                <w:p w14:paraId="3C4F21E3" w14:textId="3B66972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Европейские колонизаторы</w:t>
                  </w:r>
                </w:p>
              </w:tc>
            </w:tr>
            <w:tr w:rsidR="005C5CC8" w14:paraId="056E2B88" w14:textId="77777777" w:rsidTr="00E168FC">
              <w:trPr>
                <w:trHeight w:val="276"/>
              </w:trPr>
              <w:tc>
                <w:tcPr>
                  <w:tcW w:w="9085" w:type="dxa"/>
                  <w:vAlign w:val="bottom"/>
                  <w:hideMark/>
                </w:tcPr>
                <w:p w14:paraId="55C1C34C" w14:textId="5905806C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 Индии. Захват Индии Англией и его последствия.</w:t>
                  </w:r>
                </w:p>
              </w:tc>
            </w:tr>
            <w:tr w:rsidR="005C5CC8" w14:paraId="0BDFE87F" w14:textId="77777777" w:rsidTr="00E168FC">
              <w:trPr>
                <w:trHeight w:val="281"/>
              </w:trPr>
              <w:tc>
                <w:tcPr>
                  <w:tcW w:w="90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6E88A99D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Европейские колонизаторы в Индии.</w:t>
                  </w:r>
                </w:p>
              </w:tc>
            </w:tr>
          </w:tbl>
          <w:p w14:paraId="6F12254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62D98F2" w14:textId="49327B45" w:rsidR="005C5CC8" w:rsidRPr="001D3B73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1D3B73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5C5CC8" w14:paraId="2BAE548A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5EE5A9C2" w14:textId="77777777" w:rsidR="008B325D" w:rsidRPr="005C5CC8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5C5CC8" w14:paraId="19FDFBC6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9EDFC89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5C5CC8" w14:paraId="740075B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FB092E7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5C5CC8" w14:paraId="097C0FE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0AFF5F8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1552439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779C39D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5C5CC8" w14:paraId="09AE329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FF6C9F3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5C5CC8" w14:paraId="163E9A57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AD69C7E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5C5CC8" w14:paraId="5EABD81F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AB3CC26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5C5CC8" w14:paraId="66765D6C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018F0318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5C5CC8" w14:paraId="01248B05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65EAF0CB" w14:textId="77777777" w:rsidR="008B325D" w:rsidRPr="005C5CC8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3E51489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2C148BD3" w14:textId="77777777" w:rsidR="00E307C0" w:rsidRPr="00E307C0" w:rsidRDefault="00E307C0" w:rsidP="00E307C0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 ЛР</w:t>
            </w:r>
            <w:r w:rsidRPr="00E307C0">
              <w:rPr>
                <w:spacing w:val="-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2B44EEA7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МР 02,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МР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0E843DB6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 02,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05,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</w:t>
            </w:r>
          </w:p>
          <w:p w14:paraId="024015B6" w14:textId="77777777" w:rsidR="00E307C0" w:rsidRPr="00E307C0" w:rsidRDefault="00E307C0" w:rsidP="00E307C0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6876DCB2" w14:textId="650A8A26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02.01,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-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02.02,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</w:p>
          <w:p w14:paraId="32FD799F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Уо.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412FA440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5BBCFCC5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09.01</w:t>
            </w:r>
          </w:p>
          <w:p w14:paraId="4F59B58C" w14:textId="7C3A0361" w:rsidR="005C5CC8" w:rsidRPr="00E307C0" w:rsidRDefault="00E307C0" w:rsidP="00E307C0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38AE383E" w14:textId="77777777" w:rsidTr="00672BB9">
        <w:tc>
          <w:tcPr>
            <w:tcW w:w="543" w:type="dxa"/>
          </w:tcPr>
          <w:p w14:paraId="0E5E8CB0" w14:textId="64C58C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20</w:t>
            </w:r>
          </w:p>
        </w:tc>
        <w:tc>
          <w:tcPr>
            <w:tcW w:w="2008" w:type="dxa"/>
          </w:tcPr>
          <w:p w14:paraId="211C1914" w14:textId="448A0B74" w:rsidR="005C5CC8" w:rsidRPr="0042540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Cs w:val="0"/>
              </w:rPr>
            </w:pPr>
            <w:r>
              <w:t xml:space="preserve">Тема 6.4 Международные отношения </w:t>
            </w:r>
            <w:r w:rsidRPr="00425404">
              <w:t xml:space="preserve">в </w:t>
            </w:r>
            <w:r w:rsidRPr="00425404">
              <w:rPr>
                <w:bCs w:val="0"/>
              </w:rPr>
              <w:t>XVII – XVII</w:t>
            </w:r>
            <w:r w:rsidRPr="00425404">
              <w:rPr>
                <w:bCs w:val="0"/>
                <w:lang w:val="en-US"/>
              </w:rPr>
              <w:t>I</w:t>
            </w:r>
            <w:r w:rsidRPr="00425404">
              <w:rPr>
                <w:bCs w:val="0"/>
              </w:rPr>
              <w:t xml:space="preserve"> веках. Развитие европейской культуры и науки </w:t>
            </w:r>
            <w:r w:rsidRPr="00425404">
              <w:t xml:space="preserve"> в </w:t>
            </w:r>
            <w:r w:rsidRPr="00425404">
              <w:rPr>
                <w:bCs w:val="0"/>
              </w:rPr>
              <w:t>XVII – XVII</w:t>
            </w:r>
            <w:r w:rsidRPr="00425404">
              <w:rPr>
                <w:bCs w:val="0"/>
                <w:lang w:val="en-US"/>
              </w:rPr>
              <w:t>I</w:t>
            </w:r>
            <w:r w:rsidRPr="00425404">
              <w:rPr>
                <w:bCs w:val="0"/>
              </w:rPr>
              <w:t xml:space="preserve"> веках.</w:t>
            </w:r>
          </w:p>
          <w:p w14:paraId="5C47E752" w14:textId="5427BAA5" w:rsidR="005C5CC8" w:rsidRPr="0042540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25404">
              <w:rPr>
                <w:bCs w:val="0"/>
              </w:rPr>
              <w:t>Война за независимость и образование США.</w:t>
            </w: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5C5CC8" w14:paraId="12D3100E" w14:textId="77777777" w:rsidTr="00E168FC">
              <w:trPr>
                <w:trHeight w:val="255"/>
              </w:trPr>
              <w:tc>
                <w:tcPr>
                  <w:tcW w:w="11160" w:type="dxa"/>
                  <w:vAlign w:val="bottom"/>
                  <w:hideMark/>
                </w:tcPr>
                <w:p w14:paraId="7AFA0A22" w14:textId="77777777" w:rsidR="00C47864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Религиозные, экономические и колониальные противоречия. Причины, ход, особенности,</w:t>
                  </w:r>
                </w:p>
                <w:p w14:paraId="23F54133" w14:textId="4FBF3E9F" w:rsidR="005C5CC8" w:rsidRDefault="00C47864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последствия Тридцатилетней войны.</w:t>
                  </w:r>
                </w:p>
              </w:tc>
            </w:tr>
            <w:tr w:rsidR="005C5CC8" w14:paraId="2E62FA31" w14:textId="77777777" w:rsidTr="00E168FC">
              <w:trPr>
                <w:trHeight w:val="286"/>
              </w:trPr>
              <w:tc>
                <w:tcPr>
                  <w:tcW w:w="11160" w:type="dxa"/>
                  <w:vAlign w:val="bottom"/>
                  <w:hideMark/>
                </w:tcPr>
                <w:p w14:paraId="37A6A604" w14:textId="16E9F0CE" w:rsidR="005C5CC8" w:rsidRDefault="005C5CC8" w:rsidP="00C47864">
                  <w:pPr>
                    <w:ind w:right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Династические войны XVIII века. (Война за испанское </w:t>
                  </w:r>
                </w:p>
                <w:p w14:paraId="461BAA59" w14:textId="6A261D19" w:rsidR="005C5CC8" w:rsidRDefault="005C5CC8" w:rsidP="005C5CC8">
                  <w:pPr>
                    <w:ind w:right="12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наследство, Война</w:t>
                  </w:r>
                </w:p>
              </w:tc>
            </w:tr>
            <w:tr w:rsidR="005C5CC8" w14:paraId="70916FB8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2624E5D2" w14:textId="40DBDCE1" w:rsidR="005C5CC8" w:rsidRDefault="005C5CC8" w:rsidP="005C5CC8">
                  <w:pPr>
                    <w:spacing w:line="27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за австрийское наследство). Семилетняя война — прообраз мировой войны.</w:t>
                  </w:r>
                </w:p>
              </w:tc>
            </w:tr>
            <w:tr w:rsidR="005C5CC8" w14:paraId="0F45BD2E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1677DC29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Причины,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ход,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особенности,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последствия Тридцатилетней войны.</w:t>
                  </w:r>
                </w:p>
              </w:tc>
            </w:tr>
            <w:tr w:rsidR="005C5CC8" w14:paraId="590F28F5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1CD8FF85" w14:textId="77777777" w:rsidR="00C47864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Эпоха просвещения. Новые художественные стили: классицизм, барокко, рококо.</w:t>
                  </w:r>
                </w:p>
                <w:p w14:paraId="01774E9A" w14:textId="249C579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Крупнейшие писатели, художники, композиторы.</w:t>
                  </w:r>
                </w:p>
              </w:tc>
            </w:tr>
            <w:tr w:rsidR="005C5CC8" w14:paraId="515B214C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35A335FE" w14:textId="2F4150BA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Просвещение: эпоха и идеология. Развитие науки, важнейшие достижения.</w:t>
                  </w:r>
                </w:p>
              </w:tc>
            </w:tr>
            <w:tr w:rsidR="005C5CC8" w14:paraId="52D89FF7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0DF48DDF" w14:textId="77777777" w:rsidR="00C47864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Идеология Просвещения и значение ее распространения. Учение о естественном праве и</w:t>
                  </w:r>
                </w:p>
                <w:p w14:paraId="30193A26" w14:textId="4A99EBB6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общественном договоре.</w:t>
                  </w:r>
                </w:p>
              </w:tc>
            </w:tr>
            <w:tr w:rsidR="005C5CC8" w14:paraId="7FECF708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5B7DB09A" w14:textId="0B64F64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Вольтер, Ш.Монтескьѐ, Ж.Ж.Руссо.</w:t>
                  </w:r>
                </w:p>
              </w:tc>
            </w:tr>
            <w:tr w:rsidR="005C5CC8" w14:paraId="373479EB" w14:textId="77777777" w:rsidTr="00E168FC">
              <w:trPr>
                <w:trHeight w:val="271"/>
              </w:trPr>
              <w:tc>
                <w:tcPr>
                  <w:tcW w:w="11160" w:type="dxa"/>
                  <w:vAlign w:val="bottom"/>
                  <w:hideMark/>
                </w:tcPr>
                <w:p w14:paraId="40CDEE1C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Идеология Просвещения и значение ее распространения.</w:t>
                  </w:r>
                </w:p>
              </w:tc>
            </w:tr>
            <w:tr w:rsidR="005C5CC8" w14:paraId="7B932C09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442501F1" w14:textId="77777777" w:rsidR="00C47864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Причины борьбы английских колоний в Северной Америке за независимость. Начало</w:t>
                  </w:r>
                </w:p>
                <w:p w14:paraId="73360CBA" w14:textId="7D920AC7" w:rsidR="005C5CC8" w:rsidRDefault="00C47864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освободительного движения. Декларация независимости США.</w:t>
                  </w:r>
                </w:p>
              </w:tc>
            </w:tr>
            <w:tr w:rsidR="005C5CC8" w14:paraId="1089AC3F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580D47D5" w14:textId="71324194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Образование США. Война за независимость как</w:t>
                  </w:r>
                </w:p>
              </w:tc>
            </w:tr>
            <w:tr w:rsidR="005C5CC8" w14:paraId="2DF6D3F4" w14:textId="77777777" w:rsidTr="00E168FC">
              <w:trPr>
                <w:trHeight w:val="277"/>
              </w:trPr>
              <w:tc>
                <w:tcPr>
                  <w:tcW w:w="11160" w:type="dxa"/>
                  <w:vAlign w:val="bottom"/>
                  <w:hideMark/>
                </w:tcPr>
                <w:p w14:paraId="0CA195A7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первая буржуазная революция в США. Конституция США. Билль о правах.</w:t>
                  </w:r>
                </w:p>
              </w:tc>
            </w:tr>
            <w:tr w:rsidR="005C5CC8" w14:paraId="0BA4386D" w14:textId="77777777" w:rsidTr="00E168FC">
              <w:trPr>
                <w:trHeight w:val="281"/>
              </w:trPr>
              <w:tc>
                <w:tcPr>
                  <w:tcW w:w="11160" w:type="dxa"/>
                  <w:vAlign w:val="bottom"/>
                  <w:hideMark/>
                </w:tcPr>
                <w:p w14:paraId="712DF887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Война за независимость как первая буржуазная революция в США.</w:t>
                  </w:r>
                </w:p>
              </w:tc>
            </w:tr>
          </w:tbl>
          <w:p w14:paraId="4D82152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2721CE9" w14:textId="758A4FA2" w:rsidR="005C5CC8" w:rsidRPr="006441B3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5C5CC8" w14:paraId="36FCC8BF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4D8308FE" w14:textId="77777777" w:rsidR="008B325D" w:rsidRPr="005C5CC8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5C5CC8" w14:paraId="25B63A5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AAE2460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5C5CC8" w14:paraId="0ADC5A4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AE7D4D2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5C5CC8" w14:paraId="212A49C6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427F1A8C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7E0C2BEE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E5CED65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5C5CC8" w14:paraId="3DF249C8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3FE4D90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5C5CC8" w14:paraId="4C96305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305478A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5C5CC8" w14:paraId="34D16DE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8C9E7E1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5C5CC8" w14:paraId="5FCB8E81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6171A4C9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5C5CC8" w14:paraId="31D5AB34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1F26E2C0" w14:textId="77777777" w:rsidR="008B325D" w:rsidRPr="005C5CC8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3ECBE2C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7EFA61F8" w14:textId="77777777" w:rsidR="00E307C0" w:rsidRPr="00E307C0" w:rsidRDefault="00E307C0" w:rsidP="00E307C0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 ЛР</w:t>
            </w:r>
            <w:r w:rsidRPr="00E307C0">
              <w:rPr>
                <w:spacing w:val="-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668D6515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МР 02,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МР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596BD422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 02,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05,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</w:t>
            </w:r>
          </w:p>
          <w:p w14:paraId="18B5FFB6" w14:textId="77777777" w:rsidR="00E307C0" w:rsidRPr="00E307C0" w:rsidRDefault="00E307C0" w:rsidP="00E307C0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191F970D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02.01,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-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02.02,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02.03</w:t>
            </w:r>
          </w:p>
          <w:p w14:paraId="435ADBA4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Уо.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0FA8ED5C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5EA6A089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09.01</w:t>
            </w:r>
          </w:p>
          <w:p w14:paraId="2EC78E63" w14:textId="396997DD" w:rsidR="005C5CC8" w:rsidRPr="00E307C0" w:rsidRDefault="00E307C0" w:rsidP="00E307C0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773E0A00" w14:textId="77777777" w:rsidTr="00672BB9">
        <w:tc>
          <w:tcPr>
            <w:tcW w:w="543" w:type="dxa"/>
          </w:tcPr>
          <w:p w14:paraId="0EB078EB" w14:textId="2F46F2A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20</w:t>
            </w:r>
          </w:p>
        </w:tc>
        <w:tc>
          <w:tcPr>
            <w:tcW w:w="2008" w:type="dxa"/>
          </w:tcPr>
          <w:p w14:paraId="231B9368" w14:textId="5CEE5CD4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Тема 6.5 </w:t>
            </w:r>
            <w:r w:rsidRPr="005A3E53">
              <w:t>Французская</w:t>
            </w:r>
            <w:r>
              <w:t xml:space="preserve"> </w:t>
            </w:r>
            <w:r w:rsidRPr="005A3E53">
              <w:t>революция</w:t>
            </w:r>
            <w:r>
              <w:t xml:space="preserve"> </w:t>
            </w:r>
            <w:r w:rsidRPr="005A3E53">
              <w:t>конца XVIII</w:t>
            </w:r>
            <w:r>
              <w:t xml:space="preserve"> </w:t>
            </w:r>
            <w:r w:rsidRPr="005A3E53">
              <w:t>века.</w:t>
            </w: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5C5CC8" w14:paraId="69F9519F" w14:textId="77777777" w:rsidTr="00E168FC">
              <w:trPr>
                <w:trHeight w:val="255"/>
              </w:trPr>
              <w:tc>
                <w:tcPr>
                  <w:tcW w:w="11160" w:type="dxa"/>
                  <w:vAlign w:val="bottom"/>
                  <w:hideMark/>
                </w:tcPr>
                <w:p w14:paraId="5D02D2DA" w14:textId="77777777" w:rsidR="005C5CC8" w:rsidRDefault="005C5CC8" w:rsidP="005C5CC8">
                  <w:pPr>
                    <w:spacing w:line="255" w:lineRule="exact"/>
                    <w:ind w:right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Предпосылки и причины Французской революции конца XVIII века. </w:t>
                  </w:r>
                </w:p>
                <w:p w14:paraId="50E7DC40" w14:textId="7D17C1EA" w:rsidR="005C5CC8" w:rsidRPr="00425404" w:rsidRDefault="005C5CC8" w:rsidP="005C5CC8">
                  <w:pPr>
                    <w:spacing w:line="255" w:lineRule="exact"/>
                    <w:ind w:right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Начало революции. </w:t>
                  </w:r>
                </w:p>
              </w:tc>
            </w:tr>
            <w:tr w:rsidR="005C5CC8" w14:paraId="236C55AA" w14:textId="77777777" w:rsidTr="00E168FC">
              <w:trPr>
                <w:trHeight w:val="286"/>
              </w:trPr>
              <w:tc>
                <w:tcPr>
                  <w:tcW w:w="11160" w:type="dxa"/>
                  <w:vAlign w:val="bottom"/>
                  <w:hideMark/>
                </w:tcPr>
                <w:p w14:paraId="1CBD40D1" w14:textId="73FA0BD3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Декларация прав человека и гражданина. Конституция 1791 года. Начало революционных войн. Свержение</w:t>
                  </w:r>
                </w:p>
              </w:tc>
            </w:tr>
            <w:tr w:rsidR="005C5CC8" w14:paraId="599CD805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430E3F80" w14:textId="77777777" w:rsidR="00C47864" w:rsidRDefault="005C5CC8" w:rsidP="005C5CC8">
                  <w:pPr>
                    <w:spacing w:line="271" w:lineRule="exact"/>
                    <w:ind w:left="1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монархии и установление республики. Якобинская диктатура. Террор. Падение якобинцев.</w:t>
                  </w:r>
                </w:p>
                <w:p w14:paraId="0E1F1608" w14:textId="349D930B" w:rsidR="005C5CC8" w:rsidRDefault="005C5CC8" w:rsidP="005C5CC8">
                  <w:pPr>
                    <w:spacing w:line="271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От термид</w:t>
                  </w:r>
                  <w:r w:rsidR="00C47864">
                    <w:rPr>
                      <w:sz w:val="24"/>
                      <w:szCs w:val="24"/>
                    </w:rPr>
                    <w:t>ора к брюмеру. Установление во Франции власти Наполеона Бонапарта.</w:t>
                  </w:r>
                </w:p>
              </w:tc>
            </w:tr>
            <w:tr w:rsidR="005C5CC8" w14:paraId="425BF7DC" w14:textId="77777777" w:rsidTr="00E168FC">
              <w:trPr>
                <w:trHeight w:val="271"/>
              </w:trPr>
              <w:tc>
                <w:tcPr>
                  <w:tcW w:w="11160" w:type="dxa"/>
                  <w:vAlign w:val="bottom"/>
                  <w:hideMark/>
                </w:tcPr>
                <w:p w14:paraId="5087BC3B" w14:textId="0EE56E32" w:rsidR="00C47864" w:rsidRDefault="005C5CC8" w:rsidP="005C5CC8">
                  <w:pPr>
                    <w:spacing w:line="271" w:lineRule="exact"/>
                    <w:ind w:left="1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Итоги революции.</w:t>
                  </w:r>
                </w:p>
                <w:p w14:paraId="71180A9C" w14:textId="09A3212F" w:rsidR="005C5CC8" w:rsidRDefault="00C47864" w:rsidP="005C5CC8">
                  <w:pPr>
                    <w:spacing w:line="271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Международное значение революции.</w:t>
                  </w:r>
                </w:p>
              </w:tc>
            </w:tr>
            <w:tr w:rsidR="005C5CC8" w14:paraId="10E360D3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5D40900E" w14:textId="671759AA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503F1C54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7E063C2A" w14:textId="77777777" w:rsidR="005C5CC8" w:rsidRPr="00C47864" w:rsidRDefault="005C5CC8" w:rsidP="005C5CC8">
                  <w:pPr>
                    <w:rPr>
                      <w:b/>
                      <w:sz w:val="20"/>
                      <w:szCs w:val="20"/>
                    </w:rPr>
                  </w:pPr>
                  <w:r w:rsidRPr="00C47864">
                    <w:rPr>
                      <w:b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3A9AF96B" w14:textId="77777777" w:rsidTr="00E168FC">
              <w:trPr>
                <w:trHeight w:val="276"/>
              </w:trPr>
              <w:tc>
                <w:tcPr>
                  <w:tcW w:w="11160" w:type="dxa"/>
                  <w:vAlign w:val="bottom"/>
                  <w:hideMark/>
                </w:tcPr>
                <w:p w14:paraId="42BCC3C0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Якобинская диктатура.</w:t>
                  </w:r>
                </w:p>
                <w:p w14:paraId="202EB323" w14:textId="73FE34C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Самостоятельная работа</w:t>
                  </w:r>
                </w:p>
              </w:tc>
            </w:tr>
          </w:tbl>
          <w:p w14:paraId="73F2D3E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6BD4230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425404">
              <w:rPr>
                <w:b w:val="0"/>
              </w:rPr>
              <w:t>1</w:t>
            </w:r>
          </w:p>
          <w:p w14:paraId="1D23874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</w:p>
          <w:p w14:paraId="260BACD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</w:p>
          <w:p w14:paraId="6B17464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</w:p>
          <w:p w14:paraId="0A41774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</w:p>
          <w:p w14:paraId="573DA2D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</w:p>
          <w:p w14:paraId="622DBB4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</w:p>
          <w:p w14:paraId="0F9D796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</w:p>
          <w:p w14:paraId="45B8E817" w14:textId="13C64874" w:rsidR="005C5CC8" w:rsidRPr="0042540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5C5CC8" w14:paraId="0308D858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6E5D0EAC" w14:textId="77777777" w:rsidR="008B325D" w:rsidRPr="005C5CC8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5C5CC8" w14:paraId="5E16A546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5606530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5C5CC8" w14:paraId="1FA8EB79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5CF602A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5C5CC8" w14:paraId="72E28BE5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E5E4DFC" w14:textId="77777777" w:rsidR="008B325D" w:rsidRPr="005C5CC8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5C5CC8" w14:paraId="271ECF1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81DB7BD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5C5CC8" w14:paraId="184CD68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3FA66F6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5C5CC8" w14:paraId="44C8113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6CE560D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5C5CC8" w14:paraId="0E9BF835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4A49DC79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5C5CC8" w14:paraId="2BCFBE1A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108DD276" w14:textId="77777777" w:rsidR="008B325D" w:rsidRPr="005C5CC8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5C5CC8" w14:paraId="72F7DE0D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5BBCBEFD" w14:textId="77777777" w:rsidR="008B325D" w:rsidRPr="005C5CC8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61AC8EC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2001756F" w14:textId="77777777" w:rsidR="00E307C0" w:rsidRPr="00E307C0" w:rsidRDefault="00E307C0" w:rsidP="00E307C0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 ЛР</w:t>
            </w:r>
            <w:r w:rsidRPr="00E307C0">
              <w:rPr>
                <w:spacing w:val="-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7302EF99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МР 02,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МР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52AEBD56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 02,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05,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</w:t>
            </w:r>
          </w:p>
          <w:p w14:paraId="14A276B8" w14:textId="77777777" w:rsidR="00E307C0" w:rsidRPr="00E307C0" w:rsidRDefault="00E307C0" w:rsidP="00E307C0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37B12897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02.01,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-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02.02,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02.03</w:t>
            </w:r>
          </w:p>
          <w:p w14:paraId="18962F07" w14:textId="77777777" w:rsidR="00E307C0" w:rsidRPr="00E307C0" w:rsidRDefault="00E307C0" w:rsidP="00E307C0">
            <w:pPr>
              <w:pStyle w:val="TableParagraph"/>
              <w:spacing w:before="4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Зо. 05.01.</w:t>
            </w:r>
          </w:p>
          <w:p w14:paraId="5496DCC2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Уо.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3A9FE7AD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2387B296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09.01</w:t>
            </w:r>
          </w:p>
          <w:p w14:paraId="33EF1D26" w14:textId="27DAFD0F" w:rsidR="005C5CC8" w:rsidRPr="00E307C0" w:rsidRDefault="00E307C0" w:rsidP="00E307C0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6734DEDC" w14:textId="77777777" w:rsidTr="00672BB9">
        <w:tc>
          <w:tcPr>
            <w:tcW w:w="543" w:type="dxa"/>
          </w:tcPr>
          <w:p w14:paraId="2212A1F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  <w:vAlign w:val="bottom"/>
          </w:tcPr>
          <w:p w14:paraId="162F0E08" w14:textId="59DA7CB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25404">
              <w:rPr>
                <w:bCs w:val="0"/>
              </w:rPr>
              <w:t>Раздел 7. Россия в конце ХVII—ХVIII веков: от царства к империи</w:t>
            </w:r>
          </w:p>
        </w:tc>
        <w:tc>
          <w:tcPr>
            <w:tcW w:w="567" w:type="dxa"/>
          </w:tcPr>
          <w:p w14:paraId="263A1602" w14:textId="4A065F0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8</w:t>
            </w:r>
          </w:p>
        </w:tc>
        <w:tc>
          <w:tcPr>
            <w:tcW w:w="851" w:type="dxa"/>
          </w:tcPr>
          <w:p w14:paraId="1D6B210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31DF866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5F120D55" w14:textId="77777777" w:rsidTr="00672BB9">
        <w:tc>
          <w:tcPr>
            <w:tcW w:w="543" w:type="dxa"/>
          </w:tcPr>
          <w:p w14:paraId="725680E6" w14:textId="0E78DD12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21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7082621A" w14:textId="77777777" w:rsidTr="00E168FC">
              <w:trPr>
                <w:trHeight w:val="255"/>
              </w:trPr>
              <w:tc>
                <w:tcPr>
                  <w:tcW w:w="2900" w:type="dxa"/>
                  <w:vAlign w:val="bottom"/>
                  <w:hideMark/>
                </w:tcPr>
                <w:p w14:paraId="171DE261" w14:textId="77777777" w:rsidR="005C5CC8" w:rsidRDefault="005C5CC8" w:rsidP="005C5CC8">
                  <w:pPr>
                    <w:spacing w:line="25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Тема 7.1. Россия в эпоху</w:t>
                  </w:r>
                </w:p>
              </w:tc>
            </w:tr>
            <w:tr w:rsidR="005C5CC8" w14:paraId="25879D17" w14:textId="77777777" w:rsidTr="00E168FC">
              <w:trPr>
                <w:trHeight w:val="284"/>
              </w:trPr>
              <w:tc>
                <w:tcPr>
                  <w:tcW w:w="2900" w:type="dxa"/>
                  <w:vAlign w:val="bottom"/>
                  <w:hideMark/>
                </w:tcPr>
                <w:p w14:paraId="54FA687E" w14:textId="7777777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петровских   преобразо-</w:t>
                  </w:r>
                </w:p>
              </w:tc>
            </w:tr>
            <w:tr w:rsidR="005C5CC8" w14:paraId="120D6EF9" w14:textId="77777777" w:rsidTr="00E168FC">
              <w:trPr>
                <w:trHeight w:val="276"/>
              </w:trPr>
              <w:tc>
                <w:tcPr>
                  <w:tcW w:w="2900" w:type="dxa"/>
                  <w:vAlign w:val="bottom"/>
                  <w:hideMark/>
                </w:tcPr>
                <w:p w14:paraId="5EA243BC" w14:textId="7777777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ваний.</w:t>
                  </w:r>
                </w:p>
              </w:tc>
            </w:tr>
          </w:tbl>
          <w:p w14:paraId="7B9BF5B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7C571463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412853BE" w14:textId="77777777" w:rsidR="00C47864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Дискуссии о Петре I, значении и цене его преобразований. Начало царствования Петра I. </w:t>
                  </w:r>
                </w:p>
                <w:p w14:paraId="785BFF1E" w14:textId="310FAB38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c>
            </w:tr>
            <w:tr w:rsidR="005C5CC8" w14:paraId="697BD35F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2067CCB4" w14:textId="77777777" w:rsidR="00C47864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самостоятельного правления Петра I. Азовские походы. Великое посольство.</w:t>
                  </w:r>
                </w:p>
                <w:p w14:paraId="33B608C9" w14:textId="6984A2D6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Северная война: причины,</w:t>
                  </w:r>
                </w:p>
              </w:tc>
            </w:tr>
            <w:tr w:rsidR="005C5CC8" w14:paraId="23BC114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E68C0DF" w14:textId="2ABFC9F1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основные события, итоги. Значение Полтавской битвы. Провозглашение России империей.</w:t>
                  </w:r>
                </w:p>
              </w:tc>
            </w:tr>
            <w:tr w:rsidR="005C5CC8" w14:paraId="1657F7E4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114E0FD7" w14:textId="77777777" w:rsidR="00C47864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 венные реформы Петра I. Реорганизация армии.</w:t>
                  </w:r>
                </w:p>
                <w:p w14:paraId="3B04A1B9" w14:textId="77777777" w:rsidR="00C47864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Реформы государственного управления (учреждение Сената, коллегий, губернская </w:t>
                  </w:r>
                </w:p>
                <w:p w14:paraId="5CE423C1" w14:textId="1368EACE" w:rsidR="005C5CC8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реформа и др.). Указ о единонаследии. Табель о рангах.</w:t>
                  </w:r>
                </w:p>
                <w:p w14:paraId="00F01B67" w14:textId="7F83031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Утверждение абсолютизма.</w:t>
                  </w:r>
                </w:p>
              </w:tc>
            </w:tr>
            <w:tr w:rsidR="005C5CC8" w14:paraId="3753AD6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7CDA585" w14:textId="1776E92B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1911295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5886ABE" w14:textId="32174AC9" w:rsidR="005C5CC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Церковная реформа. Развитие экономики. Восстания в Астрахани, на Дону. </w:t>
                  </w:r>
                </w:p>
                <w:p w14:paraId="2031297B" w14:textId="581BE0CF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Итоги и цена преобразований Петра Великого.</w:t>
                  </w:r>
                </w:p>
              </w:tc>
            </w:tr>
            <w:tr w:rsidR="005C5CC8" w14:paraId="28800F36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26B4698" w14:textId="5D8DA01E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113C4670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53D443DD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Итоги и цена преобразований Петра Великого.</w:t>
                  </w:r>
                </w:p>
              </w:tc>
            </w:tr>
          </w:tbl>
          <w:p w14:paraId="292F02A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0B85233A" w14:textId="74018891" w:rsidR="005C5CC8" w:rsidRPr="00246D7E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246D7E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69CEA9A9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47217692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62645A0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84FA471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12DE180C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EDF2D6A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4843E8D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D4D4458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007BB48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04775B6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4A4FC3B3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4C8E6EC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17DA1937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11398CE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7383048D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506088E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6F1E89A3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045294AE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02A99699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0193156D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0DA50CC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A62C72" w14:paraId="2BF78695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1A50E1EA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A62C72" w14:paraId="56EF37F2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51F2BAEC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67F9E3CC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78A4F0CF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6AB71E06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0E07AA85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572557BA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4EA3693D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6E092DDC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713155EB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0CBA0219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0FE8550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4F43DE95" w14:textId="77777777" w:rsidTr="00672BB9">
        <w:tc>
          <w:tcPr>
            <w:tcW w:w="543" w:type="dxa"/>
          </w:tcPr>
          <w:p w14:paraId="52966D64" w14:textId="090C0B72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22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20A04880" w14:textId="77777777" w:rsidTr="004F56B6">
              <w:trPr>
                <w:trHeight w:val="258"/>
              </w:trPr>
              <w:tc>
                <w:tcPr>
                  <w:tcW w:w="2900" w:type="dxa"/>
                  <w:vAlign w:val="bottom"/>
                </w:tcPr>
                <w:p w14:paraId="534F9B92" w14:textId="77777777" w:rsidR="005C5CC8" w:rsidRDefault="005C5CC8" w:rsidP="005C5CC8">
                  <w:pPr>
                    <w:spacing w:line="257" w:lineRule="exact"/>
                    <w:ind w:left="100"/>
                    <w:rPr>
                      <w:b/>
                    </w:rPr>
                  </w:pPr>
                  <w:r w:rsidRPr="008937E9">
                    <w:rPr>
                      <w:b/>
                    </w:rPr>
                    <w:t xml:space="preserve">Тема 7.2. </w:t>
                  </w:r>
                </w:p>
                <w:p w14:paraId="258BE049" w14:textId="77777777" w:rsidR="005C5CC8" w:rsidRDefault="005C5CC8" w:rsidP="005C5CC8">
                  <w:pPr>
                    <w:spacing w:line="257" w:lineRule="exact"/>
                    <w:ind w:left="100"/>
                    <w:rPr>
                      <w:b/>
                    </w:rPr>
                  </w:pPr>
                  <w:r w:rsidRPr="008937E9">
                    <w:rPr>
                      <w:b/>
                    </w:rPr>
                    <w:t>Экономическое и</w:t>
                  </w:r>
                  <w:r>
                    <w:rPr>
                      <w:b/>
                    </w:rPr>
                    <w:t xml:space="preserve"> </w:t>
                  </w:r>
                  <w:r w:rsidRPr="008937E9">
                    <w:rPr>
                      <w:b/>
                    </w:rPr>
                    <w:t xml:space="preserve">социальное </w:t>
                  </w:r>
                </w:p>
                <w:p w14:paraId="7909C0A5" w14:textId="77777777" w:rsidR="005C5CC8" w:rsidRDefault="005C5CC8" w:rsidP="005C5CC8">
                  <w:pPr>
                    <w:spacing w:line="257" w:lineRule="exact"/>
                    <w:ind w:left="100"/>
                    <w:rPr>
                      <w:b/>
                    </w:rPr>
                  </w:pPr>
                  <w:r w:rsidRPr="008937E9">
                    <w:rPr>
                      <w:b/>
                    </w:rPr>
                    <w:t>развитие в XVIII</w:t>
                  </w:r>
                </w:p>
                <w:p w14:paraId="6B406645" w14:textId="356ADC95" w:rsidR="005C5CC8" w:rsidRDefault="005C5CC8" w:rsidP="005C5CC8">
                  <w:pPr>
                    <w:spacing w:line="257" w:lineRule="exact"/>
                    <w:ind w:left="100"/>
                    <w:rPr>
                      <w:sz w:val="20"/>
                      <w:szCs w:val="20"/>
                    </w:rPr>
                  </w:pPr>
                  <w:r w:rsidRPr="008937E9">
                    <w:rPr>
                      <w:b/>
                    </w:rPr>
                    <w:t>веке.</w:t>
                  </w:r>
                </w:p>
              </w:tc>
            </w:tr>
            <w:tr w:rsidR="005C5CC8" w14:paraId="5C670AE7" w14:textId="77777777" w:rsidTr="004F56B6">
              <w:trPr>
                <w:trHeight w:val="286"/>
              </w:trPr>
              <w:tc>
                <w:tcPr>
                  <w:tcW w:w="2900" w:type="dxa"/>
                  <w:vAlign w:val="bottom"/>
                </w:tcPr>
                <w:p w14:paraId="400A0B7A" w14:textId="5AF2C241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212F018A" w14:textId="77777777" w:rsidTr="004F56B6">
              <w:trPr>
                <w:trHeight w:val="276"/>
              </w:trPr>
              <w:tc>
                <w:tcPr>
                  <w:tcW w:w="2900" w:type="dxa"/>
                  <w:vAlign w:val="bottom"/>
                </w:tcPr>
                <w:p w14:paraId="781A39F9" w14:textId="2E132310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EF644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3714FF44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7CA43EF9" w14:textId="77777777" w:rsidR="00C47864" w:rsidRDefault="005C5CC8" w:rsidP="005C5CC8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Народные движения. Развитие промышленности и торговли во второй четверти — конце </w:t>
                  </w:r>
                </w:p>
                <w:p w14:paraId="6577917B" w14:textId="48A54415" w:rsidR="005C5CC8" w:rsidRDefault="005C5CC8" w:rsidP="005C5CC8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ХVIII</w:t>
                  </w:r>
                  <w:r w:rsidR="00C47864">
                    <w:rPr>
                      <w:sz w:val="24"/>
                      <w:szCs w:val="24"/>
                    </w:rPr>
                    <w:t xml:space="preserve"> века.</w:t>
                  </w:r>
                </w:p>
              </w:tc>
            </w:tr>
            <w:tr w:rsidR="005C5CC8" w14:paraId="5B4906DF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1F7B4C8E" w14:textId="731E1B32" w:rsidR="00C47864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Рост помещичьего землевладения. Основные сословия российского общества, </w:t>
                  </w:r>
                </w:p>
                <w:p w14:paraId="3B91968A" w14:textId="47122DFE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их положение. </w:t>
                  </w:r>
                </w:p>
              </w:tc>
            </w:tr>
            <w:tr w:rsidR="005C5CC8" w14:paraId="68A7091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B997194" w14:textId="5EE9CE61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Усиление крепостничества. Восстание под предводительством Е.И.Пугачева и его значение.</w:t>
                  </w:r>
                </w:p>
              </w:tc>
            </w:tr>
            <w:tr w:rsidR="005C5CC8" w14:paraId="6B83766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B13A3E5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Восстание под предводительством Е.И.Пугачева и его значение.</w:t>
                  </w:r>
                </w:p>
              </w:tc>
            </w:tr>
          </w:tbl>
          <w:p w14:paraId="4DE7C90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50189A90" w14:textId="5F8C7C22" w:rsidR="005C5CC8" w:rsidRPr="00246D7E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246D7E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050439" w:rsidRPr="005C5CC8" w14:paraId="66252D1B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0ABBEAA3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050439" w:rsidRPr="005C5CC8" w14:paraId="2AE3F5A6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3B403FF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050439" w:rsidRPr="005C5CC8" w14:paraId="558FC87E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0653BD3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37DC9100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080B62D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050439" w:rsidRPr="005C5CC8" w14:paraId="39A4B3A4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23B3893D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050439" w:rsidRPr="005C5CC8" w14:paraId="6AC5DC49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7E8C632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0B800B22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43A0D108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050439" w:rsidRPr="005C5CC8" w14:paraId="59029D79" w14:textId="77777777" w:rsidTr="00DC732E">
              <w:trPr>
                <w:trHeight w:val="278"/>
              </w:trPr>
              <w:tc>
                <w:tcPr>
                  <w:tcW w:w="1133" w:type="dxa"/>
                </w:tcPr>
                <w:p w14:paraId="4A37C80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026E3A3E" w14:textId="77777777" w:rsidTr="00DC732E">
              <w:trPr>
                <w:trHeight w:val="267"/>
              </w:trPr>
              <w:tc>
                <w:tcPr>
                  <w:tcW w:w="1133" w:type="dxa"/>
                </w:tcPr>
                <w:p w14:paraId="5460035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050439" w:rsidRPr="005C5CC8" w14:paraId="4546BFBC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59BD111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3049B6F1" w14:textId="77777777" w:rsidTr="00DC732E">
              <w:trPr>
                <w:trHeight w:val="273"/>
              </w:trPr>
              <w:tc>
                <w:tcPr>
                  <w:tcW w:w="1133" w:type="dxa"/>
                </w:tcPr>
                <w:p w14:paraId="4636683D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050439" w:rsidRPr="005C5CC8" w14:paraId="5BA5DED9" w14:textId="77777777" w:rsidTr="00DC732E">
              <w:trPr>
                <w:trHeight w:val="641"/>
              </w:trPr>
              <w:tc>
                <w:tcPr>
                  <w:tcW w:w="1133" w:type="dxa"/>
                </w:tcPr>
                <w:p w14:paraId="16FBF9AB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050439" w:rsidRPr="005C5CC8" w14:paraId="46EFDB88" w14:textId="77777777" w:rsidTr="00DC732E">
              <w:trPr>
                <w:trHeight w:val="542"/>
              </w:trPr>
              <w:tc>
                <w:tcPr>
                  <w:tcW w:w="1133" w:type="dxa"/>
                </w:tcPr>
                <w:p w14:paraId="056320D9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050439" w:rsidRPr="005C5CC8" w14:paraId="0E9C7F34" w14:textId="77777777" w:rsidTr="00DC732E">
              <w:trPr>
                <w:trHeight w:val="302"/>
              </w:trPr>
              <w:tc>
                <w:tcPr>
                  <w:tcW w:w="1133" w:type="dxa"/>
                </w:tcPr>
                <w:p w14:paraId="7AC5BAC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5AEE71E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6A6EEE54" w14:textId="77777777" w:rsidR="00050439" w:rsidRPr="006D6ABB" w:rsidRDefault="00050439" w:rsidP="00050439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ЛР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01, ЛР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06, ЛР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</w:t>
            </w:r>
          </w:p>
          <w:p w14:paraId="3CB9FB09" w14:textId="77777777" w:rsidR="00050439" w:rsidRPr="006D6ABB" w:rsidRDefault="00050439" w:rsidP="00050439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МР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01,МР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МР 03,</w:t>
            </w:r>
            <w:r w:rsidRPr="006D6ABB">
              <w:rPr>
                <w:spacing w:val="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МР</w:t>
            </w:r>
            <w:r w:rsidRPr="006D6ABB">
              <w:rPr>
                <w:spacing w:val="-5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05</w:t>
            </w:r>
          </w:p>
          <w:p w14:paraId="45E05F09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ПР 01,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 02,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-5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05,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06,</w:t>
            </w:r>
          </w:p>
          <w:p w14:paraId="4BAAC325" w14:textId="77777777" w:rsidR="00050439" w:rsidRPr="006D6ABB" w:rsidRDefault="00050439" w:rsidP="00050439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</w:t>
            </w:r>
          </w:p>
          <w:p w14:paraId="710D4B57" w14:textId="77777777" w:rsidR="00050439" w:rsidRPr="006D6ABB" w:rsidRDefault="00050439" w:rsidP="00050439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26102DD6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01.03</w:t>
            </w:r>
          </w:p>
          <w:p w14:paraId="55BB2D81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01.02,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01.03</w:t>
            </w:r>
          </w:p>
          <w:p w14:paraId="08CD81A3" w14:textId="77777777" w:rsidR="00050439" w:rsidRPr="006D6ABB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02.03</w:t>
            </w:r>
          </w:p>
          <w:p w14:paraId="5B687C0F" w14:textId="77777777" w:rsidR="00050439" w:rsidRPr="006D6ABB" w:rsidRDefault="00050439" w:rsidP="00050439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Зо. 05.01.</w:t>
            </w:r>
          </w:p>
          <w:p w14:paraId="526C21B1" w14:textId="77777777" w:rsidR="00050439" w:rsidRPr="006D6ABB" w:rsidRDefault="00050439" w:rsidP="00050439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Уо.</w:t>
            </w:r>
            <w:r w:rsidRPr="006D6ABB">
              <w:rPr>
                <w:spacing w:val="-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06.01,</w:t>
            </w:r>
          </w:p>
          <w:p w14:paraId="19555FC4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06.01,</w:t>
            </w:r>
          </w:p>
          <w:p w14:paraId="7B479B38" w14:textId="77777777" w:rsidR="00050439" w:rsidRPr="006D6ABB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09.01</w:t>
            </w:r>
          </w:p>
          <w:p w14:paraId="0894CB31" w14:textId="051ABC51" w:rsidR="005C5CC8" w:rsidRPr="006D6ABB" w:rsidRDefault="00050439" w:rsidP="00050439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6D6ABB">
              <w:rPr>
                <w:b w:val="0"/>
                <w:sz w:val="16"/>
                <w:szCs w:val="16"/>
              </w:rPr>
              <w:t>Зо</w:t>
            </w:r>
            <w:r w:rsidRPr="006D6ABB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b w:val="0"/>
                <w:sz w:val="16"/>
                <w:szCs w:val="16"/>
              </w:rPr>
              <w:t>09.01,</w:t>
            </w:r>
          </w:p>
        </w:tc>
      </w:tr>
      <w:tr w:rsidR="005C5CC8" w14:paraId="2F69843B" w14:textId="77777777" w:rsidTr="00672BB9">
        <w:tc>
          <w:tcPr>
            <w:tcW w:w="543" w:type="dxa"/>
          </w:tcPr>
          <w:p w14:paraId="4FB5B301" w14:textId="33A398C4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23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72FDA5F3" w14:textId="77777777" w:rsidTr="00E168FC">
              <w:trPr>
                <w:trHeight w:val="258"/>
              </w:trPr>
              <w:tc>
                <w:tcPr>
                  <w:tcW w:w="2900" w:type="dxa"/>
                  <w:vAlign w:val="bottom"/>
                  <w:hideMark/>
                </w:tcPr>
                <w:p w14:paraId="7513846C" w14:textId="77777777" w:rsidR="005C5CC8" w:rsidRDefault="005C5CC8" w:rsidP="005C5CC8">
                  <w:pPr>
                    <w:spacing w:line="257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Тема 7.3. </w:t>
                  </w:r>
                </w:p>
                <w:p w14:paraId="07697016" w14:textId="27DA1990" w:rsidR="005C5CC8" w:rsidRDefault="005C5CC8" w:rsidP="005C5CC8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Внутренняя и</w:t>
                  </w:r>
                </w:p>
              </w:tc>
            </w:tr>
            <w:tr w:rsidR="005C5CC8" w14:paraId="7728620D" w14:textId="77777777" w:rsidTr="00E168FC">
              <w:trPr>
                <w:trHeight w:val="284"/>
              </w:trPr>
              <w:tc>
                <w:tcPr>
                  <w:tcW w:w="2900" w:type="dxa"/>
                  <w:vAlign w:val="bottom"/>
                  <w:hideMark/>
                </w:tcPr>
                <w:p w14:paraId="20A95E0D" w14:textId="17CE23BB" w:rsidR="005C5CC8" w:rsidRDefault="005C5CC8" w:rsidP="005C5CC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Внешняя</w:t>
                  </w:r>
                </w:p>
                <w:p w14:paraId="07D450B2" w14:textId="69594498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политика Рос-</w:t>
                  </w:r>
                </w:p>
              </w:tc>
            </w:tr>
            <w:tr w:rsidR="005C5CC8" w14:paraId="228569D9" w14:textId="77777777" w:rsidTr="00E168FC">
              <w:trPr>
                <w:trHeight w:val="276"/>
              </w:trPr>
              <w:tc>
                <w:tcPr>
                  <w:tcW w:w="2900" w:type="dxa"/>
                  <w:vAlign w:val="bottom"/>
                  <w:hideMark/>
                </w:tcPr>
                <w:p w14:paraId="63467F10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сии  в  середине  —  вто-</w:t>
                  </w:r>
                </w:p>
              </w:tc>
            </w:tr>
            <w:tr w:rsidR="005C5CC8" w14:paraId="22650280" w14:textId="77777777" w:rsidTr="00E168FC">
              <w:trPr>
                <w:trHeight w:val="276"/>
              </w:trPr>
              <w:tc>
                <w:tcPr>
                  <w:tcW w:w="2900" w:type="dxa"/>
                  <w:vAlign w:val="bottom"/>
                  <w:hideMark/>
                </w:tcPr>
                <w:p w14:paraId="5148D27C" w14:textId="77777777" w:rsidR="005C5CC8" w:rsidRDefault="005C5CC8" w:rsidP="005C5CC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рой половине </w:t>
                  </w:r>
                </w:p>
                <w:p w14:paraId="733A65EC" w14:textId="0B60D5BD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XVIII века.</w:t>
                  </w:r>
                </w:p>
              </w:tc>
            </w:tr>
            <w:tr w:rsidR="005C5CC8" w14:paraId="469EAD55" w14:textId="77777777" w:rsidTr="00E168FC">
              <w:trPr>
                <w:trHeight w:val="276"/>
              </w:trPr>
              <w:tc>
                <w:tcPr>
                  <w:tcW w:w="2900" w:type="dxa"/>
                  <w:vAlign w:val="bottom"/>
                  <w:hideMark/>
                </w:tcPr>
                <w:p w14:paraId="181DB468" w14:textId="6E9E2197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A10F2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54307810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25A795A4" w14:textId="77777777" w:rsidR="00C47864" w:rsidRDefault="005C5CC8" w:rsidP="00C47864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Дворцовые перевороты: причины, сущность, последствия. Внутренняя и внешняя политика </w:t>
                  </w:r>
                </w:p>
                <w:p w14:paraId="65B4626A" w14:textId="5E68492E" w:rsidR="005C5CC8" w:rsidRDefault="00C47864" w:rsidP="00C47864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преемников Петра I.</w:t>
                  </w:r>
                </w:p>
              </w:tc>
            </w:tr>
            <w:tr w:rsidR="005C5CC8" w14:paraId="20B5308E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627AEBCE" w14:textId="1A9D9900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Расширение привилегий дворянства. Участие России в Семилетней войне. Короткое</w:t>
                  </w:r>
                </w:p>
              </w:tc>
            </w:tr>
            <w:tr w:rsidR="005C5CC8" w14:paraId="44E3306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AFBC7B8" w14:textId="77777777" w:rsidR="00C47864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правление Петра III. Правление Екатерины II. Политика «просвещенного абсолютизма»:</w:t>
                  </w:r>
                </w:p>
                <w:p w14:paraId="62146E95" w14:textId="5091AE29" w:rsidR="005C5CC8" w:rsidRDefault="00C47864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основные направления, мероприятия, значение.</w:t>
                  </w:r>
                </w:p>
              </w:tc>
            </w:tr>
            <w:tr w:rsidR="005C5CC8" w14:paraId="4D6A8C7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AC4DD4C" w14:textId="406DD8C8" w:rsidR="005C5CC8" w:rsidRDefault="005C5CC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Губернская реформа. Жалованные грамоты дворянству и городам.</w:t>
                  </w:r>
                </w:p>
              </w:tc>
            </w:tr>
            <w:tr w:rsidR="005C5CC8" w14:paraId="48891B6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874C2FA" w14:textId="77777777" w:rsidR="00C47864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Внутренняя политика Павла I, его свержение. Внешняя политика Екатерины II. </w:t>
                  </w:r>
                </w:p>
                <w:p w14:paraId="0B9AB11B" w14:textId="5AD3BFDF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Русско-турецкие войны</w:t>
                  </w:r>
                </w:p>
              </w:tc>
            </w:tr>
            <w:tr w:rsidR="005C5CC8" w14:paraId="1287A51B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2BFBBF26" w14:textId="77777777" w:rsidR="00C47864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их итоги. Великие русские полководцы и флотоводцы (П.А.Румянцев, А.В.Суворов,</w:t>
                  </w:r>
                </w:p>
                <w:p w14:paraId="4EEDC411" w14:textId="7521C7D2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Ф.Ф.Ушаков).</w:t>
                  </w:r>
                </w:p>
              </w:tc>
            </w:tr>
            <w:tr w:rsidR="005C5CC8" w14:paraId="3CB2A5D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2465652" w14:textId="77777777" w:rsidR="00C47864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Присоединение и освоение Крыма и Новороссии; Г.А.Потемкин. </w:t>
                  </w:r>
                </w:p>
                <w:p w14:paraId="78D5C9FB" w14:textId="505C21F1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Участие России в разделах Речи По</w:t>
                  </w:r>
                  <w:r w:rsidR="00C47864">
                    <w:rPr>
                      <w:sz w:val="24"/>
                      <w:szCs w:val="24"/>
                    </w:rPr>
                    <w:t xml:space="preserve">сполитой. Внешняя политика Павла I. </w:t>
                  </w:r>
                </w:p>
              </w:tc>
            </w:tr>
            <w:tr w:rsidR="005C5CC8" w14:paraId="47800A7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C90BBC4" w14:textId="3B65AAAF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Итальянский и Швейцарский походы А.В.Суворова, Средиземно-</w:t>
                  </w:r>
                </w:p>
              </w:tc>
            </w:tr>
            <w:tr w:rsidR="005C5CC8" w14:paraId="0793B9B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61D92C1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морская экспедиция Ф.Ф.Ушакова.</w:t>
                  </w:r>
                </w:p>
              </w:tc>
            </w:tr>
            <w:tr w:rsidR="005C5CC8" w14:paraId="64C51DEC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4947DBB9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Присоединение и освоение Крыма и Новороссии.</w:t>
                  </w:r>
                </w:p>
              </w:tc>
            </w:tr>
          </w:tbl>
          <w:p w14:paraId="25CED9D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0B88711E" w14:textId="0AE3D085" w:rsidR="005C5CC8" w:rsidRPr="00246D7E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246D7E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38DB577C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050556B0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19803C3F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1B7F6B4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3447912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7940318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2106E81C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897578F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15E91DB7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10347E0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610E76CF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B25B7F2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6B7698F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2F0D060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12B7A81E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FD6138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1D5AB98F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2AB92F5D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19B451AC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3C8D7452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0C68351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A62C72" w14:paraId="7D1D476E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717A550A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A62C72" w14:paraId="301CB247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674A4F41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28CF5A0A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35BDFAEA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544FAF35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10017A0B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23B3C027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41DF6EEF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33AFADB4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75A794ED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39092D54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14CA494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20678829" w14:textId="77777777" w:rsidTr="00672BB9">
        <w:tc>
          <w:tcPr>
            <w:tcW w:w="543" w:type="dxa"/>
          </w:tcPr>
          <w:p w14:paraId="7E028CB1" w14:textId="15AE547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24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3196D128" w14:textId="77777777" w:rsidTr="00E168FC">
              <w:trPr>
                <w:trHeight w:val="258"/>
              </w:trPr>
              <w:tc>
                <w:tcPr>
                  <w:tcW w:w="2900" w:type="dxa"/>
                  <w:vAlign w:val="bottom"/>
                  <w:hideMark/>
                </w:tcPr>
                <w:p w14:paraId="163EFC91" w14:textId="77777777" w:rsidR="005C5CC8" w:rsidRDefault="005C5CC8" w:rsidP="005C5CC8">
                  <w:pPr>
                    <w:spacing w:line="258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Тема 7.4.</w:t>
                  </w:r>
                </w:p>
                <w:p w14:paraId="2C32BD59" w14:textId="2CBE2931" w:rsidR="005C5CC8" w:rsidRDefault="005C5CC8" w:rsidP="005C5CC8">
                  <w:pPr>
                    <w:spacing w:line="25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Русская куль-</w:t>
                  </w:r>
                </w:p>
              </w:tc>
            </w:tr>
            <w:tr w:rsidR="005C5CC8" w14:paraId="72283149" w14:textId="77777777" w:rsidTr="00E168FC">
              <w:trPr>
                <w:trHeight w:val="284"/>
              </w:trPr>
              <w:tc>
                <w:tcPr>
                  <w:tcW w:w="2900" w:type="dxa"/>
                  <w:vAlign w:val="bottom"/>
                  <w:hideMark/>
                </w:tcPr>
                <w:p w14:paraId="01E2BAE2" w14:textId="7777777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тура XVIII века.</w:t>
                  </w:r>
                </w:p>
              </w:tc>
            </w:tr>
            <w:tr w:rsidR="005C5CC8" w14:paraId="5D5E8912" w14:textId="77777777" w:rsidTr="00E168FC">
              <w:trPr>
                <w:trHeight w:val="271"/>
              </w:trPr>
              <w:tc>
                <w:tcPr>
                  <w:tcW w:w="2900" w:type="dxa"/>
                  <w:vAlign w:val="bottom"/>
                </w:tcPr>
                <w:p w14:paraId="0AF7BEC7" w14:textId="77777777" w:rsidR="005C5CC8" w:rsidRDefault="005C5CC8" w:rsidP="005C5CC8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2DC6A8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6CE3D21E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0062E47A" w14:textId="77777777" w:rsidR="005C5CC8" w:rsidRDefault="005C5CC8" w:rsidP="005C5CC8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Нововведения в культуре петровских времен. Просвещение и научные знания (Ф.Прокопович.</w:t>
                  </w:r>
                </w:p>
              </w:tc>
            </w:tr>
            <w:tr w:rsidR="005C5CC8" w14:paraId="64D7311E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41967E4F" w14:textId="77777777" w:rsidR="00C47864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И.Т.Посошков). Литература и искусство. Культура и быт России во второй половине </w:t>
                  </w:r>
                </w:p>
                <w:p w14:paraId="7B00B2C5" w14:textId="31A4E875" w:rsidR="005C5CC8" w:rsidRDefault="00C47864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XVIII века. Становление отечественной науки; М.В.Ломоносов.</w:t>
                  </w:r>
                </w:p>
              </w:tc>
            </w:tr>
            <w:tr w:rsidR="005C5CC8" w14:paraId="1EFED174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2E8427FD" w14:textId="705221A4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Историческая наука (В.Н.Татищев). Русские изобрета-</w:t>
                  </w:r>
                </w:p>
              </w:tc>
            </w:tr>
            <w:tr w:rsidR="005C5CC8" w14:paraId="55F6066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552EF04" w14:textId="77777777" w:rsidR="00C47864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тели (И.И.Ползунов, И.П.Кулибин). Общественная мысль (Н.И.Новиков, А.Н.Радищев). </w:t>
                  </w:r>
                </w:p>
                <w:p w14:paraId="30B61FFD" w14:textId="11281BDF" w:rsidR="005C5CC8" w:rsidRDefault="00C47864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Литература: основные направления, жанры, писатели</w:t>
                  </w:r>
                </w:p>
              </w:tc>
            </w:tr>
            <w:tr w:rsidR="005C5CC8" w14:paraId="18DB882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A5F6611" w14:textId="705BC775" w:rsidR="005C5CC8" w:rsidRDefault="005C5CC8" w:rsidP="00C478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(А.П.Сумароков, Н.М.Карамзин, Г.Р.Державин, Д.И.Фонвизин).</w:t>
                  </w:r>
                </w:p>
              </w:tc>
            </w:tr>
            <w:tr w:rsidR="005C5CC8" w14:paraId="61C2DC9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04AE6C9" w14:textId="77777777" w:rsidR="00C47864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Развитие архитектуры, живописи, скульптуры, музыки (стили и течения, художники и их</w:t>
                  </w:r>
                </w:p>
                <w:p w14:paraId="3903CC56" w14:textId="1C348AE9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произведения).</w:t>
                  </w:r>
                </w:p>
              </w:tc>
            </w:tr>
            <w:tr w:rsidR="005C5CC8" w14:paraId="10ADF03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B95E63A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Театр (Ф.Г.Волков).</w:t>
                  </w:r>
                </w:p>
              </w:tc>
            </w:tr>
            <w:tr w:rsidR="005C5CC8" w14:paraId="32668630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7BE59A89" w14:textId="77777777" w:rsidR="005C5CC8" w:rsidRDefault="005C5CC8" w:rsidP="005C5CC8">
                  <w:pPr>
                    <w:ind w:left="8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Историческая наука в России в ХVIII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веке.</w:t>
                  </w:r>
                </w:p>
              </w:tc>
            </w:tr>
          </w:tbl>
          <w:p w14:paraId="1CEF52D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44A2334" w14:textId="5FC899BA" w:rsidR="005C5CC8" w:rsidRPr="00246D7E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246D7E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050439" w:rsidRPr="005C5CC8" w14:paraId="0EBAD689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1E110A0A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050439" w:rsidRPr="005C5CC8" w14:paraId="10F967C9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30C50263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050439" w:rsidRPr="005C5CC8" w14:paraId="220A8A92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4B0F3900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134EDAEB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0972C727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050439" w:rsidRPr="005C5CC8" w14:paraId="1EFB7932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5331223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050439" w:rsidRPr="005C5CC8" w14:paraId="34FDE270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30653062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0443D72B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0AE4BD6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050439" w:rsidRPr="005C5CC8" w14:paraId="1EC724AC" w14:textId="77777777" w:rsidTr="00DC732E">
              <w:trPr>
                <w:trHeight w:val="278"/>
              </w:trPr>
              <w:tc>
                <w:tcPr>
                  <w:tcW w:w="1133" w:type="dxa"/>
                </w:tcPr>
                <w:p w14:paraId="39A2348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3D1EC4DD" w14:textId="77777777" w:rsidTr="00DC732E">
              <w:trPr>
                <w:trHeight w:val="267"/>
              </w:trPr>
              <w:tc>
                <w:tcPr>
                  <w:tcW w:w="1133" w:type="dxa"/>
                </w:tcPr>
                <w:p w14:paraId="58D6A257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050439" w:rsidRPr="005C5CC8" w14:paraId="3C1D688F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60732348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0C19204D" w14:textId="77777777" w:rsidTr="00DC732E">
              <w:trPr>
                <w:trHeight w:val="273"/>
              </w:trPr>
              <w:tc>
                <w:tcPr>
                  <w:tcW w:w="1133" w:type="dxa"/>
                </w:tcPr>
                <w:p w14:paraId="4F4102E6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050439" w:rsidRPr="005C5CC8" w14:paraId="7B0077AB" w14:textId="77777777" w:rsidTr="00DC732E">
              <w:trPr>
                <w:trHeight w:val="641"/>
              </w:trPr>
              <w:tc>
                <w:tcPr>
                  <w:tcW w:w="1133" w:type="dxa"/>
                </w:tcPr>
                <w:p w14:paraId="3AF8EF48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050439" w:rsidRPr="005C5CC8" w14:paraId="64C6F72D" w14:textId="77777777" w:rsidTr="00DC732E">
              <w:trPr>
                <w:trHeight w:val="542"/>
              </w:trPr>
              <w:tc>
                <w:tcPr>
                  <w:tcW w:w="1133" w:type="dxa"/>
                </w:tcPr>
                <w:p w14:paraId="5BFBC525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050439" w:rsidRPr="005C5CC8" w14:paraId="2CE40A18" w14:textId="77777777" w:rsidTr="00DC732E">
              <w:trPr>
                <w:trHeight w:val="302"/>
              </w:trPr>
              <w:tc>
                <w:tcPr>
                  <w:tcW w:w="1133" w:type="dxa"/>
                </w:tcPr>
                <w:p w14:paraId="40057847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4B35499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75124FA5" w14:textId="77777777" w:rsidR="00050439" w:rsidRPr="006D6ABB" w:rsidRDefault="00050439" w:rsidP="00050439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ЛР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01, ЛР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06, ЛР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</w:t>
            </w:r>
          </w:p>
          <w:p w14:paraId="5A866E44" w14:textId="77777777" w:rsidR="00050439" w:rsidRPr="006D6ABB" w:rsidRDefault="00050439" w:rsidP="00050439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МР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01,МР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МР 03,</w:t>
            </w:r>
            <w:r w:rsidRPr="006D6ABB">
              <w:rPr>
                <w:spacing w:val="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МР</w:t>
            </w:r>
            <w:r w:rsidRPr="006D6ABB">
              <w:rPr>
                <w:spacing w:val="-5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05</w:t>
            </w:r>
          </w:p>
          <w:p w14:paraId="72411452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ПР 01,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 02,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-5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05,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06,</w:t>
            </w:r>
          </w:p>
          <w:p w14:paraId="45B58407" w14:textId="77777777" w:rsidR="00050439" w:rsidRPr="006D6ABB" w:rsidRDefault="00050439" w:rsidP="00050439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</w:t>
            </w:r>
          </w:p>
          <w:p w14:paraId="5F96CC4B" w14:textId="77777777" w:rsidR="00050439" w:rsidRPr="006D6ABB" w:rsidRDefault="00050439" w:rsidP="00050439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37284B96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01.03</w:t>
            </w:r>
          </w:p>
          <w:p w14:paraId="1FE89A60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01.02,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01.03</w:t>
            </w:r>
          </w:p>
          <w:p w14:paraId="39772965" w14:textId="77777777" w:rsidR="00050439" w:rsidRPr="006D6ABB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02.03</w:t>
            </w:r>
          </w:p>
          <w:p w14:paraId="49E6F752" w14:textId="77777777" w:rsidR="00050439" w:rsidRPr="006D6ABB" w:rsidRDefault="00050439" w:rsidP="00050439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Зо. 05.01.</w:t>
            </w:r>
          </w:p>
          <w:p w14:paraId="3CAADEC7" w14:textId="77777777" w:rsidR="00050439" w:rsidRPr="006D6ABB" w:rsidRDefault="00050439" w:rsidP="00050439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Уо.</w:t>
            </w:r>
            <w:r w:rsidRPr="006D6ABB">
              <w:rPr>
                <w:spacing w:val="-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06.01,</w:t>
            </w:r>
          </w:p>
          <w:p w14:paraId="023157E8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06.01,</w:t>
            </w:r>
          </w:p>
          <w:p w14:paraId="3A060A11" w14:textId="77777777" w:rsidR="00050439" w:rsidRPr="006D6ABB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09.01</w:t>
            </w:r>
          </w:p>
          <w:p w14:paraId="565545E7" w14:textId="14BCFD28" w:rsidR="005C5CC8" w:rsidRPr="006D6ABB" w:rsidRDefault="00050439" w:rsidP="00050439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6D6ABB">
              <w:rPr>
                <w:b w:val="0"/>
                <w:sz w:val="16"/>
                <w:szCs w:val="16"/>
              </w:rPr>
              <w:t>Зо</w:t>
            </w:r>
            <w:r w:rsidRPr="006D6ABB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b w:val="0"/>
                <w:sz w:val="16"/>
                <w:szCs w:val="16"/>
              </w:rPr>
              <w:t>09.01,</w:t>
            </w:r>
          </w:p>
        </w:tc>
      </w:tr>
      <w:tr w:rsidR="005C5CC8" w14:paraId="1024DBF0" w14:textId="77777777" w:rsidTr="00672BB9">
        <w:tc>
          <w:tcPr>
            <w:tcW w:w="543" w:type="dxa"/>
          </w:tcPr>
          <w:p w14:paraId="3EDF4D2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108DF5C5" w14:textId="0D29E89A" w:rsidR="005C5CC8" w:rsidRPr="00A50B4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A50B4C">
              <w:rPr>
                <w:bCs w:val="0"/>
              </w:rPr>
              <w:t>Раздел 8. Становление индустриальной цивилизации.</w:t>
            </w:r>
          </w:p>
        </w:tc>
        <w:tc>
          <w:tcPr>
            <w:tcW w:w="567" w:type="dxa"/>
          </w:tcPr>
          <w:p w14:paraId="311A4821" w14:textId="6E3F16E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</w:t>
            </w:r>
          </w:p>
        </w:tc>
        <w:tc>
          <w:tcPr>
            <w:tcW w:w="851" w:type="dxa"/>
          </w:tcPr>
          <w:p w14:paraId="584DF15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413101F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1348E672" w14:textId="77777777" w:rsidTr="00672BB9">
        <w:tc>
          <w:tcPr>
            <w:tcW w:w="543" w:type="dxa"/>
          </w:tcPr>
          <w:p w14:paraId="7116480C" w14:textId="6E6BD855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25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620"/>
            </w:tblGrid>
            <w:tr w:rsidR="005C5CC8" w14:paraId="15009B9E" w14:textId="77777777" w:rsidTr="004F56B6">
              <w:trPr>
                <w:trHeight w:val="251"/>
              </w:trPr>
              <w:tc>
                <w:tcPr>
                  <w:tcW w:w="1280" w:type="dxa"/>
                  <w:vAlign w:val="bottom"/>
                </w:tcPr>
                <w:p w14:paraId="11D2C23F" w14:textId="6DE6C846" w:rsidR="005C5CC8" w:rsidRDefault="005C5CC8" w:rsidP="005C5CC8">
                  <w:pPr>
                    <w:spacing w:line="251" w:lineRule="exact"/>
                    <w:ind w:left="100"/>
                    <w:rPr>
                      <w:sz w:val="20"/>
                      <w:szCs w:val="20"/>
                    </w:rPr>
                  </w:pPr>
                  <w:r w:rsidRPr="008937E9">
                    <w:rPr>
                      <w:b/>
                    </w:rPr>
                    <w:t>Тема  8.1.</w:t>
                  </w:r>
                  <w:r>
                    <w:rPr>
                      <w:b/>
                    </w:rPr>
                    <w:t xml:space="preserve"> </w:t>
                  </w:r>
                  <w:r w:rsidRPr="008937E9">
                    <w:rPr>
                      <w:b/>
                    </w:rPr>
                    <w:t>Промышленный</w:t>
                  </w:r>
                  <w:r>
                    <w:rPr>
                      <w:b/>
                    </w:rPr>
                    <w:t xml:space="preserve"> </w:t>
                  </w:r>
                  <w:r w:rsidRPr="008937E9">
                    <w:rPr>
                      <w:b/>
                    </w:rPr>
                    <w:t>переворот и его последствия.</w:t>
                  </w:r>
                  <w:r>
                    <w:rPr>
                      <w:b/>
                    </w:rPr>
                    <w:t xml:space="preserve"> </w:t>
                  </w:r>
                  <w:r w:rsidRPr="008937E9">
                    <w:rPr>
                      <w:b/>
                    </w:rPr>
                    <w:t>Международные отношения.</w:t>
                  </w:r>
                </w:p>
              </w:tc>
              <w:tc>
                <w:tcPr>
                  <w:tcW w:w="1620" w:type="dxa"/>
                  <w:vAlign w:val="bottom"/>
                </w:tcPr>
                <w:p w14:paraId="5D72B7C3" w14:textId="21FCB891" w:rsidR="005C5CC8" w:rsidRDefault="005C5CC8" w:rsidP="005C5CC8">
                  <w:pPr>
                    <w:spacing w:line="251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75D83027" w14:textId="77777777" w:rsidTr="004F56B6">
              <w:trPr>
                <w:trHeight w:val="286"/>
              </w:trPr>
              <w:tc>
                <w:tcPr>
                  <w:tcW w:w="2900" w:type="dxa"/>
                  <w:gridSpan w:val="2"/>
                  <w:vAlign w:val="bottom"/>
                </w:tcPr>
                <w:p w14:paraId="535EC5D4" w14:textId="1F078E03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4B81436F" w14:textId="77777777" w:rsidTr="004F56B6">
              <w:trPr>
                <w:trHeight w:val="276"/>
              </w:trPr>
              <w:tc>
                <w:tcPr>
                  <w:tcW w:w="1280" w:type="dxa"/>
                  <w:vAlign w:val="bottom"/>
                </w:tcPr>
                <w:p w14:paraId="01BC35B8" w14:textId="4A14A183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14:paraId="2C657689" w14:textId="7FDFDC55" w:rsidR="005C5CC8" w:rsidRDefault="005C5CC8" w:rsidP="005C5C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07233B15" w14:textId="77777777" w:rsidTr="004F56B6">
              <w:trPr>
                <w:trHeight w:val="276"/>
              </w:trPr>
              <w:tc>
                <w:tcPr>
                  <w:tcW w:w="2900" w:type="dxa"/>
                  <w:gridSpan w:val="2"/>
                  <w:vAlign w:val="bottom"/>
                </w:tcPr>
                <w:p w14:paraId="3904C5C0" w14:textId="14850984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D6E798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521C920" w14:textId="77777777" w:rsidTr="00E168FC">
              <w:trPr>
                <w:trHeight w:val="251"/>
              </w:trPr>
              <w:tc>
                <w:tcPr>
                  <w:tcW w:w="11020" w:type="dxa"/>
                  <w:vAlign w:val="bottom"/>
                  <w:hideMark/>
                </w:tcPr>
                <w:p w14:paraId="6B8C947C" w14:textId="77777777" w:rsidR="00C47864" w:rsidRDefault="005C5CC8" w:rsidP="005C5CC8">
                  <w:pPr>
                    <w:spacing w:line="25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Промышленный переворот (промышленная революция), его причины и последствия. </w:t>
                  </w:r>
                </w:p>
                <w:p w14:paraId="3BE61789" w14:textId="12847F37" w:rsidR="005C5CC8" w:rsidRDefault="005C5CC8" w:rsidP="005C5CC8">
                  <w:pPr>
                    <w:spacing w:line="25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Важнейшие</w:t>
                  </w:r>
                  <w:r w:rsidR="00C47864">
                    <w:rPr>
                      <w:sz w:val="24"/>
                      <w:szCs w:val="24"/>
                    </w:rPr>
                    <w:t xml:space="preserve"> изобретения.</w:t>
                  </w:r>
                </w:p>
              </w:tc>
            </w:tr>
            <w:tr w:rsidR="005C5CC8" w14:paraId="79E3E319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7C2D88BE" w14:textId="52FB0F9B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От мануфактуры к фабрике. Машинное производство. Социальные последствия промыш-</w:t>
                  </w:r>
                </w:p>
              </w:tc>
            </w:tr>
            <w:tr w:rsidR="005C5CC8" w14:paraId="382E8CC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A980437" w14:textId="77777777" w:rsidR="00C47864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ленной революции. Индустриальное общество. Экономическое развитие Англии и </w:t>
                  </w:r>
                </w:p>
                <w:p w14:paraId="368C1C83" w14:textId="4B8B5065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Франции в ХIХ веке.</w:t>
                  </w:r>
                </w:p>
              </w:tc>
            </w:tr>
            <w:tr w:rsidR="005C5CC8" w14:paraId="1B38F72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DE5B31D" w14:textId="77777777" w:rsidR="00C47864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Концентрация производства и капитала. Монополии и их формы. </w:t>
                  </w:r>
                </w:p>
                <w:p w14:paraId="6CDAA6AC" w14:textId="5032F4C9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Роль государства в экономике.</w:t>
                  </w:r>
                </w:p>
              </w:tc>
            </w:tr>
            <w:tr w:rsidR="005C5CC8" w14:paraId="00DFA204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19DD4727" w14:textId="77777777" w:rsidR="00C47864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Социальные последствия промышленной революции.</w:t>
                  </w:r>
                </w:p>
                <w:p w14:paraId="736EE8A3" w14:textId="632191A5" w:rsidR="005C5CC8" w:rsidRPr="00A50B4C" w:rsidRDefault="005C5CC8" w:rsidP="005C5CC8">
                  <w:pPr>
                    <w:spacing w:line="271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Индустриальное общество.</w:t>
                  </w:r>
                </w:p>
              </w:tc>
            </w:tr>
            <w:tr w:rsidR="005C5CC8" w14:paraId="0F01DB3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E571D0A" w14:textId="328B4E46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10D4CFA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6BA0A71" w14:textId="77777777" w:rsidR="00C47864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Войны Французской революции и Наполеоновские войны. Антифранцузские коалиции. </w:t>
                  </w:r>
                </w:p>
                <w:p w14:paraId="554345AD" w14:textId="43B45765" w:rsidR="005C5CC8" w:rsidRDefault="00C47864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Крушение наполеоновской империи и его причины.</w:t>
                  </w:r>
                </w:p>
              </w:tc>
            </w:tr>
            <w:tr w:rsidR="005C5CC8" w14:paraId="3DEBEEE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F2E4A79" w14:textId="659BE728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Создание Венской системы международных отношений.</w:t>
                  </w:r>
                </w:p>
              </w:tc>
            </w:tr>
            <w:tr w:rsidR="005C5CC8" w14:paraId="44AF9D1E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325EC376" w14:textId="77777777" w:rsidR="00C47864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Крымская (Восточная) война и ее последствия. Франко-прусская война и изменение </w:t>
                  </w:r>
                </w:p>
                <w:p w14:paraId="1F380F4C" w14:textId="27D50648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расстановки сил на</w:t>
                  </w:r>
                </w:p>
              </w:tc>
            </w:tr>
            <w:tr w:rsidR="005C5CC8" w14:paraId="3AE1466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E90EF5C" w14:textId="77777777" w:rsidR="00C47864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мировой арене. Колониальные захваты. Складывание системы союзов. </w:t>
                  </w:r>
                </w:p>
                <w:p w14:paraId="202B5ED1" w14:textId="7F9C194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Тройственный союз. Франко-</w:t>
                  </w:r>
                  <w:r w:rsidR="00C47864">
                    <w:rPr>
                      <w:sz w:val="24"/>
                      <w:szCs w:val="24"/>
                    </w:rPr>
                    <w:t xml:space="preserve"> русский союз — начало образования Антанты.</w:t>
                  </w:r>
                </w:p>
              </w:tc>
            </w:tr>
            <w:tr w:rsidR="005C5CC8" w14:paraId="4588946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F55B188" w14:textId="21F5A21C" w:rsidR="005C5CC8" w:rsidRDefault="005C5CC8" w:rsidP="00C478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6530EB7F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23B155AF" w14:textId="77777777" w:rsidR="005C5CC8" w:rsidRDefault="005C5CC8" w:rsidP="00C4786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Крымская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(Восточная)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война и ее последствия.</w:t>
                  </w:r>
                </w:p>
              </w:tc>
            </w:tr>
          </w:tbl>
          <w:p w14:paraId="157FC08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610912AB" w14:textId="5CBFEB70" w:rsidR="005C5CC8" w:rsidRPr="00A50B4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A50B4C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3054CF45" w14:textId="77777777" w:rsidR="00A62C72" w:rsidRPr="00E307C0" w:rsidRDefault="00A62C72" w:rsidP="00A62C72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-58"/>
                <w:sz w:val="16"/>
                <w:szCs w:val="16"/>
              </w:rPr>
              <w:t xml:space="preserve"> </w:t>
            </w:r>
            <w:r w:rsidRPr="00E307C0">
              <w:rPr>
                <w:spacing w:val="-2"/>
                <w:sz w:val="16"/>
                <w:szCs w:val="16"/>
              </w:rPr>
              <w:t>МР</w:t>
            </w:r>
            <w:r w:rsidRPr="00E307C0">
              <w:rPr>
                <w:spacing w:val="-59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</w:p>
          <w:p w14:paraId="40A0640E" w14:textId="77777777" w:rsidR="00A62C72" w:rsidRPr="00E307C0" w:rsidRDefault="00A62C72" w:rsidP="00A62C72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  <w:p w14:paraId="642B4CB1" w14:textId="77777777" w:rsidR="00A62C72" w:rsidRPr="00E307C0" w:rsidRDefault="00A62C72" w:rsidP="00A62C72">
            <w:pPr>
              <w:pStyle w:val="TableParagraph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ОК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</w:t>
            </w:r>
          </w:p>
          <w:p w14:paraId="6C2A19CF" w14:textId="77777777" w:rsidR="00A62C72" w:rsidRPr="00E307C0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ОК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262D0F8A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ОК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</w:t>
            </w:r>
          </w:p>
          <w:p w14:paraId="341E02FD" w14:textId="29B9E5FE" w:rsidR="005C5CC8" w:rsidRPr="00E307C0" w:rsidRDefault="00A62C72" w:rsidP="00A62C72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ОК</w:t>
            </w:r>
            <w:r w:rsidRPr="00E307C0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4BC59B12" w14:textId="77777777" w:rsidR="00A62C72" w:rsidRPr="00E307C0" w:rsidRDefault="00A62C72" w:rsidP="00A62C72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 ЛР</w:t>
            </w:r>
            <w:r w:rsidRPr="00E307C0">
              <w:rPr>
                <w:spacing w:val="-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76DAD18F" w14:textId="77777777" w:rsidR="00A62C72" w:rsidRPr="00E307C0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МР 02,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МР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43A65ADA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 02,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05,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</w:t>
            </w:r>
          </w:p>
          <w:p w14:paraId="5FF8396E" w14:textId="77777777" w:rsidR="00A62C72" w:rsidRPr="00E307C0" w:rsidRDefault="00A62C72" w:rsidP="00A62C72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50C021CD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02.01,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-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02.02,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02.03</w:t>
            </w:r>
          </w:p>
          <w:p w14:paraId="52FA5D43" w14:textId="77777777" w:rsidR="00A62C72" w:rsidRPr="00E307C0" w:rsidRDefault="00A62C72" w:rsidP="00A62C72">
            <w:pPr>
              <w:pStyle w:val="TableParagraph"/>
              <w:spacing w:before="4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Зо. 05.01.</w:t>
            </w:r>
          </w:p>
          <w:p w14:paraId="69D8C7DA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Уо.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3C77E158" w14:textId="77777777" w:rsidR="00A62C72" w:rsidRPr="00E307C0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5E0CBD11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09.01</w:t>
            </w:r>
          </w:p>
          <w:p w14:paraId="7E6567B7" w14:textId="29BE15AF" w:rsidR="005C5CC8" w:rsidRPr="00E307C0" w:rsidRDefault="00A62C72" w:rsidP="00A62C72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1B9CB04C" w14:textId="77777777" w:rsidTr="00672BB9">
        <w:tc>
          <w:tcPr>
            <w:tcW w:w="543" w:type="dxa"/>
          </w:tcPr>
          <w:p w14:paraId="6EBD6CC4" w14:textId="570CAA4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26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620"/>
            </w:tblGrid>
            <w:tr w:rsidR="005C5CC8" w14:paraId="56691D5B" w14:textId="77777777" w:rsidTr="00E168FC">
              <w:trPr>
                <w:trHeight w:val="255"/>
              </w:trPr>
              <w:tc>
                <w:tcPr>
                  <w:tcW w:w="2900" w:type="dxa"/>
                  <w:gridSpan w:val="2"/>
                  <w:vAlign w:val="bottom"/>
                  <w:hideMark/>
                </w:tcPr>
                <w:p w14:paraId="6B47D5A5" w14:textId="77777777" w:rsidR="005C5CC8" w:rsidRDefault="005C5CC8" w:rsidP="005C5CC8">
                  <w:pPr>
                    <w:spacing w:line="255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Тема 8.2.</w:t>
                  </w:r>
                </w:p>
                <w:p w14:paraId="2799E814" w14:textId="725AAA70" w:rsidR="005C5CC8" w:rsidRDefault="005C5CC8" w:rsidP="005C5CC8">
                  <w:pPr>
                    <w:spacing w:line="25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Политическое</w:t>
                  </w:r>
                </w:p>
              </w:tc>
            </w:tr>
            <w:tr w:rsidR="005C5CC8" w14:paraId="7C34CB89" w14:textId="77777777" w:rsidTr="00E168FC">
              <w:trPr>
                <w:trHeight w:val="286"/>
              </w:trPr>
              <w:tc>
                <w:tcPr>
                  <w:tcW w:w="2900" w:type="dxa"/>
                  <w:gridSpan w:val="2"/>
                  <w:vAlign w:val="bottom"/>
                  <w:hideMark/>
                </w:tcPr>
                <w:p w14:paraId="0473B832" w14:textId="77777777" w:rsidR="005C5CC8" w:rsidRDefault="005C5CC8" w:rsidP="005C5CC8">
                  <w:pPr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развитие стран</w:t>
                  </w:r>
                </w:p>
                <w:p w14:paraId="199820F3" w14:textId="2D4AE337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Европы</w:t>
                  </w:r>
                </w:p>
              </w:tc>
            </w:tr>
            <w:tr w:rsidR="005C5CC8" w14:paraId="65F02270" w14:textId="77777777" w:rsidTr="00E168FC">
              <w:trPr>
                <w:trHeight w:val="276"/>
              </w:trPr>
              <w:tc>
                <w:tcPr>
                  <w:tcW w:w="2900" w:type="dxa"/>
                  <w:gridSpan w:val="2"/>
                  <w:vAlign w:val="bottom"/>
                  <w:hideMark/>
                </w:tcPr>
                <w:p w14:paraId="0B5B7C08" w14:textId="77777777" w:rsidR="005C5CC8" w:rsidRDefault="005C5CC8" w:rsidP="005C5CC8">
                  <w:pPr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и   Америки.  </w:t>
                  </w:r>
                </w:p>
                <w:p w14:paraId="10714EFE" w14:textId="3A64AC29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Развитие</w:t>
                  </w:r>
                </w:p>
              </w:tc>
            </w:tr>
            <w:tr w:rsidR="005C5CC8" w14:paraId="10837FF2" w14:textId="77777777" w:rsidTr="00E168FC">
              <w:trPr>
                <w:trHeight w:val="276"/>
              </w:trPr>
              <w:tc>
                <w:tcPr>
                  <w:tcW w:w="2900" w:type="dxa"/>
                  <w:gridSpan w:val="2"/>
                  <w:vAlign w:val="bottom"/>
                  <w:hideMark/>
                </w:tcPr>
                <w:p w14:paraId="48661D6B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западноевропейской</w:t>
                  </w:r>
                </w:p>
              </w:tc>
            </w:tr>
            <w:tr w:rsidR="005C5CC8" w14:paraId="1E631CE7" w14:textId="77777777" w:rsidTr="00E168FC">
              <w:trPr>
                <w:trHeight w:val="276"/>
              </w:trPr>
              <w:tc>
                <w:tcPr>
                  <w:tcW w:w="1280" w:type="dxa"/>
                  <w:vAlign w:val="bottom"/>
                  <w:hideMark/>
                </w:tcPr>
                <w:p w14:paraId="1FD013E0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культуры.</w:t>
                  </w:r>
                </w:p>
              </w:tc>
              <w:tc>
                <w:tcPr>
                  <w:tcW w:w="1620" w:type="dxa"/>
                  <w:vAlign w:val="bottom"/>
                </w:tcPr>
                <w:p w14:paraId="0C972B41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0294B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7894885C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52E00E61" w14:textId="77777777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Страны Европы после Наполеоновских войн. Июльская революция во Франции. Образование не-</w:t>
                  </w:r>
                </w:p>
              </w:tc>
            </w:tr>
            <w:tr w:rsidR="005C5CC8" w14:paraId="39D3C36C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690255E6" w14:textId="77777777" w:rsidR="005C5CC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зависимых государств в Латинской Америке. Эволюция политической системы</w:t>
                  </w:r>
                </w:p>
                <w:p w14:paraId="75402B8D" w14:textId="32BBC85D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Великобритании, чарти-</w:t>
                  </w:r>
                </w:p>
              </w:tc>
            </w:tr>
            <w:tr w:rsidR="005C5CC8" w14:paraId="7F7D86F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DBEC054" w14:textId="77777777" w:rsidR="00C47864" w:rsidRDefault="005C5CC8" w:rsidP="0099739D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стское движение. Революции во Франции, Германии, Австрийской империи и Италии в </w:t>
                  </w:r>
                </w:p>
                <w:p w14:paraId="0BFCE22D" w14:textId="5D6A54F0" w:rsidR="005C5CC8" w:rsidRDefault="00C47864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1848—1849 годах: характер, итоги и последствия.</w:t>
                  </w:r>
                </w:p>
              </w:tc>
            </w:tr>
            <w:tr w:rsidR="005C5CC8" w14:paraId="112E39B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DAF17BC" w14:textId="76CC9392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Пути объединения национальных государств: Италии, Германии.</w:t>
                  </w:r>
                </w:p>
              </w:tc>
            </w:tr>
            <w:tr w:rsidR="005C5CC8" w14:paraId="246515D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6F33B32" w14:textId="77777777" w:rsidR="0099739D" w:rsidRDefault="005C5CC8" w:rsidP="005C5CC8">
                  <w:pPr>
                    <w:spacing w:line="272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Социально-экономическое развитие США в конце XVIII — первой половине XIX века.</w:t>
                  </w:r>
                </w:p>
                <w:p w14:paraId="3569516A" w14:textId="1392F425" w:rsidR="005C5CC8" w:rsidRDefault="005C5CC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Гражданская</w:t>
                  </w:r>
                </w:p>
              </w:tc>
            </w:tr>
            <w:tr w:rsidR="005C5CC8" w14:paraId="2FAC2D2E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5504AEA1" w14:textId="77777777" w:rsidR="005C5CC8" w:rsidRDefault="005C5CC8" w:rsidP="0099739D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война  в  США.  Отмена  рабства.  Итоги  войны.  Распространение  социалистических  идей.  Учение</w:t>
                  </w:r>
                </w:p>
              </w:tc>
            </w:tr>
            <w:tr w:rsidR="005C5CC8" w14:paraId="7ED3236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2D6DB82" w14:textId="77777777" w:rsidR="0099739D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К.Маркса.  Рост  рабочего  движения.  Деятельность  I  Интернационала.  </w:t>
                  </w:r>
                </w:p>
                <w:p w14:paraId="7B4E1D9E" w14:textId="6054DE09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Возникновение  социал-</w:t>
                  </w:r>
                </w:p>
              </w:tc>
            </w:tr>
            <w:tr w:rsidR="005C5CC8" w14:paraId="517919B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502A4CE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демократии. Образование II Интернационала.</w:t>
                  </w:r>
                </w:p>
              </w:tc>
            </w:tr>
            <w:tr w:rsidR="005C5CC8" w14:paraId="06B7340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DDCB276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Гражданская война в США.</w:t>
                  </w:r>
                </w:p>
              </w:tc>
            </w:tr>
            <w:tr w:rsidR="005C5CC8" w14:paraId="7B19700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2512F29" w14:textId="77777777" w:rsidR="0099739D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Литература. Изобразительное искусство. Музыка. Романтизм, реализм, символизм в</w:t>
                  </w:r>
                </w:p>
                <w:p w14:paraId="3D54D919" w14:textId="6F0FF5AF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художественном</w:t>
                  </w:r>
                </w:p>
              </w:tc>
            </w:tr>
            <w:tr w:rsidR="005C5CC8" w14:paraId="71BAAC4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8CDA268" w14:textId="77777777" w:rsidR="0099739D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творчестве. Секуляризация науки. Теория Ч. Дарвина. Важнейшие научные открытия.</w:t>
                  </w:r>
                </w:p>
                <w:p w14:paraId="19EB44CA" w14:textId="6BAC6FD9" w:rsidR="005C5CC8" w:rsidRDefault="0099739D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Влияние культурных изменений на повседневную жизнь и быт людей.</w:t>
                  </w:r>
                </w:p>
              </w:tc>
            </w:tr>
            <w:tr w:rsidR="005C5CC8" w14:paraId="44F562A2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216F46A1" w14:textId="27FD6153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Автомобили и воздухоплавание.</w:t>
                  </w:r>
                </w:p>
              </w:tc>
            </w:tr>
          </w:tbl>
          <w:p w14:paraId="2210E21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7CBF4913" w14:textId="6ACB8F7C" w:rsidR="005C5CC8" w:rsidRPr="00A50B4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A50B4C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12C9074B" w14:textId="77777777" w:rsidR="00A62C72" w:rsidRPr="00E307C0" w:rsidRDefault="00A62C72" w:rsidP="00A62C72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-58"/>
                <w:sz w:val="16"/>
                <w:szCs w:val="16"/>
              </w:rPr>
              <w:t xml:space="preserve"> </w:t>
            </w:r>
            <w:r w:rsidRPr="00E307C0">
              <w:rPr>
                <w:spacing w:val="-2"/>
                <w:sz w:val="16"/>
                <w:szCs w:val="16"/>
              </w:rPr>
              <w:t>МР</w:t>
            </w:r>
            <w:r w:rsidRPr="00E307C0">
              <w:rPr>
                <w:spacing w:val="-59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</w:p>
          <w:p w14:paraId="452989CF" w14:textId="77777777" w:rsidR="00A62C72" w:rsidRPr="00E307C0" w:rsidRDefault="00A62C72" w:rsidP="00A62C72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  <w:p w14:paraId="6598A190" w14:textId="77777777" w:rsidR="00A62C72" w:rsidRPr="00E307C0" w:rsidRDefault="00A62C72" w:rsidP="00A62C72">
            <w:pPr>
              <w:pStyle w:val="TableParagraph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ОК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</w:t>
            </w:r>
          </w:p>
          <w:p w14:paraId="2B7B0993" w14:textId="77777777" w:rsidR="00A62C72" w:rsidRPr="00E307C0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ОК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2A2B1456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ОК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</w:t>
            </w:r>
          </w:p>
          <w:p w14:paraId="5163563D" w14:textId="7336C4A1" w:rsidR="005C5CC8" w:rsidRPr="00E307C0" w:rsidRDefault="00E307C0" w:rsidP="00A62C72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 xml:space="preserve">  </w:t>
            </w:r>
            <w:r w:rsidR="00A62C72" w:rsidRPr="00E307C0">
              <w:rPr>
                <w:b w:val="0"/>
                <w:sz w:val="16"/>
                <w:szCs w:val="16"/>
              </w:rPr>
              <w:t>ОК</w:t>
            </w:r>
            <w:r w:rsidR="00A62C72" w:rsidRPr="00E307C0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A62C72" w:rsidRPr="00E307C0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31E16400" w14:textId="77777777" w:rsidR="00A62C72" w:rsidRPr="00E307C0" w:rsidRDefault="00A62C72" w:rsidP="00A62C72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 ЛР</w:t>
            </w:r>
            <w:r w:rsidRPr="00E307C0">
              <w:rPr>
                <w:spacing w:val="-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2EC62453" w14:textId="77777777" w:rsidR="00A62C72" w:rsidRPr="00E307C0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МР 02,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МР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026C5335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 02,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05,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06,</w:t>
            </w:r>
          </w:p>
          <w:p w14:paraId="10C0BD92" w14:textId="77777777" w:rsidR="00A62C72" w:rsidRPr="00E307C0" w:rsidRDefault="00A62C72" w:rsidP="00A62C72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ПР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</w:t>
            </w:r>
          </w:p>
          <w:p w14:paraId="4D354F0D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02.01,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-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02.02,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02.03</w:t>
            </w:r>
          </w:p>
          <w:p w14:paraId="0C57903B" w14:textId="77777777" w:rsidR="00A62C72" w:rsidRPr="00E307C0" w:rsidRDefault="00A62C72" w:rsidP="00A62C72">
            <w:pPr>
              <w:pStyle w:val="TableParagraph"/>
              <w:spacing w:before="4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Зо. 05.01.</w:t>
            </w:r>
          </w:p>
          <w:p w14:paraId="1644DB10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Уо.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6A94AE0E" w14:textId="77777777" w:rsidR="00A62C72" w:rsidRPr="00E307C0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06.01</w:t>
            </w:r>
          </w:p>
          <w:p w14:paraId="64E64698" w14:textId="77777777" w:rsidR="00A62C72" w:rsidRPr="00E307C0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09.01</w:t>
            </w:r>
          </w:p>
          <w:p w14:paraId="6AF03135" w14:textId="712F2A8E" w:rsidR="005C5CC8" w:rsidRPr="00E307C0" w:rsidRDefault="00A62C72" w:rsidP="00A62C72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7FA8BDD8" w14:textId="77777777" w:rsidTr="00672BB9">
        <w:tc>
          <w:tcPr>
            <w:tcW w:w="543" w:type="dxa"/>
          </w:tcPr>
          <w:p w14:paraId="652418C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  <w:vAlign w:val="bottom"/>
          </w:tcPr>
          <w:p w14:paraId="38ACF958" w14:textId="4A1A6F8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A50B4C">
              <w:rPr>
                <w:bCs w:val="0"/>
              </w:rPr>
              <w:t>Раздел 9. Процесс модернизации в традиционных обществах Востока.</w:t>
            </w:r>
          </w:p>
        </w:tc>
        <w:tc>
          <w:tcPr>
            <w:tcW w:w="567" w:type="dxa"/>
          </w:tcPr>
          <w:p w14:paraId="5EE67EE2" w14:textId="735CDF0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</w:t>
            </w:r>
          </w:p>
        </w:tc>
        <w:tc>
          <w:tcPr>
            <w:tcW w:w="851" w:type="dxa"/>
          </w:tcPr>
          <w:p w14:paraId="4B9E7CB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1A245A4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7EA723BE" w14:textId="77777777" w:rsidTr="00672BB9">
        <w:tc>
          <w:tcPr>
            <w:tcW w:w="543" w:type="dxa"/>
          </w:tcPr>
          <w:p w14:paraId="0787F611" w14:textId="47F7332B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27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620"/>
            </w:tblGrid>
            <w:tr w:rsidR="005C5CC8" w14:paraId="3A099548" w14:textId="77777777" w:rsidTr="00E168FC">
              <w:trPr>
                <w:trHeight w:val="261"/>
              </w:trPr>
              <w:tc>
                <w:tcPr>
                  <w:tcW w:w="2900" w:type="dxa"/>
                  <w:gridSpan w:val="2"/>
                  <w:vAlign w:val="bottom"/>
                  <w:hideMark/>
                </w:tcPr>
                <w:p w14:paraId="5881D6B1" w14:textId="77777777" w:rsidR="005C5CC8" w:rsidRDefault="005C5CC8" w:rsidP="005C5CC8">
                  <w:pPr>
                    <w:spacing w:line="262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Тема 9.1. </w:t>
                  </w:r>
                </w:p>
                <w:p w14:paraId="6137F046" w14:textId="4283E1FF" w:rsidR="005C5CC8" w:rsidRDefault="005C5CC8" w:rsidP="0099739D">
                  <w:pPr>
                    <w:spacing w:line="262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Колониальная</w:t>
                  </w:r>
                </w:p>
              </w:tc>
            </w:tr>
            <w:tr w:rsidR="005C5CC8" w14:paraId="0CA85DDE" w14:textId="77777777" w:rsidTr="00E168FC">
              <w:trPr>
                <w:trHeight w:val="286"/>
              </w:trPr>
              <w:tc>
                <w:tcPr>
                  <w:tcW w:w="1280" w:type="dxa"/>
                  <w:vAlign w:val="bottom"/>
                  <w:hideMark/>
                </w:tcPr>
                <w:p w14:paraId="1CB0BB8F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экспансия</w:t>
                  </w:r>
                </w:p>
              </w:tc>
              <w:tc>
                <w:tcPr>
                  <w:tcW w:w="1620" w:type="dxa"/>
                  <w:vAlign w:val="bottom"/>
                  <w:hideMark/>
                </w:tcPr>
                <w:p w14:paraId="43180C9B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европейских</w:t>
                  </w:r>
                </w:p>
              </w:tc>
            </w:tr>
            <w:tr w:rsidR="005C5CC8" w14:paraId="701DBB63" w14:textId="77777777" w:rsidTr="00E168FC">
              <w:trPr>
                <w:trHeight w:val="276"/>
              </w:trPr>
              <w:tc>
                <w:tcPr>
                  <w:tcW w:w="2900" w:type="dxa"/>
                  <w:gridSpan w:val="2"/>
                  <w:vAlign w:val="bottom"/>
                  <w:hideMark/>
                </w:tcPr>
                <w:p w14:paraId="2FAA7283" w14:textId="77777777" w:rsidR="005C5CC8" w:rsidRDefault="005C5CC8" w:rsidP="005C5CC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стран.  Индия.</w:t>
                  </w:r>
                </w:p>
                <w:p w14:paraId="3225D309" w14:textId="4A31CD6E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Китай  и</w:t>
                  </w:r>
                </w:p>
              </w:tc>
            </w:tr>
            <w:tr w:rsidR="005C5CC8" w14:paraId="2603EB04" w14:textId="77777777" w:rsidTr="00E168FC">
              <w:trPr>
                <w:trHeight w:val="276"/>
              </w:trPr>
              <w:tc>
                <w:tcPr>
                  <w:tcW w:w="1280" w:type="dxa"/>
                  <w:vAlign w:val="bottom"/>
                  <w:hideMark/>
                </w:tcPr>
                <w:p w14:paraId="3FAAAADE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Япония.</w:t>
                  </w:r>
                </w:p>
              </w:tc>
              <w:tc>
                <w:tcPr>
                  <w:tcW w:w="1620" w:type="dxa"/>
                  <w:vAlign w:val="bottom"/>
                </w:tcPr>
                <w:p w14:paraId="1169E1B1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F7A18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58DD56AC" w14:textId="77777777" w:rsidTr="00E168FC">
              <w:trPr>
                <w:trHeight w:val="261"/>
              </w:trPr>
              <w:tc>
                <w:tcPr>
                  <w:tcW w:w="11020" w:type="dxa"/>
                  <w:vAlign w:val="bottom"/>
                  <w:hideMark/>
                </w:tcPr>
                <w:p w14:paraId="0AD6FDA3" w14:textId="77777777" w:rsidR="0099739D" w:rsidRDefault="005C5CC8" w:rsidP="005C5CC8">
                  <w:pPr>
                    <w:spacing w:line="262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Особенности социально-экономического и политического развития стран Востока.</w:t>
                  </w:r>
                </w:p>
                <w:p w14:paraId="54FBBF0E" w14:textId="1A458A21" w:rsidR="005C5CC8" w:rsidRDefault="0099739D" w:rsidP="005C5CC8">
                  <w:pPr>
                    <w:spacing w:line="26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Значение колоний для ускоренного развития западных стран.</w:t>
                  </w:r>
                </w:p>
              </w:tc>
            </w:tr>
            <w:tr w:rsidR="005C5CC8" w14:paraId="0FA01FDE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3E52F57A" w14:textId="7C989DD6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Колониальный раздел Азии и Африки. Традиционные</w:t>
                  </w:r>
                </w:p>
              </w:tc>
            </w:tr>
            <w:tr w:rsidR="005C5CC8" w14:paraId="690239E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CF33343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общества и колониальное управление. Освободительная борьба народов колоний и зависимых стран.</w:t>
                  </w:r>
                </w:p>
              </w:tc>
            </w:tr>
            <w:tr w:rsidR="005C5CC8" w14:paraId="7E317DE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5732A7B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Колониальный раздел Азии и Африки.</w:t>
                  </w:r>
                </w:p>
              </w:tc>
            </w:tr>
            <w:tr w:rsidR="005C5CC8" w14:paraId="17C3C09B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23E07392" w14:textId="77777777" w:rsidR="0099739D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 превращения Китая в зависимую страну. Упадок и окончательное закабаление</w:t>
                  </w:r>
                </w:p>
                <w:p w14:paraId="4BB91E14" w14:textId="12A19C2E" w:rsidR="005C5CC8" w:rsidRDefault="0099739D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Китая западными странами. Особенности японского общества в период сѐгуната Токугава.</w:t>
                  </w:r>
                </w:p>
              </w:tc>
            </w:tr>
            <w:tr w:rsidR="005C5CC8" w14:paraId="3C41CDE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BC0BDE5" w14:textId="5880C13D" w:rsidR="005C5CC8" w:rsidRDefault="005C5CC8" w:rsidP="009973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Насильственное «от</w:t>
                  </w:r>
                  <w:r w:rsidR="0099739D">
                    <w:rPr>
                      <w:sz w:val="24"/>
                      <w:szCs w:val="24"/>
                    </w:rPr>
                    <w:t xml:space="preserve">крытие» Японии. Революция Мэйдзи и ее последствия. </w:t>
                  </w:r>
                </w:p>
              </w:tc>
            </w:tr>
            <w:tr w:rsidR="005C5CC8" w14:paraId="4678041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384532F" w14:textId="31912299" w:rsidR="005C5CC8" w:rsidRDefault="005C5CC8" w:rsidP="009973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Усиление Япо</w:t>
                  </w:r>
                  <w:r w:rsidR="0099739D">
                    <w:rPr>
                      <w:sz w:val="24"/>
                      <w:szCs w:val="24"/>
                    </w:rPr>
                    <w:t>нии и начало ее экспансии в Восточной Азии.</w:t>
                  </w:r>
                </w:p>
              </w:tc>
            </w:tr>
            <w:tr w:rsidR="005C5CC8" w14:paraId="73DCA4F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542EF22" w14:textId="12F664E6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2609B05D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72B1B214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Практическое занятие. </w:t>
                  </w:r>
                  <w:r>
                    <w:rPr>
                      <w:sz w:val="24"/>
                      <w:szCs w:val="24"/>
                    </w:rPr>
                    <w:t>Революция Мэйдзи и ее последствия.</w:t>
                  </w:r>
                </w:p>
              </w:tc>
            </w:tr>
          </w:tbl>
          <w:p w14:paraId="07FD5A9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D8A2250" w14:textId="7651A09B" w:rsidR="005C5CC8" w:rsidRPr="00A50B4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A50B4C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55E597CD" w14:textId="77777777" w:rsidR="00A62C72" w:rsidRPr="00A62C72" w:rsidRDefault="00A62C72" w:rsidP="00A62C72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ЛР</w:t>
            </w:r>
            <w:r w:rsidRPr="00A62C72">
              <w:rPr>
                <w:spacing w:val="-58"/>
                <w:sz w:val="16"/>
                <w:szCs w:val="16"/>
              </w:rPr>
              <w:t xml:space="preserve"> </w:t>
            </w:r>
            <w:r w:rsidRPr="00A62C72">
              <w:rPr>
                <w:spacing w:val="-2"/>
                <w:sz w:val="16"/>
                <w:szCs w:val="16"/>
              </w:rPr>
              <w:t>МР</w:t>
            </w:r>
            <w:r w:rsidRPr="00A62C72">
              <w:rPr>
                <w:spacing w:val="-59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</w:t>
            </w:r>
          </w:p>
          <w:p w14:paraId="63FD83F0" w14:textId="77777777" w:rsidR="00A62C72" w:rsidRPr="00A62C72" w:rsidRDefault="00A62C72" w:rsidP="00A62C72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  <w:p w14:paraId="0FBB80AE" w14:textId="77777777" w:rsidR="00A62C72" w:rsidRPr="00A62C72" w:rsidRDefault="00A62C72" w:rsidP="00A62C72">
            <w:pPr>
              <w:pStyle w:val="TableParagraph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ОК</w:t>
            </w:r>
            <w:r w:rsidRPr="00A62C72">
              <w:rPr>
                <w:spacing w:val="-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</w:t>
            </w:r>
          </w:p>
          <w:p w14:paraId="27445BAB" w14:textId="77777777" w:rsidR="00A62C72" w:rsidRPr="00A62C72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ОК</w:t>
            </w:r>
            <w:r w:rsidRPr="00A62C72">
              <w:rPr>
                <w:spacing w:val="-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05</w:t>
            </w:r>
          </w:p>
          <w:p w14:paraId="047D7B67" w14:textId="77777777" w:rsidR="00A62C72" w:rsidRPr="00A62C72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ОК</w:t>
            </w:r>
            <w:r w:rsidRPr="00A62C72">
              <w:rPr>
                <w:spacing w:val="-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</w:t>
            </w:r>
          </w:p>
          <w:p w14:paraId="57531268" w14:textId="2AF5A851" w:rsidR="005C5CC8" w:rsidRDefault="00E307C0" w:rsidP="00A62C72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A62C72" w:rsidRPr="00A62C72">
              <w:rPr>
                <w:b w:val="0"/>
                <w:sz w:val="16"/>
                <w:szCs w:val="16"/>
              </w:rPr>
              <w:t>ОК</w:t>
            </w:r>
            <w:r w:rsidR="00A62C72" w:rsidRPr="00A62C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A62C72" w:rsidRPr="00A62C72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45BFEFCC" w14:textId="77777777" w:rsidR="00A62C72" w:rsidRPr="00A62C72" w:rsidRDefault="00A62C72" w:rsidP="00A62C72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ЛР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06, ЛР</w:t>
            </w:r>
            <w:r w:rsidRPr="00A62C72">
              <w:rPr>
                <w:spacing w:val="-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</w:t>
            </w:r>
          </w:p>
          <w:p w14:paraId="6F5F2EC3" w14:textId="77777777" w:rsidR="00A62C72" w:rsidRPr="00A62C72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МР 02,</w:t>
            </w:r>
            <w:r w:rsidRPr="00A62C72">
              <w:rPr>
                <w:spacing w:val="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МР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05</w:t>
            </w:r>
          </w:p>
          <w:p w14:paraId="3191EC45" w14:textId="77777777" w:rsidR="00A62C72" w:rsidRPr="00A62C72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ПР 02,</w:t>
            </w:r>
            <w:r w:rsidRPr="00A62C72">
              <w:rPr>
                <w:spacing w:val="-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05,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06,</w:t>
            </w:r>
          </w:p>
          <w:p w14:paraId="4621EF9A" w14:textId="77777777" w:rsidR="00A62C72" w:rsidRPr="00A62C72" w:rsidRDefault="00A62C72" w:rsidP="00A62C72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</w:t>
            </w:r>
          </w:p>
          <w:p w14:paraId="3D5DBB18" w14:textId="1F12C8E7" w:rsidR="00A62C72" w:rsidRPr="00A62C72" w:rsidRDefault="00A62C72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02.01,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02.02,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</w:p>
          <w:p w14:paraId="4FDF636E" w14:textId="77777777" w:rsidR="00A62C72" w:rsidRPr="00A62C72" w:rsidRDefault="00A62C72" w:rsidP="00A62C72">
            <w:pPr>
              <w:pStyle w:val="TableParagraph"/>
              <w:spacing w:before="4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Зо. 05.01.</w:t>
            </w:r>
          </w:p>
          <w:p w14:paraId="47F65963" w14:textId="77777777" w:rsidR="00A62C72" w:rsidRPr="00A62C72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Уо.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06.01</w:t>
            </w:r>
          </w:p>
          <w:p w14:paraId="50D0106B" w14:textId="77777777" w:rsidR="00A62C72" w:rsidRPr="00A62C72" w:rsidRDefault="00A62C72" w:rsidP="00A62C72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06.01</w:t>
            </w:r>
          </w:p>
          <w:p w14:paraId="5912B076" w14:textId="77777777" w:rsidR="00A62C72" w:rsidRPr="00A62C72" w:rsidRDefault="00A62C72" w:rsidP="00A62C72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09.01</w:t>
            </w:r>
          </w:p>
          <w:p w14:paraId="28F5F43A" w14:textId="3D0885AB" w:rsidR="005C5CC8" w:rsidRPr="00E307C0" w:rsidRDefault="00A62C72" w:rsidP="00A62C72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39886241" w14:textId="77777777" w:rsidTr="00672BB9">
        <w:tc>
          <w:tcPr>
            <w:tcW w:w="543" w:type="dxa"/>
          </w:tcPr>
          <w:p w14:paraId="6D13259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16BA5FE3" w14:textId="561BCF4A" w:rsidR="005C5CC8" w:rsidRPr="0075074B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75074B">
              <w:rPr>
                <w:bCs w:val="0"/>
              </w:rPr>
              <w:t>Раздел 10. Российская империя в ХIХ веке</w:t>
            </w:r>
          </w:p>
        </w:tc>
        <w:tc>
          <w:tcPr>
            <w:tcW w:w="567" w:type="dxa"/>
          </w:tcPr>
          <w:p w14:paraId="06FD49B5" w14:textId="7AF7753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12</w:t>
            </w:r>
          </w:p>
        </w:tc>
        <w:tc>
          <w:tcPr>
            <w:tcW w:w="851" w:type="dxa"/>
          </w:tcPr>
          <w:p w14:paraId="3E0147B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522A3D8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35F6E032" w14:textId="77777777" w:rsidTr="00672BB9">
        <w:tc>
          <w:tcPr>
            <w:tcW w:w="543" w:type="dxa"/>
          </w:tcPr>
          <w:p w14:paraId="68E42647" w14:textId="224B9920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28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49F03406" w14:textId="77777777" w:rsidTr="00E168FC">
              <w:trPr>
                <w:trHeight w:val="251"/>
              </w:trPr>
              <w:tc>
                <w:tcPr>
                  <w:tcW w:w="2900" w:type="dxa"/>
                  <w:vAlign w:val="bottom"/>
                  <w:hideMark/>
                </w:tcPr>
                <w:p w14:paraId="7CC7481C" w14:textId="77777777" w:rsidR="005C5CC8" w:rsidRDefault="005C5CC8" w:rsidP="005C5CC8">
                  <w:pPr>
                    <w:spacing w:line="251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Тема 10.1.</w:t>
                  </w:r>
                </w:p>
                <w:p w14:paraId="4630671A" w14:textId="4B61AA18" w:rsidR="005C5CC8" w:rsidRDefault="005C5CC8" w:rsidP="005C5CC8">
                  <w:pPr>
                    <w:spacing w:line="251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Внутренняя и</w:t>
                  </w:r>
                </w:p>
              </w:tc>
            </w:tr>
            <w:tr w:rsidR="005C5CC8" w14:paraId="2BD66AFA" w14:textId="77777777" w:rsidTr="00E168FC">
              <w:trPr>
                <w:trHeight w:val="286"/>
              </w:trPr>
              <w:tc>
                <w:tcPr>
                  <w:tcW w:w="2900" w:type="dxa"/>
                  <w:vAlign w:val="bottom"/>
                  <w:hideMark/>
                </w:tcPr>
                <w:p w14:paraId="165527A6" w14:textId="27489F52" w:rsidR="005C5CC8" w:rsidRDefault="005C5CC8" w:rsidP="005C5CC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Внешняя</w:t>
                  </w:r>
                </w:p>
                <w:p w14:paraId="1F08B362" w14:textId="4FFF765A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политика Рос-</w:t>
                  </w:r>
                </w:p>
              </w:tc>
            </w:tr>
            <w:tr w:rsidR="005C5CC8" w14:paraId="41B79144" w14:textId="77777777" w:rsidTr="00E168FC">
              <w:trPr>
                <w:trHeight w:val="276"/>
              </w:trPr>
              <w:tc>
                <w:tcPr>
                  <w:tcW w:w="2900" w:type="dxa"/>
                  <w:vAlign w:val="bottom"/>
                  <w:hideMark/>
                </w:tcPr>
                <w:p w14:paraId="05A214B7" w14:textId="77777777" w:rsidR="005C5CC8" w:rsidRDefault="005C5CC8" w:rsidP="005C5CC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сии в начале</w:t>
                  </w:r>
                </w:p>
                <w:p w14:paraId="5BD2D162" w14:textId="36C6D9E6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XIX века.</w:t>
                  </w:r>
                </w:p>
              </w:tc>
            </w:tr>
          </w:tbl>
          <w:p w14:paraId="139D551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2060"/>
              <w:gridCol w:w="5640"/>
            </w:tblGrid>
            <w:tr w:rsidR="005C5CC8" w14:paraId="1B5DF567" w14:textId="77777777" w:rsidTr="00E168FC">
              <w:trPr>
                <w:trHeight w:val="251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14C7160C" w14:textId="77777777" w:rsidR="0099739D" w:rsidRDefault="005C5CC8" w:rsidP="005C5CC8">
                  <w:pPr>
                    <w:spacing w:line="25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Император Александр I и его окружение. Создание министерств. Указ о вольных </w:t>
                  </w:r>
                </w:p>
                <w:p w14:paraId="5DF8583D" w14:textId="25359CA4" w:rsidR="005C5CC8" w:rsidRDefault="005C5CC8" w:rsidP="005C5CC8">
                  <w:pPr>
                    <w:spacing w:line="25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хлебопашцах.</w:t>
                  </w:r>
                </w:p>
              </w:tc>
            </w:tr>
            <w:tr w:rsidR="005C5CC8" w14:paraId="490563C0" w14:textId="77777777" w:rsidTr="00E168FC">
              <w:trPr>
                <w:trHeight w:val="28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334846B1" w14:textId="77777777" w:rsidR="0099739D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 М.М.Сперанского. Учреждение Государственного совета. Участие России в</w:t>
                  </w:r>
                </w:p>
                <w:p w14:paraId="7E9C30B4" w14:textId="687ADE02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антифранцузских</w:t>
                  </w:r>
                  <w:r w:rsidR="0099739D">
                    <w:rPr>
                      <w:sz w:val="24"/>
                      <w:szCs w:val="24"/>
                    </w:rPr>
                    <w:t xml:space="preserve"> коалициях. Отечественная война 1812 года.</w:t>
                  </w:r>
                </w:p>
              </w:tc>
            </w:tr>
            <w:tr w:rsidR="005C5CC8" w14:paraId="5100499E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6ED0880D" w14:textId="3B4B7620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Планы сторон, основные этапы и сражения войны. Герои</w:t>
                  </w:r>
                </w:p>
              </w:tc>
            </w:tr>
            <w:tr w:rsidR="005C5CC8" w14:paraId="28865D37" w14:textId="77777777" w:rsidTr="00E168FC">
              <w:trPr>
                <w:trHeight w:val="271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44EBBDCF" w14:textId="77777777" w:rsidR="0099739D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войны (М.И.Кутузов, П.И.Багратион, Н.Н.Раевский, Д.В.Давыдов и др.). </w:t>
                  </w:r>
                </w:p>
                <w:p w14:paraId="131505A6" w14:textId="00011769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Причины победы России в</w:t>
                  </w:r>
                </w:p>
              </w:tc>
            </w:tr>
            <w:tr w:rsidR="005C5CC8" w14:paraId="77318EF2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1DC48FF9" w14:textId="77777777" w:rsidR="0099739D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Отечественной войне 1812 года Заграничный поход русской армии 1813—1814 годов.</w:t>
                  </w:r>
                </w:p>
                <w:p w14:paraId="45B2CB64" w14:textId="5F5367DE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Венский конгресс.</w:t>
                  </w:r>
                </w:p>
              </w:tc>
            </w:tr>
            <w:tr w:rsidR="005C5CC8" w14:paraId="682415C9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43967A54" w14:textId="2376528C" w:rsidR="005C5CC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Изменение внутриполитического курса Александра I в 1816—1825 годах.</w:t>
                  </w:r>
                </w:p>
                <w:p w14:paraId="4345CF07" w14:textId="5C36B683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Аракчеевщина. Военные поселения.</w:t>
                  </w:r>
                </w:p>
              </w:tc>
            </w:tr>
            <w:tr w:rsidR="005C5CC8" w14:paraId="782D40C7" w14:textId="77777777" w:rsidTr="00E168FC">
              <w:trPr>
                <w:gridAfter w:val="1"/>
                <w:wAfter w:w="5640" w:type="dxa"/>
                <w:trHeight w:val="276"/>
              </w:trPr>
              <w:tc>
                <w:tcPr>
                  <w:tcW w:w="3320" w:type="dxa"/>
                  <w:vAlign w:val="bottom"/>
                  <w:hideMark/>
                </w:tcPr>
                <w:p w14:paraId="4B649C7B" w14:textId="7A3AB2B9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vAlign w:val="bottom"/>
                </w:tcPr>
                <w:p w14:paraId="6DD3FA11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5CC8" w14:paraId="6001FB59" w14:textId="77777777" w:rsidTr="00E168FC">
              <w:trPr>
                <w:gridAfter w:val="1"/>
                <w:wAfter w:w="5640" w:type="dxa"/>
                <w:trHeight w:val="281"/>
              </w:trPr>
              <w:tc>
                <w:tcPr>
                  <w:tcW w:w="3320" w:type="dxa"/>
                  <w:vAlign w:val="bottom"/>
                  <w:hideMark/>
                </w:tcPr>
                <w:p w14:paraId="7B1B13FE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2060" w:type="dxa"/>
                  <w:vAlign w:val="bottom"/>
                </w:tcPr>
                <w:p w14:paraId="58DAE14C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5CC8" w14:paraId="73630EDA" w14:textId="77777777" w:rsidTr="00E168FC">
              <w:trPr>
                <w:gridAfter w:val="1"/>
                <w:wAfter w:w="5640" w:type="dxa"/>
                <w:trHeight w:val="277"/>
              </w:trPr>
              <w:tc>
                <w:tcPr>
                  <w:tcW w:w="5380" w:type="dxa"/>
                  <w:gridSpan w:val="2"/>
                  <w:vAlign w:val="bottom"/>
                  <w:hideMark/>
                </w:tcPr>
                <w:p w14:paraId="47145DE6" w14:textId="77777777" w:rsidR="005C5CC8" w:rsidRDefault="005C5CC8" w:rsidP="005C5CC8">
                  <w:pPr>
                    <w:spacing w:line="27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Отечественная война 1812 года.</w:t>
                  </w:r>
                </w:p>
              </w:tc>
            </w:tr>
          </w:tbl>
          <w:p w14:paraId="15D5873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BB1A74B" w14:textId="716FB402" w:rsidR="005C5CC8" w:rsidRPr="0075074B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5074B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0989A46D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1D3807A2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3C0EE87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075A38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317C21E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2F87A64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79F216D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22C5629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70F3D2E2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7624B69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4DD53DF2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4EE1CD7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528BD9E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8B63E97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5E983F4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A328153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0EB4B4E2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11C0060C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248CE99F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458BF042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296BBF5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A62C72" w14:paraId="2FF1146F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596FC54E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A62C72" w14:paraId="6C6B41A8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4EA9AAA9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5E04E20B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7C60B93A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25AEE23A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4129A429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758B919B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065DE9EA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5BE35A32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3C08261A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1FAA898A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25973C7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01A69BD5" w14:textId="77777777" w:rsidTr="00672BB9">
        <w:tc>
          <w:tcPr>
            <w:tcW w:w="543" w:type="dxa"/>
          </w:tcPr>
          <w:p w14:paraId="5B039E87" w14:textId="2B89C1F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29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</w:tblGrid>
            <w:tr w:rsidR="005C5CC8" w14:paraId="2E071904" w14:textId="77777777" w:rsidTr="00E168FC">
              <w:trPr>
                <w:trHeight w:val="276"/>
              </w:trPr>
              <w:tc>
                <w:tcPr>
                  <w:tcW w:w="1594" w:type="dxa"/>
                  <w:vAlign w:val="bottom"/>
                  <w:hideMark/>
                </w:tcPr>
                <w:p w14:paraId="258D050A" w14:textId="039BF706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E57C02" w14:textId="154420EB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8937E9">
              <w:t>Тема 10.2. Движение декабристов.</w:t>
            </w:r>
            <w:r>
              <w:t xml:space="preserve"> </w:t>
            </w:r>
            <w:r w:rsidRPr="008937E9">
              <w:t>Внутренняя</w:t>
            </w:r>
            <w:r>
              <w:t xml:space="preserve"> </w:t>
            </w:r>
            <w:r w:rsidRPr="008937E9">
              <w:t>политика Николая I.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2060"/>
              <w:gridCol w:w="5640"/>
            </w:tblGrid>
            <w:tr w:rsidR="005C5CC8" w14:paraId="41C03FDF" w14:textId="77777777" w:rsidTr="00E168FC">
              <w:trPr>
                <w:trHeight w:val="255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11E67D76" w14:textId="77777777" w:rsidR="0099739D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Движение декабристов: предпосылки возникновения, идейные основы и цели, первые</w:t>
                  </w:r>
                </w:p>
                <w:p w14:paraId="1B8B1563" w14:textId="26DB84BD" w:rsidR="005C5CC8" w:rsidRDefault="0099739D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организации, их участники.</w:t>
                  </w:r>
                </w:p>
              </w:tc>
            </w:tr>
            <w:tr w:rsidR="005C5CC8" w14:paraId="67049953" w14:textId="77777777" w:rsidTr="00E168FC">
              <w:trPr>
                <w:trHeight w:val="28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075F1DBD" w14:textId="57C8A9D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Южное общество; «Русская правда» П.И.Пестеля. Северное общество; Конституция</w:t>
                  </w:r>
                </w:p>
              </w:tc>
            </w:tr>
            <w:tr w:rsidR="005C5CC8" w14:paraId="259B077D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14C879EF" w14:textId="77777777" w:rsidR="0099739D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Н.М.Муравьева. Выступления декабристов в Санкт-Петербурге (14 декабря 1825 года) и</w:t>
                  </w:r>
                </w:p>
                <w:p w14:paraId="367AF1CD" w14:textId="6FF33FD8" w:rsidR="005C5CC8" w:rsidRDefault="0099739D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на юге, их итоги. Значение движения декабристов.</w:t>
                  </w:r>
                </w:p>
              </w:tc>
            </w:tr>
            <w:tr w:rsidR="005C5CC8" w14:paraId="53F6A974" w14:textId="77777777" w:rsidTr="00E168FC">
              <w:trPr>
                <w:gridAfter w:val="1"/>
                <w:wAfter w:w="5640" w:type="dxa"/>
                <w:trHeight w:val="271"/>
              </w:trPr>
              <w:tc>
                <w:tcPr>
                  <w:tcW w:w="5380" w:type="dxa"/>
                  <w:gridSpan w:val="2"/>
                  <w:vAlign w:val="bottom"/>
                  <w:hideMark/>
                </w:tcPr>
                <w:p w14:paraId="477AFADC" w14:textId="0F78D68A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13C687AC" w14:textId="77777777" w:rsidTr="00E168FC">
              <w:trPr>
                <w:gridAfter w:val="2"/>
                <w:wAfter w:w="7700" w:type="dxa"/>
                <w:trHeight w:val="281"/>
              </w:trPr>
              <w:tc>
                <w:tcPr>
                  <w:tcW w:w="3320" w:type="dxa"/>
                  <w:vAlign w:val="bottom"/>
                  <w:hideMark/>
                </w:tcPr>
                <w:p w14:paraId="38CFB7AF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023365F2" w14:textId="77777777" w:rsidTr="00E168FC">
              <w:trPr>
                <w:gridAfter w:val="1"/>
                <w:wAfter w:w="5640" w:type="dxa"/>
                <w:trHeight w:val="271"/>
              </w:trPr>
              <w:tc>
                <w:tcPr>
                  <w:tcW w:w="5380" w:type="dxa"/>
                  <w:gridSpan w:val="2"/>
                  <w:vAlign w:val="bottom"/>
                  <w:hideMark/>
                </w:tcPr>
                <w:p w14:paraId="424F95D2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Значение движения декабристов.</w:t>
                  </w:r>
                </w:p>
              </w:tc>
            </w:tr>
            <w:tr w:rsidR="005C5CC8" w14:paraId="466F8208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550181B5" w14:textId="77777777" w:rsidR="0099739D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Правление Николая I. Кодификация законов. Социально-экономическое развитие России </w:t>
                  </w:r>
                </w:p>
                <w:p w14:paraId="08DAA16D" w14:textId="7731F7C3" w:rsidR="005C5CC8" w:rsidRDefault="0099739D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во второй  четверти  XIX  века.  </w:t>
                  </w:r>
                </w:p>
              </w:tc>
            </w:tr>
            <w:tr w:rsidR="005C5CC8" w14:paraId="21259EFC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3EDC368D" w14:textId="49F6F8C6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Крестьянский  вопрос.  Реформа  управления  государственными  крестьянами</w:t>
                  </w:r>
                </w:p>
              </w:tc>
            </w:tr>
            <w:tr w:rsidR="005C5CC8" w14:paraId="290537CD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0A2CB4CF" w14:textId="77777777" w:rsidR="0099739D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П.Д.Киселева. Начало промышленного переворота, его экономические и социальные</w:t>
                  </w:r>
                </w:p>
                <w:p w14:paraId="3B50E245" w14:textId="5AFDAA1F" w:rsidR="005C5CC8" w:rsidRDefault="0099739D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последствия. Финансовая реформа Е.Ф.Канкрина.</w:t>
                  </w:r>
                </w:p>
              </w:tc>
            </w:tr>
            <w:tr w:rsidR="005C5CC8" w14:paraId="063E2AEA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483A78EE" w14:textId="4B6E40FA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Теория официальной народности (С.С.Уваров).</w:t>
                  </w:r>
                </w:p>
              </w:tc>
            </w:tr>
            <w:tr w:rsidR="005C5CC8" w14:paraId="35934703" w14:textId="77777777" w:rsidTr="00E168FC">
              <w:trPr>
                <w:gridAfter w:val="2"/>
                <w:wAfter w:w="7700" w:type="dxa"/>
                <w:trHeight w:val="281"/>
              </w:trPr>
              <w:tc>
                <w:tcPr>
                  <w:tcW w:w="3320" w:type="dxa"/>
                  <w:vAlign w:val="bottom"/>
                  <w:hideMark/>
                </w:tcPr>
                <w:p w14:paraId="1A010E6E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2B107184" w14:textId="77777777" w:rsidTr="00E168FC">
              <w:trPr>
                <w:trHeight w:val="271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6E1808A4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Начало промышленного переворота в России, его экономические и социальные</w:t>
                  </w:r>
                </w:p>
              </w:tc>
            </w:tr>
            <w:tr w:rsidR="005C5CC8" w14:paraId="0FB779A1" w14:textId="77777777" w:rsidTr="00E168FC">
              <w:trPr>
                <w:gridAfter w:val="2"/>
                <w:wAfter w:w="7700" w:type="dxa"/>
                <w:trHeight w:val="281"/>
              </w:trPr>
              <w:tc>
                <w:tcPr>
                  <w:tcW w:w="3320" w:type="dxa"/>
                  <w:vAlign w:val="bottom"/>
                  <w:hideMark/>
                </w:tcPr>
                <w:p w14:paraId="30DFAB32" w14:textId="77777777" w:rsidR="005C5CC8" w:rsidRDefault="005C5CC8" w:rsidP="005C5CC8">
                  <w:pPr>
                    <w:ind w:left="8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последствия.</w:t>
                  </w:r>
                </w:p>
              </w:tc>
            </w:tr>
          </w:tbl>
          <w:p w14:paraId="62D31FD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587916AE" w14:textId="215A36D1" w:rsidR="005C5CC8" w:rsidRPr="0075074B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5074B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050439" w:rsidRPr="005C5CC8" w14:paraId="347932D6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4B526F00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050439" w:rsidRPr="005C5CC8" w14:paraId="1C7D93F0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289FFB6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050439" w:rsidRPr="005C5CC8" w14:paraId="78EFB8BE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18A12406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564625BF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1F8F4491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050439" w:rsidRPr="005C5CC8" w14:paraId="4569033F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5C22FDA1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050439" w:rsidRPr="005C5CC8" w14:paraId="05DC4341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68AE6818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7A931577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6E0CC29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050439" w:rsidRPr="005C5CC8" w14:paraId="06F41D32" w14:textId="77777777" w:rsidTr="00DC732E">
              <w:trPr>
                <w:trHeight w:val="278"/>
              </w:trPr>
              <w:tc>
                <w:tcPr>
                  <w:tcW w:w="1133" w:type="dxa"/>
                </w:tcPr>
                <w:p w14:paraId="77AB6FFC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45309C17" w14:textId="77777777" w:rsidTr="00DC732E">
              <w:trPr>
                <w:trHeight w:val="267"/>
              </w:trPr>
              <w:tc>
                <w:tcPr>
                  <w:tcW w:w="1133" w:type="dxa"/>
                </w:tcPr>
                <w:p w14:paraId="5E10CA60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050439" w:rsidRPr="005C5CC8" w14:paraId="7816CB62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74E108AD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1F49D101" w14:textId="77777777" w:rsidTr="00DC732E">
              <w:trPr>
                <w:trHeight w:val="273"/>
              </w:trPr>
              <w:tc>
                <w:tcPr>
                  <w:tcW w:w="1133" w:type="dxa"/>
                </w:tcPr>
                <w:p w14:paraId="1D85563B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050439" w:rsidRPr="005C5CC8" w14:paraId="58A2FD01" w14:textId="77777777" w:rsidTr="00DC732E">
              <w:trPr>
                <w:trHeight w:val="641"/>
              </w:trPr>
              <w:tc>
                <w:tcPr>
                  <w:tcW w:w="1133" w:type="dxa"/>
                </w:tcPr>
                <w:p w14:paraId="6DE3D659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050439" w:rsidRPr="005C5CC8" w14:paraId="10E4CFA5" w14:textId="77777777" w:rsidTr="00DC732E">
              <w:trPr>
                <w:trHeight w:val="542"/>
              </w:trPr>
              <w:tc>
                <w:tcPr>
                  <w:tcW w:w="1133" w:type="dxa"/>
                </w:tcPr>
                <w:p w14:paraId="7FD1061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050439" w:rsidRPr="005C5CC8" w14:paraId="2A5F57E3" w14:textId="77777777" w:rsidTr="00DC732E">
              <w:trPr>
                <w:trHeight w:val="302"/>
              </w:trPr>
              <w:tc>
                <w:tcPr>
                  <w:tcW w:w="1133" w:type="dxa"/>
                </w:tcPr>
                <w:p w14:paraId="34FEB480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3867E50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76EBB545" w14:textId="77777777" w:rsidR="00050439" w:rsidRPr="006D6ABB" w:rsidRDefault="00050439" w:rsidP="00050439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ЛР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01, ЛР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06, ЛР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</w:t>
            </w:r>
          </w:p>
          <w:p w14:paraId="4B9601F1" w14:textId="77777777" w:rsidR="00050439" w:rsidRPr="006D6ABB" w:rsidRDefault="00050439" w:rsidP="00050439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МР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01,МР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МР 03,</w:t>
            </w:r>
            <w:r w:rsidRPr="006D6ABB">
              <w:rPr>
                <w:spacing w:val="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МР</w:t>
            </w:r>
            <w:r w:rsidRPr="006D6ABB">
              <w:rPr>
                <w:spacing w:val="-5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05</w:t>
            </w:r>
          </w:p>
          <w:p w14:paraId="54D5475A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ПР 01,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 02,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-5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05,</w:t>
            </w:r>
            <w:r w:rsidRPr="006D6ABB">
              <w:rPr>
                <w:spacing w:val="-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06,</w:t>
            </w:r>
          </w:p>
          <w:p w14:paraId="151F2881" w14:textId="77777777" w:rsidR="00050439" w:rsidRPr="006D6ABB" w:rsidRDefault="00050439" w:rsidP="00050439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ПР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</w:t>
            </w:r>
          </w:p>
          <w:p w14:paraId="6761AA69" w14:textId="77777777" w:rsidR="00050439" w:rsidRPr="006D6ABB" w:rsidRDefault="00050439" w:rsidP="00050439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28D37E46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01.03</w:t>
            </w:r>
          </w:p>
          <w:p w14:paraId="54A00E22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01.02,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01.03</w:t>
            </w:r>
          </w:p>
          <w:p w14:paraId="1B4B0BDD" w14:textId="77777777" w:rsidR="00050439" w:rsidRPr="006D6ABB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02.01,</w:t>
            </w:r>
            <w:r w:rsidRPr="006D6ABB">
              <w:rPr>
                <w:spacing w:val="-4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-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02.02,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02.03</w:t>
            </w:r>
          </w:p>
          <w:p w14:paraId="55D36CFD" w14:textId="77777777" w:rsidR="00050439" w:rsidRPr="006D6ABB" w:rsidRDefault="00050439" w:rsidP="00050439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Зо. 05.01.</w:t>
            </w:r>
          </w:p>
          <w:p w14:paraId="2B09067F" w14:textId="77777777" w:rsidR="00050439" w:rsidRPr="006D6ABB" w:rsidRDefault="00050439" w:rsidP="00050439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Уо.</w:t>
            </w:r>
            <w:r w:rsidRPr="006D6ABB">
              <w:rPr>
                <w:spacing w:val="-2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06.01,</w:t>
            </w:r>
          </w:p>
          <w:p w14:paraId="144AEEC9" w14:textId="77777777" w:rsidR="00050439" w:rsidRPr="006D6ABB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Зо</w:t>
            </w:r>
            <w:r w:rsidRPr="006D6ABB">
              <w:rPr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06.01,</w:t>
            </w:r>
          </w:p>
          <w:p w14:paraId="19B754C9" w14:textId="77777777" w:rsidR="00050439" w:rsidRPr="006D6ABB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D6ABB">
              <w:rPr>
                <w:sz w:val="16"/>
                <w:szCs w:val="16"/>
              </w:rPr>
              <w:t>Уо</w:t>
            </w:r>
            <w:r w:rsidRPr="006D6ABB">
              <w:rPr>
                <w:spacing w:val="1"/>
                <w:sz w:val="16"/>
                <w:szCs w:val="16"/>
              </w:rPr>
              <w:t xml:space="preserve"> </w:t>
            </w:r>
            <w:r w:rsidRPr="006D6ABB">
              <w:rPr>
                <w:sz w:val="16"/>
                <w:szCs w:val="16"/>
              </w:rPr>
              <w:t>09.01</w:t>
            </w:r>
          </w:p>
          <w:p w14:paraId="04CB2DBF" w14:textId="293C6C9A" w:rsidR="005C5CC8" w:rsidRPr="006D6ABB" w:rsidRDefault="00050439" w:rsidP="00050439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6D6ABB">
              <w:rPr>
                <w:b w:val="0"/>
                <w:sz w:val="16"/>
                <w:szCs w:val="16"/>
              </w:rPr>
              <w:t>Зо</w:t>
            </w:r>
            <w:r w:rsidRPr="006D6ABB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6D6ABB">
              <w:rPr>
                <w:b w:val="0"/>
                <w:sz w:val="16"/>
                <w:szCs w:val="16"/>
              </w:rPr>
              <w:t>09.01,</w:t>
            </w:r>
          </w:p>
        </w:tc>
      </w:tr>
      <w:tr w:rsidR="005C5CC8" w14:paraId="036D5257" w14:textId="77777777" w:rsidTr="00672BB9">
        <w:tc>
          <w:tcPr>
            <w:tcW w:w="543" w:type="dxa"/>
          </w:tcPr>
          <w:p w14:paraId="6FB4EAA1" w14:textId="477424C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30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20"/>
              <w:gridCol w:w="432"/>
              <w:gridCol w:w="6"/>
            </w:tblGrid>
            <w:tr w:rsidR="005C5CC8" w14:paraId="7EAFE95E" w14:textId="77777777" w:rsidTr="00046193">
              <w:trPr>
                <w:trHeight w:val="258"/>
              </w:trPr>
              <w:tc>
                <w:tcPr>
                  <w:tcW w:w="1290" w:type="dxa"/>
                  <w:vAlign w:val="bottom"/>
                  <w:hideMark/>
                </w:tcPr>
                <w:p w14:paraId="10CA4465" w14:textId="6AAABB7B" w:rsidR="005C5CC8" w:rsidRDefault="005C5CC8" w:rsidP="005C5CC8">
                  <w:pPr>
                    <w:spacing w:line="257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Тема10.3</w:t>
                  </w:r>
                </w:p>
              </w:tc>
              <w:tc>
                <w:tcPr>
                  <w:tcW w:w="20" w:type="dxa"/>
                  <w:vAlign w:val="bottom"/>
                </w:tcPr>
                <w:p w14:paraId="3AAE8D17" w14:textId="77777777" w:rsidR="005C5CC8" w:rsidRDefault="005C5CC8" w:rsidP="005C5CC8"/>
              </w:tc>
              <w:tc>
                <w:tcPr>
                  <w:tcW w:w="438" w:type="dxa"/>
                  <w:gridSpan w:val="2"/>
                  <w:vAlign w:val="bottom"/>
                  <w:hideMark/>
                </w:tcPr>
                <w:p w14:paraId="55678040" w14:textId="64ED7C8E" w:rsidR="005C5CC8" w:rsidRDefault="005C5CC8" w:rsidP="005C5CC8">
                  <w:pPr>
                    <w:spacing w:line="257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C5CC8" w14:paraId="6A8B7F78" w14:textId="77777777" w:rsidTr="00046193">
              <w:trPr>
                <w:trHeight w:val="258"/>
              </w:trPr>
              <w:tc>
                <w:tcPr>
                  <w:tcW w:w="1290" w:type="dxa"/>
                  <w:vAlign w:val="bottom"/>
                </w:tcPr>
                <w:p w14:paraId="7897D08D" w14:textId="6A489AED" w:rsidR="005C5CC8" w:rsidRPr="00594284" w:rsidRDefault="005C5CC8" w:rsidP="005C5CC8">
                  <w:pPr>
                    <w:spacing w:line="257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Общественное движение во второй четверти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XIX</w:t>
                  </w:r>
                  <w:r w:rsidRPr="0059428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века. Внешняя волитика второй четверти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XIX</w:t>
                  </w:r>
                  <w:r w:rsidRPr="0059428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века.</w:t>
                  </w:r>
                </w:p>
              </w:tc>
              <w:tc>
                <w:tcPr>
                  <w:tcW w:w="20" w:type="dxa"/>
                  <w:vAlign w:val="bottom"/>
                </w:tcPr>
                <w:p w14:paraId="7328AB5B" w14:textId="77777777" w:rsidR="005C5CC8" w:rsidRDefault="005C5CC8" w:rsidP="005C5CC8"/>
              </w:tc>
              <w:tc>
                <w:tcPr>
                  <w:tcW w:w="438" w:type="dxa"/>
                  <w:gridSpan w:val="2"/>
                  <w:vAlign w:val="bottom"/>
                </w:tcPr>
                <w:p w14:paraId="7A42AA48" w14:textId="77777777" w:rsidR="005C5CC8" w:rsidRDefault="005C5CC8" w:rsidP="005C5CC8">
                  <w:pPr>
                    <w:spacing w:line="257" w:lineRule="exact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C5CC8" w14:paraId="7104AD03" w14:textId="77777777" w:rsidTr="00E168FC">
              <w:trPr>
                <w:gridAfter w:val="1"/>
                <w:wAfter w:w="6" w:type="dxa"/>
                <w:trHeight w:val="276"/>
              </w:trPr>
              <w:tc>
                <w:tcPr>
                  <w:tcW w:w="1742" w:type="dxa"/>
                  <w:gridSpan w:val="3"/>
                  <w:vAlign w:val="bottom"/>
                  <w:hideMark/>
                </w:tcPr>
                <w:p w14:paraId="4CD3B647" w14:textId="4BC728B4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9A21C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2060"/>
              <w:gridCol w:w="5640"/>
            </w:tblGrid>
            <w:tr w:rsidR="005C5CC8" w14:paraId="29884CA8" w14:textId="77777777" w:rsidTr="00E168FC">
              <w:trPr>
                <w:trHeight w:val="258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6F985B44" w14:textId="77777777" w:rsidR="0099739D" w:rsidRDefault="005C5CC8" w:rsidP="005C5CC8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Оппозиционная  общественная  мысль.  «Философическое  письмо» П.Я.Чаадаева.  </w:t>
                  </w:r>
                </w:p>
                <w:p w14:paraId="062A8DA3" w14:textId="1E243F2D" w:rsidR="005C5CC8" w:rsidRDefault="005C5CC8" w:rsidP="005C5CC8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Славянофилы</w:t>
                  </w:r>
                </w:p>
              </w:tc>
            </w:tr>
            <w:tr w:rsidR="005C5CC8" w14:paraId="0A0C3CDF" w14:textId="77777777" w:rsidTr="00E168FC">
              <w:trPr>
                <w:trHeight w:val="284"/>
              </w:trPr>
              <w:tc>
                <w:tcPr>
                  <w:tcW w:w="3320" w:type="dxa"/>
                  <w:vAlign w:val="bottom"/>
                  <w:hideMark/>
                </w:tcPr>
                <w:p w14:paraId="6CF18379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(К.С.  и  И.С.Аксаковы,  И.В.</w:t>
                  </w:r>
                </w:p>
              </w:tc>
              <w:tc>
                <w:tcPr>
                  <w:tcW w:w="2060" w:type="dxa"/>
                  <w:vAlign w:val="bottom"/>
                  <w:hideMark/>
                </w:tcPr>
                <w:p w14:paraId="084DACE0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  П.В.Киреевские,</w:t>
                  </w:r>
                </w:p>
              </w:tc>
              <w:tc>
                <w:tcPr>
                  <w:tcW w:w="5640" w:type="dxa"/>
                  <w:vAlign w:val="bottom"/>
                  <w:hideMark/>
                </w:tcPr>
                <w:p w14:paraId="26EDC0DA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А.С.Хомяков,  Ю.Ф.Самарин  и  др.)  и  западники</w:t>
                  </w:r>
                </w:p>
              </w:tc>
            </w:tr>
            <w:tr w:rsidR="005C5CC8" w14:paraId="6F4396D3" w14:textId="77777777" w:rsidTr="00E168FC">
              <w:trPr>
                <w:trHeight w:val="276"/>
              </w:trPr>
              <w:tc>
                <w:tcPr>
                  <w:tcW w:w="3320" w:type="dxa"/>
                  <w:vAlign w:val="bottom"/>
                  <w:hideMark/>
                </w:tcPr>
                <w:p w14:paraId="1287EA0A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(К.Д.Кавелин,   С.М.Соловьев,</w:t>
                  </w:r>
                </w:p>
              </w:tc>
              <w:tc>
                <w:tcPr>
                  <w:tcW w:w="2060" w:type="dxa"/>
                  <w:vAlign w:val="bottom"/>
                  <w:hideMark/>
                </w:tcPr>
                <w:p w14:paraId="032A4FDD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Т.Н.Грановский</w:t>
                  </w:r>
                </w:p>
              </w:tc>
              <w:tc>
                <w:tcPr>
                  <w:tcW w:w="5640" w:type="dxa"/>
                  <w:vAlign w:val="bottom"/>
                  <w:hideMark/>
                </w:tcPr>
                <w:p w14:paraId="094676AE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   др.).   Революционносоциалистические   течения</w:t>
                  </w:r>
                </w:p>
              </w:tc>
            </w:tr>
            <w:tr w:rsidR="005C5CC8" w14:paraId="446661B9" w14:textId="77777777" w:rsidTr="00E168FC">
              <w:trPr>
                <w:trHeight w:val="277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731AB13F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(А.И.Герцен, Н.П.Огарев, В.Г.Белинский). </w:t>
                  </w:r>
                </w:p>
                <w:p w14:paraId="0EFE1488" w14:textId="27AC5A9E" w:rsidR="005C5CC8" w:rsidRPr="0075074B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Общество петрашевцев. Создание А.И.Герценом теории русского социализма и его издательская деятельность.</w:t>
                  </w:r>
                </w:p>
              </w:tc>
            </w:tr>
            <w:tr w:rsidR="005C5CC8" w14:paraId="01107FF2" w14:textId="77777777" w:rsidTr="00E168FC">
              <w:trPr>
                <w:trHeight w:val="276"/>
              </w:trPr>
              <w:tc>
                <w:tcPr>
                  <w:tcW w:w="5380" w:type="dxa"/>
                  <w:gridSpan w:val="2"/>
                  <w:vAlign w:val="bottom"/>
                  <w:hideMark/>
                </w:tcPr>
                <w:p w14:paraId="26BFD884" w14:textId="677146DB" w:rsidR="005C5CC8" w:rsidRPr="0075074B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  <w:vAlign w:val="bottom"/>
                </w:tcPr>
                <w:p w14:paraId="28E1FF6B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5CC8" w14:paraId="49B796F4" w14:textId="77777777" w:rsidTr="00E168FC">
              <w:trPr>
                <w:trHeight w:val="276"/>
              </w:trPr>
              <w:tc>
                <w:tcPr>
                  <w:tcW w:w="3320" w:type="dxa"/>
                  <w:vAlign w:val="bottom"/>
                  <w:hideMark/>
                </w:tcPr>
                <w:p w14:paraId="710912BF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2060" w:type="dxa"/>
                  <w:vAlign w:val="bottom"/>
                </w:tcPr>
                <w:p w14:paraId="04210D32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  <w:vAlign w:val="bottom"/>
                </w:tcPr>
                <w:p w14:paraId="0303F416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5CC8" w14:paraId="294C815B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2326F9DE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Создание А.И.Герценом теории русского социализма и его издательская деятель-</w:t>
                  </w:r>
                </w:p>
              </w:tc>
            </w:tr>
            <w:tr w:rsidR="005C5CC8" w14:paraId="49474B52" w14:textId="77777777" w:rsidTr="00E168FC">
              <w:trPr>
                <w:trHeight w:val="271"/>
              </w:trPr>
              <w:tc>
                <w:tcPr>
                  <w:tcW w:w="3320" w:type="dxa"/>
                  <w:vAlign w:val="bottom"/>
                  <w:hideMark/>
                </w:tcPr>
                <w:p w14:paraId="770B5360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ность.</w:t>
                  </w:r>
                </w:p>
              </w:tc>
              <w:tc>
                <w:tcPr>
                  <w:tcW w:w="2060" w:type="dxa"/>
                  <w:vAlign w:val="bottom"/>
                </w:tcPr>
                <w:p w14:paraId="088A897B" w14:textId="77777777" w:rsidR="005C5CC8" w:rsidRDefault="005C5CC8" w:rsidP="005C5CC8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640" w:type="dxa"/>
                  <w:vAlign w:val="bottom"/>
                </w:tcPr>
                <w:p w14:paraId="45C8F40C" w14:textId="77777777" w:rsidR="005C5CC8" w:rsidRDefault="005C5CC8" w:rsidP="005C5CC8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5C5CC8" w14:paraId="51C2AA47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1AC94FB0" w14:textId="77777777" w:rsidR="0099739D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Восточный вопрос. Войны с Ираном и Турцией. Кавказская война.</w:t>
                  </w:r>
                </w:p>
                <w:p w14:paraId="4F217642" w14:textId="539F2132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Крымская война 1853—1856</w:t>
                  </w:r>
                </w:p>
              </w:tc>
            </w:tr>
            <w:tr w:rsidR="005C5CC8" w14:paraId="2DAF05DF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4A4CFBBD" w14:textId="77777777" w:rsidR="0099739D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годов: причины, этапы военных действий, итоги. </w:t>
                  </w:r>
                </w:p>
                <w:p w14:paraId="340B39A4" w14:textId="553AC2B8" w:rsidR="005C5CC8" w:rsidRDefault="005C5CC8" w:rsidP="009973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Героическая оборона Севастополя и ее герои.</w:t>
                  </w:r>
                </w:p>
              </w:tc>
            </w:tr>
            <w:tr w:rsidR="005C5CC8" w14:paraId="10A7ED78" w14:textId="77777777" w:rsidTr="00E168FC">
              <w:trPr>
                <w:trHeight w:val="281"/>
              </w:trPr>
              <w:tc>
                <w:tcPr>
                  <w:tcW w:w="3320" w:type="dxa"/>
                  <w:vAlign w:val="bottom"/>
                  <w:hideMark/>
                </w:tcPr>
                <w:p w14:paraId="2E8105D1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2060" w:type="dxa"/>
                  <w:vAlign w:val="bottom"/>
                </w:tcPr>
                <w:p w14:paraId="26C8F98B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  <w:vAlign w:val="bottom"/>
                </w:tcPr>
                <w:p w14:paraId="071A2271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5CC8" w14:paraId="659959D8" w14:textId="77777777" w:rsidTr="00E168FC">
              <w:trPr>
                <w:trHeight w:val="277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154DD2B6" w14:textId="77777777" w:rsidR="005C5CC8" w:rsidRDefault="005C5CC8" w:rsidP="005C5CC8">
                  <w:pPr>
                    <w:spacing w:line="27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Героическая оборона Севастополя в 1854—1855 годах и ее герои.</w:t>
                  </w:r>
                </w:p>
              </w:tc>
            </w:tr>
          </w:tbl>
          <w:p w14:paraId="560F3F2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1F60C1D" w14:textId="6B63E493" w:rsidR="005C5CC8" w:rsidRPr="0075074B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5074B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513E57E3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5A24CFA2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290419B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FBE77BB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61B1F5DD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D5BB16A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32680D2E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3320EA2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78B61A6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CCE7D9F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62691649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D207D0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40A8EA01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488D6E4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6D09CCB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B2607E6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1B27B61A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2C001B6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592475ED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5D81D710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773B8BA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A62C72" w14:paraId="1C35F944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58B4693C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A62C72" w14:paraId="763DBAA8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5DA870B4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21F8A2C7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5A8969A8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64A7492A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00AEC91F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4C665D36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0E12CE3E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027ED580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56D15316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376D46B1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426A4F3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0258DC2D" w14:textId="77777777" w:rsidTr="00672BB9">
        <w:tc>
          <w:tcPr>
            <w:tcW w:w="543" w:type="dxa"/>
          </w:tcPr>
          <w:p w14:paraId="13FC7BEB" w14:textId="62A3EB62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31</w:t>
            </w:r>
          </w:p>
        </w:tc>
        <w:tc>
          <w:tcPr>
            <w:tcW w:w="2008" w:type="dxa"/>
          </w:tcPr>
          <w:p w14:paraId="582AB592" w14:textId="6B0A6B15" w:rsidR="005C5CC8" w:rsidRPr="00160FAB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160FAB">
              <w:t>Тема 10.4. Отмена крепостного права и реформы 60—70-х годов XIX века. Контрреформы. Общественное движение во второй половине XIX века.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12BAA755" w14:textId="77777777" w:rsidTr="00E168FC">
              <w:trPr>
                <w:trHeight w:val="129"/>
              </w:trPr>
              <w:tc>
                <w:tcPr>
                  <w:tcW w:w="11020" w:type="dxa"/>
                  <w:vAlign w:val="bottom"/>
                  <w:hideMark/>
                </w:tcPr>
                <w:p w14:paraId="2B8E7210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Необходимость и предпосылки реформ. Император Александр II и его окружение. Подготовка</w:t>
                  </w:r>
                </w:p>
              </w:tc>
            </w:tr>
            <w:tr w:rsidR="005C5CC8" w14:paraId="55B63962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492A1E1C" w14:textId="77777777" w:rsidR="0099739D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крестьянской реформы. Основные положения Крестьянской реформы 1861 года и условия</w:t>
                  </w:r>
                </w:p>
                <w:p w14:paraId="1DB2215A" w14:textId="38A4D823" w:rsidR="005C5CC8" w:rsidRDefault="0099739D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освобождения крестьян. Значение отмены крепостного права.</w:t>
                  </w:r>
                </w:p>
              </w:tc>
            </w:tr>
            <w:tr w:rsidR="005C5CC8" w14:paraId="67E0EC9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AC44D93" w14:textId="3B9F697F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Земская и городск</w:t>
                  </w:r>
                  <w:r w:rsidR="0099739D">
                    <w:rPr>
                      <w:sz w:val="24"/>
                      <w:szCs w:val="24"/>
                    </w:rPr>
                    <w:t>ая реформы, создание системы местного самоуправления.</w:t>
                  </w:r>
                </w:p>
              </w:tc>
            </w:tr>
            <w:tr w:rsidR="005C5CC8" w14:paraId="7A2504C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AE18E83" w14:textId="3348A4F4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Судебная реформа, суд присяжных. Введение всеобщей воинской повинности.</w:t>
                  </w:r>
                </w:p>
              </w:tc>
            </w:tr>
            <w:tr w:rsidR="005C5CC8" w14:paraId="75638AC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28301D7" w14:textId="77777777" w:rsidR="0099739D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Реформы в области образования и печати. Итоги и следствия реформ 1860—1870-х годов.</w:t>
                  </w:r>
                </w:p>
                <w:p w14:paraId="7934B07C" w14:textId="35D4DF30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«Конституция</w:t>
                  </w:r>
                </w:p>
              </w:tc>
            </w:tr>
            <w:tr w:rsidR="005C5CC8" w14:paraId="0575E7F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8B48A2D" w14:textId="77777777" w:rsidR="0099739D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М.Т.Лорис-Меликова». Александр III. Причины контрреформ, их основные направления </w:t>
                  </w:r>
                </w:p>
                <w:p w14:paraId="06D0706E" w14:textId="258BA137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 последствия.</w:t>
                  </w:r>
                </w:p>
              </w:tc>
            </w:tr>
            <w:tr w:rsidR="005C5CC8" w14:paraId="2541D35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7514E9E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1C15B13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955CFE7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Значение отмены крепостного права в России.</w:t>
                  </w:r>
                </w:p>
              </w:tc>
            </w:tr>
            <w:tr w:rsidR="005C5CC8" w14:paraId="1E4E6BCB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23AE7176" w14:textId="77777777" w:rsidR="0099739D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Общественное движение в России в последней трети XIX века. Консервативные, </w:t>
                  </w:r>
                </w:p>
                <w:p w14:paraId="073BDB08" w14:textId="345E60A5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либеральные,</w:t>
                  </w:r>
                </w:p>
              </w:tc>
            </w:tr>
            <w:tr w:rsidR="005C5CC8" w14:paraId="69011ED0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57FC7821" w14:textId="77777777" w:rsidR="0099739D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радикальные  течения  общественной  мысли.  Народническое  движение:  идеология</w:t>
                  </w:r>
                </w:p>
                <w:p w14:paraId="418A12D4" w14:textId="31990FB6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 (М.А.Бакунин,</w:t>
                  </w:r>
                </w:p>
              </w:tc>
            </w:tr>
            <w:tr w:rsidR="005C5CC8" w14:paraId="2C70E27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5CF5568" w14:textId="77777777" w:rsidR="0099739D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П.Л.Лавров, П.Н.Ткачев), организации, тактика. Деятельность «Земли и воли» и </w:t>
                  </w:r>
                </w:p>
                <w:p w14:paraId="6B07FC8F" w14:textId="60C2D3CA" w:rsidR="005C5CC8" w:rsidRDefault="0099739D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«Народной воли». Основные идеи либерального народничества.</w:t>
                  </w:r>
                </w:p>
              </w:tc>
            </w:tr>
            <w:tr w:rsidR="005C5CC8" w14:paraId="6A68EAE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1AD24C9" w14:textId="44BD4CB5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Распространение марксизма и зарождение российской соци-</w:t>
                  </w:r>
                </w:p>
              </w:tc>
            </w:tr>
            <w:tr w:rsidR="005C5CC8" w14:paraId="3258C82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609002E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ал-демократии. Начало рабочего движения.</w:t>
                  </w:r>
                </w:p>
              </w:tc>
            </w:tr>
            <w:tr w:rsidR="005C5CC8" w14:paraId="71983495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1302E858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0FFE4A0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726364E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Народническое движение.</w:t>
                  </w:r>
                </w:p>
              </w:tc>
            </w:tr>
          </w:tbl>
          <w:p w14:paraId="79847BA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6A8898CC" w14:textId="783C977E" w:rsidR="005C5CC8" w:rsidRPr="0059428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594284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050439" w:rsidRPr="005C5CC8" w14:paraId="1291463D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20345443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050439" w:rsidRPr="005C5CC8" w14:paraId="41A1EE85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6A4058F7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050439" w:rsidRPr="005C5CC8" w14:paraId="7C17C418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7C4848A4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1CDF4E96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36CACB20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050439" w:rsidRPr="005C5CC8" w14:paraId="6DDE813B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3DD6A0AA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050439" w:rsidRPr="005C5CC8" w14:paraId="770B8D1A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0C10AEB8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216C5AEB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11310A7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050439" w:rsidRPr="005C5CC8" w14:paraId="7C431213" w14:textId="77777777" w:rsidTr="00DC732E">
              <w:trPr>
                <w:trHeight w:val="278"/>
              </w:trPr>
              <w:tc>
                <w:tcPr>
                  <w:tcW w:w="1133" w:type="dxa"/>
                </w:tcPr>
                <w:p w14:paraId="54E8A65D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4EF89D97" w14:textId="77777777" w:rsidTr="00DC732E">
              <w:trPr>
                <w:trHeight w:val="267"/>
              </w:trPr>
              <w:tc>
                <w:tcPr>
                  <w:tcW w:w="1133" w:type="dxa"/>
                </w:tcPr>
                <w:p w14:paraId="3419705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050439" w:rsidRPr="005C5CC8" w14:paraId="6B1DB704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32C282B9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03B2CB72" w14:textId="77777777" w:rsidTr="00DC732E">
              <w:trPr>
                <w:trHeight w:val="273"/>
              </w:trPr>
              <w:tc>
                <w:tcPr>
                  <w:tcW w:w="1133" w:type="dxa"/>
                </w:tcPr>
                <w:p w14:paraId="6E02FD0D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050439" w:rsidRPr="005C5CC8" w14:paraId="3BF412E2" w14:textId="77777777" w:rsidTr="00DC732E">
              <w:trPr>
                <w:trHeight w:val="641"/>
              </w:trPr>
              <w:tc>
                <w:tcPr>
                  <w:tcW w:w="1133" w:type="dxa"/>
                </w:tcPr>
                <w:p w14:paraId="7D33814B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050439" w:rsidRPr="005C5CC8" w14:paraId="190F30F4" w14:textId="77777777" w:rsidTr="00DC732E">
              <w:trPr>
                <w:trHeight w:val="542"/>
              </w:trPr>
              <w:tc>
                <w:tcPr>
                  <w:tcW w:w="1133" w:type="dxa"/>
                </w:tcPr>
                <w:p w14:paraId="1D852CAA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050439" w:rsidRPr="005C5CC8" w14:paraId="0245D3BA" w14:textId="77777777" w:rsidTr="00DC732E">
              <w:trPr>
                <w:trHeight w:val="302"/>
              </w:trPr>
              <w:tc>
                <w:tcPr>
                  <w:tcW w:w="1133" w:type="dxa"/>
                </w:tcPr>
                <w:p w14:paraId="76D5C725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155AAFF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5FA93A3E" w14:textId="77777777" w:rsidR="00050439" w:rsidRPr="00A62C72" w:rsidRDefault="00050439" w:rsidP="00050439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ЛР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01, ЛР</w:t>
            </w:r>
            <w:r w:rsidRPr="00A62C72">
              <w:rPr>
                <w:spacing w:val="-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06, ЛР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</w:t>
            </w:r>
          </w:p>
          <w:p w14:paraId="7A2C4D4A" w14:textId="77777777" w:rsidR="00050439" w:rsidRPr="00A62C72" w:rsidRDefault="00050439" w:rsidP="00050439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МР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01,МР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02,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МР 03,</w:t>
            </w:r>
            <w:r w:rsidRPr="00A62C72">
              <w:rPr>
                <w:spacing w:val="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МР</w:t>
            </w:r>
            <w:r w:rsidRPr="00A62C72">
              <w:rPr>
                <w:spacing w:val="-5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05</w:t>
            </w:r>
          </w:p>
          <w:p w14:paraId="109DF7E3" w14:textId="77777777" w:rsidR="00050439" w:rsidRPr="00A62C72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ПР 01,</w:t>
            </w:r>
            <w:r w:rsidRPr="00A62C72">
              <w:rPr>
                <w:spacing w:val="-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 02,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-5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05,</w:t>
            </w:r>
            <w:r w:rsidRPr="00A62C72">
              <w:rPr>
                <w:spacing w:val="-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06,</w:t>
            </w:r>
          </w:p>
          <w:p w14:paraId="173B7770" w14:textId="77777777" w:rsidR="00050439" w:rsidRPr="00A62C72" w:rsidRDefault="00050439" w:rsidP="00050439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</w:t>
            </w:r>
          </w:p>
          <w:p w14:paraId="5F61D176" w14:textId="77777777" w:rsidR="00050439" w:rsidRPr="00A62C72" w:rsidRDefault="00050439" w:rsidP="00050439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46AD8A89" w14:textId="77777777" w:rsidR="00050439" w:rsidRPr="00A62C72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01.01,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01.02,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01.03</w:t>
            </w:r>
          </w:p>
          <w:p w14:paraId="0AA88E7A" w14:textId="77777777" w:rsidR="00050439" w:rsidRPr="00A62C72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01.01,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01.02,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01.03</w:t>
            </w:r>
          </w:p>
          <w:p w14:paraId="7F6E9697" w14:textId="77777777" w:rsidR="00050439" w:rsidRPr="00A62C72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02.01,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02.02,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02.03</w:t>
            </w:r>
          </w:p>
          <w:p w14:paraId="437B414E" w14:textId="77777777" w:rsidR="00050439" w:rsidRPr="00A62C72" w:rsidRDefault="00050439" w:rsidP="00050439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Уо.</w:t>
            </w:r>
            <w:r w:rsidRPr="00A62C72">
              <w:rPr>
                <w:spacing w:val="-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06.01,</w:t>
            </w:r>
          </w:p>
          <w:p w14:paraId="6A8515A4" w14:textId="77777777" w:rsidR="00050439" w:rsidRPr="00A62C72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06.01,</w:t>
            </w:r>
          </w:p>
          <w:p w14:paraId="0E9C1949" w14:textId="77777777" w:rsidR="00050439" w:rsidRPr="00A62C72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09.01</w:t>
            </w:r>
          </w:p>
          <w:p w14:paraId="531C5E42" w14:textId="1582BDCB" w:rsidR="005C5CC8" w:rsidRPr="00A62C72" w:rsidRDefault="00050439" w:rsidP="00050439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A62C72">
              <w:rPr>
                <w:b w:val="0"/>
                <w:sz w:val="16"/>
                <w:szCs w:val="16"/>
              </w:rPr>
              <w:t>Зо</w:t>
            </w:r>
            <w:r w:rsidRPr="00A62C72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b w:val="0"/>
                <w:sz w:val="16"/>
                <w:szCs w:val="16"/>
              </w:rPr>
              <w:t>09.01,</w:t>
            </w:r>
          </w:p>
        </w:tc>
      </w:tr>
      <w:tr w:rsidR="005C5CC8" w14:paraId="0A9FEE6B" w14:textId="77777777" w:rsidTr="00672BB9">
        <w:tc>
          <w:tcPr>
            <w:tcW w:w="543" w:type="dxa"/>
          </w:tcPr>
          <w:p w14:paraId="0F12E723" w14:textId="3E1605F4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32</w:t>
            </w:r>
          </w:p>
        </w:tc>
        <w:tc>
          <w:tcPr>
            <w:tcW w:w="2008" w:type="dxa"/>
          </w:tcPr>
          <w:p w14:paraId="27CB4204" w14:textId="77777777" w:rsidR="005C5CC8" w:rsidRPr="00594284" w:rsidRDefault="005C5CC8" w:rsidP="005C5CC8">
            <w:pPr>
              <w:pStyle w:val="a5"/>
              <w:rPr>
                <w:b/>
                <w:sz w:val="24"/>
                <w:szCs w:val="24"/>
              </w:rPr>
            </w:pPr>
            <w:r w:rsidRPr="00594284">
              <w:rPr>
                <w:b/>
                <w:sz w:val="24"/>
                <w:szCs w:val="24"/>
              </w:rPr>
              <w:t>Тема 10.5. Экономическое развитие во второй половине XIX века. Внешняя политика России во второй половине XIX века.</w:t>
            </w:r>
          </w:p>
          <w:p w14:paraId="6339E38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7D178E61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13715005" w14:textId="77777777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Социально-экономическое развитие пореформенной России. Сельское хозяйство после отмены</w:t>
                  </w:r>
                </w:p>
              </w:tc>
            </w:tr>
            <w:tr w:rsidR="005C5CC8" w14:paraId="15E339BB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7065E016" w14:textId="77777777" w:rsidR="0099739D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крепостного права. Развитие торговли и промышленности. Завершение промышленного</w:t>
                  </w:r>
                </w:p>
                <w:p w14:paraId="0BBE12C8" w14:textId="3D16525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переворота, его</w:t>
                  </w:r>
                  <w:r w:rsidR="0099739D">
                    <w:rPr>
                      <w:sz w:val="24"/>
                      <w:szCs w:val="24"/>
                    </w:rPr>
                    <w:t xml:space="preserve"> последствия.</w:t>
                  </w:r>
                </w:p>
              </w:tc>
            </w:tr>
            <w:tr w:rsidR="005C5CC8" w14:paraId="7EC3025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92A81D1" w14:textId="7F339DAA" w:rsidR="005C5CC8" w:rsidRDefault="005C5CC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Возрастание роли государства в экономической жизни страны. Курс на модернизацию</w:t>
                  </w:r>
                </w:p>
              </w:tc>
            </w:tr>
            <w:tr w:rsidR="005C5CC8" w14:paraId="2D03902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AA726A6" w14:textId="77777777" w:rsidR="0099739D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промышленности. Экономические и финансовые реформы (Н.X.Бунге, С.Ю.Витте).</w:t>
                  </w:r>
                </w:p>
                <w:p w14:paraId="1A3CE400" w14:textId="6ED63474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Разработка рабочего</w:t>
                  </w:r>
                </w:p>
              </w:tc>
            </w:tr>
            <w:tr w:rsidR="005C5CC8" w14:paraId="368CF8F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CBE95FD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законодательства.</w:t>
                  </w:r>
                </w:p>
              </w:tc>
            </w:tr>
            <w:tr w:rsidR="005C5CC8" w14:paraId="68DC75F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9388894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5253C547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CA6B3FC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Курс на модернизацию промышленности в России во второй половине ХIХ века.</w:t>
                  </w:r>
                </w:p>
              </w:tc>
            </w:tr>
            <w:tr w:rsidR="005C5CC8" w14:paraId="69800B58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2C42302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Европейская политика. А.М.Горчаков и преодоление последствий поражения в Крымской войне.</w:t>
                  </w:r>
                </w:p>
              </w:tc>
            </w:tr>
            <w:tr w:rsidR="005C5CC8" w14:paraId="68110BA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3589ED3" w14:textId="77777777" w:rsidR="00F17BDE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Русско-турецкая война 1877—1878 годов, ход военных действий на </w:t>
                  </w:r>
                </w:p>
                <w:p w14:paraId="7040267A" w14:textId="0438CFC4" w:rsidR="005C5CC8" w:rsidRDefault="00F17BDE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Балканах — в Закавказье. Присоединение Казахстана и Средней  Азии.</w:t>
                  </w:r>
                </w:p>
              </w:tc>
            </w:tr>
            <w:tr w:rsidR="005C5CC8" w14:paraId="1EFDEFA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0F91740" w14:textId="51A3FA0F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Заключение русско-французского союза. Политика России  на</w:t>
                  </w:r>
                </w:p>
              </w:tc>
            </w:tr>
            <w:tr w:rsidR="005C5CC8" w14:paraId="5F9BFFBD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EE0C2C0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Дальнем Востоке. Россия в международных отношениях конца XIX века.</w:t>
                  </w:r>
                </w:p>
              </w:tc>
            </w:tr>
            <w:tr w:rsidR="005C5CC8" w14:paraId="140D6B28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7EAED424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34AEB5A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1D49D98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Русско-турецкая война 1877—1878 годов.</w:t>
                  </w:r>
                </w:p>
              </w:tc>
            </w:tr>
          </w:tbl>
          <w:p w14:paraId="3EDBC77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0808E0E" w14:textId="1BBC386C" w:rsidR="005C5CC8" w:rsidRPr="00594284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594284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413ED062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70A33BEC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552A8C27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1CD1EFD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734131CF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C4F8F81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3048D5C5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720CC42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5CEB88E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53DBF94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3026AB46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2EED9CF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566AE584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685646F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711AE2B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5DF3E812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1298EB3B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2F776636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7795D241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0F84E019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2ED676C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A62C72" w14:paraId="189F513B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54FA125D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A62C72" w14:paraId="360A9F53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32FBF6F0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073D1900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4DF4D73C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44F20884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143D8320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16DC2DEE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17DACBFF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3FD0A285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41F79A96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52F25744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74981D10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5FDAD5CD" w14:textId="77777777" w:rsidTr="00672BB9">
        <w:tc>
          <w:tcPr>
            <w:tcW w:w="543" w:type="dxa"/>
          </w:tcPr>
          <w:p w14:paraId="348A3F3C" w14:textId="03C5866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33</w:t>
            </w:r>
          </w:p>
        </w:tc>
        <w:tc>
          <w:tcPr>
            <w:tcW w:w="2008" w:type="dxa"/>
          </w:tcPr>
          <w:p w14:paraId="36A8BBC3" w14:textId="5763B5DB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0A71FC">
              <w:t>Тема</w:t>
            </w:r>
            <w:r>
              <w:t xml:space="preserve"> </w:t>
            </w:r>
            <w:r w:rsidRPr="000A71FC">
              <w:t>10.6.</w:t>
            </w:r>
            <w:r>
              <w:t xml:space="preserve"> </w:t>
            </w:r>
            <w:r w:rsidRPr="000A71FC">
              <w:t>Русская</w:t>
            </w:r>
            <w:r>
              <w:t xml:space="preserve"> </w:t>
            </w:r>
            <w:r w:rsidRPr="000A71FC">
              <w:t>культура XIX</w:t>
            </w:r>
            <w:r>
              <w:t xml:space="preserve"> </w:t>
            </w:r>
            <w:r w:rsidRPr="000A71FC">
              <w:t>века.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E73EB1E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44D730B2" w14:textId="77777777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Развитие науки и техники (Н.И.Лобачевский, Н.И.Пирогов, Н.Н.Зинин, Б.С.Якоби, А.Г.Столетов,</w:t>
                  </w:r>
                </w:p>
              </w:tc>
            </w:tr>
            <w:tr w:rsidR="005C5CC8" w14:paraId="414E75C7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100F9832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Д.И.Менделеев, И.М.Сеченов и др.). Расширение сети школ и университетов. Основные стили в худо-</w:t>
                  </w:r>
                </w:p>
              </w:tc>
            </w:tr>
            <w:tr w:rsidR="005C5CC8" w14:paraId="4E4E94ED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A09354C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жественной культуре (романтизм, классицизм, реализм). Золотой век русской литературы: писатели и их</w:t>
                  </w:r>
                </w:p>
              </w:tc>
            </w:tr>
            <w:tr w:rsidR="005C5CC8" w14:paraId="1624B33D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7B42CBA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произведения (В.А.Жуковский, А.С.Пушкин, М.Ю.Лермонтов, Н.В.Гоголь и др.). Общественное звуча-</w:t>
                  </w:r>
                </w:p>
              </w:tc>
            </w:tr>
            <w:tr w:rsidR="005C5CC8" w14:paraId="3AF2827D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8FCF292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ние литературы (Н.А.Некрасов, И.С.Тургенев, Л.Н.Толстой, Ф.М.Достоевский). Становление и развитие</w:t>
                  </w:r>
                </w:p>
              </w:tc>
            </w:tr>
            <w:tr w:rsidR="005C5CC8" w14:paraId="72B142B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484B8C6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национальной музыкальной школы (М.И.Глинка, П.И.Чайковский, Могучая кучка). Расцвет театрально-</w:t>
                  </w:r>
                </w:p>
              </w:tc>
            </w:tr>
            <w:tr w:rsidR="005C5CC8" w14:paraId="23014B1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5596EEE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го искусства, возрастание его роли в общественной жизни. Живопись: академизм, реализм, передвижни-</w:t>
                  </w:r>
                </w:p>
              </w:tc>
            </w:tr>
            <w:tr w:rsidR="005C5CC8" w14:paraId="4872D536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7DA8A00A" w14:textId="517DDE4F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ки. Архитектура: стили (русский ампир, классицизм), зодчие и их произведения. Место российской культуры в мировой культуре XIX века.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0"/>
                  </w:tblGrid>
                  <w:tr w:rsidR="005C5CC8" w14:paraId="1EB99305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4910A5E8" w14:textId="5B89A737" w:rsidR="005C5CC8" w:rsidRDefault="005C5CC8" w:rsidP="005C5CC8">
                        <w:pPr>
                          <w:ind w:right="670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5CC8" w14:paraId="3D9E5187" w14:textId="77777777" w:rsidTr="00E168FC">
                    <w:trPr>
                      <w:trHeight w:val="281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5049E335" w14:textId="77777777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Практическое занятие</w:t>
                        </w:r>
                      </w:p>
                    </w:tc>
                  </w:tr>
                  <w:tr w:rsidR="005C5CC8" w14:paraId="12735F33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7DAA89BF" w14:textId="77777777" w:rsidR="005C5CC8" w:rsidRDefault="005C5CC8" w:rsidP="005C5CC8">
                        <w:pPr>
                          <w:spacing w:line="271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Золотой век русской литературы.</w:t>
                        </w:r>
                      </w:p>
                    </w:tc>
                  </w:tr>
                </w:tbl>
                <w:p w14:paraId="03AABF20" w14:textId="02046523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37EEF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6D6A237" w14:textId="3410CF83" w:rsidR="005C5CC8" w:rsidRPr="00160FAB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160FAB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050439" w:rsidRPr="005C5CC8" w14:paraId="09B02653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18EE5143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050439" w:rsidRPr="005C5CC8" w14:paraId="2F30A688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45BAED5B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050439" w:rsidRPr="005C5CC8" w14:paraId="374EE030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78718D83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328BDD43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67FB662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050439" w:rsidRPr="005C5CC8" w14:paraId="29257E33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3AB4120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050439" w:rsidRPr="005C5CC8" w14:paraId="79FEA418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1E673F93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0A00F48A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38EA27AD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050439" w:rsidRPr="005C5CC8" w14:paraId="03C4F7E9" w14:textId="77777777" w:rsidTr="00DC732E">
              <w:trPr>
                <w:trHeight w:val="278"/>
              </w:trPr>
              <w:tc>
                <w:tcPr>
                  <w:tcW w:w="1133" w:type="dxa"/>
                </w:tcPr>
                <w:p w14:paraId="61B1F9B1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36376768" w14:textId="77777777" w:rsidTr="00DC732E">
              <w:trPr>
                <w:trHeight w:val="267"/>
              </w:trPr>
              <w:tc>
                <w:tcPr>
                  <w:tcW w:w="1133" w:type="dxa"/>
                </w:tcPr>
                <w:p w14:paraId="36675BB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050439" w:rsidRPr="005C5CC8" w14:paraId="7FCE284D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0686E364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78896093" w14:textId="77777777" w:rsidTr="00DC732E">
              <w:trPr>
                <w:trHeight w:val="273"/>
              </w:trPr>
              <w:tc>
                <w:tcPr>
                  <w:tcW w:w="1133" w:type="dxa"/>
                </w:tcPr>
                <w:p w14:paraId="22ECFBEC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050439" w:rsidRPr="005C5CC8" w14:paraId="5B1C8630" w14:textId="77777777" w:rsidTr="00DC732E">
              <w:trPr>
                <w:trHeight w:val="641"/>
              </w:trPr>
              <w:tc>
                <w:tcPr>
                  <w:tcW w:w="1133" w:type="dxa"/>
                </w:tcPr>
                <w:p w14:paraId="494AF16C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050439" w:rsidRPr="005C5CC8" w14:paraId="7EEFB7F8" w14:textId="77777777" w:rsidTr="00DC732E">
              <w:trPr>
                <w:trHeight w:val="542"/>
              </w:trPr>
              <w:tc>
                <w:tcPr>
                  <w:tcW w:w="1133" w:type="dxa"/>
                </w:tcPr>
                <w:p w14:paraId="7054C3FD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050439" w:rsidRPr="005C5CC8" w14:paraId="19BCFEEE" w14:textId="77777777" w:rsidTr="00DC732E">
              <w:trPr>
                <w:trHeight w:val="302"/>
              </w:trPr>
              <w:tc>
                <w:tcPr>
                  <w:tcW w:w="1133" w:type="dxa"/>
                </w:tcPr>
                <w:p w14:paraId="4D71970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6319EBD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20D44F4E" w14:textId="77777777" w:rsidR="00050439" w:rsidRPr="00A62C72" w:rsidRDefault="00050439" w:rsidP="00050439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ЛР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01, ЛР</w:t>
            </w:r>
            <w:r w:rsidRPr="00A62C72">
              <w:rPr>
                <w:spacing w:val="-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06, ЛР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</w:t>
            </w:r>
          </w:p>
          <w:p w14:paraId="0BF316E4" w14:textId="77777777" w:rsidR="00050439" w:rsidRPr="00A62C72" w:rsidRDefault="00050439" w:rsidP="00050439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МР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01,МР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02,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МР 03,</w:t>
            </w:r>
            <w:r w:rsidRPr="00A62C72">
              <w:rPr>
                <w:spacing w:val="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МР</w:t>
            </w:r>
            <w:r w:rsidRPr="00A62C72">
              <w:rPr>
                <w:spacing w:val="-5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05</w:t>
            </w:r>
          </w:p>
          <w:p w14:paraId="07C1DB1C" w14:textId="77777777" w:rsidR="00050439" w:rsidRPr="00A62C72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ПР 01,</w:t>
            </w:r>
            <w:r w:rsidRPr="00A62C72">
              <w:rPr>
                <w:spacing w:val="-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 02,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-5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05,</w:t>
            </w:r>
            <w:r w:rsidRPr="00A62C72">
              <w:rPr>
                <w:spacing w:val="-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06,</w:t>
            </w:r>
          </w:p>
          <w:p w14:paraId="32FF7014" w14:textId="77777777" w:rsidR="00050439" w:rsidRPr="00A62C72" w:rsidRDefault="00050439" w:rsidP="00050439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ПР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</w:t>
            </w:r>
          </w:p>
          <w:p w14:paraId="0C7B7DDE" w14:textId="77777777" w:rsidR="00050439" w:rsidRPr="00A62C72" w:rsidRDefault="00050439" w:rsidP="00050439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789875E0" w14:textId="77777777" w:rsidR="00050439" w:rsidRPr="00A62C72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01.01,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01.02,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01.03</w:t>
            </w:r>
          </w:p>
          <w:p w14:paraId="0BEF167A" w14:textId="77777777" w:rsidR="00050439" w:rsidRPr="00A62C72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01.01,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01.02,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01.03</w:t>
            </w:r>
          </w:p>
          <w:p w14:paraId="5BFDC943" w14:textId="434793E5" w:rsidR="00050439" w:rsidRPr="00A62C72" w:rsidRDefault="00050439" w:rsidP="00A62C72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02.01,</w:t>
            </w:r>
            <w:r w:rsidRPr="00A62C72">
              <w:rPr>
                <w:spacing w:val="-4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-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02.02,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</w:p>
          <w:p w14:paraId="321EED14" w14:textId="77777777" w:rsidR="00050439" w:rsidRPr="00A62C72" w:rsidRDefault="00050439" w:rsidP="00050439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Зо. 05.01.</w:t>
            </w:r>
          </w:p>
          <w:p w14:paraId="6779D4A8" w14:textId="77777777" w:rsidR="00050439" w:rsidRPr="00A62C72" w:rsidRDefault="00050439" w:rsidP="00050439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Уо.</w:t>
            </w:r>
            <w:r w:rsidRPr="00A62C72">
              <w:rPr>
                <w:spacing w:val="-2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06.01,</w:t>
            </w:r>
          </w:p>
          <w:p w14:paraId="47E01A4E" w14:textId="77777777" w:rsidR="00050439" w:rsidRPr="00A62C72" w:rsidRDefault="00050439" w:rsidP="00050439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Зо</w:t>
            </w:r>
            <w:r w:rsidRPr="00A62C72">
              <w:rPr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06.01,</w:t>
            </w:r>
          </w:p>
          <w:p w14:paraId="7B5E040A" w14:textId="77777777" w:rsidR="00050439" w:rsidRPr="00A62C72" w:rsidRDefault="00050439" w:rsidP="00050439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A62C72">
              <w:rPr>
                <w:sz w:val="16"/>
                <w:szCs w:val="16"/>
              </w:rPr>
              <w:t>Уо</w:t>
            </w:r>
            <w:r w:rsidRPr="00A62C72">
              <w:rPr>
                <w:spacing w:val="1"/>
                <w:sz w:val="16"/>
                <w:szCs w:val="16"/>
              </w:rPr>
              <w:t xml:space="preserve"> </w:t>
            </w:r>
            <w:r w:rsidRPr="00A62C72">
              <w:rPr>
                <w:sz w:val="16"/>
                <w:szCs w:val="16"/>
              </w:rPr>
              <w:t>09.01</w:t>
            </w:r>
          </w:p>
          <w:p w14:paraId="7478F84F" w14:textId="60CDEE70" w:rsidR="005C5CC8" w:rsidRPr="00A62C72" w:rsidRDefault="00050439" w:rsidP="00050439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A62C72">
              <w:rPr>
                <w:b w:val="0"/>
                <w:sz w:val="16"/>
                <w:szCs w:val="16"/>
              </w:rPr>
              <w:t>Зо</w:t>
            </w:r>
            <w:r w:rsidRPr="00A62C72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A62C72">
              <w:rPr>
                <w:b w:val="0"/>
                <w:sz w:val="16"/>
                <w:szCs w:val="16"/>
              </w:rPr>
              <w:t>09.01,</w:t>
            </w:r>
          </w:p>
        </w:tc>
      </w:tr>
      <w:tr w:rsidR="005C5CC8" w14:paraId="7F9BC61D" w14:textId="77777777" w:rsidTr="00672BB9">
        <w:tc>
          <w:tcPr>
            <w:tcW w:w="543" w:type="dxa"/>
          </w:tcPr>
          <w:p w14:paraId="6948F0E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2BA06A30" w14:textId="454F543F" w:rsidR="005C5CC8" w:rsidRPr="00160FAB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160FAB">
              <w:rPr>
                <w:bCs w:val="0"/>
              </w:rPr>
              <w:t>Раздел 11. От Новой истории к Новейшей</w:t>
            </w:r>
          </w:p>
        </w:tc>
        <w:tc>
          <w:tcPr>
            <w:tcW w:w="567" w:type="dxa"/>
          </w:tcPr>
          <w:p w14:paraId="441675AD" w14:textId="53B8B82B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12</w:t>
            </w:r>
          </w:p>
        </w:tc>
        <w:tc>
          <w:tcPr>
            <w:tcW w:w="851" w:type="dxa"/>
          </w:tcPr>
          <w:p w14:paraId="2CAD373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0C2B991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1F8FBD6E" w14:textId="77777777" w:rsidTr="00672BB9">
        <w:tc>
          <w:tcPr>
            <w:tcW w:w="543" w:type="dxa"/>
          </w:tcPr>
          <w:p w14:paraId="160C356F" w14:textId="7D5F0CF3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34</w:t>
            </w:r>
          </w:p>
        </w:tc>
        <w:tc>
          <w:tcPr>
            <w:tcW w:w="2008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5C5CC8" w14:paraId="30661FC6" w14:textId="77777777" w:rsidTr="00E168FC">
              <w:trPr>
                <w:trHeight w:val="253"/>
              </w:trPr>
              <w:tc>
                <w:tcPr>
                  <w:tcW w:w="2900" w:type="dxa"/>
                  <w:vAlign w:val="bottom"/>
                  <w:hideMark/>
                </w:tcPr>
                <w:p w14:paraId="06B4A579" w14:textId="77777777" w:rsidR="005C5CC8" w:rsidRDefault="005C5CC8" w:rsidP="005C5CC8">
                  <w:pPr>
                    <w:spacing w:line="252" w:lineRule="exact"/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Тема 11.1. </w:t>
                  </w:r>
                </w:p>
                <w:p w14:paraId="4F41F523" w14:textId="365F7267" w:rsidR="005C5CC8" w:rsidRDefault="005C5CC8" w:rsidP="005C5CC8">
                  <w:pPr>
                    <w:spacing w:line="25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Мир в начале</w:t>
                  </w:r>
                </w:p>
              </w:tc>
            </w:tr>
            <w:tr w:rsidR="005C5CC8" w14:paraId="4EA2C84A" w14:textId="77777777" w:rsidTr="00E168FC">
              <w:trPr>
                <w:trHeight w:val="286"/>
              </w:trPr>
              <w:tc>
                <w:tcPr>
                  <w:tcW w:w="2900" w:type="dxa"/>
                  <w:vAlign w:val="bottom"/>
                  <w:hideMark/>
                </w:tcPr>
                <w:p w14:paraId="75D36FEA" w14:textId="77777777" w:rsidR="005C5CC8" w:rsidRDefault="005C5CC8" w:rsidP="005C5CC8">
                  <w:pPr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ХХ  века.  </w:t>
                  </w:r>
                </w:p>
                <w:p w14:paraId="58DDC386" w14:textId="5203C618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Пробуждение</w:t>
                  </w:r>
                </w:p>
              </w:tc>
            </w:tr>
            <w:tr w:rsidR="005C5CC8" w14:paraId="26DD2142" w14:textId="77777777" w:rsidTr="00E168FC">
              <w:trPr>
                <w:trHeight w:val="276"/>
              </w:trPr>
              <w:tc>
                <w:tcPr>
                  <w:tcW w:w="2900" w:type="dxa"/>
                  <w:vAlign w:val="bottom"/>
                  <w:hideMark/>
                </w:tcPr>
                <w:p w14:paraId="240F6815" w14:textId="77777777" w:rsidR="005C5CC8" w:rsidRDefault="005C5CC8" w:rsidP="005C5CC8">
                  <w:pPr>
                    <w:ind w:left="10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Азии в начале</w:t>
                  </w:r>
                </w:p>
                <w:p w14:paraId="55EAAC34" w14:textId="0926797D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ХХ века.</w:t>
                  </w:r>
                </w:p>
              </w:tc>
            </w:tr>
          </w:tbl>
          <w:p w14:paraId="6D6A903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6"/>
            </w:tblGrid>
            <w:tr w:rsidR="005C5CC8" w14:paraId="70B855DC" w14:textId="77777777" w:rsidTr="00E168FC">
              <w:trPr>
                <w:trHeight w:val="253"/>
              </w:trPr>
              <w:tc>
                <w:tcPr>
                  <w:tcW w:w="9076" w:type="dxa"/>
                  <w:vAlign w:val="bottom"/>
                  <w:hideMark/>
                </w:tcPr>
                <w:p w14:paraId="14651CCD" w14:textId="77777777" w:rsidR="005C5CC8" w:rsidRDefault="005C5CC8" w:rsidP="005C5CC8">
                  <w:pPr>
                    <w:spacing w:line="252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Понятие «новейшая история». Важнейшие изменения на карте мира. Первые войны за</w:t>
                  </w:r>
                </w:p>
                <w:p w14:paraId="3F6DC200" w14:textId="0D51C0FB" w:rsidR="005C5CC8" w:rsidRDefault="005C5CC8" w:rsidP="005C5CC8">
                  <w:pPr>
                    <w:spacing w:line="25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передел</w:t>
                  </w:r>
                </w:p>
              </w:tc>
            </w:tr>
            <w:tr w:rsidR="005C5CC8" w14:paraId="4E4A46CE" w14:textId="77777777" w:rsidTr="00E168FC">
              <w:trPr>
                <w:trHeight w:val="286"/>
              </w:trPr>
              <w:tc>
                <w:tcPr>
                  <w:tcW w:w="9076" w:type="dxa"/>
                  <w:vAlign w:val="bottom"/>
                  <w:hideMark/>
                </w:tcPr>
                <w:p w14:paraId="6AC2CD49" w14:textId="7B092E73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мира. Окончательное формирование двух блоков в Европе (Тройстве</w:t>
                  </w:r>
                  <w:r w:rsidR="00F17BDE">
                    <w:rPr>
                      <w:sz w:val="24"/>
                      <w:szCs w:val="24"/>
                    </w:rPr>
                    <w:t>нного союза и Антанты), нарастание противоречий между ними.</w:t>
                  </w:r>
                </w:p>
              </w:tc>
            </w:tr>
            <w:tr w:rsidR="005C5CC8" w14:paraId="00296315" w14:textId="77777777" w:rsidTr="00E168FC">
              <w:trPr>
                <w:trHeight w:val="276"/>
              </w:trPr>
              <w:tc>
                <w:tcPr>
                  <w:tcW w:w="9076" w:type="dxa"/>
                  <w:vAlign w:val="bottom"/>
                  <w:hideMark/>
                </w:tcPr>
                <w:p w14:paraId="128B2C26" w14:textId="6B676968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Особенности экономического развития Великобритании, Франции, Гер-</w:t>
                  </w:r>
                </w:p>
              </w:tc>
            </w:tr>
            <w:tr w:rsidR="005C5CC8" w14:paraId="567603C8" w14:textId="77777777" w:rsidTr="00E168FC">
              <w:trPr>
                <w:trHeight w:val="271"/>
              </w:trPr>
              <w:tc>
                <w:tcPr>
                  <w:tcW w:w="9076" w:type="dxa"/>
                  <w:vAlign w:val="bottom"/>
                  <w:hideMark/>
                </w:tcPr>
                <w:p w14:paraId="4ECAD5B9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мании, США. Социальные движения и социальные реформы. Реформизм в деятельности правительств.</w:t>
                  </w:r>
                </w:p>
              </w:tc>
            </w:tr>
            <w:tr w:rsidR="005C5CC8" w14:paraId="167CCA82" w14:textId="77777777" w:rsidTr="00E168FC">
              <w:trPr>
                <w:trHeight w:val="276"/>
              </w:trPr>
              <w:tc>
                <w:tcPr>
                  <w:tcW w:w="9076" w:type="dxa"/>
                  <w:vAlign w:val="bottom"/>
                  <w:hideMark/>
                </w:tcPr>
                <w:p w14:paraId="087BF543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Влияние достижений научно-технического прогресса.</w:t>
                  </w:r>
                </w:p>
              </w:tc>
            </w:tr>
            <w:tr w:rsidR="005C5CC8" w14:paraId="3C7E32EA" w14:textId="77777777" w:rsidTr="00E168FC">
              <w:trPr>
                <w:trHeight w:val="277"/>
              </w:trPr>
              <w:tc>
                <w:tcPr>
                  <w:tcW w:w="9076" w:type="dxa"/>
                  <w:vAlign w:val="bottom"/>
                  <w:hideMark/>
                </w:tcPr>
                <w:p w14:paraId="4C71956C" w14:textId="24883CD3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Колонии, зависимые страны и метрополии. Синьхайская революция в Китае. Сун Ятсен. Гоминьдан. Национально-освободительная борьба в Индии против британского господства. Индийский национальный конгресс. М.Ганди.</w:t>
                  </w:r>
                </w:p>
              </w:tc>
            </w:tr>
            <w:tr w:rsidR="005C5CC8" w14:paraId="51C42654" w14:textId="77777777" w:rsidTr="00E168FC">
              <w:trPr>
                <w:trHeight w:val="281"/>
              </w:trPr>
              <w:tc>
                <w:tcPr>
                  <w:tcW w:w="9076" w:type="dxa"/>
                  <w:vAlign w:val="bottom"/>
                  <w:hideMark/>
                </w:tcPr>
                <w:p w14:paraId="501BB38E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15502E85" w14:textId="77777777" w:rsidTr="00E168FC">
              <w:trPr>
                <w:trHeight w:val="276"/>
              </w:trPr>
              <w:tc>
                <w:tcPr>
                  <w:tcW w:w="9076" w:type="dxa"/>
                  <w:vAlign w:val="bottom"/>
                  <w:hideMark/>
                </w:tcPr>
                <w:p w14:paraId="6CFF32E3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Синьхайская революция в Китае.</w:t>
                  </w:r>
                </w:p>
              </w:tc>
            </w:tr>
          </w:tbl>
          <w:p w14:paraId="2C2B138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0B98E69B" w14:textId="3B796F9B" w:rsidR="005C5CC8" w:rsidRPr="006465F2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6465F2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14E80C4B" w14:textId="77777777" w:rsidR="00E307C0" w:rsidRPr="00E307C0" w:rsidRDefault="00E307C0" w:rsidP="00E307C0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-58"/>
                <w:sz w:val="16"/>
                <w:szCs w:val="16"/>
              </w:rPr>
              <w:t xml:space="preserve"> </w:t>
            </w:r>
            <w:r w:rsidRPr="00E307C0">
              <w:rPr>
                <w:spacing w:val="-2"/>
                <w:sz w:val="16"/>
                <w:szCs w:val="16"/>
              </w:rPr>
              <w:t>МР</w:t>
            </w:r>
            <w:r w:rsidRPr="00E307C0">
              <w:rPr>
                <w:spacing w:val="-59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ПР</w:t>
            </w:r>
          </w:p>
          <w:p w14:paraId="252C4588" w14:textId="77777777" w:rsidR="00E307C0" w:rsidRPr="00E307C0" w:rsidRDefault="00E307C0" w:rsidP="00E307C0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2E74334C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ОК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</w:t>
            </w:r>
          </w:p>
          <w:p w14:paraId="1BAC9D50" w14:textId="77777777" w:rsidR="00E307C0" w:rsidRPr="00E307C0" w:rsidRDefault="00E307C0" w:rsidP="00E307C0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ОК</w:t>
            </w:r>
            <w:r w:rsidRPr="00E307C0">
              <w:rPr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03D38382" w14:textId="6BD1C77B" w:rsidR="005C5CC8" w:rsidRDefault="00E307C0" w:rsidP="00E307C0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E307C0">
              <w:rPr>
                <w:b w:val="0"/>
                <w:sz w:val="16"/>
                <w:szCs w:val="16"/>
              </w:rPr>
              <w:t>ОК</w:t>
            </w:r>
            <w:r w:rsidRPr="00E307C0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37AD18D5" w14:textId="77777777" w:rsidR="00E307C0" w:rsidRPr="00E307C0" w:rsidRDefault="00E307C0" w:rsidP="00E307C0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ЛР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09,</w:t>
            </w:r>
          </w:p>
          <w:p w14:paraId="069E7B6C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МР 02,</w:t>
            </w:r>
            <w:r w:rsidRPr="00E307C0">
              <w:rPr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МР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05</w:t>
            </w:r>
          </w:p>
          <w:p w14:paraId="1F2EE2F4" w14:textId="77777777" w:rsidR="005C5CC8" w:rsidRPr="00E307C0" w:rsidRDefault="00E307C0" w:rsidP="00E307C0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ПР 02,</w:t>
            </w:r>
            <w:r w:rsidRPr="00E307C0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ПР</w:t>
            </w:r>
            <w:r w:rsidRPr="00E307C0">
              <w:rPr>
                <w:b w:val="0"/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05,</w:t>
            </w:r>
            <w:r w:rsidRPr="00E307C0">
              <w:rPr>
                <w:b w:val="0"/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ПР</w:t>
            </w:r>
            <w:r w:rsidRPr="00E307C0"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</w:t>
            </w:r>
          </w:p>
          <w:p w14:paraId="59F8D0E3" w14:textId="751DC7CA" w:rsidR="00E307C0" w:rsidRPr="00E307C0" w:rsidRDefault="00E307C0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2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02.01,</w:t>
            </w:r>
            <w:r w:rsidRPr="00E307C0">
              <w:rPr>
                <w:spacing w:val="-4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-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02.02,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3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02.03,</w:t>
            </w:r>
          </w:p>
          <w:p w14:paraId="39726BAF" w14:textId="77777777" w:rsidR="00E307C0" w:rsidRPr="00E307C0" w:rsidRDefault="00E307C0" w:rsidP="00E307C0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Зо. 05.01,</w:t>
            </w:r>
          </w:p>
          <w:p w14:paraId="7599DC88" w14:textId="77777777" w:rsidR="00E307C0" w:rsidRPr="00E307C0" w:rsidRDefault="00E307C0" w:rsidP="00E307C0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E307C0">
              <w:rPr>
                <w:sz w:val="16"/>
                <w:szCs w:val="16"/>
              </w:rPr>
              <w:t>Уо</w:t>
            </w:r>
            <w:r w:rsidRPr="00E307C0">
              <w:rPr>
                <w:spacing w:val="1"/>
                <w:sz w:val="16"/>
                <w:szCs w:val="16"/>
              </w:rPr>
              <w:t xml:space="preserve"> </w:t>
            </w:r>
            <w:r w:rsidRPr="00E307C0">
              <w:rPr>
                <w:sz w:val="16"/>
                <w:szCs w:val="16"/>
              </w:rPr>
              <w:t>09.01.</w:t>
            </w:r>
          </w:p>
          <w:p w14:paraId="6468B25E" w14:textId="2AAE43F2" w:rsidR="00E307C0" w:rsidRPr="00E307C0" w:rsidRDefault="00E307C0" w:rsidP="00E307C0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E307C0">
              <w:rPr>
                <w:b w:val="0"/>
                <w:sz w:val="16"/>
                <w:szCs w:val="16"/>
              </w:rPr>
              <w:t>Зо</w:t>
            </w:r>
            <w:r w:rsidRPr="00E307C0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E307C0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7EAF0AC9" w14:textId="77777777" w:rsidTr="00672BB9">
        <w:tc>
          <w:tcPr>
            <w:tcW w:w="543" w:type="dxa"/>
          </w:tcPr>
          <w:p w14:paraId="5A061C3F" w14:textId="31DB29B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35</w:t>
            </w:r>
          </w:p>
        </w:tc>
        <w:tc>
          <w:tcPr>
            <w:tcW w:w="2008" w:type="dxa"/>
          </w:tcPr>
          <w:p w14:paraId="21CB3786" w14:textId="77777777" w:rsidR="005C5CC8" w:rsidRPr="00DB227C" w:rsidRDefault="005C5CC8" w:rsidP="005C5CC8">
            <w:pPr>
              <w:pStyle w:val="a5"/>
              <w:rPr>
                <w:b/>
              </w:rPr>
            </w:pPr>
            <w:r w:rsidRPr="00DB227C">
              <w:rPr>
                <w:b/>
              </w:rPr>
              <w:t>Тема 11.2. Россия на рубеже</w:t>
            </w:r>
            <w:r>
              <w:rPr>
                <w:b/>
              </w:rPr>
              <w:t xml:space="preserve"> </w:t>
            </w:r>
            <w:r w:rsidRPr="00DB227C">
              <w:rPr>
                <w:b/>
              </w:rPr>
              <w:t>XIX—XX веков.</w:t>
            </w:r>
          </w:p>
          <w:p w14:paraId="37768CAE" w14:textId="0C1DDBB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DB227C">
              <w:t>Революция 1905—1907</w:t>
            </w:r>
            <w:r>
              <w:t xml:space="preserve"> </w:t>
            </w:r>
            <w:r w:rsidRPr="00DB227C">
              <w:t>годов в России.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76404643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59BF8953" w14:textId="77777777" w:rsidR="005C5CC8" w:rsidRDefault="005C5CC8" w:rsidP="00F17BDE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Динамика промышленного развития. Роль государства в экономике России. Император</w:t>
                  </w:r>
                </w:p>
                <w:p w14:paraId="7468DF02" w14:textId="257AF32C" w:rsidR="005C5CC8" w:rsidRDefault="005C5CC8" w:rsidP="005C5CC8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Николай II, его политические воззрения.</w:t>
                  </w:r>
                </w:p>
              </w:tc>
            </w:tr>
            <w:tr w:rsidR="005C5CC8" w14:paraId="607268A9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1AD45FF8" w14:textId="66820EB1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Общественное движение Возникновение социалистических и либераль-</w:t>
                  </w:r>
                </w:p>
              </w:tc>
            </w:tr>
            <w:tr w:rsidR="005C5CC8" w14:paraId="6D90D5B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D4C0E26" w14:textId="77777777" w:rsidR="00F17BDE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ных  организаций  и  партий:  их  цели,  тактика,  лидеры  (Г.В.Плеханов,  В.М.Чернов, </w:t>
                  </w:r>
                </w:p>
                <w:p w14:paraId="202604BF" w14:textId="2983FDEF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В.И.Ленин,</w:t>
                  </w:r>
                  <w:r w:rsidR="00F17BDE">
                    <w:rPr>
                      <w:sz w:val="24"/>
                      <w:szCs w:val="24"/>
                    </w:rPr>
                    <w:t xml:space="preserve"> Ю.О.Мартов, П.Б.Струве). Усиление рабочего и крестьянского движения.</w:t>
                  </w:r>
                </w:p>
              </w:tc>
            </w:tr>
            <w:tr w:rsidR="005C5CC8" w14:paraId="39AABFB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8630459" w14:textId="7DD89CB5" w:rsidR="005C5CC8" w:rsidRDefault="005C5CC8" w:rsidP="005C5CC8">
                  <w:pPr>
                    <w:spacing w:line="27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Внешняя политика России.</w:t>
                  </w:r>
                </w:p>
              </w:tc>
            </w:tr>
            <w:tr w:rsidR="005C5CC8" w14:paraId="7610272F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E33B592" w14:textId="77777777" w:rsidR="00F17BDE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Конференции в Гааге. Русско-японская война 1904—1905 годов: планы сторон, </w:t>
                  </w:r>
                </w:p>
                <w:p w14:paraId="668ACE10" w14:textId="60DC4AF0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основные сражения.</w:t>
                  </w:r>
                </w:p>
              </w:tc>
            </w:tr>
            <w:tr w:rsidR="005C5CC8" w14:paraId="1F67A26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4BC1B13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Портсмутский мир.</w:t>
                  </w:r>
                </w:p>
              </w:tc>
            </w:tr>
            <w:tr w:rsidR="005C5CC8" w14:paraId="3B91096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5CE6F4F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Причины революции. «Кровавое воскресенье» и начало революции. Советы как форма политиче-</w:t>
                  </w:r>
                </w:p>
              </w:tc>
            </w:tr>
            <w:tr w:rsidR="005C5CC8" w14:paraId="19B779B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986CBA0" w14:textId="77777777" w:rsidR="00F17BDE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ского творчества масс. Манифест 17 октября 1905 года. Московское восстание. </w:t>
                  </w:r>
                </w:p>
                <w:p w14:paraId="4621CCB8" w14:textId="3E85BDA8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Спад революции. Ста</w:t>
                  </w:r>
                  <w:r w:rsidR="00F17BDE">
                    <w:rPr>
                      <w:sz w:val="24"/>
                      <w:szCs w:val="24"/>
                    </w:rPr>
                    <w:t xml:space="preserve">новление конституционной монархии и элементов гражданского общества.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C5CC8" w14:paraId="4566572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EC48D1D" w14:textId="32F361F3" w:rsidR="005C5CC8" w:rsidRDefault="00F17BDE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Опыт российского парламентаризма 1906—1917 годов:</w:t>
                  </w:r>
                </w:p>
              </w:tc>
            </w:tr>
            <w:tr w:rsidR="005C5CC8" w14:paraId="1EE10CC6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229F678" w14:textId="6DBC4000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особенности парламентской системы, ее полномочия и влияние на обще-</w:t>
                  </w:r>
                </w:p>
              </w:tc>
            </w:tr>
            <w:tr w:rsidR="005C5CC8" w14:paraId="1C82897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D785762" w14:textId="77777777" w:rsidR="00F17BDE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ственно-политическую жизнь, тенденции эволюции. Результаты Первой российской </w:t>
                  </w:r>
                </w:p>
                <w:p w14:paraId="3AB3BDBB" w14:textId="3C7A1675" w:rsidR="005C5CC8" w:rsidRDefault="00F17BDE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революции в политических и социальных аспектах.</w:t>
                  </w:r>
                </w:p>
              </w:tc>
            </w:tr>
            <w:tr w:rsidR="005C5CC8" w14:paraId="617FD75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6DFC470" w14:textId="6E3D161D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335534AB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0075694C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2E4C107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6D25677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Становление конституционной монархии и элементов гражданского общества.</w:t>
                  </w:r>
                </w:p>
              </w:tc>
            </w:tr>
          </w:tbl>
          <w:p w14:paraId="59FFC95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44DC48E1" w14:textId="27F0EC26" w:rsidR="005C5CC8" w:rsidRPr="006465F2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6465F2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3A1CD25E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38EEBEDC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077423D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EBF2ED2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71563733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D903BE3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29B7CF72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3908129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4C92096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B9E222F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5F4D5EA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980050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40B12446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635956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58EB5ED0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6C97070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3D5AD9F0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58A14181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6210F86D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6167B17D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51E4A8A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A62C72" w:rsidRPr="00A62C72" w14:paraId="026798E8" w14:textId="77777777" w:rsidTr="00A62C72">
              <w:trPr>
                <w:trHeight w:val="277"/>
              </w:trPr>
              <w:tc>
                <w:tcPr>
                  <w:tcW w:w="3404" w:type="dxa"/>
                </w:tcPr>
                <w:p w14:paraId="5103307A" w14:textId="77777777" w:rsidR="00A62C72" w:rsidRPr="00A62C72" w:rsidRDefault="00A62C72" w:rsidP="00A62C72">
                  <w:pPr>
                    <w:pStyle w:val="TableParagraph"/>
                    <w:spacing w:line="257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ЛР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06,</w:t>
                  </w:r>
                </w:p>
              </w:tc>
            </w:tr>
            <w:tr w:rsidR="00A62C72" w:rsidRPr="00A62C72" w14:paraId="62FAF8A2" w14:textId="77777777" w:rsidTr="00A62C72">
              <w:trPr>
                <w:trHeight w:val="278"/>
              </w:trPr>
              <w:tc>
                <w:tcPr>
                  <w:tcW w:w="3404" w:type="dxa"/>
                </w:tcPr>
                <w:p w14:paraId="5B61B4ED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МР 02,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МР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 МР 05</w:t>
                  </w:r>
                </w:p>
                <w:p w14:paraId="4E66CE3A" w14:textId="77777777" w:rsidR="00A62C72" w:rsidRPr="00A62C72" w:rsidRDefault="00A62C72" w:rsidP="00A62C72">
                  <w:pPr>
                    <w:pStyle w:val="TableParagraph"/>
                    <w:spacing w:line="268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ПР 02,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04,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05,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ПР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</w:t>
                  </w:r>
                </w:p>
                <w:p w14:paraId="590267A7" w14:textId="77777777" w:rsidR="00A62C72" w:rsidRPr="00A62C72" w:rsidRDefault="00A62C72" w:rsidP="00A62C72">
                  <w:pPr>
                    <w:pStyle w:val="Table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14:paraId="4C4F50AD" w14:textId="77777777" w:rsidR="00A62C72" w:rsidRPr="00A62C72" w:rsidRDefault="00A62C72" w:rsidP="00A62C72">
                  <w:pPr>
                    <w:pStyle w:val="TableParagraph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</w:t>
                  </w:r>
                </w:p>
                <w:p w14:paraId="19D6E2FA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02.01,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02.02,</w:t>
                  </w:r>
                  <w:r w:rsidRPr="00A62C72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02.03,</w:t>
                  </w:r>
                </w:p>
                <w:p w14:paraId="63CE5A66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</w:t>
                  </w:r>
                  <w:r w:rsidRPr="00A62C72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</w:t>
                  </w:r>
                </w:p>
                <w:p w14:paraId="7E6EE320" w14:textId="77777777" w:rsidR="00A62C72" w:rsidRPr="00A62C72" w:rsidRDefault="00A62C72" w:rsidP="00A62C72">
                  <w:pPr>
                    <w:pStyle w:val="TableParagraph"/>
                    <w:spacing w:before="2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04.01,</w:t>
                  </w:r>
                </w:p>
                <w:p w14:paraId="7F0C4E4A" w14:textId="77777777" w:rsidR="00A62C72" w:rsidRPr="00A62C72" w:rsidRDefault="00A62C72" w:rsidP="00A62C72">
                  <w:pPr>
                    <w:pStyle w:val="TableParagraph"/>
                    <w:spacing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Уо.05.01,</w:t>
                  </w:r>
                  <w:r w:rsidRPr="00A62C72"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Зо.</w:t>
                  </w:r>
                  <w:r w:rsidRPr="00A62C72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05.01.</w:t>
                  </w:r>
                </w:p>
                <w:p w14:paraId="16245CE7" w14:textId="77777777" w:rsidR="00A62C72" w:rsidRPr="00A62C72" w:rsidRDefault="00A62C72" w:rsidP="00A62C72">
                  <w:pPr>
                    <w:pStyle w:val="TableParagraph"/>
                    <w:spacing w:before="3" w:line="275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Уо. 06.01</w:t>
                  </w:r>
                </w:p>
                <w:p w14:paraId="0C0CD2AD" w14:textId="77777777" w:rsidR="00A62C72" w:rsidRPr="00A62C72" w:rsidRDefault="00A62C72" w:rsidP="00A62C72">
                  <w:pPr>
                    <w:pStyle w:val="TableParagraph"/>
                    <w:spacing w:line="259" w:lineRule="exact"/>
                    <w:rPr>
                      <w:sz w:val="16"/>
                      <w:szCs w:val="16"/>
                    </w:rPr>
                  </w:pPr>
                  <w:r w:rsidRPr="00A62C72">
                    <w:rPr>
                      <w:sz w:val="16"/>
                      <w:szCs w:val="16"/>
                    </w:rPr>
                    <w:t>Зо</w:t>
                  </w:r>
                  <w:r w:rsidRPr="00A62C72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A62C72">
                    <w:rPr>
                      <w:sz w:val="16"/>
                      <w:szCs w:val="16"/>
                    </w:rPr>
                    <w:t>06.01</w:t>
                  </w:r>
                </w:p>
              </w:tc>
            </w:tr>
          </w:tbl>
          <w:p w14:paraId="4C2691A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6C613E33" w14:textId="77777777" w:rsidTr="00672BB9">
        <w:tc>
          <w:tcPr>
            <w:tcW w:w="543" w:type="dxa"/>
          </w:tcPr>
          <w:p w14:paraId="1C3DADAB" w14:textId="077329FF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36</w:t>
            </w:r>
          </w:p>
        </w:tc>
        <w:tc>
          <w:tcPr>
            <w:tcW w:w="2008" w:type="dxa"/>
          </w:tcPr>
          <w:p w14:paraId="053C3B49" w14:textId="3B8CC798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DB227C">
              <w:t>Тема 11.3. Россия в период  столыпинских реформ.  Серебряный  век</w:t>
            </w:r>
            <w:r>
              <w:t xml:space="preserve"> </w:t>
            </w:r>
            <w:r w:rsidRPr="00DB227C">
              <w:t>русской культуры.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DFF8728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264A5300" w14:textId="77777777" w:rsidR="00F17BDE" w:rsidRDefault="005C5CC8" w:rsidP="005C5CC8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П.А.Столыпин как государственный деятель. Программа П.А.Столыпина,</w:t>
                  </w:r>
                </w:p>
                <w:p w14:paraId="2376574A" w14:textId="795B8AD6" w:rsidR="005C5CC8" w:rsidRDefault="00F17BDE" w:rsidP="00F17BDE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ее главные цели и комплексный характер.</w:t>
                  </w:r>
                </w:p>
              </w:tc>
            </w:tr>
            <w:tr w:rsidR="005C5CC8" w14:paraId="12E09ACD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1EF0B1C5" w14:textId="2827BDD4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Основное содержание и этапы реализации аграрной реформы, ее влияние на эконо-</w:t>
                  </w:r>
                </w:p>
              </w:tc>
            </w:tr>
            <w:tr w:rsidR="005C5CC8" w14:paraId="76797E3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7C869FE" w14:textId="77777777" w:rsidR="00F17BDE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мическое и социальное развитие России. Проблемы и противоречия в ходе </w:t>
                  </w:r>
                </w:p>
                <w:p w14:paraId="4D9F61D8" w14:textId="39340AD0" w:rsidR="005C5CC8" w:rsidRDefault="00F17BDE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проведения аграрной реформы. Экономический подъем.</w:t>
                  </w:r>
                </w:p>
              </w:tc>
            </w:tr>
            <w:tr w:rsidR="005C5CC8" w14:paraId="5A7933F7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DEC39FC" w14:textId="5CFACFA5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Политическая и общественная жизнь в России в 1910— 1914 годы. Обост-</w:t>
                  </w:r>
                </w:p>
              </w:tc>
            </w:tr>
            <w:tr w:rsidR="005C5CC8" w14:paraId="741A63FE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6CB6624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рение внешнеполитической обстановки.</w:t>
                  </w:r>
                </w:p>
              </w:tc>
            </w:tr>
            <w:tr w:rsidR="005C5CC8" w14:paraId="1053B6A9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337AFD49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04B57F4D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21972517" w14:textId="77777777" w:rsidR="00F17BDE" w:rsidRDefault="005C5CC8" w:rsidP="005C5CC8">
                  <w:pPr>
                    <w:spacing w:line="272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Основное содержание и этапы реализации столыпинской аграрной реформы, ее влияние </w:t>
                  </w:r>
                </w:p>
                <w:p w14:paraId="52BAFD60" w14:textId="27BF764E" w:rsidR="005C5CC8" w:rsidRDefault="00F17BDE" w:rsidP="005C5CC8">
                  <w:pPr>
                    <w:spacing w:line="272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экономическое и социальное развитие России.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0"/>
                  </w:tblGrid>
                  <w:tr w:rsidR="005C5CC8" w14:paraId="30883584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02026278" w14:textId="13AF961C" w:rsidR="005C5CC8" w:rsidRDefault="005C5CC8" w:rsidP="005C5CC8">
                        <w:pPr>
                          <w:ind w:left="8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5CC8" w14:paraId="7F6C578B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7479CAF7" w14:textId="77777777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Открытия российских ученых в науке и технике. Русская философия: поиски общественного</w:t>
                        </w:r>
                      </w:p>
                    </w:tc>
                  </w:tr>
                  <w:tr w:rsidR="005C5CC8" w14:paraId="6CB67D76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7A676C66" w14:textId="77777777" w:rsidR="005C5CC8" w:rsidRDefault="005C5CC8" w:rsidP="00F17BD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идеала. Развитие литературы: от реализма к модернизму. Поэзия Серебряного века. Изобразительное</w:t>
                        </w:r>
                      </w:p>
                    </w:tc>
                  </w:tr>
                  <w:tr w:rsidR="005C5CC8" w14:paraId="5B2AC302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2FF8142D" w14:textId="77777777" w:rsidR="005C5CC8" w:rsidRDefault="005C5CC8" w:rsidP="00F17BD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искусство: традиции реализма, «Мир искусства», авангардизм, его направления. Архитектура. Скульп-</w:t>
                        </w:r>
                      </w:p>
                    </w:tc>
                  </w:tr>
                  <w:tr w:rsidR="005C5CC8" w14:paraId="0A6FE34D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12881A91" w14:textId="77777777" w:rsidR="005C5CC8" w:rsidRDefault="005C5CC8" w:rsidP="005C5CC8">
                        <w:pPr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тура. Музыка.</w:t>
                        </w:r>
                      </w:p>
                    </w:tc>
                  </w:tr>
                  <w:tr w:rsidR="005C5CC8" w14:paraId="37CEB5E7" w14:textId="77777777" w:rsidTr="00E168FC">
                    <w:trPr>
                      <w:trHeight w:val="281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016FC46A" w14:textId="77777777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Практическое занятие</w:t>
                        </w:r>
                      </w:p>
                    </w:tc>
                  </w:tr>
                  <w:tr w:rsidR="005C5CC8" w14:paraId="7F9D607F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10253CE2" w14:textId="77777777" w:rsidR="005C5CC8" w:rsidRDefault="005C5CC8" w:rsidP="005C5CC8">
                        <w:pPr>
                          <w:spacing w:line="271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Русская философия: поиски общественного идеала.</w:t>
                        </w:r>
                      </w:p>
                    </w:tc>
                  </w:tr>
                </w:tbl>
                <w:p w14:paraId="76931C66" w14:textId="3D53CBB7" w:rsidR="005C5CC8" w:rsidRDefault="005C5CC8" w:rsidP="005C5CC8">
                  <w:pPr>
                    <w:spacing w:line="272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BB21E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0109893" w14:textId="12F2F32B" w:rsidR="005C5CC8" w:rsidRPr="00880DA5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880DA5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050439" w:rsidRPr="005C5CC8" w14:paraId="3CC483AA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487E9FC7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050439" w:rsidRPr="005C5CC8" w14:paraId="2DD73E9D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59FBD996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050439" w:rsidRPr="005C5CC8" w14:paraId="02D03A91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3589CED3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462D2CE4" w14:textId="77777777" w:rsidTr="00DC732E">
              <w:trPr>
                <w:trHeight w:val="263"/>
              </w:trPr>
              <w:tc>
                <w:tcPr>
                  <w:tcW w:w="1133" w:type="dxa"/>
                </w:tcPr>
                <w:p w14:paraId="09636BDA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050439" w:rsidRPr="005C5CC8" w14:paraId="3B0B69B3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4E1FF51E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050439" w:rsidRPr="005C5CC8" w14:paraId="7897A5FA" w14:textId="77777777" w:rsidTr="00DC732E">
              <w:trPr>
                <w:trHeight w:val="266"/>
              </w:trPr>
              <w:tc>
                <w:tcPr>
                  <w:tcW w:w="1133" w:type="dxa"/>
                </w:tcPr>
                <w:p w14:paraId="3FE2BDC9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37A6CEAC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6CC75F7A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050439" w:rsidRPr="005C5CC8" w14:paraId="3A96865D" w14:textId="77777777" w:rsidTr="00DC732E">
              <w:trPr>
                <w:trHeight w:val="278"/>
              </w:trPr>
              <w:tc>
                <w:tcPr>
                  <w:tcW w:w="1133" w:type="dxa"/>
                </w:tcPr>
                <w:p w14:paraId="15535FFF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08D306CD" w14:textId="77777777" w:rsidTr="00DC732E">
              <w:trPr>
                <w:trHeight w:val="267"/>
              </w:trPr>
              <w:tc>
                <w:tcPr>
                  <w:tcW w:w="1133" w:type="dxa"/>
                </w:tcPr>
                <w:p w14:paraId="3BAD77A0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050439" w:rsidRPr="005C5CC8" w14:paraId="1EE591BA" w14:textId="77777777" w:rsidTr="00DC732E">
              <w:trPr>
                <w:trHeight w:val="274"/>
              </w:trPr>
              <w:tc>
                <w:tcPr>
                  <w:tcW w:w="1133" w:type="dxa"/>
                </w:tcPr>
                <w:p w14:paraId="22B89980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050439" w:rsidRPr="005C5CC8" w14:paraId="6F8D3421" w14:textId="77777777" w:rsidTr="00DC732E">
              <w:trPr>
                <w:trHeight w:val="273"/>
              </w:trPr>
              <w:tc>
                <w:tcPr>
                  <w:tcW w:w="1133" w:type="dxa"/>
                </w:tcPr>
                <w:p w14:paraId="68145852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050439" w:rsidRPr="005C5CC8" w14:paraId="37155D9B" w14:textId="77777777" w:rsidTr="00DC732E">
              <w:trPr>
                <w:trHeight w:val="641"/>
              </w:trPr>
              <w:tc>
                <w:tcPr>
                  <w:tcW w:w="1133" w:type="dxa"/>
                </w:tcPr>
                <w:p w14:paraId="1715B6E0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050439" w:rsidRPr="005C5CC8" w14:paraId="3AFF27B1" w14:textId="77777777" w:rsidTr="00DC732E">
              <w:trPr>
                <w:trHeight w:val="542"/>
              </w:trPr>
              <w:tc>
                <w:tcPr>
                  <w:tcW w:w="1133" w:type="dxa"/>
                </w:tcPr>
                <w:p w14:paraId="49B4DFEB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050439" w:rsidRPr="005C5CC8" w14:paraId="1BD4D4D9" w14:textId="77777777" w:rsidTr="00DC732E">
              <w:trPr>
                <w:trHeight w:val="302"/>
              </w:trPr>
              <w:tc>
                <w:tcPr>
                  <w:tcW w:w="1133" w:type="dxa"/>
                </w:tcPr>
                <w:p w14:paraId="69A28BA9" w14:textId="77777777" w:rsidR="00050439" w:rsidRPr="005C5CC8" w:rsidRDefault="00050439" w:rsidP="00050439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  <w:r w:rsidRPr="005C5CC8">
                    <w:rPr>
                      <w:sz w:val="16"/>
                      <w:szCs w:val="16"/>
                    </w:rPr>
                    <w:t>ОК</w:t>
                  </w:r>
                  <w:r w:rsidRPr="005C5CC8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5C5CC8">
                    <w:rPr>
                      <w:sz w:val="16"/>
                      <w:szCs w:val="16"/>
                    </w:rPr>
                    <w:t>09</w:t>
                  </w:r>
                </w:p>
              </w:tc>
            </w:tr>
          </w:tbl>
          <w:p w14:paraId="67BA0A6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107C773A" w14:textId="77777777" w:rsidR="00DC732E" w:rsidRPr="00DC732E" w:rsidRDefault="00DC732E" w:rsidP="00DC732E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DC732E">
              <w:rPr>
                <w:sz w:val="16"/>
                <w:szCs w:val="16"/>
              </w:rPr>
              <w:t>ЛР</w:t>
            </w:r>
            <w:r w:rsidRPr="00DC732E">
              <w:rPr>
                <w:spacing w:val="1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03,</w:t>
            </w:r>
            <w:r w:rsidRPr="00DC732E">
              <w:rPr>
                <w:spacing w:val="-3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ЛР,</w:t>
            </w:r>
            <w:r w:rsidRPr="00DC732E">
              <w:rPr>
                <w:spacing w:val="2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06,</w:t>
            </w:r>
            <w:r w:rsidRPr="00DC732E">
              <w:rPr>
                <w:spacing w:val="2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ЛР</w:t>
            </w:r>
            <w:r w:rsidRPr="00DC732E">
              <w:rPr>
                <w:spacing w:val="-4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09,</w:t>
            </w:r>
          </w:p>
          <w:p w14:paraId="11F697E8" w14:textId="77777777" w:rsidR="00DC732E" w:rsidRPr="00DC732E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DC732E">
              <w:rPr>
                <w:sz w:val="16"/>
                <w:szCs w:val="16"/>
              </w:rPr>
              <w:t>МР 02,</w:t>
            </w:r>
            <w:r w:rsidRPr="00DC732E">
              <w:rPr>
                <w:spacing w:val="3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МР</w:t>
            </w:r>
            <w:r w:rsidRPr="00DC732E">
              <w:rPr>
                <w:spacing w:val="-4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04,</w:t>
            </w:r>
            <w:r w:rsidRPr="00DC732E">
              <w:rPr>
                <w:spacing w:val="-2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МР 05,</w:t>
            </w:r>
          </w:p>
          <w:p w14:paraId="3C2E5CB9" w14:textId="77777777" w:rsidR="00DC732E" w:rsidRPr="00DC732E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DC732E">
              <w:rPr>
                <w:sz w:val="16"/>
                <w:szCs w:val="16"/>
              </w:rPr>
              <w:t>ПР 02,</w:t>
            </w:r>
            <w:r w:rsidRPr="00DC732E">
              <w:rPr>
                <w:spacing w:val="-3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ПР 03,</w:t>
            </w:r>
            <w:r w:rsidRPr="00DC732E">
              <w:rPr>
                <w:spacing w:val="3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ПР</w:t>
            </w:r>
            <w:r w:rsidRPr="00DC732E">
              <w:rPr>
                <w:spacing w:val="-5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04,</w:t>
            </w:r>
            <w:r w:rsidRPr="00DC732E">
              <w:rPr>
                <w:spacing w:val="-3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ПР</w:t>
            </w:r>
            <w:r w:rsidRPr="00DC732E">
              <w:rPr>
                <w:spacing w:val="1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05,</w:t>
            </w:r>
          </w:p>
          <w:p w14:paraId="59A7FCF2" w14:textId="77777777" w:rsidR="00DC732E" w:rsidRPr="00DC732E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DC732E">
              <w:rPr>
                <w:sz w:val="16"/>
                <w:szCs w:val="16"/>
              </w:rPr>
              <w:t>ПР</w:t>
            </w:r>
            <w:r w:rsidRPr="00DC732E">
              <w:rPr>
                <w:spacing w:val="1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06</w:t>
            </w:r>
          </w:p>
          <w:p w14:paraId="1C9FC4A8" w14:textId="77777777" w:rsidR="00DC732E" w:rsidRPr="00DC732E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DC732E">
              <w:rPr>
                <w:sz w:val="16"/>
                <w:szCs w:val="16"/>
              </w:rPr>
              <w:t>Уо</w:t>
            </w:r>
            <w:r w:rsidRPr="00DC732E">
              <w:rPr>
                <w:spacing w:val="2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02.01,</w:t>
            </w:r>
            <w:r w:rsidRPr="00DC732E">
              <w:rPr>
                <w:spacing w:val="-4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Уо</w:t>
            </w:r>
            <w:r w:rsidRPr="00DC732E">
              <w:rPr>
                <w:spacing w:val="-1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02.02,</w:t>
            </w:r>
            <w:r w:rsidRPr="00DC732E">
              <w:rPr>
                <w:spacing w:val="1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Уо</w:t>
            </w:r>
            <w:r w:rsidRPr="00DC732E">
              <w:rPr>
                <w:spacing w:val="3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02.03</w:t>
            </w:r>
          </w:p>
          <w:p w14:paraId="3848145C" w14:textId="77777777" w:rsidR="00DC732E" w:rsidRPr="00DC732E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DC732E">
              <w:rPr>
                <w:sz w:val="16"/>
                <w:szCs w:val="16"/>
              </w:rPr>
              <w:t>Зо</w:t>
            </w:r>
            <w:r w:rsidRPr="00DC732E">
              <w:rPr>
                <w:spacing w:val="2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02.01,</w:t>
            </w:r>
            <w:r w:rsidRPr="00DC732E">
              <w:rPr>
                <w:spacing w:val="-4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Зо</w:t>
            </w:r>
            <w:r w:rsidRPr="00DC732E">
              <w:rPr>
                <w:spacing w:val="2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02.02,</w:t>
            </w:r>
            <w:r w:rsidRPr="00DC732E">
              <w:rPr>
                <w:spacing w:val="-4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Зо</w:t>
            </w:r>
            <w:r w:rsidRPr="00DC732E">
              <w:rPr>
                <w:spacing w:val="3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02.03,</w:t>
            </w:r>
          </w:p>
          <w:p w14:paraId="4041D128" w14:textId="77777777" w:rsidR="00DC732E" w:rsidRPr="00DC732E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DC732E">
              <w:rPr>
                <w:sz w:val="16"/>
                <w:szCs w:val="16"/>
              </w:rPr>
              <w:t>Уо</w:t>
            </w:r>
            <w:r w:rsidRPr="00DC732E">
              <w:rPr>
                <w:spacing w:val="3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03.01,З</w:t>
            </w:r>
            <w:r w:rsidRPr="00DC732E">
              <w:rPr>
                <w:sz w:val="16"/>
                <w:szCs w:val="16"/>
                <w:vertAlign w:val="subscript"/>
              </w:rPr>
              <w:t>о</w:t>
            </w:r>
            <w:r w:rsidRPr="00DC732E">
              <w:rPr>
                <w:sz w:val="16"/>
                <w:szCs w:val="16"/>
              </w:rPr>
              <w:t>03.01,Уо</w:t>
            </w:r>
            <w:r w:rsidRPr="00DC732E">
              <w:rPr>
                <w:spacing w:val="1"/>
                <w:sz w:val="16"/>
                <w:szCs w:val="16"/>
              </w:rPr>
              <w:t xml:space="preserve"> </w:t>
            </w:r>
            <w:r w:rsidRPr="00DC732E">
              <w:rPr>
                <w:sz w:val="16"/>
                <w:szCs w:val="16"/>
              </w:rPr>
              <w:t>04.01</w:t>
            </w:r>
          </w:p>
          <w:p w14:paraId="3801CD2A" w14:textId="77777777" w:rsidR="00DC732E" w:rsidRPr="00DC732E" w:rsidRDefault="00DC732E" w:rsidP="00DC732E">
            <w:pPr>
              <w:pStyle w:val="TableParagraph"/>
              <w:spacing w:before="3"/>
              <w:ind w:right="2319"/>
              <w:rPr>
                <w:sz w:val="16"/>
                <w:szCs w:val="16"/>
              </w:rPr>
            </w:pPr>
            <w:r w:rsidRPr="00DC732E">
              <w:rPr>
                <w:sz w:val="16"/>
                <w:szCs w:val="16"/>
              </w:rPr>
              <w:t>Зо04.01</w:t>
            </w:r>
          </w:p>
          <w:p w14:paraId="672E0ACD" w14:textId="5D33958D" w:rsidR="005C5CC8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DC732E">
              <w:rPr>
                <w:b w:val="0"/>
                <w:sz w:val="16"/>
                <w:szCs w:val="16"/>
              </w:rPr>
              <w:t>Уо.05.01,</w:t>
            </w:r>
            <w:r w:rsidRPr="00DC732E">
              <w:rPr>
                <w:b w:val="0"/>
                <w:spacing w:val="-57"/>
                <w:sz w:val="16"/>
                <w:szCs w:val="16"/>
              </w:rPr>
              <w:t xml:space="preserve"> </w:t>
            </w:r>
            <w:r w:rsidRPr="00DC732E">
              <w:rPr>
                <w:b w:val="0"/>
                <w:sz w:val="16"/>
                <w:szCs w:val="16"/>
              </w:rPr>
              <w:t>Зо.05.01Уо.06.Зо06.01Уо</w:t>
            </w:r>
            <w:r w:rsidRPr="00DC732E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DC732E">
              <w:rPr>
                <w:b w:val="0"/>
                <w:sz w:val="16"/>
                <w:szCs w:val="16"/>
              </w:rPr>
              <w:t>09.01Зо</w:t>
            </w:r>
            <w:r w:rsidRPr="0044751C">
              <w:rPr>
                <w:spacing w:val="4"/>
              </w:rPr>
              <w:t xml:space="preserve"> </w:t>
            </w:r>
          </w:p>
        </w:tc>
      </w:tr>
      <w:tr w:rsidR="005C5CC8" w14:paraId="68364185" w14:textId="77777777" w:rsidTr="00672BB9">
        <w:tc>
          <w:tcPr>
            <w:tcW w:w="543" w:type="dxa"/>
          </w:tcPr>
          <w:p w14:paraId="699C21A9" w14:textId="59743B71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37</w:t>
            </w:r>
          </w:p>
        </w:tc>
        <w:tc>
          <w:tcPr>
            <w:tcW w:w="2008" w:type="dxa"/>
          </w:tcPr>
          <w:p w14:paraId="59E630CC" w14:textId="77777777" w:rsidR="005C5CC8" w:rsidRPr="00DB227C" w:rsidRDefault="005C5CC8" w:rsidP="005C5CC8">
            <w:pPr>
              <w:pStyle w:val="a5"/>
              <w:rPr>
                <w:b/>
              </w:rPr>
            </w:pPr>
            <w:r w:rsidRPr="00DB227C">
              <w:rPr>
                <w:b/>
              </w:rPr>
              <w:t>Тема 11.4. Первая мировая война. Боевые</w:t>
            </w:r>
            <w:r>
              <w:rPr>
                <w:b/>
              </w:rPr>
              <w:t xml:space="preserve"> </w:t>
            </w:r>
            <w:r w:rsidRPr="00DB227C">
              <w:rPr>
                <w:b/>
              </w:rPr>
              <w:t>действия 1914—1918 годов. Первая мировая</w:t>
            </w:r>
          </w:p>
          <w:p w14:paraId="25C44968" w14:textId="6EEADDAB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DB227C">
              <w:t>война и общество.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CCBCE2A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0121E7F2" w14:textId="77777777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Особенности и участники войны. Восточный фронт и его роль в войне. Переход к позиционной</w:t>
                  </w:r>
                </w:p>
              </w:tc>
            </w:tr>
            <w:tr w:rsidR="005C5CC8" w14:paraId="76657E69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01B0CAEC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войне. Основные сражения в Европе в 1915—1917 годах. Брусиловский прорыв и его значение. Пораже-</w:t>
                  </w:r>
                </w:p>
              </w:tc>
            </w:tr>
            <w:tr w:rsidR="005C5CC8" w14:paraId="1AF3CE0B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2EAF6CF5" w14:textId="77777777" w:rsidR="005C5CC8" w:rsidRDefault="005C5CC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ние Германии и еѐ союзников.</w:t>
                  </w:r>
                </w:p>
              </w:tc>
            </w:tr>
            <w:tr w:rsidR="005C5CC8" w14:paraId="6F0A78B7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6344A13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69D6E8F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FC5FF0F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Восточный фронт и его роль в Первой мировой войне.</w:t>
                  </w:r>
                </w:p>
              </w:tc>
            </w:tr>
            <w:tr w:rsidR="005C5CC8" w14:paraId="21986BAF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294099D7" w14:textId="77777777" w:rsidR="00F17BDE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Развитие военной техники в годы войны. Государственное регулирование экономики.</w:t>
                  </w:r>
                </w:p>
                <w:p w14:paraId="74B3678C" w14:textId="727A311C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Власть и общество на разных этапах войны. Нарастание тягот и бедствий населения.</w:t>
                  </w:r>
                </w:p>
              </w:tc>
            </w:tr>
            <w:tr w:rsidR="005C5CC8" w14:paraId="7E6D44F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F67DBEF" w14:textId="57C8647B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Антивоенные и национальные движения.</w:t>
                  </w:r>
                </w:p>
              </w:tc>
            </w:tr>
            <w:tr w:rsidR="005C5CC8" w14:paraId="208D8AA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C666525" w14:textId="77777777" w:rsidR="00F17BDE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Нарастание общенационального кризиса в России. Итоги Первой мировой войны. </w:t>
                  </w:r>
                </w:p>
                <w:p w14:paraId="40FC0D0D" w14:textId="0AE98A2C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Парижская и Вашингтонская конференции и их решения.</w:t>
                  </w:r>
                </w:p>
              </w:tc>
            </w:tr>
            <w:tr w:rsidR="005C5CC8" w14:paraId="21B1DB8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10D2E30" w14:textId="4D2A34A5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61575E39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3F3EA547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2EC96E04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6FC68AD8" w14:textId="77777777" w:rsidR="005C5CC8" w:rsidRDefault="005C5CC8" w:rsidP="005C5CC8">
                  <w:pPr>
                    <w:spacing w:line="27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Власть и российское общество на разных этапах Первой мировой войны.</w:t>
                  </w:r>
                </w:p>
              </w:tc>
            </w:tr>
          </w:tbl>
          <w:p w14:paraId="7640DBA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1381480" w14:textId="72A54A38" w:rsidR="005C5CC8" w:rsidRPr="00880DA5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880DA5">
              <w:rPr>
                <w:b w:val="0"/>
              </w:rPr>
              <w:t>2</w:t>
            </w:r>
          </w:p>
        </w:tc>
        <w:tc>
          <w:tcPr>
            <w:tcW w:w="851" w:type="dxa"/>
          </w:tcPr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</w:tblGrid>
            <w:tr w:rsidR="008B325D" w:rsidRPr="008B325D" w14:paraId="1FBBA44D" w14:textId="77777777" w:rsidTr="008B325D">
              <w:trPr>
                <w:trHeight w:val="271"/>
              </w:trPr>
              <w:tc>
                <w:tcPr>
                  <w:tcW w:w="1133" w:type="dxa"/>
                </w:tcPr>
                <w:p w14:paraId="16F06767" w14:textId="77777777" w:rsidR="008B325D" w:rsidRPr="008B325D" w:rsidRDefault="008B325D" w:rsidP="008B325D">
                  <w:pPr>
                    <w:pStyle w:val="TableParagraph"/>
                    <w:spacing w:line="251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ЛР</w:t>
                  </w:r>
                </w:p>
              </w:tc>
            </w:tr>
            <w:tr w:rsidR="008B325D" w:rsidRPr="008B325D" w14:paraId="5AF1B3F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7C9AD531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МР</w:t>
                  </w:r>
                </w:p>
              </w:tc>
            </w:tr>
            <w:tr w:rsidR="008B325D" w:rsidRPr="008B325D" w14:paraId="6385D4FC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059295B4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ПР</w:t>
                  </w:r>
                </w:p>
              </w:tc>
            </w:tr>
            <w:tr w:rsidR="008B325D" w:rsidRPr="008B325D" w14:paraId="1DA361CB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048A309" w14:textId="77777777" w:rsidR="008B325D" w:rsidRPr="008B325D" w:rsidRDefault="008B325D" w:rsidP="008B325D">
                  <w:pPr>
                    <w:pStyle w:val="Table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B325D" w:rsidRPr="008B325D" w14:paraId="26D59EFF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1FEB7433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8B325D" w:rsidRPr="008B325D" w14:paraId="2431D19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6C4167A3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02</w:t>
                  </w:r>
                </w:p>
              </w:tc>
            </w:tr>
            <w:tr w:rsidR="008B325D" w:rsidRPr="008B325D" w14:paraId="698BD3D5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2642BE50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03</w:t>
                  </w:r>
                </w:p>
              </w:tc>
            </w:tr>
            <w:tr w:rsidR="008B325D" w:rsidRPr="008B325D" w14:paraId="2ACC7C7A" w14:textId="77777777" w:rsidTr="008B325D">
              <w:trPr>
                <w:trHeight w:val="266"/>
              </w:trPr>
              <w:tc>
                <w:tcPr>
                  <w:tcW w:w="1133" w:type="dxa"/>
                </w:tcPr>
                <w:p w14:paraId="344A8B3D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8B325D" w:rsidRPr="008B325D" w14:paraId="27BECCA4" w14:textId="77777777" w:rsidTr="008B325D">
              <w:trPr>
                <w:trHeight w:val="265"/>
              </w:trPr>
              <w:tc>
                <w:tcPr>
                  <w:tcW w:w="1133" w:type="dxa"/>
                </w:tcPr>
                <w:p w14:paraId="01D01B95" w14:textId="77777777" w:rsidR="008B325D" w:rsidRPr="008B325D" w:rsidRDefault="008B325D" w:rsidP="008B325D">
                  <w:pPr>
                    <w:pStyle w:val="TableParagraph"/>
                    <w:spacing w:line="246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05</w:t>
                  </w:r>
                </w:p>
              </w:tc>
            </w:tr>
            <w:tr w:rsidR="008B325D" w:rsidRPr="008B325D" w14:paraId="492B8F1E" w14:textId="77777777" w:rsidTr="008B325D">
              <w:trPr>
                <w:trHeight w:val="274"/>
              </w:trPr>
              <w:tc>
                <w:tcPr>
                  <w:tcW w:w="1133" w:type="dxa"/>
                </w:tcPr>
                <w:p w14:paraId="5DBD7B2E" w14:textId="77777777" w:rsidR="008B325D" w:rsidRPr="008B325D" w:rsidRDefault="008B325D" w:rsidP="008B325D">
                  <w:pPr>
                    <w:pStyle w:val="TableParagraph"/>
                    <w:spacing w:line="255" w:lineRule="exact"/>
                    <w:rPr>
                      <w:sz w:val="16"/>
                      <w:szCs w:val="16"/>
                    </w:rPr>
                  </w:pPr>
                  <w:r w:rsidRPr="008B325D">
                    <w:rPr>
                      <w:sz w:val="16"/>
                      <w:szCs w:val="16"/>
                    </w:rPr>
                    <w:t>ОК</w:t>
                  </w:r>
                  <w:r w:rsidRPr="008B325D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8B325D">
                    <w:rPr>
                      <w:sz w:val="16"/>
                      <w:szCs w:val="16"/>
                    </w:rPr>
                    <w:t>06</w:t>
                  </w:r>
                </w:p>
              </w:tc>
            </w:tr>
          </w:tbl>
          <w:p w14:paraId="4F774332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2D59C70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21EFD129" w14:textId="77777777" w:rsidTr="00672BB9">
        <w:tc>
          <w:tcPr>
            <w:tcW w:w="543" w:type="dxa"/>
          </w:tcPr>
          <w:p w14:paraId="047C7891" w14:textId="1ED8402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38</w:t>
            </w:r>
          </w:p>
        </w:tc>
        <w:tc>
          <w:tcPr>
            <w:tcW w:w="2008" w:type="dxa"/>
          </w:tcPr>
          <w:p w14:paraId="5EDD0B93" w14:textId="77777777" w:rsidR="005C5CC8" w:rsidRPr="00DB227C" w:rsidRDefault="005C5CC8" w:rsidP="005C5CC8">
            <w:pPr>
              <w:pStyle w:val="a5"/>
              <w:rPr>
                <w:b/>
              </w:rPr>
            </w:pPr>
            <w:r w:rsidRPr="00DB227C">
              <w:rPr>
                <w:b/>
              </w:rPr>
              <w:t>Тема 11.5. Февральская</w:t>
            </w:r>
            <w:r>
              <w:rPr>
                <w:b/>
              </w:rPr>
              <w:t xml:space="preserve"> </w:t>
            </w:r>
            <w:r w:rsidRPr="00DB227C">
              <w:rPr>
                <w:b/>
              </w:rPr>
              <w:t>революция в России. От</w:t>
            </w:r>
            <w:r>
              <w:rPr>
                <w:b/>
              </w:rPr>
              <w:t xml:space="preserve"> </w:t>
            </w:r>
            <w:r w:rsidRPr="00DB227C">
              <w:rPr>
                <w:b/>
              </w:rPr>
              <w:t>Февраля</w:t>
            </w:r>
            <w:r>
              <w:rPr>
                <w:b/>
              </w:rPr>
              <w:t xml:space="preserve"> </w:t>
            </w:r>
            <w:r w:rsidRPr="00DB227C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DB227C">
              <w:rPr>
                <w:b/>
              </w:rPr>
              <w:t>Октябрю.</w:t>
            </w:r>
          </w:p>
          <w:p w14:paraId="3629FFB5" w14:textId="6111E45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DB227C">
              <w:t>Октябрьская</w:t>
            </w:r>
            <w:r>
              <w:t xml:space="preserve"> </w:t>
            </w:r>
            <w:r w:rsidRPr="00DB227C">
              <w:t>революция</w:t>
            </w:r>
            <w:r>
              <w:t xml:space="preserve"> </w:t>
            </w:r>
            <w:r w:rsidRPr="00DB227C">
              <w:t>в</w:t>
            </w:r>
            <w:r>
              <w:t xml:space="preserve"> </w:t>
            </w:r>
            <w:r w:rsidRPr="00DB227C">
              <w:t>России и</w:t>
            </w:r>
            <w:r>
              <w:t xml:space="preserve"> </w:t>
            </w:r>
            <w:r w:rsidRPr="00DB227C">
              <w:t>ее последствия.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69B277AB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4DA2CB8A" w14:textId="77777777" w:rsidR="00F17BDE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Причины революции. Отречение Николая II от престола. Падение монархии как начало </w:t>
                  </w:r>
                </w:p>
                <w:p w14:paraId="3D2FB152" w14:textId="49B55C4D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Великой</w:t>
                  </w:r>
                </w:p>
              </w:tc>
            </w:tr>
            <w:tr w:rsidR="005C5CC8" w14:paraId="3B0FBA02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3D90988C" w14:textId="77777777" w:rsidR="00F17BDE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российской революции. Временное правительство и Петроградский совет рабочих и </w:t>
                  </w:r>
                </w:p>
                <w:p w14:paraId="7EA5D600" w14:textId="32E9F1EF" w:rsidR="005C5CC8" w:rsidRDefault="00F17BDE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солдатских депутатов: начало двоевластия.</w:t>
                  </w:r>
                </w:p>
              </w:tc>
            </w:tr>
            <w:tr w:rsidR="005C5CC8" w14:paraId="2204FDB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55FA9E1" w14:textId="201016CF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Причины апрельского, июньского и июльского кризисов Временного прави-</w:t>
                  </w:r>
                </w:p>
              </w:tc>
            </w:tr>
            <w:tr w:rsidR="005C5CC8" w14:paraId="7E52B6B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4857127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тельства. Конец двоевластия. На пороге экономической катастрофы и распада: Россия в июле—октябре</w:t>
                  </w:r>
                </w:p>
              </w:tc>
            </w:tr>
            <w:tr w:rsidR="005C5CC8" w14:paraId="57C715A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282D6AB" w14:textId="77777777" w:rsidR="00F17BDE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1917   года.   Деятельность   А.Ф.Керенского   во   главе   Временного   правительства. </w:t>
                  </w:r>
                </w:p>
                <w:p w14:paraId="46376FC1" w14:textId="1322A0E3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Выступление</w:t>
                  </w:r>
                </w:p>
              </w:tc>
            </w:tr>
            <w:tr w:rsidR="005C5CC8" w14:paraId="2C85154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00BD2EF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Л.Г.Корнилова и его провал. Изменения в революционной части политического поля</w:t>
                  </w:r>
                </w:p>
                <w:p w14:paraId="0B96A002" w14:textId="0F0A0FC6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России: раскол</w:t>
                  </w:r>
                </w:p>
              </w:tc>
            </w:tr>
            <w:tr w:rsidR="005C5CC8" w14:paraId="39C4D5AA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088D8F73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эсеров, рост влияния большевиков в Советах.</w:t>
                  </w:r>
                </w:p>
              </w:tc>
            </w:tr>
            <w:tr w:rsidR="005C5CC8" w14:paraId="41BDB147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4F45BF03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282BD6C6" w14:textId="77777777" w:rsidTr="00E168FC">
              <w:trPr>
                <w:trHeight w:val="272"/>
              </w:trPr>
              <w:tc>
                <w:tcPr>
                  <w:tcW w:w="11020" w:type="dxa"/>
                  <w:vAlign w:val="bottom"/>
                  <w:hideMark/>
                </w:tcPr>
                <w:p w14:paraId="2546CCCF" w14:textId="77777777" w:rsidR="005C5CC8" w:rsidRDefault="005C5CC8" w:rsidP="005C5CC8">
                  <w:pPr>
                    <w:spacing w:line="27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Временное правительство и Петроградский совет рабочих и солдатских депутатов</w:t>
                  </w:r>
                </w:p>
              </w:tc>
            </w:tr>
            <w:tr w:rsidR="005C5CC8" w14:paraId="5A08D6A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4DB3EE6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 1917 году.</w:t>
                  </w:r>
                </w:p>
              </w:tc>
            </w:tr>
            <w:tr w:rsidR="005C5CC8" w14:paraId="6C66194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01F50A9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События 24—25 октября в Петрограде, приход к власти большевиков во главе с В.И.Лениным. II</w:t>
                  </w:r>
                </w:p>
              </w:tc>
            </w:tr>
            <w:tr w:rsidR="005C5CC8" w14:paraId="050D619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C2192E4" w14:textId="77777777" w:rsidR="00F17BDE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Всероссийский съезд Советов. Декреты о мире и о земле. Формирование новых </w:t>
                  </w:r>
                </w:p>
                <w:p w14:paraId="23E4368C" w14:textId="64DAAA07" w:rsidR="005C5CC8" w:rsidRDefault="00F17BDE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органов власти. Создание ВЧК, начало формирования Красной Армии.</w:t>
                  </w:r>
                </w:p>
              </w:tc>
            </w:tr>
            <w:tr w:rsidR="005C5CC8" w14:paraId="16E8735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D66AC2F" w14:textId="7C7CFFEB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Отношение большевиков к созыву Учредительного со-</w:t>
                  </w:r>
                </w:p>
              </w:tc>
            </w:tr>
            <w:tr w:rsidR="005C5CC8" w14:paraId="3A18079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832B6AE" w14:textId="77777777" w:rsidR="00F17BDE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брания. Причины разгона Учредительного собрания. Создание федеративного </w:t>
                  </w:r>
                </w:p>
                <w:p w14:paraId="6E9DE2F0" w14:textId="5C3C60A1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социалистического гос</w:t>
                  </w:r>
                  <w:r w:rsidR="00F17BDE">
                    <w:rPr>
                      <w:sz w:val="24"/>
                      <w:szCs w:val="24"/>
                    </w:rPr>
                    <w:t>ударства и его оформление в Конституции РСФСР 1918 года.</w:t>
                  </w:r>
                </w:p>
              </w:tc>
            </w:tr>
            <w:tr w:rsidR="005C5CC8" w14:paraId="3724D8B7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6E76BF1" w14:textId="6BCF8FF9" w:rsidR="005C5CC8" w:rsidRPr="00F17BDE" w:rsidRDefault="005C5CC8" w:rsidP="00F17BDE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Советско-германские</w:t>
                  </w:r>
                  <w:r w:rsidR="00F17BDE">
                    <w:rPr>
                      <w:sz w:val="24"/>
                      <w:szCs w:val="24"/>
                    </w:rPr>
                    <w:t xml:space="preserve"> переговоры и заключение Брестского мира, его условия,</w:t>
                  </w:r>
                </w:p>
              </w:tc>
            </w:tr>
            <w:tr w:rsidR="005C5CC8" w14:paraId="172B880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B9AA7FE" w14:textId="561F4F79" w:rsidR="005C5CC8" w:rsidRDefault="005C5CC8" w:rsidP="00F17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экономические и политические последствия. Установление одно-</w:t>
                  </w:r>
                </w:p>
              </w:tc>
            </w:tr>
            <w:tr w:rsidR="005C5CC8" w14:paraId="23A3A6C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C0D41D6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партийного режима.</w:t>
                  </w:r>
                </w:p>
              </w:tc>
            </w:tr>
            <w:tr w:rsidR="005C5CC8" w14:paraId="761A3C8A" w14:textId="77777777" w:rsidTr="00E168FC">
              <w:trPr>
                <w:trHeight w:val="283"/>
              </w:trPr>
              <w:tc>
                <w:tcPr>
                  <w:tcW w:w="11020" w:type="dxa"/>
                  <w:vAlign w:val="bottom"/>
                  <w:hideMark/>
                </w:tcPr>
                <w:p w14:paraId="4E34063D" w14:textId="77777777" w:rsidR="005C5CC8" w:rsidRDefault="005C5CC8" w:rsidP="005C5CC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  <w:p w14:paraId="5841F9D5" w14:textId="2C124143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II Всероссийский съезд Советов. Декреты о мире и о земле.</w:t>
                  </w:r>
                </w:p>
              </w:tc>
            </w:tr>
          </w:tbl>
          <w:p w14:paraId="0443A2F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1CF99E6" w14:textId="4FA29DAD" w:rsidR="005C5CC8" w:rsidRPr="00880DA5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880DA5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22BFD5CF" w14:textId="77777777" w:rsidR="00DC732E" w:rsidRPr="006455E6" w:rsidRDefault="00DC732E" w:rsidP="00DC732E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347A2357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4CAAA2D6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4935CA9A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</w:t>
            </w:r>
          </w:p>
          <w:p w14:paraId="2FAA4E23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044FE0EE" w14:textId="34C3BD54" w:rsidR="005C5CC8" w:rsidRPr="00783D72" w:rsidRDefault="00783D72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DC732E" w:rsidRPr="00783D72">
              <w:rPr>
                <w:b w:val="0"/>
                <w:sz w:val="16"/>
                <w:szCs w:val="16"/>
              </w:rPr>
              <w:t>ОК</w:t>
            </w:r>
            <w:r w:rsidR="00DC732E" w:rsidRPr="00783D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DC732E" w:rsidRPr="00783D72"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907" w:type="dxa"/>
          </w:tcPr>
          <w:p w14:paraId="7DFDD3D0" w14:textId="77777777" w:rsidR="00DC732E" w:rsidRPr="006455E6" w:rsidRDefault="00DC732E" w:rsidP="00DC732E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</w:p>
          <w:p w14:paraId="0DB3C176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04,МР 05</w:t>
            </w:r>
          </w:p>
          <w:p w14:paraId="441178C0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  <w:r w:rsidRPr="006455E6">
              <w:rPr>
                <w:spacing w:val="5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6D523005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05091A98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</w:t>
            </w:r>
          </w:p>
          <w:p w14:paraId="494DE68D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4C9284F1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03.01,</w:t>
            </w:r>
          </w:p>
          <w:p w14:paraId="2C02E399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</w:t>
            </w:r>
          </w:p>
          <w:p w14:paraId="05E23A74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0774ABCF" w14:textId="52E92DC2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Зо</w:t>
            </w:r>
            <w:r w:rsidRPr="00783D72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04.01</w:t>
            </w:r>
            <w:r w:rsidRPr="00783D72">
              <w:rPr>
                <w:b w:val="0"/>
                <w:spacing w:val="1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Уо.05.01,</w:t>
            </w:r>
            <w:r w:rsidRPr="00783D72">
              <w:rPr>
                <w:b w:val="0"/>
                <w:spacing w:val="-57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Зо.</w:t>
            </w:r>
            <w:r w:rsidRPr="00783D72">
              <w:rPr>
                <w:b w:val="0"/>
                <w:spacing w:val="2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05.01</w:t>
            </w:r>
          </w:p>
        </w:tc>
      </w:tr>
      <w:tr w:rsidR="005C5CC8" w14:paraId="2F577D4A" w14:textId="77777777" w:rsidTr="00672BB9">
        <w:tc>
          <w:tcPr>
            <w:tcW w:w="543" w:type="dxa"/>
          </w:tcPr>
          <w:p w14:paraId="0837C4C6" w14:textId="080DCAA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39</w:t>
            </w:r>
          </w:p>
        </w:tc>
        <w:tc>
          <w:tcPr>
            <w:tcW w:w="2008" w:type="dxa"/>
          </w:tcPr>
          <w:p w14:paraId="5E84A037" w14:textId="30DD2AEF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DB227C">
              <w:t>Тема 11.6. Гражданская</w:t>
            </w:r>
            <w:r>
              <w:t xml:space="preserve"> </w:t>
            </w:r>
            <w:r w:rsidRPr="00DB227C">
              <w:t>война в</w:t>
            </w:r>
            <w:r>
              <w:t xml:space="preserve"> </w:t>
            </w:r>
            <w:r w:rsidRPr="00DB227C">
              <w:t>России.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1CA4883" w14:textId="77777777" w:rsidTr="00E168FC">
              <w:trPr>
                <w:trHeight w:val="256"/>
              </w:trPr>
              <w:tc>
                <w:tcPr>
                  <w:tcW w:w="11020" w:type="dxa"/>
                  <w:vAlign w:val="bottom"/>
                  <w:hideMark/>
                </w:tcPr>
                <w:p w14:paraId="2BCA0FBB" w14:textId="77777777" w:rsidR="005C5CC8" w:rsidRDefault="005C5CC8" w:rsidP="005C5CC8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Причины Гражданской войны. Красные и белые: политические ориентации, лозунги и реальные</w:t>
                  </w:r>
                </w:p>
              </w:tc>
            </w:tr>
            <w:tr w:rsidR="005C5CC8" w14:paraId="38D70D51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484C7952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действия, социальная опора. Другие участники Гражданской войны. Цели и этапы участия иностранных</w:t>
                  </w:r>
                </w:p>
              </w:tc>
            </w:tr>
            <w:tr w:rsidR="005C5CC8" w14:paraId="40EEC317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2D26B4B1" w14:textId="41ABBCA1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</w:t>
                  </w:r>
                </w:p>
              </w:tc>
            </w:tr>
            <w:tr w:rsidR="005C5CC8" w14:paraId="1B1D56A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2BF2C90" w14:textId="1FEB64EF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4DE124E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F92CD77" w14:textId="7EB62939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«военного коммунизма», ее причины, цели, содержание, последствия. Последствия и итоги Гражданской войны.</w:t>
                  </w:r>
                </w:p>
              </w:tc>
            </w:tr>
            <w:tr w:rsidR="005C5CC8" w14:paraId="5E12ED9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15251A4" w14:textId="7B6F9D9D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7121EDE5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1731EB70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2F510B8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DB04B99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Россия в годы Гражданской войны.</w:t>
                  </w:r>
                </w:p>
              </w:tc>
            </w:tr>
          </w:tbl>
          <w:p w14:paraId="2103585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860CCD6" w14:textId="66EDE9B0" w:rsidR="005C5CC8" w:rsidRPr="00880DA5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880DA5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5367C2FF" w14:textId="77777777" w:rsidR="00DC732E" w:rsidRPr="006455E6" w:rsidRDefault="00DC732E" w:rsidP="00DC732E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4EB07FFC" w14:textId="77777777" w:rsidR="00DC732E" w:rsidRPr="006455E6" w:rsidRDefault="00DC732E" w:rsidP="00DC732E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14:paraId="642ACE19" w14:textId="77777777" w:rsidR="00DC732E" w:rsidRPr="006455E6" w:rsidRDefault="00DC732E" w:rsidP="00DC732E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59316FF8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</w:t>
            </w:r>
          </w:p>
          <w:p w14:paraId="58A16398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549EEF4E" w14:textId="3725E24E" w:rsidR="005C5CC8" w:rsidRPr="00783D72" w:rsidRDefault="00783D72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DC732E" w:rsidRPr="00783D72">
              <w:rPr>
                <w:b w:val="0"/>
                <w:sz w:val="16"/>
                <w:szCs w:val="16"/>
              </w:rPr>
              <w:t>ОК</w:t>
            </w:r>
            <w:r w:rsidR="00DC732E" w:rsidRPr="00783D72">
              <w:rPr>
                <w:b w:val="0"/>
                <w:spacing w:val="-1"/>
                <w:sz w:val="16"/>
                <w:szCs w:val="16"/>
              </w:rPr>
              <w:t xml:space="preserve"> </w:t>
            </w:r>
            <w:r w:rsidR="00DC732E" w:rsidRPr="00783D72"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907" w:type="dxa"/>
          </w:tcPr>
          <w:p w14:paraId="12A94678" w14:textId="77777777" w:rsidR="00DC732E" w:rsidRPr="006455E6" w:rsidRDefault="00DC732E" w:rsidP="00DC732E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</w:p>
          <w:p w14:paraId="030135E0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 МР 05</w:t>
            </w:r>
          </w:p>
          <w:p w14:paraId="607C8267" w14:textId="77777777" w:rsidR="00DC732E" w:rsidRPr="006455E6" w:rsidRDefault="00DC732E" w:rsidP="00DC732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23A393D2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556AA712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779837D3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25A29523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</w:t>
            </w:r>
          </w:p>
          <w:p w14:paraId="69402060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03.01,</w:t>
            </w:r>
          </w:p>
          <w:p w14:paraId="5C26F9B6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5E46981A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704F5AB3" w14:textId="5546073E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Уо.05.01,</w:t>
            </w:r>
            <w:r w:rsidRPr="00783D72">
              <w:rPr>
                <w:b w:val="0"/>
                <w:spacing w:val="-57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Зо.</w:t>
            </w:r>
            <w:r w:rsidRPr="00783D72">
              <w:rPr>
                <w:b w:val="0"/>
                <w:spacing w:val="2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05.01</w:t>
            </w:r>
          </w:p>
        </w:tc>
      </w:tr>
      <w:tr w:rsidR="005C5CC8" w14:paraId="3552768D" w14:textId="77777777" w:rsidTr="00672BB9">
        <w:tc>
          <w:tcPr>
            <w:tcW w:w="543" w:type="dxa"/>
          </w:tcPr>
          <w:p w14:paraId="4A6E47E3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  <w:vAlign w:val="bottom"/>
          </w:tcPr>
          <w:p w14:paraId="47472226" w14:textId="6B762B0E" w:rsidR="005C5CC8" w:rsidRPr="00880DA5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880DA5">
              <w:rPr>
                <w:bCs w:val="0"/>
              </w:rPr>
              <w:t>Раздел 12. Между мировыми войнами.</w:t>
            </w:r>
          </w:p>
        </w:tc>
        <w:tc>
          <w:tcPr>
            <w:tcW w:w="567" w:type="dxa"/>
          </w:tcPr>
          <w:p w14:paraId="0EF5F3F5" w14:textId="6DB176B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8</w:t>
            </w:r>
          </w:p>
        </w:tc>
        <w:tc>
          <w:tcPr>
            <w:tcW w:w="851" w:type="dxa"/>
          </w:tcPr>
          <w:p w14:paraId="0C9CC3EA" w14:textId="77777777" w:rsidR="005C5CC8" w:rsidRPr="006455E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7514AD8A" w14:textId="77777777" w:rsidR="005C5CC8" w:rsidRPr="006455E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</w:tr>
      <w:tr w:rsidR="005C5CC8" w14:paraId="6FD642D6" w14:textId="77777777" w:rsidTr="00672BB9">
        <w:tc>
          <w:tcPr>
            <w:tcW w:w="543" w:type="dxa"/>
          </w:tcPr>
          <w:p w14:paraId="379ADCF5" w14:textId="63DCC53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40</w:t>
            </w:r>
          </w:p>
        </w:tc>
        <w:tc>
          <w:tcPr>
            <w:tcW w:w="2008" w:type="dxa"/>
          </w:tcPr>
          <w:p w14:paraId="4B1B85C2" w14:textId="61F90F58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6A3461">
              <w:t>Тема   12.1.   Европа   и</w:t>
            </w:r>
            <w:r>
              <w:t xml:space="preserve"> </w:t>
            </w:r>
            <w:r w:rsidRPr="006A3461">
              <w:t>США.</w:t>
            </w:r>
            <w:r>
              <w:t xml:space="preserve"> </w:t>
            </w:r>
            <w:r w:rsidRPr="006A3461">
              <w:t>Недемократические режимы.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EECB68E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5D5A0431" w14:textId="77777777" w:rsidR="00F17BDE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Территориальные изменения в Европе и Азии после Первой мировой войны.</w:t>
                  </w:r>
                </w:p>
                <w:p w14:paraId="1A858284" w14:textId="1FBE29E5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Революционные события 1918 — начала 1920-х годов в Европе.</w:t>
                  </w:r>
                </w:p>
              </w:tc>
            </w:tr>
            <w:tr w:rsidR="005C5CC8" w14:paraId="48D36A9A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2A242CB2" w14:textId="30438746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Ноябрьская революция в Германии и возникновение Веймарской республики.</w:t>
                  </w:r>
                </w:p>
              </w:tc>
            </w:tr>
            <w:tr w:rsidR="005C5CC8" w14:paraId="24C04E0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1AD69CA" w14:textId="084996A0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Революции в Венгрии. Зарождение коммунистического движения, создание и деятельность Коммунистического интернационала.</w:t>
                  </w:r>
                </w:p>
              </w:tc>
            </w:tr>
            <w:tr w:rsidR="005C5CC8" w14:paraId="14BD220D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007E9F97" w14:textId="6788404A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Экономическое развитие ведущих стран мира в 1920-х</w:t>
                  </w:r>
                </w:p>
              </w:tc>
            </w:tr>
            <w:tr w:rsidR="005C5CC8" w14:paraId="6345D17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2F1A782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годах. Причины мирового экономического кризиса 1929—1933 годов. </w:t>
                  </w:r>
                </w:p>
                <w:p w14:paraId="36CFF70F" w14:textId="4292C08D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Дж.М.Кейнс и его рецепты спасения экономики.</w:t>
                  </w:r>
                </w:p>
              </w:tc>
            </w:tr>
            <w:tr w:rsidR="005C5CC8" w14:paraId="0346EA2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882215F" w14:textId="5AAA4B6F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Государственное регулирование экономики и социальных отношений. «Новый курс»</w:t>
                  </w:r>
                </w:p>
              </w:tc>
            </w:tr>
            <w:tr w:rsidR="005C5CC8" w14:paraId="28CAB0AD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2913C7F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президента США Ф.Рузвельта и его результаты.</w:t>
                  </w:r>
                </w:p>
              </w:tc>
            </w:tr>
            <w:tr w:rsidR="005C5CC8" w14:paraId="34481486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02E8B3D8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092E7C57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4C483538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Причины мирового экономического кризиса 1929—1933 годов.</w:t>
                  </w:r>
                </w:p>
              </w:tc>
            </w:tr>
            <w:tr w:rsidR="005C5CC8" w14:paraId="4FD963E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5B470D8" w14:textId="77777777" w:rsidR="00E507E7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Режим Муссолини в Италии. Победа нацистов в Германии. </w:t>
                  </w:r>
                </w:p>
                <w:p w14:paraId="5764C4A9" w14:textId="25EC4F8C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А.Гитлер — фюрер германского народа.</w:t>
                  </w:r>
                </w:p>
              </w:tc>
            </w:tr>
            <w:tr w:rsidR="005C5CC8" w14:paraId="3DF6150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1DB87D0" w14:textId="06D48128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Внутренняя политика А.Гитлера, установление и функционирование тоталитарного режима, причины его устойчивости.</w:t>
                  </w:r>
                </w:p>
              </w:tc>
            </w:tr>
            <w:tr w:rsidR="005C5CC8" w14:paraId="1B0A1DF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4924913" w14:textId="4EE18095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Авторитарные режимы в большинстве стран Европы: общие черты и национальные особенности. Создание и победа Народного фронта во Франции, Испании.</w:t>
                  </w:r>
                </w:p>
              </w:tc>
            </w:tr>
            <w:tr w:rsidR="005C5CC8" w14:paraId="3A254CA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E2C722E" w14:textId="2DB8798B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0EBABBC1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43FAFCA2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1A3CF4D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CC199FB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Гражданская война в Испании.</w:t>
                  </w:r>
                </w:p>
              </w:tc>
            </w:tr>
          </w:tbl>
          <w:p w14:paraId="79E74CB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9784375" w14:textId="7F767C17" w:rsidR="005C5CC8" w:rsidRPr="009C7C85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9C7C85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577FE211" w14:textId="77777777" w:rsidR="00DC732E" w:rsidRPr="006455E6" w:rsidRDefault="00DC732E" w:rsidP="00DC732E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601098E4" w14:textId="77777777" w:rsidR="00DC732E" w:rsidRPr="006455E6" w:rsidRDefault="00DC732E" w:rsidP="00DC732E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77C64030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0B9957B8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14C6DF13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</w:t>
            </w:r>
          </w:p>
          <w:p w14:paraId="2C689C58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44429789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49BC4C1E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55C0B3F2" w14:textId="0F3D9D8B" w:rsidR="005C5CC8" w:rsidRPr="00783D72" w:rsidRDefault="00783D72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DC732E" w:rsidRPr="00783D72">
              <w:rPr>
                <w:b w:val="0"/>
                <w:sz w:val="16"/>
                <w:szCs w:val="16"/>
              </w:rPr>
              <w:t>ОК</w:t>
            </w:r>
            <w:r w:rsidR="00DC732E" w:rsidRPr="00783D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DC732E" w:rsidRPr="00783D72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59AB6605" w14:textId="77777777" w:rsidR="00DC732E" w:rsidRPr="006455E6" w:rsidRDefault="00DC732E" w:rsidP="00DC732E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 ЛР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 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</w:t>
            </w:r>
          </w:p>
          <w:p w14:paraId="1F75A782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 МР 05</w:t>
            </w:r>
          </w:p>
          <w:p w14:paraId="7FA7E9F5" w14:textId="77777777" w:rsidR="00DC732E" w:rsidRPr="006455E6" w:rsidRDefault="00DC732E" w:rsidP="00DC732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03,ПР 04,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67C763FF" w14:textId="77777777" w:rsidR="00DC732E" w:rsidRPr="006455E6" w:rsidRDefault="00DC732E" w:rsidP="00DC732E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754218C" w14:textId="77777777" w:rsidR="00DC732E" w:rsidRPr="006455E6" w:rsidRDefault="00DC732E" w:rsidP="00DC732E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14:paraId="2197F7FD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 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5E116F9D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5DF3B78B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</w:t>
            </w:r>
          </w:p>
          <w:p w14:paraId="69D543B5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03.01,</w:t>
            </w:r>
          </w:p>
          <w:p w14:paraId="35936C64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127281A8" w14:textId="77777777" w:rsidR="00DC732E" w:rsidRPr="006455E6" w:rsidRDefault="00DC732E" w:rsidP="00DC732E">
            <w:pPr>
              <w:pStyle w:val="TableParagraph"/>
              <w:spacing w:line="274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Уо.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4DE4C9CB" w14:textId="77777777" w:rsidR="00DC732E" w:rsidRPr="006455E6" w:rsidRDefault="00DC732E" w:rsidP="00DC732E">
            <w:pPr>
              <w:pStyle w:val="TableParagraph"/>
              <w:spacing w:before="2" w:line="261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5D1E60B0" w14:textId="77777777" w:rsidR="00DC732E" w:rsidRPr="006455E6" w:rsidRDefault="00DC732E" w:rsidP="00DC732E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09.01</w:t>
            </w:r>
          </w:p>
          <w:p w14:paraId="5CC43FF3" w14:textId="71702803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Зо</w:t>
            </w:r>
            <w:r w:rsidRPr="00783D72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763B9269" w14:textId="77777777" w:rsidTr="00672BB9">
        <w:tc>
          <w:tcPr>
            <w:tcW w:w="543" w:type="dxa"/>
          </w:tcPr>
          <w:p w14:paraId="09CF0BB9" w14:textId="260CDF98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41</w:t>
            </w:r>
          </w:p>
        </w:tc>
        <w:tc>
          <w:tcPr>
            <w:tcW w:w="2008" w:type="dxa"/>
          </w:tcPr>
          <w:p w14:paraId="0ECD51BE" w14:textId="52CEE95C" w:rsidR="005C5CC8" w:rsidRPr="006A3461" w:rsidRDefault="005C5CC8" w:rsidP="005C5CC8">
            <w:pPr>
              <w:pStyle w:val="a5"/>
              <w:rPr>
                <w:b/>
              </w:rPr>
            </w:pPr>
            <w:r w:rsidRPr="006A3461">
              <w:rPr>
                <w:b/>
              </w:rPr>
              <w:t>Тема12.2.</w:t>
            </w:r>
            <w:r>
              <w:rPr>
                <w:b/>
              </w:rPr>
              <w:t xml:space="preserve"> </w:t>
            </w:r>
            <w:r w:rsidRPr="006A3461">
              <w:rPr>
                <w:b/>
              </w:rPr>
              <w:t>Турция,</w:t>
            </w:r>
            <w:r>
              <w:rPr>
                <w:b/>
              </w:rPr>
              <w:t xml:space="preserve"> </w:t>
            </w:r>
            <w:r w:rsidRPr="006A3461">
              <w:rPr>
                <w:b/>
              </w:rPr>
              <w:t>Китай,  Индия,</w:t>
            </w:r>
            <w:r>
              <w:rPr>
                <w:b/>
              </w:rPr>
              <w:t xml:space="preserve"> </w:t>
            </w:r>
            <w:r w:rsidRPr="006A3461">
              <w:rPr>
                <w:b/>
              </w:rPr>
              <w:t>Япония.</w:t>
            </w:r>
          </w:p>
          <w:p w14:paraId="75C5A556" w14:textId="77777777" w:rsidR="005C5CC8" w:rsidRPr="006A3461" w:rsidRDefault="005C5CC8" w:rsidP="005C5CC8">
            <w:pPr>
              <w:pStyle w:val="a5"/>
              <w:rPr>
                <w:b/>
              </w:rPr>
            </w:pPr>
            <w:r w:rsidRPr="006A3461">
              <w:rPr>
                <w:b/>
              </w:rPr>
              <w:t>Международные</w:t>
            </w:r>
            <w:r>
              <w:rPr>
                <w:b/>
              </w:rPr>
              <w:t xml:space="preserve"> </w:t>
            </w:r>
            <w:r w:rsidRPr="006A3461">
              <w:rPr>
                <w:b/>
              </w:rPr>
              <w:t>отношения.</w:t>
            </w:r>
          </w:p>
          <w:p w14:paraId="670174F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33BEC9A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7F350474" w14:textId="77777777" w:rsidR="00E507E7" w:rsidRDefault="005C5CC8" w:rsidP="005C5CC8">
                  <w:pPr>
                    <w:spacing w:line="258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Воздействие Первой мировой войны и Великой российской революции на страны Азии.</w:t>
                  </w:r>
                </w:p>
                <w:p w14:paraId="6C047CFD" w14:textId="0E780DF2" w:rsidR="005C5CC8" w:rsidRDefault="00E507E7" w:rsidP="005C5CC8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Установление республики в Турции, деятельность М.Кемаля.</w:t>
                  </w:r>
                </w:p>
              </w:tc>
            </w:tr>
            <w:tr w:rsidR="005C5CC8" w14:paraId="2050AA89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2CF078A2" w14:textId="5ADFAB80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Великая наци</w:t>
                  </w:r>
                  <w:r w:rsidR="00E507E7">
                    <w:rPr>
                      <w:sz w:val="24"/>
                      <w:szCs w:val="24"/>
                    </w:rPr>
                    <w:t>ональная революция 1925—1927 годов в Китае. Создание Компартии Китая.</w:t>
                  </w:r>
                </w:p>
              </w:tc>
            </w:tr>
            <w:tr w:rsidR="005C5CC8" w14:paraId="281587C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1AAFF6B" w14:textId="4F959B2B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Установление диктатуры Чан Кайши и гражданская война в</w:t>
                  </w:r>
                </w:p>
              </w:tc>
            </w:tr>
            <w:tr w:rsidR="005C5CC8" w14:paraId="12EF7BB7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294AAD4" w14:textId="77777777" w:rsidR="00E507E7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Китае. Создание Национального фронта борьбы против Японии. Кампания гражданского</w:t>
                  </w:r>
                </w:p>
                <w:p w14:paraId="5D07E52B" w14:textId="2D378F0C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неповиновения</w:t>
                  </w:r>
                  <w:r w:rsidR="00E507E7">
                    <w:rPr>
                      <w:sz w:val="24"/>
                      <w:szCs w:val="24"/>
                    </w:rPr>
                    <w:t xml:space="preserve"> в Индии.</w:t>
                  </w:r>
                </w:p>
              </w:tc>
            </w:tr>
            <w:tr w:rsidR="005C5CC8" w14:paraId="5E0A409D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BF65B4C" w14:textId="77777777" w:rsidR="00E507E7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Идеология ненасильственного сопротивления английским колонизаторам М.Ганди. </w:t>
                  </w:r>
                </w:p>
                <w:p w14:paraId="0869CDD6" w14:textId="04F6541D" w:rsidR="005C5CC8" w:rsidRDefault="00E507E7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Милитаризация Японии, ее переход к внешнеполитической экспансии.</w:t>
                  </w:r>
                </w:p>
              </w:tc>
            </w:tr>
            <w:tr w:rsidR="005C5CC8" w14:paraId="0863FB5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A5DB7E0" w14:textId="38F0E952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7CD48E39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7EAE392E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0313809B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01610BEF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Великая национальная революция 1925—1927 годов в Китае.</w:t>
                  </w:r>
                </w:p>
              </w:tc>
            </w:tr>
            <w:tr w:rsidR="005C5CC8" w14:paraId="1DA2A4C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E3A906A" w14:textId="77777777" w:rsidR="00E507E7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Деятельность Лиги Наций. Кризис Версальско-Вашингтонской системы. Агрессия Японии</w:t>
                  </w:r>
                </w:p>
                <w:p w14:paraId="1E39774E" w14:textId="13FE5031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</w:t>
                  </w:r>
                  <w:r w:rsidR="00E507E7">
                    <w:rPr>
                      <w:sz w:val="24"/>
                      <w:szCs w:val="24"/>
                    </w:rPr>
                    <w:t xml:space="preserve"> Дальнем Востоке. Начало японо-китайской войны.</w:t>
                  </w:r>
                </w:p>
              </w:tc>
            </w:tr>
            <w:tr w:rsidR="005C5CC8" w14:paraId="725E3832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39F7F2DC" w14:textId="77777777" w:rsidR="00E507E7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Столкновения Японии и СССР. События у озера Хасан и реки Халхин-Гол. Складывание</w:t>
                  </w:r>
                </w:p>
                <w:p w14:paraId="400A48ED" w14:textId="4402C979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союза агрессивных государств «Берлин — Рим — Токио».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0"/>
                  </w:tblGrid>
                  <w:tr w:rsidR="005C5CC8" w14:paraId="3EB768CA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370909B2" w14:textId="77777777" w:rsidR="00E507E7" w:rsidRDefault="005C5CC8" w:rsidP="005C5CC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Западная политика «умиротворения» агрессоров. Аншлюс Австрии. Мюнхенский сговор и </w:t>
                        </w:r>
                      </w:p>
                      <w:p w14:paraId="659C7813" w14:textId="20AD6504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раздел Чехословакии.</w:t>
                        </w:r>
                      </w:p>
                    </w:tc>
                  </w:tr>
                  <w:tr w:rsidR="005C5CC8" w14:paraId="1BFA6036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1D3BD8D7" w14:textId="4676CB4C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5CC8" w14:paraId="7BBC20C7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6F49C29E" w14:textId="296331E2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5CC8" w14:paraId="40AAB2D0" w14:textId="77777777" w:rsidTr="00E168FC">
                    <w:trPr>
                      <w:trHeight w:val="281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7B427C62" w14:textId="77777777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Практическое занятие</w:t>
                        </w:r>
                      </w:p>
                    </w:tc>
                  </w:tr>
                  <w:tr w:rsidR="005C5CC8" w14:paraId="1C3C549C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6F9AAF19" w14:textId="77777777" w:rsidR="005C5CC8" w:rsidRDefault="005C5CC8" w:rsidP="005C5CC8">
                        <w:pPr>
                          <w:spacing w:line="271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Мюнхенский сговор и раздел Чехословакии.</w:t>
                        </w:r>
                      </w:p>
                    </w:tc>
                  </w:tr>
                </w:tbl>
                <w:p w14:paraId="0397D1F4" w14:textId="0353C71D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F15A3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6F1E96B7" w14:textId="47712D93" w:rsidR="005C5CC8" w:rsidRPr="009C7C85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9C7C85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4BE53460" w14:textId="77777777" w:rsidR="00DC732E" w:rsidRPr="006455E6" w:rsidRDefault="00DC732E" w:rsidP="00DC732E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33172656" w14:textId="77777777" w:rsidR="00DC732E" w:rsidRPr="006455E6" w:rsidRDefault="00DC732E" w:rsidP="00DC732E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1A267475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504E5D5B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69605661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</w:t>
            </w:r>
          </w:p>
          <w:p w14:paraId="2FDEBDC7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0F233C69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55D135B3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0388E72A" w14:textId="18AE3483" w:rsidR="005C5CC8" w:rsidRPr="00783D72" w:rsidRDefault="00783D72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DC732E" w:rsidRPr="00783D72">
              <w:rPr>
                <w:b w:val="0"/>
                <w:sz w:val="16"/>
                <w:szCs w:val="16"/>
              </w:rPr>
              <w:t>ОК</w:t>
            </w:r>
            <w:r w:rsidR="00DC732E" w:rsidRPr="00783D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DC732E" w:rsidRPr="00783D72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43BB76E5" w14:textId="77777777" w:rsidR="00DC732E" w:rsidRPr="006455E6" w:rsidRDefault="00DC732E" w:rsidP="00DC732E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 ЛР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 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</w:t>
            </w:r>
          </w:p>
          <w:p w14:paraId="09CCFB9F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 МР 05</w:t>
            </w:r>
          </w:p>
          <w:p w14:paraId="17DDC0BB" w14:textId="77777777" w:rsidR="00DC732E" w:rsidRPr="006455E6" w:rsidRDefault="00DC732E" w:rsidP="00DC732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03,ПР 04,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313781BA" w14:textId="77777777" w:rsidR="00DC732E" w:rsidRPr="006455E6" w:rsidRDefault="00DC732E" w:rsidP="00DC732E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9789476" w14:textId="77777777" w:rsidR="00DC732E" w:rsidRPr="006455E6" w:rsidRDefault="00DC732E" w:rsidP="00DC732E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14:paraId="61E44F2D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 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0EBE6929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39D50E61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</w:t>
            </w:r>
          </w:p>
          <w:p w14:paraId="3D9579D4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03.01,</w:t>
            </w:r>
          </w:p>
          <w:p w14:paraId="2A6F84A5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2D275B05" w14:textId="77777777" w:rsidR="00DC732E" w:rsidRPr="006455E6" w:rsidRDefault="00DC732E" w:rsidP="00DC732E">
            <w:pPr>
              <w:pStyle w:val="TableParagraph"/>
              <w:spacing w:line="274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Уо.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59DB9DB7" w14:textId="77777777" w:rsidR="00DC732E" w:rsidRPr="006455E6" w:rsidRDefault="00DC732E" w:rsidP="00DC732E">
            <w:pPr>
              <w:pStyle w:val="TableParagraph"/>
              <w:spacing w:before="2" w:line="261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593E5995" w14:textId="77777777" w:rsidR="00DC732E" w:rsidRPr="006455E6" w:rsidRDefault="00DC732E" w:rsidP="00DC732E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09.01</w:t>
            </w:r>
          </w:p>
          <w:p w14:paraId="3618F353" w14:textId="47FF9CBE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Зо</w:t>
            </w:r>
            <w:r w:rsidRPr="00783D72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76274C80" w14:textId="77777777" w:rsidTr="00672BB9">
        <w:tc>
          <w:tcPr>
            <w:tcW w:w="543" w:type="dxa"/>
          </w:tcPr>
          <w:p w14:paraId="666CCF7C" w14:textId="7C48CFA4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42</w:t>
            </w:r>
          </w:p>
        </w:tc>
        <w:tc>
          <w:tcPr>
            <w:tcW w:w="2008" w:type="dxa"/>
          </w:tcPr>
          <w:p w14:paraId="7760C64C" w14:textId="3F036A0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6A3461">
              <w:t>Тема  12.3.  Культура  в</w:t>
            </w:r>
            <w:r>
              <w:t xml:space="preserve"> </w:t>
            </w:r>
            <w:r w:rsidRPr="006A3461">
              <w:t>первой</w:t>
            </w:r>
            <w:r>
              <w:t xml:space="preserve"> </w:t>
            </w:r>
            <w:r w:rsidRPr="006A3461">
              <w:t>половине ХХ</w:t>
            </w:r>
            <w:r>
              <w:t xml:space="preserve"> </w:t>
            </w:r>
            <w:r w:rsidRPr="006A3461">
              <w:t>века.</w:t>
            </w:r>
            <w:r>
              <w:t xml:space="preserve"> </w:t>
            </w:r>
            <w:r w:rsidRPr="006A3461">
              <w:t>Новая</w:t>
            </w:r>
            <w:r>
              <w:t xml:space="preserve"> </w:t>
            </w:r>
            <w:r w:rsidRPr="006A3461">
              <w:t>экономическая</w:t>
            </w:r>
            <w:r>
              <w:t xml:space="preserve"> </w:t>
            </w:r>
            <w:r w:rsidRPr="006A3461">
              <w:t>политика  в</w:t>
            </w:r>
            <w:r>
              <w:t xml:space="preserve"> </w:t>
            </w:r>
            <w:r w:rsidRPr="006A3461">
              <w:t>Советской</w:t>
            </w:r>
            <w:r>
              <w:t xml:space="preserve"> </w:t>
            </w:r>
            <w:r w:rsidRPr="006A3461">
              <w:t>России.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6700286D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1B45FCCE" w14:textId="77777777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Развитие науки. Открытия в области физики, химии, биологии, медицины. Формирование новых</w:t>
                  </w:r>
                </w:p>
              </w:tc>
            </w:tr>
            <w:tr w:rsidR="005C5CC8" w14:paraId="201F40EE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0C1BC347" w14:textId="57AFB936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художественных направлений и школ. Развитие реалистического и модернистского искусства. Изобразительное искусство. Архитектура.</w:t>
                  </w:r>
                </w:p>
              </w:tc>
            </w:tr>
            <w:tr w:rsidR="005C5CC8" w14:paraId="3470D0D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A0A9E89" w14:textId="4607ADDE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Основные направления в литературе. Писатели: модернисты, реали-</w:t>
                  </w:r>
                </w:p>
              </w:tc>
            </w:tr>
            <w:tr w:rsidR="005C5CC8" w14:paraId="3AF852E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02A40B8" w14:textId="77777777" w:rsidR="00E507E7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сты; писатели «потерянного поколения», антиутопии. Музыка. Театр. Развитие </w:t>
                  </w:r>
                </w:p>
                <w:p w14:paraId="67080D6F" w14:textId="3B0955B8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киноискусства. Нацизм и</w:t>
                  </w:r>
                </w:p>
              </w:tc>
            </w:tr>
            <w:tr w:rsidR="005C5CC8" w14:paraId="617E8371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63918A96" w14:textId="77777777" w:rsidR="005C5CC8" w:rsidRDefault="005C5CC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культура.</w:t>
                  </w:r>
                </w:p>
              </w:tc>
            </w:tr>
            <w:tr w:rsidR="005C5CC8" w14:paraId="1409997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D8575EB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0F4256AB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1A3A56DD" w14:textId="77777777" w:rsidR="00E507E7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новых художественных направлений и школ в искусстве первой </w:t>
                  </w:r>
                </w:p>
                <w:p w14:paraId="4F51C6BE" w14:textId="6470870B" w:rsidR="005C5CC8" w:rsidRDefault="00E507E7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половины ХХ века.</w:t>
                  </w:r>
                </w:p>
              </w:tc>
            </w:tr>
            <w:tr w:rsidR="005C5CC8" w14:paraId="4AAA019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F03AA52" w14:textId="2B84FE8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0878FE8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D5D0DE9" w14:textId="77777777" w:rsidR="00E507E7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Образование  СССР.  Экономический  и  политический  кризис.  Крестьянские  восстания,  </w:t>
                  </w:r>
                </w:p>
                <w:p w14:paraId="770B52EB" w14:textId="35FE48A3" w:rsidR="005C5CC8" w:rsidRDefault="00E507E7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Кронштадтский мятеж и др.</w:t>
                  </w:r>
                </w:p>
              </w:tc>
            </w:tr>
            <w:tr w:rsidR="005C5CC8" w14:paraId="356C1A8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5B7632C" w14:textId="77777777" w:rsidR="00E507E7" w:rsidRDefault="005C5CC8" w:rsidP="00E507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Переход к новой экономической политике. Сущность нэпа. Достижения и противоречия</w:t>
                  </w:r>
                </w:p>
                <w:p w14:paraId="24C85B87" w14:textId="1B7EACC9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нэпа, причины его свертывания.</w:t>
                  </w:r>
                </w:p>
              </w:tc>
            </w:tr>
            <w:tr w:rsidR="005C5CC8" w14:paraId="7576DEF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F4216F1" w14:textId="3AE6A956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Политическая жизнь в 1920-е годы. Образование СССР: пред-</w:t>
                  </w:r>
                </w:p>
              </w:tc>
            </w:tr>
            <w:tr w:rsidR="005C5CC8" w14:paraId="20C45F2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9584CC0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посылки объединения республик, альтернативные проекты и практические решения.</w:t>
                  </w:r>
                </w:p>
                <w:p w14:paraId="6C5555AB" w14:textId="0A8B531C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Укрепление позиций страны на международной арене.</w:t>
                  </w:r>
                </w:p>
              </w:tc>
            </w:tr>
            <w:tr w:rsidR="005C5CC8" w14:paraId="521B9FC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88359E0" w14:textId="3C68266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4176F867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08CD27A7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Практические занятия</w:t>
                  </w:r>
                </w:p>
              </w:tc>
            </w:tr>
            <w:tr w:rsidR="005C5CC8" w14:paraId="67A615D3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0C244CE1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Сущность нэпа.</w:t>
                  </w:r>
                </w:p>
              </w:tc>
            </w:tr>
            <w:tr w:rsidR="005C5CC8" w14:paraId="3F2F7ABD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69A0216E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Достижения и противоречия нэпа, причины его свертывания.</w:t>
                  </w:r>
                </w:p>
              </w:tc>
            </w:tr>
          </w:tbl>
          <w:p w14:paraId="56A4544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794245F7" w14:textId="1AE2E8A4" w:rsidR="005C5CC8" w:rsidRPr="007E21C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E21C0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3EEFA01F" w14:textId="77777777" w:rsidR="00DC732E" w:rsidRPr="006455E6" w:rsidRDefault="00DC732E" w:rsidP="00DC732E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09DEABFE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3E78E3E0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3ECACF7B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</w:t>
            </w:r>
          </w:p>
          <w:p w14:paraId="058689FD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7E82FF93" w14:textId="1623049D" w:rsidR="005C5CC8" w:rsidRPr="00783D72" w:rsidRDefault="00783D72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DC732E" w:rsidRPr="00783D72">
              <w:rPr>
                <w:b w:val="0"/>
                <w:sz w:val="16"/>
                <w:szCs w:val="16"/>
              </w:rPr>
              <w:t>ОК</w:t>
            </w:r>
            <w:r w:rsidR="00DC732E" w:rsidRPr="00783D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DC732E" w:rsidRPr="00783D72"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907" w:type="dxa"/>
          </w:tcPr>
          <w:p w14:paraId="414C757D" w14:textId="77777777" w:rsidR="00DC732E" w:rsidRPr="006455E6" w:rsidRDefault="00DC732E" w:rsidP="00DC732E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</w:p>
          <w:p w14:paraId="2D4418A6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04,МР 05</w:t>
            </w:r>
          </w:p>
          <w:p w14:paraId="28726E40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  <w:r w:rsidRPr="006455E6">
              <w:rPr>
                <w:spacing w:val="5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48FC4DD7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1242FA9D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</w:t>
            </w:r>
          </w:p>
          <w:p w14:paraId="2E9513C8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2824A2B8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03.01,</w:t>
            </w:r>
          </w:p>
          <w:p w14:paraId="20833620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</w:t>
            </w:r>
          </w:p>
          <w:p w14:paraId="64C035D3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0293AB82" w14:textId="3CDDD571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Зо</w:t>
            </w:r>
            <w:r w:rsidRPr="00783D72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04.01</w:t>
            </w:r>
            <w:r w:rsidRPr="00783D72">
              <w:rPr>
                <w:b w:val="0"/>
                <w:spacing w:val="1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Уо.05.01,</w:t>
            </w:r>
            <w:r w:rsidRPr="00783D72">
              <w:rPr>
                <w:b w:val="0"/>
                <w:spacing w:val="-57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Зо.</w:t>
            </w:r>
            <w:r w:rsidRPr="00783D72">
              <w:rPr>
                <w:b w:val="0"/>
                <w:spacing w:val="2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05.01</w:t>
            </w:r>
          </w:p>
        </w:tc>
      </w:tr>
      <w:tr w:rsidR="005C5CC8" w14:paraId="6E17EE23" w14:textId="77777777" w:rsidTr="00672BB9">
        <w:tc>
          <w:tcPr>
            <w:tcW w:w="543" w:type="dxa"/>
          </w:tcPr>
          <w:p w14:paraId="3160B559" w14:textId="16E6E032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43</w:t>
            </w:r>
          </w:p>
        </w:tc>
        <w:tc>
          <w:tcPr>
            <w:tcW w:w="2008" w:type="dxa"/>
          </w:tcPr>
          <w:p w14:paraId="6619E33B" w14:textId="69D15B4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6A3461">
              <w:t>Тема  12.4.  Индустриализация  и</w:t>
            </w:r>
            <w:r>
              <w:t xml:space="preserve"> </w:t>
            </w:r>
            <w:r w:rsidRPr="006A3461">
              <w:t>коллективизация  в  СССР. Советское  государство  и  общество  в  1920—1930-е</w:t>
            </w:r>
            <w:r>
              <w:t xml:space="preserve"> </w:t>
            </w:r>
            <w:r w:rsidRPr="006A3461">
              <w:t>годы.  Советская  культура в 1920—1930-е годы.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5A983580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0C460172" w14:textId="77777777" w:rsidR="00E507E7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Обострение внутрипартийных разногласий и борьбы за лидерство в партии и государстве.</w:t>
                  </w:r>
                </w:p>
                <w:p w14:paraId="2B619B86" w14:textId="59D738D5" w:rsidR="005C5CC8" w:rsidRDefault="00E507E7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Советская модель модернизации.</w:t>
                  </w:r>
                </w:p>
              </w:tc>
            </w:tr>
            <w:tr w:rsidR="005C5CC8" w14:paraId="4494C900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1C4956D4" w14:textId="4DA5BCFE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Коллективизация сельского хозяйства: формы, методы, экономические и со-</w:t>
                  </w:r>
                </w:p>
              </w:tc>
            </w:tr>
            <w:tr w:rsidR="005C5CC8" w14:paraId="7D4506C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2C38F18" w14:textId="77777777" w:rsidR="00E507E7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циальные последствия. Индуст</w:t>
                  </w:r>
                  <w:r w:rsidR="00E507E7">
                    <w:rPr>
                      <w:sz w:val="24"/>
                      <w:szCs w:val="24"/>
                    </w:rPr>
                    <w:t>риализация: цели, методы, эконо</w:t>
                  </w:r>
                  <w:r>
                    <w:rPr>
                      <w:sz w:val="24"/>
                      <w:szCs w:val="24"/>
                    </w:rPr>
                    <w:t xml:space="preserve">мические и социальные </w:t>
                  </w:r>
                </w:p>
                <w:p w14:paraId="1AEFD181" w14:textId="274DEDF2" w:rsidR="005C5CC8" w:rsidRDefault="00E507E7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итоги и следствия.</w:t>
                  </w:r>
                </w:p>
              </w:tc>
            </w:tr>
            <w:tr w:rsidR="005C5CC8" w14:paraId="3719C9C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C229E25" w14:textId="7B15F4BD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Первые пятилетки: задачи и результаты.</w:t>
                  </w:r>
                </w:p>
              </w:tc>
            </w:tr>
            <w:tr w:rsidR="005C5CC8" w14:paraId="19610A9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35EDD69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459F48F8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3AE03007" w14:textId="77777777" w:rsidR="005C5CC8" w:rsidRDefault="005C5CC8" w:rsidP="005C5CC8">
                  <w:pPr>
                    <w:spacing w:line="27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Советская модель модернизации.</w:t>
                  </w:r>
                </w:p>
              </w:tc>
            </w:tr>
            <w:tr w:rsidR="005C5CC8" w14:paraId="6497AF6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B310A5C" w14:textId="77777777" w:rsidR="00E507E7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Особенности советской политической системы: однопартийность, сращивание партийного</w:t>
                  </w:r>
                </w:p>
                <w:p w14:paraId="0ABF366D" w14:textId="5FE30F20" w:rsidR="005C5CC8" w:rsidRDefault="00E507E7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и государственного аппарата, контроль над обществом.</w:t>
                  </w:r>
                </w:p>
              </w:tc>
            </w:tr>
            <w:tr w:rsidR="005C5CC8" w14:paraId="1DF4ABA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A306738" w14:textId="7692EF0A" w:rsidR="005C5CC8" w:rsidRDefault="005C5CC8" w:rsidP="00E507E7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Культ вождя. И.В.Сталин. Массовые репрессии, их</w:t>
                  </w:r>
                </w:p>
              </w:tc>
            </w:tr>
            <w:tr w:rsidR="005C5CC8" w14:paraId="57F9BC2B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5B72622E" w14:textId="77777777" w:rsidR="00E507E7" w:rsidRDefault="005C5CC8" w:rsidP="00E507E7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последствия. Стахановское движение. Повседневная жизнь и быт населения городов и</w:t>
                  </w:r>
                </w:p>
                <w:p w14:paraId="4E6A1D7A" w14:textId="18BE6697" w:rsidR="005C5CC8" w:rsidRDefault="005C5CC8" w:rsidP="00E507E7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деревень. Итоги</w:t>
                  </w:r>
                </w:p>
              </w:tc>
            </w:tr>
            <w:tr w:rsidR="005C5CC8" w14:paraId="05401A4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2B49836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развития СССР в 1930-е годы. Конституция СССР 1936 года.</w:t>
                  </w:r>
                </w:p>
              </w:tc>
            </w:tr>
            <w:tr w:rsidR="005C5CC8" w14:paraId="194582EF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073BB96F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59F9724F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1ABCD9BA" w14:textId="77777777" w:rsidR="005C5CC8" w:rsidRDefault="005C5CC8" w:rsidP="00E507E7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Стахановское движение.</w:t>
                  </w:r>
                </w:p>
              </w:tc>
            </w:tr>
            <w:tr w:rsidR="005C5CC8" w14:paraId="7D1AC55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7D64FD5" w14:textId="77777777" w:rsidR="00E507E7" w:rsidRDefault="005C5CC8" w:rsidP="00E507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«Культурная революция»: задачи и направления. Ликвидация неграмотности, </w:t>
                  </w:r>
                </w:p>
                <w:p w14:paraId="51A33450" w14:textId="74D20352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создание системы</w:t>
                  </w:r>
                </w:p>
              </w:tc>
            </w:tr>
            <w:tr w:rsidR="005C5CC8" w14:paraId="2162562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562A4B2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народного образования. Культурное разнообразие 1920-х годов. Достижения литературы </w:t>
                  </w:r>
                </w:p>
                <w:p w14:paraId="07108F9E" w14:textId="5DCEE63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 искусства.</w:t>
                  </w:r>
                </w:p>
              </w:tc>
            </w:tr>
            <w:tr w:rsidR="005C5CC8" w14:paraId="04553079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5B0B6CE2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Развитие кинематографа. Введение обязательного начального преподавания. </w:t>
                  </w:r>
                </w:p>
                <w:p w14:paraId="615DCD70" w14:textId="5931801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Восстановление преподавания истории.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0"/>
                  </w:tblGrid>
                  <w:tr w:rsidR="005C5CC8" w14:paraId="02378CFA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669F2411" w14:textId="72FD9632" w:rsidR="005C5CC8" w:rsidRDefault="005C5CC8" w:rsidP="005C5CC8">
                        <w:pPr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Идеологический контроль над духовной жизнью общества. Развитие советской науки.</w:t>
                        </w:r>
                      </w:p>
                    </w:tc>
                  </w:tr>
                  <w:tr w:rsidR="005C5CC8" w14:paraId="210AF45B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2827FC68" w14:textId="77777777" w:rsidR="005C5CC8" w:rsidRPr="007E21C0" w:rsidRDefault="005C5CC8" w:rsidP="005C5CC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E21C0">
                          <w:rPr>
                            <w:b/>
                            <w:sz w:val="24"/>
                            <w:szCs w:val="24"/>
                          </w:rPr>
                          <w:t>Практическое занятие</w:t>
                        </w:r>
                      </w:p>
                    </w:tc>
                  </w:tr>
                  <w:tr w:rsidR="005C5CC8" w14:paraId="749DD89D" w14:textId="77777777" w:rsidTr="00E168FC">
                    <w:trPr>
                      <w:trHeight w:val="281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3C4D17FB" w14:textId="77777777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«Культурная революция»: задачи и направления.</w:t>
                        </w:r>
                      </w:p>
                    </w:tc>
                  </w:tr>
                </w:tbl>
                <w:p w14:paraId="548EC62B" w14:textId="03C6169A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2F4EB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53EB74C2" w14:textId="45E04F54" w:rsidR="005C5CC8" w:rsidRPr="007E21C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E21C0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48B8737D" w14:textId="77777777" w:rsidR="00DC732E" w:rsidRPr="006455E6" w:rsidRDefault="00DC732E" w:rsidP="00DC732E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67335A73" w14:textId="77777777" w:rsidR="00DC732E" w:rsidRPr="006455E6" w:rsidRDefault="00DC732E" w:rsidP="00DC732E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14:paraId="3821D807" w14:textId="77777777" w:rsidR="00DC732E" w:rsidRPr="006455E6" w:rsidRDefault="00DC732E" w:rsidP="00DC732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05694DC0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</w:t>
            </w:r>
          </w:p>
          <w:p w14:paraId="0AEB0BC0" w14:textId="33D883FC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ОК</w:t>
            </w:r>
            <w:r w:rsidRPr="00783D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907" w:type="dxa"/>
          </w:tcPr>
          <w:p w14:paraId="254E0269" w14:textId="77777777" w:rsidR="00DC732E" w:rsidRPr="006455E6" w:rsidRDefault="00DC732E" w:rsidP="00DC732E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</w:p>
          <w:p w14:paraId="3CBF4BF0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11D10F35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1C410FA4" w14:textId="77777777" w:rsidR="00DC732E" w:rsidRPr="006455E6" w:rsidRDefault="00DC732E" w:rsidP="00DC732E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701C094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6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</w:t>
            </w:r>
          </w:p>
          <w:p w14:paraId="69459181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2CEBF45B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03.01,</w:t>
            </w:r>
          </w:p>
          <w:p w14:paraId="762E6CFC" w14:textId="730A0F83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Зо</w:t>
            </w:r>
            <w:r w:rsidRPr="00783D72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03.01</w:t>
            </w:r>
            <w:r w:rsidRPr="00783D72">
              <w:rPr>
                <w:b w:val="0"/>
                <w:spacing w:val="1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Уо.05.01,</w:t>
            </w:r>
            <w:r w:rsidRPr="00783D72">
              <w:rPr>
                <w:b w:val="0"/>
                <w:spacing w:val="-57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Зо.</w:t>
            </w:r>
            <w:r w:rsidRPr="00783D72">
              <w:rPr>
                <w:b w:val="0"/>
                <w:spacing w:val="2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05.01</w:t>
            </w:r>
          </w:p>
        </w:tc>
      </w:tr>
      <w:tr w:rsidR="005C5CC8" w14:paraId="4C8EBA58" w14:textId="77777777" w:rsidTr="00672BB9">
        <w:tc>
          <w:tcPr>
            <w:tcW w:w="543" w:type="dxa"/>
          </w:tcPr>
          <w:p w14:paraId="2717B8D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00A87A93" w14:textId="2C2A85E2" w:rsidR="005C5CC8" w:rsidRPr="007E21C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7E21C0">
              <w:rPr>
                <w:bCs w:val="0"/>
              </w:rPr>
              <w:t>Раздел 13. Вторая мировая война. Великая Отечественная война.</w:t>
            </w:r>
          </w:p>
        </w:tc>
        <w:tc>
          <w:tcPr>
            <w:tcW w:w="567" w:type="dxa"/>
          </w:tcPr>
          <w:p w14:paraId="5A7310A0" w14:textId="13A33D1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6</w:t>
            </w:r>
          </w:p>
        </w:tc>
        <w:tc>
          <w:tcPr>
            <w:tcW w:w="851" w:type="dxa"/>
          </w:tcPr>
          <w:p w14:paraId="0B519EF3" w14:textId="77777777" w:rsidR="005C5CC8" w:rsidRPr="006455E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554B8088" w14:textId="77777777" w:rsidR="005C5CC8" w:rsidRPr="006455E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</w:tr>
      <w:tr w:rsidR="005C5CC8" w14:paraId="4D784989" w14:textId="77777777" w:rsidTr="00672BB9">
        <w:tc>
          <w:tcPr>
            <w:tcW w:w="543" w:type="dxa"/>
          </w:tcPr>
          <w:p w14:paraId="1A8FB31D" w14:textId="60C653C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44</w:t>
            </w:r>
          </w:p>
        </w:tc>
        <w:tc>
          <w:tcPr>
            <w:tcW w:w="2008" w:type="dxa"/>
          </w:tcPr>
          <w:p w14:paraId="7A8B53D9" w14:textId="77777777" w:rsidR="005C5CC8" w:rsidRPr="006A3461" w:rsidRDefault="005C5CC8" w:rsidP="005C5CC8">
            <w:pPr>
              <w:pStyle w:val="a5"/>
              <w:rPr>
                <w:b/>
              </w:rPr>
            </w:pPr>
            <w:r w:rsidRPr="006A3461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6A3461">
              <w:rPr>
                <w:b/>
              </w:rPr>
              <w:t>13.1.</w:t>
            </w:r>
            <w:r>
              <w:rPr>
                <w:b/>
              </w:rPr>
              <w:t xml:space="preserve"> </w:t>
            </w:r>
            <w:r w:rsidRPr="006A3461">
              <w:rPr>
                <w:b/>
              </w:rPr>
              <w:t>Накануне</w:t>
            </w:r>
            <w:r>
              <w:rPr>
                <w:b/>
              </w:rPr>
              <w:t xml:space="preserve"> </w:t>
            </w:r>
            <w:r w:rsidRPr="006A3461">
              <w:rPr>
                <w:b/>
              </w:rPr>
              <w:t>мировой</w:t>
            </w:r>
            <w:r>
              <w:rPr>
                <w:b/>
              </w:rPr>
              <w:t xml:space="preserve"> </w:t>
            </w:r>
            <w:r w:rsidRPr="006A3461">
              <w:rPr>
                <w:b/>
              </w:rPr>
              <w:t>войны.</w:t>
            </w:r>
          </w:p>
          <w:p w14:paraId="15D71DA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7C709EAF" w14:textId="77777777" w:rsidTr="00E168FC">
              <w:trPr>
                <w:trHeight w:val="253"/>
              </w:trPr>
              <w:tc>
                <w:tcPr>
                  <w:tcW w:w="11020" w:type="dxa"/>
                  <w:vAlign w:val="bottom"/>
                  <w:hideMark/>
                </w:tcPr>
                <w:p w14:paraId="79F8D456" w14:textId="77777777" w:rsidR="00E507E7" w:rsidRDefault="005C5CC8" w:rsidP="00E507E7">
                  <w:pPr>
                    <w:spacing w:line="252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Политика «умиротворения» агрессора и переход Г</w:t>
                  </w:r>
                  <w:r w:rsidR="00E507E7">
                    <w:rPr>
                      <w:sz w:val="24"/>
                      <w:szCs w:val="24"/>
                    </w:rPr>
                    <w:t>ермании к решительным действиям.</w:t>
                  </w:r>
                </w:p>
                <w:p w14:paraId="7126E6C9" w14:textId="5F75745D" w:rsidR="005C5CC8" w:rsidRDefault="005C5CC8" w:rsidP="00E507E7">
                  <w:pPr>
                    <w:spacing w:line="25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Англо-</w:t>
                  </w:r>
                  <w:r w:rsidR="00E507E7">
                    <w:rPr>
                      <w:sz w:val="24"/>
                      <w:szCs w:val="24"/>
                    </w:rPr>
                    <w:t xml:space="preserve"> франко-советские переговоры в Москве, причины их неудачи.</w:t>
                  </w:r>
                </w:p>
              </w:tc>
            </w:tr>
            <w:tr w:rsidR="005C5CC8" w14:paraId="035D44CA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07848E8C" w14:textId="237B4820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Советско-германский пакт о ненападении</w:t>
                  </w:r>
                </w:p>
              </w:tc>
            </w:tr>
            <w:tr w:rsidR="005C5CC8" w14:paraId="15532DBF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2C34CEB" w14:textId="77777777" w:rsidR="00E507E7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секретный дополнительный протокол. Военно-политические планы сторон. </w:t>
                  </w:r>
                </w:p>
                <w:p w14:paraId="2C24A824" w14:textId="5823DC32" w:rsidR="005C5CC8" w:rsidRDefault="005C5CC8" w:rsidP="00E507E7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Подготовка к войне.</w:t>
                  </w:r>
                </w:p>
              </w:tc>
            </w:tr>
            <w:tr w:rsidR="005C5CC8" w14:paraId="537CBF1F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330EA27F" w14:textId="77777777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Практические занятия</w:t>
                  </w:r>
                </w:p>
              </w:tc>
            </w:tr>
            <w:tr w:rsidR="005C5CC8" w14:paraId="329F1592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3BCF20F" w14:textId="77777777" w:rsidR="005C5CC8" w:rsidRDefault="005C5CC8" w:rsidP="00E507E7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Военно-политические планы сторон накануне Второй мировой войны.</w:t>
                  </w:r>
                </w:p>
              </w:tc>
            </w:tr>
            <w:tr w:rsidR="005C5CC8" w14:paraId="7B71912A" w14:textId="77777777" w:rsidTr="00E168FC">
              <w:trPr>
                <w:trHeight w:val="282"/>
              </w:trPr>
              <w:tc>
                <w:tcPr>
                  <w:tcW w:w="11020" w:type="dxa"/>
                  <w:vAlign w:val="bottom"/>
                  <w:hideMark/>
                </w:tcPr>
                <w:p w14:paraId="1C0B6014" w14:textId="77777777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Подготовка к войне.</w:t>
                  </w:r>
                </w:p>
              </w:tc>
            </w:tr>
          </w:tbl>
          <w:p w14:paraId="7899596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E076DB4" w14:textId="5C4E8990" w:rsidR="005C5CC8" w:rsidRPr="007E21C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E21C0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5016449D" w14:textId="77777777" w:rsidR="00DC732E" w:rsidRPr="006455E6" w:rsidRDefault="00DC732E" w:rsidP="00DC732E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01531939" w14:textId="77777777" w:rsidR="00DC732E" w:rsidRPr="006455E6" w:rsidRDefault="00DC732E" w:rsidP="00DC732E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14:paraId="6BFB5F8B" w14:textId="77777777" w:rsidR="00DC732E" w:rsidRPr="006455E6" w:rsidRDefault="00DC732E" w:rsidP="00DC732E">
            <w:pPr>
              <w:pStyle w:val="TableParagraph"/>
              <w:spacing w:before="1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258D4E69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3905DB5A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30BCD0EE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6E086F86" w14:textId="2F1CD8A2" w:rsidR="005C5CC8" w:rsidRPr="00783D72" w:rsidRDefault="00783D72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</w:t>
            </w:r>
            <w:r w:rsidR="00DC732E" w:rsidRPr="00783D72">
              <w:rPr>
                <w:b w:val="0"/>
                <w:sz w:val="16"/>
                <w:szCs w:val="16"/>
              </w:rPr>
              <w:t>ОК</w:t>
            </w:r>
            <w:r w:rsidR="00DC732E" w:rsidRPr="00783D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DC732E" w:rsidRPr="00783D72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3B608581" w14:textId="77777777" w:rsidR="00DC732E" w:rsidRPr="006455E6" w:rsidRDefault="00DC732E" w:rsidP="00DC732E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</w:t>
            </w:r>
          </w:p>
          <w:p w14:paraId="00EE8387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02,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 05,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 06,</w:t>
            </w:r>
          </w:p>
          <w:p w14:paraId="59388777" w14:textId="77777777" w:rsidR="00DC732E" w:rsidRPr="006455E6" w:rsidRDefault="00DC732E" w:rsidP="00DC732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68B1CDA0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082A5FED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5CAEB0AE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34BCFC25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1F295DB5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Уо. 06.01</w:t>
            </w:r>
          </w:p>
          <w:p w14:paraId="10FCB901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4A522372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09.01</w:t>
            </w:r>
          </w:p>
          <w:p w14:paraId="54AB5F6A" w14:textId="4C269C36" w:rsidR="005C5CC8" w:rsidRPr="006455E6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09.01</w:t>
            </w:r>
          </w:p>
        </w:tc>
      </w:tr>
      <w:tr w:rsidR="005C5CC8" w14:paraId="0C741E25" w14:textId="77777777" w:rsidTr="00672BB9">
        <w:tc>
          <w:tcPr>
            <w:tcW w:w="543" w:type="dxa"/>
          </w:tcPr>
          <w:p w14:paraId="1AA9F96B" w14:textId="7E34FEC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45</w:t>
            </w:r>
          </w:p>
        </w:tc>
        <w:tc>
          <w:tcPr>
            <w:tcW w:w="2008" w:type="dxa"/>
          </w:tcPr>
          <w:p w14:paraId="05D23FE3" w14:textId="1F7A73A9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6A3461">
              <w:t>Тема</w:t>
            </w:r>
            <w:r>
              <w:t xml:space="preserve"> </w:t>
            </w:r>
            <w:r w:rsidRPr="006A3461">
              <w:t>13.2.</w:t>
            </w:r>
            <w:r>
              <w:t xml:space="preserve"> </w:t>
            </w:r>
            <w:r w:rsidRPr="006A3461">
              <w:t>Первый</w:t>
            </w:r>
            <w:r>
              <w:t xml:space="preserve"> </w:t>
            </w:r>
            <w:r w:rsidRPr="006A3461">
              <w:t>период</w:t>
            </w:r>
            <w:r>
              <w:t xml:space="preserve"> </w:t>
            </w:r>
            <w:r w:rsidRPr="006A3461">
              <w:t>Второй</w:t>
            </w:r>
            <w:r>
              <w:t xml:space="preserve"> </w:t>
            </w:r>
            <w:r w:rsidRPr="006A3461">
              <w:t>мировой</w:t>
            </w:r>
            <w:r>
              <w:t xml:space="preserve"> </w:t>
            </w:r>
            <w:r w:rsidRPr="006A3461">
              <w:t>войны.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5DD77C82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3DDCE204" w14:textId="77777777" w:rsidR="005C5CC8" w:rsidRDefault="005C5CC8" w:rsidP="005C5CC8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Бои на Тихом океане. Нападение Германии на Польшу. «Странная война» на Западном фронте.</w:t>
                  </w:r>
                </w:p>
              </w:tc>
            </w:tr>
            <w:tr w:rsidR="005C5CC8" w14:paraId="0BBB3441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2ED064E3" w14:textId="77777777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Поражение Франции. Укрепление безопасности СССР: присоединение Западной Белоруссии и Западной</w:t>
                  </w:r>
                </w:p>
              </w:tc>
            </w:tr>
            <w:tr w:rsidR="005C5CC8" w14:paraId="014B6347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CFB9DB8" w14:textId="77777777" w:rsidR="00E507E7" w:rsidRDefault="005C5CC8" w:rsidP="00E507E7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Украины, Бессарабии и Северной Буковины, Советско-финляндская война, советизация </w:t>
                  </w:r>
                </w:p>
                <w:p w14:paraId="27D068A6" w14:textId="559EED1F" w:rsidR="005C5CC8" w:rsidRDefault="005C5CC8" w:rsidP="00E507E7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прибалтийских</w:t>
                  </w:r>
                </w:p>
              </w:tc>
            </w:tr>
            <w:tr w:rsidR="005C5CC8" w14:paraId="727BA1F8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023C535C" w14:textId="77777777" w:rsidR="00E507E7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республик. Нацистская программа завоевания СССР. Подготовка СССР и Германии к</w:t>
                  </w:r>
                </w:p>
                <w:p w14:paraId="442C4C65" w14:textId="62B0509E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в</w:t>
                  </w:r>
                  <w:r w:rsidR="00E507E7">
                    <w:rPr>
                      <w:sz w:val="24"/>
                      <w:szCs w:val="24"/>
                    </w:rPr>
                    <w:t>ойне. Соотношение боевых сил к июню 1941 года.</w:t>
                  </w:r>
                </w:p>
              </w:tc>
            </w:tr>
            <w:tr w:rsidR="005C5CC8" w14:paraId="3653A22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C01A640" w14:textId="40D7480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Великая Отечественная война как самостоятельный и определяющий</w:t>
                  </w:r>
                </w:p>
              </w:tc>
            </w:tr>
            <w:tr w:rsidR="005C5CC8" w14:paraId="10A6E72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18118F3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этап Второй мировой войны. Цели сторон, соотношение сил. Основные сражения и их итоги на первом</w:t>
                  </w:r>
                </w:p>
              </w:tc>
            </w:tr>
            <w:tr w:rsidR="005C5CC8" w14:paraId="4470D50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8F03AE3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этапе войны (22 июня 1941 года — ноябрь 1942 года). Деятельность советского </w:t>
                  </w:r>
                </w:p>
                <w:p w14:paraId="6DFE00C7" w14:textId="3D10F4AD" w:rsidR="005C5CC8" w:rsidRDefault="00E507E7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руководства по организации обороны страны. Историческое значение Московской битвы.</w:t>
                  </w:r>
                </w:p>
              </w:tc>
            </w:tr>
            <w:tr w:rsidR="005C5CC8" w14:paraId="0AEF85B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7A9DF7D" w14:textId="3C53AACE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Нападение Японии на США. Боевые</w:t>
                  </w:r>
                </w:p>
              </w:tc>
            </w:tr>
            <w:tr w:rsidR="005C5CC8" w14:paraId="412A2C2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1EAA0DE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действия на Тихом океане в 1941—1945 годах.</w:t>
                  </w:r>
                </w:p>
              </w:tc>
            </w:tr>
            <w:tr w:rsidR="005C5CC8" w14:paraId="37018ECF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09EBD2C5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4127805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1D05A5D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Историческое значение Московской битвы.</w:t>
                  </w:r>
                </w:p>
              </w:tc>
            </w:tr>
          </w:tbl>
          <w:p w14:paraId="6DE99BE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60F3F8B" w14:textId="15153B0A" w:rsidR="005C5CC8" w:rsidRPr="007E21C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7E21C0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4159FC37" w14:textId="77777777" w:rsidR="00DC732E" w:rsidRPr="006455E6" w:rsidRDefault="00DC732E" w:rsidP="00DC732E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342D961C" w14:textId="77777777" w:rsidR="00DC732E" w:rsidRPr="006455E6" w:rsidRDefault="00DC732E" w:rsidP="00DC732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53E478A0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7EF484C3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05962999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020581C1" w14:textId="6CC696B0" w:rsidR="005C5CC8" w:rsidRPr="006455E6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</w:tc>
        <w:tc>
          <w:tcPr>
            <w:tcW w:w="907" w:type="dxa"/>
          </w:tcPr>
          <w:p w14:paraId="112F0C83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</w:p>
          <w:p w14:paraId="54FFC55F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 МР 05</w:t>
            </w:r>
          </w:p>
          <w:p w14:paraId="7343A7CC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05893898" w14:textId="77777777" w:rsidR="00DC732E" w:rsidRPr="006455E6" w:rsidRDefault="00DC732E" w:rsidP="00DC732E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7C4CDFE1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</w:t>
            </w:r>
          </w:p>
          <w:p w14:paraId="2C35B193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22EA318A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4E32D4BE" w14:textId="77777777" w:rsidR="00DC732E" w:rsidRPr="006455E6" w:rsidRDefault="00DC732E" w:rsidP="00DC732E">
            <w:pPr>
              <w:pStyle w:val="TableParagraph"/>
              <w:spacing w:line="274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Уо. 06.01</w:t>
            </w:r>
          </w:p>
          <w:p w14:paraId="284F7CD1" w14:textId="0F185BBC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Зо</w:t>
            </w:r>
            <w:r w:rsidRPr="00783D72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06.01</w:t>
            </w:r>
          </w:p>
        </w:tc>
      </w:tr>
      <w:tr w:rsidR="005C5CC8" w14:paraId="559FA833" w14:textId="77777777" w:rsidTr="00672BB9">
        <w:tc>
          <w:tcPr>
            <w:tcW w:w="543" w:type="dxa"/>
          </w:tcPr>
          <w:p w14:paraId="5DB52F1B" w14:textId="1F45721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46</w:t>
            </w:r>
          </w:p>
        </w:tc>
        <w:tc>
          <w:tcPr>
            <w:tcW w:w="2008" w:type="dxa"/>
          </w:tcPr>
          <w:p w14:paraId="0ADD0B75" w14:textId="575BBBA3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6A3461">
              <w:t>Тема</w:t>
            </w:r>
            <w:r>
              <w:t xml:space="preserve"> </w:t>
            </w:r>
            <w:r w:rsidRPr="006A3461">
              <w:t>13.3.</w:t>
            </w:r>
            <w:r>
              <w:t xml:space="preserve"> </w:t>
            </w:r>
            <w:r w:rsidRPr="006A3461">
              <w:t>Второй</w:t>
            </w:r>
            <w:r>
              <w:t xml:space="preserve"> </w:t>
            </w:r>
            <w:r w:rsidRPr="006A3461">
              <w:t>период Второй</w:t>
            </w:r>
            <w:r>
              <w:t xml:space="preserve"> </w:t>
            </w:r>
            <w:r w:rsidRPr="006A3461">
              <w:t>мировой</w:t>
            </w:r>
            <w:r>
              <w:t xml:space="preserve"> </w:t>
            </w:r>
            <w:r w:rsidRPr="006A3461">
              <w:t>войны.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386A0410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31AC2ED7" w14:textId="77777777" w:rsidR="00E507E7" w:rsidRDefault="005C5CC8" w:rsidP="00E507E7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Военные действия на советско-германском фронте в 1942 году. Сталинградская</w:t>
                  </w:r>
                  <w:r w:rsidR="00E507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битва</w:t>
                  </w:r>
                </w:p>
                <w:p w14:paraId="5F4014C7" w14:textId="71E03C6D" w:rsidR="005C5CC8" w:rsidRPr="00E507E7" w:rsidRDefault="005C5CC8" w:rsidP="00E507E7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и начало</w:t>
                  </w:r>
                  <w:r w:rsidR="00E507E7">
                    <w:rPr>
                      <w:sz w:val="24"/>
                      <w:szCs w:val="24"/>
                    </w:rPr>
                    <w:t xml:space="preserve"> коренного перелома в ходе войны.</w:t>
                  </w:r>
                </w:p>
              </w:tc>
            </w:tr>
            <w:tr w:rsidR="005C5CC8" w14:paraId="3FD3387C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562AB79F" w14:textId="30FB62B8" w:rsidR="005C5CC8" w:rsidRDefault="005C5CC8" w:rsidP="00E50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Складывание антигитлеровской коалиции и ее значение. Курская</w:t>
                  </w:r>
                </w:p>
              </w:tc>
            </w:tr>
            <w:tr w:rsidR="005C5CC8" w14:paraId="76CED09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0FC7536" w14:textId="77777777" w:rsidR="00E507E7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битва и завершение коренного перелома. Оккупационный режим. Геноцид. Холокост. </w:t>
                  </w:r>
                </w:p>
                <w:p w14:paraId="252AD234" w14:textId="6A1369FA" w:rsidR="005C5CC8" w:rsidRDefault="00E507E7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Движение Сопротивления. Партизанское движение в СССР, формы борьбы, роль и значение.</w:t>
                  </w:r>
                </w:p>
              </w:tc>
            </w:tr>
            <w:tr w:rsidR="005C5CC8" w14:paraId="7E80C4A6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725C197" w14:textId="637D26D0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Коллаборационизм, его</w:t>
                  </w:r>
                </w:p>
              </w:tc>
            </w:tr>
            <w:tr w:rsidR="005C5CC8" w14:paraId="35A31FF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44E1761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причины в разных странах Европы и Азии. Советский тыл в годы войны. Эвакуация. </w:t>
                  </w:r>
                </w:p>
                <w:p w14:paraId="2D050BD1" w14:textId="1D3D50B6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Вклад в победу</w:t>
                  </w:r>
                </w:p>
              </w:tc>
            </w:tr>
            <w:tr w:rsidR="005C5CC8" w14:paraId="1E244483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4C2381BC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деятелей науки и культуры. Изменение положения Русской православной церкви и </w:t>
                  </w:r>
                </w:p>
                <w:p w14:paraId="4E0E857F" w14:textId="38591265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других конфессий в</w:t>
                  </w:r>
                </w:p>
              </w:tc>
            </w:tr>
            <w:tr w:rsidR="005C5CC8" w14:paraId="70C5EF9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EDBA64C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годы войны. Главные задачи и основные наступательные операции Красной Армии на </w:t>
                  </w:r>
                </w:p>
                <w:p w14:paraId="7065143A" w14:textId="2CCC260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третьем этапе</w:t>
                  </w:r>
                </w:p>
              </w:tc>
            </w:tr>
            <w:tr w:rsidR="005C5CC8" w14:paraId="27AC3F17" w14:textId="77777777" w:rsidTr="00E507E7">
              <w:trPr>
                <w:trHeight w:val="456"/>
              </w:trPr>
              <w:tc>
                <w:tcPr>
                  <w:tcW w:w="11020" w:type="dxa"/>
                  <w:vAlign w:val="bottom"/>
                  <w:hideMark/>
                </w:tcPr>
                <w:p w14:paraId="78E6ED27" w14:textId="77777777" w:rsidR="00E507E7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войны (1944). Открытие Второго фронта в Европе. Военные операции 1945 года. </w:t>
                  </w:r>
                </w:p>
                <w:p w14:paraId="7484DA01" w14:textId="56FE67F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Разгром Германии. Со-</w:t>
                  </w:r>
                </w:p>
              </w:tc>
            </w:tr>
            <w:tr w:rsidR="005C5CC8" w14:paraId="2D3660C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C98DCE9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ветско-японская война. Атомная бомбардировка Хиросимы и Нагасаки. Окончание</w:t>
                  </w:r>
                </w:p>
                <w:p w14:paraId="15FD3065" w14:textId="31D67D7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Второй мировой</w:t>
                  </w:r>
                </w:p>
              </w:tc>
            </w:tr>
            <w:tr w:rsidR="005C5CC8" w14:paraId="03F93AD3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4B6A4E2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войны. Значение победы над фашизмом. Решающий вклад СССР в Победу. </w:t>
                  </w:r>
                </w:p>
                <w:p w14:paraId="1A2B2363" w14:textId="37234AA9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Людские и материальные</w:t>
                  </w:r>
                  <w:r w:rsidR="00E66118">
                    <w:rPr>
                      <w:sz w:val="24"/>
                      <w:szCs w:val="24"/>
                    </w:rPr>
                    <w:t xml:space="preserve"> потери воюющих сторон.</w:t>
                  </w:r>
                </w:p>
              </w:tc>
            </w:tr>
            <w:tr w:rsidR="005C5CC8" w14:paraId="73C98CC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B526A6D" w14:textId="1AC5721B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1540495B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162B469A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Практические занятия</w:t>
                  </w:r>
                </w:p>
              </w:tc>
            </w:tr>
            <w:tr w:rsidR="005C5CC8" w14:paraId="796D4195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5E4ADF81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Сталинградская битва и начало коренного перелома в ходе Великой Отечественной</w:t>
                  </w:r>
                </w:p>
              </w:tc>
            </w:tr>
            <w:tr w:rsidR="005C5CC8" w14:paraId="35DE282C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4B3C7926" w14:textId="77777777" w:rsidR="005C5CC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войны.</w:t>
                  </w:r>
                </w:p>
                <w:p w14:paraId="6F79FCA5" w14:textId="54CB4E5C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Движение Сопротивления в годы Второй мировой войны.</w:t>
                  </w:r>
                </w:p>
              </w:tc>
            </w:tr>
          </w:tbl>
          <w:p w14:paraId="5D0D498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61CA27C4" w14:textId="21AD9C20" w:rsidR="005C5CC8" w:rsidRPr="003327B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3327BC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69A3532E" w14:textId="77777777" w:rsidR="00783D72" w:rsidRDefault="00DC732E" w:rsidP="00DC732E">
            <w:pPr>
              <w:pStyle w:val="TableParagraph"/>
              <w:ind w:right="382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</w:p>
          <w:p w14:paraId="183D9780" w14:textId="77777777" w:rsidR="00783D72" w:rsidRDefault="00DC732E" w:rsidP="00DC732E">
            <w:pPr>
              <w:pStyle w:val="TableParagraph"/>
              <w:ind w:right="382"/>
              <w:rPr>
                <w:spacing w:val="1"/>
                <w:sz w:val="16"/>
                <w:szCs w:val="16"/>
              </w:rPr>
            </w:pP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</w:p>
          <w:p w14:paraId="303F03B5" w14:textId="77777777" w:rsidR="00783D72" w:rsidRDefault="00783D72" w:rsidP="00DC732E">
            <w:pPr>
              <w:pStyle w:val="TableParagraph"/>
              <w:ind w:right="382"/>
              <w:rPr>
                <w:spacing w:val="1"/>
                <w:sz w:val="16"/>
                <w:szCs w:val="16"/>
              </w:rPr>
            </w:pPr>
          </w:p>
          <w:p w14:paraId="5F200C91" w14:textId="77777777" w:rsidR="00783D72" w:rsidRDefault="00783D72" w:rsidP="00DC732E">
            <w:pPr>
              <w:pStyle w:val="TableParagraph"/>
              <w:ind w:right="382"/>
              <w:rPr>
                <w:spacing w:val="1"/>
                <w:sz w:val="16"/>
                <w:szCs w:val="16"/>
              </w:rPr>
            </w:pPr>
          </w:p>
          <w:p w14:paraId="65C26728" w14:textId="77777777" w:rsidR="00783D72" w:rsidRDefault="00DC732E" w:rsidP="00DC732E">
            <w:pPr>
              <w:pStyle w:val="TableParagraph"/>
              <w:ind w:right="382"/>
              <w:rPr>
                <w:spacing w:val="1"/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</w:p>
          <w:p w14:paraId="70ABF90A" w14:textId="77777777" w:rsidR="00783D72" w:rsidRDefault="00783D72" w:rsidP="00DC732E">
            <w:pPr>
              <w:pStyle w:val="TableParagraph"/>
              <w:ind w:right="382"/>
              <w:rPr>
                <w:spacing w:val="1"/>
                <w:sz w:val="16"/>
                <w:szCs w:val="16"/>
              </w:rPr>
            </w:pPr>
          </w:p>
          <w:p w14:paraId="2FC2D549" w14:textId="000F93F6" w:rsidR="00DC732E" w:rsidRPr="006455E6" w:rsidRDefault="00DC732E" w:rsidP="00DC732E">
            <w:pPr>
              <w:pStyle w:val="TableParagraph"/>
              <w:ind w:right="382"/>
              <w:rPr>
                <w:sz w:val="16"/>
                <w:szCs w:val="16"/>
              </w:rPr>
            </w:pPr>
            <w:r w:rsidRPr="006455E6">
              <w:rPr>
                <w:spacing w:val="-1"/>
                <w:sz w:val="16"/>
                <w:szCs w:val="16"/>
              </w:rPr>
              <w:t>ОК</w:t>
            </w:r>
            <w:r w:rsidRPr="006455E6">
              <w:rPr>
                <w:spacing w:val="-14"/>
                <w:sz w:val="16"/>
                <w:szCs w:val="16"/>
              </w:rPr>
              <w:t xml:space="preserve"> </w:t>
            </w:r>
            <w:r w:rsidRPr="006455E6">
              <w:rPr>
                <w:spacing w:val="-1"/>
                <w:sz w:val="16"/>
                <w:szCs w:val="16"/>
              </w:rPr>
              <w:t>02</w:t>
            </w:r>
          </w:p>
          <w:p w14:paraId="607D13FB" w14:textId="77777777" w:rsidR="00DC732E" w:rsidRPr="006455E6" w:rsidRDefault="00DC732E" w:rsidP="00DC732E">
            <w:pPr>
              <w:pStyle w:val="TableParagrap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39746272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40F17639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236469BD" w14:textId="7E27377F" w:rsidR="005C5CC8" w:rsidRPr="00783D72" w:rsidRDefault="00783D72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DC732E" w:rsidRPr="00783D72">
              <w:rPr>
                <w:b w:val="0"/>
                <w:sz w:val="16"/>
                <w:szCs w:val="16"/>
              </w:rPr>
              <w:t>ОК</w:t>
            </w:r>
            <w:r w:rsidR="00DC732E" w:rsidRPr="00783D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DC732E" w:rsidRPr="00783D72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12E130F7" w14:textId="77777777" w:rsidR="00DC732E" w:rsidRPr="006455E6" w:rsidRDefault="00DC732E" w:rsidP="00DC732E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 ЛР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09,</w:t>
            </w:r>
          </w:p>
          <w:p w14:paraId="64202F85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 МР 05,</w:t>
            </w:r>
          </w:p>
          <w:p w14:paraId="41CBFF92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 04,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5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</w:p>
          <w:p w14:paraId="4A18605A" w14:textId="77777777" w:rsidR="00DC732E" w:rsidRPr="006455E6" w:rsidRDefault="00DC732E" w:rsidP="00DC732E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</w:t>
            </w:r>
          </w:p>
          <w:p w14:paraId="24352E25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</w:t>
            </w:r>
          </w:p>
          <w:p w14:paraId="273805ED" w14:textId="77777777" w:rsidR="00DC732E" w:rsidRPr="006455E6" w:rsidRDefault="00DC732E" w:rsidP="00DC732E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2B482FB0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0B5A3D92" w14:textId="77777777" w:rsidR="00DC732E" w:rsidRPr="006455E6" w:rsidRDefault="00DC732E" w:rsidP="00DC732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240CC851" w14:textId="77777777" w:rsidR="00DC732E" w:rsidRPr="006455E6" w:rsidRDefault="00DC732E" w:rsidP="00DC732E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Уо. 06.01</w:t>
            </w:r>
          </w:p>
          <w:p w14:paraId="196D9A54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1CC64642" w14:textId="77777777" w:rsidR="00DC732E" w:rsidRPr="006455E6" w:rsidRDefault="00DC732E" w:rsidP="00DC732E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09.01</w:t>
            </w:r>
          </w:p>
          <w:p w14:paraId="5E3941D6" w14:textId="7D821F39" w:rsidR="005C5CC8" w:rsidRPr="00783D72" w:rsidRDefault="00DC732E" w:rsidP="00DC732E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783D72">
              <w:rPr>
                <w:b w:val="0"/>
                <w:sz w:val="16"/>
                <w:szCs w:val="16"/>
              </w:rPr>
              <w:t>Зо</w:t>
            </w:r>
            <w:r w:rsidRPr="00783D72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783D72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0521CA54" w14:textId="77777777" w:rsidTr="00672BB9">
        <w:tc>
          <w:tcPr>
            <w:tcW w:w="543" w:type="dxa"/>
          </w:tcPr>
          <w:p w14:paraId="6904973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239A8414" w14:textId="39FCBC29" w:rsidR="005C5CC8" w:rsidRPr="003327B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3327BC">
              <w:rPr>
                <w:bCs w:val="0"/>
              </w:rPr>
              <w:t>Раздел 14. Мир во второй половине ХХ — начале ХХI века.</w:t>
            </w:r>
          </w:p>
        </w:tc>
        <w:tc>
          <w:tcPr>
            <w:tcW w:w="567" w:type="dxa"/>
          </w:tcPr>
          <w:p w14:paraId="79C9C935" w14:textId="012CD77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9</w:t>
            </w:r>
          </w:p>
        </w:tc>
        <w:tc>
          <w:tcPr>
            <w:tcW w:w="851" w:type="dxa"/>
          </w:tcPr>
          <w:p w14:paraId="4D38DD34" w14:textId="77777777" w:rsidR="005C5CC8" w:rsidRPr="006455E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98B03E9" w14:textId="77777777" w:rsidR="005C5CC8" w:rsidRPr="006455E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</w:p>
        </w:tc>
      </w:tr>
      <w:tr w:rsidR="005C5CC8" w14:paraId="2D6CC330" w14:textId="77777777" w:rsidTr="00672BB9">
        <w:tc>
          <w:tcPr>
            <w:tcW w:w="543" w:type="dxa"/>
          </w:tcPr>
          <w:p w14:paraId="7C5BB355" w14:textId="62074922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47</w:t>
            </w:r>
          </w:p>
        </w:tc>
        <w:tc>
          <w:tcPr>
            <w:tcW w:w="2008" w:type="dxa"/>
          </w:tcPr>
          <w:p w14:paraId="44E119B3" w14:textId="77777777" w:rsidR="005C5CC8" w:rsidRPr="004D342C" w:rsidRDefault="005C5CC8" w:rsidP="005C5CC8">
            <w:pPr>
              <w:pStyle w:val="a5"/>
              <w:rPr>
                <w:b/>
              </w:rPr>
            </w:pPr>
            <w:r w:rsidRPr="004D342C">
              <w:rPr>
                <w:b/>
              </w:rPr>
              <w:t>Тема 14.1. Послевоенное</w:t>
            </w:r>
            <w:r>
              <w:rPr>
                <w:b/>
              </w:rPr>
              <w:t xml:space="preserve"> </w:t>
            </w:r>
            <w:r w:rsidRPr="004D342C">
              <w:rPr>
                <w:b/>
              </w:rPr>
              <w:t>устройство мира. Начало</w:t>
            </w:r>
            <w:r>
              <w:rPr>
                <w:b/>
              </w:rPr>
              <w:t xml:space="preserve"> </w:t>
            </w:r>
            <w:r w:rsidRPr="004D342C">
              <w:rPr>
                <w:b/>
              </w:rPr>
              <w:t>«холодной  войны».</w:t>
            </w:r>
          </w:p>
          <w:p w14:paraId="64FBB445" w14:textId="0AA3B5CE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D342C">
              <w:t>Ведущие   капиталистические страны.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E67A6F8" w14:textId="77777777" w:rsidTr="00E168FC">
              <w:trPr>
                <w:trHeight w:val="253"/>
              </w:trPr>
              <w:tc>
                <w:tcPr>
                  <w:tcW w:w="11020" w:type="dxa"/>
                  <w:vAlign w:val="bottom"/>
                  <w:hideMark/>
                </w:tcPr>
                <w:p w14:paraId="4A687C94" w14:textId="77777777" w:rsidR="00E66118" w:rsidRDefault="005C5CC8" w:rsidP="00E66118">
                  <w:pPr>
                    <w:spacing w:line="252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Итоги Второй мировой войны и новая геополитическая ситуация в мире. </w:t>
                  </w:r>
                </w:p>
                <w:p w14:paraId="0B0D0AE5" w14:textId="3BDA8D38" w:rsidR="005C5CC8" w:rsidRDefault="005C5CC8" w:rsidP="00E66118">
                  <w:pPr>
                    <w:spacing w:line="25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Решения Потсдамской</w:t>
                  </w:r>
                </w:p>
              </w:tc>
            </w:tr>
            <w:tr w:rsidR="005C5CC8" w14:paraId="14F14FB3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0DE1DE66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конференции. Создание ООН и ее деятельность. Формирование двухполюсного </w:t>
                  </w:r>
                </w:p>
                <w:p w14:paraId="397D3F47" w14:textId="012BF1A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(биполярного) мира.</w:t>
                  </w:r>
                </w:p>
              </w:tc>
            </w:tr>
            <w:tr w:rsidR="005C5CC8" w14:paraId="64658AC7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1765E71" w14:textId="77777777" w:rsidR="00E66118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Создание НАТО и ОВД. Берлинский кризис. Раскол Германии. Война в Корее. </w:t>
                  </w:r>
                </w:p>
                <w:p w14:paraId="088B55C1" w14:textId="41A3BC2A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Гонка вооружений.</w:t>
                  </w:r>
                </w:p>
              </w:tc>
            </w:tr>
            <w:tr w:rsidR="005C5CC8" w14:paraId="12873F9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689E0F1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79C1752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99E5220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Создание ООН и ее деятельность.</w:t>
                  </w:r>
                </w:p>
              </w:tc>
            </w:tr>
            <w:tr w:rsidR="005C5CC8" w14:paraId="77B05C25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3D025AC" w14:textId="77777777" w:rsidR="00E66118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Превращение США в ведущую мировую державу. Факторы, способствовавшие успешному</w:t>
                  </w:r>
                </w:p>
                <w:p w14:paraId="0DB87014" w14:textId="292E3C1D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эк</w:t>
                  </w:r>
                  <w:r w:rsidR="00E66118">
                    <w:rPr>
                      <w:sz w:val="24"/>
                      <w:szCs w:val="24"/>
                    </w:rPr>
                    <w:t>ономическому развитию США.</w:t>
                  </w:r>
                </w:p>
              </w:tc>
            </w:tr>
            <w:tr w:rsidR="005C5CC8" w14:paraId="01C5F3D4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3CBF013" w14:textId="248A2DA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Развитие научно-технической революции. Послевоенное восстановление</w:t>
                  </w:r>
                </w:p>
              </w:tc>
            </w:tr>
            <w:tr w:rsidR="005C5CC8" w14:paraId="6B122920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09A6C2F6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стран Западной Европы. «План Маршалла». Важнейшие тенденции развития </w:t>
                  </w:r>
                </w:p>
                <w:p w14:paraId="2227C736" w14:textId="18121B1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Великобритании, Франции,</w:t>
                  </w:r>
                </w:p>
              </w:tc>
            </w:tr>
            <w:tr w:rsidR="005C5CC8" w14:paraId="228F265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28A05D9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ФРГ. Падение авторитарных режимов в Португалии, Испании, Греции.</w:t>
                  </w:r>
                </w:p>
                <w:p w14:paraId="32C09E8C" w14:textId="6CFFF5EA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Европейская интеграция, ее при-</w:t>
                  </w:r>
                </w:p>
              </w:tc>
            </w:tr>
            <w:tr w:rsidR="005C5CC8" w14:paraId="565C482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8BDD9E0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чины, цели, ход, последствия. Особенности развития Японии.</w:t>
                  </w:r>
                </w:p>
              </w:tc>
            </w:tr>
            <w:tr w:rsidR="005C5CC8" w14:paraId="64DC6B77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2D4901F2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Практические занятия</w:t>
                  </w:r>
                </w:p>
              </w:tc>
            </w:tr>
            <w:tr w:rsidR="005C5CC8" w14:paraId="487409B7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713AA2A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Послевоенное восстановление стран Западной Европы.</w:t>
                  </w:r>
                </w:p>
              </w:tc>
            </w:tr>
            <w:tr w:rsidR="005C5CC8" w14:paraId="362F6DDC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26A58015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«План Маршалла».</w:t>
                  </w:r>
                </w:p>
              </w:tc>
            </w:tr>
          </w:tbl>
          <w:p w14:paraId="273FA697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4FE6BB6E" w14:textId="367935D9" w:rsidR="005C5CC8" w:rsidRPr="003327B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3327BC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0D14A959" w14:textId="77777777" w:rsidR="006455E6" w:rsidRPr="006455E6" w:rsidRDefault="006455E6" w:rsidP="006455E6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6CB16C1C" w14:textId="77777777" w:rsidR="006455E6" w:rsidRPr="006455E6" w:rsidRDefault="006455E6" w:rsidP="006455E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D8D5186" w14:textId="77777777" w:rsidR="006455E6" w:rsidRPr="006455E6" w:rsidRDefault="006455E6" w:rsidP="006455E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617D7C7C" w14:textId="77777777" w:rsidR="006455E6" w:rsidRPr="006455E6" w:rsidRDefault="006455E6" w:rsidP="006455E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</w:t>
            </w:r>
          </w:p>
          <w:p w14:paraId="76F5CEC4" w14:textId="37568B6D" w:rsidR="005C5CC8" w:rsidRPr="00783D72" w:rsidRDefault="00783D72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6455E6" w:rsidRPr="00783D72">
              <w:rPr>
                <w:b w:val="0"/>
                <w:sz w:val="16"/>
                <w:szCs w:val="16"/>
              </w:rPr>
              <w:t>ОК</w:t>
            </w:r>
            <w:r w:rsidR="006455E6" w:rsidRPr="00783D72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6455E6" w:rsidRPr="00783D72">
              <w:rPr>
                <w:b w:val="0"/>
                <w:sz w:val="16"/>
                <w:szCs w:val="16"/>
              </w:rPr>
              <w:t>04</w:t>
            </w:r>
          </w:p>
          <w:p w14:paraId="6CE9D109" w14:textId="372C0435" w:rsidR="006455E6" w:rsidRPr="006455E6" w:rsidRDefault="006455E6" w:rsidP="006455E6">
            <w:pPr>
              <w:spacing w:line="268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61053BD5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61B15D3A" w14:textId="648B8213" w:rsidR="006455E6" w:rsidRPr="006455E6" w:rsidRDefault="00783D72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</w:t>
            </w:r>
            <w:r w:rsidR="006455E6" w:rsidRPr="006455E6">
              <w:rPr>
                <w:b w:val="0"/>
                <w:bCs w:val="0"/>
                <w:sz w:val="16"/>
                <w:szCs w:val="16"/>
              </w:rPr>
              <w:t>ОК</w:t>
            </w:r>
            <w:r w:rsidR="006455E6" w:rsidRPr="006455E6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6455E6" w:rsidRPr="006455E6">
              <w:rPr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328550A9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 ЛР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</w:t>
            </w:r>
          </w:p>
          <w:p w14:paraId="3F743777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02,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 05,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 06,</w:t>
            </w:r>
          </w:p>
          <w:p w14:paraId="6880A26D" w14:textId="77777777" w:rsidR="006455E6" w:rsidRPr="006455E6" w:rsidRDefault="006455E6" w:rsidP="006455E6">
            <w:pPr>
              <w:spacing w:before="2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29E41367" w14:textId="77777777" w:rsidR="006455E6" w:rsidRPr="006455E6" w:rsidRDefault="006455E6" w:rsidP="006455E6">
            <w:pPr>
              <w:spacing w:before="1"/>
              <w:rPr>
                <w:b/>
                <w:sz w:val="16"/>
                <w:szCs w:val="16"/>
              </w:rPr>
            </w:pPr>
          </w:p>
          <w:p w14:paraId="2DC92E29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19FCA946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03.01,</w:t>
            </w:r>
          </w:p>
          <w:p w14:paraId="6C5253FB" w14:textId="0CF695C2" w:rsidR="005C5CC8" w:rsidRPr="006455E6" w:rsidRDefault="006455E6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 w:rsidRPr="006455E6">
              <w:rPr>
                <w:b w:val="0"/>
                <w:bCs w:val="0"/>
                <w:sz w:val="16"/>
                <w:szCs w:val="16"/>
              </w:rPr>
              <w:t>Зо</w:t>
            </w:r>
            <w:r w:rsidRPr="006455E6">
              <w:rPr>
                <w:b w:val="0"/>
                <w:bCs w:val="0"/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b w:val="0"/>
                <w:bCs w:val="0"/>
                <w:sz w:val="16"/>
                <w:szCs w:val="16"/>
              </w:rPr>
              <w:t>03.01,</w:t>
            </w:r>
          </w:p>
        </w:tc>
      </w:tr>
      <w:tr w:rsidR="005C5CC8" w14:paraId="7B10C7E9" w14:textId="77777777" w:rsidTr="00672BB9">
        <w:tc>
          <w:tcPr>
            <w:tcW w:w="543" w:type="dxa"/>
          </w:tcPr>
          <w:p w14:paraId="4088DDC8" w14:textId="40DC95A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48</w:t>
            </w:r>
          </w:p>
        </w:tc>
        <w:tc>
          <w:tcPr>
            <w:tcW w:w="2008" w:type="dxa"/>
          </w:tcPr>
          <w:p w14:paraId="5DB11739" w14:textId="11EB8D0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D342C">
              <w:t>Тема</w:t>
            </w:r>
            <w:r>
              <w:t xml:space="preserve"> </w:t>
            </w:r>
            <w:r w:rsidRPr="004D342C">
              <w:t>14.2.</w:t>
            </w:r>
            <w:r>
              <w:t xml:space="preserve"> </w:t>
            </w:r>
            <w:r w:rsidRPr="004D342C">
              <w:t>Страны</w:t>
            </w:r>
            <w:r>
              <w:t xml:space="preserve"> </w:t>
            </w:r>
            <w:r w:rsidRPr="004D342C">
              <w:t>Восточной</w:t>
            </w:r>
            <w:r>
              <w:t xml:space="preserve"> </w:t>
            </w:r>
            <w:r w:rsidRPr="004D342C">
              <w:t>Европы.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3AD8E28D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6AB07EC9" w14:textId="77777777" w:rsidR="00E66118" w:rsidRDefault="005C5CC8" w:rsidP="005C5CC8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Установление власти коммунистических сил после Второй мировой войны в странах </w:t>
                  </w:r>
                </w:p>
                <w:p w14:paraId="2DA555CA" w14:textId="34921633" w:rsidR="005C5CC8" w:rsidRDefault="005C5CC8" w:rsidP="005C5CC8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Восточной</w:t>
                  </w:r>
                  <w:r w:rsidR="00E66118">
                    <w:rPr>
                      <w:sz w:val="24"/>
                      <w:szCs w:val="24"/>
                    </w:rPr>
                    <w:t xml:space="preserve"> Европы. Начало социалистического строительства.</w:t>
                  </w:r>
                </w:p>
              </w:tc>
            </w:tr>
            <w:tr w:rsidR="005C5CC8" w14:paraId="71FB01EC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2D780F98" w14:textId="319B05C1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Антикоммунистическое восстание в Венгрии и его</w:t>
                  </w:r>
                </w:p>
              </w:tc>
            </w:tr>
            <w:tr w:rsidR="005C5CC8" w14:paraId="3567461D" w14:textId="77777777" w:rsidTr="00E168FC">
              <w:trPr>
                <w:trHeight w:val="272"/>
              </w:trPr>
              <w:tc>
                <w:tcPr>
                  <w:tcW w:w="11020" w:type="dxa"/>
                  <w:vAlign w:val="bottom"/>
                  <w:hideMark/>
                </w:tcPr>
                <w:p w14:paraId="3F65750E" w14:textId="77777777" w:rsidR="00E66118" w:rsidRDefault="005C5CC8" w:rsidP="005C5CC8">
                  <w:pPr>
                    <w:spacing w:line="272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подавление. Попытки реформ. Я.Кадар. «Пражская весна». Кризисные явления в Польше.</w:t>
                  </w:r>
                </w:p>
                <w:p w14:paraId="4585B46B" w14:textId="1838F8B7" w:rsidR="005C5CC8" w:rsidRDefault="005C5CC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Особый путь</w:t>
                  </w:r>
                  <w:r w:rsidR="00E66118">
                    <w:rPr>
                      <w:sz w:val="24"/>
                      <w:szCs w:val="24"/>
                    </w:rPr>
                    <w:t xml:space="preserve"> Югославии под руководством И.Б.Тито.</w:t>
                  </w:r>
                </w:p>
              </w:tc>
            </w:tr>
            <w:tr w:rsidR="005C5CC8" w14:paraId="60B620A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5F986D3" w14:textId="224217B5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Перемены в странах Восточной Европы в конце ХХ века. Объе-</w:t>
                  </w:r>
                </w:p>
              </w:tc>
            </w:tr>
            <w:tr w:rsidR="005C5CC8" w14:paraId="53D1885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EC6D79B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динение Германии. Распад Югославии и война на Балканах.</w:t>
                  </w:r>
                  <w:r w:rsidR="00E6611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«Шоковая терапия» и</w:t>
                  </w:r>
                </w:p>
                <w:p w14:paraId="460F4B88" w14:textId="281A9BA2" w:rsidR="005C5CC8" w:rsidRDefault="00E6611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социальные последствия перехода к рынку. Восточная Европа в начале ХХ века.</w:t>
                  </w:r>
                </w:p>
              </w:tc>
            </w:tr>
            <w:tr w:rsidR="005C5CC8" w14:paraId="3844CEC9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867FC3F" w14:textId="0417FF3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04069E82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42BDBCF3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2893457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CFB87BE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Особый путь Югославии под руководством И.Б.Тито.</w:t>
                  </w:r>
                </w:p>
              </w:tc>
            </w:tr>
          </w:tbl>
          <w:p w14:paraId="6DD4D02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84352D3" w14:textId="4C10F2FD" w:rsidR="005C5CC8" w:rsidRPr="003327B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3327BC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05049DB0" w14:textId="77777777" w:rsidR="006455E6" w:rsidRPr="006455E6" w:rsidRDefault="006455E6" w:rsidP="006455E6">
            <w:pPr>
              <w:ind w:left="105"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1D2218AB" w14:textId="77777777" w:rsidR="006455E6" w:rsidRPr="006455E6" w:rsidRDefault="006455E6" w:rsidP="006455E6">
            <w:pPr>
              <w:spacing w:before="3"/>
              <w:rPr>
                <w:b/>
                <w:sz w:val="16"/>
                <w:szCs w:val="16"/>
              </w:rPr>
            </w:pPr>
          </w:p>
          <w:p w14:paraId="401926A5" w14:textId="77777777" w:rsidR="006455E6" w:rsidRPr="006455E6" w:rsidRDefault="006455E6" w:rsidP="006455E6">
            <w:pPr>
              <w:spacing w:before="1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1FEC6F92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4C80EF88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69CD2185" w14:textId="19C775F9" w:rsidR="005C5CC8" w:rsidRPr="006455E6" w:rsidRDefault="00783D72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</w:t>
            </w:r>
            <w:r w:rsidR="006455E6" w:rsidRPr="006455E6">
              <w:rPr>
                <w:b w:val="0"/>
                <w:bCs w:val="0"/>
                <w:sz w:val="16"/>
                <w:szCs w:val="16"/>
              </w:rPr>
              <w:t>ОК</w:t>
            </w:r>
            <w:r w:rsidR="006455E6" w:rsidRPr="006455E6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6455E6" w:rsidRPr="006455E6">
              <w:rPr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0A20A15F" w14:textId="77777777" w:rsidR="006455E6" w:rsidRPr="006455E6" w:rsidRDefault="006455E6" w:rsidP="006455E6">
            <w:pPr>
              <w:spacing w:line="267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09,</w:t>
            </w:r>
          </w:p>
          <w:p w14:paraId="20DB7D19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04,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</w:p>
          <w:p w14:paraId="1F5AFBC7" w14:textId="77777777" w:rsidR="006455E6" w:rsidRPr="006455E6" w:rsidRDefault="006455E6" w:rsidP="006455E6">
            <w:pPr>
              <w:spacing w:before="2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04,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</w:t>
            </w:r>
          </w:p>
          <w:p w14:paraId="0079D704" w14:textId="77777777" w:rsidR="006455E6" w:rsidRPr="006455E6" w:rsidRDefault="006455E6" w:rsidP="006455E6">
            <w:pPr>
              <w:rPr>
                <w:b/>
                <w:sz w:val="16"/>
                <w:szCs w:val="16"/>
              </w:rPr>
            </w:pPr>
          </w:p>
          <w:p w14:paraId="5D3A6023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0B61E394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Уо. 06.01</w:t>
            </w:r>
          </w:p>
          <w:p w14:paraId="45646A60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3851B4E6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09.01</w:t>
            </w:r>
          </w:p>
          <w:p w14:paraId="7D8BE658" w14:textId="3195B518" w:rsidR="005C5CC8" w:rsidRPr="006455E6" w:rsidRDefault="006455E6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 w:rsidRPr="006455E6">
              <w:rPr>
                <w:b w:val="0"/>
                <w:bCs w:val="0"/>
                <w:sz w:val="16"/>
                <w:szCs w:val="16"/>
              </w:rPr>
              <w:t>Зо</w:t>
            </w:r>
            <w:r w:rsidRPr="006455E6">
              <w:rPr>
                <w:b w:val="0"/>
                <w:bCs w:val="0"/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b w:val="0"/>
                <w:bCs w:val="0"/>
                <w:sz w:val="16"/>
                <w:szCs w:val="16"/>
              </w:rPr>
              <w:t>09.01</w:t>
            </w:r>
          </w:p>
        </w:tc>
      </w:tr>
      <w:tr w:rsidR="005C5CC8" w14:paraId="20702E15" w14:textId="77777777" w:rsidTr="00672BB9">
        <w:tc>
          <w:tcPr>
            <w:tcW w:w="543" w:type="dxa"/>
          </w:tcPr>
          <w:p w14:paraId="4DD21EEB" w14:textId="4BBE763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49</w:t>
            </w:r>
          </w:p>
        </w:tc>
        <w:tc>
          <w:tcPr>
            <w:tcW w:w="2008" w:type="dxa"/>
          </w:tcPr>
          <w:p w14:paraId="10F8FF28" w14:textId="0A0A82A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D342C">
              <w:t>Тема</w:t>
            </w:r>
            <w:r>
              <w:t xml:space="preserve"> </w:t>
            </w:r>
            <w:r w:rsidRPr="004D342C">
              <w:t>14.3.</w:t>
            </w:r>
            <w:r>
              <w:t xml:space="preserve"> </w:t>
            </w:r>
            <w:r w:rsidRPr="004D342C">
              <w:t>Крушение</w:t>
            </w:r>
            <w:r>
              <w:t xml:space="preserve"> </w:t>
            </w:r>
            <w:r w:rsidRPr="004D342C">
              <w:t>колониальной системы.</w:t>
            </w:r>
            <w:r>
              <w:t xml:space="preserve"> </w:t>
            </w:r>
            <w:r w:rsidRPr="004D342C">
              <w:t>Индия,</w:t>
            </w:r>
            <w:r>
              <w:t xml:space="preserve"> </w:t>
            </w:r>
            <w:r w:rsidRPr="004D342C">
              <w:t>Пакистан,</w:t>
            </w:r>
            <w:r>
              <w:t xml:space="preserve"> </w:t>
            </w:r>
            <w:r w:rsidRPr="004D342C">
              <w:t>Китай.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0818AEDB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4C7BB1C9" w14:textId="77777777" w:rsidR="00E66118" w:rsidRDefault="005C5CC8" w:rsidP="005C5CC8">
                  <w:pPr>
                    <w:spacing w:line="257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Освобождение от колониальной зависимости стран Азии (Вьетнама, Индии, Индонезии). </w:t>
                  </w:r>
                </w:p>
                <w:p w14:paraId="7A5ACA88" w14:textId="7B26EC78" w:rsidR="005C5CC8" w:rsidRDefault="00E66118" w:rsidP="005C5CC8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Деколонизация Африки. Падение режима апартеида в ЮАР.</w:t>
                  </w:r>
                </w:p>
              </w:tc>
            </w:tr>
            <w:tr w:rsidR="005C5CC8" w14:paraId="24E97A63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35F8CD51" w14:textId="255344F9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Основные проблемы освободившихся стран.</w:t>
                  </w:r>
                </w:p>
              </w:tc>
            </w:tr>
            <w:tr w:rsidR="005C5CC8" w14:paraId="6F4F5C4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24664E9" w14:textId="77777777" w:rsidR="00E66118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Поиск путей модернизации. «Азиатские тигры». Основы ускоренного экономического </w:t>
                  </w:r>
                </w:p>
                <w:p w14:paraId="2C08F943" w14:textId="7F75785B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роста. Исламская</w:t>
                  </w:r>
                  <w:r w:rsidR="00E66118">
                    <w:rPr>
                      <w:sz w:val="24"/>
                      <w:szCs w:val="24"/>
                    </w:rPr>
                    <w:t xml:space="preserve"> революция в Иране. Вторжение войск западной коалиции в Ирак.</w:t>
                  </w:r>
                </w:p>
              </w:tc>
            </w:tr>
            <w:tr w:rsidR="005C5CC8" w14:paraId="68917D95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5292E614" w14:textId="57B06703" w:rsidR="005C5CC8" w:rsidRDefault="005C5CC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«Арабская весна», ее причины и по-</w:t>
                  </w:r>
                </w:p>
              </w:tc>
            </w:tr>
            <w:tr w:rsidR="005C5CC8" w14:paraId="77C68745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308BA1AF" w14:textId="77777777" w:rsidR="005C5CC8" w:rsidRDefault="005C5CC8" w:rsidP="00E6611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следствия.</w:t>
                  </w:r>
                </w:p>
              </w:tc>
            </w:tr>
            <w:tr w:rsidR="005C5CC8" w14:paraId="3CE1BB71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164053F6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57243838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3AE0A4EF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Основные проблемы освободившихся стран во второй половине ХХ века.</w:t>
                  </w:r>
                </w:p>
              </w:tc>
            </w:tr>
            <w:tr w:rsidR="005C5CC8" w14:paraId="0ABBAFC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238D9C8E" w14:textId="5D83589B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Освобождение Индии и Пакистана от власти Великобритании. Особенности внутри- и внешнеполитического развития этих государств.</w:t>
                  </w:r>
                </w:p>
              </w:tc>
            </w:tr>
            <w:tr w:rsidR="005C5CC8" w14:paraId="3A5983C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D52537B" w14:textId="4565A0CD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Реформы в Индии. Успехи в развитии Индии в начале XXI века.</w:t>
                  </w:r>
                </w:p>
              </w:tc>
            </w:tr>
            <w:tr w:rsidR="005C5CC8" w14:paraId="4EA0B990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7205670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Завершение гражданской войны в Китае. Образование КНР. Мао Цзэдун. «Большой скачок», народные</w:t>
                  </w:r>
                </w:p>
              </w:tc>
            </w:tr>
            <w:tr w:rsidR="005C5CC8" w14:paraId="009A6AB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238A299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коммуны и «культурная революция» в КНР. Реформы в Китае. Дэн Сяопин. </w:t>
                  </w:r>
                </w:p>
                <w:p w14:paraId="06FBAFF8" w14:textId="61E61175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Успехи и проблемы развития социалистического Китая на современном этапе.</w:t>
                  </w:r>
                </w:p>
              </w:tc>
            </w:tr>
            <w:tr w:rsidR="005C5CC8" w14:paraId="11AC760A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6701E4FE" w14:textId="46DAA7FA" w:rsidR="005C5CC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0"/>
                  </w:tblGrid>
                  <w:tr w:rsidR="005C5CC8" w14:paraId="7A80083D" w14:textId="77777777" w:rsidTr="00E168FC">
                    <w:trPr>
                      <w:trHeight w:val="280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1BDFF9D4" w14:textId="77777777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Практическое занятие</w:t>
                        </w:r>
                      </w:p>
                    </w:tc>
                  </w:tr>
                  <w:tr w:rsidR="005C5CC8" w14:paraId="65CFB5D8" w14:textId="77777777" w:rsidTr="00E168FC">
                    <w:trPr>
                      <w:trHeight w:val="277"/>
                    </w:trPr>
                    <w:tc>
                      <w:tcPr>
                        <w:tcW w:w="11020" w:type="dxa"/>
                        <w:vAlign w:val="bottom"/>
                        <w:hideMark/>
                      </w:tcPr>
                      <w:p w14:paraId="1CC8FE47" w14:textId="77777777" w:rsidR="005C5CC8" w:rsidRDefault="005C5CC8" w:rsidP="005C5CC8">
                        <w:pPr>
                          <w:spacing w:line="272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Успехи и проблемы развития социалистического Китая на современном этапе.</w:t>
                        </w:r>
                      </w:p>
                    </w:tc>
                  </w:tr>
                </w:tbl>
                <w:p w14:paraId="3EFD2CCC" w14:textId="433518B6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61569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0435CAF" w14:textId="651B3D4B" w:rsidR="005C5CC8" w:rsidRPr="003327B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3327BC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41CE0FE4" w14:textId="77777777" w:rsidR="00C52CC3" w:rsidRPr="006455E6" w:rsidRDefault="00C52CC3" w:rsidP="00C52CC3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19447619" w14:textId="77777777" w:rsidR="00C52CC3" w:rsidRPr="006455E6" w:rsidRDefault="00C52CC3" w:rsidP="00C52CC3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</w:t>
            </w:r>
          </w:p>
          <w:p w14:paraId="72734F82" w14:textId="2DF802E6" w:rsidR="00C52CC3" w:rsidRPr="006455E6" w:rsidRDefault="00C52CC3" w:rsidP="00C52CC3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2C23C08A" w14:textId="41A947C9" w:rsidR="00C52CC3" w:rsidRPr="006455E6" w:rsidRDefault="00C52CC3" w:rsidP="00C52CC3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1E93F538" w14:textId="77777777" w:rsidR="00C52CC3" w:rsidRPr="006455E6" w:rsidRDefault="00C52CC3" w:rsidP="00C52CC3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</w:p>
          <w:p w14:paraId="53477526" w14:textId="20F59B07" w:rsidR="005C5CC8" w:rsidRPr="006455E6" w:rsidRDefault="00C52CC3" w:rsidP="00C52CC3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 w:rsidRPr="006455E6">
              <w:rPr>
                <w:b w:val="0"/>
                <w:sz w:val="16"/>
                <w:szCs w:val="16"/>
              </w:rPr>
              <w:t xml:space="preserve">   ОК</w:t>
            </w:r>
            <w:r w:rsidRPr="006455E6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44CD6B43" w14:textId="77777777" w:rsidR="006455E6" w:rsidRPr="006455E6" w:rsidRDefault="006455E6" w:rsidP="006455E6">
            <w:pPr>
              <w:spacing w:line="267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09,</w:t>
            </w:r>
          </w:p>
          <w:p w14:paraId="1798C20F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04,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</w:p>
          <w:p w14:paraId="5A596F52" w14:textId="77777777" w:rsidR="006455E6" w:rsidRPr="006455E6" w:rsidRDefault="006455E6" w:rsidP="006455E6">
            <w:pPr>
              <w:spacing w:before="2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04,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</w:t>
            </w:r>
          </w:p>
          <w:p w14:paraId="34108DA2" w14:textId="77777777" w:rsidR="006455E6" w:rsidRPr="006455E6" w:rsidRDefault="006455E6" w:rsidP="006455E6">
            <w:pPr>
              <w:rPr>
                <w:b/>
                <w:sz w:val="16"/>
                <w:szCs w:val="16"/>
              </w:rPr>
            </w:pPr>
          </w:p>
          <w:p w14:paraId="7A164874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7E6482FE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Уо. 06.01</w:t>
            </w:r>
          </w:p>
          <w:p w14:paraId="7102356B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7CC8407B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09.01</w:t>
            </w:r>
          </w:p>
          <w:p w14:paraId="776608E5" w14:textId="295E9D34" w:rsidR="005C5CC8" w:rsidRPr="006455E6" w:rsidRDefault="006455E6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 w:rsidRPr="006455E6">
              <w:rPr>
                <w:b w:val="0"/>
                <w:bCs w:val="0"/>
                <w:sz w:val="16"/>
                <w:szCs w:val="16"/>
              </w:rPr>
              <w:t>Зо</w:t>
            </w:r>
            <w:r w:rsidRPr="006455E6">
              <w:rPr>
                <w:b w:val="0"/>
                <w:bCs w:val="0"/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b w:val="0"/>
                <w:bCs w:val="0"/>
                <w:sz w:val="16"/>
                <w:szCs w:val="16"/>
              </w:rPr>
              <w:t>09.01</w:t>
            </w:r>
          </w:p>
        </w:tc>
      </w:tr>
      <w:tr w:rsidR="005C5CC8" w14:paraId="56E7AE9D" w14:textId="77777777" w:rsidTr="00672BB9">
        <w:tc>
          <w:tcPr>
            <w:tcW w:w="543" w:type="dxa"/>
          </w:tcPr>
          <w:p w14:paraId="2D6E405F" w14:textId="1209ACC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50</w:t>
            </w:r>
          </w:p>
        </w:tc>
        <w:tc>
          <w:tcPr>
            <w:tcW w:w="2008" w:type="dxa"/>
          </w:tcPr>
          <w:p w14:paraId="79A853E0" w14:textId="2EDB1C24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D342C">
              <w:t>Тема</w:t>
            </w:r>
            <w:r>
              <w:t xml:space="preserve"> </w:t>
            </w:r>
            <w:r w:rsidRPr="004D342C">
              <w:t>14.4.</w:t>
            </w:r>
            <w:r>
              <w:t xml:space="preserve"> </w:t>
            </w:r>
            <w:r w:rsidRPr="004D342C">
              <w:t>Страны</w:t>
            </w:r>
            <w:r>
              <w:t xml:space="preserve"> </w:t>
            </w:r>
            <w:r w:rsidRPr="004D342C">
              <w:t>Латинской</w:t>
            </w:r>
            <w:r>
              <w:t xml:space="preserve"> </w:t>
            </w:r>
            <w:r w:rsidRPr="004D342C">
              <w:t>Америки.</w:t>
            </w:r>
            <w:r>
              <w:t xml:space="preserve"> </w:t>
            </w:r>
            <w:r w:rsidRPr="004D342C">
              <w:t>Международные</w:t>
            </w:r>
            <w:r>
              <w:t xml:space="preserve"> </w:t>
            </w:r>
            <w:r w:rsidRPr="004D342C">
              <w:t>отношения.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4EA1C6E0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568A6D5C" w14:textId="77777777" w:rsidR="00E66118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Особенности экономического и политического развития стран Латинской Америки.</w:t>
                  </w:r>
                </w:p>
                <w:p w14:paraId="491891E4" w14:textId="7407490D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Между диктатурой  и  демократией.  </w:t>
                  </w:r>
                </w:p>
              </w:tc>
            </w:tr>
            <w:tr w:rsidR="005C5CC8" w14:paraId="43D2D27E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2F575133" w14:textId="3E6576E2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Господство  США  в  Латинской  Америке.  Кубинская  революция.  Ф.Кастро.</w:t>
                  </w:r>
                </w:p>
              </w:tc>
            </w:tr>
            <w:tr w:rsidR="005C5CC8" w14:paraId="3C046BFB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97F689B" w14:textId="77777777" w:rsidR="00E66118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Строительство социализма на Кубе. Куба после распада СССР. Чилийская революция.</w:t>
                  </w:r>
                </w:p>
                <w:p w14:paraId="09E1F1C3" w14:textId="72ABF268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С.Альенде. Сандинистская революция в Никарагуа.</w:t>
                  </w:r>
                </w:p>
              </w:tc>
            </w:tr>
            <w:tr w:rsidR="005C5CC8" w14:paraId="2E61F9E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CBE1C32" w14:textId="138D17A4" w:rsidR="005C5CC8" w:rsidRDefault="005C5CC8" w:rsidP="005C5CC8">
                  <w:pPr>
                    <w:spacing w:line="271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«Левый поворот» в конце ХХ — начале ХХI века.</w:t>
                  </w:r>
                </w:p>
                <w:p w14:paraId="10AF411F" w14:textId="13A70673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Президент Венесуэлы У.Чавес и его последователи в других странах.</w:t>
                  </w:r>
                </w:p>
              </w:tc>
            </w:tr>
            <w:tr w:rsidR="005C5CC8" w14:paraId="3B953125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7FBE1E16" w14:textId="37F4864C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297EF589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658B3BB8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0214F08F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069E4DA2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Кубинская революция.</w:t>
                  </w:r>
                </w:p>
              </w:tc>
            </w:tr>
            <w:tr w:rsidR="005C5CC8" w14:paraId="2F6B4FE0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0072856D" w14:textId="77777777" w:rsidR="00E661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Международные  конфликты и  кризисы  в  1950-1960-е  годы.  </w:t>
                  </w:r>
                </w:p>
                <w:p w14:paraId="785D53F8" w14:textId="7FD09860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Борьба  сверхдержав  —  СССР  и</w:t>
                  </w:r>
                </w:p>
              </w:tc>
            </w:tr>
            <w:tr w:rsidR="005C5CC8" w14:paraId="440BF9C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B9936DB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США. Суэцкий кризис. Берлинский кризис. Карибский кризис — порог ядерной войны. </w:t>
                  </w:r>
                </w:p>
                <w:p w14:paraId="42E41BD1" w14:textId="71393AFF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Война США во</w:t>
                  </w:r>
                </w:p>
              </w:tc>
            </w:tr>
            <w:tr w:rsidR="005C5CC8" w14:paraId="6E07C42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8EDF489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Вьетнаме. Ближневосточный конфликт. Образование государства Израиль. </w:t>
                  </w:r>
                </w:p>
                <w:p w14:paraId="1A7AA48F" w14:textId="11C836E0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Арабо-израильские войны.</w:t>
                  </w:r>
                </w:p>
              </w:tc>
            </w:tr>
            <w:tr w:rsidR="005C5CC8" w14:paraId="4455F4F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1B33580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Палестинская проблема. Достижение примерного военно-стратегического паритета</w:t>
                  </w:r>
                </w:p>
                <w:p w14:paraId="3AFE2ECB" w14:textId="50E4B9A8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СССР и США. Раз-</w:t>
                  </w:r>
                </w:p>
              </w:tc>
            </w:tr>
            <w:tr w:rsidR="005C5CC8" w14:paraId="32CA6D45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5F9E087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рядка международной напряженности в 1970-е годы. Хельсинкское совещание по </w:t>
                  </w:r>
                </w:p>
                <w:p w14:paraId="30A4868C" w14:textId="4D1266AD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безопасности и сотрудничеству в Европе.</w:t>
                  </w:r>
                </w:p>
              </w:tc>
            </w:tr>
            <w:tr w:rsidR="005C5CC8" w14:paraId="093605B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ACEC3B0" w14:textId="4F981BB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Введение ограниченного контингента советских войск в Афганистан. Кризис</w:t>
                  </w:r>
                </w:p>
              </w:tc>
            </w:tr>
            <w:tr w:rsidR="005C5CC8" w14:paraId="226E6C4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885071A" w14:textId="53847A4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разрядки. Новое политическое мышление. Конец двухполярного мира и превращение США в единственную сверхдержаву.</w:t>
                  </w:r>
                </w:p>
              </w:tc>
            </w:tr>
            <w:tr w:rsidR="005C5CC8" w14:paraId="359E6F6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13DA98E" w14:textId="4DEFCC71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Расширение НАТО на Восток. Многополярный мир, его основные центры.</w:t>
                  </w:r>
                </w:p>
              </w:tc>
            </w:tr>
            <w:tr w:rsidR="005C5CC8" w14:paraId="266CA07D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1A255CFA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6028EBAD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055A1B2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Разрядка международной напряженности в 1970-е годы.</w:t>
                  </w:r>
                </w:p>
              </w:tc>
            </w:tr>
          </w:tbl>
          <w:p w14:paraId="49A6B0A2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AD32539" w14:textId="4D09A55E" w:rsidR="005C5CC8" w:rsidRPr="003327BC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3327BC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44100311" w14:textId="77777777" w:rsidR="00C52CC3" w:rsidRPr="00C52CC3" w:rsidRDefault="00C52CC3" w:rsidP="00C52CC3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C52CC3">
              <w:rPr>
                <w:sz w:val="16"/>
                <w:szCs w:val="16"/>
              </w:rPr>
              <w:t>ЛР</w:t>
            </w:r>
            <w:r w:rsidRPr="00C52CC3">
              <w:rPr>
                <w:spacing w:val="-58"/>
                <w:sz w:val="16"/>
                <w:szCs w:val="16"/>
              </w:rPr>
              <w:t xml:space="preserve"> </w:t>
            </w:r>
            <w:r w:rsidRPr="00C52CC3">
              <w:rPr>
                <w:spacing w:val="-2"/>
                <w:sz w:val="16"/>
                <w:szCs w:val="16"/>
              </w:rPr>
              <w:t>МР</w:t>
            </w:r>
            <w:r w:rsidRPr="00C52CC3">
              <w:rPr>
                <w:spacing w:val="-59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ПР</w:t>
            </w:r>
          </w:p>
          <w:p w14:paraId="079E9434" w14:textId="77777777" w:rsidR="00C52CC3" w:rsidRPr="00C52CC3" w:rsidRDefault="00C52CC3" w:rsidP="00C52CC3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C52CC3">
              <w:rPr>
                <w:sz w:val="16"/>
                <w:szCs w:val="16"/>
              </w:rPr>
              <w:t>ОК</w:t>
            </w:r>
            <w:r w:rsidRPr="00C52CC3">
              <w:rPr>
                <w:spacing w:val="-2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02</w:t>
            </w:r>
          </w:p>
          <w:p w14:paraId="69A84835" w14:textId="77777777" w:rsidR="00C52CC3" w:rsidRPr="00C52CC3" w:rsidRDefault="00C52CC3" w:rsidP="00C52CC3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C52CC3">
              <w:rPr>
                <w:sz w:val="16"/>
                <w:szCs w:val="16"/>
              </w:rPr>
              <w:t>ОК</w:t>
            </w:r>
            <w:r w:rsidRPr="00C52CC3">
              <w:rPr>
                <w:spacing w:val="-2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05</w:t>
            </w:r>
          </w:p>
          <w:p w14:paraId="3147C48A" w14:textId="2884B4A9" w:rsidR="005C5CC8" w:rsidRDefault="006455E6" w:rsidP="00C52CC3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C52CC3" w:rsidRPr="00C52CC3">
              <w:rPr>
                <w:b w:val="0"/>
                <w:sz w:val="16"/>
                <w:szCs w:val="16"/>
              </w:rPr>
              <w:t>ОК</w:t>
            </w:r>
            <w:r w:rsidR="00C52CC3" w:rsidRPr="00C52CC3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C52CC3" w:rsidRPr="00C52CC3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788C9D1D" w14:textId="77777777" w:rsidR="00C52CC3" w:rsidRPr="00C52CC3" w:rsidRDefault="00C52CC3" w:rsidP="00C52CC3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C52CC3">
              <w:rPr>
                <w:sz w:val="16"/>
                <w:szCs w:val="16"/>
              </w:rPr>
              <w:t>ЛР</w:t>
            </w:r>
            <w:r w:rsidRPr="00C52CC3">
              <w:rPr>
                <w:spacing w:val="2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09,</w:t>
            </w:r>
          </w:p>
          <w:p w14:paraId="45744A49" w14:textId="77777777" w:rsidR="00C52CC3" w:rsidRPr="00C52CC3" w:rsidRDefault="00C52CC3" w:rsidP="00C52CC3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C52CC3">
              <w:rPr>
                <w:sz w:val="16"/>
                <w:szCs w:val="16"/>
              </w:rPr>
              <w:t>МР 02,</w:t>
            </w:r>
            <w:r w:rsidRPr="00C52CC3">
              <w:rPr>
                <w:spacing w:val="4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МР</w:t>
            </w:r>
            <w:r w:rsidRPr="00C52CC3">
              <w:rPr>
                <w:spacing w:val="-4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05</w:t>
            </w:r>
          </w:p>
          <w:p w14:paraId="5FDDC5C7" w14:textId="77777777" w:rsidR="005C5CC8" w:rsidRPr="00C52CC3" w:rsidRDefault="00C52CC3" w:rsidP="00C52CC3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C52CC3">
              <w:rPr>
                <w:b w:val="0"/>
                <w:sz w:val="16"/>
                <w:szCs w:val="16"/>
              </w:rPr>
              <w:t>ПР 02,</w:t>
            </w:r>
            <w:r w:rsidRPr="00C52CC3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C52CC3">
              <w:rPr>
                <w:b w:val="0"/>
                <w:sz w:val="16"/>
                <w:szCs w:val="16"/>
              </w:rPr>
              <w:t>ПР</w:t>
            </w:r>
            <w:r w:rsidRPr="00C52CC3">
              <w:rPr>
                <w:b w:val="0"/>
                <w:spacing w:val="1"/>
                <w:sz w:val="16"/>
                <w:szCs w:val="16"/>
              </w:rPr>
              <w:t xml:space="preserve"> </w:t>
            </w:r>
            <w:r w:rsidRPr="00C52CC3">
              <w:rPr>
                <w:b w:val="0"/>
                <w:sz w:val="16"/>
                <w:szCs w:val="16"/>
              </w:rPr>
              <w:t>05,</w:t>
            </w:r>
            <w:r w:rsidRPr="00C52CC3">
              <w:rPr>
                <w:b w:val="0"/>
                <w:spacing w:val="2"/>
                <w:sz w:val="16"/>
                <w:szCs w:val="16"/>
              </w:rPr>
              <w:t xml:space="preserve"> </w:t>
            </w:r>
            <w:r w:rsidRPr="00C52CC3">
              <w:rPr>
                <w:b w:val="0"/>
                <w:sz w:val="16"/>
                <w:szCs w:val="16"/>
              </w:rPr>
              <w:t>ПР</w:t>
            </w:r>
            <w:r w:rsidRPr="00C52CC3"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52CC3">
              <w:rPr>
                <w:b w:val="0"/>
                <w:sz w:val="16"/>
                <w:szCs w:val="16"/>
              </w:rPr>
              <w:t>09</w:t>
            </w:r>
          </w:p>
          <w:p w14:paraId="6ABF620E" w14:textId="2346CFA4" w:rsidR="00C52CC3" w:rsidRPr="00C52CC3" w:rsidRDefault="00C52CC3" w:rsidP="006455E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C52CC3">
              <w:rPr>
                <w:sz w:val="16"/>
                <w:szCs w:val="16"/>
              </w:rPr>
              <w:t>Уо</w:t>
            </w:r>
            <w:r w:rsidRPr="00C52CC3">
              <w:rPr>
                <w:spacing w:val="2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02.01,</w:t>
            </w:r>
            <w:r w:rsidRPr="00C52CC3">
              <w:rPr>
                <w:spacing w:val="-4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Уо</w:t>
            </w:r>
            <w:r w:rsidRPr="00C52CC3">
              <w:rPr>
                <w:spacing w:val="-1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02.02,</w:t>
            </w:r>
            <w:r w:rsidRPr="00C52CC3">
              <w:rPr>
                <w:spacing w:val="1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Уо</w:t>
            </w:r>
            <w:r w:rsidRPr="00C52CC3">
              <w:rPr>
                <w:spacing w:val="3"/>
                <w:sz w:val="16"/>
                <w:szCs w:val="16"/>
              </w:rPr>
              <w:t xml:space="preserve"> </w:t>
            </w:r>
            <w:r w:rsidR="006455E6">
              <w:rPr>
                <w:sz w:val="16"/>
                <w:szCs w:val="16"/>
              </w:rPr>
              <w:t>02.03</w:t>
            </w:r>
            <w:r w:rsidRPr="00C52CC3">
              <w:rPr>
                <w:sz w:val="16"/>
                <w:szCs w:val="16"/>
              </w:rPr>
              <w:t>,</w:t>
            </w:r>
          </w:p>
          <w:p w14:paraId="4B219C0F" w14:textId="77777777" w:rsidR="00C52CC3" w:rsidRPr="00C52CC3" w:rsidRDefault="00C52CC3" w:rsidP="00C52CC3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C52CC3">
              <w:rPr>
                <w:sz w:val="16"/>
                <w:szCs w:val="16"/>
              </w:rPr>
              <w:t>Зо. 05.01,</w:t>
            </w:r>
          </w:p>
          <w:p w14:paraId="636CD7A5" w14:textId="77777777" w:rsidR="00C52CC3" w:rsidRPr="00C52CC3" w:rsidRDefault="00C52CC3" w:rsidP="00C52CC3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C52CC3">
              <w:rPr>
                <w:sz w:val="16"/>
                <w:szCs w:val="16"/>
              </w:rPr>
              <w:t>Уо</w:t>
            </w:r>
            <w:r w:rsidRPr="00C52CC3">
              <w:rPr>
                <w:spacing w:val="1"/>
                <w:sz w:val="16"/>
                <w:szCs w:val="16"/>
              </w:rPr>
              <w:t xml:space="preserve"> </w:t>
            </w:r>
            <w:r w:rsidRPr="00C52CC3">
              <w:rPr>
                <w:sz w:val="16"/>
                <w:szCs w:val="16"/>
              </w:rPr>
              <w:t>09.01.</w:t>
            </w:r>
          </w:p>
          <w:p w14:paraId="294BAAE4" w14:textId="6199B9DE" w:rsidR="00C52CC3" w:rsidRPr="006455E6" w:rsidRDefault="00C52CC3" w:rsidP="00C52CC3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6455E6">
              <w:rPr>
                <w:b w:val="0"/>
                <w:sz w:val="16"/>
                <w:szCs w:val="16"/>
              </w:rPr>
              <w:t>Зо</w:t>
            </w:r>
            <w:r w:rsidRPr="006455E6">
              <w:rPr>
                <w:b w:val="0"/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b w:val="0"/>
                <w:sz w:val="16"/>
                <w:szCs w:val="16"/>
              </w:rPr>
              <w:t>09.01</w:t>
            </w:r>
          </w:p>
        </w:tc>
      </w:tr>
      <w:tr w:rsidR="005C5CC8" w14:paraId="1E66BA52" w14:textId="77777777" w:rsidTr="00672BB9">
        <w:tc>
          <w:tcPr>
            <w:tcW w:w="543" w:type="dxa"/>
          </w:tcPr>
          <w:p w14:paraId="1122A94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2008" w:type="dxa"/>
          </w:tcPr>
          <w:p w14:paraId="79C6013B" w14:textId="2BEDE2DF" w:rsidR="005C5CC8" w:rsidRPr="00AE328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AE3280">
              <w:rPr>
                <w:bCs w:val="0"/>
              </w:rPr>
              <w:t>Развитие культуры</w:t>
            </w:r>
            <w:r w:rsidRPr="00AE3280">
              <w:rPr>
                <w:bCs w:val="0"/>
                <w:i/>
                <w:iCs/>
              </w:rPr>
              <w:t>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741404BF" w14:textId="77777777" w:rsidTr="00E168FC">
              <w:trPr>
                <w:trHeight w:val="265"/>
              </w:trPr>
              <w:tc>
                <w:tcPr>
                  <w:tcW w:w="11020" w:type="dxa"/>
                  <w:vAlign w:val="bottom"/>
                  <w:hideMark/>
                </w:tcPr>
                <w:p w14:paraId="518846E1" w14:textId="77777777" w:rsidR="005C5CC8" w:rsidRDefault="005C5CC8" w:rsidP="005C5CC8">
                  <w:pPr>
                    <w:spacing w:line="265" w:lineRule="exact"/>
                    <w:ind w:left="8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Самостоятельная работа</w:t>
                  </w:r>
                </w:p>
              </w:tc>
            </w:tr>
            <w:tr w:rsidR="005C5CC8" w14:paraId="099F069C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3F06F984" w14:textId="58786476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Крупнейшие научные открытия второй половины ХХ — начала XXI века. Освоение космоса. Новые черты культуры.</w:t>
                  </w:r>
                </w:p>
              </w:tc>
            </w:tr>
            <w:tr w:rsidR="005C5CC8" w14:paraId="449CF8E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4CD575A" w14:textId="65ED915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Реалистические и модернистские направления в искусстве. Экзистенциализм. Те-</w:t>
                  </w:r>
                </w:p>
              </w:tc>
            </w:tr>
            <w:tr w:rsidR="005C5CC8" w14:paraId="2C8BDFB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5BCF1CD2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атр абсурда. Поп-арт и его черты. Развитие кинематографа. Итальянский неореализм.</w:t>
                  </w:r>
                </w:p>
                <w:p w14:paraId="550499C4" w14:textId="092E99CE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Развлекательный</w:t>
                  </w:r>
                </w:p>
              </w:tc>
            </w:tr>
            <w:tr w:rsidR="005C5CC8" w14:paraId="20D610B6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7C6B6CF4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кинематограф Голливуда. Звезды экрана. Появление рок-музыки. Массовая культура. </w:t>
                  </w:r>
                </w:p>
                <w:p w14:paraId="0D12AF27" w14:textId="6B56CFB6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Постмодернизм —</w:t>
                  </w:r>
                </w:p>
              </w:tc>
            </w:tr>
            <w:tr w:rsidR="005C5CC8" w14:paraId="29847DC3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413348D5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стирание грани между элитарной и массовой культурой.</w:t>
                  </w:r>
                </w:p>
                <w:p w14:paraId="4F4BC9AB" w14:textId="45F0C7F1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Глобализация и национальные культуры.</w:t>
                  </w:r>
                </w:p>
              </w:tc>
            </w:tr>
          </w:tbl>
          <w:p w14:paraId="3C2A23D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37AE3FEE" w14:textId="47BE8FF0" w:rsidR="005C5CC8" w:rsidRPr="00AE328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AE3280">
              <w:rPr>
                <w:b w:val="0"/>
              </w:rPr>
              <w:t>1</w:t>
            </w:r>
          </w:p>
        </w:tc>
        <w:tc>
          <w:tcPr>
            <w:tcW w:w="851" w:type="dxa"/>
          </w:tcPr>
          <w:p w14:paraId="32D77038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0DF8D742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20DC89D9" w14:textId="77777777" w:rsidTr="00672BB9">
        <w:tc>
          <w:tcPr>
            <w:tcW w:w="543" w:type="dxa"/>
          </w:tcPr>
          <w:p w14:paraId="6606B03B" w14:textId="5C573460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09823D29" w14:textId="56FB34EB" w:rsidR="005C5CC8" w:rsidRPr="00AE328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AE3280">
              <w:rPr>
                <w:bCs w:val="0"/>
                <w:w w:val="99"/>
              </w:rPr>
              <w:t>Раздел 15. Апогей и кризис советской системы. 1945—1991 годы</w:t>
            </w:r>
          </w:p>
        </w:tc>
        <w:tc>
          <w:tcPr>
            <w:tcW w:w="567" w:type="dxa"/>
          </w:tcPr>
          <w:p w14:paraId="64710125" w14:textId="414906AC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6</w:t>
            </w:r>
          </w:p>
        </w:tc>
        <w:tc>
          <w:tcPr>
            <w:tcW w:w="851" w:type="dxa"/>
          </w:tcPr>
          <w:p w14:paraId="5E45CB92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369F85CB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1717FCC9" w14:textId="77777777" w:rsidTr="00672BB9">
        <w:tc>
          <w:tcPr>
            <w:tcW w:w="543" w:type="dxa"/>
          </w:tcPr>
          <w:p w14:paraId="47A12026" w14:textId="67B24611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51</w:t>
            </w:r>
          </w:p>
        </w:tc>
        <w:tc>
          <w:tcPr>
            <w:tcW w:w="2008" w:type="dxa"/>
          </w:tcPr>
          <w:p w14:paraId="0B5B353D" w14:textId="77E22979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 xml:space="preserve">Тема 15.1. СССР в </w:t>
            </w:r>
            <w:r w:rsidRPr="004D342C">
              <w:t>послевоенные годы.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22675855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5BEC99A2" w14:textId="77777777" w:rsidR="00E66118" w:rsidRDefault="005C5CC8" w:rsidP="005C5CC8">
                  <w:pPr>
                    <w:spacing w:line="256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Укрепление статуса СССР как великой мировой державы. Начало «холодной войны».</w:t>
                  </w:r>
                </w:p>
                <w:p w14:paraId="515AC5E9" w14:textId="4AF96034" w:rsidR="005C5CC8" w:rsidRDefault="005C5CC8" w:rsidP="005C5CC8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Атомная</w:t>
                  </w:r>
                </w:p>
              </w:tc>
            </w:tr>
            <w:tr w:rsidR="005C5CC8" w14:paraId="350AEF14" w14:textId="77777777" w:rsidTr="00E168FC">
              <w:trPr>
                <w:trHeight w:val="284"/>
              </w:trPr>
              <w:tc>
                <w:tcPr>
                  <w:tcW w:w="11020" w:type="dxa"/>
                  <w:vAlign w:val="bottom"/>
                  <w:hideMark/>
                </w:tcPr>
                <w:p w14:paraId="65D8D921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монополия США; создание атомного оружия и средств его доставки в СССР. </w:t>
                  </w:r>
                </w:p>
                <w:p w14:paraId="71B482CD" w14:textId="505EF48E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Конверсия, возрождение и</w:t>
                  </w:r>
                </w:p>
              </w:tc>
            </w:tr>
            <w:tr w:rsidR="005C5CC8" w14:paraId="5378D4D3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48E3C984" w14:textId="77777777" w:rsidR="00E66118" w:rsidRDefault="005C5CC8" w:rsidP="005C5CC8">
                  <w:pPr>
                    <w:spacing w:line="271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развитие промышленности. Положение в сельском хозяйстве. Голод 1946 года.</w:t>
                  </w:r>
                </w:p>
                <w:p w14:paraId="7F82AECC" w14:textId="377CC6CF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Послевоенное общество,</w:t>
                  </w:r>
                </w:p>
              </w:tc>
            </w:tr>
            <w:tr w:rsidR="005C5CC8" w14:paraId="7F31B72A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9FCCD6D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духовный подъем людей. Противоречия социально-политического развития. Репрессии.</w:t>
                  </w:r>
                </w:p>
                <w:p w14:paraId="5D898149" w14:textId="5E5F52EA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Идеология и</w:t>
                  </w:r>
                </w:p>
              </w:tc>
            </w:tr>
            <w:tr w:rsidR="005C5CC8" w14:paraId="6A0D271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020A8C7E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культура в послевоенный период; идеологические кампании и научные дискуссии </w:t>
                  </w:r>
                </w:p>
                <w:p w14:paraId="314CCACF" w14:textId="0FE29213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1940-х годов.</w:t>
                  </w:r>
                </w:p>
              </w:tc>
            </w:tr>
            <w:tr w:rsidR="005C5CC8" w14:paraId="108BE18F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15A25B0E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2B2E5831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158EAA3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Послевоенное советское общество, духовный подъем людей.</w:t>
                  </w:r>
                </w:p>
              </w:tc>
            </w:tr>
          </w:tbl>
          <w:p w14:paraId="45161A0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7BF2946D" w14:textId="1E231E9F" w:rsidR="005C5CC8" w:rsidRPr="00AE328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AE3280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01504750" w14:textId="77777777" w:rsidR="006455E6" w:rsidRPr="006455E6" w:rsidRDefault="006455E6" w:rsidP="006455E6">
            <w:pPr>
              <w:ind w:left="105" w:right="673"/>
              <w:jc w:val="both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58"/>
                <w:sz w:val="16"/>
                <w:szCs w:val="16"/>
              </w:rPr>
              <w:t xml:space="preserve"> </w:t>
            </w:r>
            <w:r w:rsidRPr="006455E6">
              <w:rPr>
                <w:spacing w:val="-2"/>
                <w:sz w:val="16"/>
                <w:szCs w:val="16"/>
              </w:rPr>
              <w:t>МР</w:t>
            </w:r>
            <w:r w:rsidRPr="006455E6">
              <w:rPr>
                <w:spacing w:val="-59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</w:p>
          <w:p w14:paraId="7FCC7278" w14:textId="77777777" w:rsidR="006455E6" w:rsidRPr="006455E6" w:rsidRDefault="006455E6" w:rsidP="006455E6">
            <w:pPr>
              <w:spacing w:before="3"/>
              <w:rPr>
                <w:sz w:val="16"/>
                <w:szCs w:val="16"/>
              </w:rPr>
            </w:pPr>
          </w:p>
          <w:p w14:paraId="61505E74" w14:textId="77777777" w:rsidR="006455E6" w:rsidRPr="006455E6" w:rsidRDefault="006455E6" w:rsidP="006455E6">
            <w:pPr>
              <w:spacing w:before="1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</w:t>
            </w:r>
          </w:p>
          <w:p w14:paraId="63446D11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531918B7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</w:t>
            </w:r>
          </w:p>
          <w:p w14:paraId="243517C7" w14:textId="0881FDB9" w:rsidR="005C5CC8" w:rsidRPr="006455E6" w:rsidRDefault="006455E6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</w:t>
            </w:r>
            <w:r w:rsidRPr="006455E6">
              <w:rPr>
                <w:b w:val="0"/>
                <w:bCs w:val="0"/>
                <w:sz w:val="16"/>
                <w:szCs w:val="16"/>
              </w:rPr>
              <w:t>ОК</w:t>
            </w:r>
            <w:r w:rsidRPr="006455E6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69BCE200" w14:textId="77777777" w:rsidR="006455E6" w:rsidRPr="006455E6" w:rsidRDefault="006455E6" w:rsidP="006455E6">
            <w:pPr>
              <w:spacing w:line="267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09,</w:t>
            </w:r>
          </w:p>
          <w:p w14:paraId="0E370886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04,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</w:p>
          <w:p w14:paraId="704EAD15" w14:textId="77777777" w:rsidR="006455E6" w:rsidRPr="006455E6" w:rsidRDefault="006455E6" w:rsidP="006455E6">
            <w:pPr>
              <w:spacing w:before="2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04,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05,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</w:t>
            </w:r>
          </w:p>
          <w:p w14:paraId="1552E582" w14:textId="77777777" w:rsidR="006455E6" w:rsidRPr="006455E6" w:rsidRDefault="006455E6" w:rsidP="006455E6">
            <w:pPr>
              <w:rPr>
                <w:sz w:val="16"/>
                <w:szCs w:val="16"/>
              </w:rPr>
            </w:pPr>
          </w:p>
          <w:p w14:paraId="283B6ED7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04.01</w:t>
            </w:r>
          </w:p>
          <w:p w14:paraId="30F6231E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Уо. 06.01</w:t>
            </w:r>
          </w:p>
          <w:p w14:paraId="6DAE0312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06.01</w:t>
            </w:r>
          </w:p>
          <w:p w14:paraId="47B8CD30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09.01</w:t>
            </w:r>
          </w:p>
          <w:p w14:paraId="23DE02A3" w14:textId="17A489D3" w:rsidR="005C5CC8" w:rsidRPr="006455E6" w:rsidRDefault="006455E6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6455E6">
              <w:rPr>
                <w:b w:val="0"/>
                <w:bCs w:val="0"/>
                <w:sz w:val="16"/>
                <w:szCs w:val="16"/>
              </w:rPr>
              <w:t>Зо</w:t>
            </w:r>
            <w:r w:rsidRPr="006455E6">
              <w:rPr>
                <w:b w:val="0"/>
                <w:bCs w:val="0"/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b w:val="0"/>
                <w:bCs w:val="0"/>
                <w:sz w:val="16"/>
                <w:szCs w:val="16"/>
              </w:rPr>
              <w:t>09.01</w:t>
            </w:r>
          </w:p>
        </w:tc>
      </w:tr>
      <w:tr w:rsidR="005C5CC8" w14:paraId="35BE14F0" w14:textId="77777777" w:rsidTr="00672BB9">
        <w:tc>
          <w:tcPr>
            <w:tcW w:w="543" w:type="dxa"/>
          </w:tcPr>
          <w:p w14:paraId="0E496F22" w14:textId="226DB9E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52</w:t>
            </w:r>
          </w:p>
        </w:tc>
        <w:tc>
          <w:tcPr>
            <w:tcW w:w="2008" w:type="dxa"/>
          </w:tcPr>
          <w:p w14:paraId="51BC9B74" w14:textId="77777777" w:rsidR="005C5CC8" w:rsidRPr="004D342C" w:rsidRDefault="005C5CC8" w:rsidP="005C5CC8">
            <w:pPr>
              <w:pStyle w:val="a5"/>
              <w:rPr>
                <w:b/>
              </w:rPr>
            </w:pPr>
            <w:r>
              <w:rPr>
                <w:b/>
              </w:rPr>
              <w:t>Тема 15.2. СССР в 1950-х</w:t>
            </w:r>
            <w:r w:rsidRPr="004D342C">
              <w:rPr>
                <w:b/>
              </w:rPr>
              <w:t xml:space="preserve"> —</w:t>
            </w:r>
            <w:r>
              <w:rPr>
                <w:b/>
              </w:rPr>
              <w:t xml:space="preserve"> </w:t>
            </w:r>
            <w:r w:rsidRPr="004D342C">
              <w:rPr>
                <w:b/>
              </w:rPr>
              <w:t>начале</w:t>
            </w:r>
            <w:r>
              <w:rPr>
                <w:b/>
              </w:rPr>
              <w:t xml:space="preserve"> </w:t>
            </w:r>
            <w:r w:rsidRPr="004D342C">
              <w:rPr>
                <w:b/>
              </w:rPr>
              <w:t>1960-х</w:t>
            </w:r>
            <w:r>
              <w:rPr>
                <w:b/>
              </w:rPr>
              <w:t xml:space="preserve"> </w:t>
            </w:r>
            <w:r w:rsidRPr="004D342C">
              <w:rPr>
                <w:b/>
              </w:rPr>
              <w:t>годов. СССР во второй</w:t>
            </w:r>
            <w:r>
              <w:rPr>
                <w:b/>
              </w:rPr>
              <w:t xml:space="preserve"> </w:t>
            </w:r>
            <w:r w:rsidRPr="004D342C">
              <w:rPr>
                <w:b/>
              </w:rPr>
              <w:t>половине</w:t>
            </w:r>
            <w:r>
              <w:rPr>
                <w:b/>
              </w:rPr>
              <w:t xml:space="preserve"> </w:t>
            </w:r>
            <w:r w:rsidRPr="004D342C">
              <w:rPr>
                <w:b/>
              </w:rPr>
              <w:t>1960-х—</w:t>
            </w:r>
          </w:p>
          <w:p w14:paraId="32392319" w14:textId="4BA490D3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D342C">
              <w:t>начале 1980-х годов</w:t>
            </w:r>
            <w:r>
              <w:t>.</w:t>
            </w:r>
          </w:p>
        </w:tc>
        <w:tc>
          <w:tcPr>
            <w:tcW w:w="9639" w:type="dxa"/>
          </w:tcPr>
          <w:tbl>
            <w:tblPr>
              <w:tblW w:w="11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9076"/>
              <w:gridCol w:w="1934"/>
            </w:tblGrid>
            <w:tr w:rsidR="005C5CC8" w14:paraId="317020B1" w14:textId="77777777" w:rsidTr="00E168FC">
              <w:trPr>
                <w:gridBefore w:val="1"/>
                <w:gridAfter w:val="1"/>
                <w:wBefore w:w="10" w:type="dxa"/>
                <w:wAfter w:w="1934" w:type="dxa"/>
                <w:trHeight w:val="258"/>
              </w:trPr>
              <w:tc>
                <w:tcPr>
                  <w:tcW w:w="9076" w:type="dxa"/>
                  <w:vAlign w:val="bottom"/>
                  <w:hideMark/>
                </w:tcPr>
                <w:p w14:paraId="6F177284" w14:textId="77777777" w:rsidR="005C5CC8" w:rsidRDefault="005C5CC8" w:rsidP="005C5CC8">
                  <w:pPr>
                    <w:spacing w:line="258" w:lineRule="exac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Перемены после смерти И.В.Сталина. Борьба за власть, победа Н.С.Хрущева. XX съезд</w:t>
                  </w:r>
                </w:p>
                <w:p w14:paraId="2C8CD264" w14:textId="2BFB9F35" w:rsidR="005C5CC8" w:rsidRDefault="005C5CC8" w:rsidP="005C5CC8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КПСС и</w:t>
                  </w:r>
                </w:p>
              </w:tc>
            </w:tr>
            <w:tr w:rsidR="005C5CC8" w14:paraId="499F72DF" w14:textId="77777777" w:rsidTr="00E168FC">
              <w:trPr>
                <w:gridBefore w:val="1"/>
                <w:gridAfter w:val="1"/>
                <w:wBefore w:w="10" w:type="dxa"/>
                <w:wAfter w:w="1934" w:type="dxa"/>
                <w:trHeight w:val="286"/>
              </w:trPr>
              <w:tc>
                <w:tcPr>
                  <w:tcW w:w="9076" w:type="dxa"/>
                  <w:vAlign w:val="bottom"/>
                  <w:hideMark/>
                </w:tcPr>
                <w:p w14:paraId="35A30263" w14:textId="653E01DC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его значение. Начало реабилитации жертв политических репрессий. Основные направления реформирования советской экономики и его результаты.</w:t>
                  </w:r>
                </w:p>
              </w:tc>
            </w:tr>
            <w:tr w:rsidR="005C5CC8" w14:paraId="4ECE47BB" w14:textId="77777777" w:rsidTr="00E168FC">
              <w:trPr>
                <w:gridBefore w:val="1"/>
                <w:gridAfter w:val="1"/>
                <w:wBefore w:w="10" w:type="dxa"/>
                <w:wAfter w:w="1934" w:type="dxa"/>
                <w:trHeight w:val="286"/>
              </w:trPr>
              <w:tc>
                <w:tcPr>
                  <w:tcW w:w="9076" w:type="dxa"/>
                  <w:vAlign w:val="bottom"/>
                </w:tcPr>
                <w:p w14:paraId="1A6FD1BF" w14:textId="77777777" w:rsidR="005C5CC8" w:rsidRDefault="005C5CC8" w:rsidP="005C5C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5CC8" w14:paraId="053CDB1F" w14:textId="77777777" w:rsidTr="00E168FC">
              <w:trPr>
                <w:trHeight w:val="280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2B520955" w14:textId="3A10B27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Освоение целины. Курс на строительство коммунизма.</w:t>
                  </w:r>
                </w:p>
              </w:tc>
            </w:tr>
            <w:tr w:rsidR="005C5CC8" w14:paraId="46DFE955" w14:textId="77777777" w:rsidTr="00E168FC">
              <w:trPr>
                <w:trHeight w:val="280"/>
              </w:trPr>
              <w:tc>
                <w:tcPr>
                  <w:tcW w:w="11020" w:type="dxa"/>
                  <w:gridSpan w:val="3"/>
                  <w:vAlign w:val="bottom"/>
                </w:tcPr>
                <w:p w14:paraId="2C62017D" w14:textId="77777777" w:rsidR="005C5CC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</w:p>
              </w:tc>
            </w:tr>
            <w:tr w:rsidR="005C5CC8" w14:paraId="74E89937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465A7938" w14:textId="77777777" w:rsidR="00E66118" w:rsidRDefault="005C5CC8" w:rsidP="005C5CC8">
                  <w:pPr>
                    <w:spacing w:line="272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Социальная политика; жилищное строительство. Усиление негативных явлений в </w:t>
                  </w:r>
                </w:p>
                <w:p w14:paraId="0AAEF48E" w14:textId="5BB0002F" w:rsidR="005C5CC8" w:rsidRDefault="00E6611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экономике. Выступления населения.</w:t>
                  </w:r>
                </w:p>
              </w:tc>
            </w:tr>
            <w:tr w:rsidR="005C5CC8" w14:paraId="4163FCF7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1A4AC493" w14:textId="480845D5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0F3BFBFB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33EC6719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7AC504C2" w14:textId="77777777" w:rsidTr="00E168FC">
              <w:trPr>
                <w:trHeight w:val="271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0B3E941E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XX съезд КПСС и его значение.</w:t>
                  </w:r>
                </w:p>
              </w:tc>
            </w:tr>
            <w:tr w:rsidR="005C5CC8" w14:paraId="0ACE4969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3F297424" w14:textId="77777777" w:rsidR="00E661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Противоречия  внутриполитического  курса  Н.С.Хрущева.  Причины  отставки  </w:t>
                  </w:r>
                </w:p>
                <w:p w14:paraId="735479B7" w14:textId="75CC7174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Н.С.Хрущева.</w:t>
                  </w:r>
                </w:p>
              </w:tc>
            </w:tr>
            <w:tr w:rsidR="005C5CC8" w14:paraId="6B734D92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035AE72A" w14:textId="77777777" w:rsidR="00E661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Л.И.Брежнев. Концепция развитого социализма. Власть и общество.</w:t>
                  </w:r>
                </w:p>
                <w:p w14:paraId="26E2F239" w14:textId="4AF5DE48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66118">
                    <w:rPr>
                      <w:sz w:val="24"/>
                      <w:szCs w:val="24"/>
                    </w:rPr>
                    <w:t>Конституция СССР 1977 года. Преобразования в сельском хозяйстве.</w:t>
                  </w:r>
                </w:p>
              </w:tc>
            </w:tr>
            <w:tr w:rsidR="005C5CC8" w14:paraId="113B344C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4173C436" w14:textId="2BF7B276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Экономическая реформа 1965 года: задачи и результаты. Достижения</w:t>
                  </w:r>
                </w:p>
              </w:tc>
            </w:tr>
            <w:tr w:rsidR="005C5CC8" w14:paraId="0DAD3D18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739507B9" w14:textId="77777777" w:rsidR="00E661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проблемы в развитии науки и техники. Нарастание негативных тенденций в экономике. </w:t>
                  </w:r>
                </w:p>
                <w:p w14:paraId="2751F192" w14:textId="3A671722" w:rsidR="005C5CC8" w:rsidRDefault="00E6611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Застой. Теневая экономика. Инакомыслие, диссиденты.</w:t>
                  </w:r>
                </w:p>
              </w:tc>
            </w:tr>
            <w:tr w:rsidR="005C5CC8" w14:paraId="7F368946" w14:textId="77777777" w:rsidTr="00E168FC">
              <w:trPr>
                <w:trHeight w:val="277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4A0D6708" w14:textId="1669C07C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Социальная политика, рост благосостояния населения. При-</w:t>
                  </w:r>
                </w:p>
              </w:tc>
            </w:tr>
            <w:tr w:rsidR="005C5CC8" w14:paraId="4CDE5F41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1A16EAF0" w14:textId="77777777" w:rsidR="00E661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чины  усиления  недовольства.  СССР  в  системе  международных  отношений. </w:t>
                  </w:r>
                </w:p>
                <w:p w14:paraId="6A3D4DCB" w14:textId="1FF15AE0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Установление  военно-</w:t>
                  </w:r>
                </w:p>
              </w:tc>
            </w:tr>
            <w:tr w:rsidR="005C5CC8" w14:paraId="345EC6FA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24EB01A3" w14:textId="77777777" w:rsidR="00E661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стратегического паритета между СССР и США. Переход к политике разрядки </w:t>
                  </w:r>
                </w:p>
                <w:p w14:paraId="09F919C8" w14:textId="21EC44E2" w:rsidR="005C5CC8" w:rsidRDefault="00E6611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международной напряженности. Участие СССР в военных действиях в Афганистане.</w:t>
                  </w:r>
                </w:p>
              </w:tc>
            </w:tr>
            <w:tr w:rsidR="005C5CC8" w14:paraId="44A28E0A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33043CF0" w14:textId="4C9F7AA0" w:rsidR="005C5CC8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6BA6483C" w14:textId="77777777" w:rsidTr="00E168FC">
              <w:trPr>
                <w:trHeight w:val="281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2B300115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34FC109D" w14:textId="77777777" w:rsidTr="00E168FC">
              <w:trPr>
                <w:trHeight w:val="276"/>
              </w:trPr>
              <w:tc>
                <w:tcPr>
                  <w:tcW w:w="11020" w:type="dxa"/>
                  <w:gridSpan w:val="3"/>
                  <w:vAlign w:val="bottom"/>
                  <w:hideMark/>
                </w:tcPr>
                <w:p w14:paraId="652E1C2E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Экономическая реформа 1965 года в СССР: задачи и результаты.</w:t>
                  </w:r>
                </w:p>
              </w:tc>
            </w:tr>
          </w:tbl>
          <w:p w14:paraId="55045551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2249D919" w14:textId="2A53C428" w:rsidR="005C5CC8" w:rsidRPr="00AE3280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AE3280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5A3E6611" w14:textId="77777777" w:rsidR="006455E6" w:rsidRDefault="006455E6" w:rsidP="006455E6">
            <w:pPr>
              <w:ind w:left="105" w:right="382"/>
              <w:rPr>
                <w:spacing w:val="1"/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</w:p>
          <w:p w14:paraId="0F4570F1" w14:textId="77777777" w:rsidR="006455E6" w:rsidRDefault="006455E6" w:rsidP="006455E6">
            <w:pPr>
              <w:ind w:left="105" w:right="382"/>
              <w:rPr>
                <w:spacing w:val="1"/>
                <w:sz w:val="16"/>
                <w:szCs w:val="16"/>
              </w:rPr>
            </w:pPr>
          </w:p>
          <w:p w14:paraId="6E144E29" w14:textId="77777777" w:rsidR="006455E6" w:rsidRDefault="006455E6" w:rsidP="006455E6">
            <w:pPr>
              <w:ind w:left="105" w:right="382"/>
              <w:rPr>
                <w:spacing w:val="1"/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</w:p>
          <w:p w14:paraId="798201C7" w14:textId="77777777" w:rsidR="006455E6" w:rsidRDefault="006455E6" w:rsidP="006455E6">
            <w:pPr>
              <w:ind w:left="105" w:right="382"/>
              <w:rPr>
                <w:spacing w:val="1"/>
                <w:sz w:val="16"/>
                <w:szCs w:val="16"/>
              </w:rPr>
            </w:pPr>
          </w:p>
          <w:p w14:paraId="32005A75" w14:textId="77777777" w:rsidR="006455E6" w:rsidRDefault="006455E6" w:rsidP="006455E6">
            <w:pPr>
              <w:ind w:left="105" w:right="382"/>
              <w:rPr>
                <w:spacing w:val="1"/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</w:p>
          <w:p w14:paraId="233061F9" w14:textId="77777777" w:rsidR="006455E6" w:rsidRDefault="006455E6" w:rsidP="006455E6">
            <w:pPr>
              <w:ind w:left="105" w:right="382"/>
              <w:rPr>
                <w:spacing w:val="1"/>
                <w:sz w:val="16"/>
                <w:szCs w:val="16"/>
              </w:rPr>
            </w:pPr>
          </w:p>
          <w:p w14:paraId="18DE1093" w14:textId="637F3C12" w:rsidR="006455E6" w:rsidRDefault="006455E6" w:rsidP="006455E6">
            <w:pPr>
              <w:ind w:left="105" w:right="382"/>
              <w:rPr>
                <w:spacing w:val="-1"/>
                <w:sz w:val="16"/>
                <w:szCs w:val="16"/>
              </w:rPr>
            </w:pPr>
            <w:r w:rsidRPr="006455E6">
              <w:rPr>
                <w:spacing w:val="-1"/>
                <w:sz w:val="16"/>
                <w:szCs w:val="16"/>
              </w:rPr>
              <w:t>О</w:t>
            </w:r>
          </w:p>
          <w:p w14:paraId="572F3ACC" w14:textId="02E1361D" w:rsidR="006455E6" w:rsidRPr="006455E6" w:rsidRDefault="006455E6" w:rsidP="006455E6">
            <w:pPr>
              <w:ind w:left="105" w:right="382"/>
              <w:rPr>
                <w:sz w:val="16"/>
                <w:szCs w:val="16"/>
              </w:rPr>
            </w:pPr>
            <w:r w:rsidRPr="006455E6">
              <w:rPr>
                <w:spacing w:val="-1"/>
                <w:sz w:val="16"/>
                <w:szCs w:val="16"/>
              </w:rPr>
              <w:t>К02</w:t>
            </w:r>
          </w:p>
          <w:p w14:paraId="49EF8A16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ОК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</w:t>
            </w:r>
          </w:p>
          <w:p w14:paraId="061A514D" w14:textId="6BE4546D" w:rsidR="005C5CC8" w:rsidRPr="006455E6" w:rsidRDefault="006455E6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6455E6">
              <w:rPr>
                <w:b w:val="0"/>
                <w:bCs w:val="0"/>
                <w:sz w:val="16"/>
                <w:szCs w:val="16"/>
              </w:rPr>
              <w:t>ОК</w:t>
            </w:r>
            <w:r w:rsidRPr="006455E6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907" w:type="dxa"/>
          </w:tcPr>
          <w:p w14:paraId="38B1A0CD" w14:textId="77777777" w:rsidR="006455E6" w:rsidRPr="006455E6" w:rsidRDefault="006455E6" w:rsidP="006455E6">
            <w:pPr>
              <w:spacing w:line="267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ЛР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</w:p>
          <w:p w14:paraId="11729D09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МР 02,</w:t>
            </w:r>
            <w:r w:rsidRPr="006455E6">
              <w:rPr>
                <w:spacing w:val="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МР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74FF1D76" w14:textId="77777777" w:rsidR="006455E6" w:rsidRPr="006455E6" w:rsidRDefault="006455E6" w:rsidP="006455E6">
            <w:pPr>
              <w:spacing w:before="2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ПР 02,</w:t>
            </w:r>
            <w:r w:rsidRPr="006455E6">
              <w:rPr>
                <w:spacing w:val="-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03,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ПР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05</w:t>
            </w:r>
          </w:p>
          <w:p w14:paraId="7A1A24BC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-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</w:t>
            </w:r>
          </w:p>
          <w:p w14:paraId="58003DA7" w14:textId="77777777" w:rsidR="006455E6" w:rsidRPr="006455E6" w:rsidRDefault="006455E6" w:rsidP="006455E6">
            <w:pPr>
              <w:spacing w:before="3"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02.01,</w:t>
            </w:r>
            <w:r w:rsidRPr="006455E6">
              <w:rPr>
                <w:spacing w:val="-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2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02.02,</w:t>
            </w:r>
            <w:r w:rsidRPr="006455E6">
              <w:rPr>
                <w:spacing w:val="-4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Зо</w:t>
            </w:r>
            <w:r w:rsidRPr="006455E6">
              <w:rPr>
                <w:spacing w:val="3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02.03,</w:t>
            </w:r>
          </w:p>
          <w:p w14:paraId="1C4A052A" w14:textId="77777777" w:rsidR="006455E6" w:rsidRPr="006455E6" w:rsidRDefault="006455E6" w:rsidP="006455E6">
            <w:pPr>
              <w:spacing w:line="275" w:lineRule="exact"/>
              <w:ind w:left="105"/>
              <w:rPr>
                <w:sz w:val="16"/>
                <w:szCs w:val="16"/>
              </w:rPr>
            </w:pPr>
            <w:r w:rsidRPr="006455E6">
              <w:rPr>
                <w:sz w:val="16"/>
                <w:szCs w:val="16"/>
              </w:rPr>
              <w:t>Уо</w:t>
            </w:r>
            <w:r w:rsidRPr="006455E6">
              <w:rPr>
                <w:spacing w:val="1"/>
                <w:sz w:val="16"/>
                <w:szCs w:val="16"/>
              </w:rPr>
              <w:t xml:space="preserve"> </w:t>
            </w:r>
            <w:r w:rsidRPr="006455E6">
              <w:rPr>
                <w:sz w:val="16"/>
                <w:szCs w:val="16"/>
              </w:rPr>
              <w:t>03.01,</w:t>
            </w:r>
          </w:p>
          <w:p w14:paraId="3AADB9CF" w14:textId="5B050049" w:rsidR="005C5CC8" w:rsidRPr="006455E6" w:rsidRDefault="006455E6" w:rsidP="006455E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6455E6">
              <w:rPr>
                <w:b w:val="0"/>
                <w:bCs w:val="0"/>
                <w:sz w:val="16"/>
                <w:szCs w:val="16"/>
              </w:rPr>
              <w:t>Зо. 05.01.</w:t>
            </w:r>
          </w:p>
        </w:tc>
      </w:tr>
      <w:tr w:rsidR="005C5CC8" w14:paraId="0E73034F" w14:textId="77777777" w:rsidTr="00672BB9">
        <w:tc>
          <w:tcPr>
            <w:tcW w:w="543" w:type="dxa"/>
          </w:tcPr>
          <w:p w14:paraId="583613C0" w14:textId="24E08F7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53</w:t>
            </w:r>
          </w:p>
        </w:tc>
        <w:tc>
          <w:tcPr>
            <w:tcW w:w="2008" w:type="dxa"/>
          </w:tcPr>
          <w:p w14:paraId="2DA0A16A" w14:textId="2699EC5D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D342C">
              <w:t>Тема 15.3. СССР в годы</w:t>
            </w:r>
            <w:r>
              <w:t xml:space="preserve"> </w:t>
            </w:r>
            <w:r w:rsidRPr="004D342C">
              <w:t>перестройки.</w:t>
            </w:r>
            <w:r>
              <w:t xml:space="preserve"> </w:t>
            </w:r>
            <w:r w:rsidRPr="004D342C">
              <w:t>Развитие</w:t>
            </w:r>
            <w:r>
              <w:t xml:space="preserve"> </w:t>
            </w:r>
            <w:r w:rsidRPr="004D342C">
              <w:t>советской</w:t>
            </w:r>
            <w:r>
              <w:t xml:space="preserve"> </w:t>
            </w:r>
            <w:r w:rsidRPr="004D342C">
              <w:t>культуры</w:t>
            </w:r>
            <w:r>
              <w:t xml:space="preserve"> </w:t>
            </w:r>
            <w:r w:rsidRPr="004D342C">
              <w:t>(1945—1991 годы).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7EFF300C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1068C37A" w14:textId="77777777" w:rsidR="00E66118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Предпосылки перемен. М.С.Горбачев. Политика ускорения и ее неудача. </w:t>
                  </w:r>
                </w:p>
                <w:p w14:paraId="32443DAF" w14:textId="5F59BB06" w:rsidR="005C5CC8" w:rsidRDefault="005C5CC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Экономические реформы, их результаты.</w:t>
                  </w:r>
                </w:p>
              </w:tc>
            </w:tr>
            <w:tr w:rsidR="005C5CC8" w14:paraId="0D88FE38" w14:textId="77777777" w:rsidTr="00E168FC">
              <w:trPr>
                <w:trHeight w:val="286"/>
              </w:trPr>
              <w:tc>
                <w:tcPr>
                  <w:tcW w:w="11020" w:type="dxa"/>
                  <w:vAlign w:val="bottom"/>
                  <w:hideMark/>
                </w:tcPr>
                <w:p w14:paraId="1EE33585" w14:textId="205019F3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Реформы политической системы. Национальная политика и межнациональные от-</w:t>
                  </w:r>
                </w:p>
              </w:tc>
            </w:tr>
            <w:tr w:rsidR="005C5CC8" w14:paraId="5ADEE13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FD9674D" w14:textId="77777777" w:rsidR="00E66118" w:rsidRDefault="005C5CC8" w:rsidP="005C5CC8">
                  <w:pPr>
                    <w:spacing w:line="272" w:lineRule="exact"/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ношения. Национальные движения в союзных республиках. Политика гласности и ее </w:t>
                  </w:r>
                </w:p>
                <w:p w14:paraId="5B8D6815" w14:textId="655242CC" w:rsidR="005C5CC8" w:rsidRDefault="005C5CC8" w:rsidP="005C5CC8">
                  <w:pPr>
                    <w:spacing w:line="272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последствия. Изменения в общественном сознании.</w:t>
                  </w:r>
                </w:p>
              </w:tc>
            </w:tr>
            <w:tr w:rsidR="005C5CC8" w14:paraId="01290C7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373EBC7" w14:textId="4F22C83C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Власть и церковь в годы перестройки. Августовские события 1991</w:t>
                  </w:r>
                </w:p>
              </w:tc>
            </w:tr>
            <w:tr w:rsidR="005C5CC8" w14:paraId="4597D69A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1ED0A6B3" w14:textId="77777777" w:rsidR="005C5CC8" w:rsidRDefault="005C5CC8" w:rsidP="005C5CC8">
                  <w:pPr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года. Распад СССР. Образование СНГ. Причины и последствия кризиса советской системы и распада</w:t>
                  </w:r>
                </w:p>
              </w:tc>
            </w:tr>
            <w:tr w:rsidR="005C5CC8" w14:paraId="34997436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D10B26A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СССР.</w:t>
                  </w:r>
                </w:p>
              </w:tc>
            </w:tr>
            <w:tr w:rsidR="005C5CC8" w14:paraId="2D1F2387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7E0BFE13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63A00F5D" w14:textId="77777777" w:rsidTr="00E168FC">
              <w:trPr>
                <w:trHeight w:val="271"/>
              </w:trPr>
              <w:tc>
                <w:tcPr>
                  <w:tcW w:w="11020" w:type="dxa"/>
                  <w:vAlign w:val="bottom"/>
                  <w:hideMark/>
                </w:tcPr>
                <w:p w14:paraId="1EA2B901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Политика гласности в СССР и ее последствия.</w:t>
                  </w:r>
                </w:p>
              </w:tc>
            </w:tr>
            <w:tr w:rsidR="005C5CC8" w14:paraId="02CAD3EC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5B33B63" w14:textId="77777777" w:rsidR="00E66118" w:rsidRDefault="005C5CC8" w:rsidP="005C5C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Развитие культуры в послевоенные годы. Советская культура в конце 1950-х — 1960-е </w:t>
                  </w:r>
                </w:p>
                <w:p w14:paraId="0E7A3EE0" w14:textId="4C0E9071" w:rsidR="005C5CC8" w:rsidRDefault="00E6611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годы. Новые тенденции в художественной жизни страны.</w:t>
                  </w:r>
                </w:p>
              </w:tc>
            </w:tr>
            <w:tr w:rsidR="005C5CC8" w14:paraId="78BED0C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3A30AF38" w14:textId="679BE605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«Оттепель» в литературе, молодые поэты 1960-х годов.</w:t>
                  </w:r>
                </w:p>
              </w:tc>
            </w:tr>
            <w:tr w:rsidR="005C5CC8" w14:paraId="5D39E49E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4B5D8165" w14:textId="77777777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Театр, его общественное звучание. Власть и творческая интеллигенция. Советская культура в середине</w:t>
                  </w:r>
                </w:p>
              </w:tc>
            </w:tr>
            <w:tr w:rsidR="005C5CC8" w14:paraId="7306F878" w14:textId="77777777" w:rsidTr="00E168FC">
              <w:trPr>
                <w:trHeight w:val="277"/>
              </w:trPr>
              <w:tc>
                <w:tcPr>
                  <w:tcW w:w="11020" w:type="dxa"/>
                  <w:vAlign w:val="bottom"/>
                  <w:hideMark/>
                </w:tcPr>
                <w:p w14:paraId="1CA91D45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1960—1980-х  годов.  Культура  в  годы  перестройки.  Развитие  науки  и  техники  в </w:t>
                  </w:r>
                </w:p>
                <w:p w14:paraId="110474F1" w14:textId="6594E885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СССР.  Научно-техническая революция.</w:t>
                  </w:r>
                </w:p>
              </w:tc>
            </w:tr>
            <w:tr w:rsidR="005C5CC8" w14:paraId="0D112158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DF6BCD6" w14:textId="77777777" w:rsidR="00E66118" w:rsidRDefault="005C5CC8" w:rsidP="005C5CC8">
                  <w:pPr>
                    <w:ind w:left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Успехи советской космонавтики (С.П.Королев, Ю.А.Гагарин). </w:t>
                  </w:r>
                </w:p>
                <w:p w14:paraId="6D771943" w14:textId="6FECE414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Развитие образования в СССР.</w:t>
                  </w:r>
                </w:p>
              </w:tc>
            </w:tr>
            <w:tr w:rsidR="005C5CC8" w14:paraId="52E1BD42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6538E623" w14:textId="119140A8" w:rsidR="005C5CC8" w:rsidRDefault="005C5CC8" w:rsidP="005C5CC8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10407D3D" w14:textId="77777777" w:rsidTr="00E168FC">
              <w:trPr>
                <w:trHeight w:val="281"/>
              </w:trPr>
              <w:tc>
                <w:tcPr>
                  <w:tcW w:w="11020" w:type="dxa"/>
                  <w:vAlign w:val="bottom"/>
                  <w:hideMark/>
                </w:tcPr>
                <w:p w14:paraId="39266013" w14:textId="77777777" w:rsidR="005C5CC8" w:rsidRDefault="005C5CC8" w:rsidP="005C5CC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Практическое занятие</w:t>
                  </w:r>
                </w:p>
              </w:tc>
            </w:tr>
            <w:tr w:rsidR="005C5CC8" w14:paraId="55AF536F" w14:textId="77777777" w:rsidTr="00E168FC">
              <w:trPr>
                <w:trHeight w:val="276"/>
              </w:trPr>
              <w:tc>
                <w:tcPr>
                  <w:tcW w:w="11020" w:type="dxa"/>
                  <w:vAlign w:val="bottom"/>
                  <w:hideMark/>
                </w:tcPr>
                <w:p w14:paraId="151159D1" w14:textId="77777777" w:rsidR="005C5CC8" w:rsidRDefault="005C5CC8" w:rsidP="005C5CC8">
                  <w:pPr>
                    <w:spacing w:line="271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Успехи советской космонавтики.</w:t>
                  </w:r>
                </w:p>
              </w:tc>
            </w:tr>
          </w:tbl>
          <w:p w14:paraId="065D323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405CC94A" w14:textId="2BB1848D" w:rsidR="005C5CC8" w:rsidRPr="004E51D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4E51D6">
              <w:rPr>
                <w:b w:val="0"/>
              </w:rPr>
              <w:t>2</w:t>
            </w:r>
          </w:p>
        </w:tc>
        <w:tc>
          <w:tcPr>
            <w:tcW w:w="851" w:type="dxa"/>
          </w:tcPr>
          <w:p w14:paraId="7C198F10" w14:textId="77777777" w:rsidR="00B20836" w:rsidRPr="00B20836" w:rsidRDefault="00B20836" w:rsidP="00B20836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ЛР</w:t>
            </w:r>
            <w:r w:rsidRPr="00B20836">
              <w:rPr>
                <w:spacing w:val="-58"/>
                <w:sz w:val="16"/>
                <w:szCs w:val="16"/>
              </w:rPr>
              <w:t xml:space="preserve"> </w:t>
            </w:r>
            <w:r w:rsidRPr="00B20836">
              <w:rPr>
                <w:spacing w:val="-2"/>
                <w:sz w:val="16"/>
                <w:szCs w:val="16"/>
              </w:rPr>
              <w:t>МР</w:t>
            </w:r>
            <w:r w:rsidRPr="00B20836">
              <w:rPr>
                <w:spacing w:val="-59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ПР</w:t>
            </w:r>
          </w:p>
          <w:p w14:paraId="7B92442E" w14:textId="77777777" w:rsidR="00B20836" w:rsidRPr="00B20836" w:rsidRDefault="00B20836" w:rsidP="00B2083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354EA427" w14:textId="77777777" w:rsidR="00B20836" w:rsidRPr="00B20836" w:rsidRDefault="00B20836" w:rsidP="00B20836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</w:t>
            </w:r>
          </w:p>
          <w:p w14:paraId="24FC475C" w14:textId="77777777" w:rsidR="00B20836" w:rsidRPr="00B20836" w:rsidRDefault="00B20836" w:rsidP="00B20836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03</w:t>
            </w:r>
          </w:p>
          <w:p w14:paraId="7D4A4A11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04</w:t>
            </w:r>
          </w:p>
          <w:p w14:paraId="2608707A" w14:textId="77777777" w:rsidR="00B20836" w:rsidRPr="00B20836" w:rsidRDefault="00B20836" w:rsidP="00B20836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05</w:t>
            </w:r>
          </w:p>
          <w:p w14:paraId="2CCFCD5E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06</w:t>
            </w:r>
          </w:p>
          <w:p w14:paraId="42A2FD24" w14:textId="145D250F" w:rsidR="005C5CC8" w:rsidRPr="00B20836" w:rsidRDefault="006455E6" w:rsidP="00B2083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</w:t>
            </w:r>
            <w:r w:rsidR="00B20836" w:rsidRPr="00B20836">
              <w:rPr>
                <w:b w:val="0"/>
                <w:sz w:val="16"/>
                <w:szCs w:val="16"/>
              </w:rPr>
              <w:t>ОК</w:t>
            </w:r>
            <w:r w:rsidR="00B20836" w:rsidRPr="00B20836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="00B20836" w:rsidRPr="00B20836">
              <w:rPr>
                <w:b w:val="0"/>
                <w:sz w:val="16"/>
                <w:szCs w:val="16"/>
              </w:rPr>
              <w:t>09</w:t>
            </w:r>
          </w:p>
        </w:tc>
        <w:tc>
          <w:tcPr>
            <w:tcW w:w="907" w:type="dxa"/>
          </w:tcPr>
          <w:p w14:paraId="5724BA4A" w14:textId="77777777" w:rsidR="00B20836" w:rsidRPr="00B20836" w:rsidRDefault="00B20836" w:rsidP="00B20836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ЛР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03,</w:t>
            </w:r>
            <w:r w:rsidRPr="00B20836">
              <w:rPr>
                <w:spacing w:val="-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ЛР,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06,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ЛР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09,</w:t>
            </w:r>
          </w:p>
          <w:p w14:paraId="370B893E" w14:textId="77777777" w:rsidR="00B20836" w:rsidRPr="00B20836" w:rsidRDefault="00B20836" w:rsidP="00B20836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МР 02,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МР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04,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МР 05,</w:t>
            </w:r>
          </w:p>
          <w:p w14:paraId="509CD9A0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ПР 02,</w:t>
            </w:r>
            <w:r w:rsidRPr="00B20836">
              <w:rPr>
                <w:spacing w:val="-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ПР 03,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ПР</w:t>
            </w:r>
            <w:r w:rsidRPr="00B20836">
              <w:rPr>
                <w:spacing w:val="-5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04,</w:t>
            </w:r>
            <w:r w:rsidRPr="00B20836">
              <w:rPr>
                <w:spacing w:val="-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ПР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05,</w:t>
            </w:r>
          </w:p>
          <w:p w14:paraId="2C55C19E" w14:textId="77777777" w:rsidR="00B20836" w:rsidRPr="00B20836" w:rsidRDefault="00B20836" w:rsidP="00B20836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ПР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06</w:t>
            </w:r>
          </w:p>
          <w:p w14:paraId="70F192DA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02.01,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-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02.02,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02.03</w:t>
            </w:r>
          </w:p>
          <w:p w14:paraId="7E9BA7D5" w14:textId="77777777" w:rsidR="00B20836" w:rsidRPr="00B20836" w:rsidRDefault="00B20836" w:rsidP="00B20836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Зо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02.01,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Зо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02.02,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Зо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02.03,</w:t>
            </w:r>
          </w:p>
          <w:p w14:paraId="6C576DEE" w14:textId="77777777" w:rsidR="006455E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03.01,З</w:t>
            </w:r>
            <w:r w:rsidRPr="00B20836">
              <w:rPr>
                <w:sz w:val="16"/>
                <w:szCs w:val="16"/>
                <w:vertAlign w:val="subscript"/>
              </w:rPr>
              <w:t>о</w:t>
            </w:r>
            <w:r w:rsidRPr="00B20836">
              <w:rPr>
                <w:sz w:val="16"/>
                <w:szCs w:val="16"/>
              </w:rPr>
              <w:t>03.01,</w:t>
            </w:r>
          </w:p>
          <w:p w14:paraId="34829349" w14:textId="51EF81E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04.01</w:t>
            </w:r>
          </w:p>
          <w:p w14:paraId="01D61F14" w14:textId="479C758B" w:rsidR="005C5CC8" w:rsidRPr="00B20836" w:rsidRDefault="00B20836" w:rsidP="00B2083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  <w:sz w:val="16"/>
                <w:szCs w:val="16"/>
              </w:rPr>
            </w:pPr>
            <w:r w:rsidRPr="00B20836">
              <w:rPr>
                <w:b w:val="0"/>
                <w:sz w:val="16"/>
                <w:szCs w:val="16"/>
              </w:rPr>
              <w:t>Уо.05.01,</w:t>
            </w:r>
            <w:r w:rsidRPr="00B20836">
              <w:rPr>
                <w:b w:val="0"/>
                <w:spacing w:val="-57"/>
                <w:sz w:val="16"/>
                <w:szCs w:val="16"/>
              </w:rPr>
              <w:t xml:space="preserve"> </w:t>
            </w:r>
            <w:r w:rsidRPr="00B20836">
              <w:rPr>
                <w:b w:val="0"/>
                <w:sz w:val="16"/>
                <w:szCs w:val="16"/>
              </w:rPr>
              <w:t>Зо.05.01Уо.06.Зо06.01Уо</w:t>
            </w:r>
            <w:r w:rsidRPr="00B20836">
              <w:rPr>
                <w:b w:val="0"/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b w:val="0"/>
                <w:sz w:val="16"/>
                <w:szCs w:val="16"/>
              </w:rPr>
              <w:t>09.01Зо</w:t>
            </w:r>
          </w:p>
        </w:tc>
      </w:tr>
      <w:tr w:rsidR="005C5CC8" w14:paraId="3B8C65B8" w14:textId="77777777" w:rsidTr="00672BB9">
        <w:tc>
          <w:tcPr>
            <w:tcW w:w="543" w:type="dxa"/>
          </w:tcPr>
          <w:p w14:paraId="6D52944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p w14:paraId="3A69A562" w14:textId="447BDBFF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0F4ABB">
              <w:t>Раздел 16.</w:t>
            </w:r>
            <w:r>
              <w:t xml:space="preserve"> </w:t>
            </w:r>
            <w:r w:rsidRPr="000F4ABB">
              <w:t>Российская Федерация на рубеже ХХ—ХХI веков</w:t>
            </w:r>
          </w:p>
        </w:tc>
        <w:tc>
          <w:tcPr>
            <w:tcW w:w="567" w:type="dxa"/>
          </w:tcPr>
          <w:p w14:paraId="01FA82E9" w14:textId="7E7DC183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4</w:t>
            </w:r>
          </w:p>
        </w:tc>
        <w:tc>
          <w:tcPr>
            <w:tcW w:w="851" w:type="dxa"/>
          </w:tcPr>
          <w:p w14:paraId="027CE41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0C47DA3F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415499A3" w14:textId="77777777" w:rsidTr="00672BB9">
        <w:tc>
          <w:tcPr>
            <w:tcW w:w="543" w:type="dxa"/>
          </w:tcPr>
          <w:p w14:paraId="2969BA54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54-</w:t>
            </w:r>
          </w:p>
          <w:p w14:paraId="142716F6" w14:textId="46659EDB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55</w:t>
            </w:r>
          </w:p>
        </w:tc>
        <w:tc>
          <w:tcPr>
            <w:tcW w:w="2008" w:type="dxa"/>
          </w:tcPr>
          <w:p w14:paraId="3AA897D6" w14:textId="2A256F91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0F4ABB">
              <w:t>Тема  16.1.  Формирование</w:t>
            </w:r>
            <w:r>
              <w:t xml:space="preserve"> </w:t>
            </w:r>
            <w:r w:rsidRPr="000F4ABB">
              <w:t>российской</w:t>
            </w:r>
            <w:r>
              <w:t xml:space="preserve"> </w:t>
            </w:r>
            <w:r w:rsidRPr="000F4ABB">
              <w:t>государственности.</w:t>
            </w:r>
          </w:p>
        </w:tc>
        <w:tc>
          <w:tcPr>
            <w:tcW w:w="963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5C5CC8" w14:paraId="6EEAB6D3" w14:textId="77777777" w:rsidTr="00E168FC">
              <w:trPr>
                <w:trHeight w:val="253"/>
              </w:trPr>
              <w:tc>
                <w:tcPr>
                  <w:tcW w:w="11020" w:type="dxa"/>
                  <w:vAlign w:val="bottom"/>
                  <w:hideMark/>
                </w:tcPr>
                <w:p w14:paraId="7F0B4889" w14:textId="77777777" w:rsidR="005C5CC8" w:rsidRDefault="005C5CC8" w:rsidP="005C5CC8">
                  <w:pPr>
                    <w:spacing w:line="252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Б.Н.Ельцин. Политический кризис осени 1993 года. Принятие Конституции России 1993 года.</w:t>
                  </w:r>
                </w:p>
              </w:tc>
            </w:tr>
            <w:tr w:rsidR="005C5CC8" w14:paraId="41F9B541" w14:textId="77777777" w:rsidTr="00E168FC">
              <w:trPr>
                <w:trHeight w:val="255"/>
              </w:trPr>
              <w:tc>
                <w:tcPr>
                  <w:tcW w:w="11020" w:type="dxa"/>
                  <w:vAlign w:val="bottom"/>
                  <w:hideMark/>
                </w:tcPr>
                <w:p w14:paraId="2BD8FA6D" w14:textId="77777777" w:rsidR="00E66118" w:rsidRDefault="005C5CC8" w:rsidP="005C5CC8">
                  <w:pPr>
                    <w:spacing w:line="25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Экономические реформы 1990-х годов: основные этапы и результаты. </w:t>
                  </w:r>
                </w:p>
                <w:p w14:paraId="3D74B969" w14:textId="29E8BEAF" w:rsidR="005C5CC8" w:rsidRDefault="00E66118" w:rsidP="005C5CC8">
                  <w:pPr>
                    <w:spacing w:line="255" w:lineRule="exac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Трудности и противоречия перехода  к  рыночной  экономике.  </w:t>
                  </w:r>
                </w:p>
              </w:tc>
            </w:tr>
            <w:tr w:rsidR="005C5CC8" w14:paraId="00110472" w14:textId="77777777" w:rsidTr="00E168FC">
              <w:trPr>
                <w:trHeight w:val="258"/>
              </w:trPr>
              <w:tc>
                <w:tcPr>
                  <w:tcW w:w="11020" w:type="dxa"/>
                  <w:vAlign w:val="bottom"/>
                  <w:hideMark/>
                </w:tcPr>
                <w:p w14:paraId="74BD3D80" w14:textId="0E7BE95B" w:rsidR="005C5CC8" w:rsidRDefault="005C5CC8" w:rsidP="005C5CC8">
                  <w:pPr>
                    <w:spacing w:line="258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Нарастание  противоречий  между  центром  и  регионами.  Военно-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0"/>
                    <w:gridCol w:w="6360"/>
                  </w:tblGrid>
                  <w:tr w:rsidR="005C5CC8" w14:paraId="1AC98E7D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177CD875" w14:textId="77777777" w:rsidR="005C5CC8" w:rsidRDefault="005C5CC8" w:rsidP="00E661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политический кризис в Чечне. Отставка Б.Н.Ельцина. Деятельность Президента России</w:t>
                        </w:r>
                      </w:p>
                      <w:p w14:paraId="1AED4054" w14:textId="015AE7D7" w:rsidR="005C5CC8" w:rsidRPr="004E51D6" w:rsidRDefault="005C5CC8" w:rsidP="005C5CC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В.В.Путина:</w:t>
                        </w:r>
                      </w:p>
                    </w:tc>
                  </w:tr>
                  <w:tr w:rsidR="005C5CC8" w14:paraId="6BF53CBE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0CF80CBD" w14:textId="77777777" w:rsidR="00E66118" w:rsidRDefault="005C5CC8" w:rsidP="005C5CC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курс на продолжение реформ, стабилизацию положения в стране, сохранение целостности</w:t>
                        </w:r>
                      </w:p>
                      <w:p w14:paraId="416C1F30" w14:textId="7EAEB3A0" w:rsidR="005C5CC8" w:rsidRDefault="00E6611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России, укрепление государственности, обеспечение гражданского согласия</w:t>
                        </w:r>
                      </w:p>
                    </w:tc>
                  </w:tr>
                  <w:tr w:rsidR="005C5CC8" w14:paraId="31D5A335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3A2829BA" w14:textId="22F2D33D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 еди</w:t>
                        </w:r>
                        <w:r w:rsidR="001700C4">
                          <w:rPr>
                            <w:sz w:val="24"/>
                            <w:szCs w:val="24"/>
                          </w:rPr>
                          <w:t>нства общества. Новые государственные символы России.</w:t>
                        </w:r>
                      </w:p>
                    </w:tc>
                  </w:tr>
                  <w:tr w:rsidR="005C5CC8" w14:paraId="7B72EB50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6BE2EB8A" w14:textId="634A4E82" w:rsidR="005C5CC8" w:rsidRDefault="005C5CC8" w:rsidP="005C5CC8">
                        <w:pPr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Развитие экономики и социальной сферы в начале ХХI века. Роль государства</w:t>
                        </w:r>
                      </w:p>
                    </w:tc>
                  </w:tr>
                  <w:tr w:rsidR="005C5CC8" w14:paraId="444F98FB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1D72862E" w14:textId="77777777" w:rsidR="001700C4" w:rsidRDefault="005C5CC8" w:rsidP="005C5CC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 экономике. Политические лидеры и общественные деятели современной России. </w:t>
                        </w:r>
                      </w:p>
                      <w:p w14:paraId="02BA68B5" w14:textId="4E0736F7" w:rsidR="005C5CC8" w:rsidRDefault="001700C4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Президентские выборы 2008 года. Президент России Д.А.Медведев.</w:t>
                        </w:r>
                      </w:p>
                    </w:tc>
                  </w:tr>
                  <w:tr w:rsidR="005C5CC8" w14:paraId="49B4AB7B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3CACBBFD" w14:textId="29842D4C" w:rsidR="005C5CC8" w:rsidRDefault="005C5CC8" w:rsidP="001700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Государственная политика в условиях экономического</w:t>
                        </w:r>
                      </w:p>
                    </w:tc>
                  </w:tr>
                  <w:tr w:rsidR="005C5CC8" w14:paraId="713E863A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3D99802E" w14:textId="77777777" w:rsidR="005C5CC8" w:rsidRDefault="005C5CC8" w:rsidP="001700C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кризиса, начавшегося в 2008 году. Президентские выборы 2012 года. </w:t>
                        </w:r>
                      </w:p>
                      <w:p w14:paraId="33236DF8" w14:textId="556277C4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Геополитическое положение и</w:t>
                        </w:r>
                      </w:p>
                    </w:tc>
                  </w:tr>
                  <w:tr w:rsidR="005C5CC8" w14:paraId="35D3E2BB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2E575EA8" w14:textId="77777777" w:rsidR="005C5CC8" w:rsidRDefault="005C5CC8" w:rsidP="001700C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внешняя политика России в 1990-е годы. Россия и Запад. Отношения со странами СНГ.</w:t>
                        </w:r>
                      </w:p>
                      <w:p w14:paraId="06B055B0" w14:textId="65B00FB4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Восточное на-</w:t>
                        </w:r>
                      </w:p>
                    </w:tc>
                  </w:tr>
                  <w:tr w:rsidR="005C5CC8" w14:paraId="58DE17E7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3B895613" w14:textId="77777777" w:rsidR="001700C4" w:rsidRDefault="005C5CC8" w:rsidP="001700C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правление внешней политики. Разработка новой внешнеполитической стратегии в начале</w:t>
                        </w:r>
                      </w:p>
                      <w:p w14:paraId="1CADF6B4" w14:textId="78CCEF47" w:rsidR="005C5CC8" w:rsidRDefault="001700C4" w:rsidP="001700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XXI века. Укрепление международного престижа России.</w:t>
                        </w:r>
                      </w:p>
                    </w:tc>
                  </w:tr>
                  <w:tr w:rsidR="005C5CC8" w14:paraId="6FAEF427" w14:textId="77777777" w:rsidTr="00E168FC">
                    <w:trPr>
                      <w:trHeight w:val="277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5BEE04E0" w14:textId="208D3061" w:rsidR="005C5CC8" w:rsidRDefault="005C5CC8" w:rsidP="001700C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Решение задач борьбы с терроризмом.</w:t>
                        </w:r>
                      </w:p>
                      <w:p w14:paraId="5B47E1D1" w14:textId="75820592" w:rsidR="005C5CC8" w:rsidRDefault="001700C4" w:rsidP="001700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Российская Федерация в системе современных международных отношений.</w:t>
                        </w:r>
                      </w:p>
                    </w:tc>
                  </w:tr>
                  <w:tr w:rsidR="005C5CC8" w14:paraId="200CE24C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25D96538" w14:textId="3599E2C6" w:rsidR="005C5CC8" w:rsidRDefault="005C5CC8" w:rsidP="001700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Политическ</w:t>
                        </w:r>
                        <w:r w:rsidR="001700C4">
                          <w:rPr>
                            <w:sz w:val="24"/>
                            <w:szCs w:val="24"/>
                          </w:rPr>
                          <w:t>ий кризис на Украине и воссоединение Крыма с Россией.</w:t>
                        </w:r>
                      </w:p>
                    </w:tc>
                  </w:tr>
                  <w:tr w:rsidR="005C5CC8" w14:paraId="5453E695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295245FE" w14:textId="48D7C04B" w:rsidR="005C5CC8" w:rsidRDefault="005C5CC8" w:rsidP="005C5CC8">
                        <w:pPr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Культура и духовная жизнь общества в конце ХХ — начале XXI века. Много-</w:t>
                        </w:r>
                      </w:p>
                    </w:tc>
                  </w:tr>
                  <w:tr w:rsidR="005C5CC8" w14:paraId="706EC999" w14:textId="77777777" w:rsidTr="00E168FC">
                    <w:trPr>
                      <w:trHeight w:val="276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68DB5064" w14:textId="77777777" w:rsidR="001700C4" w:rsidRDefault="005C5CC8" w:rsidP="005C5CC8">
                        <w:pPr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образие стилей художественной культуры. Достижения и противоречия культурного</w:t>
                        </w:r>
                      </w:p>
                      <w:p w14:paraId="31C1BCA5" w14:textId="09D1B6F8" w:rsidR="005C5CC8" w:rsidRDefault="005C5CC8" w:rsidP="005C5CC8">
                        <w:pPr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развития.</w:t>
                        </w:r>
                      </w:p>
                    </w:tc>
                  </w:tr>
                  <w:tr w:rsidR="005C5CC8" w14:paraId="28CCDE3B" w14:textId="77777777" w:rsidTr="00E168FC">
                    <w:trPr>
                      <w:trHeight w:val="281"/>
                    </w:trPr>
                    <w:tc>
                      <w:tcPr>
                        <w:tcW w:w="4660" w:type="dxa"/>
                        <w:vAlign w:val="bottom"/>
                        <w:hideMark/>
                      </w:tcPr>
                      <w:p w14:paraId="6538F39B" w14:textId="77777777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Практические занятия</w:t>
                        </w:r>
                      </w:p>
                    </w:tc>
                    <w:tc>
                      <w:tcPr>
                        <w:tcW w:w="6360" w:type="dxa"/>
                        <w:vAlign w:val="bottom"/>
                      </w:tcPr>
                      <w:p w14:paraId="54E6796B" w14:textId="77777777" w:rsidR="005C5CC8" w:rsidRDefault="005C5CC8" w:rsidP="005C5C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5CC8" w14:paraId="12A34543" w14:textId="77777777" w:rsidTr="00E168FC">
                    <w:trPr>
                      <w:trHeight w:val="271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56764789" w14:textId="77777777" w:rsidR="005C5CC8" w:rsidRDefault="005C5CC8" w:rsidP="005C5CC8">
                        <w:pPr>
                          <w:spacing w:line="271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Экономические реформы 1990-х годов в России: основные этапы и результаты.</w:t>
                        </w:r>
                      </w:p>
                    </w:tc>
                  </w:tr>
                  <w:tr w:rsidR="005C5CC8" w14:paraId="7CC3D562" w14:textId="77777777" w:rsidTr="00E168FC">
                    <w:trPr>
                      <w:trHeight w:val="281"/>
                    </w:trPr>
                    <w:tc>
                      <w:tcPr>
                        <w:tcW w:w="11020" w:type="dxa"/>
                        <w:gridSpan w:val="2"/>
                        <w:vAlign w:val="bottom"/>
                        <w:hideMark/>
                      </w:tcPr>
                      <w:p w14:paraId="1CA4E3CC" w14:textId="77777777" w:rsidR="005C5CC8" w:rsidRDefault="005C5CC8" w:rsidP="005C5C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Политический кризис на Украине и воссоединение Крыма с Россией.</w:t>
                        </w:r>
                      </w:p>
                    </w:tc>
                  </w:tr>
                </w:tbl>
                <w:p w14:paraId="23AB5CBA" w14:textId="70011631" w:rsidR="005C5CC8" w:rsidRDefault="005C5CC8" w:rsidP="005C5CC8">
                  <w:pPr>
                    <w:spacing w:line="258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D5B69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51CBCF59" w14:textId="037BBC5C" w:rsidR="005C5CC8" w:rsidRPr="004E51D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b w:val="0"/>
              </w:rPr>
            </w:pPr>
            <w:r w:rsidRPr="004E51D6">
              <w:rPr>
                <w:b w:val="0"/>
              </w:rPr>
              <w:t>4</w:t>
            </w:r>
          </w:p>
        </w:tc>
        <w:tc>
          <w:tcPr>
            <w:tcW w:w="851" w:type="dxa"/>
          </w:tcPr>
          <w:p w14:paraId="33E06B37" w14:textId="77777777" w:rsidR="00B20836" w:rsidRPr="00B20836" w:rsidRDefault="00B20836" w:rsidP="00B20836">
            <w:pPr>
              <w:pStyle w:val="TableParagraph"/>
              <w:ind w:right="673"/>
              <w:jc w:val="both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ЛР</w:t>
            </w:r>
            <w:r w:rsidRPr="00B20836">
              <w:rPr>
                <w:spacing w:val="-58"/>
                <w:sz w:val="16"/>
                <w:szCs w:val="16"/>
              </w:rPr>
              <w:t xml:space="preserve"> </w:t>
            </w:r>
            <w:r w:rsidRPr="00B20836">
              <w:rPr>
                <w:spacing w:val="-2"/>
                <w:sz w:val="16"/>
                <w:szCs w:val="16"/>
              </w:rPr>
              <w:t>МР</w:t>
            </w:r>
            <w:r w:rsidRPr="00B20836">
              <w:rPr>
                <w:spacing w:val="-59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ПР</w:t>
            </w:r>
          </w:p>
          <w:p w14:paraId="437DEA28" w14:textId="77777777" w:rsidR="00B20836" w:rsidRPr="00B20836" w:rsidRDefault="00B20836" w:rsidP="00B2083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508CDDD1" w14:textId="77777777" w:rsidR="00B20836" w:rsidRPr="00B20836" w:rsidRDefault="00B20836" w:rsidP="00B20836">
            <w:pPr>
              <w:pStyle w:val="TableParagraph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</w:t>
            </w:r>
          </w:p>
          <w:p w14:paraId="47267A3C" w14:textId="77777777" w:rsidR="00B20836" w:rsidRPr="00B20836" w:rsidRDefault="00B20836" w:rsidP="00B20836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03</w:t>
            </w:r>
          </w:p>
          <w:p w14:paraId="2A2C2B70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04</w:t>
            </w:r>
          </w:p>
          <w:p w14:paraId="7B8B20C8" w14:textId="77777777" w:rsidR="00B20836" w:rsidRPr="00B20836" w:rsidRDefault="00B20836" w:rsidP="00B20836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ОК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05</w:t>
            </w:r>
          </w:p>
          <w:p w14:paraId="12DE5E3B" w14:textId="46921AAA" w:rsidR="005C5CC8" w:rsidRDefault="00B20836" w:rsidP="00B20836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rPr>
                <w:b w:val="0"/>
                <w:sz w:val="16"/>
                <w:szCs w:val="16"/>
              </w:rPr>
              <w:t xml:space="preserve">   </w:t>
            </w:r>
            <w:r w:rsidRPr="00B20836">
              <w:rPr>
                <w:b w:val="0"/>
                <w:sz w:val="16"/>
                <w:szCs w:val="16"/>
              </w:rPr>
              <w:t>ОК</w:t>
            </w:r>
            <w:r w:rsidRPr="00B20836">
              <w:rPr>
                <w:b w:val="0"/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b w:val="0"/>
                <w:sz w:val="16"/>
                <w:szCs w:val="16"/>
              </w:rPr>
              <w:t>06</w:t>
            </w:r>
          </w:p>
        </w:tc>
        <w:tc>
          <w:tcPr>
            <w:tcW w:w="907" w:type="dxa"/>
          </w:tcPr>
          <w:p w14:paraId="7DA03979" w14:textId="77777777" w:rsidR="00B20836" w:rsidRPr="00B20836" w:rsidRDefault="00B20836" w:rsidP="00B20836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ЛР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03,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ЛР,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06</w:t>
            </w:r>
          </w:p>
          <w:p w14:paraId="06C9DF1B" w14:textId="77777777" w:rsidR="00B20836" w:rsidRPr="00B20836" w:rsidRDefault="00B20836" w:rsidP="00B20836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МР 02,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МР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04,</w:t>
            </w:r>
            <w:r w:rsidRPr="00B20836">
              <w:rPr>
                <w:spacing w:val="-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МР 05,</w:t>
            </w:r>
          </w:p>
          <w:p w14:paraId="0980D193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ПР 02,</w:t>
            </w:r>
            <w:r w:rsidRPr="00B20836">
              <w:rPr>
                <w:spacing w:val="-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ПР 03,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ПР</w:t>
            </w:r>
            <w:r w:rsidRPr="00B20836">
              <w:rPr>
                <w:spacing w:val="-5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04,</w:t>
            </w:r>
            <w:r w:rsidRPr="00B20836">
              <w:rPr>
                <w:spacing w:val="-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ПР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05,</w:t>
            </w:r>
          </w:p>
          <w:p w14:paraId="2DF4A1CF" w14:textId="77777777" w:rsidR="00B20836" w:rsidRPr="00B20836" w:rsidRDefault="00B20836" w:rsidP="00B20836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ПР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06</w:t>
            </w:r>
          </w:p>
          <w:p w14:paraId="1CF05EE3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02.01,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-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02.02,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02.03</w:t>
            </w:r>
          </w:p>
          <w:p w14:paraId="4C74F864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Зо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02.01,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Зо</w:t>
            </w:r>
            <w:r w:rsidRPr="00B20836">
              <w:rPr>
                <w:spacing w:val="2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02.02,</w:t>
            </w:r>
            <w:r w:rsidRPr="00B20836">
              <w:rPr>
                <w:spacing w:val="-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Зо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02.03,</w:t>
            </w:r>
          </w:p>
          <w:p w14:paraId="3E69EA92" w14:textId="77777777" w:rsidR="00B20836" w:rsidRPr="00B20836" w:rsidRDefault="00B20836" w:rsidP="00B20836">
            <w:pPr>
              <w:pStyle w:val="TableParagraph"/>
              <w:spacing w:before="3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3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03.01,</w:t>
            </w:r>
          </w:p>
          <w:p w14:paraId="0058BF81" w14:textId="77777777" w:rsidR="00B20836" w:rsidRPr="00B20836" w:rsidRDefault="00B20836" w:rsidP="00B20836">
            <w:pPr>
              <w:pStyle w:val="TableParagraph"/>
              <w:spacing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Зо</w:t>
            </w:r>
            <w:r w:rsidRPr="00B20836">
              <w:rPr>
                <w:spacing w:val="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03.01</w:t>
            </w:r>
          </w:p>
          <w:p w14:paraId="67B770E2" w14:textId="77777777" w:rsidR="00B20836" w:rsidRPr="00B20836" w:rsidRDefault="00B20836" w:rsidP="00B20836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Уо</w:t>
            </w:r>
            <w:r w:rsidRPr="00B20836">
              <w:rPr>
                <w:spacing w:val="1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04.01</w:t>
            </w:r>
          </w:p>
          <w:p w14:paraId="585AB97A" w14:textId="77777777" w:rsidR="00B20836" w:rsidRPr="00B20836" w:rsidRDefault="00B20836" w:rsidP="00B20836">
            <w:pPr>
              <w:pStyle w:val="TableParagraph"/>
              <w:spacing w:before="2" w:line="275" w:lineRule="exact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Уо. 06.01</w:t>
            </w:r>
          </w:p>
          <w:p w14:paraId="77D1A930" w14:textId="2B8A627A" w:rsidR="005C5CC8" w:rsidRPr="00B20836" w:rsidRDefault="00B20836" w:rsidP="00B20836">
            <w:pPr>
              <w:pStyle w:val="1"/>
              <w:tabs>
                <w:tab w:val="left" w:pos="978"/>
              </w:tabs>
              <w:spacing w:before="78"/>
              <w:ind w:left="0" w:firstLine="0"/>
              <w:rPr>
                <w:sz w:val="16"/>
                <w:szCs w:val="16"/>
              </w:rPr>
            </w:pPr>
            <w:r w:rsidRPr="00B20836">
              <w:rPr>
                <w:sz w:val="16"/>
                <w:szCs w:val="16"/>
              </w:rPr>
              <w:t>Зо</w:t>
            </w:r>
            <w:r w:rsidRPr="00B20836">
              <w:rPr>
                <w:spacing w:val="4"/>
                <w:sz w:val="16"/>
                <w:szCs w:val="16"/>
              </w:rPr>
              <w:t xml:space="preserve"> </w:t>
            </w:r>
            <w:r w:rsidRPr="00B20836">
              <w:rPr>
                <w:sz w:val="16"/>
                <w:szCs w:val="16"/>
              </w:rPr>
              <w:t>06.01</w:t>
            </w:r>
          </w:p>
        </w:tc>
      </w:tr>
      <w:tr w:rsidR="005C5CC8" w14:paraId="1BE4E9F1" w14:textId="77777777" w:rsidTr="00672BB9">
        <w:tc>
          <w:tcPr>
            <w:tcW w:w="543" w:type="dxa"/>
          </w:tcPr>
          <w:p w14:paraId="6596DE26" w14:textId="6A94A62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56</w:t>
            </w:r>
          </w:p>
        </w:tc>
        <w:tc>
          <w:tcPr>
            <w:tcW w:w="2008" w:type="dxa"/>
          </w:tcPr>
          <w:p w14:paraId="67D55322" w14:textId="3AEAE36A" w:rsidR="005C5CC8" w:rsidRPr="004E51D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E51D6">
              <w:rPr>
                <w:bCs w:val="0"/>
              </w:rPr>
              <w:t>Тема. Итоговое занятие.</w:t>
            </w:r>
          </w:p>
        </w:tc>
        <w:tc>
          <w:tcPr>
            <w:tcW w:w="9639" w:type="dxa"/>
          </w:tcPr>
          <w:p w14:paraId="7DE33ECD" w14:textId="1DF45961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Дифференцированный зачѐт</w:t>
            </w:r>
          </w:p>
        </w:tc>
        <w:tc>
          <w:tcPr>
            <w:tcW w:w="567" w:type="dxa"/>
          </w:tcPr>
          <w:p w14:paraId="11ED3D8E" w14:textId="7379B934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2</w:t>
            </w:r>
          </w:p>
        </w:tc>
        <w:tc>
          <w:tcPr>
            <w:tcW w:w="851" w:type="dxa"/>
          </w:tcPr>
          <w:p w14:paraId="555F2675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3E53475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2DC2982C" w14:textId="77777777" w:rsidTr="00672BB9">
        <w:tc>
          <w:tcPr>
            <w:tcW w:w="543" w:type="dxa"/>
          </w:tcPr>
          <w:p w14:paraId="3B8C1A6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  <w:vAlign w:val="bottom"/>
          </w:tcPr>
          <w:p w14:paraId="46F99655" w14:textId="1FA9DA6A" w:rsidR="005C5CC8" w:rsidRPr="004E51D6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 w:rsidRPr="004E51D6">
              <w:rPr>
                <w:bCs w:val="0"/>
              </w:rPr>
              <w:t>Самостоятельная работа при изучении дисц</w:t>
            </w:r>
            <w:r w:rsidR="001700C4">
              <w:rPr>
                <w:bCs w:val="0"/>
              </w:rPr>
              <w:t>и</w:t>
            </w:r>
            <w:r w:rsidRPr="004E51D6">
              <w:rPr>
                <w:bCs w:val="0"/>
              </w:rPr>
              <w:t>плины.</w:t>
            </w:r>
          </w:p>
        </w:tc>
        <w:tc>
          <w:tcPr>
            <w:tcW w:w="567" w:type="dxa"/>
          </w:tcPr>
          <w:p w14:paraId="7009226D" w14:textId="5E3C8B58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58</w:t>
            </w:r>
          </w:p>
        </w:tc>
        <w:tc>
          <w:tcPr>
            <w:tcW w:w="851" w:type="dxa"/>
          </w:tcPr>
          <w:p w14:paraId="297AB0D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62DF5B68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6258F860" w14:textId="77777777" w:rsidTr="00672BB9">
        <w:tc>
          <w:tcPr>
            <w:tcW w:w="543" w:type="dxa"/>
          </w:tcPr>
          <w:p w14:paraId="1D549F5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11647" w:type="dxa"/>
            <w:gridSpan w:val="2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4660"/>
              <w:gridCol w:w="6360"/>
            </w:tblGrid>
            <w:tr w:rsidR="005C5CC8" w14:paraId="7DA7093B" w14:textId="77777777" w:rsidTr="00E168FC">
              <w:trPr>
                <w:trHeight w:val="275"/>
              </w:trPr>
              <w:tc>
                <w:tcPr>
                  <w:tcW w:w="13920" w:type="dxa"/>
                  <w:gridSpan w:val="3"/>
                  <w:vAlign w:val="bottom"/>
                  <w:hideMark/>
                </w:tcPr>
                <w:p w14:paraId="4E285DE5" w14:textId="77777777" w:rsidR="005C5CC8" w:rsidRPr="00476716" w:rsidRDefault="005C5CC8" w:rsidP="005C5CC8">
                  <w:pPr>
                    <w:spacing w:line="274" w:lineRule="exact"/>
                    <w:rPr>
                      <w:sz w:val="20"/>
                      <w:szCs w:val="20"/>
                    </w:rPr>
                  </w:pPr>
                  <w:r w:rsidRPr="00476716">
                    <w:rPr>
                      <w:sz w:val="24"/>
                      <w:szCs w:val="24"/>
                    </w:rPr>
                    <w:t>Систематическая проработка конспектов занятий, учебной и специальной литературы (по вопросам к параграфам, главам</w:t>
                  </w:r>
                </w:p>
              </w:tc>
            </w:tr>
            <w:tr w:rsidR="005C5CC8" w14:paraId="61E31E49" w14:textId="77777777" w:rsidTr="00E168FC">
              <w:trPr>
                <w:gridAfter w:val="1"/>
                <w:wAfter w:w="6360" w:type="dxa"/>
                <w:trHeight w:val="276"/>
              </w:trPr>
              <w:tc>
                <w:tcPr>
                  <w:tcW w:w="7560" w:type="dxa"/>
                  <w:gridSpan w:val="2"/>
                  <w:vAlign w:val="bottom"/>
                  <w:hideMark/>
                </w:tcPr>
                <w:p w14:paraId="0C1A23FB" w14:textId="77777777" w:rsidR="005C5CC8" w:rsidRPr="00476716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  <w:r w:rsidRPr="00476716">
                    <w:rPr>
                      <w:sz w:val="24"/>
                      <w:szCs w:val="24"/>
                    </w:rPr>
                    <w:t>учебных пособий, составленным преподавателем).</w:t>
                  </w:r>
                </w:p>
              </w:tc>
            </w:tr>
            <w:tr w:rsidR="005C5CC8" w14:paraId="68E5408B" w14:textId="77777777" w:rsidTr="00E168FC">
              <w:trPr>
                <w:trHeight w:val="276"/>
              </w:trPr>
              <w:tc>
                <w:tcPr>
                  <w:tcW w:w="13920" w:type="dxa"/>
                  <w:gridSpan w:val="3"/>
                  <w:vAlign w:val="bottom"/>
                  <w:hideMark/>
                </w:tcPr>
                <w:p w14:paraId="5B56EDA9" w14:textId="77777777" w:rsidR="005C5CC8" w:rsidRPr="00476716" w:rsidRDefault="005C5CC8" w:rsidP="00476716">
                  <w:pPr>
                    <w:rPr>
                      <w:sz w:val="24"/>
                      <w:szCs w:val="24"/>
                    </w:rPr>
                  </w:pPr>
                  <w:r w:rsidRPr="00476716">
                    <w:rPr>
                      <w:sz w:val="24"/>
                      <w:szCs w:val="24"/>
                    </w:rPr>
                    <w:t>Написание реферата, составление таблиц и  схем, составление кроссвордов, подготовка сообщений,</w:t>
                  </w:r>
                </w:p>
                <w:p w14:paraId="610DC902" w14:textId="10328C08" w:rsidR="005C5CC8" w:rsidRPr="00476716" w:rsidRDefault="005C5CC8" w:rsidP="005C5CC8">
                  <w:pPr>
                    <w:rPr>
                      <w:sz w:val="20"/>
                      <w:szCs w:val="20"/>
                    </w:rPr>
                  </w:pPr>
                  <w:r w:rsidRPr="00476716">
                    <w:rPr>
                      <w:sz w:val="24"/>
                      <w:szCs w:val="24"/>
                    </w:rPr>
                    <w:t>заполнение рабочей тетради.</w:t>
                  </w:r>
                </w:p>
              </w:tc>
            </w:tr>
            <w:tr w:rsidR="005C5CC8" w:rsidRPr="00476716" w14:paraId="5620A01B" w14:textId="77777777" w:rsidTr="00E168FC">
              <w:trPr>
                <w:gridAfter w:val="2"/>
                <w:wAfter w:w="11020" w:type="dxa"/>
                <w:trHeight w:val="276"/>
              </w:trPr>
              <w:tc>
                <w:tcPr>
                  <w:tcW w:w="2900" w:type="dxa"/>
                  <w:vAlign w:val="bottom"/>
                  <w:hideMark/>
                </w:tcPr>
                <w:p w14:paraId="3DEA0723" w14:textId="40946A10" w:rsidR="005C5CC8" w:rsidRPr="00476716" w:rsidRDefault="005C5CC8" w:rsidP="005C5C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5CC8" w14:paraId="0A7FC666" w14:textId="77777777" w:rsidTr="00E168FC">
              <w:trPr>
                <w:gridAfter w:val="1"/>
                <w:wAfter w:w="6360" w:type="dxa"/>
                <w:trHeight w:val="276"/>
              </w:trPr>
              <w:tc>
                <w:tcPr>
                  <w:tcW w:w="7560" w:type="dxa"/>
                  <w:gridSpan w:val="2"/>
                  <w:vAlign w:val="bottom"/>
                  <w:hideMark/>
                </w:tcPr>
                <w:p w14:paraId="3CAB1635" w14:textId="235A065C" w:rsidR="005C5CC8" w:rsidRPr="00476716" w:rsidRDefault="005C5CC8" w:rsidP="005C5CC8">
                  <w:pPr>
                    <w:rPr>
                      <w:sz w:val="20"/>
                      <w:szCs w:val="20"/>
                    </w:rPr>
                  </w:pPr>
                  <w:r w:rsidRPr="00476716">
                    <w:rPr>
                      <w:sz w:val="24"/>
                      <w:szCs w:val="24"/>
                    </w:rPr>
                    <w:t>Работа со справочными материалами (основной и дополнительной литературы, интернет ресурсами) по изучению исторической литературы.</w:t>
                  </w:r>
                </w:p>
              </w:tc>
            </w:tr>
            <w:tr w:rsidR="005C5CC8" w14:paraId="6AA144A7" w14:textId="77777777" w:rsidTr="00E168FC">
              <w:trPr>
                <w:gridAfter w:val="2"/>
                <w:wAfter w:w="11020" w:type="dxa"/>
                <w:trHeight w:val="279"/>
              </w:trPr>
              <w:tc>
                <w:tcPr>
                  <w:tcW w:w="2900" w:type="dxa"/>
                  <w:vAlign w:val="bottom"/>
                  <w:hideMark/>
                </w:tcPr>
                <w:p w14:paraId="62EAF40B" w14:textId="72EC4543" w:rsidR="005C5CC8" w:rsidRDefault="005C5CC8" w:rsidP="005C5CC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99C1D9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1CAE8856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851" w:type="dxa"/>
          </w:tcPr>
          <w:p w14:paraId="6EB1114C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19F18A72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  <w:tr w:rsidR="005C5CC8" w14:paraId="18BD6445" w14:textId="77777777" w:rsidTr="00672BB9">
        <w:tc>
          <w:tcPr>
            <w:tcW w:w="543" w:type="dxa"/>
          </w:tcPr>
          <w:p w14:paraId="0A3D673A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2008" w:type="dxa"/>
          </w:tcPr>
          <w:p w14:paraId="70ADC235" w14:textId="28F3D136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Всего:</w:t>
            </w:r>
          </w:p>
        </w:tc>
        <w:tc>
          <w:tcPr>
            <w:tcW w:w="9639" w:type="dxa"/>
          </w:tcPr>
          <w:p w14:paraId="5500568D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567" w:type="dxa"/>
          </w:tcPr>
          <w:p w14:paraId="09053D43" w14:textId="368F2825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  <w:r>
              <w:t>175</w:t>
            </w:r>
          </w:p>
        </w:tc>
        <w:tc>
          <w:tcPr>
            <w:tcW w:w="851" w:type="dxa"/>
          </w:tcPr>
          <w:p w14:paraId="290BE53E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  <w:tc>
          <w:tcPr>
            <w:tcW w:w="907" w:type="dxa"/>
          </w:tcPr>
          <w:p w14:paraId="48665450" w14:textId="77777777" w:rsidR="005C5CC8" w:rsidRDefault="005C5CC8" w:rsidP="005C5CC8">
            <w:pPr>
              <w:pStyle w:val="1"/>
              <w:tabs>
                <w:tab w:val="left" w:pos="978"/>
              </w:tabs>
              <w:spacing w:before="78"/>
              <w:ind w:left="0" w:firstLine="0"/>
            </w:pPr>
          </w:p>
        </w:tc>
      </w:tr>
    </w:tbl>
    <w:p w14:paraId="52451E3C" w14:textId="0F55EC2E" w:rsidR="0007290E" w:rsidRPr="0044751C" w:rsidRDefault="0007290E">
      <w:pPr>
        <w:spacing w:line="255" w:lineRule="exact"/>
        <w:rPr>
          <w:sz w:val="24"/>
          <w:szCs w:val="24"/>
        </w:rPr>
        <w:sectPr w:rsidR="0007290E" w:rsidRPr="0044751C" w:rsidSect="00E168FC">
          <w:footerReference w:type="default" r:id="rId14"/>
          <w:pgSz w:w="16840" w:h="11910" w:orient="landscape"/>
          <w:pgMar w:top="720" w:right="720" w:bottom="720" w:left="720" w:header="0" w:footer="698" w:gutter="0"/>
          <w:cols w:space="720"/>
          <w:docGrid w:linePitch="299"/>
        </w:sectPr>
      </w:pPr>
    </w:p>
    <w:p w14:paraId="7F0DB981" w14:textId="77777777" w:rsidR="0007290E" w:rsidRPr="0044751C" w:rsidRDefault="0007290E">
      <w:pPr>
        <w:spacing w:line="275" w:lineRule="exact"/>
        <w:rPr>
          <w:sz w:val="24"/>
          <w:szCs w:val="24"/>
        </w:rPr>
        <w:sectPr w:rsidR="0007290E" w:rsidRPr="0044751C">
          <w:pgSz w:w="16840" w:h="11910" w:orient="landscape"/>
          <w:pgMar w:top="840" w:right="560" w:bottom="880" w:left="740" w:header="0" w:footer="698" w:gutter="0"/>
          <w:cols w:space="720"/>
        </w:sectPr>
      </w:pPr>
    </w:p>
    <w:p w14:paraId="39DA842B" w14:textId="77777777" w:rsidR="0007290E" w:rsidRPr="0044751C" w:rsidRDefault="0007290E">
      <w:pPr>
        <w:rPr>
          <w:sz w:val="24"/>
          <w:szCs w:val="24"/>
        </w:rPr>
        <w:sectPr w:rsidR="0007290E" w:rsidRPr="0044751C">
          <w:pgSz w:w="16840" w:h="11910" w:orient="landscape"/>
          <w:pgMar w:top="840" w:right="560" w:bottom="880" w:left="740" w:header="0" w:footer="698" w:gutter="0"/>
          <w:cols w:space="720"/>
        </w:sectPr>
      </w:pPr>
    </w:p>
    <w:p w14:paraId="48175E73" w14:textId="77777777" w:rsidR="0007290E" w:rsidRPr="0044751C" w:rsidRDefault="0007290E">
      <w:pPr>
        <w:rPr>
          <w:sz w:val="24"/>
          <w:szCs w:val="24"/>
        </w:rPr>
        <w:sectPr w:rsidR="0007290E" w:rsidRPr="0044751C">
          <w:pgSz w:w="16840" w:h="11910" w:orient="landscape"/>
          <w:pgMar w:top="840" w:right="560" w:bottom="880" w:left="740" w:header="0" w:footer="698" w:gutter="0"/>
          <w:cols w:space="720"/>
        </w:sectPr>
      </w:pPr>
    </w:p>
    <w:p w14:paraId="16FCEF6B" w14:textId="28E8CF87" w:rsidR="00783D72" w:rsidRPr="00783D72" w:rsidRDefault="00783D72" w:rsidP="00783D72">
      <w:pPr>
        <w:rPr>
          <w:sz w:val="20"/>
        </w:rPr>
      </w:pPr>
    </w:p>
    <w:p w14:paraId="162B9B06" w14:textId="047F1359" w:rsidR="00783D72" w:rsidRDefault="00783D72" w:rsidP="00783D72">
      <w:pPr>
        <w:rPr>
          <w:sz w:val="20"/>
        </w:rPr>
      </w:pPr>
    </w:p>
    <w:p w14:paraId="1A15E259" w14:textId="77777777" w:rsidR="0007290E" w:rsidRPr="00783D72" w:rsidRDefault="0007290E" w:rsidP="00783D72">
      <w:pPr>
        <w:rPr>
          <w:sz w:val="20"/>
        </w:rPr>
        <w:sectPr w:rsidR="0007290E" w:rsidRPr="00783D72">
          <w:pgSz w:w="16840" w:h="11910" w:orient="landscape"/>
          <w:pgMar w:top="840" w:right="560" w:bottom="880" w:left="740" w:header="0" w:footer="698" w:gutter="0"/>
          <w:cols w:space="720"/>
        </w:sectPr>
      </w:pPr>
    </w:p>
    <w:p w14:paraId="46477613" w14:textId="77777777" w:rsidR="0007290E" w:rsidRDefault="000F5EDD">
      <w:pPr>
        <w:pStyle w:val="a4"/>
        <w:numPr>
          <w:ilvl w:val="0"/>
          <w:numId w:val="24"/>
        </w:numPr>
        <w:tabs>
          <w:tab w:val="left" w:pos="1145"/>
        </w:tabs>
        <w:spacing w:before="71"/>
        <w:ind w:left="1144" w:hanging="245"/>
        <w:jc w:val="left"/>
        <w:rPr>
          <w:b/>
          <w:sz w:val="24"/>
        </w:rPr>
      </w:pPr>
      <w:bookmarkStart w:id="1" w:name="3._условия_реализации_программы_учебной_"/>
      <w:bookmarkEnd w:id="1"/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3E89965D" w14:textId="77777777" w:rsidR="0007290E" w:rsidRDefault="0007290E">
      <w:pPr>
        <w:pStyle w:val="a3"/>
        <w:spacing w:before="7"/>
        <w:rPr>
          <w:b/>
          <w:sz w:val="23"/>
        </w:rPr>
      </w:pPr>
    </w:p>
    <w:p w14:paraId="3F5A4800" w14:textId="77777777" w:rsidR="0007290E" w:rsidRDefault="000F5EDD">
      <w:pPr>
        <w:pStyle w:val="a4"/>
        <w:numPr>
          <w:ilvl w:val="1"/>
          <w:numId w:val="24"/>
        </w:numPr>
        <w:tabs>
          <w:tab w:val="left" w:pos="1682"/>
        </w:tabs>
        <w:spacing w:line="280" w:lineRule="auto"/>
        <w:ind w:right="129" w:firstLine="71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14:paraId="0588F627" w14:textId="77777777" w:rsidR="0007290E" w:rsidRDefault="000F5EDD">
      <w:pPr>
        <w:pStyle w:val="a3"/>
        <w:spacing w:line="276" w:lineRule="auto"/>
        <w:ind w:left="539" w:right="127" w:firstLine="710"/>
        <w:jc w:val="both"/>
      </w:pPr>
      <w:r>
        <w:t>кабинет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6.1.2.1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 профессии</w:t>
      </w:r>
      <w:r>
        <w:rPr>
          <w:spacing w:val="3"/>
        </w:rPr>
        <w:t xml:space="preserve"> </w:t>
      </w:r>
      <w:r>
        <w:t>23.01.17</w:t>
      </w:r>
      <w:r>
        <w:rPr>
          <w:spacing w:val="-4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автомобилей.</w:t>
      </w:r>
    </w:p>
    <w:p w14:paraId="7257FAF3" w14:textId="77777777" w:rsidR="0007290E" w:rsidRDefault="0007290E">
      <w:pPr>
        <w:pStyle w:val="a3"/>
        <w:spacing w:before="11"/>
        <w:rPr>
          <w:sz w:val="28"/>
        </w:rPr>
      </w:pPr>
    </w:p>
    <w:p w14:paraId="344332BD" w14:textId="77777777" w:rsidR="0007290E" w:rsidRDefault="000F5EDD">
      <w:pPr>
        <w:pStyle w:val="1"/>
        <w:numPr>
          <w:ilvl w:val="1"/>
          <w:numId w:val="24"/>
        </w:numPr>
        <w:tabs>
          <w:tab w:val="left" w:pos="1673"/>
        </w:tabs>
        <w:ind w:left="1672" w:hanging="423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10FE5D3F" w14:textId="77777777" w:rsidR="0007290E" w:rsidRDefault="000F5EDD">
      <w:pPr>
        <w:pStyle w:val="a3"/>
        <w:spacing w:before="36" w:line="276" w:lineRule="auto"/>
        <w:ind w:left="539" w:right="124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</w:t>
      </w:r>
      <w:r>
        <w:rPr>
          <w:spacing w:val="1"/>
        </w:rPr>
        <w:t xml:space="preserve"> </w:t>
      </w:r>
      <w:r>
        <w:t>ниже печатных изданий и (или) электронных изданий в качестве основного, при этом</w:t>
      </w:r>
      <w:r>
        <w:rPr>
          <w:spacing w:val="1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дополнен</w:t>
      </w:r>
      <w:r>
        <w:rPr>
          <w:spacing w:val="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изданиями.</w:t>
      </w:r>
    </w:p>
    <w:p w14:paraId="094BF289" w14:textId="77777777" w:rsidR="0007290E" w:rsidRDefault="0007290E">
      <w:pPr>
        <w:pStyle w:val="a3"/>
        <w:spacing w:before="2"/>
        <w:rPr>
          <w:sz w:val="28"/>
        </w:rPr>
      </w:pPr>
    </w:p>
    <w:p w14:paraId="41A43189" w14:textId="77777777" w:rsidR="0007290E" w:rsidRDefault="000F5EDD">
      <w:pPr>
        <w:pStyle w:val="1"/>
        <w:numPr>
          <w:ilvl w:val="2"/>
          <w:numId w:val="18"/>
        </w:numPr>
        <w:tabs>
          <w:tab w:val="left" w:pos="1144"/>
        </w:tabs>
        <w:ind w:hanging="605"/>
      </w:pPr>
      <w:r>
        <w:t>Основные</w:t>
      </w:r>
      <w:r>
        <w:rPr>
          <w:spacing w:val="-4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530D1E59" w14:textId="77777777" w:rsidR="0007290E" w:rsidRDefault="0007290E">
      <w:pPr>
        <w:pStyle w:val="a3"/>
        <w:spacing w:before="8"/>
        <w:rPr>
          <w:b/>
          <w:sz w:val="30"/>
        </w:rPr>
      </w:pPr>
    </w:p>
    <w:p w14:paraId="39522468" w14:textId="77777777" w:rsidR="0007290E" w:rsidRDefault="000F5EDD">
      <w:pPr>
        <w:pStyle w:val="a4"/>
        <w:numPr>
          <w:ilvl w:val="3"/>
          <w:numId w:val="18"/>
        </w:numPr>
        <w:tabs>
          <w:tab w:val="left" w:pos="1256"/>
        </w:tabs>
        <w:spacing w:line="278" w:lineRule="auto"/>
        <w:ind w:right="121"/>
        <w:rPr>
          <w:sz w:val="24"/>
        </w:rPr>
      </w:pPr>
      <w:r>
        <w:rPr>
          <w:sz w:val="24"/>
        </w:rPr>
        <w:t>Артемов, В. В. История: учебник для студ. учреждений сред.проф.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В.В. Артемов, Ю. Н. Лубченков. в 2х ч.</w:t>
      </w:r>
      <w:r>
        <w:rPr>
          <w:spacing w:val="60"/>
          <w:sz w:val="24"/>
        </w:rPr>
        <w:t xml:space="preserve"> </w:t>
      </w:r>
      <w:r>
        <w:rPr>
          <w:sz w:val="24"/>
        </w:rPr>
        <w:t>— 8-е изд., испр. — М.: 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5"/>
          <w:sz w:val="24"/>
        </w:rPr>
        <w:t xml:space="preserve"> </w:t>
      </w:r>
      <w:r>
        <w:rPr>
          <w:sz w:val="24"/>
        </w:rPr>
        <w:t>2022.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448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1F4B8F16" w14:textId="77777777" w:rsidR="0007290E" w:rsidRDefault="000F5EDD">
      <w:pPr>
        <w:pStyle w:val="a4"/>
        <w:numPr>
          <w:ilvl w:val="3"/>
          <w:numId w:val="18"/>
        </w:numPr>
        <w:tabs>
          <w:tab w:val="left" w:pos="1261"/>
        </w:tabs>
        <w:spacing w:line="276" w:lineRule="auto"/>
        <w:ind w:left="1260" w:right="123"/>
        <w:rPr>
          <w:sz w:val="24"/>
        </w:rPr>
      </w:pPr>
      <w:r>
        <w:rPr>
          <w:sz w:val="24"/>
        </w:rPr>
        <w:t>Касьянов, В. В. История: учебное пособие / В. В. Касьянов, П. С. Самыгин, С. И.</w:t>
      </w:r>
      <w:r>
        <w:rPr>
          <w:spacing w:val="1"/>
          <w:sz w:val="24"/>
        </w:rPr>
        <w:t xml:space="preserve"> </w:t>
      </w:r>
      <w:r>
        <w:rPr>
          <w:sz w:val="24"/>
        </w:rPr>
        <w:t>Самыгин. - 2-е изд., испр. и доп. – М.: НИЦ ИНФРА-М, 2020. - 528 с. - 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образование).</w:t>
      </w:r>
    </w:p>
    <w:p w14:paraId="30BD08A6" w14:textId="77777777" w:rsidR="0007290E" w:rsidRDefault="000F5EDD">
      <w:pPr>
        <w:pStyle w:val="a4"/>
        <w:numPr>
          <w:ilvl w:val="3"/>
          <w:numId w:val="18"/>
        </w:numPr>
        <w:tabs>
          <w:tab w:val="left" w:pos="1256"/>
        </w:tabs>
        <w:spacing w:line="276" w:lineRule="auto"/>
        <w:ind w:right="120"/>
        <w:rPr>
          <w:sz w:val="24"/>
        </w:rPr>
      </w:pPr>
      <w:r>
        <w:rPr>
          <w:sz w:val="24"/>
        </w:rPr>
        <w:t>Оришев, А. Б. История: учебник / А.Б. Оришев, В.Н. Тарасенко. — Москва: РИОР: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2"/>
          <w:sz w:val="24"/>
        </w:rPr>
        <w:t xml:space="preserve"> </w:t>
      </w:r>
      <w:r>
        <w:rPr>
          <w:sz w:val="24"/>
        </w:rPr>
        <w:t>2021.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(Среднее 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образование).</w:t>
      </w:r>
    </w:p>
    <w:p w14:paraId="5F0190FC" w14:textId="77777777" w:rsidR="0007290E" w:rsidRDefault="000F5EDD">
      <w:pPr>
        <w:pStyle w:val="a4"/>
        <w:numPr>
          <w:ilvl w:val="3"/>
          <w:numId w:val="18"/>
        </w:numPr>
        <w:tabs>
          <w:tab w:val="left" w:pos="1256"/>
        </w:tabs>
        <w:spacing w:line="278" w:lineRule="auto"/>
        <w:ind w:right="118"/>
        <w:rPr>
          <w:b/>
          <w:sz w:val="24"/>
        </w:rPr>
      </w:pPr>
      <w:r>
        <w:rPr>
          <w:sz w:val="24"/>
        </w:rPr>
        <w:t>Самыгин, С.И. История: учебник / С.И. Самыгин, П.С. Самыгин, В.Н. Шевелев. —</w:t>
      </w:r>
      <w:r>
        <w:rPr>
          <w:spacing w:val="1"/>
          <w:sz w:val="24"/>
        </w:rPr>
        <w:t xml:space="preserve"> </w:t>
      </w:r>
      <w:r>
        <w:rPr>
          <w:sz w:val="24"/>
        </w:rPr>
        <w:t>4-е изд., стер.</w:t>
      </w:r>
      <w:r>
        <w:rPr>
          <w:spacing w:val="1"/>
          <w:sz w:val="24"/>
        </w:rPr>
        <w:t xml:space="preserve"> </w:t>
      </w:r>
      <w:r>
        <w:rPr>
          <w:sz w:val="24"/>
        </w:rPr>
        <w:t>— М.: КНОРУС, 2017.</w:t>
      </w:r>
      <w:r>
        <w:rPr>
          <w:spacing w:val="1"/>
          <w:sz w:val="24"/>
        </w:rPr>
        <w:t xml:space="preserve"> </w:t>
      </w:r>
      <w:r>
        <w:rPr>
          <w:sz w:val="24"/>
        </w:rPr>
        <w:t>— 306 с. — (Среднее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</w:t>
      </w:r>
      <w:r>
        <w:rPr>
          <w:b/>
          <w:sz w:val="24"/>
        </w:rPr>
        <w:t>.</w:t>
      </w:r>
    </w:p>
    <w:p w14:paraId="5A23F4BA" w14:textId="77777777" w:rsidR="0007290E" w:rsidRDefault="000F5EDD">
      <w:pPr>
        <w:pStyle w:val="a4"/>
        <w:numPr>
          <w:ilvl w:val="3"/>
          <w:numId w:val="18"/>
        </w:numPr>
        <w:tabs>
          <w:tab w:val="left" w:pos="1256"/>
        </w:tabs>
        <w:spacing w:line="276" w:lineRule="auto"/>
        <w:ind w:right="128"/>
        <w:rPr>
          <w:sz w:val="24"/>
        </w:rPr>
      </w:pPr>
      <w:r>
        <w:rPr>
          <w:sz w:val="24"/>
        </w:rPr>
        <w:t>Трифонова, Г. А. История: учебное пособие / Трифонова Г.А, Супрунова Е.П., Пай</w:t>
      </w:r>
      <w:r>
        <w:rPr>
          <w:spacing w:val="1"/>
          <w:sz w:val="24"/>
        </w:rPr>
        <w:t xml:space="preserve"> </w:t>
      </w:r>
      <w:r>
        <w:rPr>
          <w:sz w:val="24"/>
        </w:rPr>
        <w:t>С.С.,</w:t>
      </w:r>
      <w:r>
        <w:rPr>
          <w:spacing w:val="1"/>
          <w:sz w:val="24"/>
        </w:rPr>
        <w:t xml:space="preserve"> </w:t>
      </w:r>
      <w:r>
        <w:rPr>
          <w:sz w:val="24"/>
        </w:rPr>
        <w:t>Салионов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А.Е.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649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образование).</w:t>
      </w:r>
    </w:p>
    <w:p w14:paraId="307073F7" w14:textId="77777777" w:rsidR="0007290E" w:rsidRDefault="0007290E">
      <w:pPr>
        <w:pStyle w:val="a3"/>
        <w:spacing w:before="9"/>
        <w:rPr>
          <w:sz w:val="26"/>
        </w:rPr>
      </w:pPr>
    </w:p>
    <w:p w14:paraId="651D8FE3" w14:textId="77777777" w:rsidR="0007290E" w:rsidRDefault="000F5EDD">
      <w:pPr>
        <w:pStyle w:val="1"/>
        <w:numPr>
          <w:ilvl w:val="2"/>
          <w:numId w:val="18"/>
        </w:numPr>
        <w:tabs>
          <w:tab w:val="left" w:pos="1145"/>
        </w:tabs>
        <w:ind w:left="1145" w:hanging="606"/>
      </w:pPr>
      <w:r>
        <w:t>Основные</w:t>
      </w:r>
      <w:r>
        <w:rPr>
          <w:spacing w:val="-9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издания</w:t>
      </w:r>
    </w:p>
    <w:p w14:paraId="3A25EA68" w14:textId="77777777" w:rsidR="0007290E" w:rsidRDefault="0007290E">
      <w:pPr>
        <w:pStyle w:val="a3"/>
        <w:spacing w:before="7"/>
        <w:rPr>
          <w:b/>
          <w:sz w:val="30"/>
        </w:rPr>
      </w:pPr>
    </w:p>
    <w:p w14:paraId="5B9E63AF" w14:textId="77777777" w:rsidR="0007290E" w:rsidRDefault="000F5EDD">
      <w:pPr>
        <w:pStyle w:val="a4"/>
        <w:numPr>
          <w:ilvl w:val="0"/>
          <w:numId w:val="17"/>
        </w:numPr>
        <w:tabs>
          <w:tab w:val="left" w:pos="847"/>
        </w:tabs>
        <w:spacing w:before="1" w:line="276" w:lineRule="auto"/>
        <w:ind w:right="129" w:firstLine="0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Гумер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color w:val="0000FF"/>
          <w:spacing w:val="-57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http://www.gumer.info/</w:t>
        </w:r>
        <w:r>
          <w:rPr>
            <w:sz w:val="24"/>
          </w:rPr>
          <w:t>,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Загл. с экрана.</w:t>
      </w:r>
    </w:p>
    <w:p w14:paraId="66630A7C" w14:textId="77777777" w:rsidR="0007290E" w:rsidRDefault="000F5EDD">
      <w:pPr>
        <w:pStyle w:val="a4"/>
        <w:numPr>
          <w:ilvl w:val="0"/>
          <w:numId w:val="17"/>
        </w:numPr>
        <w:tabs>
          <w:tab w:val="left" w:pos="794"/>
        </w:tabs>
        <w:spacing w:before="4" w:line="276" w:lineRule="auto"/>
        <w:ind w:right="119" w:firstLine="0"/>
        <w:rPr>
          <w:sz w:val="24"/>
        </w:rPr>
      </w:pPr>
      <w:r>
        <w:rPr>
          <w:sz w:val="24"/>
        </w:rPr>
        <w:t>Библиотекарь. Ру: электронная библиотека нехудожественной литературы по русской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4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http://www.bibliotekar.ru</w:t>
        </w:r>
      </w:hyperlink>
      <w:r>
        <w:rPr>
          <w:sz w:val="24"/>
        </w:rPr>
        <w:t>,свободный. –</w:t>
      </w:r>
      <w:r>
        <w:rPr>
          <w:spacing w:val="-4"/>
          <w:sz w:val="24"/>
        </w:rPr>
        <w:t xml:space="preserve"> </w:t>
      </w:r>
      <w:r>
        <w:rPr>
          <w:sz w:val="24"/>
        </w:rPr>
        <w:t>Загл.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экрана.</w:t>
      </w:r>
    </w:p>
    <w:p w14:paraId="0096360E" w14:textId="77777777" w:rsidR="0007290E" w:rsidRDefault="000F5EDD">
      <w:pPr>
        <w:pStyle w:val="a4"/>
        <w:numPr>
          <w:ilvl w:val="0"/>
          <w:numId w:val="16"/>
        </w:numPr>
        <w:tabs>
          <w:tab w:val="left" w:pos="813"/>
        </w:tabs>
        <w:spacing w:line="276" w:lineRule="auto"/>
        <w:ind w:right="129" w:firstLine="0"/>
        <w:rPr>
          <w:sz w:val="24"/>
        </w:rPr>
      </w:pPr>
      <w:r>
        <w:rPr>
          <w:sz w:val="24"/>
        </w:rPr>
        <w:t>Вторая мировая война в русском Интернете [Электронный ресурс]. – Режим доступа: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http://www.world-war2.chat.ru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Загл. с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экрана.</w:t>
      </w:r>
    </w:p>
    <w:p w14:paraId="1DA465FE" w14:textId="77777777" w:rsidR="0007290E" w:rsidRDefault="000F5EDD">
      <w:pPr>
        <w:pStyle w:val="a4"/>
        <w:numPr>
          <w:ilvl w:val="0"/>
          <w:numId w:val="16"/>
        </w:numPr>
        <w:tabs>
          <w:tab w:val="left" w:pos="852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Европейские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гравированные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XVI–XVIII</w:t>
      </w:r>
      <w:r>
        <w:rPr>
          <w:spacing w:val="1"/>
          <w:sz w:val="24"/>
        </w:rPr>
        <w:t xml:space="preserve"> </w:t>
      </w:r>
      <w:r>
        <w:rPr>
          <w:sz w:val="24"/>
        </w:rPr>
        <w:t>столетиях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Режим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http://www.old-rus-</w:t>
        </w:r>
      </w:hyperlink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maps.ru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Загл.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экрана.</w:t>
      </w:r>
    </w:p>
    <w:p w14:paraId="46E98FE0" w14:textId="77777777" w:rsidR="0007290E" w:rsidRDefault="000F5EDD">
      <w:pPr>
        <w:pStyle w:val="a4"/>
        <w:numPr>
          <w:ilvl w:val="0"/>
          <w:numId w:val="16"/>
        </w:numPr>
        <w:tabs>
          <w:tab w:val="left" w:pos="871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6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http://school-collection.edu.ru/</w:t>
        </w:r>
      </w:hyperlink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Загл.</w:t>
      </w:r>
      <w:r>
        <w:rPr>
          <w:spacing w:val="9"/>
          <w:sz w:val="24"/>
        </w:rPr>
        <w:t xml:space="preserve"> </w:t>
      </w:r>
      <w:r>
        <w:rPr>
          <w:sz w:val="24"/>
        </w:rPr>
        <w:t>сэкрана.</w:t>
      </w:r>
    </w:p>
    <w:p w14:paraId="0941581C" w14:textId="77777777" w:rsidR="0007290E" w:rsidRDefault="0007290E">
      <w:pPr>
        <w:spacing w:line="276" w:lineRule="auto"/>
        <w:jc w:val="both"/>
        <w:rPr>
          <w:sz w:val="24"/>
        </w:rPr>
        <w:sectPr w:rsidR="0007290E">
          <w:footerReference w:type="default" r:id="rId21"/>
          <w:pgSz w:w="11910" w:h="16840"/>
          <w:pgMar w:top="1040" w:right="720" w:bottom="280" w:left="1160" w:header="0" w:footer="0" w:gutter="0"/>
          <w:cols w:space="720"/>
        </w:sectPr>
      </w:pPr>
    </w:p>
    <w:p w14:paraId="2ADDF028" w14:textId="77777777" w:rsidR="0007290E" w:rsidRDefault="000F5EDD">
      <w:pPr>
        <w:pStyle w:val="a4"/>
        <w:numPr>
          <w:ilvl w:val="0"/>
          <w:numId w:val="16"/>
        </w:numPr>
        <w:tabs>
          <w:tab w:val="left" w:pos="837"/>
        </w:tabs>
        <w:spacing w:before="66" w:line="280" w:lineRule="auto"/>
        <w:ind w:right="126" w:firstLine="0"/>
        <w:rPr>
          <w:sz w:val="24"/>
        </w:rPr>
      </w:pPr>
      <w:r>
        <w:rPr>
          <w:sz w:val="24"/>
        </w:rPr>
        <w:t>Единое окно доступа к информационным ресурсам [Электронный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2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http://window.edu.ru/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Загл. с экрана.</w:t>
      </w:r>
    </w:p>
    <w:p w14:paraId="1F52FB09" w14:textId="77777777" w:rsidR="0007290E" w:rsidRDefault="000F5EDD">
      <w:pPr>
        <w:pStyle w:val="a4"/>
        <w:numPr>
          <w:ilvl w:val="0"/>
          <w:numId w:val="16"/>
        </w:numPr>
        <w:tabs>
          <w:tab w:val="left" w:pos="837"/>
          <w:tab w:val="left" w:pos="2695"/>
          <w:tab w:val="left" w:pos="4991"/>
          <w:tab w:val="left" w:pos="6637"/>
          <w:tab w:val="left" w:pos="7579"/>
          <w:tab w:val="left" w:pos="9029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Исторические источники по Отечественной истории до начала XVIII в.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в Интернете (Электронная библиотека Исторического факультета МГУ им. М. 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Ломоносова)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8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http://www.hist.msu.ru/ER/Etext/PICT/feudal.htm</w:t>
        </w:r>
        <w:r>
          <w:rPr>
            <w:sz w:val="24"/>
          </w:rPr>
          <w:t>,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свободный. –</w:t>
      </w:r>
      <w:r>
        <w:rPr>
          <w:spacing w:val="1"/>
          <w:sz w:val="24"/>
        </w:rPr>
        <w:t xml:space="preserve"> </w:t>
      </w:r>
      <w:r>
        <w:rPr>
          <w:sz w:val="24"/>
        </w:rPr>
        <w:t>Загл.</w:t>
      </w:r>
      <w:r>
        <w:rPr>
          <w:spacing w:val="-1"/>
          <w:sz w:val="24"/>
        </w:rPr>
        <w:t xml:space="preserve"> </w:t>
      </w:r>
      <w:r>
        <w:rPr>
          <w:sz w:val="24"/>
        </w:rPr>
        <w:t>сэкрана.</w:t>
      </w:r>
    </w:p>
    <w:p w14:paraId="4D754D34" w14:textId="77777777" w:rsidR="0007290E" w:rsidRDefault="000F5EDD">
      <w:pPr>
        <w:pStyle w:val="a4"/>
        <w:numPr>
          <w:ilvl w:val="0"/>
          <w:numId w:val="16"/>
        </w:numPr>
        <w:tabs>
          <w:tab w:val="left" w:pos="938"/>
        </w:tabs>
        <w:spacing w:line="276" w:lineRule="auto"/>
        <w:ind w:right="130" w:firstLine="0"/>
        <w:rPr>
          <w:sz w:val="24"/>
        </w:rPr>
      </w:pPr>
      <w:r>
        <w:rPr>
          <w:sz w:val="24"/>
        </w:rPr>
        <w:t>КиберЛенинка.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http://cyberleninka.ru/,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4"/>
          <w:sz w:val="24"/>
        </w:rPr>
        <w:t xml:space="preserve"> </w:t>
      </w:r>
      <w:r>
        <w:rPr>
          <w:sz w:val="24"/>
        </w:rPr>
        <w:t>сэкрана.</w:t>
      </w:r>
    </w:p>
    <w:p w14:paraId="281FA1ED" w14:textId="77777777" w:rsidR="0007290E" w:rsidRDefault="000F5EDD">
      <w:pPr>
        <w:pStyle w:val="a4"/>
        <w:numPr>
          <w:ilvl w:val="0"/>
          <w:numId w:val="16"/>
        </w:numPr>
        <w:tabs>
          <w:tab w:val="left" w:pos="900"/>
          <w:tab w:val="left" w:pos="3108"/>
          <w:tab w:val="left" w:pos="5010"/>
          <w:tab w:val="left" w:pos="6220"/>
          <w:tab w:val="left" w:pos="9024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  <w:r>
        <w:rPr>
          <w:color w:val="0000FF"/>
          <w:spacing w:val="-58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https://vestnik.edu.ru/uploads/files/2af8f200babe89969f744abd9daccff3.pdf</w:t>
        </w:r>
        <w:r>
          <w:rPr>
            <w:sz w:val="24"/>
          </w:rPr>
          <w:t>,</w:t>
        </w:r>
      </w:hyperlink>
      <w:r>
        <w:rPr>
          <w:spacing w:val="6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Загл.</w:t>
      </w:r>
      <w:r>
        <w:rPr>
          <w:spacing w:val="3"/>
          <w:sz w:val="24"/>
        </w:rPr>
        <w:t xml:space="preserve"> </w:t>
      </w:r>
      <w:r>
        <w:rPr>
          <w:sz w:val="24"/>
        </w:rPr>
        <w:t>сэкрана.</w:t>
      </w:r>
    </w:p>
    <w:p w14:paraId="6093D95D" w14:textId="77777777" w:rsidR="0007290E" w:rsidRDefault="000F5EDD">
      <w:pPr>
        <w:pStyle w:val="a4"/>
        <w:numPr>
          <w:ilvl w:val="0"/>
          <w:numId w:val="16"/>
        </w:numPr>
        <w:tabs>
          <w:tab w:val="left" w:pos="823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Министерство образования и науки Российской Федерации. 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Режимдоступа:</w:t>
      </w:r>
      <w:r>
        <w:rPr>
          <w:spacing w:val="6"/>
          <w:sz w:val="24"/>
        </w:rPr>
        <w:t xml:space="preserve"> </w:t>
      </w:r>
      <w:r>
        <w:rPr>
          <w:sz w:val="24"/>
        </w:rPr>
        <w:t>https://minobrnauki.gov.ru/,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Загл.</w:t>
      </w:r>
      <w:r>
        <w:rPr>
          <w:spacing w:val="3"/>
          <w:sz w:val="24"/>
        </w:rPr>
        <w:t xml:space="preserve"> </w:t>
      </w:r>
      <w:r>
        <w:rPr>
          <w:sz w:val="24"/>
        </w:rPr>
        <w:t>сэкрана.</w:t>
      </w:r>
    </w:p>
    <w:p w14:paraId="23069D94" w14:textId="77777777" w:rsidR="0007290E" w:rsidRDefault="000F5EDD">
      <w:pPr>
        <w:pStyle w:val="a4"/>
        <w:numPr>
          <w:ilvl w:val="0"/>
          <w:numId w:val="16"/>
        </w:numPr>
        <w:tabs>
          <w:tab w:val="left" w:pos="938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Научная электронная библиотека (НЭБ). // [Электронный ресурс]. – Режим доступа:</w:t>
      </w:r>
      <w:r>
        <w:rPr>
          <w:color w:val="0000FF"/>
          <w:spacing w:val="1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http://www.elibrary.ru</w:t>
        </w:r>
        <w:r>
          <w:rPr>
            <w:sz w:val="24"/>
          </w:rPr>
          <w:t>,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свободный.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Загл.</w:t>
      </w:r>
      <w:r>
        <w:rPr>
          <w:spacing w:val="4"/>
          <w:sz w:val="24"/>
        </w:rPr>
        <w:t xml:space="preserve"> </w:t>
      </w:r>
      <w:r>
        <w:rPr>
          <w:sz w:val="24"/>
        </w:rPr>
        <w:t>сэкрана.</w:t>
      </w:r>
    </w:p>
    <w:p w14:paraId="4FD7F39B" w14:textId="77777777" w:rsidR="0007290E" w:rsidRDefault="000F5EDD">
      <w:pPr>
        <w:pStyle w:val="a4"/>
        <w:numPr>
          <w:ilvl w:val="0"/>
          <w:numId w:val="16"/>
        </w:numPr>
        <w:tabs>
          <w:tab w:val="left" w:pos="976"/>
        </w:tabs>
        <w:spacing w:line="280" w:lineRule="auto"/>
        <w:ind w:right="128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https://nlr.ru/</w:t>
        </w:r>
      </w:hyperlink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Загл. сэкрана.</w:t>
      </w:r>
    </w:p>
    <w:p w14:paraId="2AA96E08" w14:textId="77777777" w:rsidR="0007290E" w:rsidRDefault="000F5EDD">
      <w:pPr>
        <w:pStyle w:val="a4"/>
        <w:numPr>
          <w:ilvl w:val="0"/>
          <w:numId w:val="16"/>
        </w:numPr>
        <w:tabs>
          <w:tab w:val="left" w:pos="1000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https://historyrussia.org</w:t>
        </w:r>
      </w:hyperlink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3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Загл. сэкрана.</w:t>
      </w:r>
    </w:p>
    <w:p w14:paraId="40EEF1E3" w14:textId="77777777" w:rsidR="0007290E" w:rsidRDefault="000F5EDD">
      <w:pPr>
        <w:pStyle w:val="a4"/>
        <w:numPr>
          <w:ilvl w:val="0"/>
          <w:numId w:val="16"/>
        </w:numPr>
        <w:tabs>
          <w:tab w:val="left" w:pos="958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Федеральный портал «Российское 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//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29">
        <w:r>
          <w:rPr>
            <w:sz w:val="24"/>
          </w:rPr>
          <w:t>http://www.edu.ru/,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свободный.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Загл.</w:t>
      </w:r>
      <w:r>
        <w:rPr>
          <w:spacing w:val="-6"/>
          <w:sz w:val="24"/>
        </w:rPr>
        <w:t xml:space="preserve"> </w:t>
      </w:r>
      <w:r>
        <w:rPr>
          <w:sz w:val="24"/>
        </w:rPr>
        <w:t>сэкрана.</w:t>
      </w:r>
    </w:p>
    <w:p w14:paraId="29C26829" w14:textId="77777777" w:rsidR="0007290E" w:rsidRDefault="000F5EDD">
      <w:pPr>
        <w:pStyle w:val="a4"/>
        <w:numPr>
          <w:ilvl w:val="0"/>
          <w:numId w:val="16"/>
        </w:numPr>
        <w:tabs>
          <w:tab w:val="left" w:pos="1015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http://fcior.edu.ru/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Загл.</w:t>
      </w:r>
      <w:r>
        <w:rPr>
          <w:spacing w:val="1"/>
          <w:sz w:val="24"/>
        </w:rPr>
        <w:t xml:space="preserve"> </w:t>
      </w:r>
      <w:r>
        <w:rPr>
          <w:sz w:val="24"/>
        </w:rPr>
        <w:t>с экрана.</w:t>
      </w:r>
      <w:r>
        <w:rPr>
          <w:spacing w:val="1"/>
          <w:sz w:val="24"/>
        </w:rPr>
        <w:t xml:space="preserve"> </w:t>
      </w:r>
      <w:r>
        <w:rPr>
          <w:sz w:val="24"/>
        </w:rPr>
        <w:t>20.</w:t>
      </w:r>
      <w:r>
        <w:rPr>
          <w:spacing w:val="1"/>
          <w:sz w:val="24"/>
        </w:rPr>
        <w:t xml:space="preserve"> </w:t>
      </w:r>
      <w:r>
        <w:rPr>
          <w:sz w:val="24"/>
        </w:rPr>
        <w:t>Лань: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электронно-библиотечная система. — Режим доступа: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https://e.lanbook.com</w:t>
        </w:r>
      </w:hyperlink>
      <w:r>
        <w:rPr>
          <w:color w:val="0000FF"/>
          <w:sz w:val="24"/>
          <w:u w:val="single" w:color="0000FF"/>
        </w:rPr>
        <w:t xml:space="preserve">, </w:t>
      </w:r>
      <w:r>
        <w:rPr>
          <w:sz w:val="24"/>
        </w:rPr>
        <w:t>свободный. –</w:t>
      </w:r>
      <w:r>
        <w:rPr>
          <w:spacing w:val="1"/>
          <w:sz w:val="24"/>
        </w:rPr>
        <w:t xml:space="preserve"> </w:t>
      </w:r>
      <w:r>
        <w:rPr>
          <w:sz w:val="24"/>
        </w:rPr>
        <w:t>Загл.</w:t>
      </w:r>
      <w:r>
        <w:rPr>
          <w:spacing w:val="3"/>
          <w:sz w:val="24"/>
        </w:rPr>
        <w:t xml:space="preserve"> </w:t>
      </w:r>
      <w:r>
        <w:rPr>
          <w:sz w:val="24"/>
        </w:rPr>
        <w:t>сэкрана.</w:t>
      </w:r>
    </w:p>
    <w:p w14:paraId="2222A671" w14:textId="77777777" w:rsidR="0007290E" w:rsidRDefault="000F5EDD">
      <w:pPr>
        <w:pStyle w:val="a4"/>
        <w:numPr>
          <w:ilvl w:val="0"/>
          <w:numId w:val="16"/>
        </w:numPr>
        <w:tabs>
          <w:tab w:val="left" w:pos="909"/>
        </w:tabs>
        <w:ind w:left="908" w:hanging="370"/>
        <w:rPr>
          <w:sz w:val="24"/>
        </w:rPr>
      </w:pPr>
      <w:r>
        <w:rPr>
          <w:sz w:val="24"/>
        </w:rPr>
        <w:t>ФГБНУ</w:t>
      </w:r>
      <w:r>
        <w:rPr>
          <w:spacing w:val="4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измерений»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ресурс].</w:t>
      </w:r>
    </w:p>
    <w:p w14:paraId="265803B6" w14:textId="77777777" w:rsidR="0007290E" w:rsidRDefault="000F5EDD">
      <w:pPr>
        <w:pStyle w:val="a4"/>
        <w:numPr>
          <w:ilvl w:val="0"/>
          <w:numId w:val="15"/>
        </w:numPr>
        <w:tabs>
          <w:tab w:val="left" w:pos="723"/>
        </w:tabs>
        <w:spacing w:before="25"/>
        <w:ind w:hanging="184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https://fipi.ru/,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экрана.</w:t>
      </w:r>
    </w:p>
    <w:p w14:paraId="19931B9C" w14:textId="77777777" w:rsidR="0007290E" w:rsidRDefault="000F5EDD">
      <w:pPr>
        <w:pStyle w:val="a4"/>
        <w:numPr>
          <w:ilvl w:val="0"/>
          <w:numId w:val="16"/>
        </w:numPr>
        <w:tabs>
          <w:tab w:val="left" w:pos="996"/>
        </w:tabs>
        <w:spacing w:before="41" w:line="276" w:lineRule="auto"/>
        <w:ind w:right="13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«История.РФ»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https://histrf.ru,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Загл.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экрана.</w:t>
      </w:r>
    </w:p>
    <w:p w14:paraId="3B96F5E1" w14:textId="77777777" w:rsidR="0007290E" w:rsidRDefault="000F5EDD">
      <w:pPr>
        <w:pStyle w:val="a4"/>
        <w:numPr>
          <w:ilvl w:val="0"/>
          <w:numId w:val="16"/>
        </w:numPr>
        <w:tabs>
          <w:tab w:val="left" w:pos="973"/>
        </w:tabs>
        <w:spacing w:line="276" w:lineRule="auto"/>
        <w:ind w:right="13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основного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общего образования, утвержденный приказом Министерством просвещения РФ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 https://fpu.edu.ru/,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14:paraId="29639A26" w14:textId="77777777" w:rsidR="0007290E" w:rsidRDefault="000F5EDD">
      <w:pPr>
        <w:pStyle w:val="a4"/>
        <w:numPr>
          <w:ilvl w:val="0"/>
          <w:numId w:val="16"/>
        </w:numPr>
        <w:tabs>
          <w:tab w:val="left" w:pos="991"/>
        </w:tabs>
        <w:spacing w:before="2" w:line="276" w:lineRule="auto"/>
        <w:ind w:right="129" w:firstLine="0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PROFобразование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5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https://profspo.ru/,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Загл.</w:t>
      </w:r>
      <w:r>
        <w:rPr>
          <w:spacing w:val="-1"/>
          <w:sz w:val="24"/>
        </w:rPr>
        <w:t xml:space="preserve"> </w:t>
      </w:r>
      <w:r>
        <w:rPr>
          <w:sz w:val="24"/>
        </w:rPr>
        <w:t>с экрана.</w:t>
      </w:r>
    </w:p>
    <w:p w14:paraId="6D1D5C60" w14:textId="77777777" w:rsidR="0007290E" w:rsidRDefault="000F5EDD">
      <w:pPr>
        <w:pStyle w:val="a4"/>
        <w:numPr>
          <w:ilvl w:val="0"/>
          <w:numId w:val="16"/>
        </w:numPr>
        <w:tabs>
          <w:tab w:val="left" w:pos="1034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</w:t>
      </w:r>
    </w:p>
    <w:p w14:paraId="1A6DAE09" w14:textId="77777777" w:rsidR="0007290E" w:rsidRDefault="000F5EDD">
      <w:pPr>
        <w:pStyle w:val="a4"/>
        <w:numPr>
          <w:ilvl w:val="0"/>
          <w:numId w:val="14"/>
        </w:numPr>
        <w:tabs>
          <w:tab w:val="left" w:pos="1082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>Рио.Компас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Образовательно-просветительский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6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https://compass.historyrussia.org/</w:t>
        </w:r>
      </w:hyperlink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sz w:val="24"/>
        </w:rPr>
        <w:t>свободный.</w:t>
      </w:r>
    </w:p>
    <w:p w14:paraId="7CBA5D1E" w14:textId="77777777" w:rsidR="0007290E" w:rsidRDefault="000F5EDD">
      <w:pPr>
        <w:pStyle w:val="a4"/>
        <w:numPr>
          <w:ilvl w:val="0"/>
          <w:numId w:val="15"/>
        </w:numPr>
        <w:tabs>
          <w:tab w:val="left" w:pos="723"/>
        </w:tabs>
        <w:spacing w:line="275" w:lineRule="exact"/>
        <w:ind w:hanging="184"/>
        <w:rPr>
          <w:sz w:val="24"/>
        </w:rPr>
      </w:pPr>
      <w:r>
        <w:rPr>
          <w:sz w:val="24"/>
        </w:rPr>
        <w:t>Загл.</w:t>
      </w:r>
      <w:r>
        <w:rPr>
          <w:spacing w:val="-6"/>
          <w:sz w:val="24"/>
        </w:rPr>
        <w:t xml:space="preserve"> </w:t>
      </w:r>
      <w:r>
        <w:rPr>
          <w:sz w:val="24"/>
        </w:rPr>
        <w:t>сэкрана.</w:t>
      </w:r>
    </w:p>
    <w:p w14:paraId="14933D8A" w14:textId="77777777" w:rsidR="0007290E" w:rsidRDefault="000F5EDD">
      <w:pPr>
        <w:pStyle w:val="a4"/>
        <w:numPr>
          <w:ilvl w:val="0"/>
          <w:numId w:val="14"/>
        </w:numPr>
        <w:tabs>
          <w:tab w:val="left" w:pos="1029"/>
        </w:tabs>
        <w:spacing w:before="39" w:line="280" w:lineRule="auto"/>
        <w:ind w:right="120" w:firstLine="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—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Режим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доступа: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//sovdoc.rusarchives.ru/ebooks/</w:t>
        </w:r>
      </w:hyperlink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4"/>
          <w:sz w:val="24"/>
        </w:rPr>
        <w:t xml:space="preserve"> </w:t>
      </w:r>
      <w:r>
        <w:rPr>
          <w:sz w:val="24"/>
        </w:rPr>
        <w:t>сэкрана.</w:t>
      </w:r>
    </w:p>
    <w:p w14:paraId="6FAC9180" w14:textId="77777777" w:rsidR="0007290E" w:rsidRDefault="000F5EDD">
      <w:pPr>
        <w:pStyle w:val="a4"/>
        <w:numPr>
          <w:ilvl w:val="0"/>
          <w:numId w:val="14"/>
        </w:numPr>
        <w:tabs>
          <w:tab w:val="left" w:pos="1000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архив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http://rgaspi.info/k-75-letiyu-pobedy/nagrady-partizan/</w:t>
        </w:r>
      </w:hyperlink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sz w:val="24"/>
        </w:rPr>
        <w:t>свободный.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Загл.</w:t>
      </w:r>
      <w:r>
        <w:rPr>
          <w:spacing w:val="-6"/>
          <w:sz w:val="24"/>
        </w:rPr>
        <w:t xml:space="preserve"> </w:t>
      </w:r>
      <w:r>
        <w:rPr>
          <w:sz w:val="24"/>
        </w:rPr>
        <w:t>сэкрана.</w:t>
      </w:r>
    </w:p>
    <w:p w14:paraId="4A56C872" w14:textId="77777777" w:rsidR="0007290E" w:rsidRDefault="0007290E">
      <w:pPr>
        <w:spacing w:line="276" w:lineRule="auto"/>
        <w:jc w:val="both"/>
        <w:rPr>
          <w:sz w:val="24"/>
        </w:rPr>
        <w:sectPr w:rsidR="0007290E">
          <w:footerReference w:type="default" r:id="rId35"/>
          <w:pgSz w:w="11910" w:h="16840"/>
          <w:pgMar w:top="1040" w:right="720" w:bottom="880" w:left="1160" w:header="0" w:footer="692" w:gutter="0"/>
          <w:pgNumType w:start="25"/>
          <w:cols w:space="720"/>
        </w:sectPr>
      </w:pPr>
    </w:p>
    <w:p w14:paraId="7E549B72" w14:textId="77777777" w:rsidR="0007290E" w:rsidRDefault="000F5EDD">
      <w:pPr>
        <w:pStyle w:val="a4"/>
        <w:numPr>
          <w:ilvl w:val="0"/>
          <w:numId w:val="14"/>
        </w:numPr>
        <w:tabs>
          <w:tab w:val="left" w:pos="973"/>
        </w:tabs>
        <w:spacing w:before="66" w:line="278" w:lineRule="auto"/>
        <w:ind w:right="121" w:firstLine="0"/>
        <w:rPr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оцифрованных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«Вторая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документах».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https://www.prlib.ru/news/1324002</w:t>
        </w:r>
      </w:hyperlink>
      <w:r>
        <w:rPr>
          <w:color w:val="0000FF"/>
          <w:sz w:val="24"/>
          <w:u w:val="single" w:color="0000FF"/>
        </w:rPr>
        <w:t>,</w:t>
      </w:r>
      <w:r>
        <w:rPr>
          <w:color w:val="0000FF"/>
          <w:spacing w:val="3"/>
          <w:sz w:val="24"/>
          <w:u w:val="single" w:color="0000FF"/>
        </w:rPr>
        <w:t xml:space="preserve"> </w:t>
      </w:r>
      <w:r>
        <w:rPr>
          <w:sz w:val="24"/>
        </w:rPr>
        <w:t>свободный. –</w:t>
      </w:r>
      <w:r>
        <w:rPr>
          <w:spacing w:val="-3"/>
          <w:sz w:val="24"/>
        </w:rPr>
        <w:t xml:space="preserve"> </w:t>
      </w:r>
      <w:r>
        <w:rPr>
          <w:sz w:val="24"/>
        </w:rPr>
        <w:t>Загл.</w:t>
      </w:r>
      <w:r>
        <w:rPr>
          <w:spacing w:val="-1"/>
          <w:sz w:val="24"/>
        </w:rPr>
        <w:t xml:space="preserve"> </w:t>
      </w:r>
      <w:r>
        <w:rPr>
          <w:sz w:val="24"/>
        </w:rPr>
        <w:t>сэкрана.</w:t>
      </w:r>
    </w:p>
    <w:p w14:paraId="0EDC630C" w14:textId="77777777" w:rsidR="0007290E" w:rsidRDefault="000F5EDD">
      <w:pPr>
        <w:pStyle w:val="a4"/>
        <w:numPr>
          <w:ilvl w:val="0"/>
          <w:numId w:val="14"/>
        </w:numPr>
        <w:tabs>
          <w:tab w:val="left" w:pos="938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Журнал «Историк. Журнал об актуальном прошлом». — Режим доступа: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https://xn--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h1aagokeh.xn--p1ai/,</w:t>
      </w:r>
      <w:r>
        <w:rPr>
          <w:color w:val="0000FF"/>
          <w:spacing w:val="3"/>
          <w:sz w:val="24"/>
          <w:u w:val="single" w:color="0000FF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Загл.</w:t>
      </w:r>
      <w:r>
        <w:rPr>
          <w:spacing w:val="-1"/>
          <w:sz w:val="24"/>
        </w:rPr>
        <w:t xml:space="preserve"> </w:t>
      </w:r>
      <w:r>
        <w:rPr>
          <w:sz w:val="24"/>
        </w:rPr>
        <w:t>сэкрана.</w:t>
      </w:r>
    </w:p>
    <w:p w14:paraId="37D075F0" w14:textId="77777777" w:rsidR="0007290E" w:rsidRDefault="0007290E">
      <w:pPr>
        <w:pStyle w:val="a3"/>
        <w:rPr>
          <w:sz w:val="20"/>
        </w:rPr>
      </w:pPr>
    </w:p>
    <w:p w14:paraId="534942F7" w14:textId="77777777" w:rsidR="0007290E" w:rsidRDefault="0007290E">
      <w:pPr>
        <w:pStyle w:val="a3"/>
        <w:spacing w:before="3"/>
        <w:rPr>
          <w:sz w:val="27"/>
        </w:rPr>
      </w:pPr>
    </w:p>
    <w:p w14:paraId="3C9AE236" w14:textId="77777777" w:rsidR="0007290E" w:rsidRDefault="000F5EDD">
      <w:pPr>
        <w:pStyle w:val="1"/>
        <w:numPr>
          <w:ilvl w:val="2"/>
          <w:numId w:val="18"/>
        </w:numPr>
        <w:tabs>
          <w:tab w:val="left" w:pos="1145"/>
        </w:tabs>
        <w:spacing w:before="90"/>
        <w:ind w:left="1145" w:hanging="606"/>
        <w:jc w:val="both"/>
      </w:pPr>
      <w:r>
        <w:t>Дополнительные</w:t>
      </w:r>
      <w:r>
        <w:rPr>
          <w:spacing w:val="-11"/>
        </w:rPr>
        <w:t xml:space="preserve"> </w:t>
      </w:r>
      <w:r>
        <w:t>источники:</w:t>
      </w:r>
    </w:p>
    <w:p w14:paraId="1CE4FB59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before="36" w:line="276" w:lineRule="auto"/>
        <w:ind w:right="118" w:firstLine="0"/>
        <w:rPr>
          <w:sz w:val="24"/>
        </w:rPr>
      </w:pPr>
      <w:r>
        <w:rPr>
          <w:sz w:val="24"/>
        </w:rPr>
        <w:t>Алятина, А. Г. История: практикум для СПО / А. Г. Алятина, Н. А. Дегтярева. —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Профобразование,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978-5-4488-0614-8.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PROFобразование: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[сайт].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https://profspo.ru/books/91875</w:t>
      </w:r>
    </w:p>
    <w:p w14:paraId="178B54FC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before="3" w:line="276" w:lineRule="auto"/>
        <w:ind w:right="118" w:firstLine="0"/>
        <w:rPr>
          <w:sz w:val="24"/>
        </w:rPr>
      </w:pPr>
      <w:r>
        <w:rPr>
          <w:sz w:val="24"/>
        </w:rPr>
        <w:t>Беловинский, Л. В. История русской материальной культуры: учеб. пособие / Л.В.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Беловинский. — 2-е изд., испр. и доп. — М.: ФОРУМ: ИНФРА-М, 2019. — 512 с. —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 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образование).</w:t>
      </w:r>
    </w:p>
    <w:p w14:paraId="5747FE3E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Загладин,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11-й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60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[Текст]: учебник / Н. В. Загладин, Ю. А. Петров.</w:t>
      </w:r>
      <w:r>
        <w:rPr>
          <w:spacing w:val="1"/>
          <w:sz w:val="24"/>
        </w:rPr>
        <w:t xml:space="preserve"> </w:t>
      </w:r>
      <w:r>
        <w:rPr>
          <w:sz w:val="24"/>
        </w:rPr>
        <w:t>– М.: Русское слово, 2015. – 448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7FF18149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before="2" w:line="276" w:lineRule="auto"/>
        <w:ind w:right="120" w:firstLine="0"/>
        <w:rPr>
          <w:sz w:val="24"/>
        </w:rPr>
      </w:pPr>
      <w:r>
        <w:rPr>
          <w:sz w:val="24"/>
        </w:rPr>
        <w:t>Зуев, М. Н.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России ХХ - начала ХХI века: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Зуев,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Лавренов.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299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 образование).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—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https://urait.ru/bcode/452675</w:t>
      </w:r>
    </w:p>
    <w:p w14:paraId="6EF9DBE1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line="274" w:lineRule="exact"/>
        <w:ind w:left="1245"/>
        <w:rPr>
          <w:sz w:val="24"/>
        </w:rPr>
      </w:pPr>
      <w:r>
        <w:rPr>
          <w:sz w:val="24"/>
        </w:rPr>
        <w:t>Крамаренко,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8"/>
          <w:sz w:val="24"/>
        </w:rPr>
        <w:t xml:space="preserve"> </w:t>
      </w:r>
      <w:r>
        <w:rPr>
          <w:sz w:val="24"/>
        </w:rPr>
        <w:t>тетрадь: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пособие</w:t>
      </w:r>
    </w:p>
    <w:p w14:paraId="02754B71" w14:textId="77777777" w:rsidR="0007290E" w:rsidRDefault="000F5EDD">
      <w:pPr>
        <w:pStyle w:val="a3"/>
        <w:spacing w:before="40" w:line="276" w:lineRule="auto"/>
        <w:ind w:left="539" w:right="124"/>
        <w:jc w:val="both"/>
      </w:pPr>
      <w:r>
        <w:t>/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Крамаренко.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Новосибирск:</w:t>
      </w:r>
      <w:r>
        <w:rPr>
          <w:spacing w:val="1"/>
        </w:rPr>
        <w:t xml:space="preserve"> </w:t>
      </w:r>
      <w:r>
        <w:t>Новосибирский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PROFобразование: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https://profspo.ru/books/98675</w:t>
      </w:r>
    </w:p>
    <w:p w14:paraId="68DBD589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before="3" w:line="276" w:lineRule="auto"/>
        <w:ind w:right="124" w:firstLine="0"/>
        <w:rPr>
          <w:sz w:val="24"/>
        </w:rPr>
      </w:pPr>
      <w:r>
        <w:rPr>
          <w:sz w:val="24"/>
        </w:rPr>
        <w:t>Кузнецов, И. Н. Отечественная история: учебник / И. Н. Кузнецов. — М.: ИНФРА-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3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639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образование).</w:t>
      </w:r>
    </w:p>
    <w:p w14:paraId="549BDE69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Оришев, А. Б. История: от древних цивилизаций до конца XX в.: учебник / А. Б.</w:t>
      </w:r>
      <w:r>
        <w:rPr>
          <w:spacing w:val="1"/>
          <w:sz w:val="24"/>
        </w:rPr>
        <w:t xml:space="preserve"> </w:t>
      </w:r>
      <w:r>
        <w:rPr>
          <w:sz w:val="24"/>
        </w:rPr>
        <w:t>Оришев,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Тарасенко.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РИОР: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образование).</w:t>
      </w:r>
    </w:p>
    <w:p w14:paraId="7AB0335D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Пашенцев, Д. А. История отечественного государства и права: учебное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Д.А.</w:t>
      </w:r>
      <w:r>
        <w:rPr>
          <w:spacing w:val="1"/>
          <w:sz w:val="24"/>
        </w:rPr>
        <w:t xml:space="preserve"> </w:t>
      </w:r>
      <w:r>
        <w:rPr>
          <w:sz w:val="24"/>
        </w:rPr>
        <w:t>Пашенцев,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1"/>
          <w:sz w:val="24"/>
        </w:rPr>
        <w:t xml:space="preserve"> </w:t>
      </w:r>
      <w:r>
        <w:rPr>
          <w:sz w:val="24"/>
        </w:rPr>
        <w:t>Чернявский.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429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образование). - ISBN 978-5-16-013945-6. - Текст: электронный. -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https://znanium.com/catalog/product/961439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подписке.</w:t>
      </w:r>
    </w:p>
    <w:p w14:paraId="54AF7317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before="1" w:line="276" w:lineRule="auto"/>
        <w:ind w:right="124" w:firstLine="0"/>
        <w:rPr>
          <w:sz w:val="24"/>
        </w:rPr>
      </w:pPr>
      <w:r>
        <w:rPr>
          <w:sz w:val="24"/>
        </w:rPr>
        <w:t>Сахаров,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ХIХ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10-й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Базовый уровень [Текст]: учебник / А. Н. Сахаров, Н. В Загладин. – 4-е изд. – М.: 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448с.</w:t>
      </w:r>
    </w:p>
    <w:p w14:paraId="69DF2061" w14:textId="77777777" w:rsidR="0007290E" w:rsidRDefault="000F5EDD">
      <w:pPr>
        <w:pStyle w:val="a4"/>
        <w:numPr>
          <w:ilvl w:val="0"/>
          <w:numId w:val="13"/>
        </w:numPr>
        <w:tabs>
          <w:tab w:val="left" w:pos="1246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Шевченко,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профилей.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[Текст]: метод. пособие / Н. И. Шевченко.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ИЦ «Академия»,</w:t>
      </w:r>
      <w:r>
        <w:rPr>
          <w:spacing w:val="60"/>
          <w:sz w:val="24"/>
        </w:rPr>
        <w:t xml:space="preserve"> </w:t>
      </w:r>
      <w:r>
        <w:rPr>
          <w:sz w:val="24"/>
        </w:rPr>
        <w:t>2013. –</w:t>
      </w:r>
      <w:r>
        <w:rPr>
          <w:spacing w:val="1"/>
          <w:sz w:val="24"/>
        </w:rPr>
        <w:t xml:space="preserve"> </w:t>
      </w:r>
      <w:r>
        <w:rPr>
          <w:sz w:val="24"/>
        </w:rPr>
        <w:t>272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2FEA2013" w14:textId="77777777" w:rsidR="0007290E" w:rsidRDefault="0007290E">
      <w:pPr>
        <w:spacing w:line="276" w:lineRule="auto"/>
        <w:jc w:val="both"/>
        <w:rPr>
          <w:sz w:val="24"/>
        </w:rPr>
        <w:sectPr w:rsidR="0007290E">
          <w:pgSz w:w="11910" w:h="16840"/>
          <w:pgMar w:top="1040" w:right="720" w:bottom="960" w:left="1160" w:header="0" w:footer="692" w:gutter="0"/>
          <w:cols w:space="720"/>
        </w:sectPr>
      </w:pPr>
    </w:p>
    <w:p w14:paraId="43DD55E3" w14:textId="77777777" w:rsidR="0007290E" w:rsidRDefault="000F5EDD">
      <w:pPr>
        <w:pStyle w:val="1"/>
        <w:spacing w:before="71" w:line="242" w:lineRule="auto"/>
        <w:ind w:left="4088" w:right="1361" w:hanging="1753"/>
      </w:pPr>
      <w:bookmarkStart w:id="2" w:name="4._КОНТРОЛЬ_И_ОЦЕНКА_РЕЗУЛЬТАТОВ_ОСВОЕНИ"/>
      <w:bookmarkEnd w:id="2"/>
      <w:r>
        <w:t>4. КОНТРОЛЬ И ОЦЕНКА РЕЗУЛЬТАТОВ ОСВОЕНИЯ</w:t>
      </w:r>
      <w:r>
        <w:rPr>
          <w:spacing w:val="-57"/>
        </w:rPr>
        <w:t xml:space="preserve"> </w:t>
      </w:r>
      <w:bookmarkStart w:id="3" w:name="УЧЕБНОЙ_ДИСЦИПЛИНЫ"/>
      <w:bookmarkEnd w:id="3"/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1D34CF44" w14:textId="77777777" w:rsidR="0007290E" w:rsidRDefault="0007290E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2689"/>
        <w:gridCol w:w="2271"/>
      </w:tblGrid>
      <w:tr w:rsidR="0007290E" w14:paraId="15F010FA" w14:textId="77777777">
        <w:trPr>
          <w:trHeight w:val="436"/>
        </w:trPr>
        <w:tc>
          <w:tcPr>
            <w:tcW w:w="4826" w:type="dxa"/>
          </w:tcPr>
          <w:p w14:paraId="0E002977" w14:textId="77777777" w:rsidR="0007290E" w:rsidRDefault="000F5EDD">
            <w:pPr>
              <w:pStyle w:val="TableParagraph"/>
              <w:spacing w:before="78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</w:tc>
        <w:tc>
          <w:tcPr>
            <w:tcW w:w="2689" w:type="dxa"/>
          </w:tcPr>
          <w:p w14:paraId="374371D4" w14:textId="77777777" w:rsidR="0007290E" w:rsidRDefault="000F5EDD">
            <w:pPr>
              <w:pStyle w:val="TableParagraph"/>
              <w:spacing w:before="7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71" w:type="dxa"/>
          </w:tcPr>
          <w:p w14:paraId="3172A350" w14:textId="77777777" w:rsidR="0007290E" w:rsidRDefault="000F5EDD">
            <w:pPr>
              <w:pStyle w:val="TableParagraph"/>
              <w:spacing w:before="78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контроля</w:t>
            </w:r>
          </w:p>
        </w:tc>
      </w:tr>
      <w:tr w:rsidR="0007290E" w14:paraId="677AE0F0" w14:textId="77777777">
        <w:trPr>
          <w:trHeight w:val="11941"/>
        </w:trPr>
        <w:tc>
          <w:tcPr>
            <w:tcW w:w="4826" w:type="dxa"/>
          </w:tcPr>
          <w:p w14:paraId="35C8034A" w14:textId="77777777" w:rsidR="0007290E" w:rsidRDefault="000F5E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5532F7C3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причины, содержание и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реформ начала ХХ века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14:paraId="1F57D16D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"/>
              <w:ind w:right="544" w:firstLine="0"/>
              <w:rPr>
                <w:sz w:val="24"/>
              </w:rPr>
            </w:pPr>
            <w:r>
              <w:rPr>
                <w:sz w:val="24"/>
              </w:rPr>
              <w:t>Раскрытие сущности 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14:paraId="070A176C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42" w:lineRule="auto"/>
              <w:ind w:right="423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  <w:p w14:paraId="29312F07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42" w:lineRule="auto"/>
              <w:ind w:right="455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Мексике</w:t>
            </w:r>
          </w:p>
          <w:p w14:paraId="5EE5DA23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экономическом, социальном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32EE4C34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37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Основные события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годов, 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</w:p>
          <w:p w14:paraId="7AEE3869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Основные положения и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Столыпина,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  <w:p w14:paraId="1FF705F7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42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14:paraId="62AC84E8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мировой войны, итоги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14:paraId="0F73B09F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37" w:lineRule="auto"/>
              <w:ind w:right="622" w:firstLine="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14:paraId="644B6C4C" w14:textId="77777777" w:rsidR="0007290E" w:rsidRDefault="000F5EDD">
            <w:pPr>
              <w:pStyle w:val="TableParagraph"/>
              <w:spacing w:line="237" w:lineRule="auto"/>
              <w:ind w:left="110" w:right="628"/>
              <w:rPr>
                <w:sz w:val="24"/>
              </w:rPr>
            </w:pPr>
            <w:r>
              <w:rPr>
                <w:sz w:val="24"/>
              </w:rPr>
              <w:t>Февраля - Октября 1917 года.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14:paraId="3C8683B7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3"/>
              <w:ind w:right="1325" w:firstLine="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интервенции,</w:t>
            </w:r>
          </w:p>
          <w:p w14:paraId="0F77D0BC" w14:textId="77777777" w:rsidR="0007290E" w:rsidRDefault="000F5EDD">
            <w:pPr>
              <w:pStyle w:val="TableParagraph"/>
              <w:spacing w:before="3" w:line="237" w:lineRule="auto"/>
              <w:ind w:left="110" w:right="942"/>
              <w:rPr>
                <w:sz w:val="24"/>
              </w:rPr>
            </w:pPr>
            <w:r>
              <w:rPr>
                <w:sz w:val="24"/>
              </w:rPr>
              <w:t>Цели участников и тактики белого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28F7A31" w14:textId="77777777" w:rsidR="0007290E" w:rsidRDefault="000F5EDD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554F5EA0" w14:textId="77777777" w:rsidR="0007290E" w:rsidRDefault="000F5ED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42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60EDFC23" w14:textId="77777777" w:rsidR="0007290E" w:rsidRDefault="000F5EDD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Систематизировать материал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</w:p>
          <w:p w14:paraId="24EEBDA8" w14:textId="77777777" w:rsidR="0007290E" w:rsidRDefault="000F5EDD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5" w:line="237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  <w:p w14:paraId="75EEA1EE" w14:textId="77777777" w:rsidR="0007290E" w:rsidRDefault="000F5ED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before="7" w:line="237" w:lineRule="auto"/>
              <w:ind w:right="19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14:paraId="5EC727BD" w14:textId="77777777" w:rsidR="0007290E" w:rsidRDefault="000F5EDD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2689" w:type="dxa"/>
          </w:tcPr>
          <w:p w14:paraId="194C564E" w14:textId="77777777" w:rsidR="0007290E" w:rsidRDefault="000F5EDD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Объяснение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14:paraId="20979D3E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«модернизация»,</w:t>
            </w:r>
          </w:p>
          <w:p w14:paraId="7378221F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«индустриализация»,</w:t>
            </w:r>
          </w:p>
          <w:p w14:paraId="62C1EDDB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«империализм»,</w:t>
            </w:r>
          </w:p>
          <w:p w14:paraId="44CEC84B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«урбанизация»,</w:t>
            </w:r>
          </w:p>
          <w:p w14:paraId="4BE6C800" w14:textId="77777777" w:rsidR="0007290E" w:rsidRDefault="000F5ED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«Антанта»,</w:t>
            </w:r>
          </w:p>
          <w:p w14:paraId="6F939146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«Тройственный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союз».</w:t>
            </w:r>
          </w:p>
          <w:p w14:paraId="0B390C24" w14:textId="77777777" w:rsidR="0007290E" w:rsidRDefault="000F5EDD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«пробуждение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Азии»</w:t>
            </w:r>
          </w:p>
          <w:p w14:paraId="26936F29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«кадеты»,</w:t>
            </w:r>
          </w:p>
          <w:p w14:paraId="011C4693" w14:textId="77777777" w:rsidR="0007290E" w:rsidRDefault="000F5EDD">
            <w:pPr>
              <w:pStyle w:val="TableParagraph"/>
              <w:spacing w:before="5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«октябристы», «социал-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«Совет»,</w:t>
            </w:r>
          </w:p>
          <w:p w14:paraId="34CC1E3D" w14:textId="77777777" w:rsidR="0007290E" w:rsidRDefault="000F5EDD">
            <w:pPr>
              <w:pStyle w:val="TableParagraph"/>
              <w:spacing w:before="5" w:line="237" w:lineRule="auto"/>
              <w:ind w:right="711"/>
              <w:rPr>
                <w:sz w:val="24"/>
              </w:rPr>
            </w:pPr>
            <w:r>
              <w:rPr>
                <w:spacing w:val="-1"/>
                <w:sz w:val="24"/>
              </w:rPr>
              <w:t>«Государственная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дума»,</w:t>
            </w:r>
          </w:p>
          <w:p w14:paraId="15B0E3C7" w14:textId="77777777" w:rsidR="0007290E" w:rsidRDefault="000F5EDD">
            <w:pPr>
              <w:pStyle w:val="TableParagraph"/>
              <w:spacing w:line="242" w:lineRule="auto"/>
              <w:ind w:right="653"/>
              <w:rPr>
                <w:sz w:val="24"/>
              </w:rPr>
            </w:pPr>
            <w:r>
              <w:rPr>
                <w:sz w:val="24"/>
              </w:rPr>
              <w:t>«конституционная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</w:p>
          <w:p w14:paraId="3E1F1190" w14:textId="77777777" w:rsidR="0007290E" w:rsidRDefault="000F5E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«модернизм»,</w:t>
            </w:r>
          </w:p>
          <w:p w14:paraId="48F18F5A" w14:textId="77777777" w:rsidR="0007290E" w:rsidRDefault="000F5EDD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«символизм»,</w:t>
            </w:r>
          </w:p>
          <w:p w14:paraId="76153D2B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«декадентство»,</w:t>
            </w:r>
          </w:p>
          <w:p w14:paraId="27D893C8" w14:textId="77777777" w:rsidR="0007290E" w:rsidRDefault="000F5EDD">
            <w:pPr>
              <w:pStyle w:val="TableParagraph"/>
              <w:spacing w:before="5" w:line="237" w:lineRule="auto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«авангард», </w:t>
            </w:r>
            <w:r>
              <w:rPr>
                <w:sz w:val="24"/>
              </w:rPr>
              <w:t>«кубизм»,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абстракционизм,</w:t>
            </w:r>
          </w:p>
          <w:p w14:paraId="3AAA2E8E" w14:textId="77777777" w:rsidR="0007290E" w:rsidRDefault="000F5EDD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«футуризм»,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«акмеизм»</w:t>
            </w:r>
          </w:p>
          <w:p w14:paraId="2DC8E1B1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«декрет»,</w:t>
            </w:r>
          </w:p>
          <w:p w14:paraId="0E87108E" w14:textId="77777777" w:rsidR="0007290E" w:rsidRDefault="000F5EDD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«национализация»,</w:t>
            </w:r>
          </w:p>
          <w:p w14:paraId="6E92D579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контроль»,</w:t>
            </w:r>
          </w:p>
          <w:p w14:paraId="12148483" w14:textId="77777777" w:rsidR="0007290E" w:rsidRDefault="000F5EDD">
            <w:pPr>
              <w:pStyle w:val="TableParagraph"/>
              <w:spacing w:before="4" w:line="237" w:lineRule="auto"/>
              <w:ind w:right="870"/>
              <w:rPr>
                <w:sz w:val="24"/>
              </w:rPr>
            </w:pPr>
            <w:r>
              <w:rPr>
                <w:sz w:val="24"/>
              </w:rPr>
              <w:t>«Учредительное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2271" w:type="dxa"/>
          </w:tcPr>
          <w:p w14:paraId="382C4B50" w14:textId="77777777" w:rsidR="0007290E" w:rsidRDefault="000F5EDD"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16521EF9" w14:textId="77777777" w:rsidR="0007290E" w:rsidRDefault="000F5ED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59AB16F9" w14:textId="77777777">
        <w:trPr>
          <w:trHeight w:val="1103"/>
        </w:trPr>
        <w:tc>
          <w:tcPr>
            <w:tcW w:w="4826" w:type="dxa"/>
          </w:tcPr>
          <w:p w14:paraId="70145703" w14:textId="77777777" w:rsidR="0007290E" w:rsidRDefault="000F5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575B09A5" w14:textId="77777777" w:rsidR="0007290E" w:rsidRDefault="000F5EDD">
            <w:pPr>
              <w:pStyle w:val="TableParagraph"/>
              <w:spacing w:before="4" w:line="237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войнами: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революционные</w:t>
            </w:r>
          </w:p>
          <w:p w14:paraId="5A8DED03" w14:textId="77777777" w:rsidR="0007290E" w:rsidRDefault="000F5EDD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89" w:type="dxa"/>
          </w:tcPr>
          <w:p w14:paraId="11CA5F6A" w14:textId="77777777" w:rsidR="0007290E" w:rsidRDefault="000F5EDD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14:paraId="1BBB1863" w14:textId="77777777" w:rsidR="0007290E" w:rsidRDefault="000F5E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понятий, 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71" w:type="dxa"/>
          </w:tcPr>
          <w:p w14:paraId="73A34E40" w14:textId="77777777" w:rsidR="0007290E" w:rsidRDefault="000F5EDD">
            <w:pPr>
              <w:pStyle w:val="TableParagraph"/>
              <w:ind w:left="110" w:right="718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5AFDE79B" w14:textId="77777777" w:rsidR="0007290E" w:rsidRDefault="000F5E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14:paraId="139D3D5B" w14:textId="77777777" w:rsidR="0007290E" w:rsidRDefault="0007290E">
      <w:pPr>
        <w:spacing w:line="261" w:lineRule="exact"/>
        <w:rPr>
          <w:sz w:val="24"/>
        </w:rPr>
        <w:sectPr w:rsidR="0007290E">
          <w:pgSz w:w="11910" w:h="16840"/>
          <w:pgMar w:top="1040" w:right="720" w:bottom="960" w:left="1160" w:header="0" w:footer="69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2689"/>
        <w:gridCol w:w="2271"/>
      </w:tblGrid>
      <w:tr w:rsidR="0007290E" w14:paraId="31DA3039" w14:textId="77777777">
        <w:trPr>
          <w:trHeight w:val="6956"/>
        </w:trPr>
        <w:tc>
          <w:tcPr>
            <w:tcW w:w="4826" w:type="dxa"/>
          </w:tcPr>
          <w:p w14:paraId="124778F2" w14:textId="77777777" w:rsidR="0007290E" w:rsidRDefault="000F5EDD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Европе, мировой экономический 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1929-1930 годов и его последствия,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фашизма в Италии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Китае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5AF787D2" w14:textId="77777777" w:rsidR="0007290E" w:rsidRDefault="000F5EDD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37" w:lineRule="auto"/>
              <w:ind w:right="317" w:firstLine="0"/>
              <w:rPr>
                <w:sz w:val="24"/>
              </w:rPr>
            </w:pPr>
            <w:r>
              <w:rPr>
                <w:sz w:val="24"/>
              </w:rPr>
              <w:t>о создании и развитии СССР в 20-е 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внутрипартийной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годы</w:t>
            </w:r>
          </w:p>
          <w:p w14:paraId="65226E0F" w14:textId="77777777" w:rsidR="0007290E" w:rsidRDefault="000F5ED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37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Экономическую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-30-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годы: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(причины, 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итоги)</w:t>
            </w:r>
          </w:p>
          <w:p w14:paraId="74E52F6E" w14:textId="77777777" w:rsidR="0007290E" w:rsidRDefault="000F5ED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6" w:line="237" w:lineRule="auto"/>
              <w:ind w:right="649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14:paraId="17598414" w14:textId="77777777" w:rsidR="0007290E" w:rsidRDefault="000F5ED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6" w:line="237" w:lineRule="auto"/>
              <w:ind w:right="345" w:firstLine="0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602CA325" w14:textId="77777777" w:rsidR="0007290E" w:rsidRDefault="000F5EDD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7" w:line="237" w:lineRule="auto"/>
              <w:ind w:right="556"/>
              <w:rPr>
                <w:sz w:val="24"/>
              </w:rPr>
            </w:pPr>
            <w:r>
              <w:rPr>
                <w:sz w:val="24"/>
              </w:rPr>
              <w:t>Систематизировать материал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</w:p>
          <w:p w14:paraId="2B7B9EE8" w14:textId="77777777" w:rsidR="0007290E" w:rsidRDefault="000F5EDD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8" w:line="237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  <w:p w14:paraId="408BE34D" w14:textId="77777777" w:rsidR="0007290E" w:rsidRDefault="000F5EDD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2" w:line="237" w:lineRule="auto"/>
              <w:ind w:right="19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14:paraId="519BE394" w14:textId="77777777" w:rsidR="0007290E" w:rsidRDefault="000F5EDD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14:paraId="6476801A" w14:textId="77777777" w:rsidR="0007290E" w:rsidRDefault="000F5EDD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11D4F65" w14:textId="77777777" w:rsidR="0007290E" w:rsidRDefault="000F5EDD">
            <w:pPr>
              <w:pStyle w:val="TableParagraph"/>
              <w:spacing w:line="274" w:lineRule="exact"/>
              <w:ind w:left="110" w:right="1457"/>
              <w:rPr>
                <w:sz w:val="24"/>
              </w:rPr>
            </w:pPr>
            <w:r>
              <w:rPr>
                <w:sz w:val="24"/>
              </w:rPr>
              <w:t>форме презентаций, рефератов,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689" w:type="dxa"/>
          </w:tcPr>
          <w:p w14:paraId="4C7BA963" w14:textId="77777777" w:rsidR="0007290E" w:rsidRDefault="000F5E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3F1E10AF" w14:textId="77777777" w:rsidR="0007290E" w:rsidRDefault="000F5EDD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«Версальско-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Вашингтонская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«репарации»,</w:t>
            </w:r>
          </w:p>
          <w:p w14:paraId="7F72DB9E" w14:textId="77777777" w:rsidR="0007290E" w:rsidRDefault="000F5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курс»,</w:t>
            </w:r>
          </w:p>
          <w:p w14:paraId="746038A0" w14:textId="77777777" w:rsidR="0007290E" w:rsidRDefault="000F5ED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фронт»</w:t>
            </w:r>
          </w:p>
          <w:p w14:paraId="2A69589F" w14:textId="77777777" w:rsidR="0007290E" w:rsidRDefault="000F5EDD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«мировой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кризис»,</w:t>
            </w:r>
          </w:p>
          <w:p w14:paraId="2679A767" w14:textId="77777777" w:rsidR="0007290E" w:rsidRDefault="000F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«тоталитаризм»,</w:t>
            </w:r>
          </w:p>
          <w:p w14:paraId="2417D384" w14:textId="77777777" w:rsidR="0007290E" w:rsidRDefault="000F5EDD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«авторитаризм»,</w:t>
            </w:r>
          </w:p>
          <w:p w14:paraId="411A322A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«фашизм»,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«нацизм»</w:t>
            </w:r>
          </w:p>
          <w:p w14:paraId="25034C7A" w14:textId="77777777" w:rsidR="0007290E" w:rsidRDefault="000F5EDD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«пятилетка»,</w:t>
            </w:r>
          </w:p>
          <w:p w14:paraId="0A99A849" w14:textId="77777777" w:rsidR="0007290E" w:rsidRDefault="000F5EDD">
            <w:pPr>
              <w:pStyle w:val="TableParagraph"/>
              <w:spacing w:line="242" w:lineRule="auto"/>
              <w:ind w:right="1078"/>
              <w:rPr>
                <w:sz w:val="24"/>
              </w:rPr>
            </w:pPr>
            <w:r>
              <w:rPr>
                <w:sz w:val="24"/>
              </w:rPr>
              <w:t>«стахановское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</w:p>
          <w:p w14:paraId="43D9A254" w14:textId="77777777" w:rsidR="0007290E" w:rsidRDefault="000F5E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«коллективизация»,</w:t>
            </w:r>
          </w:p>
          <w:p w14:paraId="0F3557FF" w14:textId="77777777" w:rsidR="0007290E" w:rsidRDefault="000F5ED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«раскулачивание»,</w:t>
            </w:r>
          </w:p>
          <w:p w14:paraId="0C7D7F32" w14:textId="77777777" w:rsidR="0007290E" w:rsidRDefault="000F5EDD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«политические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репрессии», </w:t>
            </w:r>
            <w:r>
              <w:rPr>
                <w:sz w:val="24"/>
              </w:rPr>
              <w:t>«враг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народа»,</w:t>
            </w:r>
          </w:p>
          <w:p w14:paraId="4585656C" w14:textId="77777777" w:rsidR="0007290E" w:rsidRDefault="000F5E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«ГУЛАГ</w:t>
            </w:r>
          </w:p>
        </w:tc>
        <w:tc>
          <w:tcPr>
            <w:tcW w:w="2271" w:type="dxa"/>
          </w:tcPr>
          <w:p w14:paraId="2990CC48" w14:textId="77777777" w:rsidR="0007290E" w:rsidRDefault="000F5EDD">
            <w:pPr>
              <w:pStyle w:val="TableParagraph"/>
              <w:ind w:left="110" w:right="553"/>
              <w:jc w:val="both"/>
              <w:rPr>
                <w:sz w:val="24"/>
              </w:rPr>
            </w:pP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32F9BD26" w14:textId="77777777" w:rsidR="0007290E" w:rsidRDefault="000F5EDD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7FEA7995" w14:textId="77777777">
        <w:trPr>
          <w:trHeight w:val="7451"/>
        </w:trPr>
        <w:tc>
          <w:tcPr>
            <w:tcW w:w="4826" w:type="dxa"/>
          </w:tcPr>
          <w:p w14:paraId="1A78D73F" w14:textId="77777777" w:rsidR="0007290E" w:rsidRDefault="000F5E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28E64BE1" w14:textId="77777777" w:rsidR="0007290E" w:rsidRDefault="000F5EDD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причины кризиса Версальско-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Вашингтонской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войны. Оценки Мюнхенского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советско-</w:t>
            </w:r>
          </w:p>
          <w:p w14:paraId="25F9AEDD" w14:textId="77777777" w:rsidR="0007290E" w:rsidRDefault="000F5E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германских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6B609A2" w14:textId="77777777" w:rsidR="0007290E" w:rsidRDefault="000F5ED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"/>
              <w:ind w:right="273" w:firstLine="0"/>
              <w:rPr>
                <w:sz w:val="24"/>
              </w:rPr>
            </w:pPr>
            <w:r>
              <w:rPr>
                <w:sz w:val="24"/>
              </w:rPr>
              <w:t>основные события первого и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войны, значение битвы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Москвой, крупнейшие военные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  <w:p w14:paraId="409C7247" w14:textId="77777777" w:rsidR="0007290E" w:rsidRDefault="000F5EDD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2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значение создания 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дипломатии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14:paraId="4CD8F352" w14:textId="77777777" w:rsidR="0007290E" w:rsidRDefault="000F5EDD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2" w:lineRule="auto"/>
              <w:ind w:right="703" w:firstLine="0"/>
              <w:rPr>
                <w:sz w:val="24"/>
              </w:rPr>
            </w:pPr>
            <w:r>
              <w:rPr>
                <w:sz w:val="24"/>
              </w:rPr>
              <w:t>факты биографии участников войны: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полководцы,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труженики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  <w:p w14:paraId="39FB6F59" w14:textId="77777777" w:rsidR="0007290E" w:rsidRDefault="000F5EDD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2" w:lineRule="auto"/>
              <w:ind w:right="573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14:paraId="7DEB8C02" w14:textId="77777777" w:rsidR="0007290E" w:rsidRDefault="000F5ED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о положении людей на фронтах и в тылу,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50673165" w14:textId="77777777" w:rsidR="0007290E" w:rsidRDefault="000F5EDD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Называть с использованием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14:paraId="21DED585" w14:textId="77777777" w:rsidR="0007290E" w:rsidRDefault="000F5EDD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2" w:lineRule="auto"/>
              <w:ind w:right="1357" w:firstLine="0"/>
              <w:rPr>
                <w:sz w:val="24"/>
              </w:rPr>
            </w:pPr>
            <w:r>
              <w:rPr>
                <w:sz w:val="24"/>
              </w:rPr>
              <w:t>систематизировать материал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  <w:p w14:paraId="7CB22362" w14:textId="77777777" w:rsidR="0007290E" w:rsidRDefault="000F5ED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</w:p>
          <w:p w14:paraId="59045F29" w14:textId="77777777" w:rsidR="0007290E" w:rsidRDefault="000F5E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войн: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масштабах,</w:t>
            </w:r>
          </w:p>
        </w:tc>
        <w:tc>
          <w:tcPr>
            <w:tcW w:w="2689" w:type="dxa"/>
          </w:tcPr>
          <w:p w14:paraId="17C38BC7" w14:textId="77777777" w:rsidR="0007290E" w:rsidRDefault="000F5EDD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Объяснение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14:paraId="43D609A4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«странная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война»,</w:t>
            </w:r>
          </w:p>
          <w:p w14:paraId="053CA2D6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Барбаросса»,</w:t>
            </w:r>
          </w:p>
          <w:p w14:paraId="023F9F72" w14:textId="77777777" w:rsidR="0007290E" w:rsidRDefault="000F5EDD">
            <w:pPr>
              <w:pStyle w:val="TableParagraph"/>
              <w:spacing w:line="237" w:lineRule="auto"/>
              <w:ind w:right="494"/>
              <w:rPr>
                <w:sz w:val="24"/>
              </w:rPr>
            </w:pPr>
            <w:r>
              <w:rPr>
                <w:sz w:val="24"/>
              </w:rPr>
              <w:t>«план Ост», 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</w:p>
          <w:p w14:paraId="5DD498A0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«коллаборационизм»,</w:t>
            </w:r>
          </w:p>
          <w:p w14:paraId="3FF02584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«геноцид»,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«холокост»,</w:t>
            </w:r>
          </w:p>
          <w:p w14:paraId="7ADC1F4D" w14:textId="77777777" w:rsidR="0007290E" w:rsidRDefault="000F5EDD">
            <w:pPr>
              <w:pStyle w:val="TableParagraph"/>
              <w:spacing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«антигитлеровская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«ленд-лиз»,</w:t>
            </w:r>
          </w:p>
          <w:p w14:paraId="69A9D1D1" w14:textId="77777777" w:rsidR="0007290E" w:rsidRDefault="000F5EDD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«коренной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перелом»,</w:t>
            </w:r>
          </w:p>
          <w:p w14:paraId="32E34114" w14:textId="77777777" w:rsidR="0007290E" w:rsidRDefault="000F5EDD">
            <w:pPr>
              <w:pStyle w:val="TableParagraph"/>
              <w:spacing w:line="24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Сопротивления»,</w:t>
            </w:r>
          </w:p>
          <w:p w14:paraId="5344634C" w14:textId="77777777" w:rsidR="0007290E" w:rsidRDefault="000F5E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«партизаны»</w:t>
            </w:r>
          </w:p>
        </w:tc>
        <w:tc>
          <w:tcPr>
            <w:tcW w:w="2271" w:type="dxa"/>
          </w:tcPr>
          <w:p w14:paraId="01A23BF2" w14:textId="77777777" w:rsidR="0007290E" w:rsidRDefault="000F5EDD"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Устный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14:paraId="47E26484" w14:textId="77777777" w:rsidR="0007290E" w:rsidRDefault="000F5EDD"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5336FF3C" w14:textId="77777777" w:rsidR="0007290E" w:rsidRDefault="000F5E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14:paraId="614752B2" w14:textId="77777777" w:rsidR="0007290E" w:rsidRDefault="0007290E">
      <w:pPr>
        <w:rPr>
          <w:sz w:val="24"/>
        </w:rPr>
        <w:sectPr w:rsidR="0007290E">
          <w:pgSz w:w="11910" w:h="16840"/>
          <w:pgMar w:top="1120" w:right="720" w:bottom="880" w:left="1160" w:header="0" w:footer="69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2689"/>
        <w:gridCol w:w="2271"/>
      </w:tblGrid>
      <w:tr w:rsidR="0007290E" w14:paraId="5F06838A" w14:textId="77777777">
        <w:trPr>
          <w:trHeight w:val="4143"/>
        </w:trPr>
        <w:tc>
          <w:tcPr>
            <w:tcW w:w="4826" w:type="dxa"/>
          </w:tcPr>
          <w:p w14:paraId="083C6364" w14:textId="77777777" w:rsidR="0007290E" w:rsidRDefault="000F5EDD">
            <w:pPr>
              <w:pStyle w:val="TableParagraph"/>
              <w:spacing w:line="237" w:lineRule="auto"/>
              <w:ind w:left="110" w:right="507"/>
              <w:rPr>
                <w:sz w:val="24"/>
              </w:rPr>
            </w:pPr>
            <w:r>
              <w:rPr>
                <w:sz w:val="24"/>
              </w:rPr>
              <w:t>итогах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BD95F3" w14:textId="77777777" w:rsidR="0007290E" w:rsidRDefault="000F5E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772E3B9A" w14:textId="77777777" w:rsidR="0007290E" w:rsidRDefault="000F5EDD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42" w:lineRule="auto"/>
              <w:ind w:right="799" w:firstLine="0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тылу</w:t>
            </w:r>
          </w:p>
          <w:p w14:paraId="43B18938" w14:textId="77777777" w:rsidR="0007290E" w:rsidRDefault="000F5EDD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суждения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 коллаборационизма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 в годы войны, итогах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0CE9F001" w14:textId="77777777" w:rsidR="0007290E" w:rsidRDefault="000F5EDD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5A914DB" w14:textId="77777777" w:rsidR="0007290E" w:rsidRDefault="000F5EDD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«Война в памяти народа» (с обращением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 кинофильмам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91DBC4" w14:textId="77777777" w:rsidR="0007290E" w:rsidRDefault="000F5ED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689" w:type="dxa"/>
          </w:tcPr>
          <w:p w14:paraId="70A8CF9B" w14:textId="77777777" w:rsidR="0007290E" w:rsidRDefault="000729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14:paraId="1731729C" w14:textId="77777777" w:rsidR="0007290E" w:rsidRDefault="0007290E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0E" w14:paraId="5CD95DA0" w14:textId="77777777">
        <w:trPr>
          <w:trHeight w:val="10212"/>
        </w:trPr>
        <w:tc>
          <w:tcPr>
            <w:tcW w:w="4826" w:type="dxa"/>
          </w:tcPr>
          <w:p w14:paraId="17F1402B" w14:textId="77777777" w:rsidR="0007290E" w:rsidRDefault="000F5ED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D376ED7" w14:textId="77777777" w:rsidR="0007290E" w:rsidRDefault="000F5ED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7" w:line="237" w:lineRule="auto"/>
              <w:ind w:right="419"/>
              <w:rPr>
                <w:sz w:val="24"/>
              </w:rPr>
            </w:pPr>
            <w:r>
              <w:rPr>
                <w:sz w:val="24"/>
              </w:rPr>
              <w:t>о послевоенном устройстве мира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14:paraId="72A3F0F0" w14:textId="77777777" w:rsidR="0007290E" w:rsidRDefault="000F5EDD">
            <w:pPr>
              <w:pStyle w:val="TableParagraph"/>
              <w:spacing w:line="274" w:lineRule="exact"/>
              <w:ind w:left="364"/>
              <w:rPr>
                <w:sz w:val="24"/>
              </w:rPr>
            </w:pPr>
            <w:r>
              <w:rPr>
                <w:sz w:val="24"/>
              </w:rPr>
              <w:t>«Холодной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  <w:p w14:paraId="165F284B" w14:textId="77777777" w:rsidR="0007290E" w:rsidRDefault="000F5ED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5B997786" w14:textId="77777777" w:rsidR="0007290E" w:rsidRDefault="000F5EDD">
            <w:pPr>
              <w:pStyle w:val="TableParagraph"/>
              <w:spacing w:before="1" w:line="237" w:lineRule="auto"/>
              <w:ind w:left="364" w:right="97"/>
              <w:rPr>
                <w:sz w:val="24"/>
              </w:rPr>
            </w:pPr>
            <w:r>
              <w:rPr>
                <w:sz w:val="24"/>
              </w:rPr>
              <w:t>влияния на историю второй половины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14:paraId="298B24F3" w14:textId="77777777" w:rsidR="0007290E" w:rsidRDefault="000F5ED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7" w:line="237" w:lineRule="auto"/>
              <w:ind w:right="833"/>
              <w:rPr>
                <w:sz w:val="24"/>
              </w:rPr>
            </w:pPr>
            <w:r>
              <w:rPr>
                <w:sz w:val="24"/>
              </w:rPr>
              <w:t>иметь представление о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14:paraId="5A154CE0" w14:textId="77777777" w:rsidR="0007290E" w:rsidRDefault="000F5ED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6"/>
              <w:ind w:right="411"/>
              <w:rPr>
                <w:sz w:val="24"/>
              </w:rPr>
            </w:pPr>
            <w:r>
              <w:rPr>
                <w:sz w:val="24"/>
              </w:rPr>
              <w:t>о крушении колониальной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Америки, особенностей развития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освобождения от колониальной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14:paraId="7E331BF7" w14:textId="77777777" w:rsidR="0007290E" w:rsidRDefault="000F5ED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" w:line="237" w:lineRule="auto"/>
              <w:ind w:left="110" w:right="2317" w:firstLine="7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09C4D6D5" w14:textId="77777777" w:rsidR="0007290E" w:rsidRDefault="000F5EDD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важнейших изменений,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произошедших в мире после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14:paraId="5F7265D8" w14:textId="77777777" w:rsidR="0007290E" w:rsidRDefault="000F5ED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14:paraId="42B9FFB6" w14:textId="77777777" w:rsidR="0007290E" w:rsidRDefault="000F5EDD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зрения:</w:t>
            </w:r>
          </w:p>
          <w:p w14:paraId="7493C6B3" w14:textId="77777777" w:rsidR="0007290E" w:rsidRDefault="000F5EDD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проводить систематизацию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исторических фактов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643ABC35" w14:textId="77777777" w:rsidR="0007290E" w:rsidRDefault="000F5EDD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2"/>
              <w:ind w:left="254" w:hanging="14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</w:p>
        </w:tc>
        <w:tc>
          <w:tcPr>
            <w:tcW w:w="2689" w:type="dxa"/>
          </w:tcPr>
          <w:p w14:paraId="3C532EC5" w14:textId="77777777" w:rsidR="0007290E" w:rsidRDefault="000F5EDD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Объяснение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14:paraId="5E361C86" w14:textId="77777777" w:rsidR="0007290E" w:rsidRDefault="000F5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«биполярный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</w:p>
          <w:p w14:paraId="5CF11C2A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«холодная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война»,</w:t>
            </w:r>
          </w:p>
          <w:p w14:paraId="28D26F25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«железный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занавес»,</w:t>
            </w:r>
          </w:p>
          <w:p w14:paraId="2BFEA9E5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«СЭВ»,</w:t>
            </w:r>
          </w:p>
          <w:p w14:paraId="63C88CA8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«ОВД»,</w:t>
            </w:r>
          </w:p>
          <w:p w14:paraId="1FC8FA66" w14:textId="77777777" w:rsidR="0007290E" w:rsidRDefault="000F5EDD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«международные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кризисы», </w:t>
            </w:r>
            <w:r>
              <w:rPr>
                <w:sz w:val="24"/>
              </w:rPr>
              <w:t>«разрядка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напряженности»,</w:t>
            </w:r>
          </w:p>
          <w:p w14:paraId="7C3AEE12" w14:textId="77777777" w:rsidR="0007290E" w:rsidRDefault="000F5EDD">
            <w:pPr>
              <w:pStyle w:val="TableParagraph"/>
              <w:spacing w:line="242" w:lineRule="auto"/>
              <w:ind w:right="378"/>
              <w:rPr>
                <w:sz w:val="24"/>
              </w:rPr>
            </w:pPr>
            <w:r>
              <w:rPr>
                <w:sz w:val="24"/>
              </w:rPr>
              <w:t>«новое 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мышление»,</w:t>
            </w:r>
          </w:p>
          <w:p w14:paraId="7BCC32A1" w14:textId="77777777" w:rsidR="0007290E" w:rsidRDefault="000F5EDD">
            <w:pPr>
              <w:pStyle w:val="TableParagraph"/>
              <w:spacing w:line="242" w:lineRule="auto"/>
              <w:ind w:right="1051"/>
              <w:rPr>
                <w:sz w:val="24"/>
              </w:rPr>
            </w:pPr>
            <w:r>
              <w:rPr>
                <w:sz w:val="24"/>
              </w:rPr>
              <w:t>«региональная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интеграция»,</w:t>
            </w:r>
          </w:p>
          <w:p w14:paraId="63BF41B3" w14:textId="77777777" w:rsidR="0007290E" w:rsidRDefault="000F5E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«глобализация»</w:t>
            </w:r>
          </w:p>
          <w:p w14:paraId="3B484991" w14:textId="77777777" w:rsidR="0007290E" w:rsidRDefault="000F5EDD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«мировая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«СЭВ»,</w:t>
            </w:r>
          </w:p>
          <w:p w14:paraId="5F3B1BD6" w14:textId="77777777" w:rsidR="0007290E" w:rsidRDefault="000F5EDD">
            <w:pPr>
              <w:pStyle w:val="TableParagraph"/>
              <w:spacing w:line="242" w:lineRule="auto"/>
              <w:ind w:right="5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«ОВД», </w:t>
            </w:r>
            <w:r>
              <w:rPr>
                <w:sz w:val="24"/>
              </w:rPr>
              <w:t>«Пражская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</w:p>
          <w:p w14:paraId="79A7CA9D" w14:textId="77777777" w:rsidR="0007290E" w:rsidRDefault="000F5E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«Солидарность»,</w:t>
            </w:r>
          </w:p>
          <w:p w14:paraId="3514DC20" w14:textId="77777777" w:rsidR="0007290E" w:rsidRDefault="000F5EDD">
            <w:pPr>
              <w:pStyle w:val="TableParagraph"/>
              <w:spacing w:line="237" w:lineRule="auto"/>
              <w:ind w:right="1247"/>
              <w:rPr>
                <w:sz w:val="24"/>
              </w:rPr>
            </w:pPr>
            <w:r>
              <w:rPr>
                <w:sz w:val="24"/>
              </w:rPr>
              <w:t>«бархатная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революция»,</w:t>
            </w:r>
          </w:p>
          <w:p w14:paraId="7C4D9176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«приватизация</w:t>
            </w:r>
          </w:p>
          <w:p w14:paraId="46D253E7" w14:textId="77777777" w:rsidR="0007290E" w:rsidRDefault="000F5EDD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«страны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ориентации»,</w:t>
            </w:r>
          </w:p>
          <w:p w14:paraId="0DE99E76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«неоколониализм»,</w:t>
            </w:r>
          </w:p>
          <w:p w14:paraId="5670CAAA" w14:textId="77777777" w:rsidR="0007290E" w:rsidRDefault="000F5EDD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индустриальные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</w:p>
          <w:p w14:paraId="401BC5A2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«традиционализм»,</w:t>
            </w:r>
          </w:p>
          <w:p w14:paraId="0479A495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«фундаментализм»</w:t>
            </w:r>
          </w:p>
          <w:p w14:paraId="49AB9B9B" w14:textId="77777777" w:rsidR="0007290E" w:rsidRDefault="000F5E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«импортозамещающая</w:t>
            </w:r>
          </w:p>
        </w:tc>
        <w:tc>
          <w:tcPr>
            <w:tcW w:w="2271" w:type="dxa"/>
          </w:tcPr>
          <w:p w14:paraId="577D5AFB" w14:textId="77777777" w:rsidR="0007290E" w:rsidRDefault="000F5EDD"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7F182892" w14:textId="77777777" w:rsidR="0007290E" w:rsidRDefault="000F5E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14:paraId="19E9B53E" w14:textId="77777777" w:rsidR="0007290E" w:rsidRDefault="0007290E">
      <w:pPr>
        <w:rPr>
          <w:sz w:val="24"/>
        </w:rPr>
        <w:sectPr w:rsidR="0007290E">
          <w:pgSz w:w="11910" w:h="16840"/>
          <w:pgMar w:top="1120" w:right="720" w:bottom="880" w:left="1160" w:header="0" w:footer="69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2689"/>
        <w:gridCol w:w="2271"/>
      </w:tblGrid>
      <w:tr w:rsidR="0007290E" w14:paraId="5BA1FCC6" w14:textId="77777777">
        <w:trPr>
          <w:trHeight w:val="1934"/>
        </w:trPr>
        <w:tc>
          <w:tcPr>
            <w:tcW w:w="4826" w:type="dxa"/>
          </w:tcPr>
          <w:p w14:paraId="35DAD780" w14:textId="77777777" w:rsidR="0007290E" w:rsidRDefault="000729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14:paraId="278A2A62" w14:textId="77777777" w:rsidR="0007290E" w:rsidRDefault="000F5E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индустриализация»,</w:t>
            </w:r>
          </w:p>
          <w:p w14:paraId="7A88C61E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«национализация»,</w:t>
            </w:r>
          </w:p>
          <w:p w14:paraId="6C2568E7" w14:textId="77777777" w:rsidR="0007290E" w:rsidRDefault="000F5EDD">
            <w:pPr>
              <w:pStyle w:val="TableParagraph"/>
              <w:spacing w:before="4" w:line="237" w:lineRule="auto"/>
              <w:ind w:right="878"/>
              <w:rPr>
                <w:sz w:val="24"/>
              </w:rPr>
            </w:pPr>
            <w:r>
              <w:rPr>
                <w:sz w:val="24"/>
              </w:rPr>
              <w:t>«хунта»,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«левый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поворот»,</w:t>
            </w:r>
          </w:p>
          <w:p w14:paraId="7236576E" w14:textId="77777777" w:rsidR="0007290E" w:rsidRDefault="000F5EDD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«постмодернизм»,</w:t>
            </w:r>
          </w:p>
          <w:p w14:paraId="29C51E5C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культура»,</w:t>
            </w:r>
          </w:p>
          <w:p w14:paraId="0A2A6B98" w14:textId="77777777" w:rsidR="0007290E" w:rsidRDefault="000F5ED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«поп-арт</w:t>
            </w:r>
          </w:p>
        </w:tc>
        <w:tc>
          <w:tcPr>
            <w:tcW w:w="2271" w:type="dxa"/>
          </w:tcPr>
          <w:p w14:paraId="186E543A" w14:textId="77777777" w:rsidR="0007290E" w:rsidRDefault="0007290E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0E" w14:paraId="12AB9152" w14:textId="77777777">
        <w:trPr>
          <w:trHeight w:val="6951"/>
        </w:trPr>
        <w:tc>
          <w:tcPr>
            <w:tcW w:w="4826" w:type="dxa"/>
          </w:tcPr>
          <w:p w14:paraId="706B319C" w14:textId="77777777" w:rsidR="0007290E" w:rsidRDefault="000F5ED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5B5B2D46" w14:textId="77777777" w:rsidR="0007290E" w:rsidRDefault="000F5ED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" w:line="237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Основные события истории СССР в 1945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г.:</w:t>
            </w:r>
          </w:p>
          <w:p w14:paraId="53E4BD28" w14:textId="77777777" w:rsidR="0007290E" w:rsidRDefault="000F5EDD">
            <w:pPr>
              <w:pStyle w:val="TableParagraph"/>
              <w:spacing w:before="4"/>
              <w:ind w:left="110" w:right="153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50- начале 60- х годов ХХ в., СССР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60- х – начале 80-х годов,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«перестройки».</w:t>
            </w:r>
          </w:p>
          <w:p w14:paraId="0939827F" w14:textId="77777777" w:rsidR="0007290E" w:rsidRDefault="000F5ED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понимать процессы, происходящие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указанный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7E50093D" w14:textId="77777777" w:rsidR="0007290E" w:rsidRDefault="000F5EDD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172"/>
              <w:rPr>
                <w:sz w:val="24"/>
              </w:rPr>
            </w:pPr>
            <w:r>
              <w:rPr>
                <w:sz w:val="24"/>
              </w:rPr>
              <w:t>анализировать перемены в общественно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 жизни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социально-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СССР в указанные периоды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противоречия в 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14:paraId="5F7F77D2" w14:textId="77777777" w:rsidR="0007290E" w:rsidRDefault="000F5EDD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7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Брежнева</w:t>
            </w:r>
          </w:p>
          <w:p w14:paraId="3824AD7F" w14:textId="77777777" w:rsidR="0007290E" w:rsidRDefault="000F5EDD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0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обсуждении вопросов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 кризиса советской системы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распада СССР,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20C4CA" w14:textId="77777777" w:rsidR="0007290E" w:rsidRDefault="000F5EDD">
            <w:pPr>
              <w:pStyle w:val="TableParagraph"/>
              <w:spacing w:line="266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2689" w:type="dxa"/>
          </w:tcPr>
          <w:p w14:paraId="6E2A698C" w14:textId="77777777" w:rsidR="0007290E" w:rsidRDefault="000F5EDD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Объяснение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14:paraId="6C201CEA" w14:textId="77777777" w:rsidR="0007290E" w:rsidRDefault="000F5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«перестройка»,</w:t>
            </w:r>
          </w:p>
          <w:p w14:paraId="27021CFE" w14:textId="77777777" w:rsidR="0007290E" w:rsidRDefault="000F5E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«гласность»,</w:t>
            </w:r>
          </w:p>
          <w:p w14:paraId="171F09FA" w14:textId="77777777" w:rsidR="0007290E" w:rsidRDefault="000F5EDD">
            <w:pPr>
              <w:pStyle w:val="TableParagraph"/>
              <w:spacing w:line="242" w:lineRule="auto"/>
              <w:ind w:right="3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«плюрализм», </w:t>
            </w:r>
            <w:r>
              <w:rPr>
                <w:sz w:val="24"/>
              </w:rPr>
              <w:t>«парад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суверенитетов».</w:t>
            </w:r>
          </w:p>
        </w:tc>
        <w:tc>
          <w:tcPr>
            <w:tcW w:w="2271" w:type="dxa"/>
          </w:tcPr>
          <w:p w14:paraId="1CCE7D29" w14:textId="77777777" w:rsidR="0007290E" w:rsidRDefault="000F5EDD"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38A4505B" w14:textId="77777777" w:rsidR="0007290E" w:rsidRDefault="000F5E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6AABF3C8" w14:textId="77777777">
        <w:trPr>
          <w:trHeight w:val="5521"/>
        </w:trPr>
        <w:tc>
          <w:tcPr>
            <w:tcW w:w="4826" w:type="dxa"/>
          </w:tcPr>
          <w:p w14:paraId="5AF2BD98" w14:textId="77777777" w:rsidR="0007290E" w:rsidRDefault="000F5ED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2D606303" w14:textId="77777777" w:rsidR="0007290E" w:rsidRDefault="000F5ED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/>
              <w:ind w:right="548" w:firstLine="0"/>
              <w:rPr>
                <w:sz w:val="24"/>
              </w:rPr>
            </w:pPr>
            <w:r>
              <w:rPr>
                <w:sz w:val="24"/>
              </w:rPr>
              <w:t>Основные перемены, произошедшие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экономике, последствия приватизации,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Чечне.</w:t>
            </w:r>
          </w:p>
          <w:p w14:paraId="65C3280E" w14:textId="77777777" w:rsidR="0007290E" w:rsidRDefault="000F5EDD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"/>
              <w:ind w:right="220" w:firstLine="0"/>
              <w:rPr>
                <w:sz w:val="24"/>
              </w:rPr>
            </w:pPr>
            <w:r>
              <w:rPr>
                <w:sz w:val="24"/>
              </w:rPr>
              <w:t>основные направления реформаторской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руководства РФ в начале ХХI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 президента 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</w:p>
          <w:p w14:paraId="0AE4833F" w14:textId="77777777" w:rsidR="0007290E" w:rsidRDefault="000F5ED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</w:p>
          <w:p w14:paraId="7B8BB969" w14:textId="77777777" w:rsidR="0007290E" w:rsidRDefault="000F5EDD">
            <w:pPr>
              <w:pStyle w:val="TableParagraph"/>
              <w:spacing w:before="5" w:line="237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столкнулась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3A54F3D2" w14:textId="77777777" w:rsidR="0007290E" w:rsidRDefault="000F5ED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/>
              <w:ind w:right="164" w:firstLine="0"/>
              <w:rPr>
                <w:sz w:val="24"/>
              </w:rPr>
            </w:pPr>
            <w:r>
              <w:rPr>
                <w:sz w:val="24"/>
              </w:rPr>
              <w:t>Объяснять в чем заключались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14:paraId="681A90BC" w14:textId="77777777" w:rsidR="0007290E" w:rsidRDefault="000F5ED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right="206" w:firstLine="0"/>
              <w:rPr>
                <w:sz w:val="24"/>
              </w:rPr>
            </w:pPr>
            <w:r>
              <w:rPr>
                <w:sz w:val="24"/>
              </w:rPr>
              <w:t>Характеризовать ключевые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14:paraId="5E2F6725" w14:textId="77777777" w:rsidR="0007290E" w:rsidRDefault="000F5ED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9" w:type="dxa"/>
          </w:tcPr>
          <w:p w14:paraId="5B94D107" w14:textId="77777777" w:rsidR="0007290E" w:rsidRDefault="000F5EDD">
            <w:pPr>
              <w:pStyle w:val="TableParagraph"/>
              <w:spacing w:line="242" w:lineRule="auto"/>
              <w:ind w:right="82"/>
              <w:rPr>
                <w:sz w:val="24"/>
              </w:rPr>
            </w:pPr>
            <w:r>
              <w:rPr>
                <w:sz w:val="24"/>
              </w:rPr>
              <w:t>Оценка итогов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14:paraId="7723EA88" w14:textId="77777777" w:rsidR="0007290E" w:rsidRDefault="000F5ED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Систематизация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реформаторской</w:t>
            </w:r>
          </w:p>
          <w:p w14:paraId="37E96050" w14:textId="77777777" w:rsidR="0007290E" w:rsidRDefault="000F5ED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 РФ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ХХI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страны.</w:t>
            </w:r>
          </w:p>
          <w:p w14:paraId="0F20AF1D" w14:textId="77777777" w:rsidR="0007290E" w:rsidRDefault="000F5EDD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Представление краткой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  <w:p w14:paraId="73EA9B09" w14:textId="77777777" w:rsidR="0007290E" w:rsidRDefault="000F5E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2271" w:type="dxa"/>
          </w:tcPr>
          <w:p w14:paraId="0A4AAE9F" w14:textId="77777777" w:rsidR="0007290E" w:rsidRDefault="000F5EDD">
            <w:pPr>
              <w:pStyle w:val="TableParagraph"/>
              <w:ind w:left="110" w:right="553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6E19B119" w14:textId="77777777" w:rsidR="0007290E" w:rsidRDefault="000F5ED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14:paraId="61B4287B" w14:textId="77777777" w:rsidR="0007290E" w:rsidRDefault="0007290E">
      <w:pPr>
        <w:jc w:val="both"/>
        <w:rPr>
          <w:sz w:val="24"/>
        </w:rPr>
        <w:sectPr w:rsidR="0007290E">
          <w:pgSz w:w="11910" w:h="16840"/>
          <w:pgMar w:top="1120" w:right="720" w:bottom="880" w:left="1160" w:header="0" w:footer="69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2689"/>
        <w:gridCol w:w="2271"/>
      </w:tblGrid>
      <w:tr w:rsidR="0007290E" w14:paraId="1FD8CD11" w14:textId="77777777">
        <w:trPr>
          <w:trHeight w:val="2486"/>
        </w:trPr>
        <w:tc>
          <w:tcPr>
            <w:tcW w:w="4826" w:type="dxa"/>
          </w:tcPr>
          <w:p w14:paraId="5781D4F1" w14:textId="77777777" w:rsidR="0007290E" w:rsidRDefault="000F5EDD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телевидения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 в жизни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14:paraId="2AD30EB9" w14:textId="77777777" w:rsidR="0007290E" w:rsidRDefault="000F5EDD">
            <w:pPr>
              <w:pStyle w:val="TableParagraph"/>
              <w:spacing w:line="242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общества, представление их в виде обзоров,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  <w:p w14:paraId="7DE89BA1" w14:textId="77777777" w:rsidR="0007290E" w:rsidRDefault="000F5EDD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обзора текущей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прессы</w:t>
            </w:r>
          </w:p>
          <w:p w14:paraId="5FA77A2E" w14:textId="77777777" w:rsidR="0007290E" w:rsidRDefault="000F5ED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70718F1" w14:textId="77777777" w:rsidR="0007290E" w:rsidRDefault="000F5E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689" w:type="dxa"/>
          </w:tcPr>
          <w:p w14:paraId="2654B469" w14:textId="77777777" w:rsidR="0007290E" w:rsidRDefault="000F5EDD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указание их лидеров.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и вызовов,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столкнулась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2271" w:type="dxa"/>
          </w:tcPr>
          <w:p w14:paraId="1A99F856" w14:textId="77777777" w:rsidR="0007290E" w:rsidRDefault="0007290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B3FC623" w14:textId="77777777" w:rsidR="0007290E" w:rsidRDefault="0007290E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5816"/>
        <w:gridCol w:w="2267"/>
      </w:tblGrid>
      <w:tr w:rsidR="0007290E" w14:paraId="7C1CAE74" w14:textId="77777777">
        <w:trPr>
          <w:trHeight w:val="551"/>
        </w:trPr>
        <w:tc>
          <w:tcPr>
            <w:tcW w:w="1705" w:type="dxa"/>
          </w:tcPr>
          <w:p w14:paraId="38A11910" w14:textId="77777777" w:rsidR="0007290E" w:rsidRDefault="000F5EDD">
            <w:pPr>
              <w:pStyle w:val="TableParagraph"/>
              <w:spacing w:line="274" w:lineRule="exact"/>
              <w:ind w:left="350" w:right="185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816" w:type="dxa"/>
          </w:tcPr>
          <w:p w14:paraId="174B4751" w14:textId="77777777" w:rsidR="0007290E" w:rsidRDefault="000F5EDD">
            <w:pPr>
              <w:pStyle w:val="TableParagraph"/>
              <w:spacing w:before="131"/>
              <w:ind w:left="1930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67" w:type="dxa"/>
          </w:tcPr>
          <w:p w14:paraId="3DFBB35C" w14:textId="77777777" w:rsidR="0007290E" w:rsidRDefault="000F5EDD">
            <w:pPr>
              <w:pStyle w:val="TableParagraph"/>
              <w:spacing w:before="131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контроля</w:t>
            </w:r>
          </w:p>
        </w:tc>
      </w:tr>
      <w:tr w:rsidR="0007290E" w14:paraId="6ADD2074" w14:textId="77777777">
        <w:trPr>
          <w:trHeight w:val="551"/>
        </w:trPr>
        <w:tc>
          <w:tcPr>
            <w:tcW w:w="1705" w:type="dxa"/>
          </w:tcPr>
          <w:p w14:paraId="735D96C4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816" w:type="dxa"/>
          </w:tcPr>
          <w:p w14:paraId="686DDC81" w14:textId="77777777" w:rsidR="0007290E" w:rsidRDefault="000F5ED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B13214" w14:textId="77777777" w:rsidR="0007290E" w:rsidRDefault="000F5ED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2267" w:type="dxa"/>
            <w:vMerge w:val="restart"/>
          </w:tcPr>
          <w:p w14:paraId="7DDB14B6" w14:textId="77777777" w:rsidR="0007290E" w:rsidRDefault="000F5EDD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58B67616" w14:textId="77777777" w:rsidR="0007290E" w:rsidRDefault="000F5E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532C8332" w14:textId="77777777">
        <w:trPr>
          <w:trHeight w:val="551"/>
        </w:trPr>
        <w:tc>
          <w:tcPr>
            <w:tcW w:w="1705" w:type="dxa"/>
          </w:tcPr>
          <w:p w14:paraId="4032E2A6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816" w:type="dxa"/>
          </w:tcPr>
          <w:p w14:paraId="7B2DD258" w14:textId="77777777" w:rsidR="0007290E" w:rsidRDefault="000F5ED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Анализирует 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 её</w:t>
            </w:r>
          </w:p>
          <w:p w14:paraId="27EB6438" w14:textId="77777777" w:rsidR="0007290E" w:rsidRDefault="000F5ED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составные части;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C7081B4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1FFE4F1A" w14:textId="77777777">
        <w:trPr>
          <w:trHeight w:val="273"/>
        </w:trPr>
        <w:tc>
          <w:tcPr>
            <w:tcW w:w="1705" w:type="dxa"/>
          </w:tcPr>
          <w:p w14:paraId="6DB206D4" w14:textId="77777777" w:rsidR="0007290E" w:rsidRDefault="000F5EDD">
            <w:pPr>
              <w:pStyle w:val="TableParagraph"/>
              <w:spacing w:line="254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816" w:type="dxa"/>
          </w:tcPr>
          <w:p w14:paraId="61BCE1E8" w14:textId="77777777" w:rsidR="0007290E" w:rsidRDefault="000F5ED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6337AE4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06595FC4" w14:textId="77777777">
        <w:trPr>
          <w:trHeight w:val="551"/>
        </w:trPr>
        <w:tc>
          <w:tcPr>
            <w:tcW w:w="1705" w:type="dxa"/>
          </w:tcPr>
          <w:p w14:paraId="7A2D5CDA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816" w:type="dxa"/>
          </w:tcPr>
          <w:p w14:paraId="3950112E" w14:textId="77777777" w:rsidR="0007290E" w:rsidRDefault="000F5E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4FAFE076" w14:textId="77777777" w:rsidR="0007290E" w:rsidRDefault="000F5ED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942E509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237F0A5B" w14:textId="77777777">
        <w:trPr>
          <w:trHeight w:val="830"/>
        </w:trPr>
        <w:tc>
          <w:tcPr>
            <w:tcW w:w="1705" w:type="dxa"/>
          </w:tcPr>
          <w:p w14:paraId="2DBB9F59" w14:textId="77777777" w:rsidR="0007290E" w:rsidRDefault="000F5EDD">
            <w:pPr>
              <w:pStyle w:val="TableParagraph"/>
              <w:spacing w:line="273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816" w:type="dxa"/>
          </w:tcPr>
          <w:p w14:paraId="11DCD534" w14:textId="77777777" w:rsidR="0007290E" w:rsidRDefault="000F5EDD">
            <w:pPr>
              <w:pStyle w:val="TableParagraph"/>
              <w:spacing w:line="237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Основные 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5FEBE463" w14:textId="77777777" w:rsidR="0007290E" w:rsidRDefault="000F5ED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7A58227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6454A3D5" w14:textId="77777777">
        <w:trPr>
          <w:trHeight w:val="551"/>
        </w:trPr>
        <w:tc>
          <w:tcPr>
            <w:tcW w:w="1705" w:type="dxa"/>
          </w:tcPr>
          <w:p w14:paraId="5BBD0605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816" w:type="dxa"/>
          </w:tcPr>
          <w:p w14:paraId="7D9CDA29" w14:textId="77777777" w:rsidR="0007290E" w:rsidRDefault="000F5E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6A49C3" w14:textId="77777777" w:rsidR="0007290E" w:rsidRDefault="000F5EDD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99C82D9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74388D4C" w14:textId="77777777">
        <w:trPr>
          <w:trHeight w:val="278"/>
        </w:trPr>
        <w:tc>
          <w:tcPr>
            <w:tcW w:w="1705" w:type="dxa"/>
          </w:tcPr>
          <w:p w14:paraId="1E1E1CE4" w14:textId="77777777" w:rsidR="0007290E" w:rsidRDefault="000F5EDD">
            <w:pPr>
              <w:pStyle w:val="TableParagraph"/>
              <w:spacing w:line="25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816" w:type="dxa"/>
          </w:tcPr>
          <w:p w14:paraId="044709A2" w14:textId="77777777" w:rsidR="0007290E" w:rsidRDefault="000F5ED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7" w:type="dxa"/>
            <w:vMerge w:val="restart"/>
          </w:tcPr>
          <w:p w14:paraId="3449452C" w14:textId="77777777" w:rsidR="0007290E" w:rsidRDefault="000F5EDD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79EF8119" w14:textId="77777777" w:rsidR="0007290E" w:rsidRDefault="000F5E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12F7BD98" w14:textId="77777777">
        <w:trPr>
          <w:trHeight w:val="273"/>
        </w:trPr>
        <w:tc>
          <w:tcPr>
            <w:tcW w:w="1705" w:type="dxa"/>
          </w:tcPr>
          <w:p w14:paraId="38918822" w14:textId="77777777" w:rsidR="0007290E" w:rsidRDefault="000F5EDD">
            <w:pPr>
              <w:pStyle w:val="TableParagraph"/>
              <w:spacing w:line="253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816" w:type="dxa"/>
          </w:tcPr>
          <w:p w14:paraId="42204D01" w14:textId="77777777" w:rsidR="0007290E" w:rsidRDefault="000F5ED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перечне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C36F23B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1FC6A755" w14:textId="77777777">
        <w:trPr>
          <w:trHeight w:val="551"/>
        </w:trPr>
        <w:tc>
          <w:tcPr>
            <w:tcW w:w="1705" w:type="dxa"/>
          </w:tcPr>
          <w:p w14:paraId="453122F2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816" w:type="dxa"/>
          </w:tcPr>
          <w:p w14:paraId="091676A2" w14:textId="77777777" w:rsidR="0007290E" w:rsidRDefault="000F5E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3DD1DABA" w14:textId="77777777" w:rsidR="0007290E" w:rsidRDefault="000F5ED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поиска;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6C0DC0D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2DE43594" w14:textId="77777777">
        <w:trPr>
          <w:trHeight w:val="551"/>
        </w:trPr>
        <w:tc>
          <w:tcPr>
            <w:tcW w:w="1705" w:type="dxa"/>
          </w:tcPr>
          <w:p w14:paraId="230E1BBB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5816" w:type="dxa"/>
          </w:tcPr>
          <w:p w14:paraId="6F4AA315" w14:textId="77777777" w:rsidR="0007290E" w:rsidRDefault="000F5E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D5F47C7" w14:textId="77777777" w:rsidR="0007290E" w:rsidRDefault="000F5ED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B516D8A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571EE588" w14:textId="77777777">
        <w:trPr>
          <w:trHeight w:val="551"/>
        </w:trPr>
        <w:tc>
          <w:tcPr>
            <w:tcW w:w="1705" w:type="dxa"/>
          </w:tcPr>
          <w:p w14:paraId="26E83EB7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816" w:type="dxa"/>
          </w:tcPr>
          <w:p w14:paraId="36BAC50D" w14:textId="77777777" w:rsidR="0007290E" w:rsidRDefault="000F5E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14:paraId="36266402" w14:textId="77777777" w:rsidR="0007290E" w:rsidRDefault="000F5ED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9D763DC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59AC08DE" w14:textId="77777777">
        <w:trPr>
          <w:trHeight w:val="278"/>
        </w:trPr>
        <w:tc>
          <w:tcPr>
            <w:tcW w:w="1705" w:type="dxa"/>
          </w:tcPr>
          <w:p w14:paraId="575880ED" w14:textId="77777777" w:rsidR="0007290E" w:rsidRDefault="000F5EDD">
            <w:pPr>
              <w:pStyle w:val="TableParagraph"/>
              <w:spacing w:line="25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816" w:type="dxa"/>
          </w:tcPr>
          <w:p w14:paraId="7956DADD" w14:textId="77777777" w:rsidR="0007290E" w:rsidRDefault="000F5ED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1417372A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47710327" w14:textId="77777777">
        <w:trPr>
          <w:trHeight w:val="552"/>
        </w:trPr>
        <w:tc>
          <w:tcPr>
            <w:tcW w:w="1705" w:type="dxa"/>
          </w:tcPr>
          <w:p w14:paraId="37DD18D9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816" w:type="dxa"/>
          </w:tcPr>
          <w:p w14:paraId="380EFB66" w14:textId="77777777" w:rsidR="0007290E" w:rsidRDefault="000F5E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14:paraId="31CF453B" w14:textId="77777777" w:rsidR="0007290E" w:rsidRDefault="000F5EDD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79FC5B7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7C61480E" w14:textId="77777777">
        <w:trPr>
          <w:trHeight w:val="829"/>
        </w:trPr>
        <w:tc>
          <w:tcPr>
            <w:tcW w:w="1705" w:type="dxa"/>
          </w:tcPr>
          <w:p w14:paraId="5592CACE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5816" w:type="dxa"/>
          </w:tcPr>
          <w:p w14:paraId="7B7B204B" w14:textId="77777777" w:rsidR="0007290E" w:rsidRDefault="000F5E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14:paraId="3D92C6D2" w14:textId="77777777" w:rsidR="0007290E" w:rsidRDefault="000F5EDD">
            <w:pPr>
              <w:pStyle w:val="TableParagraph"/>
              <w:spacing w:line="274" w:lineRule="exact"/>
              <w:ind w:left="109" w:right="7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2E23D95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10557F19" w14:textId="77777777">
        <w:trPr>
          <w:trHeight w:val="551"/>
        </w:trPr>
        <w:tc>
          <w:tcPr>
            <w:tcW w:w="1705" w:type="dxa"/>
          </w:tcPr>
          <w:p w14:paraId="3B163381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5816" w:type="dxa"/>
          </w:tcPr>
          <w:p w14:paraId="5DC29D6D" w14:textId="77777777" w:rsidR="0007290E" w:rsidRDefault="000F5ED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14:paraId="0E1E35F8" w14:textId="77777777" w:rsidR="0007290E" w:rsidRDefault="000F5ED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67" w:type="dxa"/>
            <w:vMerge w:val="restart"/>
          </w:tcPr>
          <w:p w14:paraId="380916A1" w14:textId="77777777" w:rsidR="0007290E" w:rsidRDefault="000F5EDD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4FB5E66B" w14:textId="77777777" w:rsidR="0007290E" w:rsidRDefault="000F5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50D01421" w14:textId="77777777">
        <w:trPr>
          <w:trHeight w:val="1368"/>
        </w:trPr>
        <w:tc>
          <w:tcPr>
            <w:tcW w:w="1705" w:type="dxa"/>
          </w:tcPr>
          <w:p w14:paraId="3AF9AEF6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5816" w:type="dxa"/>
          </w:tcPr>
          <w:p w14:paraId="17B9D4C8" w14:textId="77777777" w:rsidR="0007290E" w:rsidRDefault="000F5EDD">
            <w:pPr>
              <w:pStyle w:val="TableParagraph"/>
              <w:spacing w:line="237" w:lineRule="auto"/>
              <w:ind w:left="109" w:right="880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F24C616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163E08AB" w14:textId="77777777">
        <w:trPr>
          <w:trHeight w:val="830"/>
        </w:trPr>
        <w:tc>
          <w:tcPr>
            <w:tcW w:w="1705" w:type="dxa"/>
          </w:tcPr>
          <w:p w14:paraId="59A12388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816" w:type="dxa"/>
          </w:tcPr>
          <w:p w14:paraId="15DD07AD" w14:textId="77777777" w:rsidR="0007290E" w:rsidRDefault="000F5E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5B7C4792" w14:textId="77777777" w:rsidR="0007290E" w:rsidRDefault="000F5ED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67" w:type="dxa"/>
            <w:vMerge w:val="restart"/>
          </w:tcPr>
          <w:p w14:paraId="49D29011" w14:textId="77777777" w:rsidR="0007290E" w:rsidRDefault="000F5EDD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2DEDC8D3" w14:textId="77777777" w:rsidR="0007290E" w:rsidRDefault="000F5ED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2B14003A" w14:textId="77777777">
        <w:trPr>
          <w:trHeight w:val="1093"/>
        </w:trPr>
        <w:tc>
          <w:tcPr>
            <w:tcW w:w="1705" w:type="dxa"/>
          </w:tcPr>
          <w:p w14:paraId="64DF3C92" w14:textId="77777777" w:rsidR="0007290E" w:rsidRDefault="000F5EDD">
            <w:pPr>
              <w:pStyle w:val="TableParagraph"/>
              <w:spacing w:line="268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816" w:type="dxa"/>
          </w:tcPr>
          <w:p w14:paraId="63238C92" w14:textId="77777777" w:rsidR="0007290E" w:rsidRDefault="000F5EDD">
            <w:pPr>
              <w:pStyle w:val="TableParagraph"/>
              <w:spacing w:line="237" w:lineRule="auto"/>
              <w:ind w:left="109" w:right="38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65D4AD94" w14:textId="77777777" w:rsidR="0007290E" w:rsidRDefault="0007290E">
            <w:pPr>
              <w:rPr>
                <w:sz w:val="2"/>
                <w:szCs w:val="2"/>
              </w:rPr>
            </w:pPr>
          </w:p>
        </w:tc>
      </w:tr>
    </w:tbl>
    <w:p w14:paraId="39597568" w14:textId="77777777" w:rsidR="0007290E" w:rsidRDefault="0007290E">
      <w:pPr>
        <w:rPr>
          <w:sz w:val="2"/>
          <w:szCs w:val="2"/>
        </w:rPr>
        <w:sectPr w:rsidR="0007290E">
          <w:pgSz w:w="11910" w:h="16840"/>
          <w:pgMar w:top="1120" w:right="720" w:bottom="880" w:left="1160" w:header="0" w:footer="69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5816"/>
        <w:gridCol w:w="2267"/>
      </w:tblGrid>
      <w:tr w:rsidR="0007290E" w14:paraId="61387CAB" w14:textId="77777777">
        <w:trPr>
          <w:trHeight w:val="830"/>
        </w:trPr>
        <w:tc>
          <w:tcPr>
            <w:tcW w:w="1705" w:type="dxa"/>
          </w:tcPr>
          <w:p w14:paraId="37F9E36F" w14:textId="77777777" w:rsidR="0007290E" w:rsidRDefault="000F5EDD">
            <w:pPr>
              <w:pStyle w:val="TableParagraph"/>
              <w:spacing w:line="267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5816" w:type="dxa"/>
          </w:tcPr>
          <w:p w14:paraId="0896EC33" w14:textId="77777777" w:rsidR="0007290E" w:rsidRDefault="000F5EDD">
            <w:pPr>
              <w:pStyle w:val="TableParagraph"/>
              <w:spacing w:line="237" w:lineRule="auto"/>
              <w:ind w:left="109" w:right="974"/>
              <w:rPr>
                <w:sz w:val="24"/>
              </w:rPr>
            </w:pPr>
            <w:r>
              <w:rPr>
                <w:sz w:val="24"/>
              </w:rPr>
              <w:t>Грамотно излагает свои 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0F00FF6" w14:textId="77777777" w:rsidR="0007290E" w:rsidRDefault="000F5ED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2267" w:type="dxa"/>
            <w:vMerge w:val="restart"/>
          </w:tcPr>
          <w:p w14:paraId="34A10305" w14:textId="77777777" w:rsidR="0007290E" w:rsidRDefault="000F5EDD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1FFDA891" w14:textId="77777777" w:rsidR="0007290E" w:rsidRDefault="000F5ED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77FFA6A3" w14:textId="77777777">
        <w:trPr>
          <w:trHeight w:val="1094"/>
        </w:trPr>
        <w:tc>
          <w:tcPr>
            <w:tcW w:w="1705" w:type="dxa"/>
          </w:tcPr>
          <w:p w14:paraId="4F139C96" w14:textId="77777777" w:rsidR="0007290E" w:rsidRDefault="000F5EDD">
            <w:pPr>
              <w:pStyle w:val="TableParagraph"/>
              <w:spacing w:line="263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5816" w:type="dxa"/>
          </w:tcPr>
          <w:p w14:paraId="3E6B18FC" w14:textId="77777777" w:rsidR="0007290E" w:rsidRDefault="000F5EDD">
            <w:pPr>
              <w:pStyle w:val="TableParagraph"/>
              <w:spacing w:line="242" w:lineRule="auto"/>
              <w:ind w:left="109" w:right="82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DAA4401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362EDCBD" w14:textId="77777777">
        <w:trPr>
          <w:trHeight w:val="830"/>
        </w:trPr>
        <w:tc>
          <w:tcPr>
            <w:tcW w:w="1705" w:type="dxa"/>
          </w:tcPr>
          <w:p w14:paraId="25A8B7F9" w14:textId="77777777" w:rsidR="0007290E" w:rsidRDefault="000F5EDD">
            <w:pPr>
              <w:pStyle w:val="TableParagraph"/>
              <w:spacing w:line="263" w:lineRule="exact"/>
              <w:ind w:left="381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816" w:type="dxa"/>
          </w:tcPr>
          <w:p w14:paraId="54A68F91" w14:textId="77777777" w:rsidR="0007290E" w:rsidRDefault="000F5ED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14:paraId="14DE8BCA" w14:textId="77777777" w:rsidR="0007290E" w:rsidRDefault="000F5EDD">
            <w:pPr>
              <w:pStyle w:val="TableParagraph"/>
              <w:spacing w:line="274" w:lineRule="exact"/>
              <w:ind w:left="109" w:right="524"/>
              <w:rPr>
                <w:sz w:val="24"/>
              </w:rPr>
            </w:pPr>
            <w:r>
              <w:rPr>
                <w:sz w:val="24"/>
              </w:rPr>
              <w:t>демонстрировать осознанное поведение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2267" w:type="dxa"/>
            <w:vMerge w:val="restart"/>
          </w:tcPr>
          <w:p w14:paraId="38A57D41" w14:textId="77777777" w:rsidR="0007290E" w:rsidRDefault="000F5EDD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3FC2FB48" w14:textId="77777777" w:rsidR="0007290E" w:rsidRDefault="000F5ED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588087DA" w14:textId="77777777">
        <w:trPr>
          <w:trHeight w:val="1094"/>
        </w:trPr>
        <w:tc>
          <w:tcPr>
            <w:tcW w:w="1705" w:type="dxa"/>
          </w:tcPr>
          <w:p w14:paraId="3ED7017F" w14:textId="77777777" w:rsidR="0007290E" w:rsidRDefault="000F5EDD">
            <w:pPr>
              <w:pStyle w:val="TableParagraph"/>
              <w:spacing w:line="263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816" w:type="dxa"/>
          </w:tcPr>
          <w:p w14:paraId="59613FE0" w14:textId="77777777" w:rsidR="0007290E" w:rsidRDefault="000F5EDD">
            <w:pPr>
              <w:pStyle w:val="TableParagraph"/>
              <w:spacing w:line="237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Сущность гражданско-патриотической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2DC4CF2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737D5B81" w14:textId="77777777">
        <w:trPr>
          <w:trHeight w:val="551"/>
        </w:trPr>
        <w:tc>
          <w:tcPr>
            <w:tcW w:w="1705" w:type="dxa"/>
          </w:tcPr>
          <w:p w14:paraId="55E888EB" w14:textId="77777777" w:rsidR="0007290E" w:rsidRDefault="000F5EDD">
            <w:pPr>
              <w:pStyle w:val="TableParagraph"/>
              <w:spacing w:line="263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09.01</w:t>
            </w:r>
          </w:p>
        </w:tc>
        <w:tc>
          <w:tcPr>
            <w:tcW w:w="5816" w:type="dxa"/>
          </w:tcPr>
          <w:p w14:paraId="54D97E3B" w14:textId="77777777" w:rsidR="0007290E" w:rsidRDefault="000F5E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понимает 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  <w:p w14:paraId="36CC75A0" w14:textId="77777777" w:rsidR="0007290E" w:rsidRDefault="000F5E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</w:tc>
        <w:tc>
          <w:tcPr>
            <w:tcW w:w="2267" w:type="dxa"/>
            <w:vMerge w:val="restart"/>
          </w:tcPr>
          <w:p w14:paraId="5CC94CF2" w14:textId="77777777" w:rsidR="0007290E" w:rsidRDefault="000F5EDD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презентациями</w:t>
            </w:r>
          </w:p>
          <w:p w14:paraId="3199C73E" w14:textId="77777777" w:rsidR="0007290E" w:rsidRDefault="000F5E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07290E" w14:paraId="45EB6819" w14:textId="77777777">
        <w:trPr>
          <w:trHeight w:val="825"/>
        </w:trPr>
        <w:tc>
          <w:tcPr>
            <w:tcW w:w="1705" w:type="dxa"/>
          </w:tcPr>
          <w:p w14:paraId="2B2C56BB" w14:textId="77777777" w:rsidR="0007290E" w:rsidRDefault="000F5EDD">
            <w:pPr>
              <w:pStyle w:val="TableParagraph"/>
              <w:spacing w:line="263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09.02</w:t>
            </w:r>
          </w:p>
        </w:tc>
        <w:tc>
          <w:tcPr>
            <w:tcW w:w="5816" w:type="dxa"/>
          </w:tcPr>
          <w:p w14:paraId="5F0808F1" w14:textId="77777777" w:rsidR="0007290E" w:rsidRDefault="000F5EDD">
            <w:pPr>
              <w:pStyle w:val="TableParagraph"/>
              <w:spacing w:line="237" w:lineRule="auto"/>
              <w:ind w:left="109" w:right="718"/>
              <w:rPr>
                <w:sz w:val="24"/>
              </w:rPr>
            </w:pPr>
            <w:r>
              <w:rPr>
                <w:sz w:val="24"/>
              </w:rPr>
              <w:t>кратко обосновывает и объясняет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планируемые) профессиональной</w:t>
            </w:r>
          </w:p>
          <w:p w14:paraId="524BEA8E" w14:textId="77777777" w:rsidR="0007290E" w:rsidRDefault="000F5ED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5721DBB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6A390226" w14:textId="77777777">
        <w:trPr>
          <w:trHeight w:val="830"/>
        </w:trPr>
        <w:tc>
          <w:tcPr>
            <w:tcW w:w="1705" w:type="dxa"/>
          </w:tcPr>
          <w:p w14:paraId="730566C3" w14:textId="77777777" w:rsidR="0007290E" w:rsidRDefault="000F5EDD">
            <w:pPr>
              <w:pStyle w:val="TableParagraph"/>
              <w:spacing w:line="263" w:lineRule="exact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09.01</w:t>
            </w:r>
          </w:p>
        </w:tc>
        <w:tc>
          <w:tcPr>
            <w:tcW w:w="5816" w:type="dxa"/>
          </w:tcPr>
          <w:p w14:paraId="31444552" w14:textId="77777777" w:rsidR="0007290E" w:rsidRDefault="000F5ED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  <w:p w14:paraId="232425A5" w14:textId="77777777" w:rsidR="0007290E" w:rsidRDefault="000F5EDD">
            <w:pPr>
              <w:pStyle w:val="TableParagraph"/>
              <w:spacing w:line="274" w:lineRule="exact"/>
              <w:ind w:left="109" w:right="412"/>
              <w:rPr>
                <w:sz w:val="24"/>
              </w:rPr>
            </w:pPr>
            <w:r>
              <w:rPr>
                <w:sz w:val="24"/>
              </w:rPr>
              <w:t>предметов, средств и процессов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3CC4F007" w14:textId="77777777" w:rsidR="0007290E" w:rsidRDefault="0007290E">
            <w:pPr>
              <w:rPr>
                <w:sz w:val="2"/>
                <w:szCs w:val="2"/>
              </w:rPr>
            </w:pPr>
          </w:p>
        </w:tc>
      </w:tr>
      <w:tr w:rsidR="0007290E" w14:paraId="5D6714FE" w14:textId="77777777">
        <w:trPr>
          <w:trHeight w:val="551"/>
        </w:trPr>
        <w:tc>
          <w:tcPr>
            <w:tcW w:w="1705" w:type="dxa"/>
          </w:tcPr>
          <w:p w14:paraId="28146231" w14:textId="77777777" w:rsidR="0007290E" w:rsidRDefault="000F5EDD">
            <w:pPr>
              <w:pStyle w:val="TableParagraph"/>
              <w:spacing w:line="263" w:lineRule="exact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09.02</w:t>
            </w:r>
          </w:p>
        </w:tc>
        <w:tc>
          <w:tcPr>
            <w:tcW w:w="5816" w:type="dxa"/>
          </w:tcPr>
          <w:p w14:paraId="3107CB57" w14:textId="77777777" w:rsidR="0007290E" w:rsidRDefault="000F5ED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310A4C5" w14:textId="77777777" w:rsidR="0007290E" w:rsidRDefault="000F5E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008DDD15" w14:textId="77777777" w:rsidR="0007290E" w:rsidRDefault="0007290E">
            <w:pPr>
              <w:rPr>
                <w:sz w:val="2"/>
                <w:szCs w:val="2"/>
              </w:rPr>
            </w:pPr>
          </w:p>
        </w:tc>
      </w:tr>
    </w:tbl>
    <w:p w14:paraId="569D2E1D" w14:textId="77777777" w:rsidR="00FC7D02" w:rsidRDefault="00FC7D02"/>
    <w:sectPr w:rsidR="00FC7D02">
      <w:pgSz w:w="11910" w:h="16840"/>
      <w:pgMar w:top="1120" w:right="720" w:bottom="880" w:left="11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53B2" w14:textId="77777777" w:rsidR="00FF6BAF" w:rsidRDefault="00FF6BAF">
      <w:r>
        <w:separator/>
      </w:r>
    </w:p>
  </w:endnote>
  <w:endnote w:type="continuationSeparator" w:id="0">
    <w:p w14:paraId="1A79FC61" w14:textId="77777777" w:rsidR="00FF6BAF" w:rsidRDefault="00FF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958A" w14:textId="77777777" w:rsidR="00783D72" w:rsidRDefault="00783D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00C1" w14:textId="77777777" w:rsidR="00783D72" w:rsidRDefault="00783D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0679" w14:textId="77777777" w:rsidR="00783D72" w:rsidRDefault="00783D7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B49F" w14:textId="77777777" w:rsidR="00DC732E" w:rsidRDefault="00000000">
    <w:pPr>
      <w:pStyle w:val="a3"/>
      <w:spacing w:line="14" w:lineRule="auto"/>
      <w:rPr>
        <w:sz w:val="20"/>
      </w:rPr>
    </w:pPr>
    <w:r>
      <w:pict w14:anchorId="7872325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3pt;margin-top:782.3pt;width:13.45pt;height:16.1pt;z-index:-18042368;mso-position-horizontal-relative:page;mso-position-vertical-relative:page" filled="f" stroked="f">
          <v:textbox inset="0,0,0,0">
            <w:txbxContent>
              <w:p w14:paraId="53BCA791" w14:textId="5E30AFA6" w:rsidR="00DC732E" w:rsidRDefault="00DC732E">
                <w:pPr>
                  <w:pStyle w:val="a3"/>
                  <w:spacing w:line="316" w:lineRule="exact"/>
                  <w:ind w:left="60"/>
                  <w:rPr>
                    <w:rFonts w:ascii="Comic Sans MS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221F1F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783D72">
                  <w:rPr>
                    <w:rFonts w:ascii="Comic Sans MS"/>
                    <w:noProof/>
                    <w:color w:val="221F1F"/>
                    <w:w w:val="10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CA45" w14:textId="77777777" w:rsidR="00DC732E" w:rsidRDefault="00000000">
    <w:pPr>
      <w:pStyle w:val="a3"/>
      <w:spacing w:line="14" w:lineRule="auto"/>
      <w:rPr>
        <w:sz w:val="20"/>
      </w:rPr>
    </w:pPr>
    <w:r>
      <w:pict w14:anchorId="5002115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5pt;margin-top:545.55pt;width:18pt;height:15.3pt;z-index:-18041856;mso-position-horizontal-relative:page;mso-position-vertical-relative:page" filled="f" stroked="f">
          <v:textbox inset="0,0,0,0">
            <w:txbxContent>
              <w:p w14:paraId="38A7F5E7" w14:textId="7C3C2AC3" w:rsidR="00DC732E" w:rsidRDefault="00DC732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3D72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9EEA" w14:textId="77777777" w:rsidR="00DC732E" w:rsidRDefault="00DC732E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BD4" w14:textId="77777777" w:rsidR="00DC732E" w:rsidRDefault="00000000">
    <w:pPr>
      <w:pStyle w:val="a3"/>
      <w:spacing w:line="14" w:lineRule="auto"/>
      <w:rPr>
        <w:sz w:val="19"/>
      </w:rPr>
    </w:pPr>
    <w:r>
      <w:pict w14:anchorId="7A6019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2.3pt;width:18pt;height:15.3pt;z-index:-18041344;mso-position-horizontal-relative:page;mso-position-vertical-relative:page" filled="f" stroked="f">
          <v:textbox inset="0,0,0,0">
            <w:txbxContent>
              <w:p w14:paraId="4A62E3B9" w14:textId="0FB4FB14" w:rsidR="00DC732E" w:rsidRDefault="00DC732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3D72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73D9" w14:textId="77777777" w:rsidR="00FF6BAF" w:rsidRDefault="00FF6BAF">
      <w:r>
        <w:separator/>
      </w:r>
    </w:p>
  </w:footnote>
  <w:footnote w:type="continuationSeparator" w:id="0">
    <w:p w14:paraId="217FFDDA" w14:textId="77777777" w:rsidR="00FF6BAF" w:rsidRDefault="00FF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04F" w14:textId="77777777" w:rsidR="00783D72" w:rsidRDefault="00783D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39CE" w14:textId="77777777" w:rsidR="00783D72" w:rsidRDefault="00783D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D540" w14:textId="77777777" w:rsidR="00783D72" w:rsidRDefault="00783D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FA"/>
    <w:multiLevelType w:val="hybridMultilevel"/>
    <w:tmpl w:val="61D6C20E"/>
    <w:lvl w:ilvl="0" w:tplc="205CCDD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CEF326">
      <w:numFmt w:val="bullet"/>
      <w:lvlText w:val="•"/>
      <w:lvlJc w:val="left"/>
      <w:pPr>
        <w:ind w:left="928" w:hanging="226"/>
      </w:pPr>
      <w:rPr>
        <w:rFonts w:hint="default"/>
        <w:lang w:val="ru-RU" w:eastAsia="en-US" w:bidi="ar-SA"/>
      </w:rPr>
    </w:lvl>
    <w:lvl w:ilvl="2" w:tplc="A038005A">
      <w:numFmt w:val="bullet"/>
      <w:lvlText w:val="•"/>
      <w:lvlJc w:val="left"/>
      <w:pPr>
        <w:ind w:left="1736" w:hanging="226"/>
      </w:pPr>
      <w:rPr>
        <w:rFonts w:hint="default"/>
        <w:lang w:val="ru-RU" w:eastAsia="en-US" w:bidi="ar-SA"/>
      </w:rPr>
    </w:lvl>
    <w:lvl w:ilvl="3" w:tplc="FC04A902">
      <w:numFmt w:val="bullet"/>
      <w:lvlText w:val="•"/>
      <w:lvlJc w:val="left"/>
      <w:pPr>
        <w:ind w:left="2544" w:hanging="226"/>
      </w:pPr>
      <w:rPr>
        <w:rFonts w:hint="default"/>
        <w:lang w:val="ru-RU" w:eastAsia="en-US" w:bidi="ar-SA"/>
      </w:rPr>
    </w:lvl>
    <w:lvl w:ilvl="4" w:tplc="1EDC5A20">
      <w:numFmt w:val="bullet"/>
      <w:lvlText w:val="•"/>
      <w:lvlJc w:val="left"/>
      <w:pPr>
        <w:ind w:left="3352" w:hanging="226"/>
      </w:pPr>
      <w:rPr>
        <w:rFonts w:hint="default"/>
        <w:lang w:val="ru-RU" w:eastAsia="en-US" w:bidi="ar-SA"/>
      </w:rPr>
    </w:lvl>
    <w:lvl w:ilvl="5" w:tplc="E3A83E24">
      <w:numFmt w:val="bullet"/>
      <w:lvlText w:val="•"/>
      <w:lvlJc w:val="left"/>
      <w:pPr>
        <w:ind w:left="4160" w:hanging="226"/>
      </w:pPr>
      <w:rPr>
        <w:rFonts w:hint="default"/>
        <w:lang w:val="ru-RU" w:eastAsia="en-US" w:bidi="ar-SA"/>
      </w:rPr>
    </w:lvl>
    <w:lvl w:ilvl="6" w:tplc="51A6CADC">
      <w:numFmt w:val="bullet"/>
      <w:lvlText w:val="•"/>
      <w:lvlJc w:val="left"/>
      <w:pPr>
        <w:ind w:left="4968" w:hanging="226"/>
      </w:pPr>
      <w:rPr>
        <w:rFonts w:hint="default"/>
        <w:lang w:val="ru-RU" w:eastAsia="en-US" w:bidi="ar-SA"/>
      </w:rPr>
    </w:lvl>
    <w:lvl w:ilvl="7" w:tplc="D7661AF6">
      <w:numFmt w:val="bullet"/>
      <w:lvlText w:val="•"/>
      <w:lvlJc w:val="left"/>
      <w:pPr>
        <w:ind w:left="5776" w:hanging="226"/>
      </w:pPr>
      <w:rPr>
        <w:rFonts w:hint="default"/>
        <w:lang w:val="ru-RU" w:eastAsia="en-US" w:bidi="ar-SA"/>
      </w:rPr>
    </w:lvl>
    <w:lvl w:ilvl="8" w:tplc="C0B2FC92">
      <w:numFmt w:val="bullet"/>
      <w:lvlText w:val="•"/>
      <w:lvlJc w:val="left"/>
      <w:pPr>
        <w:ind w:left="6584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35A41E4"/>
    <w:multiLevelType w:val="hybridMultilevel"/>
    <w:tmpl w:val="1986A2F0"/>
    <w:lvl w:ilvl="0" w:tplc="48E8474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250DA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3B8CFA22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3" w:tplc="B54010F8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4C6E792C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5" w:tplc="11684A1C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6" w:tplc="750CA812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7" w:tplc="6A9C4730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8" w:tplc="689C98F2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46B3EFF"/>
    <w:multiLevelType w:val="multilevel"/>
    <w:tmpl w:val="EFCE3720"/>
    <w:lvl w:ilvl="0">
      <w:start w:val="2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0AC8553D"/>
    <w:multiLevelType w:val="hybridMultilevel"/>
    <w:tmpl w:val="B8E26C38"/>
    <w:lvl w:ilvl="0" w:tplc="3548935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4AB050"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2" w:tplc="7B6AFD74">
      <w:numFmt w:val="bullet"/>
      <w:lvlText w:val="•"/>
      <w:lvlJc w:val="left"/>
      <w:pPr>
        <w:ind w:left="1736" w:hanging="144"/>
      </w:pPr>
      <w:rPr>
        <w:rFonts w:hint="default"/>
        <w:lang w:val="ru-RU" w:eastAsia="en-US" w:bidi="ar-SA"/>
      </w:rPr>
    </w:lvl>
    <w:lvl w:ilvl="3" w:tplc="EF344D28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4" w:tplc="8438C472">
      <w:numFmt w:val="bullet"/>
      <w:lvlText w:val="•"/>
      <w:lvlJc w:val="left"/>
      <w:pPr>
        <w:ind w:left="3352" w:hanging="144"/>
      </w:pPr>
      <w:rPr>
        <w:rFonts w:hint="default"/>
        <w:lang w:val="ru-RU" w:eastAsia="en-US" w:bidi="ar-SA"/>
      </w:rPr>
    </w:lvl>
    <w:lvl w:ilvl="5" w:tplc="DAF44D3A">
      <w:numFmt w:val="bullet"/>
      <w:lvlText w:val="•"/>
      <w:lvlJc w:val="left"/>
      <w:pPr>
        <w:ind w:left="4160" w:hanging="144"/>
      </w:pPr>
      <w:rPr>
        <w:rFonts w:hint="default"/>
        <w:lang w:val="ru-RU" w:eastAsia="en-US" w:bidi="ar-SA"/>
      </w:rPr>
    </w:lvl>
    <w:lvl w:ilvl="6" w:tplc="FFDC397A">
      <w:numFmt w:val="bullet"/>
      <w:lvlText w:val="•"/>
      <w:lvlJc w:val="left"/>
      <w:pPr>
        <w:ind w:left="4968" w:hanging="144"/>
      </w:pPr>
      <w:rPr>
        <w:rFonts w:hint="default"/>
        <w:lang w:val="ru-RU" w:eastAsia="en-US" w:bidi="ar-SA"/>
      </w:rPr>
    </w:lvl>
    <w:lvl w:ilvl="7" w:tplc="89CE38E4">
      <w:numFmt w:val="bullet"/>
      <w:lvlText w:val="•"/>
      <w:lvlJc w:val="left"/>
      <w:pPr>
        <w:ind w:left="5776" w:hanging="144"/>
      </w:pPr>
      <w:rPr>
        <w:rFonts w:hint="default"/>
        <w:lang w:val="ru-RU" w:eastAsia="en-US" w:bidi="ar-SA"/>
      </w:rPr>
    </w:lvl>
    <w:lvl w:ilvl="8" w:tplc="10E45836">
      <w:numFmt w:val="bullet"/>
      <w:lvlText w:val="•"/>
      <w:lvlJc w:val="left"/>
      <w:pPr>
        <w:ind w:left="6584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EEA5342"/>
    <w:multiLevelType w:val="hybridMultilevel"/>
    <w:tmpl w:val="93A0DFC0"/>
    <w:lvl w:ilvl="0" w:tplc="5FC22C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460AAE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168A2D1A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910C1004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4" w:tplc="A9E66384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5" w:tplc="17A8FA30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6" w:tplc="A90CBE06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7" w:tplc="680CF1FC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8" w:tplc="09E01430">
      <w:numFmt w:val="bullet"/>
      <w:lvlText w:val="•"/>
      <w:lvlJc w:val="left"/>
      <w:pPr>
        <w:ind w:left="387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EAD1C30"/>
    <w:multiLevelType w:val="multilevel"/>
    <w:tmpl w:val="068688C8"/>
    <w:lvl w:ilvl="0">
      <w:start w:val="3"/>
      <w:numFmt w:val="decimal"/>
      <w:lvlText w:val="%1"/>
      <w:lvlJc w:val="left"/>
      <w:pPr>
        <w:ind w:left="1143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3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3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F92247"/>
    <w:multiLevelType w:val="hybridMultilevel"/>
    <w:tmpl w:val="70782DBC"/>
    <w:lvl w:ilvl="0" w:tplc="F9109642">
      <w:numFmt w:val="bullet"/>
      <w:lvlText w:val=""/>
      <w:lvlJc w:val="left"/>
      <w:pPr>
        <w:ind w:left="364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166DAA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A8C8700E">
      <w:numFmt w:val="bullet"/>
      <w:lvlText w:val="•"/>
      <w:lvlJc w:val="left"/>
      <w:pPr>
        <w:ind w:left="1251" w:hanging="183"/>
      </w:pPr>
      <w:rPr>
        <w:rFonts w:hint="default"/>
        <w:lang w:val="ru-RU" w:eastAsia="en-US" w:bidi="ar-SA"/>
      </w:rPr>
    </w:lvl>
    <w:lvl w:ilvl="3" w:tplc="29A4EE96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B5CA92C6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5" w:tplc="57BADC8A">
      <w:numFmt w:val="bullet"/>
      <w:lvlText w:val="•"/>
      <w:lvlJc w:val="left"/>
      <w:pPr>
        <w:ind w:left="2588" w:hanging="183"/>
      </w:pPr>
      <w:rPr>
        <w:rFonts w:hint="default"/>
        <w:lang w:val="ru-RU" w:eastAsia="en-US" w:bidi="ar-SA"/>
      </w:rPr>
    </w:lvl>
    <w:lvl w:ilvl="6" w:tplc="3C108C3C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7" w:tplc="5B568946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8" w:tplc="DFD453AC">
      <w:numFmt w:val="bullet"/>
      <w:lvlText w:val="•"/>
      <w:lvlJc w:val="left"/>
      <w:pPr>
        <w:ind w:left="3924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D887EC8"/>
    <w:multiLevelType w:val="hybridMultilevel"/>
    <w:tmpl w:val="1A58FDE0"/>
    <w:lvl w:ilvl="0" w:tplc="42345A5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CE3F96"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2" w:tplc="E93A0AA0">
      <w:numFmt w:val="bullet"/>
      <w:lvlText w:val="•"/>
      <w:lvlJc w:val="left"/>
      <w:pPr>
        <w:ind w:left="1736" w:hanging="144"/>
      </w:pPr>
      <w:rPr>
        <w:rFonts w:hint="default"/>
        <w:lang w:val="ru-RU" w:eastAsia="en-US" w:bidi="ar-SA"/>
      </w:rPr>
    </w:lvl>
    <w:lvl w:ilvl="3" w:tplc="1F988652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4" w:tplc="7B1A1D9E">
      <w:numFmt w:val="bullet"/>
      <w:lvlText w:val="•"/>
      <w:lvlJc w:val="left"/>
      <w:pPr>
        <w:ind w:left="3352" w:hanging="144"/>
      </w:pPr>
      <w:rPr>
        <w:rFonts w:hint="default"/>
        <w:lang w:val="ru-RU" w:eastAsia="en-US" w:bidi="ar-SA"/>
      </w:rPr>
    </w:lvl>
    <w:lvl w:ilvl="5" w:tplc="B7DC0B8E">
      <w:numFmt w:val="bullet"/>
      <w:lvlText w:val="•"/>
      <w:lvlJc w:val="left"/>
      <w:pPr>
        <w:ind w:left="4160" w:hanging="144"/>
      </w:pPr>
      <w:rPr>
        <w:rFonts w:hint="default"/>
        <w:lang w:val="ru-RU" w:eastAsia="en-US" w:bidi="ar-SA"/>
      </w:rPr>
    </w:lvl>
    <w:lvl w:ilvl="6" w:tplc="9EDCF150">
      <w:numFmt w:val="bullet"/>
      <w:lvlText w:val="•"/>
      <w:lvlJc w:val="left"/>
      <w:pPr>
        <w:ind w:left="4968" w:hanging="144"/>
      </w:pPr>
      <w:rPr>
        <w:rFonts w:hint="default"/>
        <w:lang w:val="ru-RU" w:eastAsia="en-US" w:bidi="ar-SA"/>
      </w:rPr>
    </w:lvl>
    <w:lvl w:ilvl="7" w:tplc="473C3F48">
      <w:numFmt w:val="bullet"/>
      <w:lvlText w:val="•"/>
      <w:lvlJc w:val="left"/>
      <w:pPr>
        <w:ind w:left="5776" w:hanging="144"/>
      </w:pPr>
      <w:rPr>
        <w:rFonts w:hint="default"/>
        <w:lang w:val="ru-RU" w:eastAsia="en-US" w:bidi="ar-SA"/>
      </w:rPr>
    </w:lvl>
    <w:lvl w:ilvl="8" w:tplc="2ABCF70E">
      <w:numFmt w:val="bullet"/>
      <w:lvlText w:val="•"/>
      <w:lvlJc w:val="left"/>
      <w:pPr>
        <w:ind w:left="6584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33CF433A"/>
    <w:multiLevelType w:val="hybridMultilevel"/>
    <w:tmpl w:val="A858E716"/>
    <w:lvl w:ilvl="0" w:tplc="B562E58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E4533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C1C2E556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3" w:tplc="D64498EE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7C3EE6DE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5" w:tplc="5DCA85EA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6" w:tplc="DF9E5CE6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7" w:tplc="7C8EF754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8" w:tplc="0F8835A2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6E350DA"/>
    <w:multiLevelType w:val="hybridMultilevel"/>
    <w:tmpl w:val="1476605E"/>
    <w:lvl w:ilvl="0" w:tplc="7E68C070">
      <w:start w:val="2"/>
      <w:numFmt w:val="decimal"/>
      <w:lvlText w:val="%1."/>
      <w:lvlJc w:val="left"/>
      <w:pPr>
        <w:ind w:left="53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A2F3E">
      <w:numFmt w:val="bullet"/>
      <w:lvlText w:val="•"/>
      <w:lvlJc w:val="left"/>
      <w:pPr>
        <w:ind w:left="1488" w:hanging="274"/>
      </w:pPr>
      <w:rPr>
        <w:rFonts w:hint="default"/>
        <w:lang w:val="ru-RU" w:eastAsia="en-US" w:bidi="ar-SA"/>
      </w:rPr>
    </w:lvl>
    <w:lvl w:ilvl="2" w:tplc="A844D940">
      <w:numFmt w:val="bullet"/>
      <w:lvlText w:val="•"/>
      <w:lvlJc w:val="left"/>
      <w:pPr>
        <w:ind w:left="2436" w:hanging="274"/>
      </w:pPr>
      <w:rPr>
        <w:rFonts w:hint="default"/>
        <w:lang w:val="ru-RU" w:eastAsia="en-US" w:bidi="ar-SA"/>
      </w:rPr>
    </w:lvl>
    <w:lvl w:ilvl="3" w:tplc="20104D14">
      <w:numFmt w:val="bullet"/>
      <w:lvlText w:val="•"/>
      <w:lvlJc w:val="left"/>
      <w:pPr>
        <w:ind w:left="3385" w:hanging="274"/>
      </w:pPr>
      <w:rPr>
        <w:rFonts w:hint="default"/>
        <w:lang w:val="ru-RU" w:eastAsia="en-US" w:bidi="ar-SA"/>
      </w:rPr>
    </w:lvl>
    <w:lvl w:ilvl="4" w:tplc="53AE9792">
      <w:numFmt w:val="bullet"/>
      <w:lvlText w:val="•"/>
      <w:lvlJc w:val="left"/>
      <w:pPr>
        <w:ind w:left="4333" w:hanging="274"/>
      </w:pPr>
      <w:rPr>
        <w:rFonts w:hint="default"/>
        <w:lang w:val="ru-RU" w:eastAsia="en-US" w:bidi="ar-SA"/>
      </w:rPr>
    </w:lvl>
    <w:lvl w:ilvl="5" w:tplc="2BC21C88">
      <w:numFmt w:val="bullet"/>
      <w:lvlText w:val="•"/>
      <w:lvlJc w:val="left"/>
      <w:pPr>
        <w:ind w:left="5282" w:hanging="274"/>
      </w:pPr>
      <w:rPr>
        <w:rFonts w:hint="default"/>
        <w:lang w:val="ru-RU" w:eastAsia="en-US" w:bidi="ar-SA"/>
      </w:rPr>
    </w:lvl>
    <w:lvl w:ilvl="6" w:tplc="DCE85916">
      <w:numFmt w:val="bullet"/>
      <w:lvlText w:val="•"/>
      <w:lvlJc w:val="left"/>
      <w:pPr>
        <w:ind w:left="6230" w:hanging="274"/>
      </w:pPr>
      <w:rPr>
        <w:rFonts w:hint="default"/>
        <w:lang w:val="ru-RU" w:eastAsia="en-US" w:bidi="ar-SA"/>
      </w:rPr>
    </w:lvl>
    <w:lvl w:ilvl="7" w:tplc="0C8CA79C">
      <w:numFmt w:val="bullet"/>
      <w:lvlText w:val="•"/>
      <w:lvlJc w:val="left"/>
      <w:pPr>
        <w:ind w:left="7178" w:hanging="274"/>
      </w:pPr>
      <w:rPr>
        <w:rFonts w:hint="default"/>
        <w:lang w:val="ru-RU" w:eastAsia="en-US" w:bidi="ar-SA"/>
      </w:rPr>
    </w:lvl>
    <w:lvl w:ilvl="8" w:tplc="A1EC6D44">
      <w:numFmt w:val="bullet"/>
      <w:lvlText w:val="•"/>
      <w:lvlJc w:val="left"/>
      <w:pPr>
        <w:ind w:left="8127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37B0080B"/>
    <w:multiLevelType w:val="hybridMultilevel"/>
    <w:tmpl w:val="8104106A"/>
    <w:lvl w:ilvl="0" w:tplc="251AD5CC">
      <w:start w:val="1"/>
      <w:numFmt w:val="decimal"/>
      <w:lvlText w:val="%1."/>
      <w:lvlJc w:val="left"/>
      <w:pPr>
        <w:ind w:left="53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086FE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2" w:tplc="347038C4">
      <w:numFmt w:val="bullet"/>
      <w:lvlText w:val="•"/>
      <w:lvlJc w:val="left"/>
      <w:pPr>
        <w:ind w:left="4740" w:hanging="707"/>
      </w:pPr>
      <w:rPr>
        <w:rFonts w:hint="default"/>
        <w:lang w:val="ru-RU" w:eastAsia="en-US" w:bidi="ar-SA"/>
      </w:rPr>
    </w:lvl>
    <w:lvl w:ilvl="3" w:tplc="31BEC870">
      <w:numFmt w:val="bullet"/>
      <w:lvlText w:val="•"/>
      <w:lvlJc w:val="left"/>
      <w:pPr>
        <w:ind w:left="5400" w:hanging="707"/>
      </w:pPr>
      <w:rPr>
        <w:rFonts w:hint="default"/>
        <w:lang w:val="ru-RU" w:eastAsia="en-US" w:bidi="ar-SA"/>
      </w:rPr>
    </w:lvl>
    <w:lvl w:ilvl="4" w:tplc="0AB03F32">
      <w:numFmt w:val="bullet"/>
      <w:lvlText w:val="•"/>
      <w:lvlJc w:val="left"/>
      <w:pPr>
        <w:ind w:left="6061" w:hanging="707"/>
      </w:pPr>
      <w:rPr>
        <w:rFonts w:hint="default"/>
        <w:lang w:val="ru-RU" w:eastAsia="en-US" w:bidi="ar-SA"/>
      </w:rPr>
    </w:lvl>
    <w:lvl w:ilvl="5" w:tplc="E5DE385C">
      <w:numFmt w:val="bullet"/>
      <w:lvlText w:val="•"/>
      <w:lvlJc w:val="left"/>
      <w:pPr>
        <w:ind w:left="6721" w:hanging="707"/>
      </w:pPr>
      <w:rPr>
        <w:rFonts w:hint="default"/>
        <w:lang w:val="ru-RU" w:eastAsia="en-US" w:bidi="ar-SA"/>
      </w:rPr>
    </w:lvl>
    <w:lvl w:ilvl="6" w:tplc="97A41476">
      <w:numFmt w:val="bullet"/>
      <w:lvlText w:val="•"/>
      <w:lvlJc w:val="left"/>
      <w:pPr>
        <w:ind w:left="7382" w:hanging="707"/>
      </w:pPr>
      <w:rPr>
        <w:rFonts w:hint="default"/>
        <w:lang w:val="ru-RU" w:eastAsia="en-US" w:bidi="ar-SA"/>
      </w:rPr>
    </w:lvl>
    <w:lvl w:ilvl="7" w:tplc="31003DE0">
      <w:numFmt w:val="bullet"/>
      <w:lvlText w:val="•"/>
      <w:lvlJc w:val="left"/>
      <w:pPr>
        <w:ind w:left="8042" w:hanging="707"/>
      </w:pPr>
      <w:rPr>
        <w:rFonts w:hint="default"/>
        <w:lang w:val="ru-RU" w:eastAsia="en-US" w:bidi="ar-SA"/>
      </w:rPr>
    </w:lvl>
    <w:lvl w:ilvl="8" w:tplc="3AB23A3A">
      <w:numFmt w:val="bullet"/>
      <w:lvlText w:val="•"/>
      <w:lvlJc w:val="left"/>
      <w:pPr>
        <w:ind w:left="8703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3938555F"/>
    <w:multiLevelType w:val="hybridMultilevel"/>
    <w:tmpl w:val="DC7E74A6"/>
    <w:lvl w:ilvl="0" w:tplc="84FE8C46">
      <w:numFmt w:val="bullet"/>
      <w:lvlText w:val=""/>
      <w:lvlJc w:val="left"/>
      <w:pPr>
        <w:ind w:left="364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B4D166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F3A6DB0A">
      <w:numFmt w:val="bullet"/>
      <w:lvlText w:val="•"/>
      <w:lvlJc w:val="left"/>
      <w:pPr>
        <w:ind w:left="1251" w:hanging="183"/>
      </w:pPr>
      <w:rPr>
        <w:rFonts w:hint="default"/>
        <w:lang w:val="ru-RU" w:eastAsia="en-US" w:bidi="ar-SA"/>
      </w:rPr>
    </w:lvl>
    <w:lvl w:ilvl="3" w:tplc="AC4AFD02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D54C6150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5" w:tplc="9606FB4A">
      <w:numFmt w:val="bullet"/>
      <w:lvlText w:val="•"/>
      <w:lvlJc w:val="left"/>
      <w:pPr>
        <w:ind w:left="2588" w:hanging="183"/>
      </w:pPr>
      <w:rPr>
        <w:rFonts w:hint="default"/>
        <w:lang w:val="ru-RU" w:eastAsia="en-US" w:bidi="ar-SA"/>
      </w:rPr>
    </w:lvl>
    <w:lvl w:ilvl="6" w:tplc="0C6262BE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7" w:tplc="7CC4D84C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8" w:tplc="91F4A934">
      <w:numFmt w:val="bullet"/>
      <w:lvlText w:val="•"/>
      <w:lvlJc w:val="left"/>
      <w:pPr>
        <w:ind w:left="3924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49B73F72"/>
    <w:multiLevelType w:val="hybridMultilevel"/>
    <w:tmpl w:val="67FA4D58"/>
    <w:lvl w:ilvl="0" w:tplc="A40A930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026588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2" w:tplc="737E3A82">
      <w:numFmt w:val="bullet"/>
      <w:lvlText w:val="•"/>
      <w:lvlJc w:val="left"/>
      <w:pPr>
        <w:ind w:left="1171" w:hanging="144"/>
      </w:pPr>
      <w:rPr>
        <w:rFonts w:hint="default"/>
        <w:lang w:val="ru-RU" w:eastAsia="en-US" w:bidi="ar-SA"/>
      </w:rPr>
    </w:lvl>
    <w:lvl w:ilvl="3" w:tplc="E9B42514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4" w:tplc="E67E2E58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5" w:tplc="34E0E484">
      <w:numFmt w:val="bullet"/>
      <w:lvlText w:val="•"/>
      <w:lvlJc w:val="left"/>
      <w:pPr>
        <w:ind w:left="2538" w:hanging="144"/>
      </w:pPr>
      <w:rPr>
        <w:rFonts w:hint="default"/>
        <w:lang w:val="ru-RU" w:eastAsia="en-US" w:bidi="ar-SA"/>
      </w:rPr>
    </w:lvl>
    <w:lvl w:ilvl="6" w:tplc="5BB8301A">
      <w:numFmt w:val="bullet"/>
      <w:lvlText w:val="•"/>
      <w:lvlJc w:val="left"/>
      <w:pPr>
        <w:ind w:left="2993" w:hanging="144"/>
      </w:pPr>
      <w:rPr>
        <w:rFonts w:hint="default"/>
        <w:lang w:val="ru-RU" w:eastAsia="en-US" w:bidi="ar-SA"/>
      </w:rPr>
    </w:lvl>
    <w:lvl w:ilvl="7" w:tplc="E132D55E">
      <w:numFmt w:val="bullet"/>
      <w:lvlText w:val="•"/>
      <w:lvlJc w:val="left"/>
      <w:pPr>
        <w:ind w:left="3449" w:hanging="144"/>
      </w:pPr>
      <w:rPr>
        <w:rFonts w:hint="default"/>
        <w:lang w:val="ru-RU" w:eastAsia="en-US" w:bidi="ar-SA"/>
      </w:rPr>
    </w:lvl>
    <w:lvl w:ilvl="8" w:tplc="2BC6D490">
      <w:numFmt w:val="bullet"/>
      <w:lvlText w:val="•"/>
      <w:lvlJc w:val="left"/>
      <w:pPr>
        <w:ind w:left="3904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4EC06DF3"/>
    <w:multiLevelType w:val="hybridMultilevel"/>
    <w:tmpl w:val="BC9063CA"/>
    <w:lvl w:ilvl="0" w:tplc="B5C609F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E60B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B5389DE6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3" w:tplc="09740822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73CAAD66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5" w:tplc="C4F80AA6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6" w:tplc="07D6057A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7" w:tplc="8B362A18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8" w:tplc="481022F6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0092367"/>
    <w:multiLevelType w:val="hybridMultilevel"/>
    <w:tmpl w:val="B9FC987E"/>
    <w:lvl w:ilvl="0" w:tplc="AF4A3AA6">
      <w:numFmt w:val="bullet"/>
      <w:lvlText w:val=""/>
      <w:lvlJc w:val="left"/>
      <w:pPr>
        <w:ind w:left="364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224EA8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F8F20606">
      <w:numFmt w:val="bullet"/>
      <w:lvlText w:val="•"/>
      <w:lvlJc w:val="left"/>
      <w:pPr>
        <w:ind w:left="1251" w:hanging="183"/>
      </w:pPr>
      <w:rPr>
        <w:rFonts w:hint="default"/>
        <w:lang w:val="ru-RU" w:eastAsia="en-US" w:bidi="ar-SA"/>
      </w:rPr>
    </w:lvl>
    <w:lvl w:ilvl="3" w:tplc="7FDC927C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49524610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5" w:tplc="679C4EA8">
      <w:numFmt w:val="bullet"/>
      <w:lvlText w:val="•"/>
      <w:lvlJc w:val="left"/>
      <w:pPr>
        <w:ind w:left="2588" w:hanging="183"/>
      </w:pPr>
      <w:rPr>
        <w:rFonts w:hint="default"/>
        <w:lang w:val="ru-RU" w:eastAsia="en-US" w:bidi="ar-SA"/>
      </w:rPr>
    </w:lvl>
    <w:lvl w:ilvl="6" w:tplc="D78C91AC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7" w:tplc="EC505358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8" w:tplc="AA7837DC">
      <w:numFmt w:val="bullet"/>
      <w:lvlText w:val="•"/>
      <w:lvlJc w:val="left"/>
      <w:pPr>
        <w:ind w:left="3924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562165DB"/>
    <w:multiLevelType w:val="hybridMultilevel"/>
    <w:tmpl w:val="BB2282B0"/>
    <w:lvl w:ilvl="0" w:tplc="FCD656FE">
      <w:numFmt w:val="bullet"/>
      <w:lvlText w:val=""/>
      <w:lvlJc w:val="left"/>
      <w:pPr>
        <w:ind w:left="364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2826B6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5CAEF0BA">
      <w:numFmt w:val="bullet"/>
      <w:lvlText w:val="•"/>
      <w:lvlJc w:val="left"/>
      <w:pPr>
        <w:ind w:left="1251" w:hanging="183"/>
      </w:pPr>
      <w:rPr>
        <w:rFonts w:hint="default"/>
        <w:lang w:val="ru-RU" w:eastAsia="en-US" w:bidi="ar-SA"/>
      </w:rPr>
    </w:lvl>
    <w:lvl w:ilvl="3" w:tplc="92544EFC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715A0848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5" w:tplc="F4CAA94A">
      <w:numFmt w:val="bullet"/>
      <w:lvlText w:val="•"/>
      <w:lvlJc w:val="left"/>
      <w:pPr>
        <w:ind w:left="2588" w:hanging="183"/>
      </w:pPr>
      <w:rPr>
        <w:rFonts w:hint="default"/>
        <w:lang w:val="ru-RU" w:eastAsia="en-US" w:bidi="ar-SA"/>
      </w:rPr>
    </w:lvl>
    <w:lvl w:ilvl="6" w:tplc="F65CBCEC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7" w:tplc="30D4A78A">
      <w:numFmt w:val="bullet"/>
      <w:lvlText w:val="•"/>
      <w:lvlJc w:val="left"/>
      <w:pPr>
        <w:ind w:left="3479" w:hanging="183"/>
      </w:pPr>
      <w:rPr>
        <w:rFonts w:hint="default"/>
        <w:lang w:val="ru-RU" w:eastAsia="en-US" w:bidi="ar-SA"/>
      </w:rPr>
    </w:lvl>
    <w:lvl w:ilvl="8" w:tplc="D138CCEC">
      <w:numFmt w:val="bullet"/>
      <w:lvlText w:val="•"/>
      <w:lvlJc w:val="left"/>
      <w:pPr>
        <w:ind w:left="3924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5D1C35AB"/>
    <w:multiLevelType w:val="hybridMultilevel"/>
    <w:tmpl w:val="55425BC4"/>
    <w:lvl w:ilvl="0" w:tplc="E1B68ACC">
      <w:numFmt w:val="bullet"/>
      <w:lvlText w:val="-"/>
      <w:lvlJc w:val="left"/>
      <w:pPr>
        <w:ind w:left="110" w:hanging="5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D8B9E6">
      <w:numFmt w:val="bullet"/>
      <w:lvlText w:val="•"/>
      <w:lvlJc w:val="left"/>
      <w:pPr>
        <w:ind w:left="928" w:hanging="582"/>
      </w:pPr>
      <w:rPr>
        <w:rFonts w:hint="default"/>
        <w:lang w:val="ru-RU" w:eastAsia="en-US" w:bidi="ar-SA"/>
      </w:rPr>
    </w:lvl>
    <w:lvl w:ilvl="2" w:tplc="2A4C179C">
      <w:numFmt w:val="bullet"/>
      <w:lvlText w:val="•"/>
      <w:lvlJc w:val="left"/>
      <w:pPr>
        <w:ind w:left="1736" w:hanging="582"/>
      </w:pPr>
      <w:rPr>
        <w:rFonts w:hint="default"/>
        <w:lang w:val="ru-RU" w:eastAsia="en-US" w:bidi="ar-SA"/>
      </w:rPr>
    </w:lvl>
    <w:lvl w:ilvl="3" w:tplc="22BE3D4E">
      <w:numFmt w:val="bullet"/>
      <w:lvlText w:val="•"/>
      <w:lvlJc w:val="left"/>
      <w:pPr>
        <w:ind w:left="2544" w:hanging="582"/>
      </w:pPr>
      <w:rPr>
        <w:rFonts w:hint="default"/>
        <w:lang w:val="ru-RU" w:eastAsia="en-US" w:bidi="ar-SA"/>
      </w:rPr>
    </w:lvl>
    <w:lvl w:ilvl="4" w:tplc="2E26F426">
      <w:numFmt w:val="bullet"/>
      <w:lvlText w:val="•"/>
      <w:lvlJc w:val="left"/>
      <w:pPr>
        <w:ind w:left="3352" w:hanging="582"/>
      </w:pPr>
      <w:rPr>
        <w:rFonts w:hint="default"/>
        <w:lang w:val="ru-RU" w:eastAsia="en-US" w:bidi="ar-SA"/>
      </w:rPr>
    </w:lvl>
    <w:lvl w:ilvl="5" w:tplc="DB503092">
      <w:numFmt w:val="bullet"/>
      <w:lvlText w:val="•"/>
      <w:lvlJc w:val="left"/>
      <w:pPr>
        <w:ind w:left="4160" w:hanging="582"/>
      </w:pPr>
      <w:rPr>
        <w:rFonts w:hint="default"/>
        <w:lang w:val="ru-RU" w:eastAsia="en-US" w:bidi="ar-SA"/>
      </w:rPr>
    </w:lvl>
    <w:lvl w:ilvl="6" w:tplc="DC86A438">
      <w:numFmt w:val="bullet"/>
      <w:lvlText w:val="•"/>
      <w:lvlJc w:val="left"/>
      <w:pPr>
        <w:ind w:left="4968" w:hanging="582"/>
      </w:pPr>
      <w:rPr>
        <w:rFonts w:hint="default"/>
        <w:lang w:val="ru-RU" w:eastAsia="en-US" w:bidi="ar-SA"/>
      </w:rPr>
    </w:lvl>
    <w:lvl w:ilvl="7" w:tplc="67D60F48">
      <w:numFmt w:val="bullet"/>
      <w:lvlText w:val="•"/>
      <w:lvlJc w:val="left"/>
      <w:pPr>
        <w:ind w:left="5776" w:hanging="582"/>
      </w:pPr>
      <w:rPr>
        <w:rFonts w:hint="default"/>
        <w:lang w:val="ru-RU" w:eastAsia="en-US" w:bidi="ar-SA"/>
      </w:rPr>
    </w:lvl>
    <w:lvl w:ilvl="8" w:tplc="B622CCDE">
      <w:numFmt w:val="bullet"/>
      <w:lvlText w:val="•"/>
      <w:lvlJc w:val="left"/>
      <w:pPr>
        <w:ind w:left="6584" w:hanging="582"/>
      </w:pPr>
      <w:rPr>
        <w:rFonts w:hint="default"/>
        <w:lang w:val="ru-RU" w:eastAsia="en-US" w:bidi="ar-SA"/>
      </w:rPr>
    </w:lvl>
  </w:abstractNum>
  <w:abstractNum w:abstractNumId="17" w15:restartNumberingAfterBreak="0">
    <w:nsid w:val="60E57285"/>
    <w:multiLevelType w:val="hybridMultilevel"/>
    <w:tmpl w:val="55F4F136"/>
    <w:lvl w:ilvl="0" w:tplc="5C72FF34">
      <w:start w:val="21"/>
      <w:numFmt w:val="decimal"/>
      <w:lvlText w:val="%1."/>
      <w:lvlJc w:val="left"/>
      <w:pPr>
        <w:ind w:left="53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4C5CA">
      <w:numFmt w:val="bullet"/>
      <w:lvlText w:val="•"/>
      <w:lvlJc w:val="left"/>
      <w:pPr>
        <w:ind w:left="1488" w:hanging="542"/>
      </w:pPr>
      <w:rPr>
        <w:rFonts w:hint="default"/>
        <w:lang w:val="ru-RU" w:eastAsia="en-US" w:bidi="ar-SA"/>
      </w:rPr>
    </w:lvl>
    <w:lvl w:ilvl="2" w:tplc="749AB9DE">
      <w:numFmt w:val="bullet"/>
      <w:lvlText w:val="•"/>
      <w:lvlJc w:val="left"/>
      <w:pPr>
        <w:ind w:left="2436" w:hanging="542"/>
      </w:pPr>
      <w:rPr>
        <w:rFonts w:hint="default"/>
        <w:lang w:val="ru-RU" w:eastAsia="en-US" w:bidi="ar-SA"/>
      </w:rPr>
    </w:lvl>
    <w:lvl w:ilvl="3" w:tplc="3198231C">
      <w:numFmt w:val="bullet"/>
      <w:lvlText w:val="•"/>
      <w:lvlJc w:val="left"/>
      <w:pPr>
        <w:ind w:left="3385" w:hanging="542"/>
      </w:pPr>
      <w:rPr>
        <w:rFonts w:hint="default"/>
        <w:lang w:val="ru-RU" w:eastAsia="en-US" w:bidi="ar-SA"/>
      </w:rPr>
    </w:lvl>
    <w:lvl w:ilvl="4" w:tplc="41AA9216">
      <w:numFmt w:val="bullet"/>
      <w:lvlText w:val="•"/>
      <w:lvlJc w:val="left"/>
      <w:pPr>
        <w:ind w:left="4333" w:hanging="542"/>
      </w:pPr>
      <w:rPr>
        <w:rFonts w:hint="default"/>
        <w:lang w:val="ru-RU" w:eastAsia="en-US" w:bidi="ar-SA"/>
      </w:rPr>
    </w:lvl>
    <w:lvl w:ilvl="5" w:tplc="CD3CEE54">
      <w:numFmt w:val="bullet"/>
      <w:lvlText w:val="•"/>
      <w:lvlJc w:val="left"/>
      <w:pPr>
        <w:ind w:left="5282" w:hanging="542"/>
      </w:pPr>
      <w:rPr>
        <w:rFonts w:hint="default"/>
        <w:lang w:val="ru-RU" w:eastAsia="en-US" w:bidi="ar-SA"/>
      </w:rPr>
    </w:lvl>
    <w:lvl w:ilvl="6" w:tplc="9C248B50">
      <w:numFmt w:val="bullet"/>
      <w:lvlText w:val="•"/>
      <w:lvlJc w:val="left"/>
      <w:pPr>
        <w:ind w:left="6230" w:hanging="542"/>
      </w:pPr>
      <w:rPr>
        <w:rFonts w:hint="default"/>
        <w:lang w:val="ru-RU" w:eastAsia="en-US" w:bidi="ar-SA"/>
      </w:rPr>
    </w:lvl>
    <w:lvl w:ilvl="7" w:tplc="00D41CBA">
      <w:numFmt w:val="bullet"/>
      <w:lvlText w:val="•"/>
      <w:lvlJc w:val="left"/>
      <w:pPr>
        <w:ind w:left="7178" w:hanging="542"/>
      </w:pPr>
      <w:rPr>
        <w:rFonts w:hint="default"/>
        <w:lang w:val="ru-RU" w:eastAsia="en-US" w:bidi="ar-SA"/>
      </w:rPr>
    </w:lvl>
    <w:lvl w:ilvl="8" w:tplc="6308C9E8">
      <w:numFmt w:val="bullet"/>
      <w:lvlText w:val="•"/>
      <w:lvlJc w:val="left"/>
      <w:pPr>
        <w:ind w:left="8127" w:hanging="542"/>
      </w:pPr>
      <w:rPr>
        <w:rFonts w:hint="default"/>
        <w:lang w:val="ru-RU" w:eastAsia="en-US" w:bidi="ar-SA"/>
      </w:rPr>
    </w:lvl>
  </w:abstractNum>
  <w:abstractNum w:abstractNumId="18" w15:restartNumberingAfterBreak="0">
    <w:nsid w:val="62B45103"/>
    <w:multiLevelType w:val="hybridMultilevel"/>
    <w:tmpl w:val="4F54D040"/>
    <w:lvl w:ilvl="0" w:tplc="AC5002B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7C3020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C42A2F3E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3" w:tplc="ED427D60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695413F2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5" w:tplc="6C6A77BE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6" w:tplc="2AFA006A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7" w:tplc="50C862DE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8" w:tplc="462C5962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669373D6"/>
    <w:multiLevelType w:val="hybridMultilevel"/>
    <w:tmpl w:val="4EBE2B56"/>
    <w:lvl w:ilvl="0" w:tplc="DBBC4F4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2C89D8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B36E164A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3" w:tplc="672EB01C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CEBC87BE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5" w:tplc="1EB2F06C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6" w:tplc="071AF548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7" w:tplc="5956ABC4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8" w:tplc="ECAE575A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6E7F4C58"/>
    <w:multiLevelType w:val="hybridMultilevel"/>
    <w:tmpl w:val="08D098C2"/>
    <w:lvl w:ilvl="0" w:tplc="B408480A">
      <w:numFmt w:val="bullet"/>
      <w:lvlText w:val="–"/>
      <w:lvlJc w:val="left"/>
      <w:pPr>
        <w:ind w:left="7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C9F58">
      <w:numFmt w:val="bullet"/>
      <w:lvlText w:val="•"/>
      <w:lvlJc w:val="left"/>
      <w:pPr>
        <w:ind w:left="1650" w:hanging="183"/>
      </w:pPr>
      <w:rPr>
        <w:rFonts w:hint="default"/>
        <w:lang w:val="ru-RU" w:eastAsia="en-US" w:bidi="ar-SA"/>
      </w:rPr>
    </w:lvl>
    <w:lvl w:ilvl="2" w:tplc="5FA84C38">
      <w:numFmt w:val="bullet"/>
      <w:lvlText w:val="•"/>
      <w:lvlJc w:val="left"/>
      <w:pPr>
        <w:ind w:left="2580" w:hanging="183"/>
      </w:pPr>
      <w:rPr>
        <w:rFonts w:hint="default"/>
        <w:lang w:val="ru-RU" w:eastAsia="en-US" w:bidi="ar-SA"/>
      </w:rPr>
    </w:lvl>
    <w:lvl w:ilvl="3" w:tplc="5FA6BE3C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4" w:tplc="A426C90E">
      <w:numFmt w:val="bullet"/>
      <w:lvlText w:val="•"/>
      <w:lvlJc w:val="left"/>
      <w:pPr>
        <w:ind w:left="4441" w:hanging="183"/>
      </w:pPr>
      <w:rPr>
        <w:rFonts w:hint="default"/>
        <w:lang w:val="ru-RU" w:eastAsia="en-US" w:bidi="ar-SA"/>
      </w:rPr>
    </w:lvl>
    <w:lvl w:ilvl="5" w:tplc="CE3C7FEC">
      <w:numFmt w:val="bullet"/>
      <w:lvlText w:val="•"/>
      <w:lvlJc w:val="left"/>
      <w:pPr>
        <w:ind w:left="5372" w:hanging="183"/>
      </w:pPr>
      <w:rPr>
        <w:rFonts w:hint="default"/>
        <w:lang w:val="ru-RU" w:eastAsia="en-US" w:bidi="ar-SA"/>
      </w:rPr>
    </w:lvl>
    <w:lvl w:ilvl="6" w:tplc="26C26BA4">
      <w:numFmt w:val="bullet"/>
      <w:lvlText w:val="•"/>
      <w:lvlJc w:val="left"/>
      <w:pPr>
        <w:ind w:left="6302" w:hanging="183"/>
      </w:pPr>
      <w:rPr>
        <w:rFonts w:hint="default"/>
        <w:lang w:val="ru-RU" w:eastAsia="en-US" w:bidi="ar-SA"/>
      </w:rPr>
    </w:lvl>
    <w:lvl w:ilvl="7" w:tplc="E924D1FC">
      <w:numFmt w:val="bullet"/>
      <w:lvlText w:val="•"/>
      <w:lvlJc w:val="left"/>
      <w:pPr>
        <w:ind w:left="7232" w:hanging="183"/>
      </w:pPr>
      <w:rPr>
        <w:rFonts w:hint="default"/>
        <w:lang w:val="ru-RU" w:eastAsia="en-US" w:bidi="ar-SA"/>
      </w:rPr>
    </w:lvl>
    <w:lvl w:ilvl="8" w:tplc="64E299EC">
      <w:numFmt w:val="bullet"/>
      <w:lvlText w:val="•"/>
      <w:lvlJc w:val="left"/>
      <w:pPr>
        <w:ind w:left="8163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6FEA2999"/>
    <w:multiLevelType w:val="hybridMultilevel"/>
    <w:tmpl w:val="06B6E756"/>
    <w:lvl w:ilvl="0" w:tplc="88E88C24">
      <w:start w:val="1"/>
      <w:numFmt w:val="decimal"/>
      <w:lvlText w:val="%1."/>
      <w:lvlJc w:val="left"/>
      <w:pPr>
        <w:ind w:left="53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C8864">
      <w:numFmt w:val="bullet"/>
      <w:lvlText w:val="•"/>
      <w:lvlJc w:val="left"/>
      <w:pPr>
        <w:ind w:left="1488" w:hanging="307"/>
      </w:pPr>
      <w:rPr>
        <w:rFonts w:hint="default"/>
        <w:lang w:val="ru-RU" w:eastAsia="en-US" w:bidi="ar-SA"/>
      </w:rPr>
    </w:lvl>
    <w:lvl w:ilvl="2" w:tplc="FC829920">
      <w:numFmt w:val="bullet"/>
      <w:lvlText w:val="•"/>
      <w:lvlJc w:val="left"/>
      <w:pPr>
        <w:ind w:left="2436" w:hanging="307"/>
      </w:pPr>
      <w:rPr>
        <w:rFonts w:hint="default"/>
        <w:lang w:val="ru-RU" w:eastAsia="en-US" w:bidi="ar-SA"/>
      </w:rPr>
    </w:lvl>
    <w:lvl w:ilvl="3" w:tplc="C8CA69CE">
      <w:numFmt w:val="bullet"/>
      <w:lvlText w:val="•"/>
      <w:lvlJc w:val="left"/>
      <w:pPr>
        <w:ind w:left="3385" w:hanging="307"/>
      </w:pPr>
      <w:rPr>
        <w:rFonts w:hint="default"/>
        <w:lang w:val="ru-RU" w:eastAsia="en-US" w:bidi="ar-SA"/>
      </w:rPr>
    </w:lvl>
    <w:lvl w:ilvl="4" w:tplc="7B5E4E42">
      <w:numFmt w:val="bullet"/>
      <w:lvlText w:val="•"/>
      <w:lvlJc w:val="left"/>
      <w:pPr>
        <w:ind w:left="4333" w:hanging="307"/>
      </w:pPr>
      <w:rPr>
        <w:rFonts w:hint="default"/>
        <w:lang w:val="ru-RU" w:eastAsia="en-US" w:bidi="ar-SA"/>
      </w:rPr>
    </w:lvl>
    <w:lvl w:ilvl="5" w:tplc="D2A21914">
      <w:numFmt w:val="bullet"/>
      <w:lvlText w:val="•"/>
      <w:lvlJc w:val="left"/>
      <w:pPr>
        <w:ind w:left="5282" w:hanging="307"/>
      </w:pPr>
      <w:rPr>
        <w:rFonts w:hint="default"/>
        <w:lang w:val="ru-RU" w:eastAsia="en-US" w:bidi="ar-SA"/>
      </w:rPr>
    </w:lvl>
    <w:lvl w:ilvl="6" w:tplc="8A62386A">
      <w:numFmt w:val="bullet"/>
      <w:lvlText w:val="•"/>
      <w:lvlJc w:val="left"/>
      <w:pPr>
        <w:ind w:left="6230" w:hanging="307"/>
      </w:pPr>
      <w:rPr>
        <w:rFonts w:hint="default"/>
        <w:lang w:val="ru-RU" w:eastAsia="en-US" w:bidi="ar-SA"/>
      </w:rPr>
    </w:lvl>
    <w:lvl w:ilvl="7" w:tplc="BA5CF142">
      <w:numFmt w:val="bullet"/>
      <w:lvlText w:val="•"/>
      <w:lvlJc w:val="left"/>
      <w:pPr>
        <w:ind w:left="7178" w:hanging="307"/>
      </w:pPr>
      <w:rPr>
        <w:rFonts w:hint="default"/>
        <w:lang w:val="ru-RU" w:eastAsia="en-US" w:bidi="ar-SA"/>
      </w:rPr>
    </w:lvl>
    <w:lvl w:ilvl="8" w:tplc="F8A8CC24">
      <w:numFmt w:val="bullet"/>
      <w:lvlText w:val="•"/>
      <w:lvlJc w:val="left"/>
      <w:pPr>
        <w:ind w:left="8127" w:hanging="307"/>
      </w:pPr>
      <w:rPr>
        <w:rFonts w:hint="default"/>
        <w:lang w:val="ru-RU" w:eastAsia="en-US" w:bidi="ar-SA"/>
      </w:rPr>
    </w:lvl>
  </w:abstractNum>
  <w:abstractNum w:abstractNumId="22" w15:restartNumberingAfterBreak="0">
    <w:nsid w:val="70A71481"/>
    <w:multiLevelType w:val="multilevel"/>
    <w:tmpl w:val="C0A62E76"/>
    <w:lvl w:ilvl="0">
      <w:start w:val="1"/>
      <w:numFmt w:val="decimal"/>
      <w:lvlText w:val="%1."/>
      <w:lvlJc w:val="left"/>
      <w:pPr>
        <w:ind w:left="4250" w:hanging="70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3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6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432"/>
      </w:pPr>
      <w:rPr>
        <w:rFonts w:hint="default"/>
        <w:lang w:val="ru-RU" w:eastAsia="en-US" w:bidi="ar-SA"/>
      </w:rPr>
    </w:lvl>
  </w:abstractNum>
  <w:abstractNum w:abstractNumId="23" w15:restartNumberingAfterBreak="0">
    <w:nsid w:val="7EA60952"/>
    <w:multiLevelType w:val="hybridMultilevel"/>
    <w:tmpl w:val="74F69F3C"/>
    <w:lvl w:ilvl="0" w:tplc="6CEC15E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B07C3E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BB7AEBE6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3" w:tplc="6A887878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100E7046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5" w:tplc="918E6216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6" w:tplc="3B06CF1C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7" w:tplc="0E148036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8" w:tplc="314A2C72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</w:abstractNum>
  <w:num w:numId="1" w16cid:durableId="1864398610">
    <w:abstractNumId w:val="1"/>
  </w:num>
  <w:num w:numId="2" w16cid:durableId="1899701678">
    <w:abstractNumId w:val="11"/>
  </w:num>
  <w:num w:numId="3" w16cid:durableId="613752505">
    <w:abstractNumId w:val="23"/>
  </w:num>
  <w:num w:numId="4" w16cid:durableId="1918437857">
    <w:abstractNumId w:val="8"/>
  </w:num>
  <w:num w:numId="5" w16cid:durableId="875964729">
    <w:abstractNumId w:val="14"/>
  </w:num>
  <w:num w:numId="6" w16cid:durableId="1030305790">
    <w:abstractNumId w:val="18"/>
  </w:num>
  <w:num w:numId="7" w16cid:durableId="2129006808">
    <w:abstractNumId w:val="19"/>
  </w:num>
  <w:num w:numId="8" w16cid:durableId="2136824962">
    <w:abstractNumId w:val="12"/>
  </w:num>
  <w:num w:numId="9" w16cid:durableId="1032994575">
    <w:abstractNumId w:val="15"/>
  </w:num>
  <w:num w:numId="10" w16cid:durableId="818113560">
    <w:abstractNumId w:val="4"/>
  </w:num>
  <w:num w:numId="11" w16cid:durableId="1797290318">
    <w:abstractNumId w:val="6"/>
  </w:num>
  <w:num w:numId="12" w16cid:durableId="1527408578">
    <w:abstractNumId w:val="13"/>
  </w:num>
  <w:num w:numId="13" w16cid:durableId="752779066">
    <w:abstractNumId w:val="10"/>
  </w:num>
  <w:num w:numId="14" w16cid:durableId="1545215874">
    <w:abstractNumId w:val="17"/>
  </w:num>
  <w:num w:numId="15" w16cid:durableId="1067802808">
    <w:abstractNumId w:val="20"/>
  </w:num>
  <w:num w:numId="16" w16cid:durableId="728307536">
    <w:abstractNumId w:val="9"/>
  </w:num>
  <w:num w:numId="17" w16cid:durableId="7753896">
    <w:abstractNumId w:val="21"/>
  </w:num>
  <w:num w:numId="18" w16cid:durableId="2077121937">
    <w:abstractNumId w:val="5"/>
  </w:num>
  <w:num w:numId="19" w16cid:durableId="26220208">
    <w:abstractNumId w:val="2"/>
  </w:num>
  <w:num w:numId="20" w16cid:durableId="453641666">
    <w:abstractNumId w:val="0"/>
  </w:num>
  <w:num w:numId="21" w16cid:durableId="153764535">
    <w:abstractNumId w:val="7"/>
  </w:num>
  <w:num w:numId="22" w16cid:durableId="446435111">
    <w:abstractNumId w:val="16"/>
  </w:num>
  <w:num w:numId="23" w16cid:durableId="520820343">
    <w:abstractNumId w:val="3"/>
  </w:num>
  <w:num w:numId="24" w16cid:durableId="14942233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90E"/>
    <w:rsid w:val="00046193"/>
    <w:rsid w:val="00050439"/>
    <w:rsid w:val="00063C08"/>
    <w:rsid w:val="0007290E"/>
    <w:rsid w:val="000B2B5C"/>
    <w:rsid w:val="000E50AF"/>
    <w:rsid w:val="000E6637"/>
    <w:rsid w:val="000F5EDD"/>
    <w:rsid w:val="00115219"/>
    <w:rsid w:val="00160FAB"/>
    <w:rsid w:val="001700C4"/>
    <w:rsid w:val="001C0845"/>
    <w:rsid w:val="001D3B73"/>
    <w:rsid w:val="001E1920"/>
    <w:rsid w:val="00216CD2"/>
    <w:rsid w:val="00246D7E"/>
    <w:rsid w:val="0027398B"/>
    <w:rsid w:val="002B62B2"/>
    <w:rsid w:val="003327BC"/>
    <w:rsid w:val="00341CE2"/>
    <w:rsid w:val="00354308"/>
    <w:rsid w:val="00385407"/>
    <w:rsid w:val="003B4800"/>
    <w:rsid w:val="00400418"/>
    <w:rsid w:val="004138EF"/>
    <w:rsid w:val="00425404"/>
    <w:rsid w:val="0044751C"/>
    <w:rsid w:val="00475A02"/>
    <w:rsid w:val="00476716"/>
    <w:rsid w:val="004E51D6"/>
    <w:rsid w:val="004F56B6"/>
    <w:rsid w:val="00594284"/>
    <w:rsid w:val="005960EE"/>
    <w:rsid w:val="005B3D75"/>
    <w:rsid w:val="005C150F"/>
    <w:rsid w:val="005C5CC8"/>
    <w:rsid w:val="006441B3"/>
    <w:rsid w:val="006455E6"/>
    <w:rsid w:val="006465F2"/>
    <w:rsid w:val="00672BB9"/>
    <w:rsid w:val="006D6ABB"/>
    <w:rsid w:val="0075074B"/>
    <w:rsid w:val="00783D72"/>
    <w:rsid w:val="007A1B66"/>
    <w:rsid w:val="007A5C64"/>
    <w:rsid w:val="007E21C0"/>
    <w:rsid w:val="00845228"/>
    <w:rsid w:val="00880DA5"/>
    <w:rsid w:val="008B325D"/>
    <w:rsid w:val="009062BE"/>
    <w:rsid w:val="009128C8"/>
    <w:rsid w:val="009247DA"/>
    <w:rsid w:val="00944C94"/>
    <w:rsid w:val="0099739D"/>
    <w:rsid w:val="009C7C85"/>
    <w:rsid w:val="009D07AB"/>
    <w:rsid w:val="00A1245D"/>
    <w:rsid w:val="00A15578"/>
    <w:rsid w:val="00A25A26"/>
    <w:rsid w:val="00A36A75"/>
    <w:rsid w:val="00A50B4C"/>
    <w:rsid w:val="00A55B25"/>
    <w:rsid w:val="00A62C72"/>
    <w:rsid w:val="00A96C30"/>
    <w:rsid w:val="00AE3280"/>
    <w:rsid w:val="00B11C71"/>
    <w:rsid w:val="00B17185"/>
    <w:rsid w:val="00B20836"/>
    <w:rsid w:val="00C14186"/>
    <w:rsid w:val="00C152B6"/>
    <w:rsid w:val="00C47864"/>
    <w:rsid w:val="00C52CC3"/>
    <w:rsid w:val="00C65B0F"/>
    <w:rsid w:val="00C77CA2"/>
    <w:rsid w:val="00C77CB7"/>
    <w:rsid w:val="00C87F44"/>
    <w:rsid w:val="00C87FE1"/>
    <w:rsid w:val="00D03FEC"/>
    <w:rsid w:val="00D517A8"/>
    <w:rsid w:val="00D67218"/>
    <w:rsid w:val="00DC65EF"/>
    <w:rsid w:val="00DC732E"/>
    <w:rsid w:val="00E168FC"/>
    <w:rsid w:val="00E307C0"/>
    <w:rsid w:val="00E426AE"/>
    <w:rsid w:val="00E47340"/>
    <w:rsid w:val="00E507E7"/>
    <w:rsid w:val="00E60D04"/>
    <w:rsid w:val="00E61CEB"/>
    <w:rsid w:val="00E66118"/>
    <w:rsid w:val="00E801CC"/>
    <w:rsid w:val="00EC6955"/>
    <w:rsid w:val="00ED6893"/>
    <w:rsid w:val="00F17BDE"/>
    <w:rsid w:val="00F3129B"/>
    <w:rsid w:val="00F66FC4"/>
    <w:rsid w:val="00FC7D02"/>
    <w:rsid w:val="00FD08A5"/>
    <w:rsid w:val="00FE45CC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021C3EE"/>
  <w15:docId w15:val="{0CE120DB-52B9-4686-B2C0-FF2A56CF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45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EC6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95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C6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955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4475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75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751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75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751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e">
    <w:name w:val="Table Grid"/>
    <w:basedOn w:val="a1"/>
    <w:uiPriority w:val="39"/>
    <w:rsid w:val="000F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D3B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www.old-rus-maps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yperlink" Target="http://rgaspi.info/k-75-letiyu-pobedy/nagrady-partizan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world-war2.chat.ru/" TargetMode="External"/><Relationship Id="rId25" Type="http://schemas.openxmlformats.org/officeDocument/2006/relationships/hyperlink" Target="https://vestnik.edu.ru/uploads/files/2af8f200babe89969f744abd9daccff3.pdf" TargetMode="External"/><Relationship Id="rId33" Type="http://schemas.openxmlformats.org/officeDocument/2006/relationships/hyperlink" Target="http://sovdoc.rusarchives.ru/ebook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tekar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cyberleninka.ru/" TargetMode="External"/><Relationship Id="rId32" Type="http://schemas.openxmlformats.org/officeDocument/2006/relationships/hyperlink" Target="https://compass.historyrussia.org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umer.info/" TargetMode="External"/><Relationship Id="rId23" Type="http://schemas.openxmlformats.org/officeDocument/2006/relationships/hyperlink" Target="http://www.hist.msu.ru/ER/Etext/PICT/feudal.htm" TargetMode="External"/><Relationship Id="rId28" Type="http://schemas.openxmlformats.org/officeDocument/2006/relationships/hyperlink" Target="https://historyrussia.org/" TargetMode="External"/><Relationship Id="rId36" Type="http://schemas.openxmlformats.org/officeDocument/2006/relationships/hyperlink" Target="https://www.prlib.ru/news/132400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old-rus-maps.ru/" TargetMode="External"/><Relationship Id="rId31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nlr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15285</Words>
  <Characters>87130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</cp:lastModifiedBy>
  <cp:revision>17</cp:revision>
  <cp:lastPrinted>2023-03-15T11:09:00Z</cp:lastPrinted>
  <dcterms:created xsi:type="dcterms:W3CDTF">2023-03-15T09:58:00Z</dcterms:created>
  <dcterms:modified xsi:type="dcterms:W3CDTF">2023-11-30T11:22:00Z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