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8007" w14:textId="1DF5C784" w:rsidR="00786343" w:rsidRPr="00BD2385" w:rsidRDefault="00E93AAC" w:rsidP="00CC601F">
      <w:pPr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405AA40A" wp14:editId="7AF49DB7">
            <wp:extent cx="6826250" cy="965584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8D6F26" w14:textId="4214B732" w:rsidR="00786343" w:rsidRPr="00BD2385" w:rsidRDefault="00786343" w:rsidP="00786343">
      <w:pPr>
        <w:ind w:left="455"/>
        <w:jc w:val="center"/>
        <w:rPr>
          <w:sz w:val="28"/>
          <w:szCs w:val="28"/>
        </w:rPr>
      </w:pPr>
      <w:r w:rsidRPr="00BD2385">
        <w:rPr>
          <w:noProof/>
          <w:sz w:val="28"/>
          <w:szCs w:val="28"/>
        </w:rPr>
        <w:lastRenderedPageBreak/>
        <w:t xml:space="preserve">Программа учебной дисциплины </w:t>
      </w:r>
      <w:r w:rsidRPr="00BD2385">
        <w:rPr>
          <w:sz w:val="28"/>
          <w:szCs w:val="28"/>
        </w:rPr>
        <w:t>ОП. 0</w:t>
      </w:r>
      <w:r>
        <w:rPr>
          <w:sz w:val="28"/>
          <w:szCs w:val="28"/>
        </w:rPr>
        <w:t>9</w:t>
      </w:r>
      <w:r w:rsidRPr="00BD238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туристической индустрии</w:t>
      </w:r>
    </w:p>
    <w:p w14:paraId="47EDE024" w14:textId="77777777" w:rsidR="00786343" w:rsidRPr="00BD2385" w:rsidRDefault="00786343" w:rsidP="00786343">
      <w:pPr>
        <w:ind w:left="455" w:firstLine="265"/>
        <w:jc w:val="both"/>
        <w:rPr>
          <w:sz w:val="28"/>
          <w:szCs w:val="28"/>
        </w:rPr>
      </w:pPr>
      <w:proofErr w:type="gramStart"/>
      <w:r w:rsidRPr="00BD2385"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Pr="00BD2385">
        <w:rPr>
          <w:sz w:val="24"/>
          <w:szCs w:val="24"/>
        </w:rPr>
        <w:t xml:space="preserve"> (</w:t>
      </w:r>
      <w:r w:rsidRPr="00BD2385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и примерной образовательной программы среднего общего образования, одобренной решением федерального учебно-методического обьединения по общему</w:t>
      </w:r>
      <w:proofErr w:type="gramEnd"/>
      <w:r w:rsidRPr="00BD2385">
        <w:rPr>
          <w:noProof/>
          <w:sz w:val="28"/>
          <w:szCs w:val="28"/>
        </w:rPr>
        <w:t xml:space="preserve"> образованию ( протокол №2/16-з от 28 июня 2016г. )</w:t>
      </w:r>
    </w:p>
    <w:p w14:paraId="0BBCAF08" w14:textId="77777777" w:rsidR="00786343" w:rsidRPr="00BD2385" w:rsidRDefault="00786343" w:rsidP="00786343">
      <w:pPr>
        <w:ind w:left="720" w:firstLine="265"/>
        <w:jc w:val="both"/>
        <w:rPr>
          <w:noProof/>
          <w:sz w:val="28"/>
          <w:szCs w:val="28"/>
        </w:rPr>
      </w:pPr>
      <w:r w:rsidRPr="00BD2385">
        <w:rPr>
          <w:noProof/>
          <w:sz w:val="28"/>
          <w:szCs w:val="28"/>
        </w:rPr>
        <w:t>Содержание программы реализуется в процессе освоения программы подготовки специалистов среднего звена (ППССЗ) по специальности 43.02.14 Гостиничное дело.</w:t>
      </w:r>
    </w:p>
    <w:p w14:paraId="6093733C" w14:textId="77777777" w:rsidR="00786343" w:rsidRPr="00BD2385" w:rsidRDefault="00786343" w:rsidP="00786343">
      <w:pPr>
        <w:ind w:left="455" w:firstLine="265"/>
        <w:jc w:val="both"/>
        <w:rPr>
          <w:noProof/>
          <w:sz w:val="28"/>
          <w:szCs w:val="28"/>
        </w:rPr>
      </w:pPr>
    </w:p>
    <w:p w14:paraId="13B8C0E2" w14:textId="77777777" w:rsidR="00786343" w:rsidRPr="00BD2385" w:rsidRDefault="00786343" w:rsidP="00786343">
      <w:pPr>
        <w:ind w:left="455" w:firstLine="265"/>
        <w:rPr>
          <w:noProof/>
          <w:sz w:val="28"/>
          <w:szCs w:val="28"/>
        </w:rPr>
      </w:pPr>
    </w:p>
    <w:p w14:paraId="31CC49C9" w14:textId="77777777" w:rsidR="00786343" w:rsidRPr="00BD2385" w:rsidRDefault="00786343" w:rsidP="00786343">
      <w:pPr>
        <w:ind w:left="455" w:firstLine="265"/>
        <w:rPr>
          <w:noProof/>
          <w:sz w:val="28"/>
          <w:szCs w:val="28"/>
        </w:rPr>
      </w:pPr>
    </w:p>
    <w:p w14:paraId="053779E4" w14:textId="77777777" w:rsidR="00786343" w:rsidRPr="00BD2385" w:rsidRDefault="00786343" w:rsidP="00786343">
      <w:pPr>
        <w:ind w:left="455" w:firstLine="265"/>
        <w:rPr>
          <w:noProof/>
          <w:sz w:val="28"/>
          <w:szCs w:val="28"/>
        </w:rPr>
      </w:pPr>
    </w:p>
    <w:p w14:paraId="3C4BD973" w14:textId="77777777" w:rsidR="00786343" w:rsidRPr="00BD2385" w:rsidRDefault="00786343" w:rsidP="00786343">
      <w:pPr>
        <w:ind w:left="455" w:firstLine="265"/>
        <w:rPr>
          <w:noProof/>
          <w:sz w:val="28"/>
          <w:szCs w:val="28"/>
        </w:rPr>
      </w:pPr>
      <w:r w:rsidRPr="00BD2385"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44E1DE67" w14:textId="77777777" w:rsidR="00786343" w:rsidRPr="00BD2385" w:rsidRDefault="00786343" w:rsidP="00786343">
      <w:pPr>
        <w:ind w:left="455" w:firstLine="265"/>
        <w:rPr>
          <w:noProof/>
          <w:sz w:val="28"/>
          <w:szCs w:val="28"/>
        </w:rPr>
      </w:pPr>
    </w:p>
    <w:p w14:paraId="281DF627" w14:textId="77777777" w:rsidR="00786343" w:rsidRPr="00BD2385" w:rsidRDefault="00786343" w:rsidP="00786343">
      <w:pPr>
        <w:ind w:left="455" w:firstLine="265"/>
        <w:rPr>
          <w:noProof/>
          <w:sz w:val="28"/>
          <w:szCs w:val="28"/>
        </w:rPr>
      </w:pPr>
      <w:r w:rsidRPr="00BD2385">
        <w:rPr>
          <w:noProof/>
          <w:sz w:val="28"/>
          <w:szCs w:val="28"/>
        </w:rPr>
        <w:t>Разработчик: Емельянова Л.О.-преподаватель специальных дисциплин.</w:t>
      </w:r>
    </w:p>
    <w:p w14:paraId="2078FCC1" w14:textId="77777777" w:rsidR="00786343" w:rsidRPr="00BD2385" w:rsidRDefault="00786343" w:rsidP="00786343">
      <w:pPr>
        <w:ind w:left="455" w:firstLine="265"/>
        <w:rPr>
          <w:noProof/>
          <w:sz w:val="28"/>
          <w:szCs w:val="28"/>
        </w:rPr>
      </w:pPr>
    </w:p>
    <w:p w14:paraId="5C852FA2" w14:textId="77777777" w:rsidR="00786343" w:rsidRPr="00BD2385" w:rsidRDefault="00786343" w:rsidP="00786343">
      <w:pPr>
        <w:ind w:left="455" w:firstLine="265"/>
        <w:rPr>
          <w:noProof/>
          <w:sz w:val="28"/>
          <w:szCs w:val="28"/>
        </w:rPr>
      </w:pPr>
    </w:p>
    <w:p w14:paraId="7C814A8A" w14:textId="77777777" w:rsidR="00786343" w:rsidRPr="00BD2385" w:rsidRDefault="00786343" w:rsidP="00786343">
      <w:pPr>
        <w:ind w:left="455" w:firstLine="265"/>
        <w:rPr>
          <w:noProof/>
          <w:sz w:val="28"/>
          <w:szCs w:val="28"/>
        </w:rPr>
      </w:pPr>
    </w:p>
    <w:p w14:paraId="7C22BAA2" w14:textId="77777777" w:rsidR="00786343" w:rsidRPr="00BD2385" w:rsidRDefault="00786343" w:rsidP="00786343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5B5ED289" w14:textId="77777777" w:rsidR="00786343" w:rsidRPr="00BD2385" w:rsidRDefault="00786343" w:rsidP="00786343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5FBFAB02" w14:textId="77777777" w:rsidR="00786343" w:rsidRPr="00BD2385" w:rsidRDefault="00786343" w:rsidP="00786343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57105261" w14:textId="77777777" w:rsidR="00786343" w:rsidRPr="00BD2385" w:rsidRDefault="00786343" w:rsidP="00786343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76EE06AC" w14:textId="657DEAF5" w:rsidR="00A56EBE" w:rsidRDefault="00A56EBE">
      <w:pPr>
        <w:pStyle w:val="a3"/>
        <w:ind w:left="446"/>
        <w:rPr>
          <w:sz w:val="20"/>
        </w:rPr>
      </w:pPr>
    </w:p>
    <w:p w14:paraId="16B80594" w14:textId="77777777" w:rsidR="00D9773F" w:rsidRDefault="00D9773F">
      <w:pPr>
        <w:pStyle w:val="a3"/>
        <w:spacing w:before="79"/>
        <w:ind w:left="4567" w:right="4484"/>
        <w:jc w:val="center"/>
      </w:pPr>
    </w:p>
    <w:p w14:paraId="122F3C5F" w14:textId="77777777" w:rsidR="00D9773F" w:rsidRDefault="00D9773F">
      <w:pPr>
        <w:pStyle w:val="a3"/>
        <w:spacing w:before="79"/>
        <w:ind w:left="4567" w:right="4484"/>
        <w:jc w:val="center"/>
      </w:pPr>
    </w:p>
    <w:p w14:paraId="5CD4F638" w14:textId="77777777" w:rsidR="00D9773F" w:rsidRDefault="00D9773F">
      <w:pPr>
        <w:pStyle w:val="a3"/>
        <w:spacing w:before="79"/>
        <w:ind w:left="4567" w:right="4484"/>
        <w:jc w:val="center"/>
      </w:pPr>
    </w:p>
    <w:p w14:paraId="43985D4B" w14:textId="77777777" w:rsidR="00D9773F" w:rsidRDefault="00D9773F">
      <w:pPr>
        <w:pStyle w:val="a3"/>
        <w:spacing w:before="79"/>
        <w:ind w:left="4567" w:right="4484"/>
        <w:jc w:val="center"/>
      </w:pPr>
    </w:p>
    <w:p w14:paraId="77EF0463" w14:textId="77777777" w:rsidR="00D9773F" w:rsidRDefault="00D9773F">
      <w:pPr>
        <w:pStyle w:val="a3"/>
        <w:spacing w:before="79"/>
        <w:ind w:left="4567" w:right="4484"/>
        <w:jc w:val="center"/>
      </w:pPr>
    </w:p>
    <w:p w14:paraId="301F8190" w14:textId="77777777" w:rsidR="00D9773F" w:rsidRDefault="00D9773F">
      <w:pPr>
        <w:pStyle w:val="a3"/>
        <w:spacing w:before="79"/>
        <w:ind w:left="4567" w:right="4484"/>
        <w:jc w:val="center"/>
      </w:pPr>
    </w:p>
    <w:p w14:paraId="5A836420" w14:textId="77777777" w:rsidR="00D9773F" w:rsidRDefault="00D9773F">
      <w:pPr>
        <w:pStyle w:val="a3"/>
        <w:spacing w:before="79"/>
        <w:ind w:left="4567" w:right="4484"/>
        <w:jc w:val="center"/>
      </w:pPr>
    </w:p>
    <w:p w14:paraId="40C61094" w14:textId="77777777" w:rsidR="00D9773F" w:rsidRDefault="00D9773F">
      <w:pPr>
        <w:pStyle w:val="a3"/>
        <w:spacing w:before="79"/>
        <w:ind w:left="4567" w:right="4484"/>
        <w:jc w:val="center"/>
      </w:pPr>
    </w:p>
    <w:p w14:paraId="2F3FE6B9" w14:textId="77777777" w:rsidR="00D9773F" w:rsidRDefault="00D9773F">
      <w:pPr>
        <w:pStyle w:val="a3"/>
        <w:spacing w:before="79"/>
        <w:ind w:left="4567" w:right="4484"/>
        <w:jc w:val="center"/>
      </w:pPr>
    </w:p>
    <w:p w14:paraId="5D4A2A08" w14:textId="77777777" w:rsidR="00D9773F" w:rsidRDefault="00D9773F">
      <w:pPr>
        <w:pStyle w:val="a3"/>
        <w:spacing w:before="79"/>
        <w:ind w:left="4567" w:right="4484"/>
        <w:jc w:val="center"/>
      </w:pPr>
    </w:p>
    <w:p w14:paraId="5DDDE950" w14:textId="77777777" w:rsidR="00D9773F" w:rsidRDefault="00D9773F">
      <w:pPr>
        <w:pStyle w:val="a3"/>
        <w:spacing w:before="79"/>
        <w:ind w:left="4567" w:right="4484"/>
        <w:jc w:val="center"/>
      </w:pPr>
    </w:p>
    <w:p w14:paraId="03D8176F" w14:textId="77777777" w:rsidR="00D9773F" w:rsidRDefault="00D9773F">
      <w:pPr>
        <w:pStyle w:val="a3"/>
        <w:spacing w:before="79"/>
        <w:ind w:left="4567" w:right="4484"/>
        <w:jc w:val="center"/>
      </w:pPr>
    </w:p>
    <w:p w14:paraId="23E7FCF7" w14:textId="77777777" w:rsidR="001A1C59" w:rsidRDefault="001A1C59">
      <w:pPr>
        <w:pStyle w:val="a3"/>
        <w:spacing w:before="79"/>
        <w:ind w:left="4567" w:right="4484"/>
        <w:jc w:val="center"/>
      </w:pPr>
    </w:p>
    <w:p w14:paraId="15E0581D" w14:textId="77777777" w:rsidR="001A1C59" w:rsidRDefault="001A1C59">
      <w:pPr>
        <w:pStyle w:val="a3"/>
        <w:spacing w:before="79"/>
        <w:ind w:left="4567" w:right="4484"/>
        <w:jc w:val="center"/>
      </w:pPr>
    </w:p>
    <w:p w14:paraId="07DF8596" w14:textId="77777777" w:rsidR="00D9773F" w:rsidRDefault="00D9773F">
      <w:pPr>
        <w:pStyle w:val="a3"/>
        <w:spacing w:before="79"/>
        <w:ind w:left="4567" w:right="4484"/>
        <w:jc w:val="center"/>
      </w:pPr>
    </w:p>
    <w:p w14:paraId="2085CE84" w14:textId="77777777" w:rsidR="00E93AAC" w:rsidRDefault="00E93AAC">
      <w:pPr>
        <w:pStyle w:val="a3"/>
        <w:spacing w:before="79"/>
        <w:ind w:left="4567" w:right="4484"/>
        <w:jc w:val="center"/>
      </w:pPr>
    </w:p>
    <w:p w14:paraId="4AE7043E" w14:textId="1407BCB7" w:rsidR="00A56EBE" w:rsidRDefault="001925D8">
      <w:pPr>
        <w:pStyle w:val="a3"/>
        <w:spacing w:before="79"/>
        <w:ind w:left="4567" w:right="4484"/>
        <w:jc w:val="center"/>
      </w:pPr>
      <w:r>
        <w:lastRenderedPageBreak/>
        <w:t>СОДЕРЖАНИЕ</w:t>
      </w:r>
    </w:p>
    <w:p w14:paraId="1B9A924C" w14:textId="77777777" w:rsidR="00A56EBE" w:rsidRDefault="00A56EBE">
      <w:pPr>
        <w:pStyle w:val="a3"/>
        <w:rPr>
          <w:sz w:val="20"/>
        </w:rPr>
      </w:pPr>
    </w:p>
    <w:p w14:paraId="13EB23EF" w14:textId="77777777" w:rsidR="00A56EBE" w:rsidRDefault="00A56EBE">
      <w:pPr>
        <w:pStyle w:val="a3"/>
        <w:rPr>
          <w:sz w:val="20"/>
        </w:rPr>
      </w:pPr>
    </w:p>
    <w:p w14:paraId="3ECE55C0" w14:textId="77777777" w:rsidR="00A56EBE" w:rsidRDefault="00A56EBE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777"/>
      </w:tblGrid>
      <w:tr w:rsidR="00A56EBE" w14:paraId="3613F8BC" w14:textId="77777777">
        <w:trPr>
          <w:trHeight w:val="966"/>
        </w:trPr>
        <w:tc>
          <w:tcPr>
            <w:tcW w:w="7777" w:type="dxa"/>
          </w:tcPr>
          <w:p w14:paraId="0CBC7CFF" w14:textId="77777777" w:rsidR="00A56EBE" w:rsidRDefault="001925D8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A56EBE" w14:paraId="262DA944" w14:textId="77777777">
        <w:trPr>
          <w:trHeight w:val="1034"/>
        </w:trPr>
        <w:tc>
          <w:tcPr>
            <w:tcW w:w="7777" w:type="dxa"/>
          </w:tcPr>
          <w:p w14:paraId="373A23AE" w14:textId="77777777" w:rsidR="00A56EBE" w:rsidRDefault="00A56EBE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4C77ACD1" w14:textId="77777777" w:rsidR="00A56EBE" w:rsidRDefault="001925D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A56EBE" w14:paraId="78A4E67B" w14:textId="77777777">
        <w:trPr>
          <w:trHeight w:val="852"/>
        </w:trPr>
        <w:tc>
          <w:tcPr>
            <w:tcW w:w="7777" w:type="dxa"/>
          </w:tcPr>
          <w:p w14:paraId="40C3594A" w14:textId="77777777" w:rsidR="00A56EBE" w:rsidRDefault="00A56EBE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21453F94" w14:textId="77777777" w:rsidR="00A56EBE" w:rsidRDefault="001925D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56EBE" w14:paraId="30096FAA" w14:textId="77777777">
        <w:trPr>
          <w:trHeight w:val="787"/>
        </w:trPr>
        <w:tc>
          <w:tcPr>
            <w:tcW w:w="7777" w:type="dxa"/>
          </w:tcPr>
          <w:p w14:paraId="692AF517" w14:textId="77777777" w:rsidR="00A56EBE" w:rsidRDefault="001925D8">
            <w:pPr>
              <w:pStyle w:val="TableParagraph"/>
              <w:spacing w:before="128" w:line="32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</w:tbl>
    <w:p w14:paraId="750D8D58" w14:textId="77777777" w:rsidR="00A56EBE" w:rsidRDefault="00A56EBE">
      <w:pPr>
        <w:spacing w:line="320" w:lineRule="atLeast"/>
        <w:rPr>
          <w:sz w:val="24"/>
        </w:rPr>
        <w:sectPr w:rsidR="00A56EBE">
          <w:pgSz w:w="11910" w:h="16840"/>
          <w:pgMar w:top="1560" w:right="340" w:bottom="280" w:left="820" w:header="720" w:footer="720" w:gutter="0"/>
          <w:cols w:space="720"/>
        </w:sectPr>
      </w:pPr>
    </w:p>
    <w:p w14:paraId="23F458D7" w14:textId="77777777" w:rsidR="00A56EBE" w:rsidRDefault="001925D8">
      <w:pPr>
        <w:pStyle w:val="a4"/>
        <w:numPr>
          <w:ilvl w:val="0"/>
          <w:numId w:val="5"/>
        </w:numPr>
        <w:tabs>
          <w:tab w:val="left" w:pos="2037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</w:p>
    <w:p w14:paraId="7000EAEC" w14:textId="77777777" w:rsidR="00A56EBE" w:rsidRDefault="001925D8">
      <w:pPr>
        <w:spacing w:before="43"/>
        <w:ind w:left="4480"/>
        <w:rPr>
          <w:b/>
          <w:sz w:val="24"/>
        </w:rPr>
      </w:pPr>
      <w:r>
        <w:rPr>
          <w:b/>
          <w:sz w:val="24"/>
        </w:rPr>
        <w:t>ДИСЦИПЛИНЫ</w:t>
      </w:r>
    </w:p>
    <w:p w14:paraId="6E415020" w14:textId="77777777" w:rsidR="00A56EBE" w:rsidRDefault="00A56EBE">
      <w:pPr>
        <w:pStyle w:val="a3"/>
        <w:rPr>
          <w:b/>
          <w:sz w:val="26"/>
        </w:rPr>
      </w:pPr>
    </w:p>
    <w:p w14:paraId="5AABC725" w14:textId="77777777" w:rsidR="00A56EBE" w:rsidRDefault="00A56EBE">
      <w:pPr>
        <w:pStyle w:val="a3"/>
        <w:rPr>
          <w:b/>
          <w:sz w:val="26"/>
        </w:rPr>
      </w:pPr>
    </w:p>
    <w:p w14:paraId="0B03C976" w14:textId="77777777" w:rsidR="00A56EBE" w:rsidRDefault="001925D8">
      <w:pPr>
        <w:pStyle w:val="a4"/>
        <w:numPr>
          <w:ilvl w:val="1"/>
          <w:numId w:val="4"/>
        </w:numPr>
        <w:tabs>
          <w:tab w:val="left" w:pos="1391"/>
        </w:tabs>
        <w:spacing w:before="161"/>
        <w:ind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B546060" w14:textId="77777777" w:rsidR="00A56EBE" w:rsidRDefault="00A56EBE">
      <w:pPr>
        <w:pStyle w:val="a3"/>
        <w:spacing w:before="10"/>
        <w:rPr>
          <w:b/>
          <w:sz w:val="20"/>
        </w:rPr>
      </w:pPr>
    </w:p>
    <w:p w14:paraId="5F0218AB" w14:textId="77777777" w:rsidR="00A56EBE" w:rsidRDefault="001925D8">
      <w:pPr>
        <w:pStyle w:val="a3"/>
        <w:spacing w:line="259" w:lineRule="auto"/>
        <w:ind w:left="312" w:right="223"/>
      </w:pPr>
      <w:r>
        <w:t>Рабочая программа учебной дисциплины</w:t>
      </w:r>
      <w:r>
        <w:rPr>
          <w:spacing w:val="1"/>
        </w:rPr>
        <w:t xml:space="preserve"> </w:t>
      </w:r>
      <w:r>
        <w:t>ОП.09 Организация туристической индустрии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3"/>
        </w:rPr>
        <w:t xml:space="preserve"> </w:t>
      </w:r>
      <w:r>
        <w:t>ОПОП,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вариативной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части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43.02.14 Гостиничное</w:t>
      </w:r>
      <w:r>
        <w:rPr>
          <w:spacing w:val="-1"/>
        </w:rPr>
        <w:t xml:space="preserve"> </w:t>
      </w:r>
      <w:r>
        <w:t>дело.</w:t>
      </w:r>
    </w:p>
    <w:p w14:paraId="6E793122" w14:textId="77777777" w:rsidR="00A56EBE" w:rsidRDefault="001925D8">
      <w:pPr>
        <w:pStyle w:val="a4"/>
        <w:numPr>
          <w:ilvl w:val="1"/>
          <w:numId w:val="4"/>
        </w:numPr>
        <w:tabs>
          <w:tab w:val="left" w:pos="1383"/>
        </w:tabs>
        <w:spacing w:before="18"/>
        <w:ind w:left="1382" w:hanging="362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дисциплины:</w:t>
      </w:r>
    </w:p>
    <w:p w14:paraId="3A5EDD76" w14:textId="77777777" w:rsidR="00A56EBE" w:rsidRDefault="00A56EBE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401"/>
        <w:gridCol w:w="3301"/>
      </w:tblGrid>
      <w:tr w:rsidR="00A56EBE" w14:paraId="765B4DFA" w14:textId="77777777">
        <w:trPr>
          <w:trHeight w:val="637"/>
        </w:trPr>
        <w:tc>
          <w:tcPr>
            <w:tcW w:w="3721" w:type="dxa"/>
          </w:tcPr>
          <w:p w14:paraId="6462D84C" w14:textId="77777777" w:rsidR="00A56EBE" w:rsidRDefault="001925D8">
            <w:pPr>
              <w:pStyle w:val="TableParagraph"/>
              <w:spacing w:before="1"/>
              <w:ind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и 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3401" w:type="dxa"/>
          </w:tcPr>
          <w:p w14:paraId="3F10D30C" w14:textId="77777777" w:rsidR="00A56EBE" w:rsidRDefault="001925D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3301" w:type="dxa"/>
          </w:tcPr>
          <w:p w14:paraId="037D3B5F" w14:textId="77777777" w:rsidR="00A56EBE" w:rsidRDefault="001925D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</w:tr>
      <w:tr w:rsidR="00A56EBE" w14:paraId="7EBEF885" w14:textId="77777777">
        <w:trPr>
          <w:trHeight w:val="1656"/>
        </w:trPr>
        <w:tc>
          <w:tcPr>
            <w:tcW w:w="3721" w:type="dxa"/>
          </w:tcPr>
          <w:p w14:paraId="27CB5EF1" w14:textId="77777777" w:rsidR="00A56EBE" w:rsidRDefault="001925D8">
            <w:pPr>
              <w:pStyle w:val="TableParagraph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01. Выбирать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3401" w:type="dxa"/>
          </w:tcPr>
          <w:p w14:paraId="4006056A" w14:textId="77777777" w:rsidR="00A56EBE" w:rsidRDefault="001925D8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14:paraId="420A8062" w14:textId="77777777" w:rsidR="00A56EBE" w:rsidRDefault="001925D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туристской деятельности</w:t>
            </w:r>
          </w:p>
        </w:tc>
        <w:tc>
          <w:tcPr>
            <w:tcW w:w="3301" w:type="dxa"/>
          </w:tcPr>
          <w:p w14:paraId="27EC1761" w14:textId="77777777" w:rsidR="00A56EBE" w:rsidRDefault="001925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  <w:p w14:paraId="2749ADAB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информационных,</w:t>
            </w:r>
          </w:p>
          <w:p w14:paraId="50985342" w14:textId="77777777" w:rsidR="00A56EBE" w:rsidRDefault="001925D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туризме;</w:t>
            </w:r>
          </w:p>
        </w:tc>
      </w:tr>
      <w:tr w:rsidR="00A56EBE" w14:paraId="4DCEBCFB" w14:textId="77777777">
        <w:trPr>
          <w:trHeight w:val="1379"/>
        </w:trPr>
        <w:tc>
          <w:tcPr>
            <w:tcW w:w="3721" w:type="dxa"/>
          </w:tcPr>
          <w:p w14:paraId="7F50F595" w14:textId="77777777" w:rsidR="00A56EBE" w:rsidRDefault="001925D8">
            <w:pPr>
              <w:pStyle w:val="TableParagraph"/>
              <w:ind w:right="77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 Осуществлять 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  <w:p w14:paraId="5FEA4B4A" w14:textId="77777777" w:rsidR="00A56EBE" w:rsidRDefault="001925D8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информации, 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01" w:type="dxa"/>
          </w:tcPr>
          <w:p w14:paraId="3A5740F5" w14:textId="77777777" w:rsidR="00A56EBE" w:rsidRDefault="001925D8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осуществлять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 и структуре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01" w:type="dxa"/>
          </w:tcPr>
          <w:p w14:paraId="4063C022" w14:textId="77777777" w:rsidR="00A56EBE" w:rsidRDefault="001925D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инфраструктуру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туризма;</w:t>
            </w:r>
          </w:p>
        </w:tc>
      </w:tr>
      <w:tr w:rsidR="00A56EBE" w14:paraId="78668AE4" w14:textId="77777777">
        <w:trPr>
          <w:trHeight w:val="1103"/>
        </w:trPr>
        <w:tc>
          <w:tcPr>
            <w:tcW w:w="3721" w:type="dxa"/>
          </w:tcPr>
          <w:p w14:paraId="0F34C0DA" w14:textId="77777777" w:rsidR="00A56EBE" w:rsidRDefault="001925D8">
            <w:pPr>
              <w:pStyle w:val="TableParagraph"/>
              <w:spacing w:line="276" w:lineRule="exact"/>
              <w:ind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3.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401" w:type="dxa"/>
          </w:tcPr>
          <w:p w14:paraId="75D73299" w14:textId="77777777" w:rsidR="00A56EBE" w:rsidRDefault="001925D8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5BBD1BC1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301" w:type="dxa"/>
          </w:tcPr>
          <w:p w14:paraId="00DEA4D7" w14:textId="77777777" w:rsidR="00A56EBE" w:rsidRDefault="001925D8">
            <w:pPr>
              <w:pStyle w:val="TableParagraph"/>
              <w:spacing w:line="276" w:lineRule="exact"/>
              <w:ind w:right="1070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56EBE" w14:paraId="0BF8901E" w14:textId="77777777">
        <w:trPr>
          <w:trHeight w:val="1105"/>
        </w:trPr>
        <w:tc>
          <w:tcPr>
            <w:tcW w:w="3721" w:type="dxa"/>
          </w:tcPr>
          <w:p w14:paraId="10EB5547" w14:textId="77777777" w:rsidR="00A56EBE" w:rsidRDefault="001925D8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4. 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401" w:type="dxa"/>
          </w:tcPr>
          <w:p w14:paraId="2F333AF8" w14:textId="77777777" w:rsidR="00A56EBE" w:rsidRDefault="001925D8">
            <w:pPr>
              <w:pStyle w:val="TableParagraph"/>
              <w:spacing w:before="1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применять нормы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 при 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</w:tc>
        <w:tc>
          <w:tcPr>
            <w:tcW w:w="3301" w:type="dxa"/>
          </w:tcPr>
          <w:p w14:paraId="5B69FC15" w14:textId="77777777" w:rsidR="00A56EBE" w:rsidRDefault="001925D8">
            <w:pPr>
              <w:pStyle w:val="TableParagraph"/>
              <w:spacing w:line="270" w:lineRule="atLeast"/>
              <w:ind w:right="1070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56EBE" w14:paraId="2A29877C" w14:textId="77777777">
        <w:trPr>
          <w:trHeight w:val="1655"/>
        </w:trPr>
        <w:tc>
          <w:tcPr>
            <w:tcW w:w="3721" w:type="dxa"/>
          </w:tcPr>
          <w:p w14:paraId="59BD843F" w14:textId="77777777" w:rsidR="00A56EBE" w:rsidRDefault="001925D8">
            <w:pPr>
              <w:pStyle w:val="TableParagraph"/>
              <w:ind w:right="24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5. Осуществлять 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3401" w:type="dxa"/>
          </w:tcPr>
          <w:p w14:paraId="56874B50" w14:textId="77777777" w:rsidR="00A56EBE" w:rsidRDefault="001925D8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консультировать туристов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1F612185" w14:textId="77777777" w:rsidR="00A56EBE" w:rsidRDefault="001925D8">
            <w:pPr>
              <w:pStyle w:val="TableParagraph"/>
              <w:spacing w:line="27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>банковскими,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услугами, 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3301" w:type="dxa"/>
          </w:tcPr>
          <w:p w14:paraId="6C4F9C8B" w14:textId="77777777" w:rsidR="00A56EBE" w:rsidRDefault="001925D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  <w:p w14:paraId="4535674C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информационных,</w:t>
            </w:r>
          </w:p>
          <w:p w14:paraId="2CC8B08B" w14:textId="77777777" w:rsidR="00A56EBE" w:rsidRDefault="001925D8">
            <w:pPr>
              <w:pStyle w:val="TableParagraph"/>
              <w:tabs>
                <w:tab w:val="left" w:pos="1541"/>
                <w:tab w:val="left" w:pos="19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</w:tr>
      <w:tr w:rsidR="00A56EBE" w14:paraId="791367DE" w14:textId="77777777">
        <w:trPr>
          <w:trHeight w:val="1656"/>
        </w:trPr>
        <w:tc>
          <w:tcPr>
            <w:tcW w:w="3721" w:type="dxa"/>
          </w:tcPr>
          <w:p w14:paraId="163F625C" w14:textId="77777777" w:rsidR="00A56EBE" w:rsidRDefault="001925D8">
            <w:pPr>
              <w:pStyle w:val="TableParagraph"/>
              <w:ind w:right="538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 Проявлять 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14:paraId="18AD33BF" w14:textId="77777777" w:rsidR="00A56EBE" w:rsidRDefault="001925D8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демонстрировать 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401" w:type="dxa"/>
          </w:tcPr>
          <w:p w14:paraId="47A6F570" w14:textId="77777777" w:rsidR="00A56EBE" w:rsidRDefault="001925D8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консультировать туристов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6B22955D" w14:textId="77777777" w:rsidR="00A56EBE" w:rsidRDefault="001925D8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банковскими,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</w:p>
          <w:p w14:paraId="28C8FC29" w14:textId="77777777" w:rsidR="00A56EBE" w:rsidRDefault="001925D8">
            <w:pPr>
              <w:pStyle w:val="TableParagraph"/>
              <w:spacing w:line="270" w:lineRule="atLeast"/>
              <w:ind w:right="1277"/>
              <w:rPr>
                <w:sz w:val="24"/>
              </w:rPr>
            </w:pP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3301" w:type="dxa"/>
          </w:tcPr>
          <w:p w14:paraId="417E6F9C" w14:textId="77777777" w:rsidR="00A56EBE" w:rsidRDefault="001925D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  <w:p w14:paraId="2A8C8EC9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информационных,</w:t>
            </w:r>
          </w:p>
          <w:p w14:paraId="6D4E8A10" w14:textId="77777777" w:rsidR="00A56EBE" w:rsidRDefault="001925D8">
            <w:pPr>
              <w:pStyle w:val="TableParagraph"/>
              <w:tabs>
                <w:tab w:val="left" w:pos="1541"/>
                <w:tab w:val="left" w:pos="19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</w:tr>
      <w:tr w:rsidR="00A56EBE" w14:paraId="6E821AAC" w14:textId="77777777">
        <w:trPr>
          <w:trHeight w:val="1379"/>
        </w:trPr>
        <w:tc>
          <w:tcPr>
            <w:tcW w:w="3721" w:type="dxa"/>
          </w:tcPr>
          <w:p w14:paraId="7884AAC1" w14:textId="77777777" w:rsidR="00A56EBE" w:rsidRDefault="001925D8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7. Содействовать 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14:paraId="149798BD" w14:textId="77777777" w:rsidR="00A56EBE" w:rsidRDefault="001925D8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ресурсосбережению,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401" w:type="dxa"/>
          </w:tcPr>
          <w:p w14:paraId="16CB506C" w14:textId="77777777" w:rsidR="00A56EBE" w:rsidRDefault="001925D8">
            <w:pPr>
              <w:pStyle w:val="TableParagraph"/>
              <w:tabs>
                <w:tab w:val="left" w:pos="2220"/>
              </w:tabs>
              <w:spacing w:before="1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турпродуктов;</w:t>
            </w:r>
          </w:p>
        </w:tc>
        <w:tc>
          <w:tcPr>
            <w:tcW w:w="3301" w:type="dxa"/>
          </w:tcPr>
          <w:p w14:paraId="10D8F6D6" w14:textId="77777777" w:rsidR="00A56EBE" w:rsidRDefault="001925D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историю развития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туризма в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</w:tr>
    </w:tbl>
    <w:p w14:paraId="10463BC3" w14:textId="77777777" w:rsidR="00A56EBE" w:rsidRDefault="00A56EBE">
      <w:pPr>
        <w:rPr>
          <w:sz w:val="24"/>
        </w:rPr>
        <w:sectPr w:rsidR="00A56EBE">
          <w:pgSz w:w="11910" w:h="16840"/>
          <w:pgMar w:top="104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401"/>
        <w:gridCol w:w="3301"/>
      </w:tblGrid>
      <w:tr w:rsidR="00A56EBE" w14:paraId="4118F82C" w14:textId="77777777">
        <w:trPr>
          <w:trHeight w:val="3071"/>
        </w:trPr>
        <w:tc>
          <w:tcPr>
            <w:tcW w:w="3721" w:type="dxa"/>
          </w:tcPr>
          <w:p w14:paraId="716F644E" w14:textId="77777777" w:rsidR="00A56EBE" w:rsidRDefault="001925D8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5967F494" w14:textId="77777777" w:rsidR="00A56EBE" w:rsidRDefault="001925D8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01" w:type="dxa"/>
          </w:tcPr>
          <w:p w14:paraId="041EAF81" w14:textId="77777777" w:rsidR="00A56EBE" w:rsidRDefault="001925D8">
            <w:pPr>
              <w:pStyle w:val="TableParagraph"/>
              <w:tabs>
                <w:tab w:val="left" w:pos="1767"/>
                <w:tab w:val="left" w:pos="1865"/>
                <w:tab w:val="left" w:pos="2010"/>
              </w:tabs>
              <w:spacing w:before="12"/>
              <w:ind w:right="95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14:paraId="283FA442" w14:textId="77777777" w:rsidR="00A56EBE" w:rsidRDefault="001925D8">
            <w:pPr>
              <w:pStyle w:val="TableParagraph"/>
              <w:spacing w:before="18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туристско-рекреационных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3301" w:type="dxa"/>
          </w:tcPr>
          <w:p w14:paraId="2C8D3AE4" w14:textId="77777777" w:rsidR="00A56EBE" w:rsidRDefault="001925D8">
            <w:pPr>
              <w:pStyle w:val="TableParagraph"/>
              <w:spacing w:before="1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</w:tc>
      </w:tr>
      <w:tr w:rsidR="00A56EBE" w14:paraId="236DFA2D" w14:textId="77777777">
        <w:trPr>
          <w:trHeight w:val="1948"/>
        </w:trPr>
        <w:tc>
          <w:tcPr>
            <w:tcW w:w="3721" w:type="dxa"/>
          </w:tcPr>
          <w:p w14:paraId="75F5846D" w14:textId="77777777" w:rsidR="00A56EBE" w:rsidRDefault="001925D8">
            <w:pPr>
              <w:pStyle w:val="TableParagraph"/>
              <w:ind w:right="144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10.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6E63EA2" w14:textId="77777777" w:rsidR="00A56EBE" w:rsidRDefault="001925D8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401" w:type="dxa"/>
          </w:tcPr>
          <w:p w14:paraId="29FDC291" w14:textId="77777777" w:rsidR="00A56EBE" w:rsidRDefault="001925D8">
            <w:pPr>
              <w:pStyle w:val="TableParagraph"/>
              <w:tabs>
                <w:tab w:val="left" w:pos="1613"/>
                <w:tab w:val="left" w:pos="1815"/>
                <w:tab w:val="left" w:pos="2122"/>
              </w:tabs>
              <w:spacing w:before="10"/>
              <w:ind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</w:tc>
        <w:tc>
          <w:tcPr>
            <w:tcW w:w="3301" w:type="dxa"/>
          </w:tcPr>
          <w:p w14:paraId="071DF5DE" w14:textId="77777777" w:rsidR="00A56EBE" w:rsidRDefault="001925D8">
            <w:pPr>
              <w:pStyle w:val="TableParagraph"/>
              <w:spacing w:before="1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</w:tc>
      </w:tr>
      <w:tr w:rsidR="00A56EBE" w14:paraId="6AF85BD8" w14:textId="77777777">
        <w:trPr>
          <w:trHeight w:val="3071"/>
        </w:trPr>
        <w:tc>
          <w:tcPr>
            <w:tcW w:w="3721" w:type="dxa"/>
          </w:tcPr>
          <w:p w14:paraId="4D23507C" w14:textId="77777777" w:rsidR="00A56EBE" w:rsidRDefault="001925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ПК 4.1. Планировать 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бронирования и продаж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персонале.</w:t>
            </w:r>
          </w:p>
        </w:tc>
        <w:tc>
          <w:tcPr>
            <w:tcW w:w="3401" w:type="dxa"/>
          </w:tcPr>
          <w:p w14:paraId="5ED39177" w14:textId="77777777" w:rsidR="00A56EBE" w:rsidRDefault="001925D8">
            <w:pPr>
              <w:pStyle w:val="TableParagraph"/>
              <w:tabs>
                <w:tab w:val="left" w:pos="1767"/>
                <w:tab w:val="left" w:pos="1865"/>
                <w:tab w:val="left" w:pos="2010"/>
              </w:tabs>
              <w:spacing w:before="10"/>
              <w:ind w:right="95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14:paraId="75807C10" w14:textId="77777777" w:rsidR="00A56EBE" w:rsidRDefault="001925D8">
            <w:pPr>
              <w:pStyle w:val="TableParagraph"/>
              <w:spacing w:before="17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туристско-рекреационных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3301" w:type="dxa"/>
          </w:tcPr>
          <w:p w14:paraId="5D2458FD" w14:textId="77777777" w:rsidR="00A56EBE" w:rsidRDefault="001925D8">
            <w:pPr>
              <w:pStyle w:val="TableParagraph"/>
              <w:spacing w:before="10" w:line="242" w:lineRule="auto"/>
              <w:ind w:right="550"/>
              <w:rPr>
                <w:sz w:val="24"/>
              </w:rPr>
            </w:pPr>
            <w:r>
              <w:rPr>
                <w:sz w:val="24"/>
              </w:rPr>
              <w:t>инфраструктуру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туризма;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14:paraId="5676C065" w14:textId="77777777" w:rsidR="00A56EBE" w:rsidRDefault="001925D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информационных,</w:t>
            </w:r>
          </w:p>
          <w:p w14:paraId="24BFBE68" w14:textId="77777777" w:rsidR="00A56EBE" w:rsidRDefault="001925D8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банковских и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</w:tr>
      <w:tr w:rsidR="00A56EBE" w14:paraId="2B7D934A" w14:textId="77777777">
        <w:trPr>
          <w:trHeight w:val="1965"/>
        </w:trPr>
        <w:tc>
          <w:tcPr>
            <w:tcW w:w="3721" w:type="dxa"/>
          </w:tcPr>
          <w:p w14:paraId="54E852EC" w14:textId="77777777" w:rsidR="00A56EBE" w:rsidRDefault="001925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14:paraId="6FC1FF79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14:paraId="0072B9B3" w14:textId="77777777" w:rsidR="00A56EBE" w:rsidRDefault="001925D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службы бронирования и продаж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текущими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3401" w:type="dxa"/>
          </w:tcPr>
          <w:p w14:paraId="4C4ABB81" w14:textId="77777777" w:rsidR="00A56EBE" w:rsidRDefault="001925D8">
            <w:pPr>
              <w:pStyle w:val="TableParagraph"/>
              <w:tabs>
                <w:tab w:val="left" w:pos="2220"/>
              </w:tabs>
              <w:spacing w:before="1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турпродуктов;</w:t>
            </w:r>
          </w:p>
        </w:tc>
        <w:tc>
          <w:tcPr>
            <w:tcW w:w="3301" w:type="dxa"/>
          </w:tcPr>
          <w:p w14:paraId="6A081589" w14:textId="77777777" w:rsidR="00A56EBE" w:rsidRDefault="001925D8">
            <w:pPr>
              <w:pStyle w:val="TableParagraph"/>
              <w:spacing w:before="10" w:line="254" w:lineRule="auto"/>
              <w:ind w:right="550"/>
              <w:rPr>
                <w:sz w:val="24"/>
              </w:rPr>
            </w:pPr>
            <w:r>
              <w:rPr>
                <w:sz w:val="24"/>
              </w:rPr>
              <w:t>инфраструктуру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туризма;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14:paraId="532F0D9F" w14:textId="77777777" w:rsidR="00A56EBE" w:rsidRDefault="001925D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информационных,</w:t>
            </w:r>
          </w:p>
          <w:p w14:paraId="4F2A7955" w14:textId="77777777" w:rsidR="00A56EBE" w:rsidRDefault="001925D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туризме;</w:t>
            </w:r>
          </w:p>
        </w:tc>
      </w:tr>
      <w:tr w:rsidR="00A56EBE" w14:paraId="3262FCD1" w14:textId="77777777">
        <w:trPr>
          <w:trHeight w:val="1674"/>
        </w:trPr>
        <w:tc>
          <w:tcPr>
            <w:tcW w:w="3721" w:type="dxa"/>
          </w:tcPr>
          <w:p w14:paraId="0B883675" w14:textId="77777777" w:rsidR="00A56EBE" w:rsidRDefault="001925D8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сотрудников</w:t>
            </w:r>
          </w:p>
          <w:p w14:paraId="039DDF4E" w14:textId="77777777" w:rsidR="00A56EBE" w:rsidRDefault="001925D8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службы бронирования и продаж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поддержания требуемого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качества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3401" w:type="dxa"/>
          </w:tcPr>
          <w:p w14:paraId="5A8C5AAC" w14:textId="77777777" w:rsidR="00A56EBE" w:rsidRDefault="001925D8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14:paraId="557F602F" w14:textId="77777777" w:rsidR="00A56EBE" w:rsidRDefault="001925D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туристской деятельности</w:t>
            </w:r>
          </w:p>
        </w:tc>
        <w:tc>
          <w:tcPr>
            <w:tcW w:w="3301" w:type="dxa"/>
          </w:tcPr>
          <w:p w14:paraId="1299D3E7" w14:textId="77777777" w:rsidR="00A56EBE" w:rsidRDefault="001925D8">
            <w:pPr>
              <w:pStyle w:val="TableParagraph"/>
              <w:spacing w:before="1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</w:tc>
      </w:tr>
    </w:tbl>
    <w:p w14:paraId="1A89A4BC" w14:textId="77777777" w:rsidR="00A56EBE" w:rsidRDefault="00A56EBE">
      <w:pPr>
        <w:jc w:val="both"/>
        <w:rPr>
          <w:sz w:val="24"/>
        </w:rPr>
        <w:sectPr w:rsidR="00A56EBE">
          <w:pgSz w:w="11910" w:h="16840"/>
          <w:pgMar w:top="1120" w:right="340" w:bottom="280" w:left="820" w:header="720" w:footer="720" w:gutter="0"/>
          <w:cols w:space="720"/>
        </w:sectPr>
      </w:pPr>
    </w:p>
    <w:p w14:paraId="2D818CBA" w14:textId="77777777" w:rsidR="00A56EBE" w:rsidRDefault="001925D8">
      <w:pPr>
        <w:pStyle w:val="a4"/>
        <w:numPr>
          <w:ilvl w:val="0"/>
          <w:numId w:val="5"/>
        </w:numPr>
        <w:tabs>
          <w:tab w:val="left" w:pos="553"/>
        </w:tabs>
        <w:spacing w:before="73"/>
        <w:ind w:left="55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E007989" w14:textId="77777777" w:rsidR="00A56EBE" w:rsidRDefault="00A56EBE">
      <w:pPr>
        <w:pStyle w:val="a3"/>
        <w:spacing w:before="1"/>
        <w:rPr>
          <w:b/>
          <w:sz w:val="21"/>
        </w:rPr>
      </w:pPr>
    </w:p>
    <w:p w14:paraId="53435EED" w14:textId="77777777" w:rsidR="00A56EBE" w:rsidRDefault="001925D8">
      <w:pPr>
        <w:pStyle w:val="a4"/>
        <w:numPr>
          <w:ilvl w:val="1"/>
          <w:numId w:val="5"/>
        </w:numPr>
        <w:tabs>
          <w:tab w:val="left" w:pos="733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14:paraId="5A9D81FD" w14:textId="77777777" w:rsidR="00A56EBE" w:rsidRDefault="00A56EBE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933"/>
      </w:tblGrid>
      <w:tr w:rsidR="00A56EBE" w14:paraId="53642A04" w14:textId="77777777">
        <w:trPr>
          <w:trHeight w:val="489"/>
        </w:trPr>
        <w:tc>
          <w:tcPr>
            <w:tcW w:w="8491" w:type="dxa"/>
          </w:tcPr>
          <w:p w14:paraId="6790A338" w14:textId="77777777" w:rsidR="00A56EBE" w:rsidRDefault="001925D8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3" w:type="dxa"/>
          </w:tcPr>
          <w:p w14:paraId="32D29328" w14:textId="77777777" w:rsidR="00A56EBE" w:rsidRDefault="001925D8">
            <w:pPr>
              <w:pStyle w:val="TableParagraph"/>
              <w:spacing w:before="8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56EBE" w14:paraId="4BFC66AB" w14:textId="77777777">
        <w:trPr>
          <w:trHeight w:val="359"/>
        </w:trPr>
        <w:tc>
          <w:tcPr>
            <w:tcW w:w="8491" w:type="dxa"/>
            <w:tcBorders>
              <w:bottom w:val="single" w:sz="4" w:space="0" w:color="000000"/>
            </w:tcBorders>
          </w:tcPr>
          <w:p w14:paraId="44ACB60B" w14:textId="77777777" w:rsidR="00A56EBE" w:rsidRDefault="001925D8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14:paraId="30D08EA0" w14:textId="77777777" w:rsidR="00A56EBE" w:rsidRDefault="001925D8">
            <w:pPr>
              <w:pStyle w:val="TableParagraph"/>
              <w:spacing w:before="20"/>
              <w:ind w:left="826" w:right="81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56EBE" w14:paraId="5E5B7C80" w14:textId="77777777">
        <w:trPr>
          <w:trHeight w:val="318"/>
        </w:trPr>
        <w:tc>
          <w:tcPr>
            <w:tcW w:w="8491" w:type="dxa"/>
            <w:tcBorders>
              <w:top w:val="single" w:sz="4" w:space="0" w:color="000000"/>
            </w:tcBorders>
          </w:tcPr>
          <w:p w14:paraId="2CFB8018" w14:textId="77777777" w:rsidR="00A56EBE" w:rsidRDefault="001925D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933" w:type="dxa"/>
            <w:tcBorders>
              <w:top w:val="single" w:sz="4" w:space="0" w:color="000000"/>
            </w:tcBorders>
          </w:tcPr>
          <w:p w14:paraId="476DE79E" w14:textId="77777777" w:rsidR="00A56EBE" w:rsidRDefault="001925D8">
            <w:pPr>
              <w:pStyle w:val="TableParagraph"/>
              <w:spacing w:line="275" w:lineRule="exact"/>
              <w:ind w:left="826" w:right="81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56EBE" w14:paraId="5F29F2CA" w14:textId="77777777">
        <w:trPr>
          <w:trHeight w:val="489"/>
        </w:trPr>
        <w:tc>
          <w:tcPr>
            <w:tcW w:w="10424" w:type="dxa"/>
            <w:gridSpan w:val="2"/>
          </w:tcPr>
          <w:p w14:paraId="76C42E1D" w14:textId="77777777" w:rsidR="00A56EBE" w:rsidRDefault="001925D8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A56EBE" w14:paraId="1DA62572" w14:textId="77777777">
        <w:trPr>
          <w:trHeight w:val="491"/>
        </w:trPr>
        <w:tc>
          <w:tcPr>
            <w:tcW w:w="8491" w:type="dxa"/>
          </w:tcPr>
          <w:p w14:paraId="67540AB8" w14:textId="77777777" w:rsidR="00A56EBE" w:rsidRDefault="001925D8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33" w:type="dxa"/>
          </w:tcPr>
          <w:p w14:paraId="1E2C1ECB" w14:textId="77777777" w:rsidR="00A56EBE" w:rsidRDefault="001925D8">
            <w:pPr>
              <w:pStyle w:val="TableParagraph"/>
              <w:spacing w:before="85"/>
              <w:ind w:left="826" w:right="81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A56EBE" w14:paraId="22A994E8" w14:textId="77777777">
        <w:trPr>
          <w:trHeight w:val="489"/>
        </w:trPr>
        <w:tc>
          <w:tcPr>
            <w:tcW w:w="8491" w:type="dxa"/>
          </w:tcPr>
          <w:p w14:paraId="09F735C6" w14:textId="77777777" w:rsidR="00A56EBE" w:rsidRDefault="001925D8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33" w:type="dxa"/>
          </w:tcPr>
          <w:p w14:paraId="6BD6989C" w14:textId="77777777" w:rsidR="00A56EBE" w:rsidRDefault="00A56EBE">
            <w:pPr>
              <w:pStyle w:val="TableParagraph"/>
              <w:ind w:left="0"/>
              <w:rPr>
                <w:sz w:val="24"/>
              </w:rPr>
            </w:pPr>
          </w:p>
        </w:tc>
      </w:tr>
      <w:tr w:rsidR="00A56EBE" w14:paraId="314C7103" w14:textId="77777777">
        <w:trPr>
          <w:trHeight w:val="489"/>
        </w:trPr>
        <w:tc>
          <w:tcPr>
            <w:tcW w:w="8491" w:type="dxa"/>
          </w:tcPr>
          <w:p w14:paraId="5EC2420D" w14:textId="77777777" w:rsidR="00A56EBE" w:rsidRDefault="001925D8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33" w:type="dxa"/>
          </w:tcPr>
          <w:p w14:paraId="5D6CC849" w14:textId="77777777" w:rsidR="00A56EBE" w:rsidRDefault="001925D8">
            <w:pPr>
              <w:pStyle w:val="TableParagraph"/>
              <w:spacing w:before="85"/>
              <w:ind w:left="826" w:right="8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56EBE" w14:paraId="2B8B7074" w14:textId="77777777">
        <w:trPr>
          <w:trHeight w:val="489"/>
        </w:trPr>
        <w:tc>
          <w:tcPr>
            <w:tcW w:w="8491" w:type="dxa"/>
          </w:tcPr>
          <w:p w14:paraId="43F18B2A" w14:textId="77777777" w:rsidR="00A56EBE" w:rsidRDefault="001925D8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3" w:type="dxa"/>
          </w:tcPr>
          <w:p w14:paraId="2474AFDD" w14:textId="77777777" w:rsidR="00A56EBE" w:rsidRDefault="00A56EBE">
            <w:pPr>
              <w:pStyle w:val="TableParagraph"/>
              <w:ind w:left="0"/>
              <w:rPr>
                <w:sz w:val="24"/>
              </w:rPr>
            </w:pPr>
          </w:p>
        </w:tc>
      </w:tr>
      <w:tr w:rsidR="00A56EBE" w14:paraId="49D86B0A" w14:textId="77777777">
        <w:trPr>
          <w:trHeight w:val="491"/>
        </w:trPr>
        <w:tc>
          <w:tcPr>
            <w:tcW w:w="8491" w:type="dxa"/>
          </w:tcPr>
          <w:p w14:paraId="1F65CA57" w14:textId="77777777" w:rsidR="00A56EBE" w:rsidRDefault="001925D8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33" w:type="dxa"/>
          </w:tcPr>
          <w:p w14:paraId="1F1027ED" w14:textId="77777777" w:rsidR="00A56EBE" w:rsidRDefault="00A56EBE">
            <w:pPr>
              <w:pStyle w:val="TableParagraph"/>
              <w:ind w:left="0"/>
              <w:rPr>
                <w:sz w:val="24"/>
              </w:rPr>
            </w:pPr>
          </w:p>
        </w:tc>
      </w:tr>
      <w:tr w:rsidR="00A56EBE" w14:paraId="4A84FE68" w14:textId="77777777">
        <w:trPr>
          <w:trHeight w:val="635"/>
        </w:trPr>
        <w:tc>
          <w:tcPr>
            <w:tcW w:w="8491" w:type="dxa"/>
          </w:tcPr>
          <w:p w14:paraId="0E8F4477" w14:textId="77777777" w:rsidR="00A56EBE" w:rsidRDefault="001925D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дифференцированного</w:t>
            </w:r>
            <w:proofErr w:type="gramEnd"/>
          </w:p>
          <w:p w14:paraId="294236F0" w14:textId="77777777" w:rsidR="00A56EBE" w:rsidRDefault="001925D8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зачета</w:t>
            </w:r>
          </w:p>
        </w:tc>
        <w:tc>
          <w:tcPr>
            <w:tcW w:w="1933" w:type="dxa"/>
          </w:tcPr>
          <w:p w14:paraId="6C426762" w14:textId="77777777" w:rsidR="00A56EBE" w:rsidRDefault="00A56EB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B20B385" w14:textId="77777777" w:rsidR="00A56EBE" w:rsidRDefault="00A56EBE">
      <w:pPr>
        <w:rPr>
          <w:sz w:val="24"/>
        </w:rPr>
        <w:sectPr w:rsidR="00A56EBE">
          <w:pgSz w:w="11910" w:h="16840"/>
          <w:pgMar w:top="1040" w:right="340" w:bottom="280" w:left="820" w:header="720" w:footer="720" w:gutter="0"/>
          <w:cols w:space="720"/>
        </w:sectPr>
      </w:pPr>
    </w:p>
    <w:p w14:paraId="6093EA0E" w14:textId="77777777" w:rsidR="00A56EBE" w:rsidRDefault="001925D8">
      <w:pPr>
        <w:pStyle w:val="a4"/>
        <w:numPr>
          <w:ilvl w:val="1"/>
          <w:numId w:val="5"/>
        </w:numPr>
        <w:tabs>
          <w:tab w:val="left" w:pos="547"/>
        </w:tabs>
        <w:spacing w:before="78"/>
        <w:ind w:left="546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2586F4ED" w14:textId="77777777" w:rsidR="00A56EBE" w:rsidRDefault="00A56EBE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0156"/>
        <w:gridCol w:w="991"/>
        <w:gridCol w:w="1769"/>
      </w:tblGrid>
      <w:tr w:rsidR="00A56EBE" w14:paraId="5D40C07D" w14:textId="77777777">
        <w:trPr>
          <w:trHeight w:val="830"/>
        </w:trPr>
        <w:tc>
          <w:tcPr>
            <w:tcW w:w="2254" w:type="dxa"/>
          </w:tcPr>
          <w:p w14:paraId="456EF9C5" w14:textId="77777777" w:rsidR="00A56EBE" w:rsidRDefault="001925D8">
            <w:pPr>
              <w:pStyle w:val="TableParagraph"/>
              <w:spacing w:before="1"/>
              <w:ind w:left="110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56" w:type="dxa"/>
          </w:tcPr>
          <w:p w14:paraId="4D70D3F5" w14:textId="77777777" w:rsidR="00A56EBE" w:rsidRDefault="001925D8">
            <w:pPr>
              <w:pStyle w:val="TableParagraph"/>
              <w:tabs>
                <w:tab w:val="left" w:pos="1666"/>
                <w:tab w:val="left" w:pos="2868"/>
                <w:tab w:val="left" w:pos="4314"/>
                <w:tab w:val="left" w:pos="6060"/>
                <w:tab w:val="left" w:pos="7223"/>
                <w:tab w:val="left" w:pos="9313"/>
              </w:tabs>
              <w:spacing w:before="1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  <w:t>учебного</w:t>
            </w:r>
            <w:r>
              <w:rPr>
                <w:b/>
                <w:sz w:val="24"/>
              </w:rPr>
              <w:tab/>
              <w:t>материала,</w:t>
            </w:r>
            <w:r>
              <w:rPr>
                <w:b/>
                <w:sz w:val="24"/>
              </w:rPr>
              <w:tab/>
              <w:t>практические</w:t>
            </w:r>
            <w:r>
              <w:rPr>
                <w:b/>
                <w:sz w:val="24"/>
              </w:rPr>
              <w:tab/>
              <w:t>занятия,</w:t>
            </w:r>
            <w:r>
              <w:rPr>
                <w:b/>
                <w:sz w:val="24"/>
              </w:rPr>
              <w:tab/>
              <w:t>самостоятельная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991" w:type="dxa"/>
          </w:tcPr>
          <w:p w14:paraId="7C802C3A" w14:textId="77777777" w:rsidR="00A56EBE" w:rsidRDefault="001925D8">
            <w:pPr>
              <w:pStyle w:val="TableParagraph"/>
              <w:spacing w:before="1"/>
              <w:ind w:left="110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769" w:type="dxa"/>
          </w:tcPr>
          <w:p w14:paraId="5C2D9F2F" w14:textId="77777777" w:rsidR="00A56EBE" w:rsidRDefault="001925D8">
            <w:pPr>
              <w:pStyle w:val="TableParagraph"/>
              <w:spacing w:line="270" w:lineRule="atLeast"/>
              <w:ind w:left="10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A56EBE" w14:paraId="26007BC5" w14:textId="77777777">
        <w:trPr>
          <w:trHeight w:val="275"/>
        </w:trPr>
        <w:tc>
          <w:tcPr>
            <w:tcW w:w="12410" w:type="dxa"/>
            <w:gridSpan w:val="2"/>
          </w:tcPr>
          <w:p w14:paraId="18256343" w14:textId="77777777" w:rsidR="00A56EBE" w:rsidRDefault="001925D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индустрии</w:t>
            </w:r>
          </w:p>
        </w:tc>
        <w:tc>
          <w:tcPr>
            <w:tcW w:w="991" w:type="dxa"/>
          </w:tcPr>
          <w:p w14:paraId="6D5DD1BC" w14:textId="690B1CA7" w:rsidR="00A56EBE" w:rsidRDefault="001925D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8+4</w:t>
            </w:r>
            <w:r w:rsidR="00D9773F">
              <w:rPr>
                <w:sz w:val="24"/>
              </w:rPr>
              <w:t>пр</w:t>
            </w:r>
            <w:proofErr w:type="gramStart"/>
            <w:r w:rsidR="00D9773F">
              <w:rPr>
                <w:sz w:val="24"/>
              </w:rPr>
              <w:t>.р</w:t>
            </w:r>
            <w:proofErr w:type="gramEnd"/>
            <w:r w:rsidR="00D9773F">
              <w:rPr>
                <w:sz w:val="24"/>
              </w:rPr>
              <w:t>абота</w:t>
            </w:r>
          </w:p>
        </w:tc>
        <w:tc>
          <w:tcPr>
            <w:tcW w:w="1769" w:type="dxa"/>
          </w:tcPr>
          <w:p w14:paraId="434415AE" w14:textId="77777777" w:rsidR="00A56EBE" w:rsidRDefault="00A56EBE">
            <w:pPr>
              <w:pStyle w:val="TableParagraph"/>
              <w:ind w:left="0"/>
              <w:rPr>
                <w:sz w:val="20"/>
              </w:rPr>
            </w:pPr>
          </w:p>
        </w:tc>
      </w:tr>
      <w:tr w:rsidR="00A56EBE" w14:paraId="3B01DD9B" w14:textId="77777777">
        <w:trPr>
          <w:trHeight w:val="827"/>
        </w:trPr>
        <w:tc>
          <w:tcPr>
            <w:tcW w:w="2254" w:type="dxa"/>
          </w:tcPr>
          <w:p w14:paraId="7B98F9F2" w14:textId="77777777" w:rsidR="00A56EBE" w:rsidRDefault="001925D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1.</w:t>
            </w:r>
          </w:p>
          <w:p w14:paraId="36B9C0C3" w14:textId="77777777" w:rsidR="00A56EBE" w:rsidRDefault="001925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Туризм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0156" w:type="dxa"/>
          </w:tcPr>
          <w:p w14:paraId="0F24B875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0EC51C26" w14:textId="77777777" w:rsidR="00A56EBE" w:rsidRDefault="001925D8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</w:p>
        </w:tc>
        <w:tc>
          <w:tcPr>
            <w:tcW w:w="991" w:type="dxa"/>
          </w:tcPr>
          <w:p w14:paraId="3AD5A7C2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3191A208" w14:textId="77777777" w:rsidR="00A56EBE" w:rsidRDefault="001925D8">
            <w:pPr>
              <w:pStyle w:val="TableParagraph"/>
              <w:spacing w:line="275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ОК.1-ОК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56EBE" w14:paraId="67D52E0D" w14:textId="77777777">
        <w:trPr>
          <w:trHeight w:val="1380"/>
        </w:trPr>
        <w:tc>
          <w:tcPr>
            <w:tcW w:w="2254" w:type="dxa"/>
          </w:tcPr>
          <w:p w14:paraId="519F4ED6" w14:textId="77777777" w:rsidR="00A56EBE" w:rsidRDefault="001925D8">
            <w:pPr>
              <w:pStyle w:val="TableParagraph"/>
              <w:tabs>
                <w:tab w:val="left" w:pos="2017"/>
              </w:tabs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0156" w:type="dxa"/>
          </w:tcPr>
          <w:p w14:paraId="67A0452D" w14:textId="77777777" w:rsidR="00A56EBE" w:rsidRDefault="001925D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0A8ABC99" w14:textId="77777777" w:rsidR="00A56EBE" w:rsidRDefault="001925D8">
            <w:pPr>
              <w:pStyle w:val="TableParagraph"/>
              <w:tabs>
                <w:tab w:val="left" w:pos="1295"/>
                <w:tab w:val="left" w:pos="1738"/>
                <w:tab w:val="left" w:pos="3067"/>
                <w:tab w:val="left" w:pos="4469"/>
                <w:tab w:val="left" w:pos="5668"/>
                <w:tab w:val="left" w:pos="7189"/>
                <w:tab w:val="left" w:pos="839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индустрии</w:t>
            </w:r>
            <w:r>
              <w:rPr>
                <w:sz w:val="24"/>
              </w:rPr>
              <w:tab/>
              <w:t>туризма.</w:t>
            </w:r>
            <w:r>
              <w:rPr>
                <w:sz w:val="24"/>
              </w:rPr>
              <w:tab/>
              <w:t>Туристский</w:t>
            </w:r>
            <w:r>
              <w:rPr>
                <w:sz w:val="24"/>
              </w:rPr>
              <w:tab/>
              <w:t>продукт.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и видов туризма</w:t>
            </w:r>
          </w:p>
        </w:tc>
        <w:tc>
          <w:tcPr>
            <w:tcW w:w="991" w:type="dxa"/>
          </w:tcPr>
          <w:p w14:paraId="0771E69E" w14:textId="77777777" w:rsidR="00A56EBE" w:rsidRDefault="001925D8">
            <w:pPr>
              <w:pStyle w:val="TableParagraph"/>
              <w:spacing w:line="27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37A8F53E" w14:textId="77777777" w:rsidR="00A56EBE" w:rsidRDefault="001925D8">
            <w:pPr>
              <w:pStyle w:val="TableParagraph"/>
              <w:spacing w:line="276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ОК2-ОК.5</w:t>
            </w:r>
          </w:p>
        </w:tc>
      </w:tr>
      <w:tr w:rsidR="00A56EBE" w14:paraId="4C03A072" w14:textId="77777777">
        <w:trPr>
          <w:trHeight w:val="551"/>
        </w:trPr>
        <w:tc>
          <w:tcPr>
            <w:tcW w:w="2254" w:type="dxa"/>
            <w:vMerge w:val="restart"/>
          </w:tcPr>
          <w:p w14:paraId="7854A374" w14:textId="77777777" w:rsidR="00A56EBE" w:rsidRDefault="001925D8">
            <w:pPr>
              <w:pStyle w:val="TableParagraph"/>
              <w:tabs>
                <w:tab w:val="left" w:pos="1510"/>
                <w:tab w:val="left" w:pos="2017"/>
              </w:tabs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0156" w:type="dxa"/>
          </w:tcPr>
          <w:p w14:paraId="620F8735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08C2F604" w14:textId="77777777" w:rsidR="00A56EBE" w:rsidRDefault="001925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 услуг.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991" w:type="dxa"/>
          </w:tcPr>
          <w:p w14:paraId="3A64B14C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43F29324" w14:textId="77777777" w:rsidR="00A56EBE" w:rsidRDefault="001925D8">
            <w:pPr>
              <w:pStyle w:val="TableParagraph"/>
              <w:spacing w:line="275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ОК.1-ОК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56EBE" w14:paraId="4407B2F3" w14:textId="77777777">
        <w:trPr>
          <w:trHeight w:val="1103"/>
        </w:trPr>
        <w:tc>
          <w:tcPr>
            <w:tcW w:w="2254" w:type="dxa"/>
            <w:vMerge/>
            <w:tcBorders>
              <w:top w:val="nil"/>
            </w:tcBorders>
          </w:tcPr>
          <w:p w14:paraId="422F237C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25711F5E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7FCD3262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7E12E69D" w14:textId="77777777" w:rsidR="00A56EBE" w:rsidRDefault="001925D8">
            <w:pPr>
              <w:pStyle w:val="TableParagraph"/>
              <w:tabs>
                <w:tab w:val="left" w:pos="1445"/>
                <w:tab w:val="left" w:pos="3472"/>
                <w:tab w:val="left" w:pos="3881"/>
                <w:tab w:val="left" w:pos="6142"/>
                <w:tab w:val="left" w:pos="7816"/>
                <w:tab w:val="left" w:pos="936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Пользуясь</w:t>
            </w:r>
            <w:r>
              <w:rPr>
                <w:sz w:val="24"/>
              </w:rPr>
              <w:tab/>
              <w:t>статистическими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информационными</w:t>
            </w:r>
            <w:r>
              <w:rPr>
                <w:sz w:val="24"/>
              </w:rPr>
              <w:tab/>
              <w:t>источниками,</w:t>
            </w:r>
            <w:r>
              <w:rPr>
                <w:sz w:val="24"/>
              </w:rPr>
              <w:tab/>
              <w:t>подготовить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91" w:type="dxa"/>
          </w:tcPr>
          <w:p w14:paraId="36260F8B" w14:textId="77777777" w:rsidR="00A56EBE" w:rsidRPr="00C65189" w:rsidRDefault="001925D8">
            <w:pPr>
              <w:pStyle w:val="TableParagraph"/>
              <w:spacing w:line="275" w:lineRule="exact"/>
              <w:ind w:left="12"/>
              <w:jc w:val="center"/>
              <w:rPr>
                <w:i/>
                <w:iCs/>
                <w:sz w:val="24"/>
              </w:rPr>
            </w:pPr>
            <w:r w:rsidRPr="00C65189">
              <w:rPr>
                <w:i/>
                <w:iCs/>
                <w:sz w:val="24"/>
              </w:rPr>
              <w:t>2</w:t>
            </w:r>
          </w:p>
        </w:tc>
        <w:tc>
          <w:tcPr>
            <w:tcW w:w="1769" w:type="dxa"/>
          </w:tcPr>
          <w:p w14:paraId="6D2F20BC" w14:textId="77777777" w:rsidR="00A56EBE" w:rsidRDefault="001925D8">
            <w:pPr>
              <w:pStyle w:val="TableParagraph"/>
              <w:spacing w:line="275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ОК1-ОК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56EBE" w14:paraId="09FF324C" w14:textId="77777777">
        <w:trPr>
          <w:trHeight w:val="551"/>
        </w:trPr>
        <w:tc>
          <w:tcPr>
            <w:tcW w:w="2254" w:type="dxa"/>
            <w:vMerge w:val="restart"/>
          </w:tcPr>
          <w:p w14:paraId="7668E86B" w14:textId="77777777" w:rsidR="00A56EBE" w:rsidRDefault="001925D8">
            <w:pPr>
              <w:pStyle w:val="TableParagraph"/>
              <w:ind w:left="110" w:right="939"/>
              <w:rPr>
                <w:sz w:val="24"/>
              </w:rPr>
            </w:pPr>
            <w:r>
              <w:rPr>
                <w:b/>
                <w:sz w:val="24"/>
              </w:rPr>
              <w:t>Тема 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0156" w:type="dxa"/>
          </w:tcPr>
          <w:p w14:paraId="31A95066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1DD0A7D9" w14:textId="77777777" w:rsidR="00D9773F" w:rsidRDefault="001925D8">
            <w:pPr>
              <w:pStyle w:val="TableParagraph"/>
              <w:spacing w:line="257" w:lineRule="exact"/>
              <w:rPr>
                <w:spacing w:val="-3"/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3"/>
                <w:sz w:val="24"/>
              </w:rPr>
              <w:t xml:space="preserve"> </w:t>
            </w:r>
          </w:p>
          <w:p w14:paraId="477E38E3" w14:textId="25147B73" w:rsidR="00A56EBE" w:rsidRDefault="001925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1" w:type="dxa"/>
          </w:tcPr>
          <w:p w14:paraId="3E39ADF8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385D57FF" w14:textId="23EC605E" w:rsidR="00A56EBE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0594284" w14:textId="7005A734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0B59AAEE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56EBE" w14:paraId="123C0C87" w14:textId="77777777">
        <w:trPr>
          <w:trHeight w:val="553"/>
        </w:trPr>
        <w:tc>
          <w:tcPr>
            <w:tcW w:w="2254" w:type="dxa"/>
            <w:vMerge/>
            <w:tcBorders>
              <w:top w:val="nil"/>
            </w:tcBorders>
          </w:tcPr>
          <w:p w14:paraId="1E394C2D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172C2787" w14:textId="77777777" w:rsidR="00A56EBE" w:rsidRDefault="001925D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13F51CF8" w14:textId="77777777" w:rsidR="00A56EBE" w:rsidRDefault="001925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туристского 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1" w:type="dxa"/>
          </w:tcPr>
          <w:p w14:paraId="3D650F0A" w14:textId="77777777" w:rsidR="00A56EBE" w:rsidRPr="00C65189" w:rsidRDefault="001925D8">
            <w:pPr>
              <w:pStyle w:val="TableParagraph"/>
              <w:spacing w:before="1"/>
              <w:ind w:left="12"/>
              <w:jc w:val="center"/>
              <w:rPr>
                <w:i/>
                <w:iCs/>
                <w:sz w:val="24"/>
              </w:rPr>
            </w:pPr>
            <w:r w:rsidRPr="00C65189">
              <w:rPr>
                <w:i/>
                <w:iCs/>
                <w:sz w:val="24"/>
              </w:rPr>
              <w:t>2</w:t>
            </w:r>
          </w:p>
        </w:tc>
        <w:tc>
          <w:tcPr>
            <w:tcW w:w="1769" w:type="dxa"/>
          </w:tcPr>
          <w:p w14:paraId="68FECE45" w14:textId="77777777" w:rsidR="00A56EBE" w:rsidRDefault="001925D8">
            <w:pPr>
              <w:pStyle w:val="TableParagraph"/>
              <w:spacing w:before="1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ОК1-ОК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56EBE" w14:paraId="2C3C62DB" w14:textId="77777777">
        <w:trPr>
          <w:trHeight w:val="275"/>
        </w:trPr>
        <w:tc>
          <w:tcPr>
            <w:tcW w:w="12410" w:type="dxa"/>
            <w:gridSpan w:val="2"/>
          </w:tcPr>
          <w:p w14:paraId="24B95A41" w14:textId="77777777" w:rsidR="00A56EBE" w:rsidRDefault="001925D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1" w:type="dxa"/>
          </w:tcPr>
          <w:p w14:paraId="75C846D4" w14:textId="655C6AEE" w:rsidR="00A56EBE" w:rsidRDefault="001925D8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22+10</w:t>
            </w:r>
            <w:r w:rsidR="00D9773F">
              <w:rPr>
                <w:sz w:val="24"/>
              </w:rPr>
              <w:t>ипр</w:t>
            </w:r>
            <w:proofErr w:type="gramStart"/>
            <w:r w:rsidR="00D9773F">
              <w:rPr>
                <w:sz w:val="24"/>
              </w:rPr>
              <w:t>.р</w:t>
            </w:r>
            <w:proofErr w:type="gramEnd"/>
            <w:r w:rsidR="00D9773F">
              <w:rPr>
                <w:sz w:val="24"/>
              </w:rPr>
              <w:t>абота</w:t>
            </w:r>
          </w:p>
        </w:tc>
        <w:tc>
          <w:tcPr>
            <w:tcW w:w="1769" w:type="dxa"/>
          </w:tcPr>
          <w:p w14:paraId="1F521D57" w14:textId="77777777" w:rsidR="00A56EBE" w:rsidRDefault="00A56EBE">
            <w:pPr>
              <w:pStyle w:val="TableParagraph"/>
              <w:ind w:left="0"/>
              <w:rPr>
                <w:sz w:val="20"/>
              </w:rPr>
            </w:pPr>
          </w:p>
        </w:tc>
      </w:tr>
      <w:tr w:rsidR="00A56EBE" w14:paraId="3AB30B7B" w14:textId="77777777">
        <w:trPr>
          <w:trHeight w:val="551"/>
        </w:trPr>
        <w:tc>
          <w:tcPr>
            <w:tcW w:w="2254" w:type="dxa"/>
            <w:vMerge w:val="restart"/>
          </w:tcPr>
          <w:p w14:paraId="23A933A4" w14:textId="77777777" w:rsidR="00A56EBE" w:rsidRDefault="001925D8">
            <w:pPr>
              <w:pStyle w:val="TableParagraph"/>
              <w:tabs>
                <w:tab w:val="left" w:pos="2028"/>
              </w:tabs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Тема 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0156" w:type="dxa"/>
          </w:tcPr>
          <w:p w14:paraId="2D2EEA61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17D08ABD" w14:textId="77777777" w:rsidR="00D9773F" w:rsidRDefault="001925D8">
            <w:pPr>
              <w:pStyle w:val="TableParagraph"/>
              <w:spacing w:line="257" w:lineRule="exact"/>
              <w:rPr>
                <w:spacing w:val="-3"/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  <w:r>
              <w:rPr>
                <w:spacing w:val="-3"/>
                <w:sz w:val="24"/>
              </w:rPr>
              <w:t xml:space="preserve"> </w:t>
            </w:r>
          </w:p>
          <w:p w14:paraId="7BE24FDF" w14:textId="257F1836" w:rsidR="00A56EBE" w:rsidRDefault="001925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</w:p>
        </w:tc>
        <w:tc>
          <w:tcPr>
            <w:tcW w:w="991" w:type="dxa"/>
          </w:tcPr>
          <w:p w14:paraId="30DA7FC1" w14:textId="77777777" w:rsidR="00A56EBE" w:rsidRDefault="00A56EB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2F6FE558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41F068A" w14:textId="72BE3C8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254A9E99" w14:textId="77777777" w:rsidR="00A56EBE" w:rsidRDefault="001925D8">
            <w:pPr>
              <w:pStyle w:val="TableParagraph"/>
              <w:spacing w:line="275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ОК1-ОК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56EBE" w14:paraId="180F2E42" w14:textId="77777777">
        <w:trPr>
          <w:trHeight w:val="552"/>
        </w:trPr>
        <w:tc>
          <w:tcPr>
            <w:tcW w:w="2254" w:type="dxa"/>
            <w:vMerge/>
            <w:tcBorders>
              <w:top w:val="nil"/>
            </w:tcBorders>
          </w:tcPr>
          <w:p w14:paraId="01CC347F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12069234" w14:textId="77777777" w:rsidR="00A56EBE" w:rsidRDefault="001925D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212392DC" w14:textId="77777777" w:rsidR="00A56EBE" w:rsidRDefault="001925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экспортеров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1" w:type="dxa"/>
          </w:tcPr>
          <w:p w14:paraId="6CC5D4B7" w14:textId="77777777" w:rsidR="00A56EBE" w:rsidRPr="00C65189" w:rsidRDefault="001925D8">
            <w:pPr>
              <w:pStyle w:val="TableParagraph"/>
              <w:spacing w:line="276" w:lineRule="exact"/>
              <w:ind w:left="12"/>
              <w:jc w:val="center"/>
              <w:rPr>
                <w:i/>
                <w:iCs/>
                <w:sz w:val="24"/>
              </w:rPr>
            </w:pPr>
            <w:r w:rsidRPr="00C65189">
              <w:rPr>
                <w:i/>
                <w:iCs/>
                <w:sz w:val="24"/>
              </w:rPr>
              <w:t>2</w:t>
            </w:r>
          </w:p>
        </w:tc>
        <w:tc>
          <w:tcPr>
            <w:tcW w:w="1769" w:type="dxa"/>
          </w:tcPr>
          <w:p w14:paraId="7C7E65AA" w14:textId="77777777" w:rsidR="00A56EBE" w:rsidRDefault="001925D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56EBE" w14:paraId="685BB9FF" w14:textId="77777777">
        <w:trPr>
          <w:trHeight w:val="532"/>
        </w:trPr>
        <w:tc>
          <w:tcPr>
            <w:tcW w:w="2254" w:type="dxa"/>
            <w:vMerge/>
            <w:tcBorders>
              <w:top w:val="nil"/>
            </w:tcBorders>
          </w:tcPr>
          <w:p w14:paraId="196E6B6D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3C1BF915" w14:textId="77777777" w:rsidR="00A56EBE" w:rsidRDefault="001925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туриста.</w:t>
            </w:r>
          </w:p>
        </w:tc>
        <w:tc>
          <w:tcPr>
            <w:tcW w:w="991" w:type="dxa"/>
          </w:tcPr>
          <w:p w14:paraId="182F7538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6FB0AFF8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</w:tc>
      </w:tr>
      <w:tr w:rsidR="00A56EBE" w14:paraId="1F44302E" w14:textId="77777777">
        <w:trPr>
          <w:trHeight w:val="827"/>
        </w:trPr>
        <w:tc>
          <w:tcPr>
            <w:tcW w:w="2254" w:type="dxa"/>
            <w:vMerge w:val="restart"/>
          </w:tcPr>
          <w:p w14:paraId="21FB640C" w14:textId="77777777" w:rsidR="00A56EBE" w:rsidRDefault="001925D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14:paraId="4439F63A" w14:textId="77777777" w:rsidR="00A56EBE" w:rsidRDefault="001925D8">
            <w:pPr>
              <w:pStyle w:val="TableParagraph"/>
              <w:tabs>
                <w:tab w:val="left" w:pos="167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0156" w:type="dxa"/>
          </w:tcPr>
          <w:p w14:paraId="7EA7EF0D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32600FF6" w14:textId="77777777" w:rsidR="00D9773F" w:rsidRDefault="001925D8">
            <w:pPr>
              <w:pStyle w:val="TableParagraph"/>
              <w:spacing w:line="270" w:lineRule="atLeast"/>
              <w:ind w:right="99"/>
              <w:rPr>
                <w:spacing w:val="56"/>
                <w:sz w:val="24"/>
              </w:rPr>
            </w:pPr>
            <w:r>
              <w:rPr>
                <w:sz w:val="24"/>
              </w:rPr>
              <w:t>Потребительское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56"/>
                <w:sz w:val="24"/>
              </w:rPr>
              <w:t xml:space="preserve"> </w:t>
            </w:r>
          </w:p>
          <w:p w14:paraId="0B8AB9B7" w14:textId="072505E6" w:rsidR="00A56EBE" w:rsidRDefault="001925D8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потребителей».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</w:p>
        </w:tc>
        <w:tc>
          <w:tcPr>
            <w:tcW w:w="991" w:type="dxa"/>
          </w:tcPr>
          <w:p w14:paraId="56D6BDB1" w14:textId="77777777" w:rsidR="00A56EBE" w:rsidRDefault="00A56EB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47B0CE1D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4035BD9" w14:textId="64DFFF9B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6FE780C6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</w:tc>
      </w:tr>
      <w:tr w:rsidR="00A56EBE" w14:paraId="47898432" w14:textId="77777777">
        <w:trPr>
          <w:trHeight w:val="635"/>
        </w:trPr>
        <w:tc>
          <w:tcPr>
            <w:tcW w:w="2254" w:type="dxa"/>
            <w:vMerge/>
            <w:tcBorders>
              <w:top w:val="nil"/>
            </w:tcBorders>
          </w:tcPr>
          <w:p w14:paraId="15F91F1E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112B838A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4D61FD1B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(этапы)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991" w:type="dxa"/>
          </w:tcPr>
          <w:p w14:paraId="4337C296" w14:textId="77777777" w:rsidR="00A56EBE" w:rsidRPr="00C65189" w:rsidRDefault="001925D8">
            <w:pPr>
              <w:pStyle w:val="TableParagraph"/>
              <w:spacing w:line="275" w:lineRule="exact"/>
              <w:ind w:left="12"/>
              <w:jc w:val="center"/>
              <w:rPr>
                <w:i/>
                <w:iCs/>
                <w:sz w:val="24"/>
              </w:rPr>
            </w:pPr>
            <w:r w:rsidRPr="00C65189">
              <w:rPr>
                <w:i/>
                <w:iCs/>
                <w:sz w:val="24"/>
              </w:rPr>
              <w:t>2</w:t>
            </w:r>
          </w:p>
        </w:tc>
        <w:tc>
          <w:tcPr>
            <w:tcW w:w="1769" w:type="dxa"/>
          </w:tcPr>
          <w:p w14:paraId="4D30BCCC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61C7C2D0" w14:textId="77777777" w:rsidR="00A56EBE" w:rsidRDefault="001925D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4.1-4.2</w:t>
            </w:r>
          </w:p>
        </w:tc>
      </w:tr>
    </w:tbl>
    <w:p w14:paraId="01A15BD1" w14:textId="77777777" w:rsidR="00A56EBE" w:rsidRDefault="00A56EBE">
      <w:pPr>
        <w:rPr>
          <w:sz w:val="24"/>
        </w:rPr>
        <w:sectPr w:rsidR="00A56EBE">
          <w:pgSz w:w="16850" w:h="11910" w:orient="landscape"/>
          <w:pgMar w:top="100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0156"/>
        <w:gridCol w:w="991"/>
        <w:gridCol w:w="1769"/>
      </w:tblGrid>
      <w:tr w:rsidR="00A56EBE" w14:paraId="05256A61" w14:textId="77777777">
        <w:trPr>
          <w:trHeight w:val="635"/>
        </w:trPr>
        <w:tc>
          <w:tcPr>
            <w:tcW w:w="2254" w:type="dxa"/>
          </w:tcPr>
          <w:p w14:paraId="264C18C0" w14:textId="77777777" w:rsidR="00A56EBE" w:rsidRDefault="00A56E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56" w:type="dxa"/>
          </w:tcPr>
          <w:p w14:paraId="505E3D97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4A6DA5E8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 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91" w:type="dxa"/>
          </w:tcPr>
          <w:p w14:paraId="6B82818E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9" w:type="dxa"/>
          </w:tcPr>
          <w:p w14:paraId="08B12158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0E58F115" w14:textId="77777777" w:rsidR="00A56EBE" w:rsidRDefault="001925D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4.1-4.2</w:t>
            </w:r>
          </w:p>
        </w:tc>
      </w:tr>
      <w:tr w:rsidR="00A56EBE" w14:paraId="38E792BD" w14:textId="77777777">
        <w:trPr>
          <w:trHeight w:val="827"/>
        </w:trPr>
        <w:tc>
          <w:tcPr>
            <w:tcW w:w="2254" w:type="dxa"/>
            <w:vMerge w:val="restart"/>
          </w:tcPr>
          <w:p w14:paraId="076EC41D" w14:textId="77777777" w:rsidR="00A56EBE" w:rsidRDefault="001925D8"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b/>
                <w:sz w:val="24"/>
              </w:rPr>
              <w:t>Тема 2.3.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  <w:p w14:paraId="3F663AD7" w14:textId="77777777" w:rsidR="00A56EBE" w:rsidRDefault="001925D8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закона «Об основах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туристской</w:t>
            </w:r>
            <w:proofErr w:type="gramEnd"/>
          </w:p>
          <w:p w14:paraId="4FEC2DAF" w14:textId="77777777" w:rsidR="00A56EBE" w:rsidRDefault="001925D8">
            <w:pPr>
              <w:pStyle w:val="TableParagraph"/>
              <w:tabs>
                <w:tab w:val="left" w:pos="203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32A17BC6" w14:textId="77777777" w:rsidR="00A56EBE" w:rsidRDefault="001925D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10156" w:type="dxa"/>
          </w:tcPr>
          <w:p w14:paraId="781635AA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295B9B0B" w14:textId="77777777" w:rsidR="00D9773F" w:rsidRDefault="001925D8">
            <w:pPr>
              <w:pStyle w:val="TableParagraph"/>
              <w:tabs>
                <w:tab w:val="left" w:pos="1012"/>
                <w:tab w:val="left" w:pos="2811"/>
                <w:tab w:val="left" w:pos="4466"/>
                <w:tab w:val="left" w:pos="5348"/>
                <w:tab w:val="left" w:pos="5967"/>
                <w:tab w:val="left" w:pos="6991"/>
                <w:tab w:val="left" w:pos="8362"/>
                <w:tab w:val="left" w:pos="9936"/>
              </w:tabs>
              <w:spacing w:line="270" w:lineRule="atLeast"/>
              <w:ind w:right="94"/>
              <w:rPr>
                <w:spacing w:val="2"/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  <w:t>основах</w:t>
            </w:r>
            <w:r>
              <w:rPr>
                <w:sz w:val="24"/>
              </w:rPr>
              <w:tab/>
              <w:t>туристской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  <w:r>
              <w:rPr>
                <w:spacing w:val="2"/>
                <w:sz w:val="24"/>
              </w:rPr>
              <w:t xml:space="preserve"> </w:t>
            </w:r>
          </w:p>
          <w:p w14:paraId="0715B9B1" w14:textId="005DCBAF" w:rsidR="00A56EBE" w:rsidRDefault="001925D8">
            <w:pPr>
              <w:pStyle w:val="TableParagraph"/>
              <w:tabs>
                <w:tab w:val="left" w:pos="1012"/>
                <w:tab w:val="left" w:pos="2811"/>
                <w:tab w:val="left" w:pos="4466"/>
                <w:tab w:val="left" w:pos="5348"/>
                <w:tab w:val="left" w:pos="5967"/>
                <w:tab w:val="left" w:pos="6991"/>
                <w:tab w:val="left" w:pos="8362"/>
                <w:tab w:val="left" w:pos="9936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Субъекты туристской деятельности</w:t>
            </w:r>
          </w:p>
        </w:tc>
        <w:tc>
          <w:tcPr>
            <w:tcW w:w="991" w:type="dxa"/>
          </w:tcPr>
          <w:p w14:paraId="439588FF" w14:textId="77777777" w:rsidR="00A56EBE" w:rsidRDefault="00A56EB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458D894D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29809E3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67816363" w14:textId="7DC0441E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69CEAD9F" w14:textId="77777777" w:rsidR="00A56EBE" w:rsidRDefault="001925D8">
            <w:pPr>
              <w:pStyle w:val="TableParagraph"/>
              <w:spacing w:line="276" w:lineRule="auto"/>
              <w:ind w:left="108" w:right="290"/>
              <w:rPr>
                <w:sz w:val="24"/>
              </w:rPr>
            </w:pPr>
            <w:r>
              <w:rPr>
                <w:sz w:val="24"/>
              </w:rPr>
              <w:t>О 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4.1-4.2К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A56EBE" w14:paraId="60EFE64E" w14:textId="77777777">
        <w:trPr>
          <w:trHeight w:val="1369"/>
        </w:trPr>
        <w:tc>
          <w:tcPr>
            <w:tcW w:w="2254" w:type="dxa"/>
            <w:vMerge/>
            <w:tcBorders>
              <w:top w:val="nil"/>
            </w:tcBorders>
          </w:tcPr>
          <w:p w14:paraId="26F53EAB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2971F014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1313ED76" w14:textId="77777777" w:rsidR="00A56EBE" w:rsidRDefault="001925D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Федерации» 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I-III).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Составить тезисный план</w:t>
            </w:r>
          </w:p>
        </w:tc>
        <w:tc>
          <w:tcPr>
            <w:tcW w:w="991" w:type="dxa"/>
          </w:tcPr>
          <w:p w14:paraId="7E897233" w14:textId="77777777" w:rsidR="00A56EBE" w:rsidRPr="00C65189" w:rsidRDefault="001925D8">
            <w:pPr>
              <w:pStyle w:val="TableParagraph"/>
              <w:spacing w:line="275" w:lineRule="exact"/>
              <w:ind w:left="12"/>
              <w:jc w:val="center"/>
              <w:rPr>
                <w:i/>
                <w:iCs/>
                <w:sz w:val="24"/>
              </w:rPr>
            </w:pPr>
            <w:r w:rsidRPr="00C65189">
              <w:rPr>
                <w:i/>
                <w:iCs/>
                <w:sz w:val="24"/>
              </w:rPr>
              <w:t>2</w:t>
            </w:r>
          </w:p>
        </w:tc>
        <w:tc>
          <w:tcPr>
            <w:tcW w:w="1769" w:type="dxa"/>
          </w:tcPr>
          <w:p w14:paraId="79EF006A" w14:textId="77777777" w:rsidR="00A56EBE" w:rsidRDefault="001925D8">
            <w:pPr>
              <w:pStyle w:val="TableParagraph"/>
              <w:spacing w:line="276" w:lineRule="auto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4.1-4.2</w:t>
            </w:r>
          </w:p>
        </w:tc>
      </w:tr>
      <w:tr w:rsidR="00A56EBE" w14:paraId="74271BBD" w14:textId="77777777">
        <w:trPr>
          <w:trHeight w:val="1104"/>
        </w:trPr>
        <w:tc>
          <w:tcPr>
            <w:tcW w:w="2254" w:type="dxa"/>
          </w:tcPr>
          <w:p w14:paraId="6E632BA7" w14:textId="77777777" w:rsidR="00A56EBE" w:rsidRDefault="001925D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14:paraId="6D8EA664" w14:textId="77777777" w:rsidR="00A56EBE" w:rsidRDefault="001925D8">
            <w:pPr>
              <w:pStyle w:val="TableParagraph"/>
              <w:tabs>
                <w:tab w:val="left" w:pos="123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  <w:tc>
          <w:tcPr>
            <w:tcW w:w="10156" w:type="dxa"/>
          </w:tcPr>
          <w:p w14:paraId="14924CEE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756C0739" w14:textId="77777777" w:rsidR="00D9773F" w:rsidRDefault="001925D8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Правил оказания услуг по реализации туристского продукта. </w:t>
            </w:r>
          </w:p>
          <w:p w14:paraId="5055FF26" w14:textId="77777777" w:rsidR="00D9773F" w:rsidRDefault="001925D8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гостиничных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Федерации.</w:t>
            </w:r>
          </w:p>
          <w:p w14:paraId="4B9E1104" w14:textId="4C5E14EF" w:rsidR="00A56EBE" w:rsidRDefault="001925D8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Содержание Правил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</w:t>
            </w:r>
          </w:p>
        </w:tc>
        <w:tc>
          <w:tcPr>
            <w:tcW w:w="991" w:type="dxa"/>
          </w:tcPr>
          <w:p w14:paraId="0E02A188" w14:textId="77777777" w:rsidR="00A56EBE" w:rsidRDefault="00A56EB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15BB1121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C44D3DA" w14:textId="77777777" w:rsidR="00D9773F" w:rsidRDefault="00D9773F" w:rsidP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9FF9608" w14:textId="5780328D" w:rsidR="00D9773F" w:rsidRDefault="00D9773F" w:rsidP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2D2B60A3" w14:textId="77777777" w:rsidR="00A56EBE" w:rsidRDefault="001925D8">
            <w:pPr>
              <w:pStyle w:val="TableParagraph"/>
              <w:spacing w:line="276" w:lineRule="auto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4.1-4.2</w:t>
            </w:r>
          </w:p>
        </w:tc>
      </w:tr>
      <w:tr w:rsidR="00A56EBE" w14:paraId="5EF0C7A5" w14:textId="77777777">
        <w:trPr>
          <w:trHeight w:val="635"/>
        </w:trPr>
        <w:tc>
          <w:tcPr>
            <w:tcW w:w="2254" w:type="dxa"/>
            <w:vMerge w:val="restart"/>
          </w:tcPr>
          <w:p w14:paraId="1B60094A" w14:textId="77777777" w:rsidR="00A56EBE" w:rsidRDefault="001925D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</w:p>
          <w:p w14:paraId="4E511773" w14:textId="77777777" w:rsidR="00A56EBE" w:rsidRDefault="001925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Туристские</w:t>
            </w:r>
          </w:p>
          <w:p w14:paraId="17FD8021" w14:textId="77777777" w:rsidR="00A56EBE" w:rsidRDefault="001925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формальности</w:t>
            </w:r>
          </w:p>
        </w:tc>
        <w:tc>
          <w:tcPr>
            <w:tcW w:w="10156" w:type="dxa"/>
          </w:tcPr>
          <w:p w14:paraId="7329344C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2B9EC16E" w14:textId="77777777" w:rsidR="00D9773F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</w:p>
          <w:p w14:paraId="0EC83E4D" w14:textId="6C203BB0" w:rsidR="00A56EBE" w:rsidRDefault="001925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 формальностей</w:t>
            </w:r>
          </w:p>
        </w:tc>
        <w:tc>
          <w:tcPr>
            <w:tcW w:w="991" w:type="dxa"/>
          </w:tcPr>
          <w:p w14:paraId="0CDE5575" w14:textId="77777777" w:rsidR="00A56EBE" w:rsidRDefault="00A56EB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50CD2510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30AB8A9" w14:textId="6913AE40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3D5AF713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65C558E9" w14:textId="77777777" w:rsidR="00A56EBE" w:rsidRDefault="001925D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37F98D1F" w14:textId="77777777">
        <w:trPr>
          <w:trHeight w:val="633"/>
        </w:trPr>
        <w:tc>
          <w:tcPr>
            <w:tcW w:w="2254" w:type="dxa"/>
            <w:vMerge/>
            <w:tcBorders>
              <w:top w:val="nil"/>
            </w:tcBorders>
          </w:tcPr>
          <w:p w14:paraId="5627FF73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577FB7F1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59C0783C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Шенгенской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визы</w:t>
            </w:r>
          </w:p>
        </w:tc>
        <w:tc>
          <w:tcPr>
            <w:tcW w:w="991" w:type="dxa"/>
          </w:tcPr>
          <w:p w14:paraId="47D16DEA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487274DC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69FA075E" w14:textId="77777777" w:rsidR="00A56EBE" w:rsidRDefault="001925D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7099F61F" w14:textId="77777777">
        <w:trPr>
          <w:trHeight w:val="830"/>
        </w:trPr>
        <w:tc>
          <w:tcPr>
            <w:tcW w:w="2254" w:type="dxa"/>
            <w:vMerge w:val="restart"/>
          </w:tcPr>
          <w:p w14:paraId="7BA7AE48" w14:textId="77777777" w:rsidR="00A56EBE" w:rsidRDefault="001925D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2.6.</w:t>
            </w:r>
          </w:p>
          <w:p w14:paraId="6AD6000E" w14:textId="77777777" w:rsidR="00A56EBE" w:rsidRDefault="001925D8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договорах</w:t>
            </w:r>
          </w:p>
        </w:tc>
        <w:tc>
          <w:tcPr>
            <w:tcW w:w="10156" w:type="dxa"/>
          </w:tcPr>
          <w:p w14:paraId="2ECD1BB0" w14:textId="77777777" w:rsidR="00A56EBE" w:rsidRDefault="001925D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26814E7F" w14:textId="77777777" w:rsidR="00D9773F" w:rsidRDefault="001925D8">
            <w:pPr>
              <w:pStyle w:val="TableParagraph"/>
              <w:spacing w:line="270" w:lineRule="atLeast"/>
              <w:ind w:right="99"/>
              <w:rPr>
                <w:spacing w:val="1"/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</w:p>
          <w:p w14:paraId="0DABF97F" w14:textId="3310CC7B" w:rsidR="00A56EBE" w:rsidRDefault="001925D8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расторжения договора</w:t>
            </w:r>
          </w:p>
        </w:tc>
        <w:tc>
          <w:tcPr>
            <w:tcW w:w="991" w:type="dxa"/>
          </w:tcPr>
          <w:p w14:paraId="75922F01" w14:textId="77777777" w:rsidR="00D9773F" w:rsidRDefault="00D9773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</w:p>
          <w:p w14:paraId="6671F39C" w14:textId="37EC0BEC" w:rsidR="00A56EBE" w:rsidRDefault="00D9773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98F265A" w14:textId="3C9B9691" w:rsidR="00D9773F" w:rsidRDefault="00D9773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23BEFA6D" w14:textId="77777777" w:rsidR="00A56EBE" w:rsidRDefault="001925D8">
            <w:pPr>
              <w:pStyle w:val="TableParagraph"/>
              <w:spacing w:before="1" w:line="276" w:lineRule="auto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472B1F30" w14:textId="77777777">
        <w:trPr>
          <w:trHeight w:val="633"/>
        </w:trPr>
        <w:tc>
          <w:tcPr>
            <w:tcW w:w="2254" w:type="dxa"/>
            <w:vMerge/>
            <w:tcBorders>
              <w:top w:val="nil"/>
            </w:tcBorders>
          </w:tcPr>
          <w:p w14:paraId="5D83EAE3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28D6E866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579E540A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турагентом</w:t>
            </w:r>
            <w:proofErr w:type="spellEnd"/>
          </w:p>
        </w:tc>
        <w:tc>
          <w:tcPr>
            <w:tcW w:w="991" w:type="dxa"/>
          </w:tcPr>
          <w:p w14:paraId="700AEC4E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6E186305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389BAC3B" w14:textId="77777777" w:rsidR="00A56EBE" w:rsidRDefault="001925D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1DF4370C" w14:textId="77777777">
        <w:trPr>
          <w:trHeight w:val="1103"/>
        </w:trPr>
        <w:tc>
          <w:tcPr>
            <w:tcW w:w="2254" w:type="dxa"/>
          </w:tcPr>
          <w:p w14:paraId="5C58406A" w14:textId="77777777" w:rsidR="00A56EBE" w:rsidRDefault="001925D8">
            <w:pPr>
              <w:pStyle w:val="TableParagraph"/>
              <w:tabs>
                <w:tab w:val="left" w:pos="1621"/>
                <w:tab w:val="left" w:pos="2031"/>
              </w:tabs>
              <w:spacing w:line="276" w:lineRule="exact"/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>Тема 2.7.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  <w:tc>
          <w:tcPr>
            <w:tcW w:w="10156" w:type="dxa"/>
          </w:tcPr>
          <w:p w14:paraId="40AC0364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2CD12669" w14:textId="77777777" w:rsidR="00D9773F" w:rsidRDefault="001925D8">
            <w:pPr>
              <w:pStyle w:val="TableParagraph"/>
              <w:ind w:right="99"/>
              <w:rPr>
                <w:spacing w:val="55"/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Агентский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возмездного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55"/>
                <w:sz w:val="24"/>
              </w:rPr>
              <w:t xml:space="preserve"> </w:t>
            </w:r>
          </w:p>
          <w:p w14:paraId="220AE7D9" w14:textId="04222424" w:rsidR="00A56EBE" w:rsidRDefault="001925D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 туристов.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  <w:tc>
          <w:tcPr>
            <w:tcW w:w="991" w:type="dxa"/>
          </w:tcPr>
          <w:p w14:paraId="7100EE82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6944B43D" w14:textId="64E64564" w:rsidR="00A56EBE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76D457A" w14:textId="0BC3782E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560F2466" w14:textId="77777777" w:rsidR="00A56EBE" w:rsidRDefault="001925D8">
            <w:pPr>
              <w:pStyle w:val="TableParagraph"/>
              <w:spacing w:line="278" w:lineRule="auto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2B2CF18B" w14:textId="77777777">
        <w:trPr>
          <w:trHeight w:val="275"/>
        </w:trPr>
        <w:tc>
          <w:tcPr>
            <w:tcW w:w="12410" w:type="dxa"/>
            <w:gridSpan w:val="2"/>
          </w:tcPr>
          <w:p w14:paraId="3CF0809B" w14:textId="77777777" w:rsidR="00A56EBE" w:rsidRDefault="001925D8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туризме</w:t>
            </w:r>
          </w:p>
        </w:tc>
        <w:tc>
          <w:tcPr>
            <w:tcW w:w="991" w:type="dxa"/>
          </w:tcPr>
          <w:p w14:paraId="71828B74" w14:textId="77777777" w:rsidR="00A56EBE" w:rsidRDefault="001925D8">
            <w:pPr>
              <w:pStyle w:val="TableParagraph"/>
              <w:spacing w:line="255" w:lineRule="exact"/>
              <w:ind w:left="288" w:right="276"/>
              <w:jc w:val="center"/>
              <w:rPr>
                <w:sz w:val="24"/>
              </w:rPr>
            </w:pPr>
            <w:r>
              <w:rPr>
                <w:sz w:val="24"/>
              </w:rPr>
              <w:t>8+8</w:t>
            </w:r>
          </w:p>
        </w:tc>
        <w:tc>
          <w:tcPr>
            <w:tcW w:w="1769" w:type="dxa"/>
          </w:tcPr>
          <w:p w14:paraId="382CD67B" w14:textId="77777777" w:rsidR="00A56EBE" w:rsidRDefault="00A56EBE">
            <w:pPr>
              <w:pStyle w:val="TableParagraph"/>
              <w:ind w:left="0"/>
              <w:rPr>
                <w:sz w:val="20"/>
              </w:rPr>
            </w:pPr>
          </w:p>
        </w:tc>
      </w:tr>
      <w:tr w:rsidR="00A56EBE" w14:paraId="343DDA37" w14:textId="77777777">
        <w:trPr>
          <w:trHeight w:val="636"/>
        </w:trPr>
        <w:tc>
          <w:tcPr>
            <w:tcW w:w="2254" w:type="dxa"/>
            <w:vMerge w:val="restart"/>
          </w:tcPr>
          <w:p w14:paraId="763B388F" w14:textId="77777777" w:rsidR="00A56EBE" w:rsidRDefault="001925D8">
            <w:pPr>
              <w:pStyle w:val="TableParagraph"/>
              <w:spacing w:before="2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  <w:p w14:paraId="58F5C8B3" w14:textId="77777777" w:rsidR="00A56EBE" w:rsidRDefault="001925D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10156" w:type="dxa"/>
          </w:tcPr>
          <w:p w14:paraId="68215384" w14:textId="77777777" w:rsidR="00A56EBE" w:rsidRDefault="001925D8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413E55EC" w14:textId="77777777" w:rsidR="00D9773F" w:rsidRDefault="001925D8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туристов.</w:t>
            </w:r>
            <w:r>
              <w:rPr>
                <w:spacing w:val="-3"/>
                <w:sz w:val="24"/>
              </w:rPr>
              <w:t xml:space="preserve"> </w:t>
            </w:r>
          </w:p>
          <w:p w14:paraId="618DDCA5" w14:textId="4BCAE19E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  <w:tc>
          <w:tcPr>
            <w:tcW w:w="991" w:type="dxa"/>
          </w:tcPr>
          <w:p w14:paraId="665528A4" w14:textId="77777777" w:rsidR="00A56EBE" w:rsidRDefault="00A56EBE"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</w:p>
          <w:p w14:paraId="292B66CE" w14:textId="77777777" w:rsidR="00D9773F" w:rsidRDefault="00D9773F"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A56A326" w14:textId="0113C302" w:rsidR="00D9773F" w:rsidRDefault="00D9773F"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08BDB04A" w14:textId="77777777" w:rsidR="00A56EBE" w:rsidRDefault="001925D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7020C54C" w14:textId="77777777" w:rsidR="00A56EBE" w:rsidRDefault="001925D8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62D4A6C4" w14:textId="77777777">
        <w:trPr>
          <w:trHeight w:val="635"/>
        </w:trPr>
        <w:tc>
          <w:tcPr>
            <w:tcW w:w="2254" w:type="dxa"/>
            <w:vMerge/>
            <w:tcBorders>
              <w:top w:val="nil"/>
            </w:tcBorders>
          </w:tcPr>
          <w:p w14:paraId="43E92F25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63C27D00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37424BAE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рынке»</w:t>
            </w:r>
          </w:p>
        </w:tc>
        <w:tc>
          <w:tcPr>
            <w:tcW w:w="991" w:type="dxa"/>
          </w:tcPr>
          <w:p w14:paraId="055E3485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0A1191C9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5F1279B9" w14:textId="77777777" w:rsidR="00A56EBE" w:rsidRDefault="001925D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5E95D0BE" w14:textId="77777777">
        <w:trPr>
          <w:trHeight w:val="1103"/>
        </w:trPr>
        <w:tc>
          <w:tcPr>
            <w:tcW w:w="2254" w:type="dxa"/>
          </w:tcPr>
          <w:p w14:paraId="130E9103" w14:textId="1444FDFE" w:rsidR="00A56EBE" w:rsidRDefault="001925D8">
            <w:pPr>
              <w:pStyle w:val="TableParagraph"/>
              <w:spacing w:line="276" w:lineRule="exact"/>
              <w:ind w:left="110" w:right="66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 3.2.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 w:rsidR="00C65189">
              <w:rPr>
                <w:sz w:val="24"/>
              </w:rPr>
              <w:t xml:space="preserve"> туров</w:t>
            </w:r>
          </w:p>
        </w:tc>
        <w:tc>
          <w:tcPr>
            <w:tcW w:w="10156" w:type="dxa"/>
          </w:tcPr>
          <w:p w14:paraId="30DDD178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48A1FF10" w14:textId="77777777" w:rsidR="00D9773F" w:rsidRDefault="001925D8">
            <w:pPr>
              <w:pStyle w:val="TableParagraph"/>
              <w:spacing w:line="270" w:lineRule="atLeast"/>
              <w:ind w:right="9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туров.</w:t>
            </w:r>
            <w:r>
              <w:rPr>
                <w:spacing w:val="1"/>
                <w:sz w:val="24"/>
              </w:rPr>
              <w:t xml:space="preserve"> </w:t>
            </w:r>
          </w:p>
          <w:p w14:paraId="48B9B6F8" w14:textId="6E2CD2DB" w:rsidR="00A56EBE" w:rsidRDefault="001925D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перевозок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пассажиров водным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транспортом.</w:t>
            </w:r>
          </w:p>
        </w:tc>
        <w:tc>
          <w:tcPr>
            <w:tcW w:w="991" w:type="dxa"/>
          </w:tcPr>
          <w:p w14:paraId="58FE76CC" w14:textId="77777777" w:rsidR="00A56EBE" w:rsidRDefault="00D9773F" w:rsidP="00D9773F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3FDF2B9" w14:textId="77777777" w:rsidR="00D9773F" w:rsidRDefault="00D9773F" w:rsidP="00D9773F">
            <w:pPr>
              <w:pStyle w:val="TableParagraph"/>
              <w:spacing w:line="275" w:lineRule="exact"/>
              <w:ind w:left="12"/>
              <w:rPr>
                <w:sz w:val="24"/>
              </w:rPr>
            </w:pPr>
          </w:p>
          <w:p w14:paraId="5BA7FBA6" w14:textId="77777777" w:rsidR="00D9773F" w:rsidRDefault="00D9773F" w:rsidP="00D9773F">
            <w:pPr>
              <w:pStyle w:val="TableParagraph"/>
              <w:spacing w:line="275" w:lineRule="exact"/>
              <w:ind w:left="12"/>
              <w:rPr>
                <w:sz w:val="24"/>
              </w:rPr>
            </w:pPr>
          </w:p>
          <w:p w14:paraId="17AD21C9" w14:textId="566DFDAC" w:rsidR="00D9773F" w:rsidRDefault="00D9773F" w:rsidP="00D9773F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67F5DFC1" w14:textId="77777777" w:rsidR="00A56EBE" w:rsidRDefault="001925D8">
            <w:pPr>
              <w:pStyle w:val="TableParagraph"/>
              <w:spacing w:line="276" w:lineRule="auto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C65189" w14:paraId="002D57C4" w14:textId="77777777">
        <w:trPr>
          <w:trHeight w:val="1103"/>
        </w:trPr>
        <w:tc>
          <w:tcPr>
            <w:tcW w:w="2254" w:type="dxa"/>
          </w:tcPr>
          <w:p w14:paraId="6F8A34B0" w14:textId="77777777" w:rsidR="00C65189" w:rsidRDefault="00C65189" w:rsidP="00C65189">
            <w:pPr>
              <w:pStyle w:val="TableParagraph"/>
              <w:spacing w:line="276" w:lineRule="exact"/>
              <w:ind w:left="110" w:right="664"/>
              <w:rPr>
                <w:b/>
                <w:sz w:val="24"/>
              </w:rPr>
            </w:pPr>
          </w:p>
        </w:tc>
        <w:tc>
          <w:tcPr>
            <w:tcW w:w="10156" w:type="dxa"/>
          </w:tcPr>
          <w:p w14:paraId="26F128CB" w14:textId="77777777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2414433E" w14:textId="0CB6B430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популярные круизные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(водные)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1" w:type="dxa"/>
          </w:tcPr>
          <w:p w14:paraId="38646C61" w14:textId="582B5101" w:rsidR="00C65189" w:rsidRDefault="00C65189" w:rsidP="00C65189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  <w:tc>
          <w:tcPr>
            <w:tcW w:w="1769" w:type="dxa"/>
          </w:tcPr>
          <w:p w14:paraId="10CF7CB7" w14:textId="77777777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7F9E8A52" w14:textId="02F03ACC" w:rsidR="00C65189" w:rsidRDefault="00C65189" w:rsidP="00C65189">
            <w:pPr>
              <w:pStyle w:val="TableParagraph"/>
              <w:spacing w:line="276" w:lineRule="auto"/>
              <w:ind w:left="108" w:right="532"/>
              <w:rPr>
                <w:spacing w:val="-1"/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C65189" w14:paraId="75A6D8DA" w14:textId="77777777">
        <w:trPr>
          <w:trHeight w:val="1103"/>
        </w:trPr>
        <w:tc>
          <w:tcPr>
            <w:tcW w:w="2254" w:type="dxa"/>
          </w:tcPr>
          <w:p w14:paraId="490B4EBB" w14:textId="77777777" w:rsidR="00C65189" w:rsidRDefault="00C65189" w:rsidP="00C65189">
            <w:pPr>
              <w:pStyle w:val="TableParagraph"/>
              <w:spacing w:line="276" w:lineRule="exact"/>
              <w:ind w:left="110" w:right="664"/>
              <w:rPr>
                <w:b/>
                <w:sz w:val="24"/>
              </w:rPr>
            </w:pPr>
          </w:p>
        </w:tc>
        <w:tc>
          <w:tcPr>
            <w:tcW w:w="10156" w:type="dxa"/>
          </w:tcPr>
          <w:p w14:paraId="51D83001" w14:textId="0EB2CC6C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Услуги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туризме</w:t>
            </w:r>
          </w:p>
        </w:tc>
        <w:tc>
          <w:tcPr>
            <w:tcW w:w="991" w:type="dxa"/>
          </w:tcPr>
          <w:p w14:paraId="6DB6688F" w14:textId="7C59175C" w:rsidR="00C65189" w:rsidRDefault="00C65189" w:rsidP="00C65189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8+8</w:t>
            </w:r>
          </w:p>
        </w:tc>
        <w:tc>
          <w:tcPr>
            <w:tcW w:w="1769" w:type="dxa"/>
          </w:tcPr>
          <w:p w14:paraId="09D619C2" w14:textId="77777777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C65189" w14:paraId="651E295D" w14:textId="77777777">
        <w:trPr>
          <w:trHeight w:val="1103"/>
        </w:trPr>
        <w:tc>
          <w:tcPr>
            <w:tcW w:w="2254" w:type="dxa"/>
          </w:tcPr>
          <w:p w14:paraId="4BCEC186" w14:textId="78ABC83A" w:rsidR="00C65189" w:rsidRDefault="00C65189" w:rsidP="00C65189">
            <w:pPr>
              <w:pStyle w:val="TableParagraph"/>
              <w:spacing w:line="276" w:lineRule="exact"/>
              <w:ind w:left="110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гостеприимства</w:t>
            </w:r>
          </w:p>
        </w:tc>
        <w:tc>
          <w:tcPr>
            <w:tcW w:w="10156" w:type="dxa"/>
          </w:tcPr>
          <w:p w14:paraId="712D5BBE" w14:textId="77777777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55E31003" w14:textId="74257FD5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комплексах</w:t>
            </w:r>
          </w:p>
        </w:tc>
        <w:tc>
          <w:tcPr>
            <w:tcW w:w="991" w:type="dxa"/>
          </w:tcPr>
          <w:p w14:paraId="02EA373C" w14:textId="5DA5F94D" w:rsidR="00C65189" w:rsidRDefault="00C65189" w:rsidP="00C65189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6E559ABD" w14:textId="4359E09B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C65189" w14:paraId="3EB283D8" w14:textId="77777777" w:rsidTr="00C65189">
        <w:trPr>
          <w:trHeight w:val="1103"/>
        </w:trPr>
        <w:tc>
          <w:tcPr>
            <w:tcW w:w="2254" w:type="dxa"/>
            <w:tcBorders>
              <w:top w:val="nil"/>
              <w:bottom w:val="nil"/>
            </w:tcBorders>
          </w:tcPr>
          <w:p w14:paraId="4F133497" w14:textId="77777777" w:rsidR="00C65189" w:rsidRDefault="00C65189" w:rsidP="00C65189">
            <w:pPr>
              <w:pStyle w:val="TableParagraph"/>
              <w:spacing w:line="276" w:lineRule="exact"/>
              <w:ind w:left="110" w:right="664"/>
              <w:rPr>
                <w:b/>
                <w:sz w:val="24"/>
              </w:rPr>
            </w:pPr>
          </w:p>
        </w:tc>
        <w:tc>
          <w:tcPr>
            <w:tcW w:w="10156" w:type="dxa"/>
          </w:tcPr>
          <w:p w14:paraId="6A0A67C8" w14:textId="77777777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2ED55854" w14:textId="2C3C5CD1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</w:p>
        </w:tc>
        <w:tc>
          <w:tcPr>
            <w:tcW w:w="991" w:type="dxa"/>
          </w:tcPr>
          <w:p w14:paraId="49AA4F54" w14:textId="22C18CC1" w:rsidR="00C65189" w:rsidRDefault="00C65189" w:rsidP="00C65189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76417EE2" w14:textId="77777777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25B227ED" w14:textId="49AD9BD6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C65189" w14:paraId="460468A3" w14:textId="77777777" w:rsidTr="008A3511">
        <w:trPr>
          <w:trHeight w:val="1103"/>
        </w:trPr>
        <w:tc>
          <w:tcPr>
            <w:tcW w:w="2254" w:type="dxa"/>
          </w:tcPr>
          <w:p w14:paraId="2AE87F87" w14:textId="7ADF500A" w:rsidR="00C65189" w:rsidRDefault="00C65189" w:rsidP="00C65189">
            <w:pPr>
              <w:pStyle w:val="TableParagraph"/>
              <w:spacing w:line="276" w:lineRule="exact"/>
              <w:ind w:left="110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</w:p>
        </w:tc>
        <w:tc>
          <w:tcPr>
            <w:tcW w:w="10156" w:type="dxa"/>
          </w:tcPr>
          <w:p w14:paraId="640E85CB" w14:textId="77777777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1C2FA7D2" w14:textId="77777777" w:rsidR="00C65189" w:rsidRDefault="00C65189" w:rsidP="00C6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анимационных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гостиничной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  <w:p w14:paraId="34712839" w14:textId="6B45EC6B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991" w:type="dxa"/>
          </w:tcPr>
          <w:p w14:paraId="7420E5CD" w14:textId="748BA97F" w:rsidR="00C65189" w:rsidRDefault="00C65189" w:rsidP="00C65189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2D1CD42C" w14:textId="2CF26B3E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C65189" w14:paraId="5062B89A" w14:textId="77777777" w:rsidTr="00CC400D">
        <w:trPr>
          <w:trHeight w:val="1103"/>
        </w:trPr>
        <w:tc>
          <w:tcPr>
            <w:tcW w:w="2254" w:type="dxa"/>
            <w:tcBorders>
              <w:top w:val="nil"/>
            </w:tcBorders>
          </w:tcPr>
          <w:p w14:paraId="581FFDE2" w14:textId="77777777" w:rsidR="00C65189" w:rsidRDefault="00C65189" w:rsidP="00C65189">
            <w:pPr>
              <w:pStyle w:val="TableParagraph"/>
              <w:spacing w:line="276" w:lineRule="exact"/>
              <w:ind w:left="110" w:right="664"/>
              <w:rPr>
                <w:b/>
                <w:sz w:val="24"/>
              </w:rPr>
            </w:pPr>
          </w:p>
        </w:tc>
        <w:tc>
          <w:tcPr>
            <w:tcW w:w="10156" w:type="dxa"/>
          </w:tcPr>
          <w:p w14:paraId="6B08F7F9" w14:textId="77777777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5E5BBE9C" w14:textId="521DEC1D" w:rsidR="00C65189" w:rsidRDefault="00C65189" w:rsidP="00C651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анимационной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991" w:type="dxa"/>
          </w:tcPr>
          <w:p w14:paraId="00AC5C04" w14:textId="60F7FAA9" w:rsidR="00C65189" w:rsidRDefault="00C65189" w:rsidP="00C65189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9" w:type="dxa"/>
          </w:tcPr>
          <w:p w14:paraId="24581557" w14:textId="77777777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6F52A3CC" w14:textId="62376C51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C65189" w14:paraId="16FE6F31" w14:textId="77777777" w:rsidTr="00921DB0">
        <w:trPr>
          <w:trHeight w:val="633"/>
        </w:trPr>
        <w:tc>
          <w:tcPr>
            <w:tcW w:w="2254" w:type="dxa"/>
            <w:tcBorders>
              <w:top w:val="nil"/>
            </w:tcBorders>
          </w:tcPr>
          <w:p w14:paraId="7A539AF7" w14:textId="77777777" w:rsidR="00C65189" w:rsidRDefault="00C65189" w:rsidP="00C65189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746CE213" w14:textId="39FC5955" w:rsidR="00C65189" w:rsidRDefault="00C65189" w:rsidP="00C6518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1" w:type="dxa"/>
          </w:tcPr>
          <w:p w14:paraId="1029E5EC" w14:textId="77777777" w:rsidR="00C65189" w:rsidRDefault="00C65189" w:rsidP="00C65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9" w:type="dxa"/>
          </w:tcPr>
          <w:p w14:paraId="20FBE401" w14:textId="77777777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32663B51" w14:textId="7A66B0D5" w:rsidR="00C65189" w:rsidRDefault="00C65189" w:rsidP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</w:tbl>
    <w:p w14:paraId="3475FCDD" w14:textId="77777777" w:rsidR="00A56EBE" w:rsidRDefault="00A56EBE">
      <w:pPr>
        <w:spacing w:line="276" w:lineRule="auto"/>
        <w:rPr>
          <w:sz w:val="24"/>
        </w:rPr>
        <w:sectPr w:rsidR="00A56EBE">
          <w:pgSz w:w="16850" w:h="11910" w:orient="landscape"/>
          <w:pgMar w:top="56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0156"/>
        <w:gridCol w:w="1089"/>
        <w:gridCol w:w="1671"/>
      </w:tblGrid>
      <w:tr w:rsidR="00A56EBE" w14:paraId="39AF08E8" w14:textId="77777777" w:rsidTr="00C65189">
        <w:trPr>
          <w:trHeight w:val="635"/>
        </w:trPr>
        <w:tc>
          <w:tcPr>
            <w:tcW w:w="2254" w:type="dxa"/>
            <w:vMerge w:val="restart"/>
          </w:tcPr>
          <w:p w14:paraId="76765AF8" w14:textId="77777777" w:rsidR="00A56EBE" w:rsidRDefault="001925D8">
            <w:pPr>
              <w:pStyle w:val="TableParagraph"/>
              <w:tabs>
                <w:tab w:val="left" w:pos="1911"/>
              </w:tabs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 4.3.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</w:t>
            </w:r>
          </w:p>
        </w:tc>
        <w:tc>
          <w:tcPr>
            <w:tcW w:w="10156" w:type="dxa"/>
          </w:tcPr>
          <w:p w14:paraId="358CD4F4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76D26E07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кейтеринга</w:t>
            </w:r>
            <w:proofErr w:type="spellEnd"/>
          </w:p>
        </w:tc>
        <w:tc>
          <w:tcPr>
            <w:tcW w:w="1089" w:type="dxa"/>
          </w:tcPr>
          <w:p w14:paraId="01D3F723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3BBC9F1B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4E309ACA" w14:textId="77777777" w:rsidR="00A56EBE" w:rsidRDefault="001925D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4D51339E" w14:textId="77777777" w:rsidTr="00C65189">
        <w:trPr>
          <w:trHeight w:val="636"/>
        </w:trPr>
        <w:tc>
          <w:tcPr>
            <w:tcW w:w="2254" w:type="dxa"/>
            <w:vMerge/>
            <w:tcBorders>
              <w:top w:val="nil"/>
            </w:tcBorders>
          </w:tcPr>
          <w:p w14:paraId="0AF577BD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05FF3DC5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2BF15335" w14:textId="77777777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 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089" w:type="dxa"/>
          </w:tcPr>
          <w:p w14:paraId="6411EB46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1E7BC029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0C87B5AC" w14:textId="77777777" w:rsidR="00A56EBE" w:rsidRDefault="001925D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44861B22" w14:textId="77777777" w:rsidTr="00C65189">
        <w:trPr>
          <w:trHeight w:val="633"/>
        </w:trPr>
        <w:tc>
          <w:tcPr>
            <w:tcW w:w="2254" w:type="dxa"/>
            <w:vMerge/>
            <w:tcBorders>
              <w:top w:val="nil"/>
            </w:tcBorders>
          </w:tcPr>
          <w:p w14:paraId="3F360DB7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17B8ECBD" w14:textId="77777777" w:rsidR="00A56EBE" w:rsidRDefault="001925D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ужина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гастрономических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</w:p>
        </w:tc>
        <w:tc>
          <w:tcPr>
            <w:tcW w:w="1089" w:type="dxa"/>
          </w:tcPr>
          <w:p w14:paraId="2C5EDE89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4E8BF95F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6AEA95EA" w14:textId="77777777" w:rsidR="00A56EBE" w:rsidRDefault="001925D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4FA9A9AC" w14:textId="77777777" w:rsidTr="00C65189">
        <w:trPr>
          <w:trHeight w:val="1379"/>
        </w:trPr>
        <w:tc>
          <w:tcPr>
            <w:tcW w:w="2254" w:type="dxa"/>
            <w:vMerge w:val="restart"/>
          </w:tcPr>
          <w:p w14:paraId="67CBBB32" w14:textId="77777777" w:rsidR="00A56EBE" w:rsidRDefault="001925D8">
            <w:pPr>
              <w:pStyle w:val="TableParagraph"/>
              <w:ind w:left="110" w:right="711"/>
              <w:rPr>
                <w:sz w:val="24"/>
              </w:rPr>
            </w:pPr>
            <w:r>
              <w:rPr>
                <w:b/>
                <w:sz w:val="24"/>
              </w:rPr>
              <w:t>Тема 4.4.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гостиничного</w:t>
            </w:r>
            <w:proofErr w:type="gramEnd"/>
          </w:p>
          <w:p w14:paraId="0DD950D2" w14:textId="77777777" w:rsidR="00A56EBE" w:rsidRDefault="001925D8">
            <w:pPr>
              <w:pStyle w:val="TableParagraph"/>
              <w:tabs>
                <w:tab w:val="left" w:pos="203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комплексах</w:t>
            </w:r>
          </w:p>
        </w:tc>
        <w:tc>
          <w:tcPr>
            <w:tcW w:w="10156" w:type="dxa"/>
          </w:tcPr>
          <w:p w14:paraId="64FE5217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0BA03957" w14:textId="77777777" w:rsidR="00A56EBE" w:rsidRDefault="001925D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туристско-рекреационных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туристско-гостиничных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в туристско-спортивных комплексах. Средства размещения, используемые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</w:p>
        </w:tc>
        <w:tc>
          <w:tcPr>
            <w:tcW w:w="1089" w:type="dxa"/>
          </w:tcPr>
          <w:p w14:paraId="1CC4712F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3736E2DB" w14:textId="77777777" w:rsidR="00A56EBE" w:rsidRDefault="001925D8">
            <w:pPr>
              <w:pStyle w:val="TableParagraph"/>
              <w:spacing w:line="278" w:lineRule="auto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55CA760E" w14:textId="77777777" w:rsidTr="00C65189">
        <w:trPr>
          <w:trHeight w:val="828"/>
        </w:trPr>
        <w:tc>
          <w:tcPr>
            <w:tcW w:w="2254" w:type="dxa"/>
            <w:vMerge/>
            <w:tcBorders>
              <w:top w:val="nil"/>
            </w:tcBorders>
          </w:tcPr>
          <w:p w14:paraId="3ADF1B94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1C31CC6B" w14:textId="77777777" w:rsidR="00A56EBE" w:rsidRDefault="001925D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3D7BDB92" w14:textId="77777777" w:rsidR="00A56EBE" w:rsidRDefault="001925D8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комплекса»</w:t>
            </w:r>
          </w:p>
        </w:tc>
        <w:tc>
          <w:tcPr>
            <w:tcW w:w="1089" w:type="dxa"/>
          </w:tcPr>
          <w:p w14:paraId="53A33A71" w14:textId="77777777" w:rsidR="00A56EBE" w:rsidRDefault="001925D8">
            <w:pPr>
              <w:pStyle w:val="TableParagraph"/>
              <w:spacing w:line="27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3805E90D" w14:textId="77777777" w:rsidR="00A56EBE" w:rsidRDefault="001925D8">
            <w:pPr>
              <w:pStyle w:val="TableParagraph"/>
              <w:spacing w:line="278" w:lineRule="auto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25FE6F67" w14:textId="77777777" w:rsidTr="00C65189">
        <w:trPr>
          <w:trHeight w:val="278"/>
        </w:trPr>
        <w:tc>
          <w:tcPr>
            <w:tcW w:w="12410" w:type="dxa"/>
            <w:gridSpan w:val="2"/>
          </w:tcPr>
          <w:p w14:paraId="531FEB39" w14:textId="77777777" w:rsidR="00A56EBE" w:rsidRDefault="001925D8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индустрии</w:t>
            </w:r>
          </w:p>
        </w:tc>
        <w:tc>
          <w:tcPr>
            <w:tcW w:w="1089" w:type="dxa"/>
          </w:tcPr>
          <w:p w14:paraId="0A8FD861" w14:textId="77777777" w:rsidR="00A56EBE" w:rsidRDefault="001925D8">
            <w:pPr>
              <w:pStyle w:val="TableParagraph"/>
              <w:spacing w:before="1" w:line="257" w:lineRule="exact"/>
              <w:ind w:left="288" w:right="276"/>
              <w:jc w:val="center"/>
              <w:rPr>
                <w:sz w:val="24"/>
              </w:rPr>
            </w:pPr>
            <w:r>
              <w:rPr>
                <w:sz w:val="24"/>
              </w:rPr>
              <w:t>8+4</w:t>
            </w:r>
          </w:p>
        </w:tc>
        <w:tc>
          <w:tcPr>
            <w:tcW w:w="1671" w:type="dxa"/>
          </w:tcPr>
          <w:p w14:paraId="4B6CBF94" w14:textId="77777777" w:rsidR="00A56EBE" w:rsidRDefault="00A56EBE">
            <w:pPr>
              <w:pStyle w:val="TableParagraph"/>
              <w:ind w:left="0"/>
              <w:rPr>
                <w:sz w:val="20"/>
              </w:rPr>
            </w:pPr>
          </w:p>
        </w:tc>
      </w:tr>
      <w:tr w:rsidR="00A56EBE" w14:paraId="691B0AF7" w14:textId="77777777" w:rsidTr="00C65189">
        <w:trPr>
          <w:trHeight w:val="827"/>
        </w:trPr>
        <w:tc>
          <w:tcPr>
            <w:tcW w:w="2254" w:type="dxa"/>
            <w:vMerge w:val="restart"/>
          </w:tcPr>
          <w:p w14:paraId="2D0485B4" w14:textId="77777777" w:rsidR="00A56EBE" w:rsidRDefault="001925D8">
            <w:pPr>
              <w:pStyle w:val="TableParagraph"/>
              <w:spacing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</w:p>
          <w:p w14:paraId="218A2894" w14:textId="77777777" w:rsidR="00A56EBE" w:rsidRDefault="001925D8">
            <w:pPr>
              <w:pStyle w:val="TableParagraph"/>
              <w:tabs>
                <w:tab w:val="left" w:pos="2017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и</w:t>
            </w:r>
          </w:p>
          <w:p w14:paraId="4C43759B" w14:textId="77777777" w:rsidR="00A56EBE" w:rsidRDefault="001925D8">
            <w:pPr>
              <w:pStyle w:val="TableParagraph"/>
              <w:tabs>
                <w:tab w:val="left" w:pos="2033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</w:p>
        </w:tc>
        <w:tc>
          <w:tcPr>
            <w:tcW w:w="10156" w:type="dxa"/>
          </w:tcPr>
          <w:p w14:paraId="53038BDB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426B872E" w14:textId="77777777" w:rsidR="00D9773F" w:rsidRDefault="001925D8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Различные 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туризма. </w:t>
            </w:r>
          </w:p>
          <w:p w14:paraId="4A193483" w14:textId="71ED949F" w:rsidR="00A56EBE" w:rsidRDefault="001925D8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туризма</w:t>
            </w:r>
          </w:p>
        </w:tc>
        <w:tc>
          <w:tcPr>
            <w:tcW w:w="1089" w:type="dxa"/>
          </w:tcPr>
          <w:p w14:paraId="111567E6" w14:textId="77777777" w:rsidR="00A56EBE" w:rsidRDefault="00A56EB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715EAFBF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1D9C304" w14:textId="77777777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  <w:p w14:paraId="44006B45" w14:textId="3A1B3B88" w:rsidR="00D9773F" w:rsidRDefault="00D9773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5F1FFC33" w14:textId="77777777" w:rsidR="00A56EBE" w:rsidRDefault="001925D8">
            <w:pPr>
              <w:pStyle w:val="TableParagraph"/>
              <w:spacing w:line="276" w:lineRule="auto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A56EBE" w14:paraId="66D87080" w14:textId="77777777" w:rsidTr="00C65189">
        <w:trPr>
          <w:trHeight w:val="635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4D8088C9" w14:textId="77777777" w:rsidR="00A56EBE" w:rsidRDefault="00A56EBE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570C65CE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11AA6110" w14:textId="122836C5" w:rsidR="00A56EBE" w:rsidRDefault="001925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«классификация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экскурсий».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65189">
              <w:rPr>
                <w:sz w:val="24"/>
              </w:rPr>
              <w:t xml:space="preserve"> соответствии</w:t>
            </w:r>
            <w:r w:rsidR="00C65189">
              <w:rPr>
                <w:spacing w:val="-3"/>
                <w:sz w:val="24"/>
              </w:rPr>
              <w:t xml:space="preserve"> </w:t>
            </w:r>
            <w:r w:rsidR="00C65189">
              <w:rPr>
                <w:sz w:val="24"/>
              </w:rPr>
              <w:t>с</w:t>
            </w:r>
            <w:r w:rsidR="00C65189">
              <w:rPr>
                <w:spacing w:val="-3"/>
                <w:sz w:val="24"/>
              </w:rPr>
              <w:t xml:space="preserve"> </w:t>
            </w:r>
            <w:r w:rsidR="00C65189">
              <w:rPr>
                <w:sz w:val="24"/>
              </w:rPr>
              <w:t>основными</w:t>
            </w:r>
            <w:r w:rsidR="00C65189">
              <w:rPr>
                <w:spacing w:val="-2"/>
                <w:sz w:val="24"/>
              </w:rPr>
              <w:t xml:space="preserve"> </w:t>
            </w:r>
            <w:r w:rsidR="00C65189">
              <w:rPr>
                <w:sz w:val="24"/>
              </w:rPr>
              <w:t>признаками</w:t>
            </w:r>
          </w:p>
        </w:tc>
        <w:tc>
          <w:tcPr>
            <w:tcW w:w="1089" w:type="dxa"/>
          </w:tcPr>
          <w:p w14:paraId="505A5264" w14:textId="77777777" w:rsidR="00A56EBE" w:rsidRDefault="001925D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3417AD48" w14:textId="77777777" w:rsidR="00A56EBE" w:rsidRDefault="001925D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0B5F6CAA" w14:textId="77777777" w:rsidR="00A56EBE" w:rsidRDefault="001925D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C65189" w14:paraId="539B7DFD" w14:textId="77777777" w:rsidTr="00C65189">
        <w:trPr>
          <w:trHeight w:val="635"/>
        </w:trPr>
        <w:tc>
          <w:tcPr>
            <w:tcW w:w="2254" w:type="dxa"/>
            <w:tcBorders>
              <w:top w:val="nil"/>
            </w:tcBorders>
          </w:tcPr>
          <w:p w14:paraId="2A6A9D3C" w14:textId="77777777" w:rsidR="00C65189" w:rsidRDefault="00C65189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571EC5BC" w14:textId="77777777" w:rsidR="00C65189" w:rsidRDefault="00C6518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1089" w:type="dxa"/>
          </w:tcPr>
          <w:p w14:paraId="5294AD50" w14:textId="77777777" w:rsidR="00C65189" w:rsidRDefault="00C65189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671" w:type="dxa"/>
          </w:tcPr>
          <w:p w14:paraId="2CC9C51C" w14:textId="77777777" w:rsidR="00C65189" w:rsidRDefault="00C65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C65189" w14:paraId="6ED10BE0" w14:textId="77777777" w:rsidTr="00C65189">
        <w:trPr>
          <w:trHeight w:val="1382"/>
        </w:trPr>
        <w:tc>
          <w:tcPr>
            <w:tcW w:w="2254" w:type="dxa"/>
            <w:vMerge w:val="restart"/>
          </w:tcPr>
          <w:p w14:paraId="167F3C6B" w14:textId="77777777" w:rsidR="00C65189" w:rsidRDefault="00C65189" w:rsidP="00921DB0">
            <w:pPr>
              <w:pStyle w:val="TableParagraph"/>
              <w:spacing w:before="1"/>
              <w:ind w:left="110" w:right="213"/>
              <w:rPr>
                <w:sz w:val="24"/>
              </w:rPr>
            </w:pPr>
            <w:r>
              <w:rPr>
                <w:b/>
                <w:sz w:val="24"/>
              </w:rPr>
              <w:t>Тема 5.2.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  <w:tc>
          <w:tcPr>
            <w:tcW w:w="10156" w:type="dxa"/>
          </w:tcPr>
          <w:p w14:paraId="2A3D9A55" w14:textId="77777777" w:rsidR="00C65189" w:rsidRDefault="00C65189" w:rsidP="00921DB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185670F8" w14:textId="77777777" w:rsidR="00C65189" w:rsidRDefault="00C65189" w:rsidP="00921DB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 направления, определяющие перспективы инновационной проектной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туриндустрии.</w:t>
            </w:r>
          </w:p>
          <w:p w14:paraId="47389583" w14:textId="77777777" w:rsidR="00C65189" w:rsidRDefault="00C65189" w:rsidP="00921DB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туризма. Маркетинговые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туриндустрии.</w:t>
            </w:r>
          </w:p>
        </w:tc>
        <w:tc>
          <w:tcPr>
            <w:tcW w:w="1089" w:type="dxa"/>
          </w:tcPr>
          <w:p w14:paraId="60CC9E00" w14:textId="77777777" w:rsidR="00C65189" w:rsidRDefault="00C65189" w:rsidP="00921DB0">
            <w:pPr>
              <w:pStyle w:val="TableParagraph"/>
              <w:spacing w:before="1"/>
              <w:ind w:left="0" w:right="422"/>
              <w:jc w:val="right"/>
              <w:rPr>
                <w:sz w:val="24"/>
              </w:rPr>
            </w:pPr>
          </w:p>
          <w:p w14:paraId="24D656EB" w14:textId="77777777" w:rsidR="00C65189" w:rsidRDefault="00C65189" w:rsidP="00921DB0">
            <w:pPr>
              <w:pStyle w:val="TableParagraph"/>
              <w:spacing w:before="1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DD144F2" w14:textId="77777777" w:rsidR="00C65189" w:rsidRDefault="00C65189" w:rsidP="00921DB0">
            <w:pPr>
              <w:pStyle w:val="TableParagraph"/>
              <w:spacing w:before="1"/>
              <w:ind w:left="0" w:right="422"/>
              <w:jc w:val="right"/>
              <w:rPr>
                <w:sz w:val="24"/>
              </w:rPr>
            </w:pPr>
          </w:p>
          <w:p w14:paraId="704ECE01" w14:textId="77777777" w:rsidR="00C65189" w:rsidRDefault="00C65189" w:rsidP="00921DB0">
            <w:pPr>
              <w:pStyle w:val="TableParagraph"/>
              <w:spacing w:before="1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1A41F141" w14:textId="77777777" w:rsidR="00C65189" w:rsidRDefault="00C65189" w:rsidP="00921DB0">
            <w:pPr>
              <w:pStyle w:val="TableParagraph"/>
              <w:spacing w:before="1" w:line="276" w:lineRule="auto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>ОК1-ОК10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C65189" w14:paraId="34A78E5D" w14:textId="77777777" w:rsidTr="00C65189">
        <w:trPr>
          <w:trHeight w:val="592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64C1723B" w14:textId="77777777" w:rsidR="00C65189" w:rsidRDefault="00C65189" w:rsidP="00921DB0">
            <w:pPr>
              <w:rPr>
                <w:sz w:val="2"/>
                <w:szCs w:val="2"/>
              </w:rPr>
            </w:pPr>
          </w:p>
        </w:tc>
        <w:tc>
          <w:tcPr>
            <w:tcW w:w="10156" w:type="dxa"/>
          </w:tcPr>
          <w:p w14:paraId="6C4823F6" w14:textId="77777777" w:rsidR="00C65189" w:rsidRDefault="00C65189" w:rsidP="00921DB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14:paraId="26988F1A" w14:textId="77777777" w:rsidR="00C65189" w:rsidRDefault="00C65189" w:rsidP="00921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Интернет-технологии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туризме»</w:t>
            </w:r>
          </w:p>
        </w:tc>
        <w:tc>
          <w:tcPr>
            <w:tcW w:w="1089" w:type="dxa"/>
          </w:tcPr>
          <w:p w14:paraId="45B6A04D" w14:textId="77777777" w:rsidR="00C65189" w:rsidRDefault="00C65189" w:rsidP="00921DB0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0A308B3C" w14:textId="77777777" w:rsidR="00C65189" w:rsidRDefault="00C65189" w:rsidP="00921DB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ОК1-ОК10</w:t>
            </w:r>
          </w:p>
          <w:p w14:paraId="035A276F" w14:textId="77777777" w:rsidR="00C65189" w:rsidRDefault="00C65189" w:rsidP="00921DB0">
            <w:pPr>
              <w:pStyle w:val="TableParagraph"/>
              <w:spacing w:before="41" w:line="257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4.1-4.3</w:t>
            </w:r>
          </w:p>
        </w:tc>
      </w:tr>
      <w:tr w:rsidR="00C65189" w14:paraId="7A5882D2" w14:textId="77777777" w:rsidTr="00C65189">
        <w:trPr>
          <w:trHeight w:val="592"/>
        </w:trPr>
        <w:tc>
          <w:tcPr>
            <w:tcW w:w="2254" w:type="dxa"/>
            <w:tcBorders>
              <w:top w:val="nil"/>
            </w:tcBorders>
          </w:tcPr>
          <w:p w14:paraId="67A80CDA" w14:textId="7764968D" w:rsidR="00C65189" w:rsidRDefault="00C65189" w:rsidP="00921DB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Мт</w:t>
            </w:r>
          </w:p>
        </w:tc>
        <w:tc>
          <w:tcPr>
            <w:tcW w:w="10156" w:type="dxa"/>
          </w:tcPr>
          <w:p w14:paraId="35020839" w14:textId="1CADDEC7" w:rsidR="00C65189" w:rsidRDefault="00C65189" w:rsidP="00921DB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9" w:type="dxa"/>
          </w:tcPr>
          <w:p w14:paraId="2A02444E" w14:textId="051A3D99" w:rsidR="00C65189" w:rsidRDefault="00C65189" w:rsidP="00921DB0">
            <w:pPr>
              <w:pStyle w:val="TableParagraph"/>
              <w:spacing w:line="27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88 часов</w:t>
            </w:r>
          </w:p>
        </w:tc>
        <w:tc>
          <w:tcPr>
            <w:tcW w:w="1671" w:type="dxa"/>
          </w:tcPr>
          <w:p w14:paraId="340336C2" w14:textId="77777777" w:rsidR="00C65189" w:rsidRDefault="00C65189" w:rsidP="00921DB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</w:tbl>
    <w:p w14:paraId="1860C7ED" w14:textId="77777777" w:rsidR="00A56EBE" w:rsidRDefault="00A56EBE">
      <w:pPr>
        <w:rPr>
          <w:sz w:val="24"/>
        </w:rPr>
        <w:sectPr w:rsidR="00A56EBE">
          <w:pgSz w:w="16850" w:h="11910" w:orient="landscape"/>
          <w:pgMar w:top="560" w:right="700" w:bottom="280" w:left="740" w:header="720" w:footer="720" w:gutter="0"/>
          <w:cols w:space="720"/>
        </w:sectPr>
      </w:pPr>
    </w:p>
    <w:p w14:paraId="3A488E99" w14:textId="77777777" w:rsidR="00A56EBE" w:rsidRDefault="001925D8">
      <w:pPr>
        <w:pStyle w:val="a4"/>
        <w:numPr>
          <w:ilvl w:val="0"/>
          <w:numId w:val="5"/>
        </w:numPr>
        <w:tabs>
          <w:tab w:val="left" w:pos="2140"/>
        </w:tabs>
        <w:spacing w:before="73"/>
        <w:ind w:left="2139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0B2658E9" w14:textId="3DC45D47" w:rsidR="00A56EBE" w:rsidRPr="001A1C59" w:rsidRDefault="001925D8" w:rsidP="001A1C59">
      <w:pPr>
        <w:pStyle w:val="a4"/>
        <w:numPr>
          <w:ilvl w:val="1"/>
          <w:numId w:val="3"/>
        </w:numPr>
        <w:tabs>
          <w:tab w:val="left" w:pos="1562"/>
        </w:tabs>
        <w:ind w:hanging="42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592DA75A" w14:textId="77777777" w:rsidR="00A56EBE" w:rsidRDefault="001925D8">
      <w:pPr>
        <w:pStyle w:val="a3"/>
        <w:ind w:left="1141"/>
      </w:pPr>
      <w:r>
        <w:t>Оборудование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14:paraId="477A1730" w14:textId="77777777" w:rsidR="00A56EBE" w:rsidRDefault="001925D8">
      <w:pPr>
        <w:pStyle w:val="a4"/>
        <w:numPr>
          <w:ilvl w:val="2"/>
          <w:numId w:val="5"/>
        </w:numPr>
        <w:tabs>
          <w:tab w:val="left" w:pos="1281"/>
        </w:tabs>
        <w:ind w:left="1280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количеству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14:paraId="31D87111" w14:textId="77777777" w:rsidR="00A56EBE" w:rsidRDefault="001925D8">
      <w:pPr>
        <w:pStyle w:val="a4"/>
        <w:numPr>
          <w:ilvl w:val="2"/>
          <w:numId w:val="5"/>
        </w:numPr>
        <w:tabs>
          <w:tab w:val="left" w:pos="1281"/>
        </w:tabs>
        <w:ind w:left="1280"/>
        <w:rPr>
          <w:sz w:val="24"/>
        </w:rPr>
      </w:pPr>
      <w:r>
        <w:rPr>
          <w:sz w:val="24"/>
        </w:rPr>
        <w:t>оборудованное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14:paraId="577670D7" w14:textId="77777777" w:rsidR="00A56EBE" w:rsidRDefault="001925D8">
      <w:pPr>
        <w:pStyle w:val="a4"/>
        <w:numPr>
          <w:ilvl w:val="2"/>
          <w:numId w:val="5"/>
        </w:numPr>
        <w:tabs>
          <w:tab w:val="left" w:pos="1281"/>
          <w:tab w:val="left" w:pos="2536"/>
          <w:tab w:val="left" w:pos="5052"/>
          <w:tab w:val="left" w:pos="6802"/>
          <w:tab w:val="left" w:pos="7337"/>
          <w:tab w:val="left" w:pos="8728"/>
        </w:tabs>
        <w:ind w:right="232" w:firstLine="919"/>
        <w:rPr>
          <w:sz w:val="24"/>
        </w:rPr>
      </w:pPr>
      <w:r>
        <w:rPr>
          <w:sz w:val="24"/>
        </w:rPr>
        <w:t>комплект</w:t>
      </w:r>
      <w:r>
        <w:rPr>
          <w:sz w:val="24"/>
        </w:rPr>
        <w:tab/>
        <w:t>учебно-методической</w:t>
      </w:r>
      <w:r>
        <w:rPr>
          <w:sz w:val="24"/>
        </w:rPr>
        <w:tab/>
        <w:t>документации</w:t>
      </w:r>
      <w:r>
        <w:rPr>
          <w:sz w:val="24"/>
        </w:rPr>
        <w:tab/>
        <w:t>по</w:t>
      </w:r>
      <w:r>
        <w:rPr>
          <w:sz w:val="24"/>
        </w:rPr>
        <w:tab/>
        <w:t>программе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дисциплины;</w:t>
      </w:r>
    </w:p>
    <w:p w14:paraId="75D3D5DF" w14:textId="77777777" w:rsidR="00A56EBE" w:rsidRDefault="001925D8">
      <w:pPr>
        <w:pStyle w:val="a4"/>
        <w:numPr>
          <w:ilvl w:val="2"/>
          <w:numId w:val="5"/>
        </w:numPr>
        <w:tabs>
          <w:tab w:val="left" w:pos="1281"/>
        </w:tabs>
        <w:ind w:left="1280"/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пособия.</w:t>
      </w:r>
    </w:p>
    <w:p w14:paraId="5AC0D02F" w14:textId="77777777" w:rsidR="00A56EBE" w:rsidRDefault="001925D8">
      <w:pPr>
        <w:pStyle w:val="a3"/>
        <w:ind w:left="1141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14:paraId="31FF84CD" w14:textId="77777777" w:rsidR="00A56EBE" w:rsidRDefault="001925D8">
      <w:pPr>
        <w:pStyle w:val="a3"/>
        <w:ind w:left="222" w:firstLine="919"/>
      </w:pPr>
      <w:proofErr w:type="gramStart"/>
      <w:r>
        <w:t>аудиовизуальные,</w:t>
      </w:r>
      <w:r>
        <w:rPr>
          <w:spacing w:val="11"/>
        </w:rPr>
        <w:t xml:space="preserve"> </w:t>
      </w:r>
      <w:r>
        <w:t>компьютерные</w:t>
      </w:r>
      <w:r>
        <w:rPr>
          <w:spacing w:val="9"/>
        </w:rPr>
        <w:t xml:space="preserve"> </w:t>
      </w:r>
      <w:r>
        <w:t>(мультимедиа</w:t>
      </w:r>
      <w:r>
        <w:rPr>
          <w:spacing w:val="10"/>
        </w:rPr>
        <w:t xml:space="preserve"> </w:t>
      </w:r>
      <w:r>
        <w:t>проектор,</w:t>
      </w:r>
      <w:r>
        <w:rPr>
          <w:spacing w:val="11"/>
        </w:rPr>
        <w:t xml:space="preserve"> </w:t>
      </w:r>
      <w:r>
        <w:t>компьютеры,</w:t>
      </w:r>
      <w:r>
        <w:rPr>
          <w:spacing w:val="10"/>
        </w:rPr>
        <w:t xml:space="preserve"> </w:t>
      </w:r>
      <w:r>
        <w:t>принтер,</w:t>
      </w:r>
      <w:r>
        <w:rPr>
          <w:spacing w:val="-57"/>
        </w:rPr>
        <w:t xml:space="preserve"> </w:t>
      </w:r>
      <w:r>
        <w:t>сканер)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телекоммуникационные</w:t>
      </w:r>
      <w:r>
        <w:rPr>
          <w:spacing w:val="-2"/>
        </w:rPr>
        <w:t xml:space="preserve"> </w:t>
      </w:r>
      <w:r>
        <w:t>(Интернет-ресурсы) и</w:t>
      </w:r>
      <w:r>
        <w:rPr>
          <w:spacing w:val="-2"/>
        </w:rPr>
        <w:t xml:space="preserve"> </w:t>
      </w:r>
      <w:r>
        <w:t>др.</w:t>
      </w:r>
      <w:proofErr w:type="gramEnd"/>
    </w:p>
    <w:p w14:paraId="4F9DCB6C" w14:textId="77777777" w:rsidR="00A56EBE" w:rsidRDefault="00A56EBE">
      <w:pPr>
        <w:pStyle w:val="a3"/>
        <w:rPr>
          <w:sz w:val="22"/>
        </w:rPr>
      </w:pPr>
    </w:p>
    <w:p w14:paraId="7391BF27" w14:textId="77777777" w:rsidR="00A56EBE" w:rsidRDefault="001925D8">
      <w:pPr>
        <w:pStyle w:val="a4"/>
        <w:numPr>
          <w:ilvl w:val="1"/>
          <w:numId w:val="3"/>
        </w:numPr>
        <w:tabs>
          <w:tab w:val="left" w:pos="1562"/>
        </w:tabs>
        <w:ind w:hanging="421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395F41F7" w14:textId="77777777" w:rsidR="00A56EBE" w:rsidRDefault="00A56EBE">
      <w:pPr>
        <w:pStyle w:val="a3"/>
        <w:spacing w:before="7"/>
        <w:rPr>
          <w:b/>
          <w:sz w:val="27"/>
        </w:rPr>
      </w:pPr>
    </w:p>
    <w:p w14:paraId="167271E1" w14:textId="77777777" w:rsidR="00A56EBE" w:rsidRDefault="001925D8">
      <w:pPr>
        <w:spacing w:line="276" w:lineRule="auto"/>
        <w:ind w:left="3318" w:right="931" w:hanging="1475"/>
        <w:jc w:val="both"/>
        <w:rPr>
          <w:b/>
          <w:sz w:val="24"/>
        </w:rPr>
      </w:pPr>
      <w:r>
        <w:rPr>
          <w:b/>
          <w:sz w:val="24"/>
        </w:rPr>
        <w:t>Перечень рекомендуемых учебных изданий, Интернет-ресурсов,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3F8793B7" w14:textId="77777777" w:rsidR="00A56EBE" w:rsidRDefault="001925D8">
      <w:pPr>
        <w:pStyle w:val="1"/>
        <w:jc w:val="both"/>
      </w:pPr>
      <w:r>
        <w:t>Основная</w:t>
      </w:r>
      <w:r>
        <w:rPr>
          <w:spacing w:val="-3"/>
        </w:rPr>
        <w:t xml:space="preserve"> </w:t>
      </w:r>
      <w:r>
        <w:t>литература</w:t>
      </w:r>
    </w:p>
    <w:p w14:paraId="4F3A9830" w14:textId="77777777" w:rsidR="00A56EBE" w:rsidRDefault="001925D8">
      <w:pPr>
        <w:pStyle w:val="a4"/>
        <w:numPr>
          <w:ilvl w:val="0"/>
          <w:numId w:val="2"/>
        </w:numPr>
        <w:tabs>
          <w:tab w:val="left" w:pos="1638"/>
        </w:tabs>
        <w:spacing w:before="40"/>
        <w:ind w:right="224" w:firstLine="91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10.01.2003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15-ФЗ,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22.08.2004</w:t>
      </w:r>
      <w:r>
        <w:rPr>
          <w:spacing w:val="-1"/>
          <w:sz w:val="24"/>
        </w:rPr>
        <w:t xml:space="preserve"> </w:t>
      </w:r>
      <w:r>
        <w:rPr>
          <w:sz w:val="24"/>
        </w:rPr>
        <w:t>N 122-ФЗ,</w:t>
      </w:r>
      <w:r>
        <w:rPr>
          <w:spacing w:val="-1"/>
          <w:sz w:val="24"/>
        </w:rPr>
        <w:t xml:space="preserve"> </w:t>
      </w:r>
      <w:r>
        <w:rPr>
          <w:sz w:val="24"/>
        </w:rPr>
        <w:t>от 05.02.2007 N</w:t>
      </w:r>
      <w:r>
        <w:rPr>
          <w:spacing w:val="-1"/>
          <w:sz w:val="24"/>
        </w:rPr>
        <w:t xml:space="preserve"> </w:t>
      </w:r>
      <w:r>
        <w:rPr>
          <w:sz w:val="24"/>
        </w:rPr>
        <w:t>12-ФЗ)</w:t>
      </w:r>
    </w:p>
    <w:p w14:paraId="15ED58EF" w14:textId="77777777" w:rsidR="00A56EBE" w:rsidRDefault="001925D8">
      <w:pPr>
        <w:pStyle w:val="a4"/>
        <w:numPr>
          <w:ilvl w:val="0"/>
          <w:numId w:val="2"/>
        </w:numPr>
        <w:tabs>
          <w:tab w:val="left" w:pos="1638"/>
        </w:tabs>
        <w:spacing w:before="1"/>
        <w:ind w:right="227" w:firstLine="91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28.07.2012</w:t>
      </w:r>
      <w:r>
        <w:rPr>
          <w:spacing w:val="1"/>
          <w:sz w:val="24"/>
        </w:rPr>
        <w:t xml:space="preserve"> </w:t>
      </w:r>
      <w:r>
        <w:rPr>
          <w:sz w:val="24"/>
        </w:rPr>
        <w:t>N133-ФЗ</w:t>
      </w:r>
    </w:p>
    <w:p w14:paraId="4D798717" w14:textId="77777777" w:rsidR="00A56EBE" w:rsidRDefault="001925D8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Манильская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туризму.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</w:p>
    <w:p w14:paraId="4A405505" w14:textId="77777777" w:rsidR="00A56EBE" w:rsidRDefault="001925D8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Гаагская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туризму. –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14:paraId="210A8E97" w14:textId="77777777" w:rsidR="00A56EBE" w:rsidRDefault="001925D8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Хартия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14:paraId="2D0CEE4E" w14:textId="77777777" w:rsidR="00A56EBE" w:rsidRDefault="001925D8">
      <w:pPr>
        <w:pStyle w:val="a4"/>
        <w:numPr>
          <w:ilvl w:val="0"/>
          <w:numId w:val="2"/>
        </w:numPr>
        <w:tabs>
          <w:tab w:val="left" w:pos="1638"/>
        </w:tabs>
        <w:ind w:right="232" w:firstLine="919"/>
        <w:jc w:val="both"/>
        <w:rPr>
          <w:sz w:val="24"/>
        </w:rPr>
      </w:pPr>
      <w:r>
        <w:rPr>
          <w:sz w:val="24"/>
        </w:rPr>
        <w:t>Шенгенское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пространстве».</w:t>
      </w:r>
      <w:r>
        <w:rPr>
          <w:spacing w:val="-1"/>
          <w:sz w:val="24"/>
        </w:rPr>
        <w:t xml:space="preserve"> </w:t>
      </w:r>
      <w:r>
        <w:rPr>
          <w:sz w:val="24"/>
        </w:rPr>
        <w:t>– 1995</w:t>
      </w:r>
    </w:p>
    <w:p w14:paraId="641EE9B2" w14:textId="77777777" w:rsidR="00A56EBE" w:rsidRDefault="001925D8">
      <w:pPr>
        <w:pStyle w:val="a4"/>
        <w:numPr>
          <w:ilvl w:val="0"/>
          <w:numId w:val="2"/>
        </w:numPr>
        <w:tabs>
          <w:tab w:val="left" w:pos="1638"/>
        </w:tabs>
        <w:ind w:right="228" w:firstLine="919"/>
        <w:jc w:val="both"/>
        <w:rPr>
          <w:sz w:val="24"/>
        </w:rPr>
      </w:pPr>
      <w:proofErr w:type="spellStart"/>
      <w:r>
        <w:rPr>
          <w:sz w:val="24"/>
        </w:rPr>
        <w:t>Акентьева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сред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роф. образования /С.И. </w:t>
      </w:r>
      <w:proofErr w:type="spellStart"/>
      <w:r>
        <w:rPr>
          <w:sz w:val="24"/>
        </w:rPr>
        <w:t>Акентьева</w:t>
      </w:r>
      <w:proofErr w:type="spellEnd"/>
      <w:r>
        <w:rPr>
          <w:sz w:val="24"/>
        </w:rPr>
        <w:t>, В.В. Игнатьева, Г.В. Петрова.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2014.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320 с.</w:t>
      </w:r>
    </w:p>
    <w:p w14:paraId="10F836D2" w14:textId="77777777" w:rsidR="00A56EBE" w:rsidRDefault="001925D8">
      <w:pPr>
        <w:pStyle w:val="a4"/>
        <w:numPr>
          <w:ilvl w:val="0"/>
          <w:numId w:val="2"/>
        </w:numPr>
        <w:tabs>
          <w:tab w:val="left" w:pos="1638"/>
        </w:tabs>
        <w:ind w:left="1638"/>
        <w:jc w:val="both"/>
        <w:rPr>
          <w:sz w:val="24"/>
        </w:rPr>
      </w:pPr>
      <w:proofErr w:type="spellStart"/>
      <w:r>
        <w:rPr>
          <w:sz w:val="24"/>
        </w:rPr>
        <w:t>Брашнов</w:t>
      </w:r>
      <w:proofErr w:type="spellEnd"/>
      <w:r>
        <w:rPr>
          <w:sz w:val="24"/>
        </w:rPr>
        <w:t xml:space="preserve">,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Д.Г.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Гостиничный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сервис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туризм: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учебное   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пособие</w:t>
      </w:r>
    </w:p>
    <w:p w14:paraId="1D5BD202" w14:textId="77777777" w:rsidR="00A56EBE" w:rsidRDefault="001925D8">
      <w:pPr>
        <w:pStyle w:val="a3"/>
        <w:ind w:left="222" w:right="230"/>
        <w:jc w:val="both"/>
      </w:pPr>
      <w:r>
        <w:t>/</w:t>
      </w:r>
      <w:proofErr w:type="spellStart"/>
      <w:r>
        <w:t>Д.Г.Брашнов</w:t>
      </w:r>
      <w:proofErr w:type="spellEnd"/>
      <w:r>
        <w:t>.-М.:</w:t>
      </w:r>
      <w:r>
        <w:rPr>
          <w:spacing w:val="1"/>
        </w:rPr>
        <w:t xml:space="preserve"> </w:t>
      </w:r>
      <w:r>
        <w:t>Альфа-М:</w:t>
      </w:r>
      <w:r>
        <w:rPr>
          <w:spacing w:val="1"/>
        </w:rPr>
        <w:t xml:space="preserve"> </w:t>
      </w:r>
      <w:r>
        <w:t>ИНФРА-М,</w:t>
      </w:r>
      <w:r>
        <w:rPr>
          <w:spacing w:val="1"/>
        </w:rPr>
        <w:t xml:space="preserve"> </w:t>
      </w:r>
      <w:r>
        <w:t>2011.-224с</w:t>
      </w:r>
      <w:proofErr w:type="gramStart"/>
      <w:r>
        <w:rPr>
          <w:b/>
        </w:rPr>
        <w:t>.-</w:t>
      </w:r>
      <w:r>
        <w:rPr>
          <w:b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gramEnd"/>
      <w:r>
        <w:t>Режим</w:t>
      </w:r>
      <w:r>
        <w:rPr>
          <w:spacing w:val="6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http://zhanium.com//</w:t>
        </w:r>
      </w:hyperlink>
    </w:p>
    <w:p w14:paraId="669467A6" w14:textId="77777777" w:rsidR="00A56EBE" w:rsidRDefault="001925D8">
      <w:pPr>
        <w:pStyle w:val="a4"/>
        <w:numPr>
          <w:ilvl w:val="0"/>
          <w:numId w:val="2"/>
        </w:numPr>
        <w:tabs>
          <w:tab w:val="left" w:pos="1638"/>
        </w:tabs>
        <w:ind w:right="228" w:firstLine="919"/>
        <w:jc w:val="both"/>
        <w:rPr>
          <w:sz w:val="24"/>
        </w:rPr>
      </w:pPr>
      <w:r>
        <w:rPr>
          <w:sz w:val="24"/>
        </w:rPr>
        <w:t xml:space="preserve">Кусков, А. С. </w:t>
      </w:r>
      <w:proofErr w:type="spellStart"/>
      <w:r>
        <w:rPr>
          <w:sz w:val="24"/>
        </w:rPr>
        <w:t>Туроперейтинг</w:t>
      </w:r>
      <w:proofErr w:type="spellEnd"/>
      <w:r>
        <w:rPr>
          <w:sz w:val="24"/>
        </w:rPr>
        <w:t>: учебник / А.С. Кусков, В.Л. Голубева. - М.: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400 с.: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"/>
          <w:sz w:val="24"/>
        </w:rPr>
        <w:t xml:space="preserve"> </w:t>
      </w:r>
      <w:hyperlink r:id="rId8">
        <w:r>
          <w:rPr>
            <w:sz w:val="24"/>
            <w:u w:val="single"/>
          </w:rPr>
          <w:t>http://zhanium.com//</w:t>
        </w:r>
      </w:hyperlink>
    </w:p>
    <w:p w14:paraId="05EFC2BD" w14:textId="77777777" w:rsidR="00A56EBE" w:rsidRDefault="00A56EBE">
      <w:pPr>
        <w:pStyle w:val="a3"/>
        <w:spacing w:before="3"/>
        <w:rPr>
          <w:sz w:val="27"/>
        </w:rPr>
      </w:pPr>
    </w:p>
    <w:p w14:paraId="5A0E6E4D" w14:textId="77777777" w:rsidR="00A56EBE" w:rsidRDefault="001925D8">
      <w:pPr>
        <w:pStyle w:val="1"/>
        <w:spacing w:before="90"/>
      </w:pP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Интернет-ресурсы</w:t>
      </w:r>
    </w:p>
    <w:p w14:paraId="76AA6F2A" w14:textId="77777777" w:rsidR="00A56EBE" w:rsidRDefault="001925D8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1"/>
        <w:rPr>
          <w:sz w:val="24"/>
        </w:rPr>
      </w:pPr>
      <w:r>
        <w:rPr>
          <w:sz w:val="24"/>
        </w:rPr>
        <w:t>http://</w:t>
      </w:r>
      <w:r>
        <w:rPr>
          <w:spacing w:val="-6"/>
          <w:sz w:val="24"/>
        </w:rPr>
        <w:t xml:space="preserve"> </w:t>
      </w:r>
      <w:r>
        <w:rPr>
          <w:sz w:val="24"/>
        </w:rPr>
        <w:t>www.</w:t>
      </w:r>
      <w:proofErr w:type="spellStart"/>
      <w:r>
        <w:rPr>
          <w:sz w:val="24"/>
        </w:rPr>
        <w:t>cfin</w:t>
      </w:r>
      <w:proofErr w:type="spellEnd"/>
      <w:r w:rsidR="00380CF4">
        <w:fldChar w:fldCharType="begin"/>
      </w:r>
      <w:r w:rsidR="00380CF4">
        <w:instrText xml:space="preserve"> HYPERLINK "http://www.referent.ru/" \h </w:instrText>
      </w:r>
      <w:r w:rsidR="00380CF4">
        <w:fldChar w:fldCharType="separate"/>
      </w:r>
      <w:r>
        <w:rPr>
          <w:sz w:val="24"/>
        </w:rPr>
        <w:t>.</w:t>
      </w:r>
      <w:r>
        <w:rPr>
          <w:sz w:val="24"/>
          <w:u w:val="single"/>
        </w:rPr>
        <w:t>.</w:t>
      </w:r>
      <w:proofErr w:type="spellStart"/>
      <w:r>
        <w:rPr>
          <w:sz w:val="24"/>
          <w:u w:val="single"/>
        </w:rPr>
        <w:t>ru</w:t>
      </w:r>
      <w:proofErr w:type="spellEnd"/>
      <w:r w:rsidR="00380CF4">
        <w:rPr>
          <w:sz w:val="24"/>
          <w:u w:val="single"/>
        </w:rPr>
        <w:fldChar w:fldCharType="end"/>
      </w:r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management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practice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manag_decision</w:t>
      </w:r>
      <w:proofErr w:type="spellEnd"/>
      <w:r>
        <w:rPr>
          <w:sz w:val="24"/>
          <w:u w:val="single"/>
        </w:rPr>
        <w:t>_</w:t>
      </w:r>
    </w:p>
    <w:p w14:paraId="03778D61" w14:textId="77777777" w:rsidR="00A56EBE" w:rsidRDefault="001925D8">
      <w:pPr>
        <w:pStyle w:val="a3"/>
        <w:ind w:left="222" w:firstLine="919"/>
      </w:pPr>
      <w:r>
        <w:t>На</w:t>
      </w:r>
      <w:r>
        <w:rPr>
          <w:spacing w:val="22"/>
        </w:rPr>
        <w:t xml:space="preserve"> </w:t>
      </w:r>
      <w:r>
        <w:t>сайте</w:t>
      </w:r>
      <w:r>
        <w:rPr>
          <w:spacing w:val="23"/>
        </w:rPr>
        <w:t xml:space="preserve"> </w:t>
      </w:r>
      <w:r>
        <w:t>представлены</w:t>
      </w:r>
      <w:r>
        <w:rPr>
          <w:spacing w:val="23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понятия,</w:t>
      </w:r>
      <w:r>
        <w:rPr>
          <w:spacing w:val="21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разработки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туризме.</w:t>
      </w:r>
    </w:p>
    <w:p w14:paraId="1C77841A" w14:textId="77777777" w:rsidR="00A56EBE" w:rsidRDefault="00CC601F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"/>
        <w:rPr>
          <w:sz w:val="24"/>
        </w:rPr>
      </w:pPr>
      <w:hyperlink r:id="rId9">
        <w:r w:rsidR="001925D8">
          <w:rPr>
            <w:sz w:val="24"/>
            <w:u w:val="single"/>
          </w:rPr>
          <w:t>http://katalog.turrjmpot.ru/turizm/c/7.1.1..php</w:t>
        </w:r>
      </w:hyperlink>
    </w:p>
    <w:p w14:paraId="3013A653" w14:textId="77777777" w:rsidR="00A56EBE" w:rsidRDefault="001925D8">
      <w:pPr>
        <w:pStyle w:val="a3"/>
        <w:ind w:left="1141"/>
      </w:pP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туристского</w:t>
      </w:r>
      <w:r>
        <w:rPr>
          <w:spacing w:val="-3"/>
        </w:rPr>
        <w:t xml:space="preserve"> </w:t>
      </w:r>
      <w:r>
        <w:t>путешествия.</w:t>
      </w:r>
    </w:p>
    <w:p w14:paraId="7CE07F90" w14:textId="77777777" w:rsidR="00A56EBE" w:rsidRDefault="00CC601F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3"/>
        <w:rPr>
          <w:sz w:val="24"/>
        </w:rPr>
      </w:pPr>
      <w:hyperlink r:id="rId10">
        <w:r w:rsidR="001925D8">
          <w:rPr>
            <w:sz w:val="24"/>
            <w:u w:val="single"/>
          </w:rPr>
          <w:t>http://www/</w:t>
        </w:r>
      </w:hyperlink>
      <w:r w:rsidR="001925D8">
        <w:rPr>
          <w:sz w:val="24"/>
          <w:u w:val="single"/>
        </w:rPr>
        <w:t>ozpp.ru/zknd/turi/</w:t>
      </w:r>
    </w:p>
    <w:p w14:paraId="4B8AA71B" w14:textId="77777777" w:rsidR="00A56EBE" w:rsidRDefault="001925D8">
      <w:pPr>
        <w:pStyle w:val="a3"/>
        <w:spacing w:line="276" w:lineRule="auto"/>
        <w:ind w:left="222" w:right="164" w:firstLine="919"/>
      </w:pPr>
      <w:r>
        <w:t>На</w:t>
      </w:r>
      <w:r>
        <w:rPr>
          <w:spacing w:val="12"/>
        </w:rPr>
        <w:t xml:space="preserve"> </w:t>
      </w:r>
      <w:r>
        <w:t>сайте</w:t>
      </w:r>
      <w:r>
        <w:rPr>
          <w:spacing w:val="13"/>
        </w:rPr>
        <w:t xml:space="preserve"> </w:t>
      </w:r>
      <w:r>
        <w:t>представлен</w:t>
      </w:r>
      <w:r>
        <w:rPr>
          <w:spacing w:val="17"/>
        </w:rPr>
        <w:t xml:space="preserve"> </w:t>
      </w:r>
      <w:r>
        <w:t>Федеральный</w:t>
      </w:r>
      <w:r>
        <w:rPr>
          <w:spacing w:val="14"/>
        </w:rPr>
        <w:t xml:space="preserve"> </w:t>
      </w:r>
      <w:r>
        <w:t>закон</w:t>
      </w:r>
      <w:r>
        <w:rPr>
          <w:spacing w:val="16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основах</w:t>
      </w:r>
      <w:r>
        <w:rPr>
          <w:spacing w:val="15"/>
        </w:rPr>
        <w:t xml:space="preserve"> </w:t>
      </w:r>
      <w:r>
        <w:t>туристской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Федерации».</w:t>
      </w:r>
    </w:p>
    <w:p w14:paraId="213990F3" w14:textId="77777777" w:rsidR="00A56EBE" w:rsidRDefault="00CC601F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275" w:lineRule="exact"/>
        <w:rPr>
          <w:sz w:val="24"/>
        </w:rPr>
      </w:pPr>
      <w:hyperlink r:id="rId11">
        <w:r w:rsidR="001925D8">
          <w:rPr>
            <w:sz w:val="24"/>
            <w:u w:val="single"/>
          </w:rPr>
          <w:t>http:/rudocs</w:t>
        </w:r>
      </w:hyperlink>
      <w:r w:rsidR="001925D8">
        <w:rPr>
          <w:sz w:val="24"/>
        </w:rPr>
        <w:t>.exdat.com/docs/index</w:t>
      </w:r>
    </w:p>
    <w:p w14:paraId="7BC98DB2" w14:textId="313B3B65" w:rsidR="00A56EBE" w:rsidRDefault="00CC601F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3"/>
        <w:ind w:left="1141" w:right="2475" w:firstLine="0"/>
        <w:rPr>
          <w:sz w:val="24"/>
        </w:rPr>
      </w:pPr>
      <w:hyperlink r:id="rId12">
        <w:r w:rsidR="001925D8">
          <w:rPr>
            <w:spacing w:val="-1"/>
            <w:sz w:val="24"/>
            <w:u w:val="single"/>
          </w:rPr>
          <w:t>http://www.tvmrk.ru/produkty/animatsionnye_programmy/</w:t>
        </w:r>
      </w:hyperlink>
      <w:r w:rsidR="001925D8">
        <w:rPr>
          <w:spacing w:val="-57"/>
          <w:sz w:val="24"/>
        </w:rPr>
        <w:t xml:space="preserve"> </w:t>
      </w:r>
    </w:p>
    <w:p w14:paraId="7E4DD24F" w14:textId="77777777" w:rsidR="00A56EBE" w:rsidRDefault="00A56EBE">
      <w:pPr>
        <w:pStyle w:val="a3"/>
        <w:rPr>
          <w:sz w:val="26"/>
        </w:rPr>
      </w:pPr>
    </w:p>
    <w:p w14:paraId="0A8A2028" w14:textId="77777777" w:rsidR="00A56EBE" w:rsidRDefault="00A56EBE">
      <w:pPr>
        <w:pStyle w:val="a3"/>
        <w:spacing w:before="10"/>
        <w:rPr>
          <w:sz w:val="22"/>
        </w:rPr>
      </w:pPr>
    </w:p>
    <w:p w14:paraId="486259EC" w14:textId="77777777" w:rsidR="001A1C59" w:rsidRDefault="001A1C59">
      <w:pPr>
        <w:spacing w:line="276" w:lineRule="auto"/>
        <w:ind w:left="222" w:right="1045" w:firstLine="770"/>
        <w:rPr>
          <w:b/>
        </w:rPr>
      </w:pPr>
    </w:p>
    <w:p w14:paraId="00209079" w14:textId="77777777" w:rsidR="001A1C59" w:rsidRDefault="001A1C59">
      <w:pPr>
        <w:spacing w:line="276" w:lineRule="auto"/>
        <w:ind w:left="222" w:right="1045" w:firstLine="770"/>
        <w:rPr>
          <w:b/>
        </w:rPr>
      </w:pPr>
    </w:p>
    <w:p w14:paraId="7C532E59" w14:textId="77777777" w:rsidR="001A1C59" w:rsidRDefault="001A1C59">
      <w:pPr>
        <w:spacing w:line="276" w:lineRule="auto"/>
        <w:ind w:left="222" w:right="1045" w:firstLine="770"/>
        <w:rPr>
          <w:b/>
        </w:rPr>
      </w:pPr>
    </w:p>
    <w:p w14:paraId="1E25F59C" w14:textId="77777777" w:rsidR="001A1C59" w:rsidRDefault="001A1C59">
      <w:pPr>
        <w:spacing w:line="276" w:lineRule="auto"/>
        <w:ind w:left="222" w:right="1045" w:firstLine="770"/>
        <w:rPr>
          <w:b/>
        </w:rPr>
      </w:pPr>
    </w:p>
    <w:p w14:paraId="314C2B54" w14:textId="77777777" w:rsidR="001A1C59" w:rsidRDefault="001A1C59">
      <w:pPr>
        <w:spacing w:line="276" w:lineRule="auto"/>
        <w:ind w:left="222" w:right="1045" w:firstLine="770"/>
        <w:rPr>
          <w:b/>
        </w:rPr>
      </w:pPr>
    </w:p>
    <w:p w14:paraId="572EAA35" w14:textId="4002D9AD" w:rsidR="00A56EBE" w:rsidRPr="001A1C59" w:rsidRDefault="001925D8" w:rsidP="001A1C59">
      <w:pPr>
        <w:spacing w:line="276" w:lineRule="auto"/>
        <w:ind w:left="222" w:right="1045" w:firstLine="770"/>
        <w:rPr>
          <w:b/>
        </w:rPr>
      </w:pPr>
      <w:r>
        <w:rPr>
          <w:b/>
        </w:rPr>
        <w:lastRenderedPageBreak/>
        <w:t>4. КОНТРОЛЬ И ОЦЕНКА РЕЗУЛЬТАТОВ ОСВОЕНИЯ УЧЕБНОЙ</w:t>
      </w:r>
      <w:r>
        <w:rPr>
          <w:b/>
          <w:spacing w:val="1"/>
        </w:rPr>
        <w:t xml:space="preserve"> </w:t>
      </w:r>
      <w:r>
        <w:rPr>
          <w:b/>
        </w:rPr>
        <w:t>ДИСЦИПЛИНЫ КОНТРОЛЬ И ОЦЕНКА РЕЗУЛЬТАТОВ ОСВОЕНИЯ УЧЕБНОЙ</w:t>
      </w:r>
      <w:r>
        <w:rPr>
          <w:b/>
          <w:spacing w:val="-52"/>
        </w:rPr>
        <w:t xml:space="preserve"> </w:t>
      </w:r>
      <w:r>
        <w:rPr>
          <w:b/>
        </w:rP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1562"/>
        <w:gridCol w:w="3228"/>
        <w:gridCol w:w="2336"/>
      </w:tblGrid>
      <w:tr w:rsidR="00A56EBE" w14:paraId="56642847" w14:textId="77777777">
        <w:trPr>
          <w:trHeight w:val="474"/>
        </w:trPr>
        <w:tc>
          <w:tcPr>
            <w:tcW w:w="4012" w:type="dxa"/>
            <w:gridSpan w:val="2"/>
          </w:tcPr>
          <w:p w14:paraId="47BA02CD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228" w:type="dxa"/>
          </w:tcPr>
          <w:p w14:paraId="460A492A" w14:textId="77777777" w:rsidR="00A56EBE" w:rsidRDefault="001925D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336" w:type="dxa"/>
          </w:tcPr>
          <w:p w14:paraId="13A5B02B" w14:textId="77777777" w:rsidR="00A56EBE" w:rsidRDefault="001925D8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56EBE" w14:paraId="14FDF593" w14:textId="77777777">
        <w:trPr>
          <w:trHeight w:val="517"/>
        </w:trPr>
        <w:tc>
          <w:tcPr>
            <w:tcW w:w="4012" w:type="dxa"/>
            <w:gridSpan w:val="2"/>
          </w:tcPr>
          <w:p w14:paraId="5B6A10A5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</w:p>
        </w:tc>
        <w:tc>
          <w:tcPr>
            <w:tcW w:w="3228" w:type="dxa"/>
          </w:tcPr>
          <w:p w14:paraId="0F0D7684" w14:textId="77777777" w:rsidR="00A56EBE" w:rsidRDefault="00A56EBE">
            <w:pPr>
              <w:pStyle w:val="TableParagraph"/>
              <w:ind w:left="0"/>
            </w:pPr>
          </w:p>
        </w:tc>
        <w:tc>
          <w:tcPr>
            <w:tcW w:w="2336" w:type="dxa"/>
          </w:tcPr>
          <w:p w14:paraId="12886100" w14:textId="77777777" w:rsidR="00A56EBE" w:rsidRDefault="00A56EBE">
            <w:pPr>
              <w:pStyle w:val="TableParagraph"/>
              <w:ind w:left="0"/>
            </w:pPr>
          </w:p>
        </w:tc>
      </w:tr>
      <w:tr w:rsidR="001A1C59" w14:paraId="5F695D7A" w14:textId="77777777" w:rsidTr="00FC44AF">
        <w:trPr>
          <w:trHeight w:val="300"/>
        </w:trPr>
        <w:tc>
          <w:tcPr>
            <w:tcW w:w="2450" w:type="dxa"/>
            <w:tcBorders>
              <w:bottom w:val="nil"/>
              <w:right w:val="nil"/>
            </w:tcBorders>
          </w:tcPr>
          <w:p w14:paraId="6DC2C132" w14:textId="77777777" w:rsidR="001A1C59" w:rsidRDefault="001A1C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14:paraId="637A8F3A" w14:textId="77777777" w:rsidR="001A1C59" w:rsidRDefault="001A1C5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3228" w:type="dxa"/>
            <w:vMerge w:val="restart"/>
          </w:tcPr>
          <w:p w14:paraId="2C823774" w14:textId="77777777" w:rsidR="001A1C59" w:rsidRDefault="001A1C59">
            <w:pPr>
              <w:pStyle w:val="TableParagraph"/>
              <w:tabs>
                <w:tab w:val="left" w:pos="1296"/>
                <w:tab w:val="left" w:pos="1627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</w:p>
          <w:p w14:paraId="6FD58BD8" w14:textId="1A963436" w:rsidR="001A1C59" w:rsidRDefault="001A1C59" w:rsidP="00FC44AF">
            <w:pPr>
              <w:pStyle w:val="TableParagraph"/>
              <w:tabs>
                <w:tab w:val="left" w:pos="1329"/>
                <w:tab w:val="left" w:pos="2987"/>
              </w:tabs>
              <w:spacing w:before="15" w:line="27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запросы</w:t>
            </w:r>
            <w:r>
              <w:rPr>
                <w:sz w:val="24"/>
              </w:rPr>
              <w:tab/>
              <w:t>потребителя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336" w:type="dxa"/>
            <w:vMerge w:val="restart"/>
          </w:tcPr>
          <w:p w14:paraId="669863DC" w14:textId="77777777" w:rsidR="001A1C59" w:rsidRDefault="001A1C5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  <w:p w14:paraId="6E62CD42" w14:textId="7F3BD545" w:rsidR="001A1C59" w:rsidRDefault="001A1C59" w:rsidP="00550338">
            <w:pPr>
              <w:pStyle w:val="TableParagraph"/>
              <w:spacing w:before="183" w:line="310" w:lineRule="atLeast"/>
              <w:ind w:left="102" w:right="767"/>
              <w:rPr>
                <w:sz w:val="24"/>
              </w:rPr>
            </w:pPr>
            <w:r>
              <w:rPr>
                <w:sz w:val="24"/>
              </w:rPr>
              <w:t>- 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</w:tc>
      </w:tr>
      <w:tr w:rsidR="001A1C59" w14:paraId="146690EF" w14:textId="77777777" w:rsidTr="00FC44AF">
        <w:trPr>
          <w:trHeight w:val="1487"/>
        </w:trPr>
        <w:tc>
          <w:tcPr>
            <w:tcW w:w="4012" w:type="dxa"/>
            <w:gridSpan w:val="2"/>
            <w:tcBorders>
              <w:top w:val="nil"/>
            </w:tcBorders>
          </w:tcPr>
          <w:p w14:paraId="6833FEF0" w14:textId="77777777" w:rsidR="001A1C59" w:rsidRDefault="001A1C59">
            <w:pPr>
              <w:pStyle w:val="TableParagraph"/>
              <w:spacing w:before="15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основными терминами и понятиями,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3228" w:type="dxa"/>
            <w:vMerge/>
          </w:tcPr>
          <w:p w14:paraId="2DC8336D" w14:textId="18EBE378" w:rsidR="001A1C59" w:rsidRDefault="001A1C59">
            <w:pPr>
              <w:pStyle w:val="TableParagraph"/>
              <w:tabs>
                <w:tab w:val="left" w:pos="1329"/>
                <w:tab w:val="left" w:pos="2987"/>
              </w:tabs>
              <w:spacing w:before="15" w:line="278" w:lineRule="auto"/>
              <w:ind w:left="106" w:right="99"/>
              <w:rPr>
                <w:sz w:val="24"/>
              </w:rPr>
            </w:pPr>
          </w:p>
        </w:tc>
        <w:tc>
          <w:tcPr>
            <w:tcW w:w="2336" w:type="dxa"/>
            <w:vMerge/>
            <w:tcBorders>
              <w:bottom w:val="nil"/>
            </w:tcBorders>
          </w:tcPr>
          <w:p w14:paraId="7469A833" w14:textId="194E2970" w:rsidR="001A1C59" w:rsidRDefault="001A1C59">
            <w:pPr>
              <w:pStyle w:val="TableParagraph"/>
              <w:spacing w:before="183" w:line="310" w:lineRule="atLeast"/>
              <w:ind w:left="102" w:right="767"/>
              <w:rPr>
                <w:sz w:val="24"/>
              </w:rPr>
            </w:pPr>
          </w:p>
        </w:tc>
      </w:tr>
      <w:tr w:rsidR="00A56EBE" w14:paraId="78465D47" w14:textId="77777777">
        <w:trPr>
          <w:trHeight w:val="1151"/>
        </w:trPr>
        <w:tc>
          <w:tcPr>
            <w:tcW w:w="4012" w:type="dxa"/>
            <w:gridSpan w:val="2"/>
          </w:tcPr>
          <w:p w14:paraId="3DD2E396" w14:textId="77777777" w:rsidR="00A56EBE" w:rsidRDefault="001925D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</w:tc>
        <w:tc>
          <w:tcPr>
            <w:tcW w:w="3228" w:type="dxa"/>
          </w:tcPr>
          <w:p w14:paraId="5E71C543" w14:textId="77777777" w:rsidR="00A56EBE" w:rsidRDefault="001925D8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Выявлять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 потребителя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DA97807" w14:textId="77777777" w:rsidR="00A56EBE" w:rsidRDefault="001925D8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;</w:t>
            </w:r>
          </w:p>
          <w:p w14:paraId="796E7277" w14:textId="77777777" w:rsidR="00A56EBE" w:rsidRDefault="00A56EB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1D2A3BD7" w14:textId="77777777" w:rsidR="00A56EBE" w:rsidRDefault="001925D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1A1C59" w14:paraId="3BE0A519" w14:textId="77777777" w:rsidTr="001A1C59">
        <w:trPr>
          <w:trHeight w:val="865"/>
        </w:trPr>
        <w:tc>
          <w:tcPr>
            <w:tcW w:w="4012" w:type="dxa"/>
            <w:gridSpan w:val="2"/>
          </w:tcPr>
          <w:p w14:paraId="20E327DF" w14:textId="77777777" w:rsidR="001A1C59" w:rsidRDefault="001A1C59">
            <w:pPr>
              <w:pStyle w:val="TableParagraph"/>
              <w:tabs>
                <w:tab w:val="left" w:pos="1525"/>
              </w:tabs>
              <w:spacing w:line="276" w:lineRule="exact"/>
              <w:ind w:right="13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1E16F8D" w14:textId="34B70DF7" w:rsidR="001A1C59" w:rsidRDefault="001A1C59">
            <w:pPr>
              <w:pStyle w:val="TableParagraph"/>
              <w:tabs>
                <w:tab w:val="left" w:pos="975"/>
              </w:tabs>
              <w:ind w:left="912" w:right="97" w:hanging="734"/>
              <w:jc w:val="right"/>
              <w:rPr>
                <w:sz w:val="24"/>
              </w:rPr>
            </w:pPr>
          </w:p>
        </w:tc>
        <w:tc>
          <w:tcPr>
            <w:tcW w:w="3228" w:type="dxa"/>
          </w:tcPr>
          <w:p w14:paraId="00815269" w14:textId="77777777" w:rsidR="001A1C59" w:rsidRDefault="001A1C59">
            <w:pPr>
              <w:pStyle w:val="TableParagraph"/>
              <w:spacing w:line="276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Информировать 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</w:p>
        </w:tc>
        <w:tc>
          <w:tcPr>
            <w:tcW w:w="2336" w:type="dxa"/>
            <w:vMerge w:val="restart"/>
            <w:tcBorders>
              <w:top w:val="nil"/>
            </w:tcBorders>
          </w:tcPr>
          <w:p w14:paraId="7C4345FB" w14:textId="77777777" w:rsidR="001A1C59" w:rsidRDefault="001A1C59">
            <w:pPr>
              <w:pStyle w:val="TableParagraph"/>
              <w:ind w:left="0"/>
            </w:pPr>
          </w:p>
        </w:tc>
      </w:tr>
      <w:tr w:rsidR="001A1C59" w14:paraId="68921873" w14:textId="77777777" w:rsidTr="007B3208">
        <w:trPr>
          <w:trHeight w:val="936"/>
        </w:trPr>
        <w:tc>
          <w:tcPr>
            <w:tcW w:w="4012" w:type="dxa"/>
            <w:gridSpan w:val="2"/>
            <w:vMerge w:val="restart"/>
          </w:tcPr>
          <w:p w14:paraId="342A794A" w14:textId="77777777" w:rsidR="001A1C59" w:rsidRDefault="001A1C5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потенциал 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турпродуктов;</w:t>
            </w:r>
          </w:p>
        </w:tc>
        <w:tc>
          <w:tcPr>
            <w:tcW w:w="3228" w:type="dxa"/>
            <w:vMerge w:val="restart"/>
          </w:tcPr>
          <w:p w14:paraId="5C7BD11D" w14:textId="77777777" w:rsidR="001A1C59" w:rsidRDefault="001A1C59">
            <w:pPr>
              <w:pStyle w:val="TableParagraph"/>
              <w:tabs>
                <w:tab w:val="left" w:pos="3006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</w:p>
          <w:p w14:paraId="75E94D96" w14:textId="77777777" w:rsidR="001A1C59" w:rsidRDefault="001A1C59">
            <w:pPr>
              <w:pStyle w:val="TableParagraph"/>
              <w:tabs>
                <w:tab w:val="left" w:pos="2866"/>
              </w:tabs>
              <w:spacing w:before="1" w:line="320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туроператором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продвижению</w:t>
            </w:r>
          </w:p>
          <w:p w14:paraId="15123F72" w14:textId="12525CC5" w:rsidR="001A1C59" w:rsidRDefault="001A1C59" w:rsidP="001958D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туристского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2336" w:type="dxa"/>
            <w:vMerge/>
            <w:tcBorders>
              <w:bottom w:val="nil"/>
            </w:tcBorders>
          </w:tcPr>
          <w:p w14:paraId="7818C031" w14:textId="77777777" w:rsidR="001A1C59" w:rsidRDefault="001A1C59">
            <w:pPr>
              <w:pStyle w:val="TableParagraph"/>
              <w:ind w:left="0"/>
            </w:pPr>
          </w:p>
        </w:tc>
      </w:tr>
      <w:tr w:rsidR="001A1C59" w14:paraId="0AF3AAEF" w14:textId="77777777" w:rsidTr="001A1C59">
        <w:trPr>
          <w:trHeight w:val="228"/>
        </w:trPr>
        <w:tc>
          <w:tcPr>
            <w:tcW w:w="4012" w:type="dxa"/>
            <w:gridSpan w:val="2"/>
            <w:vMerge/>
          </w:tcPr>
          <w:p w14:paraId="47C0EF55" w14:textId="77777777" w:rsidR="001A1C59" w:rsidRDefault="001A1C59">
            <w:pPr>
              <w:pStyle w:val="TableParagraph"/>
              <w:ind w:left="0"/>
            </w:pPr>
          </w:p>
        </w:tc>
        <w:tc>
          <w:tcPr>
            <w:tcW w:w="3228" w:type="dxa"/>
            <w:vMerge/>
          </w:tcPr>
          <w:p w14:paraId="4FAA7DDF" w14:textId="31611EDA" w:rsidR="001A1C59" w:rsidRDefault="001A1C59">
            <w:pPr>
              <w:pStyle w:val="TableParagraph"/>
              <w:spacing w:before="15"/>
              <w:ind w:left="106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AABC6BA" w14:textId="77777777" w:rsidR="001A1C59" w:rsidRDefault="001A1C59">
            <w:pPr>
              <w:pStyle w:val="TableParagraph"/>
              <w:ind w:left="0"/>
            </w:pPr>
          </w:p>
        </w:tc>
      </w:tr>
      <w:tr w:rsidR="00A56EBE" w14:paraId="4AC2C4C3" w14:textId="77777777">
        <w:trPr>
          <w:trHeight w:val="1382"/>
        </w:trPr>
        <w:tc>
          <w:tcPr>
            <w:tcW w:w="4012" w:type="dxa"/>
            <w:gridSpan w:val="2"/>
          </w:tcPr>
          <w:p w14:paraId="40F152BD" w14:textId="77777777" w:rsidR="00A56EBE" w:rsidRDefault="001925D8">
            <w:pPr>
              <w:pStyle w:val="TableParagraph"/>
              <w:tabs>
                <w:tab w:val="left" w:pos="2891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пользования банковскими,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3228" w:type="dxa"/>
          </w:tcPr>
          <w:p w14:paraId="04FFF42E" w14:textId="77777777" w:rsidR="00A56EBE" w:rsidRDefault="001925D8">
            <w:pPr>
              <w:pStyle w:val="TableParagraph"/>
              <w:spacing w:before="1"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заявкой потребителя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A47422E" w14:textId="77777777" w:rsidR="00A56EBE" w:rsidRDefault="00A56EBE">
            <w:pPr>
              <w:pStyle w:val="TableParagraph"/>
              <w:ind w:left="0"/>
            </w:pPr>
          </w:p>
        </w:tc>
      </w:tr>
      <w:tr w:rsidR="001A1C59" w14:paraId="691DD528" w14:textId="77777777" w:rsidTr="001A1C59">
        <w:trPr>
          <w:trHeight w:val="1102"/>
        </w:trPr>
        <w:tc>
          <w:tcPr>
            <w:tcW w:w="4012" w:type="dxa"/>
            <w:gridSpan w:val="2"/>
          </w:tcPr>
          <w:p w14:paraId="2D0355D1" w14:textId="77777777" w:rsidR="001A1C59" w:rsidRDefault="001A1C59">
            <w:pPr>
              <w:pStyle w:val="TableParagraph"/>
              <w:tabs>
                <w:tab w:val="left" w:pos="377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туристско-рекреационных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курортных ресурсах региона,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3228" w:type="dxa"/>
          </w:tcPr>
          <w:p w14:paraId="225B49F0" w14:textId="77777777" w:rsidR="001A1C59" w:rsidRDefault="001A1C59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(турпутевки,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полисы)</w:t>
            </w:r>
          </w:p>
          <w:p w14:paraId="3DF70F68" w14:textId="3C805575" w:rsidR="001A1C59" w:rsidRDefault="001A1C59">
            <w:pPr>
              <w:pStyle w:val="TableParagraph"/>
              <w:spacing w:line="276" w:lineRule="auto"/>
              <w:ind w:left="70" w:right="84" w:firstLine="2"/>
              <w:rPr>
                <w:sz w:val="24"/>
              </w:rPr>
            </w:pPr>
            <w:r>
              <w:rPr>
                <w:spacing w:val="-1"/>
                <w:sz w:val="24"/>
              </w:rPr>
              <w:t>турпакет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ваучеры,</w:t>
            </w:r>
          </w:p>
        </w:tc>
        <w:tc>
          <w:tcPr>
            <w:tcW w:w="2336" w:type="dxa"/>
            <w:tcBorders>
              <w:top w:val="nil"/>
            </w:tcBorders>
          </w:tcPr>
          <w:p w14:paraId="4A16D608" w14:textId="77777777" w:rsidR="001A1C59" w:rsidRDefault="001A1C59">
            <w:pPr>
              <w:pStyle w:val="TableParagraph"/>
              <w:ind w:left="0"/>
            </w:pPr>
          </w:p>
        </w:tc>
      </w:tr>
      <w:tr w:rsidR="00A56EBE" w14:paraId="26EE9DEC" w14:textId="77777777">
        <w:trPr>
          <w:trHeight w:val="515"/>
        </w:trPr>
        <w:tc>
          <w:tcPr>
            <w:tcW w:w="4012" w:type="dxa"/>
            <w:gridSpan w:val="2"/>
          </w:tcPr>
          <w:p w14:paraId="38876115" w14:textId="77777777" w:rsidR="00A56EBE" w:rsidRDefault="001925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</w:p>
        </w:tc>
        <w:tc>
          <w:tcPr>
            <w:tcW w:w="3228" w:type="dxa"/>
          </w:tcPr>
          <w:p w14:paraId="3CA43EA4" w14:textId="77777777" w:rsidR="00A56EBE" w:rsidRDefault="00A56EBE">
            <w:pPr>
              <w:pStyle w:val="TableParagraph"/>
              <w:ind w:left="0"/>
            </w:pPr>
          </w:p>
        </w:tc>
        <w:tc>
          <w:tcPr>
            <w:tcW w:w="2336" w:type="dxa"/>
          </w:tcPr>
          <w:p w14:paraId="0403F585" w14:textId="77777777" w:rsidR="00A56EBE" w:rsidRDefault="00A56EBE">
            <w:pPr>
              <w:pStyle w:val="TableParagraph"/>
              <w:ind w:left="0"/>
            </w:pPr>
          </w:p>
        </w:tc>
      </w:tr>
      <w:tr w:rsidR="00A56EBE" w14:paraId="04B03473" w14:textId="77777777" w:rsidTr="001A1C59">
        <w:trPr>
          <w:trHeight w:val="825"/>
        </w:trPr>
        <w:tc>
          <w:tcPr>
            <w:tcW w:w="4012" w:type="dxa"/>
            <w:gridSpan w:val="2"/>
          </w:tcPr>
          <w:p w14:paraId="2B2D3FD3" w14:textId="77777777" w:rsidR="00A56EBE" w:rsidRDefault="001925D8">
            <w:pPr>
              <w:pStyle w:val="TableParagraph"/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экономике;</w:t>
            </w:r>
          </w:p>
        </w:tc>
        <w:tc>
          <w:tcPr>
            <w:tcW w:w="3228" w:type="dxa"/>
          </w:tcPr>
          <w:p w14:paraId="01F65A5F" w14:textId="77777777" w:rsidR="00A56EBE" w:rsidRDefault="001925D8">
            <w:pPr>
              <w:pStyle w:val="TableParagraph"/>
              <w:spacing w:before="1" w:line="276" w:lineRule="auto"/>
              <w:ind w:left="106" w:right="644"/>
              <w:rPr>
                <w:sz w:val="24"/>
              </w:rPr>
            </w:pPr>
            <w:r>
              <w:rPr>
                <w:sz w:val="24"/>
              </w:rPr>
              <w:t>Выполнять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 визовой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  <w:tc>
          <w:tcPr>
            <w:tcW w:w="2336" w:type="dxa"/>
            <w:vMerge w:val="restart"/>
          </w:tcPr>
          <w:p w14:paraId="62F5A462" w14:textId="77777777" w:rsidR="00A56EBE" w:rsidRDefault="00A56EBE">
            <w:pPr>
              <w:pStyle w:val="TableParagraph"/>
              <w:ind w:left="0"/>
            </w:pPr>
          </w:p>
        </w:tc>
      </w:tr>
      <w:tr w:rsidR="001A1C59" w14:paraId="6EBE1E11" w14:textId="77777777" w:rsidTr="001A1C59">
        <w:trPr>
          <w:trHeight w:val="1366"/>
        </w:trPr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14:paraId="3FAF78E7" w14:textId="77777777" w:rsidR="001A1C59" w:rsidRDefault="001A1C59">
            <w:pPr>
              <w:pStyle w:val="TableParagraph"/>
              <w:tabs>
                <w:tab w:val="left" w:pos="1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терминов</w:t>
            </w:r>
          </w:p>
          <w:p w14:paraId="51B9CD06" w14:textId="4B7E19C5" w:rsidR="001A1C59" w:rsidRDefault="001A1C59" w:rsidP="001A1C59">
            <w:pPr>
              <w:pStyle w:val="TableParagraph"/>
              <w:tabs>
                <w:tab w:val="left" w:pos="1870"/>
                <w:tab w:val="left" w:pos="1923"/>
                <w:tab w:val="left" w:pos="2542"/>
                <w:tab w:val="left" w:pos="2743"/>
                <w:tab w:val="left" w:pos="376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понятий, принятых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русском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14:paraId="780A8C53" w14:textId="4865923F" w:rsidR="001A1C59" w:rsidRDefault="001A1C59" w:rsidP="001A1C59">
            <w:pPr>
              <w:pStyle w:val="TableParagraph"/>
              <w:tabs>
                <w:tab w:val="left" w:pos="448"/>
              </w:tabs>
              <w:spacing w:line="275" w:lineRule="exact"/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256EEFAC" w14:textId="77777777" w:rsidR="001A1C59" w:rsidRDefault="001A1C5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Оформлять</w:t>
            </w:r>
          </w:p>
          <w:p w14:paraId="35FE236E" w14:textId="6671ED6B" w:rsidR="001A1C59" w:rsidRDefault="001A1C59">
            <w:pPr>
              <w:pStyle w:val="TableParagraph"/>
              <w:spacing w:line="275" w:lineRule="exact"/>
              <w:ind w:left="360"/>
              <w:rPr>
                <w:sz w:val="24"/>
              </w:rPr>
            </w:pPr>
            <w:r>
              <w:rPr>
                <w:sz w:val="24"/>
              </w:rPr>
              <w:t>документы строгой отчетности</w:t>
            </w:r>
          </w:p>
        </w:tc>
        <w:tc>
          <w:tcPr>
            <w:tcW w:w="2336" w:type="dxa"/>
            <w:vMerge/>
            <w:tcBorders>
              <w:top w:val="nil"/>
              <w:bottom w:val="single" w:sz="4" w:space="0" w:color="auto"/>
            </w:tcBorders>
          </w:tcPr>
          <w:p w14:paraId="71A1FEEF" w14:textId="77777777" w:rsidR="001A1C59" w:rsidRDefault="001A1C59">
            <w:pPr>
              <w:rPr>
                <w:sz w:val="2"/>
                <w:szCs w:val="2"/>
              </w:rPr>
            </w:pPr>
          </w:p>
        </w:tc>
      </w:tr>
      <w:tr w:rsidR="001A1C59" w14:paraId="4BFD313D" w14:textId="77777777" w:rsidTr="001A1C59">
        <w:trPr>
          <w:trHeight w:val="979"/>
        </w:trPr>
        <w:tc>
          <w:tcPr>
            <w:tcW w:w="4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57C4C" w14:textId="72D9F526" w:rsidR="001A1C59" w:rsidRDefault="001A1C59">
            <w:pPr>
              <w:pStyle w:val="TableParagraph"/>
              <w:tabs>
                <w:tab w:val="left" w:pos="448"/>
              </w:tabs>
              <w:spacing w:line="27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туризма;</w:t>
            </w:r>
          </w:p>
          <w:p w14:paraId="0FCE61F4" w14:textId="77777777" w:rsidR="001A1C59" w:rsidRDefault="001A1C59">
            <w:pPr>
              <w:pStyle w:val="TableParagraph"/>
              <w:tabs>
                <w:tab w:val="left" w:pos="448"/>
              </w:tabs>
              <w:spacing w:line="275" w:lineRule="exact"/>
              <w:ind w:left="57"/>
              <w:jc w:val="center"/>
              <w:rPr>
                <w:sz w:val="24"/>
              </w:rPr>
            </w:pPr>
          </w:p>
          <w:p w14:paraId="7B908828" w14:textId="77777777" w:rsidR="001A1C59" w:rsidRDefault="001A1C59">
            <w:pPr>
              <w:pStyle w:val="TableParagraph"/>
              <w:tabs>
                <w:tab w:val="left" w:pos="448"/>
              </w:tabs>
              <w:spacing w:line="275" w:lineRule="exact"/>
              <w:ind w:left="57"/>
              <w:jc w:val="center"/>
              <w:rPr>
                <w:sz w:val="24"/>
              </w:rPr>
            </w:pPr>
          </w:p>
          <w:p w14:paraId="72C46169" w14:textId="77777777" w:rsidR="001A1C59" w:rsidRDefault="001A1C59" w:rsidP="001A1C59">
            <w:pPr>
              <w:pStyle w:val="TableParagraph"/>
              <w:tabs>
                <w:tab w:val="left" w:pos="448"/>
              </w:tabs>
              <w:spacing w:line="275" w:lineRule="exact"/>
              <w:ind w:left="0"/>
              <w:rPr>
                <w:sz w:val="24"/>
              </w:rPr>
            </w:pPr>
          </w:p>
          <w:p w14:paraId="02887E42" w14:textId="77777777" w:rsidR="001A1C59" w:rsidRDefault="001A1C59" w:rsidP="001A1C59">
            <w:pPr>
              <w:pStyle w:val="TableParagraph"/>
              <w:tabs>
                <w:tab w:val="left" w:pos="448"/>
              </w:tabs>
              <w:spacing w:line="275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14:paraId="496064CC" w14:textId="459F4CCA" w:rsidR="001A1C59" w:rsidRDefault="001A1C59" w:rsidP="001A1C59">
            <w:pPr>
              <w:pStyle w:val="TableParagraph"/>
              <w:spacing w:line="275" w:lineRule="exact"/>
              <w:ind w:left="36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1207B025" w14:textId="77777777" w:rsidR="001A1C59" w:rsidRDefault="001A1C59">
            <w:pPr>
              <w:rPr>
                <w:sz w:val="2"/>
                <w:szCs w:val="2"/>
              </w:rPr>
            </w:pPr>
          </w:p>
        </w:tc>
      </w:tr>
      <w:tr w:rsidR="001A1C59" w14:paraId="00ABFA57" w14:textId="77777777" w:rsidTr="001A1C59">
        <w:trPr>
          <w:trHeight w:val="979"/>
        </w:trPr>
        <w:tc>
          <w:tcPr>
            <w:tcW w:w="4012" w:type="dxa"/>
            <w:gridSpan w:val="2"/>
            <w:tcBorders>
              <w:top w:val="single" w:sz="4" w:space="0" w:color="auto"/>
            </w:tcBorders>
          </w:tcPr>
          <w:p w14:paraId="678AE650" w14:textId="77777777" w:rsidR="001A1C59" w:rsidRDefault="001A1C59" w:rsidP="0054752E">
            <w:pPr>
              <w:pStyle w:val="TableParagraph"/>
              <w:tabs>
                <w:tab w:val="left" w:pos="20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C518C4" w14:textId="56B271A3" w:rsidR="001A1C59" w:rsidRDefault="001A1C59">
            <w:pPr>
              <w:pStyle w:val="TableParagraph"/>
              <w:tabs>
                <w:tab w:val="left" w:pos="448"/>
              </w:tabs>
              <w:spacing w:line="27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14:paraId="4F53E9A0" w14:textId="16BE6D9B" w:rsidR="001A1C59" w:rsidRDefault="001A1C59" w:rsidP="001A1C59">
            <w:pPr>
              <w:pStyle w:val="TableParagraph"/>
              <w:spacing w:line="275" w:lineRule="exact"/>
              <w:ind w:left="36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61367178" w14:textId="77777777" w:rsidR="001A1C59" w:rsidRDefault="001A1C59">
            <w:pPr>
              <w:rPr>
                <w:sz w:val="2"/>
                <w:szCs w:val="2"/>
              </w:rPr>
            </w:pPr>
          </w:p>
        </w:tc>
      </w:tr>
    </w:tbl>
    <w:p w14:paraId="0E946D23" w14:textId="77777777" w:rsidR="00A56EBE" w:rsidRDefault="00A56EBE">
      <w:pPr>
        <w:rPr>
          <w:sz w:val="2"/>
          <w:szCs w:val="2"/>
        </w:rPr>
        <w:sectPr w:rsidR="00A56EBE">
          <w:pgSz w:w="11910" w:h="16840"/>
          <w:pgMar w:top="1040" w:right="620" w:bottom="280" w:left="1480" w:header="720" w:footer="720" w:gutter="0"/>
          <w:cols w:space="720"/>
        </w:sectPr>
      </w:pPr>
    </w:p>
    <w:p w14:paraId="0A0F7829" w14:textId="77777777" w:rsidR="001925D8" w:rsidRDefault="001925D8" w:rsidP="001A1C59"/>
    <w:sectPr w:rsidR="001925D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E77"/>
    <w:multiLevelType w:val="hybridMultilevel"/>
    <w:tmpl w:val="5E94CE78"/>
    <w:lvl w:ilvl="0" w:tplc="5F744558">
      <w:start w:val="1"/>
      <w:numFmt w:val="decimal"/>
      <w:lvlText w:val="%1."/>
      <w:lvlJc w:val="left"/>
      <w:pPr>
        <w:ind w:left="1638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E6CDA">
      <w:numFmt w:val="bullet"/>
      <w:lvlText w:val="•"/>
      <w:lvlJc w:val="left"/>
      <w:pPr>
        <w:ind w:left="2456" w:hanging="497"/>
      </w:pPr>
      <w:rPr>
        <w:rFonts w:hint="default"/>
        <w:lang w:val="ru-RU" w:eastAsia="en-US" w:bidi="ar-SA"/>
      </w:rPr>
    </w:lvl>
    <w:lvl w:ilvl="2" w:tplc="89CE0FC0">
      <w:numFmt w:val="bullet"/>
      <w:lvlText w:val="•"/>
      <w:lvlJc w:val="left"/>
      <w:pPr>
        <w:ind w:left="3273" w:hanging="497"/>
      </w:pPr>
      <w:rPr>
        <w:rFonts w:hint="default"/>
        <w:lang w:val="ru-RU" w:eastAsia="en-US" w:bidi="ar-SA"/>
      </w:rPr>
    </w:lvl>
    <w:lvl w:ilvl="3" w:tplc="994C8530">
      <w:numFmt w:val="bullet"/>
      <w:lvlText w:val="•"/>
      <w:lvlJc w:val="left"/>
      <w:pPr>
        <w:ind w:left="4089" w:hanging="497"/>
      </w:pPr>
      <w:rPr>
        <w:rFonts w:hint="default"/>
        <w:lang w:val="ru-RU" w:eastAsia="en-US" w:bidi="ar-SA"/>
      </w:rPr>
    </w:lvl>
    <w:lvl w:ilvl="4" w:tplc="E5686B12">
      <w:numFmt w:val="bullet"/>
      <w:lvlText w:val="•"/>
      <w:lvlJc w:val="left"/>
      <w:pPr>
        <w:ind w:left="4906" w:hanging="497"/>
      </w:pPr>
      <w:rPr>
        <w:rFonts w:hint="default"/>
        <w:lang w:val="ru-RU" w:eastAsia="en-US" w:bidi="ar-SA"/>
      </w:rPr>
    </w:lvl>
    <w:lvl w:ilvl="5" w:tplc="00A4F16E">
      <w:numFmt w:val="bullet"/>
      <w:lvlText w:val="•"/>
      <w:lvlJc w:val="left"/>
      <w:pPr>
        <w:ind w:left="5723" w:hanging="497"/>
      </w:pPr>
      <w:rPr>
        <w:rFonts w:hint="default"/>
        <w:lang w:val="ru-RU" w:eastAsia="en-US" w:bidi="ar-SA"/>
      </w:rPr>
    </w:lvl>
    <w:lvl w:ilvl="6" w:tplc="A724BBBA">
      <w:numFmt w:val="bullet"/>
      <w:lvlText w:val="•"/>
      <w:lvlJc w:val="left"/>
      <w:pPr>
        <w:ind w:left="6539" w:hanging="497"/>
      </w:pPr>
      <w:rPr>
        <w:rFonts w:hint="default"/>
        <w:lang w:val="ru-RU" w:eastAsia="en-US" w:bidi="ar-SA"/>
      </w:rPr>
    </w:lvl>
    <w:lvl w:ilvl="7" w:tplc="7CC2BB0E">
      <w:numFmt w:val="bullet"/>
      <w:lvlText w:val="•"/>
      <w:lvlJc w:val="left"/>
      <w:pPr>
        <w:ind w:left="7356" w:hanging="497"/>
      </w:pPr>
      <w:rPr>
        <w:rFonts w:hint="default"/>
        <w:lang w:val="ru-RU" w:eastAsia="en-US" w:bidi="ar-SA"/>
      </w:rPr>
    </w:lvl>
    <w:lvl w:ilvl="8" w:tplc="AA3E801C">
      <w:numFmt w:val="bullet"/>
      <w:lvlText w:val="•"/>
      <w:lvlJc w:val="left"/>
      <w:pPr>
        <w:ind w:left="8173" w:hanging="497"/>
      </w:pPr>
      <w:rPr>
        <w:rFonts w:hint="default"/>
        <w:lang w:val="ru-RU" w:eastAsia="en-US" w:bidi="ar-SA"/>
      </w:rPr>
    </w:lvl>
  </w:abstractNum>
  <w:abstractNum w:abstractNumId="1">
    <w:nsid w:val="1ED9139E"/>
    <w:multiLevelType w:val="hybridMultilevel"/>
    <w:tmpl w:val="9F1CA39E"/>
    <w:lvl w:ilvl="0" w:tplc="9354A000">
      <w:start w:val="1"/>
      <w:numFmt w:val="decimal"/>
      <w:lvlText w:val="%1."/>
      <w:lvlJc w:val="left"/>
      <w:pPr>
        <w:ind w:left="222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4C8214">
      <w:numFmt w:val="bullet"/>
      <w:lvlText w:val="•"/>
      <w:lvlJc w:val="left"/>
      <w:pPr>
        <w:ind w:left="1178" w:hanging="497"/>
      </w:pPr>
      <w:rPr>
        <w:rFonts w:hint="default"/>
        <w:lang w:val="ru-RU" w:eastAsia="en-US" w:bidi="ar-SA"/>
      </w:rPr>
    </w:lvl>
    <w:lvl w:ilvl="2" w:tplc="B4CA4CA4">
      <w:numFmt w:val="bullet"/>
      <w:lvlText w:val="•"/>
      <w:lvlJc w:val="left"/>
      <w:pPr>
        <w:ind w:left="2137" w:hanging="497"/>
      </w:pPr>
      <w:rPr>
        <w:rFonts w:hint="default"/>
        <w:lang w:val="ru-RU" w:eastAsia="en-US" w:bidi="ar-SA"/>
      </w:rPr>
    </w:lvl>
    <w:lvl w:ilvl="3" w:tplc="A5F42F72">
      <w:numFmt w:val="bullet"/>
      <w:lvlText w:val="•"/>
      <w:lvlJc w:val="left"/>
      <w:pPr>
        <w:ind w:left="3095" w:hanging="497"/>
      </w:pPr>
      <w:rPr>
        <w:rFonts w:hint="default"/>
        <w:lang w:val="ru-RU" w:eastAsia="en-US" w:bidi="ar-SA"/>
      </w:rPr>
    </w:lvl>
    <w:lvl w:ilvl="4" w:tplc="9A78887C">
      <w:numFmt w:val="bullet"/>
      <w:lvlText w:val="•"/>
      <w:lvlJc w:val="left"/>
      <w:pPr>
        <w:ind w:left="4054" w:hanging="497"/>
      </w:pPr>
      <w:rPr>
        <w:rFonts w:hint="default"/>
        <w:lang w:val="ru-RU" w:eastAsia="en-US" w:bidi="ar-SA"/>
      </w:rPr>
    </w:lvl>
    <w:lvl w:ilvl="5" w:tplc="A1085EDC">
      <w:numFmt w:val="bullet"/>
      <w:lvlText w:val="•"/>
      <w:lvlJc w:val="left"/>
      <w:pPr>
        <w:ind w:left="5013" w:hanging="497"/>
      </w:pPr>
      <w:rPr>
        <w:rFonts w:hint="default"/>
        <w:lang w:val="ru-RU" w:eastAsia="en-US" w:bidi="ar-SA"/>
      </w:rPr>
    </w:lvl>
    <w:lvl w:ilvl="6" w:tplc="98B012D4">
      <w:numFmt w:val="bullet"/>
      <w:lvlText w:val="•"/>
      <w:lvlJc w:val="left"/>
      <w:pPr>
        <w:ind w:left="5971" w:hanging="497"/>
      </w:pPr>
      <w:rPr>
        <w:rFonts w:hint="default"/>
        <w:lang w:val="ru-RU" w:eastAsia="en-US" w:bidi="ar-SA"/>
      </w:rPr>
    </w:lvl>
    <w:lvl w:ilvl="7" w:tplc="91F854EC">
      <w:numFmt w:val="bullet"/>
      <w:lvlText w:val="•"/>
      <w:lvlJc w:val="left"/>
      <w:pPr>
        <w:ind w:left="6930" w:hanging="497"/>
      </w:pPr>
      <w:rPr>
        <w:rFonts w:hint="default"/>
        <w:lang w:val="ru-RU" w:eastAsia="en-US" w:bidi="ar-SA"/>
      </w:rPr>
    </w:lvl>
    <w:lvl w:ilvl="8" w:tplc="339C3A8C">
      <w:numFmt w:val="bullet"/>
      <w:lvlText w:val="•"/>
      <w:lvlJc w:val="left"/>
      <w:pPr>
        <w:ind w:left="7889" w:hanging="497"/>
      </w:pPr>
      <w:rPr>
        <w:rFonts w:hint="default"/>
        <w:lang w:val="ru-RU" w:eastAsia="en-US" w:bidi="ar-SA"/>
      </w:rPr>
    </w:lvl>
  </w:abstractNum>
  <w:abstractNum w:abstractNumId="2">
    <w:nsid w:val="31DE4136"/>
    <w:multiLevelType w:val="multilevel"/>
    <w:tmpl w:val="2E12F396"/>
    <w:lvl w:ilvl="0">
      <w:start w:val="3"/>
      <w:numFmt w:val="decimal"/>
      <w:lvlText w:val="%1"/>
      <w:lvlJc w:val="left"/>
      <w:pPr>
        <w:ind w:left="15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0"/>
      </w:pPr>
      <w:rPr>
        <w:rFonts w:hint="default"/>
        <w:lang w:val="ru-RU" w:eastAsia="en-US" w:bidi="ar-SA"/>
      </w:rPr>
    </w:lvl>
  </w:abstractNum>
  <w:abstractNum w:abstractNumId="3">
    <w:nsid w:val="66B04B09"/>
    <w:multiLevelType w:val="multilevel"/>
    <w:tmpl w:val="58042CF2"/>
    <w:lvl w:ilvl="0">
      <w:start w:val="1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en-US" w:bidi="ar-SA"/>
      </w:rPr>
    </w:lvl>
  </w:abstractNum>
  <w:abstractNum w:abstractNumId="4">
    <w:nsid w:val="6F1A150E"/>
    <w:multiLevelType w:val="multilevel"/>
    <w:tmpl w:val="B712D180"/>
    <w:lvl w:ilvl="0">
      <w:start w:val="1"/>
      <w:numFmt w:val="decimal"/>
      <w:lvlText w:val="%1."/>
      <w:lvlJc w:val="left"/>
      <w:pPr>
        <w:ind w:left="2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6EBE"/>
    <w:rsid w:val="001925D8"/>
    <w:rsid w:val="001A1C59"/>
    <w:rsid w:val="00380CF4"/>
    <w:rsid w:val="004E1577"/>
    <w:rsid w:val="00786343"/>
    <w:rsid w:val="008A2197"/>
    <w:rsid w:val="00A56EBE"/>
    <w:rsid w:val="00C65189"/>
    <w:rsid w:val="00CC601F"/>
    <w:rsid w:val="00D9773F"/>
    <w:rsid w:val="00E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3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1141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49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863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43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1141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49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863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4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nium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hanium.com/" TargetMode="External"/><Relationship Id="rId12" Type="http://schemas.openxmlformats.org/officeDocument/2006/relationships/hyperlink" Target="http://www.tvmrk.ru/produkty/animatsionnye_program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ourexpi.com/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.turrjmpot.ru/turizm/c/7.1.1.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2570</Words>
  <Characters>14651</Characters>
  <Application>Microsoft Office Word</Application>
  <DocSecurity>0</DocSecurity>
  <Lines>122</Lines>
  <Paragraphs>34</Paragraphs>
  <ScaleCrop>false</ScaleCrop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17</cp:revision>
  <cp:lastPrinted>2022-04-13T12:02:00Z</cp:lastPrinted>
  <dcterms:created xsi:type="dcterms:W3CDTF">2022-02-07T06:39:00Z</dcterms:created>
  <dcterms:modified xsi:type="dcterms:W3CDTF">2022-10-04T21:41:00Z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