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CDF4" w14:textId="39D128EB" w:rsidR="00D9122B" w:rsidRDefault="00D9122B" w:rsidP="007F0C15">
      <w:pPr>
        <w:pStyle w:val="a3"/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252D2A20" wp14:editId="252F098C">
            <wp:extent cx="6826250" cy="96558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8E4921" w14:textId="77777777" w:rsidR="00CF5CF4" w:rsidRDefault="00CF5CF4" w:rsidP="00CF5CF4">
      <w:pPr>
        <w:pStyle w:val="a3"/>
        <w:ind w:left="455"/>
        <w:jc w:val="center"/>
        <w:rPr>
          <w:noProof/>
          <w:sz w:val="28"/>
          <w:szCs w:val="28"/>
        </w:rPr>
      </w:pPr>
    </w:p>
    <w:p w14:paraId="20985BC5" w14:textId="19528ECC" w:rsidR="00CF5CF4" w:rsidRDefault="00CF5CF4" w:rsidP="00CF5CF4">
      <w:pPr>
        <w:pStyle w:val="a3"/>
        <w:ind w:left="455" w:firstLine="265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Программа учебной дисциплины </w:t>
      </w:r>
      <w:r w:rsidRPr="00CF5CF4">
        <w:rPr>
          <w:sz w:val="28"/>
          <w:szCs w:val="28"/>
        </w:rPr>
        <w:t xml:space="preserve">ОП. 07 Предпринимательская деятельность </w:t>
      </w:r>
      <w:r>
        <w:rPr>
          <w:sz w:val="28"/>
          <w:szCs w:val="28"/>
        </w:rPr>
        <w:t>в</w:t>
      </w:r>
      <w:r w:rsidRPr="00CF5CF4">
        <w:rPr>
          <w:sz w:val="28"/>
          <w:szCs w:val="28"/>
        </w:rPr>
        <w:t xml:space="preserve"> сфер</w:t>
      </w:r>
      <w:r>
        <w:rPr>
          <w:sz w:val="28"/>
          <w:szCs w:val="28"/>
        </w:rPr>
        <w:t xml:space="preserve">е </w:t>
      </w:r>
      <w:r w:rsidRPr="00CF5CF4">
        <w:rPr>
          <w:sz w:val="28"/>
          <w:szCs w:val="28"/>
        </w:rPr>
        <w:t>гостиничного бизнеса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t xml:space="preserve"> (</w:t>
      </w:r>
      <w:r>
        <w:rPr>
          <w:noProof/>
          <w:sz w:val="28"/>
          <w:szCs w:val="28"/>
        </w:rPr>
        <w:t xml:space="preserve"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</w:t>
      </w:r>
      <w:r w:rsidRPr="00CF5CF4">
        <w:rPr>
          <w:noProof/>
          <w:sz w:val="28"/>
          <w:szCs w:val="28"/>
        </w:rPr>
        <w:t>примерной образовательной</w:t>
      </w:r>
      <w:proofErr w:type="gramEnd"/>
      <w:r w:rsidRPr="00CF5CF4">
        <w:rPr>
          <w:noProof/>
          <w:sz w:val="28"/>
          <w:szCs w:val="28"/>
        </w:rPr>
        <w:t xml:space="preserve"> программы среднего общего образования, одобренной решением федерального учебно-методического обьединения по общему образованию ( протокол №2/16-з от 28 июня 2016г. )</w:t>
      </w:r>
    </w:p>
    <w:p w14:paraId="100553CF" w14:textId="3C17C2AD" w:rsidR="00CF5CF4" w:rsidRDefault="00CF5CF4" w:rsidP="00F23E7A">
      <w:pPr>
        <w:pStyle w:val="a3"/>
        <w:ind w:left="720" w:firstLine="26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(ППССЗ) по специальности 43.02.14 Гостиничное дело.</w:t>
      </w:r>
    </w:p>
    <w:p w14:paraId="376CEB5D" w14:textId="77777777" w:rsidR="00CF5CF4" w:rsidRDefault="00CF5CF4" w:rsidP="00CF5CF4">
      <w:pPr>
        <w:pStyle w:val="a3"/>
        <w:ind w:left="455" w:firstLine="265"/>
        <w:jc w:val="both"/>
        <w:rPr>
          <w:noProof/>
          <w:sz w:val="28"/>
          <w:szCs w:val="28"/>
        </w:rPr>
      </w:pPr>
    </w:p>
    <w:p w14:paraId="688E2D58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316E6BA7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7424A19C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3C58C380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3450D9A5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1CBA681C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3638B37E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384AC0E4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26D6B5AF" w14:textId="77777777" w:rsidR="00CF5CF4" w:rsidRDefault="00CF5CF4" w:rsidP="00CF5CF4">
      <w:pPr>
        <w:pStyle w:val="a3"/>
        <w:ind w:left="455" w:firstLine="265"/>
        <w:rPr>
          <w:noProof/>
          <w:sz w:val="28"/>
          <w:szCs w:val="28"/>
        </w:rPr>
      </w:pPr>
    </w:p>
    <w:p w14:paraId="04036982" w14:textId="77777777" w:rsidR="00CF5CF4" w:rsidRDefault="00CF5CF4" w:rsidP="00CF5CF4">
      <w:pPr>
        <w:pStyle w:val="1"/>
        <w:spacing w:before="73"/>
        <w:ind w:left="0" w:right="4424" w:firstLine="0"/>
      </w:pPr>
    </w:p>
    <w:p w14:paraId="11F3561A" w14:textId="77777777" w:rsidR="00CF5CF4" w:rsidRDefault="00CF5CF4" w:rsidP="00CF5CF4">
      <w:pPr>
        <w:pStyle w:val="1"/>
        <w:spacing w:before="73"/>
        <w:ind w:left="0" w:right="4424" w:firstLine="0"/>
      </w:pPr>
    </w:p>
    <w:p w14:paraId="3F3AEDED" w14:textId="77777777" w:rsidR="00CF5CF4" w:rsidRDefault="00CF5CF4" w:rsidP="00CF5CF4">
      <w:pPr>
        <w:pStyle w:val="1"/>
        <w:spacing w:before="73"/>
        <w:ind w:left="0" w:right="4424" w:firstLine="0"/>
      </w:pPr>
    </w:p>
    <w:p w14:paraId="52C665B4" w14:textId="77777777" w:rsidR="00CF5CF4" w:rsidRDefault="00CF5CF4" w:rsidP="00CF5CF4">
      <w:pPr>
        <w:pStyle w:val="1"/>
        <w:spacing w:before="73"/>
        <w:ind w:left="0" w:right="4424" w:firstLine="0"/>
      </w:pPr>
    </w:p>
    <w:p w14:paraId="2038849B" w14:textId="77777777" w:rsidR="00CF5CF4" w:rsidRDefault="00CF5CF4" w:rsidP="00CF5CF4">
      <w:pPr>
        <w:pStyle w:val="1"/>
        <w:spacing w:before="73"/>
        <w:ind w:left="0" w:right="4424" w:firstLine="0"/>
      </w:pPr>
    </w:p>
    <w:p w14:paraId="3343FC76" w14:textId="77777777" w:rsidR="00CF5CF4" w:rsidRDefault="00CF5CF4" w:rsidP="00CF5CF4">
      <w:pPr>
        <w:pStyle w:val="1"/>
        <w:spacing w:before="73"/>
        <w:ind w:left="0" w:right="4424" w:firstLine="0"/>
      </w:pPr>
    </w:p>
    <w:p w14:paraId="3F6D1457" w14:textId="72D1B792" w:rsidR="00CF5CF4" w:rsidRDefault="00CF5CF4">
      <w:pPr>
        <w:pStyle w:val="1"/>
        <w:spacing w:before="73"/>
        <w:ind w:left="4510" w:right="4424" w:firstLine="0"/>
        <w:jc w:val="center"/>
      </w:pPr>
    </w:p>
    <w:p w14:paraId="727C5A11" w14:textId="27982C19" w:rsidR="00CF5CF4" w:rsidRDefault="00CF5CF4">
      <w:pPr>
        <w:pStyle w:val="1"/>
        <w:spacing w:before="73"/>
        <w:ind w:left="4510" w:right="4424" w:firstLine="0"/>
        <w:jc w:val="center"/>
      </w:pPr>
    </w:p>
    <w:p w14:paraId="13E0808B" w14:textId="26B01696" w:rsidR="00CF5CF4" w:rsidRDefault="00CF5CF4">
      <w:pPr>
        <w:pStyle w:val="1"/>
        <w:spacing w:before="73"/>
        <w:ind w:left="4510" w:right="4424" w:firstLine="0"/>
        <w:jc w:val="center"/>
      </w:pPr>
    </w:p>
    <w:p w14:paraId="4C5F33E9" w14:textId="7B574D0E" w:rsidR="00CF5CF4" w:rsidRDefault="00CF5CF4">
      <w:pPr>
        <w:pStyle w:val="1"/>
        <w:spacing w:before="73"/>
        <w:ind w:left="4510" w:right="4424" w:firstLine="0"/>
        <w:jc w:val="center"/>
      </w:pPr>
    </w:p>
    <w:p w14:paraId="5F340300" w14:textId="69640D03" w:rsidR="00CF5CF4" w:rsidRDefault="00CF5CF4">
      <w:pPr>
        <w:pStyle w:val="1"/>
        <w:spacing w:before="73"/>
        <w:ind w:left="4510" w:right="4424" w:firstLine="0"/>
        <w:jc w:val="center"/>
      </w:pPr>
    </w:p>
    <w:p w14:paraId="3E540927" w14:textId="38EFE793" w:rsidR="00CF5CF4" w:rsidRDefault="00CF5CF4">
      <w:pPr>
        <w:pStyle w:val="1"/>
        <w:spacing w:before="73"/>
        <w:ind w:left="4510" w:right="4424" w:firstLine="0"/>
        <w:jc w:val="center"/>
      </w:pPr>
    </w:p>
    <w:p w14:paraId="6693B40A" w14:textId="4B6EC1F8" w:rsidR="00CF5CF4" w:rsidRDefault="00CF5CF4">
      <w:pPr>
        <w:pStyle w:val="1"/>
        <w:spacing w:before="73"/>
        <w:ind w:left="4510" w:right="4424" w:firstLine="0"/>
        <w:jc w:val="center"/>
      </w:pPr>
    </w:p>
    <w:p w14:paraId="731414DE" w14:textId="64717751" w:rsidR="00CF5CF4" w:rsidRDefault="00CF5CF4">
      <w:pPr>
        <w:pStyle w:val="1"/>
        <w:spacing w:before="73"/>
        <w:ind w:left="4510" w:right="4424" w:firstLine="0"/>
        <w:jc w:val="center"/>
      </w:pPr>
    </w:p>
    <w:p w14:paraId="6FFB4334" w14:textId="77777777" w:rsidR="00CF5CF4" w:rsidRDefault="00CF5CF4">
      <w:pPr>
        <w:pStyle w:val="1"/>
        <w:spacing w:before="73"/>
        <w:ind w:left="4510" w:right="4424" w:firstLine="0"/>
        <w:jc w:val="center"/>
      </w:pPr>
    </w:p>
    <w:p w14:paraId="0D521E90" w14:textId="77777777" w:rsidR="00CF5CF4" w:rsidRDefault="00CF5CF4">
      <w:pPr>
        <w:pStyle w:val="1"/>
        <w:spacing w:before="73"/>
        <w:ind w:left="4510" w:right="4424" w:firstLine="0"/>
        <w:jc w:val="center"/>
      </w:pPr>
    </w:p>
    <w:p w14:paraId="03725F73" w14:textId="77777777" w:rsidR="00CF5CF4" w:rsidRDefault="00CF5CF4">
      <w:pPr>
        <w:pStyle w:val="1"/>
        <w:spacing w:before="73"/>
        <w:ind w:left="4510" w:right="4424" w:firstLine="0"/>
        <w:jc w:val="center"/>
      </w:pPr>
    </w:p>
    <w:p w14:paraId="37F2E5EF" w14:textId="77777777" w:rsidR="00D9122B" w:rsidRDefault="00D9122B">
      <w:pPr>
        <w:pStyle w:val="1"/>
        <w:spacing w:before="73"/>
        <w:ind w:left="4510" w:right="4424" w:firstLine="0"/>
        <w:jc w:val="center"/>
      </w:pPr>
    </w:p>
    <w:p w14:paraId="7C6BD524" w14:textId="77777777" w:rsidR="00D9122B" w:rsidRDefault="00D9122B">
      <w:pPr>
        <w:pStyle w:val="1"/>
        <w:spacing w:before="73"/>
        <w:ind w:left="4510" w:right="4424" w:firstLine="0"/>
        <w:jc w:val="center"/>
      </w:pPr>
    </w:p>
    <w:p w14:paraId="4FDCC5AE" w14:textId="77777777" w:rsidR="00D9122B" w:rsidRDefault="00D9122B">
      <w:pPr>
        <w:pStyle w:val="1"/>
        <w:spacing w:before="73"/>
        <w:ind w:left="4510" w:right="4424" w:firstLine="0"/>
        <w:jc w:val="center"/>
      </w:pPr>
    </w:p>
    <w:p w14:paraId="63988AF0" w14:textId="77777777" w:rsidR="00D9122B" w:rsidRDefault="00D9122B">
      <w:pPr>
        <w:pStyle w:val="1"/>
        <w:spacing w:before="73"/>
        <w:ind w:left="4510" w:right="4424" w:firstLine="0"/>
        <w:jc w:val="center"/>
      </w:pPr>
    </w:p>
    <w:p w14:paraId="6E16F426" w14:textId="77777777" w:rsidR="00D9122B" w:rsidRDefault="00D9122B">
      <w:pPr>
        <w:pStyle w:val="1"/>
        <w:spacing w:before="73"/>
        <w:ind w:left="4510" w:right="4424" w:firstLine="0"/>
        <w:jc w:val="center"/>
      </w:pPr>
    </w:p>
    <w:p w14:paraId="19D98F41" w14:textId="226B24E0" w:rsidR="000D6E91" w:rsidRDefault="00DF70BC">
      <w:pPr>
        <w:pStyle w:val="1"/>
        <w:spacing w:before="73"/>
        <w:ind w:left="4510" w:right="4424" w:firstLine="0"/>
        <w:jc w:val="center"/>
      </w:pPr>
      <w:r>
        <w:lastRenderedPageBreak/>
        <w:t>СОДЕРЖАНИЕ</w:t>
      </w:r>
    </w:p>
    <w:p w14:paraId="4A596EA7" w14:textId="77777777" w:rsidR="000D6E91" w:rsidRDefault="000D6E91">
      <w:pPr>
        <w:pStyle w:val="a3"/>
        <w:rPr>
          <w:b/>
          <w:sz w:val="20"/>
        </w:rPr>
      </w:pPr>
    </w:p>
    <w:p w14:paraId="09697F80" w14:textId="77777777" w:rsidR="00D9122B" w:rsidRDefault="00D9122B">
      <w:pPr>
        <w:pStyle w:val="a3"/>
        <w:rPr>
          <w:b/>
          <w:sz w:val="20"/>
        </w:rPr>
      </w:pPr>
    </w:p>
    <w:p w14:paraId="2F4CFF82" w14:textId="77777777" w:rsidR="00D9122B" w:rsidRDefault="00D9122B">
      <w:pPr>
        <w:pStyle w:val="a3"/>
        <w:rPr>
          <w:b/>
          <w:sz w:val="20"/>
        </w:rPr>
      </w:pPr>
    </w:p>
    <w:p w14:paraId="63F6E5CA" w14:textId="77777777" w:rsidR="000D6E91" w:rsidRDefault="000D6E91">
      <w:pPr>
        <w:pStyle w:val="a3"/>
        <w:rPr>
          <w:b/>
          <w:sz w:val="20"/>
        </w:rPr>
      </w:pPr>
    </w:p>
    <w:p w14:paraId="11DA7085" w14:textId="77777777" w:rsidR="000D6E91" w:rsidRDefault="000D6E91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081"/>
      </w:tblGrid>
      <w:tr w:rsidR="000D6E91" w14:paraId="278AE581" w14:textId="77777777">
        <w:trPr>
          <w:trHeight w:val="852"/>
        </w:trPr>
        <w:tc>
          <w:tcPr>
            <w:tcW w:w="8081" w:type="dxa"/>
          </w:tcPr>
          <w:p w14:paraId="041B54A5" w14:textId="77777777" w:rsidR="000D6E91" w:rsidRDefault="00DF70BC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0D6E91" w14:paraId="1CDFB063" w14:textId="77777777">
        <w:trPr>
          <w:trHeight w:val="1228"/>
        </w:trPr>
        <w:tc>
          <w:tcPr>
            <w:tcW w:w="8081" w:type="dxa"/>
          </w:tcPr>
          <w:p w14:paraId="16935C1C" w14:textId="77777777" w:rsidR="000D6E91" w:rsidRDefault="00DF70BC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16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2E415446" w14:textId="77777777" w:rsidR="000D6E91" w:rsidRDefault="000D6E9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1B4ABA74" w14:textId="77777777" w:rsidR="000D6E91" w:rsidRDefault="00DF70BC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0D6E91" w14:paraId="2B3F3323" w14:textId="77777777">
        <w:trPr>
          <w:trHeight w:val="852"/>
        </w:trPr>
        <w:tc>
          <w:tcPr>
            <w:tcW w:w="8081" w:type="dxa"/>
          </w:tcPr>
          <w:p w14:paraId="4C7E7AF0" w14:textId="77777777" w:rsidR="000D6E91" w:rsidRDefault="00DF70BC">
            <w:pPr>
              <w:pStyle w:val="TableParagraph"/>
              <w:spacing w:before="13" w:line="41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14:paraId="32999969" w14:textId="77777777" w:rsidR="000D6E91" w:rsidRDefault="000D6E91">
      <w:pPr>
        <w:spacing w:line="410" w:lineRule="atLeast"/>
        <w:rPr>
          <w:sz w:val="24"/>
        </w:rPr>
        <w:sectPr w:rsidR="000D6E91">
          <w:pgSz w:w="11910" w:h="16840"/>
          <w:pgMar w:top="1040" w:right="340" w:bottom="280" w:left="820" w:header="720" w:footer="720" w:gutter="0"/>
          <w:cols w:space="720"/>
        </w:sectPr>
      </w:pPr>
    </w:p>
    <w:p w14:paraId="499F26DD" w14:textId="4D6F2689" w:rsidR="000D6E91" w:rsidRDefault="00DF70BC">
      <w:pPr>
        <w:pStyle w:val="a4"/>
        <w:numPr>
          <w:ilvl w:val="0"/>
          <w:numId w:val="3"/>
        </w:numPr>
        <w:tabs>
          <w:tab w:val="left" w:pos="1214"/>
        </w:tabs>
        <w:spacing w:before="73" w:line="278" w:lineRule="auto"/>
        <w:ind w:right="261" w:firstLine="660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РАБОЧЕЙПРОГРАММЫ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9A2BE54" w14:textId="77777777" w:rsidR="000D6E91" w:rsidRDefault="00DF70BC">
      <w:pPr>
        <w:pStyle w:val="1"/>
        <w:numPr>
          <w:ilvl w:val="1"/>
          <w:numId w:val="2"/>
        </w:numPr>
        <w:tabs>
          <w:tab w:val="left" w:pos="733"/>
        </w:tabs>
        <w:spacing w:before="196"/>
        <w:ind w:hanging="42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14:paraId="736C98BE" w14:textId="77777777" w:rsidR="000D6E91" w:rsidRDefault="000D6E91">
      <w:pPr>
        <w:pStyle w:val="a3"/>
        <w:spacing w:before="7"/>
        <w:rPr>
          <w:b/>
          <w:sz w:val="20"/>
        </w:rPr>
      </w:pPr>
    </w:p>
    <w:p w14:paraId="282CB786" w14:textId="77777777" w:rsidR="000D6E91" w:rsidRDefault="00DF70BC">
      <w:pPr>
        <w:pStyle w:val="a3"/>
        <w:spacing w:line="276" w:lineRule="auto"/>
        <w:ind w:left="312" w:right="226" w:firstLine="6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3"/>
        </w:rPr>
        <w:t xml:space="preserve"> </w:t>
      </w:r>
      <w:r>
        <w:t>43.02.14 Гостиничное</w:t>
      </w:r>
      <w:r>
        <w:rPr>
          <w:spacing w:val="-2"/>
        </w:rPr>
        <w:t xml:space="preserve"> </w:t>
      </w:r>
      <w:r>
        <w:t>дело</w:t>
      </w:r>
    </w:p>
    <w:p w14:paraId="568944F4" w14:textId="77777777" w:rsidR="000D6E91" w:rsidRDefault="00DF70BC">
      <w:pPr>
        <w:pStyle w:val="1"/>
        <w:numPr>
          <w:ilvl w:val="1"/>
          <w:numId w:val="2"/>
        </w:numPr>
        <w:tabs>
          <w:tab w:val="left" w:pos="1335"/>
        </w:tabs>
        <w:spacing w:before="205"/>
        <w:ind w:left="1334" w:hanging="362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6B272419" w14:textId="77777777" w:rsidR="000D6E91" w:rsidRDefault="000D6E9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37"/>
        <w:gridCol w:w="3829"/>
      </w:tblGrid>
      <w:tr w:rsidR="000D6E91" w14:paraId="4CCD30AE" w14:textId="77777777">
        <w:trPr>
          <w:trHeight w:val="275"/>
        </w:trPr>
        <w:tc>
          <w:tcPr>
            <w:tcW w:w="2552" w:type="dxa"/>
          </w:tcPr>
          <w:p w14:paraId="57A0BCA8" w14:textId="77777777" w:rsidR="000D6E91" w:rsidRDefault="00DF70BC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3937" w:type="dxa"/>
          </w:tcPr>
          <w:p w14:paraId="4C725053" w14:textId="77777777" w:rsidR="000D6E91" w:rsidRDefault="00DF70BC">
            <w:pPr>
              <w:pStyle w:val="TableParagraph"/>
              <w:spacing w:line="256" w:lineRule="exact"/>
              <w:ind w:left="1552" w:right="153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29" w:type="dxa"/>
          </w:tcPr>
          <w:p w14:paraId="58804B14" w14:textId="77777777" w:rsidR="000D6E91" w:rsidRDefault="00DF70BC">
            <w:pPr>
              <w:pStyle w:val="TableParagraph"/>
              <w:spacing w:line="256" w:lineRule="exact"/>
              <w:ind w:left="1535" w:right="152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D6E91" w14:paraId="75A82030" w14:textId="77777777">
        <w:trPr>
          <w:trHeight w:val="4965"/>
        </w:trPr>
        <w:tc>
          <w:tcPr>
            <w:tcW w:w="2552" w:type="dxa"/>
            <w:tcBorders>
              <w:bottom w:val="single" w:sz="6" w:space="0" w:color="000000"/>
            </w:tcBorders>
          </w:tcPr>
          <w:p w14:paraId="76D16B0F" w14:textId="77777777" w:rsidR="000D6E91" w:rsidRDefault="00DF70BC">
            <w:pPr>
              <w:pStyle w:val="TableParagraph"/>
              <w:ind w:left="107" w:right="49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</w:tcPr>
          <w:p w14:paraId="5B051536" w14:textId="77777777" w:rsidR="000D6E91" w:rsidRDefault="00DF70BC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 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14:paraId="6D0B8EB5" w14:textId="77777777" w:rsidR="000D6E91" w:rsidRDefault="00DF70B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14:paraId="6F6EAAA4" w14:textId="77777777" w:rsidR="000D6E91" w:rsidRDefault="00DF70B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Правильно выявлять и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03953D35" w14:textId="77777777" w:rsidR="000D6E91" w:rsidRDefault="00DF7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0F59D5D3" w14:textId="77777777" w:rsidR="000D6E91" w:rsidRDefault="00DF70BC">
            <w:pPr>
              <w:pStyle w:val="TableParagraph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актуальными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proofErr w:type="gramEnd"/>
          </w:p>
          <w:p w14:paraId="046CC2A4" w14:textId="77777777" w:rsidR="000D6E91" w:rsidRDefault="00DF70BC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Реализовать 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14:paraId="5B73CFE3" w14:textId="77777777" w:rsidR="000D6E91" w:rsidRDefault="00DF70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ресурсы для решения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04FB2E28" w14:textId="77777777" w:rsidR="000D6E91" w:rsidRDefault="00DF70BC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 xml:space="preserve">и/или социальном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разработки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бизнес-плана.</w:t>
            </w:r>
          </w:p>
          <w:p w14:paraId="33265D38" w14:textId="77777777" w:rsidR="000D6E91" w:rsidRDefault="00DF70BC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Структура плана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1D2F905" w14:textId="77777777" w:rsidR="000D6E91" w:rsidRDefault="00DF70B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Порядок оценки 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бизнес-идей</w:t>
            </w:r>
          </w:p>
        </w:tc>
      </w:tr>
      <w:tr w:rsidR="000D6E91" w14:paraId="6E6BD728" w14:textId="77777777">
        <w:trPr>
          <w:trHeight w:val="2203"/>
        </w:trPr>
        <w:tc>
          <w:tcPr>
            <w:tcW w:w="2552" w:type="dxa"/>
            <w:tcBorders>
              <w:top w:val="single" w:sz="6" w:space="0" w:color="000000"/>
            </w:tcBorders>
          </w:tcPr>
          <w:p w14:paraId="4DE7B671" w14:textId="77777777" w:rsidR="000D6E91" w:rsidRDefault="00DF70BC">
            <w:pPr>
              <w:pStyle w:val="TableParagraph"/>
              <w:ind w:left="107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937" w:type="dxa"/>
            <w:tcBorders>
              <w:top w:val="single" w:sz="6" w:space="0" w:color="000000"/>
            </w:tcBorders>
          </w:tcPr>
          <w:p w14:paraId="4D4EE132" w14:textId="77777777" w:rsidR="000D6E91" w:rsidRDefault="00DF70BC"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</w:rPr>
              <w:t>Определять актуальность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14:paraId="66221454" w14:textId="77777777" w:rsidR="000D6E91" w:rsidRDefault="00DF70B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документации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472BA33" w14:textId="77777777" w:rsidR="000D6E91" w:rsidRDefault="00DF70BC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Выстраивать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14:paraId="005E0EA6" w14:textId="77777777" w:rsidR="000D6E91" w:rsidRDefault="00DF70BC">
            <w:pPr>
              <w:pStyle w:val="TableParagraph"/>
              <w:ind w:right="122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33649ACC" w14:textId="77777777" w:rsidR="000D6E91" w:rsidRDefault="00DF70BC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934932" w14:textId="77777777" w:rsidR="000D6E91" w:rsidRDefault="00DF70BC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профессиональная терминология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0D6E91" w14:paraId="7AF294C3" w14:textId="77777777">
        <w:trPr>
          <w:trHeight w:val="1928"/>
        </w:trPr>
        <w:tc>
          <w:tcPr>
            <w:tcW w:w="2552" w:type="dxa"/>
          </w:tcPr>
          <w:p w14:paraId="3A2A0B20" w14:textId="77777777" w:rsidR="000D6E91" w:rsidRDefault="00DF70BC">
            <w:pPr>
              <w:pStyle w:val="TableParagraph"/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</w:p>
          <w:p w14:paraId="79F98C2F" w14:textId="77777777" w:rsidR="000D6E91" w:rsidRDefault="00DF70BC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руководством,</w:t>
            </w:r>
          </w:p>
          <w:p w14:paraId="7583E4CD" w14:textId="77777777" w:rsidR="000D6E91" w:rsidRDefault="00DF70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3937" w:type="dxa"/>
          </w:tcPr>
          <w:p w14:paraId="5FED84E1" w14:textId="77777777" w:rsidR="000D6E91" w:rsidRDefault="00DF70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  <w:p w14:paraId="360FA80C" w14:textId="77777777" w:rsidR="000D6E91" w:rsidRDefault="00DF70B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клиентами.</w:t>
            </w:r>
          </w:p>
        </w:tc>
        <w:tc>
          <w:tcPr>
            <w:tcW w:w="3829" w:type="dxa"/>
          </w:tcPr>
          <w:p w14:paraId="11AE94F3" w14:textId="77777777" w:rsidR="000D6E91" w:rsidRDefault="00DF70BC">
            <w:pPr>
              <w:pStyle w:val="TableParagraph"/>
              <w:ind w:right="1252"/>
              <w:rPr>
                <w:sz w:val="24"/>
              </w:rPr>
            </w:pPr>
            <w:r>
              <w:rPr>
                <w:sz w:val="24"/>
              </w:rPr>
              <w:t>Психология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7194F7C8" w14:textId="77777777" w:rsidR="000D6E91" w:rsidRDefault="00DF7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D6E91" w14:paraId="20F2B000" w14:textId="77777777">
        <w:trPr>
          <w:trHeight w:val="1931"/>
        </w:trPr>
        <w:tc>
          <w:tcPr>
            <w:tcW w:w="2552" w:type="dxa"/>
          </w:tcPr>
          <w:p w14:paraId="4741E644" w14:textId="77777777" w:rsidR="000D6E91" w:rsidRDefault="00DF70BC">
            <w:pPr>
              <w:pStyle w:val="TableParagraph"/>
              <w:ind w:left="107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</w:p>
          <w:p w14:paraId="462B880F" w14:textId="77777777" w:rsidR="000D6E91" w:rsidRDefault="00DF70BC">
            <w:pPr>
              <w:pStyle w:val="TableParagraph"/>
              <w:spacing w:line="270" w:lineRule="atLeast"/>
              <w:ind w:left="107" w:right="892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37" w:type="dxa"/>
          </w:tcPr>
          <w:p w14:paraId="0F0F7A9F" w14:textId="77777777" w:rsidR="000D6E91" w:rsidRDefault="00DF70BC">
            <w:pPr>
              <w:pStyle w:val="TableParagraph"/>
              <w:ind w:right="1351"/>
              <w:jc w:val="both"/>
              <w:rPr>
                <w:sz w:val="24"/>
              </w:rPr>
            </w:pPr>
            <w:r>
              <w:rPr>
                <w:sz w:val="24"/>
              </w:rPr>
              <w:t>Излагать свои мысли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3829" w:type="dxa"/>
          </w:tcPr>
          <w:p w14:paraId="5FDFF110" w14:textId="77777777" w:rsidR="000D6E91" w:rsidRDefault="00DF70BC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  <w:p w14:paraId="2D2FE1B5" w14:textId="77777777" w:rsidR="000D6E91" w:rsidRDefault="00DF7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14:paraId="1956C246" w14:textId="77777777" w:rsidR="000D6E91" w:rsidRDefault="000D6E91">
      <w:pPr>
        <w:rPr>
          <w:sz w:val="24"/>
        </w:rPr>
        <w:sectPr w:rsidR="000D6E91">
          <w:pgSz w:w="11910" w:h="16840"/>
          <w:pgMar w:top="10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37"/>
        <w:gridCol w:w="3829"/>
      </w:tblGrid>
      <w:tr w:rsidR="000D6E91" w14:paraId="45B84F7F" w14:textId="77777777">
        <w:trPr>
          <w:trHeight w:val="553"/>
        </w:trPr>
        <w:tc>
          <w:tcPr>
            <w:tcW w:w="2552" w:type="dxa"/>
          </w:tcPr>
          <w:p w14:paraId="3067BBD7" w14:textId="77777777" w:rsidR="000D6E91" w:rsidRDefault="00DF70B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</w:t>
            </w:r>
            <w:proofErr w:type="spellEnd"/>
            <w:r>
              <w:rPr>
                <w:sz w:val="24"/>
              </w:rPr>
              <w:t>-</w:t>
            </w:r>
          </w:p>
          <w:p w14:paraId="169DFABA" w14:textId="77777777" w:rsidR="000D6E91" w:rsidRDefault="00DF70B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3937" w:type="dxa"/>
          </w:tcPr>
          <w:p w14:paraId="45A88052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6C4F9FF4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68723349" w14:textId="77777777">
        <w:trPr>
          <w:trHeight w:val="3587"/>
        </w:trPr>
        <w:tc>
          <w:tcPr>
            <w:tcW w:w="2552" w:type="dxa"/>
          </w:tcPr>
          <w:p w14:paraId="4ACE9EB7" w14:textId="77777777" w:rsidR="000D6E91" w:rsidRDefault="00DF70BC">
            <w:pPr>
              <w:pStyle w:val="TableParagraph"/>
              <w:ind w:left="107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10.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3ABBBAD" w14:textId="77777777" w:rsidR="000D6E91" w:rsidRDefault="00DF70BC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937" w:type="dxa"/>
          </w:tcPr>
          <w:p w14:paraId="1E4BDCF4" w14:textId="77777777" w:rsidR="000D6E91" w:rsidRDefault="00DF70B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Применять на практике правовые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документы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14:paraId="5F682EEA" w14:textId="77777777" w:rsidR="000D6E91" w:rsidRDefault="00DF70BC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договорную документацию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функциями.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работников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829" w:type="dxa"/>
          </w:tcPr>
          <w:p w14:paraId="3ADCC2A4" w14:textId="77777777" w:rsidR="000D6E91" w:rsidRDefault="00DF70B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Хозяйственно-экономические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14:paraId="4223DC2E" w14:textId="77777777" w:rsidR="000D6E91" w:rsidRDefault="00DF70BC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Содержание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определяющее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74C298F0" w14:textId="77777777" w:rsidR="000D6E91" w:rsidRDefault="00DF70BC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Характеристику документального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договорных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гостинице,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этих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работников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0D6E91" w14:paraId="0DF50F32" w14:textId="77777777">
        <w:trPr>
          <w:trHeight w:val="2208"/>
        </w:trPr>
        <w:tc>
          <w:tcPr>
            <w:tcW w:w="2552" w:type="dxa"/>
          </w:tcPr>
          <w:p w14:paraId="00265A5B" w14:textId="77777777" w:rsidR="000D6E91" w:rsidRDefault="00DF70BC">
            <w:pPr>
              <w:pStyle w:val="TableParagraph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5A64F893" w14:textId="77777777" w:rsidR="000D6E91" w:rsidRDefault="00DF70B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3937" w:type="dxa"/>
          </w:tcPr>
          <w:p w14:paraId="6EA0FCFD" w14:textId="77777777" w:rsidR="000D6E91" w:rsidRDefault="00DF70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Выявлять достоинства и 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3116591E" w14:textId="77777777" w:rsidR="000D6E91" w:rsidRDefault="00DF70B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Презентовать идеи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формлять бизнес-план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1659A42" w14:textId="77777777" w:rsidR="000D6E91" w:rsidRDefault="00DF70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процентным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3829" w:type="dxa"/>
          </w:tcPr>
          <w:p w14:paraId="71DB9EF4" w14:textId="77777777" w:rsidR="000D6E91" w:rsidRDefault="00DF70BC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Основы 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16DF3B3" w14:textId="77777777" w:rsidR="000D6E91" w:rsidRDefault="00DF70BC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разработки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14:paraId="422AD3A6" w14:textId="77777777" w:rsidR="000D6E91" w:rsidRDefault="00DF70BC">
            <w:pPr>
              <w:pStyle w:val="TableParagraph"/>
              <w:ind w:right="1319"/>
              <w:rPr>
                <w:sz w:val="24"/>
              </w:rPr>
            </w:pPr>
            <w:r>
              <w:rPr>
                <w:sz w:val="24"/>
              </w:rPr>
              <w:t>Порядок выстраивания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14:paraId="000654EF" w14:textId="77777777" w:rsidR="000D6E91" w:rsidRDefault="00DF70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0D6E91" w14:paraId="40F74AE0" w14:textId="77777777">
        <w:trPr>
          <w:trHeight w:val="3587"/>
        </w:trPr>
        <w:tc>
          <w:tcPr>
            <w:tcW w:w="2552" w:type="dxa"/>
          </w:tcPr>
          <w:p w14:paraId="0D54B7C0" w14:textId="77777777" w:rsidR="000D6E91" w:rsidRDefault="00DF70BC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ПК 1.1.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937" w:type="dxa"/>
          </w:tcPr>
          <w:p w14:paraId="061A05EE" w14:textId="77777777" w:rsidR="000D6E91" w:rsidRDefault="00DF70BC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Планировать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службы;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и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 сотрудников,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сегментации гостей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3829" w:type="dxa"/>
          </w:tcPr>
          <w:p w14:paraId="2F624031" w14:textId="77777777" w:rsidR="000D6E91" w:rsidRDefault="00DF70BC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 xml:space="preserve">Методы </w:t>
            </w:r>
            <w:proofErr w:type="gramStart"/>
            <w:r>
              <w:rPr>
                <w:sz w:val="24"/>
              </w:rPr>
              <w:t>планирования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приема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 структуру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455914" w14:textId="77777777" w:rsidR="000D6E91" w:rsidRDefault="00DF70B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системе управления гостиничным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предприятием;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службы приема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с другими отделами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6A77549E" w14:textId="77777777" w:rsidR="000D6E91" w:rsidRDefault="00DF7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14:paraId="7EF61101" w14:textId="77777777" w:rsidR="000D6E91" w:rsidRDefault="00DF70BC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персонале;</w:t>
            </w:r>
          </w:p>
        </w:tc>
      </w:tr>
      <w:tr w:rsidR="000D6E91" w14:paraId="7A7E4373" w14:textId="77777777">
        <w:trPr>
          <w:trHeight w:val="3312"/>
        </w:trPr>
        <w:tc>
          <w:tcPr>
            <w:tcW w:w="2552" w:type="dxa"/>
          </w:tcPr>
          <w:p w14:paraId="6A00426C" w14:textId="77777777" w:rsidR="000D6E91" w:rsidRDefault="00DF70BC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ПК 2.1.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937" w:type="dxa"/>
          </w:tcPr>
          <w:p w14:paraId="27011B47" w14:textId="77777777" w:rsidR="000D6E91" w:rsidRDefault="00DF70BC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Планировать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службы;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и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 сотрудников,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сегментации гостей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3829" w:type="dxa"/>
          </w:tcPr>
          <w:p w14:paraId="708037CD" w14:textId="77777777" w:rsidR="000D6E91" w:rsidRDefault="00DF70BC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Методы планирования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и место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в системе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предприятием;</w:t>
            </w:r>
          </w:p>
          <w:p w14:paraId="01E9987B" w14:textId="77777777" w:rsidR="000D6E91" w:rsidRDefault="00DF70B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с другими отделами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798B5476" w14:textId="77777777" w:rsidR="000D6E91" w:rsidRDefault="00DF7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14:paraId="71343265" w14:textId="77777777" w:rsidR="000D6E91" w:rsidRDefault="00DF70BC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потребностей службы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</w:tc>
      </w:tr>
      <w:tr w:rsidR="000D6E91" w14:paraId="514B0DF1" w14:textId="77777777">
        <w:trPr>
          <w:trHeight w:val="1103"/>
        </w:trPr>
        <w:tc>
          <w:tcPr>
            <w:tcW w:w="2552" w:type="dxa"/>
          </w:tcPr>
          <w:p w14:paraId="58EE8F3B" w14:textId="77777777" w:rsidR="000D6E91" w:rsidRDefault="00DF70BC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 3.1.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F9BF65" w14:textId="77777777" w:rsidR="000D6E91" w:rsidRDefault="00DF70B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  <w:tc>
          <w:tcPr>
            <w:tcW w:w="3937" w:type="dxa"/>
          </w:tcPr>
          <w:p w14:paraId="52307449" w14:textId="77777777" w:rsidR="000D6E91" w:rsidRDefault="00DF70BC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Планировать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27E9F242" w14:textId="77777777" w:rsidR="000D6E91" w:rsidRDefault="00DF70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</w:tcPr>
          <w:p w14:paraId="54FF8A5E" w14:textId="77777777" w:rsidR="000D6E91" w:rsidRDefault="00DF70B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A6C216C" w14:textId="77777777" w:rsidR="000D6E91" w:rsidRDefault="00DF70BC">
            <w:pPr>
              <w:pStyle w:val="TableParagraph"/>
              <w:spacing w:line="270" w:lineRule="atLeas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работников службы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эксплуатации номерного фонда;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</w:tbl>
    <w:p w14:paraId="4762AAFF" w14:textId="77777777" w:rsidR="000D6E91" w:rsidRDefault="000D6E91">
      <w:pPr>
        <w:spacing w:line="270" w:lineRule="atLeast"/>
        <w:jc w:val="both"/>
        <w:rPr>
          <w:sz w:val="24"/>
        </w:rPr>
        <w:sectPr w:rsidR="000D6E91">
          <w:pgSz w:w="11910" w:h="16840"/>
          <w:pgMar w:top="112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37"/>
        <w:gridCol w:w="3829"/>
      </w:tblGrid>
      <w:tr w:rsidR="000D6E91" w14:paraId="3155490A" w14:textId="77777777">
        <w:trPr>
          <w:trHeight w:val="3590"/>
        </w:trPr>
        <w:tc>
          <w:tcPr>
            <w:tcW w:w="2552" w:type="dxa"/>
          </w:tcPr>
          <w:p w14:paraId="2F46C750" w14:textId="77777777" w:rsidR="000D6E91" w:rsidRDefault="00DF70BC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lastRenderedPageBreak/>
              <w:t>номерного фонда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937" w:type="dxa"/>
          </w:tcPr>
          <w:p w14:paraId="49591743" w14:textId="77777777" w:rsidR="000D6E91" w:rsidRDefault="00DF70B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функциональные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сегментации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3829" w:type="dxa"/>
          </w:tcPr>
          <w:p w14:paraId="79DE3EF3" w14:textId="77777777" w:rsidR="000D6E91" w:rsidRDefault="00DF70BC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обслуживания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 фонда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гостиничным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предприятием;</w:t>
            </w:r>
          </w:p>
          <w:p w14:paraId="5E21F9C5" w14:textId="77777777" w:rsidR="000D6E91" w:rsidRDefault="00DF70B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5877E065" w14:textId="77777777" w:rsidR="000D6E91" w:rsidRDefault="00DF70BC">
            <w:pPr>
              <w:pStyle w:val="TableParagraph"/>
              <w:ind w:right="1375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09E856C4" w14:textId="77777777" w:rsidR="000D6E91" w:rsidRDefault="00DF70BC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обслуживания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 в 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персонале;</w:t>
            </w:r>
          </w:p>
        </w:tc>
      </w:tr>
      <w:tr w:rsidR="000D6E91" w14:paraId="5B149125" w14:textId="77777777">
        <w:trPr>
          <w:trHeight w:val="3036"/>
        </w:trPr>
        <w:tc>
          <w:tcPr>
            <w:tcW w:w="2552" w:type="dxa"/>
          </w:tcPr>
          <w:p w14:paraId="2FDFC213" w14:textId="77777777" w:rsidR="000D6E91" w:rsidRDefault="00DF70BC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b/>
                <w:sz w:val="24"/>
              </w:rPr>
              <w:t xml:space="preserve">ПК 4.1.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937" w:type="dxa"/>
          </w:tcPr>
          <w:p w14:paraId="36252AA5" w14:textId="77777777" w:rsidR="000D6E91" w:rsidRDefault="00DF70BC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продаж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14:paraId="4AE1CA51" w14:textId="77777777" w:rsidR="000D6E91" w:rsidRDefault="00DF70BC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планировать и 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продажи;</w:t>
            </w:r>
          </w:p>
        </w:tc>
        <w:tc>
          <w:tcPr>
            <w:tcW w:w="3829" w:type="dxa"/>
          </w:tcPr>
          <w:p w14:paraId="531B5F1D" w14:textId="77777777" w:rsidR="000D6E91" w:rsidRDefault="00DF70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5C1CC5A2" w14:textId="77777777" w:rsidR="000D6E91" w:rsidRDefault="00DF70B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бронирования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гостиничным</w:t>
            </w:r>
            <w:proofErr w:type="gramEnd"/>
          </w:p>
          <w:p w14:paraId="56D6B97B" w14:textId="77777777" w:rsidR="000D6E91" w:rsidRDefault="00DF70BC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предприятием, взаимосвязь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подразделениями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06969787" w14:textId="77777777" w:rsidR="000D6E91" w:rsidRDefault="00DF70BC">
            <w:pPr>
              <w:pStyle w:val="TableParagraph"/>
              <w:ind w:right="231" w:firstLine="60"/>
              <w:rPr>
                <w:sz w:val="24"/>
              </w:rPr>
            </w:pPr>
            <w:r>
              <w:rPr>
                <w:sz w:val="24"/>
              </w:rPr>
              <w:t>рынок гостиничных услуг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тенденции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14:paraId="5A3FC279" w14:textId="77777777" w:rsidR="000D6E91" w:rsidRDefault="00DF70BC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виды каналов сбыта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</w:tbl>
    <w:p w14:paraId="3F111594" w14:textId="77777777" w:rsidR="000D6E91" w:rsidRDefault="000D6E91">
      <w:pPr>
        <w:spacing w:line="270" w:lineRule="atLeast"/>
        <w:rPr>
          <w:sz w:val="24"/>
        </w:rPr>
        <w:sectPr w:rsidR="000D6E91">
          <w:pgSz w:w="11910" w:h="16840"/>
          <w:pgMar w:top="1120" w:right="340" w:bottom="280" w:left="820" w:header="720" w:footer="720" w:gutter="0"/>
          <w:cols w:space="720"/>
        </w:sectPr>
      </w:pPr>
    </w:p>
    <w:p w14:paraId="0D75A024" w14:textId="77777777" w:rsidR="000D6E91" w:rsidRDefault="00DF70BC">
      <w:pPr>
        <w:pStyle w:val="a4"/>
        <w:numPr>
          <w:ilvl w:val="0"/>
          <w:numId w:val="3"/>
        </w:numPr>
        <w:tabs>
          <w:tab w:val="left" w:pos="546"/>
        </w:tabs>
        <w:spacing w:before="73"/>
        <w:ind w:left="545" w:hanging="234"/>
        <w:jc w:val="left"/>
        <w:rPr>
          <w:rFonts w:ascii="Calibri" w:hAnsi="Calibri"/>
          <w:b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48D4297" w14:textId="77777777" w:rsidR="000D6E91" w:rsidRDefault="000D6E91">
      <w:pPr>
        <w:pStyle w:val="a3"/>
        <w:spacing w:before="1"/>
        <w:rPr>
          <w:b/>
          <w:sz w:val="21"/>
        </w:rPr>
      </w:pPr>
    </w:p>
    <w:p w14:paraId="6A409FED" w14:textId="77777777" w:rsidR="000D6E91" w:rsidRDefault="00DF70BC">
      <w:pPr>
        <w:pStyle w:val="1"/>
        <w:numPr>
          <w:ilvl w:val="1"/>
          <w:numId w:val="3"/>
        </w:numPr>
        <w:tabs>
          <w:tab w:val="left" w:pos="733"/>
        </w:tabs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4C4437B7" w14:textId="77777777" w:rsidR="000D6E91" w:rsidRDefault="000D6E9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0D6E91" w14:paraId="5DAC9E01" w14:textId="77777777">
        <w:trPr>
          <w:trHeight w:val="275"/>
        </w:trPr>
        <w:tc>
          <w:tcPr>
            <w:tcW w:w="8491" w:type="dxa"/>
          </w:tcPr>
          <w:p w14:paraId="701A418B" w14:textId="77777777" w:rsidR="000D6E91" w:rsidRDefault="00DF70BC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3" w:type="dxa"/>
          </w:tcPr>
          <w:p w14:paraId="3A515813" w14:textId="77777777" w:rsidR="000D6E91" w:rsidRDefault="00DF70B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D6E91" w14:paraId="01DDBED8" w14:textId="77777777">
        <w:trPr>
          <w:trHeight w:val="275"/>
        </w:trPr>
        <w:tc>
          <w:tcPr>
            <w:tcW w:w="8491" w:type="dxa"/>
          </w:tcPr>
          <w:p w14:paraId="423662AE" w14:textId="77777777" w:rsidR="000D6E91" w:rsidRDefault="00DF70BC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33" w:type="dxa"/>
          </w:tcPr>
          <w:p w14:paraId="3B7490A4" w14:textId="77777777" w:rsidR="000D6E91" w:rsidRDefault="00DF70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0D6E91" w14:paraId="7D58918B" w14:textId="77777777">
        <w:trPr>
          <w:trHeight w:val="340"/>
        </w:trPr>
        <w:tc>
          <w:tcPr>
            <w:tcW w:w="8491" w:type="dxa"/>
          </w:tcPr>
          <w:p w14:paraId="32EF2116" w14:textId="77777777" w:rsidR="000D6E91" w:rsidRDefault="00DF70BC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14:paraId="1AD520D0" w14:textId="77777777" w:rsidR="000D6E91" w:rsidRDefault="00DF70B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0D6E91" w14:paraId="7680D8CB" w14:textId="77777777">
        <w:trPr>
          <w:trHeight w:val="275"/>
        </w:trPr>
        <w:tc>
          <w:tcPr>
            <w:tcW w:w="10424" w:type="dxa"/>
            <w:gridSpan w:val="2"/>
          </w:tcPr>
          <w:p w14:paraId="49D4745C" w14:textId="77777777" w:rsidR="000D6E91" w:rsidRDefault="00DF70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0D6E91" w14:paraId="2657C75C" w14:textId="77777777">
        <w:trPr>
          <w:trHeight w:val="277"/>
        </w:trPr>
        <w:tc>
          <w:tcPr>
            <w:tcW w:w="8491" w:type="dxa"/>
          </w:tcPr>
          <w:p w14:paraId="4809C8C0" w14:textId="77777777" w:rsidR="000D6E91" w:rsidRDefault="00DF7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14:paraId="3A6741E5" w14:textId="77777777" w:rsidR="000D6E91" w:rsidRDefault="00DF70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D6E91" w14:paraId="4B1391EE" w14:textId="77777777">
        <w:trPr>
          <w:trHeight w:val="275"/>
        </w:trPr>
        <w:tc>
          <w:tcPr>
            <w:tcW w:w="8491" w:type="dxa"/>
          </w:tcPr>
          <w:p w14:paraId="1087CDBF" w14:textId="77777777" w:rsidR="000D6E91" w:rsidRDefault="00DF70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3" w:type="dxa"/>
          </w:tcPr>
          <w:p w14:paraId="44ECCA24" w14:textId="77777777" w:rsidR="000D6E91" w:rsidRDefault="000D6E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D6E91" w14:paraId="35594FA3" w14:textId="77777777" w:rsidTr="00CF5CF4">
        <w:trPr>
          <w:trHeight w:val="461"/>
        </w:trPr>
        <w:tc>
          <w:tcPr>
            <w:tcW w:w="8491" w:type="dxa"/>
          </w:tcPr>
          <w:p w14:paraId="48D242E8" w14:textId="77777777" w:rsidR="000D6E91" w:rsidRDefault="00DF70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3" w:type="dxa"/>
          </w:tcPr>
          <w:p w14:paraId="455DAA41" w14:textId="77777777" w:rsidR="000D6E91" w:rsidRDefault="00DF70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D6E91" w14:paraId="67E0B056" w14:textId="77777777">
        <w:trPr>
          <w:trHeight w:val="275"/>
        </w:trPr>
        <w:tc>
          <w:tcPr>
            <w:tcW w:w="8491" w:type="dxa"/>
          </w:tcPr>
          <w:p w14:paraId="0575CD11" w14:textId="77777777" w:rsidR="000D6E91" w:rsidRDefault="00DF70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3" w:type="dxa"/>
          </w:tcPr>
          <w:p w14:paraId="1348B8A8" w14:textId="77777777" w:rsidR="000D6E91" w:rsidRDefault="000D6E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D6E91" w14:paraId="315E400A" w14:textId="77777777">
        <w:trPr>
          <w:trHeight w:val="553"/>
        </w:trPr>
        <w:tc>
          <w:tcPr>
            <w:tcW w:w="8491" w:type="dxa"/>
          </w:tcPr>
          <w:p w14:paraId="31D9D2FF" w14:textId="77777777" w:rsidR="000D6E91" w:rsidRDefault="00DF70BC">
            <w:pPr>
              <w:pStyle w:val="TableParagraph"/>
              <w:spacing w:line="276" w:lineRule="exact"/>
              <w:ind w:left="110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проводится в форме дифференцированного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933" w:type="dxa"/>
          </w:tcPr>
          <w:p w14:paraId="0C804EDE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7CB8B9D" w14:textId="77777777" w:rsidR="000D6E91" w:rsidRDefault="000D6E91">
      <w:pPr>
        <w:rPr>
          <w:sz w:val="24"/>
        </w:rPr>
        <w:sectPr w:rsidR="000D6E91">
          <w:pgSz w:w="11910" w:h="16840"/>
          <w:pgMar w:top="1040" w:right="340" w:bottom="280" w:left="820" w:header="720" w:footer="720" w:gutter="0"/>
          <w:cols w:space="720"/>
        </w:sectPr>
      </w:pPr>
    </w:p>
    <w:p w14:paraId="26B7C08E" w14:textId="232B78D1" w:rsidR="000D6E91" w:rsidRDefault="00DF70BC">
      <w:pPr>
        <w:pStyle w:val="a4"/>
        <w:numPr>
          <w:ilvl w:val="1"/>
          <w:numId w:val="3"/>
        </w:numPr>
        <w:tabs>
          <w:tab w:val="left" w:pos="633"/>
        </w:tabs>
        <w:spacing w:before="66"/>
        <w:ind w:left="63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 w:rsidR="00CF5CF4" w:rsidRPr="00CF5CF4">
        <w:t xml:space="preserve"> </w:t>
      </w:r>
      <w:r w:rsidR="00CF5CF4" w:rsidRPr="00CF5CF4">
        <w:rPr>
          <w:b/>
          <w:sz w:val="24"/>
        </w:rPr>
        <w:t>ОП. 07 Предпринимательская деятельность в сфере гостиничного бизнеса</w:t>
      </w:r>
    </w:p>
    <w:p w14:paraId="7262DC1A" w14:textId="77777777" w:rsidR="000D6E91" w:rsidRDefault="000D6E91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398"/>
        <w:gridCol w:w="1478"/>
        <w:gridCol w:w="2851"/>
      </w:tblGrid>
      <w:tr w:rsidR="000D6E91" w14:paraId="347874C3" w14:textId="77777777">
        <w:trPr>
          <w:trHeight w:val="1103"/>
        </w:trPr>
        <w:tc>
          <w:tcPr>
            <w:tcW w:w="2628" w:type="dxa"/>
          </w:tcPr>
          <w:p w14:paraId="55A2CD73" w14:textId="77777777" w:rsidR="000D6E91" w:rsidRDefault="00DF70BC">
            <w:pPr>
              <w:pStyle w:val="TableParagraph"/>
              <w:ind w:left="107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398" w:type="dxa"/>
          </w:tcPr>
          <w:p w14:paraId="61B0A64B" w14:textId="77777777" w:rsidR="000D6E91" w:rsidRDefault="00DF70BC">
            <w:pPr>
              <w:pStyle w:val="TableParagraph"/>
              <w:ind w:left="11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78" w:type="dxa"/>
          </w:tcPr>
          <w:p w14:paraId="50E86C34" w14:textId="77777777" w:rsidR="000D6E91" w:rsidRDefault="00DF70BC">
            <w:pPr>
              <w:pStyle w:val="TableParagraph"/>
              <w:ind w:left="108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</w:tcPr>
          <w:p w14:paraId="7F8BE260" w14:textId="77777777" w:rsidR="000D6E91" w:rsidRDefault="00DF70BC">
            <w:pPr>
              <w:pStyle w:val="TableParagraph"/>
              <w:spacing w:line="276" w:lineRule="exact"/>
              <w:ind w:left="112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способствует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0D6E91" w14:paraId="20036DE8" w14:textId="77777777">
        <w:trPr>
          <w:trHeight w:val="275"/>
        </w:trPr>
        <w:tc>
          <w:tcPr>
            <w:tcW w:w="2628" w:type="dxa"/>
          </w:tcPr>
          <w:p w14:paraId="0C24284C" w14:textId="77777777" w:rsidR="000D6E91" w:rsidRDefault="00DF70B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98" w:type="dxa"/>
          </w:tcPr>
          <w:p w14:paraId="622A9BB6" w14:textId="77777777" w:rsidR="000D6E91" w:rsidRDefault="00DF70BC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8" w:type="dxa"/>
          </w:tcPr>
          <w:p w14:paraId="17A4867D" w14:textId="77777777" w:rsidR="000D6E91" w:rsidRDefault="00DF70B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51" w:type="dxa"/>
          </w:tcPr>
          <w:p w14:paraId="1DC81612" w14:textId="77777777" w:rsidR="000D6E91" w:rsidRDefault="00DF70BC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D6E91" w14:paraId="2A3500F9" w14:textId="77777777">
        <w:trPr>
          <w:trHeight w:val="553"/>
        </w:trPr>
        <w:tc>
          <w:tcPr>
            <w:tcW w:w="2628" w:type="dxa"/>
            <w:vMerge w:val="restart"/>
            <w:tcBorders>
              <w:bottom w:val="nil"/>
            </w:tcBorders>
          </w:tcPr>
          <w:p w14:paraId="3E9C2E0E" w14:textId="77777777" w:rsidR="000D6E91" w:rsidRDefault="00DF70B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Тема 1.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98" w:type="dxa"/>
          </w:tcPr>
          <w:p w14:paraId="089FA196" w14:textId="77777777" w:rsidR="000D6E91" w:rsidRDefault="00DF70BC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78" w:type="dxa"/>
            <w:vMerge w:val="restart"/>
            <w:tcBorders>
              <w:bottom w:val="nil"/>
            </w:tcBorders>
          </w:tcPr>
          <w:p w14:paraId="6F06AA71" w14:textId="77777777" w:rsidR="000D6E91" w:rsidRDefault="000D6E91" w:rsidP="00CF5CF4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6923CB00" w14:textId="77777777" w:rsidR="000D6E91" w:rsidRDefault="000D6E91" w:rsidP="00CF5CF4">
            <w:pPr>
              <w:pStyle w:val="TableParagraph"/>
              <w:ind w:left="108"/>
              <w:jc w:val="center"/>
              <w:rPr>
                <w:sz w:val="24"/>
              </w:rPr>
            </w:pPr>
          </w:p>
          <w:p w14:paraId="4696FB50" w14:textId="77777777" w:rsidR="00CF5CF4" w:rsidRDefault="00CF5CF4" w:rsidP="00CF5CF4">
            <w:pPr>
              <w:pStyle w:val="TableParagraph"/>
              <w:ind w:left="108"/>
              <w:jc w:val="center"/>
              <w:rPr>
                <w:sz w:val="24"/>
              </w:rPr>
            </w:pPr>
          </w:p>
          <w:p w14:paraId="6DC59EAB" w14:textId="2933F738" w:rsidR="00CF5CF4" w:rsidRDefault="00CF5CF4" w:rsidP="00CF5CF4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  <w:tcBorders>
              <w:bottom w:val="nil"/>
            </w:tcBorders>
          </w:tcPr>
          <w:p w14:paraId="5164FC6F" w14:textId="77777777" w:rsidR="000D6E91" w:rsidRDefault="00DF70B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0D6E91" w14:paraId="6FACE5AB" w14:textId="77777777">
        <w:trPr>
          <w:trHeight w:val="1380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14:paraId="4E731158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2F6D4259" w14:textId="77777777" w:rsidR="000D6E91" w:rsidRDefault="00DF70BC">
            <w:pPr>
              <w:pStyle w:val="TableParagraph"/>
              <w:tabs>
                <w:tab w:val="left" w:pos="3113"/>
                <w:tab w:val="left" w:pos="6109"/>
                <w:tab w:val="left" w:pos="8157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деятельности: экономические, социальные и правовые.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z w:val="24"/>
              </w:rPr>
              <w:tab/>
              <w:t>Предпринимательская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D9720F5" w14:textId="77777777" w:rsidR="000D6E91" w:rsidRDefault="00DF70B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14:paraId="79D81B8F" w14:textId="77777777" w:rsidR="000D6E91" w:rsidRDefault="000D6E91" w:rsidP="00CF5C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  <w:bottom w:val="nil"/>
            </w:tcBorders>
          </w:tcPr>
          <w:p w14:paraId="72A644DE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59716845" w14:textId="77777777">
        <w:trPr>
          <w:trHeight w:val="1324"/>
        </w:trPr>
        <w:tc>
          <w:tcPr>
            <w:tcW w:w="2628" w:type="dxa"/>
            <w:tcBorders>
              <w:top w:val="nil"/>
              <w:bottom w:val="nil"/>
            </w:tcBorders>
          </w:tcPr>
          <w:p w14:paraId="56F3B60C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5E9BDDF9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.Типы и виды предпринимательства. Производственное, коммерческое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1C9F7DB7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2DA68A4E" w14:textId="499FD9F0" w:rsidR="000D6E91" w:rsidRDefault="00CF5CF4" w:rsidP="00CF5C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6914AE58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179D80F7" w14:textId="77777777">
        <w:trPr>
          <w:trHeight w:val="827"/>
        </w:trPr>
        <w:tc>
          <w:tcPr>
            <w:tcW w:w="2628" w:type="dxa"/>
            <w:tcBorders>
              <w:top w:val="nil"/>
              <w:bottom w:val="nil"/>
            </w:tcBorders>
          </w:tcPr>
          <w:p w14:paraId="6EB9F408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6ED3D65B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FD36036" w14:textId="77777777" w:rsidR="000D6E91" w:rsidRDefault="00DF70BC">
            <w:pPr>
              <w:pStyle w:val="TableParagraph"/>
              <w:spacing w:line="270" w:lineRule="atLeast"/>
              <w:ind w:left="110" w:right="67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7B1EDAE5" w14:textId="1478A7AE" w:rsidR="000D6E91" w:rsidRDefault="00CF5CF4" w:rsidP="00CF5C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69C076E1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68D71199" w14:textId="77777777">
        <w:trPr>
          <w:trHeight w:val="2572"/>
        </w:trPr>
        <w:tc>
          <w:tcPr>
            <w:tcW w:w="2628" w:type="dxa"/>
            <w:tcBorders>
              <w:top w:val="nil"/>
              <w:bottom w:val="nil"/>
            </w:tcBorders>
          </w:tcPr>
          <w:p w14:paraId="10693470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2F0D62B6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работник, государство как субъекты</w:t>
            </w:r>
          </w:p>
          <w:p w14:paraId="2F90B889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предпринимателя.</w:t>
            </w:r>
          </w:p>
          <w:p w14:paraId="5E042022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14:paraId="5F519350" w14:textId="77777777" w:rsidR="000D6E91" w:rsidRDefault="00DF70BC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предпринимателя. Товар как объект предпринимательской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товара. Потребительская ценность товара. Понятие уникального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78D5188" w14:textId="73C5695E" w:rsidR="000D6E91" w:rsidRDefault="00CF5CF4" w:rsidP="00CF5C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637DB6B4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632B8448" w14:textId="77777777">
        <w:trPr>
          <w:trHeight w:val="402"/>
        </w:trPr>
        <w:tc>
          <w:tcPr>
            <w:tcW w:w="2628" w:type="dxa"/>
            <w:vMerge w:val="restart"/>
            <w:tcBorders>
              <w:top w:val="nil"/>
            </w:tcBorders>
          </w:tcPr>
          <w:p w14:paraId="1DCAFE3D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0F8833F8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78" w:type="dxa"/>
            <w:vMerge w:val="restart"/>
            <w:tcBorders>
              <w:top w:val="nil"/>
            </w:tcBorders>
          </w:tcPr>
          <w:p w14:paraId="5FD60D79" w14:textId="77777777" w:rsidR="000D6E91" w:rsidRDefault="000D6E91">
            <w:pPr>
              <w:pStyle w:val="TableParagraph"/>
              <w:spacing w:before="183"/>
              <w:ind w:left="108"/>
              <w:rPr>
                <w:sz w:val="24"/>
              </w:rPr>
            </w:pPr>
          </w:p>
          <w:p w14:paraId="773E6158" w14:textId="21FA5666" w:rsidR="00CF5CF4" w:rsidRDefault="00CF5CF4">
            <w:pPr>
              <w:pStyle w:val="TableParagraph"/>
              <w:spacing w:before="18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  <w:tcBorders>
              <w:top w:val="nil"/>
            </w:tcBorders>
          </w:tcPr>
          <w:p w14:paraId="2F296C46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3ADBB299" w14:textId="77777777">
        <w:trPr>
          <w:trHeight w:val="328"/>
        </w:trPr>
        <w:tc>
          <w:tcPr>
            <w:tcW w:w="2628" w:type="dxa"/>
            <w:vMerge/>
            <w:tcBorders>
              <w:top w:val="nil"/>
            </w:tcBorders>
          </w:tcPr>
          <w:p w14:paraId="177EA99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0D820C4B" w14:textId="77777777" w:rsidR="00CF5CF4" w:rsidRDefault="00DF70BC">
            <w:pPr>
              <w:pStyle w:val="TableParagraph"/>
              <w:spacing w:line="270" w:lineRule="exact"/>
              <w:ind w:left="110"/>
              <w:rPr>
                <w:spacing w:val="-3"/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потрясли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</w:p>
          <w:p w14:paraId="713D64EA" w14:textId="4F79CFBC" w:rsidR="000D6E91" w:rsidRDefault="00DF70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78" w:type="dxa"/>
            <w:vMerge/>
            <w:tcBorders>
              <w:top w:val="nil"/>
            </w:tcBorders>
          </w:tcPr>
          <w:p w14:paraId="5B555B65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74A00B3A" w14:textId="77777777" w:rsidR="000D6E91" w:rsidRDefault="000D6E91">
            <w:pPr>
              <w:rPr>
                <w:sz w:val="2"/>
                <w:szCs w:val="2"/>
              </w:rPr>
            </w:pPr>
          </w:p>
        </w:tc>
      </w:tr>
    </w:tbl>
    <w:p w14:paraId="195F5B3F" w14:textId="77777777" w:rsidR="000D6E91" w:rsidRDefault="000D6E91">
      <w:pPr>
        <w:rPr>
          <w:sz w:val="2"/>
          <w:szCs w:val="2"/>
        </w:rPr>
        <w:sectPr w:rsidR="000D6E91">
          <w:pgSz w:w="16850" w:h="11910" w:orient="landscape"/>
          <w:pgMar w:top="1060" w:right="340" w:bottom="280" w:left="920" w:header="720" w:footer="720" w:gutter="0"/>
          <w:cols w:space="720"/>
        </w:sectPr>
      </w:pPr>
    </w:p>
    <w:p w14:paraId="7A3C342F" w14:textId="77777777" w:rsidR="000D6E91" w:rsidRDefault="000D6E9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398"/>
        <w:gridCol w:w="1478"/>
        <w:gridCol w:w="2851"/>
      </w:tblGrid>
      <w:tr w:rsidR="000D6E91" w14:paraId="2492059A" w14:textId="77777777">
        <w:trPr>
          <w:trHeight w:val="554"/>
        </w:trPr>
        <w:tc>
          <w:tcPr>
            <w:tcW w:w="2628" w:type="dxa"/>
            <w:vMerge w:val="restart"/>
          </w:tcPr>
          <w:p w14:paraId="72AAE708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48E20583" w14:textId="77777777" w:rsidR="00CF5CF4" w:rsidRDefault="00DF70BC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коротким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циклом.</w:t>
            </w:r>
            <w:r>
              <w:rPr>
                <w:spacing w:val="-4"/>
                <w:sz w:val="24"/>
              </w:rPr>
              <w:t xml:space="preserve"> </w:t>
            </w:r>
          </w:p>
          <w:p w14:paraId="216E16C5" w14:textId="47880985" w:rsidR="000D6E91" w:rsidRDefault="00DF70B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уйдут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  <w:p w14:paraId="176C3698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478" w:type="dxa"/>
            <w:vMerge w:val="restart"/>
          </w:tcPr>
          <w:p w14:paraId="446EC8B3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  <w:p w14:paraId="35333B34" w14:textId="77777777" w:rsidR="00CF5CF4" w:rsidRDefault="00CF5C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3D64BC5" w14:textId="77777777" w:rsidR="00CF5CF4" w:rsidRDefault="00CF5C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D773372" w14:textId="0F25A873" w:rsidR="00CF5CF4" w:rsidRDefault="00CF5C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14:paraId="50FD682A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5D30478E" w14:textId="77777777">
        <w:trPr>
          <w:trHeight w:val="275"/>
        </w:trPr>
        <w:tc>
          <w:tcPr>
            <w:tcW w:w="2628" w:type="dxa"/>
            <w:vMerge/>
            <w:tcBorders>
              <w:top w:val="nil"/>
            </w:tcBorders>
          </w:tcPr>
          <w:p w14:paraId="10ED9F78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070B6CC1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5C57D764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30EF08C5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51EBD249" w14:textId="77777777">
        <w:trPr>
          <w:trHeight w:val="275"/>
        </w:trPr>
        <w:tc>
          <w:tcPr>
            <w:tcW w:w="2628" w:type="dxa"/>
            <w:vMerge w:val="restart"/>
          </w:tcPr>
          <w:p w14:paraId="2035F232" w14:textId="77777777" w:rsidR="000D6E91" w:rsidRDefault="00DF70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50993950" w14:textId="77777777" w:rsidR="000D6E91" w:rsidRDefault="00DF70B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8398" w:type="dxa"/>
          </w:tcPr>
          <w:p w14:paraId="2138810A" w14:textId="77777777" w:rsidR="000D6E91" w:rsidRDefault="00DF70BC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78" w:type="dxa"/>
            <w:vMerge w:val="restart"/>
          </w:tcPr>
          <w:p w14:paraId="0FBB2158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18FAF61A" w14:textId="77777777" w:rsidR="000D6E91" w:rsidRPr="00CF5CF4" w:rsidRDefault="000D6E91" w:rsidP="00CF5CF4">
            <w:pPr>
              <w:pStyle w:val="TableParagraph"/>
              <w:ind w:left="0"/>
              <w:jc w:val="center"/>
              <w:rPr>
                <w:bCs/>
                <w:sz w:val="26"/>
              </w:rPr>
            </w:pPr>
          </w:p>
          <w:p w14:paraId="6EC001B5" w14:textId="2CA568E2" w:rsidR="000D6E91" w:rsidRPr="00CF5CF4" w:rsidRDefault="00CF5CF4" w:rsidP="00CF5CF4">
            <w:pPr>
              <w:pStyle w:val="TableParagraph"/>
              <w:ind w:left="0"/>
              <w:jc w:val="center"/>
              <w:rPr>
                <w:bCs/>
                <w:sz w:val="26"/>
              </w:rPr>
            </w:pPr>
            <w:r w:rsidRPr="00CF5CF4">
              <w:rPr>
                <w:bCs/>
                <w:sz w:val="26"/>
              </w:rPr>
              <w:t>2</w:t>
            </w:r>
          </w:p>
          <w:p w14:paraId="60B5681D" w14:textId="2A67FB5A" w:rsidR="00CF5CF4" w:rsidRPr="00CF5CF4" w:rsidRDefault="00CF5CF4" w:rsidP="00CF5CF4">
            <w:pPr>
              <w:pStyle w:val="TableParagraph"/>
              <w:ind w:left="0"/>
              <w:jc w:val="center"/>
              <w:rPr>
                <w:bCs/>
                <w:sz w:val="26"/>
              </w:rPr>
            </w:pPr>
          </w:p>
          <w:p w14:paraId="722264DD" w14:textId="2C8462D4" w:rsidR="00CF5CF4" w:rsidRPr="00CF5CF4" w:rsidRDefault="00CF5CF4" w:rsidP="00CF5CF4">
            <w:pPr>
              <w:pStyle w:val="TableParagraph"/>
              <w:ind w:left="0"/>
              <w:jc w:val="center"/>
              <w:rPr>
                <w:bCs/>
                <w:sz w:val="26"/>
              </w:rPr>
            </w:pPr>
            <w:r w:rsidRPr="00CF5CF4">
              <w:rPr>
                <w:bCs/>
                <w:sz w:val="26"/>
              </w:rPr>
              <w:t>2</w:t>
            </w:r>
          </w:p>
          <w:p w14:paraId="570E7AC8" w14:textId="77777777" w:rsidR="000D6E91" w:rsidRPr="00CF5CF4" w:rsidRDefault="000D6E91" w:rsidP="00CF5CF4">
            <w:pPr>
              <w:pStyle w:val="TableParagraph"/>
              <w:ind w:left="0"/>
              <w:jc w:val="center"/>
              <w:rPr>
                <w:bCs/>
                <w:sz w:val="26"/>
              </w:rPr>
            </w:pPr>
          </w:p>
          <w:p w14:paraId="61893893" w14:textId="2F548ECE" w:rsidR="000D6E91" w:rsidRDefault="00CF5CF4" w:rsidP="00CF5CF4">
            <w:pPr>
              <w:pStyle w:val="TableParagraph"/>
              <w:spacing w:before="173"/>
              <w:ind w:left="108"/>
              <w:jc w:val="center"/>
              <w:rPr>
                <w:sz w:val="24"/>
              </w:rPr>
            </w:pPr>
            <w:r w:rsidRPr="00CF5CF4">
              <w:rPr>
                <w:bCs/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14:paraId="684C4B26" w14:textId="77777777" w:rsidR="000D6E91" w:rsidRDefault="00DF70BC">
            <w:pPr>
              <w:pStyle w:val="TableParagraph"/>
              <w:ind w:left="112" w:right="475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</w:tr>
      <w:tr w:rsidR="000D6E91" w14:paraId="0E7D721E" w14:textId="77777777">
        <w:trPr>
          <w:trHeight w:val="803"/>
        </w:trPr>
        <w:tc>
          <w:tcPr>
            <w:tcW w:w="2628" w:type="dxa"/>
            <w:vMerge/>
            <w:tcBorders>
              <w:top w:val="nil"/>
            </w:tcBorders>
          </w:tcPr>
          <w:p w14:paraId="5EEF206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16BBAA46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1.Предпринимательская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38800D81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2392F20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575C6437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7145688A" w14:textId="77777777">
        <w:trPr>
          <w:trHeight w:val="1932"/>
        </w:trPr>
        <w:tc>
          <w:tcPr>
            <w:tcW w:w="2628" w:type="dxa"/>
            <w:vMerge/>
            <w:tcBorders>
              <w:top w:val="nil"/>
            </w:tcBorders>
          </w:tcPr>
          <w:p w14:paraId="7D8F9E18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09B0FD93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  <w:p w14:paraId="7BC0C07D" w14:textId="77777777" w:rsidR="00CF5CF4" w:rsidRDefault="00DF70BC">
            <w:pPr>
              <w:pStyle w:val="TableParagraph"/>
              <w:ind w:left="110"/>
              <w:rPr>
                <w:spacing w:val="-57"/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-57"/>
                <w:sz w:val="24"/>
              </w:rPr>
              <w:t xml:space="preserve"> </w:t>
            </w:r>
          </w:p>
          <w:p w14:paraId="65FCB7CF" w14:textId="59F73533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 стадии жизненного цикла товара: генерирование деловой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 идей, сбор и анализ рыночной информации,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14:paraId="2B245E03" w14:textId="77777777" w:rsidR="000D6E91" w:rsidRDefault="00DF70BC">
            <w:pPr>
              <w:pStyle w:val="TableParagraph"/>
              <w:spacing w:line="270" w:lineRule="atLeast"/>
              <w:ind w:left="110" w:right="198"/>
              <w:rPr>
                <w:sz w:val="24"/>
              </w:rPr>
            </w:pPr>
            <w:r>
              <w:rPr>
                <w:sz w:val="24"/>
              </w:rPr>
              <w:t>предпринимательского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модификации,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2D375C74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3FE28CEE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4A9567FF" w14:textId="77777777">
        <w:trPr>
          <w:trHeight w:val="337"/>
        </w:trPr>
        <w:tc>
          <w:tcPr>
            <w:tcW w:w="2628" w:type="dxa"/>
            <w:vMerge/>
            <w:tcBorders>
              <w:top w:val="nil"/>
            </w:tcBorders>
          </w:tcPr>
          <w:p w14:paraId="0EC86D6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3A1A824E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78" w:type="dxa"/>
          </w:tcPr>
          <w:p w14:paraId="2605BB69" w14:textId="77777777" w:rsidR="000D6E91" w:rsidRDefault="00DF70BC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1" w:type="dxa"/>
          </w:tcPr>
          <w:p w14:paraId="44F37327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39611661" w14:textId="77777777">
        <w:trPr>
          <w:trHeight w:val="551"/>
        </w:trPr>
        <w:tc>
          <w:tcPr>
            <w:tcW w:w="2628" w:type="dxa"/>
            <w:vMerge/>
            <w:tcBorders>
              <w:top w:val="nil"/>
            </w:tcBorders>
          </w:tcPr>
          <w:p w14:paraId="60C390C1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49952443" w14:textId="77777777" w:rsidR="000D6E91" w:rsidRDefault="00DF70B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бизнес-идей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14:paraId="799D0A9C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индустрии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478" w:type="dxa"/>
          </w:tcPr>
          <w:p w14:paraId="18ACEE92" w14:textId="127B7999" w:rsidR="000D6E91" w:rsidRDefault="00CF5C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2851" w:type="dxa"/>
            <w:vMerge w:val="restart"/>
          </w:tcPr>
          <w:p w14:paraId="3D492018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1E6C7BC6" w14:textId="77777777">
        <w:trPr>
          <w:trHeight w:val="955"/>
        </w:trPr>
        <w:tc>
          <w:tcPr>
            <w:tcW w:w="2628" w:type="dxa"/>
            <w:vMerge/>
            <w:tcBorders>
              <w:top w:val="nil"/>
            </w:tcBorders>
          </w:tcPr>
          <w:p w14:paraId="5CA46306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2977CA94" w14:textId="77777777" w:rsidR="000D6E91" w:rsidRDefault="00DF70BC">
            <w:pPr>
              <w:pStyle w:val="TableParagraph"/>
              <w:ind w:left="110" w:right="646"/>
              <w:jc w:val="both"/>
              <w:rPr>
                <w:sz w:val="24"/>
              </w:rPr>
            </w:pPr>
            <w:r>
              <w:rPr>
                <w:sz w:val="24"/>
              </w:rPr>
              <w:t>2 Выработка предпринимательской идеи. Моделирование отличий товара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(услуги), лежащего в основе деловой идеи. Конкурентный лист. Товарные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Позиционирование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478" w:type="dxa"/>
          </w:tcPr>
          <w:p w14:paraId="73A34ABB" w14:textId="617980F3" w:rsidR="000D6E91" w:rsidRDefault="00CF5C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5A76E643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161FE846" w14:textId="77777777">
        <w:trPr>
          <w:trHeight w:val="275"/>
        </w:trPr>
        <w:tc>
          <w:tcPr>
            <w:tcW w:w="2628" w:type="dxa"/>
            <w:vMerge w:val="restart"/>
          </w:tcPr>
          <w:p w14:paraId="42D50FD4" w14:textId="77777777" w:rsidR="000D6E91" w:rsidRDefault="00DF70B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.Тема 3.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8398" w:type="dxa"/>
          </w:tcPr>
          <w:p w14:paraId="02CD1B00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78" w:type="dxa"/>
            <w:vMerge w:val="restart"/>
          </w:tcPr>
          <w:p w14:paraId="11918075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15F9B77D" w14:textId="131DB0B8" w:rsidR="000D6E91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75114108" w14:textId="13445BCB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4082277B" w14:textId="77777777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</w:p>
          <w:p w14:paraId="072D0812" w14:textId="145726BF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1249432D" w14:textId="4C53D334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37A36F9F" w14:textId="22B26FE2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327AF942" w14:textId="77777777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</w:p>
          <w:p w14:paraId="44F621B1" w14:textId="77777777" w:rsidR="00CF5CF4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  <w:p w14:paraId="2800FC9F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48E81ACE" w14:textId="77777777" w:rsidR="000D6E91" w:rsidRDefault="000D6E91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0B592FC6" w14:textId="0D54D042" w:rsidR="000D6E91" w:rsidRDefault="000D6E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851" w:type="dxa"/>
            <w:vMerge w:val="restart"/>
          </w:tcPr>
          <w:p w14:paraId="778A77B9" w14:textId="77777777" w:rsidR="000D6E91" w:rsidRDefault="00DF70BC">
            <w:pPr>
              <w:pStyle w:val="TableParagraph"/>
              <w:ind w:left="112" w:right="295"/>
              <w:rPr>
                <w:sz w:val="24"/>
              </w:rPr>
            </w:pPr>
            <w:r>
              <w:rPr>
                <w:sz w:val="24"/>
              </w:rPr>
              <w:t>* 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</w:tr>
      <w:tr w:rsidR="000D6E91" w14:paraId="45A22A38" w14:textId="77777777">
        <w:trPr>
          <w:trHeight w:val="551"/>
        </w:trPr>
        <w:tc>
          <w:tcPr>
            <w:tcW w:w="2628" w:type="dxa"/>
            <w:vMerge/>
            <w:tcBorders>
              <w:top w:val="nil"/>
            </w:tcBorders>
          </w:tcPr>
          <w:p w14:paraId="611E86D7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6B27D5E5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1.Новые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бизнес-модели.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14:paraId="6CF0B277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start-up</w:t>
            </w:r>
            <w:proofErr w:type="spellEnd"/>
            <w:r>
              <w:rPr>
                <w:sz w:val="24"/>
              </w:rPr>
              <w:t>.</w:t>
            </w:r>
          </w:p>
          <w:p w14:paraId="7245B2B1" w14:textId="5C315E04" w:rsidR="00CF5CF4" w:rsidRDefault="00CF5C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76E51DE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4EB9B6AF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38C6DF03" w14:textId="77777777">
        <w:trPr>
          <w:trHeight w:val="729"/>
        </w:trPr>
        <w:tc>
          <w:tcPr>
            <w:tcW w:w="2628" w:type="dxa"/>
            <w:vMerge/>
            <w:tcBorders>
              <w:top w:val="nil"/>
            </w:tcBorders>
          </w:tcPr>
          <w:p w14:paraId="793A8D97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5656E598" w14:textId="77777777" w:rsidR="000D6E91" w:rsidRDefault="00DF70BC">
            <w:pPr>
              <w:pStyle w:val="TableParagraph"/>
              <w:ind w:left="110" w:right="679" w:firstLine="60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5EB2EF47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119268B0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537A9D03" w14:textId="77777777">
        <w:trPr>
          <w:trHeight w:val="1104"/>
        </w:trPr>
        <w:tc>
          <w:tcPr>
            <w:tcW w:w="2628" w:type="dxa"/>
            <w:vMerge/>
            <w:tcBorders>
              <w:top w:val="nil"/>
            </w:tcBorders>
          </w:tcPr>
          <w:p w14:paraId="40663CF9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2D3DEFDB" w14:textId="77777777" w:rsidR="000D6E91" w:rsidRDefault="00DF70BC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3.Финансовое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</w:p>
          <w:p w14:paraId="42DC90F9" w14:textId="77777777" w:rsidR="00CF5CF4" w:rsidRDefault="00DF70BC">
            <w:pPr>
              <w:pStyle w:val="TableParagraph"/>
              <w:spacing w:line="270" w:lineRule="atLeast"/>
              <w:ind w:left="110" w:right="679"/>
              <w:rPr>
                <w:spacing w:val="-5"/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франчайзинг.</w:t>
            </w:r>
            <w:r>
              <w:rPr>
                <w:spacing w:val="-5"/>
                <w:sz w:val="24"/>
              </w:rPr>
              <w:t xml:space="preserve"> </w:t>
            </w:r>
          </w:p>
          <w:p w14:paraId="3C275E67" w14:textId="46DA6189" w:rsidR="000D6E91" w:rsidRDefault="00DF70BC">
            <w:pPr>
              <w:pStyle w:val="TableParagraph"/>
              <w:spacing w:line="270" w:lineRule="atLeast"/>
              <w:ind w:left="110" w:right="679"/>
              <w:rPr>
                <w:sz w:val="24"/>
              </w:rPr>
            </w:pPr>
            <w:r>
              <w:rPr>
                <w:sz w:val="24"/>
              </w:rPr>
              <w:t>Венчурное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Бизнес-ангелы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4D5D77F3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15CF79A6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3E0A06E6" w14:textId="77777777">
        <w:trPr>
          <w:trHeight w:val="277"/>
        </w:trPr>
        <w:tc>
          <w:tcPr>
            <w:tcW w:w="2628" w:type="dxa"/>
            <w:vMerge/>
            <w:tcBorders>
              <w:top w:val="nil"/>
            </w:tcBorders>
          </w:tcPr>
          <w:p w14:paraId="21E64F6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1B814863" w14:textId="77777777" w:rsidR="000D6E91" w:rsidRDefault="00DF7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78" w:type="dxa"/>
          </w:tcPr>
          <w:p w14:paraId="49C2BE41" w14:textId="77777777" w:rsidR="000D6E91" w:rsidRDefault="00DF70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4F09979B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3C8A33EC" w14:textId="77777777">
        <w:trPr>
          <w:trHeight w:val="551"/>
        </w:trPr>
        <w:tc>
          <w:tcPr>
            <w:tcW w:w="2628" w:type="dxa"/>
            <w:vMerge/>
            <w:tcBorders>
              <w:top w:val="nil"/>
            </w:tcBorders>
          </w:tcPr>
          <w:p w14:paraId="21B78D7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19BB7F0D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</w:p>
          <w:p w14:paraId="4905E79E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лизинговым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франчайзинга</w:t>
            </w:r>
          </w:p>
        </w:tc>
        <w:tc>
          <w:tcPr>
            <w:tcW w:w="1478" w:type="dxa"/>
          </w:tcPr>
          <w:p w14:paraId="029386B2" w14:textId="77777777" w:rsidR="000D6E91" w:rsidRDefault="00DF70BC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70A31C86" w14:textId="77777777" w:rsidR="000D6E91" w:rsidRDefault="000D6E91">
            <w:pPr>
              <w:rPr>
                <w:sz w:val="2"/>
                <w:szCs w:val="2"/>
              </w:rPr>
            </w:pPr>
          </w:p>
        </w:tc>
      </w:tr>
    </w:tbl>
    <w:p w14:paraId="1CF6BD3A" w14:textId="77777777" w:rsidR="000D6E91" w:rsidRDefault="000D6E91">
      <w:pPr>
        <w:rPr>
          <w:sz w:val="2"/>
          <w:szCs w:val="2"/>
        </w:rPr>
        <w:sectPr w:rsidR="000D6E91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40C62167" w14:textId="77777777" w:rsidR="000D6E91" w:rsidRDefault="000D6E9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398"/>
        <w:gridCol w:w="1478"/>
        <w:gridCol w:w="2851"/>
      </w:tblGrid>
      <w:tr w:rsidR="000D6E91" w14:paraId="6C6303D9" w14:textId="77777777">
        <w:trPr>
          <w:trHeight w:val="554"/>
        </w:trPr>
        <w:tc>
          <w:tcPr>
            <w:tcW w:w="2628" w:type="dxa"/>
            <w:vMerge w:val="restart"/>
          </w:tcPr>
          <w:p w14:paraId="0BFC4343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8" w:type="dxa"/>
          </w:tcPr>
          <w:p w14:paraId="67AD28D2" w14:textId="77777777" w:rsidR="000D6E91" w:rsidRDefault="00DF70B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7903E511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478" w:type="dxa"/>
          </w:tcPr>
          <w:p w14:paraId="2577A2C8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1" w:type="dxa"/>
            <w:vMerge w:val="restart"/>
          </w:tcPr>
          <w:p w14:paraId="79AC91D1" w14:textId="77777777" w:rsidR="000D6E91" w:rsidRDefault="000D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6E91" w14:paraId="1384D89B" w14:textId="77777777">
        <w:trPr>
          <w:trHeight w:val="275"/>
        </w:trPr>
        <w:tc>
          <w:tcPr>
            <w:tcW w:w="2628" w:type="dxa"/>
            <w:vMerge/>
            <w:tcBorders>
              <w:top w:val="nil"/>
            </w:tcBorders>
          </w:tcPr>
          <w:p w14:paraId="2D977EA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27E309B7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78" w:type="dxa"/>
          </w:tcPr>
          <w:p w14:paraId="4BF86FAC" w14:textId="77777777" w:rsidR="000D6E91" w:rsidRDefault="000D6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14E0EA2F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1FF91CE0" w14:textId="77777777">
        <w:trPr>
          <w:trHeight w:val="275"/>
        </w:trPr>
        <w:tc>
          <w:tcPr>
            <w:tcW w:w="2628" w:type="dxa"/>
            <w:vMerge w:val="restart"/>
          </w:tcPr>
          <w:p w14:paraId="6A766961" w14:textId="77777777" w:rsidR="000D6E91" w:rsidRDefault="00DF70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 Технология</w:t>
            </w:r>
          </w:p>
          <w:p w14:paraId="5BB59B7B" w14:textId="77777777" w:rsidR="000D6E91" w:rsidRDefault="00DF7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8398" w:type="dxa"/>
          </w:tcPr>
          <w:p w14:paraId="611AB771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78" w:type="dxa"/>
            <w:vMerge w:val="restart"/>
          </w:tcPr>
          <w:p w14:paraId="58FC4A42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61B9A881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2A825799" w14:textId="5B3D83FC" w:rsidR="000D6E91" w:rsidRDefault="00F7665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61FD53EE" w14:textId="4E89B531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04CC44F3" w14:textId="77777777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13F61586" w14:textId="77777777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13F8E994" w14:textId="2B7DCB89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55B43044" w14:textId="62A4657B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57D61B8A" w14:textId="4BEB60A3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1FE72F73" w14:textId="77777777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</w:p>
          <w:p w14:paraId="42749E1D" w14:textId="03140747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2621CADE" w14:textId="797070D3" w:rsidR="00F7665E" w:rsidRDefault="00F7665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65675049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477FFA34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13AE7622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26F6B6A4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61C98592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0B1623A2" w14:textId="6C16F554" w:rsidR="000D6E91" w:rsidRDefault="000D6E91">
            <w:pPr>
              <w:pStyle w:val="TableParagraph"/>
              <w:spacing w:before="202"/>
              <w:ind w:left="108"/>
              <w:rPr>
                <w:sz w:val="24"/>
              </w:rPr>
            </w:pPr>
          </w:p>
        </w:tc>
        <w:tc>
          <w:tcPr>
            <w:tcW w:w="2851" w:type="dxa"/>
            <w:vMerge w:val="restart"/>
          </w:tcPr>
          <w:p w14:paraId="6B61BF69" w14:textId="77777777" w:rsidR="000D6E91" w:rsidRDefault="00DF70BC">
            <w:pPr>
              <w:pStyle w:val="TableParagraph"/>
              <w:ind w:left="112" w:right="286"/>
              <w:jc w:val="both"/>
              <w:rPr>
                <w:sz w:val="24"/>
              </w:rPr>
            </w:pPr>
            <w:r>
              <w:rPr>
                <w:sz w:val="24"/>
              </w:rPr>
              <w:t>* 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ОК11, * ПК 1.1, ПК 2.1,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1***</w:t>
            </w:r>
          </w:p>
        </w:tc>
      </w:tr>
      <w:tr w:rsidR="000D6E91" w14:paraId="1CFC28A8" w14:textId="77777777">
        <w:trPr>
          <w:trHeight w:val="827"/>
        </w:trPr>
        <w:tc>
          <w:tcPr>
            <w:tcW w:w="2628" w:type="dxa"/>
            <w:vMerge/>
            <w:tcBorders>
              <w:top w:val="nil"/>
            </w:tcBorders>
          </w:tcPr>
          <w:p w14:paraId="32D58F6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45EBF81A" w14:textId="77777777" w:rsidR="000D6E91" w:rsidRDefault="00DF70BC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 xml:space="preserve">1. Назначение, цели и задачи </w:t>
            </w:r>
            <w:proofErr w:type="gramStart"/>
            <w:r>
              <w:rPr>
                <w:sz w:val="24"/>
              </w:rPr>
              <w:t>бизнес-планирования</w:t>
            </w:r>
            <w:proofErr w:type="gramEnd"/>
            <w:r>
              <w:rPr>
                <w:sz w:val="24"/>
              </w:rPr>
              <w:t>. Функции бизнес-планов.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бизнес-планов.</w:t>
            </w:r>
          </w:p>
          <w:p w14:paraId="0899DD6F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11D09297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0994653A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21935CE9" w14:textId="77777777">
        <w:trPr>
          <w:trHeight w:val="275"/>
        </w:trPr>
        <w:tc>
          <w:tcPr>
            <w:tcW w:w="2628" w:type="dxa"/>
            <w:vMerge/>
            <w:tcBorders>
              <w:top w:val="nil"/>
            </w:tcBorders>
          </w:tcPr>
          <w:p w14:paraId="10B06C8E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5B414DEA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7356EB0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6883C116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048E33A4" w14:textId="77777777">
        <w:trPr>
          <w:trHeight w:val="1596"/>
        </w:trPr>
        <w:tc>
          <w:tcPr>
            <w:tcW w:w="2628" w:type="dxa"/>
            <w:vMerge/>
            <w:tcBorders>
              <w:top w:val="nil"/>
            </w:tcBorders>
          </w:tcPr>
          <w:p w14:paraId="2D600A0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586E3910" w14:textId="77777777" w:rsidR="000D6E91" w:rsidRDefault="00DF70BC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3.Разработка концепции бизнес-плана. Основные 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планирующего производство (продажу) продукции (услуг).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миссии (философии) предприятия. Цели бизнеса. Функции целей бизнеса.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 разработки бизнес-плана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178FF853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09365602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25BEE17D" w14:textId="77777777">
        <w:trPr>
          <w:trHeight w:val="287"/>
        </w:trPr>
        <w:tc>
          <w:tcPr>
            <w:tcW w:w="2628" w:type="dxa"/>
            <w:vMerge/>
            <w:tcBorders>
              <w:top w:val="nil"/>
            </w:tcBorders>
          </w:tcPr>
          <w:p w14:paraId="5E5FD4C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1D73751F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7160E606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2D656420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587E35C6" w14:textId="77777777">
        <w:trPr>
          <w:trHeight w:val="1104"/>
        </w:trPr>
        <w:tc>
          <w:tcPr>
            <w:tcW w:w="2628" w:type="dxa"/>
            <w:vMerge/>
            <w:tcBorders>
              <w:top w:val="nil"/>
            </w:tcBorders>
          </w:tcPr>
          <w:p w14:paraId="26DD454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11B7E94C" w14:textId="77777777" w:rsidR="000D6E91" w:rsidRDefault="00DF70B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5.План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(Эксплуатационная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proofErr w:type="gramEnd"/>
          </w:p>
          <w:p w14:paraId="577DD20A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10EFA3C6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546AAA1C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1B0CE371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00C2F65F" w14:textId="77777777">
        <w:trPr>
          <w:trHeight w:val="729"/>
        </w:trPr>
        <w:tc>
          <w:tcPr>
            <w:tcW w:w="2628" w:type="dxa"/>
            <w:vMerge/>
            <w:tcBorders>
              <w:top w:val="nil"/>
            </w:tcBorders>
          </w:tcPr>
          <w:p w14:paraId="7CE1D0F5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7E1A33A5" w14:textId="77777777" w:rsidR="000D6E91" w:rsidRDefault="00DF7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6.Финансовый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капитале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кредита).</w:t>
            </w:r>
            <w:proofErr w:type="gramEnd"/>
          </w:p>
        </w:tc>
        <w:tc>
          <w:tcPr>
            <w:tcW w:w="1478" w:type="dxa"/>
            <w:vMerge/>
            <w:tcBorders>
              <w:top w:val="nil"/>
            </w:tcBorders>
          </w:tcPr>
          <w:p w14:paraId="4E3C4FD4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7ACF60D6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44E82487" w14:textId="77777777">
        <w:trPr>
          <w:trHeight w:val="311"/>
        </w:trPr>
        <w:tc>
          <w:tcPr>
            <w:tcW w:w="2628" w:type="dxa"/>
            <w:vMerge/>
            <w:tcBorders>
              <w:top w:val="nil"/>
            </w:tcBorders>
          </w:tcPr>
          <w:p w14:paraId="52723B1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0352552D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7.Резюме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089A608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257642A9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56EC69BA" w14:textId="77777777">
        <w:trPr>
          <w:trHeight w:val="278"/>
        </w:trPr>
        <w:tc>
          <w:tcPr>
            <w:tcW w:w="2628" w:type="dxa"/>
            <w:vMerge/>
            <w:tcBorders>
              <w:top w:val="nil"/>
            </w:tcBorders>
          </w:tcPr>
          <w:p w14:paraId="18CE2327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372751B5" w14:textId="77777777" w:rsidR="000D6E91" w:rsidRDefault="00DF7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78" w:type="dxa"/>
          </w:tcPr>
          <w:p w14:paraId="7A764B9E" w14:textId="77777777" w:rsidR="000D6E91" w:rsidRDefault="00DF70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273FD573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6418C67A" w14:textId="77777777">
        <w:trPr>
          <w:trHeight w:val="551"/>
        </w:trPr>
        <w:tc>
          <w:tcPr>
            <w:tcW w:w="2628" w:type="dxa"/>
            <w:vMerge/>
            <w:tcBorders>
              <w:top w:val="nil"/>
            </w:tcBorders>
          </w:tcPr>
          <w:p w14:paraId="46A0F350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27A32FBC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3A6B19D0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78" w:type="dxa"/>
            <w:vMerge w:val="restart"/>
          </w:tcPr>
          <w:p w14:paraId="22687B98" w14:textId="28855E0C" w:rsidR="000D6E91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2+2</w:t>
            </w:r>
          </w:p>
          <w:p w14:paraId="1D5A4891" w14:textId="77777777" w:rsidR="000D6E91" w:rsidRDefault="000D6E91">
            <w:pPr>
              <w:pStyle w:val="TableParagraph"/>
              <w:ind w:left="0"/>
              <w:rPr>
                <w:b/>
                <w:sz w:val="26"/>
              </w:rPr>
            </w:pPr>
          </w:p>
          <w:p w14:paraId="2B9EAE0E" w14:textId="1CC1BF4B" w:rsidR="000D6E91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2+2</w:t>
            </w:r>
          </w:p>
          <w:p w14:paraId="01881E97" w14:textId="37773EA7" w:rsidR="000D6E91" w:rsidRDefault="00CF5CF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2+2</w:t>
            </w:r>
          </w:p>
          <w:p w14:paraId="5E0A2F9D" w14:textId="63D6C2BE" w:rsidR="000D6E91" w:rsidRDefault="00F7665E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4AC4C57E" w14:textId="3B3B8AB9" w:rsidR="00F7665E" w:rsidRDefault="00F7665E">
            <w:pPr>
              <w:pStyle w:val="TableParagraph"/>
              <w:spacing w:before="166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E298E0F" w14:textId="7645BAAA" w:rsidR="00F7665E" w:rsidRDefault="00F7665E">
            <w:pPr>
              <w:pStyle w:val="TableParagraph"/>
              <w:spacing w:before="166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7D1930C" w14:textId="79D93DEC" w:rsidR="000D6E91" w:rsidRDefault="00DF70BC">
            <w:pPr>
              <w:pStyle w:val="TableParagraph"/>
              <w:spacing w:before="166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4E02FFB6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39C0A66D" w14:textId="77777777">
        <w:trPr>
          <w:trHeight w:val="287"/>
        </w:trPr>
        <w:tc>
          <w:tcPr>
            <w:tcW w:w="2628" w:type="dxa"/>
            <w:vMerge/>
            <w:tcBorders>
              <w:top w:val="nil"/>
            </w:tcBorders>
          </w:tcPr>
          <w:p w14:paraId="25831C99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31ECF119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69EA2BEA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57A3960F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02BF279E" w14:textId="77777777">
        <w:trPr>
          <w:trHeight w:val="276"/>
        </w:trPr>
        <w:tc>
          <w:tcPr>
            <w:tcW w:w="2628" w:type="dxa"/>
            <w:vMerge/>
            <w:tcBorders>
              <w:top w:val="nil"/>
            </w:tcBorders>
          </w:tcPr>
          <w:p w14:paraId="2EBD696F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338285E4" w14:textId="77777777" w:rsidR="000D6E91" w:rsidRDefault="00DF70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31574901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7C9888A5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062FB7AA" w14:textId="77777777">
        <w:trPr>
          <w:trHeight w:val="551"/>
        </w:trPr>
        <w:tc>
          <w:tcPr>
            <w:tcW w:w="2628" w:type="dxa"/>
            <w:vMerge/>
            <w:tcBorders>
              <w:top w:val="nil"/>
            </w:tcBorders>
          </w:tcPr>
          <w:p w14:paraId="7A5F8DA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3ECADEF2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материальных</w:t>
            </w:r>
            <w:proofErr w:type="gramEnd"/>
          </w:p>
          <w:p w14:paraId="07D7C435" w14:textId="77777777" w:rsidR="000D6E91" w:rsidRDefault="00DF70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7B8ED401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316837C1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1FDAC864" w14:textId="77777777">
        <w:trPr>
          <w:trHeight w:val="306"/>
        </w:trPr>
        <w:tc>
          <w:tcPr>
            <w:tcW w:w="2628" w:type="dxa"/>
            <w:vMerge/>
            <w:tcBorders>
              <w:top w:val="nil"/>
            </w:tcBorders>
          </w:tcPr>
          <w:p w14:paraId="6FA5B259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42B7E603" w14:textId="77777777" w:rsidR="000D6E91" w:rsidRDefault="00DF70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23FFC74D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268D9005" w14:textId="77777777" w:rsidR="000D6E91" w:rsidRDefault="000D6E91">
            <w:pPr>
              <w:rPr>
                <w:sz w:val="2"/>
                <w:szCs w:val="2"/>
              </w:rPr>
            </w:pPr>
          </w:p>
        </w:tc>
      </w:tr>
      <w:tr w:rsidR="000D6E91" w14:paraId="05719B15" w14:textId="77777777">
        <w:trPr>
          <w:trHeight w:val="736"/>
        </w:trPr>
        <w:tc>
          <w:tcPr>
            <w:tcW w:w="2628" w:type="dxa"/>
            <w:vMerge/>
            <w:tcBorders>
              <w:top w:val="nil"/>
            </w:tcBorders>
          </w:tcPr>
          <w:p w14:paraId="27465D20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</w:tcPr>
          <w:p w14:paraId="516F6253" w14:textId="77777777" w:rsidR="000D6E91" w:rsidRDefault="00DF70BC">
            <w:pPr>
              <w:pStyle w:val="TableParagraph"/>
              <w:ind w:left="110" w:right="3617"/>
              <w:rPr>
                <w:sz w:val="24"/>
              </w:rPr>
            </w:pPr>
            <w:r>
              <w:rPr>
                <w:sz w:val="24"/>
              </w:rPr>
              <w:t>6.Подготовка инвестиционного предложения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того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14:paraId="391BF1DB" w14:textId="77777777" w:rsidR="000D6E91" w:rsidRDefault="000D6E91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14:paraId="001A2106" w14:textId="77777777" w:rsidR="000D6E91" w:rsidRDefault="000D6E91">
            <w:pPr>
              <w:rPr>
                <w:sz w:val="2"/>
                <w:szCs w:val="2"/>
              </w:rPr>
            </w:pPr>
          </w:p>
        </w:tc>
      </w:tr>
    </w:tbl>
    <w:p w14:paraId="72571512" w14:textId="77777777" w:rsidR="000D6E91" w:rsidRDefault="000D6E91">
      <w:pPr>
        <w:rPr>
          <w:sz w:val="2"/>
          <w:szCs w:val="2"/>
        </w:rPr>
        <w:sectPr w:rsidR="000D6E91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11D054B4" w14:textId="77777777" w:rsidR="000D6E91" w:rsidRDefault="00DF70BC">
      <w:pPr>
        <w:pStyle w:val="1"/>
        <w:numPr>
          <w:ilvl w:val="0"/>
          <w:numId w:val="3"/>
        </w:numPr>
        <w:tabs>
          <w:tab w:val="left" w:pos="1120"/>
        </w:tabs>
        <w:spacing w:before="71"/>
        <w:ind w:left="1119" w:hanging="241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004E4626" w14:textId="77777777" w:rsidR="000D6E91" w:rsidRDefault="00DF70BC">
      <w:pPr>
        <w:pStyle w:val="a4"/>
        <w:numPr>
          <w:ilvl w:val="1"/>
          <w:numId w:val="3"/>
        </w:numPr>
        <w:tabs>
          <w:tab w:val="left" w:pos="1300"/>
        </w:tabs>
        <w:spacing w:line="274" w:lineRule="exact"/>
        <w:ind w:left="1299" w:hanging="42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55E5E197" w14:textId="77777777" w:rsidR="000D6E91" w:rsidRDefault="00DF70BC">
      <w:pPr>
        <w:pStyle w:val="a3"/>
        <w:ind w:left="222" w:right="230" w:firstLine="657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предполагает наличие учебных кабинетов</w:t>
      </w:r>
      <w:r>
        <w:rPr>
          <w:spacing w:val="1"/>
        </w:rPr>
        <w:t xml:space="preserve"> </w:t>
      </w:r>
      <w:r>
        <w:t>«Экономики и</w:t>
      </w:r>
      <w:r>
        <w:rPr>
          <w:spacing w:val="1"/>
        </w:rPr>
        <w:t xml:space="preserve"> </w:t>
      </w:r>
      <w:r>
        <w:t>предпринимательства».</w:t>
      </w:r>
    </w:p>
    <w:p w14:paraId="6F0C4A20" w14:textId="77777777" w:rsidR="000D6E91" w:rsidRDefault="00DF70BC">
      <w:pPr>
        <w:pStyle w:val="a3"/>
        <w:ind w:left="222" w:right="225" w:firstLine="657"/>
        <w:jc w:val="both"/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кабинета: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материала, видеофильмы 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темам.</w:t>
      </w:r>
    </w:p>
    <w:p w14:paraId="4584A7E8" w14:textId="77777777" w:rsidR="000D6E91" w:rsidRDefault="00DF70BC">
      <w:pPr>
        <w:pStyle w:val="a3"/>
        <w:ind w:left="222" w:right="231" w:firstLine="657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proofErr w:type="gramStart"/>
      <w:r>
        <w:t>видеопроекционное</w:t>
      </w:r>
      <w:proofErr w:type="gramEnd"/>
      <w:r>
        <w:rPr>
          <w:spacing w:val="1"/>
        </w:rPr>
        <w:t xml:space="preserve"> </w:t>
      </w:r>
      <w:r>
        <w:t>оборудования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звуковоспроизведения,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 Интернет.</w:t>
      </w:r>
    </w:p>
    <w:p w14:paraId="0D2A59E8" w14:textId="77777777" w:rsidR="000D6E91" w:rsidRDefault="000D6E91">
      <w:pPr>
        <w:pStyle w:val="a3"/>
        <w:spacing w:before="2"/>
      </w:pPr>
    </w:p>
    <w:p w14:paraId="2CC7DEF7" w14:textId="77777777" w:rsidR="000D6E91" w:rsidRDefault="00DF70BC">
      <w:pPr>
        <w:pStyle w:val="1"/>
        <w:spacing w:before="1"/>
        <w:ind w:left="3318" w:right="1050" w:hanging="1604"/>
      </w:pPr>
      <w:r>
        <w:t>Перечень рекомендуемых учебных изданий, Интернет-ресурсов,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14:paraId="0AC180BA" w14:textId="77777777" w:rsidR="000D6E91" w:rsidRDefault="00DF70BC">
      <w:pPr>
        <w:pStyle w:val="a4"/>
        <w:numPr>
          <w:ilvl w:val="1"/>
          <w:numId w:val="3"/>
        </w:numPr>
        <w:tabs>
          <w:tab w:val="left" w:pos="1300"/>
        </w:tabs>
        <w:ind w:left="1299" w:hanging="42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3C740EA0" w14:textId="77777777" w:rsidR="000D6E91" w:rsidRDefault="00DF70BC">
      <w:pPr>
        <w:pStyle w:val="1"/>
        <w:numPr>
          <w:ilvl w:val="2"/>
          <w:numId w:val="3"/>
        </w:numPr>
        <w:tabs>
          <w:tab w:val="left" w:pos="1420"/>
        </w:tabs>
        <w:spacing w:line="274" w:lineRule="exact"/>
        <w:ind w:hanging="541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5"/>
        </w:rPr>
        <w:t xml:space="preserve"> </w:t>
      </w:r>
      <w:r>
        <w:t>издания):</w:t>
      </w:r>
    </w:p>
    <w:p w14:paraId="4B61ECA9" w14:textId="77777777" w:rsidR="000D6E91" w:rsidRDefault="00DF70BC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14:paraId="06C0F5C0" w14:textId="77777777" w:rsidR="000D6E91" w:rsidRDefault="00DF70BC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33A07EDF" w14:textId="77777777" w:rsidR="000D6E91" w:rsidRDefault="00DF70BC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2F300CBA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7" w:firstLine="65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кооперативах"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2002 г.,</w:t>
      </w:r>
      <w:r>
        <w:rPr>
          <w:spacing w:val="-2"/>
          <w:sz w:val="24"/>
        </w:rPr>
        <w:t xml:space="preserve"> </w:t>
      </w:r>
      <w:r>
        <w:rPr>
          <w:sz w:val="24"/>
        </w:rPr>
        <w:t>18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6164FBA2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8" w:firstLine="657"/>
        <w:jc w:val="both"/>
        <w:rPr>
          <w:sz w:val="24"/>
        </w:rPr>
      </w:pPr>
      <w:proofErr w:type="gramStart"/>
      <w:r>
        <w:rPr>
          <w:sz w:val="24"/>
        </w:rPr>
        <w:t>Федеральный закон от 6 июля 2007 года «О развитии малого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18.10.2007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230-ФЗ,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22.07.2008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159-ФЗ,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23.07.2008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160-ФЗ,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02.08.2009</w:t>
      </w:r>
      <w:proofErr w:type="gramEnd"/>
    </w:p>
    <w:p w14:paraId="7A165B4D" w14:textId="77777777" w:rsidR="000D6E91" w:rsidRDefault="00DF70BC">
      <w:pPr>
        <w:pStyle w:val="a3"/>
        <w:spacing w:before="1"/>
        <w:ind w:left="22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217-ФЗ,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27.12.2009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365-ФЗ)</w:t>
      </w:r>
      <w:proofErr w:type="gramEnd"/>
    </w:p>
    <w:p w14:paraId="46B996ED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4" w:firstLine="65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proofErr w:type="gramStart"/>
      <w:r>
        <w:rPr>
          <w:sz w:val="24"/>
        </w:rPr>
        <w:t>"(</w:t>
      </w:r>
      <w:proofErr w:type="gramEnd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законов РФ от 23 июня 2003 г. N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76-ФЗ</w:t>
        </w:r>
      </w:hyperlink>
      <w:r>
        <w:rPr>
          <w:sz w:val="24"/>
        </w:rPr>
        <w:t>, от 8 декабря 2003 г. N 169-ФЗ от</w:t>
      </w:r>
      <w:r>
        <w:rPr>
          <w:spacing w:val="1"/>
          <w:sz w:val="24"/>
        </w:rPr>
        <w:t xml:space="preserve"> </w:t>
      </w:r>
      <w:r>
        <w:rPr>
          <w:sz w:val="24"/>
        </w:rPr>
        <w:t>02.11.2004 N 127-ФЗ, от 02.07.2005 N 83-ФЗ, от 05.02.2007 N 13-ФЗ, от 19.07.2007 N 140-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ФЗ, от 01.12.2007 N 318-ФЗ; с изм., </w:t>
      </w:r>
      <w:proofErr w:type="gramStart"/>
      <w:r>
        <w:rPr>
          <w:sz w:val="24"/>
        </w:rPr>
        <w:t>внесенными</w:t>
      </w:r>
      <w:proofErr w:type="gramEnd"/>
      <w:r>
        <w:rPr>
          <w:sz w:val="24"/>
        </w:rPr>
        <w:t xml:space="preserve"> Федеральным законом от 27.10.2008 N</w:t>
      </w:r>
      <w:r>
        <w:rPr>
          <w:spacing w:val="1"/>
          <w:sz w:val="24"/>
        </w:rPr>
        <w:t xml:space="preserve"> </w:t>
      </w:r>
      <w:r>
        <w:rPr>
          <w:sz w:val="24"/>
        </w:rPr>
        <w:t>175-ФЗ)</w:t>
      </w:r>
    </w:p>
    <w:p w14:paraId="58DFE8F9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7" w:firstLine="657"/>
        <w:jc w:val="both"/>
        <w:rPr>
          <w:sz w:val="24"/>
        </w:rPr>
      </w:pPr>
      <w:proofErr w:type="spellStart"/>
      <w:r>
        <w:rPr>
          <w:sz w:val="24"/>
        </w:rPr>
        <w:t>Крутик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А.Б.,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Решетова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сервиса.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0F9815C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4" w:firstLine="657"/>
        <w:jc w:val="both"/>
        <w:rPr>
          <w:sz w:val="24"/>
        </w:rPr>
      </w:pPr>
      <w:r>
        <w:rPr>
          <w:sz w:val="24"/>
        </w:rPr>
        <w:t>Кузьмина, Е. Е. Предпринимательская деятельность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 / Е. Е. Кузьмина, Л. П. Кузьмина.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М.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— 508 с. — (Профессиональное образование). — ISBN 978-5-9916-9349-3.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8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9">
        <w:r>
          <w:rPr>
            <w:sz w:val="24"/>
          </w:rPr>
          <w:t>online.ru/viewer/BCEEE5E0-98EF-4EBF-A114-ADF030C3D856#page/1</w:t>
        </w:r>
      </w:hyperlink>
    </w:p>
    <w:p w14:paraId="1EE4654A" w14:textId="77777777" w:rsidR="000D6E91" w:rsidRDefault="00DF70BC">
      <w:pPr>
        <w:pStyle w:val="a4"/>
        <w:numPr>
          <w:ilvl w:val="0"/>
          <w:numId w:val="1"/>
        </w:numPr>
        <w:tabs>
          <w:tab w:val="left" w:pos="1638"/>
        </w:tabs>
        <w:ind w:left="222" w:right="222" w:firstLine="657"/>
        <w:jc w:val="both"/>
        <w:rPr>
          <w:sz w:val="24"/>
        </w:rPr>
      </w:pPr>
      <w:proofErr w:type="spellStart"/>
      <w:r>
        <w:rPr>
          <w:sz w:val="24"/>
        </w:rPr>
        <w:t>Чеберко</w:t>
      </w:r>
      <w:proofErr w:type="spellEnd"/>
      <w:r>
        <w:rPr>
          <w:sz w:val="24"/>
        </w:rPr>
        <w:t>, Е. Ф. Предпринимательская деятельность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Чеберко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219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978-5-534-05041-7.</w:t>
      </w:r>
      <w:r>
        <w:rPr>
          <w:spacing w:val="1"/>
          <w:sz w:val="24"/>
        </w:rPr>
        <w:t xml:space="preserve"> </w:t>
      </w:r>
      <w:r>
        <w:rPr>
          <w:sz w:val="24"/>
        </w:rPr>
        <w:t>https://www.biblio-</w:t>
      </w:r>
      <w:r>
        <w:rPr>
          <w:spacing w:val="1"/>
          <w:sz w:val="24"/>
        </w:rPr>
        <w:t xml:space="preserve"> </w:t>
      </w:r>
      <w:r>
        <w:rPr>
          <w:sz w:val="24"/>
        </w:rPr>
        <w:t>online.ru/</w:t>
      </w:r>
      <w:proofErr w:type="spellStart"/>
      <w:r>
        <w:rPr>
          <w:sz w:val="24"/>
        </w:rPr>
        <w:t>viewer</w:t>
      </w:r>
      <w:proofErr w:type="spellEnd"/>
      <w:r>
        <w:rPr>
          <w:sz w:val="24"/>
        </w:rPr>
        <w:t>/BB07BF60-B058-4FEB-8C8F-00FA1BEF9839#page/1</w:t>
      </w:r>
    </w:p>
    <w:p w14:paraId="3B0E8A92" w14:textId="77777777" w:rsidR="000D6E91" w:rsidRDefault="000D6E91">
      <w:pPr>
        <w:pStyle w:val="a3"/>
        <w:spacing w:before="9"/>
      </w:pPr>
    </w:p>
    <w:p w14:paraId="37E6CFD7" w14:textId="77777777" w:rsidR="000D6E91" w:rsidRDefault="00DF70BC">
      <w:pPr>
        <w:pStyle w:val="a4"/>
        <w:numPr>
          <w:ilvl w:val="2"/>
          <w:numId w:val="3"/>
        </w:numPr>
        <w:tabs>
          <w:tab w:val="left" w:pos="1420"/>
        </w:tabs>
        <w:spacing w:before="1" w:line="235" w:lineRule="auto"/>
        <w:ind w:left="879" w:right="1298" w:firstLine="0"/>
        <w:rPr>
          <w:sz w:val="24"/>
        </w:rPr>
      </w:pPr>
      <w:r>
        <w:rPr>
          <w:b/>
          <w:sz w:val="24"/>
        </w:rPr>
        <w:t>Интернет источники (электронные издания)</w:t>
      </w:r>
      <w:r>
        <w:rPr>
          <w:b/>
          <w:spacing w:val="1"/>
          <w:sz w:val="24"/>
        </w:rPr>
        <w:t xml:space="preserve"> </w:t>
      </w:r>
      <w:hyperlink r:id="rId10">
        <w:r>
          <w:rPr>
            <w:b/>
            <w:sz w:val="24"/>
            <w:u w:val="thick"/>
          </w:rPr>
          <w:t>http://do.rksi.ru/library/courses/osnpred/book.dbk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sz w:val="24"/>
        </w:rPr>
        <w:t>Машерук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Е.М.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</w:p>
    <w:p w14:paraId="2CC04BEA" w14:textId="77777777" w:rsidR="000D6E91" w:rsidRDefault="00DF70BC">
      <w:pPr>
        <w:spacing w:before="2"/>
        <w:ind w:left="879" w:right="920" w:hanging="658"/>
        <w:rPr>
          <w:sz w:val="24"/>
        </w:rPr>
      </w:pPr>
      <w:r>
        <w:rPr>
          <w:sz w:val="24"/>
        </w:rPr>
        <w:t>предпринимательства. Дистанционный курс</w:t>
      </w:r>
      <w:r>
        <w:rPr>
          <w:spacing w:val="1"/>
          <w:sz w:val="24"/>
        </w:rPr>
        <w:t xml:space="preserve"> </w:t>
      </w:r>
      <w:hyperlink r:id="rId11">
        <w:r>
          <w:rPr>
            <w:b/>
            <w:sz w:val="24"/>
            <w:u w:val="thick"/>
          </w:rPr>
          <w:t>http://www.petrograd.biz/business_manual/business_13.php</w:t>
        </w:r>
        <w:r>
          <w:rPr>
            <w:b/>
            <w:sz w:val="24"/>
          </w:rPr>
          <w:t xml:space="preserve"> </w:t>
        </w:r>
      </w:hyperlink>
      <w:r>
        <w:rPr>
          <w:sz w:val="24"/>
        </w:rPr>
        <w:t>Мельников М.М.</w:t>
      </w:r>
      <w:r>
        <w:rPr>
          <w:spacing w:val="-57"/>
          <w:sz w:val="24"/>
        </w:rPr>
        <w:t xml:space="preserve"> </w:t>
      </w:r>
      <w:hyperlink r:id="rId12">
        <w:r>
          <w:rPr>
            <w:b/>
            <w:sz w:val="24"/>
            <w:u w:val="thick"/>
          </w:rPr>
          <w:t>http://www.mybiz.ru/</w:t>
        </w:r>
        <w:r>
          <w:rPr>
            <w:b/>
            <w:spacing w:val="1"/>
            <w:sz w:val="24"/>
          </w:rPr>
          <w:t xml:space="preserve"> </w:t>
        </w:r>
      </w:hyperlink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бизнес/электронный журнал.</w:t>
      </w:r>
      <w:r>
        <w:rPr>
          <w:spacing w:val="1"/>
          <w:sz w:val="24"/>
        </w:rPr>
        <w:t xml:space="preserve"> </w:t>
      </w:r>
      <w:hyperlink r:id="rId13">
        <w:r>
          <w:rPr>
            <w:b/>
            <w:sz w:val="24"/>
            <w:u w:val="thick"/>
          </w:rPr>
          <w:t>http://www.registriruisam.ru/index.html</w:t>
        </w:r>
        <w:r>
          <w:rPr>
            <w:b/>
            <w:spacing w:val="2"/>
            <w:sz w:val="24"/>
          </w:rPr>
          <w:t xml:space="preserve"> </w:t>
        </w:r>
      </w:hyperlink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682D1D8E" w14:textId="77777777" w:rsidR="000D6E91" w:rsidRDefault="00DF70BC">
      <w:pPr>
        <w:pStyle w:val="a3"/>
        <w:ind w:left="222" w:right="376"/>
      </w:pPr>
      <w:r>
        <w:t>перерегистрац</w:t>
      </w:r>
      <w:proofErr w:type="gramStart"/>
      <w:r>
        <w:t>ии ООО</w:t>
      </w:r>
      <w:proofErr w:type="gramEnd"/>
      <w:r>
        <w:t xml:space="preserve"> (в соответствии с ФЗ-312) и ИП. Рекомендации по выбору банка и</w:t>
      </w:r>
      <w:r>
        <w:rPr>
          <w:spacing w:val="-57"/>
        </w:rPr>
        <w:t xml:space="preserve"> </w:t>
      </w:r>
      <w:r>
        <w:t>открытию</w:t>
      </w:r>
      <w:r>
        <w:rPr>
          <w:spacing w:val="-1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 xml:space="preserve">счета. </w:t>
      </w:r>
      <w:hyperlink r:id="rId14">
        <w:r>
          <w:rPr>
            <w:u w:val="single"/>
          </w:rPr>
          <w:t>http://producm.ru/books/business_structure/book7/p10/</w:t>
        </w:r>
      </w:hyperlink>
    </w:p>
    <w:p w14:paraId="25D3D0B7" w14:textId="77777777" w:rsidR="000D6E91" w:rsidRDefault="007F0C15">
      <w:pPr>
        <w:pStyle w:val="a3"/>
        <w:ind w:left="222" w:right="449" w:firstLine="657"/>
      </w:pPr>
      <w:hyperlink r:id="rId15">
        <w:r w:rsidR="00DF70BC">
          <w:t xml:space="preserve">http://royallib.ru/ </w:t>
        </w:r>
      </w:hyperlink>
      <w:proofErr w:type="spellStart"/>
      <w:r w:rsidR="00DF70BC">
        <w:t>О.Бекетова</w:t>
      </w:r>
      <w:proofErr w:type="spellEnd"/>
      <w:r w:rsidR="00DF70BC">
        <w:t xml:space="preserve"> Бизнес-планирование. Конспект лекций Электронный</w:t>
      </w:r>
      <w:r w:rsidR="00DF70BC">
        <w:rPr>
          <w:spacing w:val="-57"/>
        </w:rPr>
        <w:t xml:space="preserve"> </w:t>
      </w:r>
      <w:r w:rsidR="00DF70BC">
        <w:t>учебник</w:t>
      </w:r>
    </w:p>
    <w:p w14:paraId="49FAC72F" w14:textId="77777777" w:rsidR="000D6E91" w:rsidRDefault="000D6E91">
      <w:pPr>
        <w:sectPr w:rsidR="000D6E91">
          <w:pgSz w:w="11910" w:h="16840"/>
          <w:pgMar w:top="1040" w:right="620" w:bottom="280" w:left="1480" w:header="720" w:footer="720" w:gutter="0"/>
          <w:cols w:space="720"/>
        </w:sectPr>
      </w:pPr>
    </w:p>
    <w:p w14:paraId="34B83396" w14:textId="77777777" w:rsidR="000D6E91" w:rsidRDefault="00DF70BC">
      <w:pPr>
        <w:pStyle w:val="1"/>
        <w:spacing w:before="73" w:after="2" w:line="276" w:lineRule="auto"/>
        <w:ind w:left="222" w:right="230" w:firstLine="770"/>
        <w:jc w:val="both"/>
      </w:pPr>
      <w:r>
        <w:lastRenderedPageBreak/>
        <w:t>4.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КОНТРОЛЬ И ОЦЕНКА РЕЗУЛЬТАТОВ ОСВОЕНИЯ УЧЕБНОЙ</w:t>
      </w:r>
      <w:r>
        <w:rPr>
          <w:spacing w:val="1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103"/>
        <w:gridCol w:w="2815"/>
      </w:tblGrid>
      <w:tr w:rsidR="000D6E91" w14:paraId="6D03CBD1" w14:textId="77777777">
        <w:trPr>
          <w:trHeight w:val="275"/>
        </w:trPr>
        <w:tc>
          <w:tcPr>
            <w:tcW w:w="3653" w:type="dxa"/>
          </w:tcPr>
          <w:p w14:paraId="199FCF58" w14:textId="77777777" w:rsidR="000D6E91" w:rsidRDefault="00DF70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03" w:type="dxa"/>
          </w:tcPr>
          <w:p w14:paraId="22E2323F" w14:textId="77777777" w:rsidR="000D6E91" w:rsidRDefault="00DF70B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15" w:type="dxa"/>
          </w:tcPr>
          <w:p w14:paraId="5AAE551B" w14:textId="77777777" w:rsidR="000D6E91" w:rsidRDefault="00DF70B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D6E91" w14:paraId="120EF07C" w14:textId="77777777">
        <w:trPr>
          <w:trHeight w:val="553"/>
        </w:trPr>
        <w:tc>
          <w:tcPr>
            <w:tcW w:w="3653" w:type="dxa"/>
          </w:tcPr>
          <w:p w14:paraId="45AEF70E" w14:textId="77777777" w:rsidR="000D6E91" w:rsidRDefault="00DF70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4489DBD" w14:textId="77777777" w:rsidR="000D6E91" w:rsidRDefault="00DF70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103" w:type="dxa"/>
          </w:tcPr>
          <w:p w14:paraId="50D84AB4" w14:textId="77777777" w:rsidR="000D6E91" w:rsidRDefault="00DF70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14:paraId="14B6BC93" w14:textId="77777777" w:rsidR="000D6E91" w:rsidRDefault="00DF70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15" w:type="dxa"/>
          </w:tcPr>
          <w:p w14:paraId="416D1D6F" w14:textId="77777777" w:rsidR="000D6E91" w:rsidRDefault="00DF70B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6E91" w14:paraId="17EF7EDF" w14:textId="77777777">
        <w:trPr>
          <w:trHeight w:val="827"/>
        </w:trPr>
        <w:tc>
          <w:tcPr>
            <w:tcW w:w="3653" w:type="dxa"/>
          </w:tcPr>
          <w:p w14:paraId="622C919F" w14:textId="77777777" w:rsidR="000D6E91" w:rsidRDefault="00DF70BC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62DB7307" w14:textId="77777777" w:rsidR="000D6E91" w:rsidRDefault="00DF70BC">
            <w:pPr>
              <w:pStyle w:val="TableParagraph"/>
              <w:spacing w:line="270" w:lineRule="atLeast"/>
              <w:ind w:left="107" w:right="1234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03" w:type="dxa"/>
          </w:tcPr>
          <w:p w14:paraId="17D8AD76" w14:textId="77777777" w:rsidR="000D6E91" w:rsidRDefault="00DF70BC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2815" w:type="dxa"/>
          </w:tcPr>
          <w:p w14:paraId="6E833A24" w14:textId="77777777" w:rsidR="000D6E91" w:rsidRDefault="000D6E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B5A72B6" w14:textId="77777777" w:rsidR="000D6E91" w:rsidRDefault="00DF70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6E91" w14:paraId="62987A4F" w14:textId="77777777">
        <w:trPr>
          <w:trHeight w:val="1103"/>
        </w:trPr>
        <w:tc>
          <w:tcPr>
            <w:tcW w:w="3653" w:type="dxa"/>
          </w:tcPr>
          <w:p w14:paraId="59E2E0D1" w14:textId="77777777" w:rsidR="000D6E91" w:rsidRDefault="000D6E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FD7876B" w14:textId="77777777" w:rsidR="000D6E91" w:rsidRDefault="00DF70BC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03" w:type="dxa"/>
          </w:tcPr>
          <w:p w14:paraId="3A72F760" w14:textId="77777777" w:rsidR="000D6E91" w:rsidRDefault="00DF70BC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Соответствие критериям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815" w:type="dxa"/>
          </w:tcPr>
          <w:p w14:paraId="6789001B" w14:textId="77777777" w:rsidR="000D6E91" w:rsidRDefault="00DF70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  <w:p w14:paraId="0DD5EAAC" w14:textId="77777777" w:rsidR="000D6E91" w:rsidRDefault="00DF70BC">
            <w:pPr>
              <w:pStyle w:val="TableParagraph"/>
              <w:spacing w:line="270" w:lineRule="atLeast"/>
              <w:ind w:left="106" w:right="39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идеи, 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</w:tr>
      <w:tr w:rsidR="000D6E91" w14:paraId="1DF99FCF" w14:textId="77777777">
        <w:trPr>
          <w:trHeight w:val="551"/>
        </w:trPr>
        <w:tc>
          <w:tcPr>
            <w:tcW w:w="3653" w:type="dxa"/>
          </w:tcPr>
          <w:p w14:paraId="0E9920E3" w14:textId="77777777" w:rsidR="000D6E91" w:rsidRDefault="00DF70B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3103" w:type="dxa"/>
          </w:tcPr>
          <w:p w14:paraId="238F656E" w14:textId="77777777" w:rsidR="000D6E91" w:rsidRDefault="00DF70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  <w:p w14:paraId="4F32F2F2" w14:textId="77777777" w:rsidR="000D6E91" w:rsidRDefault="00DF70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815" w:type="dxa"/>
          </w:tcPr>
          <w:p w14:paraId="709EFA6A" w14:textId="77777777" w:rsidR="000D6E91" w:rsidRDefault="00DF70BC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</w:tr>
      <w:tr w:rsidR="000D6E91" w14:paraId="31408CD1" w14:textId="77777777">
        <w:trPr>
          <w:trHeight w:val="552"/>
        </w:trPr>
        <w:tc>
          <w:tcPr>
            <w:tcW w:w="3653" w:type="dxa"/>
          </w:tcPr>
          <w:p w14:paraId="0C747FE0" w14:textId="77777777" w:rsidR="000D6E91" w:rsidRDefault="00DF70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14:paraId="6C5A6646" w14:textId="77777777" w:rsidR="000D6E91" w:rsidRDefault="00DF70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3103" w:type="dxa"/>
          </w:tcPr>
          <w:p w14:paraId="63128A95" w14:textId="77777777" w:rsidR="000D6E91" w:rsidRDefault="00DF70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595B5968" w14:textId="77777777" w:rsidR="000D6E91" w:rsidRDefault="00DF70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2815" w:type="dxa"/>
          </w:tcPr>
          <w:p w14:paraId="2081DE79" w14:textId="77777777" w:rsidR="000D6E91" w:rsidRDefault="00DF70B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6E91" w14:paraId="7EE269EA" w14:textId="77777777">
        <w:trPr>
          <w:trHeight w:val="551"/>
        </w:trPr>
        <w:tc>
          <w:tcPr>
            <w:tcW w:w="3653" w:type="dxa"/>
          </w:tcPr>
          <w:p w14:paraId="146704FF" w14:textId="77777777" w:rsidR="000D6E91" w:rsidRDefault="00DF70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</w:p>
          <w:p w14:paraId="4F3760A9" w14:textId="77777777" w:rsidR="000D6E91" w:rsidRDefault="00DF70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3103" w:type="dxa"/>
          </w:tcPr>
          <w:p w14:paraId="1A840BD0" w14:textId="77777777" w:rsidR="000D6E91" w:rsidRDefault="00DF70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  <w:p w14:paraId="56C5EAED" w14:textId="77777777" w:rsidR="000D6E91" w:rsidRDefault="00DF70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815" w:type="dxa"/>
          </w:tcPr>
          <w:p w14:paraId="01D26111" w14:textId="77777777" w:rsidR="000D6E91" w:rsidRDefault="00DF70B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</w:tr>
    </w:tbl>
    <w:p w14:paraId="4F0644AC" w14:textId="77777777" w:rsidR="00DF70BC" w:rsidRDefault="00DF70BC"/>
    <w:sectPr w:rsidR="00DF70B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5057"/>
    <w:multiLevelType w:val="hybridMultilevel"/>
    <w:tmpl w:val="ABF8C4FE"/>
    <w:lvl w:ilvl="0" w:tplc="E1FC1F5C">
      <w:start w:val="2"/>
      <w:numFmt w:val="decimal"/>
      <w:lvlText w:val="%1."/>
      <w:lvlJc w:val="left"/>
      <w:pPr>
        <w:ind w:left="3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05E4E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4662A2EC">
      <w:numFmt w:val="bullet"/>
      <w:lvlText w:val="•"/>
      <w:lvlJc w:val="left"/>
      <w:pPr>
        <w:ind w:left="1920" w:hanging="181"/>
      </w:pPr>
      <w:rPr>
        <w:rFonts w:hint="default"/>
        <w:lang w:val="ru-RU" w:eastAsia="en-US" w:bidi="ar-SA"/>
      </w:rPr>
    </w:lvl>
    <w:lvl w:ilvl="3" w:tplc="B0D8C8AE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4" w:tplc="752C78DA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5" w:tplc="A55A0982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6" w:tplc="17DE0F50">
      <w:numFmt w:val="bullet"/>
      <w:lvlText w:val="•"/>
      <w:lvlJc w:val="left"/>
      <w:pPr>
        <w:ind w:left="5000" w:hanging="181"/>
      </w:pPr>
      <w:rPr>
        <w:rFonts w:hint="default"/>
        <w:lang w:val="ru-RU" w:eastAsia="en-US" w:bidi="ar-SA"/>
      </w:rPr>
    </w:lvl>
    <w:lvl w:ilvl="7" w:tplc="C28C083C">
      <w:numFmt w:val="bullet"/>
      <w:lvlText w:val="•"/>
      <w:lvlJc w:val="left"/>
      <w:pPr>
        <w:ind w:left="5770" w:hanging="181"/>
      </w:pPr>
      <w:rPr>
        <w:rFonts w:hint="default"/>
        <w:lang w:val="ru-RU" w:eastAsia="en-US" w:bidi="ar-SA"/>
      </w:rPr>
    </w:lvl>
    <w:lvl w:ilvl="8" w:tplc="403C8806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</w:abstractNum>
  <w:abstractNum w:abstractNumId="1">
    <w:nsid w:val="24480AA3"/>
    <w:multiLevelType w:val="hybridMultilevel"/>
    <w:tmpl w:val="914A4EC0"/>
    <w:lvl w:ilvl="0" w:tplc="79645B26">
      <w:start w:val="1"/>
      <w:numFmt w:val="decimal"/>
      <w:lvlText w:val="%1."/>
      <w:lvlJc w:val="left"/>
      <w:pPr>
        <w:ind w:left="1638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484EA">
      <w:numFmt w:val="bullet"/>
      <w:lvlText w:val="•"/>
      <w:lvlJc w:val="left"/>
      <w:pPr>
        <w:ind w:left="1640" w:hanging="759"/>
      </w:pPr>
      <w:rPr>
        <w:rFonts w:hint="default"/>
        <w:lang w:val="ru-RU" w:eastAsia="en-US" w:bidi="ar-SA"/>
      </w:rPr>
    </w:lvl>
    <w:lvl w:ilvl="2" w:tplc="A62EA85A">
      <w:numFmt w:val="bullet"/>
      <w:lvlText w:val="•"/>
      <w:lvlJc w:val="left"/>
      <w:pPr>
        <w:ind w:left="2547" w:hanging="759"/>
      </w:pPr>
      <w:rPr>
        <w:rFonts w:hint="default"/>
        <w:lang w:val="ru-RU" w:eastAsia="en-US" w:bidi="ar-SA"/>
      </w:rPr>
    </w:lvl>
    <w:lvl w:ilvl="3" w:tplc="31249C66">
      <w:numFmt w:val="bullet"/>
      <w:lvlText w:val="•"/>
      <w:lvlJc w:val="left"/>
      <w:pPr>
        <w:ind w:left="3454" w:hanging="759"/>
      </w:pPr>
      <w:rPr>
        <w:rFonts w:hint="default"/>
        <w:lang w:val="ru-RU" w:eastAsia="en-US" w:bidi="ar-SA"/>
      </w:rPr>
    </w:lvl>
    <w:lvl w:ilvl="4" w:tplc="72F6EC4E">
      <w:numFmt w:val="bullet"/>
      <w:lvlText w:val="•"/>
      <w:lvlJc w:val="left"/>
      <w:pPr>
        <w:ind w:left="4362" w:hanging="759"/>
      </w:pPr>
      <w:rPr>
        <w:rFonts w:hint="default"/>
        <w:lang w:val="ru-RU" w:eastAsia="en-US" w:bidi="ar-SA"/>
      </w:rPr>
    </w:lvl>
    <w:lvl w:ilvl="5" w:tplc="F878CE8E">
      <w:numFmt w:val="bullet"/>
      <w:lvlText w:val="•"/>
      <w:lvlJc w:val="left"/>
      <w:pPr>
        <w:ind w:left="5269" w:hanging="759"/>
      </w:pPr>
      <w:rPr>
        <w:rFonts w:hint="default"/>
        <w:lang w:val="ru-RU" w:eastAsia="en-US" w:bidi="ar-SA"/>
      </w:rPr>
    </w:lvl>
    <w:lvl w:ilvl="6" w:tplc="BA60A018">
      <w:numFmt w:val="bullet"/>
      <w:lvlText w:val="•"/>
      <w:lvlJc w:val="left"/>
      <w:pPr>
        <w:ind w:left="6176" w:hanging="759"/>
      </w:pPr>
      <w:rPr>
        <w:rFonts w:hint="default"/>
        <w:lang w:val="ru-RU" w:eastAsia="en-US" w:bidi="ar-SA"/>
      </w:rPr>
    </w:lvl>
    <w:lvl w:ilvl="7" w:tplc="61906824">
      <w:numFmt w:val="bullet"/>
      <w:lvlText w:val="•"/>
      <w:lvlJc w:val="left"/>
      <w:pPr>
        <w:ind w:left="7084" w:hanging="759"/>
      </w:pPr>
      <w:rPr>
        <w:rFonts w:hint="default"/>
        <w:lang w:val="ru-RU" w:eastAsia="en-US" w:bidi="ar-SA"/>
      </w:rPr>
    </w:lvl>
    <w:lvl w:ilvl="8" w:tplc="890E4148">
      <w:numFmt w:val="bullet"/>
      <w:lvlText w:val="•"/>
      <w:lvlJc w:val="left"/>
      <w:pPr>
        <w:ind w:left="7991" w:hanging="759"/>
      </w:pPr>
      <w:rPr>
        <w:rFonts w:hint="default"/>
        <w:lang w:val="ru-RU" w:eastAsia="en-US" w:bidi="ar-SA"/>
      </w:rPr>
    </w:lvl>
  </w:abstractNum>
  <w:abstractNum w:abstractNumId="2">
    <w:nsid w:val="60C65F9D"/>
    <w:multiLevelType w:val="multilevel"/>
    <w:tmpl w:val="2D2083A2"/>
    <w:lvl w:ilvl="0">
      <w:start w:val="1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3">
    <w:nsid w:val="7A014A20"/>
    <w:multiLevelType w:val="multilevel"/>
    <w:tmpl w:val="438496C0"/>
    <w:lvl w:ilvl="0">
      <w:start w:val="1"/>
      <w:numFmt w:val="decimal"/>
      <w:lvlText w:val="%1."/>
      <w:lvlJc w:val="left"/>
      <w:pPr>
        <w:ind w:left="31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6E91"/>
    <w:rsid w:val="000D6E91"/>
    <w:rsid w:val="004205CC"/>
    <w:rsid w:val="00734CC5"/>
    <w:rsid w:val="007F0C15"/>
    <w:rsid w:val="00CF5CF4"/>
    <w:rsid w:val="00D9122B"/>
    <w:rsid w:val="00DF70BC"/>
    <w:rsid w:val="00F23E7A"/>
    <w:rsid w:val="00F23F4D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9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3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657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F5C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F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3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657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F5C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BCEEE5E0-98EF-4EBF-A114-ADF030C3D856%23page/1" TargetMode="External"/><Relationship Id="rId13" Type="http://schemas.openxmlformats.org/officeDocument/2006/relationships/hyperlink" Target="http://www.registriruisam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kuban.ru/nd2/2001-4/76fz-03.html" TargetMode="External"/><Relationship Id="rId12" Type="http://schemas.openxmlformats.org/officeDocument/2006/relationships/hyperlink" Target="http://www.mybi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trograd.biz/business_manual/business_13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yallib.ru/" TargetMode="Externa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viewer/BCEEE5E0-98EF-4EBF-A114-ADF030C3D856%23page/1" TargetMode="External"/><Relationship Id="rId14" Type="http://schemas.openxmlformats.org/officeDocument/2006/relationships/hyperlink" Target="http://producm.ru/books/business_structure/book7/p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14</cp:revision>
  <cp:lastPrinted>2022-06-09T12:25:00Z</cp:lastPrinted>
  <dcterms:created xsi:type="dcterms:W3CDTF">2022-02-07T06:33:00Z</dcterms:created>
  <dcterms:modified xsi:type="dcterms:W3CDTF">2022-10-04T21:40:00Z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