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4818" w14:textId="76031352" w:rsidR="00EA0B90" w:rsidRDefault="00F94280">
      <w:pPr>
        <w:pStyle w:val="a3"/>
        <w:ind w:left="112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5340EC33" wp14:editId="02CABF64">
            <wp:extent cx="6826250" cy="96558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0F5B8A" w14:textId="2A377B66" w:rsidR="00D5733D" w:rsidRDefault="00D5733D">
      <w:pPr>
        <w:pStyle w:val="a3"/>
        <w:ind w:left="112"/>
        <w:rPr>
          <w:sz w:val="20"/>
        </w:rPr>
      </w:pPr>
    </w:p>
    <w:p w14:paraId="77DE12CE" w14:textId="77777777" w:rsidR="00D5733D" w:rsidRPr="00D5733D" w:rsidRDefault="00D5733D" w:rsidP="00D5733D">
      <w:pPr>
        <w:ind w:left="455"/>
        <w:jc w:val="center"/>
        <w:rPr>
          <w:noProof/>
          <w:sz w:val="28"/>
          <w:szCs w:val="28"/>
        </w:rPr>
      </w:pPr>
    </w:p>
    <w:p w14:paraId="1D846C90" w14:textId="72093904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  <w:proofErr w:type="gramStart"/>
      <w:r w:rsidRPr="00D5733D">
        <w:rPr>
          <w:noProof/>
          <w:sz w:val="28"/>
          <w:szCs w:val="28"/>
        </w:rPr>
        <w:t>Программа учебной дисциплины</w:t>
      </w:r>
      <w:r w:rsidRPr="00D5733D">
        <w:rPr>
          <w:sz w:val="24"/>
          <w:szCs w:val="24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D5733D">
        <w:rPr>
          <w:noProof/>
          <w:sz w:val="28"/>
          <w:szCs w:val="28"/>
        </w:rPr>
        <w:t>ОП. 04 Экономика и бухгалтерский учет</w:t>
      </w:r>
      <w:r>
        <w:rPr>
          <w:noProof/>
          <w:sz w:val="28"/>
          <w:szCs w:val="28"/>
        </w:rPr>
        <w:t xml:space="preserve"> </w:t>
      </w:r>
      <w:r w:rsidRPr="00D5733D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D5733D">
        <w:rPr>
          <w:sz w:val="24"/>
          <w:szCs w:val="24"/>
        </w:rPr>
        <w:t xml:space="preserve"> (</w:t>
      </w:r>
      <w:r w:rsidRPr="00D5733D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 программы среднего</w:t>
      </w:r>
      <w:proofErr w:type="gramEnd"/>
      <w:r w:rsidRPr="00D5733D">
        <w:rPr>
          <w:noProof/>
          <w:sz w:val="28"/>
          <w:szCs w:val="28"/>
        </w:rPr>
        <w:t xml:space="preserve"> </w:t>
      </w:r>
      <w:proofErr w:type="gramStart"/>
      <w:r w:rsidRPr="00D5733D">
        <w:rPr>
          <w:noProof/>
          <w:sz w:val="28"/>
          <w:szCs w:val="28"/>
        </w:rPr>
        <w:t xml:space="preserve">общего образования, одобренной решением федерального учебно-методического обьединения </w:t>
      </w:r>
      <w:r>
        <w:rPr>
          <w:noProof/>
          <w:sz w:val="28"/>
          <w:szCs w:val="28"/>
        </w:rPr>
        <w:t>в системе среднего профессиональого образования по укрупненной группе профессий, специальностей</w:t>
      </w:r>
      <w:r w:rsidRPr="00D5733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43.00.00 Сервис и туризм)</w:t>
      </w:r>
      <w:proofErr w:type="gramEnd"/>
    </w:p>
    <w:p w14:paraId="7C45905F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  <w:r w:rsidRPr="00D5733D"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(-ППССЗ) по специальности 43.02.14 Гостиничное дело.</w:t>
      </w:r>
    </w:p>
    <w:p w14:paraId="13C09855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5EA0A641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5417005A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11755663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5D7FD7B3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  <w:r w:rsidRPr="00D5733D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0C82CFAA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116553E0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  <w:r w:rsidRPr="00D5733D"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774F64CE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3BDB2806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619B4B50" w14:textId="77777777" w:rsidR="00D5733D" w:rsidRPr="00D5733D" w:rsidRDefault="00D5733D" w:rsidP="00D5733D">
      <w:pPr>
        <w:ind w:left="455" w:firstLine="265"/>
        <w:rPr>
          <w:noProof/>
          <w:sz w:val="28"/>
          <w:szCs w:val="28"/>
        </w:rPr>
      </w:pPr>
    </w:p>
    <w:p w14:paraId="68D92203" w14:textId="77777777" w:rsidR="00D5733D" w:rsidRPr="00D5733D" w:rsidRDefault="00D5733D" w:rsidP="00D5733D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2D85CFB9" w14:textId="017EB39E" w:rsidR="00D5733D" w:rsidRDefault="00D5733D">
      <w:pPr>
        <w:pStyle w:val="a3"/>
        <w:ind w:left="112"/>
        <w:rPr>
          <w:sz w:val="20"/>
        </w:rPr>
      </w:pPr>
    </w:p>
    <w:p w14:paraId="74BD6BD8" w14:textId="21DF2732" w:rsidR="00D5733D" w:rsidRDefault="00D5733D">
      <w:pPr>
        <w:pStyle w:val="a3"/>
        <w:ind w:left="112"/>
        <w:rPr>
          <w:sz w:val="20"/>
        </w:rPr>
      </w:pPr>
    </w:p>
    <w:p w14:paraId="08EF7392" w14:textId="653169AD" w:rsidR="00D5733D" w:rsidRDefault="00D5733D">
      <w:pPr>
        <w:pStyle w:val="a3"/>
        <w:ind w:left="112"/>
        <w:rPr>
          <w:sz w:val="20"/>
        </w:rPr>
      </w:pPr>
    </w:p>
    <w:p w14:paraId="33AFF02F" w14:textId="7F9E08D9" w:rsidR="00D5733D" w:rsidRDefault="00D5733D">
      <w:pPr>
        <w:pStyle w:val="a3"/>
        <w:ind w:left="112"/>
        <w:rPr>
          <w:sz w:val="20"/>
        </w:rPr>
      </w:pPr>
    </w:p>
    <w:p w14:paraId="6CC65B80" w14:textId="10B12248" w:rsidR="00D5733D" w:rsidRDefault="00D5733D">
      <w:pPr>
        <w:pStyle w:val="a3"/>
        <w:ind w:left="112"/>
        <w:rPr>
          <w:sz w:val="20"/>
        </w:rPr>
      </w:pPr>
    </w:p>
    <w:p w14:paraId="767CE378" w14:textId="302F5F17" w:rsidR="00D5733D" w:rsidRDefault="00D5733D">
      <w:pPr>
        <w:pStyle w:val="a3"/>
        <w:ind w:left="112"/>
        <w:rPr>
          <w:sz w:val="20"/>
        </w:rPr>
      </w:pPr>
    </w:p>
    <w:p w14:paraId="245FCFCC" w14:textId="0AB381CE" w:rsidR="00D5733D" w:rsidRDefault="00D5733D">
      <w:pPr>
        <w:pStyle w:val="a3"/>
        <w:ind w:left="112"/>
        <w:rPr>
          <w:sz w:val="20"/>
        </w:rPr>
      </w:pPr>
    </w:p>
    <w:p w14:paraId="23877442" w14:textId="1E83D934" w:rsidR="00D5733D" w:rsidRDefault="00D5733D">
      <w:pPr>
        <w:pStyle w:val="a3"/>
        <w:ind w:left="112"/>
        <w:rPr>
          <w:sz w:val="20"/>
        </w:rPr>
      </w:pPr>
    </w:p>
    <w:p w14:paraId="43304F78" w14:textId="2F65958C" w:rsidR="00D5733D" w:rsidRDefault="00D5733D">
      <w:pPr>
        <w:pStyle w:val="a3"/>
        <w:ind w:left="112"/>
        <w:rPr>
          <w:sz w:val="20"/>
        </w:rPr>
      </w:pPr>
    </w:p>
    <w:p w14:paraId="6726E55D" w14:textId="5A3A01E4" w:rsidR="00D5733D" w:rsidRDefault="00D5733D">
      <w:pPr>
        <w:pStyle w:val="a3"/>
        <w:ind w:left="112"/>
        <w:rPr>
          <w:sz w:val="20"/>
        </w:rPr>
      </w:pPr>
    </w:p>
    <w:p w14:paraId="7E677140" w14:textId="617093E4" w:rsidR="00D5733D" w:rsidRDefault="00D5733D">
      <w:pPr>
        <w:pStyle w:val="a3"/>
        <w:ind w:left="112"/>
        <w:rPr>
          <w:sz w:val="20"/>
        </w:rPr>
      </w:pPr>
    </w:p>
    <w:p w14:paraId="36E6848B" w14:textId="4477A5DB" w:rsidR="00D5733D" w:rsidRDefault="00D5733D">
      <w:pPr>
        <w:pStyle w:val="a3"/>
        <w:ind w:left="112"/>
        <w:rPr>
          <w:sz w:val="20"/>
        </w:rPr>
      </w:pPr>
    </w:p>
    <w:p w14:paraId="3D22A8D6" w14:textId="75B3F141" w:rsidR="00D5733D" w:rsidRDefault="00D5733D">
      <w:pPr>
        <w:pStyle w:val="a3"/>
        <w:ind w:left="112"/>
        <w:rPr>
          <w:sz w:val="20"/>
        </w:rPr>
      </w:pPr>
    </w:p>
    <w:p w14:paraId="133B50D0" w14:textId="6597FB53" w:rsidR="00D5733D" w:rsidRDefault="00D5733D">
      <w:pPr>
        <w:pStyle w:val="a3"/>
        <w:ind w:left="112"/>
        <w:rPr>
          <w:sz w:val="20"/>
        </w:rPr>
      </w:pPr>
    </w:p>
    <w:p w14:paraId="12918F19" w14:textId="752B73CB" w:rsidR="00D5733D" w:rsidRDefault="00D5733D">
      <w:pPr>
        <w:pStyle w:val="a3"/>
        <w:ind w:left="112"/>
        <w:rPr>
          <w:sz w:val="20"/>
        </w:rPr>
      </w:pPr>
    </w:p>
    <w:p w14:paraId="1F06180D" w14:textId="47D57461" w:rsidR="00D5733D" w:rsidRDefault="00D5733D">
      <w:pPr>
        <w:pStyle w:val="a3"/>
        <w:ind w:left="112"/>
        <w:rPr>
          <w:sz w:val="20"/>
        </w:rPr>
      </w:pPr>
    </w:p>
    <w:p w14:paraId="62DE75EB" w14:textId="0B5E998E" w:rsidR="00D5733D" w:rsidRDefault="00D5733D">
      <w:pPr>
        <w:pStyle w:val="a3"/>
        <w:ind w:left="112"/>
        <w:rPr>
          <w:sz w:val="20"/>
        </w:rPr>
      </w:pPr>
    </w:p>
    <w:p w14:paraId="4735A69D" w14:textId="7045C08E" w:rsidR="00D5733D" w:rsidRDefault="00D5733D">
      <w:pPr>
        <w:pStyle w:val="a3"/>
        <w:ind w:left="112"/>
        <w:rPr>
          <w:sz w:val="20"/>
        </w:rPr>
      </w:pPr>
    </w:p>
    <w:p w14:paraId="3EF8FA87" w14:textId="70AFD918" w:rsidR="00D5733D" w:rsidRDefault="00D5733D">
      <w:pPr>
        <w:pStyle w:val="a3"/>
        <w:ind w:left="112"/>
        <w:rPr>
          <w:sz w:val="20"/>
        </w:rPr>
      </w:pPr>
    </w:p>
    <w:p w14:paraId="25285592" w14:textId="17679297" w:rsidR="00D5733D" w:rsidRDefault="00D5733D">
      <w:pPr>
        <w:pStyle w:val="a3"/>
        <w:ind w:left="112"/>
        <w:rPr>
          <w:sz w:val="20"/>
        </w:rPr>
      </w:pPr>
    </w:p>
    <w:p w14:paraId="7B6F6871" w14:textId="7C06C317" w:rsidR="00D5733D" w:rsidRDefault="00D5733D">
      <w:pPr>
        <w:pStyle w:val="a3"/>
        <w:ind w:left="112"/>
        <w:rPr>
          <w:sz w:val="20"/>
        </w:rPr>
      </w:pPr>
    </w:p>
    <w:p w14:paraId="2A7735EE" w14:textId="3A5CA694" w:rsidR="00D5733D" w:rsidRDefault="00D5733D">
      <w:pPr>
        <w:pStyle w:val="a3"/>
        <w:ind w:left="112"/>
        <w:rPr>
          <w:sz w:val="20"/>
        </w:rPr>
      </w:pPr>
    </w:p>
    <w:p w14:paraId="0F6F61AC" w14:textId="3F02B829" w:rsidR="00D5733D" w:rsidRDefault="00D5733D">
      <w:pPr>
        <w:pStyle w:val="a3"/>
        <w:ind w:left="112"/>
        <w:rPr>
          <w:sz w:val="20"/>
        </w:rPr>
      </w:pPr>
    </w:p>
    <w:p w14:paraId="6BB0BC46" w14:textId="77777777" w:rsidR="00F94280" w:rsidRDefault="00F94280">
      <w:pPr>
        <w:pStyle w:val="a3"/>
        <w:ind w:left="112"/>
        <w:rPr>
          <w:sz w:val="20"/>
        </w:rPr>
      </w:pPr>
    </w:p>
    <w:p w14:paraId="7633BFAA" w14:textId="77777777" w:rsidR="00F94280" w:rsidRDefault="00F94280">
      <w:pPr>
        <w:pStyle w:val="a3"/>
        <w:ind w:left="112"/>
        <w:rPr>
          <w:sz w:val="20"/>
        </w:rPr>
      </w:pPr>
    </w:p>
    <w:p w14:paraId="665FCAF8" w14:textId="03FA7047" w:rsidR="00D5733D" w:rsidRDefault="00D5733D">
      <w:pPr>
        <w:pStyle w:val="a3"/>
        <w:ind w:left="112"/>
        <w:rPr>
          <w:sz w:val="20"/>
        </w:rPr>
      </w:pPr>
    </w:p>
    <w:p w14:paraId="1FF32CB2" w14:textId="77777777" w:rsidR="00D5733D" w:rsidRDefault="00D5733D">
      <w:pPr>
        <w:pStyle w:val="a3"/>
        <w:ind w:left="112"/>
        <w:rPr>
          <w:sz w:val="20"/>
        </w:rPr>
      </w:pPr>
    </w:p>
    <w:p w14:paraId="6F9440F4" w14:textId="77777777" w:rsidR="00EA0B90" w:rsidRDefault="00D5733D">
      <w:pPr>
        <w:pStyle w:val="a3"/>
        <w:spacing w:before="78"/>
        <w:ind w:left="4567" w:right="4484"/>
        <w:jc w:val="center"/>
      </w:pPr>
      <w:r>
        <w:lastRenderedPageBreak/>
        <w:t>СОДЕРЖАНИЕ</w:t>
      </w:r>
    </w:p>
    <w:p w14:paraId="258CC289" w14:textId="77777777" w:rsidR="00EA0B90" w:rsidRDefault="00EA0B90">
      <w:pPr>
        <w:pStyle w:val="a3"/>
        <w:rPr>
          <w:sz w:val="20"/>
        </w:rPr>
      </w:pPr>
    </w:p>
    <w:p w14:paraId="240FB8D8" w14:textId="77777777" w:rsidR="00EA0B90" w:rsidRDefault="00EA0B90">
      <w:pPr>
        <w:pStyle w:val="a3"/>
        <w:rPr>
          <w:sz w:val="20"/>
        </w:rPr>
      </w:pPr>
    </w:p>
    <w:p w14:paraId="0A32FD5B" w14:textId="77777777" w:rsidR="00EA0B90" w:rsidRDefault="00EA0B90">
      <w:pPr>
        <w:pStyle w:val="a3"/>
        <w:rPr>
          <w:sz w:val="20"/>
        </w:rPr>
      </w:pPr>
    </w:p>
    <w:p w14:paraId="612E3917" w14:textId="77777777" w:rsidR="00EA0B90" w:rsidRDefault="00EA0B90">
      <w:pPr>
        <w:pStyle w:val="a3"/>
        <w:rPr>
          <w:sz w:val="20"/>
        </w:rPr>
      </w:pPr>
    </w:p>
    <w:p w14:paraId="45510790" w14:textId="77777777" w:rsidR="00EA0B90" w:rsidRDefault="00EA0B90">
      <w:pPr>
        <w:pStyle w:val="a3"/>
        <w:rPr>
          <w:sz w:val="20"/>
        </w:rPr>
      </w:pPr>
    </w:p>
    <w:p w14:paraId="509C01D8" w14:textId="77777777" w:rsidR="00EA0B90" w:rsidRDefault="00EA0B9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536"/>
      </w:tblGrid>
      <w:tr w:rsidR="00EA0B90" w14:paraId="7198E8E1" w14:textId="77777777">
        <w:trPr>
          <w:trHeight w:val="754"/>
        </w:trPr>
        <w:tc>
          <w:tcPr>
            <w:tcW w:w="8536" w:type="dxa"/>
          </w:tcPr>
          <w:p w14:paraId="0BFF8FD7" w14:textId="77777777" w:rsidR="00EA0B90" w:rsidRDefault="00D5733D">
            <w:pPr>
              <w:pStyle w:val="TableParagraph"/>
              <w:tabs>
                <w:tab w:val="left" w:pos="84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663DF2CF" w14:textId="77777777" w:rsidR="00EA0B90" w:rsidRDefault="00D5733D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EA0B90" w14:paraId="102AFED8" w14:textId="77777777">
        <w:trPr>
          <w:trHeight w:val="828"/>
        </w:trPr>
        <w:tc>
          <w:tcPr>
            <w:tcW w:w="8536" w:type="dxa"/>
          </w:tcPr>
          <w:p w14:paraId="122AFF58" w14:textId="77777777" w:rsidR="00EA0B90" w:rsidRDefault="00D5733D">
            <w:pPr>
              <w:pStyle w:val="TableParagraph"/>
              <w:numPr>
                <w:ilvl w:val="0"/>
                <w:numId w:val="10"/>
              </w:numPr>
              <w:tabs>
                <w:tab w:val="left" w:pos="843"/>
                <w:tab w:val="left" w:pos="844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16929356" w14:textId="77777777" w:rsidR="00EA0B90" w:rsidRDefault="00D5733D">
            <w:pPr>
              <w:pStyle w:val="TableParagraph"/>
              <w:numPr>
                <w:ilvl w:val="0"/>
                <w:numId w:val="10"/>
              </w:numPr>
              <w:tabs>
                <w:tab w:val="left" w:pos="843"/>
                <w:tab w:val="left" w:pos="844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EA0B90" w14:paraId="2D5CA33D" w14:textId="77777777">
        <w:trPr>
          <w:trHeight w:val="754"/>
        </w:trPr>
        <w:tc>
          <w:tcPr>
            <w:tcW w:w="8536" w:type="dxa"/>
          </w:tcPr>
          <w:p w14:paraId="5C7F6B93" w14:textId="77777777" w:rsidR="00EA0B90" w:rsidRDefault="00D5733D">
            <w:pPr>
              <w:pStyle w:val="TableParagraph"/>
              <w:tabs>
                <w:tab w:val="left" w:pos="843"/>
              </w:tabs>
              <w:spacing w:before="6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14:paraId="1F4ECEB4" w14:textId="77777777" w:rsidR="00EA0B90" w:rsidRDefault="00D5733D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</w:tbl>
    <w:p w14:paraId="55EF1873" w14:textId="77777777" w:rsidR="00EA0B90" w:rsidRDefault="00EA0B90">
      <w:pPr>
        <w:spacing w:line="256" w:lineRule="exact"/>
        <w:rPr>
          <w:sz w:val="24"/>
        </w:rPr>
        <w:sectPr w:rsidR="00EA0B90">
          <w:pgSz w:w="11910" w:h="16840"/>
          <w:pgMar w:top="1520" w:right="340" w:bottom="280" w:left="820" w:header="720" w:footer="720" w:gutter="0"/>
          <w:cols w:space="720"/>
        </w:sectPr>
      </w:pPr>
    </w:p>
    <w:p w14:paraId="5089E3F2" w14:textId="77777777" w:rsidR="00EA0B90" w:rsidRDefault="00D5733D">
      <w:pPr>
        <w:pStyle w:val="1"/>
        <w:numPr>
          <w:ilvl w:val="0"/>
          <w:numId w:val="9"/>
        </w:numPr>
        <w:tabs>
          <w:tab w:val="left" w:pos="2037"/>
        </w:tabs>
        <w:spacing w:before="73"/>
        <w:ind w:hanging="241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</w:p>
    <w:p w14:paraId="54FA9188" w14:textId="77777777" w:rsidR="00EA0B90" w:rsidRDefault="00D5733D">
      <w:pPr>
        <w:spacing w:before="43" w:line="276" w:lineRule="auto"/>
        <w:ind w:left="4420" w:right="750" w:hanging="3572"/>
        <w:rPr>
          <w:b/>
          <w:sz w:val="24"/>
        </w:rPr>
      </w:pPr>
      <w:r>
        <w:rPr>
          <w:b/>
          <w:sz w:val="24"/>
        </w:rPr>
        <w:t>ДИСЦИПЛИНЫ «ЭКОНОМИКА И БУХГАЛТЕРСКИЙ УЧЕТ ГОСТИНИЧНОГО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ПРЕДПРИЯТИЯ»</w:t>
      </w:r>
    </w:p>
    <w:p w14:paraId="2BADE759" w14:textId="77777777" w:rsidR="00EA0B90" w:rsidRDefault="00D5733D">
      <w:pPr>
        <w:pStyle w:val="1"/>
        <w:numPr>
          <w:ilvl w:val="1"/>
          <w:numId w:val="8"/>
        </w:numPr>
        <w:tabs>
          <w:tab w:val="left" w:pos="1394"/>
        </w:tabs>
        <w:spacing w:before="201"/>
        <w:ind w:hanging="42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программы</w:t>
      </w:r>
    </w:p>
    <w:p w14:paraId="49910C1C" w14:textId="77777777" w:rsidR="00EA0B90" w:rsidRDefault="00EA0B90">
      <w:pPr>
        <w:pStyle w:val="a3"/>
        <w:spacing w:before="10"/>
        <w:rPr>
          <w:b/>
          <w:sz w:val="20"/>
        </w:rPr>
      </w:pPr>
    </w:p>
    <w:p w14:paraId="5C8A72A6" w14:textId="77777777" w:rsidR="00EA0B90" w:rsidRDefault="00D5733D">
      <w:pPr>
        <w:pStyle w:val="a3"/>
        <w:spacing w:line="276" w:lineRule="auto"/>
        <w:ind w:left="312" w:firstLine="660"/>
      </w:pPr>
      <w:r>
        <w:t>Рабочая программа учебной дисциплины ОП.04 Экономика и бухгалтерский учет</w:t>
      </w:r>
      <w:r>
        <w:rPr>
          <w:spacing w:val="1"/>
        </w:rPr>
        <w:t xml:space="preserve"> </w:t>
      </w:r>
      <w:r>
        <w:t>гостиничного</w:t>
      </w:r>
      <w:r>
        <w:rPr>
          <w:spacing w:val="-3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частью ОПОП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465D3A66" w14:textId="77777777" w:rsidR="00EA0B90" w:rsidRDefault="00D5733D">
      <w:pPr>
        <w:pStyle w:val="a3"/>
        <w:spacing w:before="2"/>
        <w:ind w:left="312"/>
      </w:pPr>
      <w:r>
        <w:t>43.02.14</w:t>
      </w:r>
      <w:r>
        <w:rPr>
          <w:spacing w:val="-3"/>
        </w:rPr>
        <w:t xml:space="preserve"> </w:t>
      </w:r>
      <w:r>
        <w:t>Гостиничное</w:t>
      </w:r>
      <w:r>
        <w:rPr>
          <w:spacing w:val="-3"/>
        </w:rPr>
        <w:t xml:space="preserve"> </w:t>
      </w:r>
      <w:r>
        <w:t>дело.</w:t>
      </w:r>
    </w:p>
    <w:p w14:paraId="01962AB5" w14:textId="77777777" w:rsidR="00EA0B90" w:rsidRDefault="00EA0B90">
      <w:pPr>
        <w:pStyle w:val="a3"/>
        <w:spacing w:before="9"/>
        <w:rPr>
          <w:sz w:val="20"/>
        </w:rPr>
      </w:pPr>
    </w:p>
    <w:p w14:paraId="78F11873" w14:textId="77777777" w:rsidR="00EA0B90" w:rsidRDefault="00D5733D">
      <w:pPr>
        <w:pStyle w:val="1"/>
        <w:numPr>
          <w:ilvl w:val="1"/>
          <w:numId w:val="8"/>
        </w:numPr>
        <w:tabs>
          <w:tab w:val="left" w:pos="1335"/>
        </w:tabs>
        <w:spacing w:before="1"/>
        <w:ind w:left="1334" w:hanging="36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5443E48B" w14:textId="77777777" w:rsidR="00EA0B90" w:rsidRDefault="00EA0B90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4225"/>
      </w:tblGrid>
      <w:tr w:rsidR="00EA0B90" w14:paraId="719FBD07" w14:textId="77777777">
        <w:trPr>
          <w:trHeight w:val="647"/>
        </w:trPr>
        <w:tc>
          <w:tcPr>
            <w:tcW w:w="2597" w:type="dxa"/>
          </w:tcPr>
          <w:p w14:paraId="4BA39C1C" w14:textId="77777777" w:rsidR="00EA0B90" w:rsidRDefault="00D5733D">
            <w:pPr>
              <w:pStyle w:val="TableParagraph"/>
              <w:ind w:left="905" w:right="89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3601" w:type="dxa"/>
          </w:tcPr>
          <w:p w14:paraId="5EA8C26D" w14:textId="77777777" w:rsidR="00EA0B90" w:rsidRDefault="00D5733D">
            <w:pPr>
              <w:pStyle w:val="TableParagraph"/>
              <w:spacing w:line="275" w:lineRule="exact"/>
              <w:ind w:left="1384" w:right="1370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225" w:type="dxa"/>
          </w:tcPr>
          <w:p w14:paraId="0B37AACA" w14:textId="77777777" w:rsidR="00EA0B90" w:rsidRDefault="00D5733D">
            <w:pPr>
              <w:pStyle w:val="TableParagraph"/>
              <w:spacing w:line="275" w:lineRule="exact"/>
              <w:ind w:left="1730" w:right="172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EA0B90" w14:paraId="6FDF672A" w14:textId="77777777">
        <w:trPr>
          <w:trHeight w:val="2208"/>
        </w:trPr>
        <w:tc>
          <w:tcPr>
            <w:tcW w:w="2597" w:type="dxa"/>
          </w:tcPr>
          <w:p w14:paraId="1823B7D9" w14:textId="77777777" w:rsidR="00EA0B90" w:rsidRDefault="00D5733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ПК 1.1.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601" w:type="dxa"/>
          </w:tcPr>
          <w:p w14:paraId="2D50AE84" w14:textId="77777777" w:rsidR="00EA0B90" w:rsidRDefault="00D5733D">
            <w:pPr>
              <w:pStyle w:val="TableParagraph"/>
              <w:ind w:left="173" w:right="157" w:firstLine="352"/>
              <w:rPr>
                <w:sz w:val="24"/>
              </w:rPr>
            </w:pPr>
            <w:r>
              <w:rPr>
                <w:sz w:val="24"/>
              </w:rPr>
              <w:t>Определять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B43B7A7" w14:textId="77777777" w:rsidR="00EA0B90" w:rsidRDefault="00D5733D">
            <w:pPr>
              <w:pStyle w:val="TableParagraph"/>
              <w:spacing w:line="270" w:lineRule="atLeast"/>
              <w:ind w:left="324" w:right="309" w:hanging="3"/>
              <w:jc w:val="center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4225" w:type="dxa"/>
          </w:tcPr>
          <w:p w14:paraId="3FE92FE6" w14:textId="77777777" w:rsidR="00EA0B90" w:rsidRDefault="00D5733D">
            <w:pPr>
              <w:pStyle w:val="TableParagraph"/>
              <w:ind w:left="297" w:right="292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Виды, формы, этапы,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</w:tr>
      <w:tr w:rsidR="00EA0B90" w14:paraId="0F4F8EBC" w14:textId="77777777">
        <w:trPr>
          <w:trHeight w:val="2210"/>
        </w:trPr>
        <w:tc>
          <w:tcPr>
            <w:tcW w:w="2597" w:type="dxa"/>
          </w:tcPr>
          <w:p w14:paraId="6885A393" w14:textId="77777777" w:rsidR="00EA0B90" w:rsidRDefault="00D5733D">
            <w:pPr>
              <w:pStyle w:val="TableParagraph"/>
              <w:spacing w:before="1"/>
              <w:ind w:right="276"/>
              <w:rPr>
                <w:sz w:val="24"/>
              </w:rPr>
            </w:pPr>
            <w:r>
              <w:rPr>
                <w:sz w:val="24"/>
              </w:rPr>
              <w:t>ПК 2.1.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601" w:type="dxa"/>
          </w:tcPr>
          <w:p w14:paraId="69E13F34" w14:textId="77777777" w:rsidR="00EA0B90" w:rsidRDefault="00D5733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14:paraId="014290F3" w14:textId="77777777" w:rsidR="00EA0B90" w:rsidRDefault="00D5733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службы приема и размещения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71BF72B2" w14:textId="77777777" w:rsidR="00EA0B90" w:rsidRDefault="00D5733D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размещения;</w:t>
            </w:r>
          </w:p>
        </w:tc>
        <w:tc>
          <w:tcPr>
            <w:tcW w:w="4225" w:type="dxa"/>
          </w:tcPr>
          <w:p w14:paraId="58A00E40" w14:textId="77777777" w:rsidR="00EA0B90" w:rsidRDefault="00D5733D">
            <w:pPr>
              <w:pStyle w:val="TableParagraph"/>
              <w:spacing w:before="1"/>
              <w:ind w:left="108" w:right="479"/>
              <w:rPr>
                <w:sz w:val="24"/>
              </w:rPr>
            </w:pPr>
            <w:r>
              <w:rPr>
                <w:sz w:val="24"/>
              </w:rPr>
              <w:t>Виды, формы, этапы,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</w:tr>
      <w:tr w:rsidR="00EA0B90" w14:paraId="60D7FBA5" w14:textId="77777777">
        <w:trPr>
          <w:trHeight w:val="2207"/>
        </w:trPr>
        <w:tc>
          <w:tcPr>
            <w:tcW w:w="2597" w:type="dxa"/>
          </w:tcPr>
          <w:p w14:paraId="7A2381D5" w14:textId="77777777" w:rsidR="00EA0B90" w:rsidRDefault="00D5733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ПК 3.1.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601" w:type="dxa"/>
          </w:tcPr>
          <w:p w14:paraId="3F38C9C8" w14:textId="77777777" w:rsidR="00EA0B90" w:rsidRDefault="00D5733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14:paraId="00A1CBD0" w14:textId="77777777" w:rsidR="00EA0B90" w:rsidRDefault="00D5733D">
            <w:pPr>
              <w:pStyle w:val="TableParagraph"/>
              <w:spacing w:line="270" w:lineRule="atLeast"/>
              <w:ind w:left="111" w:right="202"/>
              <w:rPr>
                <w:sz w:val="24"/>
              </w:rPr>
            </w:pPr>
            <w:r>
              <w:rPr>
                <w:sz w:val="24"/>
              </w:rPr>
              <w:t>службы приема и размещения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4225" w:type="dxa"/>
          </w:tcPr>
          <w:p w14:paraId="5A1488FB" w14:textId="77777777" w:rsidR="00EA0B90" w:rsidRDefault="00D5733D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Виды, формы, этапы,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</w:tr>
      <w:tr w:rsidR="00EA0B90" w14:paraId="1A4F6786" w14:textId="77777777">
        <w:trPr>
          <w:trHeight w:val="2484"/>
        </w:trPr>
        <w:tc>
          <w:tcPr>
            <w:tcW w:w="2597" w:type="dxa"/>
          </w:tcPr>
          <w:p w14:paraId="58DDD4E9" w14:textId="77777777" w:rsidR="00EA0B90" w:rsidRDefault="00D5733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ПК 4.1.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3601" w:type="dxa"/>
          </w:tcPr>
          <w:p w14:paraId="513DE508" w14:textId="77777777" w:rsidR="00EA0B90" w:rsidRDefault="00D5733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14:paraId="4E883D72" w14:textId="77777777" w:rsidR="00EA0B90" w:rsidRDefault="00D5733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службы приема и размещения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5BAA1A93" w14:textId="77777777" w:rsidR="00EA0B90" w:rsidRDefault="00D5733D">
            <w:pPr>
              <w:pStyle w:val="TableParagraph"/>
              <w:spacing w:line="270" w:lineRule="atLeast"/>
              <w:ind w:left="111" w:right="620"/>
              <w:rPr>
                <w:sz w:val="24"/>
              </w:rPr>
            </w:pPr>
            <w:r>
              <w:rPr>
                <w:sz w:val="24"/>
              </w:rPr>
              <w:t>размещения; планировать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  <w:tc>
          <w:tcPr>
            <w:tcW w:w="4225" w:type="dxa"/>
          </w:tcPr>
          <w:p w14:paraId="27CA6347" w14:textId="77777777" w:rsidR="00EA0B90" w:rsidRDefault="00D5733D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Виды, формы, этапы,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 и других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</w:tr>
      <w:tr w:rsidR="00EA0B90" w14:paraId="1EAA14DF" w14:textId="77777777">
        <w:trPr>
          <w:trHeight w:val="1379"/>
        </w:trPr>
        <w:tc>
          <w:tcPr>
            <w:tcW w:w="2597" w:type="dxa"/>
          </w:tcPr>
          <w:p w14:paraId="73433327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14:paraId="740E5733" w14:textId="77777777" w:rsidR="00EA0B90" w:rsidRDefault="00D5733D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5343F6E" w14:textId="77777777" w:rsidR="00EA0B90" w:rsidRDefault="00D5733D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сотрудников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601" w:type="dxa"/>
          </w:tcPr>
          <w:p w14:paraId="20723B33" w14:textId="77777777" w:rsidR="00EA0B90" w:rsidRDefault="00D5733D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Выстраивать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14:paraId="5955DE01" w14:textId="77777777" w:rsidR="00EA0B90" w:rsidRDefault="00EA0B9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E32BB55" w14:textId="77777777" w:rsidR="00EA0B90" w:rsidRDefault="00D5733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</w:tc>
        <w:tc>
          <w:tcPr>
            <w:tcW w:w="4225" w:type="dxa"/>
          </w:tcPr>
          <w:p w14:paraId="0B498619" w14:textId="77777777" w:rsidR="00EA0B90" w:rsidRDefault="00D5733D">
            <w:pPr>
              <w:pStyle w:val="TableParagraph"/>
              <w:spacing w:line="276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Методы и формы оплаты труда видов.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Тарифные планы и тарифную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 гостиничного 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</w:tc>
      </w:tr>
    </w:tbl>
    <w:p w14:paraId="7DEF73CB" w14:textId="77777777" w:rsidR="00EA0B90" w:rsidRDefault="00EA0B90">
      <w:pPr>
        <w:spacing w:line="276" w:lineRule="exact"/>
        <w:rPr>
          <w:sz w:val="24"/>
        </w:rPr>
        <w:sectPr w:rsidR="00EA0B90">
          <w:pgSz w:w="11910" w:h="16840"/>
          <w:pgMar w:top="10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4225"/>
      </w:tblGrid>
      <w:tr w:rsidR="00EA0B90" w14:paraId="187B3C10" w14:textId="77777777">
        <w:trPr>
          <w:trHeight w:val="2486"/>
        </w:trPr>
        <w:tc>
          <w:tcPr>
            <w:tcW w:w="2597" w:type="dxa"/>
          </w:tcPr>
          <w:p w14:paraId="663A2935" w14:textId="77777777" w:rsidR="00EA0B90" w:rsidRDefault="00D5733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lastRenderedPageBreak/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3601" w:type="dxa"/>
          </w:tcPr>
          <w:p w14:paraId="604BB6D6" w14:textId="77777777" w:rsidR="00EA0B90" w:rsidRDefault="00D5733D">
            <w:pPr>
              <w:pStyle w:val="TableParagraph"/>
              <w:ind w:left="171" w:right="408" w:hanging="60"/>
              <w:rPr>
                <w:sz w:val="24"/>
              </w:rPr>
            </w:pPr>
            <w:r>
              <w:rPr>
                <w:sz w:val="24"/>
              </w:rPr>
              <w:t>производственными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рименять знание</w:t>
            </w:r>
          </w:p>
          <w:p w14:paraId="53B20EC0" w14:textId="77777777" w:rsidR="00EA0B90" w:rsidRDefault="00D5733D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и дополнительных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70ECC1E0" w14:textId="77777777" w:rsidR="00EA0B90" w:rsidRDefault="00D5733D">
            <w:pPr>
              <w:pStyle w:val="TableParagraph"/>
              <w:ind w:left="111" w:right="790"/>
              <w:rPr>
                <w:sz w:val="24"/>
              </w:rPr>
            </w:pPr>
            <w:r>
              <w:rPr>
                <w:sz w:val="24"/>
              </w:rPr>
              <w:t>ценообразования;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D69E51" w14:textId="77777777" w:rsidR="00EA0B90" w:rsidRDefault="00D5733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</w:tc>
        <w:tc>
          <w:tcPr>
            <w:tcW w:w="4225" w:type="dxa"/>
          </w:tcPr>
          <w:p w14:paraId="558471A6" w14:textId="77777777" w:rsidR="00EA0B90" w:rsidRDefault="00D5733D">
            <w:pPr>
              <w:pStyle w:val="TableParagraph"/>
              <w:ind w:left="108" w:right="881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5508E08B" w14:textId="77777777" w:rsidR="00EA0B90" w:rsidRDefault="00EA0B9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09B1C45" w14:textId="77777777" w:rsidR="00EA0B90" w:rsidRDefault="00D573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Номенклатуру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9872DB" w14:textId="77777777" w:rsidR="00EA0B90" w:rsidRDefault="00D573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</w:tr>
      <w:tr w:rsidR="00EA0B90" w14:paraId="6FC34D08" w14:textId="77777777">
        <w:trPr>
          <w:trHeight w:val="2484"/>
        </w:trPr>
        <w:tc>
          <w:tcPr>
            <w:tcW w:w="2597" w:type="dxa"/>
          </w:tcPr>
          <w:p w14:paraId="4ABBF8FE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2..2.</w:t>
            </w:r>
          </w:p>
          <w:p w14:paraId="284C178B" w14:textId="77777777" w:rsidR="00EA0B90" w:rsidRDefault="00D5733D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A2FFF39" w14:textId="77777777" w:rsidR="00EA0B90" w:rsidRDefault="00D5733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сотрудников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  <w:p w14:paraId="6E5EEB5F" w14:textId="77777777" w:rsidR="00EA0B90" w:rsidRDefault="00D573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гостиницы.</w:t>
            </w:r>
          </w:p>
        </w:tc>
        <w:tc>
          <w:tcPr>
            <w:tcW w:w="3601" w:type="dxa"/>
          </w:tcPr>
          <w:p w14:paraId="4A788828" w14:textId="77777777" w:rsidR="00EA0B90" w:rsidRDefault="00D5733D">
            <w:pPr>
              <w:pStyle w:val="TableParagraph"/>
              <w:ind w:left="111" w:right="546"/>
              <w:rPr>
                <w:sz w:val="24"/>
              </w:rPr>
            </w:pPr>
            <w:r>
              <w:rPr>
                <w:sz w:val="24"/>
              </w:rPr>
              <w:t>Выстраивать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0D0C4F0F" w14:textId="77777777" w:rsidR="00EA0B90" w:rsidRDefault="00D5733D">
            <w:pPr>
              <w:pStyle w:val="TableParagraph"/>
              <w:ind w:left="111" w:right="408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правлять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  <w:tc>
          <w:tcPr>
            <w:tcW w:w="4225" w:type="dxa"/>
          </w:tcPr>
          <w:p w14:paraId="2C41B4D6" w14:textId="77777777" w:rsidR="00EA0B90" w:rsidRDefault="00D5733D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Принципы планирования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персонале и средствах на 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Методы и формы оплаты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Принципы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материально-производственными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</w:tr>
      <w:tr w:rsidR="00EA0B90" w14:paraId="4D7F0614" w14:textId="77777777">
        <w:trPr>
          <w:trHeight w:val="1931"/>
        </w:trPr>
        <w:tc>
          <w:tcPr>
            <w:tcW w:w="2597" w:type="dxa"/>
          </w:tcPr>
          <w:p w14:paraId="326F1D33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14:paraId="6BBFF994" w14:textId="77777777" w:rsidR="00EA0B90" w:rsidRDefault="00D5733D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ED68A9E" w14:textId="77777777" w:rsidR="00EA0B90" w:rsidRDefault="00D5733D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3601" w:type="dxa"/>
          </w:tcPr>
          <w:p w14:paraId="47909FF2" w14:textId="77777777" w:rsidR="00EA0B90" w:rsidRDefault="00D5733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  <w:p w14:paraId="1254EADF" w14:textId="77777777" w:rsidR="00EA0B90" w:rsidRDefault="00D5733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горничных;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</w:p>
          <w:p w14:paraId="5EC32C53" w14:textId="77777777" w:rsidR="00EA0B90" w:rsidRDefault="00D5733D">
            <w:pPr>
              <w:pStyle w:val="TableParagraph"/>
              <w:ind w:left="111" w:right="408"/>
              <w:rPr>
                <w:sz w:val="24"/>
              </w:rPr>
            </w:pPr>
            <w:r>
              <w:rPr>
                <w:sz w:val="24"/>
              </w:rPr>
              <w:t>работников службы питания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sz w:val="24"/>
              </w:rPr>
              <w:t>правлять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  <w:tc>
          <w:tcPr>
            <w:tcW w:w="4225" w:type="dxa"/>
          </w:tcPr>
          <w:p w14:paraId="008858A7" w14:textId="77777777" w:rsidR="00EA0B90" w:rsidRDefault="00D5733D">
            <w:pPr>
              <w:pStyle w:val="TableParagraph"/>
              <w:ind w:left="108" w:right="100" w:firstLine="6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персонале и средствах на 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Методы и формы оплаты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 Виды и формы 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Принципы 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материально-производственными</w:t>
            </w:r>
            <w:proofErr w:type="gramEnd"/>
          </w:p>
          <w:p w14:paraId="09BDB2BF" w14:textId="77777777" w:rsidR="00EA0B90" w:rsidRDefault="00D5733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запасами</w:t>
            </w:r>
          </w:p>
        </w:tc>
      </w:tr>
      <w:tr w:rsidR="00EA0B90" w14:paraId="2C28C844" w14:textId="77777777">
        <w:trPr>
          <w:trHeight w:val="3587"/>
        </w:trPr>
        <w:tc>
          <w:tcPr>
            <w:tcW w:w="2597" w:type="dxa"/>
          </w:tcPr>
          <w:p w14:paraId="1D19178E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66A95C21" w14:textId="77777777" w:rsidR="00EA0B90" w:rsidRDefault="00D5733D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A404B03" w14:textId="77777777" w:rsidR="00EA0B90" w:rsidRDefault="00D5733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сотрудников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3601" w:type="dxa"/>
          </w:tcPr>
          <w:p w14:paraId="5F8A7094" w14:textId="77777777" w:rsidR="00EA0B90" w:rsidRDefault="00D5733D">
            <w:pPr>
              <w:pStyle w:val="TableParagraph"/>
              <w:ind w:left="111" w:right="103" w:firstLine="6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и дополнительных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5D0DCA56" w14:textId="77777777" w:rsidR="00EA0B90" w:rsidRDefault="00D5733D">
            <w:pPr>
              <w:pStyle w:val="TableParagraph"/>
              <w:ind w:left="111" w:right="79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1826A5" w14:textId="77777777" w:rsidR="00EA0B90" w:rsidRDefault="00D5733D">
            <w:pPr>
              <w:pStyle w:val="TableParagraph"/>
              <w:ind w:left="111" w:right="387"/>
              <w:rPr>
                <w:sz w:val="24"/>
              </w:rPr>
            </w:pPr>
            <w:r>
              <w:rPr>
                <w:sz w:val="24"/>
              </w:rPr>
              <w:t>дополнительных услуг отеля;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ценообразования и подходы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ценообразованию</w:t>
            </w:r>
          </w:p>
          <w:p w14:paraId="3A8F8D3D" w14:textId="77777777" w:rsidR="00EA0B90" w:rsidRDefault="00D5733D">
            <w:pPr>
              <w:pStyle w:val="TableParagraph"/>
              <w:spacing w:line="270" w:lineRule="atLeast"/>
              <w:ind w:left="111" w:right="1085" w:firstLine="60"/>
              <w:rPr>
                <w:sz w:val="24"/>
              </w:rPr>
            </w:pP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максимизации доходов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</w:tc>
        <w:tc>
          <w:tcPr>
            <w:tcW w:w="4225" w:type="dxa"/>
          </w:tcPr>
          <w:p w14:paraId="302A3C65" w14:textId="77777777" w:rsidR="00EA0B90" w:rsidRDefault="00D5733D">
            <w:pPr>
              <w:pStyle w:val="TableParagraph"/>
              <w:ind w:left="108" w:right="868"/>
              <w:rPr>
                <w:sz w:val="24"/>
              </w:rPr>
            </w:pPr>
            <w:r>
              <w:rPr>
                <w:sz w:val="24"/>
              </w:rPr>
              <w:t>Содержание эксплуатационной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гостиницы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5BC35C" w14:textId="77777777" w:rsidR="00EA0B90" w:rsidRDefault="00D5733D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загрузка гостиницы, 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5E628400" w14:textId="77777777" w:rsidR="00EA0B90" w:rsidRDefault="00D5733D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принципы ценообразования и подходы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ценообразованию</w:t>
            </w:r>
          </w:p>
          <w:p w14:paraId="046EDD34" w14:textId="77777777" w:rsidR="00EA0B90" w:rsidRDefault="00D5733D">
            <w:pPr>
              <w:pStyle w:val="TableParagraph"/>
              <w:ind w:left="108" w:right="97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</w:tc>
      </w:tr>
      <w:tr w:rsidR="00EA0B90" w14:paraId="3ED10F3C" w14:textId="77777777">
        <w:trPr>
          <w:trHeight w:val="3036"/>
        </w:trPr>
        <w:tc>
          <w:tcPr>
            <w:tcW w:w="2597" w:type="dxa"/>
          </w:tcPr>
          <w:p w14:paraId="3397B145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.3-4.3</w:t>
            </w:r>
          </w:p>
          <w:p w14:paraId="5D78725D" w14:textId="77777777" w:rsidR="00EA0B90" w:rsidRDefault="00D5733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14:paraId="70C852DE" w14:textId="77777777" w:rsidR="00EA0B90" w:rsidRDefault="00D5733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подразделений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требуемого</w:t>
            </w:r>
            <w:proofErr w:type="spellEnd"/>
            <w:proofErr w:type="gramEnd"/>
            <w:r>
              <w:rPr>
                <w:sz w:val="24"/>
              </w:rPr>
              <w:t xml:space="preserve">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501FFCDE" w14:textId="77777777" w:rsidR="00EA0B90" w:rsidRDefault="00D5733D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3601" w:type="dxa"/>
          </w:tcPr>
          <w:p w14:paraId="7634B1FA" w14:textId="77777777" w:rsidR="00EA0B90" w:rsidRDefault="00D5733D">
            <w:pPr>
              <w:pStyle w:val="TableParagraph"/>
              <w:ind w:left="111" w:right="599" w:firstLine="60"/>
              <w:rPr>
                <w:sz w:val="24"/>
              </w:rPr>
            </w:pPr>
            <w:r>
              <w:rPr>
                <w:sz w:val="24"/>
              </w:rPr>
              <w:t>Анализировать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гостиницы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рименять методы 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225" w:type="dxa"/>
          </w:tcPr>
          <w:p w14:paraId="5E9CC226" w14:textId="77777777" w:rsidR="00EA0B90" w:rsidRDefault="00D5733D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 xml:space="preserve">Методы </w:t>
            </w:r>
            <w:proofErr w:type="gramStart"/>
            <w:r>
              <w:rPr>
                <w:sz w:val="24"/>
              </w:rPr>
              <w:t>определения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структурных 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proofErr w:type="gramEnd"/>
          </w:p>
        </w:tc>
      </w:tr>
      <w:tr w:rsidR="00EA0B90" w14:paraId="4FCADC77" w14:textId="77777777">
        <w:trPr>
          <w:trHeight w:val="827"/>
        </w:trPr>
        <w:tc>
          <w:tcPr>
            <w:tcW w:w="2597" w:type="dxa"/>
          </w:tcPr>
          <w:p w14:paraId="75424C0E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1.2-4.2.</w:t>
            </w:r>
          </w:p>
          <w:p w14:paraId="0B6CBE6F" w14:textId="77777777" w:rsidR="00EA0B90" w:rsidRDefault="00D5733D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01" w:type="dxa"/>
          </w:tcPr>
          <w:p w14:paraId="65D259DA" w14:textId="77777777" w:rsidR="00EA0B90" w:rsidRDefault="00D5733D">
            <w:pPr>
              <w:pStyle w:val="TableParagraph"/>
              <w:ind w:left="111" w:right="687"/>
              <w:rPr>
                <w:sz w:val="24"/>
              </w:rPr>
            </w:pPr>
            <w:r>
              <w:rPr>
                <w:sz w:val="24"/>
              </w:rPr>
              <w:t>вести необходимую,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отчетность,</w:t>
            </w:r>
          </w:p>
          <w:p w14:paraId="51CDDC82" w14:textId="77777777" w:rsidR="00EA0B90" w:rsidRDefault="00D5733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4225" w:type="dxa"/>
          </w:tcPr>
          <w:p w14:paraId="619138AC" w14:textId="77777777" w:rsidR="00EA0B90" w:rsidRDefault="00D5733D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1B380956" w14:textId="77777777" w:rsidR="00EA0B90" w:rsidRDefault="00D5733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</w:tc>
      </w:tr>
    </w:tbl>
    <w:p w14:paraId="3478B239" w14:textId="77777777" w:rsidR="00EA0B90" w:rsidRDefault="00EA0B90">
      <w:pPr>
        <w:spacing w:line="262" w:lineRule="exact"/>
        <w:rPr>
          <w:sz w:val="24"/>
        </w:rPr>
        <w:sectPr w:rsidR="00EA0B90">
          <w:pgSz w:w="11910" w:h="16840"/>
          <w:pgMar w:top="112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4225"/>
      </w:tblGrid>
      <w:tr w:rsidR="00EA0B90" w14:paraId="14AED9FE" w14:textId="77777777">
        <w:trPr>
          <w:trHeight w:val="2762"/>
        </w:trPr>
        <w:tc>
          <w:tcPr>
            <w:tcW w:w="2597" w:type="dxa"/>
          </w:tcPr>
          <w:p w14:paraId="155A0B41" w14:textId="77777777" w:rsidR="00EA0B90" w:rsidRDefault="00D5733D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lastRenderedPageBreak/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</w:p>
        </w:tc>
        <w:tc>
          <w:tcPr>
            <w:tcW w:w="3601" w:type="dxa"/>
          </w:tcPr>
          <w:p w14:paraId="3A6E6839" w14:textId="77777777" w:rsidR="00EA0B90" w:rsidRDefault="00D5733D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документы, составлять 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документооборота,</w:t>
            </w:r>
          </w:p>
          <w:p w14:paraId="38A1219B" w14:textId="77777777" w:rsidR="00EA0B90" w:rsidRDefault="00D5733D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вести учёт выручки от услуг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внереализационных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  <w:p w14:paraId="18931B6A" w14:textId="77777777" w:rsidR="00EA0B90" w:rsidRDefault="00D5733D">
            <w:pPr>
              <w:pStyle w:val="TableParagraph"/>
              <w:ind w:left="111" w:right="1024"/>
              <w:rPr>
                <w:sz w:val="24"/>
              </w:rPr>
            </w:pPr>
            <w:r>
              <w:rPr>
                <w:sz w:val="24"/>
              </w:rPr>
              <w:t>Отражать операции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бронированию номеров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5E8F7EC2" w14:textId="77777777" w:rsidR="00EA0B90" w:rsidRDefault="00D5733D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гостиниц.</w:t>
            </w:r>
          </w:p>
        </w:tc>
        <w:tc>
          <w:tcPr>
            <w:tcW w:w="4225" w:type="dxa"/>
          </w:tcPr>
          <w:p w14:paraId="41FEBCBB" w14:textId="77777777" w:rsidR="00EA0B90" w:rsidRDefault="00D5733D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обязанностей технических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649B2D1F" w14:textId="77777777" w:rsidR="00EA0B90" w:rsidRDefault="00D5733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</w:t>
            </w:r>
          </w:p>
          <w:p w14:paraId="301EDA46" w14:textId="77777777" w:rsidR="00EA0B90" w:rsidRDefault="00EA0B9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AA88B5E" w14:textId="77777777" w:rsidR="00EA0B90" w:rsidRDefault="00D5733D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6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14:paraId="1EF76A1F" w14:textId="77777777" w:rsidR="00EA0B90" w:rsidRDefault="00D5733D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расчетов;</w:t>
            </w:r>
          </w:p>
        </w:tc>
      </w:tr>
      <w:tr w:rsidR="00EA0B90" w14:paraId="34017329" w14:textId="77777777">
        <w:trPr>
          <w:trHeight w:val="3036"/>
        </w:trPr>
        <w:tc>
          <w:tcPr>
            <w:tcW w:w="2597" w:type="dxa"/>
          </w:tcPr>
          <w:p w14:paraId="12ED97A1" w14:textId="77777777" w:rsidR="00EA0B90" w:rsidRDefault="00D5733D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реализовывать </w:t>
            </w:r>
            <w:proofErr w:type="spellStart"/>
            <w:r>
              <w:rPr>
                <w:sz w:val="24"/>
              </w:rPr>
              <w:t>собст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601" w:type="dxa"/>
          </w:tcPr>
          <w:p w14:paraId="3FDEB15D" w14:textId="77777777" w:rsidR="00EA0B90" w:rsidRDefault="00D5733D">
            <w:pPr>
              <w:pStyle w:val="TableParagraph"/>
              <w:ind w:left="111" w:right="1325"/>
              <w:rPr>
                <w:sz w:val="24"/>
              </w:rPr>
            </w:pPr>
            <w:r>
              <w:rPr>
                <w:sz w:val="24"/>
              </w:rPr>
              <w:t>Разработать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14:paraId="5D470743" w14:textId="77777777" w:rsidR="00EA0B90" w:rsidRDefault="00D5733D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z w:val="24"/>
              </w:rPr>
              <w:t>литературных источников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 и бухучету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(пособий) передового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08EE8450" w14:textId="77777777" w:rsidR="00EA0B90" w:rsidRDefault="00D5733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4225" w:type="dxa"/>
          </w:tcPr>
          <w:p w14:paraId="4156A4EA" w14:textId="77777777" w:rsidR="00EA0B90" w:rsidRDefault="00D5733D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методику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плана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основ экономики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EA0B90" w14:paraId="4920A357" w14:textId="77777777">
        <w:trPr>
          <w:trHeight w:val="3312"/>
        </w:trPr>
        <w:tc>
          <w:tcPr>
            <w:tcW w:w="2597" w:type="dxa"/>
          </w:tcPr>
          <w:p w14:paraId="36ABB0AE" w14:textId="77777777" w:rsidR="00EA0B90" w:rsidRDefault="00D5733D">
            <w:pPr>
              <w:pStyle w:val="TableParagraph"/>
              <w:ind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601" w:type="dxa"/>
          </w:tcPr>
          <w:p w14:paraId="73A5D34E" w14:textId="77777777" w:rsidR="00EA0B90" w:rsidRDefault="00D5733D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в 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отношениях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клиентами.</w:t>
            </w:r>
          </w:p>
          <w:p w14:paraId="3BA85E35" w14:textId="77777777" w:rsidR="00EA0B90" w:rsidRDefault="00D5733D"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Тактично и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при взаимодействии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 и клиентами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вопросов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532EF4B" w14:textId="77777777" w:rsidR="00EA0B90" w:rsidRDefault="00D5733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225" w:type="dxa"/>
          </w:tcPr>
          <w:p w14:paraId="4E12FA7E" w14:textId="77777777" w:rsidR="00EA0B90" w:rsidRDefault="00D5733D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Нормы и правила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 коллегами, клиентами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вопросов.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финансовой сфере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</w:tr>
      <w:tr w:rsidR="00EA0B90" w14:paraId="1BE60845" w14:textId="77777777">
        <w:trPr>
          <w:trHeight w:val="2483"/>
        </w:trPr>
        <w:tc>
          <w:tcPr>
            <w:tcW w:w="2597" w:type="dxa"/>
          </w:tcPr>
          <w:p w14:paraId="04272C35" w14:textId="77777777" w:rsidR="00EA0B90" w:rsidRDefault="00D5733D">
            <w:pPr>
              <w:pStyle w:val="TableParagraph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</w:p>
          <w:p w14:paraId="6DD79A6F" w14:textId="77777777" w:rsidR="00EA0B90" w:rsidRDefault="00D5733D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3601" w:type="dxa"/>
          </w:tcPr>
          <w:p w14:paraId="034C8279" w14:textId="77777777" w:rsidR="00EA0B90" w:rsidRDefault="00D5733D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9361009" w14:textId="77777777" w:rsidR="00EA0B90" w:rsidRDefault="00D5733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1A11E5F7" w14:textId="77777777" w:rsidR="00EA0B90" w:rsidRDefault="00D5733D">
            <w:pPr>
              <w:pStyle w:val="TableParagraph"/>
              <w:spacing w:line="270" w:lineRule="atLeast"/>
              <w:ind w:left="111" w:right="177"/>
              <w:rPr>
                <w:sz w:val="24"/>
              </w:rPr>
            </w:pPr>
            <w:r>
              <w:rPr>
                <w:sz w:val="24"/>
              </w:rPr>
              <w:t>Владеть методикой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сообщений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4225" w:type="dxa"/>
          </w:tcPr>
          <w:p w14:paraId="3BB00428" w14:textId="77777777" w:rsidR="00EA0B90" w:rsidRDefault="00D5733D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Специфику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(финансовых)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14:paraId="6A9C3AAF" w14:textId="77777777" w:rsidR="00EA0B90" w:rsidRDefault="00D5733D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связанности письменной и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</w:p>
          <w:p w14:paraId="068448B5" w14:textId="77777777" w:rsidR="00EA0B90" w:rsidRDefault="00D5733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EA0B90" w14:paraId="14C8C2F3" w14:textId="77777777">
        <w:trPr>
          <w:trHeight w:val="2760"/>
        </w:trPr>
        <w:tc>
          <w:tcPr>
            <w:tcW w:w="2597" w:type="dxa"/>
          </w:tcPr>
          <w:p w14:paraId="62D8019A" w14:textId="77777777" w:rsidR="00EA0B90" w:rsidRDefault="00D5733D">
            <w:pPr>
              <w:pStyle w:val="TableParagraph"/>
              <w:ind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10.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C2562D" w14:textId="77777777" w:rsidR="00EA0B90" w:rsidRDefault="00D5733D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601" w:type="dxa"/>
          </w:tcPr>
          <w:p w14:paraId="2170BF09" w14:textId="77777777" w:rsidR="00EA0B90" w:rsidRDefault="00D5733D">
            <w:pPr>
              <w:pStyle w:val="TableParagraph"/>
              <w:ind w:left="111" w:right="880"/>
              <w:rPr>
                <w:sz w:val="24"/>
              </w:rPr>
            </w:pPr>
            <w:r>
              <w:rPr>
                <w:sz w:val="24"/>
              </w:rPr>
              <w:t>Применять на практике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14:paraId="7D5D8911" w14:textId="77777777" w:rsidR="00EA0B90" w:rsidRDefault="00D5733D">
            <w:pPr>
              <w:pStyle w:val="TableParagraph"/>
              <w:ind w:left="111" w:right="45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14:paraId="0860585A" w14:textId="77777777" w:rsidR="00EA0B90" w:rsidRDefault="00D5733D">
            <w:pPr>
              <w:pStyle w:val="TableParagraph"/>
              <w:spacing w:line="270" w:lineRule="atLeast"/>
              <w:ind w:left="111" w:right="464"/>
              <w:rPr>
                <w:sz w:val="24"/>
              </w:rPr>
            </w:pPr>
            <w:r>
              <w:rPr>
                <w:sz w:val="24"/>
              </w:rPr>
              <w:t>договорную документацию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хозяйственно-экономические</w:t>
            </w:r>
          </w:p>
        </w:tc>
        <w:tc>
          <w:tcPr>
            <w:tcW w:w="4225" w:type="dxa"/>
          </w:tcPr>
          <w:p w14:paraId="732A1BE1" w14:textId="77777777" w:rsidR="00EA0B90" w:rsidRDefault="00D5733D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Хозяйственно-экономические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 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дела.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определяющее экономику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бухгалтерский учет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Характеристику</w:t>
            </w:r>
          </w:p>
          <w:p w14:paraId="317C86DE" w14:textId="77777777" w:rsidR="00EA0B90" w:rsidRDefault="00D573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114EBD81" w14:textId="77777777" w:rsidR="00EA0B90" w:rsidRDefault="00D5733D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z w:val="24"/>
              </w:rPr>
              <w:t>договорных отношений в гостинице,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</w:tr>
    </w:tbl>
    <w:p w14:paraId="74EBA9E2" w14:textId="77777777" w:rsidR="00EA0B90" w:rsidRDefault="00EA0B90">
      <w:pPr>
        <w:spacing w:line="270" w:lineRule="atLeast"/>
        <w:rPr>
          <w:sz w:val="24"/>
        </w:rPr>
        <w:sectPr w:rsidR="00EA0B90">
          <w:pgSz w:w="11910" w:h="16840"/>
          <w:pgMar w:top="112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4225"/>
      </w:tblGrid>
      <w:tr w:rsidR="00EA0B90" w14:paraId="35C26E1D" w14:textId="77777777">
        <w:trPr>
          <w:trHeight w:val="1382"/>
        </w:trPr>
        <w:tc>
          <w:tcPr>
            <w:tcW w:w="2597" w:type="dxa"/>
          </w:tcPr>
          <w:p w14:paraId="0FE1397E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14:paraId="4E6749F3" w14:textId="77777777" w:rsidR="00EA0B90" w:rsidRDefault="00D5733D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</w:p>
          <w:p w14:paraId="6B8CCB70" w14:textId="77777777" w:rsidR="00EA0B90" w:rsidRDefault="00D5733D">
            <w:pPr>
              <w:pStyle w:val="TableParagraph"/>
              <w:spacing w:line="270" w:lineRule="atLeast"/>
              <w:ind w:left="111" w:right="582"/>
              <w:rPr>
                <w:sz w:val="24"/>
              </w:rPr>
            </w:pPr>
            <w:r>
              <w:rPr>
                <w:sz w:val="24"/>
              </w:rPr>
              <w:t>деятельность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4225" w:type="dxa"/>
          </w:tcPr>
          <w:p w14:paraId="13657190" w14:textId="77777777" w:rsidR="00EA0B90" w:rsidRDefault="00D5733D">
            <w:pPr>
              <w:pStyle w:val="TableParagraph"/>
              <w:ind w:left="108" w:right="138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14:paraId="7F072F57" w14:textId="77777777" w:rsidR="00EA0B90" w:rsidRDefault="00EA0B90">
      <w:pPr>
        <w:pStyle w:val="a3"/>
        <w:rPr>
          <w:b/>
          <w:sz w:val="20"/>
        </w:rPr>
      </w:pPr>
    </w:p>
    <w:p w14:paraId="51B01085" w14:textId="77777777" w:rsidR="00EA0B90" w:rsidRDefault="00EA0B90">
      <w:pPr>
        <w:pStyle w:val="a3"/>
        <w:spacing w:before="5"/>
        <w:rPr>
          <w:b/>
          <w:sz w:val="16"/>
        </w:rPr>
      </w:pPr>
    </w:p>
    <w:p w14:paraId="6A769827" w14:textId="77777777" w:rsidR="00EA0B90" w:rsidRDefault="00D5733D">
      <w:pPr>
        <w:pStyle w:val="a4"/>
        <w:numPr>
          <w:ilvl w:val="0"/>
          <w:numId w:val="9"/>
        </w:numPr>
        <w:tabs>
          <w:tab w:val="left" w:pos="553"/>
        </w:tabs>
        <w:spacing w:before="90"/>
        <w:ind w:left="552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2B80834" w14:textId="77777777" w:rsidR="00EA0B90" w:rsidRDefault="00EA0B90">
      <w:pPr>
        <w:pStyle w:val="a3"/>
        <w:spacing w:before="1"/>
        <w:rPr>
          <w:b/>
          <w:sz w:val="21"/>
        </w:rPr>
      </w:pPr>
    </w:p>
    <w:p w14:paraId="491F8C48" w14:textId="77777777" w:rsidR="00EA0B90" w:rsidRDefault="00D5733D">
      <w:pPr>
        <w:pStyle w:val="1"/>
        <w:numPr>
          <w:ilvl w:val="1"/>
          <w:numId w:val="9"/>
        </w:numPr>
        <w:tabs>
          <w:tab w:val="left" w:pos="733"/>
        </w:tabs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5A557461" w14:textId="77777777" w:rsidR="00EA0B90" w:rsidRDefault="00EA0B9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EA0B90" w14:paraId="59D06427" w14:textId="77777777">
        <w:trPr>
          <w:trHeight w:val="489"/>
        </w:trPr>
        <w:tc>
          <w:tcPr>
            <w:tcW w:w="8491" w:type="dxa"/>
          </w:tcPr>
          <w:p w14:paraId="1B5E9F5B" w14:textId="77777777" w:rsidR="00EA0B90" w:rsidRDefault="00D5733D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3" w:type="dxa"/>
          </w:tcPr>
          <w:p w14:paraId="1814320A" w14:textId="77777777" w:rsidR="00EA0B90" w:rsidRDefault="00D5733D">
            <w:pPr>
              <w:pStyle w:val="TableParagraph"/>
              <w:spacing w:before="1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A0B90" w14:paraId="24166036" w14:textId="77777777">
        <w:trPr>
          <w:trHeight w:val="489"/>
        </w:trPr>
        <w:tc>
          <w:tcPr>
            <w:tcW w:w="8491" w:type="dxa"/>
          </w:tcPr>
          <w:p w14:paraId="2A9F00B0" w14:textId="77777777" w:rsidR="00EA0B90" w:rsidRDefault="00D5733D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933" w:type="dxa"/>
          </w:tcPr>
          <w:p w14:paraId="30EA3595" w14:textId="77777777" w:rsidR="00EA0B90" w:rsidRDefault="00D5733D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A0B90" w14:paraId="1DFD6E80" w14:textId="77777777">
        <w:trPr>
          <w:trHeight w:val="491"/>
        </w:trPr>
        <w:tc>
          <w:tcPr>
            <w:tcW w:w="8491" w:type="dxa"/>
          </w:tcPr>
          <w:p w14:paraId="0975AB3F" w14:textId="77777777" w:rsidR="00EA0B90" w:rsidRDefault="00D5733D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14:paraId="02374923" w14:textId="77777777" w:rsidR="00EA0B90" w:rsidRDefault="00D5733D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A0B90" w14:paraId="6D7D6B08" w14:textId="77777777">
        <w:trPr>
          <w:trHeight w:val="489"/>
        </w:trPr>
        <w:tc>
          <w:tcPr>
            <w:tcW w:w="10424" w:type="dxa"/>
            <w:gridSpan w:val="2"/>
          </w:tcPr>
          <w:p w14:paraId="1E84F37B" w14:textId="77777777" w:rsidR="00EA0B90" w:rsidRDefault="00D5733D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EA0B90" w14:paraId="5F0A066A" w14:textId="77777777">
        <w:trPr>
          <w:trHeight w:val="491"/>
        </w:trPr>
        <w:tc>
          <w:tcPr>
            <w:tcW w:w="8491" w:type="dxa"/>
          </w:tcPr>
          <w:p w14:paraId="7F7FF854" w14:textId="77777777" w:rsidR="00EA0B90" w:rsidRDefault="00D5733D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14:paraId="6B66BA68" w14:textId="77777777" w:rsidR="00EA0B90" w:rsidRDefault="00D5733D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A0B90" w14:paraId="0E0AF294" w14:textId="77777777">
        <w:trPr>
          <w:trHeight w:val="488"/>
        </w:trPr>
        <w:tc>
          <w:tcPr>
            <w:tcW w:w="8491" w:type="dxa"/>
          </w:tcPr>
          <w:p w14:paraId="1EA4FA3C" w14:textId="77777777" w:rsidR="00EA0B90" w:rsidRDefault="00D5733D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14:paraId="3A208E96" w14:textId="77777777" w:rsidR="00EA0B90" w:rsidRDefault="00D5733D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0B90" w14:paraId="2E4FAD91" w14:textId="77777777">
        <w:trPr>
          <w:trHeight w:val="489"/>
        </w:trPr>
        <w:tc>
          <w:tcPr>
            <w:tcW w:w="8491" w:type="dxa"/>
          </w:tcPr>
          <w:p w14:paraId="5508C253" w14:textId="77777777" w:rsidR="00EA0B90" w:rsidRDefault="00D5733D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14:paraId="4C13CA96" w14:textId="77777777" w:rsidR="00EA0B90" w:rsidRDefault="00D5733D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EA0B90" w14:paraId="465C8B89" w14:textId="77777777">
        <w:trPr>
          <w:trHeight w:val="491"/>
        </w:trPr>
        <w:tc>
          <w:tcPr>
            <w:tcW w:w="8491" w:type="dxa"/>
          </w:tcPr>
          <w:p w14:paraId="41C25BAF" w14:textId="77777777" w:rsidR="00EA0B90" w:rsidRDefault="00D5733D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14:paraId="58441167" w14:textId="77777777" w:rsidR="00EA0B90" w:rsidRDefault="00D5733D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0B90" w14:paraId="2B6E147A" w14:textId="77777777">
        <w:trPr>
          <w:trHeight w:val="488"/>
        </w:trPr>
        <w:tc>
          <w:tcPr>
            <w:tcW w:w="8491" w:type="dxa"/>
          </w:tcPr>
          <w:p w14:paraId="6761EEEB" w14:textId="77777777" w:rsidR="00EA0B90" w:rsidRDefault="00D5733D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3" w:type="dxa"/>
          </w:tcPr>
          <w:p w14:paraId="331799A5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3E3F608F" w14:textId="77777777">
        <w:trPr>
          <w:trHeight w:val="491"/>
        </w:trPr>
        <w:tc>
          <w:tcPr>
            <w:tcW w:w="8491" w:type="dxa"/>
          </w:tcPr>
          <w:p w14:paraId="39145560" w14:textId="504AF55E" w:rsidR="00EA0B90" w:rsidRDefault="00EA0B90">
            <w:pPr>
              <w:pStyle w:val="TableParagraph"/>
              <w:spacing w:before="107"/>
              <w:ind w:left="110"/>
              <w:rPr>
                <w:sz w:val="24"/>
              </w:rPr>
            </w:pPr>
          </w:p>
        </w:tc>
        <w:tc>
          <w:tcPr>
            <w:tcW w:w="1933" w:type="dxa"/>
          </w:tcPr>
          <w:p w14:paraId="5C1C2189" w14:textId="66DD3BC5" w:rsidR="00EA0B90" w:rsidRDefault="00EA0B90">
            <w:pPr>
              <w:pStyle w:val="TableParagraph"/>
              <w:spacing w:before="107"/>
              <w:ind w:left="109"/>
              <w:rPr>
                <w:sz w:val="24"/>
              </w:rPr>
            </w:pPr>
          </w:p>
        </w:tc>
      </w:tr>
      <w:tr w:rsidR="00EA0B90" w14:paraId="53F9C284" w14:textId="77777777">
        <w:trPr>
          <w:trHeight w:val="489"/>
        </w:trPr>
        <w:tc>
          <w:tcPr>
            <w:tcW w:w="10424" w:type="dxa"/>
            <w:gridSpan w:val="2"/>
          </w:tcPr>
          <w:p w14:paraId="206814FC" w14:textId="66B3FA34" w:rsidR="00EA0B90" w:rsidRDefault="00D5733D">
            <w:pPr>
              <w:pStyle w:val="TableParagraph"/>
              <w:tabs>
                <w:tab w:val="right" w:pos="9426"/>
              </w:tabs>
              <w:spacing w:before="10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z w:val="24"/>
              </w:rPr>
              <w:tab/>
            </w:r>
          </w:p>
        </w:tc>
      </w:tr>
    </w:tbl>
    <w:p w14:paraId="2FA819EC" w14:textId="77777777" w:rsidR="00EA0B90" w:rsidRDefault="00EA0B90">
      <w:pPr>
        <w:rPr>
          <w:sz w:val="24"/>
        </w:rPr>
        <w:sectPr w:rsidR="00EA0B90">
          <w:pgSz w:w="11910" w:h="16840"/>
          <w:pgMar w:top="1120" w:right="340" w:bottom="280" w:left="820" w:header="720" w:footer="720" w:gutter="0"/>
          <w:cols w:space="720"/>
        </w:sectPr>
      </w:pPr>
    </w:p>
    <w:p w14:paraId="5EF72FA6" w14:textId="77777777" w:rsidR="00EA0B90" w:rsidRDefault="00D5733D">
      <w:pPr>
        <w:pStyle w:val="a4"/>
        <w:numPr>
          <w:ilvl w:val="1"/>
          <w:numId w:val="9"/>
        </w:numPr>
        <w:tabs>
          <w:tab w:val="left" w:pos="633"/>
        </w:tabs>
        <w:spacing w:before="66"/>
        <w:ind w:left="63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BEBE6FE" w14:textId="77777777" w:rsidR="00EA0B90" w:rsidRDefault="00EA0B90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47034AAA" w14:textId="77777777">
        <w:trPr>
          <w:trHeight w:val="635"/>
        </w:trPr>
        <w:tc>
          <w:tcPr>
            <w:tcW w:w="2376" w:type="dxa"/>
          </w:tcPr>
          <w:p w14:paraId="3409897F" w14:textId="77777777" w:rsidR="00EA0B90" w:rsidRDefault="00D573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6CECA433" w14:textId="77777777" w:rsidR="00EA0B90" w:rsidRDefault="00D5733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D643B47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1942EB49" w14:textId="77777777" w:rsidR="00EA0B90" w:rsidRDefault="00D5733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74916DA" w14:textId="77777777" w:rsidR="00EA0B90" w:rsidRDefault="00D573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9FE800A" w14:textId="77777777" w:rsidR="00EA0B90" w:rsidRDefault="00D5733D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055" w:type="dxa"/>
          </w:tcPr>
          <w:p w14:paraId="0382C71E" w14:textId="77777777" w:rsidR="00EA0B90" w:rsidRDefault="00D573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  <w:p w14:paraId="4B1D8850" w14:textId="77777777" w:rsidR="00EA0B90" w:rsidRDefault="00D5733D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EA0B90" w14:paraId="4C47DD2C" w14:textId="77777777">
        <w:trPr>
          <w:trHeight w:val="316"/>
        </w:trPr>
        <w:tc>
          <w:tcPr>
            <w:tcW w:w="2376" w:type="dxa"/>
          </w:tcPr>
          <w:p w14:paraId="64544149" w14:textId="77777777" w:rsidR="00EA0B90" w:rsidRDefault="00D573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F596C15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4941DF1" w14:textId="77777777" w:rsidR="00EA0B90" w:rsidRDefault="00D573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55" w:type="dxa"/>
          </w:tcPr>
          <w:p w14:paraId="714DAF38" w14:textId="77777777" w:rsidR="00EA0B90" w:rsidRDefault="00D5733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A0B90" w14:paraId="560459D9" w14:textId="77777777">
        <w:trPr>
          <w:trHeight w:val="318"/>
        </w:trPr>
        <w:tc>
          <w:tcPr>
            <w:tcW w:w="2376" w:type="dxa"/>
            <w:vMerge w:val="restart"/>
          </w:tcPr>
          <w:p w14:paraId="7BFCB520" w14:textId="77777777" w:rsidR="00EA0B90" w:rsidRDefault="00D5733D">
            <w:pPr>
              <w:pStyle w:val="TableParagraph"/>
              <w:spacing w:line="276" w:lineRule="auto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 Отраслевые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 сферы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гостеприимства.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8BD8C28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0AB69401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1958AA0E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79809DB2" w14:textId="77777777" w:rsidR="00EA0B90" w:rsidRDefault="00D5733D">
            <w:pPr>
              <w:pStyle w:val="TableParagraph"/>
              <w:spacing w:before="20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55" w:type="dxa"/>
          </w:tcPr>
          <w:p w14:paraId="562EA1DC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0CD7906E" w14:textId="77777777">
        <w:trPr>
          <w:trHeight w:val="633"/>
        </w:trPr>
        <w:tc>
          <w:tcPr>
            <w:tcW w:w="2376" w:type="dxa"/>
            <w:vMerge/>
            <w:tcBorders>
              <w:top w:val="nil"/>
            </w:tcBorders>
          </w:tcPr>
          <w:p w14:paraId="7FF7CD5E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08E92CC" w14:textId="77777777" w:rsidR="00EA0B90" w:rsidRDefault="00D5733D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58A27B7E" w14:textId="77777777" w:rsidR="00EA0B90" w:rsidRDefault="00D5733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6C687360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7E1F2B93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</w:p>
        </w:tc>
      </w:tr>
      <w:tr w:rsidR="00EA0B90" w14:paraId="1D75BC76" w14:textId="77777777">
        <w:trPr>
          <w:trHeight w:val="953"/>
        </w:trPr>
        <w:tc>
          <w:tcPr>
            <w:tcW w:w="2376" w:type="dxa"/>
            <w:vMerge/>
            <w:tcBorders>
              <w:top w:val="nil"/>
            </w:tcBorders>
          </w:tcPr>
          <w:p w14:paraId="44CC805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4643BCE" w14:textId="77777777" w:rsidR="00EA0B90" w:rsidRDefault="00D5733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574280" w14:textId="77777777" w:rsidR="00EA0B90" w:rsidRDefault="00D5733D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629EFB4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081B6170" w14:textId="77777777" w:rsidR="00EA0B90" w:rsidRDefault="00D5733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</w:p>
        </w:tc>
      </w:tr>
      <w:tr w:rsidR="00EA0B90" w14:paraId="05274426" w14:textId="77777777">
        <w:trPr>
          <w:trHeight w:val="316"/>
        </w:trPr>
        <w:tc>
          <w:tcPr>
            <w:tcW w:w="2376" w:type="dxa"/>
            <w:vMerge w:val="restart"/>
          </w:tcPr>
          <w:p w14:paraId="48CBCC3D" w14:textId="77777777" w:rsidR="00EA0B90" w:rsidRDefault="00D5733D">
            <w:pPr>
              <w:pStyle w:val="TableParagraph"/>
              <w:spacing w:line="276" w:lineRule="auto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отрасли</w:t>
            </w:r>
          </w:p>
          <w:p w14:paraId="4D67240A" w14:textId="77777777" w:rsidR="00EA0B90" w:rsidRDefault="00D573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гостеприимства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8DE7259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8D56439" w14:textId="77777777" w:rsidR="00EA0B90" w:rsidRDefault="00D5733D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55" w:type="dxa"/>
          </w:tcPr>
          <w:p w14:paraId="0D72B8C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3F8CE20" w14:textId="77777777">
        <w:trPr>
          <w:trHeight w:val="1264"/>
        </w:trPr>
        <w:tc>
          <w:tcPr>
            <w:tcW w:w="2376" w:type="dxa"/>
            <w:vMerge/>
            <w:tcBorders>
              <w:top w:val="nil"/>
            </w:tcBorders>
          </w:tcPr>
          <w:p w14:paraId="4E6E0C78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EE126F1" w14:textId="77777777" w:rsidR="00EA0B90" w:rsidRDefault="00D5733D">
            <w:pPr>
              <w:pStyle w:val="TableParagraph"/>
              <w:spacing w:before="1" w:line="276" w:lineRule="auto"/>
              <w:ind w:left="110" w:right="8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Организация (предприятие) как первичный, главный и самостоятельный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системы. Основы организации предпринимательской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E9FD31A" w14:textId="21927BAD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6472677B" w14:textId="77777777" w:rsidR="00EA0B90" w:rsidRDefault="00D5733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</w:p>
        </w:tc>
      </w:tr>
      <w:tr w:rsidR="00EA0B90" w14:paraId="6F5357D8" w14:textId="77777777">
        <w:trPr>
          <w:trHeight w:val="950"/>
        </w:trPr>
        <w:tc>
          <w:tcPr>
            <w:tcW w:w="2376" w:type="dxa"/>
            <w:vMerge/>
            <w:tcBorders>
              <w:top w:val="nil"/>
            </w:tcBorders>
          </w:tcPr>
          <w:p w14:paraId="4B085F7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B424646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88EA533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7364711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D4745E7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6B5DE73D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C7CED0C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2F9EAFC4" w14:textId="0B9F6D13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75C9B3D6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</w:p>
          <w:p w14:paraId="56051D70" w14:textId="77777777" w:rsidR="00EA0B90" w:rsidRDefault="00D5733D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</w:tr>
      <w:tr w:rsidR="00EA0B90" w14:paraId="2594640E" w14:textId="77777777">
        <w:trPr>
          <w:trHeight w:val="316"/>
        </w:trPr>
        <w:tc>
          <w:tcPr>
            <w:tcW w:w="2376" w:type="dxa"/>
            <w:vMerge w:val="restart"/>
          </w:tcPr>
          <w:p w14:paraId="52517E31" w14:textId="77777777" w:rsidR="00EA0B90" w:rsidRDefault="00D5733D">
            <w:pPr>
              <w:pStyle w:val="TableParagraph"/>
              <w:spacing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(организации)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отрасли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B62FE63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FC5D49C" w14:textId="77777777" w:rsidR="00EA0B90" w:rsidRDefault="00D5733D">
            <w:pPr>
              <w:pStyle w:val="TableParagraph"/>
              <w:spacing w:line="275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55" w:type="dxa"/>
          </w:tcPr>
          <w:p w14:paraId="237A4ACD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ECC828A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48CF2EC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F432D69" w14:textId="77777777" w:rsidR="00EA0B90" w:rsidRDefault="00D5733D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3.1. </w:t>
            </w:r>
            <w:r>
              <w:rPr>
                <w:sz w:val="24"/>
              </w:rPr>
              <w:t>Основы внутрифирменного планирования в современных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гостиничного</w:t>
            </w:r>
            <w:proofErr w:type="gramEnd"/>
          </w:p>
          <w:p w14:paraId="5F32052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3EA5EE7C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08D256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65DAD11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CC5BA19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CFCE4F1" w14:textId="48814931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2CE7AC5F" w14:textId="77777777" w:rsidR="00EA0B90" w:rsidRDefault="00D5733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ОК3</w:t>
            </w:r>
          </w:p>
        </w:tc>
      </w:tr>
      <w:tr w:rsidR="00EA0B90" w14:paraId="635E1271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16B8D3A8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B9CA09C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определяющими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  <w:p w14:paraId="52CA4C93" w14:textId="77777777" w:rsidR="00EA0B90" w:rsidRDefault="00D5733D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 дополнительных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35E87D5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331C6511" w14:textId="77777777" w:rsidR="00EA0B90" w:rsidRDefault="00D5733D">
            <w:pPr>
              <w:pStyle w:val="TableParagraph"/>
              <w:spacing w:line="278" w:lineRule="auto"/>
              <w:ind w:left="109" w:right="68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</w:tbl>
    <w:p w14:paraId="2AF66E04" w14:textId="77777777" w:rsidR="00EA0B90" w:rsidRDefault="00EA0B90">
      <w:pPr>
        <w:spacing w:line="278" w:lineRule="auto"/>
        <w:rPr>
          <w:sz w:val="24"/>
        </w:rPr>
        <w:sectPr w:rsidR="00EA0B90">
          <w:pgSz w:w="16850" w:h="11910" w:orient="landscape"/>
          <w:pgMar w:top="1060" w:right="340" w:bottom="280" w:left="920" w:header="720" w:footer="720" w:gutter="0"/>
          <w:cols w:space="720"/>
        </w:sectPr>
      </w:pPr>
    </w:p>
    <w:p w14:paraId="4AE757AF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7DE3DC45" w14:textId="77777777">
        <w:trPr>
          <w:trHeight w:val="952"/>
        </w:trPr>
        <w:tc>
          <w:tcPr>
            <w:tcW w:w="2376" w:type="dxa"/>
            <w:vMerge w:val="restart"/>
          </w:tcPr>
          <w:p w14:paraId="281BB250" w14:textId="77777777" w:rsidR="00EA0B90" w:rsidRDefault="00D5733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гостеприимства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9946374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(эксплуатационной)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CB8426A" w14:textId="77777777" w:rsidR="00EA0B90" w:rsidRDefault="00D5733D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гостиницы.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23D8BE37" w14:textId="22E1BD3C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4D06186D" w14:textId="77777777" w:rsidR="00EA0B90" w:rsidRDefault="00D5733D">
            <w:pPr>
              <w:pStyle w:val="TableParagraph"/>
              <w:spacing w:before="1" w:line="276" w:lineRule="auto"/>
              <w:ind w:left="109" w:right="68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6536D6E9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298638A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D37522E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E587272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522B610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5E2CE290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03DF826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09AC0D9" w14:textId="77777777" w:rsidR="00EA0B90" w:rsidRDefault="00D5733D">
            <w:pPr>
              <w:pStyle w:val="TableParagraph"/>
              <w:tabs>
                <w:tab w:val="left" w:pos="590"/>
              </w:tabs>
              <w:spacing w:line="276" w:lineRule="exact"/>
              <w:ind w:left="110" w:right="4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Расчёт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 фонда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BE52258" w14:textId="492577DE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606357D1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3832DEE6" w14:textId="777777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14:paraId="7AFC8EE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602C633" w14:textId="77777777" w:rsidR="00EA0B90" w:rsidRDefault="00D5733D">
            <w:pPr>
              <w:pStyle w:val="TableParagraph"/>
              <w:tabs>
                <w:tab w:val="left" w:pos="590"/>
                <w:tab w:val="left" w:pos="1475"/>
                <w:tab w:val="left" w:pos="2413"/>
                <w:tab w:val="left" w:pos="3792"/>
                <w:tab w:val="left" w:pos="5000"/>
                <w:tab w:val="left" w:pos="5825"/>
                <w:tab w:val="left" w:pos="6712"/>
                <w:tab w:val="left" w:pos="7650"/>
              </w:tabs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Расчёт</w:t>
            </w:r>
            <w:r>
              <w:rPr>
                <w:sz w:val="24"/>
              </w:rPr>
              <w:tab/>
              <w:t>объёма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услуг.</w:t>
            </w:r>
            <w:r>
              <w:rPr>
                <w:sz w:val="24"/>
              </w:rPr>
              <w:tab/>
              <w:t>Расчёт</w:t>
            </w:r>
            <w:r>
              <w:rPr>
                <w:sz w:val="24"/>
              </w:rPr>
              <w:tab/>
              <w:t>объёма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37A78A7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3C738E9D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79D2F2B1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129DEA6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F3765BC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46CD18" w14:textId="77777777" w:rsidR="00EA0B90" w:rsidRDefault="00D5733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0636C580" w14:textId="3D746E05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  <w:vMerge w:val="restart"/>
          </w:tcPr>
          <w:p w14:paraId="7E436051" w14:textId="77777777" w:rsidR="00EA0B90" w:rsidRDefault="00D5733D">
            <w:pPr>
              <w:pStyle w:val="TableParagraph"/>
              <w:spacing w:line="276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ОК4, ОК9,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59BBAA7C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2CB5667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628A7F1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14:paraId="20BF91AF" w14:textId="77777777" w:rsidR="00EA0B90" w:rsidRDefault="00D5733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отелей.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044A4D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1474A3C6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20389E4A" w14:textId="77777777">
        <w:trPr>
          <w:trHeight w:val="316"/>
        </w:trPr>
        <w:tc>
          <w:tcPr>
            <w:tcW w:w="2376" w:type="dxa"/>
            <w:vMerge w:val="restart"/>
          </w:tcPr>
          <w:p w14:paraId="0F8842CC" w14:textId="77777777" w:rsidR="00EA0B90" w:rsidRDefault="00D5733D">
            <w:pPr>
              <w:pStyle w:val="TableParagraph"/>
              <w:spacing w:line="276" w:lineRule="auto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Тема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предприятия.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977473A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FF461F8" w14:textId="77777777" w:rsidR="00EA0B90" w:rsidRDefault="00D5733D">
            <w:pPr>
              <w:pStyle w:val="TableParagraph"/>
              <w:spacing w:line="275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55" w:type="dxa"/>
          </w:tcPr>
          <w:p w14:paraId="0D5F6880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61B3A990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371D41A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86D0D37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A0FDDB" w14:textId="77777777" w:rsidR="00EA0B90" w:rsidRDefault="00D5733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капитал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15117A9A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1343618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66602C9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47AE9C9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99A938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19A7DBD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684F0B63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808660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858558A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5F7DFF9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D376C3C" w14:textId="747C69BE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3240240C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</w:p>
        </w:tc>
      </w:tr>
      <w:tr w:rsidR="00EA0B90" w14:paraId="010C3BAA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447CE4E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6669232" w14:textId="77777777" w:rsidR="00EA0B90" w:rsidRDefault="00D5733D">
            <w:pPr>
              <w:pStyle w:val="TableParagraph"/>
              <w:spacing w:line="276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2.Основные фонды гостиничного предприятия: структура и классификация. Учёт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032995" w14:textId="77777777" w:rsidR="00EA0B90" w:rsidRDefault="00D573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1C5F136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0678C4FE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622A04EF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69AC245A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4D599F6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244360B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3. Нематериальные активы: структура и классификация. Оценка и 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</w:p>
          <w:p w14:paraId="0DD9EEDC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репутации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CAD1D80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1851B575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1AB0A05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376ED741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0BFB75ED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8E7C7C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4.Оборотные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7EE836D1" w14:textId="77777777" w:rsidR="00EA0B90" w:rsidRDefault="00D5733D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оборотных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2D8BF71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6D9347A1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462FEB9E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4233F576" w14:textId="77777777">
        <w:trPr>
          <w:trHeight w:val="950"/>
        </w:trPr>
        <w:tc>
          <w:tcPr>
            <w:tcW w:w="2376" w:type="dxa"/>
            <w:vMerge/>
            <w:tcBorders>
              <w:top w:val="nil"/>
            </w:tcBorders>
          </w:tcPr>
          <w:p w14:paraId="32449DB3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D62A1A4" w14:textId="77777777" w:rsidR="00EA0B90" w:rsidRDefault="00D5733D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Капитальные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BDFBA3E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70F88FB2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0AADA231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3751CF87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5E5C8A8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F3B5501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238D9C9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1A07C65E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3CFB6825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58933D8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3ACCC9F" w14:textId="77777777" w:rsidR="00EA0B90" w:rsidRDefault="00D573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среднегодовой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амортизационных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732C269" w14:textId="63F197C8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3158F709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3D09D349" w14:textId="77777777" w:rsidR="00EA0B90" w:rsidRDefault="00D5733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</w:tc>
      </w:tr>
    </w:tbl>
    <w:p w14:paraId="13D71801" w14:textId="77777777" w:rsidR="00EA0B90" w:rsidRDefault="00EA0B90">
      <w:pPr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3DC0998F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4C03C869" w14:textId="77777777">
        <w:trPr>
          <w:trHeight w:val="319"/>
        </w:trPr>
        <w:tc>
          <w:tcPr>
            <w:tcW w:w="2376" w:type="dxa"/>
            <w:vMerge w:val="restart"/>
          </w:tcPr>
          <w:p w14:paraId="20CFC975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E70646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8C951B0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7E4F873A" w14:textId="77777777" w:rsidR="00EA0B90" w:rsidRDefault="00D5733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0FFFD806" w14:textId="77777777">
        <w:trPr>
          <w:trHeight w:val="844"/>
        </w:trPr>
        <w:tc>
          <w:tcPr>
            <w:tcW w:w="2376" w:type="dxa"/>
            <w:vMerge/>
            <w:tcBorders>
              <w:top w:val="nil"/>
            </w:tcBorders>
          </w:tcPr>
          <w:p w14:paraId="482C463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58EEFFE" w14:textId="77777777" w:rsidR="00EA0B90" w:rsidRDefault="00D5733D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 отрасли. Расчёт показателей эффективности использования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фондоотдачи,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фондоёмкости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фондовооружённости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3799C3B5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  <w:vMerge w:val="restart"/>
          </w:tcPr>
          <w:p w14:paraId="20F5C7D4" w14:textId="77777777" w:rsidR="00EA0B90" w:rsidRDefault="00D5733D">
            <w:pPr>
              <w:pStyle w:val="TableParagraph"/>
              <w:spacing w:line="276" w:lineRule="auto"/>
              <w:ind w:left="109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5BCC1504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650F2702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15866D9" w14:textId="77777777" w:rsidR="00EA0B90" w:rsidRDefault="00D573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 средствах.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076E549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2EB11DAC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4CE05733" w14:textId="77777777">
        <w:trPr>
          <w:trHeight w:val="316"/>
        </w:trPr>
        <w:tc>
          <w:tcPr>
            <w:tcW w:w="2376" w:type="dxa"/>
            <w:vMerge w:val="restart"/>
          </w:tcPr>
          <w:p w14:paraId="3F4F29DF" w14:textId="77777777" w:rsidR="00EA0B90" w:rsidRDefault="00D5733D">
            <w:pPr>
              <w:pStyle w:val="TableParagraph"/>
              <w:spacing w:line="276" w:lineRule="auto"/>
              <w:ind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Трудовые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предприятия.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B062DAC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712FB46" w14:textId="77777777" w:rsidR="00EA0B90" w:rsidRDefault="00D5733D">
            <w:pPr>
              <w:pStyle w:val="TableParagraph"/>
              <w:spacing w:line="275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55" w:type="dxa"/>
          </w:tcPr>
          <w:p w14:paraId="4E3E737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27A1F05E" w14:textId="77777777">
        <w:trPr>
          <w:trHeight w:val="953"/>
        </w:trPr>
        <w:tc>
          <w:tcPr>
            <w:tcW w:w="2376" w:type="dxa"/>
            <w:vMerge/>
            <w:tcBorders>
              <w:top w:val="nil"/>
            </w:tcBorders>
          </w:tcPr>
          <w:p w14:paraId="557E177E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158200D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01F41B31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DF0661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AD8D33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A4F786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CD2866A" w14:textId="35CBB1DC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037B555F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2D86CE37" w14:textId="77777777" w:rsidR="00EA0B90" w:rsidRDefault="00D5733D">
            <w:pPr>
              <w:pStyle w:val="TableParagraph"/>
              <w:spacing w:before="9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5AB96701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0A8F1E9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F94610A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6A5B9798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56D38FB0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0D3C3B3E" w14:textId="77777777" w:rsidR="00EA0B90" w:rsidRDefault="00D5733D">
            <w:pPr>
              <w:pStyle w:val="TableParagraph"/>
              <w:spacing w:before="9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7D1CF57C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15B1750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3E30A9F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726AB34C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  <w:p w14:paraId="39FDE6D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60030809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4175BB2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E869750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1AAB662" w14:textId="752FD771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068B4F1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BD11B30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AE78765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81B4C61" w14:textId="6F41EE81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5A4DFE2D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3F20257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5B02A0E3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EE314A3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389B6178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3BF71189" w14:textId="77777777" w:rsidR="00EA0B90" w:rsidRDefault="00D5733D">
            <w:pPr>
              <w:pStyle w:val="TableParagraph"/>
              <w:spacing w:before="1"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0687F8D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51373EA9" w14:textId="77777777">
        <w:trPr>
          <w:trHeight w:val="427"/>
        </w:trPr>
        <w:tc>
          <w:tcPr>
            <w:tcW w:w="2376" w:type="dxa"/>
            <w:vMerge/>
            <w:tcBorders>
              <w:top w:val="nil"/>
            </w:tcBorders>
          </w:tcPr>
          <w:p w14:paraId="46508D5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B4AEBE5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244866E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 w:val="restart"/>
          </w:tcPr>
          <w:p w14:paraId="08A0033C" w14:textId="77777777" w:rsidR="00EA0B90" w:rsidRDefault="00D5733D">
            <w:pPr>
              <w:pStyle w:val="TableParagraph"/>
              <w:spacing w:before="1"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7DA8D66E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4D5B0B83" w14:textId="77777777">
        <w:trPr>
          <w:trHeight w:val="515"/>
        </w:trPr>
        <w:tc>
          <w:tcPr>
            <w:tcW w:w="2376" w:type="dxa"/>
            <w:vMerge/>
            <w:tcBorders>
              <w:top w:val="nil"/>
            </w:tcBorders>
          </w:tcPr>
          <w:p w14:paraId="4F6BA73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FFBEB2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2E79647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02107B69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6AED9B62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38D58C6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3789798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45CA14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20A4BCD9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66BC95BB" w14:textId="77777777">
        <w:trPr>
          <w:trHeight w:val="316"/>
        </w:trPr>
        <w:tc>
          <w:tcPr>
            <w:tcW w:w="2376" w:type="dxa"/>
            <w:vMerge w:val="restart"/>
          </w:tcPr>
          <w:p w14:paraId="386EF48A" w14:textId="77777777" w:rsidR="00EA0B90" w:rsidRDefault="00D5733D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Издержки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  <w:r>
              <w:rPr>
                <w:sz w:val="24"/>
              </w:rPr>
              <w:t>.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3A82861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521C756" w14:textId="77777777" w:rsidR="00EA0B90" w:rsidRDefault="00D5733D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55" w:type="dxa"/>
          </w:tcPr>
          <w:p w14:paraId="6BE90DA0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3E32AE96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6BC9024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968FB05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(издержек)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B729C4C" w14:textId="4F67B6EE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26E2F344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6B9B41A8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0C2914ED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3960815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64EC012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издержками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62B47BB" w14:textId="58E197A9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556BBEED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21887CD1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0DF3DDE9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1F14880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1B2B29A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F7AC424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53C37F34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1108D6F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5F94FC53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1A0DD55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(издержек)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357F645" w14:textId="6684124F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5" w:type="dxa"/>
          </w:tcPr>
          <w:p w14:paraId="208FA097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39DA15B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330EA73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43235FC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издержками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254DDD30" w14:textId="73BF5429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5" w:type="dxa"/>
          </w:tcPr>
          <w:p w14:paraId="372B4FB5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143E84B" w14:textId="77777777" w:rsidR="00EA0B90" w:rsidRDefault="00EA0B90">
      <w:pPr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45333C9E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46F2EB69" w14:textId="77777777">
        <w:trPr>
          <w:trHeight w:val="319"/>
        </w:trPr>
        <w:tc>
          <w:tcPr>
            <w:tcW w:w="2376" w:type="dxa"/>
            <w:vMerge w:val="restart"/>
          </w:tcPr>
          <w:p w14:paraId="59A95C27" w14:textId="77777777" w:rsidR="00EA0B90" w:rsidRDefault="00D5733D">
            <w:pPr>
              <w:pStyle w:val="TableParagraph"/>
              <w:spacing w:before="1" w:line="276" w:lineRule="auto"/>
              <w:ind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Цены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ценовая политика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предприятиях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1412D71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C7929C2" w14:textId="77777777" w:rsidR="00EA0B90" w:rsidRDefault="00D5733D">
            <w:pPr>
              <w:pStyle w:val="TableParagraph"/>
              <w:spacing w:before="1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55" w:type="dxa"/>
          </w:tcPr>
          <w:p w14:paraId="5F43CBE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0C33E09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703DEA5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vMerge w:val="restart"/>
            <w:tcBorders>
              <w:right w:val="single" w:sz="6" w:space="0" w:color="000000"/>
            </w:tcBorders>
          </w:tcPr>
          <w:p w14:paraId="12540B96" w14:textId="77777777" w:rsidR="00EA0B90" w:rsidRDefault="00D5733D">
            <w:pPr>
              <w:pStyle w:val="TableParagraph"/>
              <w:spacing w:line="276" w:lineRule="auto"/>
              <w:ind w:left="110" w:right="183"/>
              <w:jc w:val="both"/>
              <w:rPr>
                <w:sz w:val="24"/>
              </w:rPr>
            </w:pPr>
            <w:r>
              <w:rPr>
                <w:sz w:val="24"/>
              </w:rPr>
              <w:t>1.Сущность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ценовой политики предприятий гостиничной индустрии. Видов тарифных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 гостиничного предприятия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00CBE0C5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1A1946F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C0A40C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3BD5D12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59FCE2F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F45F85B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3D4D3642" w14:textId="4A55A6BB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562767BA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</w:tc>
      </w:tr>
      <w:tr w:rsidR="00EA0B90" w14:paraId="41BD2837" w14:textId="77777777">
        <w:trPr>
          <w:trHeight w:val="1247"/>
        </w:trPr>
        <w:tc>
          <w:tcPr>
            <w:tcW w:w="2376" w:type="dxa"/>
            <w:vMerge/>
            <w:tcBorders>
              <w:top w:val="nil"/>
            </w:tcBorders>
          </w:tcPr>
          <w:p w14:paraId="1D2FB59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vMerge/>
            <w:tcBorders>
              <w:top w:val="nil"/>
              <w:right w:val="single" w:sz="6" w:space="0" w:color="000000"/>
            </w:tcBorders>
          </w:tcPr>
          <w:p w14:paraId="4A561EE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64ED1EF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77CAFF9D" w14:textId="77777777" w:rsidR="00EA0B90" w:rsidRDefault="00D5733D">
            <w:pPr>
              <w:pStyle w:val="TableParagraph"/>
              <w:spacing w:line="278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17563A7D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10BC9B5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E9F94B9" w14:textId="77777777" w:rsidR="00EA0B90" w:rsidRDefault="00D5733D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2. Затратные подходы в формировании цены продукции (услуг) 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14:paraId="3B194151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52EB9E8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342DCD01" w14:textId="77777777" w:rsidR="00EA0B90" w:rsidRDefault="00D5733D">
            <w:pPr>
              <w:pStyle w:val="TableParagraph"/>
              <w:spacing w:before="1"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5C1E7408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28B353BE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620E903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3C09B9F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F1F21B0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185C519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259A3CA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02A06ED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FC957F7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A409678" w14:textId="52EA2E72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2AD94E1D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6D96842D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28EBFFB6" w14:textId="77777777">
        <w:trPr>
          <w:trHeight w:val="633"/>
        </w:trPr>
        <w:tc>
          <w:tcPr>
            <w:tcW w:w="2376" w:type="dxa"/>
            <w:vMerge/>
            <w:tcBorders>
              <w:top w:val="nil"/>
            </w:tcBorders>
          </w:tcPr>
          <w:p w14:paraId="03ED568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31D19DD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647EEB3F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517AB91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3D63F25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E75FC31" w14:textId="5D415551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  <w:vMerge w:val="restart"/>
          </w:tcPr>
          <w:p w14:paraId="1F58B387" w14:textId="77777777" w:rsidR="00EA0B90" w:rsidRDefault="00D5733D">
            <w:pPr>
              <w:pStyle w:val="TableParagraph"/>
              <w:spacing w:line="276" w:lineRule="auto"/>
              <w:ind w:left="109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258EB499" w14:textId="77777777">
        <w:trPr>
          <w:trHeight w:val="352"/>
        </w:trPr>
        <w:tc>
          <w:tcPr>
            <w:tcW w:w="2376" w:type="dxa"/>
            <w:vMerge/>
            <w:tcBorders>
              <w:top w:val="nil"/>
            </w:tcBorders>
          </w:tcPr>
          <w:p w14:paraId="00BDAF6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7FEC46F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«Директ-костинг»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53C28AC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6952B8F6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3DDBDF63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6EB3156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74885ED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Расчёт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гостинице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446C4D0" w14:textId="77777777" w:rsidR="00EA0B90" w:rsidRDefault="00D5733D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55" w:type="dxa"/>
          </w:tcPr>
          <w:p w14:paraId="09F9591A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6999D4A3" w14:textId="77777777">
        <w:trPr>
          <w:trHeight w:val="316"/>
        </w:trPr>
        <w:tc>
          <w:tcPr>
            <w:tcW w:w="2376" w:type="dxa"/>
            <w:vMerge w:val="restart"/>
          </w:tcPr>
          <w:p w14:paraId="3715A17F" w14:textId="77777777" w:rsidR="00EA0B90" w:rsidRDefault="00D5733D">
            <w:pPr>
              <w:pStyle w:val="TableParagraph"/>
              <w:spacing w:line="276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3E15862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0A076E62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  <w:p w14:paraId="7507ABA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5640DBE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2665A8E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E6BE2F6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70879E0" w14:textId="1BEED7F4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6B384AC8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5204004C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4D7F665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B857AAF" w14:textId="77777777" w:rsidR="00EA0B90" w:rsidRDefault="00D5733D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Основные показатели эффективности функционирования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  <w:p w14:paraId="3AC06111" w14:textId="77777777" w:rsidR="00EA0B90" w:rsidRDefault="00D573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«прибыль».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0158ACA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41E57171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A3DDAEA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40852E97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7E8C53C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876CFE8" w14:textId="77777777" w:rsidR="00EA0B90" w:rsidRDefault="00D5733D">
            <w:pPr>
              <w:pStyle w:val="TableParagraph"/>
              <w:spacing w:line="276" w:lineRule="auto"/>
              <w:ind w:left="110" w:right="28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Специфические показатели оценки экономической эффективности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3112F69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3F8AA345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44A6728C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358A43D6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5059268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726FFEE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E34F17F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5021A380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EDCD0E1" w14:textId="77777777">
        <w:trPr>
          <w:trHeight w:val="328"/>
        </w:trPr>
        <w:tc>
          <w:tcPr>
            <w:tcW w:w="2376" w:type="dxa"/>
            <w:vMerge/>
            <w:tcBorders>
              <w:top w:val="nil"/>
            </w:tcBorders>
          </w:tcPr>
          <w:p w14:paraId="1459368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D8D549F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71F43C76" w14:textId="34DF644A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  <w:vMerge w:val="restart"/>
          </w:tcPr>
          <w:p w14:paraId="41C07FDD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10F62B03" w14:textId="77777777" w:rsidR="00EA0B90" w:rsidRDefault="00D5733D">
            <w:pPr>
              <w:pStyle w:val="TableParagraph"/>
              <w:spacing w:before="9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4EB4CF44" w14:textId="77777777">
        <w:trPr>
          <w:trHeight w:val="613"/>
        </w:trPr>
        <w:tc>
          <w:tcPr>
            <w:tcW w:w="2376" w:type="dxa"/>
            <w:vMerge/>
            <w:tcBorders>
              <w:top w:val="nil"/>
            </w:tcBorders>
          </w:tcPr>
          <w:p w14:paraId="084629D3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6BF2E37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6F5CAE0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518DF9CB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69E6FC1F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09803A7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74FF479" w14:textId="08CBEBE3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заполняемости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162887E" w14:textId="79172AA5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6C1B2F00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</w:tc>
      </w:tr>
    </w:tbl>
    <w:p w14:paraId="5D632B78" w14:textId="77777777" w:rsidR="00EA0B90" w:rsidRDefault="00EA0B90">
      <w:pPr>
        <w:spacing w:line="275" w:lineRule="exact"/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40877E40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5CCCC8B7" w14:textId="77777777">
        <w:trPr>
          <w:trHeight w:val="636"/>
        </w:trPr>
        <w:tc>
          <w:tcPr>
            <w:tcW w:w="2376" w:type="dxa"/>
          </w:tcPr>
          <w:p w14:paraId="2903270E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8FE1AB3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номерного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прибыли ресторанов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</w:p>
          <w:p w14:paraId="47534455" w14:textId="77777777" w:rsidR="00EA0B90" w:rsidRDefault="00D5733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0713BB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730D6061" w14:textId="77777777" w:rsidR="00EA0B90" w:rsidRDefault="00D5733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63375535" w14:textId="77777777" w:rsidR="00EA0B90" w:rsidRDefault="00D5733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2E20BD8F" w14:textId="77777777">
        <w:trPr>
          <w:trHeight w:val="318"/>
        </w:trPr>
        <w:tc>
          <w:tcPr>
            <w:tcW w:w="2376" w:type="dxa"/>
            <w:vMerge w:val="restart"/>
          </w:tcPr>
          <w:p w14:paraId="373CF4FD" w14:textId="77777777" w:rsidR="00EA0B90" w:rsidRDefault="00D5733D">
            <w:pPr>
              <w:pStyle w:val="TableParagraph"/>
              <w:spacing w:line="276" w:lineRule="auto"/>
              <w:ind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доходами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бизнесе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88F65F4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0470586" w14:textId="77777777" w:rsidR="00EA0B90" w:rsidRDefault="00D5733D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55" w:type="dxa"/>
          </w:tcPr>
          <w:p w14:paraId="6FABD53F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C243EF8" w14:textId="77777777">
        <w:trPr>
          <w:trHeight w:val="950"/>
        </w:trPr>
        <w:tc>
          <w:tcPr>
            <w:tcW w:w="2376" w:type="dxa"/>
            <w:vMerge/>
            <w:tcBorders>
              <w:top w:val="nil"/>
            </w:tcBorders>
          </w:tcPr>
          <w:p w14:paraId="3914F18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38305C2" w14:textId="77777777" w:rsidR="00EA0B90" w:rsidRDefault="00D5733D">
            <w:pPr>
              <w:pStyle w:val="TableParagraph"/>
              <w:spacing w:line="276" w:lineRule="auto"/>
              <w:ind w:left="110" w:right="538"/>
              <w:rPr>
                <w:sz w:val="24"/>
              </w:rPr>
            </w:pPr>
            <w:r>
              <w:rPr>
                <w:b/>
                <w:sz w:val="24"/>
              </w:rPr>
              <w:t xml:space="preserve">1. Стратегии </w:t>
            </w:r>
            <w:r>
              <w:rPr>
                <w:sz w:val="24"/>
              </w:rPr>
              <w:t>управления доходами гостиницы. Факторы, влияющие на объем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 гостиничных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0480E063" w14:textId="12252554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5F2CE1A5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57D9732C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57CAF2AC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25907DB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333DC94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7A1E059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48289438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A2964E3" w14:textId="77777777">
        <w:trPr>
          <w:trHeight w:val="605"/>
        </w:trPr>
        <w:tc>
          <w:tcPr>
            <w:tcW w:w="2376" w:type="dxa"/>
            <w:vMerge/>
            <w:tcBorders>
              <w:top w:val="nil"/>
            </w:tcBorders>
          </w:tcPr>
          <w:p w14:paraId="1FCC918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5F7576A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CE1248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6443DAAF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385E3078" w14:textId="77777777">
        <w:trPr>
          <w:trHeight w:val="316"/>
        </w:trPr>
        <w:tc>
          <w:tcPr>
            <w:tcW w:w="2376" w:type="dxa"/>
            <w:vMerge w:val="restart"/>
          </w:tcPr>
          <w:p w14:paraId="41100EDD" w14:textId="77777777" w:rsidR="00EA0B90" w:rsidRDefault="00D5733D">
            <w:pPr>
              <w:pStyle w:val="TableParagraph"/>
              <w:spacing w:line="276" w:lineRule="auto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  <w:p w14:paraId="2017092E" w14:textId="77777777" w:rsidR="00EA0B90" w:rsidRDefault="00D5733D">
            <w:pPr>
              <w:pStyle w:val="TableParagraph"/>
              <w:spacing w:line="276" w:lineRule="auto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EC7FBD5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4914F737" w14:textId="77777777" w:rsidR="00EA0B90" w:rsidRDefault="00D5733D">
            <w:pPr>
              <w:pStyle w:val="TableParagraph"/>
              <w:spacing w:line="275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55" w:type="dxa"/>
          </w:tcPr>
          <w:p w14:paraId="445CD4D8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046636E" w14:textId="77777777">
        <w:trPr>
          <w:trHeight w:val="1271"/>
        </w:trPr>
        <w:tc>
          <w:tcPr>
            <w:tcW w:w="2376" w:type="dxa"/>
            <w:vMerge/>
            <w:tcBorders>
              <w:top w:val="nil"/>
            </w:tcBorders>
          </w:tcPr>
          <w:p w14:paraId="107648CF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4D3DF2E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F25A11A" w14:textId="77777777" w:rsidR="00EA0B90" w:rsidRDefault="00D5733D">
            <w:pPr>
              <w:pStyle w:val="TableParagraph"/>
              <w:spacing w:before="7" w:line="31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отчетности в гостиничном предприятии. Организация бухгалтерского учета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в гостинице. Учётная политика гостиницы и правила документооборота.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учёта доходов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58B21D3D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C0B5C2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26511F7D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3D146586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347BCB78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5C431B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C67BBE3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96585A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EDF247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1A267E5" w14:textId="6186C444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1E788300" w14:textId="77777777" w:rsidR="00EA0B90" w:rsidRDefault="00D5733D">
            <w:pPr>
              <w:pStyle w:val="TableParagraph"/>
              <w:spacing w:before="1" w:line="276" w:lineRule="auto"/>
              <w:ind w:left="109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6931C1BD" w14:textId="77777777">
        <w:trPr>
          <w:trHeight w:val="950"/>
        </w:trPr>
        <w:tc>
          <w:tcPr>
            <w:tcW w:w="2376" w:type="dxa"/>
            <w:vMerge/>
            <w:tcBorders>
              <w:top w:val="nil"/>
            </w:tcBorders>
          </w:tcPr>
          <w:p w14:paraId="776130E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69ED640" w14:textId="77777777" w:rsidR="00EA0B90" w:rsidRDefault="00D5733D">
            <w:pPr>
              <w:pStyle w:val="TableParagraph"/>
              <w:spacing w:line="276" w:lineRule="auto"/>
              <w:ind w:left="110" w:right="893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68E53A7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4D2C17EA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2F9E5BBA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532186A5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34E26154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BBC9C0B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3DBB4B9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55504BA7" w14:textId="77777777" w:rsidR="00EA0B90" w:rsidRDefault="00D5733D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0473376A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7A102D36" w14:textId="77777777">
        <w:trPr>
          <w:trHeight w:val="318"/>
        </w:trPr>
        <w:tc>
          <w:tcPr>
            <w:tcW w:w="2376" w:type="dxa"/>
            <w:vMerge/>
            <w:tcBorders>
              <w:top w:val="nil"/>
            </w:tcBorders>
          </w:tcPr>
          <w:p w14:paraId="4837371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94859D3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37AAB48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2ADCF783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72FD1123" w14:textId="77777777">
        <w:trPr>
          <w:trHeight w:val="953"/>
        </w:trPr>
        <w:tc>
          <w:tcPr>
            <w:tcW w:w="2376" w:type="dxa"/>
            <w:vMerge/>
            <w:tcBorders>
              <w:top w:val="nil"/>
            </w:tcBorders>
          </w:tcPr>
          <w:p w14:paraId="59A35B8A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AFB9EC3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1.Содержание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20692AE" w14:textId="7D23444B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5" w:type="dxa"/>
          </w:tcPr>
          <w:p w14:paraId="6135F028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6D4B0B4A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0F2A5A92" w14:textId="77777777">
        <w:trPr>
          <w:trHeight w:val="950"/>
        </w:trPr>
        <w:tc>
          <w:tcPr>
            <w:tcW w:w="2376" w:type="dxa"/>
            <w:vMerge/>
            <w:tcBorders>
              <w:top w:val="nil"/>
            </w:tcBorders>
          </w:tcPr>
          <w:p w14:paraId="7187644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21EB54E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Корреспонденция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F1E767C" w14:textId="4CFFF32C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5" w:type="dxa"/>
          </w:tcPr>
          <w:p w14:paraId="6EB44457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4AEC0E2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0CDB523D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66E15CE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EB680F4" w14:textId="77777777" w:rsidR="00EA0B90" w:rsidRDefault="00D5733D">
            <w:pPr>
              <w:pStyle w:val="TableParagraph"/>
              <w:spacing w:before="1" w:line="276" w:lineRule="auto"/>
              <w:ind w:left="110" w:right="721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Порядок оценки и калькуляции – основы стоимостного отражения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A7E0BD2" w14:textId="2F7C9E42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009868CF" w14:textId="77777777" w:rsidR="00EA0B90" w:rsidRDefault="00D5733D">
            <w:pPr>
              <w:pStyle w:val="TableParagraph"/>
              <w:spacing w:before="1"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71F987CA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</w:tbl>
    <w:p w14:paraId="54EEA4EF" w14:textId="77777777" w:rsidR="00EA0B90" w:rsidRDefault="00EA0B90">
      <w:pPr>
        <w:spacing w:line="275" w:lineRule="exact"/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623A3632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5FB5481C" w14:textId="77777777">
        <w:trPr>
          <w:trHeight w:val="319"/>
        </w:trPr>
        <w:tc>
          <w:tcPr>
            <w:tcW w:w="2376" w:type="dxa"/>
            <w:vMerge w:val="restart"/>
          </w:tcPr>
          <w:p w14:paraId="6E3E000A" w14:textId="77777777" w:rsidR="00EA0B90" w:rsidRDefault="00D5733D">
            <w:pPr>
              <w:pStyle w:val="TableParagraph"/>
              <w:spacing w:before="1" w:line="276" w:lineRule="auto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налоговый учет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B9484B4" w14:textId="77777777" w:rsidR="00EA0B90" w:rsidRDefault="00D5733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6BB3DE01" w14:textId="77777777" w:rsidR="00EA0B90" w:rsidRDefault="00D5733D">
            <w:pPr>
              <w:pStyle w:val="TableParagraph"/>
              <w:spacing w:before="1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55" w:type="dxa"/>
          </w:tcPr>
          <w:p w14:paraId="6E58CCCA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48319A8C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489C353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BB226B2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14:paraId="6C83387A" w14:textId="77777777" w:rsidR="00EA0B90" w:rsidRDefault="00D5733D">
            <w:pPr>
              <w:pStyle w:val="TableParagraph"/>
              <w:spacing w:before="9" w:line="320" w:lineRule="exact"/>
              <w:ind w:left="110" w:firstLine="60"/>
              <w:rPr>
                <w:sz w:val="24"/>
              </w:rPr>
            </w:pPr>
            <w:r>
              <w:rPr>
                <w:sz w:val="24"/>
              </w:rPr>
              <w:t>предоставляемых услуг.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Отражение выручки от оказания услуг по проживанию в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бухгалтерском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 налоговом</w:t>
              </w:r>
              <w:r>
                <w:rPr>
                  <w:spacing w:val="3"/>
                  <w:sz w:val="24"/>
                </w:rPr>
                <w:t xml:space="preserve"> </w:t>
              </w:r>
              <w:r>
                <w:rPr>
                  <w:sz w:val="24"/>
                </w:rPr>
                <w:t>учете.</w:t>
              </w:r>
            </w:hyperlink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59FFD34A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93AA20D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F83828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5AA804B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4CE87DE1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F5B2672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393D61BA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2431D712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11A9AE8" w14:textId="27148DD5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74B5700C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6F987E49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792D3924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3202D99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261F21C" w14:textId="77777777" w:rsidR="00EA0B90" w:rsidRDefault="00D5733D">
            <w:pPr>
              <w:pStyle w:val="TableParagraph"/>
              <w:spacing w:line="276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налоговом учете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291F2D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641EE831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0BE8CD3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2D6A676A" w14:textId="77777777">
        <w:trPr>
          <w:trHeight w:val="953"/>
        </w:trPr>
        <w:tc>
          <w:tcPr>
            <w:tcW w:w="2376" w:type="dxa"/>
            <w:vMerge/>
            <w:tcBorders>
              <w:top w:val="nil"/>
            </w:tcBorders>
          </w:tcPr>
          <w:p w14:paraId="56F606A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3769EFCA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Внереализационные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7620D7E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650853C5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0B82A115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35A9DF64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660E1D9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692A3D1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02A360F8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50CBCDFA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11A46B1F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50EBDB90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0353142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выручки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25390B24" w14:textId="5A91E903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186D17EF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2C3BEA9E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099F27FC" w14:textId="77777777">
        <w:trPr>
          <w:trHeight w:val="623"/>
        </w:trPr>
        <w:tc>
          <w:tcPr>
            <w:tcW w:w="2376" w:type="dxa"/>
            <w:vMerge/>
            <w:tcBorders>
              <w:top w:val="nil"/>
            </w:tcBorders>
          </w:tcPr>
          <w:p w14:paraId="6BAE2ED2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4470EBA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66397853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F0926C2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0C5AB7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050CA05C" w14:textId="3A505311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  <w:vMerge w:val="restart"/>
          </w:tcPr>
          <w:p w14:paraId="50709208" w14:textId="77777777" w:rsidR="00EA0B90" w:rsidRDefault="00D5733D">
            <w:pPr>
              <w:pStyle w:val="TableParagraph"/>
              <w:spacing w:line="276" w:lineRule="auto"/>
              <w:ind w:left="109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78B9F44A" w14:textId="77777777">
        <w:trPr>
          <w:trHeight w:val="635"/>
        </w:trPr>
        <w:tc>
          <w:tcPr>
            <w:tcW w:w="2376" w:type="dxa"/>
            <w:vMerge/>
            <w:tcBorders>
              <w:top w:val="nil"/>
            </w:tcBorders>
          </w:tcPr>
          <w:p w14:paraId="39CD9150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1E4C8EB2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Учёт внереализационных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возмещаемого ущерба</w:t>
            </w:r>
          </w:p>
          <w:p w14:paraId="7A0AF3F7" w14:textId="77777777" w:rsidR="00EA0B90" w:rsidRDefault="00D5733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113E3881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1B0A6463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18FCF94A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10DDC248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6730053" w14:textId="77777777" w:rsidR="00EA0B90" w:rsidRDefault="00D5733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2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Учёт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операций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общественном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питании.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Первичные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учётные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документы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общественном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питании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24E0448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4AB19063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5CB351DB" w14:textId="77777777">
        <w:trPr>
          <w:trHeight w:val="316"/>
        </w:trPr>
        <w:tc>
          <w:tcPr>
            <w:tcW w:w="2376" w:type="dxa"/>
            <w:vMerge w:val="restart"/>
          </w:tcPr>
          <w:p w14:paraId="3BF43EC2" w14:textId="77777777" w:rsidR="00EA0B90" w:rsidRDefault="00D5733D">
            <w:pPr>
              <w:pStyle w:val="TableParagraph"/>
              <w:spacing w:line="276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Тема 12.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Бухгалтерский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налоговый учёт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</w:t>
            </w: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4187F21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AD1E8FB" w14:textId="77777777" w:rsidR="00EA0B90" w:rsidRDefault="00D5733D">
            <w:pPr>
              <w:pStyle w:val="TableParagraph"/>
              <w:spacing w:line="275" w:lineRule="exact"/>
              <w:ind w:left="0"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55" w:type="dxa"/>
          </w:tcPr>
          <w:p w14:paraId="41E3D6C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74FAD385" w14:textId="77777777">
        <w:trPr>
          <w:trHeight w:val="953"/>
        </w:trPr>
        <w:tc>
          <w:tcPr>
            <w:tcW w:w="2376" w:type="dxa"/>
            <w:vMerge/>
            <w:tcBorders>
              <w:top w:val="nil"/>
            </w:tcBorders>
          </w:tcPr>
          <w:p w14:paraId="665815E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C4DF6FE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7113BC8D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39198EB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6E2F6A17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BFF7E35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36095C92" w14:textId="1399AD32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</w:tcPr>
          <w:p w14:paraId="20310EE7" w14:textId="77777777" w:rsidR="00EA0B90" w:rsidRDefault="00D5733D">
            <w:pPr>
              <w:pStyle w:val="TableParagraph"/>
              <w:spacing w:line="276" w:lineRule="auto"/>
              <w:ind w:left="109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1., ОК2, ОК3, ОК4,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</w:p>
          <w:p w14:paraId="151580CC" w14:textId="77777777" w:rsidR="00EA0B90" w:rsidRDefault="00D573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EA0B90" w14:paraId="74DBD09F" w14:textId="77777777">
        <w:trPr>
          <w:trHeight w:val="952"/>
        </w:trPr>
        <w:tc>
          <w:tcPr>
            <w:tcW w:w="2376" w:type="dxa"/>
            <w:vMerge/>
            <w:tcBorders>
              <w:top w:val="nil"/>
            </w:tcBorders>
          </w:tcPr>
          <w:p w14:paraId="5591851C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AAC5D4F" w14:textId="77777777" w:rsidR="00EA0B90" w:rsidRDefault="00D5733D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2.Учёт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51848D3E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14:paraId="652B72CA" w14:textId="77777777" w:rsidR="00EA0B90" w:rsidRDefault="00D5733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ОК4,</w:t>
            </w:r>
          </w:p>
          <w:p w14:paraId="4EDFA578" w14:textId="77777777" w:rsidR="00EA0B90" w:rsidRDefault="00D5733D">
            <w:pPr>
              <w:pStyle w:val="TableParagraph"/>
              <w:spacing w:before="7" w:line="310" w:lineRule="atLeast"/>
              <w:ind w:left="109" w:right="24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, ОК10, ОК11, ПК1.1-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7DEA5972" w14:textId="77777777">
        <w:trPr>
          <w:trHeight w:val="316"/>
        </w:trPr>
        <w:tc>
          <w:tcPr>
            <w:tcW w:w="2376" w:type="dxa"/>
            <w:vMerge/>
            <w:tcBorders>
              <w:top w:val="nil"/>
            </w:tcBorders>
          </w:tcPr>
          <w:p w14:paraId="2FDF5069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251C8E4F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38C2F1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5" w:type="dxa"/>
          </w:tcPr>
          <w:p w14:paraId="43F73649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2765CD5" w14:textId="77777777" w:rsidR="00EA0B90" w:rsidRDefault="00EA0B90">
      <w:pPr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31D418F1" w14:textId="77777777" w:rsidR="00EA0B90" w:rsidRDefault="00EA0B9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31"/>
        <w:gridCol w:w="993"/>
        <w:gridCol w:w="3055"/>
      </w:tblGrid>
      <w:tr w:rsidR="00EA0B90" w14:paraId="5D95F829" w14:textId="77777777">
        <w:trPr>
          <w:trHeight w:val="319"/>
        </w:trPr>
        <w:tc>
          <w:tcPr>
            <w:tcW w:w="2376" w:type="dxa"/>
            <w:vMerge w:val="restart"/>
          </w:tcPr>
          <w:p w14:paraId="30CDACEB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D6F8544" w14:textId="77777777" w:rsidR="00EA0B90" w:rsidRDefault="00D573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моющих 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</w:tcBorders>
          </w:tcPr>
          <w:p w14:paraId="15488713" w14:textId="77777777" w:rsidR="00EA0B90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95FB353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73973C8C" w14:textId="77777777" w:rsidR="00D5733D" w:rsidRDefault="00D5733D">
            <w:pPr>
              <w:pStyle w:val="TableParagraph"/>
              <w:ind w:left="0"/>
              <w:rPr>
                <w:sz w:val="24"/>
              </w:rPr>
            </w:pPr>
          </w:p>
          <w:p w14:paraId="1A587000" w14:textId="0BFABF46" w:rsidR="00D5733D" w:rsidRDefault="00D5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5" w:type="dxa"/>
            <w:vMerge w:val="restart"/>
          </w:tcPr>
          <w:p w14:paraId="4DCD71DD" w14:textId="77777777" w:rsidR="00EA0B90" w:rsidRDefault="00D5733D">
            <w:pPr>
              <w:pStyle w:val="TableParagraph"/>
              <w:spacing w:before="1" w:line="276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ОК2, ОК3, ОК4, ОК9,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ПК1.1-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A0B90" w14:paraId="5BA9DCAF" w14:textId="77777777">
        <w:trPr>
          <w:trHeight w:val="347"/>
        </w:trPr>
        <w:tc>
          <w:tcPr>
            <w:tcW w:w="2376" w:type="dxa"/>
            <w:vMerge/>
            <w:tcBorders>
              <w:top w:val="nil"/>
            </w:tcBorders>
          </w:tcPr>
          <w:p w14:paraId="5D5E24A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FB1A3E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5CEA2225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1D2CD310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0E6A5F0F" w14:textId="77777777">
        <w:trPr>
          <w:trHeight w:val="611"/>
        </w:trPr>
        <w:tc>
          <w:tcPr>
            <w:tcW w:w="2376" w:type="dxa"/>
            <w:vMerge/>
            <w:tcBorders>
              <w:top w:val="nil"/>
            </w:tcBorders>
          </w:tcPr>
          <w:p w14:paraId="1E84178B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4C87ED89" w14:textId="77777777" w:rsidR="00EA0B90" w:rsidRDefault="00D5733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многолетних насаждений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</w:tcBorders>
          </w:tcPr>
          <w:p w14:paraId="15B089E6" w14:textId="77777777" w:rsidR="00EA0B90" w:rsidRDefault="00EA0B9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14:paraId="30A6E9F6" w14:textId="77777777" w:rsidR="00EA0B90" w:rsidRDefault="00EA0B90">
            <w:pPr>
              <w:rPr>
                <w:sz w:val="2"/>
                <w:szCs w:val="2"/>
              </w:rPr>
            </w:pPr>
          </w:p>
        </w:tc>
      </w:tr>
      <w:tr w:rsidR="00EA0B90" w14:paraId="67BE9F4A" w14:textId="77777777">
        <w:trPr>
          <w:trHeight w:val="870"/>
        </w:trPr>
        <w:tc>
          <w:tcPr>
            <w:tcW w:w="2376" w:type="dxa"/>
          </w:tcPr>
          <w:p w14:paraId="21CD6A03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6068CB55" w14:textId="2D889003" w:rsidR="00EA0B90" w:rsidRDefault="00EA0B9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2F4D5857" w14:textId="77777777" w:rsidR="00EA0B90" w:rsidRDefault="00EA0B9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542E0FD" w14:textId="5B990D75" w:rsidR="00EA0B90" w:rsidRDefault="00EA0B90">
            <w:pPr>
              <w:pStyle w:val="TableParagraph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055" w:type="dxa"/>
          </w:tcPr>
          <w:p w14:paraId="31BE2C84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57AC5811" w14:textId="77777777">
        <w:trPr>
          <w:trHeight w:val="593"/>
        </w:trPr>
        <w:tc>
          <w:tcPr>
            <w:tcW w:w="2376" w:type="dxa"/>
          </w:tcPr>
          <w:p w14:paraId="16F1C3D6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53F29613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1C742C9F" w14:textId="6B0983AD" w:rsidR="00EA0B90" w:rsidRDefault="00EA0B90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055" w:type="dxa"/>
          </w:tcPr>
          <w:p w14:paraId="2FE0A1CF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37278818" w14:textId="77777777">
        <w:trPr>
          <w:trHeight w:val="318"/>
        </w:trPr>
        <w:tc>
          <w:tcPr>
            <w:tcW w:w="2376" w:type="dxa"/>
          </w:tcPr>
          <w:p w14:paraId="09BB642A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1" w:type="dxa"/>
            <w:tcBorders>
              <w:right w:val="single" w:sz="6" w:space="0" w:color="000000"/>
            </w:tcBorders>
          </w:tcPr>
          <w:p w14:paraId="74FE4684" w14:textId="77777777" w:rsidR="00EA0B90" w:rsidRDefault="00D5733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9E43D0C" w14:textId="77777777" w:rsidR="00EA0B90" w:rsidRDefault="00D5733D">
            <w:pPr>
              <w:pStyle w:val="TableParagraph"/>
              <w:spacing w:line="275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3055" w:type="dxa"/>
          </w:tcPr>
          <w:p w14:paraId="2406E262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29CC6EE" w14:textId="77777777" w:rsidR="00EA0B90" w:rsidRDefault="00EA0B90">
      <w:pPr>
        <w:rPr>
          <w:sz w:val="24"/>
        </w:rPr>
        <w:sectPr w:rsidR="00EA0B90">
          <w:pgSz w:w="16850" w:h="11910" w:orient="landscape"/>
          <w:pgMar w:top="1100" w:right="340" w:bottom="280" w:left="920" w:header="720" w:footer="720" w:gutter="0"/>
          <w:cols w:space="720"/>
        </w:sectPr>
      </w:pPr>
    </w:p>
    <w:p w14:paraId="53885381" w14:textId="77777777" w:rsidR="00EA0B90" w:rsidRDefault="00D5733D">
      <w:pPr>
        <w:pStyle w:val="1"/>
        <w:numPr>
          <w:ilvl w:val="0"/>
          <w:numId w:val="9"/>
        </w:numPr>
        <w:tabs>
          <w:tab w:val="left" w:pos="1233"/>
        </w:tabs>
        <w:spacing w:before="73"/>
        <w:ind w:left="1232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2FF85ACD" w14:textId="77777777" w:rsidR="00EA0B90" w:rsidRDefault="00EA0B90">
      <w:pPr>
        <w:pStyle w:val="a3"/>
        <w:spacing w:before="1"/>
        <w:rPr>
          <w:b/>
          <w:sz w:val="21"/>
        </w:rPr>
      </w:pPr>
    </w:p>
    <w:p w14:paraId="65C03A45" w14:textId="77777777" w:rsidR="00EA0B90" w:rsidRDefault="00D5733D">
      <w:pPr>
        <w:pStyle w:val="a4"/>
        <w:numPr>
          <w:ilvl w:val="1"/>
          <w:numId w:val="9"/>
        </w:numPr>
        <w:tabs>
          <w:tab w:val="left" w:pos="1413"/>
        </w:tabs>
        <w:spacing w:before="1"/>
        <w:ind w:left="1412" w:hanging="42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1A885411" w14:textId="77777777" w:rsidR="00EA0B90" w:rsidRDefault="00D5733D">
      <w:pPr>
        <w:pStyle w:val="a3"/>
        <w:spacing w:before="40"/>
        <w:ind w:left="222" w:right="776" w:firstLine="770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кабинета: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мебель,</w:t>
      </w:r>
      <w:r>
        <w:rPr>
          <w:spacing w:val="-57"/>
        </w:rPr>
        <w:t xml:space="preserve"> </w:t>
      </w:r>
      <w:r>
        <w:t>дидактические пособия, программное обеспечение, мультимедийные презентации</w:t>
      </w:r>
      <w:r>
        <w:rPr>
          <w:spacing w:val="1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материала, видеофильмы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темам.</w:t>
      </w:r>
    </w:p>
    <w:p w14:paraId="7B0DD256" w14:textId="77777777" w:rsidR="00EA0B90" w:rsidRDefault="00D5733D">
      <w:pPr>
        <w:pStyle w:val="a3"/>
        <w:ind w:left="222" w:right="776" w:firstLine="770"/>
      </w:pPr>
      <w:r>
        <w:t xml:space="preserve">Технические средства обучения: </w:t>
      </w:r>
      <w:proofErr w:type="gramStart"/>
      <w:r>
        <w:t>видеопроекционное</w:t>
      </w:r>
      <w:proofErr w:type="gramEnd"/>
      <w:r>
        <w:t xml:space="preserve"> оборудования для</w:t>
      </w:r>
      <w:r>
        <w:rPr>
          <w:spacing w:val="1"/>
        </w:rPr>
        <w:t xml:space="preserve"> </w:t>
      </w:r>
      <w:r>
        <w:t>презентаций, средства звуковоспроизведения, экран, компьютеры с доступом к базам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 Интернет.</w:t>
      </w:r>
    </w:p>
    <w:p w14:paraId="5C4B15FE" w14:textId="77777777" w:rsidR="00EA0B90" w:rsidRDefault="00D5733D">
      <w:pPr>
        <w:pStyle w:val="1"/>
        <w:spacing w:before="1"/>
        <w:ind w:firstLine="0"/>
      </w:pPr>
      <w:r>
        <w:t>Нормативные</w:t>
      </w:r>
      <w:r>
        <w:rPr>
          <w:spacing w:val="-5"/>
        </w:rPr>
        <w:t xml:space="preserve"> </w:t>
      </w:r>
      <w:r>
        <w:t>источники:</w:t>
      </w:r>
    </w:p>
    <w:p w14:paraId="479788B7" w14:textId="77777777" w:rsidR="00EA0B90" w:rsidRDefault="00D5733D">
      <w:pPr>
        <w:pStyle w:val="a3"/>
        <w:spacing w:before="40" w:line="278" w:lineRule="auto"/>
        <w:ind w:left="992" w:right="776"/>
      </w:pPr>
      <w:r>
        <w:t>1.Федеральный закон от 06.12.2011N 402-ФЗ «О бухгалтерском учете».</w:t>
      </w:r>
      <w:r>
        <w:rPr>
          <w:spacing w:val="1"/>
        </w:rPr>
        <w:t xml:space="preserve"> </w:t>
      </w:r>
      <w:r>
        <w:t>2.Положение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ведению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14:paraId="1B64AD59" w14:textId="77777777" w:rsidR="00EA0B90" w:rsidRDefault="00D5733D">
      <w:pPr>
        <w:pStyle w:val="a3"/>
        <w:spacing w:line="272" w:lineRule="exact"/>
        <w:ind w:left="222"/>
      </w:pP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Минфина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29.07.1998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34н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26.03.2007).</w:t>
      </w:r>
    </w:p>
    <w:p w14:paraId="005AF325" w14:textId="77777777" w:rsidR="00EA0B90" w:rsidRDefault="00D5733D">
      <w:pPr>
        <w:pStyle w:val="a4"/>
        <w:numPr>
          <w:ilvl w:val="0"/>
          <w:numId w:val="6"/>
        </w:numPr>
        <w:tabs>
          <w:tab w:val="left" w:pos="1174"/>
        </w:tabs>
        <w:spacing w:before="41" w:line="276" w:lineRule="auto"/>
        <w:ind w:right="442" w:firstLine="770"/>
        <w:rPr>
          <w:sz w:val="24"/>
        </w:rPr>
      </w:pPr>
      <w:r>
        <w:rPr>
          <w:sz w:val="24"/>
        </w:rPr>
        <w:t>Приказ Минфина РФ от 06.07.1999 N 43н (ред. от 18.09.2006)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 по бухгалтерскому учету «Бухгалтерская отчетность организации» (ПБУ</w:t>
      </w:r>
      <w:r>
        <w:rPr>
          <w:spacing w:val="1"/>
          <w:sz w:val="24"/>
        </w:rPr>
        <w:t xml:space="preserve"> </w:t>
      </w:r>
      <w:r>
        <w:rPr>
          <w:sz w:val="24"/>
        </w:rPr>
        <w:t>4/99)».</w:t>
      </w:r>
    </w:p>
    <w:p w14:paraId="3C2E94AE" w14:textId="77777777" w:rsidR="00EA0B90" w:rsidRDefault="00D5733D">
      <w:pPr>
        <w:pStyle w:val="a4"/>
        <w:numPr>
          <w:ilvl w:val="0"/>
          <w:numId w:val="6"/>
        </w:numPr>
        <w:tabs>
          <w:tab w:val="left" w:pos="1174"/>
        </w:tabs>
        <w:spacing w:before="1" w:line="276" w:lineRule="auto"/>
        <w:ind w:right="489" w:firstLine="770"/>
        <w:rPr>
          <w:sz w:val="24"/>
        </w:rPr>
      </w:pPr>
      <w:r>
        <w:rPr>
          <w:sz w:val="24"/>
        </w:rPr>
        <w:t>План счетов бухгалтерского учета (Приказ Минфина РФ от 31.10.2000 N 94н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18.09.2006) «Об утверждении Плана счетов бухгалтерского учета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 организаций и Инструкции по его применению» 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07.05.2003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38н,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18.09.2006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115н))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применению.</w:t>
      </w:r>
    </w:p>
    <w:p w14:paraId="620AA091" w14:textId="77777777" w:rsidR="00EA0B90" w:rsidRDefault="00EA0B90">
      <w:pPr>
        <w:pStyle w:val="a3"/>
        <w:spacing w:before="6"/>
        <w:rPr>
          <w:sz w:val="27"/>
        </w:rPr>
      </w:pPr>
    </w:p>
    <w:p w14:paraId="4CBEBC3B" w14:textId="77777777" w:rsidR="00EA0B90" w:rsidRDefault="00D5733D">
      <w:pPr>
        <w:pStyle w:val="1"/>
        <w:ind w:firstLine="0"/>
      </w:pPr>
      <w:r>
        <w:t>Учебники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пособия:</w:t>
      </w:r>
    </w:p>
    <w:p w14:paraId="4C48104E" w14:textId="77777777" w:rsidR="00EA0B90" w:rsidRDefault="00D5733D">
      <w:pPr>
        <w:pStyle w:val="a4"/>
        <w:numPr>
          <w:ilvl w:val="0"/>
          <w:numId w:val="5"/>
        </w:numPr>
        <w:tabs>
          <w:tab w:val="left" w:pos="1233"/>
        </w:tabs>
        <w:spacing w:before="44"/>
        <w:ind w:right="242" w:firstLine="770"/>
        <w:rPr>
          <w:sz w:val="24"/>
        </w:rPr>
      </w:pPr>
      <w:r>
        <w:rPr>
          <w:sz w:val="24"/>
        </w:rPr>
        <w:t>Малых Н.И. Экономика гостиничного предприятия. Учебное пособие. Инфра-М,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Форум.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14:paraId="03A65742" w14:textId="77777777" w:rsidR="00EA0B90" w:rsidRDefault="00D5733D">
      <w:pPr>
        <w:pStyle w:val="a4"/>
        <w:numPr>
          <w:ilvl w:val="0"/>
          <w:numId w:val="5"/>
        </w:numPr>
        <w:tabs>
          <w:tab w:val="left" w:pos="1233"/>
        </w:tabs>
        <w:ind w:right="815" w:firstLine="770"/>
        <w:rPr>
          <w:sz w:val="24"/>
        </w:rPr>
      </w:pPr>
      <w:proofErr w:type="spellStart"/>
      <w:r>
        <w:rPr>
          <w:sz w:val="24"/>
        </w:rPr>
        <w:t>Гомола</w:t>
      </w:r>
      <w:proofErr w:type="spellEnd"/>
      <w:r>
        <w:rPr>
          <w:sz w:val="24"/>
        </w:rPr>
        <w:t>, Александр Иванович. Экономика для профессий и специальностей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 профиля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  <w:r>
        <w:rPr>
          <w:spacing w:val="1"/>
          <w:sz w:val="24"/>
        </w:rPr>
        <w:t xml:space="preserve"> </w:t>
      </w:r>
      <w:r>
        <w:rPr>
          <w:sz w:val="24"/>
        </w:rPr>
        <w:t>-4-е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 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2013. -336 </w:t>
      </w:r>
      <w:proofErr w:type="gramStart"/>
      <w:r>
        <w:rPr>
          <w:sz w:val="24"/>
        </w:rPr>
        <w:t>с</w:t>
      </w:r>
      <w:proofErr w:type="gramEnd"/>
    </w:p>
    <w:p w14:paraId="1F6E2711" w14:textId="77777777" w:rsidR="00EA0B90" w:rsidRDefault="00EA0B90">
      <w:pPr>
        <w:pStyle w:val="a3"/>
        <w:spacing w:before="6"/>
        <w:rPr>
          <w:sz w:val="27"/>
        </w:rPr>
      </w:pPr>
    </w:p>
    <w:p w14:paraId="5FDD7178" w14:textId="77777777" w:rsidR="00EA0B90" w:rsidRDefault="00D5733D">
      <w:pPr>
        <w:pStyle w:val="1"/>
        <w:spacing w:line="276" w:lineRule="auto"/>
        <w:ind w:right="5681" w:firstLine="0"/>
      </w:pPr>
      <w:r>
        <w:t>Дополнительная литература</w:t>
      </w:r>
      <w:r>
        <w:rPr>
          <w:spacing w:val="-57"/>
        </w:rPr>
        <w:t xml:space="preserve"> </w:t>
      </w:r>
      <w:r>
        <w:t>Интернет-ресурсы:</w:t>
      </w:r>
    </w:p>
    <w:p w14:paraId="4D56EE92" w14:textId="77777777" w:rsidR="00EA0B90" w:rsidRDefault="00D5733D">
      <w:pPr>
        <w:pStyle w:val="a3"/>
        <w:spacing w:line="278" w:lineRule="auto"/>
        <w:ind w:left="992" w:right="6218"/>
      </w:pPr>
      <w:r>
        <w:t>1.</w:t>
      </w:r>
      <w:hyperlink r:id="rId11">
        <w:r>
          <w:t>http://www.consultant.ru</w:t>
        </w:r>
      </w:hyperlink>
      <w:r>
        <w:rPr>
          <w:spacing w:val="-57"/>
        </w:rPr>
        <w:t xml:space="preserve"> </w:t>
      </w:r>
      <w:r>
        <w:t>2.</w:t>
      </w:r>
      <w:hyperlink r:id="rId12">
        <w:r>
          <w:t>http://www.garant.ru</w:t>
        </w:r>
      </w:hyperlink>
    </w:p>
    <w:p w14:paraId="1B0B390C" w14:textId="77777777" w:rsidR="00EA0B90" w:rsidRDefault="00937C51">
      <w:pPr>
        <w:pStyle w:val="a4"/>
        <w:numPr>
          <w:ilvl w:val="0"/>
          <w:numId w:val="4"/>
        </w:numPr>
        <w:tabs>
          <w:tab w:val="left" w:pos="1233"/>
        </w:tabs>
        <w:spacing w:line="272" w:lineRule="exact"/>
        <w:ind w:hanging="241"/>
        <w:rPr>
          <w:sz w:val="24"/>
        </w:rPr>
      </w:pPr>
      <w:hyperlink r:id="rId13">
        <w:r w:rsidR="00D5733D">
          <w:rPr>
            <w:sz w:val="24"/>
          </w:rPr>
          <w:t>http://ru.wikipedia.org</w:t>
        </w:r>
      </w:hyperlink>
    </w:p>
    <w:p w14:paraId="18984B51" w14:textId="77777777" w:rsidR="00EA0B90" w:rsidRDefault="00937C51">
      <w:pPr>
        <w:pStyle w:val="a4"/>
        <w:numPr>
          <w:ilvl w:val="0"/>
          <w:numId w:val="4"/>
        </w:numPr>
        <w:tabs>
          <w:tab w:val="left" w:pos="1233"/>
        </w:tabs>
        <w:spacing w:before="40"/>
        <w:ind w:hanging="241"/>
        <w:rPr>
          <w:sz w:val="24"/>
        </w:rPr>
      </w:pPr>
      <w:hyperlink r:id="rId14">
        <w:r w:rsidR="00D5733D">
          <w:rPr>
            <w:sz w:val="24"/>
          </w:rPr>
          <w:t>http://www.buhgalteria.ru/article/n53491</w:t>
        </w:r>
      </w:hyperlink>
    </w:p>
    <w:p w14:paraId="258E209E" w14:textId="77777777" w:rsidR="00EA0B90" w:rsidRDefault="00EA0B90">
      <w:pPr>
        <w:pStyle w:val="a3"/>
        <w:spacing w:before="1"/>
        <w:rPr>
          <w:sz w:val="31"/>
        </w:rPr>
      </w:pPr>
    </w:p>
    <w:p w14:paraId="58861E18" w14:textId="77777777" w:rsidR="00EA0B90" w:rsidRDefault="00D5733D">
      <w:pPr>
        <w:pStyle w:val="1"/>
        <w:numPr>
          <w:ilvl w:val="1"/>
          <w:numId w:val="9"/>
        </w:numPr>
        <w:tabs>
          <w:tab w:val="left" w:pos="1413"/>
        </w:tabs>
        <w:ind w:left="1412" w:hanging="421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2C3D709C" w14:textId="77777777" w:rsidR="00EA0B90" w:rsidRDefault="00D5733D">
      <w:pPr>
        <w:spacing w:before="43" w:line="276" w:lineRule="auto"/>
        <w:ind w:left="222" w:right="1939" w:firstLine="770"/>
        <w:rPr>
          <w:b/>
          <w:sz w:val="24"/>
        </w:rPr>
      </w:pPr>
      <w:r>
        <w:rPr>
          <w:b/>
          <w:sz w:val="24"/>
        </w:rPr>
        <w:t>Перечень используемых учебных изданий, Интернет-ресурсов,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4C15EE1B" w14:textId="77777777" w:rsidR="00EA0B90" w:rsidRDefault="00D5733D">
      <w:pPr>
        <w:pStyle w:val="1"/>
        <w:numPr>
          <w:ilvl w:val="2"/>
          <w:numId w:val="9"/>
        </w:numPr>
        <w:tabs>
          <w:tab w:val="left" w:pos="1593"/>
        </w:tabs>
        <w:spacing w:line="275" w:lineRule="exact"/>
        <w:ind w:hanging="601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издания):</w:t>
      </w:r>
    </w:p>
    <w:p w14:paraId="005C6F0F" w14:textId="77777777" w:rsidR="00EA0B90" w:rsidRDefault="00D5733D">
      <w:pPr>
        <w:pStyle w:val="a4"/>
        <w:numPr>
          <w:ilvl w:val="0"/>
          <w:numId w:val="3"/>
        </w:numPr>
        <w:tabs>
          <w:tab w:val="left" w:pos="1233"/>
        </w:tabs>
        <w:spacing w:before="41"/>
        <w:ind w:right="242" w:firstLine="770"/>
        <w:rPr>
          <w:sz w:val="24"/>
        </w:rPr>
      </w:pPr>
      <w:r>
        <w:rPr>
          <w:sz w:val="24"/>
        </w:rPr>
        <w:t>Малых Н.И. Экономика гостиничного предприятия. Учебное пособие. Инфра-М,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Форум.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14:paraId="751D3F7A" w14:textId="77777777" w:rsidR="00EA0B90" w:rsidRDefault="00D5733D">
      <w:pPr>
        <w:pStyle w:val="a4"/>
        <w:numPr>
          <w:ilvl w:val="0"/>
          <w:numId w:val="3"/>
        </w:numPr>
        <w:tabs>
          <w:tab w:val="left" w:pos="1233"/>
        </w:tabs>
        <w:ind w:right="817" w:firstLine="770"/>
        <w:rPr>
          <w:sz w:val="24"/>
        </w:rPr>
      </w:pPr>
      <w:proofErr w:type="spellStart"/>
      <w:r>
        <w:rPr>
          <w:sz w:val="24"/>
        </w:rPr>
        <w:t>Гомола</w:t>
      </w:r>
      <w:proofErr w:type="spellEnd"/>
      <w:r>
        <w:rPr>
          <w:sz w:val="24"/>
        </w:rPr>
        <w:t>, Александр Иванович. Экономика для профессий и специальностей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 профиля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  <w:r>
        <w:rPr>
          <w:spacing w:val="1"/>
          <w:sz w:val="24"/>
        </w:rPr>
        <w:t xml:space="preserve"> </w:t>
      </w:r>
      <w:r>
        <w:rPr>
          <w:sz w:val="24"/>
        </w:rPr>
        <w:t>-4-е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2017.</w:t>
      </w:r>
      <w:r>
        <w:rPr>
          <w:spacing w:val="-1"/>
          <w:sz w:val="24"/>
        </w:rPr>
        <w:t xml:space="preserve"> </w:t>
      </w:r>
      <w:r>
        <w:rPr>
          <w:sz w:val="24"/>
        </w:rPr>
        <w:t>-336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14:paraId="7E1931E4" w14:textId="77777777" w:rsidR="00EA0B90" w:rsidRDefault="00D5733D">
      <w:pPr>
        <w:pStyle w:val="a4"/>
        <w:numPr>
          <w:ilvl w:val="0"/>
          <w:numId w:val="3"/>
        </w:numPr>
        <w:tabs>
          <w:tab w:val="left" w:pos="1233"/>
        </w:tabs>
        <w:ind w:right="681" w:firstLine="770"/>
        <w:rPr>
          <w:sz w:val="24"/>
        </w:rPr>
      </w:pPr>
      <w:r>
        <w:rPr>
          <w:sz w:val="24"/>
        </w:rPr>
        <w:t>Соколова С.В. Экономика и бухгалтерский учет гостиничного предприятия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учебник для студ. Учреждения сред. Проф. Образования, М.: Издательский центр «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2018 г.-208с.</w:t>
      </w:r>
    </w:p>
    <w:p w14:paraId="279BE8BF" w14:textId="77777777" w:rsidR="00EA0B90" w:rsidRDefault="00EA0B90">
      <w:pPr>
        <w:rPr>
          <w:sz w:val="24"/>
        </w:rPr>
        <w:sectPr w:rsidR="00EA0B90">
          <w:pgSz w:w="11910" w:h="16840"/>
          <w:pgMar w:top="1040" w:right="620" w:bottom="280" w:left="1480" w:header="720" w:footer="720" w:gutter="0"/>
          <w:cols w:space="720"/>
        </w:sectPr>
      </w:pPr>
    </w:p>
    <w:p w14:paraId="233CB70A" w14:textId="77777777" w:rsidR="00EA0B90" w:rsidRDefault="00D5733D">
      <w:pPr>
        <w:pStyle w:val="1"/>
        <w:numPr>
          <w:ilvl w:val="2"/>
          <w:numId w:val="2"/>
        </w:numPr>
        <w:tabs>
          <w:tab w:val="left" w:pos="1533"/>
        </w:tabs>
        <w:spacing w:before="72"/>
        <w:ind w:hanging="541"/>
      </w:pPr>
      <w:r>
        <w:lastRenderedPageBreak/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7"/>
        </w:rPr>
        <w:t xml:space="preserve"> </w:t>
      </w:r>
      <w:r>
        <w:t>ресурсы)</w:t>
      </w:r>
    </w:p>
    <w:p w14:paraId="6B46B154" w14:textId="77777777" w:rsidR="00EA0B90" w:rsidRDefault="00D5733D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2"/>
        <w:rPr>
          <w:sz w:val="24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учебники</w:t>
      </w:r>
    </w:p>
    <w:p w14:paraId="120DD449" w14:textId="77777777" w:rsidR="00EA0B90" w:rsidRPr="00937C51" w:rsidRDefault="00D5733D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0" w:line="276" w:lineRule="auto"/>
        <w:ind w:left="222" w:right="473" w:firstLine="770"/>
        <w:rPr>
          <w:sz w:val="24"/>
          <w:lang w:val="pl-PL"/>
        </w:rPr>
      </w:pPr>
      <w:proofErr w:type="spellStart"/>
      <w:r>
        <w:rPr>
          <w:sz w:val="24"/>
        </w:rPr>
        <w:t>Скобкин</w:t>
      </w:r>
      <w:proofErr w:type="spellEnd"/>
      <w:r>
        <w:rPr>
          <w:sz w:val="24"/>
        </w:rPr>
        <w:t xml:space="preserve"> С.С. Учебное пособие «Экономика гостиничного, ресторанного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туристического предприятия. </w:t>
      </w:r>
      <w:hyperlink r:id="rId15">
        <w:r w:rsidRPr="00937C51">
          <w:rPr>
            <w:sz w:val="24"/>
            <w:lang w:val="pl-PL"/>
          </w:rPr>
          <w:t>http://institutiones.com/download/books/1981-ekonomika-</w:t>
        </w:r>
      </w:hyperlink>
      <w:r w:rsidRPr="00937C51">
        <w:rPr>
          <w:spacing w:val="1"/>
          <w:sz w:val="24"/>
          <w:lang w:val="pl-PL"/>
        </w:rPr>
        <w:t xml:space="preserve"> </w:t>
      </w:r>
      <w:r w:rsidRPr="00937C51">
        <w:rPr>
          <w:sz w:val="24"/>
          <w:lang w:val="pl-PL"/>
        </w:rPr>
        <w:t>gostinichnogo-restorannogo-i-turisticheskogo-predpriyatiya-skobkin.htm</w:t>
      </w:r>
    </w:p>
    <w:p w14:paraId="3795B63C" w14:textId="77777777" w:rsidR="00EA0B90" w:rsidRDefault="00D5733D">
      <w:pPr>
        <w:pStyle w:val="a4"/>
        <w:numPr>
          <w:ilvl w:val="0"/>
          <w:numId w:val="1"/>
        </w:numPr>
        <w:tabs>
          <w:tab w:val="left" w:pos="1697"/>
          <w:tab w:val="left" w:pos="1698"/>
        </w:tabs>
        <w:spacing w:before="1"/>
        <w:ind w:left="1698" w:hanging="706"/>
        <w:rPr>
          <w:sz w:val="24"/>
        </w:rPr>
      </w:pPr>
      <w:proofErr w:type="spellStart"/>
      <w:r>
        <w:rPr>
          <w:sz w:val="24"/>
        </w:rPr>
        <w:t>Чалдаева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"/>
          <w:sz w:val="24"/>
        </w:rPr>
        <w:t xml:space="preserve"> </w:t>
      </w:r>
      <w:r>
        <w:rPr>
          <w:sz w:val="24"/>
        </w:rPr>
        <w:t>Ку</w:t>
      </w:r>
      <w:proofErr w:type="gramStart"/>
      <w:r>
        <w:rPr>
          <w:sz w:val="24"/>
        </w:rPr>
        <w:t>рс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</w:t>
      </w:r>
      <w:proofErr w:type="gramEnd"/>
      <w:r>
        <w:rPr>
          <w:sz w:val="24"/>
        </w:rPr>
        <w:t>емах</w:t>
      </w:r>
    </w:p>
    <w:p w14:paraId="057CDABE" w14:textId="77777777" w:rsidR="00EA0B90" w:rsidRDefault="00D5733D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 w:line="276" w:lineRule="auto"/>
        <w:ind w:left="222" w:right="447" w:firstLine="770"/>
        <w:rPr>
          <w:sz w:val="24"/>
        </w:rPr>
      </w:pP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3"/>
          <w:sz w:val="24"/>
        </w:rPr>
        <w:t xml:space="preserve"> </w:t>
      </w:r>
      <w:r>
        <w:rPr>
          <w:sz w:val="24"/>
        </w:rPr>
        <w:t>Юркова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Т.И.,</w:t>
      </w:r>
      <w:r>
        <w:rPr>
          <w:spacing w:val="-2"/>
          <w:sz w:val="24"/>
        </w:rPr>
        <w:t xml:space="preserve"> </w:t>
      </w:r>
      <w:r>
        <w:rPr>
          <w:sz w:val="24"/>
        </w:rPr>
        <w:t>Юрков</w:t>
      </w:r>
      <w:r>
        <w:rPr>
          <w:spacing w:val="-6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www.aup.ru</w:t>
        </w:r>
      </w:hyperlink>
    </w:p>
    <w:p w14:paraId="21E04E51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"/>
        <w:rPr>
          <w:sz w:val="24"/>
        </w:rPr>
      </w:pPr>
      <w:hyperlink r:id="rId17">
        <w:r w:rsidR="00D5733D">
          <w:rPr>
            <w:sz w:val="24"/>
          </w:rPr>
          <w:t>www.bookean.ru</w:t>
        </w:r>
      </w:hyperlink>
    </w:p>
    <w:p w14:paraId="3529421B" w14:textId="77777777" w:rsidR="00EA0B90" w:rsidRDefault="00D5733D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r>
        <w:rPr>
          <w:sz w:val="24"/>
        </w:rPr>
        <w:t>ru.wikipedia.org</w:t>
      </w:r>
    </w:p>
    <w:p w14:paraId="0AD9E6FF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hyperlink r:id="rId18">
        <w:r w:rsidR="00D5733D">
          <w:rPr>
            <w:sz w:val="24"/>
          </w:rPr>
          <w:t>www.twirpx.com</w:t>
        </w:r>
      </w:hyperlink>
    </w:p>
    <w:p w14:paraId="647F684D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hyperlink r:id="rId19">
        <w:r w:rsidR="00D5733D">
          <w:rPr>
            <w:sz w:val="24"/>
          </w:rPr>
          <w:t>www.institutiones.com</w:t>
        </w:r>
      </w:hyperlink>
    </w:p>
    <w:p w14:paraId="06D13D80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3"/>
        <w:rPr>
          <w:sz w:val="24"/>
        </w:rPr>
      </w:pPr>
      <w:hyperlink r:id="rId20">
        <w:r w:rsidR="00D5733D">
          <w:rPr>
            <w:sz w:val="24"/>
          </w:rPr>
          <w:t>www.econpredr.narod.ru</w:t>
        </w:r>
      </w:hyperlink>
    </w:p>
    <w:p w14:paraId="2430FDB7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hyperlink r:id="rId21">
        <w:r w:rsidR="00D5733D">
          <w:rPr>
            <w:sz w:val="24"/>
          </w:rPr>
          <w:t>http://www.hotelmaster.ru</w:t>
        </w:r>
      </w:hyperlink>
    </w:p>
    <w:p w14:paraId="06822163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hyperlink r:id="rId22">
        <w:r w:rsidR="00D5733D">
          <w:rPr>
            <w:sz w:val="24"/>
          </w:rPr>
          <w:t>http://turgostinica.ru</w:t>
        </w:r>
      </w:hyperlink>
    </w:p>
    <w:p w14:paraId="49478684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/>
        <w:rPr>
          <w:sz w:val="24"/>
        </w:rPr>
      </w:pPr>
      <w:hyperlink r:id="rId23">
        <w:r w:rsidR="00D5733D">
          <w:rPr>
            <w:sz w:val="24"/>
          </w:rPr>
          <w:t>http://tourlib.net</w:t>
        </w:r>
      </w:hyperlink>
    </w:p>
    <w:p w14:paraId="58004E98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3"/>
        <w:rPr>
          <w:sz w:val="24"/>
        </w:rPr>
      </w:pPr>
      <w:hyperlink r:id="rId24">
        <w:r w:rsidR="00D5733D">
          <w:rPr>
            <w:sz w:val="24"/>
          </w:rPr>
          <w:t>http://www.npark.ru</w:t>
        </w:r>
      </w:hyperlink>
    </w:p>
    <w:p w14:paraId="1ED3F27D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41" w:line="276" w:lineRule="auto"/>
        <w:ind w:left="222" w:right="492" w:firstLine="770"/>
        <w:rPr>
          <w:sz w:val="24"/>
        </w:rPr>
      </w:pPr>
      <w:hyperlink r:id="rId25">
        <w:r w:rsidR="00D5733D">
          <w:rPr>
            <w:sz w:val="24"/>
          </w:rPr>
          <w:t xml:space="preserve">http://elibrary.ru/defaultx.asp </w:t>
        </w:r>
      </w:hyperlink>
      <w:r w:rsidR="00D5733D">
        <w:rPr>
          <w:sz w:val="24"/>
        </w:rPr>
        <w:t>- Научная электронная библиотека – доступны</w:t>
      </w:r>
      <w:r w:rsidR="00D5733D">
        <w:rPr>
          <w:spacing w:val="-57"/>
          <w:sz w:val="24"/>
        </w:rPr>
        <w:t xml:space="preserve"> </w:t>
      </w:r>
      <w:r w:rsidR="00D5733D">
        <w:rPr>
          <w:sz w:val="24"/>
        </w:rPr>
        <w:t>электронные</w:t>
      </w:r>
      <w:r w:rsidR="00D5733D">
        <w:rPr>
          <w:spacing w:val="-3"/>
          <w:sz w:val="24"/>
        </w:rPr>
        <w:t xml:space="preserve"> </w:t>
      </w:r>
      <w:r w:rsidR="00D5733D">
        <w:rPr>
          <w:sz w:val="24"/>
        </w:rPr>
        <w:t>версии статей журналов</w:t>
      </w:r>
    </w:p>
    <w:p w14:paraId="440A7403" w14:textId="77777777" w:rsidR="00EA0B90" w:rsidRDefault="00937C5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278" w:lineRule="auto"/>
        <w:ind w:left="992" w:right="683" w:firstLine="0"/>
        <w:rPr>
          <w:sz w:val="24"/>
        </w:rPr>
      </w:pPr>
      <w:hyperlink r:id="rId26">
        <w:r w:rsidR="00D5733D">
          <w:rPr>
            <w:sz w:val="24"/>
          </w:rPr>
          <w:t>http://www.vernikov.ru</w:t>
        </w:r>
      </w:hyperlink>
      <w:r w:rsidR="00D5733D">
        <w:rPr>
          <w:sz w:val="24"/>
        </w:rPr>
        <w:t xml:space="preserve"> Подборка аналитических материалов по вопросам</w:t>
      </w:r>
      <w:r w:rsidR="00D5733D">
        <w:rPr>
          <w:spacing w:val="-57"/>
          <w:sz w:val="24"/>
        </w:rPr>
        <w:t xml:space="preserve"> </w:t>
      </w:r>
      <w:r w:rsidR="00D5733D">
        <w:rPr>
          <w:sz w:val="24"/>
        </w:rPr>
        <w:t>экономики,</w:t>
      </w:r>
      <w:r w:rsidR="00D5733D">
        <w:rPr>
          <w:spacing w:val="-2"/>
          <w:sz w:val="24"/>
        </w:rPr>
        <w:t xml:space="preserve"> </w:t>
      </w:r>
      <w:r w:rsidR="00D5733D">
        <w:rPr>
          <w:sz w:val="24"/>
        </w:rPr>
        <w:t>менеджмента</w:t>
      </w:r>
      <w:r w:rsidR="00D5733D">
        <w:rPr>
          <w:spacing w:val="-2"/>
          <w:sz w:val="24"/>
        </w:rPr>
        <w:t xml:space="preserve"> </w:t>
      </w:r>
      <w:r w:rsidR="00D5733D">
        <w:rPr>
          <w:sz w:val="24"/>
        </w:rPr>
        <w:t>и</w:t>
      </w:r>
      <w:r w:rsidR="00D5733D">
        <w:rPr>
          <w:spacing w:val="-1"/>
          <w:sz w:val="24"/>
        </w:rPr>
        <w:t xml:space="preserve"> </w:t>
      </w:r>
      <w:r w:rsidR="00D5733D">
        <w:rPr>
          <w:sz w:val="24"/>
        </w:rPr>
        <w:t>информационных технологий</w:t>
      </w:r>
      <w:r w:rsidR="00D5733D">
        <w:rPr>
          <w:spacing w:val="3"/>
          <w:sz w:val="24"/>
        </w:rPr>
        <w:t xml:space="preserve"> </w:t>
      </w:r>
      <w:r w:rsidR="00D5733D">
        <w:rPr>
          <w:sz w:val="24"/>
        </w:rPr>
        <w:t>-</w:t>
      </w:r>
      <w:r w:rsidR="00D5733D">
        <w:rPr>
          <w:spacing w:val="-2"/>
          <w:sz w:val="24"/>
        </w:rPr>
        <w:t xml:space="preserve"> </w:t>
      </w:r>
      <w:r w:rsidR="00D5733D">
        <w:rPr>
          <w:sz w:val="24"/>
        </w:rPr>
        <w:t>статьи,</w:t>
      </w:r>
      <w:r w:rsidR="00D5733D">
        <w:rPr>
          <w:spacing w:val="-5"/>
          <w:sz w:val="24"/>
        </w:rPr>
        <w:t xml:space="preserve"> </w:t>
      </w:r>
      <w:r w:rsidR="00D5733D">
        <w:rPr>
          <w:sz w:val="24"/>
        </w:rPr>
        <w:t>книги,</w:t>
      </w:r>
    </w:p>
    <w:p w14:paraId="60115F52" w14:textId="77777777" w:rsidR="00EA0B90" w:rsidRDefault="00D5733D">
      <w:pPr>
        <w:pStyle w:val="a3"/>
        <w:spacing w:line="272" w:lineRule="exact"/>
        <w:ind w:left="222"/>
      </w:pPr>
      <w:r>
        <w:t>различные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13.01.2012</w:t>
      </w:r>
      <w:r>
        <w:rPr>
          <w:spacing w:val="-1"/>
        </w:rPr>
        <w:t xml:space="preserve"> </w:t>
      </w:r>
      <w:r>
        <w:t>г.</w:t>
      </w:r>
    </w:p>
    <w:p w14:paraId="1582AA87" w14:textId="77777777" w:rsidR="00EA0B90" w:rsidRDefault="00EA0B90">
      <w:pPr>
        <w:pStyle w:val="a3"/>
        <w:rPr>
          <w:sz w:val="31"/>
        </w:rPr>
      </w:pPr>
    </w:p>
    <w:p w14:paraId="50D4B96F" w14:textId="77777777" w:rsidR="00EA0B90" w:rsidRDefault="00D5733D">
      <w:pPr>
        <w:pStyle w:val="1"/>
        <w:numPr>
          <w:ilvl w:val="2"/>
          <w:numId w:val="2"/>
        </w:numPr>
        <w:tabs>
          <w:tab w:val="left" w:pos="1474"/>
        </w:tabs>
        <w:ind w:left="1473" w:hanging="482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</w:t>
      </w:r>
    </w:p>
    <w:p w14:paraId="0BDAC09A" w14:textId="77777777" w:rsidR="00EA0B90" w:rsidRDefault="00EA0B90">
      <w:pPr>
        <w:pStyle w:val="a3"/>
        <w:spacing w:before="4"/>
        <w:rPr>
          <w:b/>
          <w:sz w:val="31"/>
        </w:rPr>
      </w:pPr>
    </w:p>
    <w:p w14:paraId="621B8F49" w14:textId="77777777" w:rsidR="00EA0B90" w:rsidRDefault="00D5733D">
      <w:pPr>
        <w:pStyle w:val="a3"/>
        <w:spacing w:line="276" w:lineRule="auto"/>
        <w:ind w:left="222" w:right="776" w:firstLine="770"/>
      </w:pPr>
      <w:r>
        <w:t>5.</w:t>
      </w:r>
      <w:r>
        <w:rPr>
          <w:spacing w:val="-3"/>
        </w:rPr>
        <w:t xml:space="preserve"> </w:t>
      </w:r>
      <w:r>
        <w:t>Экономика</w:t>
      </w:r>
      <w:r>
        <w:rPr>
          <w:spacing w:val="-7"/>
        </w:rPr>
        <w:t xml:space="preserve"> </w:t>
      </w:r>
      <w:r>
        <w:t>предприятия:</w:t>
      </w:r>
      <w:r>
        <w:rPr>
          <w:spacing w:val="-2"/>
        </w:rPr>
        <w:t xml:space="preserve"> </w:t>
      </w:r>
      <w:r>
        <w:t>Электронный учебник/</w:t>
      </w:r>
      <w:r>
        <w:rPr>
          <w:spacing w:val="-3"/>
        </w:rPr>
        <w:t xml:space="preserve"> </w:t>
      </w:r>
      <w:r>
        <w:t>Юркова</w:t>
      </w:r>
      <w:r>
        <w:rPr>
          <w:spacing w:val="-4"/>
        </w:rPr>
        <w:t xml:space="preserve"> </w:t>
      </w:r>
      <w:r>
        <w:t>Т.И.,</w:t>
      </w:r>
      <w:r>
        <w:rPr>
          <w:spacing w:val="-3"/>
        </w:rPr>
        <w:t xml:space="preserve"> </w:t>
      </w:r>
      <w:r>
        <w:t>Юрков</w:t>
      </w:r>
      <w:r>
        <w:rPr>
          <w:spacing w:val="-2"/>
        </w:rPr>
        <w:t xml:space="preserve"> </w:t>
      </w:r>
      <w:r>
        <w:t>С.В.</w:t>
      </w:r>
      <w:r>
        <w:rPr>
          <w:spacing w:val="-57"/>
        </w:rPr>
        <w:t xml:space="preserve"> </w:t>
      </w:r>
      <w:hyperlink r:id="rId27">
        <w:r>
          <w:t>http://www.aup.ru</w:t>
        </w:r>
      </w:hyperlink>
    </w:p>
    <w:p w14:paraId="5654DE53" w14:textId="77777777" w:rsidR="00EA0B90" w:rsidRDefault="00D5733D">
      <w:pPr>
        <w:pStyle w:val="1"/>
        <w:numPr>
          <w:ilvl w:val="1"/>
          <w:numId w:val="9"/>
        </w:numPr>
        <w:tabs>
          <w:tab w:val="left" w:pos="1413"/>
        </w:tabs>
        <w:spacing w:line="275" w:lineRule="exact"/>
        <w:ind w:left="1412" w:hanging="421"/>
        <w:jc w:val="left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10E20B32" w14:textId="77777777" w:rsidR="00EA0B90" w:rsidRDefault="00D5733D">
      <w:pPr>
        <w:pStyle w:val="a3"/>
        <w:spacing w:before="41" w:line="278" w:lineRule="auto"/>
        <w:ind w:left="222" w:right="882" w:firstLine="770"/>
      </w:pPr>
      <w:r>
        <w:t>Дисциплины и модули, изучение которых должно предшествовать освоению</w:t>
      </w:r>
      <w:r>
        <w:rPr>
          <w:spacing w:val="-5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связей):</w:t>
      </w:r>
    </w:p>
    <w:p w14:paraId="4AD42600" w14:textId="77777777" w:rsidR="00EA0B90" w:rsidRDefault="00D5733D">
      <w:pPr>
        <w:pStyle w:val="a3"/>
        <w:spacing w:line="276" w:lineRule="auto"/>
        <w:ind w:left="222" w:right="1538" w:firstLine="770"/>
      </w:pPr>
      <w:r>
        <w:t>ОП.03. Правовое и документационное обеспечение профессиональной</w:t>
      </w:r>
      <w:r>
        <w:rPr>
          <w:spacing w:val="-57"/>
        </w:rPr>
        <w:t xml:space="preserve"> </w:t>
      </w:r>
      <w:r>
        <w:t>деятельности,</w:t>
      </w:r>
    </w:p>
    <w:p w14:paraId="47C2A79D" w14:textId="77777777" w:rsidR="00EA0B90" w:rsidRDefault="00D5733D">
      <w:pPr>
        <w:pStyle w:val="a3"/>
        <w:spacing w:line="278" w:lineRule="auto"/>
        <w:ind w:left="222" w:firstLine="770"/>
      </w:pPr>
      <w:r>
        <w:t>МДК</w:t>
      </w:r>
      <w:r>
        <w:rPr>
          <w:spacing w:val="-4"/>
        </w:rPr>
        <w:t xml:space="preserve"> </w:t>
      </w:r>
      <w:r>
        <w:t>01.01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МДК</w:t>
      </w:r>
      <w:r>
        <w:rPr>
          <w:spacing w:val="-4"/>
        </w:rPr>
        <w:t xml:space="preserve"> </w:t>
      </w:r>
      <w:r>
        <w:t>02.01</w:t>
      </w:r>
      <w:r>
        <w:rPr>
          <w:spacing w:val="-5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номерного</w:t>
      </w:r>
      <w:r>
        <w:rPr>
          <w:spacing w:val="-3"/>
        </w:rPr>
        <w:t xml:space="preserve"> </w:t>
      </w:r>
      <w:r>
        <w:t>фонда</w:t>
      </w:r>
    </w:p>
    <w:p w14:paraId="11A5152B" w14:textId="77777777" w:rsidR="00EA0B90" w:rsidRDefault="00D5733D">
      <w:pPr>
        <w:pStyle w:val="a3"/>
        <w:spacing w:line="272" w:lineRule="exact"/>
        <w:ind w:left="1052"/>
      </w:pPr>
      <w:r>
        <w:t>МДК</w:t>
      </w:r>
      <w:r>
        <w:rPr>
          <w:spacing w:val="-5"/>
        </w:rPr>
        <w:t xml:space="preserve"> </w:t>
      </w:r>
      <w:r>
        <w:t>03.01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продаж</w:t>
      </w:r>
      <w:r>
        <w:rPr>
          <w:spacing w:val="-4"/>
        </w:rPr>
        <w:t xml:space="preserve"> </w:t>
      </w:r>
      <w:r>
        <w:t>гостиничного</w:t>
      </w:r>
      <w:r>
        <w:rPr>
          <w:spacing w:val="-4"/>
        </w:rPr>
        <w:t xml:space="preserve"> </w:t>
      </w:r>
      <w:r>
        <w:t>продукта</w:t>
      </w:r>
    </w:p>
    <w:p w14:paraId="0529D204" w14:textId="77777777" w:rsidR="00EA0B90" w:rsidRDefault="00EA0B90">
      <w:pPr>
        <w:pStyle w:val="a3"/>
        <w:rPr>
          <w:sz w:val="26"/>
        </w:rPr>
      </w:pPr>
    </w:p>
    <w:p w14:paraId="306A8A31" w14:textId="77777777" w:rsidR="00EA0B90" w:rsidRDefault="00EA0B90">
      <w:pPr>
        <w:pStyle w:val="a3"/>
        <w:rPr>
          <w:sz w:val="26"/>
        </w:rPr>
      </w:pPr>
    </w:p>
    <w:p w14:paraId="0244501F" w14:textId="77777777" w:rsidR="00EA0B90" w:rsidRDefault="00EA0B90">
      <w:pPr>
        <w:pStyle w:val="a3"/>
        <w:spacing w:before="8"/>
        <w:rPr>
          <w:sz w:val="23"/>
        </w:rPr>
      </w:pPr>
    </w:p>
    <w:p w14:paraId="11C27255" w14:textId="77777777" w:rsidR="00EA0B90" w:rsidRDefault="00D5733D">
      <w:pPr>
        <w:pStyle w:val="1"/>
        <w:tabs>
          <w:tab w:val="left" w:pos="2203"/>
          <w:tab w:val="left" w:pos="2810"/>
          <w:tab w:val="left" w:pos="4302"/>
          <w:tab w:val="left" w:pos="6508"/>
          <w:tab w:val="left" w:pos="8344"/>
        </w:tabs>
        <w:spacing w:before="1" w:line="276" w:lineRule="auto"/>
        <w:ind w:left="222" w:right="232" w:firstLine="0"/>
      </w:pPr>
      <w:r>
        <w:t>4.КОНТРОЛЬ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112"/>
        <w:gridCol w:w="2492"/>
      </w:tblGrid>
      <w:tr w:rsidR="00EA0B90" w14:paraId="605C2CC1" w14:textId="77777777">
        <w:trPr>
          <w:trHeight w:val="635"/>
        </w:trPr>
        <w:tc>
          <w:tcPr>
            <w:tcW w:w="4969" w:type="dxa"/>
          </w:tcPr>
          <w:p w14:paraId="6BA8DBC7" w14:textId="77777777" w:rsidR="00EA0B90" w:rsidRDefault="00D5733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12" w:type="dxa"/>
          </w:tcPr>
          <w:p w14:paraId="48045B47" w14:textId="77777777" w:rsidR="00EA0B90" w:rsidRDefault="00D5733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14:paraId="6A2E818A" w14:textId="77777777" w:rsidR="00EA0B90" w:rsidRDefault="00D5733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492" w:type="dxa"/>
          </w:tcPr>
          <w:p w14:paraId="152C87AB" w14:textId="77777777" w:rsidR="00EA0B90" w:rsidRDefault="00D5733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14:paraId="685D5A40" w14:textId="77777777" w:rsidR="00EA0B90" w:rsidRDefault="00D5733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EA0B90" w14:paraId="68970C3A" w14:textId="77777777">
        <w:trPr>
          <w:trHeight w:val="952"/>
        </w:trPr>
        <w:tc>
          <w:tcPr>
            <w:tcW w:w="4969" w:type="dxa"/>
          </w:tcPr>
          <w:p w14:paraId="4B2DCA58" w14:textId="77777777" w:rsidR="00EA0B90" w:rsidRDefault="00D5733D">
            <w:pPr>
              <w:pStyle w:val="TableParagraph"/>
              <w:spacing w:line="276" w:lineRule="auto"/>
              <w:ind w:right="69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12" w:type="dxa"/>
          </w:tcPr>
          <w:p w14:paraId="36B870D4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</w:tcPr>
          <w:p w14:paraId="5CCD4D34" w14:textId="77777777" w:rsidR="00EA0B90" w:rsidRDefault="00D5733D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4B17BC13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</w:tbl>
    <w:p w14:paraId="05BCF96C" w14:textId="77777777" w:rsidR="00EA0B90" w:rsidRDefault="00EA0B90">
      <w:pPr>
        <w:rPr>
          <w:sz w:val="24"/>
        </w:rPr>
        <w:sectPr w:rsidR="00EA0B90">
          <w:pgSz w:w="11910" w:h="16840"/>
          <w:pgMar w:top="13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112"/>
        <w:gridCol w:w="2492"/>
      </w:tblGrid>
      <w:tr w:rsidR="00EA0B90" w14:paraId="72E7ED6D" w14:textId="77777777">
        <w:trPr>
          <w:trHeight w:val="1271"/>
        </w:trPr>
        <w:tc>
          <w:tcPr>
            <w:tcW w:w="4969" w:type="dxa"/>
          </w:tcPr>
          <w:p w14:paraId="3DB94A60" w14:textId="77777777" w:rsidR="00EA0B90" w:rsidRDefault="00D5733D">
            <w:pPr>
              <w:pStyle w:val="TableParagraph"/>
              <w:spacing w:line="276" w:lineRule="auto"/>
              <w:ind w:right="1551"/>
              <w:rPr>
                <w:sz w:val="24"/>
              </w:rPr>
            </w:pPr>
            <w:r>
              <w:rPr>
                <w:sz w:val="24"/>
              </w:rPr>
              <w:lastRenderedPageBreak/>
              <w:t>Отраслевые особенности 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</w:p>
          <w:p w14:paraId="086709D0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перспективы</w:t>
            </w:r>
          </w:p>
          <w:p w14:paraId="73F0283B" w14:textId="77777777" w:rsidR="00EA0B90" w:rsidRDefault="00D5733D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1"/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отрасли,</w:t>
            </w:r>
          </w:p>
        </w:tc>
        <w:tc>
          <w:tcPr>
            <w:tcW w:w="2112" w:type="dxa"/>
          </w:tcPr>
          <w:p w14:paraId="5F445E10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D964C0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1AFB0AE5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2BDDB14F" w14:textId="77777777" w:rsidR="00EA0B90" w:rsidRDefault="00D5733D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5333BA09" w14:textId="77777777">
        <w:trPr>
          <w:trHeight w:val="1586"/>
        </w:trPr>
        <w:tc>
          <w:tcPr>
            <w:tcW w:w="4969" w:type="dxa"/>
          </w:tcPr>
          <w:p w14:paraId="468C649C" w14:textId="77777777" w:rsidR="00EA0B90" w:rsidRDefault="00D5733D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Основы внутрифирменного планирования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хозяйствования.</w:t>
            </w:r>
          </w:p>
          <w:p w14:paraId="12FC91D0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7E728391" w14:textId="77777777" w:rsidR="00EA0B90" w:rsidRDefault="00D5733D">
            <w:pPr>
              <w:pStyle w:val="TableParagraph"/>
              <w:spacing w:before="2" w:line="31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планов гостиничного предприятия. 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 гостеприимства;</w:t>
            </w:r>
          </w:p>
        </w:tc>
        <w:tc>
          <w:tcPr>
            <w:tcW w:w="2112" w:type="dxa"/>
          </w:tcPr>
          <w:p w14:paraId="0A2E5BEC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2F892528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3B6340C1" w14:textId="77777777" w:rsidR="00EA0B90" w:rsidRDefault="00EA0B90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69B8020E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473ADA60" w14:textId="77777777">
        <w:trPr>
          <w:trHeight w:val="1905"/>
        </w:trPr>
        <w:tc>
          <w:tcPr>
            <w:tcW w:w="4969" w:type="dxa"/>
          </w:tcPr>
          <w:p w14:paraId="0274DB24" w14:textId="77777777" w:rsidR="00EA0B90" w:rsidRDefault="00D5733D">
            <w:pPr>
              <w:pStyle w:val="TableParagraph"/>
              <w:spacing w:line="276" w:lineRule="auto"/>
              <w:ind w:right="119" w:firstLine="60"/>
              <w:rPr>
                <w:sz w:val="24"/>
              </w:rPr>
            </w:pPr>
            <w:r>
              <w:rPr>
                <w:sz w:val="24"/>
              </w:rPr>
              <w:t>Понятие и содержание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(эксплуатационной) программы гостиницы.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 формирования эксплуатационной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Планирование эксплуатационной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эксплуатационной</w:t>
            </w:r>
            <w:proofErr w:type="gramEnd"/>
          </w:p>
          <w:p w14:paraId="5807AED2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112" w:type="dxa"/>
          </w:tcPr>
          <w:p w14:paraId="39CA97B7" w14:textId="77777777" w:rsidR="00EA0B90" w:rsidRDefault="00D5733D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эксплуатационной</w:t>
            </w:r>
          </w:p>
          <w:p w14:paraId="2C2B27C4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492" w:type="dxa"/>
          </w:tcPr>
          <w:p w14:paraId="0EA14D58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5D20D2DA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4F45E3A4" w14:textId="77777777" w:rsidR="00EA0B90" w:rsidRDefault="00D5733D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Ситуационная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задача,</w:t>
            </w:r>
          </w:p>
        </w:tc>
      </w:tr>
      <w:tr w:rsidR="00EA0B90" w14:paraId="7CE4B1FE" w14:textId="77777777">
        <w:trPr>
          <w:trHeight w:val="1269"/>
        </w:trPr>
        <w:tc>
          <w:tcPr>
            <w:tcW w:w="4969" w:type="dxa"/>
          </w:tcPr>
          <w:p w14:paraId="37D87FE0" w14:textId="77777777" w:rsidR="00EA0B90" w:rsidRDefault="00D5733D">
            <w:pPr>
              <w:pStyle w:val="TableParagraph"/>
              <w:spacing w:line="276" w:lineRule="auto"/>
              <w:ind w:right="705" w:firstLine="60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 гостеприимства. Имущество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112" w:type="dxa"/>
          </w:tcPr>
          <w:p w14:paraId="07AE768A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064E85" w14:textId="77777777" w:rsidR="00EA0B90" w:rsidRDefault="00D573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4BFF1B9C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14D2FA9A" w14:textId="77777777" w:rsidR="00EA0B90" w:rsidRDefault="00D5733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698EE318" w14:textId="77777777">
        <w:trPr>
          <w:trHeight w:val="1269"/>
        </w:trPr>
        <w:tc>
          <w:tcPr>
            <w:tcW w:w="4969" w:type="dxa"/>
          </w:tcPr>
          <w:p w14:paraId="6C8D6B7C" w14:textId="77777777" w:rsidR="00EA0B90" w:rsidRDefault="00D5733D">
            <w:pPr>
              <w:pStyle w:val="TableParagraph"/>
              <w:spacing w:line="276" w:lineRule="auto"/>
              <w:ind w:right="410" w:firstLine="6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гостиничного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616AF6" w14:textId="77777777" w:rsidR="00EA0B90" w:rsidRDefault="00D5733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12" w:type="dxa"/>
          </w:tcPr>
          <w:p w14:paraId="1C511D09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D3A88D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48F61199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230DF579" w14:textId="77777777" w:rsidR="00EA0B90" w:rsidRDefault="00D5733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49925D67" w14:textId="77777777">
        <w:trPr>
          <w:trHeight w:val="2222"/>
        </w:trPr>
        <w:tc>
          <w:tcPr>
            <w:tcW w:w="4969" w:type="dxa"/>
          </w:tcPr>
          <w:p w14:paraId="29AAFC24" w14:textId="77777777" w:rsidR="00EA0B90" w:rsidRDefault="00D5733D">
            <w:pPr>
              <w:pStyle w:val="TableParagraph"/>
              <w:spacing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Структура расходов (издержек).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издержек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14:paraId="1F97C48D" w14:textId="77777777" w:rsidR="00EA0B90" w:rsidRDefault="00D5733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издержками гостиничного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издержками.</w:t>
            </w:r>
          </w:p>
          <w:p w14:paraId="1C5C160A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13C635AF" w14:textId="77777777" w:rsidR="00EA0B90" w:rsidRDefault="00D5733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издержек</w:t>
            </w:r>
          </w:p>
        </w:tc>
        <w:tc>
          <w:tcPr>
            <w:tcW w:w="2112" w:type="dxa"/>
          </w:tcPr>
          <w:p w14:paraId="360628F5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255E0331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22AD2D85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68B7FC10" w14:textId="77777777" w:rsidR="00EA0B90" w:rsidRDefault="00EA0B9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754DED37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79E58E77" w14:textId="77777777">
        <w:trPr>
          <w:trHeight w:val="1269"/>
        </w:trPr>
        <w:tc>
          <w:tcPr>
            <w:tcW w:w="4969" w:type="dxa"/>
          </w:tcPr>
          <w:p w14:paraId="0F160D2A" w14:textId="77777777" w:rsidR="00EA0B90" w:rsidRDefault="00D5733D">
            <w:pPr>
              <w:pStyle w:val="TableParagraph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</w:tc>
        <w:tc>
          <w:tcPr>
            <w:tcW w:w="2112" w:type="dxa"/>
          </w:tcPr>
          <w:p w14:paraId="5C03C871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2D7C22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23FFD91A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29388F7E" w14:textId="77777777" w:rsidR="00EA0B90" w:rsidRDefault="00D5733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4CD8CAE3" w14:textId="77777777">
        <w:trPr>
          <w:trHeight w:val="1269"/>
        </w:trPr>
        <w:tc>
          <w:tcPr>
            <w:tcW w:w="4969" w:type="dxa"/>
          </w:tcPr>
          <w:p w14:paraId="7697662F" w14:textId="77777777" w:rsidR="00EA0B90" w:rsidRDefault="00D5733D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Показатели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предприятий гостиничной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</w:p>
        </w:tc>
        <w:tc>
          <w:tcPr>
            <w:tcW w:w="2112" w:type="dxa"/>
          </w:tcPr>
          <w:p w14:paraId="29381C20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9BC5A0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3AF96856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0D248396" w14:textId="77777777" w:rsidR="00EA0B90" w:rsidRDefault="00D5733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3D4710BE" w14:textId="77777777">
        <w:trPr>
          <w:trHeight w:val="1269"/>
        </w:trPr>
        <w:tc>
          <w:tcPr>
            <w:tcW w:w="4969" w:type="dxa"/>
          </w:tcPr>
          <w:p w14:paraId="33EC458D" w14:textId="77777777" w:rsidR="00EA0B90" w:rsidRDefault="00D5733D">
            <w:pPr>
              <w:pStyle w:val="TableParagraph"/>
              <w:spacing w:line="276" w:lineRule="auto"/>
              <w:ind w:right="1271"/>
              <w:rPr>
                <w:sz w:val="24"/>
              </w:rPr>
            </w:pPr>
            <w:r>
              <w:rPr>
                <w:sz w:val="24"/>
              </w:rPr>
              <w:t>Управление доходами от продаж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2112" w:type="dxa"/>
          </w:tcPr>
          <w:p w14:paraId="0A34F8F5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3F9477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7B2F5B50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62CF1435" w14:textId="77777777" w:rsidR="00EA0B90" w:rsidRDefault="00D5733D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25C5AEAF" w14:textId="77777777">
        <w:trPr>
          <w:trHeight w:val="952"/>
        </w:trPr>
        <w:tc>
          <w:tcPr>
            <w:tcW w:w="4969" w:type="dxa"/>
          </w:tcPr>
          <w:p w14:paraId="6A5A1A8B" w14:textId="77777777" w:rsidR="00EA0B90" w:rsidRDefault="00D5733D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DB93851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112" w:type="dxa"/>
          </w:tcPr>
          <w:p w14:paraId="65B22B87" w14:textId="77777777" w:rsidR="00EA0B90" w:rsidRDefault="00D5733D">
            <w:pPr>
              <w:pStyle w:val="TableParagraph"/>
              <w:spacing w:line="276" w:lineRule="auto"/>
              <w:ind w:right="823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7F3CCB68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92" w:type="dxa"/>
          </w:tcPr>
          <w:p w14:paraId="5A544E2A" w14:textId="77777777" w:rsidR="00EA0B90" w:rsidRDefault="00EA0B9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6F4784FC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14:paraId="2BCB4239" w14:textId="77777777" w:rsidR="00EA0B90" w:rsidRDefault="00EA0B90">
      <w:pPr>
        <w:rPr>
          <w:sz w:val="24"/>
        </w:rPr>
        <w:sectPr w:rsidR="00EA0B9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112"/>
        <w:gridCol w:w="2492"/>
      </w:tblGrid>
      <w:tr w:rsidR="00EA0B90" w14:paraId="01C420D1" w14:textId="77777777">
        <w:trPr>
          <w:trHeight w:val="318"/>
        </w:trPr>
        <w:tc>
          <w:tcPr>
            <w:tcW w:w="4969" w:type="dxa"/>
          </w:tcPr>
          <w:p w14:paraId="2FB84599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14:paraId="4B52BD99" w14:textId="77777777" w:rsidR="00EA0B90" w:rsidRDefault="00D573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40406735" w14:textId="77777777" w:rsidR="00EA0B90" w:rsidRDefault="00EA0B90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B90" w14:paraId="67E6D2F8" w14:textId="77777777">
        <w:trPr>
          <w:trHeight w:val="1269"/>
        </w:trPr>
        <w:tc>
          <w:tcPr>
            <w:tcW w:w="4969" w:type="dxa"/>
          </w:tcPr>
          <w:p w14:paraId="5C2BAD1E" w14:textId="77777777" w:rsidR="00EA0B90" w:rsidRDefault="00D5733D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Бухгалтерский и налоговый учет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</w:p>
        </w:tc>
        <w:tc>
          <w:tcPr>
            <w:tcW w:w="2112" w:type="dxa"/>
          </w:tcPr>
          <w:p w14:paraId="129D44C6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64277D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3B4BABCB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610A6C3A" w14:textId="77777777" w:rsidR="00EA0B90" w:rsidRDefault="00D5733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3E139DDE" w14:textId="77777777">
        <w:trPr>
          <w:trHeight w:val="1269"/>
        </w:trPr>
        <w:tc>
          <w:tcPr>
            <w:tcW w:w="4969" w:type="dxa"/>
          </w:tcPr>
          <w:p w14:paraId="1D38757F" w14:textId="77777777" w:rsidR="00EA0B90" w:rsidRDefault="00D5733D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z w:val="24"/>
              </w:rPr>
              <w:t>Бухгалтерский и налоговый учет расходов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</w:p>
        </w:tc>
        <w:tc>
          <w:tcPr>
            <w:tcW w:w="2112" w:type="dxa"/>
          </w:tcPr>
          <w:p w14:paraId="1A005737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1E96CD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228BE455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6BC34AA5" w14:textId="77777777" w:rsidR="00EA0B90" w:rsidRDefault="00D5733D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657E2139" w14:textId="77777777">
        <w:trPr>
          <w:trHeight w:val="1269"/>
        </w:trPr>
        <w:tc>
          <w:tcPr>
            <w:tcW w:w="4969" w:type="dxa"/>
          </w:tcPr>
          <w:p w14:paraId="119C264B" w14:textId="77777777" w:rsidR="00EA0B90" w:rsidRDefault="00D5733D">
            <w:pPr>
              <w:pStyle w:val="TableParagraph"/>
              <w:spacing w:line="278" w:lineRule="auto"/>
              <w:ind w:right="1350"/>
              <w:rPr>
                <w:sz w:val="24"/>
              </w:rPr>
            </w:pPr>
            <w:r>
              <w:rPr>
                <w:sz w:val="24"/>
              </w:rPr>
              <w:t>Тематика практических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2112" w:type="dxa"/>
          </w:tcPr>
          <w:p w14:paraId="2E75BA27" w14:textId="77777777" w:rsidR="00EA0B90" w:rsidRDefault="00D5733D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7338C4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492" w:type="dxa"/>
          </w:tcPr>
          <w:p w14:paraId="6055A5CC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50C660D8" w14:textId="77777777" w:rsidR="00EA0B90" w:rsidRDefault="00D5733D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A0B90" w14:paraId="292D9402" w14:textId="77777777">
        <w:trPr>
          <w:trHeight w:val="2539"/>
        </w:trPr>
        <w:tc>
          <w:tcPr>
            <w:tcW w:w="4969" w:type="dxa"/>
          </w:tcPr>
          <w:p w14:paraId="32CD70FB" w14:textId="77777777" w:rsidR="00EA0B90" w:rsidRDefault="00D5733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Расчёт пропускной способности гостиницы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112" w:type="dxa"/>
          </w:tcPr>
          <w:p w14:paraId="0E742EE5" w14:textId="77777777" w:rsidR="00EA0B90" w:rsidRDefault="00D5733D">
            <w:pPr>
              <w:pStyle w:val="TableParagraph"/>
              <w:spacing w:line="278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1A37B546" w14:textId="77777777" w:rsidR="00EA0B90" w:rsidRDefault="00D5733D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умения </w:t>
            </w:r>
            <w:r>
              <w:rPr>
                <w:sz w:val="24"/>
              </w:rPr>
              <w:t>рассчитывать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66320D1A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</w:tc>
      </w:tr>
      <w:tr w:rsidR="00EA0B90" w14:paraId="4F34A00B" w14:textId="77777777">
        <w:trPr>
          <w:trHeight w:val="827"/>
        </w:trPr>
        <w:tc>
          <w:tcPr>
            <w:tcW w:w="4969" w:type="dxa"/>
          </w:tcPr>
          <w:p w14:paraId="5493EA57" w14:textId="77777777" w:rsidR="00EA0B90" w:rsidRDefault="00D5733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14:paraId="4991EEBC" w14:textId="77777777" w:rsidR="00EA0B90" w:rsidRDefault="00D573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2112" w:type="dxa"/>
          </w:tcPr>
          <w:p w14:paraId="7E80880C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23F027D3" w14:textId="77777777" w:rsidR="00EA0B90" w:rsidRDefault="00D5733D">
            <w:pPr>
              <w:pStyle w:val="TableParagraph"/>
              <w:spacing w:before="91"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746BE9F5" w14:textId="77777777">
        <w:trPr>
          <w:trHeight w:val="830"/>
        </w:trPr>
        <w:tc>
          <w:tcPr>
            <w:tcW w:w="4969" w:type="dxa"/>
          </w:tcPr>
          <w:p w14:paraId="30ECB065" w14:textId="77777777" w:rsidR="00EA0B90" w:rsidRDefault="00D5733D">
            <w:pPr>
              <w:pStyle w:val="TableParagraph"/>
              <w:tabs>
                <w:tab w:val="left" w:pos="1695"/>
                <w:tab w:val="left" w:pos="3787"/>
              </w:tabs>
              <w:ind w:right="98" w:firstLine="335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z w:val="24"/>
              </w:rPr>
              <w:tab/>
              <w:t>среднегодовой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амортизационных</w:t>
            </w:r>
            <w:proofErr w:type="gramEnd"/>
          </w:p>
          <w:p w14:paraId="0337E9D6" w14:textId="77777777" w:rsidR="00EA0B90" w:rsidRDefault="00D573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12" w:type="dxa"/>
          </w:tcPr>
          <w:p w14:paraId="131273BD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45EEC798" w14:textId="77777777" w:rsidR="00EA0B90" w:rsidRDefault="00D5733D">
            <w:pPr>
              <w:pStyle w:val="TableParagraph"/>
              <w:spacing w:before="91"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6C3D4053" w14:textId="77777777">
        <w:trPr>
          <w:trHeight w:val="1655"/>
        </w:trPr>
        <w:tc>
          <w:tcPr>
            <w:tcW w:w="4969" w:type="dxa"/>
          </w:tcPr>
          <w:p w14:paraId="6AFB50BD" w14:textId="77777777" w:rsidR="00EA0B90" w:rsidRDefault="00D5733D">
            <w:pPr>
              <w:pStyle w:val="TableParagraph"/>
              <w:ind w:right="95" w:firstLine="335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фондоотдачи,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фондоёмкости</w:t>
            </w:r>
            <w:proofErr w:type="spellEnd"/>
            <w:r>
              <w:rPr>
                <w:sz w:val="24"/>
              </w:rPr>
              <w:t>,</w:t>
            </w:r>
          </w:p>
          <w:p w14:paraId="465562DD" w14:textId="77777777" w:rsidR="00EA0B90" w:rsidRDefault="00D5733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фондовооружённости</w:t>
            </w:r>
            <w:proofErr w:type="spellEnd"/>
          </w:p>
        </w:tc>
        <w:tc>
          <w:tcPr>
            <w:tcW w:w="2112" w:type="dxa"/>
          </w:tcPr>
          <w:p w14:paraId="54BE8A08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2CC23544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31823BCF" w14:textId="77777777" w:rsidR="00EA0B90" w:rsidRDefault="00D5733D">
            <w:pPr>
              <w:pStyle w:val="TableParagraph"/>
              <w:spacing w:before="205"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653E5047" w14:textId="77777777">
        <w:trPr>
          <w:trHeight w:val="633"/>
        </w:trPr>
        <w:tc>
          <w:tcPr>
            <w:tcW w:w="4969" w:type="dxa"/>
          </w:tcPr>
          <w:p w14:paraId="04D99EFA" w14:textId="77777777" w:rsidR="00EA0B90" w:rsidRDefault="00D5733D">
            <w:pPr>
              <w:pStyle w:val="TableParagraph"/>
              <w:spacing w:line="269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оборотных</w:t>
            </w:r>
            <w:proofErr w:type="gramEnd"/>
          </w:p>
          <w:p w14:paraId="2BB482CF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12" w:type="dxa"/>
          </w:tcPr>
          <w:p w14:paraId="470B1C8F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1053803B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6E6B0896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1B354254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68164BCF" w14:textId="77777777">
        <w:trPr>
          <w:trHeight w:val="952"/>
        </w:trPr>
        <w:tc>
          <w:tcPr>
            <w:tcW w:w="4969" w:type="dxa"/>
          </w:tcPr>
          <w:p w14:paraId="229AA3BD" w14:textId="77777777" w:rsidR="00EA0B90" w:rsidRDefault="00D5733D">
            <w:pPr>
              <w:pStyle w:val="TableParagraph"/>
              <w:spacing w:line="276" w:lineRule="auto"/>
              <w:ind w:right="5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персонала</w:t>
            </w:r>
          </w:p>
        </w:tc>
        <w:tc>
          <w:tcPr>
            <w:tcW w:w="2112" w:type="dxa"/>
          </w:tcPr>
          <w:p w14:paraId="21884B60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04C060D2" w14:textId="77777777" w:rsidR="00EA0B90" w:rsidRDefault="00D5733D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634EFB94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EA0B90" w14:paraId="5970A65C" w14:textId="77777777">
        <w:trPr>
          <w:trHeight w:val="636"/>
        </w:trPr>
        <w:tc>
          <w:tcPr>
            <w:tcW w:w="4969" w:type="dxa"/>
          </w:tcPr>
          <w:p w14:paraId="3A672562" w14:textId="77777777" w:rsidR="00EA0B90" w:rsidRDefault="00EA0B90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2211EAA2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2112" w:type="dxa"/>
          </w:tcPr>
          <w:p w14:paraId="24630E03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071D55AC" w14:textId="77777777" w:rsidR="00EA0B90" w:rsidRDefault="00D5733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0B6C4D07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54D3B918" w14:textId="77777777" w:rsidR="00EA0B90" w:rsidRDefault="00D5733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71683E5D" w14:textId="77777777">
        <w:trPr>
          <w:trHeight w:val="635"/>
        </w:trPr>
        <w:tc>
          <w:tcPr>
            <w:tcW w:w="4969" w:type="dxa"/>
          </w:tcPr>
          <w:p w14:paraId="51AAECB1" w14:textId="77777777" w:rsidR="00EA0B90" w:rsidRDefault="00EA0B90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254710E7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2112" w:type="dxa"/>
          </w:tcPr>
          <w:p w14:paraId="32603626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300A2D8B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1181E9E4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3FF692BD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222255BE" w14:textId="77777777">
        <w:trPr>
          <w:trHeight w:val="633"/>
        </w:trPr>
        <w:tc>
          <w:tcPr>
            <w:tcW w:w="4969" w:type="dxa"/>
          </w:tcPr>
          <w:p w14:paraId="472D7098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«Директ-</w:t>
            </w:r>
          </w:p>
          <w:p w14:paraId="354545F8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костинг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12" w:type="dxa"/>
          </w:tcPr>
          <w:p w14:paraId="3D9A1143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5A950CD5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231A2AE3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3DEC0255" w14:textId="77777777" w:rsidR="00EA0B90" w:rsidRDefault="00D5733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36C3D659" w14:textId="77777777">
        <w:trPr>
          <w:trHeight w:val="635"/>
        </w:trPr>
        <w:tc>
          <w:tcPr>
            <w:tcW w:w="4969" w:type="dxa"/>
          </w:tcPr>
          <w:p w14:paraId="1A400BDA" w14:textId="77777777" w:rsidR="00EA0B90" w:rsidRDefault="00D5733D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26137C05" w14:textId="77777777" w:rsidR="00EA0B90" w:rsidRDefault="00D5733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гостинице</w:t>
            </w:r>
          </w:p>
        </w:tc>
        <w:tc>
          <w:tcPr>
            <w:tcW w:w="2112" w:type="dxa"/>
          </w:tcPr>
          <w:p w14:paraId="54898CC7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3BEA9AA4" w14:textId="77777777" w:rsidR="00EA0B90" w:rsidRDefault="00D5733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323B5215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28C8B491" w14:textId="77777777" w:rsidR="00EA0B90" w:rsidRDefault="00D5733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</w:tbl>
    <w:p w14:paraId="1202EC9A" w14:textId="77777777" w:rsidR="00EA0B90" w:rsidRDefault="00EA0B90">
      <w:pPr>
        <w:rPr>
          <w:sz w:val="24"/>
        </w:rPr>
        <w:sectPr w:rsidR="00EA0B9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112"/>
        <w:gridCol w:w="2492"/>
      </w:tblGrid>
      <w:tr w:rsidR="00EA0B90" w14:paraId="4E7F46B4" w14:textId="77777777">
        <w:trPr>
          <w:trHeight w:val="952"/>
        </w:trPr>
        <w:tc>
          <w:tcPr>
            <w:tcW w:w="4969" w:type="dxa"/>
          </w:tcPr>
          <w:p w14:paraId="153B8260" w14:textId="77777777" w:rsidR="00EA0B90" w:rsidRDefault="00D5733D">
            <w:pPr>
              <w:pStyle w:val="TableParagraph"/>
              <w:spacing w:line="276" w:lineRule="auto"/>
              <w:ind w:right="495"/>
              <w:rPr>
                <w:sz w:val="24"/>
              </w:rPr>
            </w:pPr>
            <w:r>
              <w:rPr>
                <w:sz w:val="24"/>
              </w:rPr>
              <w:lastRenderedPageBreak/>
              <w:t>Расчёт чистой прибыли и рентабельности.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70559B8" w14:textId="77777777" w:rsidR="00EA0B90" w:rsidRDefault="00D573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2112" w:type="dxa"/>
          </w:tcPr>
          <w:p w14:paraId="134FAE34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72DAC9DE" w14:textId="77777777" w:rsidR="00EA0B90" w:rsidRDefault="00D5733D">
            <w:pPr>
              <w:pStyle w:val="TableParagraph"/>
              <w:spacing w:before="154"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6F831B07" w14:textId="77777777">
        <w:trPr>
          <w:trHeight w:val="1588"/>
        </w:trPr>
        <w:tc>
          <w:tcPr>
            <w:tcW w:w="4969" w:type="dxa"/>
          </w:tcPr>
          <w:p w14:paraId="03C84761" w14:textId="77777777" w:rsidR="00EA0B90" w:rsidRDefault="00D5733D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Расчёт коэффициента заполняемости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гостиницы, прибыль с гостя, норма прибыли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фонда, норма прибыли ресторанов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14:paraId="3566FB80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2112" w:type="dxa"/>
          </w:tcPr>
          <w:p w14:paraId="4ACB3E3B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721F4A60" w14:textId="77777777" w:rsidR="00EA0B90" w:rsidRDefault="00EA0B90">
            <w:pPr>
              <w:pStyle w:val="TableParagraph"/>
              <w:ind w:left="0"/>
              <w:rPr>
                <w:b/>
                <w:sz w:val="26"/>
              </w:rPr>
            </w:pPr>
          </w:p>
          <w:p w14:paraId="35754920" w14:textId="77777777" w:rsidR="00EA0B90" w:rsidRDefault="00D5733D">
            <w:pPr>
              <w:pStyle w:val="TableParagraph"/>
              <w:spacing w:before="172"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</w:p>
        </w:tc>
      </w:tr>
      <w:tr w:rsidR="00EA0B90" w14:paraId="4D728CFD" w14:textId="77777777">
        <w:trPr>
          <w:trHeight w:val="1300"/>
        </w:trPr>
        <w:tc>
          <w:tcPr>
            <w:tcW w:w="4969" w:type="dxa"/>
          </w:tcPr>
          <w:p w14:paraId="13B0C38C" w14:textId="77777777" w:rsidR="00EA0B90" w:rsidRDefault="00D5733D">
            <w:pPr>
              <w:pStyle w:val="TableParagraph"/>
              <w:spacing w:line="276" w:lineRule="auto"/>
              <w:ind w:right="812"/>
              <w:rPr>
                <w:sz w:val="24"/>
              </w:rPr>
            </w:pPr>
            <w:r>
              <w:rPr>
                <w:sz w:val="24"/>
              </w:rPr>
              <w:t>Содержание бухгалтерской отчетности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Баланс. Строение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112" w:type="dxa"/>
          </w:tcPr>
          <w:p w14:paraId="7F4A89D4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69967E27" w14:textId="77777777" w:rsidR="00EA0B90" w:rsidRDefault="00D5733D">
            <w:pPr>
              <w:pStyle w:val="TableParagraph"/>
              <w:spacing w:before="168" w:line="276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A0B90" w14:paraId="63ABB4A8" w14:textId="77777777">
        <w:trPr>
          <w:trHeight w:val="953"/>
        </w:trPr>
        <w:tc>
          <w:tcPr>
            <w:tcW w:w="4969" w:type="dxa"/>
          </w:tcPr>
          <w:p w14:paraId="3E979230" w14:textId="77777777" w:rsidR="00EA0B90" w:rsidRDefault="00D5733D">
            <w:pPr>
              <w:pStyle w:val="TableParagraph"/>
              <w:spacing w:line="276" w:lineRule="auto"/>
              <w:ind w:right="667"/>
              <w:rPr>
                <w:sz w:val="24"/>
              </w:rPr>
            </w:pPr>
            <w:r>
              <w:rPr>
                <w:sz w:val="24"/>
              </w:rPr>
              <w:t>Корреспонденция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Бухгалтерские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112" w:type="dxa"/>
          </w:tcPr>
          <w:p w14:paraId="57D011D4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6448DC69" w14:textId="77777777" w:rsidR="00EA0B90" w:rsidRDefault="00D5733D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5A3CA5A6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EA0B90" w14:paraId="466F8C5E" w14:textId="77777777">
        <w:trPr>
          <w:trHeight w:val="1269"/>
        </w:trPr>
        <w:tc>
          <w:tcPr>
            <w:tcW w:w="4969" w:type="dxa"/>
          </w:tcPr>
          <w:p w14:paraId="4D3E8BB0" w14:textId="77777777" w:rsidR="00EA0B90" w:rsidRDefault="00D5733D">
            <w:pPr>
              <w:pStyle w:val="TableParagraph"/>
              <w:spacing w:line="276" w:lineRule="auto"/>
              <w:ind w:right="618" w:firstLine="60"/>
              <w:rPr>
                <w:sz w:val="24"/>
              </w:rPr>
            </w:pPr>
            <w:r>
              <w:rPr>
                <w:sz w:val="24"/>
              </w:rPr>
              <w:t xml:space="preserve">Порядок оценки и калькуляции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 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381C609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структурных</w:t>
            </w:r>
            <w:proofErr w:type="gramEnd"/>
          </w:p>
          <w:p w14:paraId="54974513" w14:textId="77777777" w:rsidR="00EA0B90" w:rsidRDefault="00D5733D">
            <w:pPr>
              <w:pStyle w:val="TableParagraph"/>
              <w:spacing w:before="35"/>
              <w:rPr>
                <w:sz w:val="24"/>
              </w:rPr>
            </w:pPr>
            <w:proofErr w:type="gramStart"/>
            <w:r>
              <w:rPr>
                <w:sz w:val="24"/>
              </w:rPr>
              <w:t>подразделениях</w:t>
            </w:r>
            <w:proofErr w:type="gramEnd"/>
          </w:p>
        </w:tc>
        <w:tc>
          <w:tcPr>
            <w:tcW w:w="2112" w:type="dxa"/>
          </w:tcPr>
          <w:p w14:paraId="4A41C2D8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57DCA33F" w14:textId="77777777" w:rsidR="00EA0B90" w:rsidRDefault="00D5733D">
            <w:pPr>
              <w:pStyle w:val="TableParagraph"/>
              <w:spacing w:line="276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A0B90" w14:paraId="09426959" w14:textId="77777777">
        <w:trPr>
          <w:trHeight w:val="1269"/>
        </w:trPr>
        <w:tc>
          <w:tcPr>
            <w:tcW w:w="4969" w:type="dxa"/>
          </w:tcPr>
          <w:p w14:paraId="4068BBE1" w14:textId="77777777" w:rsidR="00EA0B90" w:rsidRDefault="00D5733D">
            <w:pPr>
              <w:pStyle w:val="TableParagraph"/>
              <w:spacing w:line="276" w:lineRule="auto"/>
              <w:ind w:right="732"/>
              <w:rPr>
                <w:sz w:val="24"/>
              </w:rPr>
            </w:pPr>
            <w:r>
              <w:rPr>
                <w:sz w:val="24"/>
              </w:rPr>
              <w:t>Учёт выручки от услуг по проживанию.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0CFC7664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</w:p>
          <w:p w14:paraId="4C569106" w14:textId="77777777" w:rsidR="00EA0B90" w:rsidRDefault="00D5733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номеров.</w:t>
            </w:r>
          </w:p>
        </w:tc>
        <w:tc>
          <w:tcPr>
            <w:tcW w:w="2112" w:type="dxa"/>
          </w:tcPr>
          <w:p w14:paraId="300683F3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0500C2EB" w14:textId="77777777" w:rsidR="00EA0B90" w:rsidRDefault="00D5733D">
            <w:pPr>
              <w:pStyle w:val="TableParagraph"/>
              <w:spacing w:line="276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A0B90" w14:paraId="2EDC1A94" w14:textId="77777777">
        <w:trPr>
          <w:trHeight w:val="952"/>
        </w:trPr>
        <w:tc>
          <w:tcPr>
            <w:tcW w:w="4969" w:type="dxa"/>
          </w:tcPr>
          <w:p w14:paraId="53D022BE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внереализационных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  <w:p w14:paraId="72D1C1B1" w14:textId="77777777" w:rsidR="00EA0B90" w:rsidRDefault="00D5733D">
            <w:pPr>
              <w:pStyle w:val="TableParagraph"/>
              <w:spacing w:before="9" w:line="31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возмещаемого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112" w:type="dxa"/>
          </w:tcPr>
          <w:p w14:paraId="74008800" w14:textId="77777777" w:rsidR="00EA0B90" w:rsidRDefault="00D5733D">
            <w:pPr>
              <w:pStyle w:val="TableParagraph"/>
              <w:spacing w:line="278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536E6CFF" w14:textId="77777777" w:rsidR="00EA0B90" w:rsidRDefault="00D573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4E585C5C" w14:textId="77777777" w:rsidR="00EA0B90" w:rsidRDefault="00D5733D">
            <w:pPr>
              <w:pStyle w:val="TableParagraph"/>
              <w:spacing w:before="9" w:line="31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A0B90" w14:paraId="7126C0E7" w14:textId="77777777">
        <w:trPr>
          <w:trHeight w:val="952"/>
        </w:trPr>
        <w:tc>
          <w:tcPr>
            <w:tcW w:w="4969" w:type="dxa"/>
          </w:tcPr>
          <w:p w14:paraId="4CF45B7C" w14:textId="77777777" w:rsidR="00EA0B90" w:rsidRDefault="00D5733D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Учёт расходов на 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гостиниц.</w:t>
            </w:r>
          </w:p>
        </w:tc>
        <w:tc>
          <w:tcPr>
            <w:tcW w:w="2112" w:type="dxa"/>
          </w:tcPr>
          <w:p w14:paraId="556674F8" w14:textId="77777777" w:rsidR="00EA0B90" w:rsidRDefault="00D5733D">
            <w:pPr>
              <w:pStyle w:val="TableParagraph"/>
              <w:spacing w:line="276" w:lineRule="auto"/>
              <w:ind w:right="75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92" w:type="dxa"/>
          </w:tcPr>
          <w:p w14:paraId="56A22E87" w14:textId="77777777" w:rsidR="00EA0B90" w:rsidRDefault="00D5733D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26DFC21E" w14:textId="77777777" w:rsidR="00EA0B90" w:rsidRDefault="00D57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</w:tbl>
    <w:p w14:paraId="76C34D1C" w14:textId="77777777" w:rsidR="00EA0B90" w:rsidRDefault="00EA0B90">
      <w:pPr>
        <w:rPr>
          <w:sz w:val="24"/>
        </w:rPr>
        <w:sectPr w:rsidR="00EA0B90">
          <w:pgSz w:w="11910" w:h="16840"/>
          <w:pgMar w:top="1120" w:right="620" w:bottom="280" w:left="1480" w:header="720" w:footer="720" w:gutter="0"/>
          <w:cols w:space="720"/>
        </w:sectPr>
      </w:pPr>
    </w:p>
    <w:p w14:paraId="3D721A4B" w14:textId="670D73B7" w:rsidR="00EA0B90" w:rsidRDefault="00EA0B90" w:rsidP="00D5733D">
      <w:pPr>
        <w:pStyle w:val="a3"/>
        <w:rPr>
          <w:sz w:val="20"/>
        </w:rPr>
      </w:pPr>
    </w:p>
    <w:sectPr w:rsidR="00EA0B90">
      <w:pgSz w:w="16840" w:h="11910" w:orient="landscape"/>
      <w:pgMar w:top="1000" w:right="2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67D"/>
    <w:multiLevelType w:val="hybridMultilevel"/>
    <w:tmpl w:val="AAA05CAE"/>
    <w:lvl w:ilvl="0" w:tplc="0F1E78F8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89EA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C94C78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829C314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0FFCA77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B38D40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4C664C9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CA96758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45A077A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">
    <w:nsid w:val="362B5E66"/>
    <w:multiLevelType w:val="hybridMultilevel"/>
    <w:tmpl w:val="8990C67C"/>
    <w:lvl w:ilvl="0" w:tplc="3B708230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B8E2C0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75B89AF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33A83708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8482D7F0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CB60B17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F86E3226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5342642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2B7CBEF2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">
    <w:nsid w:val="4236588F"/>
    <w:multiLevelType w:val="multilevel"/>
    <w:tmpl w:val="0EE276F2"/>
    <w:lvl w:ilvl="0">
      <w:start w:val="1"/>
      <w:numFmt w:val="decimal"/>
      <w:lvlText w:val="%1"/>
      <w:lvlJc w:val="left"/>
      <w:pPr>
        <w:ind w:left="13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en-US" w:bidi="ar-SA"/>
      </w:rPr>
    </w:lvl>
  </w:abstractNum>
  <w:abstractNum w:abstractNumId="3">
    <w:nsid w:val="46EE5D80"/>
    <w:multiLevelType w:val="hybridMultilevel"/>
    <w:tmpl w:val="A5FC49C4"/>
    <w:lvl w:ilvl="0" w:tplc="489851B4">
      <w:start w:val="3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0918A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F07EBB6C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A70056B0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1DC8D466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0D26AB3E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91CDD12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89C6D646">
      <w:numFmt w:val="bullet"/>
      <w:lvlText w:val="•"/>
      <w:lvlJc w:val="left"/>
      <w:pPr>
        <w:ind w:left="7236" w:hanging="240"/>
      </w:pPr>
      <w:rPr>
        <w:rFonts w:hint="default"/>
        <w:lang w:val="ru-RU" w:eastAsia="en-US" w:bidi="ar-SA"/>
      </w:rPr>
    </w:lvl>
    <w:lvl w:ilvl="8" w:tplc="D8E0AE46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</w:abstractNum>
  <w:abstractNum w:abstractNumId="4">
    <w:nsid w:val="53A10490"/>
    <w:multiLevelType w:val="hybridMultilevel"/>
    <w:tmpl w:val="5EF8A4BE"/>
    <w:lvl w:ilvl="0" w:tplc="B90C763E">
      <w:start w:val="1"/>
      <w:numFmt w:val="decimal"/>
      <w:lvlText w:val="%1."/>
      <w:lvlJc w:val="left"/>
      <w:pPr>
        <w:ind w:left="163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48616">
      <w:numFmt w:val="bullet"/>
      <w:lvlText w:val="•"/>
      <w:lvlJc w:val="left"/>
      <w:pPr>
        <w:ind w:left="2456" w:hanging="646"/>
      </w:pPr>
      <w:rPr>
        <w:rFonts w:hint="default"/>
        <w:lang w:val="ru-RU" w:eastAsia="en-US" w:bidi="ar-SA"/>
      </w:rPr>
    </w:lvl>
    <w:lvl w:ilvl="2" w:tplc="8F08C6DA">
      <w:numFmt w:val="bullet"/>
      <w:lvlText w:val="•"/>
      <w:lvlJc w:val="left"/>
      <w:pPr>
        <w:ind w:left="3273" w:hanging="646"/>
      </w:pPr>
      <w:rPr>
        <w:rFonts w:hint="default"/>
        <w:lang w:val="ru-RU" w:eastAsia="en-US" w:bidi="ar-SA"/>
      </w:rPr>
    </w:lvl>
    <w:lvl w:ilvl="3" w:tplc="4560F646">
      <w:numFmt w:val="bullet"/>
      <w:lvlText w:val="•"/>
      <w:lvlJc w:val="left"/>
      <w:pPr>
        <w:ind w:left="4089" w:hanging="646"/>
      </w:pPr>
      <w:rPr>
        <w:rFonts w:hint="default"/>
        <w:lang w:val="ru-RU" w:eastAsia="en-US" w:bidi="ar-SA"/>
      </w:rPr>
    </w:lvl>
    <w:lvl w:ilvl="4" w:tplc="8A9AD13A">
      <w:numFmt w:val="bullet"/>
      <w:lvlText w:val="•"/>
      <w:lvlJc w:val="left"/>
      <w:pPr>
        <w:ind w:left="4906" w:hanging="646"/>
      </w:pPr>
      <w:rPr>
        <w:rFonts w:hint="default"/>
        <w:lang w:val="ru-RU" w:eastAsia="en-US" w:bidi="ar-SA"/>
      </w:rPr>
    </w:lvl>
    <w:lvl w:ilvl="5" w:tplc="5792153A">
      <w:numFmt w:val="bullet"/>
      <w:lvlText w:val="•"/>
      <w:lvlJc w:val="left"/>
      <w:pPr>
        <w:ind w:left="5723" w:hanging="646"/>
      </w:pPr>
      <w:rPr>
        <w:rFonts w:hint="default"/>
        <w:lang w:val="ru-RU" w:eastAsia="en-US" w:bidi="ar-SA"/>
      </w:rPr>
    </w:lvl>
    <w:lvl w:ilvl="6" w:tplc="AE0A2262">
      <w:numFmt w:val="bullet"/>
      <w:lvlText w:val="•"/>
      <w:lvlJc w:val="left"/>
      <w:pPr>
        <w:ind w:left="6539" w:hanging="646"/>
      </w:pPr>
      <w:rPr>
        <w:rFonts w:hint="default"/>
        <w:lang w:val="ru-RU" w:eastAsia="en-US" w:bidi="ar-SA"/>
      </w:rPr>
    </w:lvl>
    <w:lvl w:ilvl="7" w:tplc="819CD6F6">
      <w:numFmt w:val="bullet"/>
      <w:lvlText w:val="•"/>
      <w:lvlJc w:val="left"/>
      <w:pPr>
        <w:ind w:left="7356" w:hanging="646"/>
      </w:pPr>
      <w:rPr>
        <w:rFonts w:hint="default"/>
        <w:lang w:val="ru-RU" w:eastAsia="en-US" w:bidi="ar-SA"/>
      </w:rPr>
    </w:lvl>
    <w:lvl w:ilvl="8" w:tplc="1EF4F07E">
      <w:numFmt w:val="bullet"/>
      <w:lvlText w:val="•"/>
      <w:lvlJc w:val="left"/>
      <w:pPr>
        <w:ind w:left="8173" w:hanging="646"/>
      </w:pPr>
      <w:rPr>
        <w:rFonts w:hint="default"/>
        <w:lang w:val="ru-RU" w:eastAsia="en-US" w:bidi="ar-SA"/>
      </w:rPr>
    </w:lvl>
  </w:abstractNum>
  <w:abstractNum w:abstractNumId="5">
    <w:nsid w:val="5C5E3BF3"/>
    <w:multiLevelType w:val="multilevel"/>
    <w:tmpl w:val="8140EC30"/>
    <w:lvl w:ilvl="0">
      <w:start w:val="1"/>
      <w:numFmt w:val="decimal"/>
      <w:lvlText w:val="%1."/>
      <w:lvlJc w:val="left"/>
      <w:pPr>
        <w:ind w:left="2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600"/>
      </w:pPr>
      <w:rPr>
        <w:rFonts w:hint="default"/>
        <w:lang w:val="ru-RU" w:eastAsia="en-US" w:bidi="ar-SA"/>
      </w:rPr>
    </w:lvl>
  </w:abstractNum>
  <w:abstractNum w:abstractNumId="6">
    <w:nsid w:val="5F173B5F"/>
    <w:multiLevelType w:val="multilevel"/>
    <w:tmpl w:val="7646EAD4"/>
    <w:lvl w:ilvl="0">
      <w:start w:val="3"/>
      <w:numFmt w:val="decimal"/>
      <w:lvlText w:val="%1"/>
      <w:lvlJc w:val="left"/>
      <w:pPr>
        <w:ind w:left="153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2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3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540"/>
      </w:pPr>
      <w:rPr>
        <w:rFonts w:hint="default"/>
        <w:lang w:val="ru-RU" w:eastAsia="en-US" w:bidi="ar-SA"/>
      </w:rPr>
    </w:lvl>
  </w:abstractNum>
  <w:abstractNum w:abstractNumId="7">
    <w:nsid w:val="68CB7CF8"/>
    <w:multiLevelType w:val="hybridMultilevel"/>
    <w:tmpl w:val="37FE8C98"/>
    <w:lvl w:ilvl="0" w:tplc="27E262B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E871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FD47A9E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608EA54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07AA84B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D5ADAB8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7B5E4F3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F544FA6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170A450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8">
    <w:nsid w:val="6E935A25"/>
    <w:multiLevelType w:val="hybridMultilevel"/>
    <w:tmpl w:val="271E1148"/>
    <w:lvl w:ilvl="0" w:tplc="785CF51A">
      <w:start w:val="2"/>
      <w:numFmt w:val="decimal"/>
      <w:lvlText w:val="%1."/>
      <w:lvlJc w:val="left"/>
      <w:pPr>
        <w:ind w:left="843" w:hanging="6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C07DDC">
      <w:numFmt w:val="bullet"/>
      <w:lvlText w:val="•"/>
      <w:lvlJc w:val="left"/>
      <w:pPr>
        <w:ind w:left="1609" w:hanging="644"/>
      </w:pPr>
      <w:rPr>
        <w:rFonts w:hint="default"/>
        <w:lang w:val="ru-RU" w:eastAsia="en-US" w:bidi="ar-SA"/>
      </w:rPr>
    </w:lvl>
    <w:lvl w:ilvl="2" w:tplc="D326FB64">
      <w:numFmt w:val="bullet"/>
      <w:lvlText w:val="•"/>
      <w:lvlJc w:val="left"/>
      <w:pPr>
        <w:ind w:left="2379" w:hanging="644"/>
      </w:pPr>
      <w:rPr>
        <w:rFonts w:hint="default"/>
        <w:lang w:val="ru-RU" w:eastAsia="en-US" w:bidi="ar-SA"/>
      </w:rPr>
    </w:lvl>
    <w:lvl w:ilvl="3" w:tplc="EA8C9B16">
      <w:numFmt w:val="bullet"/>
      <w:lvlText w:val="•"/>
      <w:lvlJc w:val="left"/>
      <w:pPr>
        <w:ind w:left="3148" w:hanging="644"/>
      </w:pPr>
      <w:rPr>
        <w:rFonts w:hint="default"/>
        <w:lang w:val="ru-RU" w:eastAsia="en-US" w:bidi="ar-SA"/>
      </w:rPr>
    </w:lvl>
    <w:lvl w:ilvl="4" w:tplc="1A2678E8">
      <w:numFmt w:val="bullet"/>
      <w:lvlText w:val="•"/>
      <w:lvlJc w:val="left"/>
      <w:pPr>
        <w:ind w:left="3918" w:hanging="644"/>
      </w:pPr>
      <w:rPr>
        <w:rFonts w:hint="default"/>
        <w:lang w:val="ru-RU" w:eastAsia="en-US" w:bidi="ar-SA"/>
      </w:rPr>
    </w:lvl>
    <w:lvl w:ilvl="5" w:tplc="E9504DC2">
      <w:numFmt w:val="bullet"/>
      <w:lvlText w:val="•"/>
      <w:lvlJc w:val="left"/>
      <w:pPr>
        <w:ind w:left="4688" w:hanging="644"/>
      </w:pPr>
      <w:rPr>
        <w:rFonts w:hint="default"/>
        <w:lang w:val="ru-RU" w:eastAsia="en-US" w:bidi="ar-SA"/>
      </w:rPr>
    </w:lvl>
    <w:lvl w:ilvl="6" w:tplc="6D1EB3CA">
      <w:numFmt w:val="bullet"/>
      <w:lvlText w:val="•"/>
      <w:lvlJc w:val="left"/>
      <w:pPr>
        <w:ind w:left="5457" w:hanging="644"/>
      </w:pPr>
      <w:rPr>
        <w:rFonts w:hint="default"/>
        <w:lang w:val="ru-RU" w:eastAsia="en-US" w:bidi="ar-SA"/>
      </w:rPr>
    </w:lvl>
    <w:lvl w:ilvl="7" w:tplc="C3C61AEE">
      <w:numFmt w:val="bullet"/>
      <w:lvlText w:val="•"/>
      <w:lvlJc w:val="left"/>
      <w:pPr>
        <w:ind w:left="6227" w:hanging="644"/>
      </w:pPr>
      <w:rPr>
        <w:rFonts w:hint="default"/>
        <w:lang w:val="ru-RU" w:eastAsia="en-US" w:bidi="ar-SA"/>
      </w:rPr>
    </w:lvl>
    <w:lvl w:ilvl="8" w:tplc="7A465D8A">
      <w:numFmt w:val="bullet"/>
      <w:lvlText w:val="•"/>
      <w:lvlJc w:val="left"/>
      <w:pPr>
        <w:ind w:left="6996" w:hanging="644"/>
      </w:pPr>
      <w:rPr>
        <w:rFonts w:hint="default"/>
        <w:lang w:val="ru-RU" w:eastAsia="en-US" w:bidi="ar-SA"/>
      </w:rPr>
    </w:lvl>
  </w:abstractNum>
  <w:abstractNum w:abstractNumId="9">
    <w:nsid w:val="7322202A"/>
    <w:multiLevelType w:val="hybridMultilevel"/>
    <w:tmpl w:val="4CD84B22"/>
    <w:lvl w:ilvl="0" w:tplc="E26E3AB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C5026">
      <w:numFmt w:val="bullet"/>
      <w:lvlText w:val="•"/>
      <w:lvlJc w:val="left"/>
      <w:pPr>
        <w:ind w:left="511" w:hanging="142"/>
      </w:pPr>
      <w:rPr>
        <w:rFonts w:hint="default"/>
        <w:lang w:val="ru-RU" w:eastAsia="en-US" w:bidi="ar-SA"/>
      </w:rPr>
    </w:lvl>
    <w:lvl w:ilvl="2" w:tplc="10807020">
      <w:numFmt w:val="bullet"/>
      <w:lvlText w:val="•"/>
      <w:lvlJc w:val="left"/>
      <w:pPr>
        <w:ind w:left="923" w:hanging="142"/>
      </w:pPr>
      <w:rPr>
        <w:rFonts w:hint="default"/>
        <w:lang w:val="ru-RU" w:eastAsia="en-US" w:bidi="ar-SA"/>
      </w:rPr>
    </w:lvl>
    <w:lvl w:ilvl="3" w:tplc="DF069AD4">
      <w:numFmt w:val="bullet"/>
      <w:lvlText w:val="•"/>
      <w:lvlJc w:val="left"/>
      <w:pPr>
        <w:ind w:left="1334" w:hanging="142"/>
      </w:pPr>
      <w:rPr>
        <w:rFonts w:hint="default"/>
        <w:lang w:val="ru-RU" w:eastAsia="en-US" w:bidi="ar-SA"/>
      </w:rPr>
    </w:lvl>
    <w:lvl w:ilvl="4" w:tplc="3ACE7B62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5" w:tplc="0150B760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6" w:tplc="95EACB66">
      <w:numFmt w:val="bullet"/>
      <w:lvlText w:val="•"/>
      <w:lvlJc w:val="left"/>
      <w:pPr>
        <w:ind w:left="2569" w:hanging="142"/>
      </w:pPr>
      <w:rPr>
        <w:rFonts w:hint="default"/>
        <w:lang w:val="ru-RU" w:eastAsia="en-US" w:bidi="ar-SA"/>
      </w:rPr>
    </w:lvl>
    <w:lvl w:ilvl="7" w:tplc="97E81BEA">
      <w:numFmt w:val="bullet"/>
      <w:lvlText w:val="•"/>
      <w:lvlJc w:val="left"/>
      <w:pPr>
        <w:ind w:left="2980" w:hanging="142"/>
      </w:pPr>
      <w:rPr>
        <w:rFonts w:hint="default"/>
        <w:lang w:val="ru-RU" w:eastAsia="en-US" w:bidi="ar-SA"/>
      </w:rPr>
    </w:lvl>
    <w:lvl w:ilvl="8" w:tplc="361AD4F6">
      <w:numFmt w:val="bullet"/>
      <w:lvlText w:val="•"/>
      <w:lvlJc w:val="left"/>
      <w:pPr>
        <w:ind w:left="3392" w:hanging="1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0B90"/>
    <w:rsid w:val="00221B6B"/>
    <w:rsid w:val="00937C51"/>
    <w:rsid w:val="00A50FC5"/>
    <w:rsid w:val="00BA1B30"/>
    <w:rsid w:val="00D5733D"/>
    <w:rsid w:val="00EA0B90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64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5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3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64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5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center.online/knigi-biznes-idei/114-otrajenie-vyiruchki-okazaniya-uslug-15584.html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twirpx.com/" TargetMode="External"/><Relationship Id="rId26" Type="http://schemas.openxmlformats.org/officeDocument/2006/relationships/hyperlink" Target="http://www.vernik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elmaster.ru/" TargetMode="External"/><Relationship Id="rId7" Type="http://schemas.openxmlformats.org/officeDocument/2006/relationships/hyperlink" Target="http://scicenter.online/knigi-biznes-idei/114-otrajenie-vyiruchki-okazaniya-uslug-15584.html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bookean.ru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" TargetMode="External"/><Relationship Id="rId20" Type="http://schemas.openxmlformats.org/officeDocument/2006/relationships/hyperlink" Target="http://www.econpredr.narod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npa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itutiones.com/download/books/1981-ekonomika-" TargetMode="External"/><Relationship Id="rId23" Type="http://schemas.openxmlformats.org/officeDocument/2006/relationships/hyperlink" Target="http://tourlib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icenter.online/knigi-biznes-idei/uchet-operatsiy-obschestvennom-15602.html" TargetMode="External"/><Relationship Id="rId19" Type="http://schemas.openxmlformats.org/officeDocument/2006/relationships/hyperlink" Target="http://www.institutio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enter.online/knigi-biznes-idei/uchet-operatsiy-obschestvennom-15602.html" TargetMode="External"/><Relationship Id="rId14" Type="http://schemas.openxmlformats.org/officeDocument/2006/relationships/hyperlink" Target="http://www.buhgalteria.ru/article/n53491" TargetMode="External"/><Relationship Id="rId22" Type="http://schemas.openxmlformats.org/officeDocument/2006/relationships/hyperlink" Target="http://turgostinica.ru/" TargetMode="External"/><Relationship Id="rId27" Type="http://schemas.openxmlformats.org/officeDocument/2006/relationships/hyperlink" Target="http://www.au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4568</Words>
  <Characters>26041</Characters>
  <Application>Microsoft Office Word</Application>
  <DocSecurity>0</DocSecurity>
  <Lines>217</Lines>
  <Paragraphs>61</Paragraphs>
  <ScaleCrop>false</ScaleCrop>
  <Company/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12</cp:revision>
  <cp:lastPrinted>2022-06-09T11:57:00Z</cp:lastPrinted>
  <dcterms:created xsi:type="dcterms:W3CDTF">2022-02-07T06:28:00Z</dcterms:created>
  <dcterms:modified xsi:type="dcterms:W3CDTF">2022-10-04T21:37:00Z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