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6F92" w14:textId="2E0F918F" w:rsidR="00783F35" w:rsidRDefault="00994DB0" w:rsidP="00E771CE">
      <w:pPr>
        <w:pStyle w:val="a3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27CBA7AA" wp14:editId="65579DF0">
            <wp:extent cx="6826250" cy="965584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12943C" w14:textId="77777777" w:rsidR="00994DB0" w:rsidRDefault="00994DB0" w:rsidP="00E771CE">
      <w:pPr>
        <w:pStyle w:val="a3"/>
        <w:ind w:left="455"/>
        <w:jc w:val="center"/>
        <w:rPr>
          <w:noProof/>
          <w:sz w:val="28"/>
          <w:szCs w:val="28"/>
        </w:rPr>
      </w:pPr>
    </w:p>
    <w:p w14:paraId="2AC0E531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Программа учебной дисциплины</w:t>
      </w:r>
      <w:r w:rsidRPr="00E771CE">
        <w:t xml:space="preserve"> </w:t>
      </w:r>
      <w:r w:rsidRPr="00E771CE">
        <w:rPr>
          <w:noProof/>
          <w:sz w:val="28"/>
          <w:szCs w:val="28"/>
        </w:rPr>
        <w:t>ОП. 03 Правовое и документационное обеспечение профессиональной деятельности</w:t>
      </w:r>
      <w:r>
        <w:rPr>
          <w:noProof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>
        <w:t xml:space="preserve"> (</w:t>
      </w:r>
      <w:r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примерной образовательной</w:t>
      </w:r>
      <w:proofErr w:type="gramEnd"/>
      <w:r>
        <w:rPr>
          <w:noProof/>
          <w:sz w:val="28"/>
          <w:szCs w:val="28"/>
        </w:rPr>
        <w:t xml:space="preserve"> программы среднего общего образования, одобренной решением федерального учебно-методического обьединения по общему образованию ( протокол №2/16-з от 28 июня 2016г. )</w:t>
      </w:r>
    </w:p>
    <w:p w14:paraId="47F75595" w14:textId="4924FB13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(-ППССЗ) по специальности 43.02.14 Гостиничное дело.</w:t>
      </w:r>
    </w:p>
    <w:p w14:paraId="769B09DF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34D69A90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27F4452E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610EB865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0CC4EDDC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79E5CB5D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7FB7A2B2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42E986DE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13E7C466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3D66370D" w14:textId="77777777" w:rsidR="00E771CE" w:rsidRDefault="00E771CE" w:rsidP="00E771CE">
      <w:pPr>
        <w:pStyle w:val="a3"/>
        <w:ind w:left="455" w:firstLine="265"/>
        <w:rPr>
          <w:noProof/>
          <w:sz w:val="28"/>
          <w:szCs w:val="28"/>
        </w:rPr>
      </w:pPr>
    </w:p>
    <w:p w14:paraId="33F1D6D5" w14:textId="77777777" w:rsidR="00E771CE" w:rsidRDefault="00E771CE" w:rsidP="00E771CE">
      <w:pPr>
        <w:pStyle w:val="1"/>
        <w:spacing w:before="73"/>
        <w:ind w:left="0" w:right="4424" w:firstLine="0"/>
      </w:pPr>
    </w:p>
    <w:p w14:paraId="1438ED5D" w14:textId="77777777" w:rsidR="00E771CE" w:rsidRDefault="00E771CE">
      <w:pPr>
        <w:pStyle w:val="a3"/>
        <w:spacing w:before="65"/>
        <w:ind w:left="4567" w:right="4484"/>
        <w:jc w:val="center"/>
      </w:pPr>
    </w:p>
    <w:p w14:paraId="2287492E" w14:textId="77777777" w:rsidR="00E771CE" w:rsidRDefault="00E771CE">
      <w:pPr>
        <w:pStyle w:val="a3"/>
        <w:spacing w:before="65"/>
        <w:ind w:left="4567" w:right="4484"/>
        <w:jc w:val="center"/>
      </w:pPr>
    </w:p>
    <w:p w14:paraId="4D9D6F15" w14:textId="77777777" w:rsidR="00E771CE" w:rsidRDefault="00E771CE">
      <w:pPr>
        <w:pStyle w:val="a3"/>
        <w:spacing w:before="65"/>
        <w:ind w:left="4567" w:right="4484"/>
        <w:jc w:val="center"/>
      </w:pPr>
    </w:p>
    <w:p w14:paraId="4EFB18E0" w14:textId="77777777" w:rsidR="00E771CE" w:rsidRDefault="00E771CE">
      <w:pPr>
        <w:pStyle w:val="a3"/>
        <w:spacing w:before="65"/>
        <w:ind w:left="4567" w:right="4484"/>
        <w:jc w:val="center"/>
      </w:pPr>
    </w:p>
    <w:p w14:paraId="29393799" w14:textId="77777777" w:rsidR="00E771CE" w:rsidRDefault="00E771CE">
      <w:pPr>
        <w:pStyle w:val="a3"/>
        <w:spacing w:before="65"/>
        <w:ind w:left="4567" w:right="4484"/>
        <w:jc w:val="center"/>
      </w:pPr>
    </w:p>
    <w:p w14:paraId="65C6D91C" w14:textId="77777777" w:rsidR="00E771CE" w:rsidRDefault="00E771CE">
      <w:pPr>
        <w:pStyle w:val="a3"/>
        <w:spacing w:before="65"/>
        <w:ind w:left="4567" w:right="4484"/>
        <w:jc w:val="center"/>
      </w:pPr>
    </w:p>
    <w:p w14:paraId="1A24B62E" w14:textId="77777777" w:rsidR="00E771CE" w:rsidRDefault="00E771CE">
      <w:pPr>
        <w:pStyle w:val="a3"/>
        <w:spacing w:before="65"/>
        <w:ind w:left="4567" w:right="4484"/>
        <w:jc w:val="center"/>
      </w:pPr>
    </w:p>
    <w:p w14:paraId="49798CFE" w14:textId="77777777" w:rsidR="00E771CE" w:rsidRDefault="00E771CE">
      <w:pPr>
        <w:pStyle w:val="a3"/>
        <w:spacing w:before="65"/>
        <w:ind w:left="4567" w:right="4484"/>
        <w:jc w:val="center"/>
      </w:pPr>
    </w:p>
    <w:p w14:paraId="6A598C40" w14:textId="77777777" w:rsidR="00E771CE" w:rsidRDefault="00E771CE">
      <w:pPr>
        <w:pStyle w:val="a3"/>
        <w:spacing w:before="65"/>
        <w:ind w:left="4567" w:right="4484"/>
        <w:jc w:val="center"/>
      </w:pPr>
    </w:p>
    <w:p w14:paraId="5B5432BD" w14:textId="77777777" w:rsidR="00E771CE" w:rsidRDefault="00E771CE">
      <w:pPr>
        <w:pStyle w:val="a3"/>
        <w:spacing w:before="65"/>
        <w:ind w:left="4567" w:right="4484"/>
        <w:jc w:val="center"/>
      </w:pPr>
    </w:p>
    <w:p w14:paraId="40D6275B" w14:textId="77777777" w:rsidR="00E771CE" w:rsidRDefault="00E771CE">
      <w:pPr>
        <w:pStyle w:val="a3"/>
        <w:spacing w:before="65"/>
        <w:ind w:left="4567" w:right="4484"/>
        <w:jc w:val="center"/>
      </w:pPr>
    </w:p>
    <w:p w14:paraId="7BEFADB3" w14:textId="77777777" w:rsidR="00E771CE" w:rsidRDefault="00E771CE">
      <w:pPr>
        <w:pStyle w:val="a3"/>
        <w:spacing w:before="65"/>
        <w:ind w:left="4567" w:right="4484"/>
        <w:jc w:val="center"/>
      </w:pPr>
    </w:p>
    <w:p w14:paraId="37A75B18" w14:textId="77777777" w:rsidR="00E771CE" w:rsidRDefault="00E771CE">
      <w:pPr>
        <w:pStyle w:val="a3"/>
        <w:spacing w:before="65"/>
        <w:ind w:left="4567" w:right="4484"/>
        <w:jc w:val="center"/>
      </w:pPr>
    </w:p>
    <w:p w14:paraId="05698A76" w14:textId="77777777" w:rsidR="00E771CE" w:rsidRDefault="00E771CE">
      <w:pPr>
        <w:pStyle w:val="a3"/>
        <w:spacing w:before="65"/>
        <w:ind w:left="4567" w:right="4484"/>
        <w:jc w:val="center"/>
      </w:pPr>
    </w:p>
    <w:p w14:paraId="1B34F5B3" w14:textId="77777777" w:rsidR="00E771CE" w:rsidRDefault="00E771CE">
      <w:pPr>
        <w:pStyle w:val="a3"/>
        <w:spacing w:before="65"/>
        <w:ind w:left="4567" w:right="4484"/>
        <w:jc w:val="center"/>
      </w:pPr>
    </w:p>
    <w:p w14:paraId="1972F368" w14:textId="77777777" w:rsidR="00E771CE" w:rsidRDefault="00E771CE">
      <w:pPr>
        <w:pStyle w:val="a3"/>
        <w:spacing w:before="65"/>
        <w:ind w:left="4567" w:right="4484"/>
        <w:jc w:val="center"/>
      </w:pPr>
    </w:p>
    <w:p w14:paraId="651C4A4D" w14:textId="77777777" w:rsidR="00C95D62" w:rsidRDefault="00C95D62">
      <w:pPr>
        <w:pStyle w:val="a3"/>
        <w:spacing w:before="65"/>
        <w:ind w:left="4567" w:right="4484"/>
        <w:jc w:val="center"/>
      </w:pPr>
    </w:p>
    <w:p w14:paraId="095B6A4E" w14:textId="77777777" w:rsidR="00C95D62" w:rsidRDefault="00C95D62">
      <w:pPr>
        <w:pStyle w:val="a3"/>
        <w:spacing w:before="65"/>
        <w:ind w:left="4567" w:right="4484"/>
        <w:jc w:val="center"/>
      </w:pPr>
    </w:p>
    <w:p w14:paraId="1309EF41" w14:textId="77777777" w:rsidR="00C95D62" w:rsidRDefault="00C95D62">
      <w:pPr>
        <w:pStyle w:val="a3"/>
        <w:spacing w:before="65"/>
        <w:ind w:left="4567" w:right="4484"/>
        <w:jc w:val="center"/>
      </w:pPr>
    </w:p>
    <w:p w14:paraId="5E47B990" w14:textId="4BD71E67" w:rsidR="00783F35" w:rsidRDefault="00464737">
      <w:pPr>
        <w:pStyle w:val="a3"/>
        <w:spacing w:before="65"/>
        <w:ind w:left="4567" w:right="4484"/>
        <w:jc w:val="center"/>
      </w:pPr>
      <w:r>
        <w:lastRenderedPageBreak/>
        <w:t>СОДЕРЖАНИЕ</w:t>
      </w:r>
    </w:p>
    <w:p w14:paraId="00A6C433" w14:textId="77777777" w:rsidR="00783F35" w:rsidRDefault="00783F35">
      <w:pPr>
        <w:pStyle w:val="a3"/>
        <w:rPr>
          <w:sz w:val="20"/>
        </w:rPr>
      </w:pPr>
    </w:p>
    <w:p w14:paraId="18C187CF" w14:textId="77777777" w:rsidR="00783F35" w:rsidRDefault="00783F35">
      <w:pPr>
        <w:pStyle w:val="a3"/>
        <w:rPr>
          <w:sz w:val="20"/>
        </w:rPr>
      </w:pPr>
    </w:p>
    <w:p w14:paraId="5383DB47" w14:textId="77777777" w:rsidR="00783F35" w:rsidRDefault="00783F35">
      <w:pPr>
        <w:pStyle w:val="a3"/>
        <w:spacing w:before="9" w:after="1"/>
        <w:rPr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777"/>
      </w:tblGrid>
      <w:tr w:rsidR="00783F35" w14:paraId="41307073" w14:textId="77777777">
        <w:trPr>
          <w:trHeight w:val="707"/>
        </w:trPr>
        <w:tc>
          <w:tcPr>
            <w:tcW w:w="7777" w:type="dxa"/>
          </w:tcPr>
          <w:p w14:paraId="0480184A" w14:textId="77777777" w:rsidR="00783F35" w:rsidRDefault="00464737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783F35" w14:paraId="700FF73D" w14:textId="77777777">
        <w:trPr>
          <w:trHeight w:val="517"/>
        </w:trPr>
        <w:tc>
          <w:tcPr>
            <w:tcW w:w="7777" w:type="dxa"/>
          </w:tcPr>
          <w:p w14:paraId="7A56D400" w14:textId="77777777" w:rsidR="00783F35" w:rsidRDefault="00464737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783F35" w14:paraId="46BE6E6F" w14:textId="77777777">
        <w:trPr>
          <w:trHeight w:val="594"/>
        </w:trPr>
        <w:tc>
          <w:tcPr>
            <w:tcW w:w="7777" w:type="dxa"/>
          </w:tcPr>
          <w:p w14:paraId="2F8CC716" w14:textId="77777777" w:rsidR="00783F35" w:rsidRDefault="00464737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83F35" w14:paraId="09C6289D" w14:textId="77777777">
        <w:trPr>
          <w:trHeight w:val="784"/>
        </w:trPr>
        <w:tc>
          <w:tcPr>
            <w:tcW w:w="7777" w:type="dxa"/>
          </w:tcPr>
          <w:p w14:paraId="129F7131" w14:textId="77777777" w:rsidR="00783F35" w:rsidRDefault="00464737">
            <w:pPr>
              <w:pStyle w:val="TableParagraph"/>
              <w:spacing w:before="144" w:line="31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</w:tbl>
    <w:p w14:paraId="1210D146" w14:textId="77777777" w:rsidR="00783F35" w:rsidRDefault="00783F35">
      <w:pPr>
        <w:spacing w:line="310" w:lineRule="atLeast"/>
        <w:rPr>
          <w:sz w:val="24"/>
        </w:rPr>
        <w:sectPr w:rsidR="00783F35">
          <w:pgSz w:w="11910" w:h="16840"/>
          <w:pgMar w:top="1560" w:right="340" w:bottom="280" w:left="820" w:header="720" w:footer="720" w:gutter="0"/>
          <w:cols w:space="720"/>
        </w:sectPr>
      </w:pPr>
    </w:p>
    <w:p w14:paraId="2A3933C9" w14:textId="77777777" w:rsidR="00783F35" w:rsidRDefault="00464737">
      <w:pPr>
        <w:pStyle w:val="1"/>
        <w:numPr>
          <w:ilvl w:val="0"/>
          <w:numId w:val="10"/>
        </w:numPr>
        <w:tabs>
          <w:tab w:val="left" w:pos="2037"/>
        </w:tabs>
        <w:spacing w:before="73"/>
        <w:ind w:hanging="241"/>
        <w:jc w:val="left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УЧЕБНОЙ</w:t>
      </w:r>
    </w:p>
    <w:p w14:paraId="6F847930" w14:textId="77777777" w:rsidR="00783F35" w:rsidRDefault="00464737">
      <w:pPr>
        <w:spacing w:before="43"/>
        <w:ind w:left="4480"/>
        <w:rPr>
          <w:b/>
          <w:sz w:val="24"/>
        </w:rPr>
      </w:pPr>
      <w:r>
        <w:rPr>
          <w:b/>
          <w:sz w:val="24"/>
        </w:rPr>
        <w:t>ДИСЦИПЛИНЫ</w:t>
      </w:r>
    </w:p>
    <w:p w14:paraId="482A181B" w14:textId="77777777" w:rsidR="00783F35" w:rsidRDefault="00783F35">
      <w:pPr>
        <w:pStyle w:val="a3"/>
        <w:rPr>
          <w:b/>
          <w:sz w:val="26"/>
        </w:rPr>
      </w:pPr>
    </w:p>
    <w:p w14:paraId="11EB8C6B" w14:textId="77777777" w:rsidR="00783F35" w:rsidRDefault="00783F35">
      <w:pPr>
        <w:pStyle w:val="a3"/>
        <w:rPr>
          <w:b/>
          <w:sz w:val="26"/>
        </w:rPr>
      </w:pPr>
    </w:p>
    <w:p w14:paraId="147698B9" w14:textId="77777777" w:rsidR="00783F35" w:rsidRDefault="00464737">
      <w:pPr>
        <w:pStyle w:val="1"/>
        <w:numPr>
          <w:ilvl w:val="1"/>
          <w:numId w:val="9"/>
        </w:numPr>
        <w:tabs>
          <w:tab w:val="left" w:pos="1391"/>
        </w:tabs>
        <w:spacing w:before="161"/>
        <w:ind w:hanging="42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14:paraId="24CDBF5C" w14:textId="77777777" w:rsidR="00783F35" w:rsidRDefault="00783F35">
      <w:pPr>
        <w:pStyle w:val="a3"/>
        <w:spacing w:before="10"/>
        <w:rPr>
          <w:b/>
          <w:sz w:val="20"/>
        </w:rPr>
      </w:pPr>
    </w:p>
    <w:p w14:paraId="0432F136" w14:textId="77777777" w:rsidR="00783F35" w:rsidRDefault="00464737">
      <w:pPr>
        <w:pStyle w:val="a3"/>
        <w:spacing w:line="259" w:lineRule="auto"/>
        <w:ind w:left="312"/>
      </w:pPr>
      <w:r>
        <w:t>Рабочая программа учебной дисциплины ОП.03 Правовое и документационное 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ОПОП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СПО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43.02.14</w:t>
      </w:r>
      <w:r>
        <w:rPr>
          <w:spacing w:val="-3"/>
        </w:rPr>
        <w:t xml:space="preserve"> </w:t>
      </w:r>
      <w:r>
        <w:t>Гостиничное</w:t>
      </w:r>
      <w:r>
        <w:rPr>
          <w:spacing w:val="-1"/>
        </w:rPr>
        <w:t xml:space="preserve"> </w:t>
      </w:r>
      <w:r>
        <w:t>дело.</w:t>
      </w:r>
    </w:p>
    <w:p w14:paraId="315C4E5A" w14:textId="77777777" w:rsidR="00783F35" w:rsidRDefault="00464737">
      <w:pPr>
        <w:pStyle w:val="1"/>
        <w:numPr>
          <w:ilvl w:val="1"/>
          <w:numId w:val="9"/>
        </w:numPr>
        <w:tabs>
          <w:tab w:val="left" w:pos="1383"/>
        </w:tabs>
        <w:spacing w:before="18"/>
        <w:ind w:left="1382" w:hanging="36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3D36B334" w14:textId="77777777" w:rsidR="00783F35" w:rsidRDefault="00783F35">
      <w:pPr>
        <w:pStyle w:val="a3"/>
        <w:rPr>
          <w:b/>
          <w:sz w:val="20"/>
        </w:rPr>
      </w:pPr>
    </w:p>
    <w:p w14:paraId="7685A9EE" w14:textId="77777777" w:rsidR="00783F35" w:rsidRDefault="00783F35">
      <w:pPr>
        <w:pStyle w:val="a3"/>
        <w:rPr>
          <w:b/>
          <w:sz w:val="20"/>
        </w:rPr>
      </w:pPr>
    </w:p>
    <w:p w14:paraId="00D4F9B7" w14:textId="77777777" w:rsidR="00783F35" w:rsidRDefault="00783F35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3168"/>
        <w:gridCol w:w="3418"/>
      </w:tblGrid>
      <w:tr w:rsidR="00783F35" w14:paraId="3233AE26" w14:textId="77777777">
        <w:trPr>
          <w:trHeight w:val="638"/>
        </w:trPr>
        <w:tc>
          <w:tcPr>
            <w:tcW w:w="3836" w:type="dxa"/>
          </w:tcPr>
          <w:p w14:paraId="057C847A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14F2E922" w14:textId="77777777" w:rsidR="00783F35" w:rsidRDefault="00464737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168" w:type="dxa"/>
          </w:tcPr>
          <w:p w14:paraId="45E66DCA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418" w:type="dxa"/>
          </w:tcPr>
          <w:p w14:paraId="340EADF0" w14:textId="77777777" w:rsidR="00783F35" w:rsidRDefault="0046473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  <w:tr w:rsidR="00783F35" w14:paraId="2C836FC1" w14:textId="77777777">
        <w:trPr>
          <w:trHeight w:val="1902"/>
        </w:trPr>
        <w:tc>
          <w:tcPr>
            <w:tcW w:w="3836" w:type="dxa"/>
          </w:tcPr>
          <w:p w14:paraId="03ACB91B" w14:textId="77777777" w:rsidR="00783F35" w:rsidRDefault="00464737">
            <w:pPr>
              <w:pStyle w:val="TableParagraph"/>
              <w:spacing w:line="276" w:lineRule="auto"/>
              <w:ind w:left="107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01. Выбирать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168" w:type="dxa"/>
          </w:tcPr>
          <w:p w14:paraId="1445F75C" w14:textId="77777777" w:rsidR="00783F35" w:rsidRDefault="00464737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B2F40E3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3ED934B5" w14:textId="77777777" w:rsidR="00783F35" w:rsidRDefault="00464737">
            <w:pPr>
              <w:pStyle w:val="TableParagraph"/>
              <w:spacing w:line="276" w:lineRule="auto"/>
              <w:ind w:left="108" w:right="434"/>
              <w:jc w:val="both"/>
              <w:rPr>
                <w:sz w:val="24"/>
              </w:rPr>
            </w:pPr>
            <w:r>
              <w:rPr>
                <w:sz w:val="24"/>
              </w:rPr>
              <w:t>основные 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 и другие 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14:paraId="2DC7E157" w14:textId="77777777" w:rsidR="00783F35" w:rsidRDefault="00464737">
            <w:pPr>
              <w:pStyle w:val="TableParagraph"/>
              <w:spacing w:line="276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681C9B6C" w14:textId="77777777" w:rsidR="00783F35" w:rsidRDefault="0046473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783F35" w14:paraId="44BDB7AA" w14:textId="77777777">
        <w:trPr>
          <w:trHeight w:val="1588"/>
        </w:trPr>
        <w:tc>
          <w:tcPr>
            <w:tcW w:w="3836" w:type="dxa"/>
          </w:tcPr>
          <w:p w14:paraId="4962F9B5" w14:textId="77777777" w:rsidR="00783F35" w:rsidRDefault="00464737">
            <w:pPr>
              <w:pStyle w:val="TableParagraph"/>
              <w:spacing w:line="276" w:lineRule="auto"/>
              <w:ind w:left="107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Осуществлять поиск,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интерпретацию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7512703D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14:paraId="5F68CC0B" w14:textId="77777777" w:rsidR="00783F35" w:rsidRDefault="00464737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68" w:type="dxa"/>
          </w:tcPr>
          <w:p w14:paraId="5268B3D0" w14:textId="77777777" w:rsidR="00783F35" w:rsidRDefault="00464737">
            <w:pPr>
              <w:pStyle w:val="TableParagraph"/>
              <w:spacing w:line="278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5C70908" w14:textId="77777777" w:rsidR="00783F35" w:rsidRDefault="0046473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0FB242EA" w14:textId="77777777" w:rsidR="00783F35" w:rsidRDefault="00464737">
            <w:pPr>
              <w:pStyle w:val="TableParagraph"/>
              <w:spacing w:line="276" w:lineRule="auto"/>
              <w:ind w:left="108" w:right="610"/>
              <w:rPr>
                <w:sz w:val="24"/>
              </w:rPr>
            </w:pP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</w:tr>
      <w:tr w:rsidR="00783F35" w14:paraId="76B69993" w14:textId="77777777">
        <w:trPr>
          <w:trHeight w:val="1269"/>
        </w:trPr>
        <w:tc>
          <w:tcPr>
            <w:tcW w:w="3836" w:type="dxa"/>
          </w:tcPr>
          <w:p w14:paraId="3D3BD87D" w14:textId="77777777" w:rsidR="00783F35" w:rsidRDefault="00464737">
            <w:pPr>
              <w:pStyle w:val="TableParagraph"/>
              <w:spacing w:line="276" w:lineRule="auto"/>
              <w:ind w:left="107" w:right="36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14:paraId="3BED042F" w14:textId="77777777" w:rsidR="00783F35" w:rsidRDefault="0046473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  <w:tc>
          <w:tcPr>
            <w:tcW w:w="3168" w:type="dxa"/>
          </w:tcPr>
          <w:p w14:paraId="0EC65193" w14:textId="77777777" w:rsidR="00783F35" w:rsidRDefault="00464737">
            <w:pPr>
              <w:pStyle w:val="TableParagraph"/>
              <w:spacing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применять правовые нормы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934275A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10D69552" w14:textId="77777777" w:rsidR="00783F35" w:rsidRDefault="00464737">
            <w:pPr>
              <w:pStyle w:val="TableParagraph"/>
              <w:spacing w:line="276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32B144D" w14:textId="77777777" w:rsidR="00783F35" w:rsidRDefault="0046473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83F35" w14:paraId="41AEAE28" w14:textId="77777777">
        <w:trPr>
          <w:trHeight w:val="1269"/>
        </w:trPr>
        <w:tc>
          <w:tcPr>
            <w:tcW w:w="3836" w:type="dxa"/>
          </w:tcPr>
          <w:p w14:paraId="562E80CE" w14:textId="77777777" w:rsidR="00783F35" w:rsidRDefault="00464737">
            <w:pPr>
              <w:pStyle w:val="TableParagraph"/>
              <w:spacing w:line="276" w:lineRule="auto"/>
              <w:ind w:left="107" w:right="40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4. 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511047F6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168" w:type="dxa"/>
          </w:tcPr>
          <w:p w14:paraId="78A57C22" w14:textId="77777777" w:rsidR="00783F35" w:rsidRDefault="00464737">
            <w:pPr>
              <w:pStyle w:val="TableParagraph"/>
              <w:spacing w:line="276" w:lineRule="auto"/>
              <w:ind w:left="107" w:right="121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нормы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при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</w:tc>
        <w:tc>
          <w:tcPr>
            <w:tcW w:w="3418" w:type="dxa"/>
          </w:tcPr>
          <w:p w14:paraId="7F982766" w14:textId="77777777" w:rsidR="00783F35" w:rsidRDefault="00464737">
            <w:pPr>
              <w:pStyle w:val="TableParagraph"/>
              <w:spacing w:line="276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B2C686C" w14:textId="77777777" w:rsidR="00783F35" w:rsidRDefault="004647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83F35" w14:paraId="60E4FB95" w14:textId="77777777">
        <w:trPr>
          <w:trHeight w:val="3172"/>
        </w:trPr>
        <w:tc>
          <w:tcPr>
            <w:tcW w:w="3836" w:type="dxa"/>
          </w:tcPr>
          <w:p w14:paraId="655C13D7" w14:textId="77777777" w:rsidR="00783F35" w:rsidRDefault="00464737">
            <w:pPr>
              <w:pStyle w:val="TableParagraph"/>
              <w:spacing w:line="276" w:lineRule="auto"/>
              <w:ind w:left="107"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5. Осуществлять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3168" w:type="dxa"/>
          </w:tcPr>
          <w:p w14:paraId="1871FABF" w14:textId="77777777" w:rsidR="00783F35" w:rsidRDefault="00464737">
            <w:pPr>
              <w:pStyle w:val="TableParagraph"/>
              <w:spacing w:line="276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оформлять документацию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7AD2A7B" w14:textId="77777777" w:rsidR="00783F35" w:rsidRDefault="00464737">
            <w:pPr>
              <w:pStyle w:val="TableParagraph"/>
              <w:spacing w:line="276" w:lineRule="auto"/>
              <w:ind w:left="107" w:right="95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79439A41" w14:textId="77777777" w:rsidR="00783F35" w:rsidRDefault="00464737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нормативные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3181AD32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418" w:type="dxa"/>
          </w:tcPr>
          <w:p w14:paraId="56DE1B1F" w14:textId="77777777" w:rsidR="00783F35" w:rsidRDefault="00464737">
            <w:pPr>
              <w:pStyle w:val="TableParagraph"/>
              <w:spacing w:line="276" w:lineRule="auto"/>
              <w:ind w:left="108" w:right="1177"/>
              <w:rPr>
                <w:sz w:val="24"/>
              </w:rPr>
            </w:pPr>
            <w:r>
              <w:rPr>
                <w:sz w:val="24"/>
              </w:rPr>
              <w:t>общие требования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документационному</w:t>
            </w:r>
            <w:proofErr w:type="gramEnd"/>
          </w:p>
          <w:p w14:paraId="21C36ACD" w14:textId="77777777" w:rsidR="00783F35" w:rsidRDefault="00464737">
            <w:pPr>
              <w:pStyle w:val="TableParagraph"/>
              <w:spacing w:line="278" w:lineRule="auto"/>
              <w:ind w:left="108" w:right="511"/>
              <w:rPr>
                <w:sz w:val="24"/>
              </w:rPr>
            </w:pPr>
            <w:r>
              <w:rPr>
                <w:sz w:val="24"/>
              </w:rPr>
              <w:t>обеспечению управления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</w:p>
        </w:tc>
      </w:tr>
      <w:tr w:rsidR="00783F35" w14:paraId="2211093D" w14:textId="77777777">
        <w:trPr>
          <w:trHeight w:val="638"/>
        </w:trPr>
        <w:tc>
          <w:tcPr>
            <w:tcW w:w="3836" w:type="dxa"/>
          </w:tcPr>
          <w:p w14:paraId="4B947D69" w14:textId="77777777" w:rsidR="00783F35" w:rsidRDefault="0046473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  <w:p w14:paraId="1A9C0FC5" w14:textId="77777777" w:rsidR="00783F35" w:rsidRDefault="0046473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  <w:tc>
          <w:tcPr>
            <w:tcW w:w="3168" w:type="dxa"/>
          </w:tcPr>
          <w:p w14:paraId="7015BE3F" w14:textId="77777777" w:rsidR="00783F35" w:rsidRDefault="0046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14:paraId="0D30743F" w14:textId="77777777" w:rsidR="00783F35" w:rsidRDefault="0046473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3418" w:type="dxa"/>
          </w:tcPr>
          <w:p w14:paraId="16E84405" w14:textId="77777777" w:rsidR="00783F35" w:rsidRDefault="0046473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</w:p>
          <w:p w14:paraId="678630F5" w14:textId="77777777" w:rsidR="00783F35" w:rsidRDefault="0046473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</w:tc>
      </w:tr>
    </w:tbl>
    <w:p w14:paraId="029C21A9" w14:textId="77777777" w:rsidR="00783F35" w:rsidRDefault="00783F35">
      <w:pPr>
        <w:rPr>
          <w:sz w:val="24"/>
        </w:rPr>
        <w:sectPr w:rsidR="00783F35">
          <w:pgSz w:w="11910" w:h="16840"/>
          <w:pgMar w:top="104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3168"/>
        <w:gridCol w:w="3418"/>
      </w:tblGrid>
      <w:tr w:rsidR="00783F35" w14:paraId="77E8AB25" w14:textId="77777777">
        <w:trPr>
          <w:trHeight w:val="1271"/>
        </w:trPr>
        <w:tc>
          <w:tcPr>
            <w:tcW w:w="3836" w:type="dxa"/>
          </w:tcPr>
          <w:p w14:paraId="3AC40239" w14:textId="77777777" w:rsidR="00783F35" w:rsidRDefault="00464737">
            <w:pPr>
              <w:pStyle w:val="TableParagraph"/>
              <w:spacing w:line="276" w:lineRule="auto"/>
              <w:ind w:left="107" w:right="609"/>
              <w:rPr>
                <w:sz w:val="24"/>
              </w:rPr>
            </w:pPr>
            <w:r>
              <w:rPr>
                <w:sz w:val="24"/>
              </w:rPr>
              <w:lastRenderedPageBreak/>
              <w:t>демонстрировать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168" w:type="dxa"/>
          </w:tcPr>
          <w:p w14:paraId="0C961689" w14:textId="77777777" w:rsidR="00783F35" w:rsidRDefault="0046473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74EB375F" w14:textId="77777777" w:rsidR="00783F35" w:rsidRDefault="00464737">
            <w:pPr>
              <w:pStyle w:val="TableParagraph"/>
              <w:spacing w:line="276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документы, 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7EB81ACA" w14:textId="77777777" w:rsidR="00783F35" w:rsidRDefault="0046473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783F35" w14:paraId="68FF6889" w14:textId="77777777">
        <w:trPr>
          <w:trHeight w:val="1586"/>
        </w:trPr>
        <w:tc>
          <w:tcPr>
            <w:tcW w:w="3836" w:type="dxa"/>
          </w:tcPr>
          <w:p w14:paraId="33FA9CB5" w14:textId="77777777" w:rsidR="00783F35" w:rsidRDefault="00464737">
            <w:pPr>
              <w:pStyle w:val="TableParagraph"/>
              <w:spacing w:line="276" w:lineRule="auto"/>
              <w:ind w:left="107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Содействовать 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14:paraId="305AA5BE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14:paraId="209549A2" w14:textId="77777777" w:rsidR="00783F35" w:rsidRDefault="00464737">
            <w:pPr>
              <w:pStyle w:val="TableParagraph"/>
              <w:spacing w:before="2" w:line="310" w:lineRule="atLeast"/>
              <w:ind w:left="107" w:right="747"/>
              <w:rPr>
                <w:sz w:val="24"/>
              </w:rPr>
            </w:pPr>
            <w:r>
              <w:rPr>
                <w:sz w:val="24"/>
              </w:rPr>
              <w:t>действовать в 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168" w:type="dxa"/>
          </w:tcPr>
          <w:p w14:paraId="1A369D00" w14:textId="77777777" w:rsidR="00783F35" w:rsidRDefault="00464737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C31D7FA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5F375687" w14:textId="77777777" w:rsidR="00783F35" w:rsidRDefault="00464737">
            <w:pPr>
              <w:pStyle w:val="TableParagraph"/>
              <w:spacing w:line="276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3F35" w14:paraId="79F0ACF3" w14:textId="77777777">
        <w:trPr>
          <w:trHeight w:val="1269"/>
        </w:trPr>
        <w:tc>
          <w:tcPr>
            <w:tcW w:w="3836" w:type="dxa"/>
          </w:tcPr>
          <w:p w14:paraId="295A3466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049904BA" w14:textId="77777777" w:rsidR="00783F35" w:rsidRDefault="00464737">
            <w:pPr>
              <w:pStyle w:val="TableParagraph"/>
              <w:spacing w:before="41" w:line="278" w:lineRule="auto"/>
              <w:ind w:left="107" w:right="287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68" w:type="dxa"/>
          </w:tcPr>
          <w:p w14:paraId="7D56F49C" w14:textId="77777777" w:rsidR="00783F35" w:rsidRDefault="00464737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гостиничной 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F308D9" w14:textId="77777777" w:rsidR="00783F35" w:rsidRDefault="0046473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418" w:type="dxa"/>
          </w:tcPr>
          <w:p w14:paraId="05A73032" w14:textId="77777777" w:rsidR="00783F35" w:rsidRDefault="00464737">
            <w:pPr>
              <w:pStyle w:val="TableParagraph"/>
              <w:spacing w:line="276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стандарты,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783F35" w14:paraId="0EA71832" w14:textId="77777777">
        <w:trPr>
          <w:trHeight w:val="3175"/>
        </w:trPr>
        <w:tc>
          <w:tcPr>
            <w:tcW w:w="3836" w:type="dxa"/>
          </w:tcPr>
          <w:p w14:paraId="2127EEB9" w14:textId="77777777" w:rsidR="00783F35" w:rsidRDefault="00464737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10.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168" w:type="dxa"/>
          </w:tcPr>
          <w:p w14:paraId="13FE0035" w14:textId="77777777" w:rsidR="00783F35" w:rsidRDefault="00464737">
            <w:pPr>
              <w:pStyle w:val="TableParagraph"/>
              <w:spacing w:line="278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оформлять документацию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125AB24B" w14:textId="77777777" w:rsidR="00783F35" w:rsidRDefault="00464737">
            <w:pPr>
              <w:pStyle w:val="TableParagraph"/>
              <w:spacing w:line="276" w:lineRule="auto"/>
              <w:ind w:left="107" w:right="95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3C76B433" w14:textId="77777777" w:rsidR="00783F35" w:rsidRDefault="00464737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нормативные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30EBD0E9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418" w:type="dxa"/>
          </w:tcPr>
          <w:p w14:paraId="61BA3FF4" w14:textId="77777777" w:rsidR="00783F35" w:rsidRDefault="004647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41344E27" w14:textId="77777777" w:rsidR="00783F35" w:rsidRDefault="00464737">
            <w:pPr>
              <w:pStyle w:val="TableParagraph"/>
              <w:spacing w:before="44" w:line="276" w:lineRule="auto"/>
              <w:ind w:left="108" w:right="399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гостиницей</w:t>
            </w:r>
          </w:p>
        </w:tc>
      </w:tr>
      <w:tr w:rsidR="00783F35" w14:paraId="41565AF6" w14:textId="77777777">
        <w:trPr>
          <w:trHeight w:val="1269"/>
        </w:trPr>
        <w:tc>
          <w:tcPr>
            <w:tcW w:w="3836" w:type="dxa"/>
          </w:tcPr>
          <w:p w14:paraId="3B57EA77" w14:textId="77777777" w:rsidR="00783F35" w:rsidRDefault="00464737">
            <w:pPr>
              <w:pStyle w:val="TableParagraph"/>
              <w:spacing w:line="276" w:lineRule="auto"/>
              <w:ind w:left="107" w:right="1385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предпринимательскую</w:t>
            </w:r>
          </w:p>
          <w:p w14:paraId="36CAA8D4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14:paraId="17BB9F71" w14:textId="77777777" w:rsidR="00783F35" w:rsidRDefault="00464737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сфере.</w:t>
            </w:r>
          </w:p>
        </w:tc>
        <w:tc>
          <w:tcPr>
            <w:tcW w:w="3168" w:type="dxa"/>
          </w:tcPr>
          <w:p w14:paraId="13E05E09" w14:textId="77777777" w:rsidR="00783F35" w:rsidRDefault="00464737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1844AA6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6B3091CD" w14:textId="77777777" w:rsidR="00783F35" w:rsidRDefault="00464737">
            <w:pPr>
              <w:pStyle w:val="TableParagraph"/>
              <w:spacing w:line="276" w:lineRule="auto"/>
              <w:ind w:left="108" w:right="610"/>
              <w:rPr>
                <w:sz w:val="24"/>
              </w:rPr>
            </w:pP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</w:tr>
      <w:tr w:rsidR="00783F35" w14:paraId="2E29300E" w14:textId="77777777">
        <w:trPr>
          <w:trHeight w:val="1585"/>
        </w:trPr>
        <w:tc>
          <w:tcPr>
            <w:tcW w:w="3836" w:type="dxa"/>
          </w:tcPr>
          <w:p w14:paraId="28EC6204" w14:textId="77777777" w:rsidR="00783F35" w:rsidRDefault="00464737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ПК 1.1. Планировать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3168" w:type="dxa"/>
          </w:tcPr>
          <w:p w14:paraId="0F78F458" w14:textId="77777777" w:rsidR="00783F35" w:rsidRDefault="00464737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E4292FC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4B0D9E2B" w14:textId="77777777" w:rsidR="00783F35" w:rsidRDefault="00464737">
            <w:pPr>
              <w:pStyle w:val="TableParagraph"/>
              <w:spacing w:line="276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личных вещей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миграционного учета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479C28B" w14:textId="77777777" w:rsidR="00783F35" w:rsidRDefault="004647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гостинице</w:t>
            </w:r>
          </w:p>
        </w:tc>
      </w:tr>
      <w:tr w:rsidR="00783F35" w14:paraId="20AAE84C" w14:textId="77777777">
        <w:trPr>
          <w:trHeight w:val="1588"/>
        </w:trPr>
        <w:tc>
          <w:tcPr>
            <w:tcW w:w="3836" w:type="dxa"/>
          </w:tcPr>
          <w:p w14:paraId="7D254F97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14:paraId="1B6B5123" w14:textId="77777777" w:rsidR="00783F35" w:rsidRDefault="00464737">
            <w:pPr>
              <w:pStyle w:val="TableParagraph"/>
              <w:spacing w:before="9" w:line="31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 и 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текущими 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3168" w:type="dxa"/>
          </w:tcPr>
          <w:p w14:paraId="7F147A29" w14:textId="77777777" w:rsidR="00783F35" w:rsidRDefault="00464737">
            <w:pPr>
              <w:pStyle w:val="TableParagraph"/>
              <w:spacing w:line="278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F9F7DEA" w14:textId="77777777" w:rsidR="00783F35" w:rsidRDefault="0046473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34AE6023" w14:textId="77777777" w:rsidR="00783F35" w:rsidRDefault="00464737">
            <w:pPr>
              <w:pStyle w:val="TableParagraph"/>
              <w:spacing w:line="278" w:lineRule="auto"/>
              <w:ind w:left="108" w:right="1075"/>
              <w:rPr>
                <w:sz w:val="24"/>
              </w:rPr>
            </w:pPr>
            <w:r>
              <w:rPr>
                <w:sz w:val="24"/>
              </w:rPr>
              <w:t>права потребителей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</w:tr>
      <w:tr w:rsidR="00783F35" w14:paraId="4A0481A3" w14:textId="77777777">
        <w:trPr>
          <w:trHeight w:val="1586"/>
        </w:trPr>
        <w:tc>
          <w:tcPr>
            <w:tcW w:w="3836" w:type="dxa"/>
          </w:tcPr>
          <w:p w14:paraId="579E6D52" w14:textId="77777777" w:rsidR="00783F35" w:rsidRDefault="00464737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ПК 1.3. Контролировать 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 и размещения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73D4C817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качества.</w:t>
            </w:r>
          </w:p>
        </w:tc>
        <w:tc>
          <w:tcPr>
            <w:tcW w:w="3168" w:type="dxa"/>
          </w:tcPr>
          <w:p w14:paraId="450D0A60" w14:textId="77777777" w:rsidR="00783F35" w:rsidRDefault="00464737">
            <w:pPr>
              <w:pStyle w:val="TableParagraph"/>
              <w:spacing w:line="276" w:lineRule="auto"/>
              <w:ind w:left="107" w:right="121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нормы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при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</w:tc>
        <w:tc>
          <w:tcPr>
            <w:tcW w:w="3418" w:type="dxa"/>
          </w:tcPr>
          <w:p w14:paraId="2053CDA2" w14:textId="77777777" w:rsidR="00783F35" w:rsidRDefault="00464737">
            <w:pPr>
              <w:pStyle w:val="TableParagraph"/>
              <w:spacing w:line="276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3F35" w14:paraId="3315E8F3" w14:textId="77777777">
        <w:trPr>
          <w:trHeight w:val="952"/>
        </w:trPr>
        <w:tc>
          <w:tcPr>
            <w:tcW w:w="3836" w:type="dxa"/>
          </w:tcPr>
          <w:p w14:paraId="29EE367D" w14:textId="77777777" w:rsidR="00783F35" w:rsidRDefault="00464737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ПК 2.1. Планировать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материальных</w:t>
            </w:r>
            <w:proofErr w:type="gramEnd"/>
          </w:p>
          <w:p w14:paraId="32AD1EF2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168" w:type="dxa"/>
          </w:tcPr>
          <w:p w14:paraId="3688F2F8" w14:textId="77777777" w:rsidR="00783F35" w:rsidRDefault="00464737">
            <w:pPr>
              <w:pStyle w:val="TableParagraph"/>
              <w:spacing w:line="27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организовывать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14:paraId="3EDDF1C1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составление,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18" w:type="dxa"/>
          </w:tcPr>
          <w:p w14:paraId="639054E6" w14:textId="77777777" w:rsidR="00783F35" w:rsidRDefault="004647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</w:tr>
    </w:tbl>
    <w:p w14:paraId="6A96939B" w14:textId="77777777" w:rsidR="00783F35" w:rsidRDefault="00783F35">
      <w:pPr>
        <w:spacing w:line="269" w:lineRule="exact"/>
        <w:rPr>
          <w:sz w:val="24"/>
        </w:rPr>
        <w:sectPr w:rsidR="00783F35">
          <w:pgSz w:w="11910" w:h="16840"/>
          <w:pgMar w:top="112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3168"/>
        <w:gridCol w:w="3418"/>
      </w:tblGrid>
      <w:tr w:rsidR="00783F35" w14:paraId="3130E617" w14:textId="77777777">
        <w:trPr>
          <w:trHeight w:val="638"/>
        </w:trPr>
        <w:tc>
          <w:tcPr>
            <w:tcW w:w="3836" w:type="dxa"/>
          </w:tcPr>
          <w:p w14:paraId="2DA99FA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8" w:type="dxa"/>
          </w:tcPr>
          <w:p w14:paraId="5F5E137E" w14:textId="77777777" w:rsidR="00783F35" w:rsidRDefault="0046473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418" w:type="dxa"/>
          </w:tcPr>
          <w:p w14:paraId="371EBC77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356835B" w14:textId="77777777">
        <w:trPr>
          <w:trHeight w:val="1585"/>
        </w:trPr>
        <w:tc>
          <w:tcPr>
            <w:tcW w:w="3836" w:type="dxa"/>
          </w:tcPr>
          <w:p w14:paraId="3BF7D76C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14:paraId="2E10269F" w14:textId="77777777" w:rsidR="00783F35" w:rsidRDefault="00464737">
            <w:pPr>
              <w:pStyle w:val="TableParagraph"/>
              <w:spacing w:before="41"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  <w:p w14:paraId="3CA67A2D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гостиницы</w:t>
            </w:r>
          </w:p>
        </w:tc>
        <w:tc>
          <w:tcPr>
            <w:tcW w:w="3168" w:type="dxa"/>
          </w:tcPr>
          <w:p w14:paraId="59A9F713" w14:textId="77777777" w:rsidR="00783F35" w:rsidRDefault="00464737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8786EDD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6F4201C1" w14:textId="77777777" w:rsidR="00783F35" w:rsidRDefault="00464737">
            <w:pPr>
              <w:pStyle w:val="TableParagraph"/>
              <w:spacing w:line="276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4A316A" w14:textId="77777777" w:rsidR="00783F35" w:rsidRDefault="004647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</w:p>
        </w:tc>
      </w:tr>
      <w:tr w:rsidR="00783F35" w14:paraId="54DF8FE2" w14:textId="77777777">
        <w:trPr>
          <w:trHeight w:val="1382"/>
        </w:trPr>
        <w:tc>
          <w:tcPr>
            <w:tcW w:w="3836" w:type="dxa"/>
          </w:tcPr>
          <w:p w14:paraId="28F9F75A" w14:textId="77777777" w:rsidR="00783F35" w:rsidRDefault="00464737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ПК 2.3. Контролировать 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для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18930181" w14:textId="77777777" w:rsidR="00783F35" w:rsidRDefault="004647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3168" w:type="dxa"/>
          </w:tcPr>
          <w:p w14:paraId="5AAD621E" w14:textId="77777777" w:rsidR="00783F35" w:rsidRDefault="00464737">
            <w:pPr>
              <w:pStyle w:val="TableParagraph"/>
              <w:spacing w:line="276" w:lineRule="auto"/>
              <w:ind w:left="107" w:right="121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нормы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при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</w:tc>
        <w:tc>
          <w:tcPr>
            <w:tcW w:w="3418" w:type="dxa"/>
          </w:tcPr>
          <w:p w14:paraId="4899F1D7" w14:textId="77777777" w:rsidR="00783F35" w:rsidRDefault="00464737">
            <w:pPr>
              <w:pStyle w:val="TableParagraph"/>
              <w:spacing w:line="276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3F35" w14:paraId="4B4D4B00" w14:textId="77777777">
        <w:trPr>
          <w:trHeight w:val="1586"/>
        </w:trPr>
        <w:tc>
          <w:tcPr>
            <w:tcW w:w="3836" w:type="dxa"/>
          </w:tcPr>
          <w:p w14:paraId="1F9FB595" w14:textId="77777777" w:rsidR="00783F35" w:rsidRDefault="00464737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ПК 3.1. Планировать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номерного фонда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05DEDC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персонале</w:t>
            </w:r>
            <w:proofErr w:type="gramEnd"/>
          </w:p>
        </w:tc>
        <w:tc>
          <w:tcPr>
            <w:tcW w:w="3168" w:type="dxa"/>
          </w:tcPr>
          <w:p w14:paraId="75436D91" w14:textId="77777777" w:rsidR="00783F35" w:rsidRDefault="00464737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организовывать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гостиничной 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418" w:type="dxa"/>
          </w:tcPr>
          <w:p w14:paraId="36CF571A" w14:textId="77777777" w:rsidR="00783F35" w:rsidRDefault="004647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</w:tr>
      <w:tr w:rsidR="00783F35" w14:paraId="635AE18B" w14:textId="77777777">
        <w:trPr>
          <w:trHeight w:val="1905"/>
        </w:trPr>
        <w:tc>
          <w:tcPr>
            <w:tcW w:w="3836" w:type="dxa"/>
          </w:tcPr>
          <w:p w14:paraId="6F430E92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14:paraId="7A92F37E" w14:textId="77777777" w:rsidR="00783F35" w:rsidRDefault="00464737">
            <w:pPr>
              <w:pStyle w:val="TableParagraph"/>
              <w:spacing w:before="41"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  <w:p w14:paraId="72941DBC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гостиницы</w:t>
            </w:r>
          </w:p>
        </w:tc>
        <w:tc>
          <w:tcPr>
            <w:tcW w:w="3168" w:type="dxa"/>
          </w:tcPr>
          <w:p w14:paraId="3745A3F8" w14:textId="77777777" w:rsidR="00783F35" w:rsidRDefault="00464737">
            <w:pPr>
              <w:pStyle w:val="TableParagraph"/>
              <w:spacing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применять правовые 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5B01F83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50B5A3D4" w14:textId="77777777" w:rsidR="00783F35" w:rsidRDefault="00464737">
            <w:pPr>
              <w:pStyle w:val="TableParagraph"/>
              <w:spacing w:line="276" w:lineRule="auto"/>
              <w:ind w:left="108" w:right="241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гостиниц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</w:tr>
      <w:tr w:rsidR="00783F35" w14:paraId="21AB8A28" w14:textId="77777777">
        <w:trPr>
          <w:trHeight w:val="1903"/>
        </w:trPr>
        <w:tc>
          <w:tcPr>
            <w:tcW w:w="3836" w:type="dxa"/>
          </w:tcPr>
          <w:p w14:paraId="308B700F" w14:textId="77777777" w:rsidR="00783F35" w:rsidRDefault="00464737">
            <w:pPr>
              <w:pStyle w:val="TableParagraph"/>
              <w:spacing w:line="276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ПК 3.3. Контролировать 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сотрудников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 для 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7056ABC4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3168" w:type="dxa"/>
          </w:tcPr>
          <w:p w14:paraId="48086082" w14:textId="77777777" w:rsidR="00783F35" w:rsidRDefault="00464737">
            <w:pPr>
              <w:pStyle w:val="TableParagraph"/>
              <w:spacing w:line="276" w:lineRule="auto"/>
              <w:ind w:left="107" w:right="121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нормы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при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</w:tc>
        <w:tc>
          <w:tcPr>
            <w:tcW w:w="3418" w:type="dxa"/>
          </w:tcPr>
          <w:p w14:paraId="046B410F" w14:textId="77777777" w:rsidR="00783F35" w:rsidRDefault="00464737">
            <w:pPr>
              <w:pStyle w:val="TableParagraph"/>
              <w:spacing w:line="276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3F35" w14:paraId="7767DA7E" w14:textId="77777777">
        <w:trPr>
          <w:trHeight w:val="1269"/>
        </w:trPr>
        <w:tc>
          <w:tcPr>
            <w:tcW w:w="3836" w:type="dxa"/>
          </w:tcPr>
          <w:p w14:paraId="4CDFF2BA" w14:textId="77777777" w:rsidR="00783F35" w:rsidRDefault="00464737">
            <w:pPr>
              <w:pStyle w:val="TableParagraph"/>
              <w:spacing w:line="276" w:lineRule="auto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ПК 4.1. Планировать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бронирования и продаж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6FAD60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68" w:type="dxa"/>
          </w:tcPr>
          <w:p w14:paraId="455B139E" w14:textId="77777777" w:rsidR="00783F35" w:rsidRDefault="00464737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гостиничной 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0C62C6" w14:textId="77777777" w:rsidR="00783F35" w:rsidRDefault="0046473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418" w:type="dxa"/>
          </w:tcPr>
          <w:p w14:paraId="40361F9F" w14:textId="77777777" w:rsidR="00783F35" w:rsidRDefault="004647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</w:tr>
      <w:tr w:rsidR="00783F35" w14:paraId="32301117" w14:textId="77777777">
        <w:trPr>
          <w:trHeight w:val="1588"/>
        </w:trPr>
        <w:tc>
          <w:tcPr>
            <w:tcW w:w="3836" w:type="dxa"/>
          </w:tcPr>
          <w:p w14:paraId="66361BC4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14:paraId="44D4221E" w14:textId="77777777" w:rsidR="00783F35" w:rsidRDefault="00464737">
            <w:pPr>
              <w:pStyle w:val="TableParagraph"/>
              <w:spacing w:before="9" w:line="31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 и продаж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текущими 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3168" w:type="dxa"/>
          </w:tcPr>
          <w:p w14:paraId="192DB2AA" w14:textId="77777777" w:rsidR="00783F35" w:rsidRDefault="00464737">
            <w:pPr>
              <w:pStyle w:val="TableParagraph"/>
              <w:spacing w:line="278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92BEE77" w14:textId="77777777" w:rsidR="00783F35" w:rsidRDefault="0046473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18" w:type="dxa"/>
          </w:tcPr>
          <w:p w14:paraId="75680260" w14:textId="77777777" w:rsidR="00783F35" w:rsidRDefault="00464737">
            <w:pPr>
              <w:pStyle w:val="TableParagraph"/>
              <w:spacing w:line="278" w:lineRule="auto"/>
              <w:ind w:left="108" w:right="477"/>
              <w:rPr>
                <w:sz w:val="24"/>
              </w:rPr>
            </w:pPr>
            <w:r>
              <w:rPr>
                <w:sz w:val="24"/>
              </w:rPr>
              <w:t>специфика договорных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отеля</w:t>
            </w:r>
          </w:p>
        </w:tc>
      </w:tr>
      <w:tr w:rsidR="00783F35" w14:paraId="24204A83" w14:textId="77777777">
        <w:trPr>
          <w:trHeight w:val="1586"/>
        </w:trPr>
        <w:tc>
          <w:tcPr>
            <w:tcW w:w="3836" w:type="dxa"/>
          </w:tcPr>
          <w:p w14:paraId="790C6EB4" w14:textId="77777777" w:rsidR="00783F35" w:rsidRDefault="00464737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ПК 4.3. Контролировать 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 и продаж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требуемого уровня</w:t>
            </w:r>
          </w:p>
          <w:p w14:paraId="6CFFD6F0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3168" w:type="dxa"/>
          </w:tcPr>
          <w:p w14:paraId="2DE5B697" w14:textId="77777777" w:rsidR="00783F35" w:rsidRDefault="00464737">
            <w:pPr>
              <w:pStyle w:val="TableParagraph"/>
              <w:spacing w:line="276" w:lineRule="auto"/>
              <w:ind w:left="107" w:right="121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нормы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при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</w:tc>
        <w:tc>
          <w:tcPr>
            <w:tcW w:w="3418" w:type="dxa"/>
          </w:tcPr>
          <w:p w14:paraId="609A8D01" w14:textId="77777777" w:rsidR="00783F35" w:rsidRDefault="00464737">
            <w:pPr>
              <w:pStyle w:val="TableParagraph"/>
              <w:spacing w:line="276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05D753B1" w14:textId="77777777" w:rsidR="00783F35" w:rsidRDefault="00783F35">
      <w:pPr>
        <w:spacing w:line="276" w:lineRule="auto"/>
        <w:rPr>
          <w:sz w:val="24"/>
        </w:rPr>
        <w:sectPr w:rsidR="00783F35">
          <w:pgSz w:w="11910" w:h="16840"/>
          <w:pgMar w:top="1120" w:right="340" w:bottom="280" w:left="820" w:header="720" w:footer="720" w:gutter="0"/>
          <w:cols w:space="720"/>
        </w:sectPr>
      </w:pPr>
    </w:p>
    <w:p w14:paraId="30B26772" w14:textId="77777777" w:rsidR="00783F35" w:rsidRDefault="00464737">
      <w:pPr>
        <w:pStyle w:val="a4"/>
        <w:numPr>
          <w:ilvl w:val="0"/>
          <w:numId w:val="10"/>
        </w:numPr>
        <w:tabs>
          <w:tab w:val="left" w:pos="553"/>
        </w:tabs>
        <w:spacing w:before="73"/>
        <w:ind w:left="55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7375874" w14:textId="77777777" w:rsidR="00783F35" w:rsidRDefault="00783F35">
      <w:pPr>
        <w:pStyle w:val="a3"/>
        <w:spacing w:before="1"/>
        <w:rPr>
          <w:b/>
          <w:sz w:val="21"/>
        </w:rPr>
      </w:pPr>
    </w:p>
    <w:p w14:paraId="31494464" w14:textId="77777777" w:rsidR="00783F35" w:rsidRDefault="00464737">
      <w:pPr>
        <w:pStyle w:val="1"/>
        <w:numPr>
          <w:ilvl w:val="1"/>
          <w:numId w:val="10"/>
        </w:numPr>
        <w:tabs>
          <w:tab w:val="left" w:pos="733"/>
        </w:tabs>
        <w:spacing w:before="1"/>
        <w:ind w:hanging="421"/>
        <w:jc w:val="left"/>
      </w:pPr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62D17988" w14:textId="77777777" w:rsidR="00783F35" w:rsidRDefault="00783F35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933"/>
      </w:tblGrid>
      <w:tr w:rsidR="00783F35" w14:paraId="0179F96E" w14:textId="77777777">
        <w:trPr>
          <w:trHeight w:val="489"/>
        </w:trPr>
        <w:tc>
          <w:tcPr>
            <w:tcW w:w="8491" w:type="dxa"/>
          </w:tcPr>
          <w:p w14:paraId="19304202" w14:textId="77777777" w:rsidR="00783F35" w:rsidRDefault="00464737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3" w:type="dxa"/>
          </w:tcPr>
          <w:p w14:paraId="6B60F3E8" w14:textId="77777777" w:rsidR="00783F35" w:rsidRDefault="00464737">
            <w:pPr>
              <w:pStyle w:val="TableParagraph"/>
              <w:spacing w:before="8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83F35" w14:paraId="3F71B367" w14:textId="77777777">
        <w:trPr>
          <w:trHeight w:val="359"/>
        </w:trPr>
        <w:tc>
          <w:tcPr>
            <w:tcW w:w="8491" w:type="dxa"/>
            <w:tcBorders>
              <w:bottom w:val="single" w:sz="4" w:space="0" w:color="000000"/>
            </w:tcBorders>
          </w:tcPr>
          <w:p w14:paraId="3F62A509" w14:textId="77777777" w:rsidR="00783F35" w:rsidRDefault="00464737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14:paraId="46622D53" w14:textId="77777777" w:rsidR="00783F35" w:rsidRDefault="00464737">
            <w:pPr>
              <w:pStyle w:val="TableParagraph"/>
              <w:spacing w:before="20"/>
              <w:ind w:left="766" w:right="75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783F35" w14:paraId="6C5E76F7" w14:textId="77777777">
        <w:trPr>
          <w:trHeight w:val="318"/>
        </w:trPr>
        <w:tc>
          <w:tcPr>
            <w:tcW w:w="8491" w:type="dxa"/>
            <w:tcBorders>
              <w:top w:val="single" w:sz="4" w:space="0" w:color="000000"/>
            </w:tcBorders>
          </w:tcPr>
          <w:p w14:paraId="07FC3FA0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33" w:type="dxa"/>
            <w:tcBorders>
              <w:top w:val="single" w:sz="4" w:space="0" w:color="000000"/>
            </w:tcBorders>
          </w:tcPr>
          <w:p w14:paraId="7321A25B" w14:textId="77777777" w:rsidR="00783F35" w:rsidRDefault="00464737">
            <w:pPr>
              <w:pStyle w:val="TableParagraph"/>
              <w:spacing w:line="275" w:lineRule="exact"/>
              <w:ind w:left="766" w:right="75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783F35" w14:paraId="43647E9C" w14:textId="77777777">
        <w:trPr>
          <w:trHeight w:val="489"/>
        </w:trPr>
        <w:tc>
          <w:tcPr>
            <w:tcW w:w="10424" w:type="dxa"/>
            <w:gridSpan w:val="2"/>
          </w:tcPr>
          <w:p w14:paraId="7F06CFF2" w14:textId="77777777" w:rsidR="00783F35" w:rsidRDefault="0046473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783F35" w14:paraId="7202BD5A" w14:textId="77777777">
        <w:trPr>
          <w:trHeight w:val="491"/>
        </w:trPr>
        <w:tc>
          <w:tcPr>
            <w:tcW w:w="8491" w:type="dxa"/>
          </w:tcPr>
          <w:p w14:paraId="0159FEB7" w14:textId="77777777" w:rsidR="00783F35" w:rsidRDefault="0046473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33" w:type="dxa"/>
          </w:tcPr>
          <w:p w14:paraId="748D765D" w14:textId="77777777" w:rsidR="00783F35" w:rsidRDefault="00464737">
            <w:pPr>
              <w:pStyle w:val="TableParagraph"/>
              <w:spacing w:before="85"/>
              <w:ind w:left="766" w:right="75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783F35" w14:paraId="4D275986" w14:textId="77777777">
        <w:trPr>
          <w:trHeight w:val="489"/>
        </w:trPr>
        <w:tc>
          <w:tcPr>
            <w:tcW w:w="8491" w:type="dxa"/>
          </w:tcPr>
          <w:p w14:paraId="6E271CE7" w14:textId="77777777" w:rsidR="00783F35" w:rsidRDefault="0046473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3" w:type="dxa"/>
          </w:tcPr>
          <w:p w14:paraId="6D8CC9D1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80727C6" w14:textId="77777777">
        <w:trPr>
          <w:trHeight w:val="489"/>
        </w:trPr>
        <w:tc>
          <w:tcPr>
            <w:tcW w:w="8491" w:type="dxa"/>
          </w:tcPr>
          <w:p w14:paraId="79A25A98" w14:textId="77777777" w:rsidR="00783F35" w:rsidRDefault="0046473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3" w:type="dxa"/>
          </w:tcPr>
          <w:p w14:paraId="647A6F27" w14:textId="77777777" w:rsidR="00783F35" w:rsidRDefault="00464737">
            <w:pPr>
              <w:pStyle w:val="TableParagraph"/>
              <w:spacing w:before="85"/>
              <w:ind w:left="766" w:right="75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83F35" w14:paraId="6D3142B8" w14:textId="77777777">
        <w:trPr>
          <w:trHeight w:val="491"/>
        </w:trPr>
        <w:tc>
          <w:tcPr>
            <w:tcW w:w="8491" w:type="dxa"/>
          </w:tcPr>
          <w:p w14:paraId="558DB364" w14:textId="77777777" w:rsidR="00783F35" w:rsidRDefault="00464737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933" w:type="dxa"/>
          </w:tcPr>
          <w:p w14:paraId="3827E2B6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303D4CFB" w14:textId="77777777">
        <w:trPr>
          <w:trHeight w:val="489"/>
        </w:trPr>
        <w:tc>
          <w:tcPr>
            <w:tcW w:w="8491" w:type="dxa"/>
          </w:tcPr>
          <w:p w14:paraId="15D98E8C" w14:textId="77777777" w:rsidR="00783F35" w:rsidRDefault="0046473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3" w:type="dxa"/>
          </w:tcPr>
          <w:p w14:paraId="563E5485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41E6A9C" w14:textId="77777777">
        <w:trPr>
          <w:trHeight w:val="491"/>
        </w:trPr>
        <w:tc>
          <w:tcPr>
            <w:tcW w:w="8491" w:type="dxa"/>
          </w:tcPr>
          <w:p w14:paraId="3ABF0AC8" w14:textId="77777777" w:rsidR="00783F35" w:rsidRDefault="00464737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33" w:type="dxa"/>
          </w:tcPr>
          <w:p w14:paraId="4E0D6D1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BB1069F" w14:textId="77777777">
        <w:trPr>
          <w:trHeight w:val="635"/>
        </w:trPr>
        <w:tc>
          <w:tcPr>
            <w:tcW w:w="8491" w:type="dxa"/>
          </w:tcPr>
          <w:p w14:paraId="4DECD46A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дифференцированного</w:t>
            </w:r>
            <w:proofErr w:type="gramEnd"/>
          </w:p>
          <w:p w14:paraId="119DB629" w14:textId="77777777" w:rsidR="00783F35" w:rsidRDefault="0046473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зачета</w:t>
            </w:r>
          </w:p>
        </w:tc>
        <w:tc>
          <w:tcPr>
            <w:tcW w:w="1933" w:type="dxa"/>
          </w:tcPr>
          <w:p w14:paraId="6A61F997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157E9C3" w14:textId="77777777" w:rsidR="00783F35" w:rsidRDefault="00783F35">
      <w:pPr>
        <w:rPr>
          <w:sz w:val="24"/>
        </w:rPr>
        <w:sectPr w:rsidR="00783F35">
          <w:pgSz w:w="11910" w:h="16840"/>
          <w:pgMar w:top="1040" w:right="340" w:bottom="280" w:left="820" w:header="720" w:footer="720" w:gutter="0"/>
          <w:cols w:space="720"/>
        </w:sectPr>
      </w:pPr>
    </w:p>
    <w:p w14:paraId="04AFBC2E" w14:textId="77777777" w:rsidR="00783F35" w:rsidRDefault="00464737">
      <w:pPr>
        <w:pStyle w:val="a4"/>
        <w:numPr>
          <w:ilvl w:val="1"/>
          <w:numId w:val="10"/>
        </w:numPr>
        <w:tabs>
          <w:tab w:val="left" w:pos="633"/>
        </w:tabs>
        <w:spacing w:before="66"/>
        <w:ind w:left="63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4D2D81F" w14:textId="77777777" w:rsidR="00783F35" w:rsidRDefault="00783F35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790"/>
        <w:gridCol w:w="1416"/>
        <w:gridCol w:w="2633"/>
      </w:tblGrid>
      <w:tr w:rsidR="00783F35" w14:paraId="42B57811" w14:textId="77777777">
        <w:trPr>
          <w:trHeight w:val="952"/>
        </w:trPr>
        <w:tc>
          <w:tcPr>
            <w:tcW w:w="2518" w:type="dxa"/>
          </w:tcPr>
          <w:p w14:paraId="07BA0BEF" w14:textId="77777777" w:rsidR="00783F35" w:rsidRDefault="00464737">
            <w:pPr>
              <w:pStyle w:val="TableParagraph"/>
              <w:spacing w:before="157" w:line="278" w:lineRule="auto"/>
              <w:ind w:left="107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7688E2B" w14:textId="77777777" w:rsidR="00783F35" w:rsidRDefault="00464737">
            <w:pPr>
              <w:pStyle w:val="TableParagraph"/>
              <w:spacing w:before="157" w:line="278" w:lineRule="auto"/>
              <w:ind w:right="10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122BFE4" w14:textId="77777777" w:rsidR="00783F35" w:rsidRDefault="00464737">
            <w:pPr>
              <w:pStyle w:val="TableParagraph"/>
              <w:spacing w:before="157" w:line="278" w:lineRule="auto"/>
              <w:ind w:left="108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2633" w:type="dxa"/>
          </w:tcPr>
          <w:p w14:paraId="3D28777A" w14:textId="77777777" w:rsidR="00783F35" w:rsidRDefault="00464737">
            <w:pPr>
              <w:pStyle w:val="TableParagraph"/>
              <w:spacing w:line="276" w:lineRule="auto"/>
              <w:ind w:right="998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</w:p>
          <w:p w14:paraId="547C6181" w14:textId="77777777" w:rsidR="00783F35" w:rsidRDefault="004647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783F35" w14:paraId="6CA9FA35" w14:textId="77777777">
        <w:trPr>
          <w:trHeight w:val="316"/>
        </w:trPr>
        <w:tc>
          <w:tcPr>
            <w:tcW w:w="2518" w:type="dxa"/>
          </w:tcPr>
          <w:p w14:paraId="46CBF4B9" w14:textId="77777777" w:rsidR="00783F35" w:rsidRDefault="0046473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978412A" w14:textId="77777777" w:rsidR="00783F35" w:rsidRDefault="00464737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568A793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33" w:type="dxa"/>
          </w:tcPr>
          <w:p w14:paraId="0AF1788A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83F35" w14:paraId="6B32B866" w14:textId="77777777">
        <w:trPr>
          <w:trHeight w:val="318"/>
        </w:trPr>
        <w:tc>
          <w:tcPr>
            <w:tcW w:w="2518" w:type="dxa"/>
            <w:vMerge w:val="restart"/>
          </w:tcPr>
          <w:p w14:paraId="4FF0A64F" w14:textId="77777777" w:rsidR="00783F35" w:rsidRDefault="004647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E2903A2" w14:textId="77777777" w:rsidR="00783F35" w:rsidRDefault="004647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667D3D02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6D9A69CA" w14:textId="77777777" w:rsidR="00783F35" w:rsidRDefault="00783F3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7D95215" w14:textId="77777777" w:rsidR="00783F35" w:rsidRDefault="0046473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472ED87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3FD2AC3D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13D90E3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903939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69413356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055B4848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19F0A410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783F35" w14:paraId="5881924F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1026835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08A7382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14:paraId="4A7E0B35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гостиничного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6080C6F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75D11D2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783F35" w14:paraId="04923480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7DD6C58D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3659ECB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C89B33A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3" w:type="dxa"/>
          </w:tcPr>
          <w:p w14:paraId="29AD9DF9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7E41985" w14:textId="77777777">
        <w:trPr>
          <w:trHeight w:val="318"/>
        </w:trPr>
        <w:tc>
          <w:tcPr>
            <w:tcW w:w="11308" w:type="dxa"/>
            <w:gridSpan w:val="2"/>
            <w:tcBorders>
              <w:right w:val="single" w:sz="6" w:space="0" w:color="000000"/>
            </w:tcBorders>
            <w:shd w:val="clear" w:color="auto" w:fill="E7E6E6"/>
          </w:tcPr>
          <w:p w14:paraId="77F4BA35" w14:textId="77777777" w:rsidR="00783F35" w:rsidRDefault="004647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  <w:shd w:val="clear" w:color="auto" w:fill="E7E6E6"/>
          </w:tcPr>
          <w:p w14:paraId="02988DCD" w14:textId="77777777" w:rsidR="00783F35" w:rsidRDefault="00464737">
            <w:pPr>
              <w:pStyle w:val="TableParagraph"/>
              <w:spacing w:before="1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33" w:type="dxa"/>
            <w:shd w:val="clear" w:color="auto" w:fill="E7E6E6"/>
          </w:tcPr>
          <w:p w14:paraId="31849F68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11547F48" w14:textId="77777777">
        <w:trPr>
          <w:trHeight w:val="316"/>
        </w:trPr>
        <w:tc>
          <w:tcPr>
            <w:tcW w:w="2518" w:type="dxa"/>
            <w:vMerge w:val="restart"/>
          </w:tcPr>
          <w:p w14:paraId="14B3F1C4" w14:textId="77777777" w:rsidR="00783F35" w:rsidRDefault="00464737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предпринимательск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64E95A3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1FCF7937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7569F524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7CEE4ED3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5D52F275" w14:textId="77777777" w:rsidR="00783F35" w:rsidRDefault="00783F35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522C4B71" w14:textId="77777777" w:rsidR="00783F35" w:rsidRDefault="0046473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33" w:type="dxa"/>
          </w:tcPr>
          <w:p w14:paraId="08571F32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0ABE76F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71A3B6E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0ABF21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F741FA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34EFDAD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0B591BE8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0DDA926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52F1D50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B8439C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2AA8D46B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29E9D9E6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6B167F7F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74905477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0055A7B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неимущественные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86D074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19BC625E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7B7DAB10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592612B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4A7C4FA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533C78E5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правоотношениях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51F6CD5F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043189BC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23E7BB4C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1F1886B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AF5D94E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149E343E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регулирующих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proofErr w:type="gramEnd"/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1446FD2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02697CDC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7C2D6BD1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0C090F0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2917347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100436F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7227CE97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ED51AC0" w14:textId="77777777">
        <w:trPr>
          <w:trHeight w:val="316"/>
        </w:trPr>
        <w:tc>
          <w:tcPr>
            <w:tcW w:w="2518" w:type="dxa"/>
            <w:vMerge w:val="restart"/>
          </w:tcPr>
          <w:p w14:paraId="758E1F98" w14:textId="77777777" w:rsidR="00783F35" w:rsidRDefault="00464737">
            <w:pPr>
              <w:pStyle w:val="TableParagraph"/>
              <w:spacing w:before="1" w:line="276" w:lineRule="auto"/>
              <w:ind w:left="107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Юридические лица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предприниматели</w:t>
            </w:r>
          </w:p>
        </w:tc>
        <w:tc>
          <w:tcPr>
            <w:tcW w:w="8790" w:type="dxa"/>
            <w:tcBorders>
              <w:bottom w:val="single" w:sz="6" w:space="0" w:color="000000"/>
              <w:right w:val="single" w:sz="6" w:space="0" w:color="000000"/>
            </w:tcBorders>
          </w:tcPr>
          <w:p w14:paraId="685EEEFF" w14:textId="77777777" w:rsidR="00783F35" w:rsidRDefault="004647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1D039251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2D10F38F" w14:textId="77777777" w:rsidR="00783F35" w:rsidRDefault="00783F3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7E5C8F62" w14:textId="77777777" w:rsidR="00783F35" w:rsidRDefault="0046473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  <w:tcBorders>
              <w:bottom w:val="single" w:sz="6" w:space="0" w:color="000000"/>
            </w:tcBorders>
          </w:tcPr>
          <w:p w14:paraId="3FF5AC05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6FE2273F" w14:textId="77777777">
        <w:trPr>
          <w:trHeight w:val="321"/>
        </w:trPr>
        <w:tc>
          <w:tcPr>
            <w:tcW w:w="2518" w:type="dxa"/>
            <w:vMerge/>
            <w:tcBorders>
              <w:top w:val="nil"/>
            </w:tcBorders>
          </w:tcPr>
          <w:p w14:paraId="607016E8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top w:val="single" w:sz="6" w:space="0" w:color="000000"/>
              <w:right w:val="single" w:sz="6" w:space="0" w:color="000000"/>
            </w:tcBorders>
          </w:tcPr>
          <w:p w14:paraId="472BB658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72FF35A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top w:val="single" w:sz="6" w:space="0" w:color="000000"/>
            </w:tcBorders>
          </w:tcPr>
          <w:p w14:paraId="43BAC9F2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21FA2C79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5208900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D8A250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27BA3D47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2ECDA33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61BB66F6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1588F51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22FA370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89DD3F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19DA2B4A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53421C0F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6D69C43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D99F59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667023F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77214ADE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156939AB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2A3B5D9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2814FA7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5D99A8C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380AE7BE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DC91FFD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00D62034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19E1E84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A058D91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214A9F6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DD185C" w14:textId="77777777" w:rsidR="00783F35" w:rsidRDefault="00783F35">
      <w:pPr>
        <w:rPr>
          <w:sz w:val="24"/>
        </w:rPr>
        <w:sectPr w:rsidR="00783F35">
          <w:pgSz w:w="16850" w:h="11910" w:orient="landscape"/>
          <w:pgMar w:top="1060" w:right="340" w:bottom="280" w:left="920" w:header="720" w:footer="720" w:gutter="0"/>
          <w:cols w:space="720"/>
        </w:sectPr>
      </w:pPr>
    </w:p>
    <w:p w14:paraId="37FC4708" w14:textId="77777777" w:rsidR="00783F35" w:rsidRDefault="00783F35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790"/>
        <w:gridCol w:w="1416"/>
        <w:gridCol w:w="2633"/>
      </w:tblGrid>
      <w:tr w:rsidR="00783F35" w14:paraId="33B1155E" w14:textId="77777777">
        <w:trPr>
          <w:trHeight w:val="319"/>
        </w:trPr>
        <w:tc>
          <w:tcPr>
            <w:tcW w:w="2518" w:type="dxa"/>
          </w:tcPr>
          <w:p w14:paraId="643DCDEE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211FD00" w14:textId="77777777" w:rsidR="00783F35" w:rsidRDefault="004647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723C529" w14:textId="77777777" w:rsidR="00783F35" w:rsidRDefault="00464737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324F9FC5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1F072FBA" w14:textId="77777777">
        <w:trPr>
          <w:trHeight w:val="316"/>
        </w:trPr>
        <w:tc>
          <w:tcPr>
            <w:tcW w:w="2518" w:type="dxa"/>
            <w:vMerge w:val="restart"/>
          </w:tcPr>
          <w:p w14:paraId="2B8D97F5" w14:textId="77777777" w:rsidR="00783F35" w:rsidRDefault="00464737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Сделки,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представительство,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20B5F8D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395DA45A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5876DB8C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62D1754E" w14:textId="77777777" w:rsidR="00783F35" w:rsidRDefault="00464737">
            <w:pPr>
              <w:pStyle w:val="TableParagraph"/>
              <w:spacing w:before="20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188E1D4F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9F412E4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71BEA5B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9E96C8D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AF620E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F5858C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</w:p>
          <w:p w14:paraId="5B5228CC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783F35" w14:paraId="3DCB8188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2385AD8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A5F5296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доверенность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15F01AF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37471A5F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783F35" w14:paraId="61DE2AFA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4335222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86B697C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защиты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гражданских прав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7BBAB2E7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46E4799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55BD7FD6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784FEE7C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2323AAC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A5BC56D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DB1A95C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43BB0231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D0B7A46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2D7CFF5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F5C5C7C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554DD83" w14:textId="77777777" w:rsidR="00783F35" w:rsidRDefault="00464737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23C2A39D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C63239E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3C5ED12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C89C904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CF152C0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010087B7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E9F0F7C" w14:textId="77777777">
        <w:trPr>
          <w:trHeight w:val="318"/>
        </w:trPr>
        <w:tc>
          <w:tcPr>
            <w:tcW w:w="2518" w:type="dxa"/>
            <w:vMerge w:val="restart"/>
          </w:tcPr>
          <w:p w14:paraId="525A175A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  <w:p w14:paraId="653EAA74" w14:textId="77777777" w:rsidR="00783F35" w:rsidRDefault="00464737">
            <w:pPr>
              <w:pStyle w:val="TableParagraph"/>
              <w:spacing w:before="43" w:line="276" w:lineRule="auto"/>
              <w:ind w:left="10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01E02B4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0A5A6FB6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4A7C550F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1ED80647" w14:textId="77777777" w:rsidR="00783F35" w:rsidRDefault="00783F35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6075A5DC" w14:textId="77777777" w:rsidR="00783F35" w:rsidRDefault="0046473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1C68E17C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6238CD2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37220627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F52D49F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17B3920F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EF7091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47AB7D64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5CDE1E3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03B1514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05A470F8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индустрии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108E7F4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5B4E46A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783F35" w14:paraId="579789DC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18F638B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8EAF16A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283C520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2D241E01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14:paraId="5D9FD411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476DF1BA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6B90962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4DD898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61F2940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3224C387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783F35" w14:paraId="7C1DAFEE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5FDF44AF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35ADECB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021D6D5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4D3B6EFD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D68AF21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19F33D5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385F506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6515B1A8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C4D6901" w14:textId="77777777" w:rsidR="00783F35" w:rsidRDefault="00464737">
            <w:pPr>
              <w:pStyle w:val="TableParagraph"/>
              <w:spacing w:before="1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10C1FF38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1586FC7F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3413702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8C1BEF6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BC7D1CF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6BC8E85C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8454360" w14:textId="77777777">
        <w:trPr>
          <w:trHeight w:val="318"/>
        </w:trPr>
        <w:tc>
          <w:tcPr>
            <w:tcW w:w="2518" w:type="dxa"/>
            <w:vMerge w:val="restart"/>
          </w:tcPr>
          <w:p w14:paraId="76915D57" w14:textId="77777777" w:rsidR="00783F35" w:rsidRDefault="00464737">
            <w:pPr>
              <w:pStyle w:val="TableParagraph"/>
              <w:spacing w:line="276" w:lineRule="auto"/>
              <w:ind w:left="10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Правовое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гостеприимства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1B6BE34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1AABA470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45D02478" w14:textId="77777777" w:rsidR="00783F35" w:rsidRDefault="00783F3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5D13E9E2" w14:textId="77777777" w:rsidR="00783F35" w:rsidRDefault="0046473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0005838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6279A20C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643663F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5A69789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310263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0D968504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783F35" w14:paraId="2BAA5232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6F4A9E04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C9D02BB" w14:textId="77777777" w:rsidR="00783F35" w:rsidRDefault="0046473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конвенция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E7E7C6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577454C" w14:textId="77777777" w:rsidR="00783F35" w:rsidRDefault="00464737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783F35" w14:paraId="04C61ADF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40201CF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B04BAB4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6F7B45F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738B008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783F35" w14:paraId="27AA4638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3F01891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8F449E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0EC354D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769AB1F7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783F35" w14:paraId="69CB06A5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4A54A4FD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C4A652A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D17BB46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33" w:type="dxa"/>
          </w:tcPr>
          <w:p w14:paraId="52783D0D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D8AA1FC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2CCAC98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AA0FA01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CA3F5A6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09138965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F34F84D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5A75268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B53C4AF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 «Влияние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7AD5DE4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10F7D863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E266D7F" w14:textId="77777777" w:rsidR="00783F35" w:rsidRDefault="00783F35">
      <w:pPr>
        <w:rPr>
          <w:sz w:val="24"/>
        </w:rPr>
        <w:sectPr w:rsidR="00783F35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2343A4F0" w14:textId="77777777" w:rsidR="00783F35" w:rsidRDefault="00783F35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790"/>
        <w:gridCol w:w="1416"/>
        <w:gridCol w:w="2633"/>
      </w:tblGrid>
      <w:tr w:rsidR="00783F35" w14:paraId="63F06D5B" w14:textId="77777777">
        <w:trPr>
          <w:trHeight w:val="319"/>
        </w:trPr>
        <w:tc>
          <w:tcPr>
            <w:tcW w:w="2518" w:type="dxa"/>
            <w:vMerge w:val="restart"/>
          </w:tcPr>
          <w:p w14:paraId="751B522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42B2FCE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конвенции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7D5CE12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3" w:type="dxa"/>
          </w:tcPr>
          <w:p w14:paraId="604F7961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269668F4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19A0243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F99F187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FD38D94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31EB2FD2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2780D75" w14:textId="77777777">
        <w:trPr>
          <w:trHeight w:val="318"/>
        </w:trPr>
        <w:tc>
          <w:tcPr>
            <w:tcW w:w="11308" w:type="dxa"/>
            <w:gridSpan w:val="2"/>
            <w:tcBorders>
              <w:right w:val="single" w:sz="6" w:space="0" w:color="000000"/>
            </w:tcBorders>
            <w:shd w:val="clear" w:color="auto" w:fill="E7E6E6"/>
          </w:tcPr>
          <w:p w14:paraId="73450E10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416" w:type="dxa"/>
            <w:tcBorders>
              <w:left w:val="single" w:sz="6" w:space="0" w:color="000000"/>
            </w:tcBorders>
            <w:shd w:val="clear" w:color="auto" w:fill="E7E6E6"/>
          </w:tcPr>
          <w:p w14:paraId="3B396935" w14:textId="77777777" w:rsidR="00783F35" w:rsidRDefault="00464737">
            <w:pPr>
              <w:pStyle w:val="TableParagraph"/>
              <w:spacing w:line="275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33" w:type="dxa"/>
            <w:shd w:val="clear" w:color="auto" w:fill="E7E6E6"/>
          </w:tcPr>
          <w:p w14:paraId="2485F796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3F8F24E" w14:textId="77777777">
        <w:trPr>
          <w:trHeight w:val="316"/>
        </w:trPr>
        <w:tc>
          <w:tcPr>
            <w:tcW w:w="2518" w:type="dxa"/>
            <w:vMerge w:val="restart"/>
          </w:tcPr>
          <w:p w14:paraId="12A924C9" w14:textId="77777777" w:rsidR="00783F35" w:rsidRDefault="00464737">
            <w:pPr>
              <w:pStyle w:val="TableParagraph"/>
              <w:spacing w:line="276" w:lineRule="auto"/>
              <w:ind w:left="10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Правовое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</w:p>
          <w:p w14:paraId="7DF50058" w14:textId="77777777" w:rsidR="00783F35" w:rsidRDefault="00464737">
            <w:pPr>
              <w:pStyle w:val="TableParagraph"/>
              <w:spacing w:line="276" w:lineRule="auto"/>
              <w:ind w:left="10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трудоустройства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14:paraId="3B1B1B31" w14:textId="77777777" w:rsidR="00783F35" w:rsidRDefault="0046473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9EEFDF2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0090E9E9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526A3D93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50C91781" w14:textId="77777777" w:rsidR="00783F35" w:rsidRDefault="00464737">
            <w:pPr>
              <w:pStyle w:val="TableParagraph"/>
              <w:spacing w:before="21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D9792C5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AE6606A" w14:textId="77777777" w:rsidR="00783F35" w:rsidRDefault="00464737">
            <w:pPr>
              <w:pStyle w:val="TableParagraph"/>
              <w:spacing w:before="4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30D9BFA" w14:textId="77777777" w:rsidR="00783F35" w:rsidRDefault="00464737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3C2574A7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6428413E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0074575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A4705D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</w:p>
          <w:p w14:paraId="61B6BD4D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A8915E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381A998F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6F81DDD6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 4.3</w:t>
            </w:r>
          </w:p>
        </w:tc>
      </w:tr>
      <w:tr w:rsidR="00783F35" w14:paraId="3B914F5F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775BD3F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8DEBE6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14:paraId="343A9CEE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7A31C7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7870DEA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732DB54D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17AFA517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509EC7D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665D5F3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BCDD0B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1CD3660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18ABF3AB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561FA431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485D1F2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780CCB2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6339A4F9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гарантия.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57ADC4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561078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366B86D0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0E5FA15B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16EAC25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72E7BF1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D559B73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38396EE2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6862FCA6" w14:textId="77777777">
        <w:trPr>
          <w:trHeight w:val="318"/>
        </w:trPr>
        <w:tc>
          <w:tcPr>
            <w:tcW w:w="2518" w:type="dxa"/>
            <w:vMerge w:val="restart"/>
          </w:tcPr>
          <w:p w14:paraId="05BDDDF4" w14:textId="77777777" w:rsidR="00783F35" w:rsidRDefault="00464737">
            <w:pPr>
              <w:pStyle w:val="TableParagraph"/>
              <w:spacing w:line="278" w:lineRule="auto"/>
              <w:ind w:left="107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Трудовой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FF88E77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5D7E473E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507FF176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575F10D6" w14:textId="77777777" w:rsidR="00783F35" w:rsidRDefault="00464737">
            <w:pPr>
              <w:pStyle w:val="TableParagraph"/>
              <w:spacing w:before="21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515BAD4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DAD5618" w14:textId="77777777" w:rsidR="00783F35" w:rsidRDefault="00464737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DCCB2F4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10FA2B7C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57C401B6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38836CE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4F4E841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14:paraId="627ECA65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гражданско-правового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5277B27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6AC67A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5F122FE3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3C6FCCBF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158292B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D422F2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гарантии,</w:t>
            </w:r>
          </w:p>
          <w:p w14:paraId="7F187E87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69BAEF2F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376DEE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  <w:p w14:paraId="42511A6E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5194D309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280E8C9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135129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14:paraId="7C17F7FC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перемещения)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E916E6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C45B9B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49F18554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6FDBFE95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5570F33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92F2A84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proofErr w:type="gramEnd"/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517F0A3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11B85214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6731782B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57CC8D32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65C288B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303FEF1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B58464E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33" w:type="dxa"/>
          </w:tcPr>
          <w:p w14:paraId="048E07C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C7CAC42" w14:textId="77777777">
        <w:trPr>
          <w:trHeight w:val="636"/>
        </w:trPr>
        <w:tc>
          <w:tcPr>
            <w:tcW w:w="2518" w:type="dxa"/>
            <w:vMerge/>
            <w:tcBorders>
              <w:top w:val="nil"/>
            </w:tcBorders>
          </w:tcPr>
          <w:p w14:paraId="5D518A5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C34D08C" w14:textId="77777777" w:rsidR="00783F35" w:rsidRDefault="00464737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</w:p>
          <w:p w14:paraId="31315364" w14:textId="77777777" w:rsidR="00783F35" w:rsidRDefault="0046473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гостиницы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C58F693" w14:textId="77777777" w:rsidR="00783F35" w:rsidRDefault="00464737">
            <w:pPr>
              <w:pStyle w:val="TableParagraph"/>
              <w:spacing w:before="160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0BF837AD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3E79C5B4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65E93398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E6D4355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0BCEA0D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A6BA3DA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22EC13BA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60A251B8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E25FD0C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269A335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49A6E6AB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1DF8786" w14:textId="77777777">
        <w:trPr>
          <w:trHeight w:val="316"/>
        </w:trPr>
        <w:tc>
          <w:tcPr>
            <w:tcW w:w="2518" w:type="dxa"/>
            <w:vMerge w:val="restart"/>
          </w:tcPr>
          <w:p w14:paraId="55BD85BC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Рабочее</w:t>
            </w:r>
          </w:p>
          <w:p w14:paraId="62C05BDB" w14:textId="77777777" w:rsidR="00783F35" w:rsidRDefault="00464737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890C33E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349EDD78" w14:textId="77777777" w:rsidR="00783F35" w:rsidRDefault="00464737">
            <w:pPr>
              <w:pStyle w:val="TableParagraph"/>
              <w:spacing w:before="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4DA3040F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D556130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775ECB8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AB24466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73F6C58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D03FEDE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</w:p>
        </w:tc>
      </w:tr>
    </w:tbl>
    <w:p w14:paraId="4F7E66C6" w14:textId="77777777" w:rsidR="00783F35" w:rsidRDefault="00783F35">
      <w:pPr>
        <w:rPr>
          <w:sz w:val="24"/>
        </w:rPr>
        <w:sectPr w:rsidR="00783F35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3F3988FB" w14:textId="77777777" w:rsidR="00783F35" w:rsidRDefault="00783F35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790"/>
        <w:gridCol w:w="1416"/>
        <w:gridCol w:w="2633"/>
      </w:tblGrid>
      <w:tr w:rsidR="00783F35" w14:paraId="03A1B8AF" w14:textId="77777777">
        <w:trPr>
          <w:trHeight w:val="319"/>
        </w:trPr>
        <w:tc>
          <w:tcPr>
            <w:tcW w:w="2518" w:type="dxa"/>
            <w:vMerge w:val="restart"/>
          </w:tcPr>
          <w:p w14:paraId="1D48D0DD" w14:textId="77777777" w:rsidR="00783F35" w:rsidRDefault="004647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отдыха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D81734C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Нормальная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3A30E940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01711066" w14:textId="77777777" w:rsidR="00783F35" w:rsidRDefault="00783F35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98ECBDB" w14:textId="77777777" w:rsidR="00783F35" w:rsidRDefault="00464737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62F703F" w14:textId="77777777" w:rsidR="00783F35" w:rsidRDefault="00464737">
            <w:pPr>
              <w:pStyle w:val="TableParagraph"/>
              <w:spacing w:before="4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4F1DE1B" w14:textId="77777777" w:rsidR="00783F35" w:rsidRDefault="00464737">
            <w:pPr>
              <w:pStyle w:val="TableParagraph"/>
              <w:spacing w:before="4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4DE274A5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0F1DCCD6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6E36C3C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6017798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155D504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14D9C948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020B85EF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786C57B0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0547EB44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31938B1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Ненормированное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69A09F7C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индустрии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5213594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B559F1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2EC5E198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78A8C23A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6F6CE21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F2B5105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7BD0089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76E6E956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13928FF1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30995807" w14:textId="77777777">
        <w:trPr>
          <w:trHeight w:val="314"/>
        </w:trPr>
        <w:tc>
          <w:tcPr>
            <w:tcW w:w="2518" w:type="dxa"/>
            <w:vMerge/>
            <w:tcBorders>
              <w:top w:val="nil"/>
            </w:tcBorders>
          </w:tcPr>
          <w:p w14:paraId="7D30155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bottom w:val="single" w:sz="6" w:space="0" w:color="000000"/>
              <w:right w:val="single" w:sz="6" w:space="0" w:color="000000"/>
            </w:tcBorders>
          </w:tcPr>
          <w:p w14:paraId="38AEB425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 w14:paraId="2141C2B0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  <w:tcBorders>
              <w:bottom w:val="single" w:sz="6" w:space="0" w:color="000000"/>
            </w:tcBorders>
          </w:tcPr>
          <w:p w14:paraId="72D6AC35" w14:textId="77777777" w:rsidR="00783F35" w:rsidRDefault="00783F35">
            <w:pPr>
              <w:pStyle w:val="TableParagraph"/>
              <w:ind w:left="0"/>
            </w:pPr>
          </w:p>
        </w:tc>
      </w:tr>
      <w:tr w:rsidR="00783F35" w14:paraId="46B04E73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05D2D83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top w:val="single" w:sz="6" w:space="0" w:color="000000"/>
              <w:right w:val="single" w:sz="6" w:space="0" w:color="000000"/>
            </w:tcBorders>
          </w:tcPr>
          <w:p w14:paraId="04BE71E2" w14:textId="77777777" w:rsidR="00783F35" w:rsidRDefault="00464737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</w:tcPr>
          <w:p w14:paraId="192396CA" w14:textId="77777777" w:rsidR="00783F35" w:rsidRDefault="00464737">
            <w:pPr>
              <w:pStyle w:val="TableParagraph"/>
              <w:spacing w:line="27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0"/>
            </w:tcBorders>
          </w:tcPr>
          <w:p w14:paraId="055C72E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55B4056F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74BE5F6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65ED326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ED745D3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639E9481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1B3094E3" w14:textId="77777777">
        <w:trPr>
          <w:trHeight w:val="316"/>
        </w:trPr>
        <w:tc>
          <w:tcPr>
            <w:tcW w:w="2518" w:type="dxa"/>
            <w:vMerge w:val="restart"/>
          </w:tcPr>
          <w:p w14:paraId="764154BA" w14:textId="77777777" w:rsidR="00783F35" w:rsidRDefault="00464737">
            <w:pPr>
              <w:pStyle w:val="TableParagraph"/>
              <w:spacing w:line="276" w:lineRule="auto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2.4. </w:t>
            </w:r>
            <w:proofErr w:type="gramStart"/>
            <w:r>
              <w:rPr>
                <w:b/>
                <w:sz w:val="24"/>
              </w:rPr>
              <w:t>Заработная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proofErr w:type="gramEnd"/>
          </w:p>
          <w:p w14:paraId="435C68DE" w14:textId="77777777" w:rsidR="00783F35" w:rsidRDefault="0046473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законодательства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B2FEBE2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087911C6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27AB9626" w14:textId="77777777" w:rsidR="00783F35" w:rsidRDefault="00464737">
            <w:pPr>
              <w:pStyle w:val="TableParagraph"/>
              <w:spacing w:before="19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CABF2A3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B885850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8B0F410" w14:textId="77777777" w:rsidR="00783F35" w:rsidRDefault="00464737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790058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59B29512" w14:textId="77777777">
        <w:trPr>
          <w:trHeight w:val="952"/>
        </w:trPr>
        <w:tc>
          <w:tcPr>
            <w:tcW w:w="2518" w:type="dxa"/>
            <w:vMerge/>
            <w:tcBorders>
              <w:top w:val="nil"/>
            </w:tcBorders>
          </w:tcPr>
          <w:p w14:paraId="31CC8C9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F39C184" w14:textId="77777777" w:rsidR="00783F35" w:rsidRDefault="00464737">
            <w:pPr>
              <w:pStyle w:val="TableParagraph"/>
              <w:spacing w:before="1" w:line="276" w:lineRule="auto"/>
              <w:ind w:right="12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ограничение удержаний.</w:t>
            </w:r>
          </w:p>
          <w:p w14:paraId="35C19DD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5FD07C5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C3E395E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5A2BB459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66526DFB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330DAC1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E90561C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4442E4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симулирующие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выплаты.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FC7130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33294B1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567F2244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1D958360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035229E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21D3B3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367643DE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721668A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0BA563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67896932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7E7B27F3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0BDDB60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39D985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  <w:p w14:paraId="5FEB15DA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58B245E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A2FA1FA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14:paraId="2065DA79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783F35" w14:paraId="4886C829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55B886D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31ADA93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84010C4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2CD02777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19AC4CAF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75B9B51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066332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BC4ADA5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3464405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1584C0C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0206996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2372D33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9CDED40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5C13740F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05343B2" w14:textId="77777777">
        <w:trPr>
          <w:trHeight w:val="319"/>
        </w:trPr>
        <w:tc>
          <w:tcPr>
            <w:tcW w:w="11308" w:type="dxa"/>
            <w:gridSpan w:val="2"/>
            <w:tcBorders>
              <w:right w:val="single" w:sz="6" w:space="0" w:color="000000"/>
            </w:tcBorders>
            <w:shd w:val="clear" w:color="auto" w:fill="E7E6E6"/>
          </w:tcPr>
          <w:p w14:paraId="636A5813" w14:textId="77777777" w:rsidR="00783F35" w:rsidRDefault="0046473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416" w:type="dxa"/>
            <w:tcBorders>
              <w:left w:val="single" w:sz="6" w:space="0" w:color="000000"/>
            </w:tcBorders>
            <w:shd w:val="clear" w:color="auto" w:fill="E7E6E6"/>
          </w:tcPr>
          <w:p w14:paraId="01C1CA84" w14:textId="77777777" w:rsidR="00783F35" w:rsidRDefault="00464737">
            <w:pPr>
              <w:pStyle w:val="TableParagraph"/>
              <w:spacing w:before="2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33" w:type="dxa"/>
            <w:shd w:val="clear" w:color="auto" w:fill="E7E6E6"/>
          </w:tcPr>
          <w:p w14:paraId="0282D5DD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551F37F3" w14:textId="77777777">
        <w:trPr>
          <w:trHeight w:val="316"/>
        </w:trPr>
        <w:tc>
          <w:tcPr>
            <w:tcW w:w="2518" w:type="dxa"/>
            <w:vMerge w:val="restart"/>
          </w:tcPr>
          <w:p w14:paraId="4558EE48" w14:textId="77777777" w:rsidR="00783F35" w:rsidRDefault="00464737">
            <w:pPr>
              <w:pStyle w:val="TableParagraph"/>
              <w:spacing w:line="276" w:lineRule="auto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FBA24A2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231C4AF2" w14:textId="77777777" w:rsidR="00783F35" w:rsidRDefault="00464737">
            <w:pPr>
              <w:pStyle w:val="TableParagraph"/>
              <w:spacing w:before="17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F73F591" w14:textId="77777777" w:rsidR="00783F35" w:rsidRDefault="00464737">
            <w:pPr>
              <w:pStyle w:val="TableParagraph"/>
              <w:spacing w:before="4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EA0725F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C509748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5AC866DE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EF7ED6A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29B2554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97F0D4A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5A2DB11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25EEA335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783F35" w14:paraId="108F6320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185BC81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417BFE6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6E298E1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B3D7A7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783F35" w14:paraId="15A33BE5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67DA71D4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24DBC7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оказании 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размещению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проживанию.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B44E58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D25FE8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783F35" w14:paraId="0E99C826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323D7D6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C00E7FA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9D062E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A6FD06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</w:tbl>
    <w:p w14:paraId="3CA0020B" w14:textId="77777777" w:rsidR="00783F35" w:rsidRDefault="00783F35">
      <w:pPr>
        <w:spacing w:line="275" w:lineRule="exact"/>
        <w:rPr>
          <w:sz w:val="24"/>
        </w:rPr>
        <w:sectPr w:rsidR="00783F35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617B283A" w14:textId="77777777" w:rsidR="00783F35" w:rsidRDefault="00783F35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790"/>
        <w:gridCol w:w="1416"/>
        <w:gridCol w:w="2633"/>
      </w:tblGrid>
      <w:tr w:rsidR="00783F35" w14:paraId="4A811CFB" w14:textId="77777777">
        <w:trPr>
          <w:trHeight w:val="319"/>
        </w:trPr>
        <w:tc>
          <w:tcPr>
            <w:tcW w:w="2518" w:type="dxa"/>
            <w:vMerge w:val="restart"/>
          </w:tcPr>
          <w:p w14:paraId="4CC316CE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34EBF97" w14:textId="77777777" w:rsidR="00783F35" w:rsidRDefault="004647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F18ED22" w14:textId="77777777" w:rsidR="00783F35" w:rsidRDefault="00464737">
            <w:pPr>
              <w:pStyle w:val="TableParagraph"/>
              <w:spacing w:before="1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A4DECC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E6EF8A6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564193B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CCD893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14:paraId="641698E3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1F4315A" w14:textId="77777777" w:rsidR="00783F35" w:rsidRDefault="00464737">
            <w:pPr>
              <w:pStyle w:val="TableParagraph"/>
              <w:spacing w:before="157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20163153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63F2ED0B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5245B45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57239A95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BEE3C72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4D918D9F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4B42743" w14:textId="77777777">
        <w:trPr>
          <w:trHeight w:val="316"/>
        </w:trPr>
        <w:tc>
          <w:tcPr>
            <w:tcW w:w="2518" w:type="dxa"/>
            <w:vMerge w:val="restart"/>
          </w:tcPr>
          <w:p w14:paraId="797CA87E" w14:textId="77777777" w:rsidR="00783F35" w:rsidRDefault="00464737">
            <w:pPr>
              <w:pStyle w:val="TableParagraph"/>
              <w:spacing w:line="276" w:lineRule="auto"/>
              <w:ind w:left="107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 Нормы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  <w:p w14:paraId="3E58E063" w14:textId="77777777" w:rsidR="00783F35" w:rsidRDefault="00464737">
            <w:pPr>
              <w:pStyle w:val="TableParagraph"/>
              <w:spacing w:line="276" w:lineRule="auto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нарушенных прав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судебный 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споров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2A4FE1E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3EB5C207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5DE16D91" w14:textId="77777777" w:rsidR="00783F35" w:rsidRDefault="00464737">
            <w:pPr>
              <w:pStyle w:val="TableParagraph"/>
              <w:spacing w:before="19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C354A83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3786094" w14:textId="77777777" w:rsidR="00783F35" w:rsidRDefault="00464737">
            <w:pPr>
              <w:pStyle w:val="TableParagraph"/>
              <w:spacing w:before="4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C1DD134" w14:textId="77777777" w:rsidR="00783F35" w:rsidRDefault="00464737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EEF7DA5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189C090E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3E532D27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7F7F5BB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1E9AC22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3216327F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783F35" w14:paraId="54F67219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35142C8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1FD646D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КоАП.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51028F93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A4ADC68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783F35" w14:paraId="2C3F591D" w14:textId="77777777">
        <w:trPr>
          <w:trHeight w:val="636"/>
        </w:trPr>
        <w:tc>
          <w:tcPr>
            <w:tcW w:w="2518" w:type="dxa"/>
            <w:vMerge/>
            <w:tcBorders>
              <w:top w:val="nil"/>
            </w:tcBorders>
          </w:tcPr>
          <w:p w14:paraId="0D840DA4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E0BF6EA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гостиниц-юридических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14:paraId="4C0C3A89" w14:textId="77777777" w:rsidR="00783F35" w:rsidRDefault="0046473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лиц.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0C2E773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D9FF322" w14:textId="77777777" w:rsidR="00783F35" w:rsidRDefault="00464737">
            <w:pPr>
              <w:pStyle w:val="TableParagraph"/>
              <w:spacing w:before="15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783F35" w14:paraId="37E0327A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154A677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26FB6A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 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14:paraId="72BE81D3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правонарушениях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11876A1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12FE1109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783F35" w14:paraId="126C54E8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2EFD529B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756C772" w14:textId="77777777" w:rsidR="00783F35" w:rsidRDefault="004647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72E30A9" w14:textId="77777777" w:rsidR="00783F35" w:rsidRDefault="00464737">
            <w:pPr>
              <w:pStyle w:val="TableParagraph"/>
              <w:spacing w:before="1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720DB1D6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575CC506" w14:textId="77777777">
        <w:trPr>
          <w:trHeight w:val="316"/>
        </w:trPr>
        <w:tc>
          <w:tcPr>
            <w:tcW w:w="11308" w:type="dxa"/>
            <w:gridSpan w:val="2"/>
            <w:tcBorders>
              <w:right w:val="single" w:sz="6" w:space="0" w:color="000000"/>
            </w:tcBorders>
            <w:shd w:val="clear" w:color="auto" w:fill="E7E6E6"/>
          </w:tcPr>
          <w:p w14:paraId="61020CFD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16" w:type="dxa"/>
            <w:tcBorders>
              <w:left w:val="single" w:sz="6" w:space="0" w:color="000000"/>
            </w:tcBorders>
            <w:shd w:val="clear" w:color="auto" w:fill="E7E6E6"/>
          </w:tcPr>
          <w:p w14:paraId="26B93568" w14:textId="77777777" w:rsidR="00783F35" w:rsidRDefault="00464737">
            <w:pPr>
              <w:pStyle w:val="TableParagraph"/>
              <w:spacing w:line="275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33" w:type="dxa"/>
            <w:shd w:val="clear" w:color="auto" w:fill="E7E6E6"/>
          </w:tcPr>
          <w:p w14:paraId="2A42950C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495C086" w14:textId="77777777">
        <w:trPr>
          <w:trHeight w:val="318"/>
        </w:trPr>
        <w:tc>
          <w:tcPr>
            <w:tcW w:w="2518" w:type="dxa"/>
            <w:vMerge w:val="restart"/>
          </w:tcPr>
          <w:p w14:paraId="1CFF64F4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  <w:p w14:paraId="0CD09C17" w14:textId="77777777" w:rsidR="00783F35" w:rsidRDefault="00464737">
            <w:pPr>
              <w:pStyle w:val="TableParagraph"/>
              <w:spacing w:before="43" w:line="276" w:lineRule="auto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Делопроизводство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общие нормы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A00E1B7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4EE00EA2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049E3EF0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45E127BF" w14:textId="77777777" w:rsidR="00783F35" w:rsidRDefault="00464737">
            <w:pPr>
              <w:pStyle w:val="TableParagraph"/>
              <w:spacing w:before="21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9BEAAD1" w14:textId="77777777" w:rsidR="00783F35" w:rsidRDefault="00464737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2AC0B5C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D3CB6CB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0D3D529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9DD9545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0007967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E243F81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0FA4FD67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79A08BF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7B4E674B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16BB06D8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14B436A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0A0B207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0FDA93D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4F660B5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18CD4ACB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72C5C278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20024FAF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3B79D6E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061F48ED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793D55E8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41158CC2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31AABBFB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27C2673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67FD5DFF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7E0BFD5D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2D03D10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0677815F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01DB0740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7DFA54EF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7996357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284C6AA" w14:textId="77777777" w:rsidR="00783F35" w:rsidRDefault="00464737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5AC63B3A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7F85EF7D" w14:textId="77777777">
        <w:trPr>
          <w:trHeight w:val="317"/>
        </w:trPr>
        <w:tc>
          <w:tcPr>
            <w:tcW w:w="2518" w:type="dxa"/>
            <w:vMerge w:val="restart"/>
          </w:tcPr>
          <w:p w14:paraId="4AB1DA4C" w14:textId="77777777" w:rsidR="00783F35" w:rsidRDefault="00464737">
            <w:pPr>
              <w:pStyle w:val="TableParagraph"/>
              <w:spacing w:line="276" w:lineRule="auto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4106A5C" w14:textId="77777777" w:rsidR="00783F35" w:rsidRDefault="0046473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24CD0040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3" w:type="dxa"/>
          </w:tcPr>
          <w:p w14:paraId="678F4CE6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2255CDF5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504189B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D4E1742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7DF4BF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0C73236C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14:paraId="38229909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7FA8DF06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50CAE1C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12439A55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468473F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2619056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14:paraId="53EB29A1" w14:textId="77777777" w:rsidR="00783F35" w:rsidRDefault="0046473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14CBFA8E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0C80EBB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8DF426A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803B72C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0196E496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</w:tc>
      </w:tr>
    </w:tbl>
    <w:p w14:paraId="7057C591" w14:textId="77777777" w:rsidR="00783F35" w:rsidRDefault="00783F35">
      <w:pPr>
        <w:rPr>
          <w:sz w:val="24"/>
        </w:rPr>
        <w:sectPr w:rsidR="00783F35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724348EA" w14:textId="77777777" w:rsidR="00783F35" w:rsidRDefault="00783F35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790"/>
        <w:gridCol w:w="1416"/>
        <w:gridCol w:w="2633"/>
      </w:tblGrid>
      <w:tr w:rsidR="00783F35" w14:paraId="2025D964" w14:textId="77777777">
        <w:trPr>
          <w:trHeight w:val="319"/>
        </w:trPr>
        <w:tc>
          <w:tcPr>
            <w:tcW w:w="2518" w:type="dxa"/>
            <w:vMerge w:val="restart"/>
          </w:tcPr>
          <w:p w14:paraId="1A513D8F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9B356DD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01833CD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3" w:type="dxa"/>
          </w:tcPr>
          <w:p w14:paraId="2B881F4F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5DBA8D6A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671193F0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8654A63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0E37687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41470C95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4EB68892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58CFFAD1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DD5FF90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организационных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</w:p>
          <w:p w14:paraId="55BA16C5" w14:textId="77777777" w:rsidR="00783F35" w:rsidRDefault="0046473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F086D24" w14:textId="77777777" w:rsidR="00783F35" w:rsidRDefault="00464737">
            <w:pPr>
              <w:pStyle w:val="TableParagraph"/>
              <w:spacing w:before="15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614FD54B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294EC8CA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4BA21936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24AE1418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545B0A3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1D9647D7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387999A3" w14:textId="77777777">
        <w:trPr>
          <w:trHeight w:val="318"/>
        </w:trPr>
        <w:tc>
          <w:tcPr>
            <w:tcW w:w="2518" w:type="dxa"/>
            <w:vMerge w:val="restart"/>
          </w:tcPr>
          <w:p w14:paraId="4E79C460" w14:textId="77777777" w:rsidR="00783F35" w:rsidRDefault="004647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14:paraId="306F6C4B" w14:textId="77777777" w:rsidR="00783F35" w:rsidRDefault="00464737">
            <w:pPr>
              <w:pStyle w:val="TableParagraph"/>
              <w:spacing w:before="41" w:line="276" w:lineRule="auto"/>
              <w:ind w:left="107"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D9A55C8" w14:textId="77777777" w:rsidR="00783F35" w:rsidRDefault="004647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14:paraId="64D9C002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10A7EB37" w14:textId="77777777" w:rsidR="00783F35" w:rsidRDefault="00783F35">
            <w:pPr>
              <w:pStyle w:val="TableParagraph"/>
              <w:ind w:left="0"/>
              <w:rPr>
                <w:b/>
                <w:sz w:val="26"/>
              </w:rPr>
            </w:pPr>
          </w:p>
          <w:p w14:paraId="14F75255" w14:textId="77777777" w:rsidR="00783F35" w:rsidRDefault="00464737">
            <w:pPr>
              <w:pStyle w:val="TableParagraph"/>
              <w:spacing w:before="21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F1E46F1" w14:textId="77777777" w:rsidR="00783F35" w:rsidRDefault="00464737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7947100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4C00B1B" w14:textId="77777777" w:rsidR="00783F35" w:rsidRDefault="00464737">
            <w:pPr>
              <w:pStyle w:val="TableParagraph"/>
              <w:spacing w:before="4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2676D943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9F17CB7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2C07C1D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0A3C406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65A3E422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B73D0E7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14:paraId="052224FC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13011E68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104A2F8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90F2179" w14:textId="77777777" w:rsidR="00783F35" w:rsidRDefault="0046473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2483CBFE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6F35891E" w14:textId="77777777" w:rsidR="00783F35" w:rsidRDefault="0046473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73DA266D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14174F0E" w14:textId="77777777">
        <w:trPr>
          <w:trHeight w:val="635"/>
        </w:trPr>
        <w:tc>
          <w:tcPr>
            <w:tcW w:w="2518" w:type="dxa"/>
            <w:vMerge/>
            <w:tcBorders>
              <w:top w:val="nil"/>
            </w:tcBorders>
          </w:tcPr>
          <w:p w14:paraId="2CF84A88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C501993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37F1F1E5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57D9C1B2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57E8ABE5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1AD60D61" w14:textId="77777777">
        <w:trPr>
          <w:trHeight w:val="633"/>
        </w:trPr>
        <w:tc>
          <w:tcPr>
            <w:tcW w:w="2518" w:type="dxa"/>
            <w:vMerge/>
            <w:tcBorders>
              <w:top w:val="nil"/>
            </w:tcBorders>
          </w:tcPr>
          <w:p w14:paraId="5D407DE9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0E2B4BD5" w14:textId="77777777" w:rsidR="00783F35" w:rsidRDefault="0046473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14:paraId="2E08EB58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14:paraId="273954F4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14:paraId="5D7CE124" w14:textId="77777777" w:rsidR="00783F35" w:rsidRDefault="0046473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783F35" w14:paraId="2443A6C4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20CBF9EA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4C3F37E9" w14:textId="77777777" w:rsidR="00783F35" w:rsidRDefault="004647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050BE70" w14:textId="77777777" w:rsidR="00783F35" w:rsidRDefault="00464737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24A68B88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3ACBB1A8" w14:textId="77777777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14:paraId="5261762F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7FFFBFC3" w14:textId="77777777" w:rsidR="00783F35" w:rsidRDefault="0046473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16CA21D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33" w:type="dxa"/>
          </w:tcPr>
          <w:p w14:paraId="0F93F932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54761614" w14:textId="77777777">
        <w:trPr>
          <w:trHeight w:val="318"/>
        </w:trPr>
        <w:tc>
          <w:tcPr>
            <w:tcW w:w="2518" w:type="dxa"/>
            <w:vMerge/>
            <w:tcBorders>
              <w:top w:val="nil"/>
            </w:tcBorders>
          </w:tcPr>
          <w:p w14:paraId="336B403D" w14:textId="77777777" w:rsidR="00783F35" w:rsidRDefault="00783F35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tcBorders>
              <w:right w:val="single" w:sz="6" w:space="0" w:color="000000"/>
            </w:tcBorders>
          </w:tcPr>
          <w:p w14:paraId="348C4591" w14:textId="77777777" w:rsidR="00783F35" w:rsidRDefault="004647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455AA9D" w14:textId="77777777" w:rsidR="00783F35" w:rsidRDefault="00464737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633" w:type="dxa"/>
          </w:tcPr>
          <w:p w14:paraId="657F01D4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0DC27CA5" w14:textId="77777777">
        <w:trPr>
          <w:trHeight w:val="316"/>
        </w:trPr>
        <w:tc>
          <w:tcPr>
            <w:tcW w:w="11308" w:type="dxa"/>
            <w:gridSpan w:val="2"/>
            <w:tcBorders>
              <w:right w:val="single" w:sz="6" w:space="0" w:color="000000"/>
            </w:tcBorders>
          </w:tcPr>
          <w:p w14:paraId="5139E4F7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511C08E" w14:textId="77777777" w:rsidR="00783F35" w:rsidRDefault="00464737">
            <w:pPr>
              <w:pStyle w:val="TableParagraph"/>
              <w:spacing w:line="275" w:lineRule="exact"/>
              <w:ind w:left="507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2633" w:type="dxa"/>
          </w:tcPr>
          <w:p w14:paraId="0514E5DA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9346C00" w14:textId="77777777" w:rsidR="00783F35" w:rsidRDefault="00783F35">
      <w:pPr>
        <w:rPr>
          <w:sz w:val="24"/>
        </w:rPr>
        <w:sectPr w:rsidR="00783F35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6B2046B1" w14:textId="77777777" w:rsidR="00783F35" w:rsidRDefault="00464737">
      <w:pPr>
        <w:pStyle w:val="1"/>
        <w:numPr>
          <w:ilvl w:val="0"/>
          <w:numId w:val="10"/>
        </w:numPr>
        <w:tabs>
          <w:tab w:val="left" w:pos="1122"/>
        </w:tabs>
        <w:spacing w:before="73"/>
        <w:ind w:left="1122" w:hanging="241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5044D688" w14:textId="77777777" w:rsidR="00783F35" w:rsidRDefault="00783F35">
      <w:pPr>
        <w:pStyle w:val="a3"/>
        <w:spacing w:before="1"/>
        <w:rPr>
          <w:b/>
          <w:sz w:val="21"/>
        </w:rPr>
      </w:pPr>
    </w:p>
    <w:p w14:paraId="7BE6FE56" w14:textId="77777777" w:rsidR="00783F35" w:rsidRDefault="00464737">
      <w:pPr>
        <w:pStyle w:val="a4"/>
        <w:numPr>
          <w:ilvl w:val="1"/>
          <w:numId w:val="10"/>
        </w:numPr>
        <w:tabs>
          <w:tab w:val="left" w:pos="1302"/>
        </w:tabs>
        <w:spacing w:before="1"/>
        <w:ind w:left="1302" w:hanging="421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67B82EC3" w14:textId="77777777" w:rsidR="00783F35" w:rsidRDefault="00464737">
      <w:pPr>
        <w:pStyle w:val="a3"/>
        <w:spacing w:before="40"/>
        <w:ind w:left="881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кабинета:</w:t>
      </w:r>
    </w:p>
    <w:p w14:paraId="1FE6E30E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before="43" w:line="293" w:lineRule="exact"/>
        <w:ind w:left="1638" w:hanging="757"/>
        <w:rPr>
          <w:sz w:val="24"/>
        </w:rPr>
      </w:pPr>
      <w:r>
        <w:rPr>
          <w:sz w:val="24"/>
        </w:rPr>
        <w:t>посадочные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14:paraId="77A15F5B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line="293" w:lineRule="exact"/>
        <w:ind w:left="1638" w:hanging="757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14:paraId="04D42D02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  <w:tab w:val="left" w:pos="2812"/>
          <w:tab w:val="left" w:pos="3844"/>
          <w:tab w:val="left" w:pos="4854"/>
          <w:tab w:val="left" w:pos="6149"/>
          <w:tab w:val="left" w:pos="7638"/>
        </w:tabs>
        <w:ind w:right="231" w:firstLine="659"/>
        <w:rPr>
          <w:sz w:val="24"/>
        </w:rPr>
      </w:pPr>
      <w:r>
        <w:rPr>
          <w:sz w:val="24"/>
        </w:rPr>
        <w:t>комплект</w:t>
      </w:r>
      <w:r>
        <w:rPr>
          <w:sz w:val="24"/>
        </w:rPr>
        <w:tab/>
        <w:t>рабочей</w:t>
      </w:r>
      <w:r>
        <w:rPr>
          <w:sz w:val="24"/>
        </w:rPr>
        <w:tab/>
        <w:t>тетради</w:t>
      </w:r>
      <w:r>
        <w:rPr>
          <w:sz w:val="24"/>
        </w:rPr>
        <w:tab/>
        <w:t>«Правовое</w:t>
      </w:r>
      <w:r>
        <w:rPr>
          <w:sz w:val="24"/>
        </w:rPr>
        <w:tab/>
        <w:t>обеспечение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деятельности»;</w:t>
      </w:r>
    </w:p>
    <w:p w14:paraId="5ACF5E72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  <w:tab w:val="left" w:pos="3098"/>
          <w:tab w:val="left" w:pos="4413"/>
          <w:tab w:val="left" w:pos="5706"/>
          <w:tab w:val="left" w:pos="8297"/>
        </w:tabs>
        <w:ind w:right="227" w:firstLine="659"/>
        <w:rPr>
          <w:sz w:val="24"/>
        </w:rPr>
      </w:pPr>
      <w:r>
        <w:rPr>
          <w:sz w:val="24"/>
        </w:rPr>
        <w:t>комплект</w:t>
      </w:r>
      <w:r>
        <w:rPr>
          <w:sz w:val="24"/>
        </w:rPr>
        <w:tab/>
        <w:t>рабочей</w:t>
      </w:r>
      <w:r>
        <w:rPr>
          <w:sz w:val="24"/>
        </w:rPr>
        <w:tab/>
        <w:t>тетради</w:t>
      </w:r>
      <w:r>
        <w:rPr>
          <w:sz w:val="24"/>
        </w:rPr>
        <w:tab/>
        <w:t>«Документационное</w:t>
      </w:r>
      <w:r>
        <w:rPr>
          <w:sz w:val="24"/>
        </w:rPr>
        <w:tab/>
      </w:r>
      <w:r>
        <w:rPr>
          <w:spacing w:val="-1"/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деятельности»;</w:t>
      </w:r>
    </w:p>
    <w:p w14:paraId="60672882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  <w:tab w:val="left" w:pos="4512"/>
          <w:tab w:val="left" w:pos="5800"/>
          <w:tab w:val="left" w:pos="6260"/>
          <w:tab w:val="left" w:pos="7956"/>
        </w:tabs>
        <w:ind w:right="231" w:firstLine="659"/>
        <w:rPr>
          <w:sz w:val="24"/>
        </w:rPr>
      </w:pPr>
      <w:r>
        <w:rPr>
          <w:sz w:val="24"/>
        </w:rPr>
        <w:t>справочно-методическая</w:t>
      </w:r>
      <w:r>
        <w:rPr>
          <w:sz w:val="24"/>
        </w:rPr>
        <w:tab/>
        <w:t>подборка</w:t>
      </w:r>
      <w:r>
        <w:rPr>
          <w:sz w:val="24"/>
        </w:rPr>
        <w:tab/>
        <w:t>и</w:t>
      </w:r>
      <w:r>
        <w:rPr>
          <w:sz w:val="24"/>
        </w:rPr>
        <w:tab/>
        <w:t>тематическая</w:t>
      </w:r>
      <w:r>
        <w:rPr>
          <w:sz w:val="24"/>
        </w:rPr>
        <w:tab/>
        <w:t>систематизация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 литературы;</w:t>
      </w:r>
    </w:p>
    <w:p w14:paraId="7089EF0C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line="293" w:lineRule="exact"/>
        <w:ind w:left="1638" w:hanging="757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76A487CE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line="293" w:lineRule="exact"/>
        <w:ind w:left="1638" w:hanging="757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20FAF222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line="293" w:lineRule="exact"/>
        <w:ind w:left="1638" w:hanging="757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5627C569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ind w:left="881" w:right="934" w:firstLine="0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правонарушениях.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14:paraId="4ECD3CC9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before="38" w:line="293" w:lineRule="exact"/>
        <w:ind w:left="1638" w:hanging="757"/>
        <w:rPr>
          <w:sz w:val="24"/>
        </w:rPr>
      </w:pPr>
      <w:r>
        <w:rPr>
          <w:sz w:val="24"/>
        </w:rPr>
        <w:t>компьютер;</w:t>
      </w:r>
    </w:p>
    <w:p w14:paraId="32A1DD96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line="293" w:lineRule="exact"/>
        <w:ind w:left="1638" w:hanging="757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;</w:t>
      </w:r>
    </w:p>
    <w:p w14:paraId="06BE92EC" w14:textId="77777777" w:rsidR="00783F35" w:rsidRDefault="00464737">
      <w:pPr>
        <w:pStyle w:val="a4"/>
        <w:numPr>
          <w:ilvl w:val="2"/>
          <w:numId w:val="10"/>
        </w:numPr>
        <w:tabs>
          <w:tab w:val="left" w:pos="1637"/>
          <w:tab w:val="left" w:pos="1638"/>
        </w:tabs>
        <w:spacing w:before="1" w:line="294" w:lineRule="exact"/>
        <w:ind w:left="1638" w:hanging="757"/>
        <w:rPr>
          <w:sz w:val="24"/>
        </w:rPr>
      </w:pPr>
      <w:r>
        <w:rPr>
          <w:sz w:val="24"/>
        </w:rPr>
        <w:t>телевизор.</w:t>
      </w:r>
    </w:p>
    <w:p w14:paraId="58170987" w14:textId="77777777" w:rsidR="00783F35" w:rsidRDefault="00464737">
      <w:pPr>
        <w:pStyle w:val="1"/>
        <w:numPr>
          <w:ilvl w:val="1"/>
          <w:numId w:val="10"/>
        </w:numPr>
        <w:tabs>
          <w:tab w:val="left" w:pos="1302"/>
        </w:tabs>
        <w:spacing w:line="276" w:lineRule="exact"/>
        <w:ind w:left="1302" w:hanging="421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06D556D0" w14:textId="77777777" w:rsidR="00783F35" w:rsidRDefault="00464737">
      <w:pPr>
        <w:spacing w:before="41"/>
        <w:ind w:left="881"/>
        <w:rPr>
          <w:b/>
          <w:sz w:val="24"/>
        </w:rPr>
      </w:pPr>
      <w:r>
        <w:rPr>
          <w:b/>
          <w:sz w:val="24"/>
        </w:rPr>
        <w:t>3.2.1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(печатные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издания):</w:t>
      </w:r>
    </w:p>
    <w:p w14:paraId="41702A13" w14:textId="77777777" w:rsidR="00783F35" w:rsidRDefault="00464737">
      <w:pPr>
        <w:pStyle w:val="1"/>
        <w:spacing w:before="40"/>
        <w:ind w:firstLine="0"/>
      </w:pPr>
      <w:r>
        <w:t>Законодательные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</w:p>
    <w:p w14:paraId="070B03CE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before="41"/>
        <w:ind w:hanging="757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1993г.;</w:t>
      </w:r>
    </w:p>
    <w:p w14:paraId="4C9DB4B3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  <w:tab w:val="left" w:pos="3208"/>
          <w:tab w:val="left" w:pos="4095"/>
          <w:tab w:val="left" w:pos="4620"/>
          <w:tab w:val="left" w:pos="5122"/>
          <w:tab w:val="left" w:pos="5549"/>
          <w:tab w:val="left" w:pos="6986"/>
          <w:tab w:val="left" w:pos="7416"/>
          <w:tab w:val="left" w:pos="8251"/>
          <w:tab w:val="left" w:pos="8586"/>
        </w:tabs>
        <w:ind w:left="222" w:right="223" w:firstLine="659"/>
        <w:rPr>
          <w:sz w:val="24"/>
        </w:rPr>
      </w:pPr>
      <w:r>
        <w:rPr>
          <w:sz w:val="24"/>
        </w:rPr>
        <w:t>Гражданский</w:t>
      </w:r>
      <w:r>
        <w:rPr>
          <w:sz w:val="24"/>
        </w:rPr>
        <w:tab/>
        <w:t>кодекс</w:t>
      </w:r>
      <w:r>
        <w:rPr>
          <w:sz w:val="24"/>
        </w:rPr>
        <w:tab/>
        <w:t>РФ</w:t>
      </w:r>
      <w:r>
        <w:rPr>
          <w:sz w:val="24"/>
        </w:rPr>
        <w:tab/>
        <w:t>ч.1</w:t>
      </w:r>
      <w:r>
        <w:rPr>
          <w:sz w:val="24"/>
        </w:rPr>
        <w:tab/>
        <w:t>от</w:t>
      </w:r>
      <w:r>
        <w:rPr>
          <w:sz w:val="24"/>
        </w:rPr>
        <w:tab/>
        <w:t>30.11.1995г.</w:t>
      </w:r>
      <w:r>
        <w:rPr>
          <w:sz w:val="24"/>
        </w:rPr>
        <w:tab/>
        <w:t>№</w:t>
      </w:r>
      <w:r>
        <w:rPr>
          <w:sz w:val="24"/>
        </w:rPr>
        <w:tab/>
        <w:t>51-ФЗ</w:t>
      </w:r>
      <w:r>
        <w:rPr>
          <w:sz w:val="24"/>
        </w:rPr>
        <w:tab/>
        <w:t>//</w:t>
      </w:r>
      <w:r>
        <w:rPr>
          <w:sz w:val="24"/>
        </w:rPr>
        <w:tab/>
        <w:t>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РФ-1994-32-</w:t>
      </w:r>
      <w:r>
        <w:rPr>
          <w:spacing w:val="-1"/>
          <w:sz w:val="24"/>
        </w:rPr>
        <w:t xml:space="preserve"> </w:t>
      </w:r>
      <w:r>
        <w:rPr>
          <w:sz w:val="24"/>
        </w:rPr>
        <w:t>Ст. 3301.;</w:t>
      </w:r>
    </w:p>
    <w:p w14:paraId="592A2013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  <w:tab w:val="left" w:pos="3232"/>
          <w:tab w:val="left" w:pos="4143"/>
          <w:tab w:val="left" w:pos="4692"/>
          <w:tab w:val="left" w:pos="5218"/>
          <w:tab w:val="left" w:pos="5669"/>
          <w:tab w:val="left" w:pos="6496"/>
          <w:tab w:val="left" w:pos="7360"/>
          <w:tab w:val="left" w:pos="8584"/>
        </w:tabs>
        <w:ind w:left="222" w:right="226" w:firstLine="659"/>
        <w:rPr>
          <w:sz w:val="24"/>
        </w:rPr>
      </w:pPr>
      <w:r>
        <w:rPr>
          <w:sz w:val="24"/>
        </w:rPr>
        <w:t>Гражданский</w:t>
      </w:r>
      <w:r>
        <w:rPr>
          <w:sz w:val="24"/>
        </w:rPr>
        <w:tab/>
        <w:t>кодекс</w:t>
      </w:r>
      <w:r>
        <w:rPr>
          <w:sz w:val="24"/>
        </w:rPr>
        <w:tab/>
        <w:t>РФ</w:t>
      </w:r>
      <w:r>
        <w:rPr>
          <w:sz w:val="24"/>
        </w:rPr>
        <w:tab/>
        <w:t>ч.2</w:t>
      </w:r>
      <w:r>
        <w:rPr>
          <w:sz w:val="24"/>
        </w:rPr>
        <w:tab/>
        <w:t>от</w:t>
      </w:r>
      <w:r>
        <w:rPr>
          <w:sz w:val="24"/>
        </w:rPr>
        <w:tab/>
        <w:t>26.01.</w:t>
      </w:r>
      <w:r>
        <w:rPr>
          <w:sz w:val="24"/>
        </w:rPr>
        <w:tab/>
        <w:t>1996г.</w:t>
      </w:r>
      <w:r>
        <w:rPr>
          <w:sz w:val="24"/>
        </w:rPr>
        <w:tab/>
        <w:t>№14-ФЗ//</w:t>
      </w:r>
      <w:r>
        <w:rPr>
          <w:sz w:val="24"/>
        </w:rPr>
        <w:tab/>
        <w:t>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РФ-1996-</w:t>
      </w:r>
      <w:r>
        <w:rPr>
          <w:spacing w:val="-1"/>
          <w:sz w:val="24"/>
        </w:rPr>
        <w:t xml:space="preserve"> </w:t>
      </w:r>
      <w:r>
        <w:rPr>
          <w:sz w:val="24"/>
        </w:rPr>
        <w:t>№5-Ст.410.;</w:t>
      </w:r>
    </w:p>
    <w:p w14:paraId="401D6C11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  <w:tab w:val="left" w:pos="2921"/>
          <w:tab w:val="left" w:pos="3904"/>
          <w:tab w:val="left" w:pos="4521"/>
          <w:tab w:val="left" w:pos="5125"/>
          <w:tab w:val="left" w:pos="5646"/>
          <w:tab w:val="left" w:pos="7177"/>
          <w:tab w:val="left" w:pos="8587"/>
        </w:tabs>
        <w:spacing w:before="1"/>
        <w:ind w:left="222" w:right="225" w:firstLine="659"/>
        <w:rPr>
          <w:sz w:val="24"/>
        </w:rPr>
      </w:pPr>
      <w:r>
        <w:rPr>
          <w:sz w:val="24"/>
        </w:rPr>
        <w:t>Трудовой</w:t>
      </w:r>
      <w:r>
        <w:rPr>
          <w:sz w:val="24"/>
        </w:rPr>
        <w:tab/>
        <w:t>кодекс</w:t>
      </w:r>
      <w:r>
        <w:rPr>
          <w:sz w:val="24"/>
        </w:rPr>
        <w:tab/>
        <w:t>РФ</w:t>
      </w:r>
      <w:r>
        <w:rPr>
          <w:sz w:val="24"/>
        </w:rPr>
        <w:tab/>
        <w:t>ФЗ</w:t>
      </w:r>
      <w:r>
        <w:rPr>
          <w:sz w:val="24"/>
        </w:rPr>
        <w:tab/>
        <w:t>от</w:t>
      </w:r>
      <w:r>
        <w:rPr>
          <w:sz w:val="24"/>
        </w:rPr>
        <w:tab/>
        <w:t>30.12.2001г.</w:t>
      </w:r>
      <w:r>
        <w:rPr>
          <w:sz w:val="24"/>
        </w:rPr>
        <w:tab/>
        <w:t>№197-ФЗ//</w:t>
      </w:r>
      <w:r>
        <w:rPr>
          <w:sz w:val="24"/>
        </w:rPr>
        <w:tab/>
      </w:r>
      <w:r>
        <w:rPr>
          <w:spacing w:val="-1"/>
          <w:sz w:val="24"/>
        </w:rPr>
        <w:t>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РФ.-2002.-№1.-Ст.3.;</w:t>
      </w:r>
    </w:p>
    <w:p w14:paraId="43C7A8FC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222" w:right="227" w:firstLine="659"/>
        <w:rPr>
          <w:sz w:val="24"/>
        </w:rPr>
      </w:pPr>
      <w:r>
        <w:rPr>
          <w:sz w:val="24"/>
        </w:rPr>
        <w:t>Кодекс</w:t>
      </w:r>
      <w:r>
        <w:rPr>
          <w:spacing w:val="37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30.12.2001г.</w:t>
      </w:r>
      <w:r>
        <w:rPr>
          <w:spacing w:val="37"/>
          <w:sz w:val="24"/>
        </w:rPr>
        <w:t xml:space="preserve"> </w:t>
      </w:r>
      <w:r>
        <w:rPr>
          <w:sz w:val="24"/>
        </w:rPr>
        <w:t>№195-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РФ.-</w:t>
      </w:r>
      <w:r>
        <w:rPr>
          <w:spacing w:val="-1"/>
          <w:sz w:val="24"/>
        </w:rPr>
        <w:t xml:space="preserve"> </w:t>
      </w:r>
      <w:r>
        <w:rPr>
          <w:sz w:val="24"/>
        </w:rPr>
        <w:t>2002г.-№1.-Ст.1.;</w:t>
      </w:r>
    </w:p>
    <w:p w14:paraId="5DAA9919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hanging="757"/>
        <w:rPr>
          <w:sz w:val="24"/>
        </w:rPr>
      </w:pPr>
      <w:r>
        <w:rPr>
          <w:sz w:val="24"/>
        </w:rPr>
        <w:t>Гражданско-процессуальный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74C02DD8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hanging="757"/>
        <w:rPr>
          <w:sz w:val="24"/>
        </w:rPr>
      </w:pP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СЗ РФ.-1996.-</w:t>
      </w:r>
    </w:p>
    <w:p w14:paraId="0BABA88A" w14:textId="77777777" w:rsidR="00783F35" w:rsidRDefault="00464737">
      <w:pPr>
        <w:pStyle w:val="a3"/>
        <w:ind w:left="222"/>
      </w:pPr>
      <w:r>
        <w:t>№17.-Ст.1915.</w:t>
      </w:r>
    </w:p>
    <w:p w14:paraId="536D6D5B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  <w:tab w:val="left" w:pos="3264"/>
          <w:tab w:val="left" w:pos="4057"/>
          <w:tab w:val="left" w:pos="4609"/>
          <w:tab w:val="left" w:pos="5821"/>
          <w:tab w:val="left" w:pos="6339"/>
          <w:tab w:val="left" w:pos="8298"/>
        </w:tabs>
        <w:ind w:left="222" w:right="228" w:firstLine="659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РФ</w:t>
      </w:r>
      <w:r>
        <w:rPr>
          <w:sz w:val="24"/>
        </w:rPr>
        <w:tab/>
        <w:t>№129-ФЗ</w:t>
      </w:r>
      <w:r>
        <w:rPr>
          <w:sz w:val="24"/>
        </w:rPr>
        <w:tab/>
        <w:t>«О</w:t>
      </w:r>
      <w:r>
        <w:rPr>
          <w:sz w:val="24"/>
        </w:rPr>
        <w:tab/>
        <w:t>государственной</w:t>
      </w:r>
      <w:r>
        <w:rPr>
          <w:sz w:val="24"/>
        </w:rPr>
        <w:tab/>
      </w:r>
      <w:r>
        <w:rPr>
          <w:spacing w:val="-1"/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лиц»;</w:t>
      </w:r>
    </w:p>
    <w:p w14:paraId="280910E1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222" w:right="233" w:firstLine="659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№14-ФЗ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ответственностью» от</w:t>
      </w:r>
      <w:r>
        <w:rPr>
          <w:spacing w:val="-57"/>
          <w:sz w:val="24"/>
        </w:rPr>
        <w:t xml:space="preserve"> </w:t>
      </w:r>
      <w:r>
        <w:rPr>
          <w:sz w:val="24"/>
        </w:rPr>
        <w:t>08.02.1998г.;</w:t>
      </w:r>
    </w:p>
    <w:p w14:paraId="7ED952E3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hanging="757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07.02.1992г.;</w:t>
      </w:r>
    </w:p>
    <w:p w14:paraId="724DD5C8" w14:textId="77777777" w:rsidR="00783F35" w:rsidRDefault="00464737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222" w:right="226" w:firstLine="659"/>
        <w:rPr>
          <w:sz w:val="24"/>
        </w:rPr>
      </w:pPr>
      <w:r>
        <w:rPr>
          <w:sz w:val="24"/>
        </w:rPr>
        <w:t>Федеральный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149-ФЗ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02.07.</w:t>
      </w:r>
      <w:r>
        <w:rPr>
          <w:spacing w:val="12"/>
          <w:sz w:val="24"/>
        </w:rPr>
        <w:t xml:space="preserve"> </w:t>
      </w:r>
      <w:r>
        <w:rPr>
          <w:sz w:val="24"/>
        </w:rPr>
        <w:t>2006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«Об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информации»</w:t>
      </w:r>
    </w:p>
    <w:p w14:paraId="2F0F5BA8" w14:textId="77777777" w:rsidR="00783F35" w:rsidRDefault="00783F35">
      <w:pPr>
        <w:pStyle w:val="a3"/>
        <w:spacing w:before="9"/>
        <w:rPr>
          <w:sz w:val="27"/>
        </w:rPr>
      </w:pPr>
    </w:p>
    <w:p w14:paraId="7B3C1B90" w14:textId="77777777" w:rsidR="00783F35" w:rsidRDefault="00464737">
      <w:pPr>
        <w:pStyle w:val="1"/>
        <w:ind w:firstLine="0"/>
      </w:pPr>
      <w:r>
        <w:t>Учебные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издания</w:t>
      </w:r>
    </w:p>
    <w:p w14:paraId="4BFA53DB" w14:textId="77777777" w:rsidR="00783F35" w:rsidRDefault="00464737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spacing w:before="41"/>
        <w:ind w:right="224" w:firstLine="659"/>
        <w:rPr>
          <w:sz w:val="24"/>
        </w:rPr>
      </w:pPr>
      <w:proofErr w:type="spellStart"/>
      <w:r>
        <w:rPr>
          <w:sz w:val="24"/>
        </w:rPr>
        <w:t>Румынина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В.В.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студ.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</w:t>
      </w:r>
      <w:proofErr w:type="gramStart"/>
      <w:r>
        <w:rPr>
          <w:sz w:val="24"/>
        </w:rPr>
        <w:t>.</w:t>
      </w:r>
      <w:proofErr w:type="gramEnd"/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роф.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В.В.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Румынина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изд.,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</w:p>
    <w:p w14:paraId="5D6FCBCD" w14:textId="77777777" w:rsidR="00783F35" w:rsidRDefault="00464737">
      <w:pPr>
        <w:pStyle w:val="a3"/>
        <w:ind w:left="222"/>
      </w:pPr>
      <w:r>
        <w:t>—</w:t>
      </w:r>
      <w:r>
        <w:rPr>
          <w:spacing w:val="-4"/>
        </w:rPr>
        <w:t xml:space="preserve"> </w:t>
      </w:r>
      <w:r>
        <w:t>М.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2016.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224</w:t>
      </w:r>
      <w:r>
        <w:rPr>
          <w:spacing w:val="-3"/>
        </w:rPr>
        <w:t xml:space="preserve"> </w:t>
      </w:r>
      <w:r>
        <w:t>с.</w:t>
      </w:r>
    </w:p>
    <w:p w14:paraId="24EA701C" w14:textId="77777777" w:rsidR="00783F35" w:rsidRDefault="00464737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ind w:right="231" w:firstLine="659"/>
        <w:rPr>
          <w:sz w:val="24"/>
        </w:rPr>
      </w:pPr>
      <w:r>
        <w:rPr>
          <w:sz w:val="24"/>
        </w:rPr>
        <w:t>Петрова</w:t>
      </w:r>
      <w:r>
        <w:rPr>
          <w:spacing w:val="43"/>
          <w:sz w:val="24"/>
        </w:rPr>
        <w:t xml:space="preserve"> </w:t>
      </w:r>
      <w:r>
        <w:rPr>
          <w:sz w:val="24"/>
        </w:rPr>
        <w:t>Г.В.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Академия, 2014.</w:t>
      </w:r>
    </w:p>
    <w:p w14:paraId="50DBA695" w14:textId="77777777" w:rsidR="00783F35" w:rsidRDefault="00464737">
      <w:pPr>
        <w:pStyle w:val="1"/>
        <w:numPr>
          <w:ilvl w:val="2"/>
          <w:numId w:val="6"/>
        </w:numPr>
        <w:tabs>
          <w:tab w:val="left" w:pos="1423"/>
        </w:tabs>
        <w:ind w:hanging="542"/>
      </w:pPr>
      <w:r>
        <w:t>Электронные</w:t>
      </w:r>
      <w:r>
        <w:rPr>
          <w:spacing w:val="-6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(электронные</w:t>
      </w:r>
      <w:r>
        <w:rPr>
          <w:spacing w:val="-6"/>
        </w:rPr>
        <w:t xml:space="preserve"> </w:t>
      </w:r>
      <w:r>
        <w:t>ресурсы)</w:t>
      </w:r>
    </w:p>
    <w:p w14:paraId="159275C0" w14:textId="77777777" w:rsidR="00783F35" w:rsidRDefault="00783F35">
      <w:pPr>
        <w:sectPr w:rsidR="00783F35">
          <w:pgSz w:w="11910" w:h="16840"/>
          <w:pgMar w:top="1040" w:right="620" w:bottom="280" w:left="1480" w:header="720" w:footer="720" w:gutter="0"/>
          <w:cols w:space="720"/>
        </w:sectPr>
      </w:pPr>
    </w:p>
    <w:p w14:paraId="2EBC1580" w14:textId="77777777" w:rsidR="00783F35" w:rsidRDefault="00464737">
      <w:pPr>
        <w:pStyle w:val="a3"/>
        <w:tabs>
          <w:tab w:val="left" w:pos="1637"/>
          <w:tab w:val="left" w:pos="2835"/>
          <w:tab w:val="left" w:pos="4345"/>
          <w:tab w:val="left" w:pos="6506"/>
          <w:tab w:val="left" w:pos="8101"/>
        </w:tabs>
        <w:spacing w:before="73"/>
        <w:ind w:left="222" w:right="231" w:firstLine="659"/>
      </w:pPr>
      <w:r>
        <w:lastRenderedPageBreak/>
        <w:t>1.</w:t>
      </w:r>
      <w:r>
        <w:tab/>
        <w:t>Правовое</w:t>
      </w:r>
      <w:r>
        <w:tab/>
        <w:t>обеспечение</w:t>
      </w:r>
      <w:r>
        <w:tab/>
        <w:t>профессиональной</w:t>
      </w:r>
      <w:r>
        <w:tab/>
        <w:t>деятельности</w:t>
      </w:r>
      <w:r>
        <w:tab/>
      </w:r>
      <w:r>
        <w:rPr>
          <w:spacing w:val="-1"/>
        </w:rPr>
        <w:t>[Электронный</w:t>
      </w:r>
      <w:r>
        <w:rPr>
          <w:spacing w:val="-57"/>
        </w:rPr>
        <w:t xml:space="preserve"> </w:t>
      </w:r>
      <w:r>
        <w:t>ресурс].</w:t>
      </w:r>
      <w:r>
        <w:rPr>
          <w:spacing w:val="-1"/>
        </w:rPr>
        <w:t xml:space="preserve"> </w:t>
      </w:r>
      <w:r>
        <w:t>– 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t xml:space="preserve"> 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</w:t>
      </w:r>
      <w:r>
        <w:rPr>
          <w:spacing w:val="2"/>
        </w:rPr>
        <w:t xml:space="preserve"> </w:t>
      </w:r>
      <w:r>
        <w:t>2016.</w:t>
      </w:r>
    </w:p>
    <w:p w14:paraId="0091A5AC" w14:textId="77777777" w:rsidR="00783F35" w:rsidRDefault="00464737">
      <w:pPr>
        <w:pStyle w:val="1"/>
        <w:numPr>
          <w:ilvl w:val="2"/>
          <w:numId w:val="6"/>
        </w:numPr>
        <w:tabs>
          <w:tab w:val="left" w:pos="1482"/>
        </w:tabs>
        <w:spacing w:before="1"/>
        <w:ind w:left="1482" w:hanging="601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</w:t>
      </w:r>
    </w:p>
    <w:p w14:paraId="6E8D669D" w14:textId="77777777" w:rsidR="00783F35" w:rsidRDefault="00464737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43"/>
        <w:ind w:right="229" w:firstLine="659"/>
        <w:rPr>
          <w:sz w:val="24"/>
        </w:rPr>
      </w:pPr>
      <w:proofErr w:type="spellStart"/>
      <w:r>
        <w:rPr>
          <w:sz w:val="24"/>
        </w:rPr>
        <w:t>Румынина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В.В.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"/>
          <w:sz w:val="24"/>
        </w:rPr>
        <w:t xml:space="preserve"> </w:t>
      </w:r>
      <w:r>
        <w:rPr>
          <w:sz w:val="24"/>
        </w:rPr>
        <w:t>права: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 М.,</w:t>
      </w:r>
      <w:r>
        <w:rPr>
          <w:spacing w:val="1"/>
          <w:sz w:val="24"/>
        </w:rPr>
        <w:t xml:space="preserve"> </w:t>
      </w:r>
      <w:r>
        <w:rPr>
          <w:sz w:val="24"/>
        </w:rPr>
        <w:t>«Форум»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14:paraId="41A6788B" w14:textId="77777777" w:rsidR="00783F35" w:rsidRDefault="00464737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ind w:left="1638" w:hanging="757"/>
        <w:rPr>
          <w:sz w:val="24"/>
        </w:rPr>
      </w:pPr>
      <w:r>
        <w:rPr>
          <w:sz w:val="24"/>
        </w:rPr>
        <w:t>Комментарии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2A6B33E8" w14:textId="77777777" w:rsidR="00783F35" w:rsidRDefault="00464737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ind w:left="1638" w:hanging="757"/>
        <w:rPr>
          <w:sz w:val="24"/>
        </w:rPr>
      </w:pPr>
      <w:r>
        <w:rPr>
          <w:sz w:val="24"/>
        </w:rPr>
        <w:t>Комментарий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14:paraId="6DB302BA" w14:textId="77777777" w:rsidR="00783F35" w:rsidRDefault="00464737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ind w:left="1638" w:hanging="757"/>
        <w:rPr>
          <w:sz w:val="24"/>
        </w:rPr>
      </w:pPr>
      <w:r>
        <w:rPr>
          <w:sz w:val="24"/>
        </w:rPr>
        <w:t>Комментарии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14:paraId="077C834C" w14:textId="77777777" w:rsidR="00783F35" w:rsidRDefault="00464737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ind w:left="1638" w:hanging="757"/>
        <w:rPr>
          <w:sz w:val="24"/>
        </w:rPr>
      </w:pPr>
      <w:r>
        <w:rPr>
          <w:sz w:val="24"/>
        </w:rPr>
        <w:t>Комментарии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правонарушениях.</w:t>
      </w:r>
    </w:p>
    <w:p w14:paraId="4EC5B979" w14:textId="77777777" w:rsidR="00783F35" w:rsidRDefault="00783F35">
      <w:pPr>
        <w:pStyle w:val="a3"/>
        <w:rPr>
          <w:sz w:val="26"/>
        </w:rPr>
      </w:pPr>
    </w:p>
    <w:p w14:paraId="12694002" w14:textId="77777777" w:rsidR="00783F35" w:rsidRDefault="00783F35">
      <w:pPr>
        <w:pStyle w:val="a3"/>
        <w:rPr>
          <w:sz w:val="26"/>
        </w:rPr>
      </w:pPr>
    </w:p>
    <w:p w14:paraId="6AC95987" w14:textId="77777777" w:rsidR="00783F35" w:rsidRDefault="00783F35">
      <w:pPr>
        <w:pStyle w:val="a3"/>
        <w:rPr>
          <w:sz w:val="26"/>
        </w:rPr>
      </w:pPr>
    </w:p>
    <w:p w14:paraId="497C70DA" w14:textId="77777777" w:rsidR="00783F35" w:rsidRDefault="00783F35">
      <w:pPr>
        <w:pStyle w:val="a3"/>
        <w:rPr>
          <w:sz w:val="26"/>
        </w:rPr>
      </w:pPr>
    </w:p>
    <w:p w14:paraId="460228BF" w14:textId="77777777" w:rsidR="00783F35" w:rsidRDefault="00464737">
      <w:pPr>
        <w:pStyle w:val="1"/>
        <w:tabs>
          <w:tab w:val="left" w:pos="2203"/>
          <w:tab w:val="left" w:pos="2810"/>
          <w:tab w:val="left" w:pos="4302"/>
          <w:tab w:val="left" w:pos="6508"/>
          <w:tab w:val="left" w:pos="8344"/>
        </w:tabs>
        <w:spacing w:before="184"/>
        <w:ind w:left="222" w:right="232" w:firstLine="0"/>
      </w:pPr>
      <w:r>
        <w:t>4.КОНТРОЛЬ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5139"/>
        <w:gridCol w:w="2282"/>
      </w:tblGrid>
      <w:tr w:rsidR="00783F35" w14:paraId="2D864CAA" w14:textId="77777777">
        <w:trPr>
          <w:trHeight w:val="633"/>
        </w:trPr>
        <w:tc>
          <w:tcPr>
            <w:tcW w:w="2151" w:type="dxa"/>
          </w:tcPr>
          <w:p w14:paraId="5BE20126" w14:textId="77777777" w:rsidR="00783F35" w:rsidRDefault="00464737">
            <w:pPr>
              <w:pStyle w:val="TableParagraph"/>
              <w:spacing w:line="275" w:lineRule="exact"/>
              <w:ind w:left="417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14:paraId="0852FFE0" w14:textId="77777777" w:rsidR="00783F35" w:rsidRDefault="00464737">
            <w:pPr>
              <w:pStyle w:val="TableParagraph"/>
              <w:spacing w:before="41"/>
              <w:ind w:left="417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5139" w:type="dxa"/>
          </w:tcPr>
          <w:p w14:paraId="732EEB85" w14:textId="77777777" w:rsidR="00783F35" w:rsidRDefault="00464737">
            <w:pPr>
              <w:pStyle w:val="TableParagraph"/>
              <w:spacing w:line="275" w:lineRule="exact"/>
              <w:ind w:left="1589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82" w:type="dxa"/>
          </w:tcPr>
          <w:p w14:paraId="6A0E4187" w14:textId="77777777" w:rsidR="00783F35" w:rsidRDefault="00464737">
            <w:pPr>
              <w:pStyle w:val="TableParagraph"/>
              <w:spacing w:line="275" w:lineRule="exact"/>
              <w:ind w:left="17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14:paraId="3FF4CDC1" w14:textId="77777777" w:rsidR="00783F35" w:rsidRDefault="00464737">
            <w:pPr>
              <w:pStyle w:val="TableParagraph"/>
              <w:spacing w:before="41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783F35" w14:paraId="43BBD46D" w14:textId="77777777">
        <w:trPr>
          <w:trHeight w:val="318"/>
        </w:trPr>
        <w:tc>
          <w:tcPr>
            <w:tcW w:w="2151" w:type="dxa"/>
          </w:tcPr>
          <w:p w14:paraId="1437F0A6" w14:textId="77777777" w:rsidR="00783F35" w:rsidRDefault="0046473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9" w:type="dxa"/>
          </w:tcPr>
          <w:p w14:paraId="4117D072" w14:textId="77777777" w:rsidR="00783F35" w:rsidRDefault="0046473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</w:tcPr>
          <w:p w14:paraId="49A46B79" w14:textId="77777777" w:rsidR="00783F35" w:rsidRDefault="00464737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3F35" w14:paraId="51AECA57" w14:textId="77777777">
        <w:trPr>
          <w:trHeight w:val="316"/>
        </w:trPr>
        <w:tc>
          <w:tcPr>
            <w:tcW w:w="9572" w:type="dxa"/>
            <w:gridSpan w:val="3"/>
          </w:tcPr>
          <w:p w14:paraId="17D140C7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783F35" w14:paraId="7BD4582C" w14:textId="77777777">
        <w:trPr>
          <w:trHeight w:val="316"/>
        </w:trPr>
        <w:tc>
          <w:tcPr>
            <w:tcW w:w="7290" w:type="dxa"/>
            <w:gridSpan w:val="2"/>
          </w:tcPr>
          <w:p w14:paraId="3995405A" w14:textId="77777777" w:rsidR="00783F35" w:rsidRDefault="00464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282" w:type="dxa"/>
            <w:vMerge w:val="restart"/>
          </w:tcPr>
          <w:p w14:paraId="2DD280E2" w14:textId="77777777" w:rsidR="00783F35" w:rsidRDefault="00464737">
            <w:pPr>
              <w:pStyle w:val="TableParagraph"/>
              <w:spacing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FA71CD0" w14:textId="77777777" w:rsidR="00783F35" w:rsidRDefault="00464737">
            <w:pPr>
              <w:pStyle w:val="TableParagraph"/>
              <w:spacing w:line="276" w:lineRule="auto"/>
              <w:ind w:left="105" w:right="59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09590A" w14:textId="77777777" w:rsidR="00783F35" w:rsidRDefault="00464737">
            <w:pPr>
              <w:pStyle w:val="TableParagraph"/>
              <w:spacing w:line="276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14:paraId="06A9A9AE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  <w:p w14:paraId="35DF31E8" w14:textId="77777777" w:rsidR="00783F35" w:rsidRDefault="00464737">
            <w:pPr>
              <w:pStyle w:val="TableParagraph"/>
              <w:spacing w:before="41"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4E8A65E0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14:paraId="2E731EFD" w14:textId="77777777" w:rsidR="00783F35" w:rsidRDefault="00464737">
            <w:pPr>
              <w:pStyle w:val="TableParagraph"/>
              <w:spacing w:before="41" w:line="276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14:paraId="117896DF" w14:textId="77777777" w:rsidR="00783F35" w:rsidRDefault="00464737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 эссе,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5A409D03" w14:textId="77777777" w:rsidR="00783F35" w:rsidRDefault="004647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</w:p>
        </w:tc>
      </w:tr>
      <w:tr w:rsidR="00783F35" w14:paraId="2144DB56" w14:textId="77777777">
        <w:trPr>
          <w:trHeight w:val="1905"/>
        </w:trPr>
        <w:tc>
          <w:tcPr>
            <w:tcW w:w="2151" w:type="dxa"/>
          </w:tcPr>
          <w:p w14:paraId="1C479941" w14:textId="77777777" w:rsidR="00783F35" w:rsidRDefault="00464737">
            <w:pPr>
              <w:pStyle w:val="TableParagraph"/>
              <w:spacing w:before="1" w:line="276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применять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</w:p>
          <w:p w14:paraId="01CF2377" w14:textId="77777777" w:rsidR="00783F35" w:rsidRDefault="0046473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</w:tc>
        <w:tc>
          <w:tcPr>
            <w:tcW w:w="5139" w:type="dxa"/>
          </w:tcPr>
          <w:p w14:paraId="02903F56" w14:textId="77777777" w:rsidR="00783F35" w:rsidRDefault="0046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>:</w:t>
            </w:r>
          </w:p>
          <w:p w14:paraId="72DA7512" w14:textId="77777777" w:rsidR="00783F35" w:rsidRDefault="0046473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1"/>
              <w:ind w:right="101" w:firstLine="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14:paraId="41CA3888" w14:textId="77777777" w:rsidR="00783F35" w:rsidRDefault="0046473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1410"/>
                <w:tab w:val="left" w:pos="2581"/>
                <w:tab w:val="left" w:pos="367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текущей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05E79B7E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33DFB296" w14:textId="77777777">
        <w:trPr>
          <w:trHeight w:val="6389"/>
        </w:trPr>
        <w:tc>
          <w:tcPr>
            <w:tcW w:w="2151" w:type="dxa"/>
          </w:tcPr>
          <w:p w14:paraId="699F2C4F" w14:textId="77777777" w:rsidR="00783F35" w:rsidRDefault="00464737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нормы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139" w:type="dxa"/>
          </w:tcPr>
          <w:p w14:paraId="1A73CA23" w14:textId="77777777" w:rsidR="00783F35" w:rsidRDefault="0046473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:</w:t>
            </w:r>
          </w:p>
          <w:p w14:paraId="671E68B8" w14:textId="77777777" w:rsidR="00783F35" w:rsidRDefault="0046473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3598"/>
              </w:tabs>
              <w:spacing w:before="41"/>
              <w:ind w:right="98" w:firstLine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выборе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контекстам;</w:t>
            </w:r>
          </w:p>
          <w:p w14:paraId="14A44A0A" w14:textId="77777777" w:rsidR="00783F35" w:rsidRDefault="0046473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9" w:firstLine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поиске,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широкого набора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профессиональной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подчиненного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  <w:proofErr w:type="gramEnd"/>
          </w:p>
          <w:p w14:paraId="7DB92A62" w14:textId="77777777" w:rsidR="00783F35" w:rsidRDefault="0046473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3060"/>
                <w:tab w:val="left" w:pos="3654"/>
                <w:tab w:val="left" w:pos="4898"/>
              </w:tabs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  <w:p w14:paraId="439C001E" w14:textId="77777777" w:rsidR="00783F35" w:rsidRDefault="0046473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2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2BD44F5" w14:textId="77777777" w:rsidR="00783F35" w:rsidRDefault="0046473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9" w:firstLine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содействии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420B3E79" w14:textId="77777777" w:rsidR="00783F35" w:rsidRDefault="0046473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100" w:firstLine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4688F22" w14:textId="77777777" w:rsidR="00783F35" w:rsidRDefault="0046473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0" w:lineRule="atLeast"/>
              <w:ind w:right="101" w:firstLine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7A47E9C2" w14:textId="77777777" w:rsidR="00783F35" w:rsidRDefault="00783F35">
            <w:pPr>
              <w:rPr>
                <w:sz w:val="2"/>
                <w:szCs w:val="2"/>
              </w:rPr>
            </w:pPr>
          </w:p>
        </w:tc>
      </w:tr>
    </w:tbl>
    <w:p w14:paraId="27D2E8C1" w14:textId="77777777" w:rsidR="00783F35" w:rsidRDefault="00783F35">
      <w:pPr>
        <w:rPr>
          <w:sz w:val="2"/>
          <w:szCs w:val="2"/>
        </w:rPr>
        <w:sectPr w:rsidR="00783F3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94"/>
        <w:gridCol w:w="4945"/>
        <w:gridCol w:w="2282"/>
      </w:tblGrid>
      <w:tr w:rsidR="00783F35" w14:paraId="2C24366C" w14:textId="77777777">
        <w:trPr>
          <w:trHeight w:val="1382"/>
        </w:trPr>
        <w:tc>
          <w:tcPr>
            <w:tcW w:w="2151" w:type="dxa"/>
          </w:tcPr>
          <w:p w14:paraId="6137F9CB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9" w:type="dxa"/>
            <w:gridSpan w:val="2"/>
          </w:tcPr>
          <w:p w14:paraId="3B76DE1A" w14:textId="77777777" w:rsidR="00783F35" w:rsidRDefault="00464737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персонале</w:t>
            </w:r>
            <w:proofErr w:type="gramEnd"/>
            <w:r>
              <w:rPr>
                <w:sz w:val="24"/>
              </w:rPr>
              <w:t>;</w:t>
            </w:r>
          </w:p>
          <w:p w14:paraId="5A3360DD" w14:textId="77777777" w:rsidR="00783F35" w:rsidRDefault="0046473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1" w:firstLine="35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деятельности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0017DAD3" w14:textId="77777777" w:rsidR="00783F35" w:rsidRDefault="0046473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2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282" w:type="dxa"/>
            <w:vMerge w:val="restart"/>
          </w:tcPr>
          <w:p w14:paraId="2E3290A4" w14:textId="77777777" w:rsidR="00783F35" w:rsidRDefault="0046473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оценка.</w:t>
            </w:r>
          </w:p>
          <w:p w14:paraId="64E3C210" w14:textId="77777777" w:rsidR="00783F35" w:rsidRDefault="0046473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14:paraId="1098C92A" w14:textId="77777777" w:rsidR="00783F35" w:rsidRDefault="00464737">
            <w:pPr>
              <w:pStyle w:val="TableParagraph"/>
              <w:spacing w:before="41" w:line="276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14:paraId="506A1292" w14:textId="77777777" w:rsidR="00783F35" w:rsidRDefault="00464737">
            <w:pPr>
              <w:pStyle w:val="TableParagraph"/>
              <w:spacing w:before="1" w:line="276" w:lineRule="auto"/>
              <w:ind w:left="105" w:right="96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10573B5E" w14:textId="77777777" w:rsidR="00783F35" w:rsidRDefault="00464737">
            <w:pPr>
              <w:pStyle w:val="TableParagraph"/>
              <w:spacing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ситуационных</w:t>
            </w:r>
            <w:proofErr w:type="gramEnd"/>
          </w:p>
          <w:p w14:paraId="7D8D2DD5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</w:tr>
      <w:tr w:rsidR="00783F35" w14:paraId="5A311951" w14:textId="77777777">
        <w:trPr>
          <w:trHeight w:val="3194"/>
        </w:trPr>
        <w:tc>
          <w:tcPr>
            <w:tcW w:w="2151" w:type="dxa"/>
          </w:tcPr>
          <w:p w14:paraId="04489266" w14:textId="77777777" w:rsidR="00783F35" w:rsidRDefault="00464737">
            <w:pPr>
              <w:pStyle w:val="TableParagraph"/>
              <w:spacing w:line="276" w:lineRule="auto"/>
              <w:ind w:left="107" w:right="38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6F24F944" w14:textId="77777777" w:rsidR="00783F35" w:rsidRDefault="00464737">
            <w:pPr>
              <w:pStyle w:val="TableParagraph"/>
              <w:spacing w:line="276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139" w:type="dxa"/>
            <w:gridSpan w:val="2"/>
          </w:tcPr>
          <w:p w14:paraId="787B97F7" w14:textId="77777777" w:rsidR="00783F35" w:rsidRDefault="00464737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3881DF15" w14:textId="77777777" w:rsidR="00783F35" w:rsidRDefault="00464737">
            <w:pPr>
              <w:pStyle w:val="TableParagraph"/>
              <w:spacing w:before="41" w:line="276" w:lineRule="auto"/>
              <w:ind w:left="107" w:right="425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документации, составление, учет и хранение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отчетных данных:</w:t>
            </w:r>
          </w:p>
          <w:p w14:paraId="6958084F" w14:textId="77777777" w:rsidR="00783F35" w:rsidRDefault="0046473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служб в 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  <w:p w14:paraId="7143BD2D" w14:textId="77777777" w:rsidR="00783F35" w:rsidRDefault="0046473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BD5890" w14:textId="77777777" w:rsidR="00783F35" w:rsidRDefault="0046473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50FB77D5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2EB14E8C" w14:textId="77777777">
        <w:trPr>
          <w:trHeight w:val="4761"/>
        </w:trPr>
        <w:tc>
          <w:tcPr>
            <w:tcW w:w="2151" w:type="dxa"/>
          </w:tcPr>
          <w:p w14:paraId="28A52AB1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</w:p>
          <w:p w14:paraId="6363A237" w14:textId="77777777" w:rsidR="00783F35" w:rsidRDefault="00464737">
            <w:pPr>
              <w:pStyle w:val="TableParagraph"/>
              <w:spacing w:before="41" w:line="276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документацию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0052F0A0" w14:textId="77777777" w:rsidR="00783F35" w:rsidRDefault="00464737">
            <w:pPr>
              <w:pStyle w:val="TableParagraph"/>
              <w:spacing w:before="1" w:line="276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8E5D909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139" w:type="dxa"/>
            <w:gridSpan w:val="2"/>
          </w:tcPr>
          <w:p w14:paraId="74C3D681" w14:textId="77777777" w:rsidR="00783F35" w:rsidRDefault="00464737">
            <w:pPr>
              <w:pStyle w:val="TableParagraph"/>
              <w:spacing w:line="276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Использует документацию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профессиональной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подчиненного персонала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 языках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формляет документацию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 актами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на государственном 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и различий социального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18090FD6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54CB9958" w14:textId="77777777">
        <w:trPr>
          <w:trHeight w:val="316"/>
        </w:trPr>
        <w:tc>
          <w:tcPr>
            <w:tcW w:w="7290" w:type="dxa"/>
            <w:gridSpan w:val="3"/>
          </w:tcPr>
          <w:p w14:paraId="631F277A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282" w:type="dxa"/>
            <w:vMerge w:val="restart"/>
          </w:tcPr>
          <w:p w14:paraId="3D3A4C43" w14:textId="77777777" w:rsidR="00783F35" w:rsidRDefault="00464737">
            <w:pPr>
              <w:pStyle w:val="TableParagraph"/>
              <w:spacing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008C711F" w14:textId="77777777" w:rsidR="00783F35" w:rsidRDefault="00464737">
            <w:pPr>
              <w:pStyle w:val="TableParagraph"/>
              <w:spacing w:line="276" w:lineRule="auto"/>
              <w:ind w:left="105" w:right="59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DC7061" w14:textId="77777777" w:rsidR="00783F35" w:rsidRDefault="00464737">
            <w:pPr>
              <w:pStyle w:val="TableParagraph"/>
              <w:spacing w:line="276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14:paraId="71D002F7" w14:textId="77777777" w:rsidR="00783F35" w:rsidRDefault="0046473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  <w:p w14:paraId="540EBF3E" w14:textId="77777777" w:rsidR="00783F35" w:rsidRDefault="00464737">
            <w:pPr>
              <w:pStyle w:val="TableParagraph"/>
              <w:spacing w:before="37"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783F35" w14:paraId="25ADCD65" w14:textId="77777777">
        <w:trPr>
          <w:trHeight w:val="3492"/>
        </w:trPr>
        <w:tc>
          <w:tcPr>
            <w:tcW w:w="2345" w:type="dxa"/>
            <w:gridSpan w:val="2"/>
          </w:tcPr>
          <w:p w14:paraId="21C6AD6C" w14:textId="77777777" w:rsidR="00783F35" w:rsidRDefault="00464737">
            <w:pPr>
              <w:pStyle w:val="TableParagraph"/>
              <w:spacing w:line="276" w:lineRule="auto"/>
              <w:ind w:left="107" w:right="4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14:paraId="5DF7C3A7" w14:textId="77777777" w:rsidR="00783F35" w:rsidRDefault="00464737">
            <w:pPr>
              <w:pStyle w:val="TableParagraph"/>
              <w:spacing w:line="276" w:lineRule="auto"/>
              <w:ind w:left="107" w:right="487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0519B916" w14:textId="77777777" w:rsidR="00783F35" w:rsidRDefault="00464737">
            <w:pPr>
              <w:pStyle w:val="TableParagraph"/>
              <w:spacing w:line="276" w:lineRule="auto"/>
              <w:ind w:left="107" w:right="666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46DE252F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</w:tc>
        <w:tc>
          <w:tcPr>
            <w:tcW w:w="4945" w:type="dxa"/>
          </w:tcPr>
          <w:p w14:paraId="53454BA6" w14:textId="77777777" w:rsidR="00783F35" w:rsidRDefault="00464737">
            <w:pPr>
              <w:pStyle w:val="TableParagraph"/>
              <w:spacing w:line="276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Применяет правовые нормы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 задач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применительно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  <w:p w14:paraId="2473F566" w14:textId="77777777" w:rsidR="00783F35" w:rsidRDefault="00464737">
            <w:pPr>
              <w:pStyle w:val="TableParagraph"/>
              <w:spacing w:line="276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0F9A1895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0BE9CACE" w14:textId="77777777">
        <w:trPr>
          <w:trHeight w:val="1269"/>
        </w:trPr>
        <w:tc>
          <w:tcPr>
            <w:tcW w:w="2345" w:type="dxa"/>
            <w:gridSpan w:val="2"/>
          </w:tcPr>
          <w:p w14:paraId="17AD5730" w14:textId="77777777" w:rsidR="00783F35" w:rsidRDefault="00464737">
            <w:pPr>
              <w:pStyle w:val="TableParagraph"/>
              <w:spacing w:line="276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права потребителей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гостиничном</w:t>
            </w:r>
            <w:proofErr w:type="gramEnd"/>
          </w:p>
          <w:p w14:paraId="6FF68874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бизнесе</w:t>
            </w:r>
            <w:proofErr w:type="gramEnd"/>
          </w:p>
        </w:tc>
        <w:tc>
          <w:tcPr>
            <w:tcW w:w="4945" w:type="dxa"/>
          </w:tcPr>
          <w:p w14:paraId="5FDDB6EF" w14:textId="77777777" w:rsidR="00783F35" w:rsidRDefault="00464737">
            <w:pPr>
              <w:pStyle w:val="TableParagraph"/>
              <w:spacing w:line="27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 сотрудников службы приема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</w:p>
          <w:p w14:paraId="57BFE523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77C64248" w14:textId="77777777" w:rsidR="00783F35" w:rsidRDefault="00783F35">
            <w:pPr>
              <w:rPr>
                <w:sz w:val="2"/>
                <w:szCs w:val="2"/>
              </w:rPr>
            </w:pPr>
          </w:p>
        </w:tc>
      </w:tr>
    </w:tbl>
    <w:p w14:paraId="2316040C" w14:textId="77777777" w:rsidR="00783F35" w:rsidRDefault="00783F35">
      <w:pPr>
        <w:rPr>
          <w:sz w:val="2"/>
          <w:szCs w:val="2"/>
        </w:rPr>
        <w:sectPr w:rsidR="00783F3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4945"/>
        <w:gridCol w:w="2282"/>
      </w:tblGrid>
      <w:tr w:rsidR="00783F35" w14:paraId="52E2A859" w14:textId="77777777">
        <w:trPr>
          <w:trHeight w:val="1588"/>
        </w:trPr>
        <w:tc>
          <w:tcPr>
            <w:tcW w:w="2345" w:type="dxa"/>
          </w:tcPr>
          <w:p w14:paraId="1EA61794" w14:textId="77777777" w:rsidR="00783F35" w:rsidRDefault="00464737">
            <w:pPr>
              <w:pStyle w:val="TableParagraph"/>
              <w:spacing w:line="276" w:lineRule="auto"/>
              <w:ind w:left="107" w:right="9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специфика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4E34CB9" w14:textId="77777777" w:rsidR="00783F35" w:rsidRDefault="0046473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отеля</w:t>
            </w:r>
          </w:p>
        </w:tc>
        <w:tc>
          <w:tcPr>
            <w:tcW w:w="4945" w:type="dxa"/>
          </w:tcPr>
          <w:p w14:paraId="7F034BBD" w14:textId="77777777" w:rsidR="00783F35" w:rsidRDefault="00464737">
            <w:pPr>
              <w:pStyle w:val="TableParagraph"/>
              <w:spacing w:line="27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3C7D9F80" w14:textId="77777777" w:rsidR="00783F35" w:rsidRDefault="00464737">
            <w:pPr>
              <w:pStyle w:val="TableParagraph"/>
              <w:spacing w:line="276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бронирования и продаж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  <w:p w14:paraId="3A5CC57F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гостиницы.</w:t>
            </w:r>
          </w:p>
        </w:tc>
        <w:tc>
          <w:tcPr>
            <w:tcW w:w="2282" w:type="dxa"/>
            <w:vMerge w:val="restart"/>
          </w:tcPr>
          <w:p w14:paraId="1411645E" w14:textId="77777777" w:rsidR="00783F35" w:rsidRDefault="0046473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14:paraId="7A442BB5" w14:textId="77777777" w:rsidR="00783F35" w:rsidRDefault="00464737">
            <w:pPr>
              <w:pStyle w:val="TableParagraph"/>
              <w:spacing w:before="41" w:line="276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14:paraId="244DBC7C" w14:textId="77777777" w:rsidR="00783F35" w:rsidRDefault="00464737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 эссе,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5544B318" w14:textId="77777777" w:rsidR="00783F35" w:rsidRDefault="00464737">
            <w:pPr>
              <w:pStyle w:val="TableParagraph"/>
              <w:spacing w:line="276" w:lineRule="auto"/>
              <w:ind w:left="105" w:right="600"/>
              <w:rPr>
                <w:sz w:val="24"/>
              </w:rPr>
            </w:pPr>
            <w:r>
              <w:rPr>
                <w:spacing w:val="-1"/>
                <w:sz w:val="24"/>
              </w:rPr>
              <w:t>Накопительная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14:paraId="47977596" w14:textId="77777777" w:rsidR="00783F35" w:rsidRDefault="004647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14:paraId="1886DB7A" w14:textId="77777777" w:rsidR="00783F35" w:rsidRDefault="00464737">
            <w:pPr>
              <w:pStyle w:val="TableParagraph"/>
              <w:spacing w:before="41" w:line="276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14:paraId="089EA4F3" w14:textId="77777777" w:rsidR="00783F35" w:rsidRDefault="00464737">
            <w:pPr>
              <w:pStyle w:val="TableParagraph"/>
              <w:spacing w:line="276" w:lineRule="auto"/>
              <w:ind w:left="105" w:right="96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492AB8A5" w14:textId="77777777" w:rsidR="00783F35" w:rsidRDefault="00464737">
            <w:pPr>
              <w:pStyle w:val="TableParagraph"/>
              <w:spacing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ситуационных</w:t>
            </w:r>
            <w:proofErr w:type="gramEnd"/>
          </w:p>
          <w:p w14:paraId="06FA7EE4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</w:tr>
      <w:tr w:rsidR="00783F35" w14:paraId="4A6D762A" w14:textId="77777777">
        <w:trPr>
          <w:trHeight w:val="2538"/>
        </w:trPr>
        <w:tc>
          <w:tcPr>
            <w:tcW w:w="2345" w:type="dxa"/>
          </w:tcPr>
          <w:p w14:paraId="5C614F06" w14:textId="77777777" w:rsidR="00783F35" w:rsidRDefault="00464737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миграционного</w:t>
            </w:r>
          </w:p>
          <w:p w14:paraId="1C217A37" w14:textId="77777777" w:rsidR="00783F35" w:rsidRDefault="0046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</w:p>
        </w:tc>
        <w:tc>
          <w:tcPr>
            <w:tcW w:w="4945" w:type="dxa"/>
          </w:tcPr>
          <w:p w14:paraId="4B5A4C13" w14:textId="77777777" w:rsidR="00783F35" w:rsidRDefault="00464737">
            <w:pPr>
              <w:pStyle w:val="TableParagraph"/>
              <w:spacing w:line="276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Применяет правовые нормы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в 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6225424D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37C57759" w14:textId="77777777">
        <w:trPr>
          <w:trHeight w:val="3172"/>
        </w:trPr>
        <w:tc>
          <w:tcPr>
            <w:tcW w:w="2345" w:type="dxa"/>
          </w:tcPr>
          <w:p w14:paraId="645AFC34" w14:textId="77777777" w:rsidR="00783F35" w:rsidRDefault="0046473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4945" w:type="dxa"/>
          </w:tcPr>
          <w:p w14:paraId="118A33A8" w14:textId="77777777" w:rsidR="00783F35" w:rsidRDefault="00464737">
            <w:pPr>
              <w:pStyle w:val="TableParagraph"/>
              <w:spacing w:line="276" w:lineRule="auto"/>
              <w:ind w:left="105" w:right="314"/>
              <w:rPr>
                <w:sz w:val="24"/>
              </w:rPr>
            </w:pPr>
            <w:r>
              <w:rPr>
                <w:sz w:val="24"/>
              </w:rPr>
              <w:t>Применяет правовые нормы при поиске,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и интерпретации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7DEC628F" w14:textId="77777777" w:rsidR="00783F35" w:rsidRDefault="00464737">
            <w:pPr>
              <w:pStyle w:val="TableParagraph"/>
              <w:spacing w:line="278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собственной 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14:paraId="708E006E" w14:textId="77777777" w:rsidR="00783F35" w:rsidRDefault="00464737">
            <w:pPr>
              <w:pStyle w:val="TableParagraph"/>
              <w:spacing w:line="276" w:lineRule="auto"/>
              <w:ind w:left="105" w:right="1041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Применяет правовые нормы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proofErr w:type="gramEnd"/>
          </w:p>
          <w:p w14:paraId="12B37F2A" w14:textId="77777777" w:rsidR="00783F35" w:rsidRDefault="004647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0B2223D6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08E930FE" w14:textId="77777777">
        <w:trPr>
          <w:trHeight w:val="2858"/>
        </w:trPr>
        <w:tc>
          <w:tcPr>
            <w:tcW w:w="2345" w:type="dxa"/>
          </w:tcPr>
          <w:p w14:paraId="2D806A6C" w14:textId="77777777" w:rsidR="00783F35" w:rsidRDefault="00464737">
            <w:pPr>
              <w:pStyle w:val="TableParagraph"/>
              <w:spacing w:line="276" w:lineRule="auto"/>
              <w:ind w:left="107" w:right="459"/>
              <w:rPr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</w:p>
          <w:p w14:paraId="327F89F3" w14:textId="77777777" w:rsidR="00783F35" w:rsidRDefault="00464737">
            <w:pPr>
              <w:pStyle w:val="TableParagraph"/>
              <w:spacing w:line="276" w:lineRule="auto"/>
              <w:ind w:left="107" w:right="361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4945" w:type="dxa"/>
          </w:tcPr>
          <w:p w14:paraId="61DC0B83" w14:textId="77777777" w:rsidR="00783F35" w:rsidRDefault="00464737">
            <w:pPr>
              <w:pStyle w:val="TableParagraph"/>
              <w:spacing w:line="276" w:lineRule="auto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Применяет правовые нормы при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сотрудников службы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 и</w:t>
            </w:r>
          </w:p>
          <w:p w14:paraId="51B2916E" w14:textId="77777777" w:rsidR="00783F35" w:rsidRDefault="00464737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  <w:p w14:paraId="4A8217EE" w14:textId="77777777" w:rsidR="00783F35" w:rsidRDefault="00464737">
            <w:pPr>
              <w:pStyle w:val="TableParagraph"/>
              <w:spacing w:before="39" w:line="276" w:lineRule="auto"/>
              <w:ind w:left="105" w:right="143"/>
              <w:jc w:val="both"/>
              <w:rPr>
                <w:sz w:val="24"/>
              </w:rPr>
            </w:pPr>
            <w:r>
              <w:rPr>
                <w:sz w:val="24"/>
              </w:rPr>
              <w:t>Применяет правовые нормы при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сотрудников службы</w:t>
            </w:r>
          </w:p>
          <w:p w14:paraId="7BDCDFAC" w14:textId="77777777" w:rsidR="00783F35" w:rsidRDefault="00464737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14:paraId="637DBDFF" w14:textId="77777777" w:rsidR="00783F35" w:rsidRDefault="00464737">
            <w:pPr>
              <w:pStyle w:val="TableParagraph"/>
              <w:spacing w:before="9" w:line="320" w:lineRule="exact"/>
              <w:ind w:left="105" w:right="215"/>
              <w:jc w:val="both"/>
              <w:rPr>
                <w:sz w:val="24"/>
              </w:rPr>
            </w:pPr>
            <w:r>
              <w:rPr>
                <w:sz w:val="24"/>
              </w:rPr>
              <w:t>фонда в соответствии с текущими планами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69EECADB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0EFB1836" w14:textId="77777777">
        <w:trPr>
          <w:trHeight w:val="3808"/>
        </w:trPr>
        <w:tc>
          <w:tcPr>
            <w:tcW w:w="2345" w:type="dxa"/>
          </w:tcPr>
          <w:p w14:paraId="7509364B" w14:textId="77777777" w:rsidR="00783F35" w:rsidRDefault="00464737">
            <w:pPr>
              <w:pStyle w:val="TableParagraph"/>
              <w:spacing w:line="276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45" w:type="dxa"/>
          </w:tcPr>
          <w:p w14:paraId="7D74DA05" w14:textId="77777777" w:rsidR="00783F35" w:rsidRDefault="00464737">
            <w:pPr>
              <w:pStyle w:val="TableParagraph"/>
              <w:spacing w:line="276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 профессионального 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а также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14:paraId="06DCFEE9" w14:textId="77777777" w:rsidR="00783F35" w:rsidRDefault="00464737">
            <w:pPr>
              <w:pStyle w:val="TableParagraph"/>
              <w:spacing w:line="276" w:lineRule="auto"/>
              <w:ind w:left="105" w:right="792"/>
              <w:rPr>
                <w:sz w:val="24"/>
              </w:rPr>
            </w:pPr>
            <w:r>
              <w:rPr>
                <w:sz w:val="24"/>
              </w:rPr>
              <w:t>Применяет нормы трудового права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  <w:p w14:paraId="672BE551" w14:textId="77777777" w:rsidR="00783F35" w:rsidRDefault="00464737">
            <w:pPr>
              <w:pStyle w:val="TableParagraph"/>
              <w:spacing w:line="278" w:lineRule="auto"/>
              <w:ind w:left="105" w:right="302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14:paraId="1A0948DE" w14:textId="77777777" w:rsidR="00783F35" w:rsidRDefault="00464737">
            <w:pPr>
              <w:pStyle w:val="TableParagraph"/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ресурсосбережению, эффективно действовать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713D2A76" w14:textId="77777777" w:rsidR="00783F35" w:rsidRDefault="004647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5292EB73" w14:textId="77777777" w:rsidR="00783F35" w:rsidRDefault="00464737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 сотрудников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695F7AE8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2750E76C" w14:textId="77777777">
        <w:trPr>
          <w:trHeight w:val="316"/>
        </w:trPr>
        <w:tc>
          <w:tcPr>
            <w:tcW w:w="2345" w:type="dxa"/>
          </w:tcPr>
          <w:p w14:paraId="51DC81BE" w14:textId="77777777" w:rsidR="00783F35" w:rsidRDefault="004647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</w:p>
        </w:tc>
        <w:tc>
          <w:tcPr>
            <w:tcW w:w="4945" w:type="dxa"/>
          </w:tcPr>
          <w:p w14:paraId="136A43B9" w14:textId="77777777" w:rsidR="00783F35" w:rsidRDefault="0046473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6EB4C0AF" w14:textId="77777777" w:rsidR="00783F35" w:rsidRDefault="00783F35">
            <w:pPr>
              <w:rPr>
                <w:sz w:val="2"/>
                <w:szCs w:val="2"/>
              </w:rPr>
            </w:pPr>
          </w:p>
        </w:tc>
      </w:tr>
    </w:tbl>
    <w:p w14:paraId="65CAD8CC" w14:textId="77777777" w:rsidR="00783F35" w:rsidRDefault="00783F35">
      <w:pPr>
        <w:rPr>
          <w:sz w:val="2"/>
          <w:szCs w:val="2"/>
        </w:rPr>
        <w:sectPr w:rsidR="00783F3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4945"/>
        <w:gridCol w:w="2282"/>
      </w:tblGrid>
      <w:tr w:rsidR="00783F35" w14:paraId="735215E0" w14:textId="77777777">
        <w:trPr>
          <w:trHeight w:val="952"/>
        </w:trPr>
        <w:tc>
          <w:tcPr>
            <w:tcW w:w="2345" w:type="dxa"/>
          </w:tcPr>
          <w:p w14:paraId="31EBFDA6" w14:textId="77777777" w:rsidR="00783F35" w:rsidRDefault="00464737">
            <w:pPr>
              <w:pStyle w:val="TableParagraph"/>
              <w:spacing w:line="276" w:lineRule="auto"/>
              <w:ind w:left="107" w:right="163"/>
              <w:rPr>
                <w:sz w:val="24"/>
              </w:rPr>
            </w:pPr>
            <w:r>
              <w:rPr>
                <w:sz w:val="24"/>
              </w:rPr>
              <w:lastRenderedPageBreak/>
              <w:t>делопроизводства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456EA697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гостиницей</w:t>
            </w:r>
          </w:p>
        </w:tc>
        <w:tc>
          <w:tcPr>
            <w:tcW w:w="4945" w:type="dxa"/>
          </w:tcPr>
          <w:p w14:paraId="40F9CE2A" w14:textId="77777777" w:rsidR="00783F35" w:rsidRDefault="00464737">
            <w:pPr>
              <w:pStyle w:val="TableParagraph"/>
              <w:spacing w:line="276" w:lineRule="auto"/>
              <w:ind w:left="105" w:right="116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4A66FCE5" w14:textId="77777777" w:rsidR="00783F35" w:rsidRDefault="004647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2282" w:type="dxa"/>
            <w:vMerge w:val="restart"/>
          </w:tcPr>
          <w:p w14:paraId="6C00BCA6" w14:textId="77777777" w:rsidR="00783F35" w:rsidRDefault="00783F35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35" w14:paraId="66929C18" w14:textId="77777777">
        <w:trPr>
          <w:trHeight w:val="2538"/>
        </w:trPr>
        <w:tc>
          <w:tcPr>
            <w:tcW w:w="2345" w:type="dxa"/>
          </w:tcPr>
          <w:p w14:paraId="2F1E3008" w14:textId="77777777" w:rsidR="00783F35" w:rsidRDefault="00464737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стандарты, нормы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14:paraId="34256DE9" w14:textId="77777777" w:rsidR="00783F35" w:rsidRDefault="004647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4945" w:type="dxa"/>
          </w:tcPr>
          <w:p w14:paraId="1AF656AB" w14:textId="77777777" w:rsidR="00783F35" w:rsidRDefault="0046473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77679B7C" w14:textId="77777777" w:rsidR="00783F35" w:rsidRDefault="00464737">
            <w:pPr>
              <w:pStyle w:val="TableParagraph"/>
              <w:spacing w:before="41" w:line="276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5CC4DB2E" w14:textId="77777777" w:rsidR="00783F35" w:rsidRDefault="00464737">
            <w:pPr>
              <w:pStyle w:val="TableParagraph"/>
              <w:spacing w:line="276" w:lineRule="auto"/>
              <w:ind w:left="105" w:right="700"/>
              <w:rPr>
                <w:sz w:val="24"/>
              </w:rPr>
            </w:pP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продуктов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14:paraId="07196CB9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756CB618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6C7EB982" w14:textId="77777777">
        <w:trPr>
          <w:trHeight w:val="5078"/>
        </w:trPr>
        <w:tc>
          <w:tcPr>
            <w:tcW w:w="2345" w:type="dxa"/>
          </w:tcPr>
          <w:p w14:paraId="217B3BC8" w14:textId="77777777" w:rsidR="00783F35" w:rsidRDefault="0046473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  <w:p w14:paraId="0FB13330" w14:textId="77777777" w:rsidR="00783F35" w:rsidRDefault="0046473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4945" w:type="dxa"/>
          </w:tcPr>
          <w:p w14:paraId="1C056F83" w14:textId="77777777" w:rsidR="00783F35" w:rsidRDefault="0046473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</w:p>
          <w:p w14:paraId="1793BB7A" w14:textId="77777777" w:rsidR="00783F35" w:rsidRDefault="00464737">
            <w:pPr>
              <w:pStyle w:val="TableParagraph"/>
              <w:spacing w:before="41" w:line="276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</w:p>
          <w:p w14:paraId="198BE45B" w14:textId="77777777" w:rsidR="00783F35" w:rsidRDefault="00464737">
            <w:pPr>
              <w:pStyle w:val="TableParagraph"/>
              <w:spacing w:line="276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документации, составление, учет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 бронирования и продаж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материальных ресурсах и персонале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</w:p>
          <w:p w14:paraId="26C430E8" w14:textId="77777777" w:rsidR="00783F35" w:rsidRDefault="00464737">
            <w:pPr>
              <w:pStyle w:val="TableParagraph"/>
              <w:spacing w:line="276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документации, составление, учет и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 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 фонда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F94F073" w14:textId="77777777" w:rsidR="00783F35" w:rsidRDefault="004647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1FD94026" w14:textId="77777777" w:rsidR="00783F35" w:rsidRDefault="00783F35">
            <w:pPr>
              <w:rPr>
                <w:sz w:val="2"/>
                <w:szCs w:val="2"/>
              </w:rPr>
            </w:pPr>
          </w:p>
        </w:tc>
      </w:tr>
      <w:tr w:rsidR="00783F35" w14:paraId="38C935DA" w14:textId="77777777">
        <w:trPr>
          <w:trHeight w:val="1905"/>
        </w:trPr>
        <w:tc>
          <w:tcPr>
            <w:tcW w:w="2345" w:type="dxa"/>
          </w:tcPr>
          <w:p w14:paraId="549FA9E9" w14:textId="77777777" w:rsidR="00783F35" w:rsidRDefault="00464737"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общие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</w:p>
          <w:p w14:paraId="0C4628E3" w14:textId="77777777" w:rsidR="00783F35" w:rsidRDefault="0046473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гостеприимства</w:t>
            </w:r>
          </w:p>
        </w:tc>
        <w:tc>
          <w:tcPr>
            <w:tcW w:w="4945" w:type="dxa"/>
          </w:tcPr>
          <w:p w14:paraId="7A9B4CC0" w14:textId="77777777" w:rsidR="00783F35" w:rsidRDefault="00464737">
            <w:pPr>
              <w:pStyle w:val="TableParagraph"/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Оформляет документацию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 актами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на государственном 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14:paraId="32DC5C1C" w14:textId="77777777" w:rsidR="00783F35" w:rsidRDefault="0046473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14:paraId="4AC66979" w14:textId="77777777" w:rsidR="00783F35" w:rsidRDefault="00783F35">
            <w:pPr>
              <w:rPr>
                <w:sz w:val="2"/>
                <w:szCs w:val="2"/>
              </w:rPr>
            </w:pPr>
          </w:p>
        </w:tc>
      </w:tr>
    </w:tbl>
    <w:p w14:paraId="1A23BF71" w14:textId="77777777" w:rsidR="00464737" w:rsidRDefault="00464737"/>
    <w:sectPr w:rsidR="0046473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8E"/>
    <w:multiLevelType w:val="hybridMultilevel"/>
    <w:tmpl w:val="D0C47790"/>
    <w:lvl w:ilvl="0" w:tplc="3D0C6D2E">
      <w:start w:val="1"/>
      <w:numFmt w:val="decimal"/>
      <w:lvlText w:val="%1."/>
      <w:lvlJc w:val="left"/>
      <w:pPr>
        <w:ind w:left="10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68E48">
      <w:numFmt w:val="bullet"/>
      <w:lvlText w:val="•"/>
      <w:lvlJc w:val="left"/>
      <w:pPr>
        <w:ind w:left="602" w:hanging="363"/>
      </w:pPr>
      <w:rPr>
        <w:rFonts w:hint="default"/>
        <w:lang w:val="ru-RU" w:eastAsia="en-US" w:bidi="ar-SA"/>
      </w:rPr>
    </w:lvl>
    <w:lvl w:ilvl="2" w:tplc="D2AA6C66">
      <w:numFmt w:val="bullet"/>
      <w:lvlText w:val="•"/>
      <w:lvlJc w:val="left"/>
      <w:pPr>
        <w:ind w:left="1105" w:hanging="363"/>
      </w:pPr>
      <w:rPr>
        <w:rFonts w:hint="default"/>
        <w:lang w:val="ru-RU" w:eastAsia="en-US" w:bidi="ar-SA"/>
      </w:rPr>
    </w:lvl>
    <w:lvl w:ilvl="3" w:tplc="12A49CBE">
      <w:numFmt w:val="bullet"/>
      <w:lvlText w:val="•"/>
      <w:lvlJc w:val="left"/>
      <w:pPr>
        <w:ind w:left="1608" w:hanging="363"/>
      </w:pPr>
      <w:rPr>
        <w:rFonts w:hint="default"/>
        <w:lang w:val="ru-RU" w:eastAsia="en-US" w:bidi="ar-SA"/>
      </w:rPr>
    </w:lvl>
    <w:lvl w:ilvl="4" w:tplc="D0027A6A">
      <w:numFmt w:val="bullet"/>
      <w:lvlText w:val="•"/>
      <w:lvlJc w:val="left"/>
      <w:pPr>
        <w:ind w:left="2111" w:hanging="363"/>
      </w:pPr>
      <w:rPr>
        <w:rFonts w:hint="default"/>
        <w:lang w:val="ru-RU" w:eastAsia="en-US" w:bidi="ar-SA"/>
      </w:rPr>
    </w:lvl>
    <w:lvl w:ilvl="5" w:tplc="9DC05A6C">
      <w:numFmt w:val="bullet"/>
      <w:lvlText w:val="•"/>
      <w:lvlJc w:val="left"/>
      <w:pPr>
        <w:ind w:left="2614" w:hanging="363"/>
      </w:pPr>
      <w:rPr>
        <w:rFonts w:hint="default"/>
        <w:lang w:val="ru-RU" w:eastAsia="en-US" w:bidi="ar-SA"/>
      </w:rPr>
    </w:lvl>
    <w:lvl w:ilvl="6" w:tplc="699C204C">
      <w:numFmt w:val="bullet"/>
      <w:lvlText w:val="•"/>
      <w:lvlJc w:val="left"/>
      <w:pPr>
        <w:ind w:left="3117" w:hanging="363"/>
      </w:pPr>
      <w:rPr>
        <w:rFonts w:hint="default"/>
        <w:lang w:val="ru-RU" w:eastAsia="en-US" w:bidi="ar-SA"/>
      </w:rPr>
    </w:lvl>
    <w:lvl w:ilvl="7" w:tplc="580061DC">
      <w:numFmt w:val="bullet"/>
      <w:lvlText w:val="•"/>
      <w:lvlJc w:val="left"/>
      <w:pPr>
        <w:ind w:left="3620" w:hanging="363"/>
      </w:pPr>
      <w:rPr>
        <w:rFonts w:hint="default"/>
        <w:lang w:val="ru-RU" w:eastAsia="en-US" w:bidi="ar-SA"/>
      </w:rPr>
    </w:lvl>
    <w:lvl w:ilvl="8" w:tplc="B8DC541C">
      <w:numFmt w:val="bullet"/>
      <w:lvlText w:val="•"/>
      <w:lvlJc w:val="left"/>
      <w:pPr>
        <w:ind w:left="4123" w:hanging="363"/>
      </w:pPr>
      <w:rPr>
        <w:rFonts w:hint="default"/>
        <w:lang w:val="ru-RU" w:eastAsia="en-US" w:bidi="ar-SA"/>
      </w:rPr>
    </w:lvl>
  </w:abstractNum>
  <w:abstractNum w:abstractNumId="1">
    <w:nsid w:val="137A612D"/>
    <w:multiLevelType w:val="hybridMultilevel"/>
    <w:tmpl w:val="971EEEC4"/>
    <w:lvl w:ilvl="0" w:tplc="9DE272EA">
      <w:start w:val="1"/>
      <w:numFmt w:val="decimal"/>
      <w:lvlText w:val="%1.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0582A">
      <w:numFmt w:val="bullet"/>
      <w:lvlText w:val="•"/>
      <w:lvlJc w:val="left"/>
      <w:pPr>
        <w:ind w:left="602" w:hanging="720"/>
      </w:pPr>
      <w:rPr>
        <w:rFonts w:hint="default"/>
        <w:lang w:val="ru-RU" w:eastAsia="en-US" w:bidi="ar-SA"/>
      </w:rPr>
    </w:lvl>
    <w:lvl w:ilvl="2" w:tplc="B450CFF0">
      <w:numFmt w:val="bullet"/>
      <w:lvlText w:val="•"/>
      <w:lvlJc w:val="left"/>
      <w:pPr>
        <w:ind w:left="1105" w:hanging="720"/>
      </w:pPr>
      <w:rPr>
        <w:rFonts w:hint="default"/>
        <w:lang w:val="ru-RU" w:eastAsia="en-US" w:bidi="ar-SA"/>
      </w:rPr>
    </w:lvl>
    <w:lvl w:ilvl="3" w:tplc="AB16DA6A">
      <w:numFmt w:val="bullet"/>
      <w:lvlText w:val="•"/>
      <w:lvlJc w:val="left"/>
      <w:pPr>
        <w:ind w:left="1608" w:hanging="720"/>
      </w:pPr>
      <w:rPr>
        <w:rFonts w:hint="default"/>
        <w:lang w:val="ru-RU" w:eastAsia="en-US" w:bidi="ar-SA"/>
      </w:rPr>
    </w:lvl>
    <w:lvl w:ilvl="4" w:tplc="B590D49C">
      <w:numFmt w:val="bullet"/>
      <w:lvlText w:val="•"/>
      <w:lvlJc w:val="left"/>
      <w:pPr>
        <w:ind w:left="2111" w:hanging="720"/>
      </w:pPr>
      <w:rPr>
        <w:rFonts w:hint="default"/>
        <w:lang w:val="ru-RU" w:eastAsia="en-US" w:bidi="ar-SA"/>
      </w:rPr>
    </w:lvl>
    <w:lvl w:ilvl="5" w:tplc="14CC5A48">
      <w:numFmt w:val="bullet"/>
      <w:lvlText w:val="•"/>
      <w:lvlJc w:val="left"/>
      <w:pPr>
        <w:ind w:left="2614" w:hanging="720"/>
      </w:pPr>
      <w:rPr>
        <w:rFonts w:hint="default"/>
        <w:lang w:val="ru-RU" w:eastAsia="en-US" w:bidi="ar-SA"/>
      </w:rPr>
    </w:lvl>
    <w:lvl w:ilvl="6" w:tplc="0B4E0AEA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7" w:tplc="FC4C78B0">
      <w:numFmt w:val="bullet"/>
      <w:lvlText w:val="•"/>
      <w:lvlJc w:val="left"/>
      <w:pPr>
        <w:ind w:left="3620" w:hanging="720"/>
      </w:pPr>
      <w:rPr>
        <w:rFonts w:hint="default"/>
        <w:lang w:val="ru-RU" w:eastAsia="en-US" w:bidi="ar-SA"/>
      </w:rPr>
    </w:lvl>
    <w:lvl w:ilvl="8" w:tplc="6D76AF12">
      <w:numFmt w:val="bullet"/>
      <w:lvlText w:val="•"/>
      <w:lvlJc w:val="left"/>
      <w:pPr>
        <w:ind w:left="4123" w:hanging="720"/>
      </w:pPr>
      <w:rPr>
        <w:rFonts w:hint="default"/>
        <w:lang w:val="ru-RU" w:eastAsia="en-US" w:bidi="ar-SA"/>
      </w:rPr>
    </w:lvl>
  </w:abstractNum>
  <w:abstractNum w:abstractNumId="2">
    <w:nsid w:val="195B7105"/>
    <w:multiLevelType w:val="multilevel"/>
    <w:tmpl w:val="EBE8D9DE"/>
    <w:lvl w:ilvl="0">
      <w:start w:val="3"/>
      <w:numFmt w:val="decimal"/>
      <w:lvlText w:val="%1"/>
      <w:lvlJc w:val="left"/>
      <w:pPr>
        <w:ind w:left="1423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3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23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3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41"/>
      </w:pPr>
      <w:rPr>
        <w:rFonts w:hint="default"/>
        <w:lang w:val="ru-RU" w:eastAsia="en-US" w:bidi="ar-SA"/>
      </w:rPr>
    </w:lvl>
  </w:abstractNum>
  <w:abstractNum w:abstractNumId="3">
    <w:nsid w:val="20312B8F"/>
    <w:multiLevelType w:val="hybridMultilevel"/>
    <w:tmpl w:val="9FE21BE6"/>
    <w:lvl w:ilvl="0" w:tplc="9A9A89B4">
      <w:start w:val="1"/>
      <w:numFmt w:val="decimal"/>
      <w:lvlText w:val="%1."/>
      <w:lvlJc w:val="left"/>
      <w:pPr>
        <w:ind w:left="1638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0F1DC">
      <w:numFmt w:val="bullet"/>
      <w:lvlText w:val="•"/>
      <w:lvlJc w:val="left"/>
      <w:pPr>
        <w:ind w:left="2456" w:hanging="756"/>
      </w:pPr>
      <w:rPr>
        <w:rFonts w:hint="default"/>
        <w:lang w:val="ru-RU" w:eastAsia="en-US" w:bidi="ar-SA"/>
      </w:rPr>
    </w:lvl>
    <w:lvl w:ilvl="2" w:tplc="44CCD860">
      <w:numFmt w:val="bullet"/>
      <w:lvlText w:val="•"/>
      <w:lvlJc w:val="left"/>
      <w:pPr>
        <w:ind w:left="3273" w:hanging="756"/>
      </w:pPr>
      <w:rPr>
        <w:rFonts w:hint="default"/>
        <w:lang w:val="ru-RU" w:eastAsia="en-US" w:bidi="ar-SA"/>
      </w:rPr>
    </w:lvl>
    <w:lvl w:ilvl="3" w:tplc="830E57B6">
      <w:numFmt w:val="bullet"/>
      <w:lvlText w:val="•"/>
      <w:lvlJc w:val="left"/>
      <w:pPr>
        <w:ind w:left="4089" w:hanging="756"/>
      </w:pPr>
      <w:rPr>
        <w:rFonts w:hint="default"/>
        <w:lang w:val="ru-RU" w:eastAsia="en-US" w:bidi="ar-SA"/>
      </w:rPr>
    </w:lvl>
    <w:lvl w:ilvl="4" w:tplc="4D0052C6">
      <w:numFmt w:val="bullet"/>
      <w:lvlText w:val="•"/>
      <w:lvlJc w:val="left"/>
      <w:pPr>
        <w:ind w:left="4906" w:hanging="756"/>
      </w:pPr>
      <w:rPr>
        <w:rFonts w:hint="default"/>
        <w:lang w:val="ru-RU" w:eastAsia="en-US" w:bidi="ar-SA"/>
      </w:rPr>
    </w:lvl>
    <w:lvl w:ilvl="5" w:tplc="06D47020">
      <w:numFmt w:val="bullet"/>
      <w:lvlText w:val="•"/>
      <w:lvlJc w:val="left"/>
      <w:pPr>
        <w:ind w:left="5723" w:hanging="756"/>
      </w:pPr>
      <w:rPr>
        <w:rFonts w:hint="default"/>
        <w:lang w:val="ru-RU" w:eastAsia="en-US" w:bidi="ar-SA"/>
      </w:rPr>
    </w:lvl>
    <w:lvl w:ilvl="6" w:tplc="1B0C0506">
      <w:numFmt w:val="bullet"/>
      <w:lvlText w:val="•"/>
      <w:lvlJc w:val="left"/>
      <w:pPr>
        <w:ind w:left="6539" w:hanging="756"/>
      </w:pPr>
      <w:rPr>
        <w:rFonts w:hint="default"/>
        <w:lang w:val="ru-RU" w:eastAsia="en-US" w:bidi="ar-SA"/>
      </w:rPr>
    </w:lvl>
    <w:lvl w:ilvl="7" w:tplc="35021E5E">
      <w:numFmt w:val="bullet"/>
      <w:lvlText w:val="•"/>
      <w:lvlJc w:val="left"/>
      <w:pPr>
        <w:ind w:left="7356" w:hanging="756"/>
      </w:pPr>
      <w:rPr>
        <w:rFonts w:hint="default"/>
        <w:lang w:val="ru-RU" w:eastAsia="en-US" w:bidi="ar-SA"/>
      </w:rPr>
    </w:lvl>
    <w:lvl w:ilvl="8" w:tplc="5F5EFF6C">
      <w:numFmt w:val="bullet"/>
      <w:lvlText w:val="•"/>
      <w:lvlJc w:val="left"/>
      <w:pPr>
        <w:ind w:left="8173" w:hanging="756"/>
      </w:pPr>
      <w:rPr>
        <w:rFonts w:hint="default"/>
        <w:lang w:val="ru-RU" w:eastAsia="en-US" w:bidi="ar-SA"/>
      </w:rPr>
    </w:lvl>
  </w:abstractNum>
  <w:abstractNum w:abstractNumId="4">
    <w:nsid w:val="29E20E6E"/>
    <w:multiLevelType w:val="hybridMultilevel"/>
    <w:tmpl w:val="6AEC81BC"/>
    <w:lvl w:ilvl="0" w:tplc="9DF67D74">
      <w:start w:val="1"/>
      <w:numFmt w:val="decimal"/>
      <w:lvlText w:val="%1."/>
      <w:lvlJc w:val="left"/>
      <w:pPr>
        <w:ind w:left="222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674">
      <w:numFmt w:val="bullet"/>
      <w:lvlText w:val="•"/>
      <w:lvlJc w:val="left"/>
      <w:pPr>
        <w:ind w:left="1178" w:hanging="756"/>
      </w:pPr>
      <w:rPr>
        <w:rFonts w:hint="default"/>
        <w:lang w:val="ru-RU" w:eastAsia="en-US" w:bidi="ar-SA"/>
      </w:rPr>
    </w:lvl>
    <w:lvl w:ilvl="2" w:tplc="5986D9C0">
      <w:numFmt w:val="bullet"/>
      <w:lvlText w:val="•"/>
      <w:lvlJc w:val="left"/>
      <w:pPr>
        <w:ind w:left="2137" w:hanging="756"/>
      </w:pPr>
      <w:rPr>
        <w:rFonts w:hint="default"/>
        <w:lang w:val="ru-RU" w:eastAsia="en-US" w:bidi="ar-SA"/>
      </w:rPr>
    </w:lvl>
    <w:lvl w:ilvl="3" w:tplc="5CC0CDEA">
      <w:numFmt w:val="bullet"/>
      <w:lvlText w:val="•"/>
      <w:lvlJc w:val="left"/>
      <w:pPr>
        <w:ind w:left="3095" w:hanging="756"/>
      </w:pPr>
      <w:rPr>
        <w:rFonts w:hint="default"/>
        <w:lang w:val="ru-RU" w:eastAsia="en-US" w:bidi="ar-SA"/>
      </w:rPr>
    </w:lvl>
    <w:lvl w:ilvl="4" w:tplc="235CDB24">
      <w:numFmt w:val="bullet"/>
      <w:lvlText w:val="•"/>
      <w:lvlJc w:val="left"/>
      <w:pPr>
        <w:ind w:left="4054" w:hanging="756"/>
      </w:pPr>
      <w:rPr>
        <w:rFonts w:hint="default"/>
        <w:lang w:val="ru-RU" w:eastAsia="en-US" w:bidi="ar-SA"/>
      </w:rPr>
    </w:lvl>
    <w:lvl w:ilvl="5" w:tplc="6CE4CCA6">
      <w:numFmt w:val="bullet"/>
      <w:lvlText w:val="•"/>
      <w:lvlJc w:val="left"/>
      <w:pPr>
        <w:ind w:left="5013" w:hanging="756"/>
      </w:pPr>
      <w:rPr>
        <w:rFonts w:hint="default"/>
        <w:lang w:val="ru-RU" w:eastAsia="en-US" w:bidi="ar-SA"/>
      </w:rPr>
    </w:lvl>
    <w:lvl w:ilvl="6" w:tplc="89E23A4A">
      <w:numFmt w:val="bullet"/>
      <w:lvlText w:val="•"/>
      <w:lvlJc w:val="left"/>
      <w:pPr>
        <w:ind w:left="5971" w:hanging="756"/>
      </w:pPr>
      <w:rPr>
        <w:rFonts w:hint="default"/>
        <w:lang w:val="ru-RU" w:eastAsia="en-US" w:bidi="ar-SA"/>
      </w:rPr>
    </w:lvl>
    <w:lvl w:ilvl="7" w:tplc="B2285564">
      <w:numFmt w:val="bullet"/>
      <w:lvlText w:val="•"/>
      <w:lvlJc w:val="left"/>
      <w:pPr>
        <w:ind w:left="6930" w:hanging="756"/>
      </w:pPr>
      <w:rPr>
        <w:rFonts w:hint="default"/>
        <w:lang w:val="ru-RU" w:eastAsia="en-US" w:bidi="ar-SA"/>
      </w:rPr>
    </w:lvl>
    <w:lvl w:ilvl="8" w:tplc="2FD43D9E">
      <w:numFmt w:val="bullet"/>
      <w:lvlText w:val="•"/>
      <w:lvlJc w:val="left"/>
      <w:pPr>
        <w:ind w:left="7889" w:hanging="756"/>
      </w:pPr>
      <w:rPr>
        <w:rFonts w:hint="default"/>
        <w:lang w:val="ru-RU" w:eastAsia="en-US" w:bidi="ar-SA"/>
      </w:rPr>
    </w:lvl>
  </w:abstractNum>
  <w:abstractNum w:abstractNumId="5">
    <w:nsid w:val="3DFC2EC6"/>
    <w:multiLevelType w:val="multilevel"/>
    <w:tmpl w:val="938034B4"/>
    <w:lvl w:ilvl="0">
      <w:start w:val="1"/>
      <w:numFmt w:val="decimal"/>
      <w:lvlText w:val="%1."/>
      <w:lvlJc w:val="left"/>
      <w:pPr>
        <w:ind w:left="2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0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9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8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756"/>
      </w:pPr>
      <w:rPr>
        <w:rFonts w:hint="default"/>
        <w:lang w:val="ru-RU" w:eastAsia="en-US" w:bidi="ar-SA"/>
      </w:rPr>
    </w:lvl>
  </w:abstractNum>
  <w:abstractNum w:abstractNumId="6">
    <w:nsid w:val="43B2375C"/>
    <w:multiLevelType w:val="multilevel"/>
    <w:tmpl w:val="59DE2CF0"/>
    <w:lvl w:ilvl="0">
      <w:start w:val="1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en-US" w:bidi="ar-SA"/>
      </w:rPr>
    </w:lvl>
  </w:abstractNum>
  <w:abstractNum w:abstractNumId="7">
    <w:nsid w:val="590C6300"/>
    <w:multiLevelType w:val="hybridMultilevel"/>
    <w:tmpl w:val="9648E2DE"/>
    <w:lvl w:ilvl="0" w:tplc="024C9932">
      <w:start w:val="8"/>
      <w:numFmt w:val="decimal"/>
      <w:lvlText w:val="%1."/>
      <w:lvlJc w:val="left"/>
      <w:pPr>
        <w:ind w:left="10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EC81A">
      <w:numFmt w:val="bullet"/>
      <w:lvlText w:val="•"/>
      <w:lvlJc w:val="left"/>
      <w:pPr>
        <w:ind w:left="602" w:hanging="363"/>
      </w:pPr>
      <w:rPr>
        <w:rFonts w:hint="default"/>
        <w:lang w:val="ru-RU" w:eastAsia="en-US" w:bidi="ar-SA"/>
      </w:rPr>
    </w:lvl>
    <w:lvl w:ilvl="2" w:tplc="1ADA76B8">
      <w:numFmt w:val="bullet"/>
      <w:lvlText w:val="•"/>
      <w:lvlJc w:val="left"/>
      <w:pPr>
        <w:ind w:left="1105" w:hanging="363"/>
      </w:pPr>
      <w:rPr>
        <w:rFonts w:hint="default"/>
        <w:lang w:val="ru-RU" w:eastAsia="en-US" w:bidi="ar-SA"/>
      </w:rPr>
    </w:lvl>
    <w:lvl w:ilvl="3" w:tplc="0C14CEBC">
      <w:numFmt w:val="bullet"/>
      <w:lvlText w:val="•"/>
      <w:lvlJc w:val="left"/>
      <w:pPr>
        <w:ind w:left="1608" w:hanging="363"/>
      </w:pPr>
      <w:rPr>
        <w:rFonts w:hint="default"/>
        <w:lang w:val="ru-RU" w:eastAsia="en-US" w:bidi="ar-SA"/>
      </w:rPr>
    </w:lvl>
    <w:lvl w:ilvl="4" w:tplc="A964F788">
      <w:numFmt w:val="bullet"/>
      <w:lvlText w:val="•"/>
      <w:lvlJc w:val="left"/>
      <w:pPr>
        <w:ind w:left="2111" w:hanging="363"/>
      </w:pPr>
      <w:rPr>
        <w:rFonts w:hint="default"/>
        <w:lang w:val="ru-RU" w:eastAsia="en-US" w:bidi="ar-SA"/>
      </w:rPr>
    </w:lvl>
    <w:lvl w:ilvl="5" w:tplc="BC6C1BBA">
      <w:numFmt w:val="bullet"/>
      <w:lvlText w:val="•"/>
      <w:lvlJc w:val="left"/>
      <w:pPr>
        <w:ind w:left="2614" w:hanging="363"/>
      </w:pPr>
      <w:rPr>
        <w:rFonts w:hint="default"/>
        <w:lang w:val="ru-RU" w:eastAsia="en-US" w:bidi="ar-SA"/>
      </w:rPr>
    </w:lvl>
    <w:lvl w:ilvl="6" w:tplc="16A4D1FE">
      <w:numFmt w:val="bullet"/>
      <w:lvlText w:val="•"/>
      <w:lvlJc w:val="left"/>
      <w:pPr>
        <w:ind w:left="3117" w:hanging="363"/>
      </w:pPr>
      <w:rPr>
        <w:rFonts w:hint="default"/>
        <w:lang w:val="ru-RU" w:eastAsia="en-US" w:bidi="ar-SA"/>
      </w:rPr>
    </w:lvl>
    <w:lvl w:ilvl="7" w:tplc="BCACA570">
      <w:numFmt w:val="bullet"/>
      <w:lvlText w:val="•"/>
      <w:lvlJc w:val="left"/>
      <w:pPr>
        <w:ind w:left="3620" w:hanging="363"/>
      </w:pPr>
      <w:rPr>
        <w:rFonts w:hint="default"/>
        <w:lang w:val="ru-RU" w:eastAsia="en-US" w:bidi="ar-SA"/>
      </w:rPr>
    </w:lvl>
    <w:lvl w:ilvl="8" w:tplc="636CC09E">
      <w:numFmt w:val="bullet"/>
      <w:lvlText w:val="•"/>
      <w:lvlJc w:val="left"/>
      <w:pPr>
        <w:ind w:left="4123" w:hanging="363"/>
      </w:pPr>
      <w:rPr>
        <w:rFonts w:hint="default"/>
        <w:lang w:val="ru-RU" w:eastAsia="en-US" w:bidi="ar-SA"/>
      </w:rPr>
    </w:lvl>
  </w:abstractNum>
  <w:abstractNum w:abstractNumId="8">
    <w:nsid w:val="7C46563E"/>
    <w:multiLevelType w:val="hybridMultilevel"/>
    <w:tmpl w:val="C68ED876"/>
    <w:lvl w:ilvl="0" w:tplc="DA56B594">
      <w:start w:val="1"/>
      <w:numFmt w:val="decimal"/>
      <w:lvlText w:val="%1."/>
      <w:lvlJc w:val="left"/>
      <w:pPr>
        <w:ind w:left="222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066D0">
      <w:numFmt w:val="bullet"/>
      <w:lvlText w:val="•"/>
      <w:lvlJc w:val="left"/>
      <w:pPr>
        <w:ind w:left="1178" w:hanging="756"/>
      </w:pPr>
      <w:rPr>
        <w:rFonts w:hint="default"/>
        <w:lang w:val="ru-RU" w:eastAsia="en-US" w:bidi="ar-SA"/>
      </w:rPr>
    </w:lvl>
    <w:lvl w:ilvl="2" w:tplc="B8506ABC">
      <w:numFmt w:val="bullet"/>
      <w:lvlText w:val="•"/>
      <w:lvlJc w:val="left"/>
      <w:pPr>
        <w:ind w:left="2137" w:hanging="756"/>
      </w:pPr>
      <w:rPr>
        <w:rFonts w:hint="default"/>
        <w:lang w:val="ru-RU" w:eastAsia="en-US" w:bidi="ar-SA"/>
      </w:rPr>
    </w:lvl>
    <w:lvl w:ilvl="3" w:tplc="2BEECE6C">
      <w:numFmt w:val="bullet"/>
      <w:lvlText w:val="•"/>
      <w:lvlJc w:val="left"/>
      <w:pPr>
        <w:ind w:left="3095" w:hanging="756"/>
      </w:pPr>
      <w:rPr>
        <w:rFonts w:hint="default"/>
        <w:lang w:val="ru-RU" w:eastAsia="en-US" w:bidi="ar-SA"/>
      </w:rPr>
    </w:lvl>
    <w:lvl w:ilvl="4" w:tplc="7E84FFE0">
      <w:numFmt w:val="bullet"/>
      <w:lvlText w:val="•"/>
      <w:lvlJc w:val="left"/>
      <w:pPr>
        <w:ind w:left="4054" w:hanging="756"/>
      </w:pPr>
      <w:rPr>
        <w:rFonts w:hint="default"/>
        <w:lang w:val="ru-RU" w:eastAsia="en-US" w:bidi="ar-SA"/>
      </w:rPr>
    </w:lvl>
    <w:lvl w:ilvl="5" w:tplc="D86EB58A">
      <w:numFmt w:val="bullet"/>
      <w:lvlText w:val="•"/>
      <w:lvlJc w:val="left"/>
      <w:pPr>
        <w:ind w:left="5013" w:hanging="756"/>
      </w:pPr>
      <w:rPr>
        <w:rFonts w:hint="default"/>
        <w:lang w:val="ru-RU" w:eastAsia="en-US" w:bidi="ar-SA"/>
      </w:rPr>
    </w:lvl>
    <w:lvl w:ilvl="6" w:tplc="1D7A515C">
      <w:numFmt w:val="bullet"/>
      <w:lvlText w:val="•"/>
      <w:lvlJc w:val="left"/>
      <w:pPr>
        <w:ind w:left="5971" w:hanging="756"/>
      </w:pPr>
      <w:rPr>
        <w:rFonts w:hint="default"/>
        <w:lang w:val="ru-RU" w:eastAsia="en-US" w:bidi="ar-SA"/>
      </w:rPr>
    </w:lvl>
    <w:lvl w:ilvl="7" w:tplc="B1FE0E88">
      <w:numFmt w:val="bullet"/>
      <w:lvlText w:val="•"/>
      <w:lvlJc w:val="left"/>
      <w:pPr>
        <w:ind w:left="6930" w:hanging="756"/>
      </w:pPr>
      <w:rPr>
        <w:rFonts w:hint="default"/>
        <w:lang w:val="ru-RU" w:eastAsia="en-US" w:bidi="ar-SA"/>
      </w:rPr>
    </w:lvl>
    <w:lvl w:ilvl="8" w:tplc="EA42A4B4">
      <w:numFmt w:val="bullet"/>
      <w:lvlText w:val="•"/>
      <w:lvlJc w:val="left"/>
      <w:pPr>
        <w:ind w:left="7889" w:hanging="756"/>
      </w:pPr>
      <w:rPr>
        <w:rFonts w:hint="default"/>
        <w:lang w:val="ru-RU" w:eastAsia="en-US" w:bidi="ar-SA"/>
      </w:rPr>
    </w:lvl>
  </w:abstractNum>
  <w:abstractNum w:abstractNumId="9">
    <w:nsid w:val="7FB465C8"/>
    <w:multiLevelType w:val="hybridMultilevel"/>
    <w:tmpl w:val="FC82D054"/>
    <w:lvl w:ilvl="0" w:tplc="CB5038C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7876FA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E2E051C2">
      <w:numFmt w:val="bullet"/>
      <w:lvlText w:val="•"/>
      <w:lvlJc w:val="left"/>
      <w:pPr>
        <w:ind w:left="1105" w:hanging="708"/>
      </w:pPr>
      <w:rPr>
        <w:rFonts w:hint="default"/>
        <w:lang w:val="ru-RU" w:eastAsia="en-US" w:bidi="ar-SA"/>
      </w:rPr>
    </w:lvl>
    <w:lvl w:ilvl="3" w:tplc="CF06A85E">
      <w:numFmt w:val="bullet"/>
      <w:lvlText w:val="•"/>
      <w:lvlJc w:val="left"/>
      <w:pPr>
        <w:ind w:left="1608" w:hanging="708"/>
      </w:pPr>
      <w:rPr>
        <w:rFonts w:hint="default"/>
        <w:lang w:val="ru-RU" w:eastAsia="en-US" w:bidi="ar-SA"/>
      </w:rPr>
    </w:lvl>
    <w:lvl w:ilvl="4" w:tplc="A43041BC">
      <w:numFmt w:val="bullet"/>
      <w:lvlText w:val="•"/>
      <w:lvlJc w:val="left"/>
      <w:pPr>
        <w:ind w:left="2111" w:hanging="708"/>
      </w:pPr>
      <w:rPr>
        <w:rFonts w:hint="default"/>
        <w:lang w:val="ru-RU" w:eastAsia="en-US" w:bidi="ar-SA"/>
      </w:rPr>
    </w:lvl>
    <w:lvl w:ilvl="5" w:tplc="1E109390">
      <w:numFmt w:val="bullet"/>
      <w:lvlText w:val="•"/>
      <w:lvlJc w:val="left"/>
      <w:pPr>
        <w:ind w:left="2614" w:hanging="708"/>
      </w:pPr>
      <w:rPr>
        <w:rFonts w:hint="default"/>
        <w:lang w:val="ru-RU" w:eastAsia="en-US" w:bidi="ar-SA"/>
      </w:rPr>
    </w:lvl>
    <w:lvl w:ilvl="6" w:tplc="8C42298A">
      <w:numFmt w:val="bullet"/>
      <w:lvlText w:val="•"/>
      <w:lvlJc w:val="left"/>
      <w:pPr>
        <w:ind w:left="3117" w:hanging="708"/>
      </w:pPr>
      <w:rPr>
        <w:rFonts w:hint="default"/>
        <w:lang w:val="ru-RU" w:eastAsia="en-US" w:bidi="ar-SA"/>
      </w:rPr>
    </w:lvl>
    <w:lvl w:ilvl="7" w:tplc="0908F4B2">
      <w:numFmt w:val="bullet"/>
      <w:lvlText w:val="•"/>
      <w:lvlJc w:val="left"/>
      <w:pPr>
        <w:ind w:left="3620" w:hanging="708"/>
      </w:pPr>
      <w:rPr>
        <w:rFonts w:hint="default"/>
        <w:lang w:val="ru-RU" w:eastAsia="en-US" w:bidi="ar-SA"/>
      </w:rPr>
    </w:lvl>
    <w:lvl w:ilvl="8" w:tplc="FD462408">
      <w:numFmt w:val="bullet"/>
      <w:lvlText w:val="•"/>
      <w:lvlJc w:val="left"/>
      <w:pPr>
        <w:ind w:left="4123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3F35"/>
    <w:rsid w:val="000E131E"/>
    <w:rsid w:val="0018041E"/>
    <w:rsid w:val="0026258D"/>
    <w:rsid w:val="00464737"/>
    <w:rsid w:val="00783F35"/>
    <w:rsid w:val="00994DB0"/>
    <w:rsid w:val="00AA2A79"/>
    <w:rsid w:val="00C95D62"/>
    <w:rsid w:val="00E36CE5"/>
    <w:rsid w:val="00E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7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75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77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C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75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77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4126</Words>
  <Characters>23524</Characters>
  <Application>Microsoft Office Word</Application>
  <DocSecurity>0</DocSecurity>
  <Lines>196</Lines>
  <Paragraphs>55</Paragraphs>
  <ScaleCrop>false</ScaleCrop>
  <Company/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16</cp:revision>
  <cp:lastPrinted>2022-06-09T11:57:00Z</cp:lastPrinted>
  <dcterms:created xsi:type="dcterms:W3CDTF">2022-02-07T06:26:00Z</dcterms:created>
  <dcterms:modified xsi:type="dcterms:W3CDTF">2022-10-04T21:36:00Z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