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AE60" w14:textId="3ACEC3D1" w:rsidR="00D65AC4" w:rsidRDefault="00DD61F9" w:rsidP="00CA34CA">
      <w:pPr>
        <w:pStyle w:val="a3"/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03ED375D" wp14:editId="667C974F">
            <wp:extent cx="6826250" cy="965584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96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A065E9" w14:textId="691451EF" w:rsidR="00D65AC4" w:rsidRDefault="00D65AC4" w:rsidP="00CA5918">
      <w:pPr>
        <w:pStyle w:val="a3"/>
        <w:ind w:left="455" w:firstLine="265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lastRenderedPageBreak/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>
        <w:t xml:space="preserve"> (</w:t>
      </w:r>
      <w:r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</w:t>
      </w:r>
      <w:r w:rsidR="00CA591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среднего профессионального образования по специальности 43.02.14 Гостиничное дело"(Зарегистрировано в Минюсте России</w:t>
      </w:r>
      <w:r w:rsidR="00CA591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26.12.2016 N 44974) и примерной программы учебной дисциплины </w:t>
      </w:r>
      <w:r w:rsidR="00CA5918" w:rsidRPr="00CA5918">
        <w:rPr>
          <w:noProof/>
          <w:sz w:val="28"/>
          <w:szCs w:val="28"/>
        </w:rPr>
        <w:t>Менеджмент и управление персоналом в гостиничном</w:t>
      </w:r>
      <w:proofErr w:type="gramEnd"/>
      <w:r w:rsidR="00CA5918" w:rsidRPr="00CA5918">
        <w:rPr>
          <w:noProof/>
          <w:sz w:val="28"/>
          <w:szCs w:val="28"/>
        </w:rPr>
        <w:t xml:space="preserve"> деле</w:t>
      </w:r>
      <w:r w:rsidR="00CA5918">
        <w:rPr>
          <w:noProof/>
          <w:sz w:val="28"/>
          <w:szCs w:val="28"/>
        </w:rPr>
        <w:t>.</w:t>
      </w:r>
    </w:p>
    <w:p w14:paraId="27728153" w14:textId="285E6869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(ППССЗ) по специальности 43.02.14 Гостиничное дело.</w:t>
      </w:r>
    </w:p>
    <w:p w14:paraId="6ED81348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7268B1F5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357FE723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06D2E92F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64485DC7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474293DA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602EF600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04A035BF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113A8867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0D8F8ABF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56CA851F" w14:textId="77777777" w:rsidR="00D65AC4" w:rsidRDefault="00D65AC4" w:rsidP="00D65AC4">
      <w:pPr>
        <w:pStyle w:val="a3"/>
        <w:ind w:left="455" w:firstLine="265"/>
        <w:rPr>
          <w:noProof/>
          <w:sz w:val="28"/>
          <w:szCs w:val="28"/>
        </w:rPr>
      </w:pPr>
    </w:p>
    <w:p w14:paraId="4BEAF5D2" w14:textId="77777777" w:rsidR="00D65AC4" w:rsidRDefault="00D65AC4" w:rsidP="00B458A7">
      <w:pPr>
        <w:pStyle w:val="1"/>
        <w:spacing w:before="73"/>
        <w:ind w:left="0" w:right="4424" w:firstLine="0"/>
      </w:pPr>
    </w:p>
    <w:p w14:paraId="6A235CA2" w14:textId="77777777" w:rsidR="00D65AC4" w:rsidRDefault="00D65AC4" w:rsidP="00B458A7">
      <w:pPr>
        <w:pStyle w:val="1"/>
        <w:spacing w:before="73"/>
        <w:ind w:left="0" w:right="4424" w:firstLine="0"/>
      </w:pPr>
    </w:p>
    <w:p w14:paraId="145D1710" w14:textId="77777777" w:rsidR="00D65AC4" w:rsidRDefault="00D65AC4" w:rsidP="00B458A7">
      <w:pPr>
        <w:pStyle w:val="1"/>
        <w:spacing w:before="73"/>
        <w:ind w:left="0" w:right="4424" w:firstLine="0"/>
      </w:pPr>
    </w:p>
    <w:p w14:paraId="0F9DD290" w14:textId="77777777" w:rsidR="00D65AC4" w:rsidRDefault="00D65AC4" w:rsidP="00B458A7">
      <w:pPr>
        <w:pStyle w:val="1"/>
        <w:spacing w:before="73"/>
        <w:ind w:left="0" w:right="4424" w:firstLine="0"/>
      </w:pPr>
    </w:p>
    <w:p w14:paraId="046449CE" w14:textId="77777777" w:rsidR="00D65AC4" w:rsidRDefault="00D65AC4" w:rsidP="00B458A7">
      <w:pPr>
        <w:pStyle w:val="1"/>
        <w:spacing w:before="73"/>
        <w:ind w:left="0" w:right="4424" w:firstLine="0"/>
      </w:pPr>
    </w:p>
    <w:p w14:paraId="66467DB4" w14:textId="77777777" w:rsidR="00D65AC4" w:rsidRDefault="00D65AC4" w:rsidP="00B458A7">
      <w:pPr>
        <w:pStyle w:val="1"/>
        <w:spacing w:before="73"/>
        <w:ind w:left="0" w:right="4424" w:firstLine="0"/>
      </w:pPr>
    </w:p>
    <w:p w14:paraId="023D5306" w14:textId="77777777" w:rsidR="00D65AC4" w:rsidRDefault="00D65AC4" w:rsidP="00B458A7">
      <w:pPr>
        <w:pStyle w:val="1"/>
        <w:spacing w:before="73"/>
        <w:ind w:left="0" w:right="4424" w:firstLine="0"/>
      </w:pPr>
    </w:p>
    <w:p w14:paraId="69C6985E" w14:textId="31EEE922" w:rsidR="00D65AC4" w:rsidRDefault="00D65AC4" w:rsidP="00B458A7">
      <w:pPr>
        <w:pStyle w:val="1"/>
        <w:spacing w:before="73"/>
        <w:ind w:left="0" w:right="4424" w:firstLine="0"/>
      </w:pPr>
    </w:p>
    <w:p w14:paraId="35728E9D" w14:textId="06D5E349" w:rsidR="00EE02DA" w:rsidRDefault="00EE02DA" w:rsidP="00B458A7">
      <w:pPr>
        <w:pStyle w:val="1"/>
        <w:spacing w:before="73"/>
        <w:ind w:left="0" w:right="4424" w:firstLine="0"/>
      </w:pPr>
    </w:p>
    <w:p w14:paraId="567D12D4" w14:textId="17482868" w:rsidR="00EE02DA" w:rsidRDefault="00EE02DA" w:rsidP="00B458A7">
      <w:pPr>
        <w:pStyle w:val="1"/>
        <w:spacing w:before="73"/>
        <w:ind w:left="0" w:right="4424" w:firstLine="0"/>
      </w:pPr>
    </w:p>
    <w:p w14:paraId="4642EC02" w14:textId="1064D47B" w:rsidR="00EE02DA" w:rsidRDefault="00EE02DA" w:rsidP="00B458A7">
      <w:pPr>
        <w:pStyle w:val="1"/>
        <w:spacing w:before="73"/>
        <w:ind w:left="0" w:right="4424" w:firstLine="0"/>
      </w:pPr>
    </w:p>
    <w:p w14:paraId="07383EAA" w14:textId="13C8BA48" w:rsidR="00EE02DA" w:rsidRDefault="00EE02DA" w:rsidP="00B458A7">
      <w:pPr>
        <w:pStyle w:val="1"/>
        <w:spacing w:before="73"/>
        <w:ind w:left="0" w:right="4424" w:firstLine="0"/>
      </w:pPr>
    </w:p>
    <w:p w14:paraId="169F0A51" w14:textId="6E5B74B4" w:rsidR="00EE02DA" w:rsidRDefault="00EE02DA" w:rsidP="00B458A7">
      <w:pPr>
        <w:pStyle w:val="1"/>
        <w:spacing w:before="73"/>
        <w:ind w:left="0" w:right="4424" w:firstLine="0"/>
      </w:pPr>
    </w:p>
    <w:p w14:paraId="45990ED5" w14:textId="1BDADB85" w:rsidR="00EE02DA" w:rsidRDefault="00EE02DA" w:rsidP="00B458A7">
      <w:pPr>
        <w:pStyle w:val="1"/>
        <w:spacing w:before="73"/>
        <w:ind w:left="0" w:right="4424" w:firstLine="0"/>
      </w:pPr>
    </w:p>
    <w:p w14:paraId="36244480" w14:textId="2864AB68" w:rsidR="00EE02DA" w:rsidRDefault="00EE02DA" w:rsidP="00B458A7">
      <w:pPr>
        <w:pStyle w:val="1"/>
        <w:spacing w:before="73"/>
        <w:ind w:left="0" w:right="4424" w:firstLine="0"/>
      </w:pPr>
    </w:p>
    <w:p w14:paraId="39108481" w14:textId="49B82CE4" w:rsidR="00EE02DA" w:rsidRDefault="00EE02DA" w:rsidP="00B458A7">
      <w:pPr>
        <w:pStyle w:val="1"/>
        <w:spacing w:before="73"/>
        <w:ind w:left="0" w:right="4424" w:firstLine="0"/>
      </w:pPr>
    </w:p>
    <w:p w14:paraId="399F137A" w14:textId="26BAF156" w:rsidR="00EE02DA" w:rsidRDefault="00EE02DA" w:rsidP="00B458A7">
      <w:pPr>
        <w:pStyle w:val="1"/>
        <w:spacing w:before="73"/>
        <w:ind w:left="0" w:right="4424" w:firstLine="0"/>
      </w:pPr>
    </w:p>
    <w:p w14:paraId="6CC924B1" w14:textId="7B9179D5" w:rsidR="00EE02DA" w:rsidRDefault="00EE02DA" w:rsidP="00B458A7">
      <w:pPr>
        <w:pStyle w:val="1"/>
        <w:spacing w:before="73"/>
        <w:ind w:left="0" w:right="4424" w:firstLine="0"/>
      </w:pPr>
    </w:p>
    <w:p w14:paraId="16FBD100" w14:textId="558DA0C6" w:rsidR="00EE02DA" w:rsidRDefault="00EE02DA" w:rsidP="00B458A7">
      <w:pPr>
        <w:pStyle w:val="1"/>
        <w:spacing w:before="73"/>
        <w:ind w:left="0" w:right="4424" w:firstLine="0"/>
      </w:pPr>
    </w:p>
    <w:p w14:paraId="355DB97A" w14:textId="77777777" w:rsidR="00EE02DA" w:rsidRDefault="00EE02DA" w:rsidP="00B458A7">
      <w:pPr>
        <w:pStyle w:val="1"/>
        <w:spacing w:before="73"/>
        <w:ind w:left="0" w:right="4424" w:firstLine="0"/>
      </w:pPr>
    </w:p>
    <w:p w14:paraId="0877B51B" w14:textId="4B982ED1" w:rsidR="00D65AC4" w:rsidRDefault="00D65AC4" w:rsidP="00B458A7">
      <w:pPr>
        <w:pStyle w:val="1"/>
        <w:spacing w:before="73"/>
        <w:ind w:left="0" w:right="4424" w:firstLine="0"/>
      </w:pPr>
    </w:p>
    <w:p w14:paraId="2848DE78" w14:textId="0E8B7392" w:rsidR="00CA5918" w:rsidRDefault="00CA5918" w:rsidP="00B458A7">
      <w:pPr>
        <w:pStyle w:val="1"/>
        <w:spacing w:before="73"/>
        <w:ind w:left="0" w:right="4424" w:firstLine="0"/>
      </w:pPr>
    </w:p>
    <w:p w14:paraId="18B3544C" w14:textId="77777777" w:rsidR="00CF74D6" w:rsidRDefault="00CF74D6" w:rsidP="00B458A7">
      <w:pPr>
        <w:pStyle w:val="1"/>
        <w:spacing w:before="73"/>
        <w:ind w:left="0" w:right="4424" w:firstLine="0"/>
      </w:pPr>
    </w:p>
    <w:p w14:paraId="16DD5094" w14:textId="77777777" w:rsidR="00CA5918" w:rsidRDefault="00CA5918" w:rsidP="00B458A7">
      <w:pPr>
        <w:pStyle w:val="1"/>
        <w:spacing w:before="73"/>
        <w:ind w:left="0" w:right="4424" w:firstLine="0"/>
      </w:pPr>
    </w:p>
    <w:p w14:paraId="5C26C672" w14:textId="77777777" w:rsidR="00DD61F9" w:rsidRDefault="00DD61F9" w:rsidP="00B458A7">
      <w:pPr>
        <w:pStyle w:val="1"/>
        <w:spacing w:before="73"/>
        <w:ind w:left="0" w:right="4424" w:firstLine="0"/>
      </w:pPr>
    </w:p>
    <w:p w14:paraId="6F5312FD" w14:textId="02D0346C" w:rsidR="00C06874" w:rsidRDefault="00080DD6" w:rsidP="00B458A7">
      <w:pPr>
        <w:pStyle w:val="1"/>
        <w:spacing w:before="73"/>
        <w:ind w:left="0" w:right="4424" w:firstLine="0"/>
      </w:pPr>
      <w:r>
        <w:lastRenderedPageBreak/>
        <w:t>СОДЕРЖАНИЕ</w:t>
      </w:r>
    </w:p>
    <w:p w14:paraId="610C62BA" w14:textId="77777777" w:rsidR="00C06874" w:rsidRDefault="00C06874">
      <w:pPr>
        <w:pStyle w:val="a3"/>
        <w:rPr>
          <w:b/>
          <w:sz w:val="20"/>
        </w:rPr>
      </w:pPr>
    </w:p>
    <w:p w14:paraId="33346C49" w14:textId="77777777" w:rsidR="00C06874" w:rsidRDefault="00C06874">
      <w:pPr>
        <w:pStyle w:val="a3"/>
        <w:rPr>
          <w:b/>
          <w:sz w:val="20"/>
        </w:rPr>
      </w:pPr>
    </w:p>
    <w:p w14:paraId="7D2B09E0" w14:textId="77777777" w:rsidR="00C06874" w:rsidRDefault="00C06874">
      <w:pPr>
        <w:pStyle w:val="a3"/>
        <w:rPr>
          <w:b/>
          <w:sz w:val="20"/>
        </w:rPr>
      </w:pPr>
    </w:p>
    <w:p w14:paraId="7726E303" w14:textId="77777777" w:rsidR="00C06874" w:rsidRDefault="00C06874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974"/>
      </w:tblGrid>
      <w:tr w:rsidR="00C06874" w14:paraId="0DD5D4E0" w14:textId="77777777">
        <w:trPr>
          <w:trHeight w:val="440"/>
        </w:trPr>
        <w:tc>
          <w:tcPr>
            <w:tcW w:w="9974" w:type="dxa"/>
          </w:tcPr>
          <w:p w14:paraId="29DFE80C" w14:textId="77777777" w:rsidR="00C06874" w:rsidRDefault="00080DD6">
            <w:pPr>
              <w:pStyle w:val="TableParagraph"/>
              <w:tabs>
                <w:tab w:val="left" w:pos="843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C06874" w14:paraId="1AB9D610" w14:textId="77777777">
        <w:trPr>
          <w:trHeight w:val="927"/>
        </w:trPr>
        <w:tc>
          <w:tcPr>
            <w:tcW w:w="9974" w:type="dxa"/>
          </w:tcPr>
          <w:p w14:paraId="5F5457E9" w14:textId="77777777" w:rsidR="00C06874" w:rsidRDefault="00080DD6">
            <w:pPr>
              <w:pStyle w:val="TableParagraph"/>
              <w:numPr>
                <w:ilvl w:val="0"/>
                <w:numId w:val="7"/>
              </w:numPr>
              <w:tabs>
                <w:tab w:val="left" w:pos="843"/>
                <w:tab w:val="left" w:pos="844"/>
              </w:tabs>
              <w:spacing w:before="16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14:paraId="41BD6ADF" w14:textId="77777777" w:rsidR="00C06874" w:rsidRDefault="00080DD6">
            <w:pPr>
              <w:pStyle w:val="TableParagraph"/>
              <w:numPr>
                <w:ilvl w:val="0"/>
                <w:numId w:val="7"/>
              </w:numPr>
              <w:tabs>
                <w:tab w:val="left" w:pos="843"/>
                <w:tab w:val="left" w:pos="84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C06874" w14:paraId="09FC97D9" w14:textId="77777777">
        <w:trPr>
          <w:trHeight w:val="340"/>
        </w:trPr>
        <w:tc>
          <w:tcPr>
            <w:tcW w:w="9974" w:type="dxa"/>
          </w:tcPr>
          <w:p w14:paraId="6655F09D" w14:textId="77777777" w:rsidR="00C06874" w:rsidRDefault="00080DD6">
            <w:pPr>
              <w:pStyle w:val="TableParagraph"/>
              <w:tabs>
                <w:tab w:val="left" w:pos="843"/>
              </w:tabs>
              <w:spacing w:before="64" w:line="25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</w:tbl>
    <w:p w14:paraId="3A5A0705" w14:textId="77777777" w:rsidR="00C06874" w:rsidRDefault="00C06874">
      <w:pPr>
        <w:spacing w:line="256" w:lineRule="exact"/>
        <w:rPr>
          <w:sz w:val="24"/>
        </w:rPr>
        <w:sectPr w:rsidR="00C06874">
          <w:pgSz w:w="11910" w:h="16840"/>
          <w:pgMar w:top="1040" w:right="340" w:bottom="280" w:left="820" w:header="720" w:footer="720" w:gutter="0"/>
          <w:cols w:space="720"/>
        </w:sectPr>
      </w:pPr>
    </w:p>
    <w:p w14:paraId="2ACC2495" w14:textId="77777777" w:rsidR="00C06874" w:rsidRDefault="00080DD6">
      <w:pPr>
        <w:pStyle w:val="a4"/>
        <w:numPr>
          <w:ilvl w:val="0"/>
          <w:numId w:val="6"/>
        </w:numPr>
        <w:tabs>
          <w:tab w:val="left" w:pos="1363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4A432D4" w14:textId="77777777" w:rsidR="00C06874" w:rsidRDefault="00C06874">
      <w:pPr>
        <w:pStyle w:val="a3"/>
        <w:rPr>
          <w:b/>
          <w:sz w:val="26"/>
        </w:rPr>
      </w:pPr>
    </w:p>
    <w:p w14:paraId="5A3EF2E3" w14:textId="77777777" w:rsidR="00C06874" w:rsidRDefault="00C06874">
      <w:pPr>
        <w:pStyle w:val="a3"/>
        <w:rPr>
          <w:b/>
          <w:sz w:val="26"/>
        </w:rPr>
      </w:pPr>
    </w:p>
    <w:p w14:paraId="3BF8E2AE" w14:textId="77777777" w:rsidR="00C06874" w:rsidRDefault="00080DD6">
      <w:pPr>
        <w:pStyle w:val="1"/>
        <w:numPr>
          <w:ilvl w:val="1"/>
          <w:numId w:val="5"/>
        </w:numPr>
        <w:tabs>
          <w:tab w:val="left" w:pos="1391"/>
        </w:tabs>
        <w:spacing w:before="164" w:line="276" w:lineRule="auto"/>
        <w:ind w:right="892" w:firstLine="658"/>
      </w:pPr>
      <w:r>
        <w:t>Область применения программы учебной дисциплины ОП. 01 Менеджмент и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персоналом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гостиничном деле</w:t>
      </w:r>
    </w:p>
    <w:p w14:paraId="561CFC7C" w14:textId="77777777" w:rsidR="00C06874" w:rsidRDefault="00080DD6">
      <w:pPr>
        <w:pStyle w:val="a3"/>
        <w:spacing w:before="198" w:line="278" w:lineRule="auto"/>
        <w:ind w:left="312" w:right="499" w:firstLine="660"/>
      </w:pPr>
      <w:r>
        <w:t xml:space="preserve">Рабочая программа учебной дисциплины </w:t>
      </w:r>
      <w:bookmarkStart w:id="1" w:name="_Hlk95211930"/>
      <w:r>
        <w:t>ОП. 01 Менеджмент и управление персоналом в</w:t>
      </w:r>
      <w:r>
        <w:rPr>
          <w:spacing w:val="-57"/>
        </w:rPr>
        <w:t xml:space="preserve"> </w:t>
      </w:r>
      <w:r>
        <w:t>гостиничном</w:t>
      </w:r>
      <w:r>
        <w:rPr>
          <w:spacing w:val="-2"/>
        </w:rPr>
        <w:t xml:space="preserve"> </w:t>
      </w:r>
      <w:r>
        <w:t>деле</w:t>
      </w:r>
      <w:bookmarkEnd w:id="1"/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ОПОП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</w:p>
    <w:p w14:paraId="310F01A1" w14:textId="77777777" w:rsidR="00C06874" w:rsidRDefault="00080DD6">
      <w:pPr>
        <w:pStyle w:val="a3"/>
        <w:spacing w:line="272" w:lineRule="exact"/>
        <w:ind w:left="312"/>
      </w:pPr>
      <w:r>
        <w:t>43.02.14</w:t>
      </w:r>
      <w:r>
        <w:rPr>
          <w:spacing w:val="-3"/>
        </w:rPr>
        <w:t xml:space="preserve"> </w:t>
      </w:r>
      <w:r>
        <w:t>Гостиничное</w:t>
      </w:r>
      <w:r>
        <w:rPr>
          <w:spacing w:val="-3"/>
        </w:rPr>
        <w:t xml:space="preserve"> </w:t>
      </w:r>
      <w:r>
        <w:t>дело.</w:t>
      </w:r>
    </w:p>
    <w:p w14:paraId="27BE5C80" w14:textId="77777777" w:rsidR="00C06874" w:rsidRDefault="00C06874">
      <w:pPr>
        <w:pStyle w:val="a3"/>
        <w:rPr>
          <w:sz w:val="21"/>
        </w:rPr>
      </w:pPr>
    </w:p>
    <w:p w14:paraId="4CEF5A43" w14:textId="77777777" w:rsidR="00C06874" w:rsidRDefault="00080DD6">
      <w:pPr>
        <w:pStyle w:val="1"/>
        <w:numPr>
          <w:ilvl w:val="1"/>
          <w:numId w:val="5"/>
        </w:numPr>
        <w:tabs>
          <w:tab w:val="left" w:pos="1442"/>
        </w:tabs>
        <w:spacing w:before="1"/>
        <w:ind w:left="1441" w:hanging="42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14:paraId="1566AC49" w14:textId="77777777" w:rsidR="00C06874" w:rsidRDefault="00C06874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347"/>
        <w:gridCol w:w="4923"/>
      </w:tblGrid>
      <w:tr w:rsidR="00C06874" w14:paraId="2F999A1C" w14:textId="77777777">
        <w:trPr>
          <w:trHeight w:val="649"/>
        </w:trPr>
        <w:tc>
          <w:tcPr>
            <w:tcW w:w="1152" w:type="dxa"/>
          </w:tcPr>
          <w:p w14:paraId="1EEC2E3C" w14:textId="77777777" w:rsidR="00C06874" w:rsidRDefault="00080DD6">
            <w:pPr>
              <w:pStyle w:val="TableParagraph"/>
              <w:ind w:left="182" w:right="166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4347" w:type="dxa"/>
          </w:tcPr>
          <w:p w14:paraId="65B672BC" w14:textId="77777777" w:rsidR="00C06874" w:rsidRDefault="00080DD6">
            <w:pPr>
              <w:pStyle w:val="TableParagraph"/>
              <w:spacing w:line="275" w:lineRule="exact"/>
              <w:ind w:left="1754" w:right="1746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923" w:type="dxa"/>
          </w:tcPr>
          <w:p w14:paraId="235C8651" w14:textId="77777777" w:rsidR="00C06874" w:rsidRDefault="00080DD6">
            <w:pPr>
              <w:pStyle w:val="TableParagraph"/>
              <w:spacing w:line="275" w:lineRule="exact"/>
              <w:ind w:left="2081" w:right="2069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C06874" w14:paraId="0E5F8699" w14:textId="77777777">
        <w:trPr>
          <w:trHeight w:val="1932"/>
        </w:trPr>
        <w:tc>
          <w:tcPr>
            <w:tcW w:w="1152" w:type="dxa"/>
          </w:tcPr>
          <w:p w14:paraId="32B9DEFE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347" w:type="dxa"/>
          </w:tcPr>
          <w:p w14:paraId="1FAC804E" w14:textId="77777777" w:rsidR="00C06874" w:rsidRDefault="00080DD6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распознавать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контексте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ее; определять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37C2F57F" w14:textId="77777777" w:rsidR="00C06874" w:rsidRDefault="00080DD6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составить план действия;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</w:tc>
        <w:tc>
          <w:tcPr>
            <w:tcW w:w="4923" w:type="dxa"/>
          </w:tcPr>
          <w:p w14:paraId="4D50D5B7" w14:textId="77777777" w:rsidR="00C06874" w:rsidRDefault="00080DD6"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алгоритмы выполнения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областях;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31239962" w14:textId="77777777" w:rsidR="00C06874" w:rsidRDefault="00080DD6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DC01E84" w14:textId="77777777" w:rsidR="00C06874" w:rsidRDefault="00080DD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C06874" w14:paraId="48C77985" w14:textId="77777777">
        <w:trPr>
          <w:trHeight w:val="827"/>
        </w:trPr>
        <w:tc>
          <w:tcPr>
            <w:tcW w:w="1152" w:type="dxa"/>
          </w:tcPr>
          <w:p w14:paraId="01BB4A7E" w14:textId="77777777" w:rsidR="00C06874" w:rsidRDefault="00080DD6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47" w:type="dxa"/>
          </w:tcPr>
          <w:p w14:paraId="09256C03" w14:textId="77777777" w:rsidR="00C06874" w:rsidRDefault="00080DD6">
            <w:pPr>
              <w:pStyle w:val="TableParagraph"/>
              <w:spacing w:line="276" w:lineRule="exact"/>
              <w:ind w:left="108" w:right="651"/>
              <w:rPr>
                <w:sz w:val="24"/>
              </w:rPr>
            </w:pPr>
            <w:r>
              <w:rPr>
                <w:sz w:val="24"/>
              </w:rPr>
              <w:t>выстраивать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923" w:type="dxa"/>
          </w:tcPr>
          <w:p w14:paraId="7BAD7752" w14:textId="77777777" w:rsidR="00C06874" w:rsidRDefault="00080DD6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возможные траектории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C06874" w14:paraId="7EE14404" w14:textId="77777777">
        <w:trPr>
          <w:trHeight w:val="827"/>
        </w:trPr>
        <w:tc>
          <w:tcPr>
            <w:tcW w:w="1152" w:type="dxa"/>
          </w:tcPr>
          <w:p w14:paraId="278DADDF" w14:textId="77777777" w:rsidR="00C06874" w:rsidRDefault="00080DD6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47" w:type="dxa"/>
          </w:tcPr>
          <w:p w14:paraId="01541397" w14:textId="77777777" w:rsidR="00C06874" w:rsidRDefault="00080DD6">
            <w:pPr>
              <w:pStyle w:val="TableParagraph"/>
              <w:spacing w:line="276" w:lineRule="exact"/>
              <w:ind w:left="108" w:right="396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команды;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4923" w:type="dxa"/>
          </w:tcPr>
          <w:p w14:paraId="11803797" w14:textId="77777777" w:rsidR="00C06874" w:rsidRDefault="00080DD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</w:tc>
      </w:tr>
      <w:tr w:rsidR="00C06874" w14:paraId="550CF744" w14:textId="77777777">
        <w:trPr>
          <w:trHeight w:val="1654"/>
        </w:trPr>
        <w:tc>
          <w:tcPr>
            <w:tcW w:w="1152" w:type="dxa"/>
          </w:tcPr>
          <w:p w14:paraId="22FB4095" w14:textId="77777777" w:rsidR="00C06874" w:rsidRDefault="00080D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4347" w:type="dxa"/>
          </w:tcPr>
          <w:p w14:paraId="1BE95E63" w14:textId="77777777" w:rsidR="00C06874" w:rsidRDefault="00080DD6">
            <w:pPr>
              <w:pStyle w:val="TableParagraph"/>
              <w:ind w:left="108" w:right="426"/>
              <w:rPr>
                <w:sz w:val="24"/>
              </w:rPr>
            </w:pPr>
            <w:r>
              <w:rPr>
                <w:sz w:val="24"/>
              </w:rPr>
              <w:t>планировать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 и персонале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гостиницы;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и 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4923" w:type="dxa"/>
          </w:tcPr>
          <w:p w14:paraId="62D6AFAA" w14:textId="77777777" w:rsidR="00C06874" w:rsidRDefault="00080DD6">
            <w:pPr>
              <w:pStyle w:val="TableParagraph"/>
              <w:ind w:left="108" w:right="5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методы планирования труда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(приема и размещения,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proofErr w:type="gramEnd"/>
          </w:p>
          <w:p w14:paraId="611DF355" w14:textId="77777777" w:rsidR="00C06874" w:rsidRDefault="00080DD6">
            <w:pPr>
              <w:pStyle w:val="TableParagraph"/>
              <w:spacing w:line="270" w:lineRule="atLeast"/>
              <w:ind w:left="108" w:right="293"/>
              <w:rPr>
                <w:sz w:val="24"/>
              </w:rPr>
            </w:pPr>
            <w:r>
              <w:rPr>
                <w:sz w:val="24"/>
              </w:rPr>
              <w:t>фонда);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</w:tc>
      </w:tr>
      <w:tr w:rsidR="00C06874" w14:paraId="44EC4B3A" w14:textId="77777777">
        <w:trPr>
          <w:trHeight w:val="1930"/>
        </w:trPr>
        <w:tc>
          <w:tcPr>
            <w:tcW w:w="1152" w:type="dxa"/>
          </w:tcPr>
          <w:p w14:paraId="6D76E16A" w14:textId="77777777" w:rsidR="00C06874" w:rsidRDefault="00080D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4347" w:type="dxa"/>
          </w:tcPr>
          <w:p w14:paraId="04B28710" w14:textId="77777777" w:rsidR="00C06874" w:rsidRDefault="00080DD6">
            <w:pPr>
              <w:pStyle w:val="TableParagraph"/>
              <w:spacing w:line="276" w:lineRule="exact"/>
              <w:ind w:left="108" w:right="251"/>
              <w:rPr>
                <w:sz w:val="24"/>
              </w:rPr>
            </w:pPr>
            <w:r>
              <w:rPr>
                <w:sz w:val="24"/>
              </w:rPr>
              <w:t>оценивать и планировать 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 гостиницы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 и персонале;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работников, занятых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обслуживанием проживающих гостей,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нормативами,</w:t>
            </w:r>
          </w:p>
        </w:tc>
        <w:tc>
          <w:tcPr>
            <w:tcW w:w="4923" w:type="dxa"/>
          </w:tcPr>
          <w:p w14:paraId="4FF4257D" w14:textId="77777777" w:rsidR="00C06874" w:rsidRDefault="00080DD6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структуру служб гостиницы; 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потребностей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14:paraId="644EFA7C" w14:textId="77777777" w:rsidR="00C06874" w:rsidRDefault="00080D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</w:tc>
      </w:tr>
      <w:tr w:rsidR="00C06874" w14:paraId="7024CC3E" w14:textId="77777777">
        <w:trPr>
          <w:trHeight w:val="1655"/>
        </w:trPr>
        <w:tc>
          <w:tcPr>
            <w:tcW w:w="1152" w:type="dxa"/>
          </w:tcPr>
          <w:p w14:paraId="380EC44A" w14:textId="77777777" w:rsidR="00C06874" w:rsidRDefault="00080DD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4347" w:type="dxa"/>
          </w:tcPr>
          <w:p w14:paraId="298D2B04" w14:textId="77777777" w:rsidR="00C06874" w:rsidRDefault="00080DD6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 гостиницы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 и персонале;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прогнозировать;</w:t>
            </w:r>
          </w:p>
        </w:tc>
        <w:tc>
          <w:tcPr>
            <w:tcW w:w="4923" w:type="dxa"/>
          </w:tcPr>
          <w:p w14:paraId="27B81404" w14:textId="77777777" w:rsidR="00C06874" w:rsidRDefault="00080DD6">
            <w:pPr>
              <w:pStyle w:val="TableParagraph"/>
              <w:ind w:left="108" w:right="878"/>
              <w:rPr>
                <w:sz w:val="24"/>
              </w:rPr>
            </w:pPr>
            <w:r>
              <w:rPr>
                <w:sz w:val="24"/>
              </w:rPr>
              <w:t>структура и место различных служб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управления гостиничным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5BE4B5F1" w14:textId="77777777" w:rsidR="00C06874" w:rsidRDefault="00080DD6">
            <w:pPr>
              <w:pStyle w:val="TableParagraph"/>
              <w:spacing w:line="270" w:lineRule="atLeast"/>
              <w:ind w:left="108" w:right="351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</w:tc>
      </w:tr>
      <w:tr w:rsidR="00C06874" w14:paraId="604A0A4F" w14:textId="77777777">
        <w:trPr>
          <w:trHeight w:val="1380"/>
        </w:trPr>
        <w:tc>
          <w:tcPr>
            <w:tcW w:w="1152" w:type="dxa"/>
          </w:tcPr>
          <w:p w14:paraId="4EBC63BA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4347" w:type="dxa"/>
          </w:tcPr>
          <w:p w14:paraId="2C4AC47E" w14:textId="77777777" w:rsidR="00C06874" w:rsidRDefault="00080DD6">
            <w:pPr>
              <w:pStyle w:val="TableParagraph"/>
              <w:ind w:left="108" w:right="826"/>
              <w:rPr>
                <w:sz w:val="24"/>
              </w:rPr>
            </w:pPr>
            <w:r>
              <w:rPr>
                <w:sz w:val="24"/>
              </w:rPr>
              <w:t>проводить тренинги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различных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  <w:p w14:paraId="4B60DB28" w14:textId="77777777" w:rsidR="00C06874" w:rsidRDefault="00080DD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дисциплинарной</w:t>
            </w:r>
            <w:proofErr w:type="gramEnd"/>
          </w:p>
        </w:tc>
        <w:tc>
          <w:tcPr>
            <w:tcW w:w="4923" w:type="dxa"/>
          </w:tcPr>
          <w:p w14:paraId="5DC46F03" w14:textId="77777777" w:rsidR="00C06874" w:rsidRDefault="00080DD6">
            <w:pPr>
              <w:pStyle w:val="TableParagraph"/>
              <w:spacing w:before="3" w:line="237" w:lineRule="auto"/>
              <w:ind w:left="108" w:right="1047"/>
              <w:rPr>
                <w:sz w:val="24"/>
              </w:rPr>
            </w:pPr>
            <w:r>
              <w:rPr>
                <w:sz w:val="24"/>
              </w:rPr>
              <w:t>правила поведения в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53E3ABFE" w14:textId="77777777" w:rsidR="00C06874" w:rsidRDefault="00080DD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между сотрудниками гостиницы,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гостями,</w:t>
            </w:r>
            <w:proofErr w:type="gramEnd"/>
          </w:p>
        </w:tc>
      </w:tr>
    </w:tbl>
    <w:p w14:paraId="137A6D24" w14:textId="77777777" w:rsidR="00C06874" w:rsidRDefault="00C06874">
      <w:pPr>
        <w:spacing w:line="270" w:lineRule="atLeast"/>
        <w:rPr>
          <w:sz w:val="24"/>
        </w:rPr>
        <w:sectPr w:rsidR="00C06874">
          <w:pgSz w:w="11910" w:h="16840"/>
          <w:pgMar w:top="1040" w:right="3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347"/>
        <w:gridCol w:w="4923"/>
      </w:tblGrid>
      <w:tr w:rsidR="00C06874" w14:paraId="7D4DAEA0" w14:textId="77777777">
        <w:trPr>
          <w:trHeight w:val="830"/>
        </w:trPr>
        <w:tc>
          <w:tcPr>
            <w:tcW w:w="1152" w:type="dxa"/>
          </w:tcPr>
          <w:p w14:paraId="5AB9BBE5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7" w:type="dxa"/>
          </w:tcPr>
          <w:p w14:paraId="226A146A" w14:textId="77777777" w:rsidR="00C06874" w:rsidRDefault="00080DD6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 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5A9DE047" w14:textId="77777777" w:rsidR="00C06874" w:rsidRDefault="00080D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службы;</w:t>
            </w:r>
          </w:p>
        </w:tc>
        <w:tc>
          <w:tcPr>
            <w:tcW w:w="4923" w:type="dxa"/>
          </w:tcPr>
          <w:p w14:paraId="75B1DF5A" w14:textId="77777777" w:rsidR="00C06874" w:rsidRDefault="00080DD6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поставщиками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D27E8D" w14:textId="77777777" w:rsidR="00C06874" w:rsidRDefault="00080D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подрядчиками).</w:t>
            </w:r>
          </w:p>
        </w:tc>
      </w:tr>
      <w:tr w:rsidR="00C06874" w14:paraId="2EBB3CD6" w14:textId="77777777">
        <w:trPr>
          <w:trHeight w:val="1655"/>
        </w:trPr>
        <w:tc>
          <w:tcPr>
            <w:tcW w:w="1152" w:type="dxa"/>
          </w:tcPr>
          <w:p w14:paraId="2831344D" w14:textId="77777777" w:rsidR="00C06874" w:rsidRDefault="00080D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4347" w:type="dxa"/>
          </w:tcPr>
          <w:p w14:paraId="02B03156" w14:textId="77777777" w:rsidR="00C06874" w:rsidRDefault="00080DD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организовывать выполнение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14:paraId="3C616F08" w14:textId="77777777" w:rsidR="00C06874" w:rsidRDefault="00080DD6">
            <w:pPr>
              <w:pStyle w:val="TableParagraph"/>
              <w:spacing w:line="270" w:lineRule="atLeast"/>
              <w:ind w:left="108" w:right="393"/>
              <w:rPr>
                <w:sz w:val="24"/>
              </w:rPr>
            </w:pPr>
            <w:r>
              <w:rPr>
                <w:sz w:val="24"/>
              </w:rPr>
              <w:t>сотрудниками различных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гостиницы; рассчитывать нормативы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горничных;</w:t>
            </w:r>
          </w:p>
        </w:tc>
        <w:tc>
          <w:tcPr>
            <w:tcW w:w="4923" w:type="dxa"/>
          </w:tcPr>
          <w:p w14:paraId="00ED67FE" w14:textId="77777777" w:rsidR="00C06874" w:rsidRDefault="00080DD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кадровый состав различных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гостиницы, его 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обязанности; требования к обслуживающему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персоналу;</w:t>
            </w:r>
          </w:p>
        </w:tc>
      </w:tr>
      <w:tr w:rsidR="00C06874" w14:paraId="4C4CD0F9" w14:textId="77777777">
        <w:trPr>
          <w:trHeight w:val="647"/>
        </w:trPr>
        <w:tc>
          <w:tcPr>
            <w:tcW w:w="1152" w:type="dxa"/>
          </w:tcPr>
          <w:p w14:paraId="6019B51C" w14:textId="77777777" w:rsidR="00C06874" w:rsidRDefault="00080D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4347" w:type="dxa"/>
          </w:tcPr>
          <w:p w14:paraId="5545D092" w14:textId="77777777" w:rsidR="00C06874" w:rsidRDefault="00080DD6">
            <w:pPr>
              <w:pStyle w:val="TableParagraph"/>
              <w:ind w:left="108" w:right="98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4923" w:type="dxa"/>
          </w:tcPr>
          <w:p w14:paraId="725F47A7" w14:textId="77777777" w:rsidR="00C06874" w:rsidRDefault="00080DD6">
            <w:pPr>
              <w:pStyle w:val="TableParagraph"/>
              <w:ind w:left="108" w:right="1049"/>
              <w:rPr>
                <w:sz w:val="24"/>
              </w:rPr>
            </w:pPr>
            <w:r>
              <w:rPr>
                <w:sz w:val="24"/>
              </w:rPr>
              <w:t>методику проведения тренингов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C06874" w14:paraId="5101B8F2" w14:textId="77777777">
        <w:trPr>
          <w:trHeight w:val="1103"/>
        </w:trPr>
        <w:tc>
          <w:tcPr>
            <w:tcW w:w="1152" w:type="dxa"/>
          </w:tcPr>
          <w:p w14:paraId="39F9AB50" w14:textId="77777777" w:rsidR="00C06874" w:rsidRDefault="00080D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4347" w:type="dxa"/>
          </w:tcPr>
          <w:p w14:paraId="3A2DE126" w14:textId="77777777" w:rsidR="00C06874" w:rsidRDefault="00080DD6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4923" w:type="dxa"/>
          </w:tcPr>
          <w:p w14:paraId="0D23346B" w14:textId="77777777" w:rsidR="00C06874" w:rsidRDefault="00080DD6">
            <w:pPr>
              <w:pStyle w:val="TableParagraph"/>
              <w:ind w:left="108" w:right="1077"/>
              <w:rPr>
                <w:sz w:val="24"/>
              </w:rPr>
            </w:pPr>
            <w:r>
              <w:rPr>
                <w:sz w:val="24"/>
              </w:rPr>
              <w:t>критерии и показатели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службах</w:t>
            </w:r>
          </w:p>
          <w:p w14:paraId="1A9E9689" w14:textId="77777777" w:rsidR="00C06874" w:rsidRDefault="00080DD6">
            <w:pPr>
              <w:pStyle w:val="TableParagraph"/>
              <w:spacing w:line="270" w:lineRule="atLeast"/>
              <w:ind w:left="108" w:right="616"/>
              <w:rPr>
                <w:sz w:val="24"/>
              </w:rPr>
            </w:pPr>
            <w:r>
              <w:rPr>
                <w:sz w:val="24"/>
              </w:rPr>
              <w:t>гостиницы; основные и 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гостиницей;</w:t>
            </w:r>
          </w:p>
        </w:tc>
      </w:tr>
      <w:tr w:rsidR="00C06874" w14:paraId="00E94EC9" w14:textId="77777777">
        <w:trPr>
          <w:trHeight w:val="1106"/>
        </w:trPr>
        <w:tc>
          <w:tcPr>
            <w:tcW w:w="1152" w:type="dxa"/>
          </w:tcPr>
          <w:p w14:paraId="4A20F813" w14:textId="77777777" w:rsidR="00C06874" w:rsidRDefault="00080D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4347" w:type="dxa"/>
          </w:tcPr>
          <w:p w14:paraId="6DD9DAC6" w14:textId="77777777" w:rsidR="00C06874" w:rsidRDefault="00080DD6">
            <w:pPr>
              <w:pStyle w:val="TableParagraph"/>
              <w:ind w:left="108" w:right="1225"/>
              <w:rPr>
                <w:sz w:val="24"/>
              </w:rPr>
            </w:pPr>
            <w:r>
              <w:rPr>
                <w:sz w:val="24"/>
              </w:rPr>
              <w:t>контролировать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14:paraId="59AAD105" w14:textId="77777777" w:rsidR="00C06874" w:rsidRDefault="00080D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4923" w:type="dxa"/>
          </w:tcPr>
          <w:p w14:paraId="092186A9" w14:textId="77777777" w:rsidR="00C06874" w:rsidRDefault="00080DD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14:paraId="6637ACB3" w14:textId="77777777" w:rsidR="00C06874" w:rsidRDefault="00080DD6">
            <w:pPr>
              <w:pStyle w:val="TableParagraph"/>
              <w:ind w:left="108" w:right="705"/>
              <w:rPr>
                <w:sz w:val="24"/>
              </w:rPr>
            </w:pPr>
            <w:r>
              <w:rPr>
                <w:sz w:val="24"/>
              </w:rPr>
              <w:t>обслуживания;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C06874" w14:paraId="75C01FF2" w14:textId="77777777">
        <w:trPr>
          <w:trHeight w:val="3036"/>
        </w:trPr>
        <w:tc>
          <w:tcPr>
            <w:tcW w:w="1152" w:type="dxa"/>
          </w:tcPr>
          <w:p w14:paraId="11801CE2" w14:textId="77777777" w:rsidR="00C06874" w:rsidRDefault="00080D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4347" w:type="dxa"/>
          </w:tcPr>
          <w:p w14:paraId="7AE0D5DA" w14:textId="77777777" w:rsidR="00C06874" w:rsidRDefault="00080DD6">
            <w:pPr>
              <w:pStyle w:val="TableParagraph"/>
              <w:ind w:left="108" w:right="1191"/>
              <w:rPr>
                <w:sz w:val="24"/>
              </w:rPr>
            </w:pPr>
            <w:r>
              <w:rPr>
                <w:sz w:val="24"/>
              </w:rPr>
              <w:t>контролировать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 регламентов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1E790A0A" w14:textId="77777777" w:rsidR="00C06874" w:rsidRDefault="00080DD6">
            <w:pPr>
              <w:pStyle w:val="TableParagraph"/>
              <w:ind w:left="108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контролировать состояние номерного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обслуживающего персонала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техники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 месте, оказанию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proofErr w:type="gramEnd"/>
          </w:p>
          <w:p w14:paraId="2482EAD7" w14:textId="77777777" w:rsidR="00C06874" w:rsidRDefault="00080D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ситуации;</w:t>
            </w:r>
          </w:p>
        </w:tc>
        <w:tc>
          <w:tcPr>
            <w:tcW w:w="4923" w:type="dxa"/>
          </w:tcPr>
          <w:p w14:paraId="4D77FF57" w14:textId="77777777" w:rsidR="00C06874" w:rsidRDefault="00080DD6">
            <w:pPr>
              <w:pStyle w:val="TableParagraph"/>
              <w:ind w:left="108" w:right="546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принципы взаимодействия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 отеля; сервисные стандарты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housekeeping</w:t>
            </w:r>
            <w:proofErr w:type="spellEnd"/>
            <w:r>
              <w:rPr>
                <w:sz w:val="24"/>
              </w:rPr>
              <w:t xml:space="preserve"> (стандарты обслуживания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14:paraId="0F8B8027" w14:textId="77777777" w:rsidR="00C06874" w:rsidRDefault="00080DD6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обслуживания;</w:t>
            </w:r>
          </w:p>
        </w:tc>
      </w:tr>
      <w:tr w:rsidR="00C06874" w14:paraId="5F670CAE" w14:textId="77777777">
        <w:trPr>
          <w:trHeight w:val="2483"/>
        </w:trPr>
        <w:tc>
          <w:tcPr>
            <w:tcW w:w="1152" w:type="dxa"/>
          </w:tcPr>
          <w:p w14:paraId="66968790" w14:textId="77777777" w:rsidR="00C06874" w:rsidRDefault="00080D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4347" w:type="dxa"/>
          </w:tcPr>
          <w:p w14:paraId="37DB9ADF" w14:textId="77777777" w:rsidR="00C06874" w:rsidRDefault="00080DD6">
            <w:pPr>
              <w:pStyle w:val="TableParagraph"/>
              <w:ind w:left="108" w:right="737"/>
              <w:rPr>
                <w:sz w:val="24"/>
              </w:rPr>
            </w:pPr>
            <w:r>
              <w:rPr>
                <w:sz w:val="24"/>
              </w:rPr>
              <w:t>оценивать эффективность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бронирования и продаж;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стимулированию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сбыта гостиничного продукта;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и 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14:paraId="7ED124A4" w14:textId="77777777" w:rsidR="00C06874" w:rsidRDefault="00080DD6">
            <w:pPr>
              <w:pStyle w:val="TableParagraph"/>
              <w:spacing w:line="270" w:lineRule="atLeast"/>
              <w:ind w:left="108" w:right="512"/>
              <w:rPr>
                <w:sz w:val="24"/>
              </w:rPr>
            </w:pPr>
            <w:r>
              <w:rPr>
                <w:sz w:val="24"/>
              </w:rPr>
              <w:t>эффективности сбыта гостиничного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</w:tc>
        <w:tc>
          <w:tcPr>
            <w:tcW w:w="4923" w:type="dxa"/>
          </w:tcPr>
          <w:p w14:paraId="38779A4B" w14:textId="77777777" w:rsidR="00C06874" w:rsidRDefault="00080DD6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критерии и методы оценки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</w:tc>
      </w:tr>
    </w:tbl>
    <w:p w14:paraId="0F5E5C76" w14:textId="77777777" w:rsidR="00C06874" w:rsidRDefault="00C06874">
      <w:pPr>
        <w:rPr>
          <w:sz w:val="24"/>
        </w:rPr>
        <w:sectPr w:rsidR="00C06874">
          <w:pgSz w:w="11910" w:h="16840"/>
          <w:pgMar w:top="1120" w:right="340" w:bottom="280" w:left="820" w:header="720" w:footer="720" w:gutter="0"/>
          <w:cols w:space="720"/>
        </w:sectPr>
      </w:pPr>
    </w:p>
    <w:p w14:paraId="320DC7E6" w14:textId="77777777" w:rsidR="00C06874" w:rsidRDefault="00080DD6">
      <w:pPr>
        <w:pStyle w:val="a4"/>
        <w:numPr>
          <w:ilvl w:val="0"/>
          <w:numId w:val="6"/>
        </w:numPr>
        <w:tabs>
          <w:tab w:val="left" w:pos="1214"/>
        </w:tabs>
        <w:spacing w:before="73"/>
        <w:ind w:left="1213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55BAA2C3" w14:textId="77777777" w:rsidR="00C06874" w:rsidRDefault="00C06874">
      <w:pPr>
        <w:pStyle w:val="a3"/>
        <w:spacing w:before="1"/>
        <w:rPr>
          <w:b/>
          <w:sz w:val="21"/>
        </w:rPr>
      </w:pPr>
    </w:p>
    <w:p w14:paraId="7402F55E" w14:textId="77777777" w:rsidR="00C06874" w:rsidRDefault="00080DD6">
      <w:pPr>
        <w:pStyle w:val="1"/>
        <w:numPr>
          <w:ilvl w:val="1"/>
          <w:numId w:val="6"/>
        </w:numPr>
        <w:tabs>
          <w:tab w:val="left" w:pos="1394"/>
        </w:tabs>
        <w:spacing w:before="1"/>
        <w:ind w:hanging="42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308C11E2" w14:textId="77777777" w:rsidR="00C06874" w:rsidRDefault="00C06874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3"/>
        <w:gridCol w:w="1930"/>
      </w:tblGrid>
      <w:tr w:rsidR="00C06874" w14:paraId="1E1FF557" w14:textId="77777777">
        <w:trPr>
          <w:trHeight w:val="489"/>
        </w:trPr>
        <w:tc>
          <w:tcPr>
            <w:tcW w:w="8493" w:type="dxa"/>
          </w:tcPr>
          <w:p w14:paraId="0896D2F6" w14:textId="77777777" w:rsidR="00C06874" w:rsidRDefault="00080DD6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0" w:type="dxa"/>
          </w:tcPr>
          <w:p w14:paraId="1D27E243" w14:textId="77777777" w:rsidR="00C06874" w:rsidRDefault="00080DD6"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6874" w14:paraId="0E1E2A93" w14:textId="77777777">
        <w:trPr>
          <w:trHeight w:val="489"/>
        </w:trPr>
        <w:tc>
          <w:tcPr>
            <w:tcW w:w="8493" w:type="dxa"/>
            <w:tcBorders>
              <w:right w:val="single" w:sz="4" w:space="0" w:color="000000"/>
            </w:tcBorders>
          </w:tcPr>
          <w:p w14:paraId="4B13CBA5" w14:textId="77777777" w:rsidR="00C06874" w:rsidRDefault="00080DD6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14:paraId="517845E4" w14:textId="77777777" w:rsidR="00C06874" w:rsidRDefault="00080DD6">
            <w:pPr>
              <w:pStyle w:val="TableParagraph"/>
              <w:spacing w:before="107"/>
              <w:ind w:left="766" w:right="7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06874" w14:paraId="15CDA884" w14:textId="77777777">
        <w:trPr>
          <w:trHeight w:val="491"/>
        </w:trPr>
        <w:tc>
          <w:tcPr>
            <w:tcW w:w="8493" w:type="dxa"/>
            <w:tcBorders>
              <w:right w:val="single" w:sz="4" w:space="0" w:color="000000"/>
            </w:tcBorders>
          </w:tcPr>
          <w:p w14:paraId="36540EB6" w14:textId="77777777" w:rsidR="00C06874" w:rsidRDefault="00080DD6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Суммарная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14:paraId="51C536A1" w14:textId="77777777" w:rsidR="00C06874" w:rsidRDefault="00080DD6">
            <w:pPr>
              <w:pStyle w:val="TableParagraph"/>
              <w:spacing w:before="107"/>
              <w:ind w:left="766" w:right="7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06874" w14:paraId="27D2810A" w14:textId="77777777">
        <w:trPr>
          <w:trHeight w:val="489"/>
        </w:trPr>
        <w:tc>
          <w:tcPr>
            <w:tcW w:w="8493" w:type="dxa"/>
            <w:tcBorders>
              <w:right w:val="single" w:sz="4" w:space="0" w:color="000000"/>
            </w:tcBorders>
          </w:tcPr>
          <w:p w14:paraId="0DC68442" w14:textId="77777777" w:rsidR="00C06874" w:rsidRDefault="00080DD6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14:paraId="13CC8337" w14:textId="557E4697" w:rsidR="00C06874" w:rsidRDefault="00CA5918">
            <w:pPr>
              <w:pStyle w:val="TableParagraph"/>
              <w:spacing w:before="107"/>
              <w:ind w:left="766" w:right="7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06874" w14:paraId="45D149D0" w14:textId="77777777">
        <w:trPr>
          <w:trHeight w:val="491"/>
        </w:trPr>
        <w:tc>
          <w:tcPr>
            <w:tcW w:w="8493" w:type="dxa"/>
          </w:tcPr>
          <w:p w14:paraId="51AD2EFA" w14:textId="77777777" w:rsidR="00C06874" w:rsidRDefault="00080DD6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30" w:type="dxa"/>
          </w:tcPr>
          <w:p w14:paraId="7BF01E8F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144A8646" w14:textId="77777777">
        <w:trPr>
          <w:trHeight w:val="489"/>
        </w:trPr>
        <w:tc>
          <w:tcPr>
            <w:tcW w:w="8493" w:type="dxa"/>
          </w:tcPr>
          <w:p w14:paraId="09097FC4" w14:textId="77777777" w:rsidR="00C06874" w:rsidRDefault="00080DD6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0" w:type="dxa"/>
          </w:tcPr>
          <w:p w14:paraId="4C773574" w14:textId="77777777" w:rsidR="00C06874" w:rsidRDefault="00080DD6">
            <w:pPr>
              <w:pStyle w:val="TableParagraph"/>
              <w:spacing w:before="107"/>
              <w:ind w:left="824" w:right="81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06874" w14:paraId="3D193FE9" w14:textId="77777777">
        <w:trPr>
          <w:trHeight w:val="488"/>
        </w:trPr>
        <w:tc>
          <w:tcPr>
            <w:tcW w:w="8493" w:type="dxa"/>
          </w:tcPr>
          <w:p w14:paraId="0435A660" w14:textId="77777777" w:rsidR="00C06874" w:rsidRDefault="00080DD6">
            <w:pPr>
              <w:pStyle w:val="TableParagraph"/>
              <w:spacing w:before="10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930" w:type="dxa"/>
          </w:tcPr>
          <w:p w14:paraId="193C65C7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2D326E30" w14:textId="77777777">
        <w:trPr>
          <w:trHeight w:val="551"/>
        </w:trPr>
        <w:tc>
          <w:tcPr>
            <w:tcW w:w="8493" w:type="dxa"/>
          </w:tcPr>
          <w:p w14:paraId="0CB5A577" w14:textId="77777777" w:rsidR="00C06874" w:rsidRDefault="00080DD6">
            <w:pPr>
              <w:pStyle w:val="TableParagraph"/>
              <w:spacing w:line="276" w:lineRule="exact"/>
              <w:ind w:left="11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проводится в форме дифференцированного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930" w:type="dxa"/>
          </w:tcPr>
          <w:p w14:paraId="2F997536" w14:textId="6866F581" w:rsidR="00C06874" w:rsidRDefault="00C06874">
            <w:pPr>
              <w:pStyle w:val="TableParagraph"/>
              <w:spacing w:before="138"/>
              <w:ind w:left="14"/>
              <w:jc w:val="center"/>
              <w:rPr>
                <w:b/>
                <w:sz w:val="24"/>
              </w:rPr>
            </w:pPr>
          </w:p>
        </w:tc>
      </w:tr>
    </w:tbl>
    <w:p w14:paraId="02B9EB8D" w14:textId="77777777" w:rsidR="00C06874" w:rsidRDefault="00C06874">
      <w:pPr>
        <w:jc w:val="center"/>
        <w:rPr>
          <w:sz w:val="24"/>
        </w:rPr>
        <w:sectPr w:rsidR="00C06874">
          <w:pgSz w:w="11910" w:h="16840"/>
          <w:pgMar w:top="1040" w:right="340" w:bottom="280" w:left="820" w:header="720" w:footer="720" w:gutter="0"/>
          <w:cols w:space="720"/>
        </w:sectPr>
      </w:pPr>
    </w:p>
    <w:p w14:paraId="318E37F8" w14:textId="77777777" w:rsidR="00C06874" w:rsidRDefault="00080DD6">
      <w:pPr>
        <w:pStyle w:val="a4"/>
        <w:numPr>
          <w:ilvl w:val="1"/>
          <w:numId w:val="6"/>
        </w:numPr>
        <w:tabs>
          <w:tab w:val="left" w:pos="633"/>
        </w:tabs>
        <w:spacing w:before="66"/>
        <w:ind w:left="63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38060455" w14:textId="77777777" w:rsidR="00C06874" w:rsidRDefault="00C06874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9947"/>
        <w:gridCol w:w="1049"/>
        <w:gridCol w:w="1791"/>
      </w:tblGrid>
      <w:tr w:rsidR="00C06874" w14:paraId="673793CF" w14:textId="77777777">
        <w:trPr>
          <w:trHeight w:val="827"/>
        </w:trPr>
        <w:tc>
          <w:tcPr>
            <w:tcW w:w="2638" w:type="dxa"/>
          </w:tcPr>
          <w:p w14:paraId="59E0F630" w14:textId="77777777" w:rsidR="00C06874" w:rsidRDefault="00080DD6">
            <w:pPr>
              <w:pStyle w:val="TableParagraph"/>
              <w:ind w:right="8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947" w:type="dxa"/>
          </w:tcPr>
          <w:p w14:paraId="265169F4" w14:textId="77777777" w:rsidR="00C06874" w:rsidRDefault="00080D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049" w:type="dxa"/>
          </w:tcPr>
          <w:p w14:paraId="1C5A794E" w14:textId="77777777" w:rsidR="00C06874" w:rsidRDefault="00080DD6">
            <w:pPr>
              <w:pStyle w:val="TableParagraph"/>
              <w:ind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91" w:type="dxa"/>
          </w:tcPr>
          <w:p w14:paraId="55EC59A3" w14:textId="77777777" w:rsidR="00C06874" w:rsidRDefault="00080DD6">
            <w:pPr>
              <w:pStyle w:val="TableParagraph"/>
              <w:spacing w:line="276" w:lineRule="exact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C06874" w14:paraId="4604F642" w14:textId="77777777">
        <w:trPr>
          <w:trHeight w:val="275"/>
        </w:trPr>
        <w:tc>
          <w:tcPr>
            <w:tcW w:w="2638" w:type="dxa"/>
          </w:tcPr>
          <w:p w14:paraId="5A2E64FB" w14:textId="77777777" w:rsidR="00C06874" w:rsidRDefault="00080DD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7" w:type="dxa"/>
          </w:tcPr>
          <w:p w14:paraId="40E4E9E5" w14:textId="77777777" w:rsidR="00C06874" w:rsidRDefault="00080DD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49" w:type="dxa"/>
          </w:tcPr>
          <w:p w14:paraId="28EDC192" w14:textId="77777777" w:rsidR="00C06874" w:rsidRDefault="00080DD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1" w:type="dxa"/>
          </w:tcPr>
          <w:p w14:paraId="4427CD8A" w14:textId="77777777" w:rsidR="00C06874" w:rsidRDefault="00080DD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06874" w14:paraId="4DD637C6" w14:textId="77777777">
        <w:trPr>
          <w:trHeight w:val="830"/>
        </w:trPr>
        <w:tc>
          <w:tcPr>
            <w:tcW w:w="2638" w:type="dxa"/>
          </w:tcPr>
          <w:p w14:paraId="4768149F" w14:textId="77777777" w:rsidR="00C06874" w:rsidRDefault="00080D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947" w:type="dxa"/>
          </w:tcPr>
          <w:p w14:paraId="7EEBFF02" w14:textId="77777777" w:rsidR="00C06874" w:rsidRDefault="00080DD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 задачи, предмет и основное содержание дисциплины, ее место и роль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дисциплине;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1049" w:type="dxa"/>
          </w:tcPr>
          <w:p w14:paraId="3EA2FB78" w14:textId="77777777" w:rsidR="00C06874" w:rsidRDefault="00080DD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</w:tcPr>
          <w:p w14:paraId="0D95FB4C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4E35B12E" w14:textId="77777777">
        <w:trPr>
          <w:trHeight w:val="276"/>
        </w:trPr>
        <w:tc>
          <w:tcPr>
            <w:tcW w:w="12585" w:type="dxa"/>
            <w:gridSpan w:val="2"/>
          </w:tcPr>
          <w:p w14:paraId="2E26845E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гостеприимства</w:t>
            </w:r>
          </w:p>
        </w:tc>
        <w:tc>
          <w:tcPr>
            <w:tcW w:w="1049" w:type="dxa"/>
          </w:tcPr>
          <w:p w14:paraId="16B0D109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1" w:type="dxa"/>
          </w:tcPr>
          <w:p w14:paraId="184FF34E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</w:tr>
      <w:tr w:rsidR="00C06874" w14:paraId="3AAF6DDB" w14:textId="77777777">
        <w:trPr>
          <w:trHeight w:val="275"/>
        </w:trPr>
        <w:tc>
          <w:tcPr>
            <w:tcW w:w="2638" w:type="dxa"/>
            <w:vMerge w:val="restart"/>
          </w:tcPr>
          <w:p w14:paraId="7CDB143D" w14:textId="77777777" w:rsidR="00C06874" w:rsidRDefault="00080DD6">
            <w:pPr>
              <w:pStyle w:val="TableParagraph"/>
              <w:spacing w:line="276" w:lineRule="exact"/>
              <w:ind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9947" w:type="dxa"/>
          </w:tcPr>
          <w:p w14:paraId="7BA462E4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6C72B30C" w14:textId="77777777" w:rsidR="00C06874" w:rsidRDefault="00C06874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14:paraId="074BB4B2" w14:textId="77777777" w:rsidR="00C06874" w:rsidRDefault="00080DD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7E5FC257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491AEE93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771633E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9D26B2E" w14:textId="77777777" w:rsidR="00C06874" w:rsidRDefault="00080DD6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 состояние и основные тенденции развития современной мировой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гостиничной индустрии.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8668F2B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18F14B9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2B533FA7" w14:textId="77777777">
        <w:trPr>
          <w:trHeight w:val="275"/>
        </w:trPr>
        <w:tc>
          <w:tcPr>
            <w:tcW w:w="2638" w:type="dxa"/>
            <w:vMerge w:val="restart"/>
          </w:tcPr>
          <w:p w14:paraId="293F506D" w14:textId="77777777" w:rsidR="00C06874" w:rsidRDefault="00080DD6">
            <w:pPr>
              <w:pStyle w:val="TableParagraph"/>
              <w:ind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типология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рубежом</w:t>
            </w:r>
          </w:p>
        </w:tc>
        <w:tc>
          <w:tcPr>
            <w:tcW w:w="9947" w:type="dxa"/>
          </w:tcPr>
          <w:p w14:paraId="7CFD22F6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16332E82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448BDD82" w14:textId="77777777" w:rsidR="00C06874" w:rsidRDefault="00C06874">
            <w:pPr>
              <w:pStyle w:val="TableParagraph"/>
              <w:spacing w:before="8"/>
              <w:ind w:left="0"/>
              <w:rPr>
                <w:b/>
              </w:rPr>
            </w:pPr>
          </w:p>
          <w:p w14:paraId="44BDAB7A" w14:textId="77777777" w:rsidR="00C06874" w:rsidRDefault="00080DD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3B684CB3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3EBB4D09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33BDAE3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ED1C8A1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групп гостиниц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210A8EFF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D1CA38E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C490349" w14:textId="77777777">
        <w:trPr>
          <w:trHeight w:val="828"/>
        </w:trPr>
        <w:tc>
          <w:tcPr>
            <w:tcW w:w="2638" w:type="dxa"/>
            <w:vMerge/>
            <w:tcBorders>
              <w:top w:val="nil"/>
            </w:tcBorders>
          </w:tcPr>
          <w:p w14:paraId="328732E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7B99414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франшизы)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  <w:p w14:paraId="75727EE8" w14:textId="77777777" w:rsidR="00C06874" w:rsidRDefault="00080D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Ассоциации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447B7A9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01B2436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24A8FED" w14:textId="77777777">
        <w:trPr>
          <w:trHeight w:val="278"/>
        </w:trPr>
        <w:tc>
          <w:tcPr>
            <w:tcW w:w="2638" w:type="dxa"/>
            <w:vMerge w:val="restart"/>
          </w:tcPr>
          <w:p w14:paraId="580FCEED" w14:textId="77777777" w:rsidR="00C06874" w:rsidRDefault="00080DD6">
            <w:pPr>
              <w:pStyle w:val="TableParagraph"/>
              <w:spacing w:before="1"/>
              <w:ind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стандартизация</w:t>
            </w:r>
          </w:p>
        </w:tc>
        <w:tc>
          <w:tcPr>
            <w:tcW w:w="9947" w:type="dxa"/>
          </w:tcPr>
          <w:p w14:paraId="718237E8" w14:textId="77777777" w:rsidR="00C06874" w:rsidRDefault="00080D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2BA7A902" w14:textId="77777777" w:rsidR="00C06874" w:rsidRDefault="00080DD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5A0B7097" w14:textId="77777777" w:rsidR="00C06874" w:rsidRDefault="00C06874"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 w14:paraId="03EB39E9" w14:textId="77777777" w:rsidR="00C06874" w:rsidRDefault="00080DD6">
            <w:pPr>
              <w:pStyle w:val="TableParagraph"/>
              <w:spacing w:before="1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  <w:p w14:paraId="72194614" w14:textId="77777777" w:rsidR="00C06874" w:rsidRDefault="00080DD6">
            <w:pPr>
              <w:pStyle w:val="TableParagraph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  <w:p w14:paraId="4EA27470" w14:textId="77777777" w:rsidR="00C06874" w:rsidRDefault="00080DD6">
            <w:pPr>
              <w:pStyle w:val="TableParagraph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  <w:p w14:paraId="4959BA3D" w14:textId="77777777" w:rsidR="00C06874" w:rsidRDefault="00080DD6">
            <w:pPr>
              <w:pStyle w:val="TableParagraph"/>
              <w:ind w:left="695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</w:tr>
      <w:tr w:rsidR="00C06874" w14:paraId="25BD021A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518041CD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06932FC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1ED5BB66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8830755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7CB501D4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5F06581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116E507C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менеджменте.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50126EA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E2AD833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501F5EEA" w14:textId="77777777">
        <w:trPr>
          <w:trHeight w:val="274"/>
        </w:trPr>
        <w:tc>
          <w:tcPr>
            <w:tcW w:w="2638" w:type="dxa"/>
            <w:vMerge/>
            <w:tcBorders>
              <w:top w:val="nil"/>
            </w:tcBorders>
          </w:tcPr>
          <w:p w14:paraId="4714120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804AC06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16484A55" w14:textId="77777777" w:rsidR="00C06874" w:rsidRDefault="00080DD6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6E5864C9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4894A921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5E89266D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E940142" w14:textId="77777777" w:rsidR="00C06874" w:rsidRDefault="00080DD6">
            <w:pPr>
              <w:pStyle w:val="TableParagraph"/>
              <w:tabs>
                <w:tab w:val="left" w:pos="12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1F011CC4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8B9523D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368FAAD" w14:textId="77777777">
        <w:trPr>
          <w:trHeight w:val="276"/>
        </w:trPr>
        <w:tc>
          <w:tcPr>
            <w:tcW w:w="12585" w:type="dxa"/>
            <w:gridSpan w:val="2"/>
          </w:tcPr>
          <w:p w14:paraId="0A292EF5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размещения</w:t>
            </w:r>
          </w:p>
        </w:tc>
        <w:tc>
          <w:tcPr>
            <w:tcW w:w="1049" w:type="dxa"/>
          </w:tcPr>
          <w:p w14:paraId="68FB29EB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1" w:type="dxa"/>
          </w:tcPr>
          <w:p w14:paraId="06841010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</w:tr>
      <w:tr w:rsidR="00C06874" w14:paraId="04DE1476" w14:textId="77777777">
        <w:trPr>
          <w:trHeight w:val="275"/>
        </w:trPr>
        <w:tc>
          <w:tcPr>
            <w:tcW w:w="2638" w:type="dxa"/>
            <w:vMerge w:val="restart"/>
          </w:tcPr>
          <w:p w14:paraId="3D656F8D" w14:textId="77777777" w:rsidR="00C06874" w:rsidRDefault="00080D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14:paraId="7775509B" w14:textId="77777777" w:rsidR="00C06874" w:rsidRDefault="00080DD6">
            <w:pPr>
              <w:pStyle w:val="TableParagraph"/>
              <w:spacing w:line="270" w:lineRule="atLeast"/>
              <w:ind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менеджмента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индустрии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гостеприимства</w:t>
            </w:r>
          </w:p>
        </w:tc>
        <w:tc>
          <w:tcPr>
            <w:tcW w:w="9947" w:type="dxa"/>
          </w:tcPr>
          <w:p w14:paraId="6AA24916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6EDAB7B7" w14:textId="77777777" w:rsidR="00C06874" w:rsidRDefault="00080DD6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57C6E8CE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736CA08A" w14:textId="77777777">
        <w:trPr>
          <w:trHeight w:val="1093"/>
        </w:trPr>
        <w:tc>
          <w:tcPr>
            <w:tcW w:w="2638" w:type="dxa"/>
            <w:vMerge/>
            <w:tcBorders>
              <w:top w:val="nil"/>
            </w:tcBorders>
          </w:tcPr>
          <w:p w14:paraId="56C39C6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95300D8" w14:textId="77777777" w:rsidR="00C06874" w:rsidRDefault="00080DD6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Сущность, цели, задачи, виды менеджмента на предприятиях гостиничного сервиса.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«менеджмент»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 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70541C82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5D69059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40075BA" w14:textId="77777777">
        <w:trPr>
          <w:trHeight w:val="278"/>
        </w:trPr>
        <w:tc>
          <w:tcPr>
            <w:tcW w:w="2638" w:type="dxa"/>
          </w:tcPr>
          <w:p w14:paraId="2957B1CA" w14:textId="77777777" w:rsidR="00C06874" w:rsidRDefault="00080D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</w:tc>
        <w:tc>
          <w:tcPr>
            <w:tcW w:w="9947" w:type="dxa"/>
          </w:tcPr>
          <w:p w14:paraId="244C5C57" w14:textId="77777777" w:rsidR="00C06874" w:rsidRDefault="00080D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</w:tcPr>
          <w:p w14:paraId="207F33CC" w14:textId="4F7C9E16" w:rsidR="00C06874" w:rsidRDefault="00C06874">
            <w:pPr>
              <w:pStyle w:val="TableParagraph"/>
              <w:spacing w:before="1" w:line="257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1791" w:type="dxa"/>
          </w:tcPr>
          <w:p w14:paraId="4AF2E9CF" w14:textId="77777777" w:rsidR="00C06874" w:rsidRDefault="00080DD6">
            <w:pPr>
              <w:pStyle w:val="TableParagraph"/>
              <w:spacing w:before="1" w:line="257" w:lineRule="exact"/>
              <w:ind w:left="498" w:right="49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</w:tr>
    </w:tbl>
    <w:p w14:paraId="00B13E03" w14:textId="77777777" w:rsidR="00C06874" w:rsidRDefault="00C06874">
      <w:pPr>
        <w:spacing w:line="257" w:lineRule="exact"/>
        <w:jc w:val="center"/>
        <w:rPr>
          <w:sz w:val="24"/>
        </w:rPr>
        <w:sectPr w:rsidR="00C06874">
          <w:pgSz w:w="16850" w:h="11910" w:orient="landscape"/>
          <w:pgMar w:top="1060" w:right="280" w:bottom="280" w:left="920" w:header="720" w:footer="720" w:gutter="0"/>
          <w:cols w:space="720"/>
        </w:sectPr>
      </w:pPr>
    </w:p>
    <w:p w14:paraId="2AA4999C" w14:textId="77777777" w:rsidR="00C06874" w:rsidRDefault="00C0687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9947"/>
        <w:gridCol w:w="1049"/>
        <w:gridCol w:w="1791"/>
      </w:tblGrid>
      <w:tr w:rsidR="00C06874" w14:paraId="0F4E7AD9" w14:textId="77777777">
        <w:trPr>
          <w:trHeight w:val="830"/>
        </w:trPr>
        <w:tc>
          <w:tcPr>
            <w:tcW w:w="2638" w:type="dxa"/>
            <w:vMerge w:val="restart"/>
          </w:tcPr>
          <w:p w14:paraId="07A5C912" w14:textId="77777777" w:rsidR="00C06874" w:rsidRDefault="00080DD6">
            <w:pPr>
              <w:pStyle w:val="TableParagraph"/>
              <w:spacing w:before="1"/>
              <w:ind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9947" w:type="dxa"/>
          </w:tcPr>
          <w:p w14:paraId="7E1F7CE2" w14:textId="77777777" w:rsidR="00C06874" w:rsidRDefault="00080DD6">
            <w:pPr>
              <w:pStyle w:val="TableParagraph"/>
              <w:spacing w:line="270" w:lineRule="atLeast"/>
              <w:ind w:right="243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Основные понятия, категории и объекты управления в гостиничном менеджменте.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неформальная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организация.</w:t>
            </w:r>
          </w:p>
        </w:tc>
        <w:tc>
          <w:tcPr>
            <w:tcW w:w="1049" w:type="dxa"/>
            <w:vMerge w:val="restart"/>
          </w:tcPr>
          <w:p w14:paraId="74456792" w14:textId="77777777" w:rsidR="00C06874" w:rsidRDefault="00CA59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4E475F2" w14:textId="77777777" w:rsidR="00CA5918" w:rsidRDefault="00CA5918">
            <w:pPr>
              <w:pStyle w:val="TableParagraph"/>
              <w:ind w:left="0"/>
              <w:rPr>
                <w:sz w:val="24"/>
              </w:rPr>
            </w:pPr>
          </w:p>
          <w:p w14:paraId="0EAC365B" w14:textId="77777777" w:rsidR="00CA5918" w:rsidRDefault="00CA5918">
            <w:pPr>
              <w:pStyle w:val="TableParagraph"/>
              <w:ind w:left="0"/>
              <w:rPr>
                <w:sz w:val="24"/>
              </w:rPr>
            </w:pPr>
          </w:p>
          <w:p w14:paraId="1906DB49" w14:textId="7FADF428" w:rsidR="00CA5918" w:rsidRDefault="00CA59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37172E0D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5DA7A8F4" w14:textId="77777777">
        <w:trPr>
          <w:trHeight w:val="1103"/>
        </w:trPr>
        <w:tc>
          <w:tcPr>
            <w:tcW w:w="2638" w:type="dxa"/>
            <w:vMerge/>
            <w:tcBorders>
              <w:top w:val="nil"/>
            </w:tcBorders>
          </w:tcPr>
          <w:p w14:paraId="50CB8D4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BF8C533" w14:textId="77777777" w:rsidR="00C06874" w:rsidRDefault="00080DD6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Внутренняя среда гостиничного предприятия. Системная модель внутренних переменных: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 задачи, структура, технологии, персонал. Внешняя среда гостиничного 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 значимость, особенности внешней среды отеля. Особенности влияния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косвенного воздействия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1B20388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53E2F4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5E5D6DD6" w14:textId="77777777">
        <w:trPr>
          <w:trHeight w:val="275"/>
        </w:trPr>
        <w:tc>
          <w:tcPr>
            <w:tcW w:w="2638" w:type="dxa"/>
            <w:vMerge w:val="restart"/>
          </w:tcPr>
          <w:p w14:paraId="04098F68" w14:textId="77777777" w:rsidR="00C06874" w:rsidRDefault="00080DD6">
            <w:pPr>
              <w:pStyle w:val="TableParagraph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Функции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предприятием</w:t>
            </w:r>
          </w:p>
        </w:tc>
        <w:tc>
          <w:tcPr>
            <w:tcW w:w="9947" w:type="dxa"/>
          </w:tcPr>
          <w:p w14:paraId="7DCF386F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36CCBFEA" w14:textId="77777777" w:rsidR="00C06874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70E06E9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337D9424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318F2339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4D808F01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4FD574A2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4C9740DA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7C3FF3EF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93F1AD0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03D1825C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0A7360F7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61DE25BD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4C8E65F8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151394F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1E8270F4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206EDEE0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4D07C34B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388EBC12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4C95D9AC" w14:textId="77777777" w:rsidR="00C05DFB" w:rsidRDefault="00C05DFB">
            <w:pPr>
              <w:pStyle w:val="TableParagraph"/>
              <w:spacing w:line="275" w:lineRule="exact"/>
              <w:ind w:left="323" w:right="316"/>
              <w:jc w:val="center"/>
              <w:rPr>
                <w:b/>
                <w:sz w:val="24"/>
              </w:rPr>
            </w:pPr>
          </w:p>
          <w:p w14:paraId="60E85E5A" w14:textId="77777777" w:rsidR="00C05DFB" w:rsidRDefault="00C05DFB" w:rsidP="00C05DFB">
            <w:pPr>
              <w:pStyle w:val="TableParagraph"/>
              <w:spacing w:line="275" w:lineRule="exact"/>
              <w:ind w:left="323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64DB767" w14:textId="77777777" w:rsidR="00C05DFB" w:rsidRDefault="00C05DFB" w:rsidP="00C05DFB">
            <w:pPr>
              <w:pStyle w:val="TableParagraph"/>
              <w:spacing w:line="275" w:lineRule="exact"/>
              <w:ind w:left="323" w:right="316"/>
              <w:rPr>
                <w:b/>
                <w:sz w:val="24"/>
              </w:rPr>
            </w:pPr>
          </w:p>
          <w:p w14:paraId="21DD3A77" w14:textId="77777777" w:rsidR="00C05DFB" w:rsidRDefault="00C05DFB" w:rsidP="00C05DFB">
            <w:pPr>
              <w:pStyle w:val="TableParagraph"/>
              <w:spacing w:line="275" w:lineRule="exact"/>
              <w:ind w:left="323" w:right="316"/>
              <w:rPr>
                <w:b/>
                <w:sz w:val="24"/>
              </w:rPr>
            </w:pPr>
          </w:p>
          <w:p w14:paraId="2DAEE688" w14:textId="4D908D50" w:rsidR="00C05DFB" w:rsidRDefault="00C05DFB" w:rsidP="00C05DFB">
            <w:pPr>
              <w:pStyle w:val="TableParagraph"/>
              <w:spacing w:line="275" w:lineRule="exact"/>
              <w:ind w:left="323" w:right="316"/>
              <w:rPr>
                <w:b/>
                <w:sz w:val="24"/>
              </w:rPr>
            </w:pPr>
          </w:p>
          <w:p w14:paraId="3D8A0304" w14:textId="77777777" w:rsidR="00C05DFB" w:rsidRDefault="00C05DFB" w:rsidP="00C05DFB">
            <w:pPr>
              <w:pStyle w:val="TableParagraph"/>
              <w:spacing w:line="275" w:lineRule="exact"/>
              <w:ind w:left="323" w:right="316"/>
              <w:rPr>
                <w:b/>
                <w:sz w:val="24"/>
              </w:rPr>
            </w:pPr>
          </w:p>
          <w:p w14:paraId="11B4E83F" w14:textId="5B00ECFD" w:rsidR="00C05DFB" w:rsidRDefault="00C05DFB" w:rsidP="00C05DFB">
            <w:pPr>
              <w:pStyle w:val="TableParagraph"/>
              <w:spacing w:line="275" w:lineRule="exact"/>
              <w:ind w:left="0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791" w:type="dxa"/>
            <w:vMerge w:val="restart"/>
          </w:tcPr>
          <w:p w14:paraId="643E7E58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4C81DE6B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2D3E90A7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54403214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3DCE1A2F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26CF4CA6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79BC5265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48B1E194" w14:textId="77777777" w:rsidR="00C06874" w:rsidRDefault="00C06874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14:paraId="6B27D264" w14:textId="77777777" w:rsidR="00C06874" w:rsidRDefault="00080DD6">
            <w:pPr>
              <w:pStyle w:val="TableParagraph"/>
              <w:ind w:left="578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1BF282F" w14:textId="77777777" w:rsidR="00C06874" w:rsidRDefault="00080DD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14:paraId="4D75759B" w14:textId="77777777" w:rsidR="00C06874" w:rsidRDefault="00080DD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  <w:p w14:paraId="2E2D8FC1" w14:textId="77777777" w:rsidR="00C06874" w:rsidRDefault="00080DD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  <w:p w14:paraId="24F0ADCA" w14:textId="77777777" w:rsidR="00C06874" w:rsidRDefault="00080DD6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</w:p>
          <w:p w14:paraId="4047ED95" w14:textId="77777777" w:rsidR="00C06874" w:rsidRDefault="00080DD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  <w:p w14:paraId="227246BF" w14:textId="77777777" w:rsidR="00C06874" w:rsidRDefault="00080DD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14:paraId="1510CA28" w14:textId="77777777" w:rsidR="00C06874" w:rsidRDefault="00080DD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  <w:p w14:paraId="40281FEC" w14:textId="77777777" w:rsidR="00C06874" w:rsidRDefault="00080DD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</w:tr>
      <w:tr w:rsidR="00C06874" w14:paraId="6EEBF512" w14:textId="77777777">
        <w:trPr>
          <w:trHeight w:val="552"/>
        </w:trPr>
        <w:tc>
          <w:tcPr>
            <w:tcW w:w="2638" w:type="dxa"/>
            <w:vMerge/>
            <w:tcBorders>
              <w:top w:val="nil"/>
            </w:tcBorders>
          </w:tcPr>
          <w:p w14:paraId="414B810F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8A2FFE2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менеджмента: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703F360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40780FB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572FABE2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6D25B636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ACC2D6D" w14:textId="77777777" w:rsidR="00C06874" w:rsidRDefault="00080DD6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2. Планирование: понятие, значение, классификация, формы, основные стадии.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в структурных подразделениях организаций гостиничного сервиса.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65F79985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6C964DF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B82BCC5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5AE1D404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48F9245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  <w:p w14:paraId="32EB1B5D" w14:textId="77777777" w:rsidR="00C06874" w:rsidRDefault="00080D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делегирования.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полномочий.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0857E6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1C4EF110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ABB06BB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01909B43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3A11253" w14:textId="77777777" w:rsidR="00C06874" w:rsidRDefault="00080DD6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нормирования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7548C61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3E45C7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486A5DB7" w14:textId="77777777">
        <w:trPr>
          <w:trHeight w:val="1658"/>
        </w:trPr>
        <w:tc>
          <w:tcPr>
            <w:tcW w:w="2638" w:type="dxa"/>
            <w:vMerge/>
            <w:tcBorders>
              <w:top w:val="nil"/>
            </w:tcBorders>
          </w:tcPr>
          <w:p w14:paraId="23FE302B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98A9B3D" w14:textId="77777777" w:rsidR="00C06874" w:rsidRDefault="00080DD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5. Организационные структуры управления: понятие, требования, предъявляемые к 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построения. Структурные подразделения, звенья и ступени 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служб, звеньев и уровней гостиничного предприятия. Виды и функции уровней 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Централизация и децентрализация управления. Структуру различных служб гостиницы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572672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10EBFD8A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6723C91" w14:textId="77777777">
        <w:trPr>
          <w:trHeight w:val="842"/>
        </w:trPr>
        <w:tc>
          <w:tcPr>
            <w:tcW w:w="2638" w:type="dxa"/>
            <w:vMerge/>
            <w:tcBorders>
              <w:top w:val="nil"/>
            </w:tcBorders>
          </w:tcPr>
          <w:p w14:paraId="339A135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38E5C77A" w14:textId="77777777" w:rsidR="00C06874" w:rsidRDefault="00080DD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(линейная,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девизиональная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организационная 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отеля.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6222745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ED68326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51D3A163" w14:textId="77777777">
        <w:trPr>
          <w:trHeight w:val="828"/>
        </w:trPr>
        <w:tc>
          <w:tcPr>
            <w:tcW w:w="2638" w:type="dxa"/>
            <w:vMerge/>
            <w:tcBorders>
              <w:top w:val="nil"/>
            </w:tcBorders>
          </w:tcPr>
          <w:p w14:paraId="478A78D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64BAF99" w14:textId="77777777" w:rsidR="00C06874" w:rsidRDefault="00080DD6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 труда на предприятиях гостиничной сферы. Понятие и назначение мотивации.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мотивации (потребности, мотивы, стимулы, вознаграждение) труда персонала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бизнеса. Мотивационный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409C36FB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3F61014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8B46BA3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3EE32FCD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CADA756" w14:textId="77777777" w:rsidR="00C06874" w:rsidRDefault="00080D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1CF95C3F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55493BC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39DE22B" w14:textId="77777777">
        <w:trPr>
          <w:trHeight w:val="829"/>
        </w:trPr>
        <w:tc>
          <w:tcPr>
            <w:tcW w:w="2638" w:type="dxa"/>
            <w:vMerge/>
            <w:tcBorders>
              <w:top w:val="nil"/>
            </w:tcBorders>
          </w:tcPr>
          <w:p w14:paraId="7C922BF8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EADCE8B" w14:textId="77777777" w:rsidR="00C06874" w:rsidRDefault="00080DD6">
            <w:pPr>
              <w:pStyle w:val="TableParagraph"/>
              <w:spacing w:line="276" w:lineRule="exact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размещения. Формы материальной и нематериальной мотивация персонала различных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«Лояльность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персонала»: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049" w:type="dxa"/>
            <w:vMerge/>
            <w:tcBorders>
              <w:top w:val="nil"/>
            </w:tcBorders>
          </w:tcPr>
          <w:p w14:paraId="3CD9714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CDC89C2" w14:textId="77777777" w:rsidR="00C06874" w:rsidRDefault="00C06874">
            <w:pPr>
              <w:rPr>
                <w:sz w:val="2"/>
                <w:szCs w:val="2"/>
              </w:rPr>
            </w:pPr>
          </w:p>
        </w:tc>
      </w:tr>
    </w:tbl>
    <w:p w14:paraId="4AFA6DDA" w14:textId="77777777" w:rsidR="00C06874" w:rsidRDefault="00C06874">
      <w:pPr>
        <w:rPr>
          <w:sz w:val="2"/>
          <w:szCs w:val="2"/>
        </w:rPr>
        <w:sectPr w:rsidR="00C06874">
          <w:pgSz w:w="16850" w:h="11910" w:orient="landscape"/>
          <w:pgMar w:top="1100" w:right="280" w:bottom="280" w:left="920" w:header="720" w:footer="720" w:gutter="0"/>
          <w:cols w:space="720"/>
        </w:sectPr>
      </w:pPr>
    </w:p>
    <w:p w14:paraId="0455230F" w14:textId="77777777" w:rsidR="00C06874" w:rsidRDefault="00C0687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9947"/>
        <w:gridCol w:w="1049"/>
        <w:gridCol w:w="1791"/>
      </w:tblGrid>
      <w:tr w:rsidR="00C06874" w14:paraId="0818E239" w14:textId="77777777">
        <w:trPr>
          <w:trHeight w:val="741"/>
        </w:trPr>
        <w:tc>
          <w:tcPr>
            <w:tcW w:w="2638" w:type="dxa"/>
            <w:vMerge w:val="restart"/>
          </w:tcPr>
          <w:p w14:paraId="512EA847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7" w:type="dxa"/>
          </w:tcPr>
          <w:p w14:paraId="05FA7D9E" w14:textId="77777777" w:rsidR="00C06874" w:rsidRDefault="00080DD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лояльность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гостиницах.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лояльности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049" w:type="dxa"/>
            <w:vMerge w:val="restart"/>
          </w:tcPr>
          <w:p w14:paraId="5E026F0D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  <w:p w14:paraId="0EC367B2" w14:textId="77777777" w:rsidR="00C05DFB" w:rsidRDefault="00C05DFB">
            <w:pPr>
              <w:pStyle w:val="TableParagraph"/>
              <w:ind w:left="0"/>
              <w:rPr>
                <w:sz w:val="24"/>
              </w:rPr>
            </w:pPr>
          </w:p>
          <w:p w14:paraId="03987B72" w14:textId="77777777" w:rsidR="00C05DFB" w:rsidRDefault="00C05DFB">
            <w:pPr>
              <w:pStyle w:val="TableParagraph"/>
              <w:ind w:left="0"/>
              <w:rPr>
                <w:sz w:val="24"/>
              </w:rPr>
            </w:pPr>
          </w:p>
          <w:p w14:paraId="75B1D75C" w14:textId="0BC46D1B" w:rsidR="00C05DFB" w:rsidRDefault="00C05D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429FD0C5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06A3F8C2" w14:textId="77777777">
        <w:trPr>
          <w:trHeight w:val="1103"/>
        </w:trPr>
        <w:tc>
          <w:tcPr>
            <w:tcW w:w="2638" w:type="dxa"/>
            <w:vMerge/>
            <w:tcBorders>
              <w:top w:val="nil"/>
            </w:tcBorders>
          </w:tcPr>
          <w:p w14:paraId="3DAB513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705780C5" w14:textId="77777777" w:rsidR="00C06874" w:rsidRDefault="00080DD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Контроль: сущность, назначение, виды, формы, этапы, объекты, субъекты и правила.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 Документальное оформление итогов контроля в гостиничных предприятиях.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 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службы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67F404F1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176E89AA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492E348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5B8ACE3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77160678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</w:tcPr>
          <w:p w14:paraId="2303186A" w14:textId="77777777" w:rsidR="00C06874" w:rsidRDefault="00080DD6">
            <w:pPr>
              <w:pStyle w:val="TableParagraph"/>
              <w:spacing w:line="255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48CC66DC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516A74C9" w14:textId="77777777">
        <w:trPr>
          <w:trHeight w:val="828"/>
        </w:trPr>
        <w:tc>
          <w:tcPr>
            <w:tcW w:w="2638" w:type="dxa"/>
            <w:vMerge/>
            <w:tcBorders>
              <w:top w:val="nil"/>
            </w:tcBorders>
          </w:tcPr>
          <w:p w14:paraId="7226276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3CC3A4D7" w14:textId="77777777" w:rsidR="00C06874" w:rsidRDefault="00080DD6">
            <w:pPr>
              <w:pStyle w:val="TableParagraph"/>
              <w:tabs>
                <w:tab w:val="left" w:pos="815"/>
              </w:tabs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(структурного</w:t>
            </w:r>
            <w:proofErr w:type="gramEnd"/>
          </w:p>
          <w:p w14:paraId="3897ABF1" w14:textId="77777777" w:rsidR="00C06874" w:rsidRDefault="00080DD6">
            <w:pPr>
              <w:pStyle w:val="TableParagraph"/>
              <w:tabs>
                <w:tab w:val="left" w:pos="1925"/>
                <w:tab w:val="left" w:pos="3551"/>
                <w:tab w:val="left" w:pos="5139"/>
                <w:tab w:val="left" w:pos="6576"/>
                <w:tab w:val="left" w:pos="7475"/>
                <w:tab w:val="left" w:pos="8348"/>
              </w:tabs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подразделения)</w:t>
            </w:r>
            <w:r>
              <w:rPr>
                <w:sz w:val="24"/>
              </w:rPr>
              <w:tab/>
              <w:t>гостиничного</w:t>
            </w:r>
            <w:r>
              <w:rPr>
                <w:sz w:val="24"/>
              </w:rPr>
              <w:tab/>
              <w:t>предприятия.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дерева</w:t>
            </w:r>
            <w:r>
              <w:rPr>
                <w:sz w:val="24"/>
              </w:rPr>
              <w:tab/>
              <w:t>целей.</w:t>
            </w:r>
            <w:r>
              <w:rPr>
                <w:sz w:val="24"/>
              </w:rPr>
              <w:tab/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049" w:type="dxa"/>
          </w:tcPr>
          <w:p w14:paraId="2DABFC3E" w14:textId="77777777" w:rsidR="00C06874" w:rsidRDefault="00C06874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9F89923" w14:textId="77777777" w:rsidR="00C06874" w:rsidRDefault="00080D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1117998D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76913BB5" w14:textId="77777777">
        <w:trPr>
          <w:trHeight w:val="278"/>
        </w:trPr>
        <w:tc>
          <w:tcPr>
            <w:tcW w:w="2638" w:type="dxa"/>
            <w:vMerge/>
            <w:tcBorders>
              <w:top w:val="nil"/>
            </w:tcBorders>
          </w:tcPr>
          <w:p w14:paraId="7C0F368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EACE93C" w14:textId="77777777" w:rsidR="00C06874" w:rsidRDefault="00080DD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049" w:type="dxa"/>
          </w:tcPr>
          <w:p w14:paraId="7A7C822D" w14:textId="77777777" w:rsidR="00C06874" w:rsidRDefault="00080DD6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159B0165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481EA62B" w14:textId="77777777">
        <w:trPr>
          <w:trHeight w:val="1103"/>
        </w:trPr>
        <w:tc>
          <w:tcPr>
            <w:tcW w:w="2638" w:type="dxa"/>
            <w:vMerge/>
            <w:tcBorders>
              <w:top w:val="nil"/>
            </w:tcBorders>
          </w:tcPr>
          <w:p w14:paraId="3CAC7B8D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00CA02C" w14:textId="77777777" w:rsidR="00C06874" w:rsidRDefault="00080DD6">
            <w:pPr>
              <w:pStyle w:val="TableParagraph"/>
              <w:tabs>
                <w:tab w:val="left" w:pos="815"/>
              </w:tabs>
              <w:ind w:right="104"/>
              <w:rPr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Составление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заданной организационной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  <w:p w14:paraId="3F698A8E" w14:textId="77777777" w:rsidR="00C06874" w:rsidRDefault="00080DD6">
            <w:pPr>
              <w:pStyle w:val="TableParagraph"/>
              <w:tabs>
                <w:tab w:val="left" w:pos="2084"/>
                <w:tab w:val="left" w:pos="3041"/>
                <w:tab w:val="left" w:pos="4465"/>
                <w:tab w:val="left" w:pos="4866"/>
                <w:tab w:val="left" w:pos="6108"/>
                <w:tab w:val="left" w:pos="8327"/>
                <w:tab w:val="left" w:pos="870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(организовывать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команды;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клиентами)</w:t>
            </w:r>
          </w:p>
        </w:tc>
        <w:tc>
          <w:tcPr>
            <w:tcW w:w="1049" w:type="dxa"/>
          </w:tcPr>
          <w:p w14:paraId="4EF549DE" w14:textId="77777777" w:rsidR="00C06874" w:rsidRDefault="00C06874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331FB326" w14:textId="77777777" w:rsidR="00C06874" w:rsidRDefault="00080D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6228890D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242EA9C9" w14:textId="77777777">
        <w:trPr>
          <w:trHeight w:val="828"/>
        </w:trPr>
        <w:tc>
          <w:tcPr>
            <w:tcW w:w="2638" w:type="dxa"/>
            <w:vMerge/>
            <w:tcBorders>
              <w:top w:val="nil"/>
            </w:tcBorders>
          </w:tcPr>
          <w:p w14:paraId="5AD98F6B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75FE6DE" w14:textId="77777777" w:rsidR="00C06874" w:rsidRDefault="00080DD6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4. Отработка методики выявления потребностей и мотивов поведения 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 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049" w:type="dxa"/>
          </w:tcPr>
          <w:p w14:paraId="6528BB2C" w14:textId="77777777" w:rsidR="00C06874" w:rsidRDefault="00C0687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6A16FBB" w14:textId="77777777" w:rsidR="00C06874" w:rsidRDefault="00080DD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5A485696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FBDA76A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2D345013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AF0AA64" w14:textId="77777777" w:rsidR="00C06874" w:rsidRDefault="00080DD6">
            <w:pPr>
              <w:pStyle w:val="TableParagraph"/>
              <w:spacing w:line="276" w:lineRule="exact"/>
              <w:ind w:right="313"/>
              <w:rPr>
                <w:sz w:val="24"/>
              </w:rPr>
            </w:pPr>
            <w:r>
              <w:rPr>
                <w:sz w:val="24"/>
              </w:rPr>
              <w:t xml:space="preserve">5. Разработка </w:t>
            </w:r>
            <w:proofErr w:type="gramStart"/>
            <w:r>
              <w:rPr>
                <w:sz w:val="24"/>
              </w:rPr>
              <w:t>программы формирования лояльности персонала структурного подразделения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proofErr w:type="gramEnd"/>
          </w:p>
        </w:tc>
        <w:tc>
          <w:tcPr>
            <w:tcW w:w="1049" w:type="dxa"/>
          </w:tcPr>
          <w:p w14:paraId="0DC58EBB" w14:textId="77777777" w:rsidR="00C06874" w:rsidRDefault="00080DD6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6F014B96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0284A8FF" w14:textId="77777777">
        <w:trPr>
          <w:trHeight w:val="550"/>
        </w:trPr>
        <w:tc>
          <w:tcPr>
            <w:tcW w:w="2638" w:type="dxa"/>
            <w:vMerge/>
            <w:tcBorders>
              <w:top w:val="nil"/>
            </w:tcBorders>
          </w:tcPr>
          <w:p w14:paraId="49CC52F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3E97B62E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049" w:type="dxa"/>
          </w:tcPr>
          <w:p w14:paraId="5D34E47E" w14:textId="77777777" w:rsidR="00C06874" w:rsidRDefault="00080DD6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512E912F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404E20FD" w14:textId="77777777">
        <w:trPr>
          <w:trHeight w:val="274"/>
        </w:trPr>
        <w:tc>
          <w:tcPr>
            <w:tcW w:w="2638" w:type="dxa"/>
            <w:vMerge w:val="restart"/>
          </w:tcPr>
          <w:p w14:paraId="3653E7D9" w14:textId="77777777" w:rsidR="00C06874" w:rsidRDefault="00080DD6">
            <w:pPr>
              <w:pStyle w:val="TableParagraph"/>
              <w:ind w:right="89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Координация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гостиницы</w:t>
            </w:r>
          </w:p>
        </w:tc>
        <w:tc>
          <w:tcPr>
            <w:tcW w:w="9947" w:type="dxa"/>
          </w:tcPr>
          <w:p w14:paraId="4BF245ED" w14:textId="77777777" w:rsidR="00C06874" w:rsidRDefault="00080DD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2FC547EE" w14:textId="77777777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</w:p>
          <w:p w14:paraId="4C83D278" w14:textId="77777777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</w:p>
          <w:p w14:paraId="1B0027F1" w14:textId="77777777" w:rsidR="00C06874" w:rsidRDefault="00C05DFB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4156614" w14:textId="77777777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</w:p>
          <w:p w14:paraId="029465F9" w14:textId="77777777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</w:p>
          <w:p w14:paraId="5CF61F9C" w14:textId="77777777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FFD631A" w14:textId="77777777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</w:p>
          <w:p w14:paraId="06BC80C9" w14:textId="77777777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</w:p>
          <w:p w14:paraId="28717AA1" w14:textId="08A554BF" w:rsidR="00BC3133" w:rsidRDefault="00BC3133">
            <w:pPr>
              <w:pStyle w:val="TableParagraph"/>
              <w:spacing w:line="27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247A2AB0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7DC45E40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7160C5EB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2895AE33" w14:textId="77777777" w:rsidR="00C06874" w:rsidRDefault="00C06874">
            <w:pPr>
              <w:pStyle w:val="TableParagraph"/>
              <w:ind w:left="0"/>
              <w:rPr>
                <w:b/>
                <w:sz w:val="32"/>
              </w:rPr>
            </w:pPr>
          </w:p>
          <w:p w14:paraId="1148AEAD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  <w:p w14:paraId="2C61D5A7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</w:tr>
      <w:tr w:rsidR="00C06874" w14:paraId="000D4AE9" w14:textId="77777777">
        <w:trPr>
          <w:trHeight w:val="1104"/>
        </w:trPr>
        <w:tc>
          <w:tcPr>
            <w:tcW w:w="2638" w:type="dxa"/>
            <w:vMerge/>
            <w:tcBorders>
              <w:top w:val="nil"/>
            </w:tcBorders>
          </w:tcPr>
          <w:p w14:paraId="1054620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10417166" w14:textId="77777777" w:rsidR="00C06874" w:rsidRDefault="00080DD6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1. Методы управления: понятие, классификация, взаимосвязь и взаимозависимость.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экономических, организационно – распорядительных и социально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 w14:paraId="39A81B24" w14:textId="77777777" w:rsidR="00C06874" w:rsidRDefault="00080D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инструктажа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подчиненных.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125F9B1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8E8A4F6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9653321" w14:textId="77777777">
        <w:trPr>
          <w:trHeight w:val="554"/>
        </w:trPr>
        <w:tc>
          <w:tcPr>
            <w:tcW w:w="2638" w:type="dxa"/>
            <w:vMerge/>
            <w:tcBorders>
              <w:top w:val="nil"/>
            </w:tcBorders>
          </w:tcPr>
          <w:p w14:paraId="18FF8DF2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1EF54F14" w14:textId="77777777" w:rsidR="00C06874" w:rsidRDefault="00080DD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неформальное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 подразделения.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43E766B2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1F5BA21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D1E34CD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5A67415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6439ED2" w14:textId="77777777" w:rsidR="00C06874" w:rsidRDefault="00080D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2B30B8C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72E7A80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ACE8B6B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2ADC6E12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5777AF5" w14:textId="77777777" w:rsidR="00C06874" w:rsidRDefault="00080DD6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4. Стили руководства: понятие, классификация, виды. Факторы, влияющие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33B501B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20F94DC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B01BD72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10C77D5D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0210511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</w:tcPr>
          <w:p w14:paraId="1DCC446E" w14:textId="77777777" w:rsidR="00C06874" w:rsidRDefault="00080DD6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4069EEFA" w14:textId="77777777" w:rsidR="00C06874" w:rsidRDefault="00C06874">
            <w:pPr>
              <w:rPr>
                <w:sz w:val="2"/>
                <w:szCs w:val="2"/>
              </w:rPr>
            </w:pPr>
          </w:p>
        </w:tc>
      </w:tr>
    </w:tbl>
    <w:p w14:paraId="4CCD82F9" w14:textId="77777777" w:rsidR="00C06874" w:rsidRDefault="00C06874">
      <w:pPr>
        <w:rPr>
          <w:sz w:val="2"/>
          <w:szCs w:val="2"/>
        </w:rPr>
        <w:sectPr w:rsidR="00C06874">
          <w:pgSz w:w="16850" w:h="11910" w:orient="landscape"/>
          <w:pgMar w:top="1100" w:right="280" w:bottom="280" w:left="920" w:header="720" w:footer="720" w:gutter="0"/>
          <w:cols w:space="720"/>
        </w:sectPr>
      </w:pPr>
    </w:p>
    <w:p w14:paraId="03266C05" w14:textId="77777777" w:rsidR="00C06874" w:rsidRDefault="00C0687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9947"/>
        <w:gridCol w:w="1049"/>
        <w:gridCol w:w="1791"/>
      </w:tblGrid>
      <w:tr w:rsidR="00C06874" w14:paraId="3F12F134" w14:textId="77777777">
        <w:trPr>
          <w:trHeight w:val="830"/>
        </w:trPr>
        <w:tc>
          <w:tcPr>
            <w:tcW w:w="2638" w:type="dxa"/>
          </w:tcPr>
          <w:p w14:paraId="740A9BF5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7" w:type="dxa"/>
          </w:tcPr>
          <w:p w14:paraId="560E0349" w14:textId="77777777" w:rsidR="00C06874" w:rsidRDefault="00080DD6"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  <w:r>
              <w:rPr>
                <w:sz w:val="24"/>
              </w:rPr>
              <w:t xml:space="preserve">1. Решение ситуационных задач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стилей</w:t>
            </w:r>
            <w:proofErr w:type="gramEnd"/>
            <w:r>
              <w:rPr>
                <w:sz w:val="24"/>
              </w:rPr>
              <w:t xml:space="preserve"> управления, способов влияния руководителя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подчиненных и оптимальных путей построения взаимоотношений с подчиненными.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049" w:type="dxa"/>
          </w:tcPr>
          <w:p w14:paraId="72A0ED0B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1" w:type="dxa"/>
          </w:tcPr>
          <w:p w14:paraId="22B2C3EC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2F7DEB62" w14:textId="77777777">
        <w:trPr>
          <w:trHeight w:val="275"/>
        </w:trPr>
        <w:tc>
          <w:tcPr>
            <w:tcW w:w="2638" w:type="dxa"/>
            <w:vMerge w:val="restart"/>
          </w:tcPr>
          <w:p w14:paraId="54BC21C5" w14:textId="77777777" w:rsidR="00C06874" w:rsidRDefault="00080DD6">
            <w:pPr>
              <w:pStyle w:val="TableParagraph"/>
              <w:ind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Связующие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управлении</w:t>
            </w:r>
          </w:p>
        </w:tc>
        <w:tc>
          <w:tcPr>
            <w:tcW w:w="9947" w:type="dxa"/>
          </w:tcPr>
          <w:p w14:paraId="50686027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7F797629" w14:textId="77777777" w:rsidR="00C06874" w:rsidRDefault="00C06874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536BAB3A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73B7653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01343664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571974A1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31498B66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5557B9C9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26B8E67A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12DF9AD1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7D5EBE18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08514E01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03FFA10A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F3D8CFC" w14:textId="00D1AEEA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07569111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1F07F3C6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0F1FA80F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4C7EF29C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3D2E1620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2C13A018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07F183BA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5757233A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44EF4BCD" w14:textId="77777777" w:rsidR="00C06874" w:rsidRDefault="00C06874">
            <w:pPr>
              <w:pStyle w:val="TableParagraph"/>
              <w:spacing w:before="6"/>
              <w:ind w:left="0"/>
              <w:rPr>
                <w:b/>
              </w:rPr>
            </w:pPr>
          </w:p>
          <w:p w14:paraId="2B3BC83F" w14:textId="77777777" w:rsidR="00C06874" w:rsidRDefault="00080DD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06874" w14:paraId="082C4A34" w14:textId="77777777">
        <w:trPr>
          <w:trHeight w:val="1932"/>
        </w:trPr>
        <w:tc>
          <w:tcPr>
            <w:tcW w:w="2638" w:type="dxa"/>
            <w:vMerge/>
            <w:tcBorders>
              <w:top w:val="nil"/>
            </w:tcBorders>
          </w:tcPr>
          <w:p w14:paraId="0CBBE7EB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1FBCE9A1" w14:textId="77777777" w:rsidR="00C06874" w:rsidRDefault="00080DD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1.      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решения: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управленческим</w:t>
            </w:r>
            <w:proofErr w:type="gramEnd"/>
            <w:r>
              <w:rPr>
                <w:sz w:val="24"/>
              </w:rPr>
              <w:t xml:space="preserve"> решения. Методы и уровни принятия решений. Рациональное решение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его разработки Условия эффективности управленческих решений в гостиничной сфере.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14:paraId="2D5B955D" w14:textId="77777777" w:rsidR="00C06874" w:rsidRDefault="00080DD6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14:paraId="2D7DDC64" w14:textId="77777777" w:rsidR="00C06874" w:rsidRDefault="00080DD6">
            <w:pPr>
              <w:pStyle w:val="TableParagraph"/>
              <w:spacing w:line="270" w:lineRule="atLeast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507CA65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9074D46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24DFC59D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2627633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01602E8" w14:textId="77777777" w:rsidR="00C06874" w:rsidRDefault="00080DD6">
            <w:pPr>
              <w:pStyle w:val="TableParagraph"/>
              <w:spacing w:line="276" w:lineRule="exact"/>
              <w:ind w:right="331"/>
              <w:rPr>
                <w:sz w:val="24"/>
              </w:rPr>
            </w:pPr>
            <w:r>
              <w:rPr>
                <w:sz w:val="24"/>
              </w:rPr>
              <w:t>2. Коммуникации в управлении гостиничным предприятием. Понятие, виды коммуникаций.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Коммуникационные каналы и их характеристики. Коммуникационный процесс.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 Эффективная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777A5485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B097525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C871273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37ACE23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7E6F2B13" w14:textId="77777777" w:rsidR="00C06874" w:rsidRDefault="00080DD6">
            <w:pPr>
              <w:pStyle w:val="TableParagraph"/>
              <w:spacing w:line="276" w:lineRule="exact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3.Деловое общение. Управленческое общение: понятие, роль, формы, функции, назначение.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Этика делового общения. Условия эффективного общения. Особенности и правила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деловых 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переговоров.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переговоров.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9D4629B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33D77A99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859062D" w14:textId="77777777">
        <w:trPr>
          <w:trHeight w:val="274"/>
        </w:trPr>
        <w:tc>
          <w:tcPr>
            <w:tcW w:w="2638" w:type="dxa"/>
            <w:vMerge/>
            <w:tcBorders>
              <w:top w:val="nil"/>
            </w:tcBorders>
          </w:tcPr>
          <w:p w14:paraId="14DBC1F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DABC6EA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51FAD7B9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1F32B072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76A7CFE4" w14:textId="77777777" w:rsidR="00C06874" w:rsidRDefault="00C0687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728C1FC3" w14:textId="77777777" w:rsidR="00C06874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FC89A81" w14:textId="7777777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514F8605" w14:textId="7777777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1EDF4CCD" w14:textId="72D53FEF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77920865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03CDEE0" w14:textId="77777777">
        <w:trPr>
          <w:trHeight w:val="1380"/>
        </w:trPr>
        <w:tc>
          <w:tcPr>
            <w:tcW w:w="2638" w:type="dxa"/>
            <w:vMerge/>
            <w:tcBorders>
              <w:top w:val="nil"/>
            </w:tcBorders>
          </w:tcPr>
          <w:p w14:paraId="4A4EAD03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7501C90" w14:textId="77777777" w:rsidR="00C06874" w:rsidRDefault="00080DD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персонале.</w:t>
            </w:r>
          </w:p>
          <w:p w14:paraId="67649D4C" w14:textId="77777777" w:rsidR="00C06874" w:rsidRDefault="00080DD6">
            <w:pPr>
              <w:pStyle w:val="TableParagraph"/>
              <w:spacing w:line="270" w:lineRule="atLeast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(распознавать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19F3566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746BFE8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262D5276" w14:textId="77777777">
        <w:trPr>
          <w:trHeight w:val="277"/>
        </w:trPr>
        <w:tc>
          <w:tcPr>
            <w:tcW w:w="2638" w:type="dxa"/>
            <w:vMerge/>
            <w:tcBorders>
              <w:top w:val="nil"/>
            </w:tcBorders>
          </w:tcPr>
          <w:p w14:paraId="1A3F2F0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4FC492F" w14:textId="77777777" w:rsidR="00C06874" w:rsidRDefault="00080DD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совещание»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5D904C8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3D53A6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40B1B8B" w14:textId="77777777">
        <w:trPr>
          <w:trHeight w:val="275"/>
        </w:trPr>
        <w:tc>
          <w:tcPr>
            <w:tcW w:w="2638" w:type="dxa"/>
            <w:vMerge w:val="restart"/>
          </w:tcPr>
          <w:p w14:paraId="33C14DB0" w14:textId="77777777" w:rsidR="00C06874" w:rsidRDefault="00080DD6">
            <w:pPr>
              <w:pStyle w:val="TableParagraph"/>
              <w:ind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2.6. 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поведением</w:t>
            </w:r>
          </w:p>
        </w:tc>
        <w:tc>
          <w:tcPr>
            <w:tcW w:w="9947" w:type="dxa"/>
          </w:tcPr>
          <w:p w14:paraId="19CE2418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7CDB099B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4BBB5F64" w14:textId="77777777" w:rsidR="00C06874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06E6CBA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34931167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144B6751" w14:textId="090F7B81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2BC7438D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167749BF" w14:textId="77777777" w:rsidR="00C06874" w:rsidRDefault="00C06874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954EFD6" w14:textId="77777777" w:rsidR="00C06874" w:rsidRDefault="00080DD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4A81E193" w14:textId="77777777" w:rsidR="00C06874" w:rsidRDefault="00080DD6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73B78F8D" w14:textId="77777777" w:rsidR="00C06874" w:rsidRDefault="00080DD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</w:tr>
      <w:tr w:rsidR="00C06874" w14:paraId="27A16B61" w14:textId="77777777">
        <w:trPr>
          <w:trHeight w:val="828"/>
        </w:trPr>
        <w:tc>
          <w:tcPr>
            <w:tcW w:w="2638" w:type="dxa"/>
            <w:vMerge/>
            <w:tcBorders>
              <w:top w:val="nil"/>
            </w:tcBorders>
          </w:tcPr>
          <w:p w14:paraId="192C7F23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B161ACF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b/>
                <w:i/>
                <w:spacing w:val="-7"/>
                <w:sz w:val="24"/>
              </w:rPr>
              <w:t>1.</w:t>
            </w:r>
            <w:r>
              <w:rPr>
                <w:spacing w:val="-7"/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гостиничного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хозяйства,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квалификационные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Авторитет,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имидж,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0F60C5" w14:textId="77777777" w:rsidR="00C06874" w:rsidRDefault="00080DD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3B006326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18E86CC4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7CBBAD41" w14:textId="77777777">
        <w:trPr>
          <w:trHeight w:val="1103"/>
        </w:trPr>
        <w:tc>
          <w:tcPr>
            <w:tcW w:w="2638" w:type="dxa"/>
            <w:vMerge/>
            <w:tcBorders>
              <w:top w:val="nil"/>
            </w:tcBorders>
          </w:tcPr>
          <w:p w14:paraId="76A1295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1FBC359E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2.Самоменеджмент: </w:t>
            </w:r>
            <w:r>
              <w:rPr>
                <w:spacing w:val="-4"/>
                <w:sz w:val="24"/>
              </w:rPr>
              <w:t>понятие, значение в работе руководителя. Планирование работы менеджера.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траектории профессионального развития и самообразования. Затраты и 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времени. Основные направления совершенствования труда. Организация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 структурного подразделения.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1261B2A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90FC314" w14:textId="77777777" w:rsidR="00C06874" w:rsidRDefault="00C06874">
            <w:pPr>
              <w:rPr>
                <w:sz w:val="2"/>
                <w:szCs w:val="2"/>
              </w:rPr>
            </w:pPr>
          </w:p>
        </w:tc>
      </w:tr>
    </w:tbl>
    <w:p w14:paraId="46F29265" w14:textId="77777777" w:rsidR="00C06874" w:rsidRDefault="00C06874">
      <w:pPr>
        <w:rPr>
          <w:sz w:val="2"/>
          <w:szCs w:val="2"/>
        </w:rPr>
        <w:sectPr w:rsidR="00C06874">
          <w:pgSz w:w="16850" w:h="11910" w:orient="landscape"/>
          <w:pgMar w:top="1100" w:right="280" w:bottom="280" w:left="920" w:header="720" w:footer="720" w:gutter="0"/>
          <w:cols w:space="720"/>
        </w:sectPr>
      </w:pPr>
    </w:p>
    <w:p w14:paraId="62E7093A" w14:textId="77777777" w:rsidR="00C06874" w:rsidRDefault="00C0687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9947"/>
        <w:gridCol w:w="1049"/>
        <w:gridCol w:w="1791"/>
      </w:tblGrid>
      <w:tr w:rsidR="00C06874" w14:paraId="4A6269AF" w14:textId="77777777">
        <w:trPr>
          <w:trHeight w:val="1706"/>
        </w:trPr>
        <w:tc>
          <w:tcPr>
            <w:tcW w:w="2638" w:type="dxa"/>
            <w:vMerge w:val="restart"/>
          </w:tcPr>
          <w:p w14:paraId="5459DC6C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7" w:type="dxa"/>
          </w:tcPr>
          <w:p w14:paraId="1669F9B9" w14:textId="77777777" w:rsidR="00C06874" w:rsidRDefault="00080DD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3.Конфликты: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7A9DE38D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14:paraId="162FA504" w14:textId="77777777" w:rsidR="00C06874" w:rsidRDefault="00080DD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Стресс: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стрессовых ситуаций</w:t>
            </w:r>
          </w:p>
        </w:tc>
        <w:tc>
          <w:tcPr>
            <w:tcW w:w="1049" w:type="dxa"/>
          </w:tcPr>
          <w:p w14:paraId="0F220916" w14:textId="77777777" w:rsidR="00C06874" w:rsidRDefault="00BC313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A573390" w14:textId="77777777" w:rsidR="00BC3133" w:rsidRDefault="00BC3133">
            <w:pPr>
              <w:pStyle w:val="TableParagraph"/>
              <w:ind w:left="0"/>
              <w:rPr>
                <w:sz w:val="24"/>
              </w:rPr>
            </w:pPr>
          </w:p>
          <w:p w14:paraId="16FC8771" w14:textId="77777777" w:rsidR="00BC3133" w:rsidRDefault="00BC3133">
            <w:pPr>
              <w:pStyle w:val="TableParagraph"/>
              <w:ind w:left="0"/>
              <w:rPr>
                <w:sz w:val="24"/>
              </w:rPr>
            </w:pPr>
          </w:p>
          <w:p w14:paraId="0F522C2F" w14:textId="77777777" w:rsidR="00BC3133" w:rsidRDefault="00BC3133">
            <w:pPr>
              <w:pStyle w:val="TableParagraph"/>
              <w:ind w:left="0"/>
              <w:rPr>
                <w:sz w:val="24"/>
              </w:rPr>
            </w:pPr>
          </w:p>
          <w:p w14:paraId="3CDA499E" w14:textId="5E75C856" w:rsidR="00BC3133" w:rsidRDefault="00BC313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1D4710F6" w14:textId="77777777" w:rsidR="00C06874" w:rsidRDefault="00C06874">
            <w:pPr>
              <w:pStyle w:val="TableParagraph"/>
              <w:ind w:left="0"/>
              <w:rPr>
                <w:sz w:val="24"/>
              </w:rPr>
            </w:pPr>
          </w:p>
        </w:tc>
      </w:tr>
      <w:tr w:rsidR="00C06874" w14:paraId="6D1E7C0C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3C7D40E1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C2EDD91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44BF8C95" w14:textId="77777777" w:rsidR="00C06874" w:rsidRDefault="00C06874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03B22B5" w14:textId="4B0FEC6F" w:rsidR="00C06874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3CEE47D3" w14:textId="1C4639E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4D281B00" w14:textId="7777777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038113F0" w14:textId="67AF4C53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09E68F92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2C0AADBA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4589D86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4401E51" w14:textId="77777777" w:rsidR="00C06874" w:rsidRDefault="00080DD6">
            <w:pPr>
              <w:pStyle w:val="TableParagraph"/>
              <w:tabs>
                <w:tab w:val="left" w:pos="8682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1.Составление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плана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менеджера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развития)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3AD7F20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96CBFE7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5D7DFD7" w14:textId="77777777">
        <w:trPr>
          <w:trHeight w:val="554"/>
        </w:trPr>
        <w:tc>
          <w:tcPr>
            <w:tcW w:w="2638" w:type="dxa"/>
            <w:vMerge/>
            <w:tcBorders>
              <w:top w:val="nil"/>
            </w:tcBorders>
          </w:tcPr>
          <w:p w14:paraId="30B783E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B4AF0E9" w14:textId="77777777" w:rsidR="00C06874" w:rsidRDefault="00080DD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выходу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 предупреждения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5508C787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CDB5850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C214BAF" w14:textId="77777777">
        <w:trPr>
          <w:trHeight w:val="275"/>
        </w:trPr>
        <w:tc>
          <w:tcPr>
            <w:tcW w:w="12585" w:type="dxa"/>
            <w:gridSpan w:val="2"/>
          </w:tcPr>
          <w:p w14:paraId="15B2E85D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1049" w:type="dxa"/>
          </w:tcPr>
          <w:p w14:paraId="0B89068A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1" w:type="dxa"/>
          </w:tcPr>
          <w:p w14:paraId="22CC8BF0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</w:tr>
      <w:tr w:rsidR="00C06874" w14:paraId="308820E6" w14:textId="77777777">
        <w:trPr>
          <w:trHeight w:val="275"/>
        </w:trPr>
        <w:tc>
          <w:tcPr>
            <w:tcW w:w="2638" w:type="dxa"/>
            <w:vMerge w:val="restart"/>
          </w:tcPr>
          <w:p w14:paraId="446135B7" w14:textId="77777777" w:rsidR="00C06874" w:rsidRDefault="00080DD6">
            <w:pPr>
              <w:pStyle w:val="TableParagraph"/>
              <w:ind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Подходы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укомплектованию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квалификации.</w:t>
            </w:r>
          </w:p>
        </w:tc>
        <w:tc>
          <w:tcPr>
            <w:tcW w:w="9947" w:type="dxa"/>
          </w:tcPr>
          <w:p w14:paraId="60568FB6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292D6B56" w14:textId="77777777" w:rsidR="00C06874" w:rsidRDefault="00C06874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3FB12296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5983DC58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1B4065F4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1A31AEEA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242E6B88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61C9F4B4" w14:textId="77777777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</w:p>
          <w:p w14:paraId="73D417F9" w14:textId="1BBD8193" w:rsidR="00BC3133" w:rsidRDefault="00BC313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2AA8AA03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238F06FD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410BDFD7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7F972354" w14:textId="77777777" w:rsidR="00C06874" w:rsidRDefault="00080DD6">
            <w:pPr>
              <w:pStyle w:val="TableParagraph"/>
              <w:spacing w:before="22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14:paraId="643340C1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14:paraId="1D48140B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  <w:p w14:paraId="71359AFF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</w:tr>
      <w:tr w:rsidR="00C06874" w14:paraId="2ED5AB48" w14:textId="77777777">
        <w:trPr>
          <w:trHeight w:val="1379"/>
        </w:trPr>
        <w:tc>
          <w:tcPr>
            <w:tcW w:w="2638" w:type="dxa"/>
            <w:vMerge/>
            <w:tcBorders>
              <w:top w:val="nil"/>
            </w:tcBorders>
          </w:tcPr>
          <w:p w14:paraId="7162DF8F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79276024" w14:textId="77777777" w:rsidR="00C06874" w:rsidRDefault="00080DD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1.Понятия: персонал, управление персоналом. Цели, функции и принципы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гостиницы. Основные требования к персоналу гостиницы. </w:t>
            </w:r>
            <w:r>
              <w:rPr>
                <w:b/>
                <w:sz w:val="24"/>
              </w:rPr>
              <w:t>Роль корпоративной культуры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организации работы персонала гостиницы. </w:t>
            </w:r>
            <w:r>
              <w:rPr>
                <w:sz w:val="24"/>
              </w:rPr>
              <w:t>Корпоративная культура: понятие, сущность,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 функции.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76A03432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AFF4A63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269CEC47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5618B19C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C62A051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Сущность, цели и задачи кадрового планирования. Планирование расходов на персонал.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3EACF375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C04938B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B0EF934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6D211CC8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A5A1F51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5E70273D" w14:textId="77777777" w:rsidR="00C06874" w:rsidRDefault="00C06874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0F9E2D93" w14:textId="77777777" w:rsidR="00C06874" w:rsidRDefault="00080DD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42470EC8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534CBEB7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487B24F8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37461935" w14:textId="77777777" w:rsidR="00C06874" w:rsidRDefault="00080DD6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 гостиницы в трудовых ресурсах. Определение численности и 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1741DB4D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486D2AB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4AEC2A84" w14:textId="77777777">
        <w:trPr>
          <w:trHeight w:val="277"/>
        </w:trPr>
        <w:tc>
          <w:tcPr>
            <w:tcW w:w="2638" w:type="dxa"/>
            <w:vMerge w:val="restart"/>
          </w:tcPr>
          <w:p w14:paraId="423D4F18" w14:textId="77777777" w:rsidR="00C06874" w:rsidRDefault="00080DD6">
            <w:pPr>
              <w:pStyle w:val="TableParagraph"/>
              <w:spacing w:before="1"/>
              <w:ind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3.2. </w:t>
            </w:r>
            <w:proofErr w:type="spellStart"/>
            <w:proofErr w:type="gramStart"/>
            <w:r>
              <w:rPr>
                <w:b/>
                <w:sz w:val="24"/>
              </w:rPr>
              <w:t>Найм</w:t>
            </w:r>
            <w:proofErr w:type="spellEnd"/>
            <w:r>
              <w:rPr>
                <w:b/>
                <w:sz w:val="24"/>
              </w:rPr>
              <w:t xml:space="preserve"> и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отбор кадров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сферы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гостеприимства</w:t>
            </w:r>
          </w:p>
        </w:tc>
        <w:tc>
          <w:tcPr>
            <w:tcW w:w="9947" w:type="dxa"/>
          </w:tcPr>
          <w:p w14:paraId="451012AD" w14:textId="77777777" w:rsidR="00C06874" w:rsidRDefault="00080D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3E9D60B4" w14:textId="77777777" w:rsidR="00C06874" w:rsidRDefault="00C0687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08F7BCA" w14:textId="210A3253" w:rsidR="00C06874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1F3961A3" w14:textId="7777777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3693BC4C" w14:textId="3B8CBBB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5CAB8075" w14:textId="77777777" w:rsidR="00C06874" w:rsidRDefault="00080DD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1.2.,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</w:p>
          <w:p w14:paraId="3A6BE1F8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7C8BC49" w14:textId="77777777" w:rsidR="00C06874" w:rsidRDefault="00080DD6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 xml:space="preserve">4.2. </w:t>
            </w: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</w:p>
        </w:tc>
      </w:tr>
      <w:tr w:rsidR="00C06874" w14:paraId="3C548602" w14:textId="77777777">
        <w:trPr>
          <w:trHeight w:val="552"/>
        </w:trPr>
        <w:tc>
          <w:tcPr>
            <w:tcW w:w="2638" w:type="dxa"/>
            <w:vMerge/>
            <w:tcBorders>
              <w:top w:val="nil"/>
            </w:tcBorders>
          </w:tcPr>
          <w:p w14:paraId="6127D64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0554BB2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1.Процедура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7345D1F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893E21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C465138" w14:textId="77777777">
        <w:trPr>
          <w:trHeight w:val="827"/>
        </w:trPr>
        <w:tc>
          <w:tcPr>
            <w:tcW w:w="2638" w:type="dxa"/>
            <w:vMerge/>
            <w:tcBorders>
              <w:top w:val="nil"/>
            </w:tcBorders>
          </w:tcPr>
          <w:p w14:paraId="11A5E0C8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23AD1B45" w14:textId="77777777" w:rsidR="00C06874" w:rsidRDefault="00080DD6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диагностики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Высвобождение,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текучесть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42FBEBE6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595BB7B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5BD7A0AE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60A6D4F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7B45F3A7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45A156A3" w14:textId="77777777" w:rsidR="00C06874" w:rsidRDefault="00C0687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5985868D" w14:textId="3BB1CE17" w:rsidR="00C06874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7287B92B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0ED0A342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7A3C090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C324460" w14:textId="77777777" w:rsidR="00C06874" w:rsidRDefault="00080DD6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1.Определение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соответствия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личностных,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профессиональным  качеств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исполнителя,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должности.</w:t>
            </w:r>
            <w:proofErr w:type="gramEnd"/>
          </w:p>
        </w:tc>
        <w:tc>
          <w:tcPr>
            <w:tcW w:w="1049" w:type="dxa"/>
            <w:vMerge/>
            <w:tcBorders>
              <w:top w:val="nil"/>
            </w:tcBorders>
          </w:tcPr>
          <w:p w14:paraId="5F760EFC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4F29B9FB" w14:textId="77777777" w:rsidR="00C06874" w:rsidRDefault="00C06874">
            <w:pPr>
              <w:rPr>
                <w:sz w:val="2"/>
                <w:szCs w:val="2"/>
              </w:rPr>
            </w:pPr>
          </w:p>
        </w:tc>
      </w:tr>
    </w:tbl>
    <w:p w14:paraId="7513E2FB" w14:textId="77777777" w:rsidR="00C06874" w:rsidRDefault="00C06874">
      <w:pPr>
        <w:rPr>
          <w:sz w:val="2"/>
          <w:szCs w:val="2"/>
        </w:rPr>
        <w:sectPr w:rsidR="00C06874">
          <w:pgSz w:w="16850" w:h="11910" w:orient="landscape"/>
          <w:pgMar w:top="1100" w:right="280" w:bottom="280" w:left="920" w:header="720" w:footer="720" w:gutter="0"/>
          <w:cols w:space="720"/>
        </w:sectPr>
      </w:pPr>
    </w:p>
    <w:p w14:paraId="16F7A661" w14:textId="77777777" w:rsidR="00C06874" w:rsidRDefault="00C0687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9947"/>
        <w:gridCol w:w="1049"/>
        <w:gridCol w:w="1791"/>
      </w:tblGrid>
      <w:tr w:rsidR="00C06874" w14:paraId="20FA1BE6" w14:textId="77777777">
        <w:trPr>
          <w:trHeight w:val="278"/>
        </w:trPr>
        <w:tc>
          <w:tcPr>
            <w:tcW w:w="2638" w:type="dxa"/>
          </w:tcPr>
          <w:p w14:paraId="35B69FFF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7" w:type="dxa"/>
          </w:tcPr>
          <w:p w14:paraId="3A24BB6D" w14:textId="77777777" w:rsidR="00C06874" w:rsidRDefault="00080DD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желательных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1049" w:type="dxa"/>
          </w:tcPr>
          <w:p w14:paraId="2E370A82" w14:textId="2F3C2DE2" w:rsidR="00C06874" w:rsidRPr="00BC3133" w:rsidRDefault="00BC3133" w:rsidP="00BC3133">
            <w:pPr>
              <w:pStyle w:val="TableParagraph"/>
              <w:ind w:left="0"/>
              <w:jc w:val="center"/>
              <w:rPr>
                <w:b/>
                <w:bCs/>
                <w:sz w:val="20"/>
              </w:rPr>
            </w:pPr>
            <w:r w:rsidRPr="00BC3133">
              <w:rPr>
                <w:b/>
                <w:bCs/>
                <w:sz w:val="20"/>
              </w:rPr>
              <w:t>2</w:t>
            </w:r>
          </w:p>
        </w:tc>
        <w:tc>
          <w:tcPr>
            <w:tcW w:w="1791" w:type="dxa"/>
          </w:tcPr>
          <w:p w14:paraId="109AE2C3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</w:tr>
      <w:tr w:rsidR="00C06874" w14:paraId="1E748B26" w14:textId="77777777">
        <w:trPr>
          <w:trHeight w:val="275"/>
        </w:trPr>
        <w:tc>
          <w:tcPr>
            <w:tcW w:w="2638" w:type="dxa"/>
            <w:vMerge w:val="restart"/>
          </w:tcPr>
          <w:p w14:paraId="360CFDDA" w14:textId="77777777" w:rsidR="00C06874" w:rsidRDefault="00080DD6">
            <w:pPr>
              <w:pStyle w:val="TableParagraph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Тема 3.3. Адаптация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гостиницах</w:t>
            </w:r>
          </w:p>
        </w:tc>
        <w:tc>
          <w:tcPr>
            <w:tcW w:w="9947" w:type="dxa"/>
          </w:tcPr>
          <w:p w14:paraId="2B736FFC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069BDD95" w14:textId="77777777" w:rsidR="00C06874" w:rsidRDefault="00C0687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24905819" w14:textId="77777777" w:rsidR="00C06874" w:rsidRDefault="00080DD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50908F0C" w14:textId="77777777" w:rsidR="00C06874" w:rsidRDefault="00080D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4CCA2A3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14:paraId="49883AE7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A489B25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</w:tr>
      <w:tr w:rsidR="00C06874" w14:paraId="516E402D" w14:textId="77777777">
        <w:trPr>
          <w:trHeight w:val="551"/>
        </w:trPr>
        <w:tc>
          <w:tcPr>
            <w:tcW w:w="2638" w:type="dxa"/>
            <w:vMerge/>
            <w:tcBorders>
              <w:top w:val="nil"/>
            </w:tcBorders>
          </w:tcPr>
          <w:p w14:paraId="780AE6D3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5462B6E" w14:textId="77777777" w:rsidR="00C06874" w:rsidRDefault="00080DD6">
            <w:pPr>
              <w:pStyle w:val="TableParagraph"/>
              <w:tabs>
                <w:tab w:val="left" w:pos="815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1.Адаптация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персонала: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7FFD01AF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283697E7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241039D0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0DA0CE3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D142C4F" w14:textId="77777777" w:rsidR="00C06874" w:rsidRDefault="00080DD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39F4B71B" w14:textId="77777777" w:rsidR="00C06874" w:rsidRDefault="00080DD6">
            <w:pPr>
              <w:pStyle w:val="TableParagraph"/>
              <w:spacing w:before="142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7C21499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024D79F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1D86970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F5D1022" w14:textId="77777777" w:rsidR="00C06874" w:rsidRDefault="00080DD6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гостинице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4040B65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0DA077E9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01E6A4C3" w14:textId="77777777">
        <w:trPr>
          <w:trHeight w:val="275"/>
        </w:trPr>
        <w:tc>
          <w:tcPr>
            <w:tcW w:w="2638" w:type="dxa"/>
            <w:vMerge w:val="restart"/>
          </w:tcPr>
          <w:p w14:paraId="0070CE86" w14:textId="77777777" w:rsidR="00C06874" w:rsidRDefault="00080DD6">
            <w:pPr>
              <w:pStyle w:val="TableParagraph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Тема 3.4. 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гостиницы</w:t>
            </w:r>
          </w:p>
        </w:tc>
        <w:tc>
          <w:tcPr>
            <w:tcW w:w="9947" w:type="dxa"/>
          </w:tcPr>
          <w:p w14:paraId="02AFA368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271C6D27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08944221" w14:textId="77777777" w:rsidR="00C06874" w:rsidRDefault="00C0687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7B719514" w14:textId="77777777" w:rsidR="00C06874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42D1E383" w14:textId="7777777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1096D73F" w14:textId="77777777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3AB9A5B9" w14:textId="05CC58EB" w:rsidR="00BC3133" w:rsidRDefault="00BC313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7F176F1A" w14:textId="77777777" w:rsidR="00C06874" w:rsidRDefault="00080D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  <w:p w14:paraId="410E2624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14:paraId="56DA09EB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  <w:p w14:paraId="05BB6A38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</w:tr>
      <w:tr w:rsidR="00C06874" w14:paraId="270280D2" w14:textId="77777777">
        <w:trPr>
          <w:trHeight w:val="1106"/>
        </w:trPr>
        <w:tc>
          <w:tcPr>
            <w:tcW w:w="2638" w:type="dxa"/>
            <w:vMerge/>
            <w:tcBorders>
              <w:top w:val="nil"/>
            </w:tcBorders>
          </w:tcPr>
          <w:p w14:paraId="084B8C15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5549C0CB" w14:textId="77777777" w:rsidR="00C06874" w:rsidRDefault="00080DD6">
            <w:pPr>
              <w:pStyle w:val="TableParagraph"/>
              <w:spacing w:before="1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 Цели и методы оценки работы персонала. Стандарты качества труда. 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 Центры оценки квалификаций: назначение, роль. 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</w:p>
          <w:p w14:paraId="0976214E" w14:textId="77777777" w:rsidR="00C06874" w:rsidRDefault="00080DD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подразделения.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Методика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оценки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качеств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менеджера.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13E8514E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5283D80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8337B63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2614C5B1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05F0E322" w14:textId="77777777" w:rsidR="00C06874" w:rsidRDefault="00080DD6">
            <w:pPr>
              <w:pStyle w:val="TableParagraph"/>
              <w:tabs>
                <w:tab w:val="left" w:pos="8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05463BF0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2761C95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254A71C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2A11572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7649A3B2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0219E1C6" w14:textId="77777777" w:rsidR="00C06874" w:rsidRDefault="00080DD6">
            <w:pPr>
              <w:pStyle w:val="TableParagraph"/>
              <w:spacing w:before="14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35F71104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8A17D48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649BDA26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A0CE31C" w14:textId="77777777" w:rsidR="00C06874" w:rsidRDefault="00080DD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гостиницы»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6B7173F3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7A7A15C1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1E118939" w14:textId="77777777">
        <w:trPr>
          <w:trHeight w:val="275"/>
        </w:trPr>
        <w:tc>
          <w:tcPr>
            <w:tcW w:w="2638" w:type="dxa"/>
            <w:vMerge w:val="restart"/>
          </w:tcPr>
          <w:p w14:paraId="265009DA" w14:textId="77777777" w:rsidR="00C06874" w:rsidRDefault="00080DD6">
            <w:pPr>
              <w:pStyle w:val="TableParagraph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Тема 3.5. Обучение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персонала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гостиницы</w:t>
            </w:r>
          </w:p>
        </w:tc>
        <w:tc>
          <w:tcPr>
            <w:tcW w:w="9947" w:type="dxa"/>
          </w:tcPr>
          <w:p w14:paraId="6796A9BD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49" w:type="dxa"/>
            <w:vMerge w:val="restart"/>
          </w:tcPr>
          <w:p w14:paraId="19FAA4AF" w14:textId="77777777" w:rsidR="00C06874" w:rsidRDefault="00C06874">
            <w:pPr>
              <w:pStyle w:val="TableParagraph"/>
              <w:ind w:left="0"/>
              <w:rPr>
                <w:b/>
                <w:sz w:val="26"/>
              </w:rPr>
            </w:pPr>
          </w:p>
          <w:p w14:paraId="3F8C8C11" w14:textId="77777777" w:rsidR="00C06874" w:rsidRDefault="00C06874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DE62E63" w14:textId="77777777" w:rsidR="00C06874" w:rsidRDefault="00080DD6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 w:val="restart"/>
          </w:tcPr>
          <w:p w14:paraId="528E4702" w14:textId="77777777" w:rsidR="00C06874" w:rsidRDefault="00080D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14:paraId="3746F6A9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14:paraId="3871908E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  <w:p w14:paraId="77C36549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</w:tr>
      <w:tr w:rsidR="00C06874" w14:paraId="288DB0CE" w14:textId="77777777">
        <w:trPr>
          <w:trHeight w:val="1104"/>
        </w:trPr>
        <w:tc>
          <w:tcPr>
            <w:tcW w:w="2638" w:type="dxa"/>
            <w:vMerge/>
            <w:tcBorders>
              <w:top w:val="nil"/>
            </w:tcBorders>
          </w:tcPr>
          <w:p w14:paraId="21CA122C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6027D9E1" w14:textId="77777777" w:rsidR="00C06874" w:rsidRDefault="00080DD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 Обучение сотрудников: цели, виды, формы и методы обучения, используемые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гостиничном бизнесе в России и за рубежом. Оценка эффективности обучения персонала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гостиницах.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73DE79E8" w14:textId="77777777" w:rsidR="00C06874" w:rsidRDefault="00080DD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гостиничном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38F7AC12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109112DF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D841D57" w14:textId="77777777">
        <w:trPr>
          <w:trHeight w:val="275"/>
        </w:trPr>
        <w:tc>
          <w:tcPr>
            <w:tcW w:w="2638" w:type="dxa"/>
            <w:vMerge/>
            <w:tcBorders>
              <w:top w:val="nil"/>
            </w:tcBorders>
          </w:tcPr>
          <w:p w14:paraId="5EC4A6B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393D09E2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49" w:type="dxa"/>
            <w:vMerge w:val="restart"/>
          </w:tcPr>
          <w:p w14:paraId="75B0F48C" w14:textId="77777777" w:rsidR="00C06874" w:rsidRDefault="00C06874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14:paraId="20A289B6" w14:textId="77777777" w:rsidR="00C06874" w:rsidRDefault="00080DD6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14:paraId="1689BF7F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341326F2" w14:textId="77777777">
        <w:trPr>
          <w:trHeight w:val="830"/>
        </w:trPr>
        <w:tc>
          <w:tcPr>
            <w:tcW w:w="2638" w:type="dxa"/>
            <w:vMerge/>
            <w:tcBorders>
              <w:top w:val="nil"/>
            </w:tcBorders>
          </w:tcPr>
          <w:p w14:paraId="106660E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</w:tcPr>
          <w:p w14:paraId="42A07701" w14:textId="77777777" w:rsidR="00C06874" w:rsidRDefault="00080DD6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14:paraId="21022939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14:paraId="6AF42A99" w14:textId="77777777" w:rsidR="00C06874" w:rsidRDefault="00C06874">
            <w:pPr>
              <w:rPr>
                <w:sz w:val="2"/>
                <w:szCs w:val="2"/>
              </w:rPr>
            </w:pPr>
          </w:p>
        </w:tc>
      </w:tr>
      <w:tr w:rsidR="00C06874" w14:paraId="628C2A9D" w14:textId="77777777">
        <w:trPr>
          <w:trHeight w:val="275"/>
        </w:trPr>
        <w:tc>
          <w:tcPr>
            <w:tcW w:w="12585" w:type="dxa"/>
            <w:gridSpan w:val="2"/>
          </w:tcPr>
          <w:p w14:paraId="5552CE7F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49" w:type="dxa"/>
          </w:tcPr>
          <w:p w14:paraId="64C8B38E" w14:textId="77777777" w:rsidR="00C06874" w:rsidRDefault="00080DD6">
            <w:pPr>
              <w:pStyle w:val="TableParagraph"/>
              <w:spacing w:line="256" w:lineRule="exact"/>
              <w:ind w:left="323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91" w:type="dxa"/>
          </w:tcPr>
          <w:p w14:paraId="029D2B20" w14:textId="77777777" w:rsidR="00C06874" w:rsidRDefault="00C0687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64BA786" w14:textId="77777777" w:rsidR="00C06874" w:rsidRDefault="00C06874">
      <w:pPr>
        <w:rPr>
          <w:sz w:val="20"/>
        </w:rPr>
        <w:sectPr w:rsidR="00C06874">
          <w:pgSz w:w="16850" w:h="11910" w:orient="landscape"/>
          <w:pgMar w:top="1100" w:right="280" w:bottom="280" w:left="920" w:header="720" w:footer="720" w:gutter="0"/>
          <w:cols w:space="720"/>
        </w:sectPr>
      </w:pPr>
    </w:p>
    <w:p w14:paraId="0F668C09" w14:textId="77777777" w:rsidR="00C06874" w:rsidRDefault="00080DD6">
      <w:pPr>
        <w:pStyle w:val="1"/>
        <w:numPr>
          <w:ilvl w:val="0"/>
          <w:numId w:val="6"/>
        </w:numPr>
        <w:tabs>
          <w:tab w:val="left" w:pos="1122"/>
        </w:tabs>
        <w:spacing w:before="73"/>
        <w:ind w:left="1122" w:hanging="241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6C16EC44" w14:textId="77777777" w:rsidR="00C06874" w:rsidRDefault="00C06874">
      <w:pPr>
        <w:pStyle w:val="a3"/>
        <w:rPr>
          <w:b/>
        </w:rPr>
      </w:pPr>
    </w:p>
    <w:p w14:paraId="4672D2FB" w14:textId="77777777" w:rsidR="00C06874" w:rsidRDefault="00080DD6">
      <w:pPr>
        <w:pStyle w:val="a4"/>
        <w:numPr>
          <w:ilvl w:val="1"/>
          <w:numId w:val="4"/>
        </w:numPr>
        <w:tabs>
          <w:tab w:val="left" w:pos="1026"/>
        </w:tabs>
        <w:spacing w:before="1"/>
        <w:ind w:right="227" w:firstLine="283"/>
        <w:rPr>
          <w:sz w:val="24"/>
        </w:rPr>
      </w:pP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</w:p>
    <w:p w14:paraId="3E14BEC6" w14:textId="77777777" w:rsidR="00C06874" w:rsidRDefault="00080DD6">
      <w:pPr>
        <w:pStyle w:val="a3"/>
        <w:ind w:left="505"/>
      </w:pPr>
      <w:r>
        <w:t>Кабинет</w:t>
      </w:r>
      <w:r>
        <w:rPr>
          <w:spacing w:val="-1"/>
        </w:rPr>
        <w:t xml:space="preserve"> </w:t>
      </w:r>
      <w:r>
        <w:t>«Менеджмента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персоналом»,</w:t>
      </w:r>
      <w:r>
        <w:rPr>
          <w:spacing w:val="-4"/>
        </w:rPr>
        <w:t xml:space="preserve"> </w:t>
      </w:r>
      <w:r>
        <w:t>оснащенный</w:t>
      </w:r>
      <w:r>
        <w:rPr>
          <w:spacing w:val="-3"/>
        </w:rPr>
        <w:t xml:space="preserve"> </w:t>
      </w:r>
      <w:r>
        <w:t>оборудованием:</w:t>
      </w:r>
    </w:p>
    <w:p w14:paraId="3CE798BB" w14:textId="77777777" w:rsidR="00C06874" w:rsidRDefault="00080DD6">
      <w:pPr>
        <w:pStyle w:val="a3"/>
        <w:ind w:left="505"/>
      </w:pPr>
      <w:r>
        <w:t>-учебные</w:t>
      </w:r>
      <w:r>
        <w:rPr>
          <w:spacing w:val="-3"/>
        </w:rPr>
        <w:t xml:space="preserve"> </w:t>
      </w:r>
      <w:r>
        <w:t>места по количеству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14:paraId="1BDB1FDE" w14:textId="77777777" w:rsidR="00C06874" w:rsidRDefault="00080DD6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14:paraId="40624AA2" w14:textId="77777777" w:rsidR="00C06874" w:rsidRDefault="00080DD6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(учебная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доска),</w:t>
      </w:r>
    </w:p>
    <w:p w14:paraId="15D61187" w14:textId="77777777" w:rsidR="00C06874" w:rsidRDefault="00080DD6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</w:p>
    <w:p w14:paraId="506B385E" w14:textId="77777777" w:rsidR="00C06874" w:rsidRDefault="00080DD6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компьютеры,</w:t>
      </w:r>
    </w:p>
    <w:p w14:paraId="3C5E3D33" w14:textId="77777777" w:rsidR="00C06874" w:rsidRDefault="00080DD6">
      <w:pPr>
        <w:pStyle w:val="a4"/>
        <w:numPr>
          <w:ilvl w:val="0"/>
          <w:numId w:val="3"/>
        </w:numPr>
        <w:tabs>
          <w:tab w:val="left" w:pos="645"/>
        </w:tabs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оборудование.</w:t>
      </w:r>
    </w:p>
    <w:p w14:paraId="065E9935" w14:textId="77777777" w:rsidR="00C06874" w:rsidRDefault="00C06874">
      <w:pPr>
        <w:pStyle w:val="a3"/>
      </w:pPr>
    </w:p>
    <w:p w14:paraId="76284B43" w14:textId="77777777" w:rsidR="00C06874" w:rsidRDefault="00080DD6">
      <w:pPr>
        <w:pStyle w:val="1"/>
        <w:numPr>
          <w:ilvl w:val="1"/>
          <w:numId w:val="4"/>
        </w:numPr>
        <w:tabs>
          <w:tab w:val="left" w:pos="926"/>
        </w:tabs>
        <w:ind w:left="925" w:hanging="421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02DC2E59" w14:textId="77777777" w:rsidR="00C06874" w:rsidRDefault="00080DD6">
      <w:pPr>
        <w:pStyle w:val="a4"/>
        <w:numPr>
          <w:ilvl w:val="2"/>
          <w:numId w:val="4"/>
        </w:numPr>
        <w:tabs>
          <w:tab w:val="left" w:pos="1106"/>
        </w:tabs>
        <w:ind w:hanging="601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издания</w:t>
      </w:r>
    </w:p>
    <w:p w14:paraId="53EABA1D" w14:textId="77777777" w:rsidR="00C06874" w:rsidRDefault="00080DD6">
      <w:pPr>
        <w:pStyle w:val="a3"/>
        <w:ind w:left="800"/>
      </w:pPr>
      <w:r>
        <w:t>Полевая</w:t>
      </w:r>
      <w:r>
        <w:rPr>
          <w:spacing w:val="4"/>
        </w:rPr>
        <w:t xml:space="preserve"> </w:t>
      </w:r>
      <w:r>
        <w:t>М.В.,</w:t>
      </w:r>
      <w:r>
        <w:rPr>
          <w:spacing w:val="63"/>
        </w:rPr>
        <w:t xml:space="preserve"> </w:t>
      </w:r>
      <w:r>
        <w:t>Третьякова</w:t>
      </w:r>
      <w:r>
        <w:rPr>
          <w:spacing w:val="62"/>
        </w:rPr>
        <w:t xml:space="preserve"> </w:t>
      </w:r>
      <w:r>
        <w:t>А.Н.</w:t>
      </w:r>
      <w:r>
        <w:rPr>
          <w:spacing w:val="63"/>
        </w:rPr>
        <w:t xml:space="preserve"> </w:t>
      </w:r>
      <w:r>
        <w:t>Управление</w:t>
      </w:r>
      <w:r>
        <w:rPr>
          <w:spacing w:val="63"/>
        </w:rPr>
        <w:t xml:space="preserve"> </w:t>
      </w:r>
      <w:r>
        <w:t>персоналом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гостиничном</w:t>
      </w:r>
      <w:r>
        <w:rPr>
          <w:spacing w:val="63"/>
        </w:rPr>
        <w:t xml:space="preserve"> </w:t>
      </w:r>
      <w:r>
        <w:t>сервисе.</w:t>
      </w:r>
    </w:p>
    <w:p w14:paraId="6EF2C3B3" w14:textId="77777777" w:rsidR="00C06874" w:rsidRDefault="00080DD6">
      <w:pPr>
        <w:pStyle w:val="a3"/>
        <w:ind w:left="517"/>
      </w:pPr>
      <w:r>
        <w:t>Учебник</w:t>
      </w:r>
    </w:p>
    <w:p w14:paraId="724AA0B6" w14:textId="77777777" w:rsidR="00C06874" w:rsidRDefault="00080DD6">
      <w:pPr>
        <w:pStyle w:val="a3"/>
        <w:spacing w:before="1"/>
        <w:ind w:left="800"/>
      </w:pPr>
      <w:r>
        <w:t>для</w:t>
      </w:r>
      <w:r>
        <w:rPr>
          <w:spacing w:val="72"/>
        </w:rPr>
        <w:t xml:space="preserve"> </w:t>
      </w:r>
      <w:r>
        <w:t xml:space="preserve">студ.  </w:t>
      </w:r>
      <w:r>
        <w:rPr>
          <w:spacing w:val="15"/>
        </w:rPr>
        <w:t xml:space="preserve"> </w:t>
      </w:r>
      <w:r>
        <w:t xml:space="preserve">учреждений  </w:t>
      </w:r>
      <w:r>
        <w:rPr>
          <w:spacing w:val="11"/>
        </w:rPr>
        <w:t xml:space="preserve"> </w:t>
      </w:r>
      <w:r>
        <w:t xml:space="preserve">среднего  </w:t>
      </w:r>
      <w:r>
        <w:rPr>
          <w:spacing w:val="11"/>
        </w:rPr>
        <w:t xml:space="preserve"> </w:t>
      </w:r>
      <w:r>
        <w:t xml:space="preserve">проф.  </w:t>
      </w:r>
      <w:r>
        <w:rPr>
          <w:spacing w:val="10"/>
        </w:rPr>
        <w:t xml:space="preserve"> </w:t>
      </w:r>
      <w:r>
        <w:t>Образования</w:t>
      </w:r>
      <w:proofErr w:type="gramStart"/>
      <w:r>
        <w:t>.-</w:t>
      </w:r>
      <w:proofErr w:type="gramEnd"/>
      <w:r>
        <w:t xml:space="preserve">М.:  </w:t>
      </w:r>
      <w:r>
        <w:rPr>
          <w:spacing w:val="12"/>
        </w:rPr>
        <w:t xml:space="preserve"> </w:t>
      </w:r>
      <w:r>
        <w:t xml:space="preserve">Издательский  </w:t>
      </w:r>
      <w:r>
        <w:rPr>
          <w:spacing w:val="8"/>
        </w:rPr>
        <w:t xml:space="preserve"> </w:t>
      </w:r>
      <w:r>
        <w:t>центр</w:t>
      </w:r>
    </w:p>
    <w:p w14:paraId="34045B88" w14:textId="77777777" w:rsidR="00C06874" w:rsidRDefault="00080DD6">
      <w:pPr>
        <w:pStyle w:val="a3"/>
        <w:ind w:left="800" w:right="7969" w:hanging="284"/>
      </w:pPr>
      <w:r>
        <w:rPr>
          <w:spacing w:val="-1"/>
        </w:rPr>
        <w:t>«Академия»,</w:t>
      </w:r>
      <w:r>
        <w:rPr>
          <w:spacing w:val="-57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</w:p>
    <w:p w14:paraId="26383C29" w14:textId="77777777" w:rsidR="00C06874" w:rsidRDefault="00080DD6">
      <w:pPr>
        <w:pStyle w:val="1"/>
        <w:ind w:left="505" w:firstLine="0"/>
      </w:pPr>
      <w:r>
        <w:rPr>
          <w:b w:val="0"/>
        </w:rPr>
        <w:t>Н</w:t>
      </w:r>
      <w:r>
        <w:t>ормативно-правовые</w:t>
      </w:r>
      <w:r>
        <w:rPr>
          <w:spacing w:val="-5"/>
        </w:rPr>
        <w:t xml:space="preserve"> </w:t>
      </w:r>
      <w:r>
        <w:t>акты:</w:t>
      </w:r>
    </w:p>
    <w:p w14:paraId="5668BCDF" w14:textId="77777777" w:rsidR="00C06874" w:rsidRDefault="00080DD6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14:paraId="0B2297E6" w14:textId="77777777" w:rsidR="00C06874" w:rsidRDefault="00080DD6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51185-2014.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14:paraId="492A00B6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30" w:firstLine="283"/>
        <w:jc w:val="both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53423-2009. Туристские услуги. Гостиницы и другие средства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 и определения.</w:t>
      </w:r>
    </w:p>
    <w:p w14:paraId="6B6A1BC2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27" w:firstLine="283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54603-2011.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персоналу.</w:t>
      </w:r>
    </w:p>
    <w:p w14:paraId="60B7D2EB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54606-2011.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14:paraId="07235B83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33" w:firstLine="283"/>
        <w:jc w:val="both"/>
        <w:rPr>
          <w:sz w:val="24"/>
        </w:rPr>
      </w:pPr>
      <w:r>
        <w:rPr>
          <w:sz w:val="24"/>
        </w:rPr>
        <w:t xml:space="preserve">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54599-2011. Услуги средств размещения. Общие требования к 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санаториев,</w:t>
      </w:r>
      <w:r>
        <w:rPr>
          <w:spacing w:val="-2"/>
          <w:sz w:val="24"/>
        </w:rPr>
        <w:t xml:space="preserve"> </w:t>
      </w:r>
      <w:r>
        <w:rPr>
          <w:sz w:val="24"/>
        </w:rPr>
        <w:t>пансионатов,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 отдыха.</w:t>
      </w:r>
    </w:p>
    <w:p w14:paraId="727A77C5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29" w:firstLine="283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55319-2012.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размещения.</w:t>
      </w:r>
    </w:p>
    <w:p w14:paraId="5F51AFD5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31" w:firstLine="283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55817-2013.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размещения.</w:t>
      </w:r>
    </w:p>
    <w:p w14:paraId="5BD3748A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56184-2014.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хостелам.</w:t>
      </w:r>
    </w:p>
    <w:p w14:paraId="5A2ABD21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33" w:firstLine="283"/>
        <w:jc w:val="both"/>
        <w:rPr>
          <w:sz w:val="24"/>
        </w:rPr>
      </w:pPr>
      <w:r>
        <w:rPr>
          <w:sz w:val="24"/>
        </w:rPr>
        <w:t>Постановление Правительства РФ от 9 октября 2015г. № 1085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34A68384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28" w:firstLine="28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18</w:t>
      </w:r>
      <w:r>
        <w:rPr>
          <w:spacing w:val="1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4"/>
          <w:sz w:val="24"/>
        </w:rPr>
        <w:t xml:space="preserve"> </w:t>
      </w:r>
      <w:r>
        <w:rPr>
          <w:sz w:val="24"/>
        </w:rPr>
        <w:t>2020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N</w:t>
      </w:r>
      <w:r>
        <w:rPr>
          <w:spacing w:val="14"/>
          <w:sz w:val="24"/>
        </w:rPr>
        <w:t xml:space="preserve"> </w:t>
      </w:r>
      <w:r>
        <w:rPr>
          <w:sz w:val="24"/>
        </w:rPr>
        <w:t>1853</w:t>
      </w:r>
      <w:r>
        <w:rPr>
          <w:spacing w:val="-58"/>
          <w:sz w:val="24"/>
        </w:rPr>
        <w:t xml:space="preserve"> </w:t>
      </w:r>
      <w:r>
        <w:rPr>
          <w:sz w:val="24"/>
        </w:rPr>
        <w:t>г. Москва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Правил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гостиничных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</w:p>
    <w:p w14:paraId="73102156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spacing w:before="1"/>
        <w:ind w:left="222" w:right="226" w:firstLine="28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11.07.2014г.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классификации объектов туристской индустрии, включающих гостиницы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размещения, горнолыжные трассы и пляжи, осуществляемой аккредитованными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организациями».</w:t>
      </w:r>
    </w:p>
    <w:p w14:paraId="4CDBDDE5" w14:textId="77777777" w:rsidR="00C06874" w:rsidRDefault="00080DD6">
      <w:pPr>
        <w:pStyle w:val="a4"/>
        <w:numPr>
          <w:ilvl w:val="0"/>
          <w:numId w:val="2"/>
        </w:numPr>
        <w:tabs>
          <w:tab w:val="left" w:pos="942"/>
        </w:tabs>
        <w:ind w:left="222" w:right="231" w:firstLine="283"/>
        <w:jc w:val="both"/>
        <w:rPr>
          <w:sz w:val="24"/>
        </w:rPr>
      </w:pPr>
      <w:r>
        <w:rPr>
          <w:sz w:val="24"/>
        </w:rPr>
        <w:t>Приказ Министерства культуры РФ от 29 апреля 2015г. № 1340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горнолыжные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трассы, пляжи».</w:t>
      </w:r>
    </w:p>
    <w:p w14:paraId="0CE2BFF9" w14:textId="7FA665BB" w:rsidR="00C06874" w:rsidRPr="00CF74D6" w:rsidRDefault="00080DD6" w:rsidP="00CF74D6">
      <w:pPr>
        <w:pStyle w:val="a4"/>
        <w:numPr>
          <w:ilvl w:val="0"/>
          <w:numId w:val="2"/>
        </w:numPr>
        <w:tabs>
          <w:tab w:val="left" w:pos="942"/>
        </w:tabs>
        <w:ind w:left="222" w:right="227" w:firstLine="283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РФ от 12.03.2012 N 220н "Об утверждении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 справочника должностей руководителей, специалистов и 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 "Квалификационные характеристики должностей работников организаций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туризма"</w:t>
      </w:r>
      <w:r>
        <w:rPr>
          <w:spacing w:val="-1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02.04.2012 N</w:t>
      </w:r>
      <w:r>
        <w:rPr>
          <w:spacing w:val="-1"/>
          <w:sz w:val="24"/>
        </w:rPr>
        <w:t xml:space="preserve"> </w:t>
      </w:r>
      <w:r>
        <w:rPr>
          <w:sz w:val="24"/>
        </w:rPr>
        <w:t>23681)</w:t>
      </w:r>
    </w:p>
    <w:p w14:paraId="67050831" w14:textId="43F47362" w:rsidR="00CF74D6" w:rsidRDefault="00CF74D6" w:rsidP="00CF74D6">
      <w:pPr>
        <w:ind w:firstLine="504"/>
        <w:jc w:val="both"/>
        <w:rPr>
          <w:sz w:val="24"/>
        </w:rPr>
        <w:sectPr w:rsidR="00CF74D6">
          <w:pgSz w:w="11910" w:h="16840"/>
          <w:pgMar w:top="1040" w:right="620" w:bottom="280" w:left="1480" w:header="720" w:footer="720" w:gutter="0"/>
          <w:cols w:space="720"/>
        </w:sectPr>
      </w:pPr>
      <w:r w:rsidRPr="00CF74D6">
        <w:rPr>
          <w:sz w:val="24"/>
        </w:rPr>
        <w:t>1</w:t>
      </w:r>
      <w:r>
        <w:rPr>
          <w:sz w:val="24"/>
        </w:rPr>
        <w:t xml:space="preserve">5. </w:t>
      </w:r>
      <w:r w:rsidRPr="00CF74D6">
        <w:rPr>
          <w:sz w:val="24"/>
        </w:rPr>
        <w:t xml:space="preserve">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</w:t>
      </w:r>
      <w:r>
        <w:rPr>
          <w:sz w:val="24"/>
        </w:rPr>
        <w:t>индустрии" от 05.02.2018 N 16-</w:t>
      </w:r>
    </w:p>
    <w:p w14:paraId="66466B3E" w14:textId="77777777" w:rsidR="00C06874" w:rsidRDefault="00C06874">
      <w:pPr>
        <w:pStyle w:val="a3"/>
        <w:spacing w:before="1"/>
        <w:rPr>
          <w:sz w:val="22"/>
        </w:rPr>
      </w:pPr>
    </w:p>
    <w:p w14:paraId="368D10DA" w14:textId="77777777" w:rsidR="00C06874" w:rsidRDefault="00080DD6">
      <w:pPr>
        <w:pStyle w:val="1"/>
        <w:numPr>
          <w:ilvl w:val="2"/>
          <w:numId w:val="4"/>
        </w:numPr>
        <w:tabs>
          <w:tab w:val="left" w:pos="1106"/>
        </w:tabs>
        <w:ind w:hanging="601"/>
      </w:pPr>
      <w:r>
        <w:t>Электронные</w:t>
      </w:r>
      <w:r>
        <w:rPr>
          <w:spacing w:val="-7"/>
        </w:rPr>
        <w:t xml:space="preserve"> </w:t>
      </w:r>
      <w:r>
        <w:t>издания</w:t>
      </w:r>
      <w:r>
        <w:rPr>
          <w:spacing w:val="-4"/>
        </w:rPr>
        <w:t xml:space="preserve"> </w:t>
      </w:r>
      <w:r>
        <w:t>(электронные</w:t>
      </w:r>
      <w:r>
        <w:rPr>
          <w:spacing w:val="-6"/>
        </w:rPr>
        <w:t xml:space="preserve"> </w:t>
      </w:r>
      <w:r>
        <w:t>ресурсы)</w:t>
      </w:r>
    </w:p>
    <w:p w14:paraId="5CCC412D" w14:textId="77777777" w:rsidR="00C06874" w:rsidRDefault="00C06874">
      <w:pPr>
        <w:pStyle w:val="a3"/>
        <w:rPr>
          <w:b/>
        </w:rPr>
      </w:pPr>
    </w:p>
    <w:p w14:paraId="22ED4E37" w14:textId="77777777" w:rsidR="00C06874" w:rsidRDefault="00080DD6">
      <w:pPr>
        <w:pStyle w:val="a4"/>
        <w:numPr>
          <w:ilvl w:val="0"/>
          <w:numId w:val="1"/>
        </w:numPr>
        <w:tabs>
          <w:tab w:val="left" w:pos="992"/>
          <w:tab w:val="left" w:pos="993"/>
          <w:tab w:val="left" w:pos="2625"/>
          <w:tab w:val="left" w:pos="3548"/>
          <w:tab w:val="left" w:pos="5304"/>
          <w:tab w:val="left" w:pos="7306"/>
          <w:tab w:val="left" w:pos="8249"/>
        </w:tabs>
        <w:ind w:right="233" w:firstLine="283"/>
        <w:rPr>
          <w:sz w:val="24"/>
        </w:rPr>
      </w:pPr>
      <w:r>
        <w:rPr>
          <w:sz w:val="24"/>
        </w:rPr>
        <w:t>Электронный</w:t>
      </w:r>
      <w:r>
        <w:rPr>
          <w:sz w:val="24"/>
        </w:rPr>
        <w:tab/>
        <w:t>ресурс</w:t>
      </w:r>
      <w:r>
        <w:rPr>
          <w:sz w:val="24"/>
        </w:rPr>
        <w:tab/>
        <w:t>«Федеральный</w:t>
      </w:r>
      <w:r>
        <w:rPr>
          <w:sz w:val="24"/>
        </w:rPr>
        <w:tab/>
        <w:t>образовательный</w:t>
      </w:r>
      <w:r>
        <w:rPr>
          <w:sz w:val="24"/>
        </w:rPr>
        <w:tab/>
        <w:t>портал</w:t>
      </w:r>
      <w:r>
        <w:rPr>
          <w:sz w:val="24"/>
        </w:rPr>
        <w:tab/>
      </w:r>
      <w:r>
        <w:rPr>
          <w:spacing w:val="-1"/>
          <w:sz w:val="24"/>
        </w:rPr>
        <w:t>«Экономика.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Социология.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Менеджмент». Форма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доступа: </w:t>
      </w:r>
      <w:hyperlink r:id="rId7">
        <w:r>
          <w:rPr>
            <w:sz w:val="24"/>
          </w:rPr>
          <w:t>www.ecsocman.edu.ru</w:t>
        </w:r>
      </w:hyperlink>
    </w:p>
    <w:p w14:paraId="04DE58EB" w14:textId="77777777" w:rsidR="00C06874" w:rsidRDefault="00080DD6">
      <w:pPr>
        <w:pStyle w:val="a4"/>
        <w:numPr>
          <w:ilvl w:val="0"/>
          <w:numId w:val="1"/>
        </w:numPr>
        <w:tabs>
          <w:tab w:val="left" w:pos="992"/>
          <w:tab w:val="left" w:pos="993"/>
          <w:tab w:val="left" w:pos="2069"/>
          <w:tab w:val="left" w:pos="3548"/>
          <w:tab w:val="left" w:pos="4941"/>
          <w:tab w:val="left" w:pos="5274"/>
          <w:tab w:val="left" w:pos="6474"/>
          <w:tab w:val="left" w:pos="8005"/>
          <w:tab w:val="left" w:pos="8921"/>
        </w:tabs>
        <w:ind w:right="226" w:firstLine="283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–</w:t>
      </w:r>
      <w:r>
        <w:rPr>
          <w:sz w:val="24"/>
        </w:rPr>
        <w:tab/>
        <w:t>доступны</w:t>
      </w:r>
      <w:r>
        <w:rPr>
          <w:sz w:val="24"/>
        </w:rPr>
        <w:tab/>
        <w:t>электронные</w:t>
      </w:r>
      <w:r>
        <w:rPr>
          <w:sz w:val="24"/>
        </w:rPr>
        <w:tab/>
        <w:t>версии</w:t>
      </w:r>
      <w:r>
        <w:rPr>
          <w:sz w:val="24"/>
        </w:rPr>
        <w:tab/>
      </w:r>
      <w:r>
        <w:rPr>
          <w:spacing w:val="-1"/>
          <w:sz w:val="24"/>
        </w:rPr>
        <w:t>статей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журналов.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доступа: </w:t>
      </w:r>
      <w:hyperlink r:id="rId8">
        <w:r>
          <w:rPr>
            <w:sz w:val="24"/>
          </w:rPr>
          <w:t>http://elibrary.ru/defaultx.asp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-</w:t>
      </w:r>
    </w:p>
    <w:p w14:paraId="6105E70B" w14:textId="77777777" w:rsidR="00C06874" w:rsidRDefault="00080DD6">
      <w:pPr>
        <w:pStyle w:val="a3"/>
        <w:ind w:left="505"/>
      </w:pPr>
      <w:r>
        <w:t>Административно-управленческий</w:t>
      </w:r>
      <w:r>
        <w:rPr>
          <w:spacing w:val="-5"/>
        </w:rPr>
        <w:t xml:space="preserve"> </w:t>
      </w:r>
      <w:r>
        <w:t>портал</w:t>
      </w:r>
      <w:r>
        <w:rPr>
          <w:spacing w:val="-3"/>
        </w:rPr>
        <w:t xml:space="preserve"> </w:t>
      </w:r>
      <w:r>
        <w:t>«Менеджмент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маркетинг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бизнесе».</w:t>
      </w:r>
    </w:p>
    <w:p w14:paraId="3A7D6943" w14:textId="77777777" w:rsidR="00C06874" w:rsidRDefault="00080DD6">
      <w:pPr>
        <w:pStyle w:val="a3"/>
        <w:ind w:left="222"/>
      </w:pPr>
      <w:r>
        <w:t>Форма</w:t>
      </w:r>
      <w:r>
        <w:rPr>
          <w:spacing w:val="-6"/>
        </w:rPr>
        <w:t xml:space="preserve"> </w:t>
      </w:r>
      <w:r>
        <w:t>доступа:</w:t>
      </w:r>
      <w:r>
        <w:rPr>
          <w:spacing w:val="-4"/>
        </w:rPr>
        <w:t xml:space="preserve"> </w:t>
      </w:r>
      <w:hyperlink r:id="rId9">
        <w:r>
          <w:t>http://www.aup.ru/library/</w:t>
        </w:r>
      </w:hyperlink>
    </w:p>
    <w:p w14:paraId="783C0820" w14:textId="77777777" w:rsidR="00C06874" w:rsidRDefault="00C06874">
      <w:pPr>
        <w:pStyle w:val="a3"/>
        <w:rPr>
          <w:sz w:val="26"/>
        </w:rPr>
      </w:pPr>
    </w:p>
    <w:p w14:paraId="3210BD32" w14:textId="77777777" w:rsidR="00C06874" w:rsidRDefault="00080DD6">
      <w:pPr>
        <w:pStyle w:val="1"/>
        <w:spacing w:before="219" w:line="276" w:lineRule="auto"/>
        <w:ind w:left="222" w:right="1304" w:firstLine="659"/>
      </w:pPr>
      <w:r>
        <w:t>4. КОНТРОЛЬ И ОЦЕНКА РЕЗУЛЬТАТОВ ОСВОЕНИЯ УЧЕБНОЙ</w:t>
      </w:r>
      <w:r>
        <w:rPr>
          <w:spacing w:val="-57"/>
        </w:rPr>
        <w:t xml:space="preserve"> </w:t>
      </w:r>
      <w:r>
        <w:t>ДИСЦИПЛИНЫ</w:t>
      </w:r>
    </w:p>
    <w:p w14:paraId="4736ED86" w14:textId="77777777" w:rsidR="00C06874" w:rsidRDefault="00C0687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024"/>
        <w:gridCol w:w="2887"/>
      </w:tblGrid>
      <w:tr w:rsidR="00C06874" w14:paraId="62E8CB93" w14:textId="77777777">
        <w:trPr>
          <w:trHeight w:val="275"/>
        </w:trPr>
        <w:tc>
          <w:tcPr>
            <w:tcW w:w="3663" w:type="dxa"/>
          </w:tcPr>
          <w:p w14:paraId="2142F6A9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024" w:type="dxa"/>
          </w:tcPr>
          <w:p w14:paraId="20FD8817" w14:textId="77777777" w:rsidR="00C06874" w:rsidRDefault="00080DD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887" w:type="dxa"/>
          </w:tcPr>
          <w:p w14:paraId="395A93E7" w14:textId="77777777" w:rsidR="00C06874" w:rsidRDefault="00080DD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06874" w14:paraId="5711FA2B" w14:textId="77777777">
        <w:trPr>
          <w:trHeight w:val="551"/>
        </w:trPr>
        <w:tc>
          <w:tcPr>
            <w:tcW w:w="3663" w:type="dxa"/>
          </w:tcPr>
          <w:p w14:paraId="17D6AB42" w14:textId="77777777" w:rsidR="00C06874" w:rsidRDefault="00080DD6">
            <w:pPr>
              <w:pStyle w:val="TableParagraph"/>
              <w:spacing w:line="276" w:lineRule="exact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знаний, осваиваемых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дисциплины</w:t>
            </w:r>
          </w:p>
        </w:tc>
        <w:tc>
          <w:tcPr>
            <w:tcW w:w="3024" w:type="dxa"/>
            <w:vMerge w:val="restart"/>
          </w:tcPr>
          <w:p w14:paraId="2174C930" w14:textId="77777777" w:rsidR="00C06874" w:rsidRDefault="00080DD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  <w:p w14:paraId="1856F17C" w14:textId="77777777" w:rsidR="00C06874" w:rsidRDefault="00080DD6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демонстрируемых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</w:t>
            </w:r>
          </w:p>
        </w:tc>
        <w:tc>
          <w:tcPr>
            <w:tcW w:w="2887" w:type="dxa"/>
            <w:vMerge w:val="restart"/>
          </w:tcPr>
          <w:p w14:paraId="5A7ADA9E" w14:textId="77777777" w:rsidR="00C06874" w:rsidRDefault="00080DD6">
            <w:pPr>
              <w:pStyle w:val="TableParagraph"/>
              <w:ind w:left="108" w:right="13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14:paraId="3621BE8F" w14:textId="77777777" w:rsidR="00C06874" w:rsidRDefault="00080DD6">
            <w:pPr>
              <w:pStyle w:val="TableParagraph"/>
              <w:spacing w:before="15"/>
              <w:ind w:left="108" w:right="117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479841A6" w14:textId="77777777" w:rsidR="00C06874" w:rsidRDefault="00080DD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любого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14:paraId="371B6502" w14:textId="77777777" w:rsidR="00C06874" w:rsidRDefault="00080DD6">
            <w:pPr>
              <w:pStyle w:val="TableParagraph"/>
              <w:spacing w:before="16"/>
              <w:ind w:left="108" w:right="901" w:firstLine="720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индивидуальному</w:t>
            </w:r>
            <w:proofErr w:type="gramEnd"/>
          </w:p>
          <w:p w14:paraId="30FEC030" w14:textId="77777777" w:rsidR="00C06874" w:rsidRDefault="00080DD6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заданию (направлению,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траектории, стратегии,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программе);</w:t>
            </w:r>
          </w:p>
          <w:p w14:paraId="381FCFB3" w14:textId="77777777" w:rsidR="00C06874" w:rsidRDefault="00080DD6">
            <w:pPr>
              <w:pStyle w:val="TableParagraph"/>
              <w:spacing w:before="18"/>
              <w:ind w:left="108" w:right="273" w:firstLine="720"/>
              <w:rPr>
                <w:sz w:val="24"/>
              </w:rPr>
            </w:pPr>
            <w:r>
              <w:rPr>
                <w:sz w:val="24"/>
              </w:rPr>
              <w:t>поиск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14:paraId="376FCCD6" w14:textId="77777777" w:rsidR="00C06874" w:rsidRDefault="00080DD6">
            <w:pPr>
              <w:pStyle w:val="TableParagraph"/>
              <w:ind w:left="108" w:right="327"/>
              <w:rPr>
                <w:i/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  <w:r>
              <w:rPr>
                <w:i/>
                <w:sz w:val="24"/>
              </w:rPr>
              <w:t>;</w:t>
            </w:r>
          </w:p>
        </w:tc>
      </w:tr>
      <w:tr w:rsidR="00C06874" w14:paraId="12406AB1" w14:textId="77777777">
        <w:trPr>
          <w:trHeight w:val="8556"/>
        </w:trPr>
        <w:tc>
          <w:tcPr>
            <w:tcW w:w="3663" w:type="dxa"/>
          </w:tcPr>
          <w:p w14:paraId="67B727F3" w14:textId="77777777" w:rsidR="00C06874" w:rsidRDefault="00080DD6">
            <w:pPr>
              <w:pStyle w:val="TableParagraph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алгоритмы выполнения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областях; 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 структуру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задач; порядок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возможные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  <w:proofErr w:type="gramEnd"/>
          </w:p>
          <w:p w14:paraId="7884776E" w14:textId="77777777" w:rsidR="00C06874" w:rsidRDefault="00080DD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психология коллектива;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службы гостиницы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материальных ресурсах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персонале; структуру службы;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и место службы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14:paraId="0CE6B538" w14:textId="77777777" w:rsidR="00C06874" w:rsidRDefault="00080DD6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гостиничным 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подразделениями гостиницы;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09C2DB5F" w14:textId="77777777" w:rsidR="00C06874" w:rsidRDefault="00080D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;</w:t>
            </w:r>
          </w:p>
          <w:p w14:paraId="13667D91" w14:textId="77777777" w:rsidR="00C06874" w:rsidRDefault="00080DD6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кадровый состав службы,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 обязанности;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обслуживающему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 для персонала;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и показатели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обслуживания; 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024" w:type="dxa"/>
            <w:vMerge/>
            <w:tcBorders>
              <w:top w:val="nil"/>
            </w:tcBorders>
          </w:tcPr>
          <w:p w14:paraId="5DEBE40A" w14:textId="77777777" w:rsidR="00C06874" w:rsidRDefault="00C06874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14:paraId="3D982E99" w14:textId="77777777" w:rsidR="00C06874" w:rsidRDefault="00C06874">
            <w:pPr>
              <w:rPr>
                <w:sz w:val="2"/>
                <w:szCs w:val="2"/>
              </w:rPr>
            </w:pPr>
          </w:p>
        </w:tc>
      </w:tr>
    </w:tbl>
    <w:p w14:paraId="4C49CA3D" w14:textId="77777777" w:rsidR="00C06874" w:rsidRDefault="00C06874">
      <w:pPr>
        <w:rPr>
          <w:sz w:val="2"/>
          <w:szCs w:val="2"/>
        </w:rPr>
        <w:sectPr w:rsidR="00C06874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024"/>
        <w:gridCol w:w="2887"/>
      </w:tblGrid>
      <w:tr w:rsidR="00C06874" w14:paraId="749FEC7D" w14:textId="77777777">
        <w:trPr>
          <w:trHeight w:val="830"/>
        </w:trPr>
        <w:tc>
          <w:tcPr>
            <w:tcW w:w="3663" w:type="dxa"/>
          </w:tcPr>
          <w:p w14:paraId="45E05A01" w14:textId="77777777" w:rsidR="00C06874" w:rsidRDefault="00080DD6">
            <w:pPr>
              <w:pStyle w:val="TableParagraph"/>
              <w:ind w:right="10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умений,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  <w:p w14:paraId="4AE9BC04" w14:textId="77777777" w:rsidR="00C06874" w:rsidRDefault="00080DD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3024" w:type="dxa"/>
            <w:tcBorders>
              <w:bottom w:val="nil"/>
            </w:tcBorders>
          </w:tcPr>
          <w:p w14:paraId="03DED5A0" w14:textId="77777777" w:rsidR="00C06874" w:rsidRDefault="00080DD6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Оценка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87" w:type="dxa"/>
            <w:tcBorders>
              <w:bottom w:val="nil"/>
            </w:tcBorders>
          </w:tcPr>
          <w:p w14:paraId="16B60B62" w14:textId="77777777" w:rsidR="00C06874" w:rsidRDefault="00080DD6">
            <w:pPr>
              <w:pStyle w:val="TableParagraph"/>
              <w:ind w:left="108" w:right="7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60DF612D" w14:textId="77777777" w:rsidR="00C06874" w:rsidRDefault="00080D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06874" w14:paraId="63653264" w14:textId="77777777">
        <w:trPr>
          <w:trHeight w:val="9936"/>
        </w:trPr>
        <w:tc>
          <w:tcPr>
            <w:tcW w:w="3663" w:type="dxa"/>
          </w:tcPr>
          <w:p w14:paraId="36405BE4" w14:textId="77777777" w:rsidR="00C06874" w:rsidRDefault="00080DD6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распознавать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 ее;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решения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</w:p>
          <w:p w14:paraId="5E1203A2" w14:textId="77777777" w:rsidR="00C06874" w:rsidRDefault="00080DD6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траектории профессионального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персонале службы;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 и 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 сотрудников;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тренинги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стимулирования и</w:t>
            </w:r>
          </w:p>
          <w:p w14:paraId="74223477" w14:textId="77777777" w:rsidR="00C06874" w:rsidRDefault="00080DD6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 организовывать 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службы;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и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стандартов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14:paraId="5F43B888" w14:textId="77777777" w:rsidR="00C06874" w:rsidRDefault="00080DD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сотрудниками службы;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обучение, 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14:paraId="440B2A9F" w14:textId="77777777" w:rsidR="00C06874" w:rsidRDefault="00080DD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024" w:type="dxa"/>
            <w:tcBorders>
              <w:top w:val="nil"/>
            </w:tcBorders>
          </w:tcPr>
          <w:p w14:paraId="7B6F0135" w14:textId="77777777" w:rsidR="00C06874" w:rsidRDefault="00080DD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6C8E3A39" w14:textId="77777777" w:rsidR="00C06874" w:rsidRDefault="00080DD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87" w:type="dxa"/>
            <w:tcBorders>
              <w:top w:val="nil"/>
            </w:tcBorders>
          </w:tcPr>
          <w:p w14:paraId="275C932C" w14:textId="77777777" w:rsidR="00C06874" w:rsidRDefault="00080DD6">
            <w:pPr>
              <w:pStyle w:val="TableParagraph"/>
              <w:ind w:left="108" w:right="936" w:firstLine="720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2586B935" w14:textId="77777777" w:rsidR="00C06874" w:rsidRDefault="00080DD6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(выстраивание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упорядочение,</w:t>
            </w:r>
          </w:p>
          <w:p w14:paraId="3C7BDEE6" w14:textId="77777777" w:rsidR="00C06874" w:rsidRDefault="00080DD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ранжирование);</w:t>
            </w:r>
          </w:p>
          <w:p w14:paraId="772303AE" w14:textId="77777777" w:rsidR="00C06874" w:rsidRDefault="00080DD6">
            <w:pPr>
              <w:pStyle w:val="TableParagraph"/>
              <w:spacing w:before="17"/>
              <w:ind w:left="108" w:right="155" w:firstLine="720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</w:p>
          <w:p w14:paraId="15511A28" w14:textId="77777777" w:rsidR="00C06874" w:rsidRDefault="00080DD6">
            <w:pPr>
              <w:pStyle w:val="TableParagraph"/>
              <w:spacing w:before="1"/>
              <w:ind w:left="108" w:right="122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первоисточников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учебных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</w:tr>
    </w:tbl>
    <w:p w14:paraId="3C4B1992" w14:textId="77777777" w:rsidR="00080DD6" w:rsidRDefault="00080DD6"/>
    <w:sectPr w:rsidR="00080DD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D04"/>
    <w:multiLevelType w:val="hybridMultilevel"/>
    <w:tmpl w:val="F53A37F4"/>
    <w:lvl w:ilvl="0" w:tplc="FB7C8FBC">
      <w:start w:val="1"/>
      <w:numFmt w:val="decimal"/>
      <w:lvlText w:val="%1."/>
      <w:lvlJc w:val="left"/>
      <w:pPr>
        <w:ind w:left="94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E2250">
      <w:numFmt w:val="bullet"/>
      <w:lvlText w:val="•"/>
      <w:lvlJc w:val="left"/>
      <w:pPr>
        <w:ind w:left="1826" w:hanging="437"/>
      </w:pPr>
      <w:rPr>
        <w:rFonts w:hint="default"/>
        <w:lang w:val="ru-RU" w:eastAsia="en-US" w:bidi="ar-SA"/>
      </w:rPr>
    </w:lvl>
    <w:lvl w:ilvl="2" w:tplc="D73215AE">
      <w:numFmt w:val="bullet"/>
      <w:lvlText w:val="•"/>
      <w:lvlJc w:val="left"/>
      <w:pPr>
        <w:ind w:left="2713" w:hanging="437"/>
      </w:pPr>
      <w:rPr>
        <w:rFonts w:hint="default"/>
        <w:lang w:val="ru-RU" w:eastAsia="en-US" w:bidi="ar-SA"/>
      </w:rPr>
    </w:lvl>
    <w:lvl w:ilvl="3" w:tplc="23A27186">
      <w:numFmt w:val="bullet"/>
      <w:lvlText w:val="•"/>
      <w:lvlJc w:val="left"/>
      <w:pPr>
        <w:ind w:left="3599" w:hanging="437"/>
      </w:pPr>
      <w:rPr>
        <w:rFonts w:hint="default"/>
        <w:lang w:val="ru-RU" w:eastAsia="en-US" w:bidi="ar-SA"/>
      </w:rPr>
    </w:lvl>
    <w:lvl w:ilvl="4" w:tplc="85D22FF4">
      <w:numFmt w:val="bullet"/>
      <w:lvlText w:val="•"/>
      <w:lvlJc w:val="left"/>
      <w:pPr>
        <w:ind w:left="4486" w:hanging="437"/>
      </w:pPr>
      <w:rPr>
        <w:rFonts w:hint="default"/>
        <w:lang w:val="ru-RU" w:eastAsia="en-US" w:bidi="ar-SA"/>
      </w:rPr>
    </w:lvl>
    <w:lvl w:ilvl="5" w:tplc="24ECCEF0">
      <w:numFmt w:val="bullet"/>
      <w:lvlText w:val="•"/>
      <w:lvlJc w:val="left"/>
      <w:pPr>
        <w:ind w:left="5373" w:hanging="437"/>
      </w:pPr>
      <w:rPr>
        <w:rFonts w:hint="default"/>
        <w:lang w:val="ru-RU" w:eastAsia="en-US" w:bidi="ar-SA"/>
      </w:rPr>
    </w:lvl>
    <w:lvl w:ilvl="6" w:tplc="4E7E8F98">
      <w:numFmt w:val="bullet"/>
      <w:lvlText w:val="•"/>
      <w:lvlJc w:val="left"/>
      <w:pPr>
        <w:ind w:left="6259" w:hanging="437"/>
      </w:pPr>
      <w:rPr>
        <w:rFonts w:hint="default"/>
        <w:lang w:val="ru-RU" w:eastAsia="en-US" w:bidi="ar-SA"/>
      </w:rPr>
    </w:lvl>
    <w:lvl w:ilvl="7" w:tplc="23FAAB44">
      <w:numFmt w:val="bullet"/>
      <w:lvlText w:val="•"/>
      <w:lvlJc w:val="left"/>
      <w:pPr>
        <w:ind w:left="7146" w:hanging="437"/>
      </w:pPr>
      <w:rPr>
        <w:rFonts w:hint="default"/>
        <w:lang w:val="ru-RU" w:eastAsia="en-US" w:bidi="ar-SA"/>
      </w:rPr>
    </w:lvl>
    <w:lvl w:ilvl="8" w:tplc="BD90CF08">
      <w:numFmt w:val="bullet"/>
      <w:lvlText w:val="•"/>
      <w:lvlJc w:val="left"/>
      <w:pPr>
        <w:ind w:left="8033" w:hanging="437"/>
      </w:pPr>
      <w:rPr>
        <w:rFonts w:hint="default"/>
        <w:lang w:val="ru-RU" w:eastAsia="en-US" w:bidi="ar-SA"/>
      </w:rPr>
    </w:lvl>
  </w:abstractNum>
  <w:abstractNum w:abstractNumId="1">
    <w:nsid w:val="10EC6841"/>
    <w:multiLevelType w:val="hybridMultilevel"/>
    <w:tmpl w:val="A03492EE"/>
    <w:lvl w:ilvl="0" w:tplc="4F420AFC">
      <w:start w:val="1"/>
      <w:numFmt w:val="decimal"/>
      <w:lvlText w:val="%1."/>
      <w:lvlJc w:val="left"/>
      <w:pPr>
        <w:ind w:left="222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47572">
      <w:numFmt w:val="bullet"/>
      <w:lvlText w:val="•"/>
      <w:lvlJc w:val="left"/>
      <w:pPr>
        <w:ind w:left="1178" w:hanging="488"/>
      </w:pPr>
      <w:rPr>
        <w:rFonts w:hint="default"/>
        <w:lang w:val="ru-RU" w:eastAsia="en-US" w:bidi="ar-SA"/>
      </w:rPr>
    </w:lvl>
    <w:lvl w:ilvl="2" w:tplc="048E176C">
      <w:numFmt w:val="bullet"/>
      <w:lvlText w:val="•"/>
      <w:lvlJc w:val="left"/>
      <w:pPr>
        <w:ind w:left="2137" w:hanging="488"/>
      </w:pPr>
      <w:rPr>
        <w:rFonts w:hint="default"/>
        <w:lang w:val="ru-RU" w:eastAsia="en-US" w:bidi="ar-SA"/>
      </w:rPr>
    </w:lvl>
    <w:lvl w:ilvl="3" w:tplc="CFA4632E">
      <w:numFmt w:val="bullet"/>
      <w:lvlText w:val="•"/>
      <w:lvlJc w:val="left"/>
      <w:pPr>
        <w:ind w:left="3095" w:hanging="488"/>
      </w:pPr>
      <w:rPr>
        <w:rFonts w:hint="default"/>
        <w:lang w:val="ru-RU" w:eastAsia="en-US" w:bidi="ar-SA"/>
      </w:rPr>
    </w:lvl>
    <w:lvl w:ilvl="4" w:tplc="588C5744">
      <w:numFmt w:val="bullet"/>
      <w:lvlText w:val="•"/>
      <w:lvlJc w:val="left"/>
      <w:pPr>
        <w:ind w:left="4054" w:hanging="488"/>
      </w:pPr>
      <w:rPr>
        <w:rFonts w:hint="default"/>
        <w:lang w:val="ru-RU" w:eastAsia="en-US" w:bidi="ar-SA"/>
      </w:rPr>
    </w:lvl>
    <w:lvl w:ilvl="5" w:tplc="2AD0EDC6">
      <w:numFmt w:val="bullet"/>
      <w:lvlText w:val="•"/>
      <w:lvlJc w:val="left"/>
      <w:pPr>
        <w:ind w:left="5013" w:hanging="488"/>
      </w:pPr>
      <w:rPr>
        <w:rFonts w:hint="default"/>
        <w:lang w:val="ru-RU" w:eastAsia="en-US" w:bidi="ar-SA"/>
      </w:rPr>
    </w:lvl>
    <w:lvl w:ilvl="6" w:tplc="4D369154">
      <w:numFmt w:val="bullet"/>
      <w:lvlText w:val="•"/>
      <w:lvlJc w:val="left"/>
      <w:pPr>
        <w:ind w:left="5971" w:hanging="488"/>
      </w:pPr>
      <w:rPr>
        <w:rFonts w:hint="default"/>
        <w:lang w:val="ru-RU" w:eastAsia="en-US" w:bidi="ar-SA"/>
      </w:rPr>
    </w:lvl>
    <w:lvl w:ilvl="7" w:tplc="B8287BEC">
      <w:numFmt w:val="bullet"/>
      <w:lvlText w:val="•"/>
      <w:lvlJc w:val="left"/>
      <w:pPr>
        <w:ind w:left="6930" w:hanging="488"/>
      </w:pPr>
      <w:rPr>
        <w:rFonts w:hint="default"/>
        <w:lang w:val="ru-RU" w:eastAsia="en-US" w:bidi="ar-SA"/>
      </w:rPr>
    </w:lvl>
    <w:lvl w:ilvl="8" w:tplc="741255AC">
      <w:numFmt w:val="bullet"/>
      <w:lvlText w:val="•"/>
      <w:lvlJc w:val="left"/>
      <w:pPr>
        <w:ind w:left="7889" w:hanging="488"/>
      </w:pPr>
      <w:rPr>
        <w:rFonts w:hint="default"/>
        <w:lang w:val="ru-RU" w:eastAsia="en-US" w:bidi="ar-SA"/>
      </w:rPr>
    </w:lvl>
  </w:abstractNum>
  <w:abstractNum w:abstractNumId="2">
    <w:nsid w:val="1977224B"/>
    <w:multiLevelType w:val="hybridMultilevel"/>
    <w:tmpl w:val="8F34623C"/>
    <w:lvl w:ilvl="0" w:tplc="1532A122">
      <w:start w:val="2"/>
      <w:numFmt w:val="decimal"/>
      <w:lvlText w:val="%1."/>
      <w:lvlJc w:val="left"/>
      <w:pPr>
        <w:ind w:left="843" w:hanging="6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082106">
      <w:numFmt w:val="bullet"/>
      <w:lvlText w:val="•"/>
      <w:lvlJc w:val="left"/>
      <w:pPr>
        <w:ind w:left="1753" w:hanging="644"/>
      </w:pPr>
      <w:rPr>
        <w:rFonts w:hint="default"/>
        <w:lang w:val="ru-RU" w:eastAsia="en-US" w:bidi="ar-SA"/>
      </w:rPr>
    </w:lvl>
    <w:lvl w:ilvl="2" w:tplc="62A4A768">
      <w:numFmt w:val="bullet"/>
      <w:lvlText w:val="•"/>
      <w:lvlJc w:val="left"/>
      <w:pPr>
        <w:ind w:left="2666" w:hanging="644"/>
      </w:pPr>
      <w:rPr>
        <w:rFonts w:hint="default"/>
        <w:lang w:val="ru-RU" w:eastAsia="en-US" w:bidi="ar-SA"/>
      </w:rPr>
    </w:lvl>
    <w:lvl w:ilvl="3" w:tplc="F304A99C">
      <w:numFmt w:val="bullet"/>
      <w:lvlText w:val="•"/>
      <w:lvlJc w:val="left"/>
      <w:pPr>
        <w:ind w:left="3580" w:hanging="644"/>
      </w:pPr>
      <w:rPr>
        <w:rFonts w:hint="default"/>
        <w:lang w:val="ru-RU" w:eastAsia="en-US" w:bidi="ar-SA"/>
      </w:rPr>
    </w:lvl>
    <w:lvl w:ilvl="4" w:tplc="6296688C">
      <w:numFmt w:val="bullet"/>
      <w:lvlText w:val="•"/>
      <w:lvlJc w:val="left"/>
      <w:pPr>
        <w:ind w:left="4493" w:hanging="644"/>
      </w:pPr>
      <w:rPr>
        <w:rFonts w:hint="default"/>
        <w:lang w:val="ru-RU" w:eastAsia="en-US" w:bidi="ar-SA"/>
      </w:rPr>
    </w:lvl>
    <w:lvl w:ilvl="5" w:tplc="397465DE">
      <w:numFmt w:val="bullet"/>
      <w:lvlText w:val="•"/>
      <w:lvlJc w:val="left"/>
      <w:pPr>
        <w:ind w:left="5407" w:hanging="644"/>
      </w:pPr>
      <w:rPr>
        <w:rFonts w:hint="default"/>
        <w:lang w:val="ru-RU" w:eastAsia="en-US" w:bidi="ar-SA"/>
      </w:rPr>
    </w:lvl>
    <w:lvl w:ilvl="6" w:tplc="62CC81D6">
      <w:numFmt w:val="bullet"/>
      <w:lvlText w:val="•"/>
      <w:lvlJc w:val="left"/>
      <w:pPr>
        <w:ind w:left="6320" w:hanging="644"/>
      </w:pPr>
      <w:rPr>
        <w:rFonts w:hint="default"/>
        <w:lang w:val="ru-RU" w:eastAsia="en-US" w:bidi="ar-SA"/>
      </w:rPr>
    </w:lvl>
    <w:lvl w:ilvl="7" w:tplc="7480DE46">
      <w:numFmt w:val="bullet"/>
      <w:lvlText w:val="•"/>
      <w:lvlJc w:val="left"/>
      <w:pPr>
        <w:ind w:left="7233" w:hanging="644"/>
      </w:pPr>
      <w:rPr>
        <w:rFonts w:hint="default"/>
        <w:lang w:val="ru-RU" w:eastAsia="en-US" w:bidi="ar-SA"/>
      </w:rPr>
    </w:lvl>
    <w:lvl w:ilvl="8" w:tplc="DAF8F6CC">
      <w:numFmt w:val="bullet"/>
      <w:lvlText w:val="•"/>
      <w:lvlJc w:val="left"/>
      <w:pPr>
        <w:ind w:left="8147" w:hanging="644"/>
      </w:pPr>
      <w:rPr>
        <w:rFonts w:hint="default"/>
        <w:lang w:val="ru-RU" w:eastAsia="en-US" w:bidi="ar-SA"/>
      </w:rPr>
    </w:lvl>
  </w:abstractNum>
  <w:abstractNum w:abstractNumId="3">
    <w:nsid w:val="1CDA0990"/>
    <w:multiLevelType w:val="multilevel"/>
    <w:tmpl w:val="4ECC6C5A"/>
    <w:lvl w:ilvl="0">
      <w:start w:val="3"/>
      <w:numFmt w:val="decimal"/>
      <w:lvlText w:val="%1"/>
      <w:lvlJc w:val="left"/>
      <w:pPr>
        <w:ind w:left="22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00"/>
      </w:pPr>
      <w:rPr>
        <w:rFonts w:hint="default"/>
        <w:lang w:val="ru-RU" w:eastAsia="en-US" w:bidi="ar-SA"/>
      </w:rPr>
    </w:lvl>
  </w:abstractNum>
  <w:abstractNum w:abstractNumId="4">
    <w:nsid w:val="58C12860"/>
    <w:multiLevelType w:val="multilevel"/>
    <w:tmpl w:val="58007836"/>
    <w:lvl w:ilvl="0">
      <w:start w:val="1"/>
      <w:numFmt w:val="decimal"/>
      <w:lvlText w:val="%1"/>
      <w:lvlJc w:val="left"/>
      <w:pPr>
        <w:ind w:left="3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0"/>
      </w:pPr>
      <w:rPr>
        <w:rFonts w:hint="default"/>
        <w:lang w:val="ru-RU" w:eastAsia="en-US" w:bidi="ar-SA"/>
      </w:rPr>
    </w:lvl>
  </w:abstractNum>
  <w:abstractNum w:abstractNumId="5">
    <w:nsid w:val="6096258C"/>
    <w:multiLevelType w:val="multilevel"/>
    <w:tmpl w:val="2E0ABDC4"/>
    <w:lvl w:ilvl="0">
      <w:start w:val="1"/>
      <w:numFmt w:val="decimal"/>
      <w:lvlText w:val="%1."/>
      <w:lvlJc w:val="left"/>
      <w:pPr>
        <w:ind w:left="13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ru-RU" w:eastAsia="en-US" w:bidi="ar-SA"/>
      </w:rPr>
    </w:lvl>
  </w:abstractNum>
  <w:abstractNum w:abstractNumId="6">
    <w:nsid w:val="6F7F38B1"/>
    <w:multiLevelType w:val="hybridMultilevel"/>
    <w:tmpl w:val="60EE1BBE"/>
    <w:lvl w:ilvl="0" w:tplc="A4002D68">
      <w:numFmt w:val="bullet"/>
      <w:lvlText w:val="-"/>
      <w:lvlJc w:val="left"/>
      <w:pPr>
        <w:ind w:left="6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84892C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2" w:tplc="FAEE018A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4D3C83AE">
      <w:numFmt w:val="bullet"/>
      <w:lvlText w:val="•"/>
      <w:lvlJc w:val="left"/>
      <w:pPr>
        <w:ind w:left="3389" w:hanging="140"/>
      </w:pPr>
      <w:rPr>
        <w:rFonts w:hint="default"/>
        <w:lang w:val="ru-RU" w:eastAsia="en-US" w:bidi="ar-SA"/>
      </w:rPr>
    </w:lvl>
    <w:lvl w:ilvl="4" w:tplc="091CFAA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57A84874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DB5A96E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F49ED9FE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A00ECCAA">
      <w:numFmt w:val="bullet"/>
      <w:lvlText w:val="•"/>
      <w:lvlJc w:val="left"/>
      <w:pPr>
        <w:ind w:left="7973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874"/>
    <w:rsid w:val="00080DD6"/>
    <w:rsid w:val="000D7C31"/>
    <w:rsid w:val="00176AFA"/>
    <w:rsid w:val="001C44DC"/>
    <w:rsid w:val="00301363"/>
    <w:rsid w:val="00490E50"/>
    <w:rsid w:val="004E640D"/>
    <w:rsid w:val="00571C0A"/>
    <w:rsid w:val="00682E90"/>
    <w:rsid w:val="008D0F89"/>
    <w:rsid w:val="00984794"/>
    <w:rsid w:val="00B458A7"/>
    <w:rsid w:val="00BC3133"/>
    <w:rsid w:val="00C05DFB"/>
    <w:rsid w:val="00C06874"/>
    <w:rsid w:val="00CA34CA"/>
    <w:rsid w:val="00CA5918"/>
    <w:rsid w:val="00CF74D6"/>
    <w:rsid w:val="00D521E0"/>
    <w:rsid w:val="00D65AC4"/>
    <w:rsid w:val="00D755FC"/>
    <w:rsid w:val="00DD61F9"/>
    <w:rsid w:val="00EE02DA"/>
    <w:rsid w:val="00F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D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5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D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5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D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C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socma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15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33</cp:revision>
  <cp:lastPrinted>2022-06-09T11:56:00Z</cp:lastPrinted>
  <dcterms:created xsi:type="dcterms:W3CDTF">2022-02-07T06:20:00Z</dcterms:created>
  <dcterms:modified xsi:type="dcterms:W3CDTF">2022-10-04T21:35:00Z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