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4F7D" w:rsidRDefault="00527CE9" w:rsidP="005A1FA8">
      <w:r w:rsidRPr="00527CE9">
        <w:rPr>
          <w:noProof/>
          <w:lang w:eastAsia="ru-RU"/>
        </w:rPr>
        <w:drawing>
          <wp:inline distT="0" distB="0" distL="0" distR="0">
            <wp:extent cx="6299835" cy="8909433"/>
            <wp:effectExtent l="0" t="0" r="571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13D" w:rsidRDefault="00527CE9" w:rsidP="005A1FA8">
      <w:r w:rsidRPr="00527CE9">
        <w:rPr>
          <w:noProof/>
          <w:lang w:eastAsia="ru-RU"/>
        </w:rPr>
        <w:lastRenderedPageBreak/>
        <w:drawing>
          <wp:inline distT="0" distB="0" distL="0" distR="0">
            <wp:extent cx="6299835" cy="8909433"/>
            <wp:effectExtent l="0" t="0" r="571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16C4" w:rsidRDefault="00CB16C4" w:rsidP="005A1FA8"/>
    <w:p w:rsidR="00CB16C4" w:rsidRPr="002B0272" w:rsidRDefault="00CB16C4" w:rsidP="00CB16C4">
      <w:pPr>
        <w:spacing w:line="360" w:lineRule="auto"/>
        <w:jc w:val="center"/>
        <w:rPr>
          <w:rFonts w:ascii="Times New Roman" w:hAnsi="Times New Roman"/>
          <w:b/>
          <w:spacing w:val="-2"/>
          <w:sz w:val="28"/>
          <w:szCs w:val="28"/>
        </w:rPr>
      </w:pPr>
      <w:r w:rsidRPr="002B0272">
        <w:rPr>
          <w:rFonts w:ascii="Times New Roman" w:hAnsi="Times New Roman"/>
          <w:b/>
          <w:spacing w:val="-2"/>
          <w:sz w:val="28"/>
          <w:szCs w:val="28"/>
        </w:rPr>
        <w:lastRenderedPageBreak/>
        <w:t>СОДЕРЖАНИЕ</w:t>
      </w:r>
    </w:p>
    <w:p w:rsidR="00CB16C4" w:rsidRPr="002B0272" w:rsidRDefault="00CB16C4" w:rsidP="00CB16C4">
      <w:pPr>
        <w:pStyle w:val="a8"/>
        <w:rPr>
          <w:rFonts w:ascii="Times New Roman" w:hAnsi="Times New Roman"/>
          <w:b/>
          <w:sz w:val="28"/>
          <w:szCs w:val="28"/>
        </w:rPr>
      </w:pPr>
    </w:p>
    <w:p w:rsidR="00CB16C4" w:rsidRDefault="00CB16C4" w:rsidP="00CB16C4">
      <w:pPr>
        <w:pStyle w:val="a7"/>
        <w:numPr>
          <w:ilvl w:val="0"/>
          <w:numId w:val="38"/>
        </w:numPr>
        <w:spacing w:line="360" w:lineRule="auto"/>
        <w:rPr>
          <w:spacing w:val="-2"/>
          <w:szCs w:val="28"/>
        </w:rPr>
      </w:pPr>
      <w:r>
        <w:rPr>
          <w:spacing w:val="-2"/>
          <w:szCs w:val="28"/>
        </w:rPr>
        <w:t>Паспорт рабочей программы учебной дисциплины</w:t>
      </w:r>
    </w:p>
    <w:p w:rsidR="00CB16C4" w:rsidRDefault="00CB16C4" w:rsidP="00CB16C4">
      <w:pPr>
        <w:pStyle w:val="a7"/>
        <w:numPr>
          <w:ilvl w:val="0"/>
          <w:numId w:val="38"/>
        </w:numPr>
        <w:spacing w:line="360" w:lineRule="auto"/>
        <w:rPr>
          <w:spacing w:val="-2"/>
          <w:szCs w:val="28"/>
        </w:rPr>
      </w:pPr>
      <w:r>
        <w:rPr>
          <w:spacing w:val="-2"/>
          <w:szCs w:val="28"/>
        </w:rPr>
        <w:t>Структура и содержание учебной дисциплины</w:t>
      </w:r>
    </w:p>
    <w:p w:rsidR="00CB16C4" w:rsidRDefault="00CB16C4" w:rsidP="00CB16C4">
      <w:pPr>
        <w:pStyle w:val="a7"/>
        <w:numPr>
          <w:ilvl w:val="0"/>
          <w:numId w:val="38"/>
        </w:numPr>
        <w:spacing w:line="360" w:lineRule="auto"/>
        <w:rPr>
          <w:spacing w:val="-2"/>
          <w:szCs w:val="28"/>
        </w:rPr>
      </w:pPr>
      <w:r>
        <w:rPr>
          <w:spacing w:val="-2"/>
          <w:szCs w:val="28"/>
        </w:rPr>
        <w:t>Условия реализации рабочей программы учебной дисциплины</w:t>
      </w:r>
    </w:p>
    <w:p w:rsidR="00CB16C4" w:rsidRPr="00A129A9" w:rsidRDefault="00CB16C4" w:rsidP="00CB16C4">
      <w:pPr>
        <w:pStyle w:val="a7"/>
        <w:numPr>
          <w:ilvl w:val="0"/>
          <w:numId w:val="38"/>
        </w:numPr>
        <w:spacing w:line="360" w:lineRule="auto"/>
        <w:rPr>
          <w:spacing w:val="-2"/>
          <w:szCs w:val="28"/>
        </w:rPr>
      </w:pPr>
      <w:r>
        <w:rPr>
          <w:spacing w:val="-2"/>
          <w:szCs w:val="28"/>
        </w:rPr>
        <w:t>Контроль и оценка результатов освоения учебной дисциплины</w:t>
      </w:r>
    </w:p>
    <w:p w:rsidR="00CB16C4" w:rsidRDefault="00CB16C4" w:rsidP="005A1FA8">
      <w:pPr>
        <w:sectPr w:rsidR="00CB16C4" w:rsidSect="0036613D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594F7D" w:rsidRDefault="00594F7D" w:rsidP="00594F7D"/>
    <w:p w:rsidR="00594F7D" w:rsidRPr="0028612F" w:rsidRDefault="00477ED2" w:rsidP="00594F7D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1. ПАСПОРТ РАБОЧЕЙ </w:t>
      </w:r>
      <w:r w:rsidR="00594F7D" w:rsidRPr="0028612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ПРОГРАММЫ УЧЕБНОЙ ДИСЦИПЛИНЫ</w:t>
      </w:r>
    </w:p>
    <w:p w:rsidR="00594F7D" w:rsidRPr="0028612F" w:rsidRDefault="00594F7D" w:rsidP="00594F7D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28612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Математика</w:t>
      </w:r>
    </w:p>
    <w:p w:rsidR="00594F7D" w:rsidRPr="00477ED2" w:rsidRDefault="00594F7D" w:rsidP="00594F7D">
      <w:pPr>
        <w:shd w:val="clear" w:color="auto" w:fill="F4F4F4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1.1. Область применения программы</w:t>
      </w:r>
    </w:p>
    <w:p w:rsidR="00594F7D" w:rsidRPr="00477ED2" w:rsidRDefault="00594F7D" w:rsidP="00594F7D">
      <w:pPr>
        <w:shd w:val="clear" w:color="auto" w:fill="F4F4F4"/>
        <w:spacing w:after="0" w:line="240" w:lineRule="auto"/>
        <w:ind w:firstLine="920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Рабочая программа учебной дисциплины является частью основной профессиональной образовательной программы в соответствии с ФГОС </w:t>
      </w:r>
      <w:r w:rsidR="00380737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по специальностям СПО: 20.02.04 Пожарная безопасность.</w:t>
      </w:r>
    </w:p>
    <w:p w:rsidR="00477ED2" w:rsidRPr="00477ED2" w:rsidRDefault="00594F7D" w:rsidP="00594F7D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1.2. Место дисциплины в структуре основной профессиональной образовательной программы: </w:t>
      </w:r>
    </w:p>
    <w:p w:rsidR="00594F7D" w:rsidRPr="00477ED2" w:rsidRDefault="00594F7D" w:rsidP="00594F7D">
      <w:pPr>
        <w:shd w:val="clear" w:color="auto" w:fill="F4F4F4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дисциплина входит в математический и общий естественнонаучный цикл.</w:t>
      </w:r>
    </w:p>
    <w:p w:rsidR="00594F7D" w:rsidRPr="00477ED2" w:rsidRDefault="00594F7D" w:rsidP="00594F7D">
      <w:pPr>
        <w:shd w:val="clear" w:color="auto" w:fill="F4F4F4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1.3. Цели и задачи дисциплины – требования к результатам освоения дисциплины</w:t>
      </w:r>
    </w:p>
    <w:p w:rsidR="00594F7D" w:rsidRPr="00477ED2" w:rsidRDefault="00594F7D" w:rsidP="00594F7D">
      <w:pPr>
        <w:shd w:val="clear" w:color="auto" w:fill="F4F4F4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В результате освоения дисциплины обучающийся должен </w:t>
      </w:r>
      <w:r w:rsidRPr="00477ED2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уметь</w:t>
      </w: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:</w:t>
      </w:r>
    </w:p>
    <w:p w:rsidR="00594F7D" w:rsidRPr="00477ED2" w:rsidRDefault="00594F7D" w:rsidP="00594F7D">
      <w:pPr>
        <w:numPr>
          <w:ilvl w:val="0"/>
          <w:numId w:val="1"/>
        </w:numPr>
        <w:shd w:val="clear" w:color="auto" w:fill="F4F4F4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решать прикладные задачи в области профессиональной деятельности.</w:t>
      </w:r>
    </w:p>
    <w:p w:rsidR="00594F7D" w:rsidRPr="00477ED2" w:rsidRDefault="00594F7D" w:rsidP="00594F7D">
      <w:pPr>
        <w:shd w:val="clear" w:color="auto" w:fill="F4F4F4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В результате освоения дисциплины обучающийся должен </w:t>
      </w:r>
      <w:r w:rsidRPr="00477ED2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знать</w:t>
      </w: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:</w:t>
      </w:r>
    </w:p>
    <w:p w:rsidR="00594F7D" w:rsidRPr="00477ED2" w:rsidRDefault="00594F7D" w:rsidP="00594F7D">
      <w:pPr>
        <w:numPr>
          <w:ilvl w:val="0"/>
          <w:numId w:val="2"/>
        </w:numPr>
        <w:shd w:val="clear" w:color="auto" w:fill="F4F4F4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значение математики в профессиональной деятельности и при освоении профессиональной образовательной программы;</w:t>
      </w:r>
    </w:p>
    <w:p w:rsidR="00594F7D" w:rsidRPr="00477ED2" w:rsidRDefault="00594F7D" w:rsidP="00594F7D">
      <w:pPr>
        <w:numPr>
          <w:ilvl w:val="0"/>
          <w:numId w:val="2"/>
        </w:numPr>
        <w:shd w:val="clear" w:color="auto" w:fill="F4F4F4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основные математические методы решения прикладных задач в области профессиональной деятельности;</w:t>
      </w:r>
    </w:p>
    <w:p w:rsidR="00594F7D" w:rsidRPr="00477ED2" w:rsidRDefault="00594F7D" w:rsidP="00594F7D">
      <w:pPr>
        <w:numPr>
          <w:ilvl w:val="0"/>
          <w:numId w:val="2"/>
        </w:numPr>
        <w:shd w:val="clear" w:color="auto" w:fill="F4F4F4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основные понятия и методы математического анализа, дискретной математики, линейной алгебры, теории комплексных чисел, теории вероятностей и математической статистики;</w:t>
      </w:r>
    </w:p>
    <w:p w:rsidR="00594F7D" w:rsidRPr="00477ED2" w:rsidRDefault="00594F7D" w:rsidP="00594F7D">
      <w:pPr>
        <w:numPr>
          <w:ilvl w:val="0"/>
          <w:numId w:val="2"/>
        </w:numPr>
        <w:shd w:val="clear" w:color="auto" w:fill="F4F4F4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основы интегрального и дифференциального исчисления.</w:t>
      </w:r>
    </w:p>
    <w:p w:rsidR="00594F7D" w:rsidRPr="00477ED2" w:rsidRDefault="00594F7D" w:rsidP="00594F7D">
      <w:pPr>
        <w:shd w:val="clear" w:color="auto" w:fill="F4F4F4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1.4. Количество часов на освоение программы дисциплины:</w:t>
      </w:r>
    </w:p>
    <w:p w:rsidR="00594F7D" w:rsidRPr="00477ED2" w:rsidRDefault="00594F7D" w:rsidP="00594F7D">
      <w:pPr>
        <w:shd w:val="clear" w:color="auto" w:fill="F4F4F4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максимальной </w:t>
      </w:r>
      <w:r w:rsidR="00477ED2"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учебной нагрузки обучающегося 60 часов</w:t>
      </w: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, в том числе:</w:t>
      </w:r>
    </w:p>
    <w:p w:rsidR="00594F7D" w:rsidRPr="00477ED2" w:rsidRDefault="00594F7D" w:rsidP="00594F7D">
      <w:pPr>
        <w:shd w:val="clear" w:color="auto" w:fill="F4F4F4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обязательной аудиторной уч</w:t>
      </w:r>
      <w:r w:rsidR="00477ED2"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ебной нагрузки обучающегося - 40</w:t>
      </w: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часа;</w:t>
      </w:r>
    </w:p>
    <w:p w:rsidR="00594F7D" w:rsidRPr="00477ED2" w:rsidRDefault="00594F7D" w:rsidP="00594F7D">
      <w:pPr>
        <w:shd w:val="clear" w:color="auto" w:fill="F4F4F4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самостоятельной работы </w:t>
      </w:r>
      <w:r w:rsidR="00477ED2"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обучающегося - 20</w:t>
      </w: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часа.</w:t>
      </w:r>
    </w:p>
    <w:p w:rsidR="00594F7D" w:rsidRDefault="00594F7D" w:rsidP="00594F7D">
      <w:pPr>
        <w:shd w:val="clear" w:color="auto" w:fill="F4F4F4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94F7D" w:rsidRDefault="00594F7D" w:rsidP="00594F7D">
      <w:pPr>
        <w:shd w:val="clear" w:color="auto" w:fill="F4F4F4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94F7D" w:rsidRDefault="00594F7D" w:rsidP="00594F7D">
      <w:pPr>
        <w:shd w:val="clear" w:color="auto" w:fill="F4F4F4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94F7D" w:rsidRPr="0028612F" w:rsidRDefault="00594F7D" w:rsidP="00594F7D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28612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2. СТРУКТУРА И СОДЕРЖАНИЕ УЧЕБНОЙ ДИСЦИПЛИНЫ</w:t>
      </w:r>
    </w:p>
    <w:p w:rsidR="00594F7D" w:rsidRPr="0028612F" w:rsidRDefault="00594F7D" w:rsidP="00594F7D">
      <w:pPr>
        <w:shd w:val="clear" w:color="auto" w:fill="F4F4F4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8612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2.1. Объем учебной дисциплины и виды учебной работы</w:t>
      </w:r>
    </w:p>
    <w:tbl>
      <w:tblPr>
        <w:tblW w:w="103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46"/>
        <w:gridCol w:w="2268"/>
      </w:tblGrid>
      <w:tr w:rsidR="00594F7D" w:rsidRPr="0028612F" w:rsidTr="00D77346">
        <w:trPr>
          <w:trHeight w:val="460"/>
        </w:trPr>
        <w:tc>
          <w:tcPr>
            <w:tcW w:w="8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Объём</w:t>
            </w:r>
          </w:p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часов</w:t>
            </w:r>
          </w:p>
        </w:tc>
      </w:tr>
      <w:tr w:rsidR="00594F7D" w:rsidRPr="0028612F" w:rsidTr="00D77346">
        <w:trPr>
          <w:trHeight w:val="280"/>
        </w:trPr>
        <w:tc>
          <w:tcPr>
            <w:tcW w:w="8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Максимальная учебная нагрузка (всего)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594F7D" w:rsidRPr="0028612F" w:rsidTr="00D77346">
        <w:tc>
          <w:tcPr>
            <w:tcW w:w="8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Обязательная аудиторная учебная нагрузка (всего)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594F7D" w:rsidRPr="0028612F" w:rsidTr="00D77346">
        <w:tc>
          <w:tcPr>
            <w:tcW w:w="8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594F7D" w:rsidRPr="0028612F" w:rsidTr="00D77346">
        <w:tc>
          <w:tcPr>
            <w:tcW w:w="8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ind w:firstLine="580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594F7D" w:rsidRPr="0028612F" w:rsidTr="00D77346">
        <w:tc>
          <w:tcPr>
            <w:tcW w:w="8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ind w:firstLine="580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594F7D" w:rsidRPr="0028612F" w:rsidTr="00D77346">
        <w:tc>
          <w:tcPr>
            <w:tcW w:w="8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работа обучающегося (всего)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594F7D" w:rsidRPr="0028612F" w:rsidTr="00D77346">
        <w:tc>
          <w:tcPr>
            <w:tcW w:w="8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594F7D" w:rsidRPr="0028612F" w:rsidTr="00D77346">
        <w:tc>
          <w:tcPr>
            <w:tcW w:w="8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ind w:firstLine="12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внеаудиторная самостоятельная работа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594F7D" w:rsidRPr="0028612F" w:rsidTr="00D77346">
        <w:tc>
          <w:tcPr>
            <w:tcW w:w="8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Итоговая аттестация</w:t>
            </w: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в форме дифференцированного зачета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</w:tbl>
    <w:p w:rsidR="00D77346" w:rsidRDefault="00D77346" w:rsidP="00594F7D">
      <w:pPr>
        <w:shd w:val="clear" w:color="auto" w:fill="F4F4F4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94F7D" w:rsidRDefault="00594F7D" w:rsidP="00594F7D">
      <w:pPr>
        <w:shd w:val="clear" w:color="auto" w:fill="F4F4F4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28612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2.2. Тематический план и содержание учебной дисциплины «Математика»</w:t>
      </w:r>
    </w:p>
    <w:p w:rsidR="00D77346" w:rsidRPr="0028612F" w:rsidRDefault="00D77346" w:rsidP="00594F7D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tbl>
      <w:tblPr>
        <w:tblW w:w="1038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8"/>
        <w:gridCol w:w="5528"/>
        <w:gridCol w:w="1134"/>
        <w:gridCol w:w="1206"/>
      </w:tblGrid>
      <w:tr w:rsidR="00594F7D" w:rsidRPr="0028612F" w:rsidTr="00D77346">
        <w:trPr>
          <w:trHeight w:val="640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работа (проект) </w:t>
            </w:r>
            <w:r w:rsidRPr="0028612F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(если предусмотрены)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Объем часов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Уровень освоения</w:t>
            </w: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Раздел 1.</w:t>
            </w:r>
          </w:p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Линейная алгебра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594F7D" w:rsidRPr="0028612F" w:rsidRDefault="00594F7D" w:rsidP="008F73D3">
            <w:pPr>
              <w:numPr>
                <w:ilvl w:val="0"/>
                <w:numId w:val="3"/>
              </w:numPr>
              <w:spacing w:after="0" w:line="0" w:lineRule="atLeast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Значение математики в профессиональной деятельности и при освоении профессиональной образовательной программы.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94F7D" w:rsidRPr="0028612F" w:rsidTr="00D77346">
        <w:trPr>
          <w:trHeight w:val="1360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Тема 1.1.</w:t>
            </w:r>
          </w:p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Матрицы и определители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594F7D" w:rsidRPr="0028612F" w:rsidRDefault="00594F7D" w:rsidP="008F73D3">
            <w:pPr>
              <w:numPr>
                <w:ilvl w:val="0"/>
                <w:numId w:val="4"/>
              </w:numPr>
              <w:spacing w:after="0" w:line="240" w:lineRule="auto"/>
              <w:ind w:left="392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Понятие матрицы.</w:t>
            </w:r>
          </w:p>
          <w:p w:rsidR="00594F7D" w:rsidRPr="0028612F" w:rsidRDefault="00594F7D" w:rsidP="008F73D3">
            <w:pPr>
              <w:numPr>
                <w:ilvl w:val="0"/>
                <w:numId w:val="4"/>
              </w:numPr>
              <w:spacing w:after="0" w:line="240" w:lineRule="auto"/>
              <w:ind w:left="392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Типы матриц.</w:t>
            </w:r>
          </w:p>
          <w:p w:rsidR="00594F7D" w:rsidRPr="0028612F" w:rsidRDefault="00594F7D" w:rsidP="008F73D3">
            <w:pPr>
              <w:numPr>
                <w:ilvl w:val="0"/>
                <w:numId w:val="4"/>
              </w:numPr>
              <w:spacing w:after="0" w:line="240" w:lineRule="auto"/>
              <w:ind w:left="392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Действия с матрицами: сложение, вычитание матриц, умножение матрицы на число, транспонирование матриц, умножение матриц, возведение в степень.</w:t>
            </w:r>
          </w:p>
          <w:p w:rsidR="00594F7D" w:rsidRPr="0028612F" w:rsidRDefault="00594F7D" w:rsidP="008F73D3">
            <w:pPr>
              <w:numPr>
                <w:ilvl w:val="0"/>
                <w:numId w:val="4"/>
              </w:numPr>
              <w:spacing w:after="0" w:line="240" w:lineRule="auto"/>
              <w:ind w:left="392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Определитель квадратной матрицы.</w:t>
            </w:r>
          </w:p>
          <w:p w:rsidR="00594F7D" w:rsidRPr="0028612F" w:rsidRDefault="00594F7D" w:rsidP="008F73D3">
            <w:pPr>
              <w:numPr>
                <w:ilvl w:val="0"/>
                <w:numId w:val="4"/>
              </w:numPr>
              <w:spacing w:after="0" w:line="240" w:lineRule="auto"/>
              <w:ind w:left="392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Определители 1-го, 2-го, 3-го порядков.</w:t>
            </w:r>
          </w:p>
          <w:p w:rsidR="00594F7D" w:rsidRPr="0028612F" w:rsidRDefault="00594F7D" w:rsidP="008F73D3">
            <w:pPr>
              <w:numPr>
                <w:ilvl w:val="0"/>
                <w:numId w:val="4"/>
              </w:numPr>
              <w:spacing w:after="0" w:line="240" w:lineRule="auto"/>
              <w:ind w:left="392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Правило Саррюса.</w:t>
            </w:r>
          </w:p>
          <w:p w:rsidR="00594F7D" w:rsidRPr="0028612F" w:rsidRDefault="00594F7D" w:rsidP="008F73D3">
            <w:pPr>
              <w:numPr>
                <w:ilvl w:val="0"/>
                <w:numId w:val="4"/>
              </w:numPr>
              <w:spacing w:after="0" w:line="240" w:lineRule="auto"/>
              <w:ind w:left="392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Свойства определителей.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1, 2</w:t>
            </w:r>
          </w:p>
        </w:tc>
      </w:tr>
      <w:tr w:rsidR="00594F7D" w:rsidRPr="0028612F" w:rsidTr="00D77346">
        <w:trPr>
          <w:trHeight w:val="820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Тема 1.2.</w:t>
            </w:r>
          </w:p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Системы линейных уравнений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594F7D" w:rsidRPr="0028612F" w:rsidRDefault="00594F7D" w:rsidP="008F73D3">
            <w:pPr>
              <w:numPr>
                <w:ilvl w:val="0"/>
                <w:numId w:val="5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Основные понятия и определения: общий вид системы линейных уравнений (СЛУ) с 3-я переменными.</w:t>
            </w:r>
          </w:p>
          <w:p w:rsidR="00594F7D" w:rsidRPr="0028612F" w:rsidRDefault="00594F7D" w:rsidP="008F73D3">
            <w:pPr>
              <w:numPr>
                <w:ilvl w:val="0"/>
                <w:numId w:val="5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Совместные определенные, совместные неопределенные, несовместные СЛУ.</w:t>
            </w:r>
          </w:p>
          <w:p w:rsidR="00594F7D" w:rsidRPr="0028612F" w:rsidRDefault="00594F7D" w:rsidP="008F73D3">
            <w:pPr>
              <w:numPr>
                <w:ilvl w:val="0"/>
                <w:numId w:val="5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СЛУ по формулам Крамера.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1, 2</w:t>
            </w: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Практическое занятие</w:t>
            </w:r>
          </w:p>
          <w:p w:rsidR="00594F7D" w:rsidRPr="0028612F" w:rsidRDefault="00594F7D" w:rsidP="008F73D3">
            <w:pPr>
              <w:numPr>
                <w:ilvl w:val="0"/>
                <w:numId w:val="6"/>
              </w:numPr>
              <w:spacing w:after="0" w:line="0" w:lineRule="atLeast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задач по разделу 1. Линейная алгебра.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2, 3</w:t>
            </w: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обучающихся</w:t>
            </w: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594F7D" w:rsidRPr="0028612F" w:rsidRDefault="00594F7D" w:rsidP="008F73D3">
            <w:pPr>
              <w:numPr>
                <w:ilvl w:val="0"/>
                <w:numId w:val="7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Понятие об определителях любого порядка и о линейных системах с любым числом неизвестных.</w:t>
            </w:r>
          </w:p>
          <w:p w:rsidR="00594F7D" w:rsidRPr="0028612F" w:rsidRDefault="00594F7D" w:rsidP="008F73D3">
            <w:pPr>
              <w:numPr>
                <w:ilvl w:val="0"/>
                <w:numId w:val="7"/>
              </w:numPr>
              <w:spacing w:after="0" w:line="0" w:lineRule="atLeast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Отыскание решения линейной системы методом Гаусса.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2.</w:t>
            </w:r>
          </w:p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Математический анализ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Тема 2.1.</w:t>
            </w:r>
          </w:p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Функция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594F7D" w:rsidRPr="0028612F" w:rsidRDefault="00594F7D" w:rsidP="008F73D3">
            <w:pPr>
              <w:numPr>
                <w:ilvl w:val="0"/>
                <w:numId w:val="8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Аргумент и функция.</w:t>
            </w:r>
          </w:p>
          <w:p w:rsidR="00594F7D" w:rsidRPr="0028612F" w:rsidRDefault="00594F7D" w:rsidP="008F73D3">
            <w:pPr>
              <w:numPr>
                <w:ilvl w:val="0"/>
                <w:numId w:val="8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Область определения и область значений функции.</w:t>
            </w:r>
          </w:p>
          <w:p w:rsidR="00594F7D" w:rsidRPr="0028612F" w:rsidRDefault="00594F7D" w:rsidP="008F73D3">
            <w:pPr>
              <w:numPr>
                <w:ilvl w:val="0"/>
                <w:numId w:val="8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Способы задания функции: табличный, графический, аналитический, словесный.</w:t>
            </w:r>
          </w:p>
          <w:p w:rsidR="00594F7D" w:rsidRPr="0028612F" w:rsidRDefault="00594F7D" w:rsidP="008F73D3">
            <w:pPr>
              <w:numPr>
                <w:ilvl w:val="0"/>
                <w:numId w:val="8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Свойства функции: четность, нечетность, периодичность, монотонность, ограниченность.</w:t>
            </w:r>
          </w:p>
          <w:p w:rsidR="00594F7D" w:rsidRPr="0028612F" w:rsidRDefault="00594F7D" w:rsidP="008F73D3">
            <w:pPr>
              <w:numPr>
                <w:ilvl w:val="0"/>
                <w:numId w:val="8"/>
              </w:numPr>
              <w:spacing w:after="0" w:line="0" w:lineRule="atLeast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Основные элементарные функции, их свойства и графики.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1, 2</w:t>
            </w:r>
          </w:p>
        </w:tc>
      </w:tr>
      <w:tr w:rsidR="00594F7D" w:rsidRPr="0028612F" w:rsidTr="00D77346">
        <w:trPr>
          <w:trHeight w:val="1100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Тема 2.2.</w:t>
            </w:r>
          </w:p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Пределы и непрерывность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594F7D" w:rsidRPr="0028612F" w:rsidRDefault="00594F7D" w:rsidP="008F73D3">
            <w:pPr>
              <w:numPr>
                <w:ilvl w:val="0"/>
                <w:numId w:val="9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Числовая последовательность и ее предел.</w:t>
            </w:r>
          </w:p>
          <w:p w:rsidR="00594F7D" w:rsidRPr="0028612F" w:rsidRDefault="00594F7D" w:rsidP="008F73D3">
            <w:pPr>
              <w:numPr>
                <w:ilvl w:val="0"/>
                <w:numId w:val="9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Предел функции на бесконечности и в точке.</w:t>
            </w:r>
          </w:p>
          <w:p w:rsidR="00594F7D" w:rsidRPr="0028612F" w:rsidRDefault="00594F7D" w:rsidP="008F73D3">
            <w:pPr>
              <w:numPr>
                <w:ilvl w:val="0"/>
                <w:numId w:val="9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Основные теоремы о пределах.</w:t>
            </w:r>
          </w:p>
          <w:p w:rsidR="00594F7D" w:rsidRPr="0028612F" w:rsidRDefault="00594F7D" w:rsidP="008F73D3">
            <w:pPr>
              <w:numPr>
                <w:ilvl w:val="0"/>
                <w:numId w:val="9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Первый и второй замечательные пределы.</w:t>
            </w:r>
          </w:p>
          <w:p w:rsidR="00594F7D" w:rsidRPr="0028612F" w:rsidRDefault="00594F7D" w:rsidP="008F73D3">
            <w:pPr>
              <w:numPr>
                <w:ilvl w:val="0"/>
                <w:numId w:val="9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Непрерывность функции в точке и на промежутке.</w:t>
            </w:r>
          </w:p>
          <w:p w:rsidR="00594F7D" w:rsidRPr="0028612F" w:rsidRDefault="00594F7D" w:rsidP="008F73D3">
            <w:pPr>
              <w:numPr>
                <w:ilvl w:val="0"/>
                <w:numId w:val="9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Точки разрыва первого и второго рода.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1, 2</w:t>
            </w: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Практическое занятие</w:t>
            </w:r>
          </w:p>
          <w:p w:rsidR="00594F7D" w:rsidRPr="0028612F" w:rsidRDefault="00594F7D" w:rsidP="008F73D3">
            <w:pPr>
              <w:numPr>
                <w:ilvl w:val="0"/>
                <w:numId w:val="10"/>
              </w:numPr>
              <w:spacing w:after="0" w:line="0" w:lineRule="atLeast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задач по разделу 2. Математический анализ.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2, 3</w:t>
            </w: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обучающихся</w:t>
            </w:r>
          </w:p>
          <w:p w:rsidR="00594F7D" w:rsidRPr="0028612F" w:rsidRDefault="00594F7D" w:rsidP="008F73D3">
            <w:pPr>
              <w:numPr>
                <w:ilvl w:val="0"/>
                <w:numId w:val="11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Односторонние пределы.</w:t>
            </w:r>
          </w:p>
          <w:p w:rsidR="00594F7D" w:rsidRPr="0028612F" w:rsidRDefault="00594F7D" w:rsidP="008F73D3">
            <w:pPr>
              <w:numPr>
                <w:ilvl w:val="0"/>
                <w:numId w:val="11"/>
              </w:numPr>
              <w:spacing w:after="0" w:line="0" w:lineRule="atLeast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Геометрический смысл непрерывных функций.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3.</w:t>
            </w:r>
          </w:p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Дифференциальное исчисление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Тема 3.1.</w:t>
            </w:r>
          </w:p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Производная функции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594F7D" w:rsidRPr="0028612F" w:rsidRDefault="00594F7D" w:rsidP="008F73D3">
            <w:pPr>
              <w:numPr>
                <w:ilvl w:val="0"/>
                <w:numId w:val="12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Определение производной.</w:t>
            </w:r>
          </w:p>
          <w:p w:rsidR="00594F7D" w:rsidRPr="0028612F" w:rsidRDefault="00594F7D" w:rsidP="008F73D3">
            <w:pPr>
              <w:numPr>
                <w:ilvl w:val="0"/>
                <w:numId w:val="12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Геометрический смысл производной.</w:t>
            </w:r>
          </w:p>
          <w:p w:rsidR="00594F7D" w:rsidRPr="0028612F" w:rsidRDefault="00594F7D" w:rsidP="008F73D3">
            <w:pPr>
              <w:numPr>
                <w:ilvl w:val="0"/>
                <w:numId w:val="12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Механический смысл производной.</w:t>
            </w:r>
          </w:p>
          <w:p w:rsidR="00594F7D" w:rsidRPr="0028612F" w:rsidRDefault="00594F7D" w:rsidP="008F73D3">
            <w:pPr>
              <w:numPr>
                <w:ilvl w:val="0"/>
                <w:numId w:val="12"/>
              </w:numPr>
              <w:spacing w:after="0" w:line="0" w:lineRule="atLeast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Производные основных элементарных функций.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1, 2</w:t>
            </w: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обучающихся</w:t>
            </w:r>
          </w:p>
          <w:p w:rsidR="00594F7D" w:rsidRPr="0028612F" w:rsidRDefault="00594F7D" w:rsidP="008F73D3">
            <w:pPr>
              <w:numPr>
                <w:ilvl w:val="0"/>
                <w:numId w:val="13"/>
              </w:numPr>
              <w:spacing w:after="0" w:line="0" w:lineRule="atLeast"/>
              <w:ind w:left="39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Производная сложной и обратной функций.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2, 3</w:t>
            </w: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Тема 3.2.</w:t>
            </w:r>
          </w:p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Приложение производной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594F7D" w:rsidRPr="0028612F" w:rsidRDefault="00594F7D" w:rsidP="008F73D3">
            <w:pPr>
              <w:numPr>
                <w:ilvl w:val="0"/>
                <w:numId w:val="14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Исследование функции с помощью производной: интервалы монотонности и экстремумы функции.</w:t>
            </w:r>
          </w:p>
          <w:p w:rsidR="00594F7D" w:rsidRPr="0028612F" w:rsidRDefault="00594F7D" w:rsidP="008F73D3">
            <w:pPr>
              <w:numPr>
                <w:ilvl w:val="0"/>
                <w:numId w:val="14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Асимптоты.</w:t>
            </w:r>
          </w:p>
          <w:p w:rsidR="00594F7D" w:rsidRPr="0028612F" w:rsidRDefault="00594F7D" w:rsidP="008F73D3">
            <w:pPr>
              <w:numPr>
                <w:ilvl w:val="0"/>
                <w:numId w:val="14"/>
              </w:numPr>
              <w:spacing w:after="0" w:line="0" w:lineRule="atLeast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Исследование функций и построение их графиков.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1, 2</w:t>
            </w: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Практическое занятие</w:t>
            </w:r>
          </w:p>
          <w:p w:rsidR="00594F7D" w:rsidRPr="0028612F" w:rsidRDefault="00594F7D" w:rsidP="008F73D3">
            <w:pPr>
              <w:numPr>
                <w:ilvl w:val="0"/>
                <w:numId w:val="15"/>
              </w:numPr>
              <w:spacing w:after="0" w:line="0" w:lineRule="atLeast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задач по разделу 3. Дифференциальное исчисление.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2, 3</w:t>
            </w: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обучающихся</w:t>
            </w:r>
          </w:p>
          <w:p w:rsidR="00594F7D" w:rsidRPr="0028612F" w:rsidRDefault="00594F7D" w:rsidP="008F73D3">
            <w:pPr>
              <w:numPr>
                <w:ilvl w:val="0"/>
                <w:numId w:val="16"/>
              </w:numPr>
              <w:spacing w:after="0" w:line="0" w:lineRule="atLeast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Выпуклость графика функции.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4.</w:t>
            </w:r>
          </w:p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Интегральное исчисление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Тема 4.1.</w:t>
            </w:r>
          </w:p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Неопределенный интеграл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594F7D" w:rsidRPr="0028612F" w:rsidRDefault="00594F7D" w:rsidP="008F73D3">
            <w:pPr>
              <w:numPr>
                <w:ilvl w:val="0"/>
                <w:numId w:val="17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Первообразная и неопределенный интеграл.</w:t>
            </w:r>
          </w:p>
          <w:p w:rsidR="00594F7D" w:rsidRPr="0028612F" w:rsidRDefault="00594F7D" w:rsidP="008F73D3">
            <w:pPr>
              <w:numPr>
                <w:ilvl w:val="0"/>
                <w:numId w:val="17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Основные свойства неопределенного интеграла.</w:t>
            </w:r>
          </w:p>
          <w:p w:rsidR="00594F7D" w:rsidRPr="0028612F" w:rsidRDefault="00594F7D" w:rsidP="008F73D3">
            <w:pPr>
              <w:numPr>
                <w:ilvl w:val="0"/>
                <w:numId w:val="17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Таблица интегралов.</w:t>
            </w:r>
          </w:p>
          <w:p w:rsidR="00594F7D" w:rsidRPr="0028612F" w:rsidRDefault="00594F7D" w:rsidP="008F73D3">
            <w:pPr>
              <w:numPr>
                <w:ilvl w:val="0"/>
                <w:numId w:val="17"/>
              </w:numPr>
              <w:spacing w:after="0" w:line="0" w:lineRule="atLeast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Методы интегрирования: непосредственное интегрирование, метод разложения, метод замены переменной.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1, 2</w:t>
            </w: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Тема 4.2.</w:t>
            </w:r>
          </w:p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Определенный интеграл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594F7D" w:rsidRPr="0028612F" w:rsidRDefault="00594F7D" w:rsidP="008F73D3">
            <w:pPr>
              <w:numPr>
                <w:ilvl w:val="0"/>
                <w:numId w:val="18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Задача о площади криволинейной трапеции.</w:t>
            </w:r>
          </w:p>
          <w:p w:rsidR="00594F7D" w:rsidRPr="0028612F" w:rsidRDefault="00594F7D" w:rsidP="008F73D3">
            <w:pPr>
              <w:numPr>
                <w:ilvl w:val="0"/>
                <w:numId w:val="18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Понятие определенного интеграла.</w:t>
            </w:r>
          </w:p>
          <w:p w:rsidR="00594F7D" w:rsidRPr="0028612F" w:rsidRDefault="00594F7D" w:rsidP="008F73D3">
            <w:pPr>
              <w:numPr>
                <w:ilvl w:val="0"/>
                <w:numId w:val="18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Свойства определенного интеграла.</w:t>
            </w:r>
          </w:p>
          <w:p w:rsidR="00594F7D" w:rsidRPr="0028612F" w:rsidRDefault="00594F7D" w:rsidP="008F73D3">
            <w:pPr>
              <w:numPr>
                <w:ilvl w:val="0"/>
                <w:numId w:val="18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Формула Ньютона- Лейбница.</w:t>
            </w:r>
          </w:p>
          <w:p w:rsidR="00594F7D" w:rsidRPr="0028612F" w:rsidRDefault="00594F7D" w:rsidP="008F73D3">
            <w:pPr>
              <w:numPr>
                <w:ilvl w:val="0"/>
                <w:numId w:val="18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Вычисление определенного интеграла.</w:t>
            </w:r>
          </w:p>
          <w:p w:rsidR="00594F7D" w:rsidRPr="0028612F" w:rsidRDefault="00594F7D" w:rsidP="008F73D3">
            <w:pPr>
              <w:numPr>
                <w:ilvl w:val="0"/>
                <w:numId w:val="18"/>
              </w:numPr>
              <w:spacing w:after="0" w:line="0" w:lineRule="atLeast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Вычисление площади плоских фигур.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1, 2</w:t>
            </w: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Практическое занятие</w:t>
            </w:r>
          </w:p>
          <w:p w:rsidR="00594F7D" w:rsidRPr="0028612F" w:rsidRDefault="00594F7D" w:rsidP="008F73D3">
            <w:pPr>
              <w:numPr>
                <w:ilvl w:val="0"/>
                <w:numId w:val="19"/>
              </w:numPr>
              <w:spacing w:after="0" w:line="0" w:lineRule="atLeast"/>
              <w:ind w:left="36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Решение задач по разделу 4. Интегральное </w:t>
            </w: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исчисление.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2, 3</w:t>
            </w: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обучающихся</w:t>
            </w:r>
          </w:p>
          <w:p w:rsidR="00594F7D" w:rsidRPr="0028612F" w:rsidRDefault="00594F7D" w:rsidP="008F73D3">
            <w:pPr>
              <w:numPr>
                <w:ilvl w:val="0"/>
                <w:numId w:val="20"/>
              </w:numPr>
              <w:spacing w:after="0" w:line="0" w:lineRule="atLeast"/>
              <w:ind w:left="36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Применение определённого интеграла при решении физических и технических задач.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Контрольная работа </w:t>
            </w: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разделу 2. Математический анализ, разделу 3. Дифференциальное исчисление и разделу 4. Интегральное исчисление.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5.</w:t>
            </w:r>
          </w:p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Комплексные числа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Тема 5.1.</w:t>
            </w:r>
          </w:p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Комплексные числа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594F7D" w:rsidRPr="0028612F" w:rsidRDefault="00594F7D" w:rsidP="008F73D3">
            <w:pPr>
              <w:numPr>
                <w:ilvl w:val="0"/>
                <w:numId w:val="21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Определение комплексного числа.</w:t>
            </w:r>
          </w:p>
          <w:p w:rsidR="00594F7D" w:rsidRPr="0028612F" w:rsidRDefault="00594F7D" w:rsidP="008F73D3">
            <w:pPr>
              <w:numPr>
                <w:ilvl w:val="0"/>
                <w:numId w:val="21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Арифметические операции над комплексными числами, записанными в алгебраической форме.</w:t>
            </w:r>
          </w:p>
          <w:p w:rsidR="00594F7D" w:rsidRPr="0028612F" w:rsidRDefault="00594F7D" w:rsidP="008F73D3">
            <w:pPr>
              <w:numPr>
                <w:ilvl w:val="0"/>
                <w:numId w:val="21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Геометрическая интерпретация комплексных чисел.</w:t>
            </w:r>
          </w:p>
          <w:p w:rsidR="00594F7D" w:rsidRPr="0028612F" w:rsidRDefault="00594F7D" w:rsidP="008F73D3">
            <w:pPr>
              <w:numPr>
                <w:ilvl w:val="0"/>
                <w:numId w:val="21"/>
              </w:numPr>
              <w:spacing w:after="0" w:line="0" w:lineRule="atLeast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Модуль и аргументы комплексного числа.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1, 2</w:t>
            </w: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Практическое занятие</w:t>
            </w:r>
          </w:p>
          <w:p w:rsidR="00594F7D" w:rsidRPr="0028612F" w:rsidRDefault="00594F7D" w:rsidP="008F73D3">
            <w:pPr>
              <w:numPr>
                <w:ilvl w:val="0"/>
                <w:numId w:val="22"/>
              </w:numPr>
              <w:spacing w:after="0" w:line="0" w:lineRule="atLeast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задач по разделу 5. Комплексные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2, 3</w:t>
            </w: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обучающихся</w:t>
            </w:r>
          </w:p>
          <w:p w:rsidR="00594F7D" w:rsidRPr="0028612F" w:rsidRDefault="00594F7D" w:rsidP="008F73D3">
            <w:pPr>
              <w:numPr>
                <w:ilvl w:val="0"/>
                <w:numId w:val="23"/>
              </w:numPr>
              <w:spacing w:after="0" w:line="0" w:lineRule="atLeast"/>
              <w:ind w:left="36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Квадратные уравнения.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6.</w:t>
            </w:r>
          </w:p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Теория вероятностей и</w:t>
            </w:r>
          </w:p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математическая статистика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Тема 6.1.</w:t>
            </w:r>
          </w:p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Теория вероятностей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594F7D" w:rsidRPr="0028612F" w:rsidRDefault="00594F7D" w:rsidP="008F73D3">
            <w:pPr>
              <w:numPr>
                <w:ilvl w:val="0"/>
                <w:numId w:val="24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Элементы комбинаторного анализа: размещения, перестановки, сочетания. Формула Ньютона.</w:t>
            </w:r>
          </w:p>
          <w:p w:rsidR="00594F7D" w:rsidRPr="0028612F" w:rsidRDefault="00594F7D" w:rsidP="008F73D3">
            <w:pPr>
              <w:numPr>
                <w:ilvl w:val="0"/>
                <w:numId w:val="24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Случайные события.</w:t>
            </w:r>
          </w:p>
          <w:p w:rsidR="00594F7D" w:rsidRPr="0028612F" w:rsidRDefault="00594F7D" w:rsidP="008F73D3">
            <w:pPr>
              <w:numPr>
                <w:ilvl w:val="0"/>
                <w:numId w:val="24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Вероятность события.</w:t>
            </w:r>
          </w:p>
          <w:p w:rsidR="00594F7D" w:rsidRPr="0028612F" w:rsidRDefault="00594F7D" w:rsidP="008F73D3">
            <w:pPr>
              <w:numPr>
                <w:ilvl w:val="0"/>
                <w:numId w:val="24"/>
              </w:numPr>
              <w:spacing w:after="0" w:line="0" w:lineRule="atLeast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Простейшие свойства вероятности.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1, 2</w:t>
            </w: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обучающихся</w:t>
            </w:r>
          </w:p>
          <w:p w:rsidR="00594F7D" w:rsidRPr="0028612F" w:rsidRDefault="00594F7D" w:rsidP="008F73D3">
            <w:pPr>
              <w:numPr>
                <w:ilvl w:val="0"/>
                <w:numId w:val="25"/>
              </w:numPr>
              <w:spacing w:after="0" w:line="0" w:lineRule="atLeast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Случайные величины.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Тема 6.2.</w:t>
            </w:r>
          </w:p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Математическая статистика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594F7D" w:rsidRPr="0028612F" w:rsidRDefault="00594F7D" w:rsidP="008F73D3">
            <w:pPr>
              <w:numPr>
                <w:ilvl w:val="0"/>
                <w:numId w:val="26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Задачи математической статистики.</w:t>
            </w:r>
          </w:p>
          <w:p w:rsidR="00594F7D" w:rsidRPr="0028612F" w:rsidRDefault="00594F7D" w:rsidP="008F73D3">
            <w:pPr>
              <w:numPr>
                <w:ilvl w:val="0"/>
                <w:numId w:val="26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Выборка.</w:t>
            </w:r>
          </w:p>
          <w:p w:rsidR="00594F7D" w:rsidRPr="0028612F" w:rsidRDefault="00594F7D" w:rsidP="008F73D3">
            <w:pPr>
              <w:numPr>
                <w:ilvl w:val="0"/>
                <w:numId w:val="26"/>
              </w:numPr>
              <w:spacing w:after="0" w:line="0" w:lineRule="atLeast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Вариационный ряд.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1, 2</w:t>
            </w: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Практическое занятие</w:t>
            </w:r>
          </w:p>
          <w:p w:rsidR="00594F7D" w:rsidRPr="0028612F" w:rsidRDefault="00594F7D" w:rsidP="008F73D3">
            <w:pPr>
              <w:numPr>
                <w:ilvl w:val="0"/>
                <w:numId w:val="27"/>
              </w:numPr>
              <w:spacing w:after="0" w:line="0" w:lineRule="atLeast"/>
              <w:ind w:left="392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задач по разделу 6. Теория вероятностей и математическая статистика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2, 3</w:t>
            </w:r>
          </w:p>
        </w:tc>
      </w:tr>
      <w:tr w:rsidR="00594F7D" w:rsidRPr="0028612F" w:rsidTr="00D77346">
        <w:trPr>
          <w:trHeight w:val="340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7.</w:t>
            </w:r>
          </w:p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Дискретная математика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94F7D" w:rsidRPr="0028612F" w:rsidTr="00D77346">
        <w:trPr>
          <w:trHeight w:val="340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Тема 7.1.</w:t>
            </w:r>
          </w:p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Дискретная </w:t>
            </w: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математика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Содержание учебного материала</w:t>
            </w:r>
          </w:p>
          <w:p w:rsidR="00594F7D" w:rsidRPr="0028612F" w:rsidRDefault="00594F7D" w:rsidP="008F73D3">
            <w:pPr>
              <w:numPr>
                <w:ilvl w:val="0"/>
                <w:numId w:val="28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Предмет дискретной математики.</w:t>
            </w:r>
          </w:p>
          <w:p w:rsidR="00594F7D" w:rsidRPr="0028612F" w:rsidRDefault="00594F7D" w:rsidP="008F73D3">
            <w:pPr>
              <w:numPr>
                <w:ilvl w:val="0"/>
                <w:numId w:val="28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Место и роль дискретной математики в системе математических наук и в решении задач, связанных с обеспечением информационной безопасности.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1, 2</w:t>
            </w: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7ED2" w:rsidRPr="00477ED2" w:rsidRDefault="00477ED2" w:rsidP="00477E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"/>
                <w:szCs w:val="24"/>
                <w:lang w:eastAsia="ru-RU"/>
              </w:rPr>
            </w:pPr>
          </w:p>
          <w:p w:rsidR="00594F7D" w:rsidRPr="00477ED2" w:rsidRDefault="00477ED2" w:rsidP="00477ED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77ED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</w:tbl>
    <w:p w:rsidR="00D77346" w:rsidRDefault="00D77346" w:rsidP="00594F7D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94F7D" w:rsidRPr="00477ED2" w:rsidRDefault="00594F7D" w:rsidP="00594F7D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Для характеристики уровня освоения учебного материала используются следующие обозначения:</w:t>
      </w:r>
    </w:p>
    <w:p w:rsidR="00594F7D" w:rsidRPr="00477ED2" w:rsidRDefault="00594F7D" w:rsidP="00594F7D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1.  ознакомительный (узнавание ранее изученных объектов, свойств);</w:t>
      </w:r>
    </w:p>
    <w:p w:rsidR="00594F7D" w:rsidRPr="00477ED2" w:rsidRDefault="00594F7D" w:rsidP="00594F7D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2.  репродуктивный (выполнение деятельности по образцу, инструкции или под руководством);</w:t>
      </w:r>
    </w:p>
    <w:p w:rsidR="00594F7D" w:rsidRPr="00477ED2" w:rsidRDefault="00594F7D" w:rsidP="00594F7D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3.  продуктивный (планирование и самостоятельное выполнение деятельности, решение проблемных задач).</w:t>
      </w:r>
    </w:p>
    <w:p w:rsidR="00D77346" w:rsidRPr="00477ED2" w:rsidRDefault="00D77346" w:rsidP="00594F7D">
      <w:pPr>
        <w:shd w:val="clear" w:color="auto" w:fill="F4F4F4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</w:pPr>
    </w:p>
    <w:p w:rsidR="00594F7D" w:rsidRPr="00477ED2" w:rsidRDefault="00594F7D" w:rsidP="00D77346">
      <w:pPr>
        <w:pStyle w:val="a7"/>
        <w:numPr>
          <w:ilvl w:val="0"/>
          <w:numId w:val="28"/>
        </w:numPr>
        <w:shd w:val="clear" w:color="auto" w:fill="F4F4F4"/>
        <w:jc w:val="center"/>
        <w:rPr>
          <w:b/>
          <w:bCs/>
          <w:color w:val="000000"/>
          <w:sz w:val="26"/>
          <w:szCs w:val="26"/>
        </w:rPr>
      </w:pPr>
      <w:r w:rsidRPr="00477ED2">
        <w:rPr>
          <w:b/>
          <w:bCs/>
          <w:color w:val="000000"/>
          <w:sz w:val="26"/>
          <w:szCs w:val="26"/>
        </w:rPr>
        <w:t>условия реализации программы дисциплины</w:t>
      </w:r>
    </w:p>
    <w:p w:rsidR="00D77346" w:rsidRPr="00477ED2" w:rsidRDefault="00D77346" w:rsidP="00D77346">
      <w:pPr>
        <w:pStyle w:val="a7"/>
        <w:shd w:val="clear" w:color="auto" w:fill="F4F4F4"/>
        <w:rPr>
          <w:color w:val="000000"/>
          <w:sz w:val="26"/>
          <w:szCs w:val="26"/>
        </w:rPr>
      </w:pPr>
    </w:p>
    <w:p w:rsidR="00594F7D" w:rsidRPr="00477ED2" w:rsidRDefault="00594F7D" w:rsidP="00594F7D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3.1. Требования к минимальному материально-техническому обеспечению</w:t>
      </w:r>
    </w:p>
    <w:p w:rsidR="00594F7D" w:rsidRPr="00477ED2" w:rsidRDefault="00594F7D" w:rsidP="00594F7D">
      <w:pPr>
        <w:shd w:val="clear" w:color="auto" w:fill="F4F4F4"/>
        <w:spacing w:after="0" w:line="240" w:lineRule="auto"/>
        <w:ind w:firstLine="568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Реализация программы дисциплины требует наличия учебного кабинета «Математика».</w:t>
      </w:r>
    </w:p>
    <w:p w:rsidR="00594F7D" w:rsidRPr="00477ED2" w:rsidRDefault="00594F7D" w:rsidP="00594F7D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Оборудование учебного кабинета: посадочные места по количеству обучающихся; рабочее место преподавателя; комплект учебно-наглядных пособий по дисциплине.</w:t>
      </w:r>
    </w:p>
    <w:p w:rsidR="00594F7D" w:rsidRPr="00477ED2" w:rsidRDefault="00594F7D" w:rsidP="00594F7D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Технические средства обучения:</w:t>
      </w:r>
    </w:p>
    <w:p w:rsidR="00594F7D" w:rsidRPr="00477ED2" w:rsidRDefault="00594F7D" w:rsidP="00594F7D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компьютер с лицензионным программным обеспечением и мультимедиапроектор;</w:t>
      </w:r>
    </w:p>
    <w:p w:rsidR="00594F7D" w:rsidRPr="00477ED2" w:rsidRDefault="00594F7D" w:rsidP="00594F7D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калькуляторы.</w:t>
      </w:r>
    </w:p>
    <w:p w:rsidR="00594F7D" w:rsidRPr="00477ED2" w:rsidRDefault="00594F7D" w:rsidP="00594F7D">
      <w:pPr>
        <w:shd w:val="clear" w:color="auto" w:fill="F4F4F4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3.2. Информационное обеспечение обучения</w:t>
      </w:r>
    </w:p>
    <w:p w:rsidR="00594F7D" w:rsidRPr="00477ED2" w:rsidRDefault="00594F7D" w:rsidP="00594F7D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Перечень рекомендуемых учебных изданий, Интернет-ресурсов, дополнительной литературы</w:t>
      </w:r>
    </w:p>
    <w:p w:rsidR="00594F7D" w:rsidRPr="00477ED2" w:rsidRDefault="00594F7D" w:rsidP="00594F7D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Основные источники:</w:t>
      </w:r>
    </w:p>
    <w:p w:rsidR="00594F7D" w:rsidRPr="00477ED2" w:rsidRDefault="00594F7D" w:rsidP="00594F7D">
      <w:pPr>
        <w:numPr>
          <w:ilvl w:val="0"/>
          <w:numId w:val="29"/>
        </w:numPr>
        <w:shd w:val="clear" w:color="auto" w:fill="F4F4F4"/>
        <w:spacing w:after="0" w:line="240" w:lineRule="auto"/>
        <w:ind w:left="374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Омельченко В. П., Математика: учебное пособие / Омельченко В. П., Курбатова Э. В. – Ростов н/Д.: Феникс, 2007</w:t>
      </w:r>
    </w:p>
    <w:p w:rsidR="00594F7D" w:rsidRPr="00477ED2" w:rsidRDefault="00594F7D" w:rsidP="00594F7D">
      <w:pPr>
        <w:numPr>
          <w:ilvl w:val="0"/>
          <w:numId w:val="29"/>
        </w:numPr>
        <w:shd w:val="clear" w:color="auto" w:fill="F4F4F4"/>
        <w:spacing w:after="0" w:line="240" w:lineRule="auto"/>
        <w:ind w:left="374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Богомолов Н.В. Практические занятия по высшей математике. – М.: Высшая школа, 2006</w:t>
      </w:r>
    </w:p>
    <w:p w:rsidR="00594F7D" w:rsidRPr="00477ED2" w:rsidRDefault="00594F7D" w:rsidP="00594F7D">
      <w:pPr>
        <w:numPr>
          <w:ilvl w:val="0"/>
          <w:numId w:val="29"/>
        </w:numPr>
        <w:shd w:val="clear" w:color="auto" w:fill="F4F4F4"/>
        <w:spacing w:after="0" w:line="240" w:lineRule="auto"/>
        <w:ind w:left="374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Подольский В.А. и др. Сборник задач по математике для техникумов. – М.: Высшая школа, 2006</w:t>
      </w:r>
    </w:p>
    <w:p w:rsidR="00594F7D" w:rsidRPr="00477ED2" w:rsidRDefault="00594F7D" w:rsidP="00594F7D">
      <w:pPr>
        <w:numPr>
          <w:ilvl w:val="0"/>
          <w:numId w:val="29"/>
        </w:numPr>
        <w:shd w:val="clear" w:color="auto" w:fill="F4F4F4"/>
        <w:spacing w:after="0" w:line="240" w:lineRule="auto"/>
        <w:ind w:left="374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Валуцэ И.И. и др. Математика для техникумов на базе средней школы: учеб. пособ. – М.: Наука, 2007</w:t>
      </w:r>
    </w:p>
    <w:p w:rsidR="00594F7D" w:rsidRPr="00477ED2" w:rsidRDefault="00594F7D" w:rsidP="00594F7D">
      <w:pPr>
        <w:numPr>
          <w:ilvl w:val="0"/>
          <w:numId w:val="29"/>
        </w:numPr>
        <w:shd w:val="clear" w:color="auto" w:fill="F4F4F4"/>
        <w:spacing w:after="0" w:line="240" w:lineRule="auto"/>
        <w:ind w:left="374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Дадаян А.А. Математика: учеб. – М.: ФОРУМ: ИНФРА-М, 2008</w:t>
      </w:r>
    </w:p>
    <w:p w:rsidR="00594F7D" w:rsidRPr="00477ED2" w:rsidRDefault="00594F7D" w:rsidP="00594F7D">
      <w:pPr>
        <w:numPr>
          <w:ilvl w:val="0"/>
          <w:numId w:val="29"/>
        </w:numPr>
        <w:shd w:val="clear" w:color="auto" w:fill="F4F4F4"/>
        <w:spacing w:after="0" w:line="240" w:lineRule="auto"/>
        <w:ind w:left="374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Математика для техникумов. Алгебра и начала анализа: В 2-х частях. учеб. /Каченовский М.И. и др. под ред. Г.Н. Яковлева. – М.: Наука, 2006</w:t>
      </w:r>
    </w:p>
    <w:p w:rsidR="00594F7D" w:rsidRPr="00477ED2" w:rsidRDefault="00594F7D" w:rsidP="00594F7D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Дополнительные источники:</w:t>
      </w:r>
    </w:p>
    <w:p w:rsidR="00594F7D" w:rsidRPr="00477ED2" w:rsidRDefault="00594F7D" w:rsidP="00594F7D">
      <w:pPr>
        <w:numPr>
          <w:ilvl w:val="0"/>
          <w:numId w:val="30"/>
        </w:numPr>
        <w:shd w:val="clear" w:color="auto" w:fill="F4F4F4"/>
        <w:spacing w:after="0" w:line="240" w:lineRule="auto"/>
        <w:ind w:left="388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Высшая математика для экономистов. Под ред. Н. Ш. Кремера. – М.: ЮНИТИ, 2007</w:t>
      </w:r>
    </w:p>
    <w:p w:rsidR="00594F7D" w:rsidRPr="00477ED2" w:rsidRDefault="00594F7D" w:rsidP="00594F7D">
      <w:pPr>
        <w:numPr>
          <w:ilvl w:val="0"/>
          <w:numId w:val="30"/>
        </w:numPr>
        <w:shd w:val="clear" w:color="auto" w:fill="F4F4F4"/>
        <w:spacing w:after="0" w:line="240" w:lineRule="auto"/>
        <w:ind w:left="388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Спирина М.С. Дискретная математика: учеб. – М.: Академия, 2006</w:t>
      </w:r>
    </w:p>
    <w:p w:rsidR="00594F7D" w:rsidRPr="00477ED2" w:rsidRDefault="00594F7D" w:rsidP="00594F7D">
      <w:pPr>
        <w:numPr>
          <w:ilvl w:val="0"/>
          <w:numId w:val="30"/>
        </w:numPr>
        <w:shd w:val="clear" w:color="auto" w:fill="F4F4F4"/>
        <w:spacing w:after="0" w:line="240" w:lineRule="auto"/>
        <w:ind w:left="388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Гончарова Г.А., Мочалин А.А. Элементы дискретной математики: учеб. пособ.- М.: Форум: ИНФРА-М, 2006</w:t>
      </w:r>
    </w:p>
    <w:p w:rsidR="00594F7D" w:rsidRPr="00477ED2" w:rsidRDefault="00594F7D" w:rsidP="00594F7D">
      <w:pPr>
        <w:numPr>
          <w:ilvl w:val="0"/>
          <w:numId w:val="30"/>
        </w:numPr>
        <w:shd w:val="clear" w:color="auto" w:fill="F4F4F4"/>
        <w:spacing w:after="0" w:line="240" w:lineRule="auto"/>
        <w:ind w:left="388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Гмурман В.Е. Руководство к решению задач по теории вероятностей и математической статистике: учеб. пособ. – М.: Высш. шк., 2006</w:t>
      </w:r>
    </w:p>
    <w:p w:rsidR="00594F7D" w:rsidRPr="00477ED2" w:rsidRDefault="00594F7D" w:rsidP="00594F7D">
      <w:pPr>
        <w:numPr>
          <w:ilvl w:val="0"/>
          <w:numId w:val="30"/>
        </w:numPr>
        <w:shd w:val="clear" w:color="auto" w:fill="F4F4F4"/>
        <w:spacing w:after="0" w:line="240" w:lineRule="auto"/>
        <w:ind w:left="388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Гмурман В.Е. Теория вероятностей и математическая статистика. Москва «Высшая школа», 2006</w:t>
      </w:r>
    </w:p>
    <w:p w:rsidR="00594F7D" w:rsidRPr="00477ED2" w:rsidRDefault="00594F7D" w:rsidP="00594F7D">
      <w:pPr>
        <w:shd w:val="clear" w:color="auto" w:fill="F4F4F4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Интернет-ресурсы</w:t>
      </w: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:</w:t>
      </w:r>
    </w:p>
    <w:p w:rsidR="00594F7D" w:rsidRPr="00477ED2" w:rsidRDefault="00527CE9" w:rsidP="00594F7D">
      <w:pPr>
        <w:numPr>
          <w:ilvl w:val="0"/>
          <w:numId w:val="31"/>
        </w:numPr>
        <w:shd w:val="clear" w:color="auto" w:fill="F4F4F4"/>
        <w:spacing w:after="0" w:line="240" w:lineRule="auto"/>
        <w:ind w:left="360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hyperlink r:id="rId9" w:history="1">
        <w:r w:rsidR="00594F7D" w:rsidRPr="00477ED2">
          <w:rPr>
            <w:rFonts w:ascii="Times New Roman" w:eastAsia="Times New Roman" w:hAnsi="Times New Roman"/>
            <w:color w:val="0000FF"/>
            <w:sz w:val="26"/>
            <w:szCs w:val="26"/>
            <w:u w:val="single"/>
            <w:lang w:eastAsia="ru-RU"/>
          </w:rPr>
          <w:t>www.school.edu.ru</w:t>
        </w:r>
      </w:hyperlink>
    </w:p>
    <w:p w:rsidR="00594F7D" w:rsidRPr="00477ED2" w:rsidRDefault="00527CE9" w:rsidP="00594F7D">
      <w:pPr>
        <w:numPr>
          <w:ilvl w:val="0"/>
          <w:numId w:val="31"/>
        </w:numPr>
        <w:shd w:val="clear" w:color="auto" w:fill="F4F4F4"/>
        <w:spacing w:after="0" w:line="240" w:lineRule="auto"/>
        <w:ind w:left="360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hyperlink r:id="rId10" w:history="1">
        <w:r w:rsidR="00594F7D" w:rsidRPr="00477ED2">
          <w:rPr>
            <w:rFonts w:ascii="Times New Roman" w:eastAsia="Times New Roman" w:hAnsi="Times New Roman"/>
            <w:color w:val="0000FF"/>
            <w:sz w:val="26"/>
            <w:szCs w:val="26"/>
            <w:u w:val="single"/>
            <w:lang w:eastAsia="ru-RU"/>
          </w:rPr>
          <w:t>www.edu.ru</w:t>
        </w:r>
      </w:hyperlink>
    </w:p>
    <w:p w:rsidR="00594F7D" w:rsidRPr="00477ED2" w:rsidRDefault="00594F7D" w:rsidP="00594F7D">
      <w:pPr>
        <w:numPr>
          <w:ilvl w:val="0"/>
          <w:numId w:val="31"/>
        </w:numPr>
        <w:shd w:val="clear" w:color="auto" w:fill="F4F4F4"/>
        <w:spacing w:after="0" w:line="240" w:lineRule="auto"/>
        <w:ind w:left="360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Газета «Математика» издательского дома «Первое сентября»</w:t>
      </w:r>
    </w:p>
    <w:p w:rsidR="00594F7D" w:rsidRPr="00477ED2" w:rsidRDefault="00527CE9" w:rsidP="00594F7D">
      <w:pPr>
        <w:shd w:val="clear" w:color="auto" w:fill="F4F4F4"/>
        <w:spacing w:after="0" w:line="240" w:lineRule="auto"/>
        <w:ind w:left="364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hyperlink r:id="rId11" w:history="1">
        <w:r w:rsidR="00594F7D" w:rsidRPr="00477ED2">
          <w:rPr>
            <w:rFonts w:ascii="Times New Roman" w:eastAsia="Times New Roman" w:hAnsi="Times New Roman"/>
            <w:color w:val="0000FF"/>
            <w:sz w:val="26"/>
            <w:szCs w:val="26"/>
            <w:u w:val="single"/>
            <w:lang w:eastAsia="ru-RU"/>
          </w:rPr>
          <w:t>http://www.mat.september.ru</w:t>
        </w:r>
      </w:hyperlink>
    </w:p>
    <w:p w:rsidR="00594F7D" w:rsidRPr="00477ED2" w:rsidRDefault="00594F7D" w:rsidP="00594F7D">
      <w:pPr>
        <w:numPr>
          <w:ilvl w:val="0"/>
          <w:numId w:val="32"/>
        </w:numPr>
        <w:shd w:val="clear" w:color="auto" w:fill="F4F4F4"/>
        <w:spacing w:after="0" w:line="240" w:lineRule="auto"/>
        <w:ind w:left="360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Математика в открытом колледже</w:t>
      </w:r>
    </w:p>
    <w:p w:rsidR="00594F7D" w:rsidRPr="00477ED2" w:rsidRDefault="00527CE9" w:rsidP="00594F7D">
      <w:pPr>
        <w:shd w:val="clear" w:color="auto" w:fill="F4F4F4"/>
        <w:spacing w:after="0" w:line="240" w:lineRule="auto"/>
        <w:ind w:left="364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hyperlink r:id="rId12" w:history="1">
        <w:r w:rsidR="00594F7D" w:rsidRPr="00477ED2">
          <w:rPr>
            <w:rFonts w:ascii="Times New Roman" w:eastAsia="Times New Roman" w:hAnsi="Times New Roman"/>
            <w:color w:val="0000FF"/>
            <w:sz w:val="26"/>
            <w:szCs w:val="26"/>
            <w:u w:val="single"/>
            <w:lang w:eastAsia="ru-RU"/>
          </w:rPr>
          <w:t>http://www.mathematics.ru.september.ru</w:t>
        </w:r>
      </w:hyperlink>
    </w:p>
    <w:p w:rsidR="00594F7D" w:rsidRPr="00477ED2" w:rsidRDefault="00594F7D" w:rsidP="00594F7D">
      <w:pPr>
        <w:numPr>
          <w:ilvl w:val="0"/>
          <w:numId w:val="33"/>
        </w:numPr>
        <w:shd w:val="clear" w:color="auto" w:fill="F4F4F4"/>
        <w:spacing w:after="0" w:line="240" w:lineRule="auto"/>
        <w:ind w:left="360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Математика: консультационный центр преподавателей и выпускников МГУ</w:t>
      </w:r>
    </w:p>
    <w:p w:rsidR="00594F7D" w:rsidRPr="00477ED2" w:rsidRDefault="00527CE9" w:rsidP="00594F7D">
      <w:pPr>
        <w:shd w:val="clear" w:color="auto" w:fill="F4F4F4"/>
        <w:spacing w:after="0" w:line="240" w:lineRule="auto"/>
        <w:ind w:left="364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hyperlink r:id="rId13" w:history="1">
        <w:r w:rsidR="00594F7D" w:rsidRPr="00477ED2">
          <w:rPr>
            <w:rFonts w:ascii="Times New Roman" w:eastAsia="Times New Roman" w:hAnsi="Times New Roman"/>
            <w:color w:val="0000FF"/>
            <w:sz w:val="26"/>
            <w:szCs w:val="26"/>
            <w:u w:val="single"/>
            <w:lang w:eastAsia="ru-RU"/>
          </w:rPr>
          <w:t>http://www.school.mgu.ru</w:t>
        </w:r>
      </w:hyperlink>
    </w:p>
    <w:p w:rsidR="00594F7D" w:rsidRPr="00477ED2" w:rsidRDefault="00594F7D" w:rsidP="00594F7D">
      <w:pPr>
        <w:numPr>
          <w:ilvl w:val="0"/>
          <w:numId w:val="34"/>
        </w:numPr>
        <w:shd w:val="clear" w:color="auto" w:fill="F4F4F4"/>
        <w:spacing w:after="0" w:line="240" w:lineRule="auto"/>
        <w:ind w:left="360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Образовательный математический сайт Exponenta</w:t>
      </w:r>
    </w:p>
    <w:p w:rsidR="00594F7D" w:rsidRPr="00477ED2" w:rsidRDefault="00527CE9" w:rsidP="00594F7D">
      <w:pPr>
        <w:shd w:val="clear" w:color="auto" w:fill="F4F4F4"/>
        <w:spacing w:after="0" w:line="240" w:lineRule="auto"/>
        <w:ind w:left="350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hyperlink r:id="rId14" w:history="1">
        <w:r w:rsidR="00594F7D" w:rsidRPr="00477ED2">
          <w:rPr>
            <w:rFonts w:ascii="Times New Roman" w:eastAsia="Times New Roman" w:hAnsi="Times New Roman"/>
            <w:color w:val="0000FF"/>
            <w:sz w:val="26"/>
            <w:szCs w:val="26"/>
            <w:u w:val="single"/>
            <w:lang w:eastAsia="ru-RU"/>
          </w:rPr>
          <w:t>http://www.exponenta.ru</w:t>
        </w:r>
      </w:hyperlink>
    </w:p>
    <w:p w:rsidR="00594F7D" w:rsidRPr="00477ED2" w:rsidRDefault="00594F7D" w:rsidP="00594F7D">
      <w:pPr>
        <w:numPr>
          <w:ilvl w:val="0"/>
          <w:numId w:val="35"/>
        </w:numPr>
        <w:shd w:val="clear" w:color="auto" w:fill="F4F4F4"/>
        <w:spacing w:after="0" w:line="240" w:lineRule="auto"/>
        <w:ind w:left="360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Общероссийский математический портал Math-Net.Ru</w:t>
      </w:r>
    </w:p>
    <w:p w:rsidR="00594F7D" w:rsidRPr="00477ED2" w:rsidRDefault="00527CE9" w:rsidP="00594F7D">
      <w:pPr>
        <w:shd w:val="clear" w:color="auto" w:fill="F4F4F4"/>
        <w:spacing w:after="0" w:line="240" w:lineRule="auto"/>
        <w:ind w:left="350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hyperlink r:id="rId15" w:history="1">
        <w:r w:rsidR="00594F7D" w:rsidRPr="00477ED2">
          <w:rPr>
            <w:rFonts w:ascii="Times New Roman" w:eastAsia="Times New Roman" w:hAnsi="Times New Roman"/>
            <w:color w:val="0000FF"/>
            <w:sz w:val="26"/>
            <w:szCs w:val="26"/>
            <w:u w:val="single"/>
            <w:lang w:eastAsia="ru-RU"/>
          </w:rPr>
          <w:t>http://www.mathnet.ru</w:t>
        </w:r>
      </w:hyperlink>
    </w:p>
    <w:p w:rsidR="00594F7D" w:rsidRPr="00477ED2" w:rsidRDefault="00594F7D" w:rsidP="00594F7D">
      <w:pPr>
        <w:numPr>
          <w:ilvl w:val="0"/>
          <w:numId w:val="36"/>
        </w:numPr>
        <w:shd w:val="clear" w:color="auto" w:fill="F4F4F4"/>
        <w:spacing w:after="0" w:line="240" w:lineRule="auto"/>
        <w:ind w:left="388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Портал Alhnath.ru – вся математика в одном месте</w:t>
      </w:r>
    </w:p>
    <w:p w:rsidR="00594F7D" w:rsidRPr="00477ED2" w:rsidRDefault="00527CE9" w:rsidP="00594F7D">
      <w:pPr>
        <w:shd w:val="clear" w:color="auto" w:fill="F4F4F4"/>
        <w:spacing w:after="0" w:line="240" w:lineRule="auto"/>
        <w:ind w:left="336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hyperlink r:id="rId16" w:history="1">
        <w:r w:rsidR="00594F7D" w:rsidRPr="00477ED2">
          <w:rPr>
            <w:rFonts w:ascii="Times New Roman" w:eastAsia="Times New Roman" w:hAnsi="Times New Roman"/>
            <w:color w:val="0000FF"/>
            <w:sz w:val="26"/>
            <w:szCs w:val="26"/>
            <w:u w:val="single"/>
            <w:lang w:eastAsia="ru-RU"/>
          </w:rPr>
          <w:t>http://www.alhnath.ru</w:t>
        </w:r>
      </w:hyperlink>
    </w:p>
    <w:p w:rsidR="00594F7D" w:rsidRPr="00477ED2" w:rsidRDefault="00594F7D" w:rsidP="00594F7D">
      <w:pPr>
        <w:numPr>
          <w:ilvl w:val="0"/>
          <w:numId w:val="37"/>
        </w:numPr>
        <w:shd w:val="clear" w:color="auto" w:fill="F4F4F4"/>
        <w:spacing w:after="0" w:line="240" w:lineRule="auto"/>
        <w:ind w:left="388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Виртуальная школа юного математика</w:t>
      </w:r>
    </w:p>
    <w:p w:rsidR="00594F7D" w:rsidRPr="00477ED2" w:rsidRDefault="00527CE9" w:rsidP="00594F7D">
      <w:pPr>
        <w:shd w:val="clear" w:color="auto" w:fill="F4F4F4"/>
        <w:spacing w:after="0" w:line="240" w:lineRule="auto"/>
        <w:ind w:left="322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hyperlink r:id="rId17" w:history="1">
        <w:r w:rsidR="00594F7D" w:rsidRPr="00477ED2">
          <w:rPr>
            <w:rFonts w:ascii="Times New Roman" w:eastAsia="Times New Roman" w:hAnsi="Times New Roman"/>
            <w:color w:val="0000FF"/>
            <w:sz w:val="26"/>
            <w:szCs w:val="26"/>
            <w:u w:val="single"/>
            <w:lang w:eastAsia="ru-RU"/>
          </w:rPr>
          <w:t>http://math.ourent.md</w:t>
        </w:r>
      </w:hyperlink>
    </w:p>
    <w:p w:rsidR="00D77346" w:rsidRDefault="00D77346" w:rsidP="00594F7D">
      <w:pPr>
        <w:shd w:val="clear" w:color="auto" w:fill="F4F4F4"/>
        <w:spacing w:after="0" w:line="240" w:lineRule="auto"/>
        <w:ind w:left="322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D77346" w:rsidRDefault="00D77346" w:rsidP="00594F7D">
      <w:pPr>
        <w:shd w:val="clear" w:color="auto" w:fill="F4F4F4"/>
        <w:spacing w:after="0" w:line="240" w:lineRule="auto"/>
        <w:ind w:left="322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D77346" w:rsidRDefault="00D77346" w:rsidP="00594F7D">
      <w:pPr>
        <w:shd w:val="clear" w:color="auto" w:fill="F4F4F4"/>
        <w:spacing w:after="0" w:line="240" w:lineRule="auto"/>
        <w:ind w:left="322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D77346" w:rsidRDefault="00D77346" w:rsidP="00594F7D">
      <w:pPr>
        <w:shd w:val="clear" w:color="auto" w:fill="F4F4F4"/>
        <w:spacing w:after="0" w:line="240" w:lineRule="auto"/>
        <w:ind w:left="322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D77346" w:rsidRDefault="00D77346" w:rsidP="00594F7D">
      <w:pPr>
        <w:shd w:val="clear" w:color="auto" w:fill="F4F4F4"/>
        <w:spacing w:after="0" w:line="240" w:lineRule="auto"/>
        <w:ind w:left="322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94F7D" w:rsidRPr="00D77346" w:rsidRDefault="00594F7D" w:rsidP="00477ED2">
      <w:pPr>
        <w:pStyle w:val="a7"/>
        <w:numPr>
          <w:ilvl w:val="0"/>
          <w:numId w:val="31"/>
        </w:numPr>
        <w:shd w:val="clear" w:color="auto" w:fill="F4F4F4"/>
        <w:jc w:val="center"/>
        <w:rPr>
          <w:b/>
          <w:bCs/>
          <w:color w:val="000000"/>
          <w:sz w:val="24"/>
          <w:szCs w:val="24"/>
        </w:rPr>
      </w:pPr>
      <w:r w:rsidRPr="00D77346">
        <w:rPr>
          <w:b/>
          <w:bCs/>
          <w:color w:val="000000"/>
          <w:sz w:val="24"/>
          <w:szCs w:val="24"/>
        </w:rPr>
        <w:t>КОНТРОЛЬ И ОЦЕНКА РЕЗУЛЬТАТОВ ОСВОЕНИЯ ДИСЦИПЛИНЫ</w:t>
      </w:r>
    </w:p>
    <w:p w:rsidR="00D77346" w:rsidRPr="00D77346" w:rsidRDefault="00D77346" w:rsidP="00D77346">
      <w:pPr>
        <w:pStyle w:val="a7"/>
        <w:shd w:val="clear" w:color="auto" w:fill="F4F4F4"/>
        <w:rPr>
          <w:rFonts w:ascii="Arial" w:hAnsi="Arial" w:cs="Arial"/>
          <w:color w:val="000000"/>
        </w:rPr>
      </w:pPr>
    </w:p>
    <w:p w:rsidR="00594F7D" w:rsidRPr="00477ED2" w:rsidRDefault="00594F7D" w:rsidP="00594F7D">
      <w:pPr>
        <w:shd w:val="clear" w:color="auto" w:fill="F4F4F4"/>
        <w:spacing w:after="0" w:line="240" w:lineRule="auto"/>
        <w:ind w:firstLine="92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Контроль</w:t>
      </w: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 </w:t>
      </w:r>
      <w:r w:rsidRPr="00477ED2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и оценка</w:t>
      </w: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 результатов освоения дисциплины осуществляется преподавателем в процессе проведения практических занятий и контрольных работ, тестирования, а также выполнения обучающимися индивидуальных заданий, проектов, исследований.</w:t>
      </w:r>
    </w:p>
    <w:p w:rsidR="00477ED2" w:rsidRPr="0028612F" w:rsidRDefault="00477ED2" w:rsidP="00594F7D">
      <w:pPr>
        <w:shd w:val="clear" w:color="auto" w:fill="F4F4F4"/>
        <w:spacing w:after="0" w:line="240" w:lineRule="auto"/>
        <w:ind w:firstLine="920"/>
        <w:jc w:val="both"/>
        <w:rPr>
          <w:rFonts w:ascii="Arial" w:eastAsia="Times New Roman" w:hAnsi="Arial" w:cs="Arial"/>
          <w:color w:val="000000"/>
          <w:lang w:eastAsia="ru-RU"/>
        </w:rPr>
      </w:pPr>
    </w:p>
    <w:tbl>
      <w:tblPr>
        <w:tblW w:w="110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20"/>
        <w:gridCol w:w="5103"/>
      </w:tblGrid>
      <w:tr w:rsidR="00594F7D" w:rsidRPr="0028612F" w:rsidTr="00D77346">
        <w:tc>
          <w:tcPr>
            <w:tcW w:w="5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Результаты обучения</w:t>
            </w:r>
          </w:p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(освоенные умения, усвоенные знания)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Формы и методы контроля и оценки результатов обучения</w:t>
            </w:r>
          </w:p>
        </w:tc>
      </w:tr>
      <w:tr w:rsidR="00594F7D" w:rsidRPr="0028612F" w:rsidTr="00D77346">
        <w:tc>
          <w:tcPr>
            <w:tcW w:w="5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594F7D" w:rsidRPr="0028612F" w:rsidTr="00D77346">
        <w:tc>
          <w:tcPr>
            <w:tcW w:w="5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Умения: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594F7D" w:rsidRPr="0028612F" w:rsidTr="00D77346">
        <w:tc>
          <w:tcPr>
            <w:tcW w:w="5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решать прикладные задачи в области профессиональной деятельности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практические занятия, внеаудиторная самостоятельная работа</w:t>
            </w:r>
          </w:p>
        </w:tc>
      </w:tr>
      <w:tr w:rsidR="00594F7D" w:rsidRPr="0028612F" w:rsidTr="00D77346">
        <w:tc>
          <w:tcPr>
            <w:tcW w:w="5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Знания: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594F7D" w:rsidRPr="0028612F" w:rsidTr="00D77346">
        <w:tc>
          <w:tcPr>
            <w:tcW w:w="5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значение математики в профессиональной деятельности и при освоении профессиональной образовательной программы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опрос</w:t>
            </w:r>
          </w:p>
        </w:tc>
      </w:tr>
      <w:tr w:rsidR="00594F7D" w:rsidRPr="0028612F" w:rsidTr="00D77346">
        <w:tc>
          <w:tcPr>
            <w:tcW w:w="5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основные математические методы решения прикладных задач в области профессиональной деятельности;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опрос, тестирование, контрольная работа, практические занятия, внеаудиторная самостоятельная работа</w:t>
            </w:r>
          </w:p>
        </w:tc>
      </w:tr>
      <w:tr w:rsidR="00594F7D" w:rsidRPr="0028612F" w:rsidTr="00D77346">
        <w:tc>
          <w:tcPr>
            <w:tcW w:w="5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основные понятия и методы линейной алгебры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практические занятия, внеаудиторная самостоятельная работа</w:t>
            </w:r>
          </w:p>
        </w:tc>
      </w:tr>
      <w:tr w:rsidR="00594F7D" w:rsidRPr="0028612F" w:rsidTr="00D77346">
        <w:tc>
          <w:tcPr>
            <w:tcW w:w="5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основные понятия и методы математического анализа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практические занятия, контрольная работа, внеаудиторная самостоятельная работа</w:t>
            </w:r>
          </w:p>
        </w:tc>
      </w:tr>
      <w:tr w:rsidR="00594F7D" w:rsidRPr="0028612F" w:rsidTr="00D77346">
        <w:tc>
          <w:tcPr>
            <w:tcW w:w="5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основы дифференциального исчисления.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практические занятия, контрольная работа, внеаудиторная самостоятельная работа</w:t>
            </w:r>
          </w:p>
        </w:tc>
      </w:tr>
      <w:tr w:rsidR="00594F7D" w:rsidRPr="0028612F" w:rsidTr="00D77346">
        <w:tc>
          <w:tcPr>
            <w:tcW w:w="5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основы интегрального исчисления.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практические занятия, контрольная работа, внеаудиторная самостоятельная работа</w:t>
            </w:r>
          </w:p>
        </w:tc>
      </w:tr>
      <w:tr w:rsidR="00594F7D" w:rsidRPr="0028612F" w:rsidTr="00D77346">
        <w:tc>
          <w:tcPr>
            <w:tcW w:w="5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основные понятия и методы теории комплексных чисел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опрос, практические занятия, внеаудиторная самостоятельная работа</w:t>
            </w:r>
          </w:p>
        </w:tc>
      </w:tr>
      <w:tr w:rsidR="00594F7D" w:rsidRPr="0028612F" w:rsidTr="00D77346">
        <w:tc>
          <w:tcPr>
            <w:tcW w:w="5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основные понятия и методы теории вероятностей и математической статистики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опрос, практические занятия, внеаудиторная самостоятельная работа</w:t>
            </w:r>
          </w:p>
        </w:tc>
      </w:tr>
      <w:tr w:rsidR="00594F7D" w:rsidRPr="0028612F" w:rsidTr="00D77346">
        <w:tc>
          <w:tcPr>
            <w:tcW w:w="5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основные понятия дискретной математики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опрос, внеаудиторная самостоятельная работа</w:t>
            </w:r>
          </w:p>
        </w:tc>
      </w:tr>
    </w:tbl>
    <w:p w:rsidR="00594F7D" w:rsidRPr="0028612F" w:rsidRDefault="00594F7D" w:rsidP="00594F7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8612F">
        <w:rPr>
          <w:rFonts w:ascii="Arial" w:eastAsia="Times New Roman" w:hAnsi="Arial" w:cs="Arial"/>
          <w:color w:val="444444"/>
          <w:sz w:val="18"/>
          <w:szCs w:val="18"/>
          <w:lang w:eastAsia="ru-RU"/>
        </w:rPr>
        <w:br/>
      </w:r>
    </w:p>
    <w:sectPr w:rsidR="00594F7D" w:rsidRPr="0028612F" w:rsidSect="00D80C34">
      <w:pgSz w:w="11906" w:h="16838"/>
      <w:pgMar w:top="1134" w:right="849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24E1" w:rsidRDefault="00E424E1">
      <w:pPr>
        <w:spacing w:after="0" w:line="240" w:lineRule="auto"/>
      </w:pPr>
      <w:r>
        <w:separator/>
      </w:r>
    </w:p>
  </w:endnote>
  <w:endnote w:type="continuationSeparator" w:id="0">
    <w:p w:rsidR="00E424E1" w:rsidRDefault="00E42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24E1" w:rsidRDefault="00E424E1">
      <w:pPr>
        <w:spacing w:after="0" w:line="240" w:lineRule="auto"/>
      </w:pPr>
      <w:r>
        <w:separator/>
      </w:r>
    </w:p>
  </w:footnote>
  <w:footnote w:type="continuationSeparator" w:id="0">
    <w:p w:rsidR="00E424E1" w:rsidRDefault="00E424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117C6"/>
    <w:multiLevelType w:val="multilevel"/>
    <w:tmpl w:val="88468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FA236A"/>
    <w:multiLevelType w:val="multilevel"/>
    <w:tmpl w:val="A3CC7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180B8C"/>
    <w:multiLevelType w:val="multilevel"/>
    <w:tmpl w:val="3D72B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2360737"/>
    <w:multiLevelType w:val="multilevel"/>
    <w:tmpl w:val="E33E4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30E4D5C"/>
    <w:multiLevelType w:val="multilevel"/>
    <w:tmpl w:val="16DC4ED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7DF3369"/>
    <w:multiLevelType w:val="multilevel"/>
    <w:tmpl w:val="2660B7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8A26550"/>
    <w:multiLevelType w:val="hybridMultilevel"/>
    <w:tmpl w:val="00622F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6527A9"/>
    <w:multiLevelType w:val="multilevel"/>
    <w:tmpl w:val="66706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0B432C98"/>
    <w:multiLevelType w:val="multilevel"/>
    <w:tmpl w:val="DA2C54F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B8B07C9"/>
    <w:multiLevelType w:val="multilevel"/>
    <w:tmpl w:val="948C5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E126A65"/>
    <w:multiLevelType w:val="multilevel"/>
    <w:tmpl w:val="0974FF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15E791A"/>
    <w:multiLevelType w:val="multilevel"/>
    <w:tmpl w:val="7B9C8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1E94D23"/>
    <w:multiLevelType w:val="multilevel"/>
    <w:tmpl w:val="D7B01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374717F"/>
    <w:multiLevelType w:val="multilevel"/>
    <w:tmpl w:val="CE728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9017CE3"/>
    <w:multiLevelType w:val="multilevel"/>
    <w:tmpl w:val="EDD6D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CA10442"/>
    <w:multiLevelType w:val="multilevel"/>
    <w:tmpl w:val="0052C3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CDB214E"/>
    <w:multiLevelType w:val="multilevel"/>
    <w:tmpl w:val="BF525F9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E607150"/>
    <w:multiLevelType w:val="multilevel"/>
    <w:tmpl w:val="B92EC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2BE0B32"/>
    <w:multiLevelType w:val="multilevel"/>
    <w:tmpl w:val="61161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00D148D"/>
    <w:multiLevelType w:val="multilevel"/>
    <w:tmpl w:val="2D4C3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62B4004"/>
    <w:multiLevelType w:val="multilevel"/>
    <w:tmpl w:val="18D88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9483041"/>
    <w:multiLevelType w:val="multilevel"/>
    <w:tmpl w:val="DEC243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B0A1EAF"/>
    <w:multiLevelType w:val="multilevel"/>
    <w:tmpl w:val="95569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BA01DDF"/>
    <w:multiLevelType w:val="multilevel"/>
    <w:tmpl w:val="37D2F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E7B33A5"/>
    <w:multiLevelType w:val="multilevel"/>
    <w:tmpl w:val="226CCA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F1F4BF8"/>
    <w:multiLevelType w:val="multilevel"/>
    <w:tmpl w:val="58C04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369676E"/>
    <w:multiLevelType w:val="multilevel"/>
    <w:tmpl w:val="D42E7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4DD64F13"/>
    <w:multiLevelType w:val="multilevel"/>
    <w:tmpl w:val="B63CC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0AB08B2"/>
    <w:multiLevelType w:val="multilevel"/>
    <w:tmpl w:val="6F70A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53D5502"/>
    <w:multiLevelType w:val="multilevel"/>
    <w:tmpl w:val="D230F3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73C68B1"/>
    <w:multiLevelType w:val="multilevel"/>
    <w:tmpl w:val="127A5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8481954"/>
    <w:multiLevelType w:val="multilevel"/>
    <w:tmpl w:val="BCFE0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9A0161A"/>
    <w:multiLevelType w:val="multilevel"/>
    <w:tmpl w:val="36407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F016272"/>
    <w:multiLevelType w:val="multilevel"/>
    <w:tmpl w:val="EF506FD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38B1BD8"/>
    <w:multiLevelType w:val="multilevel"/>
    <w:tmpl w:val="E47E4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72C54AB"/>
    <w:multiLevelType w:val="multilevel"/>
    <w:tmpl w:val="D8BAFBA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D516F06"/>
    <w:multiLevelType w:val="multilevel"/>
    <w:tmpl w:val="082A7CF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E5021CD"/>
    <w:multiLevelType w:val="multilevel"/>
    <w:tmpl w:val="BFC8C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6"/>
  </w:num>
  <w:num w:numId="2">
    <w:abstractNumId w:val="7"/>
  </w:num>
  <w:num w:numId="3">
    <w:abstractNumId w:val="19"/>
  </w:num>
  <w:num w:numId="4">
    <w:abstractNumId w:val="30"/>
  </w:num>
  <w:num w:numId="5">
    <w:abstractNumId w:val="1"/>
  </w:num>
  <w:num w:numId="6">
    <w:abstractNumId w:val="29"/>
  </w:num>
  <w:num w:numId="7">
    <w:abstractNumId w:val="11"/>
  </w:num>
  <w:num w:numId="8">
    <w:abstractNumId w:val="32"/>
  </w:num>
  <w:num w:numId="9">
    <w:abstractNumId w:val="22"/>
  </w:num>
  <w:num w:numId="10">
    <w:abstractNumId w:val="21"/>
  </w:num>
  <w:num w:numId="11">
    <w:abstractNumId w:val="23"/>
  </w:num>
  <w:num w:numId="12">
    <w:abstractNumId w:val="3"/>
  </w:num>
  <w:num w:numId="13">
    <w:abstractNumId w:val="0"/>
  </w:num>
  <w:num w:numId="14">
    <w:abstractNumId w:val="20"/>
  </w:num>
  <w:num w:numId="15">
    <w:abstractNumId w:val="5"/>
  </w:num>
  <w:num w:numId="16">
    <w:abstractNumId w:val="24"/>
  </w:num>
  <w:num w:numId="17">
    <w:abstractNumId w:val="9"/>
  </w:num>
  <w:num w:numId="18">
    <w:abstractNumId w:val="13"/>
  </w:num>
  <w:num w:numId="19">
    <w:abstractNumId w:val="28"/>
  </w:num>
  <w:num w:numId="20">
    <w:abstractNumId w:val="14"/>
  </w:num>
  <w:num w:numId="21">
    <w:abstractNumId w:val="27"/>
  </w:num>
  <w:num w:numId="22">
    <w:abstractNumId w:val="2"/>
  </w:num>
  <w:num w:numId="23">
    <w:abstractNumId w:val="31"/>
  </w:num>
  <w:num w:numId="24">
    <w:abstractNumId w:val="25"/>
  </w:num>
  <w:num w:numId="25">
    <w:abstractNumId w:val="37"/>
  </w:num>
  <w:num w:numId="26">
    <w:abstractNumId w:val="15"/>
  </w:num>
  <w:num w:numId="27">
    <w:abstractNumId w:val="34"/>
  </w:num>
  <w:num w:numId="28">
    <w:abstractNumId w:val="12"/>
  </w:num>
  <w:num w:numId="29">
    <w:abstractNumId w:val="10"/>
  </w:num>
  <w:num w:numId="30">
    <w:abstractNumId w:val="18"/>
  </w:num>
  <w:num w:numId="31">
    <w:abstractNumId w:val="17"/>
  </w:num>
  <w:num w:numId="32">
    <w:abstractNumId w:val="8"/>
  </w:num>
  <w:num w:numId="33">
    <w:abstractNumId w:val="35"/>
  </w:num>
  <w:num w:numId="34">
    <w:abstractNumId w:val="4"/>
  </w:num>
  <w:num w:numId="35">
    <w:abstractNumId w:val="36"/>
  </w:num>
  <w:num w:numId="36">
    <w:abstractNumId w:val="33"/>
  </w:num>
  <w:num w:numId="37">
    <w:abstractNumId w:val="16"/>
  </w:num>
  <w:num w:numId="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853"/>
    <w:rsid w:val="003612D9"/>
    <w:rsid w:val="0036613D"/>
    <w:rsid w:val="00380737"/>
    <w:rsid w:val="00477ED2"/>
    <w:rsid w:val="00527CE9"/>
    <w:rsid w:val="00594F7D"/>
    <w:rsid w:val="005A1FA8"/>
    <w:rsid w:val="00611669"/>
    <w:rsid w:val="006E6237"/>
    <w:rsid w:val="00997D65"/>
    <w:rsid w:val="00B51853"/>
    <w:rsid w:val="00CB16C4"/>
    <w:rsid w:val="00D77346"/>
    <w:rsid w:val="00D80C34"/>
    <w:rsid w:val="00E30D87"/>
    <w:rsid w:val="00E42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C64698-4521-475C-AFE2-226B1408B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1FA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5A1F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5A1FA8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594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4F7D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B16C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8">
    <w:name w:val="No Spacing"/>
    <w:uiPriority w:val="1"/>
    <w:qFormat/>
    <w:rsid w:val="00CB16C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header"/>
    <w:basedOn w:val="a"/>
    <w:link w:val="aa"/>
    <w:uiPriority w:val="99"/>
    <w:unhideWhenUsed/>
    <w:rsid w:val="00D773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77346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www.school.mgu.ru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mathematics.ru.september.ru/" TargetMode="External"/><Relationship Id="rId17" Type="http://schemas.openxmlformats.org/officeDocument/2006/relationships/hyperlink" Target="http://math.ourent.md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lhnath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at.september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mathnet.ru/" TargetMode="External"/><Relationship Id="rId10" Type="http://schemas.openxmlformats.org/officeDocument/2006/relationships/hyperlink" Target="http://www.edu.ru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school.edu.ru/" TargetMode="External"/><Relationship Id="rId14" Type="http://schemas.openxmlformats.org/officeDocument/2006/relationships/hyperlink" Target="http://www.exponent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10</Pages>
  <Words>1771</Words>
  <Characters>10101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Директор</cp:lastModifiedBy>
  <cp:revision>12</cp:revision>
  <cp:lastPrinted>2019-10-18T09:07:00Z</cp:lastPrinted>
  <dcterms:created xsi:type="dcterms:W3CDTF">2019-10-18T08:52:00Z</dcterms:created>
  <dcterms:modified xsi:type="dcterms:W3CDTF">2019-10-28T12:44:00Z</dcterms:modified>
</cp:coreProperties>
</file>