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43" w:rsidRDefault="00A55782" w:rsidP="00A55782">
      <w:pPr>
        <w:shd w:val="clear" w:color="auto" w:fill="FFFFFF" w:themeFill="background1"/>
        <w:rPr>
          <w:color w:val="auto"/>
          <w:w w:val="100"/>
          <w:sz w:val="24"/>
          <w:szCs w:val="24"/>
        </w:rPr>
      </w:pPr>
      <w:r>
        <w:rPr>
          <w:noProof/>
        </w:rPr>
        <w:drawing>
          <wp:inline distT="0" distB="0" distL="0" distR="0" wp14:anchorId="7C1095FE" wp14:editId="6498D57A">
            <wp:extent cx="6406352" cy="9237676"/>
            <wp:effectExtent l="0" t="6033" r="7938" b="7937"/>
            <wp:docPr id="5" name="Рисунок 5" descr="C:\Users\Petrova\Pictures\2017-11-08\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Petrova\Pictures\2017-11-08\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9204" cy="927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DFE">
        <w:rPr>
          <w:w w:val="100"/>
        </w:rPr>
        <w:t xml:space="preserve">                                                                                                                                   </w:t>
      </w:r>
    </w:p>
    <w:p w:rsidR="00A01043" w:rsidRPr="00A01043" w:rsidRDefault="00A01043" w:rsidP="00A01043">
      <w:pPr>
        <w:shd w:val="clear" w:color="auto" w:fill="FFFFFF" w:themeFill="background1"/>
        <w:ind w:left="6521"/>
        <w:jc w:val="both"/>
        <w:rPr>
          <w:color w:val="auto"/>
          <w:w w:val="100"/>
          <w:sz w:val="24"/>
          <w:szCs w:val="24"/>
        </w:rPr>
      </w:pPr>
    </w:p>
    <w:p w:rsidR="0037304D" w:rsidRDefault="0037304D" w:rsidP="0037304D">
      <w:pPr>
        <w:numPr>
          <w:ilvl w:val="0"/>
          <w:numId w:val="1"/>
        </w:numPr>
        <w:spacing w:after="200" w:line="276" w:lineRule="auto"/>
        <w:rPr>
          <w:bCs/>
        </w:rPr>
      </w:pPr>
      <w:r>
        <w:rPr>
          <w:bCs/>
        </w:rPr>
        <w:t>Сводные данные по бюджету времени (в неделях)  по квалификации 19727 «Штукатур»</w:t>
      </w:r>
    </w:p>
    <w:tbl>
      <w:tblPr>
        <w:tblW w:w="14341" w:type="dxa"/>
        <w:tblInd w:w="103" w:type="dxa"/>
        <w:tblLook w:val="04A0" w:firstRow="1" w:lastRow="0" w:firstColumn="1" w:lastColumn="0" w:noHBand="0" w:noVBand="1"/>
      </w:tblPr>
      <w:tblGrid>
        <w:gridCol w:w="1086"/>
        <w:gridCol w:w="2794"/>
        <w:gridCol w:w="1348"/>
        <w:gridCol w:w="2419"/>
        <w:gridCol w:w="2129"/>
        <w:gridCol w:w="2233"/>
        <w:gridCol w:w="1463"/>
        <w:gridCol w:w="869"/>
      </w:tblGrid>
      <w:tr w:rsidR="0037304D" w:rsidTr="0037304D">
        <w:trPr>
          <w:trHeight w:val="7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Курсы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Обучение по дисциплинам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и междисциплинарным курсам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Учебная практика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Производственная практика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Промежуточная аттестация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Государственная итоговая аттестация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Каникулы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</w:tr>
      <w:tr w:rsidR="0037304D" w:rsidTr="0037304D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</w:tr>
      <w:tr w:rsidR="0037304D" w:rsidTr="0037304D">
        <w:trPr>
          <w:trHeight w:val="96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I курс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6"/>
                <w:szCs w:val="26"/>
                <w:lang w:eastAsia="en-US"/>
              </w:rPr>
              <w:t>18,1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</w:t>
            </w:r>
          </w:p>
        </w:tc>
      </w:tr>
      <w:tr w:rsidR="0037304D" w:rsidTr="0037304D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7,6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37304D" w:rsidTr="0037304D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37304D" w:rsidTr="0037304D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II курс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11,1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 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43</w:t>
            </w:r>
          </w:p>
        </w:tc>
      </w:tr>
      <w:tr w:rsidR="0037304D" w:rsidTr="0037304D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37304D" w:rsidTr="0037304D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5,4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37304D" w:rsidTr="0037304D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29,2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4D" w:rsidRDefault="0037304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95</w:t>
            </w:r>
          </w:p>
        </w:tc>
      </w:tr>
    </w:tbl>
    <w:p w:rsidR="0037304D" w:rsidRDefault="0037304D" w:rsidP="0037304D">
      <w:pPr>
        <w:rPr>
          <w:rFonts w:ascii="Calibri" w:eastAsia="Times New Roman" w:hAnsi="Calibri"/>
          <w:sz w:val="22"/>
          <w:szCs w:val="22"/>
        </w:rPr>
      </w:pPr>
    </w:p>
    <w:p w:rsidR="0037304D" w:rsidRDefault="0037304D" w:rsidP="0037304D">
      <w:pPr>
        <w:shd w:val="clear" w:color="auto" w:fill="FFFFFF" w:themeFill="background1"/>
        <w:autoSpaceDE w:val="0"/>
        <w:autoSpaceDN w:val="0"/>
        <w:adjustRightInd w:val="0"/>
        <w:ind w:firstLine="499"/>
        <w:rPr>
          <w:b/>
          <w:bCs/>
          <w:w w:val="100"/>
        </w:rPr>
      </w:pPr>
    </w:p>
    <w:p w:rsidR="0037304D" w:rsidRDefault="0037304D" w:rsidP="0037304D">
      <w:pPr>
        <w:shd w:val="clear" w:color="auto" w:fill="FFFFFF" w:themeFill="background1"/>
        <w:autoSpaceDE w:val="0"/>
        <w:autoSpaceDN w:val="0"/>
        <w:adjustRightInd w:val="0"/>
        <w:ind w:firstLine="499"/>
        <w:rPr>
          <w:b/>
          <w:bCs/>
          <w:w w:val="100"/>
        </w:rPr>
      </w:pPr>
    </w:p>
    <w:p w:rsidR="0037304D" w:rsidRDefault="0037304D" w:rsidP="0037304D">
      <w:pPr>
        <w:shd w:val="clear" w:color="auto" w:fill="FFFFFF" w:themeFill="background1"/>
        <w:autoSpaceDE w:val="0"/>
        <w:autoSpaceDN w:val="0"/>
        <w:adjustRightInd w:val="0"/>
        <w:ind w:firstLine="499"/>
        <w:rPr>
          <w:b/>
          <w:bCs/>
          <w:w w:val="100"/>
        </w:rPr>
      </w:pPr>
    </w:p>
    <w:p w:rsidR="0037304D" w:rsidRDefault="0037304D" w:rsidP="0037304D">
      <w:pPr>
        <w:shd w:val="clear" w:color="auto" w:fill="FFFFFF" w:themeFill="background1"/>
        <w:autoSpaceDE w:val="0"/>
        <w:autoSpaceDN w:val="0"/>
        <w:adjustRightInd w:val="0"/>
        <w:ind w:firstLine="499"/>
        <w:rPr>
          <w:b/>
          <w:bCs/>
          <w:w w:val="100"/>
        </w:rPr>
      </w:pPr>
    </w:p>
    <w:p w:rsidR="0037304D" w:rsidRDefault="0037304D" w:rsidP="0037304D">
      <w:pPr>
        <w:shd w:val="clear" w:color="auto" w:fill="FFFFFF" w:themeFill="background1"/>
        <w:autoSpaceDE w:val="0"/>
        <w:autoSpaceDN w:val="0"/>
        <w:adjustRightInd w:val="0"/>
        <w:ind w:firstLine="499"/>
        <w:rPr>
          <w:b/>
          <w:bCs/>
          <w:w w:val="100"/>
        </w:rPr>
      </w:pPr>
    </w:p>
    <w:p w:rsidR="0037304D" w:rsidRDefault="0037304D" w:rsidP="0037304D">
      <w:pPr>
        <w:shd w:val="clear" w:color="auto" w:fill="FFFFFF" w:themeFill="background1"/>
        <w:autoSpaceDE w:val="0"/>
        <w:autoSpaceDN w:val="0"/>
        <w:adjustRightInd w:val="0"/>
        <w:ind w:firstLine="499"/>
        <w:rPr>
          <w:b/>
          <w:bCs/>
          <w:w w:val="100"/>
        </w:rPr>
      </w:pPr>
    </w:p>
    <w:p w:rsidR="0037304D" w:rsidRDefault="0037304D" w:rsidP="0037304D">
      <w:pPr>
        <w:shd w:val="clear" w:color="auto" w:fill="FFFFFF" w:themeFill="background1"/>
        <w:autoSpaceDE w:val="0"/>
        <w:autoSpaceDN w:val="0"/>
        <w:adjustRightInd w:val="0"/>
        <w:ind w:firstLine="499"/>
        <w:rPr>
          <w:b/>
          <w:bCs/>
          <w:w w:val="100"/>
        </w:rPr>
      </w:pPr>
    </w:p>
    <w:p w:rsidR="0037304D" w:rsidRDefault="0037304D" w:rsidP="0037304D">
      <w:pPr>
        <w:shd w:val="clear" w:color="auto" w:fill="FFFFFF" w:themeFill="background1"/>
        <w:autoSpaceDE w:val="0"/>
        <w:autoSpaceDN w:val="0"/>
        <w:adjustRightInd w:val="0"/>
        <w:ind w:firstLine="499"/>
        <w:rPr>
          <w:b/>
          <w:bCs/>
          <w:w w:val="100"/>
        </w:rPr>
      </w:pPr>
    </w:p>
    <w:p w:rsidR="00A55782" w:rsidRDefault="00A55782" w:rsidP="0037304D">
      <w:pPr>
        <w:shd w:val="clear" w:color="auto" w:fill="FFFFFF" w:themeFill="background1"/>
        <w:autoSpaceDE w:val="0"/>
        <w:autoSpaceDN w:val="0"/>
        <w:adjustRightInd w:val="0"/>
        <w:ind w:firstLine="499"/>
        <w:rPr>
          <w:b/>
          <w:bCs/>
          <w:w w:val="100"/>
        </w:rPr>
      </w:pPr>
      <w:bookmarkStart w:id="0" w:name="_GoBack"/>
      <w:bookmarkEnd w:id="0"/>
    </w:p>
    <w:p w:rsidR="0037304D" w:rsidRDefault="0037304D" w:rsidP="0037304D">
      <w:pPr>
        <w:shd w:val="clear" w:color="auto" w:fill="FFFFFF" w:themeFill="background1"/>
        <w:autoSpaceDE w:val="0"/>
        <w:autoSpaceDN w:val="0"/>
        <w:adjustRightInd w:val="0"/>
        <w:ind w:firstLine="499"/>
        <w:rPr>
          <w:b/>
          <w:bCs/>
          <w:w w:val="100"/>
        </w:rPr>
      </w:pPr>
    </w:p>
    <w:p w:rsidR="00402DFE" w:rsidRDefault="00402DFE" w:rsidP="00402DFE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План учебного процесса  </w:t>
      </w:r>
    </w:p>
    <w:p w:rsidR="00402DFE" w:rsidRDefault="00402DFE" w:rsidP="00402DFE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19727 «Штукатур»</w:t>
      </w:r>
    </w:p>
    <w:tbl>
      <w:tblPr>
        <w:tblW w:w="148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56"/>
        <w:gridCol w:w="3978"/>
        <w:gridCol w:w="850"/>
        <w:gridCol w:w="1134"/>
        <w:gridCol w:w="851"/>
        <w:gridCol w:w="1134"/>
        <w:gridCol w:w="850"/>
        <w:gridCol w:w="709"/>
        <w:gridCol w:w="1134"/>
        <w:gridCol w:w="1134"/>
        <w:gridCol w:w="992"/>
        <w:gridCol w:w="998"/>
      </w:tblGrid>
      <w:tr w:rsidR="00402DFE" w:rsidTr="00402DFE">
        <w:trPr>
          <w:trHeight w:val="425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80"/>
                <w:lang w:eastAsia="en-US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Индекс</w:t>
            </w:r>
          </w:p>
          <w:p w:rsidR="00402DFE" w:rsidRDefault="00402DF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402DFE" w:rsidRDefault="00402DFE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Формы промежуточной </w:t>
            </w:r>
          </w:p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аттестации </w:t>
            </w:r>
          </w:p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402DFE" w:rsidRDefault="00402DF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Учебная нагрузка</w:t>
            </w:r>
          </w:p>
          <w:p w:rsidR="00402DFE" w:rsidRDefault="00402DFE">
            <w:pPr>
              <w:spacing w:after="200" w:line="276" w:lineRule="auto"/>
              <w:rPr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 xml:space="preserve"> (час.)</w:t>
            </w:r>
          </w:p>
        </w:tc>
      </w:tr>
      <w:tr w:rsidR="00402DFE" w:rsidTr="001563A9">
        <w:trPr>
          <w:trHeight w:val="391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Максимальная</w:t>
            </w:r>
          </w:p>
          <w:p w:rsidR="00402DFE" w:rsidRDefault="00402DFE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Самостоятельная  работа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vertAlign w:val="superscript"/>
                <w:lang w:eastAsia="en-US"/>
              </w:rPr>
            </w:pPr>
            <w:r>
              <w:rPr>
                <w:w w:val="100"/>
                <w:sz w:val="20"/>
                <w:szCs w:val="20"/>
                <w:vertAlign w:val="superscript"/>
                <w:lang w:eastAsia="en-US"/>
              </w:rPr>
              <w:t>1 курс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02DFE" w:rsidRDefault="00402DFE">
            <w:pPr>
              <w:spacing w:after="200"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2 курс</w:t>
            </w:r>
          </w:p>
        </w:tc>
      </w:tr>
      <w:tr w:rsidR="00402DFE" w:rsidTr="001563A9">
        <w:trPr>
          <w:trHeight w:val="157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  занятий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 сем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 сем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 сем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 сем</w:t>
            </w:r>
          </w:p>
        </w:tc>
      </w:tr>
      <w:tr w:rsidR="00402DFE" w:rsidTr="001563A9">
        <w:trPr>
          <w:cantSplit/>
          <w:trHeight w:val="1848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402DFE" w:rsidRDefault="00402DF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занятий. Семинары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курсовых работ (проектов)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402DFE" w:rsidRDefault="00322C2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23</w:t>
            </w:r>
            <w:r w:rsidR="00402DFE">
              <w:rPr>
                <w:w w:val="1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02DFE"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17нед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402DFE" w:rsidRDefault="001563A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</w:t>
            </w:r>
          </w:p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402DFE" w:rsidTr="00402DFE">
        <w:trPr>
          <w:trHeight w:val="34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15</w:t>
            </w:r>
          </w:p>
        </w:tc>
      </w:tr>
      <w:tr w:rsidR="00402DFE" w:rsidTr="00D6361D">
        <w:trPr>
          <w:trHeight w:val="553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ОДБ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2DFE" w:rsidRDefault="00402DFE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Общеобразовательные дисциплины базовые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2DFE" w:rsidRDefault="005317B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10-з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DFE" w:rsidRDefault="00BB30B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DFE" w:rsidRDefault="00BB30B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399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2DFE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DFE" w:rsidRDefault="00402DF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402DFE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402DFE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402DFE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402DFE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66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ОДБ.01</w:t>
            </w:r>
          </w:p>
        </w:tc>
        <w:tc>
          <w:tcPr>
            <w:tcW w:w="397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361D" w:rsidRDefault="00D6361D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 в профессиональной деятельности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361D" w:rsidRDefault="00D6361D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Математика в профессии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361D" w:rsidRDefault="00D6361D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экономических знаний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-,-,-,з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18</w:t>
            </w:r>
          </w:p>
        </w:tc>
      </w:tr>
      <w:tr w:rsidR="00D6361D" w:rsidTr="00D6361D">
        <w:trPr>
          <w:trHeight w:val="33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361D" w:rsidRDefault="00C75648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 родного края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D6361D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,з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>,з,з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D6361D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-,-,-,з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61D" w:rsidRDefault="00D6361D" w:rsidP="009472F0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ОДБ.07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0A5D61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-,-,з,-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94701C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361D" w:rsidRPr="00EB0C3B" w:rsidRDefault="00D6361D" w:rsidP="009472F0">
            <w:pPr>
              <w:shd w:val="clear" w:color="auto" w:fill="FFFFFF" w:themeFill="background1"/>
              <w:spacing w:line="276" w:lineRule="auto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АЦ.00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61D" w:rsidRDefault="00D6361D" w:rsidP="009472F0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Адаптационный цикл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61D" w:rsidRPr="005317BE" w:rsidRDefault="005317B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18"/>
                <w:szCs w:val="18"/>
                <w:lang w:eastAsia="en-US"/>
              </w:rPr>
            </w:pPr>
            <w:r w:rsidRPr="005317BE">
              <w:rPr>
                <w:b/>
                <w:w w:val="100"/>
                <w:sz w:val="18"/>
                <w:szCs w:val="18"/>
                <w:lang w:eastAsia="en-US"/>
              </w:rPr>
              <w:t>7-з/2-дз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61D" w:rsidRPr="0094701C" w:rsidRDefault="008E5CE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61D" w:rsidRPr="0094701C" w:rsidRDefault="008E5CE0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361D" w:rsidRPr="0094701C" w:rsidRDefault="0094701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94701C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61D" w:rsidRPr="0094701C" w:rsidRDefault="0094701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94701C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61D" w:rsidRPr="0094701C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6361D" w:rsidRPr="0094701C" w:rsidRDefault="0094701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94701C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6361D" w:rsidRPr="0094701C" w:rsidRDefault="0094701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94701C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6361D" w:rsidRPr="0094701C" w:rsidRDefault="0094701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94701C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6361D" w:rsidRPr="0094701C" w:rsidRDefault="0094701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94701C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</w:tr>
      <w:tr w:rsidR="00D6361D" w:rsidTr="0094701C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61D" w:rsidRDefault="00D6361D" w:rsidP="009472F0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АЦ.01</w:t>
            </w:r>
          </w:p>
        </w:tc>
        <w:tc>
          <w:tcPr>
            <w:tcW w:w="397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D6361D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Человек на рынке труда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94701C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61D" w:rsidRDefault="00D6361D" w:rsidP="009472F0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lastRenderedPageBreak/>
              <w:t>АЦ.02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D6361D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Этика и психология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61D" w:rsidRDefault="00D6361D" w:rsidP="009472F0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D6361D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Социальная адаптация</w:t>
            </w:r>
            <w:r w:rsidR="009B38F9">
              <w:rPr>
                <w:rFonts w:eastAsia="Times New Roman"/>
                <w:sz w:val="24"/>
                <w:szCs w:val="24"/>
                <w:lang w:eastAsia="en-US"/>
              </w:rPr>
              <w:t xml:space="preserve"> и основы социально-правовых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9B38F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</w:t>
            </w:r>
            <w:proofErr w:type="spellStart"/>
            <w:proofErr w:type="gramEnd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9B3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  <w:r w:rsidR="00BB30B9">
              <w:rPr>
                <w:color w:val="auto"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9B3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</w:t>
            </w:r>
            <w:r w:rsidR="00BB30B9"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9B3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  <w:r w:rsidR="0094701C">
              <w:rPr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9B3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  <w:r w:rsidR="0094701C">
              <w:rPr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B38F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  <w:r w:rsidR="0094701C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61D" w:rsidRDefault="009B38F9" w:rsidP="009472F0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 АЦ.04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D6361D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Коммуникативный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</w:t>
            </w:r>
            <w:r w:rsidR="0094701C">
              <w:rPr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0A5D61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61D" w:rsidRDefault="009B38F9" w:rsidP="009472F0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АЦ.05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D6361D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валеологии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4701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0A5D61" w:rsidTr="00D6361D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0A5D61" w:rsidRDefault="009B38F9" w:rsidP="009472F0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A5D61" w:rsidRDefault="000A5D61" w:rsidP="009472F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Адаптивные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0A5D61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-,-,-,з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5D61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A5D61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A5D61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5D61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5D61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0A5D61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0A5D61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A5D61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A5D61" w:rsidRDefault="000A5D6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</w:tr>
      <w:tr w:rsidR="00D6361D" w:rsidTr="00402DFE">
        <w:trPr>
          <w:trHeight w:val="698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361D" w:rsidRDefault="00D6361D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Общепрофессиональные дисциплины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361D" w:rsidRPr="005317BE" w:rsidRDefault="005317B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 w:rsidRPr="005317BE">
              <w:rPr>
                <w:b/>
                <w:bCs/>
                <w:w w:val="100"/>
                <w:sz w:val="18"/>
                <w:szCs w:val="18"/>
                <w:lang w:eastAsia="en-US"/>
              </w:rPr>
              <w:t>3-з/3-дз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61D" w:rsidRDefault="008E5CE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61D" w:rsidRDefault="008E5CE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22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61D" w:rsidRDefault="00D6361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</w:t>
            </w:r>
            <w:proofErr w:type="spellStart"/>
            <w:proofErr w:type="gramEnd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22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361D" w:rsidRDefault="00203A4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61D" w:rsidRDefault="00D6361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Строительное 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402DFE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61D" w:rsidRDefault="00203A4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D6361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Технология общестроительных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</w:t>
            </w:r>
            <w:r w:rsidR="00203A45">
              <w:rPr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361D" w:rsidRDefault="00D6361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D6361D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D6361D" w:rsidRDefault="00203A45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6361D" w:rsidRDefault="00D6361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361D" w:rsidRDefault="00BB30B9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1563A9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</w:t>
            </w:r>
            <w:r w:rsidR="00D6361D"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1275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6361D" w:rsidRDefault="003E1D9A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6361D" w:rsidRDefault="003E1D9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6361D" w:rsidRDefault="003E1D9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216</w:t>
            </w:r>
          </w:p>
        </w:tc>
      </w:tr>
      <w:tr w:rsidR="00D6361D" w:rsidTr="001563A9">
        <w:trPr>
          <w:trHeight w:val="354"/>
        </w:trPr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D6361D" w:rsidRDefault="00D6361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6361D" w:rsidRDefault="00D6361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штукатурных</w:t>
            </w:r>
            <w:r w:rsidR="00930F92">
              <w:rPr>
                <w:rFonts w:eastAsia="Times New Roman"/>
                <w:sz w:val="24"/>
                <w:szCs w:val="24"/>
                <w:lang w:eastAsia="en-US"/>
              </w:rPr>
              <w:t xml:space="preserve"> и малярных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работ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</w:t>
            </w:r>
            <w:r w:rsidR="00D6361D"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1275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6361D" w:rsidRDefault="003E1D9A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6361D" w:rsidRDefault="003E1D9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6361D" w:rsidRDefault="003E1D9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6361D" w:rsidRDefault="00203A4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216</w:t>
            </w:r>
          </w:p>
        </w:tc>
      </w:tr>
      <w:tr w:rsidR="00D6361D" w:rsidTr="001563A9">
        <w:trPr>
          <w:trHeight w:val="116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D6361D" w:rsidRDefault="00D636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D6361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Технология штукатурных работ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6361D" w:rsidTr="001563A9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361D" w:rsidRDefault="00930F9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УП 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3E1D9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6361D" w:rsidRDefault="003E1D9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930F92" w:rsidTr="001563A9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F92" w:rsidRDefault="00930F9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МДК.</w:t>
            </w:r>
          </w:p>
          <w:p w:rsidR="00930F92" w:rsidRDefault="00930F9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F92" w:rsidRDefault="00930F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Технология малярных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F92" w:rsidRDefault="0006461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F92" w:rsidRDefault="0006461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</w:tr>
      <w:tr w:rsidR="00930F92" w:rsidTr="001563A9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F92" w:rsidRDefault="00930F9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F92" w:rsidRDefault="00930F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F92" w:rsidRDefault="00064616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F92" w:rsidRDefault="0006461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30F92" w:rsidRDefault="00930F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196</w:t>
            </w:r>
          </w:p>
        </w:tc>
      </w:tr>
      <w:tr w:rsidR="00D6361D" w:rsidTr="00402DFE">
        <w:trPr>
          <w:trHeight w:val="4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361D" w:rsidRDefault="00930F92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2</w:t>
            </w:r>
            <w:r w:rsidR="00D6361D">
              <w:rPr>
                <w:bCs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361D" w:rsidRDefault="008E5CE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3164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361D" w:rsidRDefault="008E5CE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788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361D" w:rsidRDefault="001B1DD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2376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6361D" w:rsidRDefault="003E1D9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324</w:t>
            </w:r>
          </w:p>
        </w:tc>
      </w:tr>
      <w:tr w:rsidR="00D6361D" w:rsidTr="00402DFE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Производственная 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D6361D" w:rsidTr="00402DFE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6361D" w:rsidRDefault="00D6361D" w:rsidP="00B67059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6361D" w:rsidRDefault="003E1D9A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D6361D" w:rsidTr="00402DFE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ГИА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361D" w:rsidTr="00402DFE">
        <w:trPr>
          <w:cantSplit/>
          <w:trHeight w:val="69"/>
        </w:trPr>
        <w:tc>
          <w:tcPr>
            <w:tcW w:w="7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D6361D" w:rsidRDefault="00D6361D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D6361D" w:rsidRDefault="00D6361D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D6361D" w:rsidTr="00753DDC">
        <w:trPr>
          <w:trHeight w:val="570"/>
        </w:trPr>
        <w:tc>
          <w:tcPr>
            <w:tcW w:w="78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tbl>
            <w:tblPr>
              <w:tblW w:w="148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4820"/>
            </w:tblGrid>
            <w:tr w:rsidR="00D6361D" w:rsidTr="00753DDC">
              <w:trPr>
                <w:trHeight w:val="264"/>
              </w:trPr>
              <w:tc>
                <w:tcPr>
                  <w:tcW w:w="14820" w:type="dxa"/>
                  <w:tcBorders>
                    <w:top w:val="nil"/>
                    <w:bottom w:val="nil"/>
                    <w:right w:val="single" w:sz="12" w:space="0" w:color="000000"/>
                  </w:tcBorders>
                  <w:hideMark/>
                </w:tcPr>
                <w:p w:rsidR="00D6361D" w:rsidRDefault="00D6361D" w:rsidP="00B74006">
                  <w:pPr>
                    <w:shd w:val="clear" w:color="auto" w:fill="FFFFFF" w:themeFill="background1"/>
                    <w:spacing w:line="276" w:lineRule="auto"/>
                    <w:rPr>
                      <w:b/>
                      <w:bCs/>
                      <w:w w:val="1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w w:val="100"/>
                      <w:sz w:val="20"/>
                      <w:szCs w:val="20"/>
                      <w:lang w:eastAsia="en-US"/>
                    </w:rPr>
                    <w:t>Государственная итоговая аттестация</w:t>
                  </w:r>
                </w:p>
                <w:p w:rsidR="00D6361D" w:rsidRDefault="00D6361D" w:rsidP="00B74006">
                  <w:pPr>
                    <w:shd w:val="clear" w:color="auto" w:fill="FFFFFF" w:themeFill="background1"/>
                    <w:spacing w:line="276" w:lineRule="auto"/>
                    <w:rPr>
                      <w:b/>
                      <w:bCs/>
                      <w:w w:val="1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w w:val="100"/>
                      <w:sz w:val="20"/>
                      <w:szCs w:val="20"/>
                      <w:lang w:eastAsia="en-US"/>
                    </w:rPr>
                    <w:t>1.Программа базовой подготовки</w:t>
                  </w:r>
                </w:p>
                <w:p w:rsidR="00D6361D" w:rsidRDefault="00D6361D" w:rsidP="00B74006">
                  <w:pPr>
                    <w:shd w:val="clear" w:color="auto" w:fill="FFFFFF" w:themeFill="background1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  <w:lang w:eastAsia="en-US"/>
                    </w:rPr>
                    <w:t>1.1. Квалификационная работа</w:t>
                  </w:r>
                </w:p>
                <w:p w:rsidR="00D6361D" w:rsidRDefault="00D6361D" w:rsidP="00B74006">
                  <w:pPr>
                    <w:shd w:val="clear" w:color="auto" w:fill="FFFFFF" w:themeFill="background1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  <w:lang w:eastAsia="en-US"/>
                    </w:rPr>
                    <w:t xml:space="preserve">Выполнение квалификационной работы с 15 июня по 22 июня (всего 1 </w:t>
                  </w:r>
                  <w:proofErr w:type="spellStart"/>
                  <w:r>
                    <w:rPr>
                      <w:color w:val="auto"/>
                      <w:w w:val="100"/>
                      <w:sz w:val="20"/>
                      <w:szCs w:val="20"/>
                      <w:lang w:eastAsia="en-US"/>
                    </w:rPr>
                    <w:t>нед</w:t>
                  </w:r>
                  <w:proofErr w:type="spellEnd"/>
                  <w:r>
                    <w:rPr>
                      <w:color w:val="auto"/>
                      <w:w w:val="100"/>
                      <w:sz w:val="20"/>
                      <w:szCs w:val="20"/>
                      <w:lang w:eastAsia="en-US"/>
                    </w:rPr>
                    <w:t>.)</w:t>
                  </w:r>
                </w:p>
                <w:p w:rsidR="00D6361D" w:rsidRDefault="00D6361D" w:rsidP="00B74006">
                  <w:pPr>
                    <w:shd w:val="clear" w:color="auto" w:fill="FFFFFF" w:themeFill="background1"/>
                    <w:spacing w:line="276" w:lineRule="auto"/>
                    <w:rPr>
                      <w:b/>
                      <w:bCs/>
                      <w:w w:val="1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  <w:lang w:eastAsia="en-US"/>
                    </w:rPr>
                    <w:t xml:space="preserve">Защита квалификационной работы с 23 июня по 30 июня (всего 1 </w:t>
                  </w:r>
                  <w:proofErr w:type="spellStart"/>
                  <w:r>
                    <w:rPr>
                      <w:color w:val="auto"/>
                      <w:w w:val="100"/>
                      <w:sz w:val="20"/>
                      <w:szCs w:val="20"/>
                      <w:lang w:eastAsia="en-US"/>
                    </w:rPr>
                    <w:t>нед</w:t>
                  </w:r>
                  <w:proofErr w:type="spellEnd"/>
                  <w:r>
                    <w:rPr>
                      <w:color w:val="auto"/>
                      <w:w w:val="100"/>
                      <w:sz w:val="20"/>
                      <w:szCs w:val="20"/>
                      <w:lang w:eastAsia="en-US"/>
                    </w:rPr>
                    <w:t>.)</w:t>
                  </w:r>
                </w:p>
              </w:tc>
            </w:tr>
          </w:tbl>
          <w:p w:rsidR="00D6361D" w:rsidRDefault="00D6361D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D6361D" w:rsidTr="001563A9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6361D" w:rsidRDefault="00D6361D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Дисциплин в МДК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20</w:t>
            </w:r>
          </w:p>
        </w:tc>
      </w:tr>
      <w:tr w:rsidR="00D6361D" w:rsidTr="001563A9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6361D" w:rsidRDefault="00D6361D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322C25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322C25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1F46D7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1F46D7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196</w:t>
            </w:r>
          </w:p>
        </w:tc>
      </w:tr>
      <w:tr w:rsidR="00D6361D" w:rsidTr="001563A9">
        <w:trPr>
          <w:trHeight w:val="257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6361D" w:rsidRDefault="00D6361D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Пр. пр.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432</w:t>
            </w:r>
          </w:p>
        </w:tc>
      </w:tr>
      <w:tr w:rsidR="00D6361D" w:rsidTr="001563A9">
        <w:trPr>
          <w:trHeight w:val="271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6361D" w:rsidRDefault="00D6361D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D6361D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6361D" w:rsidRDefault="00930F9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D6361D" w:rsidTr="001563A9">
        <w:trPr>
          <w:trHeight w:val="235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6361D" w:rsidRDefault="00D6361D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61D" w:rsidRDefault="005317BE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Диф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>. 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6361D" w:rsidRDefault="00E733C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6361D" w:rsidRDefault="00E733C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</w:tr>
      <w:tr w:rsidR="00D6361D" w:rsidTr="001563A9">
        <w:trPr>
          <w:trHeight w:val="313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D6361D" w:rsidRDefault="00D6361D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6361D" w:rsidRDefault="00D6361D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6361D" w:rsidRDefault="005317BE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361D" w:rsidRDefault="005317B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361D" w:rsidRDefault="00E733C0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</w:t>
            </w:r>
          </w:p>
        </w:tc>
      </w:tr>
    </w:tbl>
    <w:p w:rsidR="00402DFE" w:rsidRDefault="00402DFE" w:rsidP="00402DFE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402DFE" w:rsidRDefault="00402DFE" w:rsidP="00402DFE">
      <w:pPr>
        <w:shd w:val="clear" w:color="auto" w:fill="FFFFFF" w:themeFill="background1"/>
      </w:pPr>
    </w:p>
    <w:p w:rsidR="00402DFE" w:rsidRDefault="00402DFE" w:rsidP="00402DFE">
      <w:pPr>
        <w:jc w:val="center"/>
      </w:pPr>
    </w:p>
    <w:p w:rsidR="00361A81" w:rsidRDefault="00361A81" w:rsidP="00402DFE">
      <w:pPr>
        <w:jc w:val="center"/>
      </w:pPr>
    </w:p>
    <w:sectPr w:rsidR="00361A81" w:rsidSect="00A5578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D89"/>
    <w:multiLevelType w:val="hybridMultilevel"/>
    <w:tmpl w:val="B6BE4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E"/>
    <w:rsid w:val="00064616"/>
    <w:rsid w:val="000A5D61"/>
    <w:rsid w:val="001563A9"/>
    <w:rsid w:val="001B1DD8"/>
    <w:rsid w:val="001E48D9"/>
    <w:rsid w:val="001F46D7"/>
    <w:rsid w:val="00203A45"/>
    <w:rsid w:val="002B0AF3"/>
    <w:rsid w:val="00322C25"/>
    <w:rsid w:val="00361A81"/>
    <w:rsid w:val="0037304D"/>
    <w:rsid w:val="003E1D9A"/>
    <w:rsid w:val="00402DFE"/>
    <w:rsid w:val="005317BE"/>
    <w:rsid w:val="006A3E4D"/>
    <w:rsid w:val="00753DDC"/>
    <w:rsid w:val="007D00DA"/>
    <w:rsid w:val="008E5CE0"/>
    <w:rsid w:val="00930F92"/>
    <w:rsid w:val="0094701C"/>
    <w:rsid w:val="009B38F9"/>
    <w:rsid w:val="00A01043"/>
    <w:rsid w:val="00A55782"/>
    <w:rsid w:val="00B067E0"/>
    <w:rsid w:val="00B67059"/>
    <w:rsid w:val="00BB30B9"/>
    <w:rsid w:val="00C75648"/>
    <w:rsid w:val="00D6361D"/>
    <w:rsid w:val="00E26E4A"/>
    <w:rsid w:val="00E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F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4D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FE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4D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Petrova</cp:lastModifiedBy>
  <cp:revision>43</cp:revision>
  <cp:lastPrinted>2017-05-31T10:31:00Z</cp:lastPrinted>
  <dcterms:created xsi:type="dcterms:W3CDTF">2017-02-02T12:06:00Z</dcterms:created>
  <dcterms:modified xsi:type="dcterms:W3CDTF">2017-11-08T07:19:00Z</dcterms:modified>
</cp:coreProperties>
</file>