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02" w:rsidRPr="00940702" w:rsidRDefault="002205B5" w:rsidP="0022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6449286" cy="91249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Page_17.p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189" cy="913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0702" w:rsidRPr="00940702" w:rsidRDefault="00940702" w:rsidP="0094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40702" w:rsidRPr="00940702" w:rsidRDefault="00940702" w:rsidP="0094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40702" w:rsidRPr="00940702" w:rsidRDefault="00940702" w:rsidP="00940702">
      <w:pPr>
        <w:spacing w:after="0" w:line="252" w:lineRule="auto"/>
        <w:ind w:right="-259"/>
        <w:jc w:val="both"/>
        <w:rPr>
          <w:rFonts w:ascii="Calibri" w:eastAsia="Times New Roman" w:hAnsi="Calibri" w:cs="Times New Roman"/>
          <w:sz w:val="28"/>
          <w:szCs w:val="28"/>
        </w:rPr>
      </w:pPr>
      <w:r w:rsidRPr="0094070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Рабочая программа учебной дисциплины УДП.0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Pr="0094070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Психология</w:t>
      </w:r>
      <w:r w:rsidRPr="0094070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23.02.07. Техническое обслуживание и ремонт </w:t>
      </w:r>
      <w:r w:rsidRPr="00940702">
        <w:rPr>
          <w:rFonts w:ascii="Times New Roman" w:eastAsia="Times New Roman" w:hAnsi="Times New Roman" w:cs="Times New Roman"/>
          <w:bCs/>
          <w:sz w:val="28"/>
          <w:szCs w:val="28"/>
        </w:rPr>
        <w:t>двигателей, систем</w:t>
      </w:r>
      <w:r w:rsidRPr="0094070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40702">
        <w:rPr>
          <w:rFonts w:ascii="Times New Roman" w:eastAsia="Times New Roman" w:hAnsi="Times New Roman" w:cs="Times New Roman"/>
          <w:bCs/>
          <w:sz w:val="28"/>
          <w:szCs w:val="28"/>
        </w:rPr>
        <w:t>и агрегатов автомобилей</w:t>
      </w:r>
    </w:p>
    <w:p w:rsidR="00940702" w:rsidRPr="00940702" w:rsidRDefault="00940702" w:rsidP="00940702">
      <w:pPr>
        <w:spacing w:after="0" w:line="240" w:lineRule="auto"/>
        <w:ind w:left="35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0702" w:rsidRPr="00940702" w:rsidRDefault="00940702" w:rsidP="00940702">
      <w:pPr>
        <w:spacing w:after="0" w:line="240" w:lineRule="auto"/>
        <w:ind w:left="358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40702" w:rsidRPr="00940702" w:rsidRDefault="00940702" w:rsidP="00940702">
      <w:pPr>
        <w:spacing w:after="0" w:line="240" w:lineRule="auto"/>
        <w:ind w:left="358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40702" w:rsidRPr="00940702" w:rsidRDefault="00940702" w:rsidP="00940702">
      <w:pPr>
        <w:spacing w:after="0" w:line="240" w:lineRule="auto"/>
        <w:ind w:left="358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0702" w:rsidRPr="00940702" w:rsidRDefault="00940702" w:rsidP="009407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0702">
        <w:rPr>
          <w:rFonts w:ascii="Times New Roman" w:eastAsia="Times New Roman" w:hAnsi="Times New Roman" w:cs="Times New Roman"/>
          <w:bCs/>
          <w:sz w:val="28"/>
          <w:szCs w:val="28"/>
        </w:rPr>
        <w:t>Организация- разработчик: ГБПОУ КО «ТМТ»</w:t>
      </w:r>
    </w:p>
    <w:p w:rsidR="00940702" w:rsidRPr="00940702" w:rsidRDefault="00940702" w:rsidP="009407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0702" w:rsidRPr="00940702" w:rsidRDefault="00940702" w:rsidP="009407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0702" w:rsidRPr="00940702" w:rsidRDefault="00940702" w:rsidP="0094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70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Разработчик: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Гуляк М.В.</w:t>
      </w:r>
      <w:r w:rsidRPr="0094070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преподаватель </w:t>
      </w:r>
    </w:p>
    <w:p w:rsidR="006B1576" w:rsidRDefault="006B1576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76" w:rsidRDefault="006B1576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76" w:rsidRDefault="006B1576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76" w:rsidRDefault="006B1576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76" w:rsidRDefault="006B1576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76" w:rsidRDefault="006B1576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76" w:rsidRDefault="006B1576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76" w:rsidRDefault="006B1576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76" w:rsidRDefault="006B1576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76" w:rsidRDefault="006B1576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2BE" w:rsidRDefault="007152BE" w:rsidP="00166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0702" w:rsidRDefault="00940702" w:rsidP="00715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02" w:rsidRDefault="00940702" w:rsidP="00715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02" w:rsidRDefault="00940702" w:rsidP="00715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02" w:rsidRDefault="00940702" w:rsidP="00715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02" w:rsidRDefault="00940702" w:rsidP="00715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02" w:rsidRDefault="00940702" w:rsidP="00715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02" w:rsidRDefault="00940702" w:rsidP="00715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02" w:rsidRDefault="00940702" w:rsidP="00715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02" w:rsidRDefault="00940702" w:rsidP="00715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02" w:rsidRDefault="00940702" w:rsidP="00715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02" w:rsidRDefault="00940702" w:rsidP="00715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02" w:rsidRDefault="00940702" w:rsidP="00715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6A" w:rsidRPr="0016616A" w:rsidRDefault="0016616A" w:rsidP="00715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6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152BE" w:rsidRPr="0038481E" w:rsidRDefault="007152BE" w:rsidP="007152BE">
      <w:pPr>
        <w:pStyle w:val="a5"/>
        <w:spacing w:after="0"/>
        <w:ind w:left="0"/>
        <w:rPr>
          <w:sz w:val="26"/>
          <w:szCs w:val="26"/>
        </w:rPr>
      </w:pPr>
      <w:r w:rsidRPr="0038481E">
        <w:rPr>
          <w:sz w:val="26"/>
          <w:szCs w:val="26"/>
        </w:rPr>
        <w:t>1. Паспорт программы учебной дисциплины.</w:t>
      </w:r>
    </w:p>
    <w:p w:rsidR="007152BE" w:rsidRPr="0038481E" w:rsidRDefault="007152BE" w:rsidP="007152BE">
      <w:pPr>
        <w:pStyle w:val="a5"/>
        <w:spacing w:after="0"/>
        <w:ind w:left="0"/>
        <w:rPr>
          <w:sz w:val="26"/>
          <w:szCs w:val="26"/>
        </w:rPr>
      </w:pPr>
      <w:r w:rsidRPr="0038481E">
        <w:rPr>
          <w:sz w:val="26"/>
          <w:szCs w:val="26"/>
        </w:rPr>
        <w:t>2. Структура и содержание учебной дисциплины.</w:t>
      </w:r>
    </w:p>
    <w:p w:rsidR="007152BE" w:rsidRPr="0038481E" w:rsidRDefault="007152BE" w:rsidP="007152BE">
      <w:pPr>
        <w:pStyle w:val="a5"/>
        <w:spacing w:after="0"/>
        <w:ind w:left="0"/>
        <w:rPr>
          <w:sz w:val="26"/>
          <w:szCs w:val="26"/>
        </w:rPr>
      </w:pPr>
      <w:r w:rsidRPr="0038481E">
        <w:rPr>
          <w:sz w:val="26"/>
          <w:szCs w:val="26"/>
        </w:rPr>
        <w:t>3. Условия реализации учебной дисциплины.</w:t>
      </w:r>
    </w:p>
    <w:p w:rsidR="007152BE" w:rsidRPr="00CE5FC5" w:rsidRDefault="007152BE" w:rsidP="007152BE">
      <w:pPr>
        <w:spacing w:after="0"/>
      </w:pPr>
      <w:r w:rsidRPr="0038481E">
        <w:rPr>
          <w:sz w:val="26"/>
          <w:szCs w:val="26"/>
        </w:rPr>
        <w:t>4. Контроль и оценка результатов освоения учебной дисциплины</w:t>
      </w: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16616A" w:rsidRPr="007C73E0" w:rsidRDefault="0016616A" w:rsidP="0016616A">
      <w:pPr>
        <w:widowControl w:val="0"/>
        <w:numPr>
          <w:ilvl w:val="1"/>
          <w:numId w:val="2"/>
        </w:numPr>
        <w:tabs>
          <w:tab w:val="clear" w:pos="1440"/>
          <w:tab w:val="num" w:pos="2380"/>
        </w:tabs>
        <w:overflowPunct w:val="0"/>
        <w:autoSpaceDE w:val="0"/>
        <w:autoSpaceDN w:val="0"/>
        <w:adjustRightInd w:val="0"/>
        <w:spacing w:after="0" w:line="240" w:lineRule="auto"/>
        <w:ind w:left="2380" w:hanging="2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3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рабочей программы дисциплины</w:t>
      </w:r>
    </w:p>
    <w:p w:rsidR="0016616A" w:rsidRPr="007C73E0" w:rsidRDefault="0016616A" w:rsidP="0016616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83E" w:rsidRPr="007C73E0" w:rsidRDefault="00CB783E" w:rsidP="00CB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3E0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7152BE" w:rsidRPr="007152BE" w:rsidRDefault="007152BE" w:rsidP="007152BE">
      <w:pPr>
        <w:spacing w:line="235" w:lineRule="auto"/>
        <w:ind w:right="18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Рабочая программа учебной дисциплины предназначена для изучения  в</w:t>
      </w:r>
      <w:r w:rsidRPr="007152BE">
        <w:rPr>
          <w:rFonts w:ascii="Times New Roman" w:hAnsi="Times New Roman" w:cs="Times New Roman"/>
          <w:sz w:val="26"/>
          <w:szCs w:val="26"/>
        </w:rPr>
        <w:t xml:space="preserve"> </w:t>
      </w:r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профессиональной образовательной организации, </w:t>
      </w:r>
      <w:proofErr w:type="gramStart"/>
      <w:r w:rsidRPr="007152BE">
        <w:rPr>
          <w:rFonts w:ascii="Times New Roman" w:eastAsia="Times New Roman" w:hAnsi="Times New Roman" w:cs="Times New Roman"/>
          <w:sz w:val="26"/>
          <w:szCs w:val="26"/>
        </w:rPr>
        <w:t>реализующих</w:t>
      </w:r>
      <w:proofErr w:type="gramEnd"/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образовательные программу </w:t>
      </w:r>
      <w:r w:rsidR="00940702">
        <w:rPr>
          <w:rFonts w:ascii="Times New Roman" w:eastAsia="Times New Roman" w:hAnsi="Times New Roman" w:cs="Times New Roman"/>
          <w:sz w:val="26"/>
          <w:szCs w:val="26"/>
        </w:rPr>
        <w:t>при подготовке по специальности</w:t>
      </w:r>
      <w:r w:rsidR="00940702" w:rsidRPr="0094070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23.02.07. Техническое обслуживание и ремонт </w:t>
      </w:r>
      <w:r w:rsidR="00940702" w:rsidRPr="00940702">
        <w:rPr>
          <w:rFonts w:ascii="Times New Roman" w:eastAsia="Times New Roman" w:hAnsi="Times New Roman" w:cs="Times New Roman"/>
          <w:bCs/>
          <w:sz w:val="28"/>
          <w:szCs w:val="28"/>
        </w:rPr>
        <w:t>двигателей, систем</w:t>
      </w:r>
      <w:r w:rsidR="00940702" w:rsidRPr="0094070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40702" w:rsidRPr="00940702">
        <w:rPr>
          <w:rFonts w:ascii="Times New Roman" w:eastAsia="Times New Roman" w:hAnsi="Times New Roman" w:cs="Times New Roman"/>
          <w:bCs/>
          <w:sz w:val="28"/>
          <w:szCs w:val="28"/>
        </w:rPr>
        <w:t>и агрегатов автомобилей</w:t>
      </w:r>
    </w:p>
    <w:p w:rsidR="00CB783E" w:rsidRPr="007C73E0" w:rsidRDefault="00CB783E" w:rsidP="00CB783E">
      <w:pPr>
        <w:pStyle w:val="a3"/>
        <w:ind w:firstLine="708"/>
        <w:jc w:val="both"/>
        <w:rPr>
          <w:sz w:val="28"/>
          <w:szCs w:val="28"/>
        </w:rPr>
      </w:pPr>
    </w:p>
    <w:p w:rsidR="00CB783E" w:rsidRPr="007152BE" w:rsidRDefault="00CB783E" w:rsidP="00715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2BE">
        <w:rPr>
          <w:rFonts w:ascii="Times New Roman" w:hAnsi="Times New Roman" w:cs="Times New Roman"/>
          <w:b/>
          <w:sz w:val="26"/>
          <w:szCs w:val="26"/>
        </w:rPr>
        <w:t>1.2. Место учебной дисциплины в структуре основной профессиональной образовательной программы:</w:t>
      </w:r>
    </w:p>
    <w:p w:rsidR="0016616A" w:rsidRPr="007152BE" w:rsidRDefault="007152BE" w:rsidP="007152BE">
      <w:pPr>
        <w:widowControl w:val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7152BE">
        <w:rPr>
          <w:rFonts w:ascii="Times New Roman" w:hAnsi="Times New Roman" w:cs="Times New Roman"/>
          <w:sz w:val="26"/>
          <w:szCs w:val="26"/>
        </w:rPr>
        <w:t xml:space="preserve">   </w:t>
      </w:r>
      <w:r w:rsidR="00673786" w:rsidRPr="005E3B4C">
        <w:rPr>
          <w:rFonts w:ascii="Times New Roman" w:hAnsi="Times New Roman"/>
          <w:sz w:val="26"/>
          <w:szCs w:val="26"/>
        </w:rPr>
        <w:t>Учебная дисциплина входит в состав дополнительных дисциплин</w:t>
      </w:r>
      <w:r w:rsidR="00673786" w:rsidRPr="007152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783E" w:rsidRPr="007152BE" w:rsidRDefault="00CB783E" w:rsidP="007152BE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b/>
          <w:bCs/>
          <w:sz w:val="26"/>
          <w:szCs w:val="26"/>
        </w:rPr>
        <w:t>1.3. Цели и задачи дисциплины, требования к результатам освоения дисциплины</w:t>
      </w:r>
    </w:p>
    <w:p w:rsidR="00CB783E" w:rsidRPr="007152BE" w:rsidRDefault="00CB783E" w:rsidP="007152BE">
      <w:pPr>
        <w:widowControl w:val="0"/>
        <w:ind w:firstLine="1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783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b/>
          <w:sz w:val="26"/>
          <w:szCs w:val="26"/>
        </w:rPr>
        <w:t>Цель:</w:t>
      </w:r>
    </w:p>
    <w:p w:rsidR="00CB783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Приобретение студентами теоретических и практических умений в области </w:t>
      </w:r>
      <w:r w:rsidRPr="007152BE">
        <w:rPr>
          <w:rFonts w:ascii="Times New Roman" w:hAnsi="Times New Roman"/>
          <w:sz w:val="26"/>
          <w:szCs w:val="26"/>
        </w:rPr>
        <w:t xml:space="preserve">общей психологии и </w:t>
      </w:r>
      <w:r w:rsidRPr="007152BE">
        <w:rPr>
          <w:rFonts w:ascii="Times New Roman" w:eastAsia="Times New Roman" w:hAnsi="Times New Roman" w:cs="Times New Roman"/>
          <w:sz w:val="26"/>
          <w:szCs w:val="26"/>
        </w:rPr>
        <w:t>психологии общения.</w:t>
      </w:r>
    </w:p>
    <w:p w:rsidR="00CB783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</w:p>
    <w:p w:rsidR="00CB783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1. продолжить формирование коммуникативной компетентности будущих специалистов.</w:t>
      </w:r>
    </w:p>
    <w:p w:rsidR="00CB783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2. развивать навыки эффективного общения, необходимого для работы.</w:t>
      </w:r>
    </w:p>
    <w:p w:rsidR="00CB783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3. научить использовать знания в области </w:t>
      </w:r>
      <w:r w:rsidR="007C73E0" w:rsidRPr="007152BE">
        <w:rPr>
          <w:rFonts w:ascii="Times New Roman" w:hAnsi="Times New Roman"/>
          <w:sz w:val="26"/>
          <w:szCs w:val="26"/>
        </w:rPr>
        <w:t xml:space="preserve">общей психологии и </w:t>
      </w:r>
      <w:r w:rsidRPr="007152BE">
        <w:rPr>
          <w:rFonts w:ascii="Times New Roman" w:eastAsia="Times New Roman" w:hAnsi="Times New Roman" w:cs="Times New Roman"/>
          <w:sz w:val="26"/>
          <w:szCs w:val="26"/>
        </w:rPr>
        <w:t>психологии общения в предотвращении и регулировании конфликтных ситуаций.</w:t>
      </w:r>
    </w:p>
    <w:p w:rsidR="00CB783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4. сформировать навыки соблюдения этических норм общения.</w:t>
      </w:r>
    </w:p>
    <w:p w:rsidR="00CB783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Профессиональная деятельность специалистов предусматривает социально-психологические связи и отношения, что непрерывно связано с формированием знаний и умений в области общения.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освоения дисциплины «Психология общения» обучающийся </w:t>
      </w:r>
      <w:r w:rsidRPr="007152BE">
        <w:rPr>
          <w:rFonts w:ascii="Times New Roman" w:eastAsia="Times New Roman" w:hAnsi="Times New Roman" w:cs="Times New Roman"/>
          <w:b/>
          <w:sz w:val="26"/>
          <w:szCs w:val="26"/>
        </w:rPr>
        <w:t>должен уметь</w:t>
      </w:r>
      <w:r w:rsidRPr="007152B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применять техники и приемы эффективного общения в профессиональной деятельности.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- использовать приемы </w:t>
      </w:r>
      <w:proofErr w:type="spellStart"/>
      <w:r w:rsidRPr="007152BE">
        <w:rPr>
          <w:rFonts w:ascii="Times New Roman" w:eastAsia="Times New Roman" w:hAnsi="Times New Roman" w:cs="Times New Roman"/>
          <w:sz w:val="26"/>
          <w:szCs w:val="26"/>
        </w:rPr>
        <w:t>саморегуляции</w:t>
      </w:r>
      <w:proofErr w:type="spellEnd"/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 поведения в процессе межличностного общения.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b/>
          <w:sz w:val="26"/>
          <w:szCs w:val="26"/>
        </w:rPr>
        <w:t>должен знать</w:t>
      </w:r>
      <w:r w:rsidRPr="007152B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E25F4" w:rsidRPr="007152BE" w:rsidRDefault="00BE25F4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биологические основы личности: ощущение – восприятие, типы восприятий – право/левополушарное развитие – темперамент, типы темпераментов – </w:t>
      </w:r>
      <w:proofErr w:type="spellStart"/>
      <w:r w:rsidRPr="007152BE">
        <w:rPr>
          <w:rFonts w:ascii="Times New Roman" w:eastAsia="Times New Roman" w:hAnsi="Times New Roman" w:cs="Times New Roman"/>
          <w:sz w:val="26"/>
          <w:szCs w:val="26"/>
        </w:rPr>
        <w:t>экстравертированность</w:t>
      </w:r>
      <w:proofErr w:type="spellEnd"/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7152BE">
        <w:rPr>
          <w:rFonts w:ascii="Times New Roman" w:eastAsia="Times New Roman" w:hAnsi="Times New Roman" w:cs="Times New Roman"/>
          <w:sz w:val="26"/>
          <w:szCs w:val="26"/>
        </w:rPr>
        <w:t>интровертированность</w:t>
      </w:r>
      <w:proofErr w:type="spellEnd"/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 – основные нервные процессы (возбуждение и торможение) – познавательные процессы – ощущение, восприятие, представление как познавательные процессы – память — типы памяти – виды памяти – мышление – сравнение, обобщение, классификация – анализ/синтез – воображение – внимание – наблюдательность – эмоции, виды эмоций — чувства, виды чувств — личность – направленность личности – потребности – интересы – склонности – способности, виды способностей – наследственность – задатки – характер – акцентуации характера – воля, волевые свойства личности – психическая </w:t>
      </w:r>
      <w:proofErr w:type="spellStart"/>
      <w:r w:rsidRPr="007152BE">
        <w:rPr>
          <w:rFonts w:ascii="Times New Roman" w:eastAsia="Times New Roman" w:hAnsi="Times New Roman" w:cs="Times New Roman"/>
          <w:sz w:val="26"/>
          <w:szCs w:val="26"/>
        </w:rPr>
        <w:t>саморегуляция</w:t>
      </w:r>
      <w:proofErr w:type="spellEnd"/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 – релаксация – общение —социометрический статус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взаимосвязь общения и деятельности.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цели, функции, виды и уровни общения.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роли и ролевые ожидания в общении.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виды социальных взаимодействий.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механизмы взаимопонимания в общении.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техники и приемы общения, правила слушания, ведения беседы, убеждения.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этические принципы общения.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источники, причины, виды и способы разрешения конфликтов.</w:t>
      </w:r>
    </w:p>
    <w:p w:rsidR="00CB783E" w:rsidRPr="007152BE" w:rsidRDefault="007C73E0" w:rsidP="007152BE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52BE">
        <w:rPr>
          <w:rFonts w:ascii="Times New Roman" w:hAnsi="Times New Roman"/>
          <w:b/>
          <w:sz w:val="26"/>
          <w:szCs w:val="26"/>
        </w:rPr>
        <w:t>К</w:t>
      </w:r>
      <w:r w:rsidR="00CB783E" w:rsidRPr="007152BE">
        <w:rPr>
          <w:rFonts w:ascii="Times New Roman" w:eastAsia="Times New Roman" w:hAnsi="Times New Roman" w:cs="Times New Roman"/>
          <w:b/>
          <w:sz w:val="26"/>
          <w:szCs w:val="26"/>
        </w:rPr>
        <w:t>оличество часов на освоение программы дисциплины</w:t>
      </w:r>
    </w:p>
    <w:p w:rsidR="00CB783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максимальной учебной нагрузки обучающегося </w:t>
      </w:r>
      <w:r w:rsidR="007C73E0" w:rsidRPr="007152BE">
        <w:rPr>
          <w:rFonts w:ascii="Times New Roman" w:hAnsi="Times New Roman"/>
          <w:sz w:val="26"/>
          <w:szCs w:val="26"/>
        </w:rPr>
        <w:t>49</w:t>
      </w:r>
      <w:r w:rsidRPr="007152BE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CB783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обязательной аудиторной учебной нагрузки  </w:t>
      </w:r>
      <w:proofErr w:type="gramStart"/>
      <w:r w:rsidRPr="007152BE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73E0" w:rsidRPr="007152BE">
        <w:rPr>
          <w:rFonts w:ascii="Times New Roman" w:hAnsi="Times New Roman"/>
          <w:sz w:val="26"/>
          <w:szCs w:val="26"/>
        </w:rPr>
        <w:t>39</w:t>
      </w:r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 часов;</w:t>
      </w:r>
    </w:p>
    <w:p w:rsidR="007152B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самостоятель</w:t>
      </w:r>
      <w:r w:rsidR="007152BE">
        <w:rPr>
          <w:rFonts w:ascii="Times New Roman" w:eastAsia="Times New Roman" w:hAnsi="Times New Roman" w:cs="Times New Roman"/>
          <w:sz w:val="26"/>
          <w:szCs w:val="26"/>
        </w:rPr>
        <w:t>ной работы обучающегося 10 часа</w:t>
      </w:r>
    </w:p>
    <w:p w:rsidR="00F31BF4" w:rsidRDefault="00F31BF4" w:rsidP="00F31BF4">
      <w:pPr>
        <w:widowControl w:val="0"/>
        <w:numPr>
          <w:ilvl w:val="1"/>
          <w:numId w:val="14"/>
        </w:numPr>
        <w:tabs>
          <w:tab w:val="clear" w:pos="1440"/>
          <w:tab w:val="num" w:pos="2660"/>
        </w:tabs>
        <w:overflowPunct w:val="0"/>
        <w:autoSpaceDE w:val="0"/>
        <w:autoSpaceDN w:val="0"/>
        <w:adjustRightInd w:val="0"/>
        <w:spacing w:after="0" w:line="240" w:lineRule="auto"/>
        <w:ind w:left="2660" w:hanging="28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 и содержание дисциплины</w:t>
      </w:r>
    </w:p>
    <w:p w:rsidR="00F31BF4" w:rsidRDefault="00F31BF4" w:rsidP="00F31BF4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b/>
          <w:bCs/>
          <w:sz w:val="28"/>
          <w:szCs w:val="28"/>
        </w:rPr>
      </w:pPr>
    </w:p>
    <w:p w:rsidR="00F31BF4" w:rsidRDefault="00F31BF4" w:rsidP="00F31BF4">
      <w:pPr>
        <w:widowControl w:val="0"/>
        <w:numPr>
          <w:ilvl w:val="0"/>
          <w:numId w:val="15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Объем дисциплины и виды учебных занятий </w:t>
      </w:r>
    </w:p>
    <w:p w:rsidR="00F31BF4" w:rsidRDefault="00F31BF4" w:rsidP="00F31BF4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0"/>
        <w:gridCol w:w="1999"/>
      </w:tblGrid>
      <w:tr w:rsidR="00F31BF4" w:rsidTr="00F31BF4">
        <w:trPr>
          <w:trHeight w:val="264"/>
        </w:trPr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7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Вид учебных занятий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Объем часов</w:t>
            </w:r>
          </w:p>
        </w:tc>
      </w:tr>
      <w:tr w:rsidR="00F31BF4" w:rsidTr="00F31BF4">
        <w:trPr>
          <w:trHeight w:val="33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F31BF4" w:rsidTr="00F31BF4">
        <w:trPr>
          <w:trHeight w:val="274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</w:t>
            </w:r>
          </w:p>
        </w:tc>
      </w:tr>
      <w:tr w:rsidR="00F31BF4" w:rsidTr="00F31BF4">
        <w:trPr>
          <w:trHeight w:val="273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39</w:t>
            </w:r>
          </w:p>
        </w:tc>
      </w:tr>
      <w:tr w:rsidR="00F31BF4" w:rsidTr="00F31BF4">
        <w:trPr>
          <w:trHeight w:val="268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F31BF4" w:rsidTr="00F31BF4">
        <w:trPr>
          <w:trHeight w:val="273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F31BF4" w:rsidTr="00F31BF4">
        <w:trPr>
          <w:trHeight w:val="27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F31BF4" w:rsidTr="00F31BF4">
        <w:trPr>
          <w:trHeight w:val="268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F31BF4" w:rsidTr="00F31BF4">
        <w:trPr>
          <w:trHeight w:val="272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F4" w:rsidRDefault="00F31BF4" w:rsidP="00F31BF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Форма промежуточной аттестации по дисциплине - зачет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</w:tbl>
    <w:p w:rsidR="007152BE" w:rsidRDefault="007152BE" w:rsidP="00F31BF4">
      <w:pPr>
        <w:rPr>
          <w:rFonts w:ascii="Calibri" w:hAnsi="Calibri" w:cs="Times New Roman"/>
          <w:b/>
          <w:bCs/>
        </w:rPr>
        <w:sectPr w:rsidR="007152BE" w:rsidSect="006B1576"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7152BE" w:rsidRDefault="007152BE" w:rsidP="00F31BF4">
      <w:pPr>
        <w:rPr>
          <w:rFonts w:ascii="Calibri" w:hAnsi="Calibri" w:cs="Times New Roman"/>
          <w:b/>
          <w:bCs/>
        </w:rPr>
      </w:pPr>
    </w:p>
    <w:p w:rsidR="00F31BF4" w:rsidRDefault="00F31BF4" w:rsidP="00F31BF4">
      <w:pPr>
        <w:rPr>
          <w:rFonts w:ascii="Calibri" w:hAnsi="Calibri" w:cs="Times New Roman"/>
          <w:b/>
          <w:bCs/>
        </w:rPr>
      </w:pPr>
      <w:r w:rsidRPr="00F31BF4">
        <w:rPr>
          <w:rFonts w:ascii="Calibri" w:hAnsi="Calibri" w:cs="Times New Roman"/>
          <w:b/>
          <w:bCs/>
        </w:rPr>
        <w:t>2.2. Тематический план и содержание дисциплины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95"/>
        <w:gridCol w:w="5450"/>
        <w:gridCol w:w="4371"/>
        <w:gridCol w:w="1053"/>
      </w:tblGrid>
      <w:tr w:rsidR="00C36C4E" w:rsidRPr="00C36C4E" w:rsidTr="005C679E">
        <w:tc>
          <w:tcPr>
            <w:tcW w:w="817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№</w:t>
            </w:r>
          </w:p>
        </w:tc>
        <w:tc>
          <w:tcPr>
            <w:tcW w:w="3095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урока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Содержание темы</w:t>
            </w:r>
          </w:p>
        </w:tc>
        <w:tc>
          <w:tcPr>
            <w:tcW w:w="4371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Требования к учащимся</w:t>
            </w: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Кол-во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часов</w:t>
            </w:r>
          </w:p>
        </w:tc>
      </w:tr>
      <w:tr w:rsidR="00C36C4E" w:rsidRPr="00C36C4E" w:rsidTr="005C679E">
        <w:tc>
          <w:tcPr>
            <w:tcW w:w="817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Раздел 1.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  <w:bCs/>
              </w:rPr>
            </w:pPr>
            <w:r w:rsidRPr="00C36C4E">
              <w:rPr>
                <w:rFonts w:ascii="Calibri" w:hAnsi="Calibri" w:cs="Times New Roman"/>
              </w:rPr>
              <w:t>В результате освоения дисциплины обучающийся должен </w:t>
            </w:r>
            <w:r w:rsidRPr="00C36C4E">
              <w:rPr>
                <w:rFonts w:ascii="Calibri" w:hAnsi="Calibri" w:cs="Times New Roman"/>
                <w:b/>
                <w:bCs/>
              </w:rPr>
              <w:t>знать: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  <w:p w:rsidR="00C36C4E" w:rsidRPr="00C36C4E" w:rsidRDefault="00C36C4E" w:rsidP="00C36C4E">
            <w:pPr>
              <w:numPr>
                <w:ilvl w:val="0"/>
                <w:numId w:val="8"/>
              </w:num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особенности процессов самопознания и самовоспитания, о </w:t>
            </w:r>
            <w:proofErr w:type="spellStart"/>
            <w:r w:rsidRPr="00C36C4E">
              <w:rPr>
                <w:rFonts w:ascii="Calibri" w:hAnsi="Calibri" w:cs="Times New Roman"/>
              </w:rPr>
              <w:t>себецелостно</w:t>
            </w:r>
            <w:proofErr w:type="spellEnd"/>
            <w:r w:rsidRPr="00C36C4E">
              <w:rPr>
                <w:rFonts w:ascii="Calibri" w:hAnsi="Calibri" w:cs="Times New Roman"/>
              </w:rPr>
              <w:t>;</w:t>
            </w:r>
          </w:p>
          <w:p w:rsidR="00C36C4E" w:rsidRPr="00C36C4E" w:rsidRDefault="00C36C4E" w:rsidP="00C36C4E">
            <w:pPr>
              <w:ind w:left="720"/>
              <w:rPr>
                <w:rFonts w:ascii="Calibri" w:hAnsi="Calibri" w:cs="Times New Roman"/>
              </w:rPr>
            </w:pPr>
          </w:p>
          <w:p w:rsidR="00C36C4E" w:rsidRPr="00C36C4E" w:rsidRDefault="00C36C4E" w:rsidP="00C36C4E">
            <w:pPr>
              <w:numPr>
                <w:ilvl w:val="0"/>
                <w:numId w:val="9"/>
              </w:num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биологические основы личности: ощущение – восприятие, типы восприятий – право/левополушарное развитие – темперамент, типы темпераментов – </w:t>
            </w:r>
            <w:proofErr w:type="spellStart"/>
            <w:r w:rsidRPr="00C36C4E">
              <w:rPr>
                <w:rFonts w:ascii="Calibri" w:hAnsi="Calibri" w:cs="Times New Roman"/>
              </w:rPr>
              <w:t>экстравертированность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) </w:t>
            </w:r>
            <w:proofErr w:type="spellStart"/>
            <w:r w:rsidRPr="00C36C4E">
              <w:rPr>
                <w:rFonts w:ascii="Calibri" w:hAnsi="Calibri" w:cs="Times New Roman"/>
              </w:rPr>
              <w:t>интровертированность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– основные нервные процессы (возбуждение и торможение) – познавательные процессы – ощущение, восприятие, представление как познавательные процессы – память — типы памяти – виды памяти – мышление – сравнение, обобщение, классификация – анализ/синтез – воображение – внимание – наблюдательность – эмоции, виды эмоций — чувства, виды чувств — личность – направленность личности – потребности – интересы – склонности – способности, виды </w:t>
            </w:r>
            <w:r w:rsidRPr="00C36C4E">
              <w:rPr>
                <w:rFonts w:ascii="Calibri" w:hAnsi="Calibri" w:cs="Times New Roman"/>
              </w:rPr>
              <w:lastRenderedPageBreak/>
              <w:t xml:space="preserve">способностей – наследственность – задатки – характер – акцентуации характера – воля, волевые свойства личности – психическая </w:t>
            </w:r>
            <w:proofErr w:type="spellStart"/>
            <w:r w:rsidRPr="00C36C4E">
              <w:rPr>
                <w:rFonts w:ascii="Calibri" w:hAnsi="Calibri" w:cs="Times New Roman"/>
              </w:rPr>
              <w:t>саморегуляция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– релаксация – общение —социометрический статус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</w:tr>
      <w:tr w:rsidR="00C36C4E" w:rsidRPr="00C36C4E" w:rsidTr="005C679E">
        <w:trPr>
          <w:trHeight w:val="108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1-2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1.1 Психология как наука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Предмет психологии. История развития и отрасли психологии. Основные цели и задачи курса. Понятие «психология». Методы психологии: основные и вспомогательные. Отрасли психологии.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2</w:t>
            </w:r>
          </w:p>
        </w:tc>
      </w:tr>
      <w:tr w:rsidR="00C36C4E" w:rsidRPr="00C36C4E" w:rsidTr="005C679E">
        <w:trPr>
          <w:trHeight w:val="795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1125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3-4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1.2 Этапы развития психологи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Четыре этапа становления науки психологии. Предмет изучения на каждом этапе (психология как наука о душе, психология как наука о </w:t>
            </w:r>
            <w:proofErr w:type="spellStart"/>
            <w:r w:rsidRPr="00C36C4E">
              <w:rPr>
                <w:rFonts w:ascii="Calibri" w:hAnsi="Calibri" w:cs="Times New Roman"/>
              </w:rPr>
              <w:t>сознании,психология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как наука о поведении, психология как наука о психике )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2</w:t>
            </w:r>
          </w:p>
        </w:tc>
      </w:tr>
      <w:tr w:rsidR="00C36C4E" w:rsidRPr="00C36C4E" w:rsidTr="005C679E">
        <w:trPr>
          <w:trHeight w:val="750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885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5-6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1.3Понятие психики. Структура психики человека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Понятие о психике и психических явлениях, закономерности развития психики и ее проявления, основная функция психики и ее многогранность.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2</w:t>
            </w:r>
          </w:p>
        </w:tc>
      </w:tr>
      <w:tr w:rsidR="00C36C4E" w:rsidRPr="00C36C4E" w:rsidTr="005C679E">
        <w:trPr>
          <w:trHeight w:val="269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</w:p>
        </w:tc>
      </w:tr>
      <w:tr w:rsidR="00C36C4E" w:rsidRPr="00C36C4E" w:rsidTr="005C679E">
        <w:trPr>
          <w:trHeight w:val="705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c>
          <w:tcPr>
            <w:tcW w:w="817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7-8</w:t>
            </w:r>
          </w:p>
        </w:tc>
        <w:tc>
          <w:tcPr>
            <w:tcW w:w="3095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1.4 Психические процессы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Внимание.</w:t>
            </w:r>
            <w:r w:rsidRPr="00C36C4E">
              <w:rPr>
                <w:rFonts w:ascii="Calibri" w:hAnsi="Calibri" w:cs="Times New Roman"/>
              </w:rPr>
              <w:t> Виды познавательных процессов. Определение внимания. Виды внимания. Структура и характеристики внимания. Факторы, влияющие на произвольное внимание. Нарушения внимания. Развитие внимания.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Воображение.</w:t>
            </w:r>
            <w:r w:rsidRPr="00C36C4E">
              <w:rPr>
                <w:rFonts w:ascii="Calibri" w:hAnsi="Calibri" w:cs="Times New Roman"/>
              </w:rPr>
              <w:t> Виды и функции воображения.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lastRenderedPageBreak/>
              <w:t>Память.</w:t>
            </w:r>
            <w:r w:rsidRPr="00C36C4E">
              <w:rPr>
                <w:rFonts w:ascii="Calibri" w:hAnsi="Calibri" w:cs="Times New Roman"/>
              </w:rPr>
              <w:t> Определение памяти, основные процессы и продуктивность памяти. Виды памяти. Законы и механизмы запоминания, сохранения и забывания информации. Условия, влияющие на запоминание. Мнемотехника.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Мышление.</w:t>
            </w:r>
            <w:r w:rsidRPr="00C36C4E">
              <w:rPr>
                <w:rFonts w:ascii="Calibri" w:hAnsi="Calibri" w:cs="Times New Roman"/>
              </w:rPr>
              <w:t> Что такое мышление. Виды мышления. Мыслительные операции. Пути развития и активизации мышления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Способности.</w:t>
            </w:r>
            <w:r w:rsidRPr="00C36C4E">
              <w:rPr>
                <w:rFonts w:ascii="Calibri" w:hAnsi="Calibri" w:cs="Times New Roman"/>
              </w:rPr>
              <w:t> Интеллект. Понятие «способности». Виды способностей. Уровни способностей. Измерение способностей. Понятие «Интеллект». Стороны интеллекта. Коэффициент интеллекта. Развитие интеллектуальных способностей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Творческие способности. Креативность. Понятие «креативность». Параметры креативности. Взаимосвязь между креативностью и интеллектом. Развитие креативности.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Мозг и психика</w:t>
            </w:r>
            <w:r w:rsidRPr="00C36C4E">
              <w:rPr>
                <w:rFonts w:ascii="Calibri" w:hAnsi="Calibri" w:cs="Times New Roman"/>
              </w:rPr>
              <w:t>. Межполушарная асимметрия мозга. Функции правого и левого полушария. Влияние МПАМ на эмоциональную жизнь человека. Доминирование полушарий.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2</w:t>
            </w:r>
          </w:p>
        </w:tc>
      </w:tr>
      <w:tr w:rsidR="00C36C4E" w:rsidRPr="00C36C4E" w:rsidTr="005C679E">
        <w:trPr>
          <w:trHeight w:val="956"/>
        </w:trPr>
        <w:tc>
          <w:tcPr>
            <w:tcW w:w="817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tcBorders>
              <w:top w:val="nil"/>
            </w:tcBorders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273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lastRenderedPageBreak/>
              <w:t>9-10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1.5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Общее и индивидуальное в психике человека. </w:t>
            </w:r>
            <w:r w:rsidRPr="00C36C4E">
              <w:rPr>
                <w:rFonts w:ascii="Calibri" w:hAnsi="Calibri" w:cs="Times New Roman"/>
              </w:rPr>
              <w:t>Темперамент.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Структура личности</w:t>
            </w:r>
            <w:r w:rsidRPr="00C36C4E">
              <w:rPr>
                <w:rFonts w:ascii="Calibri" w:hAnsi="Calibri" w:cs="Times New Roman"/>
              </w:rPr>
              <w:t>. Индивид. Личность. Индивидуальность.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Психоаналитическая теория личности. З. Фрейд. Индивидуальная теория личности. А. Адлер. Бихевиоризм. Гуманистическая теория личности. А. </w:t>
            </w:r>
            <w:proofErr w:type="spellStart"/>
            <w:r w:rsidRPr="00C36C4E">
              <w:rPr>
                <w:rFonts w:ascii="Calibri" w:hAnsi="Calibri" w:cs="Times New Roman"/>
              </w:rPr>
              <w:t>Маслоу</w:t>
            </w:r>
            <w:proofErr w:type="spellEnd"/>
            <w:r w:rsidRPr="00C36C4E">
              <w:rPr>
                <w:rFonts w:ascii="Calibri" w:hAnsi="Calibri" w:cs="Times New Roman"/>
              </w:rPr>
              <w:t>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Темперамент.</w:t>
            </w:r>
            <w:r w:rsidRPr="00C36C4E">
              <w:rPr>
                <w:rFonts w:ascii="Calibri" w:hAnsi="Calibri" w:cs="Times New Roman"/>
              </w:rPr>
              <w:t> Понятие «темперамент». Теории о темпераменте. Темперамент и свойства нервной системы. Типы темперамента. Интроверсия и экстраверсия.</w:t>
            </w:r>
          </w:p>
          <w:p w:rsidR="00C36C4E" w:rsidRPr="00C36C4E" w:rsidRDefault="00C36C4E" w:rsidP="00C36C4E">
            <w:pPr>
              <w:jc w:val="both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C36C4E">
              <w:rPr>
                <w:rFonts w:ascii="Calibri" w:hAnsi="Calibri" w:cs="Times New Roman"/>
              </w:rPr>
              <w:t>Практическая работа №1.</w:t>
            </w:r>
            <w:r w:rsidRPr="00C36C4E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«ОБЩЕПСИХОЛОГИЧЕСКАЯ ТИПОЛОГИЯ ЛИЧНОСТИ»</w:t>
            </w:r>
          </w:p>
        </w:tc>
        <w:tc>
          <w:tcPr>
            <w:tcW w:w="4371" w:type="dxa"/>
            <w:vMerge w:val="restart"/>
            <w:tcBorders>
              <w:top w:val="nil"/>
            </w:tcBorders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  <w:bCs/>
              </w:rPr>
            </w:pPr>
            <w:r w:rsidRPr="00C36C4E">
              <w:rPr>
                <w:rFonts w:ascii="Calibri" w:hAnsi="Calibri" w:cs="Times New Roman"/>
              </w:rPr>
              <w:t>В результате освоения дисциплины обучающийся должен </w:t>
            </w:r>
            <w:r w:rsidRPr="00C36C4E">
              <w:rPr>
                <w:rFonts w:ascii="Calibri" w:hAnsi="Calibri" w:cs="Times New Roman"/>
                <w:b/>
                <w:bCs/>
              </w:rPr>
              <w:t>уметь: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  <w:p w:rsidR="00C36C4E" w:rsidRPr="00C36C4E" w:rsidRDefault="00C36C4E" w:rsidP="00C36C4E">
            <w:pPr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выделять и объяснять существенные признаки коммуникации, конфликта;</w:t>
            </w:r>
          </w:p>
          <w:p w:rsidR="00C36C4E" w:rsidRPr="00C36C4E" w:rsidRDefault="00C36C4E" w:rsidP="00C36C4E">
            <w:pPr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приводить примеры: различных вариантов коммуникаций, конструктивного общения;</w:t>
            </w:r>
          </w:p>
          <w:p w:rsidR="00C36C4E" w:rsidRPr="00C36C4E" w:rsidRDefault="00C36C4E" w:rsidP="00C36C4E">
            <w:pPr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выявлять коммуникативные проблемы в сложных ситуациях, прогнозировать то или иное решение для улучшения качества общения;</w:t>
            </w:r>
          </w:p>
          <w:p w:rsidR="00C36C4E" w:rsidRPr="00C36C4E" w:rsidRDefault="00C36C4E" w:rsidP="00C36C4E">
            <w:pPr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применять практические методики для определения качественных характеристик личности;</w:t>
            </w:r>
          </w:p>
          <w:p w:rsidR="00C36C4E" w:rsidRPr="00C36C4E" w:rsidRDefault="00C36C4E" w:rsidP="00C36C4E">
            <w:pPr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использовать приобретенные знания и умения в практической деятельности и повседневной жизни для: наблюдения и оценки складывающейся ситуации общения; определения комфортных и дискомфортных условий коммуникации; выражения своих потребностей и принятия потребности окружающих; решения практических задач по выработке совместного решения;</w:t>
            </w:r>
          </w:p>
          <w:p w:rsidR="00C36C4E" w:rsidRPr="00C36C4E" w:rsidRDefault="00C36C4E" w:rsidP="00C36C4E">
            <w:pPr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использовать приемы самосовершенствования в учебной и трудовой деятельности;</w:t>
            </w:r>
          </w:p>
          <w:p w:rsidR="00C36C4E" w:rsidRPr="00C36C4E" w:rsidRDefault="00C36C4E" w:rsidP="00C36C4E">
            <w:pPr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аргументировать свою точку зрения во время дискуссии в группе </w:t>
            </w:r>
            <w:r w:rsidRPr="00C36C4E">
              <w:rPr>
                <w:rFonts w:ascii="Calibri" w:hAnsi="Calibri" w:cs="Times New Roman"/>
              </w:rPr>
              <w:lastRenderedPageBreak/>
              <w:t>независимо от высказываемой точки зрения.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lastRenderedPageBreak/>
              <w:t>2</w:t>
            </w:r>
          </w:p>
        </w:tc>
      </w:tr>
      <w:tr w:rsidR="00C36C4E" w:rsidRPr="00C36C4E" w:rsidTr="005C679E">
        <w:trPr>
          <w:trHeight w:val="765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  <w:bCs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189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11-12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1.6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Характер, акцентуации характера, неврозы.  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Характер.</w:t>
            </w:r>
            <w:r w:rsidRPr="00C36C4E">
              <w:rPr>
                <w:rFonts w:ascii="Calibri" w:hAnsi="Calibri" w:cs="Times New Roman"/>
              </w:rPr>
              <w:t> Понятие «характер». Условия формирования характера. Акцентуации характера. Типы акцентуаций характера.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Самосознание.</w:t>
            </w:r>
            <w:r w:rsidRPr="00C36C4E">
              <w:rPr>
                <w:rFonts w:ascii="Calibri" w:hAnsi="Calibri" w:cs="Times New Roman"/>
              </w:rPr>
              <w:t xml:space="preserve"> "Я </w:t>
            </w:r>
            <w:proofErr w:type="gramStart"/>
            <w:r w:rsidRPr="00C36C4E">
              <w:rPr>
                <w:rFonts w:ascii="Calibri" w:hAnsi="Calibri" w:cs="Times New Roman"/>
              </w:rPr>
              <w:t>-</w:t>
            </w:r>
            <w:proofErr w:type="spellStart"/>
            <w:r w:rsidRPr="00C36C4E">
              <w:rPr>
                <w:rFonts w:ascii="Calibri" w:hAnsi="Calibri" w:cs="Times New Roman"/>
              </w:rPr>
              <w:t>к</w:t>
            </w:r>
            <w:proofErr w:type="gramEnd"/>
            <w:r w:rsidRPr="00C36C4E">
              <w:rPr>
                <w:rFonts w:ascii="Calibri" w:hAnsi="Calibri" w:cs="Times New Roman"/>
              </w:rPr>
              <w:t>онцепция".Структура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и функции самосознания. Понятие «Я- концепции»</w:t>
            </w:r>
          </w:p>
          <w:p w:rsidR="00C36C4E" w:rsidRPr="00C36C4E" w:rsidRDefault="00C36C4E" w:rsidP="00C36C4E">
            <w:pPr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C36C4E">
              <w:rPr>
                <w:rFonts w:ascii="Calibri" w:hAnsi="Calibri" w:cs="Times New Roman"/>
                <w:b/>
                <w:bCs/>
              </w:rPr>
              <w:t>Самоотношение</w:t>
            </w:r>
            <w:proofErr w:type="spellEnd"/>
            <w:r w:rsidRPr="00C36C4E">
              <w:rPr>
                <w:rFonts w:ascii="Calibri" w:hAnsi="Calibri" w:cs="Times New Roman"/>
                <w:b/>
                <w:bCs/>
              </w:rPr>
              <w:t>.</w:t>
            </w:r>
            <w:r w:rsidRPr="00C36C4E">
              <w:rPr>
                <w:rFonts w:ascii="Calibri" w:hAnsi="Calibri" w:cs="Times New Roman"/>
              </w:rPr>
              <w:t> Значение самоуважения, чувства собственного достоинства для жизнедеятельности человека.</w:t>
            </w:r>
            <w:r w:rsidRPr="00C36C4E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</w:p>
          <w:p w:rsidR="00C36C4E" w:rsidRPr="00C36C4E" w:rsidRDefault="00C36C4E" w:rsidP="00C36C4E">
            <w:pPr>
              <w:jc w:val="both"/>
              <w:rPr>
                <w:rFonts w:ascii="Calibri" w:eastAsia="Times New Roman" w:hAnsi="Calibri" w:cs="Calibri"/>
              </w:rPr>
            </w:pPr>
            <w:r w:rsidRPr="00C36C4E">
              <w:rPr>
                <w:rFonts w:ascii="Calibri" w:eastAsia="Times New Roman" w:hAnsi="Calibri" w:cs="Calibri"/>
                <w:caps/>
              </w:rPr>
              <w:t>ПРАКТИЧЕСКАЯ РАБОТА № 2</w:t>
            </w:r>
          </w:p>
          <w:p w:rsidR="00C36C4E" w:rsidRPr="00C36C4E" w:rsidRDefault="00C36C4E" w:rsidP="00C36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C4E">
              <w:rPr>
                <w:rFonts w:ascii="Calibri" w:eastAsia="Times New Roman" w:hAnsi="Calibri" w:cs="Calibri"/>
                <w:caps/>
              </w:rPr>
              <w:t xml:space="preserve"> «ХАРАКТЕРОЛОГИЧЕСКИЕ ОСОБЕННОСТИ ЛИЧНОСТИ»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2</w:t>
            </w:r>
          </w:p>
        </w:tc>
      </w:tr>
      <w:tr w:rsidR="00C36C4E" w:rsidRPr="00C36C4E" w:rsidTr="005C679E">
        <w:trPr>
          <w:trHeight w:val="269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bCs/>
              </w:rPr>
            </w:pPr>
            <w:r w:rsidRPr="00C36C4E">
              <w:rPr>
                <w:rFonts w:ascii="Calibri" w:hAnsi="Calibri" w:cs="Times New Roman"/>
                <w:bCs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</w:p>
        </w:tc>
      </w:tr>
      <w:tr w:rsidR="00C36C4E" w:rsidRPr="00C36C4E" w:rsidTr="005C679E">
        <w:trPr>
          <w:trHeight w:val="660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1635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13-14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1.7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Эмоции и чувства. 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Эмоции и чувства.</w:t>
            </w:r>
            <w:r w:rsidRPr="00C36C4E">
              <w:rPr>
                <w:rFonts w:ascii="Calibri" w:hAnsi="Calibri" w:cs="Times New Roman"/>
              </w:rPr>
              <w:t> Определения «эмоция» и «чувство». Формы переживания чувств. Виды эмоций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Дружба и любовь в жизни человека</w:t>
            </w:r>
            <w:r w:rsidRPr="00C36C4E">
              <w:rPr>
                <w:rFonts w:ascii="Calibri" w:hAnsi="Calibri" w:cs="Times New Roman"/>
              </w:rPr>
              <w:t>. Любовь</w:t>
            </w:r>
            <w:proofErr w:type="gramStart"/>
            <w:r w:rsidRPr="00C36C4E">
              <w:rPr>
                <w:rFonts w:ascii="Calibri" w:hAnsi="Calibri" w:cs="Times New Roman"/>
              </w:rPr>
              <w:t xml:space="preserve"> .</w:t>
            </w:r>
            <w:proofErr w:type="gramEnd"/>
            <w:r w:rsidRPr="00C36C4E">
              <w:rPr>
                <w:rFonts w:ascii="Calibri" w:hAnsi="Calibri" w:cs="Times New Roman"/>
              </w:rPr>
              <w:t>Экология любви. Разные стороны чувства любви. Модели любви. Характер отношений. Дружба. Феномен дружбы.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2</w:t>
            </w:r>
          </w:p>
        </w:tc>
      </w:tr>
      <w:tr w:rsidR="00C36C4E" w:rsidRPr="00C36C4E" w:rsidTr="005C679E">
        <w:trPr>
          <w:trHeight w:val="780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jc w:val="both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  <w:r w:rsidRPr="00C36C4E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                                                  </w:t>
            </w:r>
            <w:r w:rsidRPr="00C36C4E">
              <w:rPr>
                <w:rFonts w:ascii="Calibri" w:eastAsia="Times New Roman" w:hAnsi="Calibri" w:cs="Calibri"/>
                <w:caps/>
              </w:rPr>
              <w:t>ПРАКТИЧЕСКАЯ РАБОТА № 3 «ЭМОЦИИ И ЧУВСТВА»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</w:p>
        </w:tc>
      </w:tr>
      <w:tr w:rsidR="00C36C4E" w:rsidRPr="00C36C4E" w:rsidTr="005C679E">
        <w:tc>
          <w:tcPr>
            <w:tcW w:w="817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Раздел 2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138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15-16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Тема 2.1 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Функции и структура общения. 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Основные подходы к структуре общения,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основные компоненты общения,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дифференциация общения на форму и содержание, вербальные и невербальные средства общения, функции коммуникации в общении.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2</w:t>
            </w:r>
          </w:p>
        </w:tc>
      </w:tr>
      <w:tr w:rsidR="00C36C4E" w:rsidRPr="00C36C4E" w:rsidTr="005C679E">
        <w:trPr>
          <w:trHeight w:val="765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141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17-18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2.2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Общение как восприятие.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 Первое впечатление о человеке,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факторы, влияющие на восприятие людьми друг друга, типичные искажения при восприятии,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психологические механизмы восприятия,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сущность каждого механизма.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2</w:t>
            </w:r>
          </w:p>
        </w:tc>
      </w:tr>
      <w:tr w:rsidR="00C36C4E" w:rsidRPr="00C36C4E" w:rsidTr="005C679E">
        <w:trPr>
          <w:trHeight w:val="735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111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19-20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2.3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Общение как коммуникация.   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Коммуникативная сторона общения как обмен информацией, вербальные и невербальные средства общения, коммуникативные барьеры, сущ</w:t>
            </w:r>
            <w:r w:rsidRPr="00C36C4E">
              <w:rPr>
                <w:rFonts w:ascii="Calibri" w:hAnsi="Calibri" w:cs="Times New Roman"/>
              </w:rPr>
              <w:softHyphen/>
              <w:t>ность каждого барьера.</w:t>
            </w:r>
          </w:p>
          <w:p w:rsidR="00C36C4E" w:rsidRPr="00C36C4E" w:rsidRDefault="00C36C4E" w:rsidP="00C36C4E">
            <w:pPr>
              <w:jc w:val="both"/>
              <w:rPr>
                <w:rFonts w:ascii="Calibri" w:eastAsia="Times New Roman" w:hAnsi="Calibri" w:cs="Calibri"/>
                <w:bCs/>
                <w:caps/>
              </w:rPr>
            </w:pPr>
            <w:r w:rsidRPr="00C36C4E">
              <w:rPr>
                <w:rFonts w:ascii="Calibri" w:eastAsia="Times New Roman" w:hAnsi="Calibri" w:cs="Calibri"/>
                <w:caps/>
              </w:rPr>
              <w:t>ПРАКТИЧЕСКАЯ РАБОТА № 4 «ОБЩЕНИЕ КАК КОММУНИКАЦИЯ»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2</w:t>
            </w:r>
          </w:p>
        </w:tc>
      </w:tr>
      <w:tr w:rsidR="00C36C4E" w:rsidRPr="00C36C4E" w:rsidTr="005C679E">
        <w:trPr>
          <w:trHeight w:val="765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1395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lastRenderedPageBreak/>
              <w:t>21-22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2.4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Общение как взаимодействие.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Связь между «действием» и «взаимо</w:t>
            </w:r>
            <w:r w:rsidRPr="00C36C4E">
              <w:rPr>
                <w:rFonts w:ascii="Calibri" w:hAnsi="Calibri" w:cs="Times New Roman"/>
              </w:rPr>
              <w:softHyphen/>
              <w:t>действием»,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сущность </w:t>
            </w:r>
            <w:proofErr w:type="spellStart"/>
            <w:r w:rsidRPr="00C36C4E">
              <w:rPr>
                <w:rFonts w:ascii="Calibri" w:hAnsi="Calibri" w:cs="Times New Roman"/>
              </w:rPr>
              <w:t>трансактного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анализа процесса взаимодействия по Э. Берну, взаимодействие с позиций ориентации на конт</w:t>
            </w:r>
            <w:r w:rsidRPr="00C36C4E">
              <w:rPr>
                <w:rFonts w:ascii="Calibri" w:hAnsi="Calibri" w:cs="Times New Roman"/>
              </w:rPr>
              <w:softHyphen/>
              <w:t>роль и понимание,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этапы общения.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2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</w:p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</w:p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</w:p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</w:p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750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</w:tr>
      <w:tr w:rsidR="00C36C4E" w:rsidRPr="00C36C4E" w:rsidTr="005C679E">
        <w:trPr>
          <w:trHeight w:val="138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23-24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2.5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Деловое общение. 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Зависимость успешного делового общения от умения слушать. Эффективное и неэффективное слушание.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Два вида эффективного слушания: нерефлексивное и </w:t>
            </w:r>
            <w:proofErr w:type="spellStart"/>
            <w:r w:rsidRPr="00C36C4E">
              <w:rPr>
                <w:rFonts w:ascii="Calibri" w:hAnsi="Calibri" w:cs="Times New Roman"/>
              </w:rPr>
              <w:t>рефлексивное</w:t>
            </w:r>
            <w:proofErr w:type="gramStart"/>
            <w:r w:rsidRPr="00C36C4E">
              <w:rPr>
                <w:rFonts w:ascii="Calibri" w:hAnsi="Calibri" w:cs="Times New Roman"/>
              </w:rPr>
              <w:t>.П</w:t>
            </w:r>
            <w:proofErr w:type="gramEnd"/>
            <w:r w:rsidRPr="00C36C4E">
              <w:rPr>
                <w:rFonts w:ascii="Calibri" w:hAnsi="Calibri" w:cs="Times New Roman"/>
              </w:rPr>
              <w:t>риемыповышения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эффек</w:t>
            </w:r>
            <w:r w:rsidRPr="00C36C4E">
              <w:rPr>
                <w:rFonts w:ascii="Calibri" w:hAnsi="Calibri" w:cs="Times New Roman"/>
              </w:rPr>
              <w:softHyphen/>
              <w:t>тивности общения.</w:t>
            </w:r>
          </w:p>
          <w:p w:rsidR="00C36C4E" w:rsidRPr="00C36C4E" w:rsidRDefault="00C36C4E" w:rsidP="00C36C4E">
            <w:pPr>
              <w:jc w:val="both"/>
              <w:rPr>
                <w:rFonts w:ascii="Calibri" w:eastAsia="Times New Roman" w:hAnsi="Calibri" w:cs="Calibri"/>
                <w:bCs/>
                <w:caps/>
              </w:rPr>
            </w:pPr>
            <w:r w:rsidRPr="00C36C4E">
              <w:rPr>
                <w:rFonts w:ascii="Calibri" w:eastAsia="Times New Roman" w:hAnsi="Calibri" w:cs="Calibri"/>
                <w:caps/>
              </w:rPr>
              <w:t>ПРАКТИЧЕСКАЯ РАБОТА № 5</w:t>
            </w:r>
            <w:r w:rsidRPr="00C36C4E">
              <w:rPr>
                <w:rFonts w:ascii="Calibri" w:eastAsia="Times New Roman" w:hAnsi="Calibri" w:cs="Calibri"/>
                <w:bCs/>
                <w:caps/>
              </w:rPr>
              <w:t xml:space="preserve"> </w:t>
            </w:r>
            <w:r w:rsidRPr="00C36C4E">
              <w:rPr>
                <w:rFonts w:ascii="Calibri" w:eastAsia="Times New Roman" w:hAnsi="Calibri" w:cs="Calibri"/>
                <w:caps/>
              </w:rPr>
              <w:t xml:space="preserve"> «ДЕЛОВОЕ ОБЩЕНИЕ»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</w:t>
            </w:r>
          </w:p>
        </w:tc>
      </w:tr>
      <w:tr w:rsidR="00C36C4E" w:rsidRPr="00C36C4E" w:rsidTr="005C679E">
        <w:trPr>
          <w:trHeight w:val="269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</w:tr>
      <w:tr w:rsidR="00C36C4E" w:rsidRPr="00C36C4E" w:rsidTr="005C679E">
        <w:trPr>
          <w:trHeight w:val="645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84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25-26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2.6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Межличностные отношения и взаимодействия. 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Особенности рабочей группы как социально-психологической общности людей, ее отличие от других социальных групп. Проблемы зрелости рабочей группы, факторы ее формирования. Препятствия на пути эффективного функционирования рабочей группы,  морально-психологический климат, признак его незрелости. </w:t>
            </w:r>
            <w:proofErr w:type="spellStart"/>
            <w:r w:rsidRPr="00C36C4E">
              <w:rPr>
                <w:rFonts w:ascii="Calibri" w:hAnsi="Calibri" w:cs="Times New Roman"/>
              </w:rPr>
              <w:t>Неформальнаяструктура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рабочей группы, особенности ее формирования.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</w:t>
            </w:r>
          </w:p>
        </w:tc>
      </w:tr>
      <w:tr w:rsidR="00C36C4E" w:rsidRPr="00C36C4E" w:rsidTr="005C679E">
        <w:trPr>
          <w:trHeight w:val="269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</w:tr>
      <w:tr w:rsidR="00C36C4E" w:rsidRPr="00C36C4E" w:rsidTr="005C679E">
        <w:trPr>
          <w:trHeight w:val="690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1065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27-28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2.7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Личность и группа.   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Связь между темпераментом и деловыми качества ми индивидов. Проблема лидерства, типы лидеров.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Оптимальная структура рабочей,  роль руководителя в становлении неформальных отношений в "команде".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</w:t>
            </w:r>
          </w:p>
        </w:tc>
      </w:tr>
      <w:tr w:rsidR="00C36C4E" w:rsidRPr="00C36C4E" w:rsidTr="005C679E">
        <w:trPr>
          <w:trHeight w:val="810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c>
          <w:tcPr>
            <w:tcW w:w="817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Раздел 3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</w:tr>
      <w:tr w:rsidR="00C36C4E" w:rsidRPr="00C36C4E" w:rsidTr="005C679E">
        <w:trPr>
          <w:trHeight w:val="2985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29-30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  <w:r w:rsidRPr="00C36C4E">
              <w:rPr>
                <w:rFonts w:ascii="Calibri" w:hAnsi="Calibri" w:cs="Times New Roman"/>
              </w:rPr>
              <w:t xml:space="preserve">Тема 3.1 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Конфликт: виды, структура, стадии протекания.  </w:t>
            </w:r>
            <w:proofErr w:type="spellStart"/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Внутриличностные</w:t>
            </w:r>
            <w:proofErr w:type="spellEnd"/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 xml:space="preserve"> конфликты. Межличностные конфликты.   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Стиль руководства, факторы необходимо учитывать, выбирая стиль руководства, основные качества идеального руководителя.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Причины возникновения </w:t>
            </w:r>
            <w:proofErr w:type="spellStart"/>
            <w:r w:rsidRPr="00C36C4E">
              <w:rPr>
                <w:rFonts w:ascii="Calibri" w:hAnsi="Calibri" w:cs="Times New Roman"/>
              </w:rPr>
              <w:t>конфликтов</w:t>
            </w:r>
            <w:proofErr w:type="gramStart"/>
            <w:r w:rsidRPr="00C36C4E">
              <w:rPr>
                <w:rFonts w:ascii="Calibri" w:hAnsi="Calibri" w:cs="Times New Roman"/>
              </w:rPr>
              <w:t>,и</w:t>
            </w:r>
            <w:proofErr w:type="gramEnd"/>
            <w:r w:rsidRPr="00C36C4E">
              <w:rPr>
                <w:rFonts w:ascii="Calibri" w:hAnsi="Calibri" w:cs="Times New Roman"/>
              </w:rPr>
              <w:t>х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типология.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Основные стадии протекания конфликта.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proofErr w:type="spellStart"/>
            <w:r w:rsidRPr="00C36C4E">
              <w:rPr>
                <w:rFonts w:ascii="Calibri" w:hAnsi="Calibri" w:cs="Times New Roman"/>
              </w:rPr>
              <w:t>Внутриличностный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конфликт, </w:t>
            </w:r>
            <w:proofErr w:type="spellStart"/>
            <w:r w:rsidRPr="00C36C4E">
              <w:rPr>
                <w:rFonts w:ascii="Calibri" w:hAnsi="Calibri" w:cs="Times New Roman"/>
              </w:rPr>
              <w:t>характеристикивнутриличностного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конфликта, теории </w:t>
            </w:r>
            <w:proofErr w:type="spellStart"/>
            <w:r w:rsidRPr="00C36C4E">
              <w:rPr>
                <w:rFonts w:ascii="Calibri" w:hAnsi="Calibri" w:cs="Times New Roman"/>
              </w:rPr>
              <w:t>внутриличностных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</w:t>
            </w:r>
            <w:proofErr w:type="spellStart"/>
            <w:r w:rsidRPr="00C36C4E">
              <w:rPr>
                <w:rFonts w:ascii="Calibri" w:hAnsi="Calibri" w:cs="Times New Roman"/>
              </w:rPr>
              <w:t>конфликтов</w:t>
            </w:r>
            <w:proofErr w:type="gramStart"/>
            <w:r w:rsidRPr="00C36C4E">
              <w:rPr>
                <w:rFonts w:ascii="Calibri" w:hAnsi="Calibri" w:cs="Times New Roman"/>
              </w:rPr>
              <w:t>.М</w:t>
            </w:r>
            <w:proofErr w:type="gramEnd"/>
            <w:r w:rsidRPr="00C36C4E">
              <w:rPr>
                <w:rFonts w:ascii="Calibri" w:hAnsi="Calibri" w:cs="Times New Roman"/>
              </w:rPr>
              <w:t>отивы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возникновения конфликтов в организации.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Причины традиционно вызывающие конфликты.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Виды межличностных конфликтов.</w:t>
            </w:r>
          </w:p>
        </w:tc>
        <w:tc>
          <w:tcPr>
            <w:tcW w:w="4371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</w:t>
            </w:r>
          </w:p>
        </w:tc>
      </w:tr>
      <w:tr w:rsidR="00C36C4E" w:rsidRPr="00C36C4E" w:rsidTr="005C679E">
        <w:trPr>
          <w:trHeight w:val="269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</w:tr>
      <w:tr w:rsidR="00C36C4E" w:rsidRPr="00C36C4E" w:rsidTr="005C679E">
        <w:trPr>
          <w:trHeight w:val="585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165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31-32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  <w:r w:rsidRPr="00C36C4E">
              <w:rPr>
                <w:rFonts w:ascii="Calibri" w:hAnsi="Calibri" w:cs="Times New Roman"/>
              </w:rPr>
              <w:t>Тема 3.2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Способы предупреждения и разрешения конфликтов.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Причины возникновения конфликтов,  их типология.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Основные стадии протекания конфликта.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Основные стили поведения руководителя в конфликтной ситуации. Карта конфликта.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Основные черты поведения и типы конфликтной личности и пути разрешения конфликтов с ней.</w:t>
            </w:r>
          </w:p>
          <w:p w:rsidR="00C36C4E" w:rsidRPr="00C36C4E" w:rsidRDefault="00C36C4E" w:rsidP="00C36C4E">
            <w:pPr>
              <w:jc w:val="both"/>
              <w:rPr>
                <w:rFonts w:ascii="Calibri" w:eastAsia="Times New Roman" w:hAnsi="Calibri" w:cs="Calibri"/>
                <w:bCs/>
                <w:caps/>
              </w:rPr>
            </w:pPr>
            <w:r w:rsidRPr="00C36C4E">
              <w:rPr>
                <w:rFonts w:ascii="Calibri" w:eastAsia="Times New Roman" w:hAnsi="Calibri" w:cs="Calibri"/>
                <w:caps/>
              </w:rPr>
              <w:t>ПРАКТИЧЕСКАЯ РАБОТА № 6</w:t>
            </w:r>
            <w:r w:rsidRPr="00C36C4E">
              <w:rPr>
                <w:rFonts w:ascii="Calibri" w:eastAsia="Times New Roman" w:hAnsi="Calibri" w:cs="Calibri"/>
                <w:bCs/>
                <w:caps/>
              </w:rPr>
              <w:t xml:space="preserve"> </w:t>
            </w:r>
            <w:r w:rsidRPr="00C36C4E">
              <w:rPr>
                <w:rFonts w:ascii="Calibri" w:eastAsia="Times New Roman" w:hAnsi="Calibri" w:cs="Calibri"/>
                <w:caps/>
              </w:rPr>
              <w:t>«ПРОФИЛАКТИКА КОНФЛИКТОВ»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</w:t>
            </w:r>
          </w:p>
        </w:tc>
      </w:tr>
      <w:tr w:rsidR="00C36C4E" w:rsidRPr="00C36C4E" w:rsidTr="005C679E">
        <w:trPr>
          <w:trHeight w:val="269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</w:tr>
      <w:tr w:rsidR="00C36C4E" w:rsidRPr="00C36C4E" w:rsidTr="005C679E">
        <w:trPr>
          <w:trHeight w:val="585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c>
          <w:tcPr>
            <w:tcW w:w="817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Раздел 4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</w:tr>
      <w:tr w:rsidR="00C36C4E" w:rsidRPr="00C36C4E" w:rsidTr="005C679E">
        <w:trPr>
          <w:trHeight w:val="162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lastRenderedPageBreak/>
              <w:t>33-34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  <w:r w:rsidRPr="00C36C4E">
              <w:rPr>
                <w:rFonts w:ascii="Calibri" w:hAnsi="Calibri" w:cs="Times New Roman"/>
              </w:rPr>
              <w:t xml:space="preserve">Тема 4.1 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Этика профессионального и делового общения.  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Определение понятий "этика", "общение", "деловое общение", "этика делового общения".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Особенности этики делового общения традиционного общества. Основные позиции по вопросу о соотношении этики и бизнеса, которые существуют сегодня. Роль этики в деловом общении.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</w:t>
            </w:r>
          </w:p>
        </w:tc>
      </w:tr>
      <w:tr w:rsidR="00C36C4E" w:rsidRPr="00C36C4E" w:rsidTr="005C679E">
        <w:trPr>
          <w:trHeight w:val="269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</w:tr>
      <w:tr w:rsidR="00C36C4E" w:rsidRPr="00C36C4E" w:rsidTr="005C679E">
        <w:trPr>
          <w:trHeight w:val="720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105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35-36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  <w:r w:rsidRPr="00C36C4E">
              <w:rPr>
                <w:rFonts w:ascii="Calibri" w:hAnsi="Calibri" w:cs="Times New Roman"/>
              </w:rPr>
              <w:t>Тема 4.2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Деловой этикет. Имидж.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Основные требования к внешнему виду че</w:t>
            </w:r>
            <w:r w:rsidRPr="00C36C4E">
              <w:rPr>
                <w:rFonts w:ascii="Calibri" w:hAnsi="Calibri" w:cs="Times New Roman"/>
              </w:rPr>
              <w:softHyphen/>
              <w:t>ловека,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Что означает «быть </w:t>
            </w:r>
            <w:proofErr w:type="spellStart"/>
            <w:r w:rsidRPr="00C36C4E">
              <w:rPr>
                <w:rFonts w:ascii="Calibri" w:hAnsi="Calibri" w:cs="Times New Roman"/>
              </w:rPr>
              <w:t>элегантным»</w:t>
            </w:r>
            <w:proofErr w:type="gramStart"/>
            <w:r w:rsidRPr="00C36C4E">
              <w:rPr>
                <w:rFonts w:ascii="Calibri" w:hAnsi="Calibri" w:cs="Times New Roman"/>
              </w:rPr>
              <w:t>?Ч</w:t>
            </w:r>
            <w:proofErr w:type="gramEnd"/>
            <w:r w:rsidRPr="00C36C4E">
              <w:rPr>
                <w:rFonts w:ascii="Calibri" w:hAnsi="Calibri" w:cs="Times New Roman"/>
              </w:rPr>
              <w:t>то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означает слово «этикет»? Основные принципы делового этикета.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Почему по речи судят об общей культуре человека.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</w:t>
            </w:r>
          </w:p>
        </w:tc>
      </w:tr>
      <w:tr w:rsidR="00C36C4E" w:rsidRPr="00C36C4E" w:rsidTr="005C679E">
        <w:trPr>
          <w:trHeight w:val="825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24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37-38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Итоговый урок. Подготовка к зачету.</w:t>
            </w:r>
          </w:p>
        </w:tc>
        <w:tc>
          <w:tcPr>
            <w:tcW w:w="5450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подготовка к зачету.</w:t>
            </w:r>
          </w:p>
        </w:tc>
        <w:tc>
          <w:tcPr>
            <w:tcW w:w="4371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</w:t>
            </w:r>
          </w:p>
        </w:tc>
      </w:tr>
      <w:tr w:rsidR="00C36C4E" w:rsidRPr="00C36C4E" w:rsidTr="005C679E">
        <w:trPr>
          <w:trHeight w:val="300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</w:p>
        </w:tc>
        <w:tc>
          <w:tcPr>
            <w:tcW w:w="5450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1</w:t>
            </w:r>
          </w:p>
        </w:tc>
      </w:tr>
      <w:tr w:rsidR="00C36C4E" w:rsidRPr="00C36C4E" w:rsidTr="005C679E">
        <w:tc>
          <w:tcPr>
            <w:tcW w:w="817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39</w:t>
            </w:r>
          </w:p>
        </w:tc>
        <w:tc>
          <w:tcPr>
            <w:tcW w:w="3095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Зачет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1</w:t>
            </w:r>
          </w:p>
        </w:tc>
      </w:tr>
      <w:tr w:rsidR="00C36C4E" w:rsidRPr="00C36C4E" w:rsidTr="005C679E">
        <w:tc>
          <w:tcPr>
            <w:tcW w:w="817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Итого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39+10</w:t>
            </w:r>
          </w:p>
        </w:tc>
      </w:tr>
    </w:tbl>
    <w:p w:rsidR="00C36C4E" w:rsidRDefault="00C36C4E" w:rsidP="00CB78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36C4E" w:rsidSect="007152BE">
          <w:pgSz w:w="16838" w:h="11906" w:orient="landscape"/>
          <w:pgMar w:top="851" w:right="568" w:bottom="1701" w:left="1134" w:header="709" w:footer="709" w:gutter="0"/>
          <w:cols w:space="708"/>
          <w:docGrid w:linePitch="360"/>
        </w:sectPr>
      </w:pPr>
    </w:p>
    <w:p w:rsidR="00405193" w:rsidRPr="007152BE" w:rsidRDefault="00405193" w:rsidP="007152BE">
      <w:pPr>
        <w:pStyle w:val="a5"/>
        <w:numPr>
          <w:ilvl w:val="1"/>
          <w:numId w:val="8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Условия реализации рабочей программы учебной дисциплины «Психология»</w:t>
      </w:r>
    </w:p>
    <w:p w:rsidR="00405193" w:rsidRPr="007152BE" w:rsidRDefault="00405193" w:rsidP="00405193">
      <w:pPr>
        <w:pStyle w:val="a5"/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  <w:u w:val="single"/>
        </w:rPr>
        <w:t>Требования к минимальному материально-техническому обеспечению.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Реализация программы дисциплины требует наличие учебного кабинета «Психологии».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Кабинет должен быть оснащен мебелью для: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организации рабочего места преподавателя;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организации рабочих мест обучающихся;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для рационального размещения и хранения учебного оборудования;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для организации использования аппаратуры.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Технические средства обучения: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компьютер с лицензионным программным обеспечением;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колонки.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  <w:u w:val="single"/>
        </w:rPr>
        <w:t>3.2. Информационное обеспечение обучения.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Перечень рекомендуемых учебных изданий, Интернет-ресурсов, дополнительной литературы.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b/>
          <w:sz w:val="26"/>
          <w:szCs w:val="26"/>
        </w:rPr>
        <w:t>Основная литература.</w:t>
      </w:r>
    </w:p>
    <w:p w:rsidR="00405193" w:rsidRPr="007152BE" w:rsidRDefault="00405193" w:rsidP="004051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1.Вердербер Р. Психология общения. Тайны эффективного взаимодействия.- СПб.;2010.</w:t>
      </w:r>
    </w:p>
    <w:p w:rsidR="00405193" w:rsidRPr="007152BE" w:rsidRDefault="00405193" w:rsidP="004051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2. 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Гравицкий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А. Основы деловой этики. – Ростов н/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proofErr w:type="gram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:Ф</w:t>
      </w:r>
      <w:proofErr w:type="gram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еникс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, 2007.</w:t>
      </w:r>
    </w:p>
    <w:p w:rsidR="00405193" w:rsidRPr="007152BE" w:rsidRDefault="00405193" w:rsidP="00405193">
      <w:pPr>
        <w:shd w:val="clear" w:color="auto" w:fill="FFFFFF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3. Емельянов С.М. Практикум по 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конфликтологии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. – 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СПб.</w:t>
      </w:r>
      <w:proofErr w:type="gram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:П</w:t>
      </w:r>
      <w:proofErr w:type="gram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итер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, 2009.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4.   Ильин Е.П. Психология общения и межличностных отношений. – 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СПб.</w:t>
      </w:r>
      <w:proofErr w:type="gram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:П</w:t>
      </w:r>
      <w:proofErr w:type="gram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итер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, 2011.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5.   Искусство управлять людьми/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Сост.П.Ю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. Константинов</w:t>
      </w:r>
      <w:proofErr w:type="gram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.-</w:t>
      </w:r>
      <w:proofErr w:type="gram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М:,2010.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6.   Кузнецов И.Н. 1000 способов расположить к себе собеседника. – 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Минск</w:t>
      </w:r>
      <w:proofErr w:type="gram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:Х</w:t>
      </w:r>
      <w:proofErr w:type="gram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арвест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, 2010.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7.   Леонтьев А.А. Психология общения. – 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М.:Смысл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, 1999.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8.   Огнев И. Психологическая безопасность. – Ростов н/Д: Феникс, 2007.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9.   Самыгин П.С. Социальная психология. – Ростов н/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proofErr w:type="gram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:Ф</w:t>
      </w:r>
      <w:proofErr w:type="gram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еникс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, 2009.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10. Столяренко Л.Д. Психология управления. – Ростов н/Д: Феникс, 2007.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11. 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Шапарь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В.Б. Психология манипулирования/В.Б. 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Шапарь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. – Ростов н/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Д.:Феникс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, 2008.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Дополнительная литература.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1.Ежова Н.Н. Научись общаться!</w:t>
      </w:r>
      <w:proofErr w:type="gram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:к</w:t>
      </w:r>
      <w:proofErr w:type="gram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оммуникативные тренинги. – Ростов н/Д: Феникс, 2008.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2. Карнеги Д. Как завоевать друзей и оказать влияние на людей. М.:2000.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3. Психология и этика делового общения/Под ред. В.Н. Лавриненко. М: ЮНИТИ, 2004.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4. Руденко А.М., Самыгин С.И. Деловое общение. – М.: 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КноРус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, 2010.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5. 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Шапарь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В.Б. Новейший психологический словарь. Ростов н/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Д.:Феникс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, 2007.</w:t>
      </w:r>
    </w:p>
    <w:p w:rsidR="00405193" w:rsidRPr="007152BE" w:rsidRDefault="00405193" w:rsidP="004051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b/>
          <w:sz w:val="26"/>
          <w:szCs w:val="26"/>
        </w:rPr>
        <w:t>Интернет-ресурсы</w:t>
      </w:r>
    </w:p>
    <w:p w:rsidR="00405193" w:rsidRPr="007152BE" w:rsidRDefault="00405193" w:rsidP="00405193">
      <w:pPr>
        <w:numPr>
          <w:ilvl w:val="0"/>
          <w:numId w:val="13"/>
        </w:numPr>
        <w:tabs>
          <w:tab w:val="clear" w:pos="644"/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b/>
          <w:sz w:val="26"/>
          <w:szCs w:val="26"/>
        </w:rPr>
        <w:t>http://www.psychology-online.net/</w:t>
      </w:r>
    </w:p>
    <w:p w:rsidR="00405193" w:rsidRPr="007152BE" w:rsidRDefault="00405193" w:rsidP="00405193">
      <w:pPr>
        <w:numPr>
          <w:ilvl w:val="0"/>
          <w:numId w:val="13"/>
        </w:numPr>
        <w:tabs>
          <w:tab w:val="clear" w:pos="644"/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b/>
          <w:sz w:val="26"/>
          <w:szCs w:val="26"/>
        </w:rPr>
        <w:t>http://www.psycho.ru/</w:t>
      </w:r>
    </w:p>
    <w:p w:rsidR="00405193" w:rsidRPr="007152BE" w:rsidRDefault="00A0405F" w:rsidP="00405193">
      <w:pPr>
        <w:numPr>
          <w:ilvl w:val="0"/>
          <w:numId w:val="13"/>
        </w:numPr>
        <w:tabs>
          <w:tab w:val="clear" w:pos="644"/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7" w:history="1">
        <w:r w:rsidR="00405193" w:rsidRPr="007152BE">
          <w:rPr>
            <w:rStyle w:val="a9"/>
            <w:rFonts w:ascii="Times New Roman" w:eastAsia="Times New Roman" w:hAnsi="Times New Roman" w:cs="Times New Roman"/>
            <w:b/>
            <w:sz w:val="26"/>
            <w:szCs w:val="26"/>
          </w:rPr>
          <w:t>http://psychology.net.ru/dictionaries/psy.html?word=992</w:t>
        </w:r>
      </w:hyperlink>
    </w:p>
    <w:p w:rsidR="00405193" w:rsidRPr="007152BE" w:rsidRDefault="00A0405F" w:rsidP="00405193">
      <w:pPr>
        <w:numPr>
          <w:ilvl w:val="0"/>
          <w:numId w:val="13"/>
        </w:numPr>
        <w:tabs>
          <w:tab w:val="clear" w:pos="644"/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8" w:history="1">
        <w:r w:rsidR="00405193" w:rsidRPr="007152BE">
          <w:rPr>
            <w:rStyle w:val="a9"/>
            <w:rFonts w:ascii="Times New Roman" w:eastAsia="Times New Roman" w:hAnsi="Times New Roman" w:cs="Times New Roman"/>
            <w:b/>
            <w:sz w:val="26"/>
            <w:szCs w:val="26"/>
          </w:rPr>
          <w:t>http://pro-psixology.ru/edinstvo-mira-i-problema-razvitiya-psixiki/20-tipologiya-i-teorii-emperamenta.html</w:t>
        </w:r>
      </w:hyperlink>
    </w:p>
    <w:p w:rsidR="00405193" w:rsidRPr="007152BE" w:rsidRDefault="00A0405F" w:rsidP="00405193">
      <w:pPr>
        <w:numPr>
          <w:ilvl w:val="0"/>
          <w:numId w:val="13"/>
        </w:numPr>
        <w:tabs>
          <w:tab w:val="clear" w:pos="644"/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9" w:history="1">
        <w:r w:rsidR="00405193" w:rsidRPr="007152BE">
          <w:rPr>
            <w:rStyle w:val="a9"/>
            <w:rFonts w:ascii="Times New Roman" w:eastAsia="Times New Roman" w:hAnsi="Times New Roman" w:cs="Times New Roman"/>
            <w:b/>
            <w:sz w:val="26"/>
            <w:szCs w:val="26"/>
          </w:rPr>
          <w:t>http://pro-psixology.ru/glava1/21-kratkij-yekskurs-v-istoriyu-psixologii.html</w:t>
        </w:r>
      </w:hyperlink>
    </w:p>
    <w:p w:rsidR="00405193" w:rsidRPr="007152BE" w:rsidRDefault="00A0405F" w:rsidP="00964955">
      <w:pPr>
        <w:numPr>
          <w:ilvl w:val="0"/>
          <w:numId w:val="13"/>
        </w:numPr>
        <w:tabs>
          <w:tab w:val="clear" w:pos="644"/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10" w:history="1">
        <w:r w:rsidR="00405193" w:rsidRPr="007152BE">
          <w:rPr>
            <w:rStyle w:val="a9"/>
            <w:rFonts w:ascii="Times New Roman" w:eastAsia="Times New Roman" w:hAnsi="Times New Roman" w:cs="Times New Roman"/>
            <w:b/>
            <w:sz w:val="26"/>
            <w:szCs w:val="26"/>
          </w:rPr>
          <w:t>http://psychotype.ru/article/a-15.html</w:t>
        </w:r>
      </w:hyperlink>
    </w:p>
    <w:p w:rsidR="00405193" w:rsidRPr="007152BE" w:rsidRDefault="00A0405F" w:rsidP="00405193">
      <w:pPr>
        <w:numPr>
          <w:ilvl w:val="0"/>
          <w:numId w:val="13"/>
        </w:numPr>
        <w:tabs>
          <w:tab w:val="clear" w:pos="644"/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11" w:history="1">
        <w:r w:rsidR="00405193" w:rsidRPr="007152BE">
          <w:rPr>
            <w:rStyle w:val="a9"/>
            <w:rFonts w:ascii="Times New Roman" w:eastAsia="Times New Roman" w:hAnsi="Times New Roman" w:cs="Times New Roman"/>
            <w:b/>
            <w:sz w:val="26"/>
            <w:szCs w:val="26"/>
          </w:rPr>
          <w:t>http://ru.wikipedia</w:t>
        </w:r>
      </w:hyperlink>
      <w:r w:rsidR="00405193" w:rsidRPr="007152BE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BE25F4" w:rsidRDefault="00BE25F4" w:rsidP="00BE25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5F4" w:rsidRDefault="00BE25F4" w:rsidP="00BE25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5F4" w:rsidRDefault="00BE25F4" w:rsidP="00BE25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2BE" w:rsidRDefault="007152BE" w:rsidP="00BE25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2BE" w:rsidRDefault="007152BE" w:rsidP="00BE25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2BE" w:rsidRDefault="007152BE" w:rsidP="00BE25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2BE" w:rsidRDefault="007152BE" w:rsidP="00BE25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2BE" w:rsidRDefault="007152BE" w:rsidP="00BE25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5F4" w:rsidRDefault="00BE25F4" w:rsidP="00BE25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5F4" w:rsidRPr="007152BE" w:rsidRDefault="00BE25F4" w:rsidP="007152BE">
      <w:pPr>
        <w:pStyle w:val="a5"/>
        <w:numPr>
          <w:ilvl w:val="1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7152BE">
        <w:rPr>
          <w:rFonts w:ascii="Times New Roman" w:hAnsi="Times New Roman"/>
          <w:b/>
          <w:sz w:val="32"/>
          <w:szCs w:val="32"/>
        </w:rPr>
        <w:t>Контроль и оценка результатов освоения дисциплины.</w:t>
      </w:r>
    </w:p>
    <w:p w:rsidR="00BE25F4" w:rsidRPr="007152BE" w:rsidRDefault="00BE25F4" w:rsidP="00BE25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7152BE">
        <w:rPr>
          <w:sz w:val="26"/>
          <w:szCs w:val="26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 и семинарских занятий, тестирования, а также выполнения </w:t>
      </w:r>
      <w:proofErr w:type="gramStart"/>
      <w:r w:rsidRPr="007152BE">
        <w:rPr>
          <w:sz w:val="26"/>
          <w:szCs w:val="26"/>
        </w:rPr>
        <w:t>обучающимися</w:t>
      </w:r>
      <w:proofErr w:type="gramEnd"/>
      <w:r w:rsidRPr="007152BE">
        <w:rPr>
          <w:sz w:val="26"/>
          <w:szCs w:val="26"/>
        </w:rPr>
        <w:t xml:space="preserve"> индивидуальных заданий, исследований.</w:t>
      </w:r>
    </w:p>
    <w:p w:rsidR="00BE25F4" w:rsidRDefault="00BE25F4" w:rsidP="00BE2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E25F4" w:rsidTr="00BE2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обучения</w:t>
            </w:r>
          </w:p>
          <w:p w:rsidR="00BE25F4" w:rsidRDefault="00BE2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E25F4" w:rsidTr="00BE2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Освоенные умения: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Default="00F31BF4" w:rsidP="00F31BF4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</w:p>
          <w:p w:rsidR="00F31BF4" w:rsidRPr="00F31BF4" w:rsidRDefault="00F31BF4" w:rsidP="00F31BF4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31BF4">
              <w:rPr>
                <w:rFonts w:ascii="Times New Roman" w:hAnsi="Times New Roman"/>
                <w:bCs/>
                <w:sz w:val="28"/>
                <w:szCs w:val="28"/>
              </w:rPr>
              <w:t>ктивность на занятиях</w:t>
            </w:r>
          </w:p>
          <w:p w:rsidR="00BE25F4" w:rsidRDefault="00BE25F4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Решение ситуационных задач</w:t>
            </w:r>
          </w:p>
          <w:p w:rsidR="00BE25F4" w:rsidRDefault="00BE2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</w:p>
          <w:p w:rsidR="00BE25F4" w:rsidRDefault="00BE2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за ведением словаря профессиональных терминов </w:t>
            </w:r>
          </w:p>
          <w:p w:rsidR="00BE25F4" w:rsidRDefault="00BE2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за использованием техник и приемов эффективного общения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тренинговой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работе, во время мозгового штурма</w:t>
            </w:r>
          </w:p>
          <w:p w:rsidR="00F31BF4" w:rsidRPr="00F31BF4" w:rsidRDefault="00F31BF4" w:rsidP="00F31B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F31BF4">
              <w:rPr>
                <w:rFonts w:ascii="Times New Roman" w:hAnsi="Times New Roman"/>
                <w:bCs/>
                <w:sz w:val="28"/>
                <w:szCs w:val="28"/>
              </w:rPr>
              <w:t>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F31BF4" w:rsidRDefault="00F31B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25F4" w:rsidRDefault="00BE2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5F4" w:rsidTr="00BE2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5F4" w:rsidTr="00BE2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-использовать приемы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5F4" w:rsidTr="00BE2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Pr="00BE25F4" w:rsidRDefault="00BE25F4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E25F4">
              <w:rPr>
                <w:rFonts w:ascii="Times New Roman" w:hAnsi="Times New Roman"/>
                <w:bCs/>
                <w:i/>
                <w:sz w:val="28"/>
                <w:szCs w:val="28"/>
              </w:rPr>
              <w:t>Усвоенные знания: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5F4" w:rsidTr="00BE2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4" w:rsidRPr="00BE25F4" w:rsidRDefault="00BE2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E25F4">
              <w:rPr>
                <w:rFonts w:ascii="Times New Roman" w:hAnsi="Times New Roman"/>
                <w:bCs/>
                <w:sz w:val="28"/>
                <w:szCs w:val="28"/>
              </w:rPr>
              <w:t xml:space="preserve">биологические основы личности: ощущение – восприятие, типы восприятий – право/левополушарное развитие – темперамент, типы темпераментов – </w:t>
            </w:r>
            <w:proofErr w:type="spellStart"/>
            <w:r w:rsidRPr="00BE25F4">
              <w:rPr>
                <w:rFonts w:ascii="Times New Roman" w:hAnsi="Times New Roman"/>
                <w:bCs/>
                <w:sz w:val="28"/>
                <w:szCs w:val="28"/>
              </w:rPr>
              <w:t>экстравертированность</w:t>
            </w:r>
            <w:proofErr w:type="spellEnd"/>
            <w:r w:rsidRPr="00BE25F4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proofErr w:type="spellStart"/>
            <w:r w:rsidRPr="00BE25F4">
              <w:rPr>
                <w:rFonts w:ascii="Times New Roman" w:hAnsi="Times New Roman"/>
                <w:bCs/>
                <w:sz w:val="28"/>
                <w:szCs w:val="28"/>
              </w:rPr>
              <w:t>интровертированность</w:t>
            </w:r>
            <w:proofErr w:type="spellEnd"/>
            <w:r w:rsidRPr="00BE25F4">
              <w:rPr>
                <w:rFonts w:ascii="Times New Roman" w:hAnsi="Times New Roman"/>
                <w:bCs/>
                <w:sz w:val="28"/>
                <w:szCs w:val="28"/>
              </w:rPr>
              <w:t xml:space="preserve"> – основные нервные процессы (возбуждение и торможение) – познавательные процессы – ощущение, восприятие, представление как познавательные процессы – память — типы памяти – виды памяти – мышление – сравнение, обобщение, </w:t>
            </w:r>
            <w:r w:rsidRPr="00BE25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классификация – анализ/синтез – воображение – внимание – наблюдательность – эмоции, виды эмоций — чувства, виды чувств — личность – направленность личности – потребности – интересы – склонности – способности, виды способностей – наследственность – задатки – характер – акцентуации характера – воля, волевые свойства личности – психическая </w:t>
            </w:r>
            <w:proofErr w:type="spellStart"/>
            <w:r w:rsidRPr="00BE25F4">
              <w:rPr>
                <w:rFonts w:ascii="Times New Roman" w:hAnsi="Times New Roman"/>
                <w:bCs/>
                <w:sz w:val="28"/>
                <w:szCs w:val="28"/>
              </w:rPr>
              <w:t>саморегуляция</w:t>
            </w:r>
            <w:proofErr w:type="spellEnd"/>
            <w:r w:rsidRPr="00BE25F4">
              <w:rPr>
                <w:rFonts w:ascii="Times New Roman" w:hAnsi="Times New Roman"/>
                <w:bCs/>
                <w:sz w:val="28"/>
                <w:szCs w:val="28"/>
              </w:rPr>
              <w:t xml:space="preserve"> – релаксация – общение —социометрический статус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F4" w:rsidRDefault="00BE2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5F4" w:rsidTr="00BE2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-взаимосвязь общения и деятельности, цели, функции, виды и уровни общения;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5F4" w:rsidTr="00BE2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-роли и ролевые ожидания в общении;</w:t>
            </w:r>
          </w:p>
          <w:p w:rsidR="00BE25F4" w:rsidRDefault="00BE2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-виды социальных взаимодействий;</w:t>
            </w:r>
          </w:p>
          <w:p w:rsidR="00BE25F4" w:rsidRDefault="00BE2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-механизмы взаимопонимания в общении;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5F4" w:rsidTr="00BE2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-техники и приемы общения, правила слушания, ведения беседы, убеждения;</w:t>
            </w:r>
          </w:p>
          <w:p w:rsidR="00BE25F4" w:rsidRDefault="00BE2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-этические принципы общения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5F4" w:rsidTr="00BE2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4" w:rsidRDefault="00BE2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-источники, причины, виды и способы разрешения конфликтов.</w:t>
            </w:r>
          </w:p>
          <w:p w:rsidR="00BE25F4" w:rsidRDefault="00BE2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25F4" w:rsidRDefault="00BE25F4" w:rsidP="00BE25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25F4" w:rsidRPr="00405193" w:rsidRDefault="00BE25F4" w:rsidP="00BE25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3E0" w:rsidRDefault="007C73E0" w:rsidP="00CB78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16A" w:rsidRPr="00864BCD" w:rsidRDefault="0016616A" w:rsidP="0016616A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960" w:right="8320"/>
        <w:rPr>
          <w:rFonts w:ascii="Times New Roman" w:eastAsia="Times New Roman" w:hAnsi="Times New Roman" w:cs="Times New Roman"/>
          <w:sz w:val="24"/>
          <w:szCs w:val="24"/>
        </w:rPr>
      </w:pPr>
    </w:p>
    <w:sectPr w:rsidR="0016616A" w:rsidRPr="0086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77"/>
    <w:multiLevelType w:val="hybridMultilevel"/>
    <w:tmpl w:val="00004402"/>
    <w:lvl w:ilvl="0" w:tplc="000018D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1E"/>
    <w:multiLevelType w:val="hybridMultilevel"/>
    <w:tmpl w:val="00005E9D"/>
    <w:lvl w:ilvl="0" w:tplc="000048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172"/>
    <w:multiLevelType w:val="hybridMultilevel"/>
    <w:tmpl w:val="00006B72"/>
    <w:lvl w:ilvl="0" w:tplc="000032E6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 w:tplc="0000401D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1F0"/>
    <w:multiLevelType w:val="hybridMultilevel"/>
    <w:tmpl w:val="00000384"/>
    <w:lvl w:ilvl="0" w:tplc="00007F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7324A52"/>
    <w:multiLevelType w:val="multilevel"/>
    <w:tmpl w:val="680E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F1B05"/>
    <w:multiLevelType w:val="multilevel"/>
    <w:tmpl w:val="A02898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36090F"/>
    <w:multiLevelType w:val="multilevel"/>
    <w:tmpl w:val="4A3076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single"/>
      </w:rPr>
    </w:lvl>
  </w:abstractNum>
  <w:abstractNum w:abstractNumId="7">
    <w:nsid w:val="11DA1169"/>
    <w:multiLevelType w:val="hybridMultilevel"/>
    <w:tmpl w:val="5F7EC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98076A4"/>
    <w:multiLevelType w:val="multilevel"/>
    <w:tmpl w:val="C072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1DD778B4"/>
    <w:multiLevelType w:val="hybridMultilevel"/>
    <w:tmpl w:val="5D9CA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B7C61"/>
    <w:multiLevelType w:val="multilevel"/>
    <w:tmpl w:val="DA104C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E95494D"/>
    <w:multiLevelType w:val="multilevel"/>
    <w:tmpl w:val="9A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F1379"/>
    <w:multiLevelType w:val="multilevel"/>
    <w:tmpl w:val="5C2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A1"/>
    <w:rsid w:val="0016616A"/>
    <w:rsid w:val="001E266A"/>
    <w:rsid w:val="002205B5"/>
    <w:rsid w:val="0037773B"/>
    <w:rsid w:val="00405193"/>
    <w:rsid w:val="004A53A2"/>
    <w:rsid w:val="00673786"/>
    <w:rsid w:val="006B1576"/>
    <w:rsid w:val="007152BE"/>
    <w:rsid w:val="0079514D"/>
    <w:rsid w:val="007C73E0"/>
    <w:rsid w:val="00940702"/>
    <w:rsid w:val="00964955"/>
    <w:rsid w:val="00A0405F"/>
    <w:rsid w:val="00AC0B24"/>
    <w:rsid w:val="00BE25F4"/>
    <w:rsid w:val="00C36C4E"/>
    <w:rsid w:val="00CB783E"/>
    <w:rsid w:val="00F31BF4"/>
    <w:rsid w:val="00F410A1"/>
    <w:rsid w:val="00F7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16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16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CB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CB78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7C73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36C4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05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40519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05193"/>
    <w:rPr>
      <w:color w:val="800080" w:themeColor="followedHyperlink"/>
      <w:u w:val="single"/>
    </w:rPr>
  </w:style>
  <w:style w:type="character" w:customStyle="1" w:styleId="ListLabel100">
    <w:name w:val="ListLabel 100"/>
    <w:qFormat/>
    <w:rsid w:val="007152BE"/>
    <w:rPr>
      <w:rFonts w:ascii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16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16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CB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CB78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7C73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36C4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05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40519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05193"/>
    <w:rPr>
      <w:color w:val="800080" w:themeColor="followedHyperlink"/>
      <w:u w:val="single"/>
    </w:rPr>
  </w:style>
  <w:style w:type="character" w:customStyle="1" w:styleId="ListLabel100">
    <w:name w:val="ListLabel 100"/>
    <w:qFormat/>
    <w:rsid w:val="007152BE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google.com%2Furl%3Fq%3Dhttp%253A%252F%252Fpro-psixology.ru%252Fedinstvo-mira-i-problema-razvitiya-psixiki%252F20-tipologiya-i-teorii-emperamenta.html%26sa%3DD%26sntz%3D1%26usg%3DAFQjCNFBoYlWHqSvFXZ5X9Vqt1Ref_49C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www.google.com%2Furl%3Fq%3Dhttp%253A%252F%252Fpsychology.net.ru%252Fdictionaries%252Fpsy.html%253Fword%253D992%26sa%3DD%26sntz%3D1%26usg%3DAFQjCNF3GesZWG9tR_MzuMyVn0RdRrXi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fourok.ru/go.html?href=http%3A%2F%2Fwww.google.com%2Furl%3Fq%3Dhttp%253A%252F%252Fru.wikipedia%26sa%3DD%26sntz%3D1%26usg%3DAFQjCNH7UOdXZ9Y1z-McVZ72qZEHXY4C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google.com%2Furl%3Fq%3Dhttp%253A%252F%252Fpsychotype.ru%252Farticle%252Fa-15.html%26sa%3DD%26sntz%3D1%26usg%3DAFQjCNHTWqDLQrB7A6SeGgpCPn-e7JkQ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google.com%2Furl%3Fq%3Dhttp%253A%252F%252Fpro-psixology.ru%252Fglava1%252F21-kratkij-yekskurs-v-istoriyu-psixologii.html%26sa%3DD%26sntz%3D1%26usg%3DAFQjCNE1wY9Qdwow0FqUK_lbYJV8ngF0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Alvin</cp:lastModifiedBy>
  <cp:revision>4</cp:revision>
  <cp:lastPrinted>2019-10-26T20:28:00Z</cp:lastPrinted>
  <dcterms:created xsi:type="dcterms:W3CDTF">2023-01-16T19:02:00Z</dcterms:created>
  <dcterms:modified xsi:type="dcterms:W3CDTF">2023-01-18T19:59:00Z</dcterms:modified>
</cp:coreProperties>
</file>