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65" w:rsidRDefault="00047465" w:rsidP="00A20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</w:p>
    <w:p w:rsidR="00047465" w:rsidRDefault="00A20FB6" w:rsidP="00A20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  <w:r>
        <w:rPr>
          <w:noProof/>
        </w:rPr>
        <w:drawing>
          <wp:inline distT="0" distB="0" distL="0" distR="0" wp14:anchorId="46293563" wp14:editId="35F1E438">
            <wp:extent cx="6520467" cy="9227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85" cy="923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65" w:rsidRDefault="00047465" w:rsidP="00A20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</w:p>
    <w:p w:rsidR="00047465" w:rsidRDefault="00047465" w:rsidP="00047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21E14" w:rsidRDefault="000474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D21E14" w:rsidRDefault="00D21E14">
      <w:pPr>
        <w:spacing w:line="396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ЩАЯ ХАРАКТЕРИСТИКА РАБОЧЕЙ ПРОГРАММЫ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</w:tblGrid>
      <w:tr w:rsidR="003760F6">
        <w:trPr>
          <w:trHeight w:val="331"/>
        </w:trPr>
        <w:tc>
          <w:tcPr>
            <w:tcW w:w="4520" w:type="dxa"/>
            <w:vAlign w:val="bottom"/>
          </w:tcPr>
          <w:p w:rsidR="003760F6" w:rsidRDefault="003760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</w:tr>
    </w:tbl>
    <w:p w:rsidR="00D21E14" w:rsidRDefault="00D21E14">
      <w:pPr>
        <w:spacing w:line="341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ДИСЦИПЛИ-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780"/>
      </w:tblGrid>
      <w:tr w:rsidR="00D21E14">
        <w:trPr>
          <w:trHeight w:val="331"/>
        </w:trPr>
        <w:tc>
          <w:tcPr>
            <w:tcW w:w="5640" w:type="dxa"/>
            <w:vAlign w:val="bottom"/>
          </w:tcPr>
          <w:p w:rsidR="00D21E14" w:rsidRDefault="0004746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780" w:type="dxa"/>
            <w:vAlign w:val="bottom"/>
          </w:tcPr>
          <w:p w:rsidR="00D21E14" w:rsidRDefault="00D21E14">
            <w:pPr>
              <w:jc w:val="right"/>
              <w:rPr>
                <w:sz w:val="20"/>
                <w:szCs w:val="20"/>
              </w:rPr>
            </w:pPr>
          </w:p>
        </w:tc>
      </w:tr>
      <w:tr w:rsidR="00D21E14">
        <w:trPr>
          <w:trHeight w:val="672"/>
        </w:trPr>
        <w:tc>
          <w:tcPr>
            <w:tcW w:w="5640" w:type="dxa"/>
            <w:vAlign w:val="bottom"/>
          </w:tcPr>
          <w:p w:rsidR="00D21E14" w:rsidRDefault="00047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УСЛОВИЯ РЕАЛИЗАЦИИ ПРОГРАММЫ</w:t>
            </w:r>
          </w:p>
        </w:tc>
        <w:tc>
          <w:tcPr>
            <w:tcW w:w="780" w:type="dxa"/>
            <w:vAlign w:val="bottom"/>
          </w:tcPr>
          <w:p w:rsidR="00D21E14" w:rsidRDefault="00D21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D21E14" w:rsidRDefault="00D21E14">
      <w:pPr>
        <w:spacing w:line="341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</w:tblGrid>
      <w:tr w:rsidR="003760F6">
        <w:trPr>
          <w:trHeight w:val="331"/>
        </w:trPr>
        <w:tc>
          <w:tcPr>
            <w:tcW w:w="4480" w:type="dxa"/>
            <w:vAlign w:val="bottom"/>
          </w:tcPr>
          <w:p w:rsidR="003760F6" w:rsidRDefault="003760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</w:tr>
    </w:tbl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57" w:lineRule="exact"/>
        <w:rPr>
          <w:sz w:val="20"/>
          <w:szCs w:val="20"/>
        </w:rPr>
      </w:pPr>
    </w:p>
    <w:p w:rsidR="00D21E14" w:rsidRDefault="0004746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21E14" w:rsidRDefault="00D21E14">
      <w:pPr>
        <w:sectPr w:rsidR="00D21E14">
          <w:pgSz w:w="11900" w:h="16838"/>
          <w:pgMar w:top="1100" w:right="846" w:bottom="693" w:left="1440" w:header="0" w:footer="0" w:gutter="0"/>
          <w:cols w:space="720" w:equalWidth="0">
            <w:col w:w="9620"/>
          </w:cols>
        </w:sectPr>
      </w:pPr>
    </w:p>
    <w:p w:rsidR="00D21E14" w:rsidRDefault="00047465">
      <w:pPr>
        <w:numPr>
          <w:ilvl w:val="0"/>
          <w:numId w:val="4"/>
        </w:numPr>
        <w:tabs>
          <w:tab w:val="left" w:pos="1462"/>
        </w:tabs>
        <w:spacing w:line="290" w:lineRule="auto"/>
        <w:ind w:left="1260" w:right="640" w:hanging="1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 ОП.09 БЕЗОПАСНОСТЬ ЖИЗНЕДЕЯТЕЛЬНОСТИ</w:t>
      </w:r>
    </w:p>
    <w:p w:rsidR="00D21E14" w:rsidRDefault="00D21E14">
      <w:pPr>
        <w:spacing w:line="204" w:lineRule="exact"/>
        <w:rPr>
          <w:sz w:val="20"/>
          <w:szCs w:val="20"/>
        </w:rPr>
      </w:pPr>
    </w:p>
    <w:p w:rsidR="00D21E14" w:rsidRDefault="00047465">
      <w:pPr>
        <w:spacing w:line="28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общепрофессиональный цикл.</w:t>
      </w:r>
    </w:p>
    <w:p w:rsidR="00D21E14" w:rsidRDefault="00D21E14">
      <w:pPr>
        <w:spacing w:line="170" w:lineRule="exact"/>
        <w:rPr>
          <w:sz w:val="20"/>
          <w:szCs w:val="20"/>
        </w:rPr>
      </w:pPr>
    </w:p>
    <w:p w:rsidR="00D21E14" w:rsidRDefault="0004746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</w:p>
    <w:p w:rsidR="00D21E14" w:rsidRDefault="00047465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общепрофессиональными дисциплинами </w:t>
      </w:r>
      <w:r>
        <w:rPr>
          <w:rFonts w:eastAsia="Times New Roman"/>
          <w:sz w:val="24"/>
          <w:szCs w:val="24"/>
        </w:rPr>
        <w:t>ОП.02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Техническая механика,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ОП.03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Элек-</w:t>
      </w:r>
    </w:p>
    <w:p w:rsidR="00D21E14" w:rsidRDefault="00D21E14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D21E14" w:rsidRDefault="00047465">
      <w:pPr>
        <w:spacing w:line="279" w:lineRule="auto"/>
        <w:ind w:left="260"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тротехника и электроника, ОП. 08 Охрана труда, ОП 06 Информационные технологии в профессиональной деятельности</w:t>
      </w:r>
    </w:p>
    <w:p w:rsidR="00D21E14" w:rsidRDefault="00D21E14">
      <w:pPr>
        <w:spacing w:line="187" w:lineRule="exact"/>
        <w:rPr>
          <w:sz w:val="20"/>
          <w:szCs w:val="20"/>
        </w:rPr>
      </w:pPr>
    </w:p>
    <w:p w:rsidR="00D21E14" w:rsidRDefault="0004746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D21E14" w:rsidRDefault="00D21E14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880"/>
        <w:gridCol w:w="1120"/>
        <w:gridCol w:w="1720"/>
        <w:gridCol w:w="1560"/>
        <w:gridCol w:w="20"/>
      </w:tblGrid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ПК,</w:t>
            </w: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120" w:type="dxa"/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D21E14" w:rsidRDefault="0004746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31"/>
        </w:trPr>
        <w:tc>
          <w:tcPr>
            <w:tcW w:w="1340" w:type="dxa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</w:t>
            </w:r>
          </w:p>
        </w:tc>
        <w:tc>
          <w:tcPr>
            <w:tcW w:w="388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3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4"/>
        </w:trPr>
        <w:tc>
          <w:tcPr>
            <w:tcW w:w="1340" w:type="dxa"/>
            <w:vAlign w:val="bottom"/>
          </w:tcPr>
          <w:p w:rsidR="00D21E14" w:rsidRDefault="0004746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 01-11,</w:t>
            </w:r>
          </w:p>
        </w:tc>
        <w:tc>
          <w:tcPr>
            <w:tcW w:w="3880" w:type="dxa"/>
            <w:vAlign w:val="bottom"/>
          </w:tcPr>
          <w:p w:rsidR="00D21E14" w:rsidRDefault="00047465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организовывать и проводить ме-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принципы обеспечения устойчивости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8"/>
        </w:trPr>
        <w:tc>
          <w:tcPr>
            <w:tcW w:w="1340" w:type="dxa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1.1-1.3</w:t>
            </w:r>
          </w:p>
        </w:tc>
        <w:tc>
          <w:tcPr>
            <w:tcW w:w="3880" w:type="dxa"/>
            <w:vAlign w:val="bottom"/>
          </w:tcPr>
          <w:p w:rsidR="00D21E14" w:rsidRDefault="0004746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роприятия по защите работающих</w:t>
            </w:r>
          </w:p>
        </w:tc>
        <w:tc>
          <w:tcPr>
            <w:tcW w:w="1120" w:type="dxa"/>
            <w:vAlign w:val="bottom"/>
          </w:tcPr>
          <w:p w:rsidR="00D21E14" w:rsidRDefault="0004746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280" w:type="dxa"/>
            <w:gridSpan w:val="2"/>
            <w:vAlign w:val="bottom"/>
          </w:tcPr>
          <w:p w:rsidR="00D21E14" w:rsidRDefault="0004746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прогнозирования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2.1-2.3</w:t>
            </w: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населения от негативных воз-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событий и оценки последствий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3.1-3.3</w:t>
            </w: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чрезвычайных ситуаций;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техногенных чрезвычайных ситуа-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90"/>
        </w:trPr>
        <w:tc>
          <w:tcPr>
            <w:tcW w:w="1340" w:type="dxa"/>
            <w:vAlign w:val="bottom"/>
          </w:tcPr>
          <w:p w:rsidR="00D21E14" w:rsidRDefault="00047465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4.1-4.3</w:t>
            </w:r>
          </w:p>
        </w:tc>
        <w:tc>
          <w:tcPr>
            <w:tcW w:w="3880" w:type="dxa"/>
            <w:vMerge w:val="restart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предпринимать профилактиче-</w:t>
            </w:r>
          </w:p>
        </w:tc>
        <w:tc>
          <w:tcPr>
            <w:tcW w:w="4400" w:type="dxa"/>
            <w:gridSpan w:val="3"/>
            <w:vMerge w:val="restart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циях и стихийных явлениях, в том числе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12"/>
        </w:trPr>
        <w:tc>
          <w:tcPr>
            <w:tcW w:w="1340" w:type="dxa"/>
            <w:vMerge w:val="restart"/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5.1-5.3</w:t>
            </w:r>
          </w:p>
        </w:tc>
        <w:tc>
          <w:tcPr>
            <w:tcW w:w="3880" w:type="dxa"/>
            <w:vMerge/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gridSpan w:val="3"/>
            <w:vMerge/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83"/>
        </w:trPr>
        <w:tc>
          <w:tcPr>
            <w:tcW w:w="1340" w:type="dxa"/>
            <w:vMerge/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меры для снижения уровня</w:t>
            </w:r>
          </w:p>
        </w:tc>
        <w:tc>
          <w:tcPr>
            <w:tcW w:w="4400" w:type="dxa"/>
            <w:gridSpan w:val="3"/>
            <w:vMerge w:val="restart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противодействия терроризму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3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vMerge/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gridSpan w:val="3"/>
            <w:vMerge/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различного вида и их</w:t>
            </w:r>
          </w:p>
        </w:tc>
        <w:tc>
          <w:tcPr>
            <w:tcW w:w="2840" w:type="dxa"/>
            <w:gridSpan w:val="2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серьезной  угрозе</w:t>
            </w:r>
          </w:p>
        </w:tc>
        <w:tc>
          <w:tcPr>
            <w:tcW w:w="1560" w:type="dxa"/>
            <w:vAlign w:val="bottom"/>
          </w:tcPr>
          <w:p w:rsidR="00D21E14" w:rsidRDefault="000474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в профессиональной</w:t>
            </w:r>
          </w:p>
        </w:tc>
        <w:tc>
          <w:tcPr>
            <w:tcW w:w="2840" w:type="dxa"/>
            <w:gridSpan w:val="2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России;</w:t>
            </w: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быту;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виды потенциальных опас-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использовать средства индивиду-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 и их последствия в профессио-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альной и коллективной защиты от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 и быту, принци-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оружия массового поражения;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 снижения вероятности их реализа-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применять первичные средства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ции; основы военной службы и обороны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пожаротушения; ориентироваться</w:t>
            </w:r>
          </w:p>
        </w:tc>
        <w:tc>
          <w:tcPr>
            <w:tcW w:w="2840" w:type="dxa"/>
            <w:gridSpan w:val="2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</w:t>
            </w: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перечне военно-учетных специ-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задачи и основные мероприятия граж-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альностей и самостоятельно опре-</w:t>
            </w:r>
          </w:p>
        </w:tc>
        <w:tc>
          <w:tcPr>
            <w:tcW w:w="2840" w:type="dxa"/>
            <w:gridSpan w:val="2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данской обороны;</w:t>
            </w: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делять среди них; родственные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способы защиты населения от оружия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специальности;</w:t>
            </w:r>
          </w:p>
        </w:tc>
        <w:tc>
          <w:tcPr>
            <w:tcW w:w="2840" w:type="dxa"/>
            <w:gridSpan w:val="2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 поражения;</w:t>
            </w:r>
          </w:p>
        </w:tc>
        <w:tc>
          <w:tcPr>
            <w:tcW w:w="15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применять профессиональные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-меры пожарной безопасности и прави-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ходе исполнения обязан-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 безопасного поведения при пожарах;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 военной службы на воин-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организацию и порядок призыва граж-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должностях в соответствии с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на военную службу и поступления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специальностью;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нее в добровольном порядке;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владеть способами бесконфликт-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виды вооружения, военной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общения и саморегуляции в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 и  специального  снаряжения,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деятельности и экс-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вооружении, (оснащении)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тремальных условиях военной</w:t>
            </w:r>
          </w:p>
        </w:tc>
        <w:tc>
          <w:tcPr>
            <w:tcW w:w="4400" w:type="dxa"/>
            <w:gridSpan w:val="3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 подразделений,  в  которых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3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службы;</w:t>
            </w:r>
          </w:p>
        </w:tc>
        <w:tc>
          <w:tcPr>
            <w:tcW w:w="1120" w:type="dxa"/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720" w:type="dxa"/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военно-учетные</w:t>
            </w:r>
          </w:p>
        </w:tc>
        <w:tc>
          <w:tcPr>
            <w:tcW w:w="1560" w:type="dxa"/>
            <w:vAlign w:val="bottom"/>
          </w:tcPr>
          <w:p w:rsidR="00D21E14" w:rsidRDefault="000474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0474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-5306060</wp:posOffset>
                </wp:positionV>
                <wp:extent cx="61067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F25A94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417.8pt" to="488.25pt,-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rktAEAAH8DAAAOAAAAZHJzL2Uyb0RvYy54bWysU01vGyEQvVfqf0DcY9Zpa6fI6xySupeo&#10;tZTmB4yB9aLyJaDe9b/vwNpuk1Q9VOUwYpjHY94DVrejNeSgYtLetXQ+ayhRTnip3b6lT982VzeU&#10;pAxOgvFOtfSoEr1dv32zGgJX1773RqpIkMQlPoSW9jkHzlgSvbKQZj4oh8XORwsZ07hnMsKA7Naw&#10;66ZZsMFHGaIXKiVcvZ+KdF35u06J/LXrksrEtBR7yzXGGnclsvUK+D5C6LU4tQH/0IUF7fDQC9U9&#10;ZCA/on5FZbWIPvkuz4S3zHedFqpqQDXz5oWaxx6CqlrQnBQuNqX/Ryu+HLaRaNnSJSUOLF5RPZUs&#10;izVDSBwRd24bizgxusfw4MX3hDX2rFiSFCbY2EVb4KiOjNXq48VqNWYicHExbxbLjx8oEVh7v1y8&#10;K8cx4Oe9Iab8WXlLyqSlRrtiBHA4PKQ8Qc+Qspy80XKjjalJ3O/uTCQHwEvf1HFifwYzjgzYSINd&#10;/J2iqeNPFFZnfL1G25beXEDAewXyk5PYJvAM2kxzVGfcybfJqmLazsvjNp79xFuuNpxeZHlGv+d1&#10;969/s/4JAAD//wMAUEsDBBQABgAIAAAAIQDt/T7C3gAAAAwBAAAPAAAAZHJzL2Rvd25yZXYueG1s&#10;TI/NTsMwEITvSLyDtUjcWgdKkxLiVAip5cSBwgM48TaJGq+j2Plpn57lgOhxdkYz32bb2bZixN43&#10;jhQ8LCMQSKUzDVUKvr92iw0IHzQZ3TpCBWf0sM1vbzKdGjfRJ46HUAkuIZ9qBXUIXSqlL2u02i9d&#10;h8Te0fVWB5Z9JU2vJy63rXyMolha3RAv1LrDtxrL02GwClbm47grpvF931wup/MQJ92+TJS6v5tf&#10;X0AEnMN/GH7xGR1yZircQMaLlvUTkwcFi81qHYPgxHMSr0EUfyeZZ/L6ifwHAAD//wMAUEsBAi0A&#10;FAAGAAgAAAAhALaDOJL+AAAA4QEAABMAAAAAAAAAAAAAAAAAAAAAAFtDb250ZW50X1R5cGVzXS54&#10;bWxQSwECLQAUAAYACAAAACEAOP0h/9YAAACUAQAACwAAAAAAAAAAAAAAAAAvAQAAX3JlbHMvLnJl&#10;bHNQSwECLQAUAAYACAAAACEA/Vw65LQBAAB/AwAADgAAAAAAAAAAAAAAAAAuAgAAZHJzL2Uyb0Rv&#10;Yy54bWxQSwECLQAUAAYACAAAACEA7f0+wt4AAAAM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-5309235</wp:posOffset>
                </wp:positionV>
                <wp:extent cx="0" cy="58623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849E48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-418.05pt" to="268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muQEAAH8DAAAOAAAAZHJzL2Uyb0RvYy54bWysU02PEzEMvSPxH6Lc6Uy7UKqo0z3sUi4r&#10;qLTLD3CTTCciX4pDp/33OOkHW+CEyCGKY/vZ7zlZ3h+cZXud0ATf8emk5Ux7GZTxu45/e1m/W3CG&#10;GbwCG7zu+FEjv1+9fbMco9CzMASrdGIE4lGMseNDzlE0DcpBO8BJiNqTsw/JQSYz7RqVYCR0Z5tZ&#10;286bMSQVU5AakW4fT06+qvh9r2X+2veoM7Mdp95y3VPdt2VvVksQuwRxMPLcBvxDFw6Mp6JXqEfI&#10;wH4k8weUMzIFDH2eyOCa0PdG6sqB2Ezb39g8DxB15ULiYLzKhP8PVn7ZbxIzquM0KA+ORlSrskWR&#10;ZowoKOLBb1IhJw/+OT4F+R3J19w4i4HxFHbokyvhxI4dqtTHq9T6kJmky/cf53ecSXJ8WMxnd7M6&#10;iQbEJTcmzJ91cKwcOm6NL0KAgP0T5lIdxCWkXGOwRq2NtdVIu+2DTWwPNPR1XYUMpdyEWc/Gjs+n&#10;7aIi3/jwNURb198gnMn0eq1xJN81CMSgQX3yimqCyGDs6Uz1rT/rdpKqiLYN6rhJFz1pyrXR84ss&#10;z+i1XbN//ZvVTwAAAP//AwBQSwMEFAAGAAgAAAAhAC9M0cbeAAAACwEAAA8AAABkcnMvZG93bnJl&#10;di54bWxMj8FOwzAMhu9IvENkJG5b2q50Uak7AVK5cWBw4Za1pq3WOFWSbeXtCeIAR9uffn9/tVvM&#10;JM7k/GgZIV0nIIhb243cI7y/NSsFwgfNnZ4sE8IXedjV11eVLjt74Vc670MvYgj7UiMMIcyllL4d&#10;yGi/tjNxvH1aZ3SIo+tl5/QlhptJZklSSKNHjh8GPdPTQO1xfzIIfuydOm6zPH/MXtqP9LnJlWkQ&#10;b2+Wh3sQgZbwB8OPflSHOjod7Ik7LyaEu02RRxRhpTZFCiIiv6sDgtqmIOtK/u9QfwMAAP//AwBQ&#10;SwECLQAUAAYACAAAACEAtoM4kv4AAADhAQAAEwAAAAAAAAAAAAAAAAAAAAAAW0NvbnRlbnRfVHlw&#10;ZXNdLnhtbFBLAQItABQABgAIAAAAIQA4/SH/1gAAAJQBAAALAAAAAAAAAAAAAAAAAC8BAABfcmVs&#10;cy8ucmVsc1BLAQItABQABgAIAAAAIQBZ+xSmuQEAAH8DAAAOAAAAAAAAAAAAAAAAAC4CAABkcnMv&#10;ZTJvRG9jLnhtbFBLAQItABQABgAIAAAAIQAvTNHG3gAAAAs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-5309235</wp:posOffset>
                </wp:positionV>
                <wp:extent cx="0" cy="5862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7AD120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418.05pt" to="7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40ugEAAH8DAAAOAAAAZHJzL2Uyb0RvYy54bWysU01vGyEQvVfqf0Dc6904j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cfP81uKRHouJvPprfT&#10;OokG2Dk3xJS/KG9JOXBqtCtCAIP9U8qlOrBzSLlO3mi51sZUI+62DyaSPeDQ13UVMphyFWYcGTid&#10;tYu7inzlSy8h2rpeg7A64+s12nI6vwQB6xXIz05iTWAZtDmesb5xJ92OUhXRtl4eNvGsJ065Nnp6&#10;keUZvbRr9p9/s/oNAAD//wMAUEsDBBQABgAIAAAAIQDbomUA3QAAAAkBAAAPAAAAZHJzL2Rvd25y&#10;ZXYueG1sTI/LboMwEEX3lfIP1kTqLjEUFRDFRFWlpKsumvQDDJ4ACh4jbB7J19es2uWdObpzJj8s&#10;umMTDrY1JCDcB8CQKqNaqgX8XI67FJh1kpTsDKGAO1o4FJunXGbKzPSN09nVzJeQzaSAxrk+49xW&#10;DWpp96ZH8rurGbR0Pg41V4Ocfbnu+EsQxFzLlvyFRvb40WB1O49aQKS+rsdynj5P7eNxu49x0p+q&#10;RIjn7fL+Bszh4v5gWPW9OhTeqTQjKcs6n18jTwrYpVEcAluJdVIKSJMQeJHz/x8UvwAAAP//AwBQ&#10;SwECLQAUAAYACAAAACEAtoM4kv4AAADhAQAAEwAAAAAAAAAAAAAAAAAAAAAAW0NvbnRlbnRfVHlw&#10;ZXNdLnhtbFBLAQItABQABgAIAAAAIQA4/SH/1gAAAJQBAAALAAAAAAAAAAAAAAAAAC8BAABfcmVs&#10;cy8ucmVsc1BLAQItABQABgAIAAAAIQBxTO40ugEAAH8DAAAOAAAAAAAAAAAAAAAAAC4CAABkcnMv&#10;ZTJvRG9jLnhtbFBLAQItABQABgAIAAAAIQDbomUA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-5309235</wp:posOffset>
                </wp:positionV>
                <wp:extent cx="0" cy="58623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4BCBA5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-418.05pt" to="76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y2ugEAAIEDAAAOAAAAZHJzL2Uyb0RvYy54bWysU01vGyEQvVfqf0DcazZOu3WQ1zkkdS9R&#10;ayntDxgD60XlS0C963/fAX80bnOqygExzMybeW9geT9ZQ/YqJu1dR29mDSXKCS+123X0+7f1uwUl&#10;KYOTYLxTHT2oRO9Xb98sx8DV3A/eSBUJgrjEx9DRIefAGUtiUBbSzAfl0Nn7aCGjGXdMRhgR3Ro2&#10;b5qWjT7KEL1QKeHt49FJVxW/75XIX/s+qUxMR7G3XPdY923Z2WoJfBchDFqc2oB/6MKCdlj0AvUI&#10;GcjPqP+CslpEn3yfZ8Jb5vteC1U5IJub5g82zwMEVbmgOClcZEr/D1Z82W8i0RJnh/I4sDijWpag&#10;jeKMIXGMeXCbWOiJyT2HJy9+JPSxK2cxUjiGTX20JRz5kamKfbiIraZMBF6+/9jeUiLQ8WHRzm/n&#10;tRwDfs4NMeXPyltSDh012hUpgMP+KeVSHfg5pFwnb7Rca2OqEXfbBxPJHnDs67oKGUy5CjOOjB1t&#10;m7u2Il/50kuIpq7XIKzO+H6Nth1dXIKADwrkJyexJvAM2hzPWN+4k25HqYpoWy8Pm3jWE+dcGz29&#10;yfKQXto1+/fPWf0CAAD//wMAUEsDBBQABgAIAAAAIQBs44Rz4AAAAAsBAAAPAAAAZHJzL2Rvd25y&#10;ZXYueG1sTI/BTsMwEETvSPyDtUjcWidULVGIU5VKXECoaqhUjpt4SQLxOsRum/49Lhc4zs5o5m22&#10;HE0njjS41rKCeBqBIK6sbrlWsHt7miQgnEfW2FkmBWdysMyvrzJMtT3xlo6Fr0UoYZeigsb7PpXS&#10;VQ0ZdFPbEwfvww4GfZBDLfWAp1BuOnkXRQtpsOWw0GBP64aqr+JgFDyWL+97u0FXbEr/en6erz9X&#10;361Stzfj6gGEp9H/heGCH9AhD0ylPbB2ogt6PgvoXsEkmS1iEJfI76lUkNzHIPNM/v8h/wEAAP//&#10;AwBQSwECLQAUAAYACAAAACEAtoM4kv4AAADhAQAAEwAAAAAAAAAAAAAAAAAAAAAAW0NvbnRlbnRf&#10;VHlwZXNdLnhtbFBLAQItABQABgAIAAAAIQA4/SH/1gAAAJQBAAALAAAAAAAAAAAAAAAAAC8BAABf&#10;cmVscy8ucmVsc1BLAQItABQABgAIAAAAIQCXtNy2ugEAAIEDAAAOAAAAAAAAAAAAAAAAAC4CAABk&#10;cnMvZTJvRG9jLnhtbFBLAQItABQABgAIAAAAIQBs44Rz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-5309235</wp:posOffset>
                </wp:positionV>
                <wp:extent cx="0" cy="5862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95868E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-418.05pt" to="48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I2ugEAAIEDAAAOAAAAZHJzL2Uyb0RvYy54bWysU8mOEzEQvSPxD5bvpDsZaIKVzhxmCJcR&#10;RBr4gIqXtIU32Sbd+XvKzsIEOCF8sFyuqlf1Xtmr+8kacpAxae96Op+1lEjHvdBu39NvXzdvlpSk&#10;DE6A8U729CgTvV+/frUaA5MLP3gjZCQI4hIbQ0+HnANrmsQHaSHNfJAOncpHCxnNuG9EhBHRrWkW&#10;bds1o48iRM9lSnj7eHLSdcVXSvL8RakkMzE9xd5y3WPdd2Vv1itg+whh0PzcBvxDFxa0w6JXqEfI&#10;QH5E/QeU1Tz65FWecW8br5TmsnJANvP2NzbPAwRZuaA4KVxlSv8Pln8+bCPRAmc3p8SBxRnVsgRt&#10;FGcMiWHMg9vGQo9P7jk8ef49oa+5cRYjhVPYpKIt4ciPTFXs41VsOWXC8fLt++6OEo6Od8tucbeo&#10;s2iAXXJDTPmT9JaUQ0+NdkUKYHB4SrlUB3YJKdfJGy022phqxP3uwURyABz7pq5CBlNuwowjY0+7&#10;9kNXkW986SVEW9ffIKzO+H6Ntj1dXoOADRLERyewJrAM2pzOWN+4s24nqYpoOy+O23jRE+dcGz2/&#10;yfKQXto1+9fPWf8EAAD//wMAUEsDBBQABgAIAAAAIQDK1NvN4QAAAAsBAAAPAAAAZHJzL2Rvd25y&#10;ZXYueG1sTI/BTsMwEETvSPyDtUjcWicg0hCyqUolLiBUESqVoxMvSSBeh9ht07/HiAMcZ2c0+yZf&#10;TqYXBxpdZxkhnkcgiGurO24Qtq8PsxSE84q16i0TwokcLIvzs1xl2h75hQ6lb0QoYZcphNb7IZPS&#10;1S0Z5eZ2IA7eux2N8kGOjdSjOoZy08urKEqkUR2HD60aaN1S/VnuDcJ99fS2sxvlyk3ln0+PN+uP&#10;1VeHeHkxre5AeJr8Xxh+8AM6FIGpsnvWTvQIt4skbPEIs/Q6iUGEyO+pQkgXMcgil/83FN8AAAD/&#10;/wMAUEsBAi0AFAAGAAgAAAAhALaDOJL+AAAA4QEAABMAAAAAAAAAAAAAAAAAAAAAAFtDb250ZW50&#10;X1R5cGVzXS54bWxQSwECLQAUAAYACAAAACEAOP0h/9YAAACUAQAACwAAAAAAAAAAAAAAAAAvAQAA&#10;X3JlbHMvLnJlbHNQSwECLQAUAAYACAAAACEAMc1CNroBAACBAwAADgAAAAAAAAAAAAAAAAAuAgAA&#10;ZHJzL2Uyb0RvYy54bWxQSwECLQAUAAYACAAAACEAytTbz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21E14" w:rsidRDefault="00047465">
      <w:pPr>
        <w:numPr>
          <w:ilvl w:val="0"/>
          <w:numId w:val="6"/>
        </w:numPr>
        <w:tabs>
          <w:tab w:val="left" w:pos="1780"/>
        </w:tabs>
        <w:ind w:left="178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по-</w:t>
      </w:r>
      <w:r>
        <w:rPr>
          <w:rFonts w:eastAsia="Times New Roman"/>
          <w:sz w:val="23"/>
          <w:szCs w:val="23"/>
        </w:rPr>
        <w:t>сти, родственные специальностям СПО;</w:t>
      </w:r>
    </w:p>
    <w:p w:rsidR="00D21E14" w:rsidRDefault="00047465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страдавшим.- порядок и правила оказания первой</w:t>
      </w:r>
    </w:p>
    <w:p w:rsidR="00D21E14" w:rsidRDefault="00047465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помощи пострадавшим.</w:t>
      </w:r>
    </w:p>
    <w:p w:rsidR="00D21E14" w:rsidRDefault="000474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24130</wp:posOffset>
                </wp:positionV>
                <wp:extent cx="61067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9C4841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pt" to="48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dOtQEAAIEDAAAOAAAAZHJzL2Uyb0RvYy54bWysU01vEzEQvSPxHyzfm90ESIuVTQ8t4VJB&#10;pNIfMPFH1sJfsk128+8Ze5NAW8QB4YPl8Tw/z3tjr25Ha8hBxqS96+h81lIiHfdCu31Hn75trm4o&#10;SRmcAOOd7OhRJnq7fvtmNQQmF773RshIkMQlNoSO9jkH1jSJ99JCmvkgHSaVjxYyhnHfiAgDslvT&#10;LNp22Qw+ihA9lynh7v2UpOvKr5Tk+atSSWZiOoq15TrHOu/K3KxXwPYRQq/5qQz4hyosaIeXXqju&#10;IQP5EfUrKqt59MmrPOPeNl4pzWXVgGrm7Qs1jz0EWbWgOSlcbEr/j5Z/OWwj0QJ7t6DEgcUe1WsJ&#10;xmjOEBJDzJ3bxiKPj+4xPHj+PWGueZYsQQoTbFTRFjjqI2M1+3gxW46ZcNxcztvl9ccPlHDMvb9e&#10;vivXNcDOZ0NM+bP0lpRFR412xQpgcHhIeYKeIWU7eaPFRhtTg7jf3ZlIDoBt39RxYn8GM44MWEiL&#10;Vfydoq3jTxRWZ3y/RtuO3lxAwHoJ4pMTWCawDNpMa1Rn3Mm3yapi2s6L4zae/cQ+VxtOb7I8pN/j&#10;evrXz1n/BAAA//8DAFBLAwQUAAYACAAAACEAAj4autoAAAAGAQAADwAAAGRycy9kb3ducmV2Lnht&#10;bEyOy07DMBBF90j8gzVI7KjDK4EQp0JIbVcs2vIBTjxNosbjKHYe7dczZUNXo6N7dedky9m2YsTe&#10;N44UPC4iEEilMw1VCn72q4c3ED5oMrp1hApO6GGZ395kOjVuoi2Ou1AJHiGfagV1CF0qpS9rtNov&#10;XIfE2cH1VgfGvpKm1xOP21Y+RVEsrW6IP9S6w68ay+NusAqezfdhVUzjZt2cz8fTECfdukyUur+b&#10;Pz9ABJzDfxku+qwOOTsVbiDjRcv8wuaBt/hw/J7EryCKP5Z5Jq/1818AAAD//wMAUEsBAi0AFAAG&#10;AAgAAAAhALaDOJL+AAAA4QEAABMAAAAAAAAAAAAAAAAAAAAAAFtDb250ZW50X1R5cGVzXS54bWxQ&#10;SwECLQAUAAYACAAAACEAOP0h/9YAAACUAQAACwAAAAAAAAAAAAAAAAAvAQAAX3JlbHMvLnJlbHNQ&#10;SwECLQAUAAYACAAAACEA3gC3TrUBAACBAwAADgAAAAAAAAAAAAAAAAAuAgAAZHJzL2Uyb0RvYy54&#10;bWxQSwECLQAUAAYACAAAACEAAj4autoAAAAG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11" w:lineRule="exact"/>
        <w:rPr>
          <w:sz w:val="20"/>
          <w:szCs w:val="20"/>
        </w:rPr>
      </w:pPr>
    </w:p>
    <w:p w:rsidR="00D21E14" w:rsidRDefault="00047465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21E14" w:rsidRDefault="00D21E14">
      <w:pPr>
        <w:sectPr w:rsidR="00D21E14">
          <w:pgSz w:w="11900" w:h="16838"/>
          <w:pgMar w:top="1220" w:right="706" w:bottom="693" w:left="1440" w:header="0" w:footer="0" w:gutter="0"/>
          <w:cols w:space="720" w:equalWidth="0">
            <w:col w:w="9760"/>
          </w:cols>
        </w:sectPr>
      </w:pPr>
    </w:p>
    <w:p w:rsidR="00D21E14" w:rsidRDefault="00047465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D21E14" w:rsidRDefault="00047465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21E14" w:rsidRDefault="00D21E14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2080"/>
        <w:gridCol w:w="1780"/>
        <w:gridCol w:w="30"/>
      </w:tblGrid>
      <w:tr w:rsidR="00D21E14">
        <w:trPr>
          <w:trHeight w:val="260"/>
        </w:trPr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21E14" w:rsidRDefault="00047465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в ча-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92"/>
        </w:trPr>
        <w:tc>
          <w:tcPr>
            <w:tcW w:w="574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сах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1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01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451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83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01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85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88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8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90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4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90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90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4518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4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01"/>
        </w:trPr>
        <w:tc>
          <w:tcPr>
            <w:tcW w:w="574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85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50" w:lineRule="exact"/>
        <w:rPr>
          <w:sz w:val="20"/>
          <w:szCs w:val="20"/>
        </w:rPr>
      </w:pPr>
    </w:p>
    <w:p w:rsidR="00D21E14" w:rsidRDefault="00047465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21E14" w:rsidRDefault="00D21E14">
      <w:pPr>
        <w:sectPr w:rsidR="00D21E14">
          <w:pgSz w:w="11900" w:h="16838"/>
          <w:pgMar w:top="1376" w:right="726" w:bottom="693" w:left="1440" w:header="0" w:footer="0" w:gutter="0"/>
          <w:cols w:space="720" w:equalWidth="0">
            <w:col w:w="9740"/>
          </w:cols>
        </w:sectPr>
      </w:pPr>
    </w:p>
    <w:p w:rsidR="00D21E14" w:rsidRDefault="0004746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ОП.12 Безопасность жизнедеятельности</w:t>
      </w:r>
    </w:p>
    <w:p w:rsidR="00D21E14" w:rsidRDefault="00D21E14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0"/>
        <w:gridCol w:w="10260"/>
        <w:gridCol w:w="840"/>
        <w:gridCol w:w="1120"/>
        <w:gridCol w:w="1560"/>
        <w:gridCol w:w="30"/>
      </w:tblGrid>
      <w:tr w:rsidR="00D21E14">
        <w:trPr>
          <w:trHeight w:val="23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21E14" w:rsidRDefault="00047465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ем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мые эле-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менты ком-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0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09"/>
        </w:trPr>
        <w:tc>
          <w:tcPr>
            <w:tcW w:w="1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Чрезвычайные ситуации мирного и военного времени. Организация защиты населения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09"/>
        </w:trPr>
        <w:tc>
          <w:tcPr>
            <w:tcW w:w="12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территорий в чрезвычайных ситуациях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84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Правовые основы организации защиты населения РФ от чрезвычайных ситуаций мирного вре-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мени. Федеральные законы: “О защите населения и территорий от чрезвычайных ситуаций при-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и техногенного характера”, “О пожарной безопасности”, “О радиационной 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населения”, “О гражданской обороне”; нормативно- правовые акты: Постановление Правитель-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0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РФ “О единой государственной системе предупреждения и ликвидации чрезвычайных си-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туаций”, “О государственном надзоре и контроле за соблюдением законодательства РФ о труде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охране труда”, “О службе охраны труда”, “О Федеральной инспекции труда”. Государствен-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органы по надзору и контролю, их функции по защите населения и работающих граждан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22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34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возникновения чрезвычайных ситуаций. Термины и определения основных понятий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1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5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ситуаций. Общая характеристика ЧС природного происхождения. Классификация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1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и 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5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 природного происхождения. Общая характеристика ЧС техногенного происхождения. Клас-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1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5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сификация техногенных ЧС. Последствия ЧС для человека, производственной и бытовой среды.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39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67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поражения и их поражающие факторы. Оружие массового поражения: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ядерное, биологическое, химическое. Меры безопасности населения, оказавшегося на террито-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 военных действий.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 Основные способы пожаротушения и различные виды огнегасящих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74"/>
        </w:trPr>
        <w:tc>
          <w:tcPr>
            <w:tcW w:w="190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21E14" w:rsidRDefault="0004746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ectPr w:rsidR="00D21E14">
          <w:pgSz w:w="16840" w:h="11906" w:orient="landscape"/>
          <w:pgMar w:top="814" w:right="261" w:bottom="64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280"/>
        <w:gridCol w:w="880"/>
        <w:gridCol w:w="1120"/>
        <w:gridCol w:w="1540"/>
        <w:gridCol w:w="30"/>
      </w:tblGrid>
      <w:tr w:rsidR="00D21E14">
        <w:trPr>
          <w:trHeight w:val="25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10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2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устойчивости объекта экономики. Факторы, определяющие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функционирования технических систем и бытовых объектов. Принципы обеспечения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 объектов экономики в условиях противодействия терроризму как серьезной угрозе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эко-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безопасности России.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номики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 Граж-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8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данская оборо-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8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оборона, основные понятия и определения, задачи гражданской обороны. Структу-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на. Единая го-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 и органы управления гражданской обороной. План гражданской обороны на предприятии.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сударственная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гражданской обороны. Организация гражданской обороны в образовательном уч-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преду-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реждении, ее предназначение. РСЧС, история ее создания, предназначение, структура, задачи,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преждения и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решаемые по защите населения от чрезвычайных ситуаций.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8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ликвидации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(РСЧС).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Оповещение и информирование населения об опасностях, возникающих в чрезвычайных ситуа-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информиро-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циях военного и мирного времени.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в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№2 Отработка действий работающих и населения при эвакуации.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99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ЧС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2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8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1.6.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Мероприятия по защите населения. Организация инженерной защиты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от поражающих факторов чрезвычайных ситуаций мирного и военного времени. За-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щитные сооружения гражданской обороны. Основное предназначение защитных сооружений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 Виды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обороны. Виды защитных сооружений. Правила поведения в защитных сооружени-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ях. Санитарная обработка людей после пребывания их в зонах заражения.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и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пове-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№3 Действия населения при ЧС военного характера.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28"/>
        </w:trPr>
        <w:tc>
          <w:tcPr>
            <w:tcW w:w="190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21E14" w:rsidRDefault="0004746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ectPr w:rsidR="00D21E14">
          <w:pgSz w:w="16840" w:h="11906" w:orient="landscape"/>
          <w:pgMar w:top="832" w:right="261" w:bottom="64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0"/>
        <w:gridCol w:w="10220"/>
        <w:gridCol w:w="860"/>
        <w:gridCol w:w="1140"/>
        <w:gridCol w:w="1540"/>
        <w:gridCol w:w="30"/>
      </w:tblGrid>
      <w:tr w:rsidR="00D21E14">
        <w:trPr>
          <w:trHeight w:val="25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дения 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21E14" w:rsidRDefault="00D21E14">
            <w:pPr>
              <w:rPr>
                <w:sz w:val="21"/>
                <w:szCs w:val="21"/>
              </w:rPr>
            </w:pP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0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8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интересы РФ. Принципы обеспечение военной безопасности. Основы обороны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 Организация обороны государства.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8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 тради-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Понятия патриотизм, Родина, честь, совесть, мораль, воинский долг. Боевое товарищество. Бое-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ВС. Симво-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 знамя, Знамя воинской части, Знамя Победы.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 воинской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86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2.3.Функции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 РФ. Комплектование и руководство ВС. Основные задачи ВС. Приоритетные направления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военно-технического обеспечения безопасности России. Структура ВС.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чи, структура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50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0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 РФ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40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4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2.4.Порядок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22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 "О воинской обязанности и военной службе". Порядок призыва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военных сборов. Назначение на воинские должности. Устав внутренней службы.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гарнизонной и караульной служб.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2.5.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контрактнику. Правила заключения контракта. Медицинское освидетельствова-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ние. Воинские должности, предусматривающие службу по контракту. Причины введения аль-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тернативной гражданской службы. ФЗ "Об альтернативной гражданской службе". Порядок про-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контракту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хождения службы.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3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3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№ 4 Изучение Устава внутренней службы.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97"/>
        </w:trPr>
        <w:tc>
          <w:tcPr>
            <w:tcW w:w="1900" w:type="dxa"/>
            <w:vMerge w:val="restart"/>
            <w:tcBorders>
              <w:lef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5"/>
        </w:trPr>
        <w:tc>
          <w:tcPr>
            <w:tcW w:w="1900" w:type="dxa"/>
            <w:vMerge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57"/>
        </w:trPr>
        <w:tc>
          <w:tcPr>
            <w:tcW w:w="190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21E14" w:rsidRDefault="0004746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ectPr w:rsidR="00D21E14">
          <w:pgSz w:w="16840" w:h="11906" w:orient="landscape"/>
          <w:pgMar w:top="832" w:right="261" w:bottom="64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0220"/>
        <w:gridCol w:w="860"/>
        <w:gridCol w:w="1140"/>
        <w:gridCol w:w="1540"/>
        <w:gridCol w:w="30"/>
      </w:tblGrid>
      <w:tr w:rsidR="00D21E14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2.6.</w:t>
            </w:r>
          </w:p>
        </w:tc>
        <w:tc>
          <w:tcPr>
            <w:tcW w:w="10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Социально-экономические, политические, личные права и свободы. Статус военнослужащего.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5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1022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2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8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военнослужа-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9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</w:t>
            </w: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1022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6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0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2.7.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0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Строй и управление им. Виды строя. Строевые приемы и движение без оружия. Воинское при-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товка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7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№5 Отработка строевых приемов и движения без оружия.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2.8.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Огневая подго-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боевые свойства автомата Калашникова. Неполная сборка-разборка автомата.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товка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8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Полная сборка-разборка. Уход за автоматом. Правила стрельбы из автомата.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№6 Отработка положений для стрельбы.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Раздел 3. Основы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медицинских знаний и здорового образа жизни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правила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оказания первой помощи пострадавшим. Принципы оказания ПП.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0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действий при оказании ПП. Мероприятия ПП. Определение признаков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Алгоритм оказания первой доврачебной помощи. Организация транспортировки постра-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давших в лечебные учреждения. Ранения, их виды. Первая медицинская помощь при ранениях.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осложнения ран. Кровотечения, их виды. Первая медицинская помощь при кро-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цинская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вотечениях. Способы временной остановки кровотечений. Точки пальцевого прижатия артерий.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при ра-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Переохлаждение и обморожение. Первая медицинская помощь при остановке сердца. Понятия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нениях,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клинической смерти и реанимация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несчастных слу-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чаях и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/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9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№7 Приемы искусственной вентиляции легких и непрямого массажа серд-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3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00"/>
        </w:trPr>
        <w:tc>
          <w:tcPr>
            <w:tcW w:w="19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21E14" w:rsidRDefault="0004746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ectPr w:rsidR="00D21E14">
          <w:pgSz w:w="16840" w:h="11906" w:orient="landscape"/>
          <w:pgMar w:top="832" w:right="261" w:bottom="64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080"/>
        <w:gridCol w:w="1140"/>
        <w:gridCol w:w="860"/>
        <w:gridCol w:w="1140"/>
        <w:gridCol w:w="1540"/>
        <w:gridCol w:w="30"/>
      </w:tblGrid>
      <w:tr w:rsidR="00D21E14">
        <w:trPr>
          <w:trHeight w:val="33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top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№8 Правила наложения повязок на голову, верхние и нижние конечности.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№9 Правила наложения кровоостанавливающего жгута.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9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0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№10 Правила проведения непрямого массажа сердца и искусственной вен-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тиляции легких.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№11 Разработка ситуационных задач и составление алгоритма действий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оказании первой медицинской помощи при травмах на производственном участке.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1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Производственная безопасность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</w:t>
            </w:r>
          </w:p>
        </w:tc>
        <w:tc>
          <w:tcPr>
            <w:tcW w:w="9080" w:type="dxa"/>
            <w:vAlign w:val="bottom"/>
          </w:tcPr>
          <w:p w:rsidR="00D21E14" w:rsidRDefault="0004746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2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Микроклимат производственных помещений. Влияние на организм человека химических ве-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в</w:t>
            </w: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ществ, магнитных полей, электромагнитных излучений, инфракрасного и лазерного излучения.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производствен-</w:t>
            </w:r>
          </w:p>
        </w:tc>
        <w:tc>
          <w:tcPr>
            <w:tcW w:w="9080" w:type="dxa"/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Электроопасность на производстве. Опасности автоматизированных процессов.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65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среде</w:t>
            </w: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9080" w:type="dxa"/>
            <w:vAlign w:val="bottom"/>
          </w:tcPr>
          <w:p w:rsidR="00D21E14" w:rsidRDefault="00047465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№12 Взрывоопасность как травмирующий фактор производственной сре-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080" w:type="dxa"/>
            <w:vAlign w:val="bottom"/>
          </w:tcPr>
          <w:p w:rsidR="00D21E14" w:rsidRDefault="0004746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01-11,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7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4.2.Технические</w:t>
            </w: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1.1-1.3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0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вентиляция. Требования к искусственному производственному освещению.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5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сред-</w:t>
            </w:r>
          </w:p>
        </w:tc>
        <w:tc>
          <w:tcPr>
            <w:tcW w:w="10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2.1-2.3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2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0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методы защиты от шума и вибрации. Защита от опасности поражения током.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18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защиты че-</w:t>
            </w:r>
          </w:p>
        </w:tc>
        <w:tc>
          <w:tcPr>
            <w:tcW w:w="10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3.1-3.3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1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9080" w:type="dxa"/>
            <w:vAlign w:val="bottom"/>
          </w:tcPr>
          <w:p w:rsidR="00D21E14" w:rsidRDefault="00047465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5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1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ловека на про-</w:t>
            </w: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ПК 4.1-4.3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59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D21E14" w:rsidRDefault="00047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изводстве</w:t>
            </w:r>
          </w:p>
        </w:tc>
        <w:tc>
          <w:tcPr>
            <w:tcW w:w="9080" w:type="dxa"/>
            <w:vMerge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1E14" w:rsidRDefault="0004746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45188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pacing w:line="223" w:lineRule="exact"/>
        <w:rPr>
          <w:sz w:val="20"/>
          <w:szCs w:val="20"/>
        </w:rPr>
      </w:pPr>
    </w:p>
    <w:p w:rsidR="00D21E14" w:rsidRDefault="00047465">
      <w:pPr>
        <w:ind w:left="120"/>
        <w:rPr>
          <w:sz w:val="20"/>
          <w:szCs w:val="20"/>
        </w:rPr>
      </w:pPr>
      <w:r>
        <w:rPr>
          <w:rFonts w:eastAsia="Times New Roman"/>
        </w:rPr>
        <w:t>Характеристики уровня освоения учебного материала используются следующие обозначения:</w:t>
      </w:r>
    </w:p>
    <w:p w:rsidR="00D21E14" w:rsidRDefault="00047465">
      <w:pPr>
        <w:ind w:left="120"/>
        <w:rPr>
          <w:sz w:val="20"/>
          <w:szCs w:val="20"/>
        </w:rPr>
      </w:pPr>
      <w:r>
        <w:rPr>
          <w:rFonts w:eastAsia="Times New Roman"/>
        </w:rPr>
        <w:t>1 - ознакомительный (узнавание ранее изученных объектов, свойств);</w:t>
      </w:r>
    </w:p>
    <w:p w:rsidR="00D21E14" w:rsidRDefault="00047465">
      <w:pPr>
        <w:ind w:left="120"/>
        <w:rPr>
          <w:sz w:val="20"/>
          <w:szCs w:val="20"/>
        </w:rPr>
      </w:pPr>
      <w:r>
        <w:rPr>
          <w:rFonts w:eastAsia="Times New Roman"/>
        </w:rPr>
        <w:t>2 - репродуктивный (выполнение деятельности по образцу, инструкции или под руководством);</w:t>
      </w:r>
    </w:p>
    <w:p w:rsidR="00D21E14" w:rsidRDefault="00047465">
      <w:pPr>
        <w:ind w:left="120"/>
        <w:rPr>
          <w:sz w:val="20"/>
          <w:szCs w:val="20"/>
        </w:rPr>
      </w:pPr>
      <w:r>
        <w:rPr>
          <w:rFonts w:eastAsia="Times New Roman"/>
        </w:rPr>
        <w:t>3 - продуктивный (планирование и самостоятельное выполнение деятельности, решение проблемных задач)</w:t>
      </w: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38" w:lineRule="exact"/>
        <w:rPr>
          <w:sz w:val="20"/>
          <w:szCs w:val="20"/>
        </w:rPr>
      </w:pPr>
    </w:p>
    <w:p w:rsidR="00D21E14" w:rsidRDefault="00047465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21E14" w:rsidRDefault="00D21E14">
      <w:pPr>
        <w:sectPr w:rsidR="00D21E14">
          <w:pgSz w:w="16840" w:h="11906" w:orient="landscape"/>
          <w:pgMar w:top="1076" w:right="241" w:bottom="693" w:left="880" w:header="0" w:footer="0" w:gutter="0"/>
          <w:cols w:space="720" w:equalWidth="0">
            <w:col w:w="15720"/>
          </w:cols>
        </w:sectPr>
      </w:pPr>
    </w:p>
    <w:p w:rsidR="00D21E14" w:rsidRDefault="00047465">
      <w:pPr>
        <w:numPr>
          <w:ilvl w:val="0"/>
          <w:numId w:val="9"/>
        </w:numPr>
        <w:tabs>
          <w:tab w:val="left" w:pos="1860"/>
        </w:tabs>
        <w:spacing w:line="276" w:lineRule="auto"/>
        <w:ind w:left="1620" w:right="1720" w:hanging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D21E14" w:rsidRDefault="00D21E14">
      <w:pPr>
        <w:spacing w:line="1" w:lineRule="exact"/>
        <w:rPr>
          <w:sz w:val="20"/>
          <w:szCs w:val="20"/>
        </w:rPr>
      </w:pPr>
    </w:p>
    <w:p w:rsidR="00D21E14" w:rsidRDefault="0004746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оснащение.</w:t>
      </w:r>
    </w:p>
    <w:p w:rsidR="00D21E14" w:rsidRDefault="00D21E14">
      <w:pPr>
        <w:spacing w:line="241" w:lineRule="exact"/>
        <w:rPr>
          <w:sz w:val="20"/>
          <w:szCs w:val="20"/>
        </w:rPr>
      </w:pPr>
    </w:p>
    <w:p w:rsidR="00D21E14" w:rsidRDefault="00047465">
      <w:pPr>
        <w:spacing w:line="315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учебной дисциплины предусмотрен кабинет «Безопас-ность жизнедеятельности и охраны труда», оснащенный оборудованием:</w:t>
      </w:r>
    </w:p>
    <w:p w:rsidR="00D21E14" w:rsidRDefault="00D21E14">
      <w:pPr>
        <w:spacing w:line="106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индивидуальных средств защиты;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робот-тренажёр для отработки навыков первой доврачебной помощи;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приборы и приборы безопасности;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порошковые (учебные);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пенные (учебные);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углекислотные (учебные);</w:t>
      </w:r>
    </w:p>
    <w:p w:rsidR="00D21E14" w:rsidRDefault="00047465">
      <w:pPr>
        <w:numPr>
          <w:ilvl w:val="0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отработки прицеливания;</w:t>
      </w:r>
    </w:p>
    <w:p w:rsidR="00D21E14" w:rsidRDefault="00047465">
      <w:pPr>
        <w:numPr>
          <w:ilvl w:val="0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автоматы АК-74;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винтовки пневматические;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аптечка с техническими средствами обучения: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войсковой прибор химической разведки (ВПХР);</w:t>
      </w:r>
    </w:p>
    <w:p w:rsidR="00D21E14" w:rsidRDefault="0004746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рентгенметр ДП-5В;</w:t>
      </w: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22" w:lineRule="exact"/>
        <w:rPr>
          <w:sz w:val="20"/>
          <w:szCs w:val="20"/>
        </w:rPr>
      </w:pPr>
    </w:p>
    <w:p w:rsidR="00D21E14" w:rsidRDefault="0004746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21E14" w:rsidRDefault="00D21E14">
      <w:pPr>
        <w:spacing w:line="239" w:lineRule="exact"/>
        <w:rPr>
          <w:sz w:val="20"/>
          <w:szCs w:val="20"/>
        </w:rPr>
      </w:pPr>
    </w:p>
    <w:p w:rsidR="00D21E14" w:rsidRDefault="00047465">
      <w:pPr>
        <w:spacing w:line="29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имеет печатные и /или электронные образовательные и информационные ресурсы, рекомендуемые для использования в образовательном процессе</w:t>
      </w:r>
    </w:p>
    <w:p w:rsidR="00D21E14" w:rsidRDefault="00D21E14">
      <w:pPr>
        <w:spacing w:line="132" w:lineRule="exact"/>
        <w:rPr>
          <w:sz w:val="20"/>
          <w:szCs w:val="20"/>
        </w:rPr>
      </w:pPr>
    </w:p>
    <w:p w:rsidR="00D21E14" w:rsidRDefault="0004746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:rsidR="00D21E14" w:rsidRDefault="00D21E14">
      <w:pPr>
        <w:spacing w:line="40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11"/>
        </w:numPr>
        <w:tabs>
          <w:tab w:val="left" w:pos="1232"/>
        </w:tabs>
        <w:spacing w:line="279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Косолапова, Н.В. Безопасность жизнедеятельности: учеб. для СПО. - / Н.В. Ко-солапова, Н.А. Прокопенко, Е.Л. Побежимова. – М.: ИЦ Академия, 2016.</w:t>
      </w:r>
    </w:p>
    <w:p w:rsidR="00D21E14" w:rsidRDefault="00D21E14">
      <w:pPr>
        <w:spacing w:line="230" w:lineRule="exact"/>
        <w:rPr>
          <w:sz w:val="20"/>
          <w:szCs w:val="20"/>
        </w:rPr>
      </w:pPr>
    </w:p>
    <w:p w:rsidR="00D21E14" w:rsidRDefault="00047465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Электронные издания (электронные ресурсы)</w:t>
      </w:r>
    </w:p>
    <w:p w:rsidR="00D21E14" w:rsidRDefault="00D21E14">
      <w:pPr>
        <w:spacing w:line="38" w:lineRule="exact"/>
        <w:rPr>
          <w:sz w:val="20"/>
          <w:szCs w:val="20"/>
        </w:rPr>
      </w:pPr>
    </w:p>
    <w:p w:rsidR="00D21E14" w:rsidRDefault="00047465">
      <w:pPr>
        <w:numPr>
          <w:ilvl w:val="0"/>
          <w:numId w:val="12"/>
        </w:numPr>
        <w:tabs>
          <w:tab w:val="left" w:pos="1316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безопасности жизнедеятельности. [Электронный ресурс] / Министер-ство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r>
        <w:rPr>
          <w:rFonts w:eastAsia="Times New Roman"/>
          <w:sz w:val="24"/>
          <w:szCs w:val="24"/>
          <w:u w:val="single"/>
        </w:rPr>
        <w:t>http://www.culture.mchs.gov.ru/testing/?SID=4&amp;ID=5951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0"/>
          <w:numId w:val="1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Портал  МЧС  России  [Электронный  ресурс]:  сайт  //  Режим  досту-</w:t>
      </w:r>
    </w:p>
    <w:p w:rsidR="00D21E14" w:rsidRDefault="000474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па:.</w:t>
      </w:r>
      <w:r>
        <w:rPr>
          <w:rFonts w:eastAsia="Times New Roman"/>
          <w:sz w:val="24"/>
          <w:szCs w:val="24"/>
          <w:u w:val="single"/>
        </w:rPr>
        <w:t>http://www.mchs.gov.ru/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 безопасности  жизнедеятельности  [Электронный  ресурс].  ––</w:t>
      </w:r>
    </w:p>
    <w:p w:rsidR="00D21E14" w:rsidRDefault="000474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URL:</w:t>
      </w:r>
      <w:r>
        <w:rPr>
          <w:rFonts w:eastAsia="Times New Roman"/>
          <w:sz w:val="24"/>
          <w:szCs w:val="24"/>
          <w:u w:val="single"/>
        </w:rPr>
        <w:t>http://bzhde.ru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0"/>
          <w:numId w:val="12"/>
        </w:numPr>
        <w:tabs>
          <w:tab w:val="left" w:pos="1491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Официальный сайт МЧС РФ [Электронный ресурс]. – URL: </w:t>
      </w:r>
      <w:r>
        <w:rPr>
          <w:rFonts w:eastAsia="Times New Roman"/>
          <w:sz w:val="24"/>
          <w:szCs w:val="24"/>
          <w:u w:val="single"/>
        </w:rPr>
        <w:t>http://www.mchs.gov.ru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0"/>
          <w:numId w:val="12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Безопасность в техносфере [Электронный ресурс]. – URL: </w:t>
      </w:r>
      <w:r>
        <w:rPr>
          <w:rFonts w:eastAsia="Times New Roman"/>
          <w:sz w:val="24"/>
          <w:szCs w:val="24"/>
          <w:u w:val="single"/>
        </w:rPr>
        <w:t>http://www.magbvt.ru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0"/>
          <w:numId w:val="12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 данных информационной системы «Единое окно доступа к образователь-</w:t>
      </w:r>
    </w:p>
    <w:p w:rsidR="00D21E14" w:rsidRDefault="000474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ным ресурсам» </w:t>
      </w:r>
      <w:r>
        <w:rPr>
          <w:rFonts w:eastAsia="Times New Roman"/>
          <w:sz w:val="24"/>
          <w:szCs w:val="24"/>
          <w:u w:val="single"/>
        </w:rPr>
        <w:t>http://window.edu.ru/</w:t>
      </w:r>
      <w:r>
        <w:rPr>
          <w:rFonts w:eastAsia="Times New Roman"/>
          <w:sz w:val="24"/>
          <w:szCs w:val="24"/>
        </w:rPr>
        <w:t>.</w:t>
      </w:r>
    </w:p>
    <w:p w:rsidR="00D21E14" w:rsidRDefault="00D21E14">
      <w:pPr>
        <w:spacing w:line="247" w:lineRule="exact"/>
        <w:rPr>
          <w:sz w:val="20"/>
          <w:szCs w:val="20"/>
        </w:rPr>
      </w:pPr>
    </w:p>
    <w:p w:rsidR="00D21E14" w:rsidRDefault="00047465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21E14" w:rsidRDefault="00D21E14">
      <w:pPr>
        <w:sectPr w:rsidR="00D21E14">
          <w:pgSz w:w="11900" w:h="16838"/>
          <w:pgMar w:top="1102" w:right="846" w:bottom="693" w:left="1440" w:header="0" w:footer="0" w:gutter="0"/>
          <w:cols w:space="720" w:equalWidth="0">
            <w:col w:w="9620"/>
          </w:cols>
        </w:sectPr>
      </w:pPr>
    </w:p>
    <w:p w:rsidR="00D21E14" w:rsidRDefault="00047465">
      <w:pPr>
        <w:numPr>
          <w:ilvl w:val="1"/>
          <w:numId w:val="13"/>
        </w:numPr>
        <w:tabs>
          <w:tab w:val="left" w:pos="1275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Федеральная государственная информационная система «Национальная элек-тронная библиотека» </w:t>
      </w:r>
      <w:r>
        <w:rPr>
          <w:rFonts w:eastAsia="Times New Roman"/>
          <w:sz w:val="24"/>
          <w:szCs w:val="24"/>
          <w:u w:val="single"/>
        </w:rPr>
        <w:t>http://нэб.рф/</w:t>
      </w:r>
      <w:r>
        <w:rPr>
          <w:rFonts w:eastAsia="Times New Roman"/>
          <w:sz w:val="24"/>
          <w:szCs w:val="24"/>
        </w:rPr>
        <w:t>.</w:t>
      </w:r>
    </w:p>
    <w:p w:rsidR="00D21E14" w:rsidRDefault="00047465">
      <w:pPr>
        <w:numPr>
          <w:ilvl w:val="1"/>
          <w:numId w:val="13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Университетская информационная система «РОССИЯ» </w:t>
      </w:r>
      <w:r>
        <w:rPr>
          <w:rFonts w:eastAsia="Times New Roman"/>
          <w:sz w:val="24"/>
          <w:szCs w:val="24"/>
          <w:u w:val="single"/>
        </w:rPr>
        <w:t>http://uisrussia.msu.ru/</w:t>
      </w:r>
      <w:r>
        <w:rPr>
          <w:rFonts w:eastAsia="Times New Roman"/>
          <w:sz w:val="24"/>
          <w:szCs w:val="24"/>
        </w:rPr>
        <w:t>.</w:t>
      </w:r>
    </w:p>
    <w:p w:rsidR="00D21E14" w:rsidRDefault="00D21E14">
      <w:pPr>
        <w:spacing w:line="2" w:lineRule="exact"/>
        <w:rPr>
          <w:rFonts w:eastAsia="Times New Roman"/>
          <w:sz w:val="24"/>
          <w:szCs w:val="24"/>
        </w:rPr>
      </w:pPr>
    </w:p>
    <w:p w:rsidR="00D21E14" w:rsidRDefault="00047465">
      <w:pPr>
        <w:numPr>
          <w:ilvl w:val="0"/>
          <w:numId w:val="14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www.goup32441. narod. ru (сайт: Учебно-методические пособия «Общевойсковая</w:t>
      </w:r>
    </w:p>
    <w:p w:rsidR="00D21E14" w:rsidRDefault="00D21E14">
      <w:pPr>
        <w:spacing w:line="43" w:lineRule="exact"/>
        <w:rPr>
          <w:sz w:val="20"/>
          <w:szCs w:val="20"/>
        </w:rPr>
      </w:pPr>
    </w:p>
    <w:p w:rsidR="00D21E14" w:rsidRDefault="00047465">
      <w:pPr>
        <w:spacing w:line="31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подготовка». Наставление по физической подготовке в Вооруженных Силах Россий-ской Федерации (НФП-2009).</w:t>
      </w: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32" w:lineRule="exact"/>
        <w:rPr>
          <w:sz w:val="20"/>
          <w:szCs w:val="20"/>
        </w:rPr>
      </w:pPr>
    </w:p>
    <w:p w:rsidR="00D21E14" w:rsidRDefault="00047465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21E14" w:rsidRDefault="00D21E14">
      <w:pPr>
        <w:sectPr w:rsidR="00D21E14">
          <w:pgSz w:w="11900" w:h="16838"/>
          <w:pgMar w:top="1099" w:right="846" w:bottom="693" w:left="1440" w:header="0" w:footer="0" w:gutter="0"/>
          <w:cols w:space="720" w:equalWidth="0">
            <w:col w:w="9620"/>
          </w:cols>
        </w:sectPr>
      </w:pPr>
    </w:p>
    <w:p w:rsidR="00D21E14" w:rsidRDefault="00047465">
      <w:pPr>
        <w:spacing w:line="325" w:lineRule="auto"/>
        <w:ind w:left="62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D21E14" w:rsidRDefault="00D21E14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920"/>
        <w:gridCol w:w="2060"/>
      </w:tblGrid>
      <w:tr w:rsidR="00D21E14">
        <w:trPr>
          <w:trHeight w:val="326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21E14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 знания  норматив-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решений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обеспечения устой-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документов в своей профес-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чивости объектов экономики,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 деятельности,  демон-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 развития со-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стрирует готовность к соблюдению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бытий и оценки последствий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действующего законодательства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техногенных чрезвычайных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нормативных докумен-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стихийных явлени-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в том числеусловиях противо-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ях, в том числе в условиях про-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терроризму;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тиводействия терроризму как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информацией об государ-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серьезной угрозе национальной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ственных системах защиты нацио-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России;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безопасности России.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потенциальных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характеристику различным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и их последствия в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 потенциальных опасностей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перечислять их последствия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быту, принципы снижения ве-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роятности их реализации;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военной службы и обо-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знания основ воен-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роны государства;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службы т оборон государства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6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5"/>
                <w:szCs w:val="5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основные мероприятия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  задачи  и  основные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обороны;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ГО, перечислять спо-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 населения от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  задачи  и  основные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оружия массового поражения;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ГО, перечисляет спо-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пожарной безопасности 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знания эффектив-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превентивных мер для предот-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пожарах;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вращения пожароопасных ситуа-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определять пожаро- и взры-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во- опасность различных материа-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и порядок призы-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знаниями об организации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граждан на военную службу 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порядке призыва граждан на во-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на нее в добро-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енную службу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вольном порядке;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вооружения,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видах вооруже-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техники и специально-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военной техники и специаль-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снаряжения, состоящих на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снаряжения, состоящих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вооружении(оснащении) воин-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вооружении (оснащении) воинских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подразделений, в которых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 в которых имеются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  <w:tr w:rsidR="00D21E14">
        <w:trPr>
          <w:trHeight w:val="426"/>
        </w:trPr>
        <w:tc>
          <w:tcPr>
            <w:tcW w:w="36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21E14" w:rsidRDefault="00047465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D21E14" w:rsidRDefault="00D21E14">
      <w:pPr>
        <w:sectPr w:rsidR="00D21E14">
          <w:pgSz w:w="11900" w:h="16838"/>
          <w:pgMar w:top="1102" w:right="746" w:bottom="64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920"/>
        <w:gridCol w:w="2060"/>
        <w:gridCol w:w="30"/>
      </w:tblGrid>
      <w:tr w:rsidR="00D21E14">
        <w:trPr>
          <w:trHeight w:val="298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имеются военно-учетные специ-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военно-учетные специальности,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альности, родственные специ-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родственные специальностям СПО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альностям СПО;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правила оказания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знания в 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пострадавшим.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анатомо-физиологических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воздействия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травмирующих, вредных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поражающих факторов;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знания порядка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оказания первой помощи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пострадавшим, в том числе при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разработать алгоритм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в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организовать и провести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практи-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защите рабо-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защите работаю-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занятий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тающих и населения от негатив-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и населения от негативных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решений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воздействий чрезвычайных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воздействий ЧС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Предпринимать профилактиче-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мерами по снижению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меры для снижения уровня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различного вида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различного вида 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аудиторной и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последствий в профессио-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внеаудиторной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 и быту.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индиви-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умения использо-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дуальной и коллективной защи-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от оружия массового пора-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первичные средства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умения пользовать-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первичными средствами пожаро-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тушения и оценивает правильность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применения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перечне во-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 виды вооруженных сил,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енно-учетных специальностей 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перечне военно-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сре-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учетных специальностей.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 них родственные получен-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специальности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способами бескон-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владение особенно-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фликтного общения и саморегу-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стями бесконфликтного поведения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 в повседневной деятель-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повседневной деятельности, в ус-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 экстремальных услови-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ловиях  ЧС  мирного  и  военного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 военной службы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  <w:tr w:rsidR="00D21E14">
        <w:trPr>
          <w:trHeight w:val="746"/>
        </w:trPr>
        <w:tc>
          <w:tcPr>
            <w:tcW w:w="36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21E14" w:rsidRDefault="00047465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21E14" w:rsidRDefault="00D21E14">
            <w:pPr>
              <w:rPr>
                <w:sz w:val="1"/>
                <w:szCs w:val="1"/>
              </w:rPr>
            </w:pPr>
          </w:p>
        </w:tc>
      </w:tr>
    </w:tbl>
    <w:p w:rsidR="00D21E14" w:rsidRDefault="00D21E14">
      <w:pPr>
        <w:sectPr w:rsidR="00D21E14">
          <w:pgSz w:w="11900" w:h="16838"/>
          <w:pgMar w:top="1112" w:right="746" w:bottom="64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700"/>
        <w:gridCol w:w="2220"/>
        <w:gridCol w:w="2060"/>
      </w:tblGrid>
      <w:tr w:rsidR="00D21E14">
        <w:trPr>
          <w:trHeight w:val="298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Оказывать первую помощь по-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Демонстрирует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оказывать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0474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страдавшим.</w:t>
            </w:r>
          </w:p>
        </w:tc>
        <w:tc>
          <w:tcPr>
            <w:tcW w:w="1700" w:type="dxa"/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пострадавшим;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правильной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манипуляции по ока-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1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занию первой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21E14" w:rsidRDefault="000474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4"/>
                <w:szCs w:val="24"/>
              </w:rPr>
            </w:pPr>
          </w:p>
        </w:tc>
      </w:tr>
      <w:tr w:rsidR="00D21E14">
        <w:trPr>
          <w:trHeight w:val="2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E14" w:rsidRDefault="00D21E14">
            <w:pPr>
              <w:rPr>
                <w:sz w:val="2"/>
                <w:szCs w:val="2"/>
              </w:rPr>
            </w:pPr>
          </w:p>
        </w:tc>
      </w:tr>
    </w:tbl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200" w:lineRule="exact"/>
        <w:rPr>
          <w:sz w:val="20"/>
          <w:szCs w:val="20"/>
        </w:rPr>
      </w:pPr>
    </w:p>
    <w:p w:rsidR="00D21E14" w:rsidRDefault="00D21E14">
      <w:pPr>
        <w:spacing w:line="328" w:lineRule="exact"/>
        <w:rPr>
          <w:sz w:val="20"/>
          <w:szCs w:val="20"/>
        </w:rPr>
      </w:pPr>
    </w:p>
    <w:p w:rsidR="00D21E14" w:rsidRDefault="00047465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D21E14">
      <w:pgSz w:w="11900" w:h="16838"/>
      <w:pgMar w:top="1112" w:right="746" w:bottom="69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27CE0B6"/>
    <w:lvl w:ilvl="0" w:tplc="27E6F240">
      <w:start w:val="1"/>
      <w:numFmt w:val="bullet"/>
      <w:lvlText w:val="-"/>
      <w:lvlJc w:val="left"/>
    </w:lvl>
    <w:lvl w:ilvl="1" w:tplc="1310916A">
      <w:numFmt w:val="decimal"/>
      <w:lvlText w:val=""/>
      <w:lvlJc w:val="left"/>
    </w:lvl>
    <w:lvl w:ilvl="2" w:tplc="35161BEA">
      <w:numFmt w:val="decimal"/>
      <w:lvlText w:val=""/>
      <w:lvlJc w:val="left"/>
    </w:lvl>
    <w:lvl w:ilvl="3" w:tplc="3D6E3254">
      <w:numFmt w:val="decimal"/>
      <w:lvlText w:val=""/>
      <w:lvlJc w:val="left"/>
    </w:lvl>
    <w:lvl w:ilvl="4" w:tplc="23E8C2BE">
      <w:numFmt w:val="decimal"/>
      <w:lvlText w:val=""/>
      <w:lvlJc w:val="left"/>
    </w:lvl>
    <w:lvl w:ilvl="5" w:tplc="893415C4">
      <w:numFmt w:val="decimal"/>
      <w:lvlText w:val=""/>
      <w:lvlJc w:val="left"/>
    </w:lvl>
    <w:lvl w:ilvl="6" w:tplc="7B90E616">
      <w:numFmt w:val="decimal"/>
      <w:lvlText w:val=""/>
      <w:lvlJc w:val="left"/>
    </w:lvl>
    <w:lvl w:ilvl="7" w:tplc="77405108">
      <w:numFmt w:val="decimal"/>
      <w:lvlText w:val=""/>
      <w:lvlJc w:val="left"/>
    </w:lvl>
    <w:lvl w:ilvl="8" w:tplc="14345A6A">
      <w:numFmt w:val="decimal"/>
      <w:lvlText w:val=""/>
      <w:lvlJc w:val="left"/>
    </w:lvl>
  </w:abstractNum>
  <w:abstractNum w:abstractNumId="1">
    <w:nsid w:val="00000124"/>
    <w:multiLevelType w:val="hybridMultilevel"/>
    <w:tmpl w:val="1F8CAF40"/>
    <w:lvl w:ilvl="0" w:tplc="DD9EB02C">
      <w:start w:val="1"/>
      <w:numFmt w:val="decimal"/>
      <w:lvlText w:val="%1."/>
      <w:lvlJc w:val="left"/>
    </w:lvl>
    <w:lvl w:ilvl="1" w:tplc="179AEBF4">
      <w:numFmt w:val="decimal"/>
      <w:lvlText w:val=""/>
      <w:lvlJc w:val="left"/>
    </w:lvl>
    <w:lvl w:ilvl="2" w:tplc="8A80B3B0">
      <w:numFmt w:val="decimal"/>
      <w:lvlText w:val=""/>
      <w:lvlJc w:val="left"/>
    </w:lvl>
    <w:lvl w:ilvl="3" w:tplc="E4F06336">
      <w:numFmt w:val="decimal"/>
      <w:lvlText w:val=""/>
      <w:lvlJc w:val="left"/>
    </w:lvl>
    <w:lvl w:ilvl="4" w:tplc="7A6E2CB0">
      <w:numFmt w:val="decimal"/>
      <w:lvlText w:val=""/>
      <w:lvlJc w:val="left"/>
    </w:lvl>
    <w:lvl w:ilvl="5" w:tplc="CA20B450">
      <w:numFmt w:val="decimal"/>
      <w:lvlText w:val=""/>
      <w:lvlJc w:val="left"/>
    </w:lvl>
    <w:lvl w:ilvl="6" w:tplc="DAA44E64">
      <w:numFmt w:val="decimal"/>
      <w:lvlText w:val=""/>
      <w:lvlJc w:val="left"/>
    </w:lvl>
    <w:lvl w:ilvl="7" w:tplc="DB54A924">
      <w:numFmt w:val="decimal"/>
      <w:lvlText w:val=""/>
      <w:lvlJc w:val="left"/>
    </w:lvl>
    <w:lvl w:ilvl="8" w:tplc="400CA25C">
      <w:numFmt w:val="decimal"/>
      <w:lvlText w:val=""/>
      <w:lvlJc w:val="left"/>
    </w:lvl>
  </w:abstractNum>
  <w:abstractNum w:abstractNumId="2">
    <w:nsid w:val="000001EB"/>
    <w:multiLevelType w:val="hybridMultilevel"/>
    <w:tmpl w:val="33C20618"/>
    <w:lvl w:ilvl="0" w:tplc="1F8CBB4E">
      <w:start w:val="2"/>
      <w:numFmt w:val="decimal"/>
      <w:lvlText w:val="%1."/>
      <w:lvlJc w:val="left"/>
    </w:lvl>
    <w:lvl w:ilvl="1" w:tplc="395CC86C">
      <w:numFmt w:val="decimal"/>
      <w:lvlText w:val=""/>
      <w:lvlJc w:val="left"/>
    </w:lvl>
    <w:lvl w:ilvl="2" w:tplc="65D8932E">
      <w:numFmt w:val="decimal"/>
      <w:lvlText w:val=""/>
      <w:lvlJc w:val="left"/>
    </w:lvl>
    <w:lvl w:ilvl="3" w:tplc="DD2C9EE2">
      <w:numFmt w:val="decimal"/>
      <w:lvlText w:val=""/>
      <w:lvlJc w:val="left"/>
    </w:lvl>
    <w:lvl w:ilvl="4" w:tplc="AB962F9C">
      <w:numFmt w:val="decimal"/>
      <w:lvlText w:val=""/>
      <w:lvlJc w:val="left"/>
    </w:lvl>
    <w:lvl w:ilvl="5" w:tplc="F19CA188">
      <w:numFmt w:val="decimal"/>
      <w:lvlText w:val=""/>
      <w:lvlJc w:val="left"/>
    </w:lvl>
    <w:lvl w:ilvl="6" w:tplc="881CF9C0">
      <w:numFmt w:val="decimal"/>
      <w:lvlText w:val=""/>
      <w:lvlJc w:val="left"/>
    </w:lvl>
    <w:lvl w:ilvl="7" w:tplc="C750C9A0">
      <w:numFmt w:val="decimal"/>
      <w:lvlText w:val=""/>
      <w:lvlJc w:val="left"/>
    </w:lvl>
    <w:lvl w:ilvl="8" w:tplc="87BA5018">
      <w:numFmt w:val="decimal"/>
      <w:lvlText w:val=""/>
      <w:lvlJc w:val="left"/>
    </w:lvl>
  </w:abstractNum>
  <w:abstractNum w:abstractNumId="3">
    <w:nsid w:val="00000BB3"/>
    <w:multiLevelType w:val="hybridMultilevel"/>
    <w:tmpl w:val="24AC23C2"/>
    <w:lvl w:ilvl="0" w:tplc="33EE9506">
      <w:start w:val="4"/>
      <w:numFmt w:val="decimal"/>
      <w:lvlText w:val="%1."/>
      <w:lvlJc w:val="left"/>
    </w:lvl>
    <w:lvl w:ilvl="1" w:tplc="8F68F478">
      <w:numFmt w:val="decimal"/>
      <w:lvlText w:val=""/>
      <w:lvlJc w:val="left"/>
    </w:lvl>
    <w:lvl w:ilvl="2" w:tplc="651EB55E">
      <w:numFmt w:val="decimal"/>
      <w:lvlText w:val=""/>
      <w:lvlJc w:val="left"/>
    </w:lvl>
    <w:lvl w:ilvl="3" w:tplc="50CAC1BA">
      <w:numFmt w:val="decimal"/>
      <w:lvlText w:val=""/>
      <w:lvlJc w:val="left"/>
    </w:lvl>
    <w:lvl w:ilvl="4" w:tplc="6F20C176">
      <w:numFmt w:val="decimal"/>
      <w:lvlText w:val=""/>
      <w:lvlJc w:val="left"/>
    </w:lvl>
    <w:lvl w:ilvl="5" w:tplc="3E940474">
      <w:numFmt w:val="decimal"/>
      <w:lvlText w:val=""/>
      <w:lvlJc w:val="left"/>
    </w:lvl>
    <w:lvl w:ilvl="6" w:tplc="4ED6DB6A">
      <w:numFmt w:val="decimal"/>
      <w:lvlText w:val=""/>
      <w:lvlJc w:val="left"/>
    </w:lvl>
    <w:lvl w:ilvl="7" w:tplc="2B7490D2">
      <w:numFmt w:val="decimal"/>
      <w:lvlText w:val=""/>
      <w:lvlJc w:val="left"/>
    </w:lvl>
    <w:lvl w:ilvl="8" w:tplc="475AA106">
      <w:numFmt w:val="decimal"/>
      <w:lvlText w:val=""/>
      <w:lvlJc w:val="left"/>
    </w:lvl>
  </w:abstractNum>
  <w:abstractNum w:abstractNumId="4">
    <w:nsid w:val="00000F3E"/>
    <w:multiLevelType w:val="hybridMultilevel"/>
    <w:tmpl w:val="7812DF10"/>
    <w:lvl w:ilvl="0" w:tplc="26363D76">
      <w:start w:val="3"/>
      <w:numFmt w:val="decimal"/>
      <w:lvlText w:val="%1."/>
      <w:lvlJc w:val="left"/>
    </w:lvl>
    <w:lvl w:ilvl="1" w:tplc="563A44E6">
      <w:numFmt w:val="decimal"/>
      <w:lvlText w:val=""/>
      <w:lvlJc w:val="left"/>
    </w:lvl>
    <w:lvl w:ilvl="2" w:tplc="9E86E884">
      <w:numFmt w:val="decimal"/>
      <w:lvlText w:val=""/>
      <w:lvlJc w:val="left"/>
    </w:lvl>
    <w:lvl w:ilvl="3" w:tplc="B978C7CE">
      <w:numFmt w:val="decimal"/>
      <w:lvlText w:val=""/>
      <w:lvlJc w:val="left"/>
    </w:lvl>
    <w:lvl w:ilvl="4" w:tplc="CD42E23A">
      <w:numFmt w:val="decimal"/>
      <w:lvlText w:val=""/>
      <w:lvlJc w:val="left"/>
    </w:lvl>
    <w:lvl w:ilvl="5" w:tplc="7C4A8200">
      <w:numFmt w:val="decimal"/>
      <w:lvlText w:val=""/>
      <w:lvlJc w:val="left"/>
    </w:lvl>
    <w:lvl w:ilvl="6" w:tplc="C4DCE6CA">
      <w:numFmt w:val="decimal"/>
      <w:lvlText w:val=""/>
      <w:lvlJc w:val="left"/>
    </w:lvl>
    <w:lvl w:ilvl="7" w:tplc="7708E3FE">
      <w:numFmt w:val="decimal"/>
      <w:lvlText w:val=""/>
      <w:lvlJc w:val="left"/>
    </w:lvl>
    <w:lvl w:ilvl="8" w:tplc="14FEC328">
      <w:numFmt w:val="decimal"/>
      <w:lvlText w:val=""/>
      <w:lvlJc w:val="left"/>
    </w:lvl>
  </w:abstractNum>
  <w:abstractNum w:abstractNumId="5">
    <w:nsid w:val="000012DB"/>
    <w:multiLevelType w:val="hybridMultilevel"/>
    <w:tmpl w:val="155835B8"/>
    <w:lvl w:ilvl="0" w:tplc="482A0320">
      <w:start w:val="1"/>
      <w:numFmt w:val="bullet"/>
      <w:lvlText w:val="с"/>
      <w:lvlJc w:val="left"/>
    </w:lvl>
    <w:lvl w:ilvl="1" w:tplc="538CB632">
      <w:numFmt w:val="decimal"/>
      <w:lvlText w:val=""/>
      <w:lvlJc w:val="left"/>
    </w:lvl>
    <w:lvl w:ilvl="2" w:tplc="302ED4CE">
      <w:numFmt w:val="decimal"/>
      <w:lvlText w:val=""/>
      <w:lvlJc w:val="left"/>
    </w:lvl>
    <w:lvl w:ilvl="3" w:tplc="917A5B56">
      <w:numFmt w:val="decimal"/>
      <w:lvlText w:val=""/>
      <w:lvlJc w:val="left"/>
    </w:lvl>
    <w:lvl w:ilvl="4" w:tplc="6DA25AFC">
      <w:numFmt w:val="decimal"/>
      <w:lvlText w:val=""/>
      <w:lvlJc w:val="left"/>
    </w:lvl>
    <w:lvl w:ilvl="5" w:tplc="E1EA8092">
      <w:numFmt w:val="decimal"/>
      <w:lvlText w:val=""/>
      <w:lvlJc w:val="left"/>
    </w:lvl>
    <w:lvl w:ilvl="6" w:tplc="FAD43996">
      <w:numFmt w:val="decimal"/>
      <w:lvlText w:val=""/>
      <w:lvlJc w:val="left"/>
    </w:lvl>
    <w:lvl w:ilvl="7" w:tplc="89D88F92">
      <w:numFmt w:val="decimal"/>
      <w:lvlText w:val=""/>
      <w:lvlJc w:val="left"/>
    </w:lvl>
    <w:lvl w:ilvl="8" w:tplc="6C52DE60">
      <w:numFmt w:val="decimal"/>
      <w:lvlText w:val=""/>
      <w:lvlJc w:val="left"/>
    </w:lvl>
  </w:abstractNum>
  <w:abstractNum w:abstractNumId="6">
    <w:nsid w:val="0000153C"/>
    <w:multiLevelType w:val="hybridMultilevel"/>
    <w:tmpl w:val="B2587794"/>
    <w:lvl w:ilvl="0" w:tplc="C6206428">
      <w:start w:val="1"/>
      <w:numFmt w:val="bullet"/>
      <w:lvlText w:val="-"/>
      <w:lvlJc w:val="left"/>
    </w:lvl>
    <w:lvl w:ilvl="1" w:tplc="D4BE3120">
      <w:numFmt w:val="decimal"/>
      <w:lvlText w:val=""/>
      <w:lvlJc w:val="left"/>
    </w:lvl>
    <w:lvl w:ilvl="2" w:tplc="1BFACA5E">
      <w:numFmt w:val="decimal"/>
      <w:lvlText w:val=""/>
      <w:lvlJc w:val="left"/>
    </w:lvl>
    <w:lvl w:ilvl="3" w:tplc="EE083BC2">
      <w:numFmt w:val="decimal"/>
      <w:lvlText w:val=""/>
      <w:lvlJc w:val="left"/>
    </w:lvl>
    <w:lvl w:ilvl="4" w:tplc="FABEFAC6">
      <w:numFmt w:val="decimal"/>
      <w:lvlText w:val=""/>
      <w:lvlJc w:val="left"/>
    </w:lvl>
    <w:lvl w:ilvl="5" w:tplc="26B07250">
      <w:numFmt w:val="decimal"/>
      <w:lvlText w:val=""/>
      <w:lvlJc w:val="left"/>
    </w:lvl>
    <w:lvl w:ilvl="6" w:tplc="F060305A">
      <w:numFmt w:val="decimal"/>
      <w:lvlText w:val=""/>
      <w:lvlJc w:val="left"/>
    </w:lvl>
    <w:lvl w:ilvl="7" w:tplc="3C98E8FC">
      <w:numFmt w:val="decimal"/>
      <w:lvlText w:val=""/>
      <w:lvlJc w:val="left"/>
    </w:lvl>
    <w:lvl w:ilvl="8" w:tplc="87C2C2F0">
      <w:numFmt w:val="decimal"/>
      <w:lvlText w:val=""/>
      <w:lvlJc w:val="left"/>
    </w:lvl>
  </w:abstractNum>
  <w:abstractNum w:abstractNumId="7">
    <w:nsid w:val="000026E9"/>
    <w:multiLevelType w:val="hybridMultilevel"/>
    <w:tmpl w:val="1B141C50"/>
    <w:lvl w:ilvl="0" w:tplc="A902368A">
      <w:start w:val="1"/>
      <w:numFmt w:val="decimal"/>
      <w:lvlText w:val="%1."/>
      <w:lvlJc w:val="left"/>
    </w:lvl>
    <w:lvl w:ilvl="1" w:tplc="B0FC4282">
      <w:numFmt w:val="decimal"/>
      <w:lvlText w:val=""/>
      <w:lvlJc w:val="left"/>
    </w:lvl>
    <w:lvl w:ilvl="2" w:tplc="EF0E8B2C">
      <w:numFmt w:val="decimal"/>
      <w:lvlText w:val=""/>
      <w:lvlJc w:val="left"/>
    </w:lvl>
    <w:lvl w:ilvl="3" w:tplc="97B47E4A">
      <w:numFmt w:val="decimal"/>
      <w:lvlText w:val=""/>
      <w:lvlJc w:val="left"/>
    </w:lvl>
    <w:lvl w:ilvl="4" w:tplc="61BE26B4">
      <w:numFmt w:val="decimal"/>
      <w:lvlText w:val=""/>
      <w:lvlJc w:val="left"/>
    </w:lvl>
    <w:lvl w:ilvl="5" w:tplc="1374CA7C">
      <w:numFmt w:val="decimal"/>
      <w:lvlText w:val=""/>
      <w:lvlJc w:val="left"/>
    </w:lvl>
    <w:lvl w:ilvl="6" w:tplc="AB86A9C4">
      <w:numFmt w:val="decimal"/>
      <w:lvlText w:val=""/>
      <w:lvlJc w:val="left"/>
    </w:lvl>
    <w:lvl w:ilvl="7" w:tplc="31CA626A">
      <w:numFmt w:val="decimal"/>
      <w:lvlText w:val=""/>
      <w:lvlJc w:val="left"/>
    </w:lvl>
    <w:lvl w:ilvl="8" w:tplc="00262E1C">
      <w:numFmt w:val="decimal"/>
      <w:lvlText w:val=""/>
      <w:lvlJc w:val="left"/>
    </w:lvl>
  </w:abstractNum>
  <w:abstractNum w:abstractNumId="8">
    <w:nsid w:val="00002EA6"/>
    <w:multiLevelType w:val="hybridMultilevel"/>
    <w:tmpl w:val="EF9602D2"/>
    <w:lvl w:ilvl="0" w:tplc="A62EE692">
      <w:start w:val="1"/>
      <w:numFmt w:val="decimal"/>
      <w:lvlText w:val="%1."/>
      <w:lvlJc w:val="left"/>
    </w:lvl>
    <w:lvl w:ilvl="1" w:tplc="22B6184A">
      <w:numFmt w:val="decimal"/>
      <w:lvlText w:val=""/>
      <w:lvlJc w:val="left"/>
    </w:lvl>
    <w:lvl w:ilvl="2" w:tplc="31641BEE">
      <w:numFmt w:val="decimal"/>
      <w:lvlText w:val=""/>
      <w:lvlJc w:val="left"/>
    </w:lvl>
    <w:lvl w:ilvl="3" w:tplc="D8EECBBA">
      <w:numFmt w:val="decimal"/>
      <w:lvlText w:val=""/>
      <w:lvlJc w:val="left"/>
    </w:lvl>
    <w:lvl w:ilvl="4" w:tplc="5B122CCA">
      <w:numFmt w:val="decimal"/>
      <w:lvlText w:val=""/>
      <w:lvlJc w:val="left"/>
    </w:lvl>
    <w:lvl w:ilvl="5" w:tplc="A7084B66">
      <w:numFmt w:val="decimal"/>
      <w:lvlText w:val=""/>
      <w:lvlJc w:val="left"/>
    </w:lvl>
    <w:lvl w:ilvl="6" w:tplc="1AEC59C6">
      <w:numFmt w:val="decimal"/>
      <w:lvlText w:val=""/>
      <w:lvlJc w:val="left"/>
    </w:lvl>
    <w:lvl w:ilvl="7" w:tplc="9766A50C">
      <w:numFmt w:val="decimal"/>
      <w:lvlText w:val=""/>
      <w:lvlJc w:val="left"/>
    </w:lvl>
    <w:lvl w:ilvl="8" w:tplc="68840FF8">
      <w:numFmt w:val="decimal"/>
      <w:lvlText w:val=""/>
      <w:lvlJc w:val="left"/>
    </w:lvl>
  </w:abstractNum>
  <w:abstractNum w:abstractNumId="9">
    <w:nsid w:val="0000305E"/>
    <w:multiLevelType w:val="hybridMultilevel"/>
    <w:tmpl w:val="484880C4"/>
    <w:lvl w:ilvl="0" w:tplc="5D20F68C">
      <w:start w:val="1"/>
      <w:numFmt w:val="decimal"/>
      <w:lvlText w:val="%1."/>
      <w:lvlJc w:val="left"/>
    </w:lvl>
    <w:lvl w:ilvl="1" w:tplc="DFAA3E10">
      <w:numFmt w:val="decimal"/>
      <w:lvlText w:val=""/>
      <w:lvlJc w:val="left"/>
    </w:lvl>
    <w:lvl w:ilvl="2" w:tplc="7DFA3CDC">
      <w:numFmt w:val="decimal"/>
      <w:lvlText w:val=""/>
      <w:lvlJc w:val="left"/>
    </w:lvl>
    <w:lvl w:ilvl="3" w:tplc="3BDA81E0">
      <w:numFmt w:val="decimal"/>
      <w:lvlText w:val=""/>
      <w:lvlJc w:val="left"/>
    </w:lvl>
    <w:lvl w:ilvl="4" w:tplc="0536636A">
      <w:numFmt w:val="decimal"/>
      <w:lvlText w:val=""/>
      <w:lvlJc w:val="left"/>
    </w:lvl>
    <w:lvl w:ilvl="5" w:tplc="394EB80E">
      <w:numFmt w:val="decimal"/>
      <w:lvlText w:val=""/>
      <w:lvlJc w:val="left"/>
    </w:lvl>
    <w:lvl w:ilvl="6" w:tplc="6DEA02B4">
      <w:numFmt w:val="decimal"/>
      <w:lvlText w:val=""/>
      <w:lvlJc w:val="left"/>
    </w:lvl>
    <w:lvl w:ilvl="7" w:tplc="24DEE0D2">
      <w:numFmt w:val="decimal"/>
      <w:lvlText w:val=""/>
      <w:lvlJc w:val="left"/>
    </w:lvl>
    <w:lvl w:ilvl="8" w:tplc="74347484">
      <w:numFmt w:val="decimal"/>
      <w:lvlText w:val=""/>
      <w:lvlJc w:val="left"/>
    </w:lvl>
  </w:abstractNum>
  <w:abstractNum w:abstractNumId="10">
    <w:nsid w:val="0000390C"/>
    <w:multiLevelType w:val="hybridMultilevel"/>
    <w:tmpl w:val="4A96E99C"/>
    <w:lvl w:ilvl="0" w:tplc="B0344F92">
      <w:start w:val="1"/>
      <w:numFmt w:val="decimal"/>
      <w:lvlText w:val="2.%1."/>
      <w:lvlJc w:val="left"/>
    </w:lvl>
    <w:lvl w:ilvl="1" w:tplc="EEC002D6">
      <w:numFmt w:val="decimal"/>
      <w:lvlText w:val=""/>
      <w:lvlJc w:val="left"/>
    </w:lvl>
    <w:lvl w:ilvl="2" w:tplc="4BAA2322">
      <w:numFmt w:val="decimal"/>
      <w:lvlText w:val=""/>
      <w:lvlJc w:val="left"/>
    </w:lvl>
    <w:lvl w:ilvl="3" w:tplc="3F8AF49A">
      <w:numFmt w:val="decimal"/>
      <w:lvlText w:val=""/>
      <w:lvlJc w:val="left"/>
    </w:lvl>
    <w:lvl w:ilvl="4" w:tplc="44B4098E">
      <w:numFmt w:val="decimal"/>
      <w:lvlText w:val=""/>
      <w:lvlJc w:val="left"/>
    </w:lvl>
    <w:lvl w:ilvl="5" w:tplc="EF22AC98">
      <w:numFmt w:val="decimal"/>
      <w:lvlText w:val=""/>
      <w:lvlJc w:val="left"/>
    </w:lvl>
    <w:lvl w:ilvl="6" w:tplc="D31A3E94">
      <w:numFmt w:val="decimal"/>
      <w:lvlText w:val=""/>
      <w:lvlJc w:val="left"/>
    </w:lvl>
    <w:lvl w:ilvl="7" w:tplc="44BC532A">
      <w:numFmt w:val="decimal"/>
      <w:lvlText w:val=""/>
      <w:lvlJc w:val="left"/>
    </w:lvl>
    <w:lvl w:ilvl="8" w:tplc="CA72F4D0">
      <w:numFmt w:val="decimal"/>
      <w:lvlText w:val=""/>
      <w:lvlJc w:val="left"/>
    </w:lvl>
  </w:abstractNum>
  <w:abstractNum w:abstractNumId="11">
    <w:nsid w:val="0000440D"/>
    <w:multiLevelType w:val="hybridMultilevel"/>
    <w:tmpl w:val="628AB838"/>
    <w:lvl w:ilvl="0" w:tplc="C4604E0C">
      <w:start w:val="1"/>
      <w:numFmt w:val="decimal"/>
      <w:lvlText w:val="%1"/>
      <w:lvlJc w:val="left"/>
    </w:lvl>
    <w:lvl w:ilvl="1" w:tplc="AAA652CA">
      <w:start w:val="7"/>
      <w:numFmt w:val="decimal"/>
      <w:lvlText w:val="%2."/>
      <w:lvlJc w:val="left"/>
    </w:lvl>
    <w:lvl w:ilvl="2" w:tplc="93465F4A">
      <w:numFmt w:val="decimal"/>
      <w:lvlText w:val=""/>
      <w:lvlJc w:val="left"/>
    </w:lvl>
    <w:lvl w:ilvl="3" w:tplc="06204F30">
      <w:numFmt w:val="decimal"/>
      <w:lvlText w:val=""/>
      <w:lvlJc w:val="left"/>
    </w:lvl>
    <w:lvl w:ilvl="4" w:tplc="5E3EE0AA">
      <w:numFmt w:val="decimal"/>
      <w:lvlText w:val=""/>
      <w:lvlJc w:val="left"/>
    </w:lvl>
    <w:lvl w:ilvl="5" w:tplc="99B06220">
      <w:numFmt w:val="decimal"/>
      <w:lvlText w:val=""/>
      <w:lvlJc w:val="left"/>
    </w:lvl>
    <w:lvl w:ilvl="6" w:tplc="F13ABCC6">
      <w:numFmt w:val="decimal"/>
      <w:lvlText w:val=""/>
      <w:lvlJc w:val="left"/>
    </w:lvl>
    <w:lvl w:ilvl="7" w:tplc="A5D8E4F4">
      <w:numFmt w:val="decimal"/>
      <w:lvlText w:val=""/>
      <w:lvlJc w:val="left"/>
    </w:lvl>
    <w:lvl w:ilvl="8" w:tplc="EF5ADE9A">
      <w:numFmt w:val="decimal"/>
      <w:lvlText w:val=""/>
      <w:lvlJc w:val="left"/>
    </w:lvl>
  </w:abstractNum>
  <w:abstractNum w:abstractNumId="12">
    <w:nsid w:val="0000491C"/>
    <w:multiLevelType w:val="hybridMultilevel"/>
    <w:tmpl w:val="568CA240"/>
    <w:lvl w:ilvl="0" w:tplc="D946DB6C">
      <w:start w:val="9"/>
      <w:numFmt w:val="decimal"/>
      <w:lvlText w:val="%1."/>
      <w:lvlJc w:val="left"/>
    </w:lvl>
    <w:lvl w:ilvl="1" w:tplc="420E73BA">
      <w:start w:val="1"/>
      <w:numFmt w:val="decimal"/>
      <w:lvlText w:val="%2"/>
      <w:lvlJc w:val="left"/>
    </w:lvl>
    <w:lvl w:ilvl="2" w:tplc="FF8E8328">
      <w:numFmt w:val="decimal"/>
      <w:lvlText w:val=""/>
      <w:lvlJc w:val="left"/>
    </w:lvl>
    <w:lvl w:ilvl="3" w:tplc="14CAFABC">
      <w:numFmt w:val="decimal"/>
      <w:lvlText w:val=""/>
      <w:lvlJc w:val="left"/>
    </w:lvl>
    <w:lvl w:ilvl="4" w:tplc="BF3CDD2E">
      <w:numFmt w:val="decimal"/>
      <w:lvlText w:val=""/>
      <w:lvlJc w:val="left"/>
    </w:lvl>
    <w:lvl w:ilvl="5" w:tplc="A68003D4">
      <w:numFmt w:val="decimal"/>
      <w:lvlText w:val=""/>
      <w:lvlJc w:val="left"/>
    </w:lvl>
    <w:lvl w:ilvl="6" w:tplc="2A4CFA0E">
      <w:numFmt w:val="decimal"/>
      <w:lvlText w:val=""/>
      <w:lvlJc w:val="left"/>
    </w:lvl>
    <w:lvl w:ilvl="7" w:tplc="758C14DC">
      <w:numFmt w:val="decimal"/>
      <w:lvlText w:val=""/>
      <w:lvlJc w:val="left"/>
    </w:lvl>
    <w:lvl w:ilvl="8" w:tplc="9F5AD344">
      <w:numFmt w:val="decimal"/>
      <w:lvlText w:val=""/>
      <w:lvlJc w:val="left"/>
    </w:lvl>
  </w:abstractNum>
  <w:abstractNum w:abstractNumId="13">
    <w:nsid w:val="00007E87"/>
    <w:multiLevelType w:val="hybridMultilevel"/>
    <w:tmpl w:val="F600E130"/>
    <w:lvl w:ilvl="0" w:tplc="9F5AABD8">
      <w:start w:val="2"/>
      <w:numFmt w:val="decimal"/>
      <w:lvlText w:val="%1."/>
      <w:lvlJc w:val="left"/>
    </w:lvl>
    <w:lvl w:ilvl="1" w:tplc="26B68A6E">
      <w:numFmt w:val="decimal"/>
      <w:lvlText w:val=""/>
      <w:lvlJc w:val="left"/>
    </w:lvl>
    <w:lvl w:ilvl="2" w:tplc="39AA8160">
      <w:numFmt w:val="decimal"/>
      <w:lvlText w:val=""/>
      <w:lvlJc w:val="left"/>
    </w:lvl>
    <w:lvl w:ilvl="3" w:tplc="C4C69902">
      <w:numFmt w:val="decimal"/>
      <w:lvlText w:val=""/>
      <w:lvlJc w:val="left"/>
    </w:lvl>
    <w:lvl w:ilvl="4" w:tplc="49E66670">
      <w:numFmt w:val="decimal"/>
      <w:lvlText w:val=""/>
      <w:lvlJc w:val="left"/>
    </w:lvl>
    <w:lvl w:ilvl="5" w:tplc="401CE684">
      <w:numFmt w:val="decimal"/>
      <w:lvlText w:val=""/>
      <w:lvlJc w:val="left"/>
    </w:lvl>
    <w:lvl w:ilvl="6" w:tplc="DAA23C24">
      <w:numFmt w:val="decimal"/>
      <w:lvlText w:val=""/>
      <w:lvlJc w:val="left"/>
    </w:lvl>
    <w:lvl w:ilvl="7" w:tplc="B400F5F8">
      <w:numFmt w:val="decimal"/>
      <w:lvlText w:val=""/>
      <w:lvlJc w:val="left"/>
    </w:lvl>
    <w:lvl w:ilvl="8" w:tplc="EDE8674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4"/>
    <w:rsid w:val="00047465"/>
    <w:rsid w:val="003760F6"/>
    <w:rsid w:val="0045188C"/>
    <w:rsid w:val="00A20FB6"/>
    <w:rsid w:val="00D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0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0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3267</Words>
  <Characters>18622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2020-11-19T10:52:00Z</cp:lastPrinted>
  <dcterms:created xsi:type="dcterms:W3CDTF">2022-12-29T19:11:00Z</dcterms:created>
  <dcterms:modified xsi:type="dcterms:W3CDTF">2022-12-29T19:11:00Z</dcterms:modified>
</cp:coreProperties>
</file>