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C5" w:rsidRDefault="004807C5" w:rsidP="00042ECD">
      <w:pPr>
        <w:ind w:left="-284" w:right="-259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:rsidR="00914042" w:rsidRDefault="00042ECD" w:rsidP="00042ECD">
      <w:pPr>
        <w:ind w:left="-284"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 wp14:anchorId="7B835141" wp14:editId="77D12232">
            <wp:extent cx="6461150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е страницы_Page_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908" cy="914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042" w:rsidRDefault="00914042" w:rsidP="00042ECD">
      <w:pPr>
        <w:ind w:left="-284" w:right="-259"/>
        <w:jc w:val="center"/>
        <w:rPr>
          <w:rFonts w:eastAsia="Times New Roman"/>
          <w:b/>
          <w:bCs/>
          <w:sz w:val="24"/>
          <w:szCs w:val="24"/>
        </w:rPr>
      </w:pPr>
    </w:p>
    <w:p w:rsidR="00914042" w:rsidRDefault="00914042" w:rsidP="00042ECD">
      <w:pPr>
        <w:ind w:left="-284" w:right="-259"/>
        <w:jc w:val="center"/>
        <w:rPr>
          <w:rFonts w:eastAsia="Times New Roman"/>
          <w:b/>
          <w:bCs/>
          <w:sz w:val="24"/>
          <w:szCs w:val="24"/>
        </w:rPr>
      </w:pPr>
    </w:p>
    <w:p w:rsidR="00FC0A5D" w:rsidRDefault="0091404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50" w:lineRule="exact"/>
        <w:rPr>
          <w:sz w:val="20"/>
          <w:szCs w:val="20"/>
        </w:rPr>
      </w:pPr>
    </w:p>
    <w:p w:rsidR="00FC0A5D" w:rsidRDefault="00914042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РАБОЧЕЙ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7140"/>
        <w:gridCol w:w="600"/>
        <w:gridCol w:w="20"/>
      </w:tblGrid>
      <w:tr w:rsidR="00FC0A5D">
        <w:trPr>
          <w:trHeight w:val="331"/>
        </w:trPr>
        <w:tc>
          <w:tcPr>
            <w:tcW w:w="28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vAlign w:val="bottom"/>
          </w:tcPr>
          <w:p w:rsidR="00FC0A5D" w:rsidRDefault="00914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 УЧЕБНОЙ ДИСЦИПЛИНЫ ……………….</w:t>
            </w:r>
          </w:p>
        </w:tc>
        <w:tc>
          <w:tcPr>
            <w:tcW w:w="600" w:type="dxa"/>
            <w:vMerge w:val="restart"/>
            <w:vAlign w:val="bottom"/>
          </w:tcPr>
          <w:p w:rsidR="00FC0A5D" w:rsidRDefault="009140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125"/>
        </w:trPr>
        <w:tc>
          <w:tcPr>
            <w:tcW w:w="280" w:type="dxa"/>
            <w:vAlign w:val="bottom"/>
          </w:tcPr>
          <w:p w:rsidR="00FC0A5D" w:rsidRDefault="00FC0A5D">
            <w:pPr>
              <w:rPr>
                <w:sz w:val="10"/>
                <w:szCs w:val="10"/>
              </w:rPr>
            </w:pPr>
          </w:p>
        </w:tc>
        <w:tc>
          <w:tcPr>
            <w:tcW w:w="7140" w:type="dxa"/>
            <w:vAlign w:val="bottom"/>
          </w:tcPr>
          <w:p w:rsidR="00FC0A5D" w:rsidRDefault="00FC0A5D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vAlign w:val="bottom"/>
          </w:tcPr>
          <w:p w:rsidR="00FC0A5D" w:rsidRDefault="00FC0A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578"/>
        </w:trPr>
        <w:tc>
          <w:tcPr>
            <w:tcW w:w="280" w:type="dxa"/>
            <w:vAlign w:val="bottom"/>
          </w:tcPr>
          <w:p w:rsidR="00FC0A5D" w:rsidRDefault="009140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2.</w:t>
            </w:r>
          </w:p>
        </w:tc>
        <w:tc>
          <w:tcPr>
            <w:tcW w:w="7140" w:type="dxa"/>
            <w:vAlign w:val="bottom"/>
          </w:tcPr>
          <w:p w:rsidR="00FC0A5D" w:rsidRDefault="00914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СТРУКТУРАИСОДЕРЖАНИЕУЧЕБНОЙ</w:t>
            </w:r>
          </w:p>
        </w:tc>
        <w:tc>
          <w:tcPr>
            <w:tcW w:w="600" w:type="dxa"/>
            <w:vAlign w:val="bottom"/>
          </w:tcPr>
          <w:p w:rsidR="00FC0A5D" w:rsidRDefault="009140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31"/>
        </w:trPr>
        <w:tc>
          <w:tcPr>
            <w:tcW w:w="28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vAlign w:val="bottom"/>
          </w:tcPr>
          <w:p w:rsidR="00FC0A5D" w:rsidRDefault="00914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ДИСЦИПЛИНЫ…………………………………………………..</w:t>
            </w:r>
          </w:p>
        </w:tc>
        <w:tc>
          <w:tcPr>
            <w:tcW w:w="60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814"/>
        </w:trPr>
        <w:tc>
          <w:tcPr>
            <w:tcW w:w="280" w:type="dxa"/>
            <w:vAlign w:val="bottom"/>
          </w:tcPr>
          <w:p w:rsidR="00FC0A5D" w:rsidRDefault="009140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3.</w:t>
            </w:r>
          </w:p>
        </w:tc>
        <w:tc>
          <w:tcPr>
            <w:tcW w:w="7140" w:type="dxa"/>
            <w:vAlign w:val="bottom"/>
          </w:tcPr>
          <w:p w:rsidR="00FC0A5D" w:rsidRDefault="00914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 РЕАЛИЗАЦИИ УЧЕБНОЙ ДИСЦИПЛИНЫ….</w:t>
            </w:r>
          </w:p>
        </w:tc>
        <w:tc>
          <w:tcPr>
            <w:tcW w:w="600" w:type="dxa"/>
            <w:vAlign w:val="bottom"/>
          </w:tcPr>
          <w:p w:rsidR="00FC0A5D" w:rsidRDefault="009140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</w:tbl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63" w:lineRule="exact"/>
        <w:rPr>
          <w:sz w:val="20"/>
          <w:szCs w:val="20"/>
        </w:rPr>
      </w:pPr>
    </w:p>
    <w:p w:rsidR="00FC0A5D" w:rsidRDefault="00914042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</w: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0"/>
        <w:gridCol w:w="720"/>
      </w:tblGrid>
      <w:tr w:rsidR="00FC0A5D">
        <w:trPr>
          <w:trHeight w:val="341"/>
        </w:trPr>
        <w:tc>
          <w:tcPr>
            <w:tcW w:w="7000" w:type="dxa"/>
            <w:vAlign w:val="bottom"/>
          </w:tcPr>
          <w:p w:rsidR="00FC0A5D" w:rsidRDefault="0091404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УЧЕБНОЙ ДИСЦИПЛИНЫ …………………………………..</w:t>
            </w:r>
          </w:p>
        </w:tc>
        <w:tc>
          <w:tcPr>
            <w:tcW w:w="720" w:type="dxa"/>
            <w:vAlign w:val="bottom"/>
          </w:tcPr>
          <w:p w:rsidR="00FC0A5D" w:rsidRDefault="009140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4807C5" w:rsidRDefault="004807C5">
      <w:pPr>
        <w:spacing w:line="200" w:lineRule="exact"/>
        <w:rPr>
          <w:sz w:val="20"/>
          <w:szCs w:val="20"/>
        </w:rPr>
      </w:pPr>
    </w:p>
    <w:p w:rsidR="004807C5" w:rsidRDefault="004807C5">
      <w:pPr>
        <w:spacing w:line="200" w:lineRule="exact"/>
        <w:rPr>
          <w:sz w:val="20"/>
          <w:szCs w:val="20"/>
        </w:rPr>
      </w:pPr>
    </w:p>
    <w:p w:rsidR="004807C5" w:rsidRDefault="004807C5">
      <w:pPr>
        <w:spacing w:line="200" w:lineRule="exact"/>
        <w:rPr>
          <w:sz w:val="20"/>
          <w:szCs w:val="20"/>
        </w:rPr>
      </w:pPr>
    </w:p>
    <w:p w:rsidR="004807C5" w:rsidRDefault="004807C5">
      <w:pPr>
        <w:spacing w:line="200" w:lineRule="exact"/>
        <w:rPr>
          <w:sz w:val="20"/>
          <w:szCs w:val="20"/>
        </w:rPr>
      </w:pPr>
    </w:p>
    <w:p w:rsidR="004807C5" w:rsidRDefault="004807C5">
      <w:pPr>
        <w:spacing w:line="200" w:lineRule="exact"/>
        <w:rPr>
          <w:sz w:val="20"/>
          <w:szCs w:val="20"/>
        </w:rPr>
      </w:pPr>
    </w:p>
    <w:p w:rsidR="004807C5" w:rsidRDefault="004807C5">
      <w:pPr>
        <w:spacing w:line="200" w:lineRule="exact"/>
        <w:rPr>
          <w:sz w:val="20"/>
          <w:szCs w:val="20"/>
        </w:rPr>
      </w:pPr>
    </w:p>
    <w:p w:rsidR="004807C5" w:rsidRDefault="004807C5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914042">
      <w:pPr>
        <w:numPr>
          <w:ilvl w:val="0"/>
          <w:numId w:val="3"/>
        </w:numPr>
        <w:tabs>
          <w:tab w:val="left" w:pos="500"/>
        </w:tabs>
        <w:spacing w:line="325" w:lineRule="auto"/>
        <w:ind w:left="260" w:right="20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ОБЩАЯ ХАРАКТЕРИСТИКА РАБОЧЕЙ ПРОГРАММЫ УЧЕБНОЙ ДИСЦИПЛИНЫ ОП 05 МЕТРОЛОГИЯ, СТАНДАРТИЗАЦИЯ, СЕРТИФИКАЦИЯ</w:t>
      </w: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6" w:lineRule="exact"/>
        <w:rPr>
          <w:sz w:val="20"/>
          <w:szCs w:val="20"/>
        </w:rPr>
      </w:pPr>
    </w:p>
    <w:p w:rsidR="00FC0A5D" w:rsidRDefault="00914042">
      <w:pPr>
        <w:spacing w:line="319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Место дисциплины в структуре основной профессиональной образовательной программы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дисциплина входит в общепрофессиональный цикл.</w:t>
      </w: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18" w:lineRule="exact"/>
        <w:rPr>
          <w:sz w:val="20"/>
          <w:szCs w:val="20"/>
        </w:rPr>
      </w:pPr>
    </w:p>
    <w:p w:rsidR="00FC0A5D" w:rsidRDefault="00914042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1.2..Цель и планируемые результаты освоения дисциплины:</w:t>
      </w:r>
    </w:p>
    <w:p w:rsidR="00FC0A5D" w:rsidRDefault="00042E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49530</wp:posOffset>
                </wp:positionV>
                <wp:extent cx="5854065" cy="0"/>
                <wp:effectExtent l="9525" t="11430" r="13335" b="7620"/>
                <wp:wrapNone/>
                <wp:docPr id="13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.25pt,3.9pt" to="475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Mn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ASNF&#10;etAoXoseQ28G40oIqdXGhuroUb2aZ02/O6R03RG14zH47WQgLwsZybuUsHEGbtgOXzSDGLL3Ojbq&#10;2No+QEIL0DHqcbrpwY8eUTiczqZ5WkwxoldfQsprorHOf+a6R8GosBQqtIqU5PDsfCBCymtIOFZ6&#10;LaSMckuFhgoX6byICU5LwYIzhDm729bSogMJAxO/WBV47sOs3isWwTpO2OpieyLk2YbLpQp4UArQ&#10;uVjnifgxT+er2WqWj/JJsRrladOMPq3rfFSss8dp89DUdZP9DNSyvOwEY1wFdtfpzPK/U//yTs5z&#10;dZvPWxuS9+ixX0D2+o+ko5ZBvvMgbDU7bexVYxjIGHx5PGHi7/dg3z/x5S8AAAD//wMAUEsDBBQA&#10;BgAIAAAAIQBZ7Qhd3AAAAAYBAAAPAAAAZHJzL2Rvd25yZXYueG1sTI/BTsMwEETvSPyDtUjcqENF&#10;qZvGqRAIpB5QRVtxduNtEhKvo9ht0r9n4QLH0Yxm3mSr0bXijH2oPWm4nyQgkApvayo17HevdwpE&#10;iIasaT2hhgsGWOXXV5lJrR/oA8/bWAouoZAaDVWMXSplKCp0Jkx8h8Te0ffORJZ9KW1vBi53rZwm&#10;yaN0piZeqEyHzxUWzfbkNLwr+eI3zWdx+Rp2b0qtm8V8vdf69mZ8WoKIOMa/MPzgMzrkzHTwJ7JB&#10;tBqmasZJDXM+wPZiljyAOPxqmWfyP37+DQAA//8DAFBLAQItABQABgAIAAAAIQC2gziS/gAAAOEB&#10;AAATAAAAAAAAAAAAAAAAAAAAAABbQ29udGVudF9UeXBlc10ueG1sUEsBAi0AFAAGAAgAAAAhADj9&#10;If/WAAAAlAEAAAsAAAAAAAAAAAAAAAAALwEAAF9yZWxzLy5yZWxzUEsBAi0AFAAGAAgAAAAhABwI&#10;IycUAgAAKgQAAA4AAAAAAAAAAAAAAAAALgIAAGRycy9lMm9Eb2MueG1sUEsBAi0AFAAGAAgAAAAh&#10;AFntCF3cAAAABgEAAA8AAAAAAAAAAAAAAAAAbgQAAGRycy9kb3ducmV2LnhtbFBLBQYAAAAABAAE&#10;APMAAAB3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46355</wp:posOffset>
                </wp:positionV>
                <wp:extent cx="0" cy="5855335"/>
                <wp:effectExtent l="6985" t="8255" r="12065" b="13335"/>
                <wp:wrapNone/>
                <wp:docPr id="12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55335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9.3pt,3.65pt" to="319.3pt,4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ja7EgIAACoEAAAOAAAAZHJzL2Uyb0RvYy54bWysU02P2yAQvVfqf0DcE9v52qwVZ1XZSS/b&#10;bqTd/gACOEbFgIDEiar+9w7YiTbtparqAx5g5s2becPq6dxKdOLWCa0KnI1TjLiimgl1KPC3t+1o&#10;iZHzRDEiteIFvnCHn9YfP6w6k/OJbrRk3CIAUS7vTIEb702eJI42vCVurA1XcFlr2xIPW3tImCUd&#10;oLcymaTpIum0ZcZqyp2D06q/xOuIX9ec+pe6dtwjWWDg5uNq47oPa7JekfxgiWkEHWiQf2DREqEg&#10;6Q2qIp6goxV/QLWCWu107cdUt4mua0F5rAGqydLfqnltiOGxFmiOM7c2uf8HS7+edhYJBtpNMFKk&#10;BY1iWrQMvemMy8GlVDsbqqNn9WqeNf3ukNJlQ9SBR+e3i4G4LEQkdyFh4wxk2HdfNAMfcvQ6Nupc&#10;2zZAQgvQOepxuenBzx7R/pDC6Xw5n0+n84hO8mugsc5/5rpFwSiwFCq0iuTk9Ox8IELyq0s4Vnor&#10;pIxyS4W6Ai+y9CEGOC0FC5fBzdnDvpQWnUgYmPgNee/crD4qFsEaTthmsD0RsrchuVQBD0oBOoPV&#10;T8SPx/Rxs9wsZ6PZZLEZzdKqGn3alrPRYps9zKtpVZZV9jNQy2Z5IxjjKrC7Tmc2+zv1h3fSz9Vt&#10;Pm9tSO7RY7+A7PUfSUctg3z9IOw1u+zsVWMYyOg8PJ4w8e/3YL9/4utfAAAA//8DAFBLAwQUAAYA&#10;CAAAACEA3E5/K9wAAAAJAQAADwAAAGRycy9kb3ducmV2LnhtbEyPzU7DMBCE70i8g7VI3KjTH5Im&#10;zaZCiEpwbKF3N94mEfE62G4beHqMOMBxNKOZb8r1aHpxJuc7ywjTSQKCuLa64wbh7XVztwThg2Kt&#10;esuE8Eke1tX1VakKbS+8pfMuNCKWsC8UQhvCUEjp65aM8hM7EEfvaJ1RIUrXSO3UJZabXs6SJJVG&#10;dRwXWjXQY0v1++5kEJ4WLzbbjPfj8/HLZbmUe+0+poi3N+PDCkSgMfyF4Qc/okMVmQ72xNqLHiGd&#10;L9MYRcjmIKL/qw8I+SxfgKxK+f9B9Q0AAP//AwBQSwECLQAUAAYACAAAACEAtoM4kv4AAADhAQAA&#10;EwAAAAAAAAAAAAAAAAAAAAAAW0NvbnRlbnRfVHlwZXNdLnhtbFBLAQItABQABgAIAAAAIQA4/SH/&#10;1gAAAJQBAAALAAAAAAAAAAAAAAAAAC8BAABfcmVscy8ucmVsc1BLAQItABQABgAIAAAAIQAQ+ja7&#10;EgIAACoEAAAOAAAAAAAAAAAAAAAAAC4CAABkcnMvZTJvRG9jLnhtbFBLAQItABQABgAIAAAAIQDc&#10;Tn8r3AAAAAkBAAAPAAAAAAAAAAAAAAAAAGwEAABkcnMvZG93bnJldi54bWxQSwUGAAAAAAQABADz&#10;AAAAdQUAAAAA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46355</wp:posOffset>
                </wp:positionV>
                <wp:extent cx="0" cy="5855335"/>
                <wp:effectExtent l="12700" t="8255" r="6350" b="13335"/>
                <wp:wrapNone/>
                <wp:docPr id="11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553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.5pt,3.65pt" to="14.5pt,4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kyEQIAACo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gXYZRoq0&#10;oFFMi1ahN51xObiUam9DdfSiXsyzpt8dUrpsiDry6Px6NRCXhYjkISRsnIEMh+6zZuBDTl7HRl1q&#10;2wZIaAG6RD2udz34xSPaH1I4nS/n8+l0HtFJfgs01vlPXLcoGAWWQoVWkZycn50PREh+cwnHSu+E&#10;lFFuqVBX4EW6WsQAp6Vg4TK4OXs8lNKiMwkDE78h74Ob1SfFIljDCdsOtidC9jYklyrgQSlAZ7D6&#10;ifixSlfb5XY5G80mi+1ollbV6OOunI0Wu+zDvJpWZVllPwO1bJY3gjGuArvbdGazv1N/eCf9XN3n&#10;896G5BE99gvI3v6RdNQyyNcPwkGz697eNIaBjM7D4wkT/3YP9tsnvvkFAAD//wMAUEsDBBQABgAI&#10;AAAAIQDt9YkI3QAAAAcBAAAPAAAAZHJzL2Rvd25yZXYueG1sTI9BS8NAFITvQv/D8gre7KZRbBLz&#10;Uoqi0IOIbfG8zT6TmOzbkN026b939aLHYYaZb/L1ZDpxpsE1lhGWiwgEcWl1wxXCYf98k4BwXrFW&#10;nWVCuJCDdTG7ylWm7cjvdN75SoQSdplCqL3vMyldWZNRbmF74uB92sEoH+RQST2oMZSbTsZRdC+N&#10;ajgs1Kqnx5rKdncyCK+JfLJv7Ud5+Rr3L0mybdPV9oB4PZ82DyA8Tf4vDD/4AR2KwHS0J9ZOdAhx&#10;Gq54hNUtiGD/yiNCGqd3IItc/ucvvgEAAP//AwBQSwECLQAUAAYACAAAACEAtoM4kv4AAADhAQAA&#10;EwAAAAAAAAAAAAAAAAAAAAAAW0NvbnRlbnRfVHlwZXNdLnhtbFBLAQItABQABgAIAAAAIQA4/SH/&#10;1gAAAJQBAAALAAAAAAAAAAAAAAAAAC8BAABfcmVscy8ucmVsc1BLAQItABQABgAIAAAAIQDbsQky&#10;EQIAACoEAAAOAAAAAAAAAAAAAAAAAC4CAABkcnMvZTJvRG9jLnhtbFBLAQItABQABgAIAAAAIQDt&#10;9YkI3QAAAAcBAAAPAAAAAAAAAAAAAAAAAGsEAABkcnMvZG93bnJldi54bWxQSwUGAAAAAAQABADz&#10;AAAAdQ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46355</wp:posOffset>
                </wp:positionV>
                <wp:extent cx="0" cy="5855335"/>
                <wp:effectExtent l="13335" t="8255" r="5715" b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553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2.05pt,3.65pt" to="142.05pt,4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aNEgIAACsEAAAOAAAAZHJzL2Uyb0RvYy54bWysU8GO2jAQvVfqP1i5QxIIFCLCqkqgl22L&#10;tNsPMLZDrDq2ZRsCqvrvHTshWtpLVTUHZ2zPvHnzZrx5urYCXZixXMkiSqdJhJgkinJ5KqJvr/vJ&#10;KkLWYUmxUJIV0Y3Z6Gn7/t2m0zmbqUYJygwCEGnzThdR45zO49iShrXYTpVmEi5rZVrsYGtOMTW4&#10;A/RWxLMkWcadMlQbRZi1cFr1l9E24Nc1I+5rXVvmkCgi4ObCasJ69Gu83eD8ZLBuOBlo4H9g0WIu&#10;IekIVWGH0dnwP6BaToyyqnZTotpY1TUnLNQA1aTJb9W8NFizUAuIY/Uok/1/sOTL5WAQp9A7kEfi&#10;FnoU0iLYgzidtjn4lPJgfHnkKl/0syLfLZKqbLA8seD9etMQmPqI+CHEb6yGFMfus6Lgg89OBaWu&#10;tWk9JGiArqEht7Eh7OoQ6Q8JnC5Wi8V8vgjoOL8HamPdJ6Za5I0iElx6rXCOL8/WeSI4v7v4Y6n2&#10;XIjQbyFRV0TLZL0MAVYJTv2ld7PmdCyFQRfsJyZ8Q94HN6POkgawhmG6G2yHuehtSC6kx4NSgM5g&#10;9SPxY52sd6vdKptks+VukiVVNfm4L7PJcp9+WFTzqiyr9KenlmZ5wyll0rO7j2ea/V37h4fSD9Y4&#10;oKMM8SN60AvI3v+BdOilb18/CEdFbwdz7zFMZHAeXo8f+bd7sN++8e0vAAAA//8DAFBLAwQUAAYA&#10;CAAAACEA4a+mWd4AAAAJAQAADwAAAGRycy9kb3ducmV2LnhtbEyPQUvDQBSE74L/YXmCN7tpLO0m&#10;5qWIotBDEdvieZs8k5js25DdNum/d8WDHocZZr7J1pPpxJkG11hGmM8iEMSFLRuuEA77lzsFwnnN&#10;pe4sE8KFHKzz66tMp6Ud+Z3OO1+JUMIu1Qi1930qpStqMtrNbE8cvE87GO2DHCpZDnoM5aaTcRQt&#10;pdENh4Va9/RUU9HuTgZhq+SzfWs/isvXuH9VatMmq80B8fZmenwA4Wnyf2H4wQ/okAemoz1x6USH&#10;EKvFPEQRVvcggv+rjwhJnCxA5pn8/yD/BgAA//8DAFBLAQItABQABgAIAAAAIQC2gziS/gAAAOEB&#10;AAATAAAAAAAAAAAAAAAAAAAAAABbQ29udGVudF9UeXBlc10ueG1sUEsBAi0AFAAGAAgAAAAhADj9&#10;If/WAAAAlAEAAAsAAAAAAAAAAAAAAAAALwEAAF9yZWxzLy5yZWxzUEsBAi0AFAAGAAgAAAAhAIOM&#10;1o0SAgAAKwQAAA4AAAAAAAAAAAAAAAAALgIAAGRycy9lMm9Eb2MueG1sUEsBAi0AFAAGAAgAAAAh&#10;AOGvplneAAAACQ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46355</wp:posOffset>
                </wp:positionV>
                <wp:extent cx="0" cy="5855335"/>
                <wp:effectExtent l="12065" t="8255" r="6985" b="13335"/>
                <wp:wrapNone/>
                <wp:docPr id="9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553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74.95pt,3.65pt" to="474.95pt,4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QnEgIAACoEAAAOAAAAZHJzL2Uyb0RvYy54bWysU8uu0zAQ3SPxD5b3bZK+aKOmVyhp2Vyg&#10;0r18gGs7jYXjsWy3aYX4d2wnLRQ2CJGF48eZ4zNnxuunSyvRmRsrQBU4G6cYcUWBCXUs8JfX3WiJ&#10;kXVEMSJB8QJfucVPm7dv1p3O+QQakIwb5EmUzTtd4MY5nSeJpQ1viR2D5sof1mBa4vzSHBNmSOfZ&#10;W5lM0nSRdGCYNkC5tX636g/xJvLXNafuc11b7pAssNfm4mjieAhjslmT/GiIbgQdZJB/UNESofyl&#10;d6qKOIJORvxB1QpqwELtxhTaBOpaUB5z8Nlk6W/ZvDRE85iLN8fqu032/9HST+e9QYIVeIWRIq0v&#10;UbwVZVnwptM295BS7U3Ijl7Ui34G+tUiBWVD1JFH9OtV+8AYkTyEhIXV/oZD9xGYx5CTg2jUpTZt&#10;oPQWoEusx/VeD35xiPab1O/Ol/P5dDoPehKS3wK1se4DhxaFSYGlUMEqkpPzs3U99AYJ2wp2QspY&#10;bqlQV+BFulrEAAtSsHAYYNYcD6U06ExCw8RvuPcBZuCkWCRrOGHbYe6IkP3c65Qq8PlUvJxh1nfE&#10;t1W62i63y9loNllsR7O0qkbvd+VstNhl7+bVtCrLKvsepGWzvBGMcRXU3bozm/1d9Yd30vfVvT/v&#10;NiSP7NFaL/b2j6JjLUP5+kY4ALvuTbA2lNU3ZAQPjyd0/K/riPr5xDc/AAAA//8DAFBLAwQUAAYA&#10;CAAAACEA3zGNn94AAAAJAQAADwAAAGRycy9kb3ducmV2LnhtbEyPwU7DMBBE70j8g7VI3KhDqWgc&#10;4lQIBFIPqKKtOLvxkoTE6yh2m/TvWcQBbjua0eybfDW5TpxwCI0nDbezBARS6W1DlYb97uUmBRGi&#10;IWs6T6jhjAFWxeVFbjLrR3rH0zZWgksoZEZDHWOfSRnKGp0JM98jsffpB2ciy6GSdjAjl7tOzpPk&#10;XjrTEH+oTY9PNZbt9ug0vKXy2W/aj/L8Ne5e03TdquV6r/X11fT4ACLiFP/C8IPP6FAw08EfyQbR&#10;aVALpTiqYXkHgv1ffeBjrhYgi1z+X1B8AwAA//8DAFBLAQItABQABgAIAAAAIQC2gziS/gAAAOEB&#10;AAATAAAAAAAAAAAAAAAAAAAAAABbQ29udGVudF9UeXBlc10ueG1sUEsBAi0AFAAGAAgAAAAhADj9&#10;If/WAAAAlAEAAAsAAAAAAAAAAAAAAAAALwEAAF9yZWxzLy5yZWxzUEsBAi0AFAAGAAgAAAAhAINK&#10;VCcSAgAAKgQAAA4AAAAAAAAAAAAAAAAALgIAAGRycy9lMm9Eb2MueG1sUEsBAi0AFAAGAAgAAAAh&#10;AN8xjZ/eAAAACQEAAA8AAAAAAAAAAAAAAAAAbAQAAGRycy9kb3ducmV2LnhtbFBLBQYAAAAABAAE&#10;APMAAAB3BQAAAAA=&#10;" o:allowincell="f" strokeweight=".48pt"/>
            </w:pict>
          </mc:Fallback>
        </mc:AlternateContent>
      </w:r>
    </w:p>
    <w:p w:rsidR="00FC0A5D" w:rsidRDefault="00FC0A5D">
      <w:pPr>
        <w:spacing w:line="150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640"/>
        <w:gridCol w:w="1180"/>
        <w:gridCol w:w="480"/>
        <w:gridCol w:w="1060"/>
        <w:gridCol w:w="560"/>
        <w:gridCol w:w="300"/>
        <w:gridCol w:w="1440"/>
        <w:gridCol w:w="340"/>
        <w:gridCol w:w="1040"/>
        <w:gridCol w:w="20"/>
      </w:tblGrid>
      <w:tr w:rsidR="00FC0A5D">
        <w:trPr>
          <w:trHeight w:val="331"/>
        </w:trPr>
        <w:tc>
          <w:tcPr>
            <w:tcW w:w="2180" w:type="dxa"/>
            <w:vAlign w:val="bottom"/>
          </w:tcPr>
          <w:p w:rsidR="00FC0A5D" w:rsidRDefault="00914042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4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FC0A5D" w:rsidRDefault="00914042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56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FC0A5D" w:rsidRDefault="009140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104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73"/>
        </w:trPr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FC0A5D" w:rsidRDefault="00914042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ПК, ОК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32"/>
        </w:trPr>
        <w:tc>
          <w:tcPr>
            <w:tcW w:w="2180" w:type="dxa"/>
            <w:vMerge w:val="restart"/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1.1-ПК 1.3</w:t>
            </w:r>
          </w:p>
        </w:tc>
        <w:tc>
          <w:tcPr>
            <w:tcW w:w="640" w:type="dxa"/>
            <w:vAlign w:val="bottom"/>
          </w:tcPr>
          <w:p w:rsidR="00FC0A5D" w:rsidRDefault="00914042">
            <w:pPr>
              <w:spacing w:line="23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gridSpan w:val="2"/>
            <w:vAlign w:val="bottom"/>
          </w:tcPr>
          <w:p w:rsidR="00FC0A5D" w:rsidRDefault="00914042">
            <w:pPr>
              <w:spacing w:line="23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620" w:type="dxa"/>
            <w:gridSpan w:val="2"/>
            <w:vAlign w:val="bottom"/>
          </w:tcPr>
          <w:p w:rsidR="00FC0A5D" w:rsidRDefault="00914042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</w:t>
            </w:r>
          </w:p>
        </w:tc>
        <w:tc>
          <w:tcPr>
            <w:tcW w:w="300" w:type="dxa"/>
            <w:vAlign w:val="bottom"/>
          </w:tcPr>
          <w:p w:rsidR="00FC0A5D" w:rsidRDefault="00914042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bottom"/>
          </w:tcPr>
          <w:p w:rsidR="00FC0A5D" w:rsidRDefault="00914042">
            <w:pPr>
              <w:spacing w:line="23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340" w:type="dxa"/>
            <w:vAlign w:val="bottom"/>
          </w:tcPr>
          <w:p w:rsidR="00FC0A5D" w:rsidRDefault="00FC0A5D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FC0A5D" w:rsidRDefault="00914042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понятия,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166"/>
        </w:trPr>
        <w:tc>
          <w:tcPr>
            <w:tcW w:w="2180" w:type="dxa"/>
            <w:vMerge/>
            <w:vAlign w:val="bottom"/>
          </w:tcPr>
          <w:p w:rsidR="00FC0A5D" w:rsidRDefault="00FC0A5D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gridSpan w:val="2"/>
            <w:vMerge w:val="restart"/>
            <w:vAlign w:val="bottom"/>
          </w:tcPr>
          <w:p w:rsidR="00FC0A5D" w:rsidRDefault="0091404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измерения,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FC0A5D" w:rsidRDefault="009140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необходимые</w:t>
            </w:r>
          </w:p>
        </w:tc>
        <w:tc>
          <w:tcPr>
            <w:tcW w:w="560" w:type="dxa"/>
            <w:vMerge w:val="restart"/>
            <w:vAlign w:val="bottom"/>
          </w:tcPr>
          <w:p w:rsidR="00FC0A5D" w:rsidRDefault="009140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3120" w:type="dxa"/>
            <w:gridSpan w:val="4"/>
            <w:vMerge w:val="restart"/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 и определения;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110"/>
        </w:trPr>
        <w:tc>
          <w:tcPr>
            <w:tcW w:w="2180" w:type="dxa"/>
            <w:vMerge w:val="restart"/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1820" w:type="dxa"/>
            <w:gridSpan w:val="2"/>
            <w:vMerge/>
            <w:vAlign w:val="bottom"/>
          </w:tcPr>
          <w:p w:rsidR="00FC0A5D" w:rsidRDefault="00FC0A5D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FC0A5D" w:rsidRDefault="00FC0A5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vAlign w:val="bottom"/>
          </w:tcPr>
          <w:p w:rsidR="00FC0A5D" w:rsidRDefault="00FC0A5D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gridSpan w:val="4"/>
            <w:vMerge/>
            <w:vAlign w:val="bottom"/>
          </w:tcPr>
          <w:p w:rsidR="00FC0A5D" w:rsidRDefault="00FC0A5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76"/>
        </w:trPr>
        <w:tc>
          <w:tcPr>
            <w:tcW w:w="2180" w:type="dxa"/>
            <w:vMerge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FC0A5D" w:rsidRDefault="0091404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</w:t>
            </w:r>
          </w:p>
        </w:tc>
        <w:tc>
          <w:tcPr>
            <w:tcW w:w="48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FC0A5D" w:rsidRDefault="009140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560" w:type="dxa"/>
            <w:vAlign w:val="bottom"/>
          </w:tcPr>
          <w:p w:rsidR="00FC0A5D" w:rsidRDefault="009140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00" w:type="dxa"/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bottom"/>
          </w:tcPr>
          <w:p w:rsidR="00FC0A5D" w:rsidRDefault="009140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380" w:type="dxa"/>
            <w:gridSpan w:val="2"/>
            <w:vAlign w:val="bottom"/>
          </w:tcPr>
          <w:p w:rsidR="00FC0A5D" w:rsidRDefault="009140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метрологии,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76"/>
        </w:trPr>
        <w:tc>
          <w:tcPr>
            <w:tcW w:w="2180" w:type="dxa"/>
            <w:vMerge w:val="restart"/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</w:t>
            </w:r>
          </w:p>
        </w:tc>
        <w:tc>
          <w:tcPr>
            <w:tcW w:w="3920" w:type="dxa"/>
            <w:gridSpan w:val="5"/>
            <w:vAlign w:val="bottom"/>
          </w:tcPr>
          <w:p w:rsidR="00FC0A5D" w:rsidRDefault="0091404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 обслуживанию и</w:t>
            </w:r>
          </w:p>
        </w:tc>
        <w:tc>
          <w:tcPr>
            <w:tcW w:w="1740" w:type="dxa"/>
            <w:gridSpan w:val="2"/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стандартизации</w:t>
            </w:r>
          </w:p>
        </w:tc>
        <w:tc>
          <w:tcPr>
            <w:tcW w:w="34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C0A5D" w:rsidRDefault="009140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130"/>
        </w:trPr>
        <w:tc>
          <w:tcPr>
            <w:tcW w:w="2180" w:type="dxa"/>
            <w:vMerge/>
            <w:vAlign w:val="bottom"/>
          </w:tcPr>
          <w:p w:rsidR="00FC0A5D" w:rsidRDefault="00FC0A5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gridSpan w:val="2"/>
            <w:vMerge w:val="restart"/>
            <w:vAlign w:val="bottom"/>
          </w:tcPr>
          <w:p w:rsidR="00FC0A5D" w:rsidRDefault="0091404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FC0A5D" w:rsidRDefault="0091404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</w:t>
            </w:r>
          </w:p>
        </w:tc>
        <w:tc>
          <w:tcPr>
            <w:tcW w:w="560" w:type="dxa"/>
            <w:vMerge w:val="restart"/>
            <w:vAlign w:val="bottom"/>
          </w:tcPr>
          <w:p w:rsidR="00FC0A5D" w:rsidRDefault="009140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40" w:type="dxa"/>
            <w:gridSpan w:val="2"/>
            <w:vMerge w:val="restart"/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сертификации;</w:t>
            </w:r>
          </w:p>
        </w:tc>
        <w:tc>
          <w:tcPr>
            <w:tcW w:w="340" w:type="dxa"/>
            <w:vAlign w:val="bottom"/>
          </w:tcPr>
          <w:p w:rsidR="00FC0A5D" w:rsidRDefault="00FC0A5D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FC0A5D" w:rsidRDefault="00FC0A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146"/>
        </w:trPr>
        <w:tc>
          <w:tcPr>
            <w:tcW w:w="2180" w:type="dxa"/>
            <w:vMerge w:val="restart"/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5.3-ПК 5.4</w:t>
            </w:r>
          </w:p>
        </w:tc>
        <w:tc>
          <w:tcPr>
            <w:tcW w:w="1820" w:type="dxa"/>
            <w:gridSpan w:val="2"/>
            <w:vMerge/>
            <w:vAlign w:val="bottom"/>
          </w:tcPr>
          <w:p w:rsidR="00FC0A5D" w:rsidRDefault="00FC0A5D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FC0A5D" w:rsidRDefault="00FC0A5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vAlign w:val="bottom"/>
          </w:tcPr>
          <w:p w:rsidR="00FC0A5D" w:rsidRDefault="00FC0A5D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FC0A5D" w:rsidRDefault="00FC0A5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FC0A5D" w:rsidRDefault="00FC0A5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FC0A5D" w:rsidRDefault="00FC0A5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76"/>
        </w:trPr>
        <w:tc>
          <w:tcPr>
            <w:tcW w:w="2180" w:type="dxa"/>
            <w:vMerge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FC0A5D" w:rsidRDefault="0091404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двигателя;</w:t>
            </w:r>
          </w:p>
        </w:tc>
        <w:tc>
          <w:tcPr>
            <w:tcW w:w="48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20" w:type="dxa"/>
            <w:gridSpan w:val="3"/>
            <w:vAlign w:val="bottom"/>
          </w:tcPr>
          <w:p w:rsidR="00FC0A5D" w:rsidRDefault="009140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76"/>
        </w:trPr>
        <w:tc>
          <w:tcPr>
            <w:tcW w:w="2180" w:type="dxa"/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6.1-ПК 6.4</w:t>
            </w:r>
          </w:p>
        </w:tc>
        <w:tc>
          <w:tcPr>
            <w:tcW w:w="640" w:type="dxa"/>
            <w:vAlign w:val="bottom"/>
          </w:tcPr>
          <w:p w:rsidR="00FC0A5D" w:rsidRDefault="0091404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80" w:type="dxa"/>
            <w:gridSpan w:val="4"/>
            <w:vAlign w:val="bottom"/>
          </w:tcPr>
          <w:p w:rsidR="00FC0A5D" w:rsidRDefault="009140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 выбирать средства</w:t>
            </w:r>
          </w:p>
        </w:tc>
        <w:tc>
          <w:tcPr>
            <w:tcW w:w="3120" w:type="dxa"/>
            <w:gridSpan w:val="4"/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международной и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76"/>
        </w:trPr>
        <w:tc>
          <w:tcPr>
            <w:tcW w:w="2180" w:type="dxa"/>
            <w:vMerge w:val="restart"/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01-ОК 05</w:t>
            </w:r>
          </w:p>
        </w:tc>
        <w:tc>
          <w:tcPr>
            <w:tcW w:w="640" w:type="dxa"/>
            <w:vAlign w:val="bottom"/>
          </w:tcPr>
          <w:p w:rsidR="00FC0A5D" w:rsidRDefault="0091404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vAlign w:val="bottom"/>
          </w:tcPr>
          <w:p w:rsidR="00FC0A5D" w:rsidRDefault="0091404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методы</w:t>
            </w:r>
          </w:p>
        </w:tc>
        <w:tc>
          <w:tcPr>
            <w:tcW w:w="1540" w:type="dxa"/>
            <w:gridSpan w:val="2"/>
            <w:vAlign w:val="bottom"/>
          </w:tcPr>
          <w:p w:rsidR="00FC0A5D" w:rsidRDefault="0091404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</w:t>
            </w:r>
          </w:p>
        </w:tc>
        <w:tc>
          <w:tcPr>
            <w:tcW w:w="560" w:type="dxa"/>
            <w:vAlign w:val="bottom"/>
          </w:tcPr>
          <w:p w:rsidR="00FC0A5D" w:rsidRDefault="009140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40" w:type="dxa"/>
            <w:gridSpan w:val="2"/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региональной</w:t>
            </w:r>
          </w:p>
        </w:tc>
        <w:tc>
          <w:tcPr>
            <w:tcW w:w="34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14"/>
        </w:trPr>
        <w:tc>
          <w:tcPr>
            <w:tcW w:w="2180" w:type="dxa"/>
            <w:vMerge/>
            <w:vAlign w:val="bottom"/>
          </w:tcPr>
          <w:p w:rsidR="00FC0A5D" w:rsidRDefault="00FC0A5D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vMerge w:val="restart"/>
            <w:vAlign w:val="bottom"/>
          </w:tcPr>
          <w:p w:rsidR="00FC0A5D" w:rsidRDefault="0091404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1060" w:type="dxa"/>
            <w:vAlign w:val="bottom"/>
          </w:tcPr>
          <w:p w:rsidR="00FC0A5D" w:rsidRDefault="00FC0A5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FC0A5D" w:rsidRDefault="009140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080" w:type="dxa"/>
            <w:gridSpan w:val="3"/>
            <w:vMerge w:val="restart"/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стандартизации;</w:t>
            </w:r>
          </w:p>
        </w:tc>
        <w:tc>
          <w:tcPr>
            <w:tcW w:w="1040" w:type="dxa"/>
            <w:vAlign w:val="bottom"/>
          </w:tcPr>
          <w:p w:rsidR="00FC0A5D" w:rsidRDefault="00FC0A5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62"/>
        </w:trPr>
        <w:tc>
          <w:tcPr>
            <w:tcW w:w="2180" w:type="dxa"/>
            <w:vAlign w:val="bottom"/>
          </w:tcPr>
          <w:p w:rsidR="00FC0A5D" w:rsidRDefault="00FC0A5D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gridSpan w:val="3"/>
            <w:vMerge/>
            <w:vAlign w:val="bottom"/>
          </w:tcPr>
          <w:p w:rsidR="00FC0A5D" w:rsidRDefault="00FC0A5D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FC0A5D" w:rsidRDefault="00FC0A5D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/>
            <w:vAlign w:val="bottom"/>
          </w:tcPr>
          <w:p w:rsidR="00FC0A5D" w:rsidRDefault="00FC0A5D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gridSpan w:val="3"/>
            <w:vMerge/>
            <w:vAlign w:val="bottom"/>
          </w:tcPr>
          <w:p w:rsidR="00FC0A5D" w:rsidRDefault="00FC0A5D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Align w:val="bottom"/>
          </w:tcPr>
          <w:p w:rsidR="00FC0A5D" w:rsidRDefault="00FC0A5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76"/>
        </w:trPr>
        <w:tc>
          <w:tcPr>
            <w:tcW w:w="218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FC0A5D" w:rsidRDefault="0091404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</w:t>
            </w:r>
          </w:p>
        </w:tc>
        <w:tc>
          <w:tcPr>
            <w:tcW w:w="1620" w:type="dxa"/>
            <w:gridSpan w:val="2"/>
            <w:vAlign w:val="bottom"/>
          </w:tcPr>
          <w:p w:rsidR="00FC0A5D" w:rsidRDefault="009140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задачей,</w:t>
            </w:r>
          </w:p>
        </w:tc>
        <w:tc>
          <w:tcPr>
            <w:tcW w:w="300" w:type="dxa"/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bottom"/>
          </w:tcPr>
          <w:p w:rsidR="00FC0A5D" w:rsidRDefault="009140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380" w:type="dxa"/>
            <w:gridSpan w:val="2"/>
            <w:vAlign w:val="bottom"/>
          </w:tcPr>
          <w:p w:rsidR="00FC0A5D" w:rsidRDefault="009140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 и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76"/>
        </w:trPr>
        <w:tc>
          <w:tcPr>
            <w:tcW w:w="218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FC0A5D" w:rsidRDefault="0091404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</w:t>
            </w:r>
          </w:p>
        </w:tc>
        <w:tc>
          <w:tcPr>
            <w:tcW w:w="1620" w:type="dxa"/>
            <w:gridSpan w:val="2"/>
            <w:vAlign w:val="bottom"/>
          </w:tcPr>
          <w:p w:rsidR="00FC0A5D" w:rsidRDefault="009140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поддержание</w:t>
            </w:r>
          </w:p>
        </w:tc>
        <w:tc>
          <w:tcPr>
            <w:tcW w:w="2080" w:type="dxa"/>
            <w:gridSpan w:val="3"/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их оценки;</w:t>
            </w:r>
          </w:p>
        </w:tc>
        <w:tc>
          <w:tcPr>
            <w:tcW w:w="104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76"/>
        </w:trPr>
        <w:tc>
          <w:tcPr>
            <w:tcW w:w="218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FC0A5D" w:rsidRDefault="0091404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работ;</w:t>
            </w:r>
          </w:p>
        </w:tc>
        <w:tc>
          <w:tcPr>
            <w:tcW w:w="106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bottom"/>
          </w:tcPr>
          <w:p w:rsidR="00FC0A5D" w:rsidRDefault="0091404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340" w:type="dxa"/>
            <w:vAlign w:val="bottom"/>
          </w:tcPr>
          <w:p w:rsidR="00FC0A5D" w:rsidRDefault="009140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40" w:type="dxa"/>
            <w:vAlign w:val="bottom"/>
          </w:tcPr>
          <w:p w:rsidR="00FC0A5D" w:rsidRDefault="009140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</w:tbl>
    <w:p w:rsidR="00FC0A5D" w:rsidRDefault="00914042">
      <w:pPr>
        <w:numPr>
          <w:ilvl w:val="0"/>
          <w:numId w:val="4"/>
        </w:numPr>
        <w:tabs>
          <w:tab w:val="left" w:pos="3293"/>
        </w:tabs>
        <w:ind w:left="2940" w:right="166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указывать в технической сертификации документации требования к точности размеров, форме и</w:t>
      </w:r>
    </w:p>
    <w:p w:rsidR="00FC0A5D" w:rsidRDefault="00914042">
      <w:pPr>
        <w:ind w:left="2940" w:right="3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взаимному расположению поверхностей, к качеству поверхности;</w:t>
      </w:r>
    </w:p>
    <w:p w:rsidR="00FC0A5D" w:rsidRDefault="00914042">
      <w:pPr>
        <w:numPr>
          <w:ilvl w:val="0"/>
          <w:numId w:val="4"/>
        </w:numPr>
        <w:tabs>
          <w:tab w:val="left" w:pos="3440"/>
        </w:tabs>
        <w:ind w:left="3440" w:hanging="4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  таблицами</w:t>
      </w:r>
    </w:p>
    <w:p w:rsidR="00FC0A5D" w:rsidRDefault="00914042">
      <w:pPr>
        <w:ind w:left="2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стандартов и справочниками, в</w:t>
      </w:r>
    </w:p>
    <w:p w:rsidR="00FC0A5D" w:rsidRDefault="00914042">
      <w:pPr>
        <w:ind w:left="2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том числе в электронной форме,</w:t>
      </w:r>
    </w:p>
    <w:p w:rsidR="00FC0A5D" w:rsidRDefault="00914042">
      <w:pPr>
        <w:ind w:left="2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поиска нужной технической</w:t>
      </w:r>
    </w:p>
    <w:p w:rsidR="00FC0A5D" w:rsidRDefault="00914042">
      <w:pPr>
        <w:ind w:left="2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информации;</w:t>
      </w:r>
    </w:p>
    <w:p w:rsidR="00FC0A5D" w:rsidRDefault="00914042">
      <w:pPr>
        <w:numPr>
          <w:ilvl w:val="0"/>
          <w:numId w:val="5"/>
        </w:numPr>
        <w:tabs>
          <w:tab w:val="left" w:pos="3355"/>
        </w:tabs>
        <w:ind w:left="2940" w:right="3340" w:firstLine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рассчитывать соединения деталей для определения</w:t>
      </w:r>
    </w:p>
    <w:p w:rsidR="00FC0A5D" w:rsidRDefault="00914042">
      <w:pPr>
        <w:ind w:left="29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допустимостиизносаи</w:t>
      </w:r>
    </w:p>
    <w:p w:rsidR="00FC0A5D" w:rsidRDefault="00914042">
      <w:pPr>
        <w:spacing w:line="259" w:lineRule="auto"/>
        <w:ind w:left="2940" w:right="3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работоспособности, для возможности конструкторской доработки (тюнинга).</w:t>
      </w:r>
    </w:p>
    <w:p w:rsidR="00FC0A5D" w:rsidRDefault="00042E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233680</wp:posOffset>
                </wp:positionV>
                <wp:extent cx="5854065" cy="0"/>
                <wp:effectExtent l="9525" t="5080" r="13335" b="13970"/>
                <wp:wrapNone/>
                <wp:docPr id="8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.25pt,18.4pt" to="475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/pEwIAACoEAAAOAAAAZHJzL2Uyb0RvYy54bWysU8GO2yAQvVfqPyDuWdup4yZWnFVlJ71s&#10;u5F2+wEEcIyKAQGJE1X99w4kjrLtparqAx6YmcebecPy8dRLdOTWCa0qnD2kGHFFNRNqX+Fvr5vJ&#10;HCPniWJEasUrfOYOP67ev1sOpuRT3WnJuEUAolw5mAp33psySRzteE/cgzZcgbPVticetnafMEsG&#10;QO9lMk3TIhm0ZcZqyp2D0+bixKuI37ac+ue2ddwjWWHg5uNq47oLa7JaknJviekEvdIg/8CiJ0LB&#10;pTeohniCDlb8AdULarXTrX+guk902wrKYw1QTZb+Vs1LRwyPtUBznLm1yf0/WPr1uLVIsAqDUIr0&#10;IFG8FWXT0JvBuBJCarW1oTp6Ui/mSdPvDildd0TteYx+PRtIzEJG8iYlbJyBG3bDF80ghhy8jo06&#10;tbYPkNACdIp6nG968JNHFA5n81meFjOM6OhLSDkmGuv8Z657FIwKS6FCq0hJjk/OByKkHEPCsdIb&#10;IWWUWyo0VLhIF0VMcFoKFpwhzNn9rpYWHUkYmPjFqsBzH2b1QbEI1nHC1lfbEyEvNlwuVcCDUoDO&#10;1bpMxI9FuljP1/N8kk+L9SRPm2byaVPnk2KTfZw1H5q6brKfgVqWl51gjKvAbpzOLP879a/v5DJX&#10;t/m8tSF5ix77BWTHfyQdtQzyXQZhp9l5a0eNYSBj8PXxhIm/34N9/8RXvwAAAP//AwBQSwMEFAAG&#10;AAgAAAAhAGO/UWneAAAACAEAAA8AAABkcnMvZG93bnJldi54bWxMj8FOwzAQRO9I/IO1SNyoQ6HF&#10;DXEqBKJSDwjRVpzdeElC4nUUu036913EAY47M5p9ky1H14oj9qH2pOF2koBAKrytqdSw277eKBAh&#10;GrKm9YQaThhgmV9eZCa1fqAPPG5iKbiEQmo0VDF2qZShqNCZMPEdEntfvncm8tmX0vZm4HLXymmS&#10;zKUzNfGHynT4XGHRbA5Ow5uSL/69+SxO38N2pdS6WTysd1pfX41PjyAijvEvDD/4jA45M+39gWwQ&#10;rYapmnFSw92cF7C/mCX3IPa/gswz+X9AfgYAAP//AwBQSwECLQAUAAYACAAAACEAtoM4kv4AAADh&#10;AQAAEwAAAAAAAAAAAAAAAAAAAAAAW0NvbnRlbnRfVHlwZXNdLnhtbFBLAQItABQABgAIAAAAIQA4&#10;/SH/1gAAAJQBAAALAAAAAAAAAAAAAAAAAC8BAABfcmVscy8ucmVsc1BLAQItABQABgAIAAAAIQCt&#10;8a/pEwIAACoEAAAOAAAAAAAAAAAAAAAAAC4CAABkcnMvZTJvRG9jLnhtbFBLAQItABQABgAIAAAA&#10;IQBjv1Fp3gAAAAgBAAAPAAAAAAAAAAAAAAAAAG0EAABkcnMvZG93bnJldi54bWxQSwUGAAAAAAQA&#10;BADzAAAAeAUAAAAA&#10;" o:allowincell="f" strokeweight=".48pt"/>
            </w:pict>
          </mc:Fallback>
        </mc:AlternateContent>
      </w: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355" w:lineRule="exact"/>
        <w:rPr>
          <w:sz w:val="20"/>
          <w:szCs w:val="20"/>
        </w:rPr>
      </w:pPr>
    </w:p>
    <w:p w:rsidR="00FC0A5D" w:rsidRDefault="00914042">
      <w:pPr>
        <w:jc w:val="right"/>
        <w:rPr>
          <w:sz w:val="20"/>
          <w:szCs w:val="20"/>
        </w:rPr>
      </w:pPr>
      <w:r>
        <w:rPr>
          <w:rFonts w:eastAsia="Times New Roman"/>
        </w:rPr>
        <w:t>4</w:t>
      </w:r>
    </w:p>
    <w:p w:rsidR="00FC0A5D" w:rsidRDefault="00FC0A5D">
      <w:pPr>
        <w:sectPr w:rsidR="00FC0A5D">
          <w:pgSz w:w="11900" w:h="16838"/>
          <w:pgMar w:top="1102" w:right="846" w:bottom="442" w:left="1440" w:header="0" w:footer="0" w:gutter="0"/>
          <w:cols w:space="720" w:equalWidth="0">
            <w:col w:w="9620"/>
          </w:cols>
        </w:sectPr>
      </w:pPr>
    </w:p>
    <w:p w:rsidR="00FC0A5D" w:rsidRDefault="00914042">
      <w:pPr>
        <w:numPr>
          <w:ilvl w:val="0"/>
          <w:numId w:val="6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:rsidR="00FC0A5D" w:rsidRDefault="00FC0A5D">
      <w:pPr>
        <w:spacing w:line="242" w:lineRule="exact"/>
        <w:rPr>
          <w:sz w:val="20"/>
          <w:szCs w:val="20"/>
        </w:rPr>
      </w:pPr>
    </w:p>
    <w:p w:rsidR="00FC0A5D" w:rsidRDefault="0091404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FC0A5D" w:rsidRDefault="00FC0A5D">
      <w:pPr>
        <w:spacing w:line="25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2840"/>
        <w:gridCol w:w="1780"/>
      </w:tblGrid>
      <w:tr w:rsidR="00FC0A5D">
        <w:trPr>
          <w:trHeight w:val="346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C0A5D">
        <w:trPr>
          <w:trHeight w:val="185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0A5D" w:rsidRDefault="00FC0A5D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6"/>
                <w:szCs w:val="16"/>
              </w:rPr>
            </w:pPr>
          </w:p>
        </w:tc>
      </w:tr>
      <w:tr w:rsidR="00FC0A5D">
        <w:trPr>
          <w:trHeight w:val="326"/>
        </w:trPr>
        <w:tc>
          <w:tcPr>
            <w:tcW w:w="4980" w:type="dxa"/>
            <w:tcBorders>
              <w:lef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</w:tr>
      <w:tr w:rsidR="00FC0A5D">
        <w:trPr>
          <w:trHeight w:val="18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0A5D" w:rsidRDefault="00FC0A5D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6"/>
                <w:szCs w:val="16"/>
              </w:rPr>
            </w:pPr>
          </w:p>
        </w:tc>
      </w:tr>
      <w:tr w:rsidR="00FC0A5D">
        <w:trPr>
          <w:trHeight w:val="315"/>
        </w:trPr>
        <w:tc>
          <w:tcPr>
            <w:tcW w:w="4980" w:type="dxa"/>
            <w:tcBorders>
              <w:lef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84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</w:tr>
      <w:tr w:rsidR="00FC0A5D">
        <w:trPr>
          <w:trHeight w:val="19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0A5D" w:rsidRDefault="00FC0A5D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7"/>
                <w:szCs w:val="17"/>
              </w:rPr>
            </w:pPr>
          </w:p>
        </w:tc>
      </w:tr>
      <w:tr w:rsidR="00FC0A5D">
        <w:trPr>
          <w:trHeight w:val="315"/>
        </w:trPr>
        <w:tc>
          <w:tcPr>
            <w:tcW w:w="4980" w:type="dxa"/>
            <w:tcBorders>
              <w:lef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</w:tr>
      <w:tr w:rsidR="00FC0A5D">
        <w:trPr>
          <w:trHeight w:val="19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0A5D" w:rsidRDefault="00FC0A5D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7"/>
                <w:szCs w:val="17"/>
              </w:rPr>
            </w:pPr>
          </w:p>
        </w:tc>
      </w:tr>
      <w:tr w:rsidR="00FC0A5D">
        <w:trPr>
          <w:trHeight w:val="315"/>
        </w:trPr>
        <w:tc>
          <w:tcPr>
            <w:tcW w:w="4980" w:type="dxa"/>
            <w:tcBorders>
              <w:lef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FC0A5D">
        <w:trPr>
          <w:trHeight w:val="19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0A5D" w:rsidRDefault="00FC0A5D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7"/>
                <w:szCs w:val="17"/>
              </w:rPr>
            </w:pPr>
          </w:p>
        </w:tc>
      </w:tr>
      <w:tr w:rsidR="00FC0A5D">
        <w:trPr>
          <w:trHeight w:val="315"/>
        </w:trPr>
        <w:tc>
          <w:tcPr>
            <w:tcW w:w="4980" w:type="dxa"/>
            <w:tcBorders>
              <w:lef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</w:tr>
      <w:tr w:rsidR="00FC0A5D">
        <w:trPr>
          <w:trHeight w:val="19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0A5D" w:rsidRDefault="00FC0A5D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7"/>
                <w:szCs w:val="17"/>
              </w:rPr>
            </w:pPr>
          </w:p>
        </w:tc>
      </w:tr>
      <w:tr w:rsidR="00FC0A5D">
        <w:trPr>
          <w:trHeight w:val="315"/>
        </w:trPr>
        <w:tc>
          <w:tcPr>
            <w:tcW w:w="4980" w:type="dxa"/>
            <w:tcBorders>
              <w:lef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Самостоятельная работа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</w:tr>
      <w:tr w:rsidR="00FC0A5D">
        <w:trPr>
          <w:trHeight w:val="196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0A5D" w:rsidRDefault="00FC0A5D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7"/>
                <w:szCs w:val="17"/>
              </w:rPr>
            </w:pPr>
          </w:p>
        </w:tc>
      </w:tr>
      <w:tr w:rsidR="00FC0A5D">
        <w:trPr>
          <w:trHeight w:val="326"/>
        </w:trPr>
        <w:tc>
          <w:tcPr>
            <w:tcW w:w="4980" w:type="dxa"/>
            <w:tcBorders>
              <w:lef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</w:tr>
      <w:tr w:rsidR="00FC0A5D">
        <w:trPr>
          <w:trHeight w:val="18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0A5D" w:rsidRDefault="00FC0A5D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6"/>
                <w:szCs w:val="16"/>
              </w:rPr>
            </w:pPr>
          </w:p>
        </w:tc>
      </w:tr>
    </w:tbl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338" w:lineRule="exact"/>
        <w:rPr>
          <w:sz w:val="20"/>
          <w:szCs w:val="20"/>
        </w:rPr>
      </w:pPr>
    </w:p>
    <w:p w:rsidR="00FC0A5D" w:rsidRDefault="00914042">
      <w:pPr>
        <w:ind w:left="9500"/>
        <w:rPr>
          <w:sz w:val="20"/>
          <w:szCs w:val="20"/>
        </w:rPr>
      </w:pPr>
      <w:r>
        <w:rPr>
          <w:rFonts w:eastAsia="Times New Roman"/>
        </w:rPr>
        <w:t>5</w:t>
      </w:r>
    </w:p>
    <w:p w:rsidR="00FC0A5D" w:rsidRDefault="00FC0A5D">
      <w:pPr>
        <w:sectPr w:rsidR="00FC0A5D">
          <w:pgSz w:w="11900" w:h="16838"/>
          <w:pgMar w:top="1102" w:right="726" w:bottom="442" w:left="1440" w:header="0" w:footer="0" w:gutter="0"/>
          <w:cols w:space="720" w:equalWidth="0">
            <w:col w:w="9740"/>
          </w:cols>
        </w:sectPr>
      </w:pPr>
    </w:p>
    <w:p w:rsidR="00FC0A5D" w:rsidRDefault="0091404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 ОП 05 МЕТРОЛОГИЯ, СТАНДАРТИЗАЦИЯ, СЕРТИФИКАЦИЯ</w:t>
      </w:r>
    </w:p>
    <w:p w:rsidR="00FC0A5D" w:rsidRDefault="00FC0A5D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8340"/>
        <w:gridCol w:w="1120"/>
        <w:gridCol w:w="1260"/>
        <w:gridCol w:w="1780"/>
        <w:gridCol w:w="30"/>
      </w:tblGrid>
      <w:tr w:rsidR="00FC0A5D">
        <w:trPr>
          <w:trHeight w:val="23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Объем в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Уровень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Осваиваемые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9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часах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освоения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0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34"/>
        </w:trPr>
        <w:tc>
          <w:tcPr>
            <w:tcW w:w="10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1.Основы стандартизации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01-ОК 05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3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1.1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5" w:lineRule="exact"/>
              <w:ind w:right="5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3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Государственная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23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стандартизации. Основные понятия и определения. Органы и службы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система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стандартизации. Виды стандартов. Государственный контроль за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8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стандартизации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 требований государственных стандартов. Нормализованный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1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технической документации.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3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1.2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3" w:lineRule="exact"/>
              <w:ind w:right="5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5.4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3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Межотраслевые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01-ОК 05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23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Единая система конструкторской документации (ЕСКД). Единая система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комплексы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документации (ЕСТД). Комплексы стандартов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8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стандартов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жизнедеятельности (ССБТ). Система разработки и постановки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1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 на производство (СРПП).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6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right="5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6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комплексов стандартов ЕСКД, ЕСТД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6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3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1.3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5" w:lineRule="exact"/>
              <w:ind w:right="5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5.4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3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Международная,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01-ОК 05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23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Межгосударственная система по стандартизации (МГСС). Международная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региональная и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по стандартизации (ИСО).Международная электротехническая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национальная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(МЭК). Экономическая эффективность стандартизации.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0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стандартизация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6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2.Основы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взаимозаменяемости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6.3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3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2.1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3" w:lineRule="exact"/>
              <w:ind w:right="5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3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Взаимозаменяемост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23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и определения. Общие положения ЕСДП. Обозначение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01-ОК 05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ь гладких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полей допусков, предельных отклонений и посадок на чертежах. Неуказанные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цилиндрических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предельные отклонения размеров. Расчет и выбор посадок.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42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деталей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66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3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Допуски и посадки гладких цилиндрических соединений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right="5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годности деталей в цилиндрических соединениях.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6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3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2.2 Точность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4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01-ОК 05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66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термины и определения. Отклонение и допуски формы, расположения.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right="4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85"/>
        </w:trPr>
        <w:tc>
          <w:tcPr>
            <w:tcW w:w="244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C0A5D" w:rsidRDefault="00914042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</w:tbl>
    <w:p w:rsidR="00FC0A5D" w:rsidRDefault="00FC0A5D">
      <w:pPr>
        <w:sectPr w:rsidR="00FC0A5D">
          <w:pgSz w:w="16840" w:h="11906" w:orient="landscape"/>
          <w:pgMar w:top="821" w:right="1021" w:bottom="371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8340"/>
        <w:gridCol w:w="1120"/>
        <w:gridCol w:w="1260"/>
        <w:gridCol w:w="1780"/>
        <w:gridCol w:w="30"/>
      </w:tblGrid>
      <w:tr w:rsidR="00FC0A5D">
        <w:trPr>
          <w:trHeight w:val="252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расположения</w:t>
            </w:r>
          </w:p>
        </w:tc>
        <w:tc>
          <w:tcPr>
            <w:tcW w:w="8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Суммарные отклонения и допуски формы и расположения поверхностей.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1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на чертежах допусков формы и расположения.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6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6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Допуски формы и расположения поверхностей деталей.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6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3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2.3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4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Шероховатость и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23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и определения. Обозначение шероховатости поверхности.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45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волнистость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01-ОК 05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11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8"/>
                <w:szCs w:val="18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11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11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54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поверхности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66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параметров шероховатости поверхности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6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3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2.4 Система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3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6.2- ПК 6.3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3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допусков и посадок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01-ОК 05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23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допусков и посадок для подшипников качения. Допуски угловых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 подшипников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размеров. Система допусков и посадок для конических соединений.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42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качения. Допуски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14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8"/>
                <w:szCs w:val="18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13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1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52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угловые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08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8"/>
                <w:szCs w:val="18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Допуски и посадки подшипников качения.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0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60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размеры.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20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18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5"/>
                <w:szCs w:val="15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3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2.5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4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Взаимозаменяемост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23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принципы взаимозаменяемости цилиндрической резьбы. Основные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ь различных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 метрической резьбы.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8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соединений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допусков для цилиндрических зубчатых передач. Допуски зубчатых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01-ОК 05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конических и гипоидных передач. Допуски червячных передач.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Взаимозаменяемость шпоночных соединений. Взаимозаменяемость шлицевых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1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6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8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6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резьбовых, зубчатых, шпоночных и шлицевых соединений.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6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3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2.6 Расчет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3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3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размерных цепей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01-ОК 05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32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термины и определения, классификация размерных цепей. Метод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расчета размерных цепей на полную взаимозаменяемость. Теоретико-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1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вероятностный метод расчета размерных цепей.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6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6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>
              <w:rPr>
                <w:rFonts w:eastAsia="Times New Roman"/>
                <w:sz w:val="24"/>
                <w:szCs w:val="24"/>
              </w:rPr>
              <w:t>Расчет размерных цепей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68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488"/>
        </w:trPr>
        <w:tc>
          <w:tcPr>
            <w:tcW w:w="244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C0A5D" w:rsidRDefault="00914042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</w:tbl>
    <w:p w:rsidR="00FC0A5D" w:rsidRDefault="00FC0A5D">
      <w:pPr>
        <w:sectPr w:rsidR="00FC0A5D">
          <w:pgSz w:w="16840" w:h="11906" w:orient="landscape"/>
          <w:pgMar w:top="832" w:right="1021" w:bottom="399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8340"/>
        <w:gridCol w:w="1120"/>
        <w:gridCol w:w="1260"/>
        <w:gridCol w:w="1780"/>
        <w:gridCol w:w="30"/>
      </w:tblGrid>
      <w:tr w:rsidR="00FC0A5D">
        <w:trPr>
          <w:trHeight w:val="286"/>
        </w:trPr>
        <w:tc>
          <w:tcPr>
            <w:tcW w:w="10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Раздел 3.Основы метрологии и технические измерения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3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3.1 Основные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ПК1.1-ПК1.3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3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понятия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 01-ОК 05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23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Измеряемые величины. Виды и методы измерений. Методика выполнения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8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метрологии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измерений. Метрологические показатели средств измерений. Классы точности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измерений. Международная система единиц (система СИ). Критерии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1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измерений.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6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3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Приведение несистемной величины измерений в соответствие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1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действующими стандартами и международной системой единиц СИ.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6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3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3.2 Линейные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ПК 1.1-ПК 1.3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4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угловые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23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Плоскопараллельные меры длины. Меры длины штриховые.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8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Микрометрические приборы. Пружинные измерительные приборы. Оптико-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механические приборы. Пневматические приборы.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Жесткие угловые меры. Угольники. Механические угломеры. Средства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1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измерений основанные на тригонометрическом методе.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6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3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деталей с использованием различных измерительных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1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6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34"/>
        </w:trPr>
        <w:tc>
          <w:tcPr>
            <w:tcW w:w="10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4.Основы сертификации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ПК4.1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 01-ОК 05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3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4.1 Основные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3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положения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23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понятия, цели и объекты сертификации. Правовое обеспечение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8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сертификации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сертификации. Роль сертификации в повышении качества продукции. Общие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 о конкурентоспособности. Обязательная и добровольная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1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сертификация.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3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6.4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 01-ОК 05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3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4.2 Качество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3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продукции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32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и определения в области качества продукции. Управление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 продукции. Сертификация систем качества. Качество продукции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1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потребителей.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266"/>
        </w:trPr>
        <w:tc>
          <w:tcPr>
            <w:tcW w:w="107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65" w:lineRule="exact"/>
              <w:ind w:right="7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320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68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0A5D" w:rsidRDefault="00FC0A5D">
            <w:pPr>
              <w:rPr>
                <w:sz w:val="5"/>
                <w:szCs w:val="5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  <w:tr w:rsidR="00FC0A5D">
        <w:trPr>
          <w:trHeight w:val="653"/>
        </w:trPr>
        <w:tc>
          <w:tcPr>
            <w:tcW w:w="244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C0A5D" w:rsidRDefault="00914042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dxa"/>
            <w:vAlign w:val="bottom"/>
          </w:tcPr>
          <w:p w:rsidR="00FC0A5D" w:rsidRDefault="00FC0A5D">
            <w:pPr>
              <w:rPr>
                <w:sz w:val="1"/>
                <w:szCs w:val="1"/>
              </w:rPr>
            </w:pPr>
          </w:p>
        </w:tc>
      </w:tr>
    </w:tbl>
    <w:p w:rsidR="00FC0A5D" w:rsidRDefault="00FC0A5D">
      <w:pPr>
        <w:sectPr w:rsidR="00FC0A5D">
          <w:pgSz w:w="16840" w:h="11906" w:orient="landscape"/>
          <w:pgMar w:top="832" w:right="1021" w:bottom="399" w:left="880" w:header="0" w:footer="0" w:gutter="0"/>
          <w:cols w:space="720" w:equalWidth="0">
            <w:col w:w="14940"/>
          </w:cols>
        </w:sectPr>
      </w:pPr>
    </w:p>
    <w:p w:rsidR="00FC0A5D" w:rsidRDefault="00914042">
      <w:pPr>
        <w:numPr>
          <w:ilvl w:val="0"/>
          <w:numId w:val="7"/>
        </w:numPr>
        <w:tabs>
          <w:tab w:val="left" w:pos="1840"/>
        </w:tabs>
        <w:ind w:left="1840" w:hanging="225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УСЛОВИЯ РЕАЛИЗАЦИИ ПРОГРАММЫ УЧЕБНОЙ ДИСЦИПЛИНЫ</w:t>
      </w:r>
    </w:p>
    <w:p w:rsidR="00FC0A5D" w:rsidRDefault="00FC0A5D">
      <w:pPr>
        <w:spacing w:line="233" w:lineRule="exact"/>
        <w:rPr>
          <w:sz w:val="20"/>
          <w:szCs w:val="20"/>
        </w:rPr>
      </w:pPr>
    </w:p>
    <w:p w:rsidR="00FC0A5D" w:rsidRDefault="00914042">
      <w:pPr>
        <w:spacing w:line="278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</w:rPr>
        <w:t>Для реализации программы учебной дисциплины предусмотрен кабинет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Метрология, стандартизация и сертификация, оснащенный оборудованием:</w:t>
      </w:r>
    </w:p>
    <w:p w:rsidR="00FC0A5D" w:rsidRDefault="00914042">
      <w:pPr>
        <w:numPr>
          <w:ilvl w:val="0"/>
          <w:numId w:val="8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посадочные места по количеству обучающихся;</w:t>
      </w:r>
    </w:p>
    <w:p w:rsidR="00FC0A5D" w:rsidRDefault="00FC0A5D">
      <w:pPr>
        <w:spacing w:line="40" w:lineRule="exact"/>
        <w:rPr>
          <w:rFonts w:eastAsia="Times New Roman"/>
          <w:sz w:val="24"/>
          <w:szCs w:val="24"/>
        </w:rPr>
      </w:pPr>
    </w:p>
    <w:p w:rsidR="00FC0A5D" w:rsidRDefault="00914042">
      <w:pPr>
        <w:numPr>
          <w:ilvl w:val="0"/>
          <w:numId w:val="8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FC0A5D" w:rsidRDefault="00FC0A5D">
      <w:pPr>
        <w:spacing w:line="40" w:lineRule="exact"/>
        <w:rPr>
          <w:rFonts w:eastAsia="Times New Roman"/>
          <w:sz w:val="24"/>
          <w:szCs w:val="24"/>
        </w:rPr>
      </w:pPr>
    </w:p>
    <w:p w:rsidR="00FC0A5D" w:rsidRDefault="00914042">
      <w:pPr>
        <w:numPr>
          <w:ilvl w:val="0"/>
          <w:numId w:val="8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учебных плакатов и наглядных пособий;</w:t>
      </w:r>
    </w:p>
    <w:p w:rsidR="00FC0A5D" w:rsidRDefault="00FC0A5D">
      <w:pPr>
        <w:spacing w:line="40" w:lineRule="exact"/>
        <w:rPr>
          <w:rFonts w:eastAsia="Times New Roman"/>
          <w:sz w:val="24"/>
          <w:szCs w:val="24"/>
        </w:rPr>
      </w:pPr>
    </w:p>
    <w:p w:rsidR="00FC0A5D" w:rsidRDefault="00914042">
      <w:pPr>
        <w:numPr>
          <w:ilvl w:val="0"/>
          <w:numId w:val="8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комплекты заданий для тестирования и контрольных работ;</w:t>
      </w:r>
    </w:p>
    <w:p w:rsidR="00FC0A5D" w:rsidRDefault="00FC0A5D">
      <w:pPr>
        <w:spacing w:line="40" w:lineRule="exact"/>
        <w:rPr>
          <w:rFonts w:eastAsia="Times New Roman"/>
          <w:sz w:val="24"/>
          <w:szCs w:val="24"/>
        </w:rPr>
      </w:pPr>
    </w:p>
    <w:p w:rsidR="00FC0A5D" w:rsidRDefault="00914042">
      <w:pPr>
        <w:numPr>
          <w:ilvl w:val="0"/>
          <w:numId w:val="8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измерительные инструменты,</w:t>
      </w:r>
    </w:p>
    <w:p w:rsidR="00FC0A5D" w:rsidRDefault="00FC0A5D">
      <w:pPr>
        <w:spacing w:line="43" w:lineRule="exact"/>
        <w:rPr>
          <w:sz w:val="20"/>
          <w:szCs w:val="20"/>
        </w:rPr>
      </w:pPr>
    </w:p>
    <w:p w:rsidR="00FC0A5D" w:rsidRDefault="00914042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техническими средствами обучения:</w:t>
      </w:r>
    </w:p>
    <w:p w:rsidR="00FC0A5D" w:rsidRDefault="00FC0A5D">
      <w:pPr>
        <w:spacing w:line="41" w:lineRule="exact"/>
        <w:rPr>
          <w:sz w:val="20"/>
          <w:szCs w:val="20"/>
        </w:rPr>
      </w:pPr>
    </w:p>
    <w:p w:rsidR="00FC0A5D" w:rsidRDefault="00914042">
      <w:pPr>
        <w:numPr>
          <w:ilvl w:val="0"/>
          <w:numId w:val="9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персональный компьютер;</w:t>
      </w:r>
    </w:p>
    <w:p w:rsidR="00FC0A5D" w:rsidRDefault="00FC0A5D">
      <w:pPr>
        <w:spacing w:line="40" w:lineRule="exact"/>
        <w:rPr>
          <w:rFonts w:eastAsia="Times New Roman"/>
          <w:sz w:val="24"/>
          <w:szCs w:val="24"/>
        </w:rPr>
      </w:pPr>
    </w:p>
    <w:p w:rsidR="00FC0A5D" w:rsidRDefault="00914042">
      <w:pPr>
        <w:numPr>
          <w:ilvl w:val="0"/>
          <w:numId w:val="9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мультимедиапроектор;</w:t>
      </w:r>
    </w:p>
    <w:p w:rsidR="00FC0A5D" w:rsidRDefault="00FC0A5D">
      <w:pPr>
        <w:spacing w:line="40" w:lineRule="exact"/>
        <w:rPr>
          <w:rFonts w:eastAsia="Times New Roman"/>
          <w:sz w:val="24"/>
          <w:szCs w:val="24"/>
        </w:rPr>
      </w:pPr>
    </w:p>
    <w:p w:rsidR="00FC0A5D" w:rsidRDefault="00914042">
      <w:pPr>
        <w:numPr>
          <w:ilvl w:val="0"/>
          <w:numId w:val="9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интерактивная доска.</w:t>
      </w:r>
    </w:p>
    <w:p w:rsidR="00FC0A5D" w:rsidRDefault="00FC0A5D">
      <w:pPr>
        <w:spacing w:line="334" w:lineRule="exact"/>
        <w:rPr>
          <w:rFonts w:eastAsia="Times New Roman"/>
          <w:sz w:val="24"/>
          <w:szCs w:val="24"/>
        </w:rPr>
      </w:pPr>
    </w:p>
    <w:p w:rsidR="00FC0A5D" w:rsidRDefault="00914042">
      <w:pPr>
        <w:ind w:left="9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FC0A5D" w:rsidRDefault="00FC0A5D">
      <w:pPr>
        <w:spacing w:line="239" w:lineRule="exact"/>
        <w:rPr>
          <w:sz w:val="20"/>
          <w:szCs w:val="20"/>
        </w:rPr>
      </w:pPr>
    </w:p>
    <w:p w:rsidR="00FC0A5D" w:rsidRDefault="00914042">
      <w:pPr>
        <w:spacing w:line="29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программы библиотечный фонд образовательной организации имеет печатные и электронные образовательные и информационные ресурсы, рекомендуемые для использования в образовательном процессе</w:t>
      </w: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25" w:lineRule="exact"/>
        <w:rPr>
          <w:sz w:val="20"/>
          <w:szCs w:val="20"/>
        </w:rPr>
      </w:pPr>
    </w:p>
    <w:p w:rsidR="00FC0A5D" w:rsidRDefault="00914042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3.2.1. Печатные издания</w:t>
      </w:r>
    </w:p>
    <w:p w:rsidR="00FC0A5D" w:rsidRDefault="00FC0A5D">
      <w:pPr>
        <w:spacing w:line="237" w:lineRule="exact"/>
        <w:rPr>
          <w:sz w:val="20"/>
          <w:szCs w:val="20"/>
        </w:rPr>
      </w:pPr>
    </w:p>
    <w:p w:rsidR="00FC0A5D" w:rsidRDefault="00914042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Райкова Е. Ю. Стандартизация, метрология, подтверждение соответствия : учебник</w:t>
      </w:r>
    </w:p>
    <w:p w:rsidR="00FC0A5D" w:rsidRDefault="0091404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СПО / Е. Ю. Райкова. — М. : Изд. Юрайт, 2017.</w:t>
      </w:r>
    </w:p>
    <w:p w:rsidR="00FC0A5D" w:rsidRDefault="00FC0A5D">
      <w:pPr>
        <w:spacing w:line="120" w:lineRule="exact"/>
        <w:rPr>
          <w:rFonts w:eastAsia="Times New Roman"/>
          <w:sz w:val="24"/>
          <w:szCs w:val="24"/>
        </w:rPr>
      </w:pPr>
    </w:p>
    <w:p w:rsidR="00FC0A5D" w:rsidRDefault="00914042">
      <w:pPr>
        <w:numPr>
          <w:ilvl w:val="0"/>
          <w:numId w:val="10"/>
        </w:numPr>
        <w:tabs>
          <w:tab w:val="left" w:pos="980"/>
        </w:tabs>
        <w:spacing w:line="279" w:lineRule="auto"/>
        <w:ind w:left="980" w:right="7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Шишмарев, В.Ю. Метрология, стандартизация, сертификация и техническое регулирование/ В.Ю. Шишмарев – М.: Академия, 2016.</w:t>
      </w:r>
    </w:p>
    <w:p w:rsidR="00FC0A5D" w:rsidRDefault="00FC0A5D">
      <w:pPr>
        <w:spacing w:line="205" w:lineRule="exact"/>
        <w:rPr>
          <w:sz w:val="20"/>
          <w:szCs w:val="20"/>
        </w:rPr>
      </w:pPr>
    </w:p>
    <w:p w:rsidR="00FC0A5D" w:rsidRDefault="00914042">
      <w:pPr>
        <w:ind w:left="620"/>
        <w:rPr>
          <w:sz w:val="20"/>
          <w:szCs w:val="20"/>
        </w:rPr>
      </w:pPr>
      <w:r>
        <w:rPr>
          <w:rFonts w:eastAsia="Times New Roman"/>
          <w:b/>
          <w:bCs/>
        </w:rPr>
        <w:t>3.2.2. Электронные издания (электронные ресурсы)</w:t>
      </w:r>
    </w:p>
    <w:p w:rsidR="00FC0A5D" w:rsidRDefault="00FC0A5D">
      <w:pPr>
        <w:spacing w:line="231" w:lineRule="exact"/>
        <w:rPr>
          <w:sz w:val="20"/>
          <w:szCs w:val="20"/>
        </w:rPr>
      </w:pPr>
    </w:p>
    <w:p w:rsidR="00FC0A5D" w:rsidRDefault="00914042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  </w:t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sz w:val="24"/>
          <w:szCs w:val="24"/>
        </w:rPr>
        <w:t xml:space="preserve"> http://www.studfiles.ru</w:t>
      </w:r>
    </w:p>
    <w:p w:rsidR="00FC0A5D" w:rsidRDefault="00FC0A5D">
      <w:pPr>
        <w:spacing w:line="348" w:lineRule="exact"/>
        <w:rPr>
          <w:sz w:val="20"/>
          <w:szCs w:val="20"/>
        </w:rPr>
      </w:pPr>
    </w:p>
    <w:p w:rsidR="00FC0A5D" w:rsidRDefault="00914042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3.2.3.Дополнительные источники:</w:t>
      </w:r>
    </w:p>
    <w:p w:rsidR="00FC0A5D" w:rsidRDefault="00FC0A5D">
      <w:pPr>
        <w:spacing w:line="237" w:lineRule="exact"/>
        <w:rPr>
          <w:sz w:val="20"/>
          <w:szCs w:val="20"/>
        </w:rPr>
      </w:pPr>
    </w:p>
    <w:p w:rsidR="00FC0A5D" w:rsidRDefault="00914042">
      <w:pPr>
        <w:numPr>
          <w:ilvl w:val="0"/>
          <w:numId w:val="11"/>
        </w:numPr>
        <w:tabs>
          <w:tab w:val="left" w:pos="980"/>
        </w:tabs>
        <w:spacing w:line="259" w:lineRule="auto"/>
        <w:ind w:left="980" w:right="2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Ганевский, Г.М. Допуски, посадки и технические измерения в машиностроении: учебное пособие для среднего профессионального образования / Г.М. Ганевский, И.И. Гольдин. – М.: ПрофОбрИздат, 2012. – 288с.</w:t>
      </w:r>
    </w:p>
    <w:p w:rsidR="00FC0A5D" w:rsidRDefault="00FC0A5D">
      <w:pPr>
        <w:spacing w:line="54" w:lineRule="exact"/>
        <w:rPr>
          <w:rFonts w:eastAsia="Times New Roman"/>
          <w:sz w:val="24"/>
          <w:szCs w:val="24"/>
        </w:rPr>
      </w:pPr>
    </w:p>
    <w:p w:rsidR="00FC0A5D" w:rsidRDefault="00914042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Исаев, Л.К. Метрология и стандартизация в сертификации: справочник стандартов</w:t>
      </w:r>
    </w:p>
    <w:p w:rsidR="00FC0A5D" w:rsidRDefault="0091404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/ Л.К.Исаев, В.Д. Маклинский. – М.:ИПК Издательство стандартов, 2013. - 398 с.</w:t>
      </w: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44" w:lineRule="exact"/>
        <w:rPr>
          <w:sz w:val="20"/>
          <w:szCs w:val="20"/>
        </w:rPr>
      </w:pPr>
    </w:p>
    <w:p w:rsidR="00FC0A5D" w:rsidRDefault="00914042">
      <w:pPr>
        <w:jc w:val="right"/>
        <w:rPr>
          <w:sz w:val="20"/>
          <w:szCs w:val="20"/>
        </w:rPr>
      </w:pPr>
      <w:r>
        <w:rPr>
          <w:rFonts w:eastAsia="Times New Roman"/>
        </w:rPr>
        <w:t>9</w:t>
      </w:r>
    </w:p>
    <w:p w:rsidR="00FC0A5D" w:rsidRDefault="00FC0A5D">
      <w:pPr>
        <w:sectPr w:rsidR="00FC0A5D">
          <w:pgSz w:w="11900" w:h="16838"/>
          <w:pgMar w:top="1103" w:right="846" w:bottom="442" w:left="1440" w:header="0" w:footer="0" w:gutter="0"/>
          <w:cols w:space="720" w:equalWidth="0">
            <w:col w:w="9620"/>
          </w:cols>
        </w:sectPr>
      </w:pPr>
    </w:p>
    <w:p w:rsidR="00FC0A5D" w:rsidRDefault="00914042">
      <w:pPr>
        <w:numPr>
          <w:ilvl w:val="0"/>
          <w:numId w:val="12"/>
        </w:numPr>
        <w:tabs>
          <w:tab w:val="left" w:pos="680"/>
        </w:tabs>
        <w:spacing w:line="288" w:lineRule="auto"/>
        <w:ind w:left="680" w:right="296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КОНТРОЛЬ И ОЦЕНКА РЕЗУЛЬТАТОВ ОСВОЕНИЯ УЧЕБНОЙ ДИСЦИПЛИНЫ</w:t>
      </w:r>
    </w:p>
    <w:p w:rsidR="00FC0A5D" w:rsidRDefault="00FC0A5D">
      <w:pPr>
        <w:spacing w:line="2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320"/>
        <w:gridCol w:w="2880"/>
      </w:tblGrid>
      <w:tr w:rsidR="00FC0A5D">
        <w:trPr>
          <w:trHeight w:val="288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FC0A5D">
        <w:trPr>
          <w:trHeight w:val="23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понятия, термины и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 и точно перечислены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тестовый</w:t>
            </w:r>
          </w:p>
        </w:tc>
      </w:tr>
      <w:tr w:rsidR="00FC0A5D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определения;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Определяющие черты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контроль, контрольные</w:t>
            </w:r>
          </w:p>
        </w:tc>
      </w:tr>
      <w:tr w:rsidR="00FC0A5D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 указанного понятия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</w:tr>
      <w:tr w:rsidR="00FC0A5D">
        <w:trPr>
          <w:trHeight w:val="31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термина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</w:tr>
      <w:tr w:rsidR="00FC0A5D">
        <w:trPr>
          <w:trHeight w:val="23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метрологии,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метрологии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тестовый</w:t>
            </w:r>
          </w:p>
        </w:tc>
      </w:tr>
      <w:tr w:rsidR="00FC0A5D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стандартизации и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стандартизации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контроль, контрольные</w:t>
            </w:r>
          </w:p>
        </w:tc>
      </w:tr>
      <w:tr w:rsidR="00FC0A5D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сертификации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сертификации перечислены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</w:tr>
      <w:tr w:rsidR="00FC0A5D">
        <w:trPr>
          <w:trHeight w:val="31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 объеме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</w:tr>
      <w:tr w:rsidR="00FC0A5D">
        <w:trPr>
          <w:trHeight w:val="23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 элементы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нормативных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тестовый</w:t>
            </w:r>
          </w:p>
        </w:tc>
      </w:tr>
      <w:tr w:rsidR="00FC0A5D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международной и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 международной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контроль, контрольные</w:t>
            </w:r>
          </w:p>
        </w:tc>
      </w:tr>
      <w:tr w:rsidR="00FC0A5D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региональной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</w:tr>
      <w:tr w:rsidR="00FC0A5D">
        <w:trPr>
          <w:trHeight w:val="31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стандартизации;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стандартизации;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</w:tr>
      <w:tr w:rsidR="00FC0A5D">
        <w:trPr>
          <w:trHeight w:val="23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 качества и методы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 качества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тестовый</w:t>
            </w:r>
          </w:p>
        </w:tc>
      </w:tr>
      <w:tr w:rsidR="00FC0A5D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оценки;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их оценки выбраны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контроль, контрольные</w:t>
            </w:r>
          </w:p>
        </w:tc>
      </w:tr>
      <w:tr w:rsidR="00FC0A5D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заданными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</w:tr>
      <w:tr w:rsidR="00FC0A5D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и требованиями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</w:tr>
      <w:tr w:rsidR="00FC0A5D">
        <w:trPr>
          <w:trHeight w:val="31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ИСО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</w:tr>
      <w:tr w:rsidR="00FC0A5D">
        <w:trPr>
          <w:trHeight w:val="23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и схемы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Выбранные системы и схема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тестовый</w:t>
            </w:r>
          </w:p>
        </w:tc>
      </w:tr>
      <w:tr w:rsidR="00FC0A5D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сертификации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соответствуют заданным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контроль, контрольные</w:t>
            </w:r>
          </w:p>
        </w:tc>
      </w:tr>
      <w:tr w:rsidR="00FC0A5D">
        <w:trPr>
          <w:trHeight w:val="31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</w:tr>
      <w:tr w:rsidR="00FC0A5D">
        <w:trPr>
          <w:trHeight w:val="23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технические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 выполнены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задания</w:t>
            </w:r>
          </w:p>
        </w:tc>
      </w:tr>
      <w:tr w:rsidR="00FC0A5D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измерения, необходимые при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технической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</w:tr>
      <w:tr w:rsidR="00FC0A5D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 работ по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</w:t>
            </w:r>
          </w:p>
        </w:tc>
      </w:tr>
      <w:tr w:rsidR="00FC0A5D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 обслуживанию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используемого инструмента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</w:tr>
      <w:tr w:rsidR="00FC0A5D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ремонту автомобиля и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</w:tr>
      <w:tr w:rsidR="00FC0A5D">
        <w:trPr>
          <w:trHeight w:val="31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двигателя;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</w:tr>
      <w:tr w:rsidR="00FC0A5D">
        <w:trPr>
          <w:trHeight w:val="23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 выбирать средства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и методы измерения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задания</w:t>
            </w:r>
          </w:p>
        </w:tc>
      </w:tr>
      <w:tr w:rsidR="00FC0A5D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методы измерения в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выбраны в соответствии с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</w:tr>
      <w:tr w:rsidR="00FC0A5D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заданными условиями;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</w:t>
            </w:r>
          </w:p>
        </w:tc>
      </w:tr>
      <w:tr w:rsidR="00FC0A5D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задачей,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</w:tr>
      <w:tr w:rsidR="00FC0A5D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 поддержание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измерительного инструмента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</w:tr>
      <w:tr w:rsidR="00FC0A5D">
        <w:trPr>
          <w:trHeight w:val="27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работ;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основным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3"/>
                <w:szCs w:val="23"/>
              </w:rPr>
            </w:pPr>
          </w:p>
        </w:tc>
      </w:tr>
      <w:tr w:rsidR="00FC0A5D">
        <w:trPr>
          <w:trHeight w:val="31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 их использования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</w:tr>
      <w:tr w:rsidR="00FC0A5D">
        <w:trPr>
          <w:trHeight w:val="23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указывать в технической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технической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задания</w:t>
            </w:r>
          </w:p>
        </w:tc>
      </w:tr>
      <w:tr w:rsidR="00FC0A5D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 требования к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 соответствует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</w:tr>
      <w:tr w:rsidR="00FC0A5D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точности размеров, форме и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ГОСТ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</w:t>
            </w:r>
          </w:p>
        </w:tc>
      </w:tr>
      <w:tr w:rsidR="00FC0A5D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взаимному расположению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</w:tr>
      <w:tr w:rsidR="00FC0A5D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поверхностей, к качеству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</w:tr>
      <w:tr w:rsidR="00FC0A5D">
        <w:trPr>
          <w:trHeight w:val="31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поверхности;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</w:tr>
      <w:tr w:rsidR="00FC0A5D">
        <w:trPr>
          <w:trHeight w:val="23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таблицами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для поиска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задания</w:t>
            </w:r>
          </w:p>
        </w:tc>
      </w:tr>
      <w:tr w:rsidR="00FC0A5D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стандартов и справочниками,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 информации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</w:tr>
      <w:tr w:rsidR="00FC0A5D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 в электронной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комплексных систем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</w:t>
            </w:r>
          </w:p>
        </w:tc>
      </w:tr>
      <w:tr w:rsidR="00FC0A5D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 для поиска нужной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стандартов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</w:tr>
      <w:tr w:rsidR="00FC0A5D">
        <w:trPr>
          <w:trHeight w:val="31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 информации;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</w:tr>
      <w:tr w:rsidR="00FC0A5D">
        <w:trPr>
          <w:trHeight w:val="23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рассчитывать соединения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Выбранные значения при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задания</w:t>
            </w:r>
          </w:p>
        </w:tc>
      </w:tr>
      <w:tr w:rsidR="00FC0A5D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для определения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расчете соответствуют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</w:tr>
      <w:tr w:rsidR="00FC0A5D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допустимости износа и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 документам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C0A5D" w:rsidRDefault="00914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</w:t>
            </w:r>
          </w:p>
        </w:tc>
      </w:tr>
      <w:tr w:rsidR="00FC0A5D">
        <w:trPr>
          <w:trHeight w:val="31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9140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работоспособности, для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</w:tr>
      <w:tr w:rsidR="00FC0A5D">
        <w:trPr>
          <w:trHeight w:val="416"/>
        </w:trPr>
        <w:tc>
          <w:tcPr>
            <w:tcW w:w="340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FC0A5D" w:rsidRDefault="00FC0A5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FC0A5D" w:rsidRDefault="00914042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</w:tr>
    </w:tbl>
    <w:p w:rsidR="00FC0A5D" w:rsidRDefault="00FC0A5D">
      <w:pPr>
        <w:sectPr w:rsidR="00FC0A5D" w:rsidSect="004807C5">
          <w:pgSz w:w="11900" w:h="16838"/>
          <w:pgMar w:top="426" w:right="746" w:bottom="284" w:left="1440" w:header="0" w:footer="0" w:gutter="0"/>
          <w:cols w:space="720" w:equalWidth="0">
            <w:col w:w="9720"/>
          </w:cols>
        </w:sectPr>
      </w:pPr>
    </w:p>
    <w:p w:rsidR="00FC0A5D" w:rsidRDefault="009140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возможности</w:t>
      </w:r>
    </w:p>
    <w:p w:rsidR="00FC0A5D" w:rsidRDefault="00042E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-158115</wp:posOffset>
                </wp:positionV>
                <wp:extent cx="6083935" cy="0"/>
                <wp:effectExtent l="8255" t="13335" r="13335" b="5715"/>
                <wp:wrapNone/>
                <wp:docPr id="7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4pt,-12.45pt" to="486.45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FpEgIAACoEAAAOAAAAZHJzL2Uyb0RvYy54bWysU8GO2jAQvVfqP1i+QxLIsh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jRop0&#10;0KJ4K8qmQZveuAJCKrW1oTp6Uq/mWdPvDildtUTteYx+OxtIzEJG8i4lbJyBG3b9F80ghhy8jkKd&#10;GtsFSJAAnWI/zrd+8JNHFA5n6Xy6mD5gRAdfQooh0VjnP3PdoWCUWAoVpCIFOT47H4iQYggJx0pv&#10;hJSx3VKhPoAvZjHBaSlYcIYwZ/e7Slp0JGFg4herAs99mNUHxSJYywlbX21PhLzYcLlUAQ9KATpX&#10;6zIRPxbpYj1fz/NRPpmtR3la16NPmyofzTbZ40M9rauqzn4GalletIIxrgK7YTqz/O+6f30nl7m6&#10;zedNhuQ9etQLyA7/SDr2MrTvMgg7zc5bO/QYBjIGXx9PmPj7Pdj3T3z1CwAA//8DAFBLAwQUAAYA&#10;CAAAACEARL0Vb94AAAAKAQAADwAAAGRycy9kb3ducmV2LnhtbEyPQUvDQBCF74L/YRnBW7sxFJvE&#10;bIooCj2I2BbP2+w0SZOdDdltk/57RxDqbd7M48338tVkO3HGwTeOFDzMIxBIpTMNVQp227dZAsIH&#10;TUZ3jlDBBT2situbXGfGjfSF502oBIeQz7SCOoQ+k9KXNVrt565H4tvBDVYHlkMlzaBHDredjKPo&#10;UVrdEH+odY8vNZbt5mQVfCTy1X223+XlOG7fk2Tdpsv1Tqn7u+n5CUTAKVzN8IvP6FAw096dyHjR&#10;sV4weVAwixcpCDaky5iH/d9GFrn8X6H4AQAA//8DAFBLAQItABQABgAIAAAAIQC2gziS/gAAAOEB&#10;AAATAAAAAAAAAAAAAAAAAAAAAABbQ29udGVudF9UeXBlc10ueG1sUEsBAi0AFAAGAAgAAAAhADj9&#10;If/WAAAAlAEAAAsAAAAAAAAAAAAAAAAALwEAAF9yZWxzLy5yZWxzUEsBAi0AFAAGAAgAAAAhAGpv&#10;QWkSAgAAKgQAAA4AAAAAAAAAAAAAAAAALgIAAGRycy9lMm9Eb2MueG1sUEsBAi0AFAAGAAgAAAAh&#10;AES9FW/eAAAACg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-161290</wp:posOffset>
                </wp:positionV>
                <wp:extent cx="0" cy="539115"/>
                <wp:effectExtent l="11430" t="10160" r="7620" b="12700"/>
                <wp:wrapNone/>
                <wp:docPr id="6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65pt,-12.7pt" to="7.6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LeEAIAACkEAAAOAAAAZHJzL2Uyb0RvYy54bWysU8GO2yAQvVfqPyDuWdtZJ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WeY6RI&#10;ByOKWVGWh970xhXgUqmdDdXRs3oxz5p+d0jpqiXqwKP368VAYBYikruQsHEGMuz7z5qBDzl6HRt1&#10;bmwXIKEF6BzncbnNg589osMhhdPZ4zLLZhGcFNc4Y53/xHWHglFiKVToFCnI6dn5wIMUV5dwrPRW&#10;SBmnLRXqodx0OYsBTkvBwmVwc/awr6RFJxL0Er8x752b1UfFIljLCduMtidCDjYklyrgQSVAZ7QG&#10;QfxYpsvNYrPIJ/l0vpnkaV1PPm6rfDLfZh9m9WNdVXX2M1DL8qIVjHEV2F3FmeV/N/zxmQyyusnz&#10;1obkHj32C8he/5F0HGWY3qCDvWaXnb2OGPQYnce3EwT/dg/22xe+/gUAAP//AwBQSwMEFAAGAAgA&#10;AAAhAJN8m9PbAAAACAEAAA8AAABkcnMvZG93bnJldi54bWxMj8tOwzAQRfdI/IM1SGxQ66QQHiFO&#10;BZW6ZEGBvRsPsakfkcdpw9/jrOjyzhzdOdOsJ2fZESOZ4AWUywIY+i4o43sBnx/bxSMwStIraYNH&#10;Ab9IsG4vLxpZq3Dy73jcpZ7lEk+1FKBTGmrOqdPoJC3DgD7vvkN0MuUYe66iPOVyZ/mqKO65k8bn&#10;C1oOuNHYHXajE2B+IpHuyteS7GG7uRmteXj7EuL6anp5BpZwSv8wzPpZHdrstA+jV8RsztVtJgUs&#10;VtUdsBmYB3sB1VMFvG34+QPtHwAAAP//AwBQSwECLQAUAAYACAAAACEAtoM4kv4AAADhAQAAEwAA&#10;AAAAAAAAAAAAAAAAAAAAW0NvbnRlbnRfVHlwZXNdLnhtbFBLAQItABQABgAIAAAAIQA4/SH/1gAA&#10;AJQBAAALAAAAAAAAAAAAAAAAAC8BAABfcmVscy8ucmVsc1BLAQItABQABgAIAAAAIQDMsvLeEAIA&#10;ACkEAAAOAAAAAAAAAAAAAAAAAC4CAABkcnMvZTJvRG9jLnhtbFBLAQItABQABgAIAAAAIQCTfJvT&#10;2wAAAAgBAAAPAAAAAAAAAAAAAAAAAGoEAABkcnMvZG93bnJldi54bWxQSwUGAAAAAAQABADzAAAA&#10;cg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-161290</wp:posOffset>
                </wp:positionV>
                <wp:extent cx="0" cy="539115"/>
                <wp:effectExtent l="8255" t="10160" r="10795" b="12700"/>
                <wp:wrapNone/>
                <wp:docPr id="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76.15pt,-12.7pt" to="176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GrEQIAACkEAAAOAAAAZHJzL2Uyb0RvYy54bWysU82O2jAQvlfqO1i+QxI2UIgIqyqBXrYt&#10;0m4fwNgOserYlm0IqOq7d+wAYtvLatUcnPH8fPPNj5ePp06iI7dOaFXibJxixBXVTKh9iX+8bEZz&#10;jJwnihGpFS/xmTv8uPr4Ydmbgk90qyXjFgGIckVvStx6b4okcbTlHXFjbbgCY6NtRzxc7T5hlvSA&#10;3slkkqazpNeWGaspdw609WDEq4jfNJz6703juEeyxMDNx9PGcxfOZLUkxd4S0wp6oUHewaIjQkHS&#10;G1RNPEEHK/6B6gS12unGj6nuEt00gvJYA1STpX9V89wSw2Mt0Bxnbm1y/w+WfjtuLRKsxFOMFOlg&#10;RDEryqahN71xBbhUamtDdfSkns2Tpj8dUrpqidrz6P1yNhCYhYjkVUi4OAMZdv1XzcCHHLyOjTo1&#10;tguQ0AJ0ivM43+bBTx7RQUlBO31YZAOdhBTXOGOd/8J1h4JQYilU6BQpyPHJ+cCDFFeXoFZ6I6SM&#10;05YK9SWepYtpDHBaChaMwc3Z/a6SFh1J2Jf4xaLAcu9m9UGxCNZywtYX2RMhBxmSSxXwoBKgc5GG&#10;hfi1SBfr+Xqej/LJbD3K07oefd5U+Wi2yT5N64e6qursd6CW5UUrGOMqsLsuZ5a/bfiXZzKs1W09&#10;b21IXqPHfgHZ6z+SjqMM0xv2YKfZeWuvI4Z9jM6XtxMW/v4O8v0LX/0BAAD//wMAUEsDBBQABgAI&#10;AAAAIQACqDDL3QAAAAoBAAAPAAAAZHJzL2Rvd25yZXYueG1sTI/LTsMwEEX3SPyDNUhsUOskJTxC&#10;JhVU6pIFBfZubGJTPyKP04a/x4gFLGfm6M657Xp2lh1VJBM8QrksgCnfB2n8gPD2ul3cAaMkvBQ2&#10;eIXwpQjW3flZKxoZTv5FHXdpYDnEUyMQdEpjwzn1WjlByzAqn28fITqR8hgHLqM45XBneVUUN9wJ&#10;4/MHLUa10ao/7CaHYD4jke7Lp5LsYbu5mqy5fX5HvLyYHx+AJTWnPxh+9LM6dNlpHyYviVmEVV2t&#10;MoqwqOprYJn43ewR6vsaeNfy/xW6bwAAAP//AwBQSwECLQAUAAYACAAAACEAtoM4kv4AAADhAQAA&#10;EwAAAAAAAAAAAAAAAAAAAAAAW0NvbnRlbnRfVHlwZXNdLnhtbFBLAQItABQABgAIAAAAIQA4/SH/&#10;1gAAAJQBAAALAAAAAAAAAAAAAAAAAC8BAABfcmVscy8ucmVsc1BLAQItABQABgAIAAAAIQCPEZGr&#10;EQIAACkEAAAOAAAAAAAAAAAAAAAAAC4CAABkcnMvZTJvRG9jLnhtbFBLAQItABQABgAIAAAAIQAC&#10;qDDL3QAAAAoBAAAPAAAAAAAAAAAAAAAAAGsEAABkcnMvZG93bnJldi54bWxQSwUGAAAAAAQABADz&#10;AAAAdQ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-161290</wp:posOffset>
                </wp:positionV>
                <wp:extent cx="0" cy="539115"/>
                <wp:effectExtent l="7620" t="10160" r="11430" b="12700"/>
                <wp:wrapNone/>
                <wp:docPr id="4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41.85pt,-12.7pt" to="341.8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GaEQIAACkEAAAOAAAAZHJzL2Uyb0RvYy54bWysU8GO2yAQvVfqPyDuWdtZJ02sOKvKTnrZ&#10;tpF2+wEEcIyKGQQkTlT13wvYiTbtparqAx5g5s2bmcfq6dxJdOLGClAlzh5SjLiiwIQ6lPjb63ay&#10;wMg6ohiRoHiJL9zip/X7d6teF3wKLUjGDfIgyha9LnHrnC6SxNKWd8Q+gObKXzZgOuL81hwSZkjv&#10;0TuZTNN0nvRgmDZAubX+tB4u8TriNw2n7mvTWO6QLLHn5uJq4roPa7JekeJgiG4FHWmQf2DREaF8&#10;0htUTRxBRyP+gOoENWChcQ8UugSaRlAea/DVZOlv1by0RPNYi2+O1bc22f8HS7+cdgYJVuIcI0U6&#10;P6KYFWXz0Jte28K7VGpnQnX0rF70M9DvFimoWqIOPHq/XrQPzEJEchcSNlb7DPv+MzDvQ44OYqPO&#10;jekCpG8BOsd5XG7z4GeH6HBI/enscZllswhOimucNtZ94tChYJRYChU6RQpyerYu8CDF1SUcK9gK&#10;KeO0pUJ9iefpchYDLEjBwmVws+awr6RBJxL0Er8x752bgaNiEazlhG1G2xEhB9snlyrg+Uo8ndEa&#10;BPFjmS43i80in+TT+WaSp3U9+bit8sl8m32Y1Y91VdXZz0Aty4tWMMZVYHcVZ5b/3fDHZzLI6ibP&#10;WxuSe/TYL0/2+o+k4yjD9AYd7IFdduY6Yq/H6Dy+nSD4t3tvv33h618AAAD//wMAUEsDBBQABgAI&#10;AAAAIQDzNyBB3QAAAAoBAAAPAAAAZHJzL2Rvd25yZXYueG1sTI/BTsMwDIbvSLxDZCQuaEs76DZK&#10;0wkm7ciBAfesMU1Y4lRJupW3J4gDHG1/+v39zWZylp0wRONJQDkvgCF1XhnqBby97mZrYDFJUtJ6&#10;QgFfGGHTXl40slb+TC942qee5RCKtRSgUxpqzmOn0ck49wNSvn344GTKY+i5CvKcw53li6JYcicN&#10;5Q9aDrjV2B33oxNgPkOMuiufymiPu+3NaM3q+V2I66vp8QFYwin9wfCjn9WhzU4HP5KKzApYrm9X&#10;GRUwW1R3wDLxuzkIqO4r4G3D/1dovwEAAP//AwBQSwECLQAUAAYACAAAACEAtoM4kv4AAADhAQAA&#10;EwAAAAAAAAAAAAAAAAAAAAAAW0NvbnRlbnRfVHlwZXNdLnhtbFBLAQItABQABgAIAAAAIQA4/SH/&#10;1gAAAJQBAAALAAAAAAAAAAAAAAAAAC8BAABfcmVscy8ucmVsc1BLAQItABQABgAIAAAAIQAU9KGa&#10;EQIAACkEAAAOAAAAAAAAAAAAAAAAAC4CAABkcnMvZTJvRG9jLnhtbFBLAQItABQABgAIAAAAIQDz&#10;NyBB3QAAAAoBAAAPAAAAAAAAAAAAAAAAAGsEAABkcnMvZG93bnJldi54bWxQSwUGAAAAAAQABADz&#10;AAAAdQ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-161290</wp:posOffset>
                </wp:positionV>
                <wp:extent cx="0" cy="539115"/>
                <wp:effectExtent l="12065" t="10160" r="6985" b="12700"/>
                <wp:wrapNone/>
                <wp:docPr id="3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6.2pt,-12.7pt" to="486.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ZBEQIAACkEAAAOAAAAZHJzL2Uyb0RvYy54bWysU02P2yAQvVfqf0Dcs7bztYkVZ1XZSS/b&#10;bqTd/oAJ4BgVAwISJ6r63wvYiTbtparqAx5g5s2bmcfq6dwKdGLGciULnD2kGDFJFOXyUOBvb9vR&#10;AiPrQFIQSrICX5jFT+uPH1adztlYNUpQZpAHkTbvdIEb53SeJJY0rAX7oDST/rJWpgXnt+aQUAOd&#10;R29FMk7TedIpQ7VRhFnrT6v+Eq8jfl0z4l7q2jKHRIE9NxdXE9d9WJP1CvKDAd1wMtCAf2DRApc+&#10;6Q2qAgfoaPgfUC0nRllVuwei2kTVNScs1uCrydLfqnltQLNYi2+O1bc22f8HS76edgZxWuAJRhJa&#10;P6KYFWWPoTedtrl3KeXOhOrIWb7qZ0W+WyRV2YA8sOj9dtE+MAsRyV1I2FjtM+y7L4p6Hzg6FRt1&#10;rk0bIH0L0DnO43KbBzs7RPpD4k9nk2WWzSI45Nc4baz7zFSLglFgwWXoFORwerYu8ID86hKOpdpy&#10;IeK0hURdgefpchYDrBKchsvgZs1hXwqDThD0Er8h752bUUdJI1jDgG4G2wEXve2TCxnwfCWezmD1&#10;gvixTJebxWYxHU3H881omlbV6NO2nI7m2+xxVk2qsqyyn4FaNs0bTimTgd1VnNn074Y/PJNeVjd5&#10;3tqQ3KPHfnmy138kHUcZptfrYK/oZWeuI/Z6jM7D2wmCf7/39vsXvv4FAAD//wMAUEsDBBQABgAI&#10;AAAAIQBo/jLc3AAAAAoBAAAPAAAAZHJzL2Rvd25yZXYueG1sTI/LTsMwEEX3SPyDNUhsUOskIpSG&#10;TCqo1CULCuzd2MSmfkQepw1/jxEL2M3j6M6ZdjM7y04qkgkeoVwWwJTvgzR+QHh73S3ugVESXgob&#10;vEL4UgSb7vKiFY0MZ/+iTvs0sBziqREIOqWx4Zx6rZygZRiVz7uPEJ1IuY0Dl1Gcc7izvCqKO+6E&#10;8fmCFqPaatUf95NDMJ+RSPflU0n2uNveTNasnt8Rr6/mxwdgSc3pD4Yf/awOXXY6hMlLYhZhvapu&#10;M4qwqOpcZOJ3ckCo1zXwruX/X+i+AQAA//8DAFBLAQItABQABgAIAAAAIQC2gziS/gAAAOEBAAAT&#10;AAAAAAAAAAAAAAAAAAAAAABbQ29udGVudF9UeXBlc10ueG1sUEsBAi0AFAAGAAgAAAAhADj9If/W&#10;AAAAlAEAAAsAAAAAAAAAAAAAAAAALwEAAF9yZWxzLy5yZWxzUEsBAi0AFAAGAAgAAAAhAAlXVkER&#10;AgAAKQQAAA4AAAAAAAAAAAAAAAAALgIAAGRycy9lMm9Eb2MueG1sUEsBAi0AFAAGAAgAAAAhAGj+&#10;MtzcAAAACgEAAA8AAAAAAAAAAAAAAAAAawQAAGRycy9kb3ducmV2LnhtbFBLBQYAAAAABAAEAPMA&#10;AAB0BQAAAAA=&#10;" o:allowincell="f" strokeweight=".16931mm"/>
            </w:pict>
          </mc:Fallback>
        </mc:AlternateContent>
      </w:r>
    </w:p>
    <w:p w:rsidR="00FC0A5D" w:rsidRDefault="009140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конструкторской доработки</w:t>
      </w:r>
    </w:p>
    <w:p w:rsidR="00FC0A5D" w:rsidRDefault="009140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(тюнинга).</w:t>
      </w:r>
    </w:p>
    <w:p w:rsidR="00FC0A5D" w:rsidRDefault="00042E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24130</wp:posOffset>
                </wp:positionV>
                <wp:extent cx="6083935" cy="0"/>
                <wp:effectExtent l="8255" t="5080" r="13335" b="13970"/>
                <wp:wrapNone/>
                <wp:docPr id="2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4pt,1.9pt" to="486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zpEwIAACoEAAAOAAAAZHJzL2Uyb0RvYy54bWysU8GO2jAQvVfqP1i+QxLIsh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EI0U6&#10;aFG8FWXzoE1vXAEhldraUB09qVfzrOl3h5SuWqL2PEa/nQ0kZiEjeZcSNs7ADbv+i2YQQw5eR6FO&#10;je0CJEiATrEf51s/+MkjCoezdD5dTB8wooMvIcWQaKzzn7nuUDBKLIUKUpGCHJ+dD0RIMYSEY6U3&#10;QsrYbqlQD+BZ+hgTnJaCBWcIc3a/q6RFRxIGJn6xKvDch1l9UCyCtZyw9dX2RMiLDZdLFfCgFKBz&#10;tS4T8WORLtbz9Twf5ZPZepSndT36tKny0WyTPT7U07qq6uxnoJblRSsY4yqwG6Yzy/+u+9d3cpmr&#10;23zeZEjeo0e9gOzwj6RjL0P7LoOw0+y8tUOPYSBj8PXxhIm/34N9/8RXvwAAAP//AwBQSwMEFAAG&#10;AAgAAAAhAIzvwtnZAAAABgEAAA8AAABkcnMvZG93bnJldi54bWxMjsFOwzAQRO9I/QdrkbhRp6Ul&#10;JMSpEKISHClwd+NtEhGvU9ttDV/PwqWcVk8zmn3VKtlBHNGH3pGC2TQDgdQ401Or4P1tfX0HIkRN&#10;Rg+OUMEXBljVk4tKl8ad6BWPm9gKHqFQagVdjGMpZWg6tDpM3YjE2c55qyOjb6Xx+sTjdpDzLLuV&#10;VvfEHzo94mOHzefmYBU8LV5cvk7L9Lz79nkh5Yfx+5lSV5fp4R5ExBTPZfjVZ3Wo2WnrDmSCGJgX&#10;bB4V3PDhuMjnBYjtH8u6kv/16x8AAAD//wMAUEsBAi0AFAAGAAgAAAAhALaDOJL+AAAA4QEAABMA&#10;AAAAAAAAAAAAAAAAAAAAAFtDb250ZW50X1R5cGVzXS54bWxQSwECLQAUAAYACAAAACEAOP0h/9YA&#10;AACUAQAACwAAAAAAAAAAAAAAAAAvAQAAX3JlbHMvLnJlbHNQSwECLQAUAAYACAAAACEA23LM6RMC&#10;AAAqBAAADgAAAAAAAAAAAAAAAAAuAgAAZHJzL2Uyb0RvYy54bWxQSwECLQAUAAYACAAAACEAjO/C&#10;2dkAAAAGAQAADwAAAAAAAAAAAAAAAABtBAAAZHJzL2Rvd25yZXYueG1sUEsFBgAAAAAEAAQA8wAA&#10;AHMFAAAAAA==&#10;" o:allowincell="f" strokeweight=".16964mm"/>
            </w:pict>
          </mc:Fallback>
        </mc:AlternateContent>
      </w: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00" w:lineRule="exact"/>
        <w:rPr>
          <w:sz w:val="20"/>
          <w:szCs w:val="20"/>
        </w:rPr>
      </w:pPr>
    </w:p>
    <w:p w:rsidR="00FC0A5D" w:rsidRDefault="00FC0A5D">
      <w:pPr>
        <w:spacing w:line="220" w:lineRule="exact"/>
        <w:rPr>
          <w:sz w:val="20"/>
          <w:szCs w:val="20"/>
        </w:rPr>
      </w:pPr>
    </w:p>
    <w:p w:rsidR="00FC0A5D" w:rsidRDefault="00914042">
      <w:pPr>
        <w:jc w:val="right"/>
        <w:rPr>
          <w:sz w:val="20"/>
          <w:szCs w:val="20"/>
        </w:rPr>
      </w:pPr>
      <w:r>
        <w:rPr>
          <w:rFonts w:eastAsia="Times New Roman"/>
        </w:rPr>
        <w:t>11</w:t>
      </w:r>
    </w:p>
    <w:sectPr w:rsidR="00FC0A5D" w:rsidSect="00233122">
      <w:pgSz w:w="11900" w:h="16838"/>
      <w:pgMar w:top="1111" w:right="846" w:bottom="442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D6284F5C"/>
    <w:lvl w:ilvl="0" w:tplc="D1DEC36A">
      <w:start w:val="4"/>
      <w:numFmt w:val="decimal"/>
      <w:lvlText w:val="%1"/>
      <w:lvlJc w:val="left"/>
    </w:lvl>
    <w:lvl w:ilvl="1" w:tplc="31667E64">
      <w:numFmt w:val="decimal"/>
      <w:lvlText w:val=""/>
      <w:lvlJc w:val="left"/>
    </w:lvl>
    <w:lvl w:ilvl="2" w:tplc="2878F3C8">
      <w:numFmt w:val="decimal"/>
      <w:lvlText w:val=""/>
      <w:lvlJc w:val="left"/>
    </w:lvl>
    <w:lvl w:ilvl="3" w:tplc="F52C2332">
      <w:numFmt w:val="decimal"/>
      <w:lvlText w:val=""/>
      <w:lvlJc w:val="left"/>
    </w:lvl>
    <w:lvl w:ilvl="4" w:tplc="A1FE1530">
      <w:numFmt w:val="decimal"/>
      <w:lvlText w:val=""/>
      <w:lvlJc w:val="left"/>
    </w:lvl>
    <w:lvl w:ilvl="5" w:tplc="29287068">
      <w:numFmt w:val="decimal"/>
      <w:lvlText w:val=""/>
      <w:lvlJc w:val="left"/>
    </w:lvl>
    <w:lvl w:ilvl="6" w:tplc="AC3C2484">
      <w:numFmt w:val="decimal"/>
      <w:lvlText w:val=""/>
      <w:lvlJc w:val="left"/>
    </w:lvl>
    <w:lvl w:ilvl="7" w:tplc="3C96D0E6">
      <w:numFmt w:val="decimal"/>
      <w:lvlText w:val=""/>
      <w:lvlJc w:val="left"/>
    </w:lvl>
    <w:lvl w:ilvl="8" w:tplc="82881C26">
      <w:numFmt w:val="decimal"/>
      <w:lvlText w:val=""/>
      <w:lvlJc w:val="left"/>
    </w:lvl>
  </w:abstractNum>
  <w:abstractNum w:abstractNumId="1">
    <w:nsid w:val="000001EB"/>
    <w:multiLevelType w:val="hybridMultilevel"/>
    <w:tmpl w:val="490E2F6C"/>
    <w:lvl w:ilvl="0" w:tplc="CA1078BC">
      <w:start w:val="1"/>
      <w:numFmt w:val="bullet"/>
      <w:lvlText w:val="-"/>
      <w:lvlJc w:val="left"/>
    </w:lvl>
    <w:lvl w:ilvl="1" w:tplc="3AAE8514">
      <w:numFmt w:val="decimal"/>
      <w:lvlText w:val=""/>
      <w:lvlJc w:val="left"/>
    </w:lvl>
    <w:lvl w:ilvl="2" w:tplc="B13CCBE2">
      <w:numFmt w:val="decimal"/>
      <w:lvlText w:val=""/>
      <w:lvlJc w:val="left"/>
    </w:lvl>
    <w:lvl w:ilvl="3" w:tplc="4766A210">
      <w:numFmt w:val="decimal"/>
      <w:lvlText w:val=""/>
      <w:lvlJc w:val="left"/>
    </w:lvl>
    <w:lvl w:ilvl="4" w:tplc="B1E6634E">
      <w:numFmt w:val="decimal"/>
      <w:lvlText w:val=""/>
      <w:lvlJc w:val="left"/>
    </w:lvl>
    <w:lvl w:ilvl="5" w:tplc="1280120A">
      <w:numFmt w:val="decimal"/>
      <w:lvlText w:val=""/>
      <w:lvlJc w:val="left"/>
    </w:lvl>
    <w:lvl w:ilvl="6" w:tplc="516AB3AA">
      <w:numFmt w:val="decimal"/>
      <w:lvlText w:val=""/>
      <w:lvlJc w:val="left"/>
    </w:lvl>
    <w:lvl w:ilvl="7" w:tplc="F2428CF4">
      <w:numFmt w:val="decimal"/>
      <w:lvlText w:val=""/>
      <w:lvlJc w:val="left"/>
    </w:lvl>
    <w:lvl w:ilvl="8" w:tplc="D5DCDDAC">
      <w:numFmt w:val="decimal"/>
      <w:lvlText w:val=""/>
      <w:lvlJc w:val="left"/>
    </w:lvl>
  </w:abstractNum>
  <w:abstractNum w:abstractNumId="2">
    <w:nsid w:val="00000BB3"/>
    <w:multiLevelType w:val="hybridMultilevel"/>
    <w:tmpl w:val="9E48BE58"/>
    <w:lvl w:ilvl="0" w:tplc="D7FC681E">
      <w:start w:val="1"/>
      <w:numFmt w:val="bullet"/>
      <w:lvlText w:val="-"/>
      <w:lvlJc w:val="left"/>
    </w:lvl>
    <w:lvl w:ilvl="1" w:tplc="B1B03ACC">
      <w:numFmt w:val="decimal"/>
      <w:lvlText w:val=""/>
      <w:lvlJc w:val="left"/>
    </w:lvl>
    <w:lvl w:ilvl="2" w:tplc="EF66BE00">
      <w:numFmt w:val="decimal"/>
      <w:lvlText w:val=""/>
      <w:lvlJc w:val="left"/>
    </w:lvl>
    <w:lvl w:ilvl="3" w:tplc="7884CED2">
      <w:numFmt w:val="decimal"/>
      <w:lvlText w:val=""/>
      <w:lvlJc w:val="left"/>
    </w:lvl>
    <w:lvl w:ilvl="4" w:tplc="E1865928">
      <w:numFmt w:val="decimal"/>
      <w:lvlText w:val=""/>
      <w:lvlJc w:val="left"/>
    </w:lvl>
    <w:lvl w:ilvl="5" w:tplc="D1E605AC">
      <w:numFmt w:val="decimal"/>
      <w:lvlText w:val=""/>
      <w:lvlJc w:val="left"/>
    </w:lvl>
    <w:lvl w:ilvl="6" w:tplc="E0AA8C80">
      <w:numFmt w:val="decimal"/>
      <w:lvlText w:val=""/>
      <w:lvlJc w:val="left"/>
    </w:lvl>
    <w:lvl w:ilvl="7" w:tplc="9B00D2FA">
      <w:numFmt w:val="decimal"/>
      <w:lvlText w:val=""/>
      <w:lvlJc w:val="left"/>
    </w:lvl>
    <w:lvl w:ilvl="8" w:tplc="399A26AC">
      <w:numFmt w:val="decimal"/>
      <w:lvlText w:val=""/>
      <w:lvlJc w:val="left"/>
    </w:lvl>
  </w:abstractNum>
  <w:abstractNum w:abstractNumId="3">
    <w:nsid w:val="00000F3E"/>
    <w:multiLevelType w:val="hybridMultilevel"/>
    <w:tmpl w:val="A768F340"/>
    <w:lvl w:ilvl="0" w:tplc="9828E1E0">
      <w:start w:val="1"/>
      <w:numFmt w:val="decimal"/>
      <w:lvlText w:val="%1."/>
      <w:lvlJc w:val="left"/>
    </w:lvl>
    <w:lvl w:ilvl="1" w:tplc="EACEA0F4">
      <w:numFmt w:val="decimal"/>
      <w:lvlText w:val=""/>
      <w:lvlJc w:val="left"/>
    </w:lvl>
    <w:lvl w:ilvl="2" w:tplc="5D6C5578">
      <w:numFmt w:val="decimal"/>
      <w:lvlText w:val=""/>
      <w:lvlJc w:val="left"/>
    </w:lvl>
    <w:lvl w:ilvl="3" w:tplc="439C443A">
      <w:numFmt w:val="decimal"/>
      <w:lvlText w:val=""/>
      <w:lvlJc w:val="left"/>
    </w:lvl>
    <w:lvl w:ilvl="4" w:tplc="BE900FE6">
      <w:numFmt w:val="decimal"/>
      <w:lvlText w:val=""/>
      <w:lvlJc w:val="left"/>
    </w:lvl>
    <w:lvl w:ilvl="5" w:tplc="4154BB4E">
      <w:numFmt w:val="decimal"/>
      <w:lvlText w:val=""/>
      <w:lvlJc w:val="left"/>
    </w:lvl>
    <w:lvl w:ilvl="6" w:tplc="41D27504">
      <w:numFmt w:val="decimal"/>
      <w:lvlText w:val=""/>
      <w:lvlJc w:val="left"/>
    </w:lvl>
    <w:lvl w:ilvl="7" w:tplc="BF48BB02">
      <w:numFmt w:val="decimal"/>
      <w:lvlText w:val=""/>
      <w:lvlJc w:val="left"/>
    </w:lvl>
    <w:lvl w:ilvl="8" w:tplc="D9F089CC">
      <w:numFmt w:val="decimal"/>
      <w:lvlText w:val=""/>
      <w:lvlJc w:val="left"/>
    </w:lvl>
  </w:abstractNum>
  <w:abstractNum w:abstractNumId="4">
    <w:nsid w:val="000012DB"/>
    <w:multiLevelType w:val="hybridMultilevel"/>
    <w:tmpl w:val="4D0C2856"/>
    <w:lvl w:ilvl="0" w:tplc="C8143D36">
      <w:start w:val="3"/>
      <w:numFmt w:val="decimal"/>
      <w:lvlText w:val="%1."/>
      <w:lvlJc w:val="left"/>
    </w:lvl>
    <w:lvl w:ilvl="1" w:tplc="AE1AB002">
      <w:numFmt w:val="decimal"/>
      <w:lvlText w:val=""/>
      <w:lvlJc w:val="left"/>
    </w:lvl>
    <w:lvl w:ilvl="2" w:tplc="DEC49F0E">
      <w:numFmt w:val="decimal"/>
      <w:lvlText w:val=""/>
      <w:lvlJc w:val="left"/>
    </w:lvl>
    <w:lvl w:ilvl="3" w:tplc="736EB5D4">
      <w:numFmt w:val="decimal"/>
      <w:lvlText w:val=""/>
      <w:lvlJc w:val="left"/>
    </w:lvl>
    <w:lvl w:ilvl="4" w:tplc="F81E211E">
      <w:numFmt w:val="decimal"/>
      <w:lvlText w:val=""/>
      <w:lvlJc w:val="left"/>
    </w:lvl>
    <w:lvl w:ilvl="5" w:tplc="F16693F2">
      <w:numFmt w:val="decimal"/>
      <w:lvlText w:val=""/>
      <w:lvlJc w:val="left"/>
    </w:lvl>
    <w:lvl w:ilvl="6" w:tplc="0F86CAA2">
      <w:numFmt w:val="decimal"/>
      <w:lvlText w:val=""/>
      <w:lvlJc w:val="left"/>
    </w:lvl>
    <w:lvl w:ilvl="7" w:tplc="50006748">
      <w:numFmt w:val="decimal"/>
      <w:lvlText w:val=""/>
      <w:lvlJc w:val="left"/>
    </w:lvl>
    <w:lvl w:ilvl="8" w:tplc="8EDE549E">
      <w:numFmt w:val="decimal"/>
      <w:lvlText w:val=""/>
      <w:lvlJc w:val="left"/>
    </w:lvl>
  </w:abstractNum>
  <w:abstractNum w:abstractNumId="5">
    <w:nsid w:val="0000153C"/>
    <w:multiLevelType w:val="hybridMultilevel"/>
    <w:tmpl w:val="8DD0F33C"/>
    <w:lvl w:ilvl="0" w:tplc="F4D2A98E">
      <w:start w:val="1"/>
      <w:numFmt w:val="bullet"/>
      <w:lvlText w:val="-"/>
      <w:lvlJc w:val="left"/>
    </w:lvl>
    <w:lvl w:ilvl="1" w:tplc="1DB646DA">
      <w:numFmt w:val="decimal"/>
      <w:lvlText w:val=""/>
      <w:lvlJc w:val="left"/>
    </w:lvl>
    <w:lvl w:ilvl="2" w:tplc="AE8E010A">
      <w:numFmt w:val="decimal"/>
      <w:lvlText w:val=""/>
      <w:lvlJc w:val="left"/>
    </w:lvl>
    <w:lvl w:ilvl="3" w:tplc="3DD6B8D8">
      <w:numFmt w:val="decimal"/>
      <w:lvlText w:val=""/>
      <w:lvlJc w:val="left"/>
    </w:lvl>
    <w:lvl w:ilvl="4" w:tplc="C6DC671C">
      <w:numFmt w:val="decimal"/>
      <w:lvlText w:val=""/>
      <w:lvlJc w:val="left"/>
    </w:lvl>
    <w:lvl w:ilvl="5" w:tplc="2C26063E">
      <w:numFmt w:val="decimal"/>
      <w:lvlText w:val=""/>
      <w:lvlJc w:val="left"/>
    </w:lvl>
    <w:lvl w:ilvl="6" w:tplc="CEAAE71A">
      <w:numFmt w:val="decimal"/>
      <w:lvlText w:val=""/>
      <w:lvlJc w:val="left"/>
    </w:lvl>
    <w:lvl w:ilvl="7" w:tplc="6F882438">
      <w:numFmt w:val="decimal"/>
      <w:lvlText w:val=""/>
      <w:lvlJc w:val="left"/>
    </w:lvl>
    <w:lvl w:ilvl="8" w:tplc="FC502D28">
      <w:numFmt w:val="decimal"/>
      <w:lvlText w:val=""/>
      <w:lvlJc w:val="left"/>
    </w:lvl>
  </w:abstractNum>
  <w:abstractNum w:abstractNumId="6">
    <w:nsid w:val="000026E9"/>
    <w:multiLevelType w:val="hybridMultilevel"/>
    <w:tmpl w:val="303010F4"/>
    <w:lvl w:ilvl="0" w:tplc="CAE43DAE">
      <w:start w:val="1"/>
      <w:numFmt w:val="decimal"/>
      <w:lvlText w:val="%1."/>
      <w:lvlJc w:val="left"/>
    </w:lvl>
    <w:lvl w:ilvl="1" w:tplc="BBC886FC">
      <w:numFmt w:val="decimal"/>
      <w:lvlText w:val=""/>
      <w:lvlJc w:val="left"/>
    </w:lvl>
    <w:lvl w:ilvl="2" w:tplc="E9AC23BE">
      <w:numFmt w:val="decimal"/>
      <w:lvlText w:val=""/>
      <w:lvlJc w:val="left"/>
    </w:lvl>
    <w:lvl w:ilvl="3" w:tplc="ACF810F0">
      <w:numFmt w:val="decimal"/>
      <w:lvlText w:val=""/>
      <w:lvlJc w:val="left"/>
    </w:lvl>
    <w:lvl w:ilvl="4" w:tplc="1834EDC4">
      <w:numFmt w:val="decimal"/>
      <w:lvlText w:val=""/>
      <w:lvlJc w:val="left"/>
    </w:lvl>
    <w:lvl w:ilvl="5" w:tplc="178A7A78">
      <w:numFmt w:val="decimal"/>
      <w:lvlText w:val=""/>
      <w:lvlJc w:val="left"/>
    </w:lvl>
    <w:lvl w:ilvl="6" w:tplc="C6B8F8CE">
      <w:numFmt w:val="decimal"/>
      <w:lvlText w:val=""/>
      <w:lvlJc w:val="left"/>
    </w:lvl>
    <w:lvl w:ilvl="7" w:tplc="AEC44258">
      <w:numFmt w:val="decimal"/>
      <w:lvlText w:val=""/>
      <w:lvlJc w:val="left"/>
    </w:lvl>
    <w:lvl w:ilvl="8" w:tplc="AA82E262">
      <w:numFmt w:val="decimal"/>
      <w:lvlText w:val=""/>
      <w:lvlJc w:val="left"/>
    </w:lvl>
  </w:abstractNum>
  <w:abstractNum w:abstractNumId="7">
    <w:nsid w:val="00002EA6"/>
    <w:multiLevelType w:val="hybridMultilevel"/>
    <w:tmpl w:val="F8B83D24"/>
    <w:lvl w:ilvl="0" w:tplc="ED5472EC">
      <w:start w:val="2"/>
      <w:numFmt w:val="decimal"/>
      <w:lvlText w:val="%1."/>
      <w:lvlJc w:val="left"/>
    </w:lvl>
    <w:lvl w:ilvl="1" w:tplc="538210A2">
      <w:numFmt w:val="decimal"/>
      <w:lvlText w:val=""/>
      <w:lvlJc w:val="left"/>
    </w:lvl>
    <w:lvl w:ilvl="2" w:tplc="5336B5D4">
      <w:numFmt w:val="decimal"/>
      <w:lvlText w:val=""/>
      <w:lvlJc w:val="left"/>
    </w:lvl>
    <w:lvl w:ilvl="3" w:tplc="25AC7A80">
      <w:numFmt w:val="decimal"/>
      <w:lvlText w:val=""/>
      <w:lvlJc w:val="left"/>
    </w:lvl>
    <w:lvl w:ilvl="4" w:tplc="FB9C1B54">
      <w:numFmt w:val="decimal"/>
      <w:lvlText w:val=""/>
      <w:lvlJc w:val="left"/>
    </w:lvl>
    <w:lvl w:ilvl="5" w:tplc="AC9E978C">
      <w:numFmt w:val="decimal"/>
      <w:lvlText w:val=""/>
      <w:lvlJc w:val="left"/>
    </w:lvl>
    <w:lvl w:ilvl="6" w:tplc="85A47784">
      <w:numFmt w:val="decimal"/>
      <w:lvlText w:val=""/>
      <w:lvlJc w:val="left"/>
    </w:lvl>
    <w:lvl w:ilvl="7" w:tplc="7DE4382A">
      <w:numFmt w:val="decimal"/>
      <w:lvlText w:val=""/>
      <w:lvlJc w:val="left"/>
    </w:lvl>
    <w:lvl w:ilvl="8" w:tplc="1D8259D8">
      <w:numFmt w:val="decimal"/>
      <w:lvlText w:val=""/>
      <w:lvlJc w:val="left"/>
    </w:lvl>
  </w:abstractNum>
  <w:abstractNum w:abstractNumId="8">
    <w:nsid w:val="0000390C"/>
    <w:multiLevelType w:val="hybridMultilevel"/>
    <w:tmpl w:val="659221DE"/>
    <w:lvl w:ilvl="0" w:tplc="C2F02CCA">
      <w:start w:val="1"/>
      <w:numFmt w:val="decimal"/>
      <w:lvlText w:val="%1."/>
      <w:lvlJc w:val="left"/>
    </w:lvl>
    <w:lvl w:ilvl="1" w:tplc="A7DE8CA8">
      <w:numFmt w:val="decimal"/>
      <w:lvlText w:val=""/>
      <w:lvlJc w:val="left"/>
    </w:lvl>
    <w:lvl w:ilvl="2" w:tplc="88B072DC">
      <w:numFmt w:val="decimal"/>
      <w:lvlText w:val=""/>
      <w:lvlJc w:val="left"/>
    </w:lvl>
    <w:lvl w:ilvl="3" w:tplc="F710E060">
      <w:numFmt w:val="decimal"/>
      <w:lvlText w:val=""/>
      <w:lvlJc w:val="left"/>
    </w:lvl>
    <w:lvl w:ilvl="4" w:tplc="48927D42">
      <w:numFmt w:val="decimal"/>
      <w:lvlText w:val=""/>
      <w:lvlJc w:val="left"/>
    </w:lvl>
    <w:lvl w:ilvl="5" w:tplc="BE903ABC">
      <w:numFmt w:val="decimal"/>
      <w:lvlText w:val=""/>
      <w:lvlJc w:val="left"/>
    </w:lvl>
    <w:lvl w:ilvl="6" w:tplc="A3CAEA36">
      <w:numFmt w:val="decimal"/>
      <w:lvlText w:val=""/>
      <w:lvlJc w:val="left"/>
    </w:lvl>
    <w:lvl w:ilvl="7" w:tplc="B706D1EA">
      <w:numFmt w:val="decimal"/>
      <w:lvlText w:val=""/>
      <w:lvlJc w:val="left"/>
    </w:lvl>
    <w:lvl w:ilvl="8" w:tplc="8738D72E">
      <w:numFmt w:val="decimal"/>
      <w:lvlText w:val=""/>
      <w:lvlJc w:val="left"/>
    </w:lvl>
  </w:abstractNum>
  <w:abstractNum w:abstractNumId="9">
    <w:nsid w:val="000041BB"/>
    <w:multiLevelType w:val="hybridMultilevel"/>
    <w:tmpl w:val="E5802204"/>
    <w:lvl w:ilvl="0" w:tplc="793E9C7E">
      <w:start w:val="4"/>
      <w:numFmt w:val="decimal"/>
      <w:lvlText w:val="%1."/>
      <w:lvlJc w:val="left"/>
    </w:lvl>
    <w:lvl w:ilvl="1" w:tplc="1734AB82">
      <w:numFmt w:val="decimal"/>
      <w:lvlText w:val=""/>
      <w:lvlJc w:val="left"/>
    </w:lvl>
    <w:lvl w:ilvl="2" w:tplc="4BB0FDE2">
      <w:numFmt w:val="decimal"/>
      <w:lvlText w:val=""/>
      <w:lvlJc w:val="left"/>
    </w:lvl>
    <w:lvl w:ilvl="3" w:tplc="5B680A14">
      <w:numFmt w:val="decimal"/>
      <w:lvlText w:val=""/>
      <w:lvlJc w:val="left"/>
    </w:lvl>
    <w:lvl w:ilvl="4" w:tplc="EA881B76">
      <w:numFmt w:val="decimal"/>
      <w:lvlText w:val=""/>
      <w:lvlJc w:val="left"/>
    </w:lvl>
    <w:lvl w:ilvl="5" w:tplc="E982B296">
      <w:numFmt w:val="decimal"/>
      <w:lvlText w:val=""/>
      <w:lvlJc w:val="left"/>
    </w:lvl>
    <w:lvl w:ilvl="6" w:tplc="97506212">
      <w:numFmt w:val="decimal"/>
      <w:lvlText w:val=""/>
      <w:lvlJc w:val="left"/>
    </w:lvl>
    <w:lvl w:ilvl="7" w:tplc="E592D3F6">
      <w:numFmt w:val="decimal"/>
      <w:lvlText w:val=""/>
      <w:lvlJc w:val="left"/>
    </w:lvl>
    <w:lvl w:ilvl="8" w:tplc="027EE378">
      <w:numFmt w:val="decimal"/>
      <w:lvlText w:val=""/>
      <w:lvlJc w:val="left"/>
    </w:lvl>
  </w:abstractNum>
  <w:abstractNum w:abstractNumId="10">
    <w:nsid w:val="00005AF1"/>
    <w:multiLevelType w:val="hybridMultilevel"/>
    <w:tmpl w:val="CFA45A64"/>
    <w:lvl w:ilvl="0" w:tplc="285E0F60">
      <w:start w:val="1"/>
      <w:numFmt w:val="decimal"/>
      <w:lvlText w:val="%1."/>
      <w:lvlJc w:val="left"/>
    </w:lvl>
    <w:lvl w:ilvl="1" w:tplc="3E083460">
      <w:numFmt w:val="decimal"/>
      <w:lvlText w:val=""/>
      <w:lvlJc w:val="left"/>
    </w:lvl>
    <w:lvl w:ilvl="2" w:tplc="C7CC7844">
      <w:numFmt w:val="decimal"/>
      <w:lvlText w:val=""/>
      <w:lvlJc w:val="left"/>
    </w:lvl>
    <w:lvl w:ilvl="3" w:tplc="2D6629E0">
      <w:numFmt w:val="decimal"/>
      <w:lvlText w:val=""/>
      <w:lvlJc w:val="left"/>
    </w:lvl>
    <w:lvl w:ilvl="4" w:tplc="EAE02D10">
      <w:numFmt w:val="decimal"/>
      <w:lvlText w:val=""/>
      <w:lvlJc w:val="left"/>
    </w:lvl>
    <w:lvl w:ilvl="5" w:tplc="19342BD0">
      <w:numFmt w:val="decimal"/>
      <w:lvlText w:val=""/>
      <w:lvlJc w:val="left"/>
    </w:lvl>
    <w:lvl w:ilvl="6" w:tplc="56DEF978">
      <w:numFmt w:val="decimal"/>
      <w:lvlText w:val=""/>
      <w:lvlJc w:val="left"/>
    </w:lvl>
    <w:lvl w:ilvl="7" w:tplc="1BA8558A">
      <w:numFmt w:val="decimal"/>
      <w:lvlText w:val=""/>
      <w:lvlJc w:val="left"/>
    </w:lvl>
    <w:lvl w:ilvl="8" w:tplc="FA38DC74">
      <w:numFmt w:val="decimal"/>
      <w:lvlText w:val=""/>
      <w:lvlJc w:val="left"/>
    </w:lvl>
  </w:abstractNum>
  <w:abstractNum w:abstractNumId="11">
    <w:nsid w:val="00007E87"/>
    <w:multiLevelType w:val="hybridMultilevel"/>
    <w:tmpl w:val="A2343052"/>
    <w:lvl w:ilvl="0" w:tplc="34C0359E">
      <w:start w:val="1"/>
      <w:numFmt w:val="bullet"/>
      <w:lvlText w:val="-"/>
      <w:lvlJc w:val="left"/>
    </w:lvl>
    <w:lvl w:ilvl="1" w:tplc="38822132">
      <w:numFmt w:val="decimal"/>
      <w:lvlText w:val=""/>
      <w:lvlJc w:val="left"/>
    </w:lvl>
    <w:lvl w:ilvl="2" w:tplc="01F6AA86">
      <w:numFmt w:val="decimal"/>
      <w:lvlText w:val=""/>
      <w:lvlJc w:val="left"/>
    </w:lvl>
    <w:lvl w:ilvl="3" w:tplc="7FF2D88A">
      <w:numFmt w:val="decimal"/>
      <w:lvlText w:val=""/>
      <w:lvlJc w:val="left"/>
    </w:lvl>
    <w:lvl w:ilvl="4" w:tplc="B61CF804">
      <w:numFmt w:val="decimal"/>
      <w:lvlText w:val=""/>
      <w:lvlJc w:val="left"/>
    </w:lvl>
    <w:lvl w:ilvl="5" w:tplc="3A542A2E">
      <w:numFmt w:val="decimal"/>
      <w:lvlText w:val=""/>
      <w:lvlJc w:val="left"/>
    </w:lvl>
    <w:lvl w:ilvl="6" w:tplc="8C3C6D70">
      <w:numFmt w:val="decimal"/>
      <w:lvlText w:val=""/>
      <w:lvlJc w:val="left"/>
    </w:lvl>
    <w:lvl w:ilvl="7" w:tplc="D862AF9E">
      <w:numFmt w:val="decimal"/>
      <w:lvlText w:val=""/>
      <w:lvlJc w:val="left"/>
    </w:lvl>
    <w:lvl w:ilvl="8" w:tplc="CC18679C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5D"/>
    <w:rsid w:val="00042ECD"/>
    <w:rsid w:val="00233122"/>
    <w:rsid w:val="00406777"/>
    <w:rsid w:val="004807C5"/>
    <w:rsid w:val="00914042"/>
    <w:rsid w:val="00953DF3"/>
    <w:rsid w:val="00FC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07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7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07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1855</Words>
  <Characters>10580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Alvin</cp:lastModifiedBy>
  <cp:revision>2</cp:revision>
  <cp:lastPrinted>2020-11-19T07:20:00Z</cp:lastPrinted>
  <dcterms:created xsi:type="dcterms:W3CDTF">2022-12-29T19:02:00Z</dcterms:created>
  <dcterms:modified xsi:type="dcterms:W3CDTF">2022-12-29T19:02:00Z</dcterms:modified>
</cp:coreProperties>
</file>