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580" w14:textId="77777777" w:rsidR="006F51BB" w:rsidRPr="00421828" w:rsidRDefault="006F51BB" w:rsidP="006F5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1462EEF9" w14:textId="77777777" w:rsidR="006F51BB" w:rsidRPr="00421828" w:rsidRDefault="006F51BB" w:rsidP="006F51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32768507" w14:textId="77777777" w:rsidR="006F51BB" w:rsidRPr="00421828" w:rsidRDefault="006F51BB" w:rsidP="006F51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07DA1B5D" w14:textId="77777777" w:rsidR="006F51BB" w:rsidRPr="00421828" w:rsidRDefault="006F51BB" w:rsidP="006F51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28"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62E1FFBC" w14:textId="77777777" w:rsidR="006F51BB" w:rsidRDefault="006F51BB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A5C8427" w14:textId="77777777" w:rsidR="006E7D30" w:rsidRDefault="006E7D30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01F91A6" w14:textId="77777777" w:rsidR="006E7D30" w:rsidRDefault="006E7D30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10BCF3E" w14:textId="77777777" w:rsidR="006E7D30" w:rsidRDefault="006E7D30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76FDD7CC" w14:textId="77777777" w:rsidR="006E7D30" w:rsidRDefault="006E7D30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0599F89" w14:textId="77777777" w:rsidR="006E7D30" w:rsidRDefault="006E7D30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85DAC09" w14:textId="77777777" w:rsidR="006E7D30" w:rsidRDefault="006E7D30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5A1B5E2" w14:textId="77777777" w:rsidR="006E7D30" w:rsidRDefault="006E7D30" w:rsidP="006F51B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131CADEF" w14:textId="77777777" w:rsidR="006F51BB" w:rsidRDefault="006F51BB" w:rsidP="006F51BB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4E496D1C" w14:textId="77777777" w:rsidR="006F51BB" w:rsidRDefault="006F51BB" w:rsidP="006F5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71EBA95B" w14:textId="77777777" w:rsidR="00421828" w:rsidRPr="00421828" w:rsidRDefault="00421828" w:rsidP="00421828">
      <w:pPr>
        <w:spacing w:line="327" w:lineRule="auto"/>
        <w:ind w:left="680" w:right="70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421828">
        <w:rPr>
          <w:rFonts w:ascii="Times New Roman" w:hAnsi="Times New Roman"/>
          <w:b/>
          <w:bCs/>
          <w:sz w:val="32"/>
          <w:szCs w:val="32"/>
        </w:rPr>
        <w:t>РАБОЧАЯ ПРОГРАММА ПРОФЕССИОНАЛЬНОГО МОДУЛЯ «ПМ.01 Организация и контроль текущей деятельности служб предприятий туризма и гостеприимства»</w:t>
      </w:r>
    </w:p>
    <w:p w14:paraId="78CCEE42" w14:textId="77777777" w:rsidR="006F51BB" w:rsidRDefault="006F51BB" w:rsidP="00421828">
      <w:pPr>
        <w:tabs>
          <w:tab w:val="left" w:pos="3360"/>
        </w:tabs>
        <w:spacing w:before="22" w:line="324" w:lineRule="auto"/>
        <w:ind w:left="1676" w:right="1659"/>
        <w:rPr>
          <w:rFonts w:ascii="Times New Roman" w:hAnsi="Times New Roman"/>
          <w:b/>
          <w:bCs/>
          <w:sz w:val="28"/>
          <w:szCs w:val="28"/>
        </w:rPr>
      </w:pPr>
    </w:p>
    <w:p w14:paraId="68DD50E3" w14:textId="77777777" w:rsidR="006F51BB" w:rsidRPr="006F51BB" w:rsidRDefault="006F51BB" w:rsidP="006F51BB">
      <w:pPr>
        <w:pStyle w:val="a3"/>
        <w:spacing w:line="360" w:lineRule="atLeast"/>
        <w:jc w:val="center"/>
        <w:rPr>
          <w:b/>
          <w:sz w:val="28"/>
          <w:szCs w:val="28"/>
        </w:rPr>
      </w:pPr>
      <w:r w:rsidRPr="006F51BB">
        <w:rPr>
          <w:b/>
          <w:sz w:val="28"/>
          <w:szCs w:val="28"/>
        </w:rPr>
        <w:t>ПО СПЕЦИАЛЬНОСТИ</w:t>
      </w:r>
    </w:p>
    <w:p w14:paraId="0D74F87F" w14:textId="77777777" w:rsidR="006F51BB" w:rsidRPr="006F51BB" w:rsidRDefault="006F51BB" w:rsidP="006F51BB">
      <w:pPr>
        <w:pStyle w:val="a3"/>
        <w:spacing w:line="360" w:lineRule="atLeast"/>
        <w:jc w:val="center"/>
        <w:rPr>
          <w:b/>
          <w:sz w:val="28"/>
          <w:szCs w:val="28"/>
        </w:rPr>
      </w:pPr>
      <w:r w:rsidRPr="006F51BB">
        <w:rPr>
          <w:b/>
          <w:sz w:val="28"/>
          <w:szCs w:val="28"/>
        </w:rPr>
        <w:t>43.02.16 Туризм и гостеприимство</w:t>
      </w:r>
    </w:p>
    <w:p w14:paraId="5B6DE66B" w14:textId="77777777" w:rsidR="006F51BB" w:rsidRDefault="006F51BB" w:rsidP="006F51BB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222D7F40" w14:textId="77777777" w:rsidR="006F51BB" w:rsidRDefault="006F51BB" w:rsidP="006F51BB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46776EB3" w14:textId="77777777" w:rsidR="006F51BB" w:rsidRDefault="006F51BB" w:rsidP="006F5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6EDEA88F" w14:textId="77777777" w:rsidR="006F51BB" w:rsidRDefault="006F51BB" w:rsidP="006F5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6EF5667D" w14:textId="77777777" w:rsidR="006F51BB" w:rsidRPr="00421828" w:rsidRDefault="006F51BB" w:rsidP="006F5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769C305" w14:textId="77777777" w:rsidR="006F51BB" w:rsidRPr="00421828" w:rsidRDefault="006F51BB" w:rsidP="006F5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828">
        <w:rPr>
          <w:rFonts w:ascii="Times New Roman" w:hAnsi="Times New Roman"/>
          <w:b/>
          <w:bCs/>
          <w:sz w:val="24"/>
          <w:szCs w:val="24"/>
        </w:rPr>
        <w:t>Таруса</w:t>
      </w:r>
    </w:p>
    <w:p w14:paraId="0F6B692A" w14:textId="77777777" w:rsidR="006F51BB" w:rsidRPr="00421828" w:rsidRDefault="006F51BB" w:rsidP="006F5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828">
        <w:rPr>
          <w:rFonts w:ascii="Times New Roman" w:hAnsi="Times New Roman"/>
          <w:b/>
          <w:bCs/>
          <w:sz w:val="24"/>
          <w:szCs w:val="24"/>
        </w:rPr>
        <w:t>2023 г.</w:t>
      </w:r>
    </w:p>
    <w:p w14:paraId="26AE3BA3" w14:textId="77777777" w:rsidR="00421828" w:rsidRDefault="00421828"/>
    <w:p w14:paraId="0532ABB8" w14:textId="77777777" w:rsidR="007D2AA1" w:rsidRDefault="00D63273" w:rsidP="007D2AA1">
      <w:pPr>
        <w:spacing w:line="354" w:lineRule="auto"/>
        <w:ind w:left="40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</w:t>
      </w:r>
      <w:r w:rsidRPr="006B4CA7">
        <w:rPr>
          <w:rFonts w:ascii="Times New Roman" w:hAnsi="Times New Roman"/>
          <w:sz w:val="24"/>
          <w:szCs w:val="24"/>
        </w:rPr>
        <w:t xml:space="preserve"> </w:t>
      </w:r>
      <w:r w:rsidRPr="00D63273">
        <w:t xml:space="preserve">ПМ.01. </w:t>
      </w:r>
      <w:r>
        <w:t>«</w:t>
      </w:r>
      <w:r w:rsidRPr="00D63273">
        <w:t>Организация и контроль текущей деятельности служб предприятий туризма и гостеприимства»</w:t>
      </w:r>
      <w:r w:rsidR="005D07E2">
        <w:t xml:space="preserve"> </w:t>
      </w:r>
      <w:r w:rsidRPr="006B4CA7"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 xml:space="preserve"> </w:t>
      </w:r>
      <w:r w:rsidRPr="006B4CA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</w:t>
      </w:r>
      <w:r w:rsidR="005D07E2">
        <w:rPr>
          <w:rFonts w:ascii="Times New Roman" w:hAnsi="Times New Roman"/>
          <w:sz w:val="24"/>
          <w:szCs w:val="24"/>
        </w:rPr>
        <w:t xml:space="preserve"> (далее – ФГОС СПО) по 43.02.16</w:t>
      </w:r>
      <w:r w:rsidRPr="006B4CA7">
        <w:rPr>
          <w:rFonts w:ascii="Times New Roman" w:hAnsi="Times New Roman"/>
          <w:sz w:val="24"/>
          <w:szCs w:val="24"/>
        </w:rPr>
        <w:t xml:space="preserve"> </w:t>
      </w:r>
      <w:r w:rsidR="005D07E2">
        <w:rPr>
          <w:rFonts w:ascii="Times New Roman" w:hAnsi="Times New Roman"/>
          <w:b/>
          <w:sz w:val="24"/>
          <w:szCs w:val="24"/>
        </w:rPr>
        <w:t>Туризм и гостеприиство</w:t>
      </w:r>
      <w:r w:rsidRPr="006B4CA7">
        <w:rPr>
          <w:rFonts w:ascii="Times New Roman" w:hAnsi="Times New Roman"/>
          <w:sz w:val="24"/>
          <w:szCs w:val="24"/>
        </w:rPr>
        <w:t xml:space="preserve"> (приказ Министерс</w:t>
      </w:r>
      <w:r w:rsidR="00B64080">
        <w:rPr>
          <w:rFonts w:ascii="Times New Roman" w:hAnsi="Times New Roman"/>
          <w:sz w:val="24"/>
          <w:szCs w:val="24"/>
        </w:rPr>
        <w:t>тва образования и науки РФ от 12.12.2022 г. №1100</w:t>
      </w:r>
      <w:r w:rsidRPr="006B4CA7">
        <w:rPr>
          <w:rFonts w:ascii="Times New Roman" w:hAnsi="Times New Roman"/>
          <w:sz w:val="24"/>
          <w:szCs w:val="24"/>
        </w:rPr>
        <w:t xml:space="preserve">); примерной программы </w:t>
      </w:r>
      <w:r w:rsidR="007D2AA1">
        <w:rPr>
          <w:rFonts w:ascii="Times New Roman" w:hAnsi="Times New Roman"/>
          <w:sz w:val="24"/>
          <w:szCs w:val="24"/>
        </w:rPr>
        <w:t xml:space="preserve">разработанной </w:t>
      </w:r>
      <w:r w:rsidR="007D2AA1">
        <w:rPr>
          <w:rFonts w:ascii="Times New Roman" w:hAnsi="Times New Roman"/>
        </w:rPr>
        <w:t>Федеральным учебно-методическим объединением  в системе среднего</w:t>
      </w:r>
      <w:r w:rsidR="007D2AA1">
        <w:rPr>
          <w:rFonts w:ascii="Times New Roman" w:hAnsi="Times New Roman"/>
          <w:b/>
          <w:bCs/>
        </w:rPr>
        <w:t xml:space="preserve"> </w:t>
      </w:r>
      <w:r w:rsidR="007D2AA1">
        <w:rPr>
          <w:rFonts w:ascii="Times New Roman" w:hAnsi="Times New Roman"/>
        </w:rPr>
        <w:t>профессионального образования по укрупнённой группе профессий, специальностей 43.00.00 Сервис и туризм</w:t>
      </w:r>
    </w:p>
    <w:p w14:paraId="03F25A9C" w14:textId="77777777" w:rsidR="00D63273" w:rsidRPr="005D07E2" w:rsidRDefault="00D63273" w:rsidP="005D07E2">
      <w:pPr>
        <w:spacing w:line="327" w:lineRule="auto"/>
        <w:ind w:right="700"/>
      </w:pPr>
    </w:p>
    <w:p w14:paraId="038ABEF5" w14:textId="77777777" w:rsidR="00D63273" w:rsidRPr="006F1452" w:rsidRDefault="00D63273" w:rsidP="00D63273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CC7DE3" w14:textId="77777777" w:rsidR="00D63273" w:rsidRPr="00FA69B0" w:rsidRDefault="00D63273" w:rsidP="00D63273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067935" w14:textId="77777777" w:rsidR="00D63273" w:rsidRPr="00FA69B0" w:rsidRDefault="00D63273" w:rsidP="00D63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A69B0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FA69B0">
        <w:rPr>
          <w:rFonts w:ascii="Times New Roman" w:hAnsi="Times New Roman"/>
          <w:sz w:val="28"/>
          <w:szCs w:val="28"/>
          <w:u w:val="single"/>
        </w:rPr>
        <w:t xml:space="preserve">ГБПОУ </w:t>
      </w:r>
      <w:r>
        <w:rPr>
          <w:rFonts w:ascii="Times New Roman" w:hAnsi="Times New Roman"/>
          <w:sz w:val="28"/>
          <w:szCs w:val="28"/>
          <w:u w:val="single"/>
        </w:rPr>
        <w:t>КО «ТМТ</w:t>
      </w:r>
      <w:r w:rsidRPr="00FA69B0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14:paraId="2F64B6F4" w14:textId="77777777" w:rsidR="00D63273" w:rsidRPr="00FA69B0" w:rsidRDefault="00D63273" w:rsidP="00D63273">
      <w:pPr>
        <w:rPr>
          <w:rFonts w:ascii="Times New Roman" w:hAnsi="Times New Roman"/>
          <w:sz w:val="28"/>
          <w:szCs w:val="28"/>
        </w:rPr>
      </w:pPr>
      <w:r w:rsidRPr="00FA69B0">
        <w:rPr>
          <w:rFonts w:ascii="Times New Roman" w:hAnsi="Times New Roman"/>
          <w:sz w:val="28"/>
          <w:szCs w:val="28"/>
        </w:rPr>
        <w:t>Разрабо</w:t>
      </w:r>
      <w:r w:rsidR="007D2AA1">
        <w:rPr>
          <w:rFonts w:ascii="Times New Roman" w:hAnsi="Times New Roman"/>
          <w:sz w:val="28"/>
          <w:szCs w:val="28"/>
        </w:rPr>
        <w:t xml:space="preserve">тчик: Методист Петрова Л.И. </w:t>
      </w:r>
    </w:p>
    <w:p w14:paraId="45CB7A2B" w14:textId="77777777" w:rsidR="00D63273" w:rsidRPr="00FA69B0" w:rsidRDefault="00D63273" w:rsidP="00D63273">
      <w:pPr>
        <w:rPr>
          <w:rFonts w:ascii="Times New Roman" w:hAnsi="Times New Roman"/>
          <w:bCs/>
          <w:color w:val="4F81BD"/>
          <w:sz w:val="28"/>
          <w:szCs w:val="28"/>
        </w:rPr>
      </w:pPr>
    </w:p>
    <w:p w14:paraId="2A1AA10F" w14:textId="77777777" w:rsidR="00D63273" w:rsidRDefault="00D63273">
      <w:pPr>
        <w:sectPr w:rsidR="00D63273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A18355" w14:textId="77777777" w:rsidR="00421828" w:rsidRDefault="00421828" w:rsidP="00421828">
      <w:pPr>
        <w:ind w:right="2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СОДЕРЖАНИЕ</w:t>
      </w:r>
    </w:p>
    <w:p w14:paraId="01382747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624788A3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6D51B7BF" w14:textId="77777777" w:rsidR="00421828" w:rsidRDefault="00421828" w:rsidP="00421828">
      <w:pPr>
        <w:spacing w:line="343" w:lineRule="exact"/>
        <w:rPr>
          <w:sz w:val="20"/>
          <w:szCs w:val="20"/>
        </w:rPr>
      </w:pPr>
    </w:p>
    <w:p w14:paraId="7302FA38" w14:textId="77777777" w:rsidR="00421828" w:rsidRDefault="00421828" w:rsidP="009616F7">
      <w:pPr>
        <w:numPr>
          <w:ilvl w:val="0"/>
          <w:numId w:val="1"/>
        </w:numPr>
        <w:tabs>
          <w:tab w:val="left" w:pos="620"/>
        </w:tabs>
        <w:spacing w:after="0" w:line="264" w:lineRule="auto"/>
        <w:ind w:left="620" w:right="3220" w:hanging="358"/>
        <w:rPr>
          <w:b/>
          <w:bCs/>
        </w:rPr>
      </w:pPr>
      <w:r>
        <w:rPr>
          <w:rFonts w:ascii="Times New Roman" w:hAnsi="Times New Roman"/>
          <w:b/>
          <w:bCs/>
        </w:rPr>
        <w:t>ОБЩАЯ ХАРАКТЕРИСТИКА ПРИМЕРНОЙ РАБОЧЕЙ ПРОГРАММЫ ПРОФЕССИОНАЛЬНОГО МОДУЛЯ</w:t>
      </w:r>
    </w:p>
    <w:p w14:paraId="54461C78" w14:textId="77777777" w:rsidR="00421828" w:rsidRDefault="00421828" w:rsidP="00421828">
      <w:pPr>
        <w:spacing w:line="223" w:lineRule="exact"/>
        <w:rPr>
          <w:b/>
          <w:bCs/>
        </w:rPr>
      </w:pPr>
    </w:p>
    <w:p w14:paraId="20BF179D" w14:textId="77777777" w:rsidR="00421828" w:rsidRDefault="00421828" w:rsidP="009616F7">
      <w:pPr>
        <w:numPr>
          <w:ilvl w:val="0"/>
          <w:numId w:val="1"/>
        </w:numPr>
        <w:tabs>
          <w:tab w:val="left" w:pos="620"/>
        </w:tabs>
        <w:spacing w:after="0" w:line="266" w:lineRule="auto"/>
        <w:ind w:left="620" w:right="2900" w:hanging="358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ПРОФЕССИОНАЛЬНОГО МОДУЛЯ</w:t>
      </w:r>
    </w:p>
    <w:p w14:paraId="5DF9AAB7" w14:textId="77777777" w:rsidR="00421828" w:rsidRDefault="00421828" w:rsidP="00421828">
      <w:pPr>
        <w:spacing w:line="221" w:lineRule="exact"/>
        <w:rPr>
          <w:b/>
          <w:bCs/>
        </w:rPr>
      </w:pPr>
    </w:p>
    <w:p w14:paraId="4E170FA9" w14:textId="77777777" w:rsidR="00421828" w:rsidRDefault="00421828" w:rsidP="009616F7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620" w:hanging="358"/>
        <w:rPr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УСЛОВИЯ РЕАЛИЗАЦИИ ПРОФЕССИОНАЛЬНОГО МОДУЛЯ</w:t>
      </w:r>
    </w:p>
    <w:p w14:paraId="65C0B6C9" w14:textId="77777777" w:rsidR="00421828" w:rsidRDefault="00421828" w:rsidP="00421828">
      <w:pPr>
        <w:spacing w:line="250" w:lineRule="exact"/>
        <w:rPr>
          <w:b/>
          <w:bCs/>
          <w:sz w:val="21"/>
          <w:szCs w:val="21"/>
        </w:rPr>
      </w:pPr>
    </w:p>
    <w:p w14:paraId="2D31288B" w14:textId="77777777" w:rsidR="00421828" w:rsidRPr="00421828" w:rsidRDefault="00421828" w:rsidP="009616F7">
      <w:pPr>
        <w:numPr>
          <w:ilvl w:val="0"/>
          <w:numId w:val="1"/>
        </w:numPr>
        <w:tabs>
          <w:tab w:val="left" w:pos="620"/>
        </w:tabs>
        <w:spacing w:after="0" w:line="264" w:lineRule="auto"/>
        <w:ind w:left="620" w:right="3420" w:hanging="358"/>
        <w:rPr>
          <w:b/>
          <w:bCs/>
        </w:rPr>
        <w:sectPr w:rsidR="00421828" w:rsidRPr="00421828">
          <w:pgSz w:w="11900" w:h="16841"/>
          <w:pgMar w:top="1129" w:right="846" w:bottom="274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/>
          <w:b/>
          <w:bCs/>
        </w:rPr>
        <w:t>КОНТРОЛЬ И ОЦЕНКА РЕЗУЛЬТАТОВ ОСВОЕНИЯ ПРОФЕССИОНАЛЬНОГО МОДУЛЯ</w:t>
      </w:r>
    </w:p>
    <w:p w14:paraId="51ED2912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124D89CF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43AC7DC0" w14:textId="77777777" w:rsidR="00421828" w:rsidRDefault="00D63273" w:rsidP="009616F7">
      <w:pPr>
        <w:numPr>
          <w:ilvl w:val="0"/>
          <w:numId w:val="2"/>
        </w:numPr>
        <w:tabs>
          <w:tab w:val="left" w:pos="1360"/>
        </w:tabs>
        <w:spacing w:after="0" w:line="240" w:lineRule="auto"/>
        <w:ind w:left="1360" w:hanging="216"/>
        <w:rPr>
          <w:b/>
          <w:bCs/>
        </w:rPr>
      </w:pPr>
      <w:r>
        <w:rPr>
          <w:rFonts w:ascii="Times New Roman" w:hAnsi="Times New Roman"/>
          <w:b/>
          <w:bCs/>
        </w:rPr>
        <w:t xml:space="preserve">ОБЩАЯ ХАРАКТЕРИСТИКА </w:t>
      </w:r>
      <w:r w:rsidR="00421828">
        <w:rPr>
          <w:rFonts w:ascii="Times New Roman" w:hAnsi="Times New Roman"/>
          <w:b/>
          <w:bCs/>
        </w:rPr>
        <w:t xml:space="preserve"> РАБОЧЕЙ ПРОГРАММЫ</w:t>
      </w:r>
    </w:p>
    <w:p w14:paraId="4B610764" w14:textId="77777777" w:rsidR="00421828" w:rsidRDefault="00421828" w:rsidP="00421828">
      <w:pPr>
        <w:spacing w:line="40" w:lineRule="exact"/>
        <w:rPr>
          <w:sz w:val="20"/>
          <w:szCs w:val="20"/>
        </w:rPr>
      </w:pPr>
    </w:p>
    <w:p w14:paraId="64655C98" w14:textId="77777777" w:rsidR="00421828" w:rsidRDefault="00421828" w:rsidP="00421828">
      <w:pPr>
        <w:ind w:left="30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ПРОФЕССИОНАЛЬНОГО МОДУЛЯ</w:t>
      </w:r>
    </w:p>
    <w:p w14:paraId="1F9E282F" w14:textId="77777777" w:rsidR="00421828" w:rsidRDefault="00421828" w:rsidP="00421828">
      <w:pPr>
        <w:spacing w:line="37" w:lineRule="exact"/>
        <w:rPr>
          <w:sz w:val="20"/>
          <w:szCs w:val="20"/>
        </w:rPr>
      </w:pPr>
    </w:p>
    <w:p w14:paraId="11785B4F" w14:textId="77777777" w:rsidR="00421828" w:rsidRPr="00D63273" w:rsidRDefault="00421828" w:rsidP="00D63273">
      <w:pPr>
        <w:ind w:left="1100"/>
        <w:rPr>
          <w:sz w:val="28"/>
          <w:szCs w:val="28"/>
        </w:rPr>
      </w:pPr>
      <w:r w:rsidRPr="00D63273">
        <w:rPr>
          <w:rFonts w:ascii="Times New Roman" w:hAnsi="Times New Roman"/>
          <w:b/>
          <w:bCs/>
          <w:sz w:val="28"/>
          <w:szCs w:val="28"/>
        </w:rPr>
        <w:t>«ПМ.01 Организация и контроль текущей деятельности служб предприятий</w:t>
      </w:r>
      <w:r w:rsidR="00D63273">
        <w:rPr>
          <w:sz w:val="28"/>
          <w:szCs w:val="28"/>
        </w:rPr>
        <w:t xml:space="preserve">   </w:t>
      </w:r>
      <w:r w:rsidRPr="00D63273">
        <w:rPr>
          <w:rFonts w:ascii="Times New Roman" w:hAnsi="Times New Roman"/>
          <w:b/>
          <w:bCs/>
          <w:sz w:val="28"/>
          <w:szCs w:val="28"/>
        </w:rPr>
        <w:t>туризма и гостеприимства»</w:t>
      </w:r>
    </w:p>
    <w:p w14:paraId="51539D12" w14:textId="77777777" w:rsidR="00421828" w:rsidRDefault="00421828" w:rsidP="00421828">
      <w:pPr>
        <w:spacing w:line="252" w:lineRule="exact"/>
        <w:rPr>
          <w:sz w:val="20"/>
          <w:szCs w:val="20"/>
        </w:rPr>
      </w:pPr>
    </w:p>
    <w:p w14:paraId="0FBD9E4C" w14:textId="77777777" w:rsidR="00421828" w:rsidRDefault="00421828" w:rsidP="00421828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1.1. Цель и планируемые результаты освоения профессионального модуля</w:t>
      </w:r>
    </w:p>
    <w:p w14:paraId="786E8C84" w14:textId="77777777" w:rsidR="00421828" w:rsidRDefault="00421828" w:rsidP="00421828">
      <w:pPr>
        <w:spacing w:line="8" w:lineRule="exact"/>
        <w:rPr>
          <w:sz w:val="20"/>
          <w:szCs w:val="20"/>
        </w:rPr>
      </w:pPr>
    </w:p>
    <w:p w14:paraId="4411AC06" w14:textId="77777777" w:rsidR="00421828" w:rsidRDefault="00421828" w:rsidP="009616F7">
      <w:pPr>
        <w:numPr>
          <w:ilvl w:val="0"/>
          <w:numId w:val="3"/>
        </w:numPr>
        <w:tabs>
          <w:tab w:val="left" w:pos="1068"/>
        </w:tabs>
        <w:spacing w:after="0" w:line="235" w:lineRule="auto"/>
        <w:ind w:left="120" w:firstLine="707"/>
        <w:jc w:val="both"/>
      </w:pPr>
      <w:r>
        <w:rPr>
          <w:rFonts w:ascii="Times New Roman" w:hAnsi="Times New Roman"/>
        </w:rPr>
        <w:t>результате изучения профессионального модуля обучающийся должен освоить основной вид деятельности «Организация и контроль текущей деятельности служб предприятий туризма и гостеприимства» и соответствующие ему общие компетенции и профессиональные компетенции:</w:t>
      </w:r>
    </w:p>
    <w:p w14:paraId="7501369F" w14:textId="77777777" w:rsidR="00421828" w:rsidRDefault="00421828" w:rsidP="00421828">
      <w:pPr>
        <w:spacing w:line="3" w:lineRule="exact"/>
      </w:pPr>
    </w:p>
    <w:p w14:paraId="4A9966CD" w14:textId="77777777" w:rsidR="00421828" w:rsidRDefault="00421828" w:rsidP="00421828">
      <w:pPr>
        <w:ind w:left="820"/>
      </w:pPr>
      <w:r>
        <w:rPr>
          <w:rFonts w:ascii="Times New Roman" w:hAnsi="Times New Roman"/>
        </w:rPr>
        <w:t>1.1.1. Перечень общих компетенций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8360"/>
        <w:gridCol w:w="30"/>
      </w:tblGrid>
      <w:tr w:rsidR="00421828" w14:paraId="10476C23" w14:textId="77777777" w:rsidTr="00421828">
        <w:trPr>
          <w:trHeight w:val="2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A0995D2" w14:textId="77777777" w:rsidR="00421828" w:rsidRDefault="00421828" w:rsidP="00421828">
            <w:pPr>
              <w:spacing w:line="246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C580D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EC9325" w14:textId="77777777" w:rsidR="00421828" w:rsidRDefault="00421828" w:rsidP="00421828">
            <w:pPr>
              <w:spacing w:line="246" w:lineRule="exact"/>
              <w:ind w:left="24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общих компетенций</w:t>
            </w:r>
          </w:p>
        </w:tc>
        <w:tc>
          <w:tcPr>
            <w:tcW w:w="0" w:type="dxa"/>
            <w:vAlign w:val="bottom"/>
          </w:tcPr>
          <w:p w14:paraId="51D5C08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55CA306" w14:textId="77777777" w:rsidTr="00421828">
        <w:trPr>
          <w:trHeight w:val="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0C2893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D492C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CF88C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C87EB59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AF412F3" w14:textId="77777777" w:rsidTr="00421828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2DE71A63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5EC0F7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C196D32" w14:textId="77777777" w:rsidR="00421828" w:rsidRDefault="00421828" w:rsidP="004218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</w:t>
            </w:r>
          </w:p>
        </w:tc>
        <w:tc>
          <w:tcPr>
            <w:tcW w:w="0" w:type="dxa"/>
            <w:vAlign w:val="bottom"/>
          </w:tcPr>
          <w:p w14:paraId="167ED668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5C7EA83" w14:textId="77777777" w:rsidTr="00421828">
        <w:trPr>
          <w:trHeight w:val="144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2087AC7A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FF080A4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1883CF86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различным контекстам</w:t>
            </w:r>
          </w:p>
        </w:tc>
        <w:tc>
          <w:tcPr>
            <w:tcW w:w="0" w:type="dxa"/>
            <w:vAlign w:val="bottom"/>
          </w:tcPr>
          <w:p w14:paraId="13BD0726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E1827DD" w14:textId="77777777" w:rsidTr="00421828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717C75C9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EBF83D3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24310D65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8DBAA1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D076AE6" w14:textId="77777777" w:rsidTr="00421828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BE3363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6183C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C8347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F64E73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BF3618B" w14:textId="77777777" w:rsidTr="00421828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109CBBD5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02.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7DE9409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0E2018F" w14:textId="77777777" w:rsidR="00421828" w:rsidRDefault="00421828" w:rsidP="004218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информации, и</w:t>
            </w:r>
          </w:p>
        </w:tc>
        <w:tc>
          <w:tcPr>
            <w:tcW w:w="0" w:type="dxa"/>
            <w:vAlign w:val="bottom"/>
          </w:tcPr>
          <w:p w14:paraId="5962BCD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9C2A9D9" w14:textId="77777777" w:rsidTr="00421828">
        <w:trPr>
          <w:trHeight w:val="147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02F1D862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306D4A3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08182B11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информационные технологии для выполнения задач профессиональной деятельности</w:t>
            </w:r>
          </w:p>
        </w:tc>
        <w:tc>
          <w:tcPr>
            <w:tcW w:w="0" w:type="dxa"/>
            <w:vAlign w:val="bottom"/>
          </w:tcPr>
          <w:p w14:paraId="2238D7F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ED4A8E2" w14:textId="77777777" w:rsidTr="00421828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3BFAD8BA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1592AD1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74CC6632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7976E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5CBB43B" w14:textId="77777777" w:rsidTr="00421828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5FBBD2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53957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6E1B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B3E082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B1E7A1D" w14:textId="77777777" w:rsidTr="00421828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22CE232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926B82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D74749C" w14:textId="77777777" w:rsidR="00421828" w:rsidRDefault="00421828" w:rsidP="004218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развитие,</w:t>
            </w:r>
          </w:p>
        </w:tc>
        <w:tc>
          <w:tcPr>
            <w:tcW w:w="0" w:type="dxa"/>
            <w:vAlign w:val="bottom"/>
          </w:tcPr>
          <w:p w14:paraId="37AA4B7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445DF96" w14:textId="77777777" w:rsidTr="0042182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7B3F687F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03.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A98D8A8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4BC7D12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предпринимательскую деятельность в профессиональной сфере, использовать знания</w:t>
            </w:r>
          </w:p>
        </w:tc>
        <w:tc>
          <w:tcPr>
            <w:tcW w:w="0" w:type="dxa"/>
            <w:vAlign w:val="bottom"/>
          </w:tcPr>
          <w:p w14:paraId="2E1705C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595308B" w14:textId="77777777" w:rsidTr="0042182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479F6917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98F6AE6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1E04E7B4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финансовой грамотности в различных жизненных ситуациях</w:t>
            </w:r>
          </w:p>
        </w:tc>
        <w:tc>
          <w:tcPr>
            <w:tcW w:w="0" w:type="dxa"/>
            <w:vAlign w:val="bottom"/>
          </w:tcPr>
          <w:p w14:paraId="3D39985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2A9BDDB" w14:textId="77777777" w:rsidTr="00421828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742B86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68427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8A928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7E26F8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F22C86A" w14:textId="77777777" w:rsidTr="00421828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4E53227" w14:textId="77777777" w:rsidR="00421828" w:rsidRDefault="00421828" w:rsidP="00421828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04.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7C1F9D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79A16EC" w14:textId="77777777" w:rsidR="00421828" w:rsidRDefault="00421828" w:rsidP="004218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0" w:type="dxa"/>
            <w:vAlign w:val="bottom"/>
          </w:tcPr>
          <w:p w14:paraId="6D6E64E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ABE2F7F" w14:textId="77777777" w:rsidTr="00421828">
        <w:trPr>
          <w:trHeight w:val="6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6F6F23" w14:textId="77777777" w:rsidR="00421828" w:rsidRDefault="00421828" w:rsidP="0042182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76962" w14:textId="77777777" w:rsidR="00421828" w:rsidRDefault="00421828" w:rsidP="00421828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29C02" w14:textId="77777777" w:rsidR="00421828" w:rsidRDefault="00421828" w:rsidP="0042182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F07D68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B4D3097" w14:textId="77777777" w:rsidTr="00421828">
        <w:trPr>
          <w:trHeight w:val="235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3D30D9ED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05.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6253B2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D5C24A3" w14:textId="77777777" w:rsidR="00421828" w:rsidRDefault="00421828" w:rsidP="004218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 языке</w:t>
            </w:r>
          </w:p>
        </w:tc>
        <w:tc>
          <w:tcPr>
            <w:tcW w:w="0" w:type="dxa"/>
            <w:vAlign w:val="bottom"/>
          </w:tcPr>
          <w:p w14:paraId="42F63B49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F115B52" w14:textId="77777777" w:rsidTr="00421828">
        <w:trPr>
          <w:trHeight w:val="146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5B4DFF39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A451CF9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2875728C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0" w:type="dxa"/>
            <w:vAlign w:val="bottom"/>
          </w:tcPr>
          <w:p w14:paraId="3CB8228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093ADDA" w14:textId="77777777" w:rsidTr="00421828">
        <w:trPr>
          <w:trHeight w:val="1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7E96787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03580EF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0FA010F7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B799C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C3D72BB" w14:textId="77777777" w:rsidTr="00421828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816B5E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0F9ED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0A77B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EA5DDD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A15C3B1" w14:textId="77777777" w:rsidTr="00421828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2C6724A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BF7229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2F7E775" w14:textId="77777777" w:rsidR="00421828" w:rsidRDefault="00421828" w:rsidP="004218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</w:t>
            </w:r>
          </w:p>
        </w:tc>
        <w:tc>
          <w:tcPr>
            <w:tcW w:w="0" w:type="dxa"/>
            <w:vAlign w:val="bottom"/>
          </w:tcPr>
          <w:p w14:paraId="1B77481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05C8B06" w14:textId="77777777" w:rsidTr="00421828">
        <w:trPr>
          <w:trHeight w:val="290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40014A9F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06.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C989021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3DDF7B6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поведение на основе традиционных общечеловеческих ценностей, в том числе с</w:t>
            </w:r>
          </w:p>
        </w:tc>
        <w:tc>
          <w:tcPr>
            <w:tcW w:w="0" w:type="dxa"/>
            <w:vAlign w:val="bottom"/>
          </w:tcPr>
          <w:p w14:paraId="0574E40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6D3ED44" w14:textId="77777777" w:rsidTr="00421828">
        <w:trPr>
          <w:trHeight w:val="146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294E6502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F85D312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0BFF2F1C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учетом гармонизации межнациональных и межрелигиозных отношений, применять</w:t>
            </w:r>
          </w:p>
        </w:tc>
        <w:tc>
          <w:tcPr>
            <w:tcW w:w="0" w:type="dxa"/>
            <w:vAlign w:val="bottom"/>
          </w:tcPr>
          <w:p w14:paraId="57BF0948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9BCD2C0" w14:textId="77777777" w:rsidTr="00421828">
        <w:trPr>
          <w:trHeight w:val="1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B4228F1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42953DB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5082DC23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74413E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8D80389" w14:textId="77777777" w:rsidTr="0042182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7BEDC1F3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B367BF0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43D9F59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стандарты антикоррупционного поведения</w:t>
            </w:r>
          </w:p>
        </w:tc>
        <w:tc>
          <w:tcPr>
            <w:tcW w:w="0" w:type="dxa"/>
            <w:vAlign w:val="bottom"/>
          </w:tcPr>
          <w:p w14:paraId="6B16E83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AADD0DC" w14:textId="77777777" w:rsidTr="00421828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0C9262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89DDA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B5C0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5C53C7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18816A3" w14:textId="77777777" w:rsidTr="00421828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79327F2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14414E5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BE24B10" w14:textId="77777777" w:rsidR="00421828" w:rsidRDefault="00421828" w:rsidP="0042182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</w:t>
            </w:r>
          </w:p>
        </w:tc>
        <w:tc>
          <w:tcPr>
            <w:tcW w:w="0" w:type="dxa"/>
            <w:vAlign w:val="bottom"/>
          </w:tcPr>
          <w:p w14:paraId="436695A8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0A8EFDC" w14:textId="77777777" w:rsidTr="0042182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CD9456D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07.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6495B1C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7392C65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об изменении климата, принципы бережливого производства, эффективно</w:t>
            </w:r>
          </w:p>
        </w:tc>
        <w:tc>
          <w:tcPr>
            <w:tcW w:w="0" w:type="dxa"/>
            <w:vAlign w:val="bottom"/>
          </w:tcPr>
          <w:p w14:paraId="5768F5C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3AA07D0" w14:textId="77777777" w:rsidTr="0042182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C06C9B4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B74BEC1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8C6CD13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действовать в чрезвычайных ситуациях</w:t>
            </w:r>
          </w:p>
        </w:tc>
        <w:tc>
          <w:tcPr>
            <w:tcW w:w="0" w:type="dxa"/>
            <w:vAlign w:val="bottom"/>
          </w:tcPr>
          <w:p w14:paraId="5DB63F5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F1A5644" w14:textId="77777777" w:rsidTr="00421828">
        <w:trPr>
          <w:trHeight w:val="4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FA8A69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C9B6F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3E17E" w14:textId="77777777" w:rsidR="00421828" w:rsidRDefault="00421828" w:rsidP="004218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EE756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01E4082" w14:textId="77777777" w:rsidTr="00421828">
        <w:trPr>
          <w:trHeight w:val="23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606C5FEB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8A8A5E5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38F10EC5" w14:textId="77777777" w:rsidR="00421828" w:rsidRDefault="00421828" w:rsidP="004218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</w:t>
            </w:r>
          </w:p>
        </w:tc>
        <w:tc>
          <w:tcPr>
            <w:tcW w:w="0" w:type="dxa"/>
            <w:vAlign w:val="bottom"/>
          </w:tcPr>
          <w:p w14:paraId="12D06779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38762AC" w14:textId="77777777" w:rsidTr="0042182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39D93DF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08.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F3E80EB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BE485F9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процессе профессиональной деятельности и поддержания необходимого уровня</w:t>
            </w:r>
          </w:p>
        </w:tc>
        <w:tc>
          <w:tcPr>
            <w:tcW w:w="0" w:type="dxa"/>
            <w:vAlign w:val="bottom"/>
          </w:tcPr>
          <w:p w14:paraId="78F469A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8F145BD" w14:textId="77777777" w:rsidTr="00421828">
        <w:trPr>
          <w:trHeight w:val="29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0BE14351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BE0444E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45A941EC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физической подготовленности</w:t>
            </w:r>
          </w:p>
        </w:tc>
        <w:tc>
          <w:tcPr>
            <w:tcW w:w="0" w:type="dxa"/>
            <w:vAlign w:val="bottom"/>
          </w:tcPr>
          <w:p w14:paraId="0952CF8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DDB3A17" w14:textId="77777777" w:rsidTr="00421828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0D449D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E3CE2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2A20F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50124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1BAAD10" w14:textId="77777777" w:rsidTr="00421828">
        <w:trPr>
          <w:trHeight w:val="237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14:paraId="4E505294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09.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A7CE9E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25254F15" w14:textId="77777777" w:rsidR="00421828" w:rsidRDefault="00421828" w:rsidP="004218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</w:t>
            </w:r>
          </w:p>
        </w:tc>
        <w:tc>
          <w:tcPr>
            <w:tcW w:w="0" w:type="dxa"/>
            <w:vAlign w:val="bottom"/>
          </w:tcPr>
          <w:p w14:paraId="2357934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A5105EA" w14:textId="77777777" w:rsidTr="00421828">
        <w:trPr>
          <w:trHeight w:val="144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14:paraId="218E3294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73723AA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14:paraId="49603109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языках</w:t>
            </w:r>
          </w:p>
        </w:tc>
        <w:tc>
          <w:tcPr>
            <w:tcW w:w="0" w:type="dxa"/>
            <w:vAlign w:val="bottom"/>
          </w:tcPr>
          <w:p w14:paraId="0A45FEE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A02A874" w14:textId="77777777" w:rsidTr="00421828">
        <w:trPr>
          <w:trHeight w:val="1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15CB09B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BF018E7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14:paraId="74F833A6" w14:textId="77777777" w:rsidR="00421828" w:rsidRDefault="00421828" w:rsidP="004218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E2707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553F0C1" w14:textId="77777777" w:rsidTr="00421828">
        <w:trPr>
          <w:trHeight w:val="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054EC6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BB33B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7CC34" w14:textId="77777777" w:rsidR="00421828" w:rsidRDefault="00421828" w:rsidP="004218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31C4B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486EEC2" w14:textId="77777777" w:rsidTr="00421828">
        <w:trPr>
          <w:trHeight w:val="525"/>
        </w:trPr>
        <w:tc>
          <w:tcPr>
            <w:tcW w:w="900" w:type="dxa"/>
            <w:vAlign w:val="bottom"/>
          </w:tcPr>
          <w:p w14:paraId="0047DAFB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14:paraId="5FA891DE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1.1.2 Перечень профессиональных компетенций</w:t>
            </w:r>
          </w:p>
        </w:tc>
        <w:tc>
          <w:tcPr>
            <w:tcW w:w="0" w:type="dxa"/>
            <w:vAlign w:val="bottom"/>
          </w:tcPr>
          <w:p w14:paraId="60F0E4D0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AB83990" w14:textId="77777777" w:rsidTr="00421828">
        <w:trPr>
          <w:trHeight w:val="247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782513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D732C9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14:paraId="46823C6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D540108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DB8F1DC" w14:textId="77777777" w:rsidTr="0042182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854937" w14:textId="77777777" w:rsidR="00421828" w:rsidRDefault="00421828" w:rsidP="0042182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69F2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411F3" w14:textId="77777777" w:rsidR="00421828" w:rsidRDefault="00421828" w:rsidP="0042182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0" w:type="dxa"/>
            <w:vAlign w:val="bottom"/>
          </w:tcPr>
          <w:p w14:paraId="4CD18A7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62E0842" w14:textId="77777777" w:rsidTr="00421828">
        <w:trPr>
          <w:trHeight w:val="23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B235279" w14:textId="77777777" w:rsidR="00421828" w:rsidRDefault="00421828" w:rsidP="00421828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ВД 1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51FC5B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EF114E9" w14:textId="77777777" w:rsidR="00421828" w:rsidRDefault="00421828" w:rsidP="00421828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 и  контроль  текущей  деятельности  служб  предприятий  туризма  и</w:t>
            </w:r>
          </w:p>
        </w:tc>
        <w:tc>
          <w:tcPr>
            <w:tcW w:w="0" w:type="dxa"/>
            <w:vAlign w:val="bottom"/>
          </w:tcPr>
          <w:p w14:paraId="61BC0C3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08E2414" w14:textId="77777777" w:rsidTr="00421828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FF70C5" w14:textId="77777777" w:rsidR="00421828" w:rsidRDefault="00421828" w:rsidP="0042182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5F02A" w14:textId="77777777" w:rsidR="00421828" w:rsidRDefault="00421828" w:rsidP="00421828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B3062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0" w:type="dxa"/>
            <w:vAlign w:val="bottom"/>
          </w:tcPr>
          <w:p w14:paraId="52EBF11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53FE323" w14:textId="77777777" w:rsidTr="00421828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280AE9BC" w14:textId="77777777" w:rsidR="00421828" w:rsidRDefault="00421828" w:rsidP="0042182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1.1.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5B59C4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633A08FE" w14:textId="77777777" w:rsidR="00421828" w:rsidRDefault="00421828" w:rsidP="0042182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  текущую  деятельность  сотрудников  служб  предприятий  туризма  и</w:t>
            </w:r>
          </w:p>
        </w:tc>
        <w:tc>
          <w:tcPr>
            <w:tcW w:w="0" w:type="dxa"/>
            <w:vAlign w:val="bottom"/>
          </w:tcPr>
          <w:p w14:paraId="4477DC0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2023177" w14:textId="77777777" w:rsidTr="00421828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F98836" w14:textId="77777777" w:rsidR="00421828" w:rsidRDefault="00421828" w:rsidP="0042182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B58F0" w14:textId="77777777" w:rsidR="00421828" w:rsidRDefault="00421828" w:rsidP="00421828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F9015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0" w:type="dxa"/>
            <w:vAlign w:val="bottom"/>
          </w:tcPr>
          <w:p w14:paraId="4007458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4AB766C" w14:textId="77777777" w:rsidTr="00421828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593086A2" w14:textId="77777777" w:rsidR="00421828" w:rsidRDefault="00421828" w:rsidP="0042182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1.2.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5A9DDFA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50B59397" w14:textId="77777777" w:rsidR="00421828" w:rsidRDefault="00421828" w:rsidP="0042182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Организовывать текущую деятельность сотрудников служб предприятий туризма и</w:t>
            </w:r>
          </w:p>
        </w:tc>
        <w:tc>
          <w:tcPr>
            <w:tcW w:w="0" w:type="dxa"/>
            <w:vAlign w:val="bottom"/>
          </w:tcPr>
          <w:p w14:paraId="60EBE48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8CB3880" w14:textId="77777777" w:rsidTr="00421828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EAE37A" w14:textId="77777777" w:rsidR="00421828" w:rsidRDefault="00421828" w:rsidP="0042182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59BC8" w14:textId="77777777" w:rsidR="00421828" w:rsidRDefault="00421828" w:rsidP="00421828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6270A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0" w:type="dxa"/>
            <w:vAlign w:val="bottom"/>
          </w:tcPr>
          <w:p w14:paraId="29A48D3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7DF1A35" w14:textId="77777777" w:rsidTr="00421828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14:paraId="17434A17" w14:textId="77777777" w:rsidR="00421828" w:rsidRDefault="00421828" w:rsidP="0042182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1.3.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B7E01B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14:paraId="7C1392A7" w14:textId="77777777" w:rsidR="00421828" w:rsidRDefault="00421828" w:rsidP="0042182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Координировать  и  контролировать  деятельность  сотрудников  служб  предприятий</w:t>
            </w:r>
          </w:p>
        </w:tc>
        <w:tc>
          <w:tcPr>
            <w:tcW w:w="0" w:type="dxa"/>
            <w:vAlign w:val="bottom"/>
          </w:tcPr>
          <w:p w14:paraId="15EE0915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BE17AC1" w14:textId="77777777" w:rsidTr="00421828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FD4A34" w14:textId="77777777" w:rsidR="00421828" w:rsidRDefault="00421828" w:rsidP="00421828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49CC2" w14:textId="77777777" w:rsidR="00421828" w:rsidRDefault="00421828" w:rsidP="00421828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E9FA9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 и гостеприимства</w:t>
            </w:r>
          </w:p>
        </w:tc>
        <w:tc>
          <w:tcPr>
            <w:tcW w:w="0" w:type="dxa"/>
            <w:vAlign w:val="bottom"/>
          </w:tcPr>
          <w:p w14:paraId="32CFE06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8FC7DEB" w14:textId="77777777" w:rsidTr="00421828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2F310E" w14:textId="77777777" w:rsidR="00421828" w:rsidRDefault="00421828" w:rsidP="0042182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1.4.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9B22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3D092" w14:textId="77777777" w:rsidR="00421828" w:rsidRDefault="00421828" w:rsidP="0042182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 расчеты с потребителями за предоставленные услуги</w:t>
            </w:r>
          </w:p>
        </w:tc>
        <w:tc>
          <w:tcPr>
            <w:tcW w:w="0" w:type="dxa"/>
            <w:vAlign w:val="bottom"/>
          </w:tcPr>
          <w:p w14:paraId="51551B1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</w:tbl>
    <w:p w14:paraId="19778E4B" w14:textId="77777777" w:rsidR="00421828" w:rsidRDefault="00421828" w:rsidP="004218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6E332BC" wp14:editId="151E21C1">
            <wp:simplePos x="0" y="0"/>
            <wp:positionH relativeFrom="column">
              <wp:posOffset>6082665</wp:posOffset>
            </wp:positionH>
            <wp:positionV relativeFrom="paragraph">
              <wp:posOffset>-1483995</wp:posOffset>
            </wp:positionV>
            <wp:extent cx="635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0019938" wp14:editId="185FC45A">
            <wp:simplePos x="0" y="0"/>
            <wp:positionH relativeFrom="column">
              <wp:posOffset>6082665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9A98A2" w14:textId="77777777" w:rsidR="00421828" w:rsidRDefault="00421828" w:rsidP="00421828">
      <w:pPr>
        <w:spacing w:line="224" w:lineRule="exact"/>
        <w:rPr>
          <w:sz w:val="20"/>
          <w:szCs w:val="20"/>
        </w:rPr>
      </w:pPr>
    </w:p>
    <w:p w14:paraId="37DE39F9" w14:textId="77777777" w:rsidR="00421828" w:rsidRDefault="00421828" w:rsidP="00421828">
      <w:pPr>
        <w:ind w:left="820"/>
        <w:rPr>
          <w:sz w:val="20"/>
          <w:szCs w:val="20"/>
        </w:rPr>
      </w:pPr>
      <w:r>
        <w:rPr>
          <w:rFonts w:ascii="Times New Roman" w:hAnsi="Times New Roman"/>
        </w:rPr>
        <w:t>1.1.3. В результате освоения профессионального модуля обучающийся должен: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421828" w14:paraId="1B9100EB" w14:textId="77777777" w:rsidTr="00421828">
        <w:trPr>
          <w:trHeight w:val="2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62C4FF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Иметь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5F2C45AC" w14:textId="77777777" w:rsidR="00421828" w:rsidRDefault="00421828" w:rsidP="0042182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79CBEC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координации  работы  подразделений  (служб)  предприятий  туризма  и</w:t>
            </w:r>
          </w:p>
        </w:tc>
      </w:tr>
      <w:tr w:rsidR="00421828" w14:paraId="06F12075" w14:textId="77777777" w:rsidTr="00421828">
        <w:trPr>
          <w:trHeight w:val="25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CE53B" w14:textId="77777777" w:rsidR="00421828" w:rsidRDefault="00421828" w:rsidP="0042182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952C234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гостеприимства;</w:t>
            </w:r>
          </w:p>
        </w:tc>
      </w:tr>
      <w:tr w:rsidR="00421828" w14:paraId="23DEFBDB" w14:textId="77777777" w:rsidTr="00421828">
        <w:trPr>
          <w:trHeight w:val="27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6DAA1" w14:textId="77777777" w:rsidR="00421828" w:rsidRDefault="00421828" w:rsidP="0042182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опыт</w:t>
            </w:r>
          </w:p>
        </w:tc>
        <w:tc>
          <w:tcPr>
            <w:tcW w:w="500" w:type="dxa"/>
            <w:vAlign w:val="bottom"/>
          </w:tcPr>
          <w:p w14:paraId="49AE402F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CE121EB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осуществления  организации  и  контроль  работы  служб  предприятий</w:t>
            </w:r>
          </w:p>
        </w:tc>
      </w:tr>
      <w:tr w:rsidR="00421828" w14:paraId="631BF0FA" w14:textId="77777777" w:rsidTr="00421828">
        <w:trPr>
          <w:trHeight w:val="26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0BEF9" w14:textId="77777777" w:rsidR="00421828" w:rsidRDefault="00421828" w:rsidP="00421828"/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3C0F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 и гостеприимства;</w:t>
            </w:r>
          </w:p>
        </w:tc>
      </w:tr>
    </w:tbl>
    <w:p w14:paraId="41F88561" w14:textId="77777777" w:rsidR="00421828" w:rsidRDefault="00421828" w:rsidP="00421828">
      <w:pPr>
        <w:spacing w:line="194" w:lineRule="exact"/>
        <w:rPr>
          <w:sz w:val="20"/>
          <w:szCs w:val="20"/>
        </w:rPr>
      </w:pPr>
    </w:p>
    <w:p w14:paraId="7621BCEA" w14:textId="77777777" w:rsidR="00421828" w:rsidRDefault="00421828" w:rsidP="00421828">
      <w:pPr>
        <w:sectPr w:rsidR="00421828">
          <w:pgSz w:w="11900" w:h="16841"/>
          <w:pgMar w:top="1129" w:right="846" w:bottom="274" w:left="1300" w:header="0" w:footer="0" w:gutter="0"/>
          <w:cols w:space="720" w:equalWidth="0">
            <w:col w:w="9760"/>
          </w:cols>
        </w:sectPr>
      </w:pPr>
    </w:p>
    <w:p w14:paraId="075965AE" w14:textId="77777777" w:rsidR="00421828" w:rsidRDefault="00421828" w:rsidP="00421828">
      <w:pPr>
        <w:sectPr w:rsidR="00421828">
          <w:type w:val="continuous"/>
          <w:pgSz w:w="11900" w:h="16841"/>
          <w:pgMar w:top="1129" w:right="846" w:bottom="274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00"/>
        <w:gridCol w:w="7300"/>
      </w:tblGrid>
      <w:tr w:rsidR="00421828" w14:paraId="5389327B" w14:textId="77777777" w:rsidTr="00421828">
        <w:trPr>
          <w:trHeight w:val="27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9E83AE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5B2E57EA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EFA492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выполнения   подготовительных   и   заключительных   работы   по</w:t>
            </w:r>
          </w:p>
        </w:tc>
      </w:tr>
      <w:tr w:rsidR="00421828" w14:paraId="6AF3D125" w14:textId="77777777" w:rsidTr="00421828">
        <w:trPr>
          <w:trHeight w:val="2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2706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87FD3F9" w14:textId="77777777" w:rsidR="00421828" w:rsidRDefault="00421828" w:rsidP="0042182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обслуживанию клиентов;</w:t>
            </w:r>
          </w:p>
        </w:tc>
      </w:tr>
      <w:tr w:rsidR="00421828" w14:paraId="6CD61301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B628B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17F029C4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37F11AD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использования  техники  переговоров,  устного  общения  с  клиентом,</w:t>
            </w:r>
          </w:p>
        </w:tc>
      </w:tr>
      <w:tr w:rsidR="00421828" w14:paraId="07B0BCA2" w14:textId="77777777" w:rsidTr="00421828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402A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E05984F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включая телефонные переговоры;</w:t>
            </w:r>
          </w:p>
        </w:tc>
      </w:tr>
      <w:tr w:rsidR="00421828" w14:paraId="2F64AF22" w14:textId="77777777" w:rsidTr="00421828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15397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F309F4C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BFF79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осуществления расчета с клиентом за предоставленные услуги.</w:t>
            </w:r>
          </w:p>
        </w:tc>
      </w:tr>
      <w:tr w:rsidR="00421828" w14:paraId="51D56DAF" w14:textId="77777777" w:rsidTr="00421828">
        <w:trPr>
          <w:trHeight w:val="25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F6D97" w14:textId="77777777" w:rsidR="00421828" w:rsidRDefault="00421828" w:rsidP="00421828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уметь</w:t>
            </w:r>
          </w:p>
        </w:tc>
        <w:tc>
          <w:tcPr>
            <w:tcW w:w="500" w:type="dxa"/>
            <w:vAlign w:val="bottom"/>
          </w:tcPr>
          <w:p w14:paraId="333C0336" w14:textId="77777777" w:rsidR="00421828" w:rsidRDefault="00421828" w:rsidP="00421828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05401CA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техникой количественной оценки и анализа информации;</w:t>
            </w:r>
          </w:p>
        </w:tc>
      </w:tr>
      <w:tr w:rsidR="00421828" w14:paraId="4A5672CC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DC179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D53EBD6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78B6960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методикой хранения и поиска информации;</w:t>
            </w:r>
          </w:p>
        </w:tc>
      </w:tr>
      <w:tr w:rsidR="00421828" w14:paraId="33CD661A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EDDAA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B0AAFA1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4008A7B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  технологией   делопроизводства   (ведение   документации,</w:t>
            </w:r>
          </w:p>
        </w:tc>
      </w:tr>
      <w:tr w:rsidR="00421828" w14:paraId="26448442" w14:textId="77777777" w:rsidTr="00421828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2CFF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781B689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хранение и извлечение информации);</w:t>
            </w:r>
          </w:p>
        </w:tc>
      </w:tr>
      <w:tr w:rsidR="00421828" w14:paraId="6A0C69EF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28D54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A448F94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3450637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техникой составления, учета и хранения отчетных данных;</w:t>
            </w:r>
          </w:p>
        </w:tc>
      </w:tr>
      <w:tr w:rsidR="00421828" w14:paraId="72892CF1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8DC9F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B44C80E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8BBAA83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собирать, обрабатывать и анализировать статистические данные;</w:t>
            </w:r>
          </w:p>
        </w:tc>
      </w:tr>
      <w:tr w:rsidR="00421828" w14:paraId="392A761B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E1316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C7EFE72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EF431E2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формировать банки данных;</w:t>
            </w:r>
          </w:p>
        </w:tc>
      </w:tr>
      <w:tr w:rsidR="00421828" w14:paraId="75C13B63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1BCD5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6B5F4BF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7D7B1428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 с туроператорами, экскурсионными бюро, кассами</w:t>
            </w:r>
          </w:p>
        </w:tc>
      </w:tr>
      <w:tr w:rsidR="00421828" w14:paraId="1B1CFF2A" w14:textId="77777777" w:rsidTr="00421828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044B9" w14:textId="77777777" w:rsidR="00421828" w:rsidRDefault="00421828" w:rsidP="0042182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8291525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продажи билетов;</w:t>
            </w:r>
          </w:p>
        </w:tc>
      </w:tr>
      <w:tr w:rsidR="00421828" w14:paraId="27DD7B6D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5B61D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8D857CB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5EACD7BE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техникой переговоров, устного общения с клиентом, включая</w:t>
            </w:r>
          </w:p>
        </w:tc>
      </w:tr>
      <w:tr w:rsidR="00421828" w14:paraId="5970BDC4" w14:textId="77777777" w:rsidTr="00421828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4D18C" w14:textId="77777777" w:rsidR="00421828" w:rsidRDefault="00421828" w:rsidP="0042182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D77D69A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телефонные переговоры;</w:t>
            </w:r>
          </w:p>
        </w:tc>
      </w:tr>
      <w:tr w:rsidR="00421828" w14:paraId="66D8555A" w14:textId="77777777" w:rsidTr="00421828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CF0A7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8191873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BCF31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культурой межличностного общения.</w:t>
            </w:r>
          </w:p>
        </w:tc>
      </w:tr>
      <w:tr w:rsidR="00421828" w14:paraId="25D0D551" w14:textId="77777777" w:rsidTr="00421828">
        <w:trPr>
          <w:trHeight w:val="262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F53A3" w14:textId="77777777" w:rsidR="00421828" w:rsidRDefault="00421828" w:rsidP="00421828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знать</w:t>
            </w:r>
          </w:p>
        </w:tc>
        <w:tc>
          <w:tcPr>
            <w:tcW w:w="500" w:type="dxa"/>
            <w:vAlign w:val="bottom"/>
          </w:tcPr>
          <w:p w14:paraId="424843F2" w14:textId="77777777" w:rsidR="00421828" w:rsidRDefault="00421828" w:rsidP="0042182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9636970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законодательство   российской   федерации   в   сфере   туризма   и</w:t>
            </w:r>
          </w:p>
        </w:tc>
      </w:tr>
      <w:tr w:rsidR="00421828" w14:paraId="56413E8B" w14:textId="77777777" w:rsidTr="00421828">
        <w:trPr>
          <w:trHeight w:val="24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43FE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D64FCC0" w14:textId="77777777" w:rsidR="00421828" w:rsidRDefault="00421828" w:rsidP="0042182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гостеприимства;</w:t>
            </w:r>
          </w:p>
        </w:tc>
      </w:tr>
      <w:tr w:rsidR="00421828" w14:paraId="37677E55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950CF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06DE7C6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36150DA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трудового законодательства российской федерации;</w:t>
            </w:r>
          </w:p>
        </w:tc>
      </w:tr>
      <w:tr w:rsidR="00421828" w14:paraId="2E1CB13E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65321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288FE112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32BA3F57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 организации  деятельности  служб  предприятий  туризма  и</w:t>
            </w:r>
          </w:p>
        </w:tc>
      </w:tr>
      <w:tr w:rsidR="00421828" w14:paraId="7A5F8271" w14:textId="77777777" w:rsidTr="00421828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859B0" w14:textId="77777777" w:rsidR="00421828" w:rsidRDefault="00421828" w:rsidP="0042182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A257753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гостеприимства;</w:t>
            </w:r>
          </w:p>
        </w:tc>
      </w:tr>
      <w:tr w:rsidR="00421828" w14:paraId="043579AC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C1A58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A2B6E05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6F289DAA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  организации,   планирования   и   контроля   деятельности</w:t>
            </w:r>
          </w:p>
        </w:tc>
      </w:tr>
      <w:tr w:rsidR="00421828" w14:paraId="079A8B28" w14:textId="77777777" w:rsidTr="00421828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9792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EF99373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подчиненных;</w:t>
            </w:r>
          </w:p>
        </w:tc>
      </w:tr>
      <w:tr w:rsidR="00421828" w14:paraId="363AD36D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931FB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7D5F49B7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B9BE206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теории мотивации персонала и его психологические особенности;</w:t>
            </w:r>
          </w:p>
        </w:tc>
      </w:tr>
      <w:tr w:rsidR="00421828" w14:paraId="07EE4750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DCEDF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786056C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2B8AD3DB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теориямежличностногоиделовогообщения,переговоров,</w:t>
            </w:r>
          </w:p>
        </w:tc>
      </w:tr>
      <w:tr w:rsidR="00421828" w14:paraId="78282994" w14:textId="77777777" w:rsidTr="00421828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277DE" w14:textId="77777777" w:rsidR="00421828" w:rsidRDefault="00421828" w:rsidP="0042182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A2D5524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конфликтологии малой группы;</w:t>
            </w:r>
          </w:p>
        </w:tc>
      </w:tr>
      <w:tr w:rsidR="00421828" w14:paraId="1E20DB0C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01B5C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45B6775B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40DBD39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оказывать первую помощь;</w:t>
            </w:r>
          </w:p>
        </w:tc>
      </w:tr>
      <w:tr w:rsidR="00421828" w14:paraId="29CF8B2A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01CB2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66D9C17D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AE0B6BF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 технических  средств  сбора  и  обработки  информации,  связи  и</w:t>
            </w:r>
          </w:p>
        </w:tc>
      </w:tr>
      <w:tr w:rsidR="00421828" w14:paraId="1F300F17" w14:textId="77777777" w:rsidTr="00421828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A9291" w14:textId="77777777" w:rsidR="00421828" w:rsidRDefault="00421828" w:rsidP="0042182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8758305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коммуникаций;</w:t>
            </w:r>
          </w:p>
        </w:tc>
      </w:tr>
      <w:tr w:rsidR="00421828" w14:paraId="09C6BA8C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FA8A5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0B579C4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4D0D140B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цены   на   туристские   продукты   и   отдельные   туристские   и</w:t>
            </w:r>
          </w:p>
        </w:tc>
      </w:tr>
      <w:tr w:rsidR="00421828" w14:paraId="108EAEE9" w14:textId="77777777" w:rsidTr="00421828">
        <w:trPr>
          <w:trHeight w:val="25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F55E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3BFCFAC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дополнительные услуги;</w:t>
            </w:r>
          </w:p>
        </w:tc>
      </w:tr>
      <w:tr w:rsidR="00421828" w14:paraId="627C5D20" w14:textId="77777777" w:rsidTr="00421828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8E7AD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83CB92E" w14:textId="77777777" w:rsidR="00421828" w:rsidRDefault="00421828" w:rsidP="0042182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0C98F1AE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ассортимент   и   характеристики   предлагаемых   туристских   услуг</w:t>
            </w:r>
          </w:p>
        </w:tc>
      </w:tr>
      <w:tr w:rsidR="00421828" w14:paraId="3D9BD796" w14:textId="77777777" w:rsidTr="00421828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D8850" w14:textId="77777777" w:rsidR="00421828" w:rsidRDefault="00421828" w:rsidP="00421828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A33504A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программное обеспечение деятельности туристских организаций;</w:t>
            </w:r>
          </w:p>
        </w:tc>
      </w:tr>
      <w:tr w:rsidR="00421828" w14:paraId="45AD7728" w14:textId="77777777" w:rsidTr="00421828">
        <w:trPr>
          <w:trHeight w:val="26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A71E2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0BDF9D28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14:paraId="1C9CC7E6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этику делового общения;</w:t>
            </w:r>
          </w:p>
        </w:tc>
      </w:tr>
      <w:tr w:rsidR="00421828" w14:paraId="35DB81C4" w14:textId="77777777" w:rsidTr="00421828">
        <w:trPr>
          <w:trHeight w:val="2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100A4" w14:textId="77777777" w:rsidR="00421828" w:rsidRDefault="00421828" w:rsidP="00421828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9425584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77CCD" w14:textId="77777777" w:rsidR="00421828" w:rsidRDefault="00421828" w:rsidP="00421828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 делопроизводства.</w:t>
            </w:r>
          </w:p>
        </w:tc>
      </w:tr>
    </w:tbl>
    <w:p w14:paraId="410E0602" w14:textId="77777777" w:rsidR="00421828" w:rsidRDefault="00421828" w:rsidP="00421828">
      <w:pPr>
        <w:spacing w:line="249" w:lineRule="exact"/>
        <w:rPr>
          <w:sz w:val="20"/>
          <w:szCs w:val="20"/>
        </w:rPr>
      </w:pPr>
    </w:p>
    <w:p w14:paraId="52095158" w14:textId="77777777" w:rsidR="00421828" w:rsidRDefault="00421828" w:rsidP="00421828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1.2. Количество часов, отводимое на освоение профессионального модуля</w:t>
      </w:r>
    </w:p>
    <w:p w14:paraId="4A8275E9" w14:textId="77777777" w:rsidR="00421828" w:rsidRDefault="00421828" w:rsidP="00421828">
      <w:pPr>
        <w:spacing w:line="287" w:lineRule="exact"/>
        <w:rPr>
          <w:sz w:val="20"/>
          <w:szCs w:val="20"/>
        </w:rPr>
      </w:pPr>
    </w:p>
    <w:p w14:paraId="09F2366D" w14:textId="77777777" w:rsidR="00421828" w:rsidRDefault="00421828" w:rsidP="00421828">
      <w:pPr>
        <w:ind w:left="120"/>
        <w:rPr>
          <w:sz w:val="20"/>
          <w:szCs w:val="20"/>
        </w:rPr>
      </w:pPr>
      <w:r>
        <w:rPr>
          <w:rFonts w:ascii="Times New Roman" w:hAnsi="Times New Roman"/>
        </w:rPr>
        <w:t>Всего часов – 288 часов</w:t>
      </w:r>
    </w:p>
    <w:p w14:paraId="2C1EB1B7" w14:textId="77777777" w:rsidR="00421828" w:rsidRDefault="00421828" w:rsidP="00421828">
      <w:pPr>
        <w:spacing w:line="38" w:lineRule="exact"/>
        <w:rPr>
          <w:sz w:val="20"/>
          <w:szCs w:val="20"/>
        </w:rPr>
      </w:pPr>
    </w:p>
    <w:p w14:paraId="30948336" w14:textId="77777777" w:rsidR="00421828" w:rsidRDefault="00421828" w:rsidP="00421828">
      <w:pPr>
        <w:ind w:left="820"/>
        <w:rPr>
          <w:sz w:val="20"/>
          <w:szCs w:val="20"/>
        </w:rPr>
      </w:pPr>
      <w:r>
        <w:rPr>
          <w:rFonts w:ascii="Times New Roman" w:hAnsi="Times New Roman"/>
        </w:rPr>
        <w:t>в том числе в форме практической подготовки – 202 часов</w:t>
      </w:r>
    </w:p>
    <w:p w14:paraId="4C7A7E44" w14:textId="77777777" w:rsidR="00421828" w:rsidRDefault="00421828" w:rsidP="00421828">
      <w:pPr>
        <w:spacing w:line="328" w:lineRule="exact"/>
        <w:rPr>
          <w:sz w:val="20"/>
          <w:szCs w:val="20"/>
        </w:rPr>
      </w:pPr>
    </w:p>
    <w:p w14:paraId="124AD3C4" w14:textId="77777777" w:rsidR="00421828" w:rsidRDefault="00421828" w:rsidP="00421828">
      <w:pPr>
        <w:ind w:left="120"/>
        <w:rPr>
          <w:sz w:val="20"/>
          <w:szCs w:val="20"/>
        </w:rPr>
      </w:pPr>
      <w:r>
        <w:rPr>
          <w:rFonts w:ascii="Times New Roman" w:hAnsi="Times New Roman"/>
        </w:rPr>
        <w:t>Из них на освоение МДК 01.01 – 36 часов; МДК 01.02 – 66 часов; МДК 01.03 – 34 часа; МДК 01.04 –</w:t>
      </w:r>
    </w:p>
    <w:p w14:paraId="5BAAD09B" w14:textId="77777777" w:rsidR="00421828" w:rsidRDefault="00421828" w:rsidP="00421828">
      <w:pPr>
        <w:spacing w:line="40" w:lineRule="exact"/>
        <w:rPr>
          <w:sz w:val="20"/>
          <w:szCs w:val="20"/>
        </w:rPr>
      </w:pPr>
    </w:p>
    <w:p w14:paraId="4311B24F" w14:textId="77777777" w:rsidR="00421828" w:rsidRDefault="00421828" w:rsidP="009616F7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281"/>
      </w:pPr>
      <w:r>
        <w:rPr>
          <w:rFonts w:ascii="Times New Roman" w:hAnsi="Times New Roman"/>
        </w:rPr>
        <w:t>часов.</w:t>
      </w:r>
    </w:p>
    <w:p w14:paraId="18F25F09" w14:textId="77777777" w:rsidR="00421828" w:rsidRDefault="00421828" w:rsidP="00421828">
      <w:pPr>
        <w:spacing w:line="48" w:lineRule="exact"/>
      </w:pPr>
    </w:p>
    <w:p w14:paraId="2534AA0C" w14:textId="77777777" w:rsidR="00421828" w:rsidRDefault="00421828" w:rsidP="009616F7">
      <w:pPr>
        <w:numPr>
          <w:ilvl w:val="1"/>
          <w:numId w:val="4"/>
        </w:numPr>
        <w:tabs>
          <w:tab w:val="left" w:pos="986"/>
        </w:tabs>
        <w:spacing w:after="0" w:line="264" w:lineRule="auto"/>
        <w:ind w:left="120" w:right="4920" w:firstLine="707"/>
      </w:pPr>
      <w:r>
        <w:rPr>
          <w:rFonts w:ascii="Times New Roman" w:hAnsi="Times New Roman"/>
        </w:rPr>
        <w:t>том числе самостоятельная работа – ___. практики, в том числе учебная – 36 часов;</w:t>
      </w:r>
    </w:p>
    <w:p w14:paraId="706C56AA" w14:textId="77777777" w:rsidR="00421828" w:rsidRDefault="00421828" w:rsidP="00421828">
      <w:pPr>
        <w:spacing w:line="13" w:lineRule="exact"/>
        <w:rPr>
          <w:sz w:val="20"/>
          <w:szCs w:val="20"/>
        </w:rPr>
      </w:pPr>
    </w:p>
    <w:p w14:paraId="07459C77" w14:textId="77777777" w:rsidR="00421828" w:rsidRDefault="00421828" w:rsidP="00421828">
      <w:pPr>
        <w:ind w:left="2400"/>
        <w:rPr>
          <w:sz w:val="20"/>
          <w:szCs w:val="20"/>
        </w:rPr>
      </w:pPr>
      <w:r>
        <w:rPr>
          <w:rFonts w:ascii="Times New Roman" w:hAnsi="Times New Roman"/>
        </w:rPr>
        <w:t>производственная – 36 часов.</w:t>
      </w:r>
    </w:p>
    <w:p w14:paraId="14903981" w14:textId="77777777" w:rsidR="00421828" w:rsidRDefault="00421828" w:rsidP="00421828">
      <w:pPr>
        <w:spacing w:line="40" w:lineRule="exact"/>
        <w:rPr>
          <w:sz w:val="20"/>
          <w:szCs w:val="20"/>
        </w:rPr>
      </w:pPr>
    </w:p>
    <w:p w14:paraId="7BFACD25" w14:textId="77777777" w:rsidR="00421828" w:rsidRDefault="00421828" w:rsidP="00421828">
      <w:pPr>
        <w:ind w:left="120"/>
        <w:rPr>
          <w:sz w:val="20"/>
          <w:szCs w:val="20"/>
        </w:rPr>
      </w:pPr>
      <w:r>
        <w:rPr>
          <w:rFonts w:ascii="Times New Roman" w:hAnsi="Times New Roman"/>
        </w:rPr>
        <w:t>Промежуточная аттестация – 14 часов.</w:t>
      </w:r>
    </w:p>
    <w:p w14:paraId="5F9D08FD" w14:textId="77777777" w:rsidR="00421828" w:rsidRDefault="00421828" w:rsidP="00421828">
      <w:pPr>
        <w:sectPr w:rsidR="00421828">
          <w:pgSz w:w="11900" w:h="16841"/>
          <w:pgMar w:top="1112" w:right="846" w:bottom="274" w:left="1300" w:header="0" w:footer="0" w:gutter="0"/>
          <w:cols w:space="720" w:equalWidth="0">
            <w:col w:w="9760"/>
          </w:cols>
        </w:sectPr>
      </w:pPr>
    </w:p>
    <w:p w14:paraId="266EB830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009CE0F5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1D6ED07A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3F409803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2C147934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287A9469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019C55CB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6593F176" w14:textId="77777777" w:rsidR="00421828" w:rsidRDefault="00421828" w:rsidP="00421828">
      <w:pPr>
        <w:spacing w:line="294" w:lineRule="exact"/>
        <w:rPr>
          <w:sz w:val="20"/>
          <w:szCs w:val="20"/>
        </w:rPr>
      </w:pPr>
    </w:p>
    <w:p w14:paraId="77A315DB" w14:textId="77777777" w:rsidR="00421828" w:rsidRDefault="00421828" w:rsidP="009616F7">
      <w:pPr>
        <w:numPr>
          <w:ilvl w:val="0"/>
          <w:numId w:val="5"/>
        </w:numPr>
        <w:tabs>
          <w:tab w:val="left" w:pos="3994"/>
        </w:tabs>
        <w:spacing w:after="0" w:line="264" w:lineRule="auto"/>
        <w:ind w:left="960" w:right="4080" w:firstLine="2816"/>
        <w:rPr>
          <w:b/>
          <w:bCs/>
        </w:rPr>
      </w:pPr>
      <w:r>
        <w:rPr>
          <w:rFonts w:ascii="Times New Roman" w:hAnsi="Times New Roman"/>
          <w:b/>
          <w:bCs/>
        </w:rPr>
        <w:t>СТРУКТУРА И СОДЕРЖАНИЕ ПРОФЕССИОНАЛЬНОГО МОДУЛЯ 2.1. Структура профессионального модуля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940"/>
        <w:gridCol w:w="440"/>
        <w:gridCol w:w="740"/>
        <w:gridCol w:w="720"/>
        <w:gridCol w:w="240"/>
        <w:gridCol w:w="1100"/>
        <w:gridCol w:w="120"/>
        <w:gridCol w:w="520"/>
        <w:gridCol w:w="80"/>
        <w:gridCol w:w="560"/>
        <w:gridCol w:w="120"/>
        <w:gridCol w:w="1400"/>
        <w:gridCol w:w="120"/>
        <w:gridCol w:w="100"/>
        <w:gridCol w:w="1020"/>
        <w:gridCol w:w="140"/>
        <w:gridCol w:w="80"/>
        <w:gridCol w:w="1620"/>
        <w:gridCol w:w="540"/>
        <w:gridCol w:w="880"/>
        <w:gridCol w:w="1840"/>
        <w:gridCol w:w="30"/>
      </w:tblGrid>
      <w:tr w:rsidR="00421828" w14:paraId="5F02BEA8" w14:textId="77777777" w:rsidTr="00421828">
        <w:trPr>
          <w:trHeight w:val="25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8A5DA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14:paraId="4536D90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6431D9A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6778E21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2387870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548B49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7044A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4506083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77030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7BACD9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346F369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298CF81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2015A88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79EE07C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auto"/>
            </w:tcBorders>
            <w:vAlign w:val="bottom"/>
          </w:tcPr>
          <w:p w14:paraId="3BADFA05" w14:textId="77777777" w:rsidR="00421828" w:rsidRDefault="00421828" w:rsidP="0042182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Объем профессионального модуля, ак. час.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5D74A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850CE2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E854FC9" w14:textId="77777777" w:rsidTr="00421828">
        <w:trPr>
          <w:trHeight w:val="2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92E3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34EBF2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F075C4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86D1E3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2BFFF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C07691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3587B5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4809179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35992C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6051C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02F153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94CCBF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239DAC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08A335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E196C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96162C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816242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760C8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FCAF2B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7CDB99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A54787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D6A8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30DABD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B24D12F" w14:textId="77777777" w:rsidTr="00421828">
        <w:trPr>
          <w:trHeight w:val="23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2AA3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6D58AB7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DB5CF0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2D3928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A87F22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022297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99EC76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textDirection w:val="btLr"/>
            <w:vAlign w:val="bottom"/>
          </w:tcPr>
          <w:p w14:paraId="7B5575B7" w14:textId="77777777" w:rsidR="00421828" w:rsidRDefault="00421828" w:rsidP="0042182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т.ч. в форме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14:paraId="1891D482" w14:textId="77777777" w:rsidR="00421828" w:rsidRDefault="00421828" w:rsidP="00421828">
            <w:pPr>
              <w:ind w:left="30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71"/>
                <w:sz w:val="17"/>
                <w:szCs w:val="17"/>
              </w:rPr>
              <w:t>практической.подготовки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924FC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10B42E2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811BDC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7"/>
            <w:tcBorders>
              <w:bottom w:val="single" w:sz="8" w:space="0" w:color="auto"/>
            </w:tcBorders>
            <w:vAlign w:val="bottom"/>
          </w:tcPr>
          <w:p w14:paraId="2BAA67CA" w14:textId="77777777" w:rsidR="00421828" w:rsidRDefault="00421828" w:rsidP="00421828">
            <w:pPr>
              <w:spacing w:line="235" w:lineRule="exact"/>
              <w:ind w:left="1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C8AD2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0467D5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B4377C1" w14:textId="77777777" w:rsidR="00421828" w:rsidRDefault="00421828" w:rsidP="00421828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0" w:type="dxa"/>
            <w:vAlign w:val="bottom"/>
          </w:tcPr>
          <w:p w14:paraId="2655F856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87CC6D2" w14:textId="77777777" w:rsidTr="00421828">
        <w:trPr>
          <w:trHeight w:val="112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9DF06" w14:textId="77777777" w:rsidR="00421828" w:rsidRDefault="00421828" w:rsidP="0042182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  <w:tc>
          <w:tcPr>
            <w:tcW w:w="940" w:type="dxa"/>
            <w:vAlign w:val="bottom"/>
          </w:tcPr>
          <w:p w14:paraId="046DD90D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052C8278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14:paraId="1795F8A8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14:paraId="6F710E4F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3EDF43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A080335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vAlign w:val="bottom"/>
          </w:tcPr>
          <w:p w14:paraId="706FB103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07E6B91A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3957DB69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891120" w14:textId="77777777" w:rsidR="00421828" w:rsidRDefault="00421828" w:rsidP="00421828">
            <w:pPr>
              <w:spacing w:line="24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00" w:type="dxa"/>
            <w:vAlign w:val="bottom"/>
          </w:tcPr>
          <w:p w14:paraId="7762EB7D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28F105C9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177AEBC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14:paraId="27773D69" w14:textId="77777777" w:rsidR="00421828" w:rsidRDefault="00421828" w:rsidP="00421828">
            <w:pPr>
              <w:spacing w:line="244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7BBA31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14:paraId="39A2A37F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F6713BB" w14:textId="77777777" w:rsidR="00421828" w:rsidRDefault="00421828" w:rsidP="0042182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06CC98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D4CBBB0" w14:textId="77777777" w:rsidTr="00421828">
        <w:trPr>
          <w:trHeight w:val="137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41A4A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0AD164F9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E1B6100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1B650DDA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ED1174D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67793CF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46E0D78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vAlign w:val="bottom"/>
          </w:tcPr>
          <w:p w14:paraId="7D0780F1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23EAA147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B39E0DA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741702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EA3A5D4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71DAAD4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2F67AC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2DA91777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5EBE0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766BA54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70D12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88D3C3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0985844" w14:textId="77777777" w:rsidTr="00421828">
        <w:trPr>
          <w:trHeight w:val="23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92C5F" w14:textId="77777777" w:rsidR="00421828" w:rsidRDefault="00421828" w:rsidP="0042182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профессиональных</w:t>
            </w:r>
          </w:p>
        </w:tc>
        <w:tc>
          <w:tcPr>
            <w:tcW w:w="2840" w:type="dxa"/>
            <w:gridSpan w:val="4"/>
            <w:vAlign w:val="bottom"/>
          </w:tcPr>
          <w:p w14:paraId="37B825C2" w14:textId="77777777" w:rsidR="00421828" w:rsidRDefault="00421828" w:rsidP="00421828">
            <w:pPr>
              <w:spacing w:line="23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Наименования разделов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E8D56E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F4A8937" w14:textId="77777777" w:rsidR="00421828" w:rsidRDefault="00421828" w:rsidP="0042182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Всего,</w:t>
            </w:r>
          </w:p>
        </w:tc>
        <w:tc>
          <w:tcPr>
            <w:tcW w:w="120" w:type="dxa"/>
            <w:vMerge/>
            <w:vAlign w:val="bottom"/>
          </w:tcPr>
          <w:p w14:paraId="697F0BD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9F764D2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2E39AF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0BCC4E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DBB81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3C319408" w14:textId="77777777" w:rsidR="00421828" w:rsidRDefault="00421828" w:rsidP="00421828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Лабораторных.</w:t>
            </w:r>
          </w:p>
        </w:tc>
        <w:tc>
          <w:tcPr>
            <w:tcW w:w="100" w:type="dxa"/>
            <w:vAlign w:val="bottom"/>
          </w:tcPr>
          <w:p w14:paraId="5508DCA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0060C7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31A3A75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041579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C9574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14:paraId="6827081A" w14:textId="77777777" w:rsidR="00421828" w:rsidRDefault="00421828" w:rsidP="00421828">
            <w:pPr>
              <w:ind w:left="16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70"/>
                <w:sz w:val="18"/>
                <w:szCs w:val="18"/>
              </w:rPr>
              <w:t>Промежуточнаяаттестация.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C6EB33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DD78A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698EC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65ABF6F" w14:textId="77777777" w:rsidTr="00421828">
        <w:trPr>
          <w:trHeight w:val="25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F03F6" w14:textId="77777777" w:rsidR="00421828" w:rsidRDefault="00421828" w:rsidP="0042182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общих</w:t>
            </w:r>
          </w:p>
        </w:tc>
        <w:tc>
          <w:tcPr>
            <w:tcW w:w="2840" w:type="dxa"/>
            <w:gridSpan w:val="4"/>
            <w:vAlign w:val="bottom"/>
          </w:tcPr>
          <w:p w14:paraId="46C7FDB6" w14:textId="77777777" w:rsidR="00421828" w:rsidRDefault="00421828" w:rsidP="00421828">
            <w:pPr>
              <w:spacing w:line="249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профессионального модуля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15D0703" w14:textId="77777777" w:rsidR="00421828" w:rsidRDefault="00421828" w:rsidP="0042182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8E2B409" w14:textId="77777777" w:rsidR="00421828" w:rsidRDefault="00421828" w:rsidP="0042182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час.</w:t>
            </w:r>
          </w:p>
        </w:tc>
        <w:tc>
          <w:tcPr>
            <w:tcW w:w="120" w:type="dxa"/>
            <w:vMerge/>
            <w:vAlign w:val="bottom"/>
          </w:tcPr>
          <w:p w14:paraId="5C21B514" w14:textId="77777777" w:rsidR="00421828" w:rsidRDefault="00421828" w:rsidP="00421828"/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142CB695" w14:textId="77777777" w:rsidR="00421828" w:rsidRDefault="00421828" w:rsidP="00421828"/>
        </w:tc>
        <w:tc>
          <w:tcPr>
            <w:tcW w:w="80" w:type="dxa"/>
            <w:vAlign w:val="bottom"/>
          </w:tcPr>
          <w:p w14:paraId="12651E57" w14:textId="77777777" w:rsidR="00421828" w:rsidRDefault="00421828" w:rsidP="00421828"/>
        </w:tc>
        <w:tc>
          <w:tcPr>
            <w:tcW w:w="560" w:type="dxa"/>
            <w:vAlign w:val="bottom"/>
          </w:tcPr>
          <w:p w14:paraId="4C49A986" w14:textId="77777777" w:rsidR="00421828" w:rsidRDefault="00421828" w:rsidP="0042182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F9632E" w14:textId="77777777" w:rsidR="00421828" w:rsidRDefault="00421828" w:rsidP="00421828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3A5EABF6" w14:textId="77777777" w:rsidR="00421828" w:rsidRDefault="00421828" w:rsidP="0042182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0" w:type="dxa"/>
            <w:vAlign w:val="bottom"/>
          </w:tcPr>
          <w:p w14:paraId="5CF7C472" w14:textId="77777777" w:rsidR="00421828" w:rsidRDefault="00421828" w:rsidP="00421828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8383F94" w14:textId="77777777" w:rsidR="00421828" w:rsidRDefault="00421828" w:rsidP="0042182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Курсовых</w:t>
            </w:r>
          </w:p>
        </w:tc>
        <w:tc>
          <w:tcPr>
            <w:tcW w:w="80" w:type="dxa"/>
            <w:vAlign w:val="bottom"/>
          </w:tcPr>
          <w:p w14:paraId="10EBD567" w14:textId="77777777" w:rsidR="00421828" w:rsidRDefault="00421828" w:rsidP="0042182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669294" w14:textId="77777777" w:rsidR="00421828" w:rsidRDefault="00421828" w:rsidP="00421828"/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74122083" w14:textId="77777777" w:rsidR="00421828" w:rsidRDefault="00421828" w:rsidP="00421828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6763F3E" w14:textId="77777777" w:rsidR="00421828" w:rsidRDefault="00421828" w:rsidP="0042182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1651EE4" w14:textId="77777777" w:rsidR="00421828" w:rsidRDefault="00421828" w:rsidP="00421828"/>
        </w:tc>
        <w:tc>
          <w:tcPr>
            <w:tcW w:w="0" w:type="dxa"/>
            <w:vAlign w:val="bottom"/>
          </w:tcPr>
          <w:p w14:paraId="0F5EE3E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1E14283" w14:textId="77777777" w:rsidTr="00421828">
        <w:trPr>
          <w:trHeight w:val="25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ED1FA" w14:textId="77777777" w:rsidR="00421828" w:rsidRDefault="00421828" w:rsidP="0042182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компетенций</w:t>
            </w:r>
          </w:p>
        </w:tc>
        <w:tc>
          <w:tcPr>
            <w:tcW w:w="940" w:type="dxa"/>
            <w:vAlign w:val="bottom"/>
          </w:tcPr>
          <w:p w14:paraId="107A36B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B90FA18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3D743B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344E550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C21675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886D829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Merge/>
            <w:vAlign w:val="bottom"/>
          </w:tcPr>
          <w:p w14:paraId="181F8F6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0DCC916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BF3A88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4D947FF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FEAAA8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48E5CD24" w14:textId="77777777" w:rsidR="00421828" w:rsidRDefault="00421828" w:rsidP="004218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практических.</w:t>
            </w:r>
          </w:p>
        </w:tc>
        <w:tc>
          <w:tcPr>
            <w:tcW w:w="100" w:type="dxa"/>
            <w:vAlign w:val="bottom"/>
          </w:tcPr>
          <w:p w14:paraId="32FBBD5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E9A7ABA" w14:textId="77777777" w:rsidR="00421828" w:rsidRDefault="00421828" w:rsidP="0042182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07633B84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04EEF9D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EF474FD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Учебная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33908B7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Производственная</w:t>
            </w:r>
          </w:p>
        </w:tc>
        <w:tc>
          <w:tcPr>
            <w:tcW w:w="0" w:type="dxa"/>
            <w:vAlign w:val="bottom"/>
          </w:tcPr>
          <w:p w14:paraId="1E104985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8EE6D15" w14:textId="77777777" w:rsidTr="00421828">
        <w:trPr>
          <w:trHeight w:val="25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19B9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4379ECC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377E809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B17EDF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3010A65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9C97B39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188EE9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Merge/>
            <w:vAlign w:val="bottom"/>
          </w:tcPr>
          <w:p w14:paraId="4D36934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41BD55B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78D896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BDBD71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D704B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72DDA4C4" w14:textId="77777777" w:rsidR="00421828" w:rsidRDefault="00421828" w:rsidP="0042182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занятий</w:t>
            </w:r>
          </w:p>
        </w:tc>
        <w:tc>
          <w:tcPr>
            <w:tcW w:w="100" w:type="dxa"/>
            <w:vAlign w:val="bottom"/>
          </w:tcPr>
          <w:p w14:paraId="3C06F8C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283A537" w14:textId="77777777" w:rsidR="00421828" w:rsidRDefault="00421828" w:rsidP="0042182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(проектов)</w:t>
            </w:r>
          </w:p>
        </w:tc>
        <w:tc>
          <w:tcPr>
            <w:tcW w:w="80" w:type="dxa"/>
            <w:vAlign w:val="bottom"/>
          </w:tcPr>
          <w:p w14:paraId="3F66198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EE3545" w14:textId="77777777" w:rsidR="00421828" w:rsidRDefault="00421828" w:rsidP="00421828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работа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F7E811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32C28B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0223BD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C5E4E4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175CAC5" w14:textId="77777777" w:rsidTr="00421828">
        <w:trPr>
          <w:trHeight w:val="51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BB6BD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0FE5118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779D6DD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834D19F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D5AABD6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EF9F3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7A483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</w:tcBorders>
            <w:vAlign w:val="bottom"/>
          </w:tcPr>
          <w:p w14:paraId="3B7F0923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E4B80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4F3216D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E5627B8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E7E82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A8811B3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BDD04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4FAA5E4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EBAE197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D20F5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F96108C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5B7E1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C1798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1E86E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E7F02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EB284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C42D4EB" w14:textId="77777777" w:rsidTr="00421828">
        <w:trPr>
          <w:trHeight w:val="31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0B56A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940" w:type="dxa"/>
            <w:vAlign w:val="bottom"/>
          </w:tcPr>
          <w:p w14:paraId="536C9925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83C0107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1002231" w14:textId="77777777" w:rsidR="00421828" w:rsidRDefault="00421828" w:rsidP="00421828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0"/>
              </w:rPr>
              <w:t>2</w:t>
            </w:r>
          </w:p>
        </w:tc>
        <w:tc>
          <w:tcPr>
            <w:tcW w:w="720" w:type="dxa"/>
            <w:vAlign w:val="bottom"/>
          </w:tcPr>
          <w:p w14:paraId="7D2C7190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D0D9142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C8A5E39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0"/>
              </w:rPr>
              <w:t>3</w:t>
            </w:r>
          </w:p>
        </w:tc>
        <w:tc>
          <w:tcPr>
            <w:tcW w:w="120" w:type="dxa"/>
            <w:vAlign w:val="bottom"/>
          </w:tcPr>
          <w:p w14:paraId="634DBB53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8183A7E" w14:textId="77777777" w:rsidR="00421828" w:rsidRDefault="00421828" w:rsidP="0042182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640" w:type="dxa"/>
            <w:gridSpan w:val="2"/>
            <w:vAlign w:val="bottom"/>
          </w:tcPr>
          <w:p w14:paraId="1488B75D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EF181E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E7D0C9D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59DB73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78447A5B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0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616DC02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14:paraId="660328BE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0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23EF025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38F7D3A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2C40658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</w:rPr>
              <w:t>11</w:t>
            </w:r>
          </w:p>
        </w:tc>
        <w:tc>
          <w:tcPr>
            <w:tcW w:w="0" w:type="dxa"/>
            <w:vAlign w:val="bottom"/>
          </w:tcPr>
          <w:p w14:paraId="0534238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C224701" w14:textId="77777777" w:rsidTr="00421828">
        <w:trPr>
          <w:trHeight w:val="8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F1907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1A023B1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7862AC6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14:paraId="6123AFF1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18B5D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C4E51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A8569F7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F2256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1535F3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8C39D17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E7844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0087463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5CFD6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FE2FE5D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2450369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0B3E1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C218553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478AC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64F2E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85261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D35B2" w14:textId="77777777" w:rsidR="00421828" w:rsidRDefault="00421828" w:rsidP="004218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E71BB10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C94010D" w14:textId="77777777" w:rsidTr="00421828">
        <w:trPr>
          <w:trHeight w:val="23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AC44F" w14:textId="77777777" w:rsidR="00421828" w:rsidRDefault="00421828" w:rsidP="0042182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1.1.</w:t>
            </w:r>
          </w:p>
        </w:tc>
        <w:tc>
          <w:tcPr>
            <w:tcW w:w="940" w:type="dxa"/>
            <w:vAlign w:val="bottom"/>
          </w:tcPr>
          <w:p w14:paraId="6A19E775" w14:textId="77777777" w:rsidR="00421828" w:rsidRDefault="00421828" w:rsidP="004218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440" w:type="dxa"/>
            <w:vAlign w:val="bottom"/>
          </w:tcPr>
          <w:p w14:paraId="7ED16EC2" w14:textId="77777777" w:rsidR="00421828" w:rsidRDefault="00421828" w:rsidP="00421828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60" w:type="dxa"/>
            <w:gridSpan w:val="2"/>
            <w:vAlign w:val="bottom"/>
          </w:tcPr>
          <w:p w14:paraId="439300F6" w14:textId="77777777" w:rsidR="00421828" w:rsidRDefault="00421828" w:rsidP="0042182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998BA33" w14:textId="77777777" w:rsidR="00421828" w:rsidRDefault="00421828" w:rsidP="00421828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32C38C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28A124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5EB7F9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6898E62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628129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5F1DD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0E080D1C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EB9C6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ADBDBDC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F8E427C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999EC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36C614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DDA53C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518B59B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FFBC7B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2A5BA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909EB4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3F98CBB" w14:textId="77777777" w:rsidTr="00421828">
        <w:trPr>
          <w:trHeight w:val="25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905BF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ОК01–ОК09</w:t>
            </w:r>
          </w:p>
        </w:tc>
        <w:tc>
          <w:tcPr>
            <w:tcW w:w="1380" w:type="dxa"/>
            <w:gridSpan w:val="2"/>
            <w:vAlign w:val="bottom"/>
          </w:tcPr>
          <w:p w14:paraId="005E48CE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740" w:type="dxa"/>
            <w:vAlign w:val="bottom"/>
          </w:tcPr>
          <w:p w14:paraId="3C1BC733" w14:textId="77777777" w:rsidR="00421828" w:rsidRDefault="00421828" w:rsidP="0042182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работы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0B5CA7F" w14:textId="77777777" w:rsidR="00421828" w:rsidRDefault="00421828" w:rsidP="00421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9261945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52</w:t>
            </w:r>
          </w:p>
        </w:tc>
        <w:tc>
          <w:tcPr>
            <w:tcW w:w="120" w:type="dxa"/>
            <w:vAlign w:val="bottom"/>
          </w:tcPr>
          <w:p w14:paraId="35A4293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75CDB87B" w14:textId="77777777" w:rsidR="00421828" w:rsidRDefault="00421828" w:rsidP="00421828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20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14:paraId="702B4BE7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0BDB9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vAlign w:val="bottom"/>
          </w:tcPr>
          <w:p w14:paraId="09F54299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8A74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6405EB0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5216CAD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700BF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18871018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811FA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4A7B5E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70F9A119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3A641E8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0C3B24A5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735C03F" w14:textId="77777777" w:rsidTr="00421828">
        <w:trPr>
          <w:trHeight w:val="1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8C404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14:paraId="2AA49E61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предприятий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14:paraId="085CA950" w14:textId="77777777" w:rsidR="00421828" w:rsidRDefault="00421828" w:rsidP="00421828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</w:t>
            </w:r>
          </w:p>
        </w:tc>
        <w:tc>
          <w:tcPr>
            <w:tcW w:w="240" w:type="dxa"/>
            <w:vMerge w:val="restart"/>
            <w:tcBorders>
              <w:right w:val="single" w:sz="8" w:space="0" w:color="auto"/>
            </w:tcBorders>
            <w:vAlign w:val="bottom"/>
          </w:tcPr>
          <w:p w14:paraId="65D80CC5" w14:textId="77777777" w:rsidR="00421828" w:rsidRDefault="00421828" w:rsidP="00421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C6ECFF0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22BF305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5B16CF92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14:paraId="1525FC31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8A9B5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14:paraId="17A370A7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57FB8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DA1B9DE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14:paraId="20645596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343076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133F7F6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BC4AB8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F8B5115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6EB25D1B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BAAC3C7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125839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23BC598" w14:textId="77777777" w:rsidTr="00421828">
        <w:trPr>
          <w:trHeight w:val="12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D17E9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14:paraId="1B2B3C7C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14:paraId="64BC17D1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tcBorders>
              <w:right w:val="single" w:sz="8" w:space="0" w:color="auto"/>
            </w:tcBorders>
            <w:vAlign w:val="bottom"/>
          </w:tcPr>
          <w:p w14:paraId="1EEAA4AA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ABBCB47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01721B25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187FE56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934DCF2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6C0CFBA0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1E2B2A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14:paraId="256ABA0F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709616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C3A8C28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14:paraId="0D1F9CEC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D3BAAA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5ACD6B0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B4E9FD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18176C3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EB5E762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7AA4EC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15B13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6FBE208" w14:textId="77777777" w:rsidTr="00421828">
        <w:trPr>
          <w:trHeight w:val="25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850C8" w14:textId="77777777" w:rsidR="00421828" w:rsidRDefault="00421828" w:rsidP="00421828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01DFC61A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0BF84D4" w14:textId="77777777" w:rsidR="00421828" w:rsidRDefault="00421828" w:rsidP="004218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76107" w14:textId="77777777" w:rsidR="00421828" w:rsidRDefault="00421828" w:rsidP="0042182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23A3C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6F0B75B" w14:textId="77777777" w:rsidR="00421828" w:rsidRDefault="00421828" w:rsidP="0042182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71AAA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86C837" w14:textId="77777777" w:rsidR="00421828" w:rsidRDefault="00421828" w:rsidP="004218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FBBEBBB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F2141" w14:textId="77777777" w:rsidR="00421828" w:rsidRDefault="00421828" w:rsidP="00421828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1BB768F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00B6B" w14:textId="77777777" w:rsidR="00421828" w:rsidRDefault="00421828" w:rsidP="004218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582B594" w14:textId="77777777" w:rsidR="00421828" w:rsidRDefault="00421828" w:rsidP="0042182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27CD7F8" w14:textId="77777777" w:rsidR="00421828" w:rsidRDefault="00421828" w:rsidP="0042182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5F978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F04928" w14:textId="77777777" w:rsidR="00421828" w:rsidRDefault="00421828" w:rsidP="00421828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37831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496E8F6" w14:textId="77777777" w:rsidR="00421828" w:rsidRDefault="00421828" w:rsidP="00421828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3F444" w14:textId="77777777" w:rsidR="00421828" w:rsidRDefault="00421828" w:rsidP="0042182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EB8CF" w14:textId="77777777" w:rsidR="00421828" w:rsidRDefault="00421828" w:rsidP="00421828"/>
        </w:tc>
        <w:tc>
          <w:tcPr>
            <w:tcW w:w="0" w:type="dxa"/>
            <w:vAlign w:val="bottom"/>
          </w:tcPr>
          <w:p w14:paraId="0DB4AA7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5E92653" w14:textId="77777777" w:rsidTr="00421828">
        <w:trPr>
          <w:trHeight w:val="24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B2818" w14:textId="77777777" w:rsidR="00421828" w:rsidRDefault="00421828" w:rsidP="0042182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1.2.</w:t>
            </w:r>
          </w:p>
        </w:tc>
        <w:tc>
          <w:tcPr>
            <w:tcW w:w="940" w:type="dxa"/>
            <w:vAlign w:val="bottom"/>
          </w:tcPr>
          <w:p w14:paraId="74DDFCBA" w14:textId="77777777" w:rsidR="00421828" w:rsidRDefault="00421828" w:rsidP="0042182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440" w:type="dxa"/>
            <w:vAlign w:val="bottom"/>
          </w:tcPr>
          <w:p w14:paraId="03356DE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3C4D90E" w14:textId="77777777" w:rsidR="00421828" w:rsidRDefault="00421828" w:rsidP="00421828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21C7CE26" w14:textId="77777777" w:rsidR="00421828" w:rsidRDefault="00421828" w:rsidP="00421828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93C4D0B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9644C2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7CB487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A8E41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6420EE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43A77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217D36E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AF591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0F98ACA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04E538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E659E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13A4D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A6E51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CAF138B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38DAF42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D89693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974970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DC62B0C" w14:textId="77777777" w:rsidTr="00421828">
        <w:trPr>
          <w:trHeight w:val="25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039C9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ОК01–ОК09</w:t>
            </w:r>
          </w:p>
        </w:tc>
        <w:tc>
          <w:tcPr>
            <w:tcW w:w="2120" w:type="dxa"/>
            <w:gridSpan w:val="3"/>
            <w:vAlign w:val="bottom"/>
          </w:tcPr>
          <w:p w14:paraId="3865A29F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делопроизводства</w:t>
            </w:r>
          </w:p>
        </w:tc>
        <w:tc>
          <w:tcPr>
            <w:tcW w:w="720" w:type="dxa"/>
            <w:vAlign w:val="bottom"/>
          </w:tcPr>
          <w:p w14:paraId="2E1C75F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4E76F03" w14:textId="77777777" w:rsidR="00421828" w:rsidRDefault="00421828" w:rsidP="00421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D9A827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7B8C91F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AC845B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50272B9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09BF01F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BC161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DA909C9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E9472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85B62A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64E3B4E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A0941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15DB50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F5DD3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D34C93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D1755D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43CD8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B307A06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F8F251F" w14:textId="77777777" w:rsidTr="00421828">
        <w:trPr>
          <w:trHeight w:val="25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E305F" w14:textId="77777777" w:rsidR="00421828" w:rsidRDefault="00421828" w:rsidP="00421828"/>
        </w:tc>
        <w:tc>
          <w:tcPr>
            <w:tcW w:w="2120" w:type="dxa"/>
            <w:gridSpan w:val="3"/>
            <w:vAlign w:val="bottom"/>
          </w:tcPr>
          <w:p w14:paraId="4C426B27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документооборота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2B158B50" w14:textId="77777777" w:rsidR="00421828" w:rsidRDefault="00421828" w:rsidP="00421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48E5539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82</w:t>
            </w:r>
          </w:p>
        </w:tc>
        <w:tc>
          <w:tcPr>
            <w:tcW w:w="120" w:type="dxa"/>
            <w:vAlign w:val="bottom"/>
          </w:tcPr>
          <w:p w14:paraId="136871C2" w14:textId="77777777" w:rsidR="00421828" w:rsidRDefault="00421828" w:rsidP="0042182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8E0D14E" w14:textId="77777777" w:rsidR="00421828" w:rsidRDefault="00421828" w:rsidP="00421828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42</w:t>
            </w:r>
          </w:p>
        </w:tc>
        <w:tc>
          <w:tcPr>
            <w:tcW w:w="640" w:type="dxa"/>
            <w:gridSpan w:val="2"/>
            <w:vAlign w:val="bottom"/>
          </w:tcPr>
          <w:p w14:paraId="53CA6F28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1738DC" w14:textId="77777777" w:rsidR="00421828" w:rsidRDefault="00421828" w:rsidP="00421828"/>
        </w:tc>
        <w:tc>
          <w:tcPr>
            <w:tcW w:w="1400" w:type="dxa"/>
            <w:vAlign w:val="bottom"/>
          </w:tcPr>
          <w:p w14:paraId="4DED15E8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6E31C9" w14:textId="77777777" w:rsidR="00421828" w:rsidRDefault="00421828" w:rsidP="00421828"/>
        </w:tc>
        <w:tc>
          <w:tcPr>
            <w:tcW w:w="100" w:type="dxa"/>
            <w:vAlign w:val="bottom"/>
          </w:tcPr>
          <w:p w14:paraId="6D78B0F3" w14:textId="77777777" w:rsidR="00421828" w:rsidRDefault="00421828" w:rsidP="00421828"/>
        </w:tc>
        <w:tc>
          <w:tcPr>
            <w:tcW w:w="1020" w:type="dxa"/>
            <w:vAlign w:val="bottom"/>
          </w:tcPr>
          <w:p w14:paraId="4A295EAD" w14:textId="77777777" w:rsidR="00421828" w:rsidRDefault="00421828" w:rsidP="0042182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021EB30" w14:textId="77777777" w:rsidR="00421828" w:rsidRDefault="00421828" w:rsidP="00421828"/>
        </w:tc>
        <w:tc>
          <w:tcPr>
            <w:tcW w:w="80" w:type="dxa"/>
            <w:vAlign w:val="bottom"/>
          </w:tcPr>
          <w:p w14:paraId="20487033" w14:textId="77777777" w:rsidR="00421828" w:rsidRDefault="00421828" w:rsidP="0042182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050D40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ADA16FB" w14:textId="77777777" w:rsidR="00421828" w:rsidRDefault="00421828" w:rsidP="00421828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BB08701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3819D0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0943227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EE87A0E" w14:textId="77777777" w:rsidTr="00421828">
        <w:trPr>
          <w:trHeight w:val="25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FFEE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6C340D95" w14:textId="77777777" w:rsidR="00421828" w:rsidRDefault="00421828" w:rsidP="0042182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предприятий</w:t>
            </w:r>
          </w:p>
        </w:tc>
        <w:tc>
          <w:tcPr>
            <w:tcW w:w="1460" w:type="dxa"/>
            <w:gridSpan w:val="2"/>
            <w:vAlign w:val="bottom"/>
          </w:tcPr>
          <w:p w14:paraId="23FA0983" w14:textId="77777777" w:rsidR="00421828" w:rsidRDefault="00421828" w:rsidP="00421828">
            <w:pPr>
              <w:spacing w:line="250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A4BAE25" w14:textId="77777777" w:rsidR="00421828" w:rsidRDefault="00421828" w:rsidP="00421828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464AD3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554EBE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5EB7C4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60B6479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7E1A1DA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F10D4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1C98174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172C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455E204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47091CA8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9D433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3280A7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274D2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C6BE2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B7A0D3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459435B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79CE3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6FDFFC6" w14:textId="77777777" w:rsidTr="00421828">
        <w:trPr>
          <w:trHeight w:val="25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F4AC4" w14:textId="77777777" w:rsidR="00421828" w:rsidRDefault="00421828" w:rsidP="00421828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65043FC1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F0EC74C" w14:textId="77777777" w:rsidR="00421828" w:rsidRDefault="00421828" w:rsidP="004218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095F0" w14:textId="77777777" w:rsidR="00421828" w:rsidRDefault="00421828" w:rsidP="0042182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4DE3F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E4EEA5B" w14:textId="77777777" w:rsidR="00421828" w:rsidRDefault="00421828" w:rsidP="0042182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18C3D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8EDB835" w14:textId="77777777" w:rsidR="00421828" w:rsidRDefault="00421828" w:rsidP="004218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2C09DFF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A2A30" w14:textId="77777777" w:rsidR="00421828" w:rsidRDefault="00421828" w:rsidP="00421828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3B13226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DDD47" w14:textId="77777777" w:rsidR="00421828" w:rsidRDefault="00421828" w:rsidP="004218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7EE834" w14:textId="77777777" w:rsidR="00421828" w:rsidRDefault="00421828" w:rsidP="0042182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89ECCA8" w14:textId="77777777" w:rsidR="00421828" w:rsidRDefault="00421828" w:rsidP="0042182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E4AF4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82E71A5" w14:textId="77777777" w:rsidR="00421828" w:rsidRDefault="00421828" w:rsidP="00421828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A9C49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FDA7216" w14:textId="77777777" w:rsidR="00421828" w:rsidRDefault="00421828" w:rsidP="00421828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7A078" w14:textId="77777777" w:rsidR="00421828" w:rsidRDefault="00421828" w:rsidP="0042182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3D357" w14:textId="77777777" w:rsidR="00421828" w:rsidRDefault="00421828" w:rsidP="00421828"/>
        </w:tc>
        <w:tc>
          <w:tcPr>
            <w:tcW w:w="0" w:type="dxa"/>
            <w:vAlign w:val="bottom"/>
          </w:tcPr>
          <w:p w14:paraId="33BF8FD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67E1B31" w14:textId="77777777" w:rsidTr="00421828">
        <w:trPr>
          <w:trHeight w:val="23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A3282" w14:textId="77777777" w:rsidR="00421828" w:rsidRDefault="00421828" w:rsidP="0042182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1.3.</w:t>
            </w:r>
          </w:p>
        </w:tc>
        <w:tc>
          <w:tcPr>
            <w:tcW w:w="940" w:type="dxa"/>
            <w:vAlign w:val="bottom"/>
          </w:tcPr>
          <w:p w14:paraId="5E808E6D" w14:textId="77777777" w:rsidR="00421828" w:rsidRDefault="00421828" w:rsidP="0042182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80" w:type="dxa"/>
            <w:gridSpan w:val="2"/>
            <w:vAlign w:val="bottom"/>
          </w:tcPr>
          <w:p w14:paraId="04E4C657" w14:textId="77777777" w:rsidR="00421828" w:rsidRDefault="00421828" w:rsidP="004218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   Этика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5799A9CE" w14:textId="77777777" w:rsidR="00421828" w:rsidRDefault="00421828" w:rsidP="00421828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</w:rPr>
              <w:t>делового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D14388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BC8593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013A79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D10209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EBE520A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5E0AC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60CF154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713BF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A16120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BBF53B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FB68E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8F41C1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E684B5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17DF26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7C8A99E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81FCA5F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6A36C4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9AF58C0" w14:textId="77777777" w:rsidTr="00421828">
        <w:trPr>
          <w:trHeight w:val="25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5E525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ОК01–ОК09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14:paraId="749474B6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общения  служб  предприятий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E4E53C3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50</w:t>
            </w:r>
          </w:p>
        </w:tc>
        <w:tc>
          <w:tcPr>
            <w:tcW w:w="120" w:type="dxa"/>
            <w:vAlign w:val="bottom"/>
          </w:tcPr>
          <w:p w14:paraId="1DF0648A" w14:textId="77777777" w:rsidR="00421828" w:rsidRDefault="00421828" w:rsidP="0042182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2A4DCFFC" w14:textId="77777777" w:rsidR="00421828" w:rsidRDefault="00421828" w:rsidP="00421828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20</w:t>
            </w:r>
          </w:p>
        </w:tc>
        <w:tc>
          <w:tcPr>
            <w:tcW w:w="640" w:type="dxa"/>
            <w:gridSpan w:val="2"/>
            <w:vAlign w:val="bottom"/>
          </w:tcPr>
          <w:p w14:paraId="0630C5D3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1E9E0" w14:textId="77777777" w:rsidR="00421828" w:rsidRDefault="00421828" w:rsidP="00421828"/>
        </w:tc>
        <w:tc>
          <w:tcPr>
            <w:tcW w:w="1400" w:type="dxa"/>
            <w:vAlign w:val="bottom"/>
          </w:tcPr>
          <w:p w14:paraId="6815EF05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7F78F2" w14:textId="77777777" w:rsidR="00421828" w:rsidRDefault="00421828" w:rsidP="00421828"/>
        </w:tc>
        <w:tc>
          <w:tcPr>
            <w:tcW w:w="100" w:type="dxa"/>
            <w:vAlign w:val="bottom"/>
          </w:tcPr>
          <w:p w14:paraId="314FA57F" w14:textId="77777777" w:rsidR="00421828" w:rsidRDefault="00421828" w:rsidP="00421828"/>
        </w:tc>
        <w:tc>
          <w:tcPr>
            <w:tcW w:w="1020" w:type="dxa"/>
            <w:vAlign w:val="bottom"/>
          </w:tcPr>
          <w:p w14:paraId="578CBAD9" w14:textId="77777777" w:rsidR="00421828" w:rsidRDefault="00421828" w:rsidP="0042182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E8FC22" w14:textId="77777777" w:rsidR="00421828" w:rsidRDefault="00421828" w:rsidP="00421828"/>
        </w:tc>
        <w:tc>
          <w:tcPr>
            <w:tcW w:w="80" w:type="dxa"/>
            <w:vAlign w:val="bottom"/>
          </w:tcPr>
          <w:p w14:paraId="211D945F" w14:textId="77777777" w:rsidR="00421828" w:rsidRDefault="00421828" w:rsidP="0042182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D1C932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9203DFC" w14:textId="77777777" w:rsidR="00421828" w:rsidRDefault="00421828" w:rsidP="00421828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4F6B694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C710ED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14:paraId="1AE120A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D1652C5" w14:textId="77777777" w:rsidTr="00421828">
        <w:trPr>
          <w:trHeight w:val="25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C97A9" w14:textId="77777777" w:rsidR="00421828" w:rsidRDefault="00421828" w:rsidP="00421828"/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14:paraId="1D832D67" w14:textId="77777777" w:rsidR="00421828" w:rsidRDefault="00421828" w:rsidP="0042182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 и гостеприимства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17753" w14:textId="77777777" w:rsidR="00421828" w:rsidRDefault="00421828" w:rsidP="0042182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B79C1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57AA958" w14:textId="77777777" w:rsidR="00421828" w:rsidRDefault="00421828" w:rsidP="0042182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F72B5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A04626" w14:textId="77777777" w:rsidR="00421828" w:rsidRDefault="00421828" w:rsidP="004218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3AFE2B8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682F" w14:textId="77777777" w:rsidR="00421828" w:rsidRDefault="00421828" w:rsidP="00421828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13ECDE1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D25C7" w14:textId="77777777" w:rsidR="00421828" w:rsidRDefault="00421828" w:rsidP="004218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34F127F" w14:textId="77777777" w:rsidR="00421828" w:rsidRDefault="00421828" w:rsidP="0042182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B854563" w14:textId="77777777" w:rsidR="00421828" w:rsidRDefault="00421828" w:rsidP="0042182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3CA19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C2CE079" w14:textId="77777777" w:rsidR="00421828" w:rsidRDefault="00421828" w:rsidP="00421828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C4F0E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D61C8C5" w14:textId="77777777" w:rsidR="00421828" w:rsidRDefault="00421828" w:rsidP="00421828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FEAA2" w14:textId="77777777" w:rsidR="00421828" w:rsidRDefault="00421828" w:rsidP="0042182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9241D" w14:textId="77777777" w:rsidR="00421828" w:rsidRDefault="00421828" w:rsidP="00421828"/>
        </w:tc>
        <w:tc>
          <w:tcPr>
            <w:tcW w:w="0" w:type="dxa"/>
            <w:vAlign w:val="bottom"/>
          </w:tcPr>
          <w:p w14:paraId="0EAB4F85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419A2B5" w14:textId="77777777" w:rsidTr="00421828">
        <w:trPr>
          <w:trHeight w:val="23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224E9" w14:textId="77777777" w:rsidR="00421828" w:rsidRDefault="00421828" w:rsidP="0042182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1.4.</w:t>
            </w:r>
          </w:p>
        </w:tc>
        <w:tc>
          <w:tcPr>
            <w:tcW w:w="940" w:type="dxa"/>
            <w:vAlign w:val="bottom"/>
          </w:tcPr>
          <w:p w14:paraId="01FED437" w14:textId="77777777" w:rsidR="00421828" w:rsidRDefault="00421828" w:rsidP="004218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440" w:type="dxa"/>
            <w:vAlign w:val="bottom"/>
          </w:tcPr>
          <w:p w14:paraId="28200618" w14:textId="77777777" w:rsidR="00421828" w:rsidRDefault="00421828" w:rsidP="00421828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6F967E77" w14:textId="77777777" w:rsidR="00421828" w:rsidRDefault="00421828" w:rsidP="00421828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B7E917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19F7459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D3F4663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F7C057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3EA0389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969B2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3CAEEB9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351B0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F5AC41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820A8EC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FD636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EDABE4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C1B608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71126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EDB7D1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5AB160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53776E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42C368C" w14:textId="77777777" w:rsidTr="00421828">
        <w:trPr>
          <w:trHeight w:val="25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3DB63" w14:textId="77777777" w:rsidR="00421828" w:rsidRDefault="00421828" w:rsidP="00421828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ОК01–ОК09</w:t>
            </w:r>
          </w:p>
        </w:tc>
        <w:tc>
          <w:tcPr>
            <w:tcW w:w="940" w:type="dxa"/>
            <w:vAlign w:val="bottom"/>
          </w:tcPr>
          <w:p w14:paraId="4B843271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расчетов</w:t>
            </w:r>
          </w:p>
        </w:tc>
        <w:tc>
          <w:tcPr>
            <w:tcW w:w="440" w:type="dxa"/>
            <w:vAlign w:val="bottom"/>
          </w:tcPr>
          <w:p w14:paraId="298FEBD9" w14:textId="77777777" w:rsidR="00421828" w:rsidRDefault="00421828" w:rsidP="00421828"/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14:paraId="1157B2A9" w14:textId="77777777" w:rsidR="00421828" w:rsidRDefault="00421828" w:rsidP="00421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клиентов/гостей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C6DB42A" w14:textId="77777777" w:rsidR="00421828" w:rsidRDefault="00421828" w:rsidP="00421828"/>
        </w:tc>
        <w:tc>
          <w:tcPr>
            <w:tcW w:w="120" w:type="dxa"/>
            <w:vAlign w:val="bottom"/>
          </w:tcPr>
          <w:p w14:paraId="47A5A6FE" w14:textId="77777777" w:rsidR="00421828" w:rsidRDefault="00421828" w:rsidP="0042182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3904424E" w14:textId="77777777" w:rsidR="00421828" w:rsidRDefault="00421828" w:rsidP="00421828"/>
        </w:tc>
        <w:tc>
          <w:tcPr>
            <w:tcW w:w="80" w:type="dxa"/>
            <w:vAlign w:val="bottom"/>
          </w:tcPr>
          <w:p w14:paraId="7370709E" w14:textId="77777777" w:rsidR="00421828" w:rsidRDefault="00421828" w:rsidP="00421828"/>
        </w:tc>
        <w:tc>
          <w:tcPr>
            <w:tcW w:w="560" w:type="dxa"/>
            <w:vAlign w:val="bottom"/>
          </w:tcPr>
          <w:p w14:paraId="3B9D45C6" w14:textId="77777777" w:rsidR="00421828" w:rsidRDefault="00421828" w:rsidP="0042182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A97D2" w14:textId="77777777" w:rsidR="00421828" w:rsidRDefault="00421828" w:rsidP="00421828"/>
        </w:tc>
        <w:tc>
          <w:tcPr>
            <w:tcW w:w="1400" w:type="dxa"/>
            <w:vAlign w:val="bottom"/>
          </w:tcPr>
          <w:p w14:paraId="2EEF136E" w14:textId="77777777" w:rsidR="00421828" w:rsidRDefault="00421828" w:rsidP="0042182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92905" w14:textId="77777777" w:rsidR="00421828" w:rsidRDefault="00421828" w:rsidP="00421828"/>
        </w:tc>
        <w:tc>
          <w:tcPr>
            <w:tcW w:w="100" w:type="dxa"/>
            <w:vAlign w:val="bottom"/>
          </w:tcPr>
          <w:p w14:paraId="54377849" w14:textId="77777777" w:rsidR="00421828" w:rsidRDefault="00421828" w:rsidP="00421828"/>
        </w:tc>
        <w:tc>
          <w:tcPr>
            <w:tcW w:w="1020" w:type="dxa"/>
            <w:vAlign w:val="bottom"/>
          </w:tcPr>
          <w:p w14:paraId="6F0E6FB1" w14:textId="77777777" w:rsidR="00421828" w:rsidRDefault="00421828" w:rsidP="0042182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DFDE14" w14:textId="77777777" w:rsidR="00421828" w:rsidRDefault="00421828" w:rsidP="00421828"/>
        </w:tc>
        <w:tc>
          <w:tcPr>
            <w:tcW w:w="80" w:type="dxa"/>
            <w:vAlign w:val="bottom"/>
          </w:tcPr>
          <w:p w14:paraId="025753A6" w14:textId="77777777" w:rsidR="00421828" w:rsidRDefault="00421828" w:rsidP="0042182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30CB7D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9FB5F7E" w14:textId="77777777" w:rsidR="00421828" w:rsidRDefault="00421828" w:rsidP="00421828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B8B3087" w14:textId="77777777" w:rsidR="00421828" w:rsidRDefault="00421828" w:rsidP="00421828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D17705" w14:textId="77777777" w:rsidR="00421828" w:rsidRDefault="00421828" w:rsidP="00421828"/>
        </w:tc>
        <w:tc>
          <w:tcPr>
            <w:tcW w:w="0" w:type="dxa"/>
            <w:vAlign w:val="bottom"/>
          </w:tcPr>
          <w:p w14:paraId="3FCFDBB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A181D5F" w14:textId="77777777" w:rsidTr="00421828">
        <w:trPr>
          <w:trHeight w:val="25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56E80" w14:textId="77777777" w:rsidR="00421828" w:rsidRDefault="00421828" w:rsidP="00421828"/>
        </w:tc>
        <w:tc>
          <w:tcPr>
            <w:tcW w:w="2120" w:type="dxa"/>
            <w:gridSpan w:val="3"/>
            <w:vAlign w:val="bottom"/>
          </w:tcPr>
          <w:p w14:paraId="4FDD15F1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сотрудниками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6F9F9889" w14:textId="77777777" w:rsidR="00421828" w:rsidRDefault="00421828" w:rsidP="0042182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8ABC5BD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90</w:t>
            </w:r>
          </w:p>
        </w:tc>
        <w:tc>
          <w:tcPr>
            <w:tcW w:w="120" w:type="dxa"/>
            <w:vAlign w:val="bottom"/>
          </w:tcPr>
          <w:p w14:paraId="50CDDB2C" w14:textId="77777777" w:rsidR="00421828" w:rsidRDefault="00421828" w:rsidP="0042182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45DF5F6" w14:textId="77777777" w:rsidR="00421828" w:rsidRDefault="00421828" w:rsidP="00421828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48</w:t>
            </w:r>
          </w:p>
        </w:tc>
        <w:tc>
          <w:tcPr>
            <w:tcW w:w="640" w:type="dxa"/>
            <w:gridSpan w:val="2"/>
            <w:vAlign w:val="bottom"/>
          </w:tcPr>
          <w:p w14:paraId="23B1A314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C9FF65" w14:textId="77777777" w:rsidR="00421828" w:rsidRDefault="00421828" w:rsidP="00421828"/>
        </w:tc>
        <w:tc>
          <w:tcPr>
            <w:tcW w:w="1400" w:type="dxa"/>
            <w:vAlign w:val="bottom"/>
          </w:tcPr>
          <w:p w14:paraId="1057AA53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2DE389" w14:textId="77777777" w:rsidR="00421828" w:rsidRDefault="00421828" w:rsidP="00421828"/>
        </w:tc>
        <w:tc>
          <w:tcPr>
            <w:tcW w:w="100" w:type="dxa"/>
            <w:vAlign w:val="bottom"/>
          </w:tcPr>
          <w:p w14:paraId="117EA6C9" w14:textId="77777777" w:rsidR="00421828" w:rsidRDefault="00421828" w:rsidP="00421828"/>
        </w:tc>
        <w:tc>
          <w:tcPr>
            <w:tcW w:w="1020" w:type="dxa"/>
            <w:vAlign w:val="bottom"/>
          </w:tcPr>
          <w:p w14:paraId="42D12058" w14:textId="77777777" w:rsidR="00421828" w:rsidRDefault="00421828" w:rsidP="0042182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BD2BA11" w14:textId="77777777" w:rsidR="00421828" w:rsidRDefault="00421828" w:rsidP="00421828"/>
        </w:tc>
        <w:tc>
          <w:tcPr>
            <w:tcW w:w="80" w:type="dxa"/>
            <w:vAlign w:val="bottom"/>
          </w:tcPr>
          <w:p w14:paraId="0E38FFD0" w14:textId="77777777" w:rsidR="00421828" w:rsidRDefault="00421828" w:rsidP="0042182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BA75C0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B442083" w14:textId="77777777" w:rsidR="00421828" w:rsidRDefault="00421828" w:rsidP="00421828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FA032A7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FC4349E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 w14:paraId="6523664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1EE879E" w14:textId="77777777" w:rsidTr="00421828">
        <w:trPr>
          <w:trHeight w:val="24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B7BF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14:paraId="61404E68" w14:textId="77777777" w:rsidR="00421828" w:rsidRDefault="00421828" w:rsidP="0042182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предприятий</w:t>
            </w:r>
          </w:p>
        </w:tc>
        <w:tc>
          <w:tcPr>
            <w:tcW w:w="1460" w:type="dxa"/>
            <w:gridSpan w:val="2"/>
            <w:vAlign w:val="bottom"/>
          </w:tcPr>
          <w:p w14:paraId="7B0CE024" w14:textId="77777777" w:rsidR="00421828" w:rsidRDefault="00421828" w:rsidP="00421828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туризма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7FFC8A7" w14:textId="77777777" w:rsidR="00421828" w:rsidRDefault="00421828" w:rsidP="00421828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AC1870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D65377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F0E6F2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77CA321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2F03B7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25934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D90D9B9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FD65A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2C316A2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7EC2DDF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4C95D1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0C04FC9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5C1B4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68E6EF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44F31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D2DC97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09792F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889BDEE" w14:textId="77777777" w:rsidTr="00421828">
        <w:trPr>
          <w:trHeight w:val="25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58978" w14:textId="77777777" w:rsidR="00421828" w:rsidRDefault="00421828" w:rsidP="00421828"/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5907AEF6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6D00290" w14:textId="77777777" w:rsidR="00421828" w:rsidRDefault="00421828" w:rsidP="00421828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F1711" w14:textId="77777777" w:rsidR="00421828" w:rsidRDefault="00421828" w:rsidP="0042182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4CF54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328F6C" w14:textId="77777777" w:rsidR="00421828" w:rsidRDefault="00421828" w:rsidP="00421828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50E23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EBF767" w14:textId="77777777" w:rsidR="00421828" w:rsidRDefault="00421828" w:rsidP="0042182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57F2E71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597EB" w14:textId="77777777" w:rsidR="00421828" w:rsidRDefault="00421828" w:rsidP="00421828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C41D74E" w14:textId="77777777" w:rsidR="00421828" w:rsidRDefault="00421828" w:rsidP="00421828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DA95F" w14:textId="77777777" w:rsidR="00421828" w:rsidRDefault="00421828" w:rsidP="0042182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8779C6" w14:textId="77777777" w:rsidR="00421828" w:rsidRDefault="00421828" w:rsidP="0042182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457A016" w14:textId="77777777" w:rsidR="00421828" w:rsidRDefault="00421828" w:rsidP="00421828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528E8" w14:textId="77777777" w:rsidR="00421828" w:rsidRDefault="00421828" w:rsidP="0042182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B1F3FF8" w14:textId="77777777" w:rsidR="00421828" w:rsidRDefault="00421828" w:rsidP="00421828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5F851" w14:textId="77777777" w:rsidR="00421828" w:rsidRDefault="00421828" w:rsidP="0042182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19741292" w14:textId="77777777" w:rsidR="00421828" w:rsidRDefault="00421828" w:rsidP="00421828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92809" w14:textId="77777777" w:rsidR="00421828" w:rsidRDefault="00421828" w:rsidP="0042182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18F34" w14:textId="77777777" w:rsidR="00421828" w:rsidRDefault="00421828" w:rsidP="00421828"/>
        </w:tc>
        <w:tc>
          <w:tcPr>
            <w:tcW w:w="0" w:type="dxa"/>
            <w:vAlign w:val="bottom"/>
          </w:tcPr>
          <w:p w14:paraId="465F7EA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7DCBF27" w14:textId="77777777" w:rsidTr="00421828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482C5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14:paraId="66D95653" w14:textId="77777777" w:rsidR="00421828" w:rsidRDefault="00421828" w:rsidP="004218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196C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13379" w14:textId="77777777" w:rsidR="00421828" w:rsidRDefault="00421828" w:rsidP="0042182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E7055C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70B82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BA142D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48DBF9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CFBF85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974194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5FB48B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421284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7126A6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887F57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2E1859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0CFC3B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3D144" w14:textId="77777777" w:rsidR="00421828" w:rsidRDefault="00421828" w:rsidP="004218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14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007B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5454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000C04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C0C2FE3" w14:textId="77777777" w:rsidTr="00421828">
        <w:trPr>
          <w:trHeight w:val="24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E1BD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2E9E53A2" w14:textId="77777777" w:rsidR="00421828" w:rsidRDefault="00421828" w:rsidP="004218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40" w:type="dxa"/>
            <w:vAlign w:val="bottom"/>
          </w:tcPr>
          <w:p w14:paraId="0AFB2980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073B71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5243D1E9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ED8A858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8BF0380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288</w:t>
            </w:r>
          </w:p>
        </w:tc>
        <w:tc>
          <w:tcPr>
            <w:tcW w:w="120" w:type="dxa"/>
            <w:vAlign w:val="bottom"/>
          </w:tcPr>
          <w:p w14:paraId="42F5FC9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14:paraId="71E75A48" w14:textId="77777777" w:rsidR="00421828" w:rsidRDefault="00421828" w:rsidP="0042182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202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14:paraId="537F75EA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202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B724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vAlign w:val="bottom"/>
          </w:tcPr>
          <w:p w14:paraId="0CBC6A63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136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4A01D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14:paraId="3935D047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84039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438AA2D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8966DB9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14:paraId="7DFC1497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4AAEE283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32348698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36</w:t>
            </w:r>
          </w:p>
        </w:tc>
        <w:tc>
          <w:tcPr>
            <w:tcW w:w="0" w:type="dxa"/>
            <w:vAlign w:val="bottom"/>
          </w:tcPr>
          <w:p w14:paraId="241C483E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B4EB701" w14:textId="77777777" w:rsidTr="00421828">
        <w:trPr>
          <w:trHeight w:val="10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60E9A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14:paraId="59BAFC97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14:paraId="7579141B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14:paraId="41053530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14:paraId="7FD64322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9DA613E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29D164F6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611AF83F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14:paraId="62B282A5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14:paraId="754AD425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B99856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14:paraId="3515EFB0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99019D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14:paraId="79DFB33B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EBDE6A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4C04547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2F2E742F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14:paraId="242BFC2D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467620AA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CCFFD30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230F5B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F86D28A" w14:textId="77777777" w:rsidTr="00421828">
        <w:trPr>
          <w:trHeight w:val="10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F9F8C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9286CD7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EE449AC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6EB35F6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881D630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2D5A5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AC520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0F94094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F5399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3A6C24B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F786315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DDA12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F23BC48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AE488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1E0F19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835F5D1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4348E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011F6C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F6B8B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D9055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6E8BD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B8F07" w14:textId="77777777" w:rsidR="00421828" w:rsidRDefault="00421828" w:rsidP="004218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78AB67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</w:tbl>
    <w:p w14:paraId="0247D3C6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18940C07" w14:textId="77777777" w:rsidR="00421828" w:rsidRDefault="00421828" w:rsidP="00421828">
      <w:pPr>
        <w:sectPr w:rsidR="00421828">
          <w:pgSz w:w="16840" w:h="11906" w:orient="landscape"/>
          <w:pgMar w:top="860" w:right="721" w:bottom="272" w:left="880" w:header="0" w:footer="0" w:gutter="0"/>
          <w:cols w:space="720" w:equalWidth="0">
            <w:col w:w="15240"/>
          </w:cols>
        </w:sectPr>
      </w:pPr>
    </w:p>
    <w:p w14:paraId="029E2BC3" w14:textId="77777777" w:rsidR="00421828" w:rsidRDefault="00421828" w:rsidP="00421828">
      <w:pPr>
        <w:ind w:left="960"/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2.2. Тематический план и содержание профессионального модуля (ПМ)</w:t>
      </w:r>
    </w:p>
    <w:p w14:paraId="09017956" w14:textId="77777777" w:rsidR="00421828" w:rsidRDefault="00421828" w:rsidP="00421828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9420"/>
        <w:gridCol w:w="2500"/>
        <w:gridCol w:w="30"/>
      </w:tblGrid>
      <w:tr w:rsidR="00421828" w14:paraId="6A2C22F1" w14:textId="77777777" w:rsidTr="00421828">
        <w:trPr>
          <w:trHeight w:val="28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989324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Наименование разделов и</w:t>
            </w:r>
          </w:p>
        </w:tc>
        <w:tc>
          <w:tcPr>
            <w:tcW w:w="9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518DB5" w14:textId="77777777" w:rsidR="00421828" w:rsidRDefault="00421828" w:rsidP="004218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B627D7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Объем, акад. ч / в том</w:t>
            </w:r>
          </w:p>
        </w:tc>
        <w:tc>
          <w:tcPr>
            <w:tcW w:w="0" w:type="dxa"/>
            <w:vAlign w:val="bottom"/>
          </w:tcPr>
          <w:p w14:paraId="3E23457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668EEDE" w14:textId="77777777" w:rsidTr="00421828">
        <w:trPr>
          <w:trHeight w:val="127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57368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 профессионального</w:t>
            </w: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vAlign w:val="bottom"/>
          </w:tcPr>
          <w:p w14:paraId="1569404A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материала,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01D412C1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FE02E9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348387F" w14:textId="77777777" w:rsidTr="00421828">
        <w:trPr>
          <w:trHeight w:val="127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07D1C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vMerge/>
            <w:tcBorders>
              <w:right w:val="single" w:sz="8" w:space="0" w:color="auto"/>
            </w:tcBorders>
            <w:vAlign w:val="bottom"/>
          </w:tcPr>
          <w:p w14:paraId="71EC796E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17FB5E22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числе в форме</w:t>
            </w:r>
          </w:p>
        </w:tc>
        <w:tc>
          <w:tcPr>
            <w:tcW w:w="0" w:type="dxa"/>
            <w:vAlign w:val="bottom"/>
          </w:tcPr>
          <w:p w14:paraId="21570AD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A06797C" w14:textId="77777777" w:rsidTr="00421828">
        <w:trPr>
          <w:trHeight w:val="125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C17CF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модуля (ПМ),</w:t>
            </w: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vAlign w:val="bottom"/>
          </w:tcPr>
          <w:p w14:paraId="791A3876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лабораторные работы и практические занятия, самостоятельная учебная работа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7DF50604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BF4D119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FD7DE05" w14:textId="77777777" w:rsidTr="00421828">
        <w:trPr>
          <w:trHeight w:val="127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F55E0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vMerge/>
            <w:tcBorders>
              <w:right w:val="single" w:sz="8" w:space="0" w:color="auto"/>
            </w:tcBorders>
            <w:vAlign w:val="bottom"/>
          </w:tcPr>
          <w:p w14:paraId="3B3E4552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5EF6378C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практической</w:t>
            </w:r>
          </w:p>
        </w:tc>
        <w:tc>
          <w:tcPr>
            <w:tcW w:w="0" w:type="dxa"/>
            <w:vAlign w:val="bottom"/>
          </w:tcPr>
          <w:p w14:paraId="26BDF11E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3D05966" w14:textId="77777777" w:rsidTr="00421828">
        <w:trPr>
          <w:trHeight w:val="127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D42A6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междисциплинарных</w:t>
            </w: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vAlign w:val="bottom"/>
          </w:tcPr>
          <w:p w14:paraId="35A2DC88" w14:textId="77777777" w:rsidR="00421828" w:rsidRDefault="00421828" w:rsidP="0042182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 xml:space="preserve">обучающихся, курсовая работа (проект) </w:t>
            </w:r>
            <w:r>
              <w:rPr>
                <w:rFonts w:ascii="Times New Roman" w:hAnsi="Times New Roman"/>
                <w:i/>
                <w:iCs/>
                <w:w w:val="99"/>
              </w:rPr>
              <w:t>(если предусмотрены)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43F31B8E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07501B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D37E075" w14:textId="77777777" w:rsidTr="00421828">
        <w:trPr>
          <w:trHeight w:val="127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25832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vMerge/>
            <w:tcBorders>
              <w:right w:val="single" w:sz="8" w:space="0" w:color="auto"/>
            </w:tcBorders>
            <w:vAlign w:val="bottom"/>
          </w:tcPr>
          <w:p w14:paraId="53FE7491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3CAC8FF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подготовки, акад ч</w:t>
            </w:r>
          </w:p>
        </w:tc>
        <w:tc>
          <w:tcPr>
            <w:tcW w:w="0" w:type="dxa"/>
            <w:vAlign w:val="bottom"/>
          </w:tcPr>
          <w:p w14:paraId="758DD52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69B7EB1" w14:textId="77777777" w:rsidTr="00421828">
        <w:trPr>
          <w:trHeight w:val="125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AE2DD" w14:textId="77777777" w:rsidR="00421828" w:rsidRDefault="00421828" w:rsidP="004218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курсов (МДК)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0DCE0384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3369A084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63FBF5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0ECF758" w14:textId="77777777" w:rsidTr="00421828">
        <w:trPr>
          <w:trHeight w:val="127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7EDF2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465025BF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BC4D925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9CB223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26947B3" w14:textId="77777777" w:rsidTr="00421828">
        <w:trPr>
          <w:trHeight w:val="2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9B081" w14:textId="77777777" w:rsidR="00421828" w:rsidRDefault="00421828" w:rsidP="00421828">
            <w:pPr>
              <w:rPr>
                <w:sz w:val="2"/>
                <w:szCs w:val="2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50DEB" w14:textId="77777777" w:rsidR="00421828" w:rsidRDefault="00421828" w:rsidP="00421828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CE08" w14:textId="77777777" w:rsidR="00421828" w:rsidRDefault="00421828" w:rsidP="0042182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A03E4B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FC5E0EA" w14:textId="77777777" w:rsidTr="00421828">
        <w:trPr>
          <w:trHeight w:val="24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058FF" w14:textId="77777777" w:rsidR="00421828" w:rsidRDefault="00421828" w:rsidP="004218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3069B" w14:textId="77777777" w:rsidR="00421828" w:rsidRDefault="00421828" w:rsidP="004218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1253A" w14:textId="77777777" w:rsidR="00421828" w:rsidRDefault="00421828" w:rsidP="004218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14:paraId="44ADEF65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E15A256" w14:textId="77777777" w:rsidTr="00421828">
        <w:trPr>
          <w:trHeight w:val="243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524813" w14:textId="77777777" w:rsidR="00421828" w:rsidRDefault="00421828" w:rsidP="0042182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</w:t>
            </w:r>
            <w:r>
              <w:rPr>
                <w:rFonts w:ascii="Times New Roman" w:hAnsi="Times New Roman"/>
              </w:rPr>
              <w:t>Организация и технологии работы служб предприятий туризма и гостеприимства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3DD4B" w14:textId="77777777" w:rsidR="00421828" w:rsidRDefault="00421828" w:rsidP="004218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52/20</w:t>
            </w:r>
          </w:p>
        </w:tc>
        <w:tc>
          <w:tcPr>
            <w:tcW w:w="0" w:type="dxa"/>
            <w:vAlign w:val="bottom"/>
          </w:tcPr>
          <w:p w14:paraId="296D384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6242C4E" w14:textId="77777777" w:rsidTr="00421828">
        <w:trPr>
          <w:trHeight w:val="244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1A3B4" w14:textId="77777777" w:rsidR="00421828" w:rsidRDefault="00421828" w:rsidP="0042182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 01.01 </w:t>
            </w:r>
            <w:r>
              <w:rPr>
                <w:rFonts w:ascii="Times New Roman" w:hAnsi="Times New Roman"/>
              </w:rPr>
              <w:t>Координация работы служб предприятий туризма и гостеприимства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22C78" w14:textId="77777777" w:rsidR="00421828" w:rsidRDefault="00421828" w:rsidP="004218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36/20</w:t>
            </w:r>
          </w:p>
        </w:tc>
        <w:tc>
          <w:tcPr>
            <w:tcW w:w="0" w:type="dxa"/>
            <w:vAlign w:val="bottom"/>
          </w:tcPr>
          <w:p w14:paraId="71A0F000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602D92A" w14:textId="77777777" w:rsidTr="00421828">
        <w:trPr>
          <w:trHeight w:val="24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4935C" w14:textId="77777777" w:rsidR="00421828" w:rsidRDefault="00421828" w:rsidP="0042182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1.1. Организация и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62742" w14:textId="77777777" w:rsidR="00421828" w:rsidRDefault="00421828" w:rsidP="0042182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CEC1C" w14:textId="77777777" w:rsidR="00421828" w:rsidRDefault="00421828" w:rsidP="004218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dxa"/>
            <w:vAlign w:val="bottom"/>
          </w:tcPr>
          <w:p w14:paraId="1E6AE5E9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9AF3DE9" w14:textId="77777777" w:rsidTr="00421828">
        <w:trPr>
          <w:trHeight w:val="24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1D89B" w14:textId="77777777" w:rsidR="00421828" w:rsidRDefault="00421828" w:rsidP="0042182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технологии работы служб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7CEF7C8F" w14:textId="77777777" w:rsidR="00421828" w:rsidRDefault="00421828" w:rsidP="0042182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Роль  и  место  знаний  по  дисциплине  в  процессе  освоения  основной  профессиональной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A8A7A6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859B99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A18716D" w14:textId="77777777" w:rsidTr="00421828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6DAE7" w14:textId="77777777" w:rsidR="00421828" w:rsidRDefault="00421828" w:rsidP="0042182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предприятий туризма и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0D689FCC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образовательной программы по специальности в сфере профессиональной деятельности. Роль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1C6FA5A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97F0CB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92A1A99" w14:textId="77777777" w:rsidTr="00421828">
        <w:trPr>
          <w:trHeight w:val="25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42703" w14:textId="77777777" w:rsidR="00421828" w:rsidRDefault="00421828" w:rsidP="0042182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гостеприимства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2E194B59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  предприятий  туризма  и  гостеприимства  в  цикле  обслуживания  гостей.  Службы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B6C6416" w14:textId="77777777" w:rsidR="00421828" w:rsidRDefault="00421828" w:rsidP="00421828"/>
        </w:tc>
        <w:tc>
          <w:tcPr>
            <w:tcW w:w="0" w:type="dxa"/>
            <w:vAlign w:val="bottom"/>
          </w:tcPr>
          <w:p w14:paraId="28484FC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D19A723" w14:textId="77777777" w:rsidTr="00421828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B697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6B194302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предприятий туризма и гостеприимства: цели, основные функции, состав персонала. Каналы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32C829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9A8CD6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419FB75" w14:textId="77777777" w:rsidTr="00421828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DC8C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37D2735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продаж  гостиничного  продукта.  Показатели  оценки  деятельности  предприятий  туризма 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355E1B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C0EB9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0E7E1A9" w14:textId="77777777" w:rsidTr="00421828">
        <w:trPr>
          <w:trHeight w:val="25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092FD" w14:textId="77777777" w:rsidR="00421828" w:rsidRDefault="00421828" w:rsidP="00421828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3EBCB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299BC90" w14:textId="77777777" w:rsidR="00421828" w:rsidRDefault="00421828" w:rsidP="00421828"/>
        </w:tc>
        <w:tc>
          <w:tcPr>
            <w:tcW w:w="0" w:type="dxa"/>
            <w:vAlign w:val="bottom"/>
          </w:tcPr>
          <w:p w14:paraId="6EE3B6C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58DF679" w14:textId="77777777" w:rsidTr="00421828">
        <w:trPr>
          <w:trHeight w:val="23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8E37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17CC1D1C" w14:textId="77777777" w:rsidR="00421828" w:rsidRDefault="00421828" w:rsidP="004218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Сотрудники   служб   предприятий   туризма   и   гостеприимства:   подбор,   требования,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C8587D4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9B87C85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23E286E" w14:textId="77777777" w:rsidTr="00421828">
        <w:trPr>
          <w:trHeight w:val="25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5590D" w14:textId="77777777" w:rsidR="00421828" w:rsidRDefault="00421828" w:rsidP="00421828"/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73A5FA12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  компетенции,  качества,  необходимые  успешному  продавцу.  Функции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1778724" w14:textId="77777777" w:rsidR="00421828" w:rsidRDefault="00421828" w:rsidP="00421828"/>
        </w:tc>
        <w:tc>
          <w:tcPr>
            <w:tcW w:w="0" w:type="dxa"/>
            <w:vAlign w:val="bottom"/>
          </w:tcPr>
          <w:p w14:paraId="21883AA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3300D20" w14:textId="77777777" w:rsidTr="00421828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1B3B1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47775BD4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сотрудников  в  соответствии  с  направлениями  работы  служб.  Ознакомление  с  организацией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90AAC48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801EF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3A1ED26B" w14:textId="77777777" w:rsidTr="00421828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4249E" w14:textId="77777777" w:rsidR="00421828" w:rsidRDefault="00421828" w:rsidP="00421828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DB0BF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рабочего места служб предприятий туризма и гостеприимства.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256B8" w14:textId="77777777" w:rsidR="00421828" w:rsidRDefault="00421828" w:rsidP="00421828"/>
        </w:tc>
        <w:tc>
          <w:tcPr>
            <w:tcW w:w="0" w:type="dxa"/>
            <w:vAlign w:val="bottom"/>
          </w:tcPr>
          <w:p w14:paraId="3CA5A7B0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85BDD29" w14:textId="77777777" w:rsidTr="00421828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B37A6" w14:textId="77777777" w:rsidR="00421828" w:rsidRDefault="00421828" w:rsidP="0042182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1.2. Функции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2C0E8" w14:textId="77777777" w:rsidR="00421828" w:rsidRDefault="00421828" w:rsidP="0042182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F69CF" w14:textId="77777777" w:rsidR="00421828" w:rsidRDefault="00421828" w:rsidP="0042182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32</w:t>
            </w:r>
          </w:p>
        </w:tc>
        <w:tc>
          <w:tcPr>
            <w:tcW w:w="0" w:type="dxa"/>
            <w:vAlign w:val="bottom"/>
          </w:tcPr>
          <w:p w14:paraId="4E0B08C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97BD6F5" w14:textId="77777777" w:rsidTr="00421828">
        <w:trPr>
          <w:trHeight w:val="2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029D7" w14:textId="77777777" w:rsidR="00421828" w:rsidRDefault="00421828" w:rsidP="0042182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управления службами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1391DC93" w14:textId="77777777" w:rsidR="00421828" w:rsidRDefault="00421828" w:rsidP="00421828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Понятия: персонал, управление персоналом. Цели, функции и принципы управления персоналом.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DC7A11B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E7C815E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D9949CA" w14:textId="77777777" w:rsidTr="00421828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22662" w14:textId="77777777" w:rsidR="00421828" w:rsidRDefault="00421828" w:rsidP="0042182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предприятий туризма и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6AB74BF9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Категории персонала служб предприятий туризма и гостеприимства. Основные требования к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4EA8F83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590585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2E3C37F" w14:textId="77777777" w:rsidTr="00421828">
        <w:trPr>
          <w:trHeight w:val="25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0717F" w14:textId="77777777" w:rsidR="00421828" w:rsidRDefault="00421828" w:rsidP="0042182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гостеприимства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EE7EF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персоналу. Корпоративная культура: понятие, сущность, цель, задачи, функции.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48AA5" w14:textId="77777777" w:rsidR="00421828" w:rsidRDefault="00421828" w:rsidP="00421828"/>
        </w:tc>
        <w:tc>
          <w:tcPr>
            <w:tcW w:w="0" w:type="dxa"/>
            <w:vAlign w:val="bottom"/>
          </w:tcPr>
          <w:p w14:paraId="2417DF7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035E18F" w14:textId="77777777" w:rsidTr="00421828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FC9FC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4A322" w14:textId="77777777" w:rsidR="00421828" w:rsidRDefault="00421828" w:rsidP="0042182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Функции управления: понятие, виды, взаимосвязь. Особенности общих и специальных функций.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7734057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B78468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B8466A9" w14:textId="77777777" w:rsidTr="00421828">
        <w:trPr>
          <w:trHeight w:val="2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B203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41AF9BB9" w14:textId="77777777" w:rsidR="00421828" w:rsidRDefault="00421828" w:rsidP="0042182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Планирование: понятие, значение, классификация, формы, основные стадии. Роль планирования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8F5D57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0ACDC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699B10D" w14:textId="77777777" w:rsidTr="00421828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363C5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6CF75880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структурных подразделениях предприятий туризма и гостеприимства. Виды планов. Методика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80B21D4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E1DC19F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8FD5E59" w14:textId="77777777" w:rsidTr="00421828">
        <w:trPr>
          <w:trHeight w:val="26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A13B7" w14:textId="77777777" w:rsidR="00421828" w:rsidRDefault="00421828" w:rsidP="00421828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34512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определения потребности служб в материальных ресурсах и персонале.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DBDAB78" w14:textId="77777777" w:rsidR="00421828" w:rsidRDefault="00421828" w:rsidP="00421828"/>
        </w:tc>
        <w:tc>
          <w:tcPr>
            <w:tcW w:w="0" w:type="dxa"/>
            <w:vAlign w:val="bottom"/>
          </w:tcPr>
          <w:p w14:paraId="4067CBAC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229A2EE" w14:textId="77777777" w:rsidTr="00421828">
        <w:trPr>
          <w:trHeight w:val="23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9668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787E4B76" w14:textId="77777777" w:rsidR="00421828" w:rsidRDefault="00421828" w:rsidP="0042182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 и  координация  деятельности  персонала  структурного  подразделения.  Функция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021DD96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E3E96B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59CC67F4" w14:textId="77777777" w:rsidTr="00421828">
        <w:trPr>
          <w:trHeight w:val="25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C6F3C" w14:textId="77777777" w:rsidR="00421828" w:rsidRDefault="00421828" w:rsidP="00421828"/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4F24246B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организации: понятие, сущность. Распределение задач на предприятии. Сущность делегирования.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895EB9F" w14:textId="77777777" w:rsidR="00421828" w:rsidRDefault="00421828" w:rsidP="00421828"/>
        </w:tc>
        <w:tc>
          <w:tcPr>
            <w:tcW w:w="0" w:type="dxa"/>
            <w:vAlign w:val="bottom"/>
          </w:tcPr>
          <w:p w14:paraId="6A7D08E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14F9BCA" w14:textId="77777777" w:rsidTr="00421828">
        <w:trPr>
          <w:trHeight w:val="25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CDF26" w14:textId="77777777" w:rsidR="00421828" w:rsidRDefault="00421828" w:rsidP="00421828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970AD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Содержание и виды полномочий и ответственности. Пределы полномочий.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BF45557" w14:textId="77777777" w:rsidR="00421828" w:rsidRDefault="00421828" w:rsidP="00421828"/>
        </w:tc>
        <w:tc>
          <w:tcPr>
            <w:tcW w:w="0" w:type="dxa"/>
            <w:vAlign w:val="bottom"/>
          </w:tcPr>
          <w:p w14:paraId="177AE92A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BC4E5F7" w14:textId="77777777" w:rsidTr="00421828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882AD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55A0F13" w14:textId="77777777" w:rsidR="00421828" w:rsidRDefault="00421828" w:rsidP="0042182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Цели,  задачи  и  принципы  организации  труда.  Формы  и  виды  разделения  труда  в  службах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B0118C7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4207211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2625C93" w14:textId="77777777" w:rsidTr="00421828">
        <w:trPr>
          <w:trHeight w:val="25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7353B" w14:textId="77777777" w:rsidR="00421828" w:rsidRDefault="00421828" w:rsidP="00421828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2060E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предприятий туризма и гостеприимства. Сущность и виды нормирования труда.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D2F16F5" w14:textId="77777777" w:rsidR="00421828" w:rsidRDefault="00421828" w:rsidP="00421828"/>
        </w:tc>
        <w:tc>
          <w:tcPr>
            <w:tcW w:w="0" w:type="dxa"/>
            <w:vAlign w:val="bottom"/>
          </w:tcPr>
          <w:p w14:paraId="4290A6F8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EB886FC" w14:textId="77777777" w:rsidTr="00421828">
        <w:trPr>
          <w:trHeight w:val="23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63D22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02E41101" w14:textId="77777777" w:rsidR="00421828" w:rsidRDefault="00421828" w:rsidP="0042182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Организационные структуры управления: понятие, требования, предъявляемые к ним, принципы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26D0A11" w14:textId="77777777" w:rsidR="00421828" w:rsidRDefault="00421828" w:rsidP="004218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C27D238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4FDD174" w14:textId="77777777" w:rsidTr="00421828">
        <w:trPr>
          <w:trHeight w:val="25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F18CF" w14:textId="77777777" w:rsidR="00421828" w:rsidRDefault="00421828" w:rsidP="00421828"/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C079DEF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построения.  Структурные  подразделения,  звенья  и  ступени  управления.  Взаимосвязи  служб.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B42A069" w14:textId="77777777" w:rsidR="00421828" w:rsidRDefault="00421828" w:rsidP="00421828"/>
        </w:tc>
        <w:tc>
          <w:tcPr>
            <w:tcW w:w="0" w:type="dxa"/>
            <w:vAlign w:val="bottom"/>
          </w:tcPr>
          <w:p w14:paraId="161093A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01DC71E" w14:textId="77777777" w:rsidTr="00421828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909CF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ADA2CA8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и функции уровней управления. Централизация и децентрализация управления. Структура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EEFF66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CDCC2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2ED91977" w14:textId="77777777" w:rsidTr="00421828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C804B" w14:textId="77777777" w:rsidR="00421828" w:rsidRDefault="00421828" w:rsidP="00421828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2B881" w14:textId="77777777" w:rsidR="00421828" w:rsidRDefault="00421828" w:rsidP="00421828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 предприятий туризма и гостеприимства и их взаимосвязь.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CFEFD" w14:textId="77777777" w:rsidR="00421828" w:rsidRDefault="00421828" w:rsidP="00421828"/>
        </w:tc>
        <w:tc>
          <w:tcPr>
            <w:tcW w:w="0" w:type="dxa"/>
            <w:vAlign w:val="bottom"/>
          </w:tcPr>
          <w:p w14:paraId="55FEE66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</w:tbl>
    <w:p w14:paraId="59B2B83B" w14:textId="77777777" w:rsidR="00421828" w:rsidRDefault="00000000" w:rsidP="004218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CFC5D5B">
          <v:rect id="Shape 115" o:spid="_x0000_s1037" style="position:absolute;margin-left:-.3pt;margin-top:-116.05pt;width:.95pt;height:1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6896296C">
          <v:rect id="Shape 116" o:spid="_x0000_s1038" style="position:absolute;margin-left:622.2pt;margin-top:-116.05pt;width:.95pt;height:1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63C00B5E">
          <v:rect id="Shape 117" o:spid="_x0000_s1039" style="position:absolute;margin-left:746.3pt;margin-top:-116.05pt;width:.95pt;height:1pt;z-index:-251640832;visibility:visible;mso-wrap-distance-left:0;mso-wrap-distance-right:0;mso-position-horizontal-relative:text;mso-position-vertical-relative:text" o:allowincell="f" fillcolor="black" stroked="f"/>
        </w:pict>
      </w:r>
    </w:p>
    <w:p w14:paraId="38528CA5" w14:textId="77777777" w:rsidR="00421828" w:rsidRDefault="00421828" w:rsidP="00421828">
      <w:pPr>
        <w:sectPr w:rsidR="00421828">
          <w:pgSz w:w="16840" w:h="11906" w:orient="landscape"/>
          <w:pgMar w:top="849" w:right="1021" w:bottom="272" w:left="880" w:header="0" w:footer="0" w:gutter="0"/>
          <w:cols w:space="720" w:equalWidth="0">
            <w:col w:w="14940"/>
          </w:cols>
        </w:sectPr>
      </w:pPr>
    </w:p>
    <w:p w14:paraId="51EA6E48" w14:textId="77777777" w:rsidR="00421828" w:rsidRDefault="00421828" w:rsidP="00421828">
      <w:pPr>
        <w:spacing w:line="139" w:lineRule="exact"/>
        <w:rPr>
          <w:sz w:val="20"/>
          <w:szCs w:val="20"/>
        </w:rPr>
      </w:pPr>
    </w:p>
    <w:p w14:paraId="29959FEB" w14:textId="77777777" w:rsidR="00421828" w:rsidRDefault="00421828" w:rsidP="00421828">
      <w:pPr>
        <w:ind w:left="1458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54</w:t>
      </w:r>
    </w:p>
    <w:p w14:paraId="6C24B317" w14:textId="77777777" w:rsidR="00421828" w:rsidRDefault="00421828" w:rsidP="00421828">
      <w:pPr>
        <w:sectPr w:rsidR="00421828">
          <w:type w:val="continuous"/>
          <w:pgSz w:w="16840" w:h="11906" w:orient="landscape"/>
          <w:pgMar w:top="849" w:right="1021" w:bottom="272" w:left="880" w:header="0" w:footer="0" w:gutter="0"/>
          <w:cols w:space="720" w:equalWidth="0">
            <w:col w:w="14940"/>
          </w:cols>
        </w:sectPr>
      </w:pPr>
    </w:p>
    <w:p w14:paraId="56F76673" w14:textId="77777777" w:rsidR="00421828" w:rsidRDefault="00000000" w:rsidP="00421828">
      <w:pPr>
        <w:spacing w:line="236" w:lineRule="auto"/>
        <w:ind w:left="3000" w:right="2600"/>
        <w:jc w:val="both"/>
        <w:rPr>
          <w:sz w:val="20"/>
          <w:szCs w:val="20"/>
        </w:rPr>
      </w:pPr>
      <w:r>
        <w:lastRenderedPageBreak/>
        <w:pict w14:anchorId="59810E02">
          <v:line id="Shape 118" o:spid="_x0000_s1026" style="position:absolute;left:0;text-align:left;z-index:251662336;visibility:visible;mso-wrap-distance-left:0;mso-wrap-distance-right:0;mso-position-horizontal-relative:page;mso-position-vertical-relative:page" from="43.9pt,42.8pt" to="791pt,42.8pt" o:allowincell="f" strokeweight=".16931mm">
            <w10:wrap anchorx="page" anchory="page"/>
          </v:line>
        </w:pict>
      </w:r>
      <w:r>
        <w:pict w14:anchorId="47033C0A">
          <v:line id="Shape 119" o:spid="_x0000_s1027" style="position:absolute;left:0;text-align:left;z-index:251663360;visibility:visible;mso-wrap-distance-left:0;mso-wrap-distance-right:0;mso-position-horizontal-relative:page;mso-position-vertical-relative:page" from="194.5pt,81.25pt" to="666.9pt,81.25pt" o:allowincell="f" strokeweight=".16931mm">
            <w10:wrap anchorx="page" anchory="page"/>
          </v:line>
        </w:pict>
      </w:r>
      <w:r>
        <w:pict w14:anchorId="62233940">
          <v:line id="Shape 120" o:spid="_x0000_s1028" style="position:absolute;left:0;text-align:left;z-index:251664384;visibility:visible;mso-wrap-distance-left:0;mso-wrap-distance-right:0;mso-position-horizontal-relative:page;mso-position-vertical-relative:page" from="194.5pt,107.05pt" to="666.9pt,107.05pt" o:allowincell="f" strokeweight=".48pt">
            <w10:wrap anchorx="page" anchory="page"/>
          </v:line>
        </w:pict>
      </w:r>
      <w:r>
        <w:pict w14:anchorId="7C58427C">
          <v:line id="Shape 121" o:spid="_x0000_s1029" style="position:absolute;left:0;text-align:left;z-index:251665408;visibility:visible;mso-wrap-distance-left:0;mso-wrap-distance-right:0;mso-position-horizontal-relative:page;mso-position-vertical-relative:page" from="194.5pt,132.85pt" to="666.9pt,132.85pt" o:allowincell="f" strokeweight=".48pt">
            <w10:wrap anchorx="page" anchory="page"/>
          </v:line>
        </w:pict>
      </w:r>
      <w:r>
        <w:pict w14:anchorId="60FB8103">
          <v:line id="Shape 122" o:spid="_x0000_s1030" style="position:absolute;left:0;text-align:left;z-index:251666432;visibility:visible;mso-wrap-distance-left:0;mso-wrap-distance-right:0;mso-position-horizontal-relative:page;mso-position-vertical-relative:page" from="194.5pt,183.95pt" to="791pt,183.95pt" o:allowincell="f" strokeweight=".48pt">
            <w10:wrap anchorx="page" anchory="page"/>
          </v:line>
        </w:pict>
      </w:r>
      <w:r>
        <w:pict w14:anchorId="2B913492">
          <v:line id="Shape 123" o:spid="_x0000_s1031" style="position:absolute;left:0;text-align:left;z-index:251667456;visibility:visible;mso-wrap-distance-left:0;mso-wrap-distance-right:0;mso-position-horizontal-relative:page;mso-position-vertical-relative:page" from="194.75pt,42.6pt" to="194.75pt,314.2pt" o:allowincell="f" strokeweight=".48pt">
            <w10:wrap anchorx="page" anchory="page"/>
          </v:line>
        </w:pict>
      </w:r>
      <w:r>
        <w:pict w14:anchorId="7C9A8EC4">
          <v:line id="Shape 124" o:spid="_x0000_s1032" style="position:absolute;left:0;text-align:left;z-index:251668480;visibility:visible;mso-wrap-distance-left:0;mso-wrap-distance-right:0;mso-position-horizontal-relative:page;mso-position-vertical-relative:page" from="43.9pt,313.95pt" to="791pt,313.95pt" o:allowincell="f" strokeweight=".48pt">
            <w10:wrap anchorx="page" anchory="page"/>
          </v:line>
        </w:pict>
      </w:r>
      <w:r>
        <w:pict w14:anchorId="5063EB37">
          <v:line id="Shape 125" o:spid="_x0000_s1033" style="position:absolute;left:0;text-align:left;z-index:251669504;visibility:visible;mso-wrap-distance-left:0;mso-wrap-distance-right:0;mso-position-horizontal-relative:page;mso-position-vertical-relative:page" from="44.15pt,42.6pt" to="44.15pt,466.5pt" o:allowincell="f" strokeweight=".48pt">
            <w10:wrap anchorx="page" anchory="page"/>
          </v:line>
        </w:pict>
      </w:r>
      <w:r>
        <w:pict w14:anchorId="24437A1E">
          <v:line id="Shape 126" o:spid="_x0000_s1034" style="position:absolute;left:0;text-align:left;z-index:251670528;visibility:visible;mso-wrap-distance-left:0;mso-wrap-distance-right:0;mso-position-horizontal-relative:page;mso-position-vertical-relative:page" from="666.7pt,42.6pt" to="666.7pt,466.5pt" o:allowincell="f" strokeweight=".16931mm">
            <w10:wrap anchorx="page" anchory="page"/>
          </v:line>
        </w:pict>
      </w:r>
      <w:r>
        <w:pict w14:anchorId="4BB0A245">
          <v:line id="Shape 127" o:spid="_x0000_s1035" style="position:absolute;left:0;text-align:left;z-index:251671552;visibility:visible;mso-wrap-distance-left:0;mso-wrap-distance-right:0;mso-position-horizontal-relative:page;mso-position-vertical-relative:page" from="790.8pt,42.6pt" to="790.8pt,466.5pt" o:allowincell="f" strokeweight=".16931mm">
            <w10:wrap anchorx="page" anchory="page"/>
          </v:line>
        </w:pict>
      </w:r>
      <w:r w:rsidR="00421828">
        <w:rPr>
          <w:rFonts w:ascii="Times New Roman" w:hAnsi="Times New Roman"/>
        </w:rPr>
        <w:t>Виды организационных структур управления (линейная, функциональная, линейноштабная, девизиональная, матричная, управление по проекту), их характеристика, преимущества и недостатки. Типовая организационная структура предприятий туризма и гостеприимства.</w:t>
      </w:r>
    </w:p>
    <w:p w14:paraId="6C223599" w14:textId="77777777" w:rsidR="00421828" w:rsidRDefault="00421828" w:rsidP="00421828">
      <w:pPr>
        <w:spacing w:line="22" w:lineRule="exact"/>
        <w:rPr>
          <w:sz w:val="20"/>
          <w:szCs w:val="20"/>
        </w:rPr>
      </w:pPr>
    </w:p>
    <w:p w14:paraId="776F1707" w14:textId="77777777" w:rsidR="00421828" w:rsidRDefault="00421828" w:rsidP="00421828">
      <w:pPr>
        <w:spacing w:line="235" w:lineRule="auto"/>
        <w:ind w:left="3000" w:right="2600"/>
        <w:jc w:val="both"/>
        <w:rPr>
          <w:sz w:val="20"/>
          <w:szCs w:val="20"/>
        </w:rPr>
      </w:pPr>
      <w:r>
        <w:rPr>
          <w:rFonts w:ascii="Times New Roman" w:hAnsi="Times New Roman"/>
        </w:rPr>
        <w:t>Мотивация труда. Понятие и назначение мотивации. Критерии мотивации (потребности, мотивы, стимулы, вознаграждение) труда. Мотивационный процесс.</w:t>
      </w:r>
    </w:p>
    <w:p w14:paraId="7BD36FD6" w14:textId="77777777" w:rsidR="00421828" w:rsidRDefault="00421828" w:rsidP="00421828">
      <w:pPr>
        <w:spacing w:line="21" w:lineRule="exact"/>
        <w:rPr>
          <w:sz w:val="20"/>
          <w:szCs w:val="20"/>
        </w:rPr>
      </w:pPr>
    </w:p>
    <w:p w14:paraId="79764E2A" w14:textId="77777777" w:rsidR="00421828" w:rsidRDefault="00421828" w:rsidP="00421828">
      <w:pPr>
        <w:spacing w:line="235" w:lineRule="auto"/>
        <w:ind w:left="3000" w:right="2600"/>
        <w:jc w:val="both"/>
        <w:rPr>
          <w:sz w:val="20"/>
          <w:szCs w:val="20"/>
        </w:rPr>
      </w:pPr>
      <w:r>
        <w:rPr>
          <w:rFonts w:ascii="Times New Roman" w:hAnsi="Times New Roman"/>
        </w:rPr>
        <w:t>Лояльность персонала: понятие, виды, формирование. Факторы, влияющие на лояльность персонала. Оценка и пути повышения лояльности персонала. Психология коллектива</w:t>
      </w:r>
    </w:p>
    <w:p w14:paraId="4AA190FA" w14:textId="77777777" w:rsidR="00421828" w:rsidRDefault="00421828" w:rsidP="00421828">
      <w:pPr>
        <w:spacing w:line="21" w:lineRule="exact"/>
        <w:rPr>
          <w:sz w:val="20"/>
          <w:szCs w:val="20"/>
        </w:rPr>
      </w:pPr>
    </w:p>
    <w:p w14:paraId="33439A11" w14:textId="77777777" w:rsidR="00421828" w:rsidRDefault="00421828" w:rsidP="00421828">
      <w:pPr>
        <w:spacing w:line="237" w:lineRule="auto"/>
        <w:ind w:left="3000" w:right="2600"/>
        <w:jc w:val="both"/>
        <w:rPr>
          <w:sz w:val="20"/>
          <w:szCs w:val="20"/>
        </w:rPr>
      </w:pPr>
      <w:r>
        <w:rPr>
          <w:rFonts w:ascii="Times New Roman" w:hAnsi="Times New Roman"/>
        </w:rPr>
        <w:t>Контроль: сущность, назначение, виды, формы, этапы, объекты, субъекты и правила. Функция контроля в системе управления службами предприятий туризма и гостеприимства. Документальное оформление итогов контроля. Критерии и методы оценки эффективности работы сотрудников служб.</w:t>
      </w:r>
    </w:p>
    <w:p w14:paraId="437A5072" w14:textId="77777777" w:rsidR="00421828" w:rsidRDefault="00421828" w:rsidP="00421828">
      <w:pPr>
        <w:spacing w:line="17" w:lineRule="exact"/>
        <w:rPr>
          <w:sz w:val="20"/>
          <w:szCs w:val="20"/>
        </w:rPr>
      </w:pPr>
    </w:p>
    <w:tbl>
      <w:tblPr>
        <w:tblW w:w="0" w:type="auto"/>
        <w:tblInd w:w="2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760"/>
        <w:gridCol w:w="2340"/>
        <w:gridCol w:w="4740"/>
        <w:gridCol w:w="780"/>
        <w:gridCol w:w="1980"/>
        <w:gridCol w:w="20"/>
      </w:tblGrid>
      <w:tr w:rsidR="00421828" w14:paraId="74A1FB28" w14:textId="77777777" w:rsidTr="00421828">
        <w:trPr>
          <w:trHeight w:val="254"/>
        </w:trPr>
        <w:tc>
          <w:tcPr>
            <w:tcW w:w="9160" w:type="dxa"/>
            <w:gridSpan w:val="4"/>
            <w:tcBorders>
              <w:bottom w:val="single" w:sz="8" w:space="0" w:color="auto"/>
            </w:tcBorders>
            <w:vAlign w:val="bottom"/>
          </w:tcPr>
          <w:p w14:paraId="466D1030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112D50E" w14:textId="77777777" w:rsidR="00421828" w:rsidRDefault="00421828" w:rsidP="0042182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2A846F33" w14:textId="77777777" w:rsidR="00421828" w:rsidRDefault="00421828" w:rsidP="00421828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 w14:paraId="35AACDB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54E3C47" w14:textId="77777777" w:rsidTr="00421828">
        <w:trPr>
          <w:trHeight w:val="236"/>
        </w:trPr>
        <w:tc>
          <w:tcPr>
            <w:tcW w:w="1320" w:type="dxa"/>
            <w:vAlign w:val="bottom"/>
          </w:tcPr>
          <w:p w14:paraId="052D110A" w14:textId="77777777" w:rsidR="00421828" w:rsidRDefault="00421828" w:rsidP="0042182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Разработка</w:t>
            </w:r>
          </w:p>
        </w:tc>
        <w:tc>
          <w:tcPr>
            <w:tcW w:w="760" w:type="dxa"/>
            <w:vAlign w:val="bottom"/>
          </w:tcPr>
          <w:p w14:paraId="2CF36881" w14:textId="77777777" w:rsidR="00421828" w:rsidRDefault="00421828" w:rsidP="00421828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плана</w:t>
            </w:r>
          </w:p>
        </w:tc>
        <w:tc>
          <w:tcPr>
            <w:tcW w:w="2340" w:type="dxa"/>
            <w:vAlign w:val="bottom"/>
          </w:tcPr>
          <w:p w14:paraId="10FCD55D" w14:textId="77777777" w:rsidR="00421828" w:rsidRDefault="00421828" w:rsidP="0042182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  определение   целей</w:t>
            </w:r>
          </w:p>
        </w:tc>
        <w:tc>
          <w:tcPr>
            <w:tcW w:w="4740" w:type="dxa"/>
            <w:vAlign w:val="bottom"/>
          </w:tcPr>
          <w:p w14:paraId="4E92029D" w14:textId="77777777" w:rsidR="00421828" w:rsidRDefault="00421828" w:rsidP="00421828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  служб   предприятий   туризма</w:t>
            </w:r>
          </w:p>
        </w:tc>
        <w:tc>
          <w:tcPr>
            <w:tcW w:w="780" w:type="dxa"/>
            <w:vAlign w:val="bottom"/>
          </w:tcPr>
          <w:p w14:paraId="527B12DB" w14:textId="77777777" w:rsidR="00421828" w:rsidRDefault="00421828" w:rsidP="00421828">
            <w:pPr>
              <w:spacing w:line="23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80" w:type="dxa"/>
            <w:vMerge w:val="restart"/>
            <w:vAlign w:val="bottom"/>
          </w:tcPr>
          <w:p w14:paraId="568F42E2" w14:textId="77777777" w:rsidR="00421828" w:rsidRDefault="00421828" w:rsidP="00421828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5105C47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C9EB9A2" w14:textId="77777777" w:rsidTr="00421828">
        <w:trPr>
          <w:trHeight w:val="127"/>
        </w:trPr>
        <w:tc>
          <w:tcPr>
            <w:tcW w:w="2080" w:type="dxa"/>
            <w:gridSpan w:val="2"/>
            <w:vMerge w:val="restart"/>
            <w:vAlign w:val="bottom"/>
          </w:tcPr>
          <w:p w14:paraId="056B5B18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гостеприимства.</w:t>
            </w:r>
          </w:p>
        </w:tc>
        <w:tc>
          <w:tcPr>
            <w:tcW w:w="2340" w:type="dxa"/>
            <w:vAlign w:val="bottom"/>
          </w:tcPr>
          <w:p w14:paraId="02925F65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Align w:val="bottom"/>
          </w:tcPr>
          <w:p w14:paraId="44625798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0BC73B04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14:paraId="752FB5EF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263757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17260CAB" w14:textId="77777777" w:rsidTr="00421828">
        <w:trPr>
          <w:trHeight w:val="131"/>
        </w:trPr>
        <w:tc>
          <w:tcPr>
            <w:tcW w:w="2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704486C4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0FF3046B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14:paraId="78FD300B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4291886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579E9057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14344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4B57C772" w14:textId="77777777" w:rsidTr="00421828">
        <w:trPr>
          <w:trHeight w:val="243"/>
        </w:trPr>
        <w:tc>
          <w:tcPr>
            <w:tcW w:w="9160" w:type="dxa"/>
            <w:gridSpan w:val="4"/>
            <w:tcBorders>
              <w:bottom w:val="single" w:sz="8" w:space="0" w:color="auto"/>
            </w:tcBorders>
            <w:vAlign w:val="bottom"/>
          </w:tcPr>
          <w:p w14:paraId="29C0A841" w14:textId="77777777" w:rsidR="00421828" w:rsidRDefault="00421828" w:rsidP="004218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схемы взаимодействия служб предприятий туризма и гостеприимства.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F039EE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28F4D7B8" w14:textId="77777777" w:rsidR="00421828" w:rsidRDefault="00421828" w:rsidP="00421828">
            <w:pPr>
              <w:spacing w:line="242" w:lineRule="exact"/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54047DB7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B9EC242" w14:textId="77777777" w:rsidTr="00421828">
        <w:trPr>
          <w:trHeight w:val="243"/>
        </w:trPr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14:paraId="018B44D2" w14:textId="77777777" w:rsidR="00421828" w:rsidRDefault="00421828" w:rsidP="004218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графиков выхода на работу.</w:t>
            </w: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14:paraId="56DBEF0D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E6E997E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04035EEE" w14:textId="77777777" w:rsidR="00421828" w:rsidRDefault="00421828" w:rsidP="00421828">
            <w:pPr>
              <w:spacing w:line="242" w:lineRule="exact"/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105D7002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1F83EF9" w14:textId="77777777" w:rsidTr="00421828">
        <w:trPr>
          <w:trHeight w:val="241"/>
        </w:trPr>
        <w:tc>
          <w:tcPr>
            <w:tcW w:w="9940" w:type="dxa"/>
            <w:gridSpan w:val="5"/>
            <w:vAlign w:val="bottom"/>
          </w:tcPr>
          <w:p w14:paraId="448F4D65" w14:textId="77777777" w:rsidR="00421828" w:rsidRDefault="00421828" w:rsidP="0042182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 методики  выявления  потребностей  и  мотивов  поведения  персонала  структурного</w:t>
            </w:r>
          </w:p>
        </w:tc>
        <w:tc>
          <w:tcPr>
            <w:tcW w:w="1980" w:type="dxa"/>
            <w:vMerge w:val="restart"/>
            <w:vAlign w:val="bottom"/>
          </w:tcPr>
          <w:p w14:paraId="4898F96D" w14:textId="77777777" w:rsidR="00421828" w:rsidRDefault="00421828" w:rsidP="00421828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2FA5AD5B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BE445DF" w14:textId="77777777" w:rsidTr="00421828">
        <w:trPr>
          <w:trHeight w:val="125"/>
        </w:trPr>
        <w:tc>
          <w:tcPr>
            <w:tcW w:w="9160" w:type="dxa"/>
            <w:gridSpan w:val="4"/>
            <w:vMerge w:val="restart"/>
            <w:vAlign w:val="bottom"/>
          </w:tcPr>
          <w:p w14:paraId="2B9491CD" w14:textId="77777777" w:rsidR="00421828" w:rsidRDefault="00421828" w:rsidP="0042182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подразделения. Подготовка индивидуальных рекомендаций по повышению мотивации к труду.</w:t>
            </w:r>
          </w:p>
        </w:tc>
        <w:tc>
          <w:tcPr>
            <w:tcW w:w="780" w:type="dxa"/>
            <w:vAlign w:val="bottom"/>
          </w:tcPr>
          <w:p w14:paraId="7DAA39EA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vAlign w:val="bottom"/>
          </w:tcPr>
          <w:p w14:paraId="067CD20D" w14:textId="77777777" w:rsidR="00421828" w:rsidRDefault="00421828" w:rsidP="004218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D9302ED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31893D6" w14:textId="77777777" w:rsidTr="00421828">
        <w:trPr>
          <w:trHeight w:val="131"/>
        </w:trPr>
        <w:tc>
          <w:tcPr>
            <w:tcW w:w="91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4F593495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C43174A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24E13F96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0511ED4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E4B349C" w14:textId="77777777" w:rsidTr="00421828">
        <w:trPr>
          <w:trHeight w:val="244"/>
        </w:trPr>
        <w:tc>
          <w:tcPr>
            <w:tcW w:w="9160" w:type="dxa"/>
            <w:gridSpan w:val="4"/>
            <w:tcBorders>
              <w:bottom w:val="single" w:sz="8" w:space="0" w:color="auto"/>
            </w:tcBorders>
            <w:vAlign w:val="bottom"/>
          </w:tcPr>
          <w:p w14:paraId="10EC7D72" w14:textId="77777777" w:rsidR="00421828" w:rsidRDefault="00421828" w:rsidP="004218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Разработка программы формирования лояльности персонала.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B9525E6" w14:textId="77777777" w:rsidR="00421828" w:rsidRDefault="00421828" w:rsidP="0042182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03DBDE32" w14:textId="77777777" w:rsidR="00421828" w:rsidRDefault="00421828" w:rsidP="00421828">
            <w:pPr>
              <w:spacing w:line="242" w:lineRule="exact"/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24E7DE6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6EDECF46" w14:textId="77777777" w:rsidTr="00421828">
        <w:trPr>
          <w:trHeight w:val="238"/>
        </w:trPr>
        <w:tc>
          <w:tcPr>
            <w:tcW w:w="1320" w:type="dxa"/>
            <w:vAlign w:val="bottom"/>
          </w:tcPr>
          <w:p w14:paraId="562E2ACC" w14:textId="77777777" w:rsidR="00421828" w:rsidRDefault="00421828" w:rsidP="004218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</w:t>
            </w:r>
          </w:p>
        </w:tc>
        <w:tc>
          <w:tcPr>
            <w:tcW w:w="760" w:type="dxa"/>
            <w:vAlign w:val="bottom"/>
          </w:tcPr>
          <w:p w14:paraId="442CC421" w14:textId="77777777" w:rsidR="00421828" w:rsidRDefault="00421828" w:rsidP="00421828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схемы</w:t>
            </w:r>
          </w:p>
        </w:tc>
        <w:tc>
          <w:tcPr>
            <w:tcW w:w="2340" w:type="dxa"/>
            <w:vAlign w:val="bottom"/>
          </w:tcPr>
          <w:p w14:paraId="046CEEAC" w14:textId="77777777" w:rsidR="00421828" w:rsidRDefault="00421828" w:rsidP="004218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проведения  контроля</w:t>
            </w:r>
          </w:p>
        </w:tc>
        <w:tc>
          <w:tcPr>
            <w:tcW w:w="5520" w:type="dxa"/>
            <w:gridSpan w:val="2"/>
            <w:vAlign w:val="bottom"/>
          </w:tcPr>
          <w:p w14:paraId="620CF74D" w14:textId="77777777" w:rsidR="00421828" w:rsidRDefault="00421828" w:rsidP="00421828">
            <w:pPr>
              <w:spacing w:line="238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 заданном  структурнм  подразделении.  Оценка</w:t>
            </w:r>
          </w:p>
        </w:tc>
        <w:tc>
          <w:tcPr>
            <w:tcW w:w="1980" w:type="dxa"/>
            <w:vMerge w:val="restart"/>
            <w:vAlign w:val="bottom"/>
          </w:tcPr>
          <w:p w14:paraId="2678355E" w14:textId="77777777" w:rsidR="00421828" w:rsidRDefault="00421828" w:rsidP="00421828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6CA41C4E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0A806C34" w14:textId="77777777" w:rsidTr="00421828">
        <w:trPr>
          <w:trHeight w:val="127"/>
        </w:trPr>
        <w:tc>
          <w:tcPr>
            <w:tcW w:w="4420" w:type="dxa"/>
            <w:gridSpan w:val="3"/>
            <w:vMerge w:val="restart"/>
            <w:vAlign w:val="bottom"/>
          </w:tcPr>
          <w:p w14:paraId="74C2A2D8" w14:textId="77777777" w:rsidR="00421828" w:rsidRDefault="00421828" w:rsidP="00421828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эффективности работы служб.</w:t>
            </w:r>
          </w:p>
          <w:p w14:paraId="69EE2064" w14:textId="77777777" w:rsidR="002E0847" w:rsidRDefault="002E0847" w:rsidP="00421828">
            <w:pPr>
              <w:ind w:left="100"/>
              <w:rPr>
                <w:rFonts w:ascii="Times New Roman" w:hAnsi="Times New Roman"/>
              </w:rPr>
            </w:pPr>
          </w:p>
          <w:p w14:paraId="6F5D9A21" w14:textId="77777777" w:rsidR="002E0847" w:rsidRDefault="002E0847" w:rsidP="004218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740" w:type="dxa"/>
            <w:vAlign w:val="bottom"/>
          </w:tcPr>
          <w:p w14:paraId="74EEE337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0B8F9F4F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vAlign w:val="bottom"/>
          </w:tcPr>
          <w:p w14:paraId="1FDF4396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309993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  <w:tr w:rsidR="00421828" w14:paraId="7F16AFCD" w14:textId="77777777" w:rsidTr="00421828">
        <w:trPr>
          <w:trHeight w:val="128"/>
        </w:trPr>
        <w:tc>
          <w:tcPr>
            <w:tcW w:w="4420" w:type="dxa"/>
            <w:gridSpan w:val="3"/>
            <w:vMerge/>
            <w:vAlign w:val="bottom"/>
          </w:tcPr>
          <w:p w14:paraId="7BC3CB86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Align w:val="bottom"/>
          </w:tcPr>
          <w:p w14:paraId="2163BC35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14:paraId="0A37FFB8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14:paraId="2159EDBE" w14:textId="77777777" w:rsidR="00421828" w:rsidRDefault="00421828" w:rsidP="004218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20258D5" w14:textId="77777777" w:rsidR="00421828" w:rsidRDefault="00421828" w:rsidP="00421828">
            <w:pPr>
              <w:rPr>
                <w:sz w:val="1"/>
                <w:szCs w:val="1"/>
              </w:rPr>
            </w:pPr>
          </w:p>
        </w:tc>
      </w:tr>
    </w:tbl>
    <w:p w14:paraId="2463562B" w14:textId="77777777" w:rsidR="00421828" w:rsidRDefault="00421828" w:rsidP="00421828">
      <w:pPr>
        <w:spacing w:line="13" w:lineRule="exact"/>
        <w:rPr>
          <w:sz w:val="20"/>
          <w:szCs w:val="20"/>
        </w:rPr>
      </w:pPr>
    </w:p>
    <w:p w14:paraId="11ED6B7E" w14:textId="77777777" w:rsidR="00421828" w:rsidRDefault="00421828" w:rsidP="00421828">
      <w:pPr>
        <w:rPr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Примерная тематика самостоятельной учебной работы при изучении раздела 1</w:t>
      </w:r>
    </w:p>
    <w:p w14:paraId="5C417945" w14:textId="77777777" w:rsidR="00421828" w:rsidRDefault="00421828" w:rsidP="00421828">
      <w:pPr>
        <w:spacing w:line="236" w:lineRule="auto"/>
        <w:rPr>
          <w:sz w:val="20"/>
          <w:szCs w:val="20"/>
        </w:rPr>
      </w:pPr>
      <w:r>
        <w:rPr>
          <w:rFonts w:ascii="Times New Roman" w:hAnsi="Times New Roman"/>
        </w:rPr>
        <w:t>Составление требований к обслуживающему персоналу служб предприятий туризма и гостеприимства;</w:t>
      </w:r>
    </w:p>
    <w:p w14:paraId="56D62442" w14:textId="77777777" w:rsidR="00421828" w:rsidRDefault="00421828" w:rsidP="00421828">
      <w:pPr>
        <w:rPr>
          <w:sz w:val="20"/>
          <w:szCs w:val="20"/>
        </w:rPr>
      </w:pPr>
      <w:r>
        <w:rPr>
          <w:rFonts w:ascii="Times New Roman" w:hAnsi="Times New Roman"/>
        </w:rPr>
        <w:t>Составление перечня оборудования служб предприятий туризма и гостеприимства;</w:t>
      </w:r>
    </w:p>
    <w:p w14:paraId="7039C9CC" w14:textId="77777777" w:rsidR="00421828" w:rsidRDefault="00421828" w:rsidP="00421828">
      <w:pPr>
        <w:spacing w:line="238" w:lineRule="auto"/>
        <w:rPr>
          <w:sz w:val="20"/>
          <w:szCs w:val="20"/>
        </w:rPr>
      </w:pPr>
      <w:r>
        <w:rPr>
          <w:rFonts w:ascii="Times New Roman" w:hAnsi="Times New Roman"/>
        </w:rPr>
        <w:t>Составление алгоритма работы с клиентом/гостем по телефону;</w:t>
      </w:r>
    </w:p>
    <w:p w14:paraId="73FF7E6F" w14:textId="77777777" w:rsidR="00421828" w:rsidRDefault="00421828" w:rsidP="00421828">
      <w:pPr>
        <w:spacing w:line="2" w:lineRule="exact"/>
        <w:rPr>
          <w:sz w:val="20"/>
          <w:szCs w:val="20"/>
        </w:rPr>
      </w:pPr>
    </w:p>
    <w:p w14:paraId="2BA254BF" w14:textId="77777777" w:rsidR="00421828" w:rsidRDefault="00421828" w:rsidP="00421828">
      <w:pPr>
        <w:rPr>
          <w:sz w:val="20"/>
          <w:szCs w:val="20"/>
        </w:rPr>
      </w:pPr>
      <w:r>
        <w:rPr>
          <w:rFonts w:ascii="Times New Roman" w:hAnsi="Times New Roman"/>
        </w:rPr>
        <w:t>Составление алгоритма поведения в конфликтных ситуациях с потребителями;</w:t>
      </w:r>
    </w:p>
    <w:p w14:paraId="0D99F6EF" w14:textId="77777777" w:rsidR="00421828" w:rsidRDefault="00421828" w:rsidP="00421828">
      <w:pPr>
        <w:tabs>
          <w:tab w:val="left" w:pos="13480"/>
        </w:tabs>
        <w:spacing w:line="183" w:lineRule="auto"/>
        <w:rPr>
          <w:sz w:val="20"/>
          <w:szCs w:val="20"/>
        </w:rPr>
      </w:pPr>
      <w:r>
        <w:rPr>
          <w:rFonts w:ascii="Times New Roman" w:hAnsi="Times New Roman"/>
        </w:rPr>
        <w:t>Выбор оптимального для данного рынка канала/системы сбыта;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31"/>
          <w:szCs w:val="31"/>
          <w:vertAlign w:val="subscript"/>
        </w:rPr>
        <w:t>Х</w:t>
      </w:r>
    </w:p>
    <w:p w14:paraId="66A2F69A" w14:textId="77777777" w:rsidR="00421828" w:rsidRDefault="00421828" w:rsidP="00421828">
      <w:pPr>
        <w:spacing w:line="222" w:lineRule="auto"/>
        <w:rPr>
          <w:sz w:val="20"/>
          <w:szCs w:val="20"/>
        </w:rPr>
      </w:pPr>
      <w:r>
        <w:rPr>
          <w:rFonts w:ascii="Times New Roman" w:hAnsi="Times New Roman"/>
        </w:rPr>
        <w:t>Определение задач управления каналами продаж (сбыта);</w:t>
      </w:r>
    </w:p>
    <w:p w14:paraId="14DB729A" w14:textId="77777777" w:rsidR="00421828" w:rsidRDefault="00421828" w:rsidP="00421828">
      <w:pPr>
        <w:rPr>
          <w:sz w:val="20"/>
          <w:szCs w:val="20"/>
        </w:rPr>
      </w:pPr>
      <w:r>
        <w:rPr>
          <w:rFonts w:ascii="Times New Roman" w:hAnsi="Times New Roman"/>
        </w:rPr>
        <w:t>Определение критериев оценки каналов сбыта услуг предприятий туризма и гостеприимства;</w:t>
      </w:r>
    </w:p>
    <w:p w14:paraId="41C82CB3" w14:textId="77777777" w:rsidR="00421828" w:rsidRDefault="00421828" w:rsidP="00421828">
      <w:pPr>
        <w:spacing w:line="238" w:lineRule="auto"/>
        <w:rPr>
          <w:sz w:val="20"/>
          <w:szCs w:val="20"/>
        </w:rPr>
      </w:pPr>
      <w:r>
        <w:rPr>
          <w:rFonts w:ascii="Times New Roman" w:hAnsi="Times New Roman"/>
        </w:rPr>
        <w:t>Техники, повышающие эффективность телефонного разговора;</w:t>
      </w:r>
    </w:p>
    <w:p w14:paraId="3767B60E" w14:textId="77777777" w:rsidR="00421828" w:rsidRDefault="00421828" w:rsidP="00421828">
      <w:pPr>
        <w:spacing w:line="3" w:lineRule="exact"/>
        <w:rPr>
          <w:sz w:val="20"/>
          <w:szCs w:val="20"/>
        </w:rPr>
      </w:pPr>
    </w:p>
    <w:p w14:paraId="20C00790" w14:textId="77777777" w:rsidR="00421828" w:rsidRDefault="00421828" w:rsidP="00421828">
      <w:pPr>
        <w:tabs>
          <w:tab w:val="left" w:pos="3060"/>
          <w:tab w:val="left" w:pos="4580"/>
          <w:tab w:val="left" w:pos="7960"/>
          <w:tab w:val="left" w:pos="8220"/>
          <w:tab w:val="left" w:pos="8580"/>
          <w:tab w:val="left" w:pos="9960"/>
          <w:tab w:val="left" w:pos="10640"/>
        </w:tabs>
        <w:rPr>
          <w:sz w:val="20"/>
          <w:szCs w:val="20"/>
        </w:rPr>
      </w:pPr>
      <w:r>
        <w:rPr>
          <w:rFonts w:ascii="Times New Roman" w:hAnsi="Times New Roman"/>
        </w:rPr>
        <w:t>Решение  ситуационных  задач</w:t>
      </w:r>
      <w:r>
        <w:rPr>
          <w:rFonts w:ascii="Times New Roman" w:hAnsi="Times New Roman"/>
        </w:rPr>
        <w:tab/>
        <w:t>по  выходу  из</w:t>
      </w:r>
      <w:r>
        <w:rPr>
          <w:rFonts w:ascii="Times New Roman" w:hAnsi="Times New Roman"/>
        </w:rPr>
        <w:tab/>
        <w:t>заданной  конфликтной  ситуации</w:t>
      </w:r>
      <w:r>
        <w:rPr>
          <w:rFonts w:ascii="Times New Roman" w:hAnsi="Times New Roman"/>
        </w:rPr>
        <w:tab/>
        <w:t>и</w:t>
      </w:r>
      <w:r>
        <w:rPr>
          <w:rFonts w:ascii="Times New Roman" w:hAnsi="Times New Roman"/>
        </w:rPr>
        <w:tab/>
        <w:t>по</w:t>
      </w:r>
      <w:r>
        <w:rPr>
          <w:rFonts w:ascii="Times New Roman" w:hAnsi="Times New Roman"/>
        </w:rPr>
        <w:tab/>
        <w:t>определению</w:t>
      </w:r>
      <w:r>
        <w:rPr>
          <w:rFonts w:ascii="Times New Roman" w:hAnsi="Times New Roman"/>
        </w:rPr>
        <w:tab/>
        <w:t>путей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1"/>
          <w:szCs w:val="21"/>
        </w:rPr>
        <w:t>предупреждения</w:t>
      </w:r>
    </w:p>
    <w:p w14:paraId="01EED5F0" w14:textId="77777777" w:rsidR="00421828" w:rsidRDefault="00421828" w:rsidP="00421828">
      <w:pPr>
        <w:rPr>
          <w:sz w:val="20"/>
          <w:szCs w:val="20"/>
        </w:rPr>
      </w:pPr>
      <w:r>
        <w:rPr>
          <w:rFonts w:ascii="Times New Roman" w:hAnsi="Times New Roman"/>
        </w:rPr>
        <w:t>стрессовых ситуаций;</w:t>
      </w:r>
    </w:p>
    <w:p w14:paraId="42921BA0" w14:textId="77777777" w:rsidR="00421828" w:rsidRDefault="00421828" w:rsidP="00421828">
      <w:pPr>
        <w:rPr>
          <w:sz w:val="20"/>
          <w:szCs w:val="20"/>
        </w:rPr>
      </w:pPr>
      <w:r>
        <w:rPr>
          <w:rFonts w:ascii="Times New Roman" w:hAnsi="Times New Roman"/>
        </w:rPr>
        <w:t>Рекламации, жалобы, претензии в сфере гостеприимства: алгоритм и правила работы.</w:t>
      </w:r>
    </w:p>
    <w:p w14:paraId="7A3A8EE2" w14:textId="77777777" w:rsidR="00421828" w:rsidRDefault="00000000" w:rsidP="004218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24E14F2">
          <v:line id="Shape 128" o:spid="_x0000_s1036" style="position:absolute;z-index:251672576;visibility:visible;mso-wrap-distance-left:0;mso-wrap-distance-right:0" from="-6.05pt,.55pt" to="741pt,.55pt" o:allowincell="f" strokeweight=".16931mm"/>
        </w:pict>
      </w:r>
    </w:p>
    <w:p w14:paraId="33886911" w14:textId="77777777" w:rsidR="00421828" w:rsidRDefault="00421828" w:rsidP="00421828">
      <w:pPr>
        <w:sectPr w:rsidR="00421828">
          <w:pgSz w:w="16840" w:h="11906" w:orient="landscape"/>
          <w:pgMar w:top="865" w:right="1021" w:bottom="272" w:left="100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9420"/>
        <w:gridCol w:w="2500"/>
      </w:tblGrid>
      <w:tr w:rsidR="002E0847" w14:paraId="768DDC99" w14:textId="77777777" w:rsidTr="00D63273">
        <w:trPr>
          <w:trHeight w:val="246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3797C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</w:rPr>
              <w:t>Основы делопроизводства и документооборота служб предприятий туризма и гостеприимства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84863" w14:textId="77777777" w:rsidR="002E0847" w:rsidRDefault="002E0847" w:rsidP="00D632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82/42</w:t>
            </w:r>
          </w:p>
        </w:tc>
      </w:tr>
      <w:tr w:rsidR="002E0847" w14:paraId="516F2F57" w14:textId="77777777" w:rsidTr="00D63273">
        <w:trPr>
          <w:trHeight w:val="243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4C33B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 01.02 </w:t>
            </w:r>
            <w:r>
              <w:rPr>
                <w:rFonts w:ascii="Times New Roman" w:hAnsi="Times New Roman"/>
              </w:rPr>
              <w:t>Изучение основ делопроизводства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28CC5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66/42</w:t>
            </w:r>
          </w:p>
        </w:tc>
      </w:tr>
      <w:tr w:rsidR="002E0847" w14:paraId="12E33433" w14:textId="77777777" w:rsidTr="00D63273">
        <w:trPr>
          <w:trHeight w:val="24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80B47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2.1. Делопроизводства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56122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C33FD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E0847" w14:paraId="6BDA5B61" w14:textId="77777777" w:rsidTr="00D63273">
        <w:trPr>
          <w:trHeight w:val="23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6405A" w14:textId="77777777" w:rsidR="002E0847" w:rsidRDefault="002E0847" w:rsidP="00D63273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 общие нормы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7C89" w14:textId="77777777" w:rsidR="002E0847" w:rsidRDefault="002E0847" w:rsidP="00D6327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 и его функции.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2896452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</w:tr>
      <w:tr w:rsidR="002E0847" w14:paraId="6C059276" w14:textId="77777777" w:rsidTr="00D63273">
        <w:trPr>
          <w:trHeight w:val="24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07DEB" w14:textId="77777777" w:rsidR="002E0847" w:rsidRDefault="002E0847" w:rsidP="00D63273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оформления документов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B7D82" w14:textId="77777777" w:rsidR="002E0847" w:rsidRDefault="002E0847" w:rsidP="00D6327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Нормативно-методическая база документационного обеспечения управления.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CAAB599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57FF9868" w14:textId="77777777" w:rsidTr="00D63273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097A7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6B2F7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Требования к составлению и оформлению деловых документов.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E1C8AA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143DB68A" w14:textId="77777777" w:rsidTr="00D63273">
        <w:trPr>
          <w:trHeight w:val="24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6BE1A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7A9A2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Классификация и структура организационно-распорядительных документов.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3A2E9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6E94A361" w14:textId="77777777" w:rsidTr="00D63273">
        <w:trPr>
          <w:trHeight w:val="24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08335" w14:textId="77777777" w:rsidR="002E0847" w:rsidRDefault="002E0847" w:rsidP="00D6327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2.2. Основные виды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64F23" w14:textId="77777777" w:rsidR="002E0847" w:rsidRDefault="002E0847" w:rsidP="00D6327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6C51B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E0847" w14:paraId="3E629F67" w14:textId="77777777" w:rsidTr="00D63273">
        <w:trPr>
          <w:trHeight w:val="23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CA2C5" w14:textId="77777777" w:rsidR="002E0847" w:rsidRDefault="002E0847" w:rsidP="00D63273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управленческих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D3403" w14:textId="77777777" w:rsidR="002E0847" w:rsidRDefault="002E0847" w:rsidP="00D6327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Организационные документы.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F9125C4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</w:tr>
      <w:tr w:rsidR="002E0847" w14:paraId="62F41847" w14:textId="77777777" w:rsidTr="00D63273">
        <w:trPr>
          <w:trHeight w:val="24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A0C08" w14:textId="77777777" w:rsidR="002E0847" w:rsidRDefault="002E0847" w:rsidP="00D6327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документов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C720A" w14:textId="77777777" w:rsidR="002E0847" w:rsidRDefault="002E0847" w:rsidP="00D6327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Распорядительные документы.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FA905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5C28D641" w14:textId="77777777" w:rsidTr="00D63273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4588C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5DD42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информационно-справочных документов.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6041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4686F857" w14:textId="77777777" w:rsidTr="00D63273">
        <w:trPr>
          <w:trHeight w:val="2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0500F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C1E1F" w14:textId="77777777" w:rsidR="002E0847" w:rsidRDefault="002E0847" w:rsidP="00D6327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C80D4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12</w:t>
            </w:r>
          </w:p>
        </w:tc>
      </w:tr>
      <w:tr w:rsidR="002E0847" w14:paraId="13FE30D4" w14:textId="77777777" w:rsidTr="00D63273">
        <w:trPr>
          <w:trHeight w:val="23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20BB4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5AB7DA05" w14:textId="77777777" w:rsidR="002E0847" w:rsidRDefault="002E0847" w:rsidP="00D6327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и оформление организационных документов (устав, положение, учредительный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A33E5A7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</w:tr>
      <w:tr w:rsidR="002E0847" w14:paraId="1FAB9013" w14:textId="77777777" w:rsidTr="00D63273">
        <w:trPr>
          <w:trHeight w:val="25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403D8" w14:textId="77777777" w:rsidR="002E0847" w:rsidRDefault="002E0847" w:rsidP="00D63273"/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44342C3E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договор, штатное расписание, структура, должностные инструкции)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09217E6" w14:textId="77777777" w:rsidR="002E0847" w:rsidRDefault="002E0847" w:rsidP="00D63273"/>
        </w:tc>
      </w:tr>
      <w:tr w:rsidR="002E0847" w14:paraId="7B7AAEAC" w14:textId="77777777" w:rsidTr="00D63273">
        <w:trPr>
          <w:trHeight w:val="25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2E140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6481E81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и оформление распорядительных документов (постановление, распоряжение,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7C714EE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6369185D" w14:textId="77777777" w:rsidTr="00D63273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BEFE0" w14:textId="77777777" w:rsidR="002E0847" w:rsidRDefault="002E0847" w:rsidP="00D63273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E33BA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приказ, указание)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327C1" w14:textId="77777777" w:rsidR="002E0847" w:rsidRDefault="002E0847" w:rsidP="00D63273"/>
        </w:tc>
      </w:tr>
      <w:tr w:rsidR="002E0847" w14:paraId="1C3A0646" w14:textId="77777777" w:rsidTr="00D63273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88E5C" w14:textId="77777777" w:rsidR="002E0847" w:rsidRDefault="002E0847" w:rsidP="00D632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2.3. Организация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A52CF" w14:textId="77777777" w:rsidR="002E0847" w:rsidRDefault="002E0847" w:rsidP="00D6327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7C4EA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E0847" w14:paraId="4EF9A9DA" w14:textId="77777777" w:rsidTr="00D63273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F66EC" w14:textId="77777777" w:rsidR="002E0847" w:rsidRDefault="002E0847" w:rsidP="00D6327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работы с документами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C599D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Понятие и принципы организации документооборота.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6D798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3B947147" w14:textId="77777777" w:rsidTr="00D63273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5DC8C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AC439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ведения документации.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67EA0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61CF90FC" w14:textId="77777777" w:rsidTr="00D63273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A90A0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B302E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Документы по трудовым отношениям.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41753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  <w:tr w:rsidR="002E0847" w14:paraId="0B41545D" w14:textId="77777777" w:rsidTr="00D63273">
        <w:trPr>
          <w:trHeight w:val="24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9F879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E2D7E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Деловая речь и ее грамматические особенности.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43E92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</w:tr>
    </w:tbl>
    <w:p w14:paraId="644E27DC" w14:textId="77777777" w:rsidR="002E0847" w:rsidRDefault="00000000" w:rsidP="002E084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88666A0">
          <v:rect id="Shape 129" o:spid="_x0000_s1040" style="position:absolute;margin-left:-.3pt;margin-top:-117.6pt;width:.95pt;height:.95pt;z-index:-251638784;visibility:visible;mso-wrap-distance-left:0;mso-wrap-distance-right:0;mso-position-horizontal-relative:text;mso-position-vertical-relative:text" o:allowincell="f" fillcolor="black" stroked="f"/>
        </w:pict>
      </w:r>
    </w:p>
    <w:p w14:paraId="255C05FB" w14:textId="77777777" w:rsidR="002E0847" w:rsidRDefault="002E0847" w:rsidP="002E0847">
      <w:pPr>
        <w:sectPr w:rsidR="002E0847">
          <w:pgSz w:w="16840" w:h="11906" w:orient="landscape"/>
          <w:pgMar w:top="832" w:right="1021" w:bottom="272" w:left="880" w:header="0" w:footer="0" w:gutter="0"/>
          <w:cols w:space="720" w:equalWidth="0">
            <w:col w:w="14940"/>
          </w:cols>
        </w:sectPr>
      </w:pPr>
    </w:p>
    <w:p w14:paraId="565E269B" w14:textId="77777777" w:rsidR="002E0847" w:rsidRDefault="002E0847" w:rsidP="002E0847">
      <w:pPr>
        <w:sectPr w:rsidR="002E0847">
          <w:type w:val="continuous"/>
          <w:pgSz w:w="16840" w:h="11906" w:orient="landscape"/>
          <w:pgMar w:top="832" w:right="1021" w:bottom="272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9420"/>
        <w:gridCol w:w="2500"/>
        <w:gridCol w:w="30"/>
      </w:tblGrid>
      <w:tr w:rsidR="002E0847" w14:paraId="55BDC40C" w14:textId="77777777" w:rsidTr="00D63273">
        <w:trPr>
          <w:trHeight w:val="261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FBD987" w14:textId="77777777" w:rsidR="002E0847" w:rsidRDefault="002E0847" w:rsidP="00D63273"/>
        </w:tc>
        <w:tc>
          <w:tcPr>
            <w:tcW w:w="9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50C58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7995D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32</w:t>
            </w:r>
          </w:p>
        </w:tc>
        <w:tc>
          <w:tcPr>
            <w:tcW w:w="0" w:type="dxa"/>
            <w:vAlign w:val="bottom"/>
          </w:tcPr>
          <w:p w14:paraId="19D32EF9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FEBE3C9" w14:textId="77777777" w:rsidTr="00D63273">
        <w:trPr>
          <w:trHeight w:val="23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6E609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4583D3C4" w14:textId="77777777" w:rsidR="002E0847" w:rsidRDefault="002E0847" w:rsidP="00D6327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деловых писем в сфере туризма и гостеприимства.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D5FE0A4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39D6A3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1ABAE082" w14:textId="77777777" w:rsidTr="00D63273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E752E" w14:textId="77777777" w:rsidR="002E0847" w:rsidRDefault="002E0847" w:rsidP="00D63273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2336A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приказов, личных дел, списка работников.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B2AD8" w14:textId="77777777" w:rsidR="002E0847" w:rsidRDefault="002E0847" w:rsidP="00D63273"/>
        </w:tc>
        <w:tc>
          <w:tcPr>
            <w:tcW w:w="0" w:type="dxa"/>
            <w:vAlign w:val="bottom"/>
          </w:tcPr>
          <w:p w14:paraId="4FD7894B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640796E" w14:textId="77777777" w:rsidTr="00D63273">
        <w:trPr>
          <w:trHeight w:val="243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3A20A" w14:textId="77777777" w:rsidR="002E0847" w:rsidRDefault="002E0847" w:rsidP="00D632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3ABFFB2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87D33FF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250B455" w14:textId="77777777" w:rsidTr="00D63273">
        <w:trPr>
          <w:trHeight w:val="250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F48DA" w14:textId="77777777" w:rsidR="002E0847" w:rsidRDefault="002E0847" w:rsidP="00D6327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документации служб предприятий туризма и гостеприимства;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81AAF81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CBDFA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625F0338" w14:textId="77777777" w:rsidTr="00D63273">
        <w:trPr>
          <w:trHeight w:val="252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2FB77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графика документооборота;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2215F539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dxa"/>
            <w:vAlign w:val="bottom"/>
          </w:tcPr>
          <w:p w14:paraId="3F6D624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BCA47BC" w14:textId="77777777" w:rsidTr="00D63273">
        <w:trPr>
          <w:trHeight w:val="127"/>
        </w:trPr>
        <w:tc>
          <w:tcPr>
            <w:tcW w:w="1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B709B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правил документооборота;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3BEBCE6A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05A85C2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310E51F" w14:textId="77777777" w:rsidTr="00D63273">
        <w:trPr>
          <w:trHeight w:val="127"/>
        </w:trPr>
        <w:tc>
          <w:tcPr>
            <w:tcW w:w="1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EAC1E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B8DFD47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13A425E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56917243" w14:textId="77777777" w:rsidTr="00D63273">
        <w:trPr>
          <w:trHeight w:val="252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288FD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Порядок ведения документации;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FBE2AA0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76185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D7A0BAF" w14:textId="77777777" w:rsidTr="00D63273">
        <w:trPr>
          <w:trHeight w:val="257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96350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Анализ процесса документооборота в службах предприятий туризма и гостеприимства.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3A7EA" w14:textId="77777777" w:rsidR="002E0847" w:rsidRDefault="002E0847" w:rsidP="00D63273"/>
        </w:tc>
        <w:tc>
          <w:tcPr>
            <w:tcW w:w="0" w:type="dxa"/>
            <w:vAlign w:val="bottom"/>
          </w:tcPr>
          <w:p w14:paraId="670D8A28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AFEE258" w14:textId="77777777" w:rsidTr="00D63273">
        <w:trPr>
          <w:trHeight w:val="244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14:paraId="1E1EE250" w14:textId="77777777" w:rsidR="002E0847" w:rsidRDefault="002E0847" w:rsidP="00D6327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Учебная практика раздела 2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21DCD136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F52B64C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28457F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B56E31D" w14:textId="77777777" w:rsidTr="00D63273">
        <w:trPr>
          <w:trHeight w:val="25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14:paraId="6F3E0F33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Виды работ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ADA1170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ADBBD8B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035EC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596D75D" w14:textId="77777777" w:rsidTr="00D63273">
        <w:trPr>
          <w:trHeight w:val="250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39093" w14:textId="77777777" w:rsidR="002E0847" w:rsidRDefault="002E0847" w:rsidP="00D6327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Осуществление делопроизводства и документооборота;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3DE245A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dxa"/>
            <w:vAlign w:val="bottom"/>
          </w:tcPr>
          <w:p w14:paraId="5C257F7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FCD1CBC" w14:textId="77777777" w:rsidTr="00D63273">
        <w:trPr>
          <w:trHeight w:val="125"/>
        </w:trPr>
        <w:tc>
          <w:tcPr>
            <w:tcW w:w="1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0BEF0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деловых документов;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3139C0D9" w14:textId="77777777" w:rsidR="002E0847" w:rsidRDefault="002E0847" w:rsidP="00D632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FA81F8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3D38A5B" w14:textId="77777777" w:rsidTr="00D63273">
        <w:trPr>
          <w:trHeight w:val="127"/>
        </w:trPr>
        <w:tc>
          <w:tcPr>
            <w:tcW w:w="1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42AB8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877A730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55CE2E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80FBA8F" w14:textId="77777777" w:rsidTr="00D63273">
        <w:trPr>
          <w:trHeight w:val="254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FC87C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организационных и распорядительных документов;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C6B0799" w14:textId="77777777" w:rsidR="002E0847" w:rsidRDefault="002E0847" w:rsidP="00D63273"/>
        </w:tc>
        <w:tc>
          <w:tcPr>
            <w:tcW w:w="0" w:type="dxa"/>
            <w:vAlign w:val="bottom"/>
          </w:tcPr>
          <w:p w14:paraId="310F6E85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797D487" w14:textId="77777777" w:rsidTr="00D63273">
        <w:trPr>
          <w:trHeight w:val="255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74DC69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Создание отчетов.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88786" w14:textId="77777777" w:rsidR="002E0847" w:rsidRDefault="002E0847" w:rsidP="00D63273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428A6" w14:textId="77777777" w:rsidR="002E0847" w:rsidRDefault="002E0847" w:rsidP="00D63273"/>
        </w:tc>
        <w:tc>
          <w:tcPr>
            <w:tcW w:w="0" w:type="dxa"/>
            <w:vAlign w:val="bottom"/>
          </w:tcPr>
          <w:p w14:paraId="158843A5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5F379763" w14:textId="77777777" w:rsidTr="00D63273">
        <w:trPr>
          <w:trHeight w:val="245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112BE" w14:textId="77777777" w:rsidR="002E0847" w:rsidRDefault="002E0847" w:rsidP="00D6327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Производственная практика раздела 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7F8B261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AE00549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514A7F22" w14:textId="77777777" w:rsidTr="00D63273">
        <w:trPr>
          <w:trHeight w:val="25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14:paraId="72B790F2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Виды работ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074087E8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1AA89A6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6F924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1F67B66" w14:textId="77777777" w:rsidTr="00D63273">
        <w:trPr>
          <w:trHeight w:val="247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C2C0B" w14:textId="77777777" w:rsidR="002E0847" w:rsidRDefault="002E0847" w:rsidP="00D63273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и обработка документации;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32328308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dxa"/>
            <w:vAlign w:val="bottom"/>
          </w:tcPr>
          <w:p w14:paraId="56D985FF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1D550EF9" w14:textId="77777777" w:rsidTr="00D63273">
        <w:trPr>
          <w:trHeight w:val="127"/>
        </w:trPr>
        <w:tc>
          <w:tcPr>
            <w:tcW w:w="1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8EA40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 поручений руководителя по обсуждению деталей договора с контрагентами и потребителями;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5D6F45D5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D6D925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13359834" w14:textId="77777777" w:rsidTr="00D63273">
        <w:trPr>
          <w:trHeight w:val="127"/>
        </w:trPr>
        <w:tc>
          <w:tcPr>
            <w:tcW w:w="1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C3894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283629A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56A89CE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666A4C3" w14:textId="77777777" w:rsidTr="00D63273">
        <w:trPr>
          <w:trHeight w:val="252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CB9D1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проекта договоров в соответствии с принятыми соглашениями;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B113FE0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CC29A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4633794" w14:textId="77777777" w:rsidTr="00D63273">
        <w:trPr>
          <w:trHeight w:val="258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BB669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1D7BA" w14:textId="77777777" w:rsidR="002E0847" w:rsidRDefault="002E0847" w:rsidP="00D63273"/>
        </w:tc>
        <w:tc>
          <w:tcPr>
            <w:tcW w:w="0" w:type="dxa"/>
            <w:vAlign w:val="bottom"/>
          </w:tcPr>
          <w:p w14:paraId="415DBE88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CF06588" w14:textId="77777777" w:rsidTr="00D63273">
        <w:trPr>
          <w:trHeight w:val="246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8103E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3. </w:t>
            </w:r>
            <w:r>
              <w:rPr>
                <w:rFonts w:ascii="Times New Roman" w:hAnsi="Times New Roman"/>
              </w:rPr>
              <w:t>Этика делового общения служб предприятий туризма и гостеприимства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3EE72" w14:textId="77777777" w:rsidR="002E0847" w:rsidRDefault="002E0847" w:rsidP="00D6327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50/20</w:t>
            </w:r>
          </w:p>
        </w:tc>
        <w:tc>
          <w:tcPr>
            <w:tcW w:w="0" w:type="dxa"/>
            <w:vAlign w:val="bottom"/>
          </w:tcPr>
          <w:p w14:paraId="488F4FAC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89B2920" w14:textId="77777777" w:rsidTr="00D63273">
        <w:trPr>
          <w:trHeight w:val="243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3E965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 01.03 </w:t>
            </w:r>
            <w:r>
              <w:rPr>
                <w:rFonts w:ascii="Times New Roman" w:hAnsi="Times New Roman"/>
              </w:rPr>
              <w:t>Соблюдение норм этики делового общения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DC37A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34/20</w:t>
            </w:r>
          </w:p>
        </w:tc>
        <w:tc>
          <w:tcPr>
            <w:tcW w:w="0" w:type="dxa"/>
            <w:vAlign w:val="bottom"/>
          </w:tcPr>
          <w:p w14:paraId="7AD0D57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5A61277" w14:textId="77777777" w:rsidTr="00D63273">
        <w:trPr>
          <w:trHeight w:val="2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58F43" w14:textId="77777777" w:rsidR="002E0847" w:rsidRDefault="002E0847" w:rsidP="00D6327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3.1. Общие сведения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5C0A1" w14:textId="77777777" w:rsidR="002E0847" w:rsidRDefault="002E0847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B9850" w14:textId="77777777" w:rsidR="002E0847" w:rsidRDefault="002E0847" w:rsidP="00D6327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0" w:type="dxa"/>
            <w:vAlign w:val="bottom"/>
          </w:tcPr>
          <w:p w14:paraId="331EF4E7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62D9B735" w14:textId="77777777" w:rsidTr="00D63273">
        <w:trPr>
          <w:trHeight w:val="2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F4330" w14:textId="77777777" w:rsidR="002E0847" w:rsidRDefault="002E0847" w:rsidP="00D6327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 этической культуре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D6147C1" w14:textId="77777777" w:rsidR="002E0847" w:rsidRDefault="002E0847" w:rsidP="00D6327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Понятие: этика и мораль. Категории этики. Нормы морали. Моральные принципы и нормы как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80A7D3F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573B454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66EB6A5" w14:textId="77777777" w:rsidTr="00D63273">
        <w:trPr>
          <w:trHeight w:val="25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64B0A" w14:textId="77777777" w:rsidR="002E0847" w:rsidRDefault="002E0847" w:rsidP="00D63273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98FDA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основа эффективного общения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A609A81" w14:textId="77777777" w:rsidR="002E0847" w:rsidRDefault="002E0847" w:rsidP="00D63273"/>
        </w:tc>
        <w:tc>
          <w:tcPr>
            <w:tcW w:w="0" w:type="dxa"/>
            <w:vAlign w:val="bottom"/>
          </w:tcPr>
          <w:p w14:paraId="27140774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E8F85C6" w14:textId="77777777" w:rsidTr="00D63273">
        <w:trPr>
          <w:trHeight w:val="2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1B90D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6004EAC8" w14:textId="77777777" w:rsidR="002E0847" w:rsidRDefault="002E0847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Деловой этикет в профессиональной деятельности. Взаимосвязь делового этикета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7AFEA4D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BC582C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17415D73" w14:textId="77777777" w:rsidTr="00D63273">
        <w:trPr>
          <w:trHeight w:val="25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BC516" w14:textId="77777777" w:rsidR="002E0847" w:rsidRDefault="002E0847" w:rsidP="00D63273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4B3C3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этики деловых отношений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1005B" w14:textId="77777777" w:rsidR="002E0847" w:rsidRDefault="002E0847" w:rsidP="00D63273"/>
        </w:tc>
        <w:tc>
          <w:tcPr>
            <w:tcW w:w="0" w:type="dxa"/>
            <w:vAlign w:val="bottom"/>
          </w:tcPr>
          <w:p w14:paraId="7B376597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5A28209" w14:textId="77777777" w:rsidTr="00D63273">
        <w:trPr>
          <w:trHeight w:val="24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AC78A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5CCE7" w14:textId="77777777" w:rsidR="002E0847" w:rsidRDefault="002E0847" w:rsidP="00D6327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2969C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08D8863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871DFB2" w14:textId="77777777" w:rsidTr="00D63273">
        <w:trPr>
          <w:trHeight w:val="24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39617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1F640" w14:textId="77777777" w:rsidR="002E0847" w:rsidRDefault="002E0847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полученных теоретических знаний на практике.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0E5DE" w14:textId="77777777" w:rsidR="002E0847" w:rsidRDefault="002E0847" w:rsidP="00D6327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7A0F4FB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67B77348" w14:textId="77777777" w:rsidTr="00D63273">
        <w:trPr>
          <w:trHeight w:val="24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F7CC5" w14:textId="77777777" w:rsidR="002E0847" w:rsidRDefault="002E0847" w:rsidP="00D6327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3.2. Организация и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24186" w14:textId="77777777" w:rsidR="002E0847" w:rsidRDefault="002E0847" w:rsidP="00D6327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86EBF" w14:textId="77777777" w:rsidR="002E0847" w:rsidRDefault="002E0847" w:rsidP="00D6327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26</w:t>
            </w:r>
          </w:p>
        </w:tc>
        <w:tc>
          <w:tcPr>
            <w:tcW w:w="0" w:type="dxa"/>
            <w:vAlign w:val="bottom"/>
          </w:tcPr>
          <w:p w14:paraId="3C5D70A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1EFE47EC" w14:textId="77777777" w:rsidTr="00D63273">
        <w:trPr>
          <w:trHeight w:val="2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E8F57" w14:textId="77777777" w:rsidR="002E0847" w:rsidRDefault="002E0847" w:rsidP="00D63273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технологии работы служб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DAB96" w14:textId="77777777" w:rsidR="002E0847" w:rsidRDefault="002E0847" w:rsidP="00D6327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Деловое общение. Этика и этикет.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28C6F0F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08D7CE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075A0BE" w14:textId="77777777" w:rsidTr="00D63273">
        <w:trPr>
          <w:trHeight w:val="24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9E893" w14:textId="77777777" w:rsidR="002E0847" w:rsidRDefault="002E0847" w:rsidP="00D6327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предприятий туризма и</w:t>
            </w: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C1FF4" w14:textId="77777777" w:rsidR="002E0847" w:rsidRDefault="002E0847" w:rsidP="00D6327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Службы предприятий туризма и гостеприимства. Структура. Персонал.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6B62913B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6A6A1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9A86249" w14:textId="77777777" w:rsidTr="00D63273">
        <w:trPr>
          <w:trHeight w:val="23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47A6E" w14:textId="77777777" w:rsidR="002E0847" w:rsidRDefault="002E0847" w:rsidP="00D63273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гостеприимства с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1FF9ACE6" w14:textId="77777777" w:rsidR="002E0847" w:rsidRDefault="002E0847" w:rsidP="00D63273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Введение лексики, закрепление в упражнениях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86AAC6D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65A644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1CA3FB87" w14:textId="77777777" w:rsidTr="00D63273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F4D5C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клиентами/гостями на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2AD776CC" w14:textId="77777777" w:rsidR="002E0847" w:rsidRDefault="002E0847" w:rsidP="00D63273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Чтение и перевод текста. Вопросы и ответы по содержанию текста.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6F548A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F1E32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656BFA6" w14:textId="77777777" w:rsidTr="00D63273">
        <w:trPr>
          <w:trHeight w:val="26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531E6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английском языке</w:t>
            </w: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2E8825D0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Развитие навыков устной речи. Выполнение упражнений с использованием лексики.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81F6D90" w14:textId="77777777" w:rsidR="002E0847" w:rsidRDefault="002E0847" w:rsidP="00D632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8BAEE5A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354F7EE" w14:textId="77777777" w:rsidTr="00D63273">
        <w:trPr>
          <w:trHeight w:val="25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30BAF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4E4243F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Встреча, обслуживание клиентов/гостей и прощание. Введение и закрепление лексики.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F4F5F67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0BB615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43B6CFA" w14:textId="77777777" w:rsidTr="00D63273">
        <w:trPr>
          <w:trHeight w:val="257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8370F" w14:textId="77777777" w:rsidR="002E0847" w:rsidRDefault="002E0847" w:rsidP="00D63273"/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50CE0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Практика устной речи. Диалоги между сотрудниками о случившихся событиях во время смены.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B995C" w14:textId="77777777" w:rsidR="002E0847" w:rsidRDefault="002E0847" w:rsidP="00D63273"/>
        </w:tc>
        <w:tc>
          <w:tcPr>
            <w:tcW w:w="0" w:type="dxa"/>
            <w:vAlign w:val="bottom"/>
          </w:tcPr>
          <w:p w14:paraId="09E729CE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</w:tbl>
    <w:p w14:paraId="76D05B94" w14:textId="77777777" w:rsidR="002E0847" w:rsidRDefault="002E0847" w:rsidP="002E0847">
      <w:pPr>
        <w:spacing w:line="158" w:lineRule="exact"/>
        <w:rPr>
          <w:sz w:val="20"/>
          <w:szCs w:val="20"/>
        </w:rPr>
      </w:pPr>
    </w:p>
    <w:p w14:paraId="325635C7" w14:textId="77777777" w:rsidR="002E0847" w:rsidRDefault="002E0847" w:rsidP="002E0847">
      <w:pPr>
        <w:sectPr w:rsidR="002E0847">
          <w:pgSz w:w="16840" w:h="11906" w:orient="landscape"/>
          <w:pgMar w:top="832" w:right="1021" w:bottom="272" w:left="880" w:header="0" w:footer="0" w:gutter="0"/>
          <w:cols w:space="720" w:equalWidth="0">
            <w:col w:w="14940"/>
          </w:cols>
        </w:sectPr>
      </w:pPr>
    </w:p>
    <w:p w14:paraId="3059D442" w14:textId="77777777" w:rsidR="002E0847" w:rsidRDefault="002E0847" w:rsidP="002E0847">
      <w:pPr>
        <w:ind w:left="1458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57</w:t>
      </w:r>
    </w:p>
    <w:p w14:paraId="0130ADF7" w14:textId="77777777" w:rsidR="002E0847" w:rsidRDefault="002E0847" w:rsidP="002E0847">
      <w:pPr>
        <w:sectPr w:rsidR="002E0847">
          <w:type w:val="continuous"/>
          <w:pgSz w:w="16840" w:h="11906" w:orient="landscape"/>
          <w:pgMar w:top="832" w:right="1021" w:bottom="272" w:left="880" w:header="0" w:footer="0" w:gutter="0"/>
          <w:cols w:space="720" w:equalWidth="0">
            <w:col w:w="14940"/>
          </w:cols>
        </w:sect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9200"/>
        <w:gridCol w:w="220"/>
        <w:gridCol w:w="2500"/>
        <w:gridCol w:w="30"/>
      </w:tblGrid>
      <w:tr w:rsidR="002E0847" w14:paraId="34C5CBC0" w14:textId="77777777" w:rsidTr="009729DA">
        <w:trPr>
          <w:trHeight w:val="261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8E82DE" w14:textId="77777777" w:rsidR="002E0847" w:rsidRDefault="002E0847" w:rsidP="00D63273"/>
        </w:tc>
        <w:tc>
          <w:tcPr>
            <w:tcW w:w="9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3F69F2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526B" w14:textId="77777777" w:rsidR="002E0847" w:rsidRDefault="002E0847" w:rsidP="00D63273"/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F67CC2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" w:type="dxa"/>
            <w:vAlign w:val="bottom"/>
          </w:tcPr>
          <w:p w14:paraId="091CE69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DEE7447" w14:textId="77777777" w:rsidTr="009729DA">
        <w:trPr>
          <w:trHeight w:val="23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64963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vAlign w:val="bottom"/>
          </w:tcPr>
          <w:p w14:paraId="0EDA1D21" w14:textId="77777777" w:rsidR="002E0847" w:rsidRDefault="002E0847" w:rsidP="00D63273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Общение  с  клиентами.  Отработка  лексики  в  процессе  ведения  диалогов,  связанных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09C3D60" w14:textId="77777777" w:rsidR="002E0847" w:rsidRDefault="002E0847" w:rsidP="00D63273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64EB632A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vAlign w:val="bottom"/>
          </w:tcPr>
          <w:p w14:paraId="3548338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D309F63" w14:textId="77777777" w:rsidTr="009729DA">
        <w:trPr>
          <w:trHeight w:val="12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F8948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9200" w:type="dxa"/>
            <w:vMerge w:val="restart"/>
            <w:vAlign w:val="bottom"/>
          </w:tcPr>
          <w:p w14:paraId="13725F8F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деятельностью служб предприятий туризма и гостеприимства.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5C8A09B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1CC621DE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80E0707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DC2DC90" w14:textId="77777777" w:rsidTr="009729DA">
        <w:trPr>
          <w:trHeight w:val="1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F7EF1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9200" w:type="dxa"/>
            <w:vMerge/>
            <w:tcBorders>
              <w:bottom w:val="single" w:sz="8" w:space="0" w:color="auto"/>
            </w:tcBorders>
            <w:vAlign w:val="bottom"/>
          </w:tcPr>
          <w:p w14:paraId="3395C58F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8C8E8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02A79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4FA34A9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D913E52" w14:textId="77777777" w:rsidTr="009729DA">
        <w:trPr>
          <w:trHeight w:val="23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43763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2"/>
            <w:tcBorders>
              <w:right w:val="single" w:sz="8" w:space="0" w:color="auto"/>
            </w:tcBorders>
            <w:vAlign w:val="bottom"/>
          </w:tcPr>
          <w:p w14:paraId="5C1D97D8" w14:textId="77777777" w:rsidR="002E0847" w:rsidRDefault="002E0847" w:rsidP="00D6327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Практика устной речи. Составление диалогов между сотрудниками служб предприятий туризма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76573339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vAlign w:val="bottom"/>
          </w:tcPr>
          <w:p w14:paraId="0A551848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267A5B9" w14:textId="77777777" w:rsidTr="009729DA">
        <w:trPr>
          <w:trHeight w:val="12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0CA85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9200" w:type="dxa"/>
            <w:vMerge w:val="restart"/>
            <w:vAlign w:val="bottom"/>
          </w:tcPr>
          <w:p w14:paraId="47363E89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гостеприимства.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0709EF08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2323B08B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B388589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22D1EEA" w14:textId="77777777" w:rsidTr="009729DA">
        <w:trPr>
          <w:trHeight w:val="13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D7296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9200" w:type="dxa"/>
            <w:vMerge/>
            <w:tcBorders>
              <w:bottom w:val="single" w:sz="8" w:space="0" w:color="auto"/>
            </w:tcBorders>
            <w:vAlign w:val="bottom"/>
          </w:tcPr>
          <w:p w14:paraId="2F31D02A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BB5C6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93097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BD9EB8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329D553" w14:textId="77777777" w:rsidTr="009729DA">
        <w:trPr>
          <w:trHeight w:val="243"/>
        </w:trPr>
        <w:tc>
          <w:tcPr>
            <w:tcW w:w="12240" w:type="dxa"/>
            <w:gridSpan w:val="2"/>
            <w:tcBorders>
              <w:left w:val="single" w:sz="8" w:space="0" w:color="auto"/>
            </w:tcBorders>
            <w:vAlign w:val="bottom"/>
          </w:tcPr>
          <w:p w14:paraId="5807C96E" w14:textId="77777777" w:rsidR="002E0847" w:rsidRDefault="002E0847" w:rsidP="00D632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DC7534F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2D3C91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1D5D3C4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60552382" w14:textId="77777777" w:rsidTr="009729DA">
        <w:trPr>
          <w:trHeight w:val="250"/>
        </w:trPr>
        <w:tc>
          <w:tcPr>
            <w:tcW w:w="12240" w:type="dxa"/>
            <w:gridSpan w:val="2"/>
            <w:tcBorders>
              <w:left w:val="single" w:sz="8" w:space="0" w:color="auto"/>
            </w:tcBorders>
            <w:vAlign w:val="bottom"/>
          </w:tcPr>
          <w:p w14:paraId="26E9CA2A" w14:textId="77777777" w:rsidR="002E0847" w:rsidRDefault="002E0847" w:rsidP="00D6327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Закрепление теоретических знаний об этике;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1FD6E38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27A46B1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7F6C0F4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64DA4E93" w14:textId="77777777" w:rsidTr="009729DA">
        <w:trPr>
          <w:trHeight w:val="252"/>
        </w:trPr>
        <w:tc>
          <w:tcPr>
            <w:tcW w:w="12240" w:type="dxa"/>
            <w:gridSpan w:val="2"/>
            <w:tcBorders>
              <w:left w:val="single" w:sz="8" w:space="0" w:color="auto"/>
            </w:tcBorders>
            <w:vAlign w:val="bottom"/>
          </w:tcPr>
          <w:p w14:paraId="3D402E62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навыков делового общения;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2403E9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5AF0525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6653CC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1F4522B8" w14:textId="77777777" w:rsidTr="009729DA">
        <w:trPr>
          <w:trHeight w:val="254"/>
        </w:trPr>
        <w:tc>
          <w:tcPr>
            <w:tcW w:w="12240" w:type="dxa"/>
            <w:gridSpan w:val="2"/>
            <w:tcBorders>
              <w:left w:val="single" w:sz="8" w:space="0" w:color="auto"/>
            </w:tcBorders>
            <w:vAlign w:val="bottom"/>
          </w:tcPr>
          <w:p w14:paraId="26054FE5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навыков составления диалогов между сотрудниками;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4D6CCA6" w14:textId="77777777" w:rsidR="002E0847" w:rsidRDefault="002E0847" w:rsidP="00D6327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F75C895" w14:textId="77777777" w:rsidR="002E0847" w:rsidRDefault="002E0847" w:rsidP="00D63273"/>
        </w:tc>
        <w:tc>
          <w:tcPr>
            <w:tcW w:w="30" w:type="dxa"/>
            <w:vAlign w:val="bottom"/>
          </w:tcPr>
          <w:p w14:paraId="549CD285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91AE65D" w14:textId="77777777" w:rsidTr="009729DA">
        <w:trPr>
          <w:trHeight w:val="252"/>
        </w:trPr>
        <w:tc>
          <w:tcPr>
            <w:tcW w:w="12240" w:type="dxa"/>
            <w:gridSpan w:val="2"/>
            <w:tcBorders>
              <w:left w:val="single" w:sz="8" w:space="0" w:color="auto"/>
            </w:tcBorders>
            <w:vAlign w:val="bottom"/>
          </w:tcPr>
          <w:p w14:paraId="3A519D9F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Отработка навыков использования техник и приемов эффективного общения с гостями, деловыми партнерами и коллегами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818C01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188F1332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3E025E7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7478B99" w14:textId="77777777" w:rsidTr="009729DA">
        <w:trPr>
          <w:trHeight w:val="257"/>
        </w:trPr>
        <w:tc>
          <w:tcPr>
            <w:tcW w:w="1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043049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использованием приемов саморегуляции поведения в процессе межличностного общения.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D4AB2" w14:textId="77777777" w:rsidR="002E0847" w:rsidRDefault="002E0847" w:rsidP="00D63273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750E7" w14:textId="77777777" w:rsidR="002E0847" w:rsidRDefault="002E0847" w:rsidP="00D63273"/>
        </w:tc>
        <w:tc>
          <w:tcPr>
            <w:tcW w:w="30" w:type="dxa"/>
            <w:vAlign w:val="bottom"/>
          </w:tcPr>
          <w:p w14:paraId="3817774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EEB6A9C" w14:textId="77777777" w:rsidTr="009729DA">
        <w:trPr>
          <w:trHeight w:val="245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14:paraId="0EC35E40" w14:textId="77777777" w:rsidR="002E0847" w:rsidRDefault="002E0847" w:rsidP="00D63273">
            <w:pPr>
              <w:spacing w:line="245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200" w:type="dxa"/>
            <w:vAlign w:val="bottom"/>
          </w:tcPr>
          <w:p w14:paraId="780385DA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A32FCC6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118061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1AE186A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0580D90" w14:textId="77777777" w:rsidTr="009729DA">
        <w:trPr>
          <w:trHeight w:val="252"/>
        </w:trPr>
        <w:tc>
          <w:tcPr>
            <w:tcW w:w="1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659CD2" w14:textId="77777777" w:rsidR="002E0847" w:rsidRDefault="002E0847" w:rsidP="00D63273">
            <w:pPr>
              <w:spacing w:line="24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DD5F8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64EFB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C50BC63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2F81F79" w14:textId="77777777" w:rsidTr="009729DA">
        <w:trPr>
          <w:trHeight w:val="245"/>
        </w:trPr>
        <w:tc>
          <w:tcPr>
            <w:tcW w:w="1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0D20DB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4. </w:t>
            </w:r>
            <w:r>
              <w:rPr>
                <w:rFonts w:ascii="Times New Roman" w:hAnsi="Times New Roman"/>
              </w:rPr>
              <w:t>Технология расчетов клиентов/гостей сотрудниками служб предприятий туризма и гостеприимства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25FB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E56D3" w14:textId="77777777" w:rsidR="002E0847" w:rsidRDefault="002E0847" w:rsidP="00D6327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90/48</w:t>
            </w:r>
          </w:p>
        </w:tc>
        <w:tc>
          <w:tcPr>
            <w:tcW w:w="30" w:type="dxa"/>
            <w:vAlign w:val="bottom"/>
          </w:tcPr>
          <w:p w14:paraId="4225E612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5A836271" w14:textId="77777777" w:rsidTr="009729DA">
        <w:trPr>
          <w:trHeight w:val="243"/>
        </w:trPr>
        <w:tc>
          <w:tcPr>
            <w:tcW w:w="1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DC441E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 01.04 </w:t>
            </w:r>
            <w:r>
              <w:rPr>
                <w:rFonts w:ascii="Times New Roman" w:hAnsi="Times New Roman"/>
              </w:rPr>
              <w:t>Осуществление расчетов с клиентом за предоставленные услуги туризма и гостеприимства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E0099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9D549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66/48</w:t>
            </w:r>
          </w:p>
        </w:tc>
        <w:tc>
          <w:tcPr>
            <w:tcW w:w="30" w:type="dxa"/>
            <w:vAlign w:val="bottom"/>
          </w:tcPr>
          <w:p w14:paraId="76D813FA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55578629" w14:textId="77777777" w:rsidTr="009729DA">
        <w:trPr>
          <w:trHeight w:val="24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4765E" w14:textId="77777777" w:rsidR="002E0847" w:rsidRDefault="002E0847" w:rsidP="00D632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4.1. Ценообразование</w:t>
            </w: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121DF4E1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8119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87E84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22</w:t>
            </w:r>
          </w:p>
        </w:tc>
        <w:tc>
          <w:tcPr>
            <w:tcW w:w="30" w:type="dxa"/>
            <w:vAlign w:val="bottom"/>
          </w:tcPr>
          <w:p w14:paraId="297A568F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F6CF9BE" w14:textId="77777777" w:rsidTr="009729DA">
        <w:trPr>
          <w:trHeight w:val="2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2C769" w14:textId="77777777" w:rsidR="002E0847" w:rsidRDefault="002E0847" w:rsidP="00D63273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 ценовая политика</w:t>
            </w:r>
          </w:p>
        </w:tc>
        <w:tc>
          <w:tcPr>
            <w:tcW w:w="9200" w:type="dxa"/>
            <w:vAlign w:val="bottom"/>
          </w:tcPr>
          <w:p w14:paraId="6068CBED" w14:textId="77777777" w:rsidR="002E0847" w:rsidRDefault="002E0847" w:rsidP="00D6327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Ценообразование: расчет цены услуг. Методы расчета цены туристских услуг; управление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F643990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3010375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EE778B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E1AEAFE" w14:textId="77777777" w:rsidTr="009729DA">
        <w:trPr>
          <w:trHeight w:val="25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5DD98" w14:textId="77777777" w:rsidR="002E0847" w:rsidRDefault="002E0847" w:rsidP="00D63273"/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6602D587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доходами: оптимизация цены.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6768F" w14:textId="77777777" w:rsidR="002E0847" w:rsidRDefault="002E0847" w:rsidP="00D6327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9BF0F9B" w14:textId="77777777" w:rsidR="002E0847" w:rsidRDefault="002E0847" w:rsidP="00D63273"/>
        </w:tc>
        <w:tc>
          <w:tcPr>
            <w:tcW w:w="30" w:type="dxa"/>
            <w:vAlign w:val="bottom"/>
          </w:tcPr>
          <w:p w14:paraId="31C6AE5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B1DC49E" w14:textId="77777777" w:rsidTr="009729DA">
        <w:trPr>
          <w:trHeight w:val="2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5CC4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2E6A3D2C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Цена и тариф управление доходами (revenue management). Понятие тарифа; варианты тарифов.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98D1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56759FE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8F4318D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36DBE5C" w14:textId="77777777" w:rsidTr="009729DA">
        <w:trPr>
          <w:trHeight w:val="23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CA56F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vAlign w:val="bottom"/>
          </w:tcPr>
          <w:p w14:paraId="70336A77" w14:textId="77777777" w:rsidR="002E0847" w:rsidRDefault="002E0847" w:rsidP="00D6327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Цена от стойки (фиксированная цена, гибкий тариф). Понятие revenue management; задачи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F883A95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83C60F0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5FA5F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1DAE35D" w14:textId="77777777" w:rsidTr="009729DA">
        <w:trPr>
          <w:trHeight w:val="25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C7E8E" w14:textId="77777777" w:rsidR="002E0847" w:rsidRDefault="002E0847" w:rsidP="00D63273"/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59FFCABA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инструменты revenue management; прогнозирование.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123CD" w14:textId="77777777" w:rsidR="002E0847" w:rsidRDefault="002E0847" w:rsidP="00D63273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74E55" w14:textId="77777777" w:rsidR="002E0847" w:rsidRDefault="002E0847" w:rsidP="00D63273"/>
        </w:tc>
        <w:tc>
          <w:tcPr>
            <w:tcW w:w="30" w:type="dxa"/>
            <w:vAlign w:val="bottom"/>
          </w:tcPr>
          <w:p w14:paraId="70A4EB1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51AFB271" w14:textId="77777777" w:rsidTr="009729DA">
        <w:trPr>
          <w:trHeight w:val="245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127BF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556EB6BC" w14:textId="77777777" w:rsidR="002E0847" w:rsidRDefault="002E0847" w:rsidP="00D6327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52DCE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AF3B5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" w:type="dxa"/>
            <w:vAlign w:val="bottom"/>
          </w:tcPr>
          <w:p w14:paraId="72841F3F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0DF0E01" w14:textId="77777777" w:rsidTr="009729DA">
        <w:trPr>
          <w:trHeight w:val="24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D6AF2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06DCB436" w14:textId="77777777" w:rsidR="002E0847" w:rsidRDefault="002E0847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Факторы, влияющие на ценообразование гостиничного предприятия.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A3D7A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56490" w14:textId="77777777" w:rsidR="002E0847" w:rsidRDefault="002E0847" w:rsidP="00D6327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vAlign w:val="bottom"/>
          </w:tcPr>
          <w:p w14:paraId="11BFA9BA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25F95DC" w14:textId="77777777" w:rsidTr="009729DA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8F02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25915C43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методы ценообразования, использующиеся при определении цены туристских услуг.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D4ABF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95FC2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vAlign w:val="bottom"/>
          </w:tcPr>
          <w:p w14:paraId="0A5B79E2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12E3AF1" w14:textId="77777777" w:rsidTr="009729DA">
        <w:trPr>
          <w:trHeight w:val="243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5130E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55B8DCEC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 скидок с цены, применяемые в сфере туризма и гостеприимства.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02599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F2C96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vAlign w:val="bottom"/>
          </w:tcPr>
          <w:p w14:paraId="2B4E2D57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9503B06" w14:textId="77777777" w:rsidTr="009729DA">
        <w:trPr>
          <w:trHeight w:val="24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835A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0B4FE6B9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Неценовые маркетинговые решения, применяемые в сфере туризма и гостеприимства.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2F58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1862B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vAlign w:val="bottom"/>
          </w:tcPr>
          <w:p w14:paraId="7FA508D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3985540" w14:textId="77777777" w:rsidTr="009729DA">
        <w:trPr>
          <w:trHeight w:val="24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55430" w14:textId="77777777" w:rsidR="002E0847" w:rsidRDefault="002E0847" w:rsidP="00D6327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Тема 4.2. Осуществление</w:t>
            </w: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7FAB646A" w14:textId="77777777" w:rsidR="002E0847" w:rsidRDefault="002E0847" w:rsidP="00D63273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83270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3DD50" w14:textId="77777777" w:rsidR="002E0847" w:rsidRDefault="002E0847" w:rsidP="00D6327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22</w:t>
            </w:r>
          </w:p>
        </w:tc>
        <w:tc>
          <w:tcPr>
            <w:tcW w:w="30" w:type="dxa"/>
            <w:vAlign w:val="bottom"/>
          </w:tcPr>
          <w:p w14:paraId="697E0BD2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4B380CF7" w14:textId="77777777" w:rsidTr="009729DA">
        <w:trPr>
          <w:trHeight w:val="23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B498D" w14:textId="77777777" w:rsidR="002E0847" w:rsidRDefault="002E0847" w:rsidP="00D63273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расчетов клиентов за</w:t>
            </w: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1A115CC6" w14:textId="77777777" w:rsidR="002E0847" w:rsidRDefault="002E0847" w:rsidP="00D6327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Понятие обслуживания клиентов. Основные стандарты обслуживания клиентов.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0D466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18116EF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59AC69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4673F83" w14:textId="77777777" w:rsidTr="009729DA">
        <w:trPr>
          <w:trHeight w:val="24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62AE2" w14:textId="77777777" w:rsidR="002E0847" w:rsidRDefault="002E0847" w:rsidP="00D6327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предоставленные услуги</w:t>
            </w:r>
          </w:p>
        </w:tc>
        <w:tc>
          <w:tcPr>
            <w:tcW w:w="9200" w:type="dxa"/>
            <w:vAlign w:val="bottom"/>
          </w:tcPr>
          <w:p w14:paraId="44B8010F" w14:textId="77777777" w:rsidR="002E0847" w:rsidRDefault="002E0847" w:rsidP="00D632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Обслуживание клиентов: правила и стандарты. Порядок действий. Цели и задачи обслуживания.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20D77EF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39BF03B6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FFE289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679188F8" w14:textId="77777777" w:rsidTr="009729DA">
        <w:trPr>
          <w:trHeight w:val="25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C2962" w14:textId="77777777" w:rsidR="002E0847" w:rsidRDefault="002E0847" w:rsidP="00D63273"/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14:paraId="6FCC4F31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правила и нормы.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70CA8" w14:textId="77777777" w:rsidR="002E0847" w:rsidRDefault="002E0847" w:rsidP="00D63273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D3445" w14:textId="77777777" w:rsidR="002E0847" w:rsidRDefault="002E0847" w:rsidP="00D63273"/>
        </w:tc>
        <w:tc>
          <w:tcPr>
            <w:tcW w:w="30" w:type="dxa"/>
            <w:vAlign w:val="bottom"/>
          </w:tcPr>
          <w:p w14:paraId="2F4AE72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</w:tbl>
    <w:p w14:paraId="554083D5" w14:textId="77777777" w:rsidR="002E0847" w:rsidRDefault="002E0847" w:rsidP="002E0847">
      <w:pPr>
        <w:spacing w:line="200" w:lineRule="exact"/>
        <w:rPr>
          <w:sz w:val="20"/>
          <w:szCs w:val="20"/>
        </w:rPr>
      </w:pPr>
    </w:p>
    <w:p w14:paraId="270E783E" w14:textId="77777777" w:rsidR="002E0847" w:rsidRDefault="002E0847" w:rsidP="002E0847">
      <w:pPr>
        <w:sectPr w:rsidR="002E0847">
          <w:pgSz w:w="16840" w:h="11906" w:orient="landscape"/>
          <w:pgMar w:top="832" w:right="1021" w:bottom="272" w:left="880" w:header="0" w:footer="0" w:gutter="0"/>
          <w:cols w:space="720" w:equalWidth="0">
            <w:col w:w="14940"/>
          </w:cols>
        </w:sectPr>
      </w:pPr>
    </w:p>
    <w:p w14:paraId="7127B1A5" w14:textId="77777777" w:rsidR="002E0847" w:rsidRDefault="002E0847" w:rsidP="002E0847">
      <w:pPr>
        <w:spacing w:line="172" w:lineRule="exact"/>
        <w:rPr>
          <w:sz w:val="20"/>
          <w:szCs w:val="20"/>
        </w:rPr>
      </w:pPr>
    </w:p>
    <w:tbl>
      <w:tblPr>
        <w:tblW w:w="149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9420"/>
        <w:gridCol w:w="2500"/>
        <w:gridCol w:w="30"/>
      </w:tblGrid>
      <w:tr w:rsidR="002E0847" w14:paraId="03DC93B0" w14:textId="77777777" w:rsidTr="009616F7">
        <w:trPr>
          <w:trHeight w:val="25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D6FFF4" w14:textId="77777777" w:rsidR="002E0847" w:rsidRDefault="002E0847" w:rsidP="00D63273"/>
        </w:tc>
        <w:tc>
          <w:tcPr>
            <w:tcW w:w="9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5F49A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Деловое общение. Этика и этикет.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5A44A" w14:textId="77777777" w:rsidR="002E0847" w:rsidRDefault="002E0847" w:rsidP="00D63273"/>
        </w:tc>
        <w:tc>
          <w:tcPr>
            <w:tcW w:w="30" w:type="dxa"/>
            <w:vAlign w:val="bottom"/>
          </w:tcPr>
          <w:p w14:paraId="2B1C9DC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2A201E8" w14:textId="77777777" w:rsidTr="009616F7">
        <w:trPr>
          <w:trHeight w:val="24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A7E9C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7FEF0" w14:textId="77777777" w:rsidR="002E0847" w:rsidRDefault="002E0847" w:rsidP="00D63273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C15FA" w14:textId="77777777" w:rsidR="002E0847" w:rsidRDefault="002E0847" w:rsidP="00D6327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vAlign w:val="bottom"/>
          </w:tcPr>
          <w:p w14:paraId="5C63FB06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651A15C" w14:textId="77777777" w:rsidTr="009616F7">
        <w:trPr>
          <w:trHeight w:val="24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FC3E7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B253F" w14:textId="77777777" w:rsidR="002E0847" w:rsidRDefault="002E0847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Встреча, обслуживание и расчет клиентов, прощание. Введение и закрепление лексики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0D8CC" w14:textId="77777777" w:rsidR="002E0847" w:rsidRDefault="002E0847" w:rsidP="00D6327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vAlign w:val="bottom"/>
          </w:tcPr>
          <w:p w14:paraId="5299EE23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3DA1202F" w14:textId="77777777" w:rsidTr="009616F7">
        <w:trPr>
          <w:trHeight w:val="238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82ECC" w14:textId="77777777" w:rsidR="002E0847" w:rsidRDefault="002E0847" w:rsidP="00D63273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tcBorders>
              <w:right w:val="single" w:sz="8" w:space="0" w:color="auto"/>
            </w:tcBorders>
            <w:vAlign w:val="bottom"/>
          </w:tcPr>
          <w:p w14:paraId="33182300" w14:textId="77777777" w:rsidR="002E0847" w:rsidRDefault="002E0847" w:rsidP="00D6327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Организация и подготовка процесса обслуживания клиентов при расчете за предоставленные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14:paraId="40037724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vAlign w:val="bottom"/>
          </w:tcPr>
          <w:p w14:paraId="5FFE6622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C6CB76A" w14:textId="77777777" w:rsidTr="009616F7">
        <w:trPr>
          <w:trHeight w:val="12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C9240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vMerge w:val="restart"/>
            <w:tcBorders>
              <w:right w:val="single" w:sz="8" w:space="0" w:color="auto"/>
            </w:tcBorders>
            <w:vAlign w:val="bottom"/>
          </w:tcPr>
          <w:p w14:paraId="1F637FA9" w14:textId="77777777" w:rsidR="002E0847" w:rsidRDefault="002E0847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услуги.</w:t>
            </w: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14:paraId="47254B23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CC06842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5CBE904" w14:textId="77777777" w:rsidTr="009616F7">
        <w:trPr>
          <w:trHeight w:val="131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55F0E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C9E89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AD0C1" w14:textId="77777777" w:rsidR="002E0847" w:rsidRDefault="002E0847" w:rsidP="00D632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EE72D9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9BBAD1A" w14:textId="77777777" w:rsidTr="009616F7">
        <w:trPr>
          <w:trHeight w:val="243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73A63" w14:textId="77777777" w:rsidR="002E0847" w:rsidRDefault="002E0847" w:rsidP="00D6327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5247AC39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2A6F2C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62FA28E1" w14:textId="77777777" w:rsidTr="009616F7">
        <w:trPr>
          <w:trHeight w:val="250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CBA3A" w14:textId="77777777" w:rsidR="002E0847" w:rsidRDefault="002E0847" w:rsidP="00D63273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программы лояльности клиентов;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7B11F9C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11663A9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394308F" w14:textId="77777777" w:rsidTr="009616F7">
        <w:trPr>
          <w:trHeight w:val="252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F1B74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Подготовить аналитическую справку о перспективах развития туристских услуг;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22CCF135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B4E3D58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7F49D59F" w14:textId="77777777" w:rsidTr="009616F7">
        <w:trPr>
          <w:trHeight w:val="254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7C4C1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ценника услуг, с учетом скидок;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05E3DBAF" w14:textId="77777777" w:rsidR="002E0847" w:rsidRDefault="002E0847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30" w:type="dxa"/>
            <w:vAlign w:val="bottom"/>
          </w:tcPr>
          <w:p w14:paraId="116F8B9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093172AD" w14:textId="77777777" w:rsidTr="009616F7">
        <w:trPr>
          <w:trHeight w:val="252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52B73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Составление списка факторов, влияющий на ценообразование в соответствующей службе предприятий туризма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4BB0A9D4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36FF5B1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253EF596" w14:textId="77777777" w:rsidTr="009616F7">
        <w:trPr>
          <w:trHeight w:val="252"/>
        </w:trPr>
        <w:tc>
          <w:tcPr>
            <w:tcW w:w="1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9157D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гостеприимства;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14:paraId="7C8A308D" w14:textId="77777777" w:rsidR="002E0847" w:rsidRDefault="002E0847" w:rsidP="00D632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C7590C0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  <w:tr w:rsidR="002E0847" w14:paraId="53C1D75D" w14:textId="77777777" w:rsidTr="009616F7">
        <w:trPr>
          <w:trHeight w:val="258"/>
        </w:trPr>
        <w:tc>
          <w:tcPr>
            <w:tcW w:w="1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03B2E" w14:textId="77777777" w:rsidR="002E0847" w:rsidRDefault="002E0847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Проработка конспектов занятий и учебной литературы.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B3CB0" w14:textId="77777777" w:rsidR="002E0847" w:rsidRDefault="002E0847" w:rsidP="00D63273"/>
        </w:tc>
        <w:tc>
          <w:tcPr>
            <w:tcW w:w="30" w:type="dxa"/>
            <w:vAlign w:val="bottom"/>
          </w:tcPr>
          <w:p w14:paraId="50E3F1D8" w14:textId="77777777" w:rsidR="002E0847" w:rsidRDefault="002E0847" w:rsidP="00D63273">
            <w:pPr>
              <w:rPr>
                <w:sz w:val="1"/>
                <w:szCs w:val="1"/>
              </w:rPr>
            </w:pPr>
          </w:p>
        </w:tc>
      </w:tr>
    </w:tbl>
    <w:p w14:paraId="4E6FFA34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38DE7A8D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4A104F02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6EB3ED1F" w14:textId="77777777" w:rsidR="002E0847" w:rsidRDefault="002E0847" w:rsidP="00421828">
      <w:pPr>
        <w:spacing w:line="200" w:lineRule="exact"/>
        <w:rPr>
          <w:sz w:val="20"/>
          <w:szCs w:val="20"/>
        </w:rPr>
        <w:sectPr w:rsidR="002E0847" w:rsidSect="004218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79C9F99" w14:textId="77777777" w:rsidR="002E0847" w:rsidRDefault="002E0847" w:rsidP="009616F7">
      <w:pPr>
        <w:numPr>
          <w:ilvl w:val="0"/>
          <w:numId w:val="6"/>
        </w:numPr>
        <w:tabs>
          <w:tab w:val="left" w:pos="2754"/>
        </w:tabs>
        <w:spacing w:after="0" w:line="291" w:lineRule="auto"/>
        <w:ind w:left="2900" w:right="2540" w:hanging="366"/>
        <w:rPr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УСЛОВИЯ РЕАЛИЗАЦИИ ПРОГРАММЫ ПРОФЕССИОНАЛЬНОГО МОДУЛЯ</w:t>
      </w:r>
    </w:p>
    <w:p w14:paraId="1EA36243" w14:textId="77777777" w:rsidR="002E0847" w:rsidRDefault="002E0847" w:rsidP="002E0847">
      <w:pPr>
        <w:spacing w:line="288" w:lineRule="exact"/>
        <w:rPr>
          <w:sz w:val="20"/>
          <w:szCs w:val="20"/>
        </w:rPr>
      </w:pPr>
    </w:p>
    <w:p w14:paraId="7CFD6839" w14:textId="77777777" w:rsidR="002E0847" w:rsidRDefault="002E0847" w:rsidP="002E0847">
      <w:pPr>
        <w:spacing w:line="264" w:lineRule="auto"/>
        <w:ind w:right="1500" w:firstLine="708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20944247" w14:textId="77777777" w:rsidR="002E0847" w:rsidRDefault="002E0847" w:rsidP="002E0847">
      <w:pPr>
        <w:spacing w:line="15" w:lineRule="exact"/>
        <w:rPr>
          <w:sz w:val="20"/>
          <w:szCs w:val="20"/>
        </w:rPr>
      </w:pPr>
    </w:p>
    <w:p w14:paraId="72BF6319" w14:textId="77777777" w:rsidR="002E0847" w:rsidRDefault="002E0847" w:rsidP="002E0847">
      <w:pPr>
        <w:ind w:left="70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Кабинеты:</w:t>
      </w:r>
    </w:p>
    <w:p w14:paraId="3349B6F6" w14:textId="77777777" w:rsidR="002E0847" w:rsidRDefault="002E0847" w:rsidP="002E0847">
      <w:pPr>
        <w:spacing w:line="30" w:lineRule="exact"/>
        <w:rPr>
          <w:sz w:val="20"/>
          <w:szCs w:val="20"/>
        </w:rPr>
      </w:pPr>
    </w:p>
    <w:p w14:paraId="2DFCBF07" w14:textId="77777777" w:rsidR="002E0847" w:rsidRDefault="002E0847" w:rsidP="009616F7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информационных технологий в профессиональной деятельности;</w:t>
      </w:r>
    </w:p>
    <w:p w14:paraId="54394A35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34E0A4DA" w14:textId="77777777" w:rsidR="002E0847" w:rsidRDefault="002E0847" w:rsidP="009616F7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безопасности жизнедеятельности;</w:t>
      </w:r>
    </w:p>
    <w:p w14:paraId="2921119E" w14:textId="77777777" w:rsidR="002E0847" w:rsidRDefault="002E0847" w:rsidP="002E0847">
      <w:pPr>
        <w:spacing w:line="35" w:lineRule="exact"/>
        <w:rPr>
          <w:rFonts w:ascii="Symbol" w:eastAsia="Symbol" w:hAnsi="Symbol" w:cs="Symbol"/>
        </w:rPr>
      </w:pPr>
    </w:p>
    <w:p w14:paraId="74ADACBE" w14:textId="77777777" w:rsidR="002E0847" w:rsidRDefault="002E0847" w:rsidP="009616F7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менеджмента и управления персоналом;</w:t>
      </w:r>
    </w:p>
    <w:p w14:paraId="45C8E6C4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4749BCDA" w14:textId="77777777" w:rsidR="002E0847" w:rsidRDefault="002E0847" w:rsidP="009616F7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основ маркетинга;</w:t>
      </w:r>
    </w:p>
    <w:p w14:paraId="72DED441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6981B261" w14:textId="77777777" w:rsidR="002E0847" w:rsidRDefault="002E0847" w:rsidP="009616F7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правового и документационного обеспечения профессиональной деятельности;</w:t>
      </w:r>
    </w:p>
    <w:p w14:paraId="2FA51B51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6C15B15D" w14:textId="77777777" w:rsidR="002E0847" w:rsidRDefault="002E0847" w:rsidP="009616F7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экономики и бухгалтерского учета.</w:t>
      </w:r>
    </w:p>
    <w:p w14:paraId="17422CCE" w14:textId="77777777" w:rsidR="002E0847" w:rsidRDefault="002E0847" w:rsidP="002E0847">
      <w:pPr>
        <w:spacing w:line="45" w:lineRule="exact"/>
        <w:rPr>
          <w:sz w:val="20"/>
          <w:szCs w:val="20"/>
        </w:rPr>
      </w:pPr>
    </w:p>
    <w:p w14:paraId="60BDA397" w14:textId="77777777" w:rsidR="002E0847" w:rsidRDefault="002E0847" w:rsidP="002E0847">
      <w:pPr>
        <w:ind w:left="70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оснащенных оборудованием:</w:t>
      </w:r>
    </w:p>
    <w:p w14:paraId="6639C001" w14:textId="77777777" w:rsidR="002E0847" w:rsidRDefault="002E0847" w:rsidP="002E0847">
      <w:pPr>
        <w:spacing w:line="31" w:lineRule="exact"/>
        <w:rPr>
          <w:sz w:val="20"/>
          <w:szCs w:val="20"/>
        </w:rPr>
      </w:pPr>
    </w:p>
    <w:p w14:paraId="5087D2A2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посадочные места по количеству обучающихся;</w:t>
      </w:r>
    </w:p>
    <w:p w14:paraId="05A87CC1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2BC69ACF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рабочее место преподавателя;</w:t>
      </w:r>
    </w:p>
    <w:p w14:paraId="7D2DAE7E" w14:textId="77777777" w:rsidR="002E0847" w:rsidRDefault="002E0847" w:rsidP="002E0847">
      <w:pPr>
        <w:spacing w:line="35" w:lineRule="exact"/>
        <w:rPr>
          <w:rFonts w:ascii="Symbol" w:eastAsia="Symbol" w:hAnsi="Symbol" w:cs="Symbol"/>
        </w:rPr>
      </w:pPr>
    </w:p>
    <w:p w14:paraId="5C8C19EC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дидактические пособия;</w:t>
      </w:r>
    </w:p>
    <w:p w14:paraId="05CB6035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66369330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программное обеспечение;</w:t>
      </w:r>
    </w:p>
    <w:p w14:paraId="56B992A5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283BA799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видеофильмы по различным темам;</w:t>
      </w:r>
    </w:p>
    <w:p w14:paraId="13996264" w14:textId="77777777" w:rsidR="002E0847" w:rsidRDefault="002E0847" w:rsidP="002E0847">
      <w:pPr>
        <w:spacing w:line="44" w:lineRule="exact"/>
        <w:rPr>
          <w:rFonts w:ascii="Symbol" w:eastAsia="Symbol" w:hAnsi="Symbol" w:cs="Symbol"/>
        </w:rPr>
      </w:pPr>
    </w:p>
    <w:p w14:paraId="7E604694" w14:textId="77777777" w:rsidR="002E0847" w:rsidRDefault="002E0847" w:rsidP="002E0847">
      <w:pPr>
        <w:ind w:left="700"/>
        <w:rPr>
          <w:rFonts w:ascii="Symbol" w:eastAsia="Symbol" w:hAnsi="Symbol" w:cs="Symbol"/>
        </w:rPr>
      </w:pPr>
      <w:r>
        <w:rPr>
          <w:rFonts w:ascii="Times New Roman" w:hAnsi="Times New Roman"/>
          <w:b/>
          <w:bCs/>
        </w:rPr>
        <w:t>техническими средствами:</w:t>
      </w:r>
    </w:p>
    <w:p w14:paraId="4E809B11" w14:textId="77777777" w:rsidR="002E0847" w:rsidRDefault="002E0847" w:rsidP="002E0847">
      <w:pPr>
        <w:spacing w:line="58" w:lineRule="exact"/>
        <w:rPr>
          <w:rFonts w:ascii="Symbol" w:eastAsia="Symbol" w:hAnsi="Symbol" w:cs="Symbol"/>
        </w:rPr>
      </w:pPr>
    </w:p>
    <w:p w14:paraId="36C9CC65" w14:textId="77777777" w:rsidR="002E0847" w:rsidRDefault="002E0847" w:rsidP="009616F7">
      <w:pPr>
        <w:numPr>
          <w:ilvl w:val="0"/>
          <w:numId w:val="8"/>
        </w:numPr>
        <w:tabs>
          <w:tab w:val="left" w:pos="1416"/>
        </w:tabs>
        <w:spacing w:after="0" w:line="251" w:lineRule="auto"/>
        <w:ind w:firstLine="707"/>
        <w:rPr>
          <w:rFonts w:ascii="Symbol" w:eastAsia="Symbol" w:hAnsi="Symbol" w:cs="Symbol"/>
        </w:rPr>
      </w:pPr>
      <w:r>
        <w:rPr>
          <w:rFonts w:ascii="Times New Roman" w:hAnsi="Times New Roman"/>
        </w:rPr>
        <w:t>видеооборудование (мультимедийный проектор с экраном или телевизор, или плазменная панель);</w:t>
      </w:r>
    </w:p>
    <w:p w14:paraId="76B303C6" w14:textId="77777777" w:rsidR="002E0847" w:rsidRDefault="002E0847" w:rsidP="002E0847">
      <w:pPr>
        <w:spacing w:line="23" w:lineRule="exact"/>
        <w:rPr>
          <w:rFonts w:ascii="Symbol" w:eastAsia="Symbol" w:hAnsi="Symbol" w:cs="Symbol"/>
        </w:rPr>
      </w:pPr>
    </w:p>
    <w:p w14:paraId="4CA4AEE7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экран, проектор, магнитная доска;</w:t>
      </w:r>
    </w:p>
    <w:p w14:paraId="64D6A404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195F0DF7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компьютеры по количеству посадочных мест;</w:t>
      </w:r>
    </w:p>
    <w:p w14:paraId="6EA76E68" w14:textId="77777777" w:rsidR="002E0847" w:rsidRDefault="002E0847" w:rsidP="002E0847">
      <w:pPr>
        <w:spacing w:line="37" w:lineRule="exact"/>
        <w:rPr>
          <w:rFonts w:ascii="Symbol" w:eastAsia="Symbol" w:hAnsi="Symbol" w:cs="Symbol"/>
        </w:rPr>
      </w:pPr>
    </w:p>
    <w:p w14:paraId="28437608" w14:textId="77777777" w:rsidR="002E0847" w:rsidRDefault="002E0847" w:rsidP="009616F7">
      <w:pPr>
        <w:numPr>
          <w:ilvl w:val="0"/>
          <w:numId w:val="8"/>
        </w:numPr>
        <w:tabs>
          <w:tab w:val="left" w:pos="1420"/>
        </w:tabs>
        <w:spacing w:after="0" w:line="240" w:lineRule="auto"/>
        <w:ind w:left="1420" w:hanging="713"/>
        <w:rPr>
          <w:rFonts w:ascii="Symbol" w:eastAsia="Symbol" w:hAnsi="Symbol" w:cs="Symbol"/>
        </w:rPr>
      </w:pPr>
      <w:r>
        <w:rPr>
          <w:rFonts w:ascii="Times New Roman" w:hAnsi="Times New Roman"/>
        </w:rPr>
        <w:t>профессиональные компьютерные программы.</w:t>
      </w:r>
    </w:p>
    <w:p w14:paraId="3F13DA43" w14:textId="77777777" w:rsidR="002E0847" w:rsidRDefault="002E0847" w:rsidP="002E0847">
      <w:pPr>
        <w:spacing w:line="49" w:lineRule="exact"/>
        <w:rPr>
          <w:sz w:val="20"/>
          <w:szCs w:val="20"/>
        </w:rPr>
      </w:pPr>
    </w:p>
    <w:p w14:paraId="77A90F82" w14:textId="77777777" w:rsidR="002E0847" w:rsidRDefault="002E0847" w:rsidP="002E0847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>Оснащенные базы практики, в соответствии с п 6.1.2.3 примерной рабочей программы по специальности.</w:t>
      </w:r>
    </w:p>
    <w:p w14:paraId="2BC4DFE5" w14:textId="77777777" w:rsidR="002E0847" w:rsidRDefault="002E0847" w:rsidP="002E0847">
      <w:pPr>
        <w:spacing w:line="306" w:lineRule="exact"/>
        <w:rPr>
          <w:sz w:val="20"/>
          <w:szCs w:val="20"/>
        </w:rPr>
      </w:pPr>
    </w:p>
    <w:p w14:paraId="3ACE1CCC" w14:textId="77777777" w:rsidR="002E0847" w:rsidRDefault="002E0847" w:rsidP="002E0847">
      <w:pPr>
        <w:ind w:left="70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10339854" w14:textId="77777777" w:rsidR="002E0847" w:rsidRDefault="002E0847" w:rsidP="002E0847">
      <w:pPr>
        <w:spacing w:line="44" w:lineRule="exact"/>
        <w:rPr>
          <w:sz w:val="20"/>
          <w:szCs w:val="20"/>
        </w:rPr>
      </w:pPr>
    </w:p>
    <w:p w14:paraId="2667764E" w14:textId="77777777" w:rsidR="002E0847" w:rsidRDefault="002E0847" w:rsidP="002E0847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</w:t>
      </w:r>
      <w:r>
        <w:rPr>
          <w:rFonts w:ascii="Times New Roman" w:hAnsi="Times New Roman"/>
        </w:rPr>
        <w:lastRenderedPageBreak/>
        <w:t>изданий и (или) электронных изданий в качестве основного, при этом список, может быть дополнен новыми изданиями.</w:t>
      </w:r>
    </w:p>
    <w:p w14:paraId="6A32531E" w14:textId="77777777" w:rsidR="002E0847" w:rsidRDefault="002E0847" w:rsidP="002E0847">
      <w:pPr>
        <w:spacing w:line="305" w:lineRule="exact"/>
        <w:rPr>
          <w:sz w:val="20"/>
          <w:szCs w:val="20"/>
        </w:rPr>
      </w:pPr>
    </w:p>
    <w:p w14:paraId="27AB9C5D" w14:textId="77777777" w:rsidR="002E0847" w:rsidRDefault="002E0847" w:rsidP="002E0847">
      <w:pPr>
        <w:ind w:left="70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Основные печатные издания</w:t>
      </w:r>
    </w:p>
    <w:p w14:paraId="7D9A55ED" w14:textId="77777777" w:rsidR="00D66904" w:rsidRDefault="00D66904" w:rsidP="009616F7">
      <w:pPr>
        <w:numPr>
          <w:ilvl w:val="0"/>
          <w:numId w:val="9"/>
        </w:numPr>
        <w:tabs>
          <w:tab w:val="left" w:pos="1022"/>
        </w:tabs>
        <w:spacing w:after="0" w:line="272" w:lineRule="auto"/>
        <w:ind w:firstLine="707"/>
        <w:jc w:val="both"/>
      </w:pPr>
      <w:r>
        <w:rPr>
          <w:rFonts w:ascii="Times New Roman" w:hAnsi="Times New Roman"/>
        </w:rPr>
        <w:t>Шувалова, Н. Н. Основы делопроизводства : учебник и практикум для среднего профессионального образования / Н. Н. Шувалова, А. Ю. Иванова ; под общей редакцией Н. Н. Шуваловой. — 2-е изд., перераб. и доп. — Москва : Издательство Юрайт, 2021. — 428 с. — (Профессиональное образование). — ISBN 978-5-534-11014-2. — Текст : электронный // ЭБС Юрайт</w:t>
      </w:r>
    </w:p>
    <w:p w14:paraId="24DF6381" w14:textId="77777777" w:rsidR="00D66904" w:rsidRDefault="00D66904" w:rsidP="00D66904">
      <w:pPr>
        <w:tabs>
          <w:tab w:val="left" w:pos="6825"/>
        </w:tabs>
        <w:spacing w:line="5" w:lineRule="exact"/>
      </w:pPr>
      <w:r>
        <w:tab/>
      </w:r>
    </w:p>
    <w:p w14:paraId="28F90FD3" w14:textId="77777777" w:rsidR="00D66904" w:rsidRDefault="00D66904" w:rsidP="00D66904">
      <w:r>
        <w:rPr>
          <w:rFonts w:ascii="Times New Roman" w:hAnsi="Times New Roman"/>
        </w:rPr>
        <w:t>[сайт]. — URL: https://urait.ru/bcode/469548</w:t>
      </w:r>
    </w:p>
    <w:p w14:paraId="75E0E1D3" w14:textId="77777777" w:rsidR="00D66904" w:rsidRDefault="00D66904" w:rsidP="00D66904">
      <w:pPr>
        <w:spacing w:line="48" w:lineRule="exact"/>
      </w:pPr>
    </w:p>
    <w:p w14:paraId="4F444321" w14:textId="77777777" w:rsidR="00D66904" w:rsidRDefault="00D66904" w:rsidP="009616F7">
      <w:pPr>
        <w:numPr>
          <w:ilvl w:val="0"/>
          <w:numId w:val="9"/>
        </w:numPr>
        <w:tabs>
          <w:tab w:val="left" w:pos="984"/>
        </w:tabs>
        <w:spacing w:after="0" w:line="272" w:lineRule="auto"/>
        <w:ind w:firstLine="707"/>
        <w:jc w:val="both"/>
      </w:pPr>
      <w:r>
        <w:rPr>
          <w:rFonts w:ascii="Times New Roman" w:hAnsi="Times New Roman"/>
        </w:rPr>
        <w:t>Грозова, О. С. Делопроизводство : учебное пособие для среднего профессионального образования / О. С. Грозова. — Москва : Издательство Юрайт, 2021. — 126 с. — (Профессиональное образование). — ISBN 978-5-534-08211-1. — Текст : электронный // ЭБС Юрайт [сайт]. — URL: https://urait.ru/bcode/472842</w:t>
      </w:r>
    </w:p>
    <w:p w14:paraId="08D01CFD" w14:textId="77777777" w:rsidR="00D66904" w:rsidRDefault="00D66904" w:rsidP="00D66904">
      <w:pPr>
        <w:spacing w:line="17" w:lineRule="exact"/>
      </w:pPr>
    </w:p>
    <w:p w14:paraId="32F4BAC7" w14:textId="77777777" w:rsidR="00D66904" w:rsidRPr="009729DA" w:rsidRDefault="00D66904" w:rsidP="009616F7">
      <w:pPr>
        <w:numPr>
          <w:ilvl w:val="0"/>
          <w:numId w:val="9"/>
        </w:numPr>
        <w:tabs>
          <w:tab w:val="left" w:pos="1037"/>
        </w:tabs>
        <w:spacing w:after="0" w:line="271" w:lineRule="auto"/>
        <w:ind w:firstLine="707"/>
        <w:jc w:val="both"/>
      </w:pPr>
      <w:r>
        <w:rPr>
          <w:rFonts w:ascii="Times New Roman" w:hAnsi="Times New Roman"/>
        </w:rPr>
        <w:t>Кузнецов, И. Н. Документационное обеспечение управления. Документооборот и делопроизводство : учебник и практикум для среднего профессионального образования / И. Н. Кузнецов. — 3-е изд., перераб. и доп. — Москва : Издательство Юрайт, 2021. — 462 с. —</w:t>
      </w:r>
    </w:p>
    <w:p w14:paraId="71AE25DA" w14:textId="77777777" w:rsidR="009729DA" w:rsidRDefault="009729DA" w:rsidP="009729DA">
      <w:pPr>
        <w:tabs>
          <w:tab w:val="left" w:pos="1037"/>
        </w:tabs>
        <w:spacing w:after="0" w:line="271" w:lineRule="auto"/>
        <w:jc w:val="both"/>
      </w:pPr>
    </w:p>
    <w:p w14:paraId="40EF19ED" w14:textId="77777777" w:rsidR="009729DA" w:rsidRDefault="009729DA" w:rsidP="009616F7">
      <w:pPr>
        <w:pStyle w:val="a5"/>
        <w:numPr>
          <w:ilvl w:val="0"/>
          <w:numId w:val="9"/>
        </w:numPr>
        <w:tabs>
          <w:tab w:val="left" w:pos="1037"/>
        </w:tabs>
        <w:spacing w:after="0" w:line="271" w:lineRule="auto"/>
        <w:jc w:val="both"/>
      </w:pPr>
      <w:r>
        <w:t xml:space="preserve">4. Грядунов М.В. </w:t>
      </w:r>
    </w:p>
    <w:p w14:paraId="2FC26B25" w14:textId="77777777" w:rsidR="009729DA" w:rsidRDefault="009729DA" w:rsidP="009729DA">
      <w:pPr>
        <w:tabs>
          <w:tab w:val="left" w:pos="1037"/>
        </w:tabs>
        <w:spacing w:after="0" w:line="271" w:lineRule="auto"/>
        <w:jc w:val="both"/>
        <w:sectPr w:rsidR="009729DA">
          <w:pgSz w:w="11900" w:h="16841"/>
          <w:pgMar w:top="1141" w:right="846" w:bottom="274" w:left="1420" w:header="0" w:footer="0" w:gutter="0"/>
          <w:cols w:space="720" w:equalWidth="0">
            <w:col w:w="9640"/>
          </w:cols>
        </w:sectPr>
      </w:pPr>
      <w:r>
        <w:t>Продажи гостиничного продукта ООО ОИЦ Академия 2019г.</w:t>
      </w:r>
    </w:p>
    <w:p w14:paraId="5095404F" w14:textId="77777777" w:rsidR="00421828" w:rsidRDefault="00421828" w:rsidP="00421828">
      <w:pPr>
        <w:spacing w:line="200" w:lineRule="exact"/>
        <w:rPr>
          <w:sz w:val="20"/>
          <w:szCs w:val="20"/>
        </w:rPr>
      </w:pPr>
    </w:p>
    <w:p w14:paraId="08D0F6B0" w14:textId="77777777" w:rsidR="009535AE" w:rsidRDefault="009535AE" w:rsidP="009535AE">
      <w:pPr>
        <w:spacing w:line="269" w:lineRule="auto"/>
        <w:ind w:left="701" w:right="28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3.2.2. Основные электронные издания </w:t>
      </w:r>
      <w:r>
        <w:rPr>
          <w:rFonts w:ascii="Times New Roman" w:hAnsi="Times New Roman"/>
        </w:rPr>
        <w:t>Образовательная платформа Юрайт https://urait.ru/; Образовательная платформа Профобразование https://profspo.ru/.</w:t>
      </w:r>
    </w:p>
    <w:p w14:paraId="53946533" w14:textId="77777777" w:rsidR="009535AE" w:rsidRDefault="009535AE" w:rsidP="009535AE">
      <w:pPr>
        <w:spacing w:line="302" w:lineRule="exact"/>
        <w:rPr>
          <w:sz w:val="20"/>
          <w:szCs w:val="20"/>
        </w:rPr>
      </w:pPr>
    </w:p>
    <w:p w14:paraId="7EFB3642" w14:textId="77777777" w:rsidR="009535AE" w:rsidRDefault="009535AE" w:rsidP="009535AE">
      <w:pPr>
        <w:ind w:left="701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3.2.3. Дополнительные источники (при необходимости)</w:t>
      </w:r>
    </w:p>
    <w:p w14:paraId="065D6EED" w14:textId="77777777" w:rsidR="009535AE" w:rsidRDefault="009535AE" w:rsidP="009535AE">
      <w:pPr>
        <w:spacing w:line="44" w:lineRule="exact"/>
        <w:rPr>
          <w:sz w:val="20"/>
          <w:szCs w:val="20"/>
        </w:rPr>
      </w:pPr>
    </w:p>
    <w:p w14:paraId="497531C5" w14:textId="77777777" w:rsidR="009535AE" w:rsidRDefault="009535AE" w:rsidP="009616F7">
      <w:pPr>
        <w:numPr>
          <w:ilvl w:val="0"/>
          <w:numId w:val="10"/>
        </w:numPr>
        <w:tabs>
          <w:tab w:val="left" w:pos="939"/>
        </w:tabs>
        <w:spacing w:after="0" w:line="266" w:lineRule="auto"/>
        <w:ind w:left="1" w:firstLine="707"/>
      </w:pPr>
      <w:r>
        <w:rPr>
          <w:rFonts w:ascii="Times New Roman" w:hAnsi="Times New Roman"/>
        </w:rPr>
        <w:t>Федеральный закон от 24 ноября 1996 г. N 132-ФЗ «Об основах туристской деятельности в Российской Федерации»;</w:t>
      </w:r>
    </w:p>
    <w:p w14:paraId="30032AD5" w14:textId="77777777" w:rsidR="009535AE" w:rsidRDefault="009535AE" w:rsidP="009535AE">
      <w:pPr>
        <w:spacing w:line="10" w:lineRule="exact"/>
      </w:pPr>
    </w:p>
    <w:p w14:paraId="048F062C" w14:textId="77777777" w:rsidR="009535AE" w:rsidRDefault="009535AE" w:rsidP="009616F7">
      <w:pPr>
        <w:numPr>
          <w:ilvl w:val="0"/>
          <w:numId w:val="10"/>
        </w:numPr>
        <w:tabs>
          <w:tab w:val="left" w:pos="921"/>
        </w:tabs>
        <w:spacing w:after="0" w:line="240" w:lineRule="auto"/>
        <w:ind w:left="921" w:hanging="213"/>
      </w:pPr>
      <w:r>
        <w:rPr>
          <w:rFonts w:ascii="Times New Roman" w:hAnsi="Times New Roman"/>
        </w:rPr>
        <w:t>Закон РФ от 07.02.1992 N 2300-1 (ред. от 11.06.2021) «О защите прав потребителей»;</w:t>
      </w:r>
    </w:p>
    <w:p w14:paraId="7DEC82D3" w14:textId="77777777" w:rsidR="009535AE" w:rsidRDefault="009535AE" w:rsidP="009535AE">
      <w:pPr>
        <w:spacing w:line="48" w:lineRule="exact"/>
      </w:pPr>
    </w:p>
    <w:p w14:paraId="7563C55F" w14:textId="77777777" w:rsidR="009535AE" w:rsidRDefault="009535AE" w:rsidP="009616F7">
      <w:pPr>
        <w:numPr>
          <w:ilvl w:val="0"/>
          <w:numId w:val="10"/>
        </w:numPr>
        <w:tabs>
          <w:tab w:val="left" w:pos="930"/>
        </w:tabs>
        <w:spacing w:after="0" w:line="288" w:lineRule="auto"/>
        <w:ind w:left="1" w:right="900" w:firstLine="707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Распоряжение Правительства РФ от 20.09.2019 N 2129-р (ред. от 23.11.2020) «Об утверждении Стратегии развития туризма в Российской Федерации на период до 2035 года».</w:t>
      </w:r>
    </w:p>
    <w:p w14:paraId="0F97BCEF" w14:textId="77777777" w:rsidR="009535AE" w:rsidRDefault="009535AE" w:rsidP="009535AE">
      <w:pPr>
        <w:sectPr w:rsidR="009535AE">
          <w:pgSz w:w="11900" w:h="16841"/>
          <w:pgMar w:top="1125" w:right="846" w:bottom="274" w:left="1419" w:header="0" w:footer="0" w:gutter="0"/>
          <w:cols w:space="720" w:equalWidth="0">
            <w:col w:w="9641"/>
          </w:cols>
        </w:sectPr>
      </w:pPr>
    </w:p>
    <w:p w14:paraId="4B37D432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37D464EC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6A3074A5" w14:textId="77777777" w:rsidR="009535AE" w:rsidRDefault="009535AE" w:rsidP="009616F7">
      <w:pPr>
        <w:numPr>
          <w:ilvl w:val="0"/>
          <w:numId w:val="11"/>
        </w:numPr>
        <w:tabs>
          <w:tab w:val="left" w:pos="2143"/>
        </w:tabs>
        <w:spacing w:after="0" w:line="235" w:lineRule="auto"/>
        <w:ind w:left="2900" w:right="1920" w:hanging="976"/>
        <w:rPr>
          <w:b/>
          <w:bCs/>
        </w:rPr>
      </w:pPr>
      <w:r>
        <w:rPr>
          <w:rFonts w:ascii="Times New Roman" w:hAnsi="Times New Roman"/>
          <w:b/>
          <w:bCs/>
        </w:rPr>
        <w:t>КОНТРОЛЬ И ОЦЕНКА РЕЗУЛЬТАТОВ ОСВОЕНИЯ ПРОФЕССИОНАЛЬНОГО МОДУЛЯ</w:t>
      </w:r>
    </w:p>
    <w:p w14:paraId="5FF7BFA5" w14:textId="77777777" w:rsidR="009535AE" w:rsidRDefault="009535AE" w:rsidP="009535AE">
      <w:pPr>
        <w:spacing w:line="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0"/>
        <w:gridCol w:w="420"/>
        <w:gridCol w:w="460"/>
        <w:gridCol w:w="360"/>
        <w:gridCol w:w="800"/>
        <w:gridCol w:w="380"/>
        <w:gridCol w:w="980"/>
        <w:gridCol w:w="720"/>
        <w:gridCol w:w="320"/>
        <w:gridCol w:w="360"/>
        <w:gridCol w:w="740"/>
        <w:gridCol w:w="1400"/>
        <w:gridCol w:w="1280"/>
        <w:gridCol w:w="440"/>
        <w:gridCol w:w="30"/>
      </w:tblGrid>
      <w:tr w:rsidR="009535AE" w14:paraId="7B8DE8D2" w14:textId="77777777" w:rsidTr="00D63273">
        <w:trPr>
          <w:trHeight w:val="2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E8017C0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8" w:space="0" w:color="auto"/>
            </w:tcBorders>
            <w:vAlign w:val="bottom"/>
          </w:tcPr>
          <w:p w14:paraId="531BEF6D" w14:textId="77777777" w:rsidR="009535AE" w:rsidRDefault="009535AE" w:rsidP="00D63273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Код и наименование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BCF7CB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14:paraId="797B26B8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04896A57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26C14B12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6069C59B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CEC3DE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1B3CFF75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0E20DCE3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C6987B" w14:textId="77777777" w:rsidR="009535AE" w:rsidRDefault="009535AE" w:rsidP="00D632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D45A02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97888A3" w14:textId="77777777" w:rsidTr="00D63273">
        <w:trPr>
          <w:trHeight w:val="254"/>
        </w:trPr>
        <w:tc>
          <w:tcPr>
            <w:tcW w:w="3040" w:type="dxa"/>
            <w:gridSpan w:val="6"/>
            <w:tcBorders>
              <w:left w:val="single" w:sz="8" w:space="0" w:color="auto"/>
            </w:tcBorders>
            <w:vAlign w:val="bottom"/>
          </w:tcPr>
          <w:p w14:paraId="0E29C84A" w14:textId="77777777" w:rsidR="009535AE" w:rsidRDefault="009535AE" w:rsidP="00D63273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профессиональных и общих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3F56611" w14:textId="77777777" w:rsidR="009535AE" w:rsidRDefault="009535AE" w:rsidP="00D63273"/>
        </w:tc>
        <w:tc>
          <w:tcPr>
            <w:tcW w:w="2380" w:type="dxa"/>
            <w:gridSpan w:val="4"/>
            <w:vMerge w:val="restart"/>
            <w:vAlign w:val="bottom"/>
          </w:tcPr>
          <w:p w14:paraId="28599A4E" w14:textId="77777777" w:rsidR="009535AE" w:rsidRDefault="009535AE" w:rsidP="00D6327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0816D31" w14:textId="77777777" w:rsidR="009535AE" w:rsidRDefault="009535AE" w:rsidP="00D63273"/>
        </w:tc>
        <w:tc>
          <w:tcPr>
            <w:tcW w:w="2680" w:type="dxa"/>
            <w:gridSpan w:val="2"/>
            <w:vMerge w:val="restart"/>
            <w:vAlign w:val="bottom"/>
          </w:tcPr>
          <w:p w14:paraId="5046B5E2" w14:textId="77777777" w:rsidR="009535AE" w:rsidRDefault="009535AE" w:rsidP="00D63273">
            <w:pPr>
              <w:ind w:left="8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3BC8B13" w14:textId="77777777" w:rsidR="009535AE" w:rsidRDefault="009535AE" w:rsidP="00D63273"/>
        </w:tc>
        <w:tc>
          <w:tcPr>
            <w:tcW w:w="0" w:type="dxa"/>
            <w:vAlign w:val="bottom"/>
          </w:tcPr>
          <w:p w14:paraId="333027ED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1812EC56" w14:textId="77777777" w:rsidTr="00D63273">
        <w:trPr>
          <w:trHeight w:val="125"/>
        </w:trPr>
        <w:tc>
          <w:tcPr>
            <w:tcW w:w="342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EB162" w14:textId="77777777" w:rsidR="009535AE" w:rsidRDefault="009535AE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компетенций, формируемых в</w:t>
            </w:r>
          </w:p>
        </w:tc>
        <w:tc>
          <w:tcPr>
            <w:tcW w:w="2380" w:type="dxa"/>
            <w:gridSpan w:val="4"/>
            <w:vMerge/>
            <w:vAlign w:val="bottom"/>
          </w:tcPr>
          <w:p w14:paraId="348799C0" w14:textId="77777777" w:rsidR="009535AE" w:rsidRDefault="009535AE" w:rsidP="00D6327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122277A" w14:textId="77777777" w:rsidR="009535AE" w:rsidRDefault="009535AE" w:rsidP="00D63273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14:paraId="26515B8C" w14:textId="77777777" w:rsidR="009535AE" w:rsidRDefault="009535AE" w:rsidP="00D6327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A31D6BD" w14:textId="77777777" w:rsidR="009535AE" w:rsidRDefault="009535AE" w:rsidP="00D632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07D214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1C04455" w14:textId="77777777" w:rsidTr="00D63273">
        <w:trPr>
          <w:trHeight w:val="127"/>
        </w:trPr>
        <w:tc>
          <w:tcPr>
            <w:tcW w:w="342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15305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14:paraId="32DAAE00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A51FEE9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06ACDA02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0343C65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EFDB4F9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46149CD5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1FD17232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116A156" w14:textId="77777777" w:rsidR="009535AE" w:rsidRDefault="009535AE" w:rsidP="00D632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382A6C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4E98F088" w14:textId="77777777" w:rsidTr="00D63273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80A353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AA84BA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vAlign w:val="bottom"/>
          </w:tcPr>
          <w:p w14:paraId="256A58B9" w14:textId="77777777" w:rsidR="009535AE" w:rsidRDefault="009535AE" w:rsidP="00D63273">
            <w:pPr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рамках модуля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BDA872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97FA3C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00BA132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7D7CC80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712BC1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4C693F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1288F1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C05CC4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579B93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C390DB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22A7C353" w14:textId="77777777" w:rsidTr="00D63273">
        <w:trPr>
          <w:trHeight w:val="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507C7A" w14:textId="77777777" w:rsidR="009535AE" w:rsidRDefault="009535AE" w:rsidP="00D6327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6C443D1" w14:textId="77777777" w:rsidR="009535AE" w:rsidRDefault="009535AE" w:rsidP="00D63273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A6732" w14:textId="77777777" w:rsidR="009535AE" w:rsidRDefault="009535AE" w:rsidP="00D63273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59A77" w14:textId="77777777" w:rsidR="009535AE" w:rsidRDefault="009535AE" w:rsidP="00D63273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14:paraId="3D03B501" w14:textId="77777777" w:rsidR="009535AE" w:rsidRDefault="009535AE" w:rsidP="00D6327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3B5D0" w14:textId="77777777" w:rsidR="009535AE" w:rsidRDefault="009535AE" w:rsidP="00D632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AA2CD39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596B4DB" w14:textId="77777777" w:rsidTr="00D63273">
        <w:trPr>
          <w:trHeight w:val="23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FD02CC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D611610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12"/>
            <w:tcBorders>
              <w:bottom w:val="single" w:sz="8" w:space="0" w:color="auto"/>
            </w:tcBorders>
            <w:vAlign w:val="bottom"/>
          </w:tcPr>
          <w:p w14:paraId="5098485E" w14:textId="77777777" w:rsidR="009535AE" w:rsidRDefault="009535AE" w:rsidP="00D63273">
            <w:pPr>
              <w:spacing w:line="238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1.1. Координировать работу служб предприятий туризма и гостеприимства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D0ED8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ECF665C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EC3C493" w14:textId="77777777" w:rsidTr="00D63273">
        <w:trPr>
          <w:trHeight w:val="23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1A522CF" w14:textId="77777777" w:rsidR="009535AE" w:rsidRDefault="009535AE" w:rsidP="00D6327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07350C3C" w14:textId="77777777" w:rsidR="009535AE" w:rsidRDefault="009535AE" w:rsidP="00D63273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</w:t>
            </w:r>
          </w:p>
        </w:tc>
        <w:tc>
          <w:tcPr>
            <w:tcW w:w="1240" w:type="dxa"/>
            <w:gridSpan w:val="3"/>
            <w:vAlign w:val="bottom"/>
          </w:tcPr>
          <w:p w14:paraId="192313A5" w14:textId="77777777" w:rsidR="009535AE" w:rsidRDefault="009535AE" w:rsidP="00D63273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1B55D1B" w14:textId="77777777" w:rsidR="009535AE" w:rsidRDefault="009535AE" w:rsidP="00D6327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</w:t>
            </w:r>
          </w:p>
        </w:tc>
        <w:tc>
          <w:tcPr>
            <w:tcW w:w="1700" w:type="dxa"/>
            <w:gridSpan w:val="2"/>
            <w:vAlign w:val="bottom"/>
          </w:tcPr>
          <w:p w14:paraId="55C1CF8A" w14:textId="77777777" w:rsidR="009535AE" w:rsidRDefault="009535AE" w:rsidP="00D6327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80" w:type="dxa"/>
            <w:gridSpan w:val="2"/>
            <w:vAlign w:val="bottom"/>
          </w:tcPr>
          <w:p w14:paraId="0743CF5B" w14:textId="77777777" w:rsidR="009535AE" w:rsidRDefault="009535AE" w:rsidP="00D63273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7690F4" w14:textId="77777777" w:rsidR="009535AE" w:rsidRDefault="009535AE" w:rsidP="00D6327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00" w:type="dxa"/>
            <w:vAlign w:val="bottom"/>
          </w:tcPr>
          <w:p w14:paraId="12A3B1A4" w14:textId="77777777" w:rsidR="009535AE" w:rsidRDefault="009535AE" w:rsidP="00D6327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2CE2A19E" w14:textId="77777777" w:rsidR="009535AE" w:rsidRDefault="009535AE" w:rsidP="00D63273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D5EF75A" w14:textId="77777777" w:rsidR="009535AE" w:rsidRDefault="009535AE" w:rsidP="00D63273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vAlign w:val="bottom"/>
          </w:tcPr>
          <w:p w14:paraId="0F440014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15821A9D" w14:textId="77777777" w:rsidTr="00D63273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775915E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решения</w:t>
            </w:r>
          </w:p>
        </w:tc>
        <w:tc>
          <w:tcPr>
            <w:tcW w:w="420" w:type="dxa"/>
            <w:vAlign w:val="bottom"/>
          </w:tcPr>
          <w:p w14:paraId="2FAA9C08" w14:textId="77777777" w:rsidR="009535AE" w:rsidRDefault="009535AE" w:rsidP="00D63273"/>
        </w:tc>
        <w:tc>
          <w:tcPr>
            <w:tcW w:w="460" w:type="dxa"/>
            <w:vAlign w:val="bottom"/>
          </w:tcPr>
          <w:p w14:paraId="3F30B9A5" w14:textId="77777777" w:rsidR="009535AE" w:rsidRDefault="009535AE" w:rsidP="00D63273"/>
        </w:tc>
        <w:tc>
          <w:tcPr>
            <w:tcW w:w="360" w:type="dxa"/>
            <w:vAlign w:val="bottom"/>
          </w:tcPr>
          <w:p w14:paraId="4B4EC782" w14:textId="77777777" w:rsidR="009535AE" w:rsidRDefault="009535AE" w:rsidP="00D63273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2848948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1700" w:type="dxa"/>
            <w:gridSpan w:val="2"/>
            <w:vAlign w:val="bottom"/>
          </w:tcPr>
          <w:p w14:paraId="0376D1C5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320" w:type="dxa"/>
            <w:vAlign w:val="bottom"/>
          </w:tcPr>
          <w:p w14:paraId="005A1410" w14:textId="77777777" w:rsidR="009535AE" w:rsidRDefault="009535AE" w:rsidP="00D63273"/>
        </w:tc>
        <w:tc>
          <w:tcPr>
            <w:tcW w:w="360" w:type="dxa"/>
            <w:vAlign w:val="bottom"/>
          </w:tcPr>
          <w:p w14:paraId="1AC064B5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1E444C0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00" w:type="dxa"/>
            <w:vAlign w:val="bottom"/>
          </w:tcPr>
          <w:p w14:paraId="0D2E6F8A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4979C94A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02BF2A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vAlign w:val="bottom"/>
          </w:tcPr>
          <w:p w14:paraId="1108B12F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1ADF1BF4" w14:textId="77777777" w:rsidTr="00D63273">
        <w:trPr>
          <w:trHeight w:val="252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3B43B7E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2FF2DB9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700" w:type="dxa"/>
            <w:gridSpan w:val="2"/>
            <w:vAlign w:val="bottom"/>
          </w:tcPr>
          <w:p w14:paraId="12DF961D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68E90F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400" w:type="dxa"/>
            <w:vAlign w:val="bottom"/>
          </w:tcPr>
          <w:p w14:paraId="465CBABC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6E74980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9FA688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886D89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0341A44B" w14:textId="77777777" w:rsidTr="00D63273">
        <w:trPr>
          <w:trHeight w:val="254"/>
        </w:trPr>
        <w:tc>
          <w:tcPr>
            <w:tcW w:w="2240" w:type="dxa"/>
            <w:gridSpan w:val="5"/>
            <w:tcBorders>
              <w:left w:val="single" w:sz="8" w:space="0" w:color="auto"/>
            </w:tcBorders>
            <w:vAlign w:val="bottom"/>
          </w:tcPr>
          <w:p w14:paraId="7C402AC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применительно    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44B68EB4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различным</w:t>
            </w:r>
          </w:p>
        </w:tc>
        <w:tc>
          <w:tcPr>
            <w:tcW w:w="2020" w:type="dxa"/>
            <w:gridSpan w:val="3"/>
            <w:vAlign w:val="bottom"/>
          </w:tcPr>
          <w:p w14:paraId="2A8D6B08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</w:t>
            </w:r>
          </w:p>
        </w:tc>
        <w:tc>
          <w:tcPr>
            <w:tcW w:w="360" w:type="dxa"/>
            <w:vAlign w:val="bottom"/>
          </w:tcPr>
          <w:p w14:paraId="0E4FCB01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62BA893" w14:textId="77777777" w:rsidR="009535AE" w:rsidRDefault="009535AE" w:rsidP="00D63273"/>
        </w:tc>
        <w:tc>
          <w:tcPr>
            <w:tcW w:w="1400" w:type="dxa"/>
            <w:vAlign w:val="bottom"/>
          </w:tcPr>
          <w:p w14:paraId="73EEE69E" w14:textId="77777777" w:rsidR="009535AE" w:rsidRDefault="009535AE" w:rsidP="00D63273"/>
        </w:tc>
        <w:tc>
          <w:tcPr>
            <w:tcW w:w="1280" w:type="dxa"/>
            <w:vAlign w:val="bottom"/>
          </w:tcPr>
          <w:p w14:paraId="2F1225B9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3DFA74" w14:textId="77777777" w:rsidR="009535AE" w:rsidRDefault="009535AE" w:rsidP="00D63273"/>
        </w:tc>
        <w:tc>
          <w:tcPr>
            <w:tcW w:w="0" w:type="dxa"/>
            <w:vAlign w:val="bottom"/>
          </w:tcPr>
          <w:p w14:paraId="72BE2295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4989B4B7" w14:textId="77777777" w:rsidTr="00D63273">
        <w:trPr>
          <w:trHeight w:val="257"/>
        </w:trPr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4895F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контекстам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3ADA122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70B90FA" w14:textId="77777777" w:rsidR="009535AE" w:rsidRDefault="009535AE" w:rsidP="00D6327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1C58623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7B2DA" w14:textId="77777777" w:rsidR="009535AE" w:rsidRDefault="009535AE" w:rsidP="00D6327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F550944" w14:textId="77777777" w:rsidR="009535AE" w:rsidRDefault="009535AE" w:rsidP="00D6327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C517F1F" w14:textId="77777777" w:rsidR="009535AE" w:rsidRDefault="009535AE" w:rsidP="00D6327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D86BE1F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38A0D4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E9844" w14:textId="77777777" w:rsidR="009535AE" w:rsidRDefault="009535AE" w:rsidP="00D6327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BA44BD5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8FE1022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DB59A" w14:textId="77777777" w:rsidR="009535AE" w:rsidRDefault="009535AE" w:rsidP="00D63273"/>
        </w:tc>
        <w:tc>
          <w:tcPr>
            <w:tcW w:w="0" w:type="dxa"/>
            <w:vAlign w:val="bottom"/>
          </w:tcPr>
          <w:p w14:paraId="39ECB933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7E1505E0" w14:textId="77777777" w:rsidTr="00D63273">
        <w:trPr>
          <w:trHeight w:val="24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42E6AC7E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267439B6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3D6D016" w14:textId="77777777" w:rsidR="009535AE" w:rsidRDefault="009535AE" w:rsidP="00D6327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02.</w:t>
            </w:r>
          </w:p>
        </w:tc>
        <w:tc>
          <w:tcPr>
            <w:tcW w:w="460" w:type="dxa"/>
            <w:vAlign w:val="bottom"/>
          </w:tcPr>
          <w:p w14:paraId="72F9B514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70A4BF57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980" w:type="dxa"/>
            <w:vAlign w:val="bottom"/>
          </w:tcPr>
          <w:p w14:paraId="7B4D6F34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Знать</w:t>
            </w:r>
          </w:p>
        </w:tc>
        <w:tc>
          <w:tcPr>
            <w:tcW w:w="720" w:type="dxa"/>
            <w:vAlign w:val="bottom"/>
          </w:tcPr>
          <w:p w14:paraId="64B00ECE" w14:textId="77777777" w:rsidR="009535AE" w:rsidRDefault="009535AE" w:rsidP="00D6327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виды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134EAD9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технических</w:t>
            </w:r>
          </w:p>
        </w:tc>
        <w:tc>
          <w:tcPr>
            <w:tcW w:w="1400" w:type="dxa"/>
            <w:vAlign w:val="bottom"/>
          </w:tcPr>
          <w:p w14:paraId="762263E4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205F1299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A59394A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vAlign w:val="bottom"/>
          </w:tcPr>
          <w:p w14:paraId="4BF7D78C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734FC404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078F516C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современные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14:paraId="20335735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   поиска,</w:t>
            </w:r>
          </w:p>
        </w:tc>
        <w:tc>
          <w:tcPr>
            <w:tcW w:w="980" w:type="dxa"/>
            <w:vAlign w:val="bottom"/>
          </w:tcPr>
          <w:p w14:paraId="6CA53DDB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</w:t>
            </w:r>
          </w:p>
        </w:tc>
        <w:tc>
          <w:tcPr>
            <w:tcW w:w="720" w:type="dxa"/>
            <w:vAlign w:val="bottom"/>
          </w:tcPr>
          <w:p w14:paraId="1A42DDD7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сбора</w:t>
            </w:r>
          </w:p>
        </w:tc>
        <w:tc>
          <w:tcPr>
            <w:tcW w:w="320" w:type="dxa"/>
            <w:vAlign w:val="bottom"/>
          </w:tcPr>
          <w:p w14:paraId="12454E82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07E19D0F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обработки</w:t>
            </w:r>
          </w:p>
        </w:tc>
        <w:tc>
          <w:tcPr>
            <w:tcW w:w="1400" w:type="dxa"/>
            <w:vAlign w:val="bottom"/>
          </w:tcPr>
          <w:p w14:paraId="7552F507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0A8F10AC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D7F452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vAlign w:val="bottom"/>
          </w:tcPr>
          <w:p w14:paraId="068D3C52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7B5168AE" w14:textId="77777777" w:rsidTr="00D63273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561FD06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анализа</w:t>
            </w:r>
          </w:p>
        </w:tc>
        <w:tc>
          <w:tcPr>
            <w:tcW w:w="420" w:type="dxa"/>
            <w:vAlign w:val="bottom"/>
          </w:tcPr>
          <w:p w14:paraId="1D8BD2EC" w14:textId="77777777" w:rsidR="009535AE" w:rsidRDefault="009535AE" w:rsidP="00D6327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60" w:type="dxa"/>
            <w:vAlign w:val="bottom"/>
          </w:tcPr>
          <w:p w14:paraId="18275BB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38F71762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интерпретации</w:t>
            </w:r>
          </w:p>
        </w:tc>
        <w:tc>
          <w:tcPr>
            <w:tcW w:w="1700" w:type="dxa"/>
            <w:gridSpan w:val="2"/>
            <w:vAlign w:val="bottom"/>
          </w:tcPr>
          <w:p w14:paraId="7A48ED81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информации,</w:t>
            </w:r>
          </w:p>
        </w:tc>
        <w:tc>
          <w:tcPr>
            <w:tcW w:w="680" w:type="dxa"/>
            <w:gridSpan w:val="2"/>
            <w:vAlign w:val="bottom"/>
          </w:tcPr>
          <w:p w14:paraId="5ACC6513" w14:textId="77777777" w:rsidR="009535AE" w:rsidRDefault="009535AE" w:rsidP="00D6327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E4E6370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400" w:type="dxa"/>
            <w:vAlign w:val="bottom"/>
          </w:tcPr>
          <w:p w14:paraId="5049C236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38AC7BA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C101D3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3EA51F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2F9417E1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7D29D3E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информации,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14:paraId="48B3D030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информационные</w:t>
            </w:r>
          </w:p>
        </w:tc>
        <w:tc>
          <w:tcPr>
            <w:tcW w:w="1700" w:type="dxa"/>
            <w:gridSpan w:val="2"/>
            <w:vAlign w:val="bottom"/>
          </w:tcPr>
          <w:p w14:paraId="354697FB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коммуникаций</w:t>
            </w:r>
          </w:p>
        </w:tc>
        <w:tc>
          <w:tcPr>
            <w:tcW w:w="320" w:type="dxa"/>
            <w:vAlign w:val="bottom"/>
          </w:tcPr>
          <w:p w14:paraId="70414A27" w14:textId="77777777" w:rsidR="009535AE" w:rsidRDefault="009535AE" w:rsidP="00D63273"/>
        </w:tc>
        <w:tc>
          <w:tcPr>
            <w:tcW w:w="360" w:type="dxa"/>
            <w:vAlign w:val="bottom"/>
          </w:tcPr>
          <w:p w14:paraId="13C6AF6F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844F324" w14:textId="77777777" w:rsidR="009535AE" w:rsidRDefault="009535AE" w:rsidP="00D63273"/>
        </w:tc>
        <w:tc>
          <w:tcPr>
            <w:tcW w:w="1400" w:type="dxa"/>
            <w:vAlign w:val="bottom"/>
          </w:tcPr>
          <w:p w14:paraId="1830804D" w14:textId="77777777" w:rsidR="009535AE" w:rsidRDefault="009535AE" w:rsidP="00D63273"/>
        </w:tc>
        <w:tc>
          <w:tcPr>
            <w:tcW w:w="1280" w:type="dxa"/>
            <w:vAlign w:val="bottom"/>
          </w:tcPr>
          <w:p w14:paraId="17B6C3BF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9802B96" w14:textId="77777777" w:rsidR="009535AE" w:rsidRDefault="009535AE" w:rsidP="00D63273"/>
        </w:tc>
        <w:tc>
          <w:tcPr>
            <w:tcW w:w="0" w:type="dxa"/>
            <w:vAlign w:val="bottom"/>
          </w:tcPr>
          <w:p w14:paraId="2514F1FC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DD13D47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5F64E99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460" w:type="dxa"/>
            <w:vAlign w:val="bottom"/>
          </w:tcPr>
          <w:p w14:paraId="3D61C09C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6A270573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980" w:type="dxa"/>
            <w:vAlign w:val="bottom"/>
          </w:tcPr>
          <w:p w14:paraId="7608F26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504758C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5C2535D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A8F3C6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40CA68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45CD5C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8829D4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5D92A4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37AC13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00A7C477" w14:textId="77777777" w:rsidTr="00D63273">
        <w:trPr>
          <w:trHeight w:val="25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F28A79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340" w:type="dxa"/>
            <w:vAlign w:val="bottom"/>
          </w:tcPr>
          <w:p w14:paraId="15B2C4D8" w14:textId="77777777" w:rsidR="009535AE" w:rsidRDefault="009535AE" w:rsidP="00D63273"/>
        </w:tc>
        <w:tc>
          <w:tcPr>
            <w:tcW w:w="420" w:type="dxa"/>
            <w:vAlign w:val="bottom"/>
          </w:tcPr>
          <w:p w14:paraId="06365CA7" w14:textId="77777777" w:rsidR="009535AE" w:rsidRDefault="009535AE" w:rsidP="00D63273"/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14:paraId="6E8D1F6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980" w:type="dxa"/>
            <w:vAlign w:val="bottom"/>
          </w:tcPr>
          <w:p w14:paraId="36FA76C1" w14:textId="77777777" w:rsidR="009535AE" w:rsidRDefault="009535AE" w:rsidP="00D63273"/>
        </w:tc>
        <w:tc>
          <w:tcPr>
            <w:tcW w:w="720" w:type="dxa"/>
            <w:vAlign w:val="bottom"/>
          </w:tcPr>
          <w:p w14:paraId="41AA96C4" w14:textId="77777777" w:rsidR="009535AE" w:rsidRDefault="009535AE" w:rsidP="00D63273"/>
        </w:tc>
        <w:tc>
          <w:tcPr>
            <w:tcW w:w="320" w:type="dxa"/>
            <w:vAlign w:val="bottom"/>
          </w:tcPr>
          <w:p w14:paraId="4866B013" w14:textId="77777777" w:rsidR="009535AE" w:rsidRDefault="009535AE" w:rsidP="00D63273"/>
        </w:tc>
        <w:tc>
          <w:tcPr>
            <w:tcW w:w="360" w:type="dxa"/>
            <w:vAlign w:val="bottom"/>
          </w:tcPr>
          <w:p w14:paraId="267D9EB2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C3DEBAE" w14:textId="77777777" w:rsidR="009535AE" w:rsidRDefault="009535AE" w:rsidP="00D63273"/>
        </w:tc>
        <w:tc>
          <w:tcPr>
            <w:tcW w:w="1400" w:type="dxa"/>
            <w:vAlign w:val="bottom"/>
          </w:tcPr>
          <w:p w14:paraId="2E8743F6" w14:textId="77777777" w:rsidR="009535AE" w:rsidRDefault="009535AE" w:rsidP="00D63273"/>
        </w:tc>
        <w:tc>
          <w:tcPr>
            <w:tcW w:w="1280" w:type="dxa"/>
            <w:vAlign w:val="bottom"/>
          </w:tcPr>
          <w:p w14:paraId="1646EE5D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332FE4" w14:textId="77777777" w:rsidR="009535AE" w:rsidRDefault="009535AE" w:rsidP="00D63273"/>
        </w:tc>
        <w:tc>
          <w:tcPr>
            <w:tcW w:w="0" w:type="dxa"/>
            <w:vAlign w:val="bottom"/>
          </w:tcPr>
          <w:p w14:paraId="58C109F4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189B46D" w14:textId="77777777" w:rsidTr="00D63273">
        <w:trPr>
          <w:trHeight w:val="257"/>
        </w:trPr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28AF2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6D3F4D6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C64853D" w14:textId="77777777" w:rsidR="009535AE" w:rsidRDefault="009535AE" w:rsidP="00D6327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7586AA7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034F4" w14:textId="77777777" w:rsidR="009535AE" w:rsidRDefault="009535AE" w:rsidP="00D6327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0FC3587" w14:textId="77777777" w:rsidR="009535AE" w:rsidRDefault="009535AE" w:rsidP="00D6327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69E616C" w14:textId="77777777" w:rsidR="009535AE" w:rsidRDefault="009535AE" w:rsidP="00D6327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50C3CDC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187887B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BB83E" w14:textId="77777777" w:rsidR="009535AE" w:rsidRDefault="009535AE" w:rsidP="00D6327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627E908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423AED3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6A31A" w14:textId="77777777" w:rsidR="009535AE" w:rsidRDefault="009535AE" w:rsidP="00D63273"/>
        </w:tc>
        <w:tc>
          <w:tcPr>
            <w:tcW w:w="0" w:type="dxa"/>
            <w:vAlign w:val="bottom"/>
          </w:tcPr>
          <w:p w14:paraId="2BDBFD1B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E77E36C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ADB753F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760" w:type="dxa"/>
            <w:gridSpan w:val="2"/>
            <w:vAlign w:val="bottom"/>
          </w:tcPr>
          <w:p w14:paraId="202D957B" w14:textId="77777777" w:rsidR="009535AE" w:rsidRDefault="009535AE" w:rsidP="00D63273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03.</w:t>
            </w:r>
          </w:p>
        </w:tc>
        <w:tc>
          <w:tcPr>
            <w:tcW w:w="1620" w:type="dxa"/>
            <w:gridSpan w:val="3"/>
            <w:vAlign w:val="bottom"/>
          </w:tcPr>
          <w:p w14:paraId="0FCC4DE1" w14:textId="77777777" w:rsidR="009535AE" w:rsidRDefault="009535AE" w:rsidP="00D6327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BD45B13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80" w:type="dxa"/>
            <w:vAlign w:val="bottom"/>
          </w:tcPr>
          <w:p w14:paraId="0CB6B36F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</w:t>
            </w:r>
          </w:p>
        </w:tc>
        <w:tc>
          <w:tcPr>
            <w:tcW w:w="720" w:type="dxa"/>
            <w:vAlign w:val="bottom"/>
          </w:tcPr>
          <w:p w14:paraId="580E6065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3A94EFF0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7EC59D94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основами</w:t>
            </w:r>
          </w:p>
        </w:tc>
        <w:tc>
          <w:tcPr>
            <w:tcW w:w="1400" w:type="dxa"/>
            <w:vAlign w:val="bottom"/>
          </w:tcPr>
          <w:p w14:paraId="7E3B3D55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41ACEEC6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250F660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vAlign w:val="bottom"/>
          </w:tcPr>
          <w:p w14:paraId="17088F8D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45121105" w14:textId="77777777" w:rsidTr="00D63273">
        <w:trPr>
          <w:trHeight w:val="252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185C7FD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реализовывать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2FA18AF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собственное</w:t>
            </w:r>
          </w:p>
        </w:tc>
        <w:tc>
          <w:tcPr>
            <w:tcW w:w="1700" w:type="dxa"/>
            <w:gridSpan w:val="2"/>
            <w:vAlign w:val="bottom"/>
          </w:tcPr>
          <w:p w14:paraId="635CE51E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DCEA35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400" w:type="dxa"/>
            <w:vAlign w:val="bottom"/>
          </w:tcPr>
          <w:p w14:paraId="7B5DFD19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5FC3B1E0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18BB9B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vAlign w:val="bottom"/>
          </w:tcPr>
          <w:p w14:paraId="18606512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8E98CA6" w14:textId="77777777" w:rsidTr="00D63273">
        <w:trPr>
          <w:trHeight w:val="254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3D078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профессиональное  и  личностное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14:paraId="36017BC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служб предприятий туризма и</w:t>
            </w:r>
          </w:p>
        </w:tc>
        <w:tc>
          <w:tcPr>
            <w:tcW w:w="1400" w:type="dxa"/>
            <w:vAlign w:val="bottom"/>
          </w:tcPr>
          <w:p w14:paraId="71F5BE7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7B986771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0C54B45" w14:textId="77777777" w:rsidR="009535AE" w:rsidRDefault="009535AE" w:rsidP="00D63273"/>
        </w:tc>
        <w:tc>
          <w:tcPr>
            <w:tcW w:w="0" w:type="dxa"/>
            <w:vAlign w:val="bottom"/>
          </w:tcPr>
          <w:p w14:paraId="4BE55B3A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92F9221" w14:textId="77777777" w:rsidTr="00D63273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72C5883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развитие,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14:paraId="1F07332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предпринимательскую</w:t>
            </w:r>
          </w:p>
        </w:tc>
        <w:tc>
          <w:tcPr>
            <w:tcW w:w="1700" w:type="dxa"/>
            <w:gridSpan w:val="2"/>
            <w:vAlign w:val="bottom"/>
          </w:tcPr>
          <w:p w14:paraId="7242D142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гостеприимства</w:t>
            </w:r>
          </w:p>
        </w:tc>
        <w:tc>
          <w:tcPr>
            <w:tcW w:w="320" w:type="dxa"/>
            <w:vAlign w:val="bottom"/>
          </w:tcPr>
          <w:p w14:paraId="0862CC9D" w14:textId="77777777" w:rsidR="009535AE" w:rsidRDefault="009535AE" w:rsidP="00D63273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51504B6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основы</w:t>
            </w:r>
          </w:p>
        </w:tc>
        <w:tc>
          <w:tcPr>
            <w:tcW w:w="1400" w:type="dxa"/>
            <w:vAlign w:val="bottom"/>
          </w:tcPr>
          <w:p w14:paraId="106A446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7CEF8E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2FE62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A9D2209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0579749B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1105D42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60" w:type="dxa"/>
            <w:vAlign w:val="bottom"/>
          </w:tcPr>
          <w:p w14:paraId="27A9BA8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565DAB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1F85244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1CDAAA8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14:paraId="5A18DA5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организации,  планирования  и</w:t>
            </w:r>
          </w:p>
        </w:tc>
        <w:tc>
          <w:tcPr>
            <w:tcW w:w="1400" w:type="dxa"/>
            <w:vAlign w:val="bottom"/>
          </w:tcPr>
          <w:p w14:paraId="067CA68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70E477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9D95F3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3260ACF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A763480" w14:textId="77777777" w:rsidTr="00D63273">
        <w:trPr>
          <w:trHeight w:val="254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1F7B03C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профессиональной</w:t>
            </w:r>
          </w:p>
        </w:tc>
        <w:tc>
          <w:tcPr>
            <w:tcW w:w="360" w:type="dxa"/>
            <w:vAlign w:val="bottom"/>
          </w:tcPr>
          <w:p w14:paraId="4D4C95E0" w14:textId="77777777" w:rsidR="009535AE" w:rsidRDefault="009535AE" w:rsidP="00D63273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E1E8F24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сфере,</w:t>
            </w:r>
          </w:p>
        </w:tc>
        <w:tc>
          <w:tcPr>
            <w:tcW w:w="980" w:type="dxa"/>
            <w:vAlign w:val="bottom"/>
          </w:tcPr>
          <w:p w14:paraId="4566069C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  <w:tc>
          <w:tcPr>
            <w:tcW w:w="720" w:type="dxa"/>
            <w:vAlign w:val="bottom"/>
          </w:tcPr>
          <w:p w14:paraId="761860CA" w14:textId="77777777" w:rsidR="009535AE" w:rsidRDefault="009535AE" w:rsidP="00D63273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046289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400" w:type="dxa"/>
            <w:vAlign w:val="bottom"/>
          </w:tcPr>
          <w:p w14:paraId="3E8FB811" w14:textId="77777777" w:rsidR="009535AE" w:rsidRDefault="009535AE" w:rsidP="00D63273"/>
        </w:tc>
        <w:tc>
          <w:tcPr>
            <w:tcW w:w="1280" w:type="dxa"/>
            <w:vAlign w:val="bottom"/>
          </w:tcPr>
          <w:p w14:paraId="2A953925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9BE1988" w14:textId="77777777" w:rsidR="009535AE" w:rsidRDefault="009535AE" w:rsidP="00D63273"/>
        </w:tc>
        <w:tc>
          <w:tcPr>
            <w:tcW w:w="0" w:type="dxa"/>
            <w:vAlign w:val="bottom"/>
          </w:tcPr>
          <w:p w14:paraId="4CE64F1F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2C5BC040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63C8DCF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460" w:type="dxa"/>
            <w:vAlign w:val="bottom"/>
          </w:tcPr>
          <w:p w14:paraId="2BD251C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3E988C99" w14:textId="77777777" w:rsidR="009535AE" w:rsidRDefault="009535AE" w:rsidP="00D63273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D5697B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14:paraId="7E07CC1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подчиненных</w:t>
            </w:r>
          </w:p>
        </w:tc>
        <w:tc>
          <w:tcPr>
            <w:tcW w:w="320" w:type="dxa"/>
            <w:vAlign w:val="bottom"/>
          </w:tcPr>
          <w:p w14:paraId="0C2D11E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813ACE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5DCA3F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C8AD4E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515A4A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59E67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5EA661A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47CA843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56EB11B1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финансовой</w:t>
            </w:r>
          </w:p>
        </w:tc>
        <w:tc>
          <w:tcPr>
            <w:tcW w:w="1620" w:type="dxa"/>
            <w:gridSpan w:val="3"/>
            <w:vAlign w:val="bottom"/>
          </w:tcPr>
          <w:p w14:paraId="1312A738" w14:textId="77777777" w:rsidR="009535AE" w:rsidRDefault="009535AE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грамотности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DA5C2BE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980" w:type="dxa"/>
            <w:vAlign w:val="bottom"/>
          </w:tcPr>
          <w:p w14:paraId="6B2CE417" w14:textId="77777777" w:rsidR="009535AE" w:rsidRDefault="009535AE" w:rsidP="00D63273"/>
        </w:tc>
        <w:tc>
          <w:tcPr>
            <w:tcW w:w="720" w:type="dxa"/>
            <w:vAlign w:val="bottom"/>
          </w:tcPr>
          <w:p w14:paraId="343723DE" w14:textId="77777777" w:rsidR="009535AE" w:rsidRDefault="009535AE" w:rsidP="00D63273"/>
        </w:tc>
        <w:tc>
          <w:tcPr>
            <w:tcW w:w="320" w:type="dxa"/>
            <w:vAlign w:val="bottom"/>
          </w:tcPr>
          <w:p w14:paraId="4267C980" w14:textId="77777777" w:rsidR="009535AE" w:rsidRDefault="009535AE" w:rsidP="00D63273"/>
        </w:tc>
        <w:tc>
          <w:tcPr>
            <w:tcW w:w="360" w:type="dxa"/>
            <w:vAlign w:val="bottom"/>
          </w:tcPr>
          <w:p w14:paraId="22AA02C7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F394682" w14:textId="77777777" w:rsidR="009535AE" w:rsidRDefault="009535AE" w:rsidP="00D63273"/>
        </w:tc>
        <w:tc>
          <w:tcPr>
            <w:tcW w:w="1400" w:type="dxa"/>
            <w:vAlign w:val="bottom"/>
          </w:tcPr>
          <w:p w14:paraId="0352EE9A" w14:textId="77777777" w:rsidR="009535AE" w:rsidRDefault="009535AE" w:rsidP="00D63273"/>
        </w:tc>
        <w:tc>
          <w:tcPr>
            <w:tcW w:w="1280" w:type="dxa"/>
            <w:vAlign w:val="bottom"/>
          </w:tcPr>
          <w:p w14:paraId="1F9849B6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5094B3" w14:textId="77777777" w:rsidR="009535AE" w:rsidRDefault="009535AE" w:rsidP="00D63273"/>
        </w:tc>
        <w:tc>
          <w:tcPr>
            <w:tcW w:w="0" w:type="dxa"/>
            <w:vAlign w:val="bottom"/>
          </w:tcPr>
          <w:p w14:paraId="1E656FBF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08CC8D73" w14:textId="77777777" w:rsidTr="00D63273">
        <w:trPr>
          <w:trHeight w:val="255"/>
        </w:trPr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FDCD2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различных жизненных ситуациях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BD72CE4" w14:textId="77777777" w:rsidR="009535AE" w:rsidRDefault="009535AE" w:rsidP="00D6327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8E22768" w14:textId="77777777" w:rsidR="009535AE" w:rsidRDefault="009535AE" w:rsidP="00D6327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70E8EEE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48E2B9B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BCFC5" w14:textId="77777777" w:rsidR="009535AE" w:rsidRDefault="009535AE" w:rsidP="00D6327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4CE9913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4D345F2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F18CE" w14:textId="77777777" w:rsidR="009535AE" w:rsidRDefault="009535AE" w:rsidP="00D63273"/>
        </w:tc>
        <w:tc>
          <w:tcPr>
            <w:tcW w:w="0" w:type="dxa"/>
            <w:vAlign w:val="bottom"/>
          </w:tcPr>
          <w:p w14:paraId="11D739AE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6D87126C" w14:textId="77777777" w:rsidTr="00D63273">
        <w:trPr>
          <w:trHeight w:val="24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2A5B21F6" w14:textId="77777777" w:rsidR="009535AE" w:rsidRDefault="009535AE" w:rsidP="00D6327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ОК</w:t>
            </w:r>
          </w:p>
        </w:tc>
        <w:tc>
          <w:tcPr>
            <w:tcW w:w="340" w:type="dxa"/>
            <w:vAlign w:val="bottom"/>
          </w:tcPr>
          <w:p w14:paraId="0532A227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2836619" w14:textId="77777777" w:rsidR="009535AE" w:rsidRDefault="009535AE" w:rsidP="00D63273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04.</w:t>
            </w:r>
          </w:p>
        </w:tc>
        <w:tc>
          <w:tcPr>
            <w:tcW w:w="460" w:type="dxa"/>
            <w:vAlign w:val="bottom"/>
          </w:tcPr>
          <w:p w14:paraId="05F07BD7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75CBA7C5" w14:textId="77777777" w:rsidR="009535AE" w:rsidRDefault="009535AE" w:rsidP="00D6327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2020" w:type="dxa"/>
            <w:gridSpan w:val="3"/>
            <w:vAlign w:val="bottom"/>
          </w:tcPr>
          <w:p w14:paraId="20F01809" w14:textId="77777777" w:rsidR="009535AE" w:rsidRDefault="009535AE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</w:t>
            </w:r>
          </w:p>
        </w:tc>
        <w:tc>
          <w:tcPr>
            <w:tcW w:w="360" w:type="dxa"/>
            <w:vAlign w:val="bottom"/>
          </w:tcPr>
          <w:p w14:paraId="35D6D5FB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DDBC751" w14:textId="77777777" w:rsidR="009535AE" w:rsidRDefault="009535AE" w:rsidP="00D6327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00" w:type="dxa"/>
            <w:vAlign w:val="bottom"/>
          </w:tcPr>
          <w:p w14:paraId="437A2CB1" w14:textId="77777777" w:rsidR="009535AE" w:rsidRDefault="009535AE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411159F8" w14:textId="77777777" w:rsidR="009535AE" w:rsidRDefault="009535AE" w:rsidP="00D6327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1B54680" w14:textId="77777777" w:rsidR="009535AE" w:rsidRDefault="009535AE" w:rsidP="00D6327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vAlign w:val="bottom"/>
          </w:tcPr>
          <w:p w14:paraId="325E7A50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2280D9D0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A9E6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  и  работать  в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14:paraId="6AFB1E32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коллегами при возникновении</w:t>
            </w:r>
          </w:p>
        </w:tc>
        <w:tc>
          <w:tcPr>
            <w:tcW w:w="1400" w:type="dxa"/>
            <w:vAlign w:val="bottom"/>
          </w:tcPr>
          <w:p w14:paraId="3EC24319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3D94F551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693F919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vAlign w:val="bottom"/>
          </w:tcPr>
          <w:p w14:paraId="45C7F14C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1107C344" w14:textId="77777777" w:rsidTr="00D63273">
        <w:trPr>
          <w:trHeight w:val="252"/>
        </w:trPr>
        <w:tc>
          <w:tcPr>
            <w:tcW w:w="2240" w:type="dxa"/>
            <w:gridSpan w:val="5"/>
            <w:tcBorders>
              <w:left w:val="single" w:sz="8" w:space="0" w:color="auto"/>
            </w:tcBorders>
            <w:vAlign w:val="bottom"/>
          </w:tcPr>
          <w:p w14:paraId="4430B4F0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коллективе и команде</w:t>
            </w:r>
          </w:p>
        </w:tc>
        <w:tc>
          <w:tcPr>
            <w:tcW w:w="800" w:type="dxa"/>
            <w:vAlign w:val="bottom"/>
          </w:tcPr>
          <w:p w14:paraId="1B9A33C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C0416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4"/>
            <w:vAlign w:val="bottom"/>
          </w:tcPr>
          <w:p w14:paraId="3B9A523B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конфликтных ситуаций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A51694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10411D25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2D07BF1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D3A234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A693449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2F37922E" w14:textId="77777777" w:rsidTr="00D63273">
        <w:trPr>
          <w:trHeight w:val="79"/>
        </w:trPr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ACD02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1F7C69A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98AEBF8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18B63D4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1BAF3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AEDA45E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9C76471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52907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0E3D38D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626AD84" w14:textId="77777777" w:rsidTr="00D63273">
        <w:trPr>
          <w:trHeight w:val="235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FACE8" w14:textId="77777777" w:rsidR="009535AE" w:rsidRDefault="009535AE" w:rsidP="00D6327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 05.  Осуществлять  устную  и</w:t>
            </w:r>
          </w:p>
        </w:tc>
        <w:tc>
          <w:tcPr>
            <w:tcW w:w="980" w:type="dxa"/>
            <w:vAlign w:val="bottom"/>
          </w:tcPr>
          <w:p w14:paraId="62C8EA9D" w14:textId="77777777" w:rsidR="009535AE" w:rsidRDefault="009535AE" w:rsidP="00D6327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Знать</w:t>
            </w:r>
          </w:p>
        </w:tc>
        <w:tc>
          <w:tcPr>
            <w:tcW w:w="720" w:type="dxa"/>
            <w:vAlign w:val="bottom"/>
          </w:tcPr>
          <w:p w14:paraId="50DD7AEE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5BC1CA89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3483CDF3" w14:textId="77777777" w:rsidR="009535AE" w:rsidRDefault="009535AE" w:rsidP="00D6327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теорию</w:t>
            </w:r>
          </w:p>
        </w:tc>
        <w:tc>
          <w:tcPr>
            <w:tcW w:w="1400" w:type="dxa"/>
            <w:vAlign w:val="bottom"/>
          </w:tcPr>
          <w:p w14:paraId="3F80B77F" w14:textId="77777777" w:rsidR="009535AE" w:rsidRDefault="009535AE" w:rsidP="00D6327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480C6345" w14:textId="77777777" w:rsidR="009535AE" w:rsidRDefault="009535AE" w:rsidP="00D6327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E4929A2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vAlign w:val="bottom"/>
          </w:tcPr>
          <w:p w14:paraId="77CEDDFA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5B970DB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24DB77CC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письменную</w:t>
            </w:r>
          </w:p>
        </w:tc>
        <w:tc>
          <w:tcPr>
            <w:tcW w:w="1620" w:type="dxa"/>
            <w:gridSpan w:val="3"/>
            <w:vAlign w:val="bottom"/>
          </w:tcPr>
          <w:p w14:paraId="128F9498" w14:textId="77777777" w:rsidR="009535AE" w:rsidRDefault="009535AE" w:rsidP="00D63273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коммуникацию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4449A3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700" w:type="dxa"/>
            <w:gridSpan w:val="2"/>
            <w:vAlign w:val="bottom"/>
          </w:tcPr>
          <w:p w14:paraId="3BC9B17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межличностного</w:t>
            </w:r>
          </w:p>
        </w:tc>
        <w:tc>
          <w:tcPr>
            <w:tcW w:w="320" w:type="dxa"/>
            <w:vAlign w:val="bottom"/>
          </w:tcPr>
          <w:p w14:paraId="43A994AB" w14:textId="77777777" w:rsidR="009535AE" w:rsidRDefault="009535AE" w:rsidP="00D63273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5BB942AE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делового</w:t>
            </w:r>
          </w:p>
        </w:tc>
        <w:tc>
          <w:tcPr>
            <w:tcW w:w="1400" w:type="dxa"/>
            <w:vAlign w:val="bottom"/>
          </w:tcPr>
          <w:p w14:paraId="6D3FEFE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48E2E022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2BD5E2E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vAlign w:val="bottom"/>
          </w:tcPr>
          <w:p w14:paraId="75D2DEC7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78EC2D59" w14:textId="77777777" w:rsidTr="00D63273">
        <w:trPr>
          <w:trHeight w:val="254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262B3F1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</w:t>
            </w:r>
          </w:p>
        </w:tc>
        <w:tc>
          <w:tcPr>
            <w:tcW w:w="360" w:type="dxa"/>
            <w:vAlign w:val="bottom"/>
          </w:tcPr>
          <w:p w14:paraId="641F9A9C" w14:textId="77777777" w:rsidR="009535AE" w:rsidRDefault="009535AE" w:rsidP="00D63273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2B7B434A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языке</w:t>
            </w:r>
          </w:p>
        </w:tc>
        <w:tc>
          <w:tcPr>
            <w:tcW w:w="980" w:type="dxa"/>
            <w:vAlign w:val="bottom"/>
          </w:tcPr>
          <w:p w14:paraId="32D147F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общения,</w:t>
            </w:r>
          </w:p>
        </w:tc>
        <w:tc>
          <w:tcPr>
            <w:tcW w:w="720" w:type="dxa"/>
            <w:vAlign w:val="bottom"/>
          </w:tcPr>
          <w:p w14:paraId="21C1F57E" w14:textId="77777777" w:rsidR="009535AE" w:rsidRDefault="009535AE" w:rsidP="00D63273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8F3AFCD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переговоров,</w:t>
            </w:r>
          </w:p>
        </w:tc>
        <w:tc>
          <w:tcPr>
            <w:tcW w:w="1400" w:type="dxa"/>
            <w:vAlign w:val="bottom"/>
          </w:tcPr>
          <w:p w14:paraId="27AC1AD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108DD1D8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BB7FFFF" w14:textId="77777777" w:rsidR="009535AE" w:rsidRDefault="009535AE" w:rsidP="00D63273"/>
        </w:tc>
        <w:tc>
          <w:tcPr>
            <w:tcW w:w="0" w:type="dxa"/>
            <w:vAlign w:val="bottom"/>
          </w:tcPr>
          <w:p w14:paraId="4CE499C6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1E01D89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4A92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Федерации с учетом</w:t>
            </w:r>
          </w:p>
        </w:tc>
        <w:tc>
          <w:tcPr>
            <w:tcW w:w="1700" w:type="dxa"/>
            <w:gridSpan w:val="2"/>
            <w:vAlign w:val="bottom"/>
          </w:tcPr>
          <w:p w14:paraId="3D2A9796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конфликтологии</w:t>
            </w:r>
          </w:p>
        </w:tc>
        <w:tc>
          <w:tcPr>
            <w:tcW w:w="320" w:type="dxa"/>
            <w:vAlign w:val="bottom"/>
          </w:tcPr>
          <w:p w14:paraId="26061B7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5358E3D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428DA9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малой</w:t>
            </w:r>
          </w:p>
        </w:tc>
        <w:tc>
          <w:tcPr>
            <w:tcW w:w="1400" w:type="dxa"/>
            <w:vAlign w:val="bottom"/>
          </w:tcPr>
          <w:p w14:paraId="7E568A8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90D354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AC2F0A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968E5B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08CCDCD5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1DDA00D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особенностей</w:t>
            </w:r>
          </w:p>
        </w:tc>
        <w:tc>
          <w:tcPr>
            <w:tcW w:w="1620" w:type="dxa"/>
            <w:gridSpan w:val="3"/>
            <w:vAlign w:val="bottom"/>
          </w:tcPr>
          <w:p w14:paraId="4F5FEDEF" w14:textId="77777777" w:rsidR="009535AE" w:rsidRDefault="009535AE" w:rsidP="00D63273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E37C6E3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80" w:type="dxa"/>
            <w:vAlign w:val="bottom"/>
          </w:tcPr>
          <w:p w14:paraId="2CD5BCDF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группы</w:t>
            </w:r>
          </w:p>
        </w:tc>
        <w:tc>
          <w:tcPr>
            <w:tcW w:w="720" w:type="dxa"/>
            <w:vAlign w:val="bottom"/>
          </w:tcPr>
          <w:p w14:paraId="1EBB78A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191056A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22D89F5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B662E5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A0D8A7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486BC0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FE8DBA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33F2720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357C75DF" w14:textId="77777777" w:rsidTr="00D63273">
        <w:trPr>
          <w:trHeight w:val="267"/>
        </w:trPr>
        <w:tc>
          <w:tcPr>
            <w:tcW w:w="30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408191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культурного контекста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75544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B4EF762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F7530BB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DDB76BB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66ED6D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F546C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B46ADAB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1814B77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905FA" w14:textId="77777777" w:rsidR="009535AE" w:rsidRDefault="009535AE" w:rsidP="00D632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EA6F11C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6F8F00B2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2C2B66B" w14:textId="77777777" w:rsidR="009535AE" w:rsidRDefault="009535AE" w:rsidP="00D6327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02DCE883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FD0A190" w14:textId="77777777" w:rsidR="009535AE" w:rsidRDefault="009535AE" w:rsidP="00D63273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07.</w:t>
            </w:r>
          </w:p>
        </w:tc>
        <w:tc>
          <w:tcPr>
            <w:tcW w:w="460" w:type="dxa"/>
            <w:vAlign w:val="bottom"/>
          </w:tcPr>
          <w:p w14:paraId="31D2F616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05378808" w14:textId="77777777" w:rsidR="009535AE" w:rsidRDefault="009535AE" w:rsidP="00D63273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Содействовать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14:paraId="3E6A4CCF" w14:textId="77777777" w:rsidR="009535AE" w:rsidRDefault="009535AE" w:rsidP="00D6327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Оказывать первую помощь</w:t>
            </w:r>
          </w:p>
        </w:tc>
        <w:tc>
          <w:tcPr>
            <w:tcW w:w="1400" w:type="dxa"/>
            <w:vAlign w:val="bottom"/>
          </w:tcPr>
          <w:p w14:paraId="0F1179FE" w14:textId="77777777" w:rsidR="009535AE" w:rsidRDefault="009535AE" w:rsidP="00D63273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2C81C21E" w14:textId="77777777" w:rsidR="009535AE" w:rsidRDefault="009535AE" w:rsidP="00D63273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900BF43" w14:textId="77777777" w:rsidR="009535AE" w:rsidRDefault="009535AE" w:rsidP="00D63273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vAlign w:val="bottom"/>
          </w:tcPr>
          <w:p w14:paraId="7CB60FF4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B188C19" w14:textId="77777777" w:rsidTr="00D63273">
        <w:trPr>
          <w:trHeight w:val="255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A8CA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сохранению окружающей среды,</w:t>
            </w:r>
          </w:p>
        </w:tc>
        <w:tc>
          <w:tcPr>
            <w:tcW w:w="980" w:type="dxa"/>
            <w:vAlign w:val="bottom"/>
          </w:tcPr>
          <w:p w14:paraId="01928A02" w14:textId="77777777" w:rsidR="009535AE" w:rsidRDefault="009535AE" w:rsidP="00D63273"/>
        </w:tc>
        <w:tc>
          <w:tcPr>
            <w:tcW w:w="720" w:type="dxa"/>
            <w:vAlign w:val="bottom"/>
          </w:tcPr>
          <w:p w14:paraId="6DC53010" w14:textId="77777777" w:rsidR="009535AE" w:rsidRDefault="009535AE" w:rsidP="00D63273"/>
        </w:tc>
        <w:tc>
          <w:tcPr>
            <w:tcW w:w="320" w:type="dxa"/>
            <w:vAlign w:val="bottom"/>
          </w:tcPr>
          <w:p w14:paraId="40D1BEA3" w14:textId="77777777" w:rsidR="009535AE" w:rsidRDefault="009535AE" w:rsidP="00D63273"/>
        </w:tc>
        <w:tc>
          <w:tcPr>
            <w:tcW w:w="360" w:type="dxa"/>
            <w:vAlign w:val="bottom"/>
          </w:tcPr>
          <w:p w14:paraId="498B5D17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27F0816" w14:textId="77777777" w:rsidR="009535AE" w:rsidRDefault="009535AE" w:rsidP="00D63273"/>
        </w:tc>
        <w:tc>
          <w:tcPr>
            <w:tcW w:w="1400" w:type="dxa"/>
            <w:vAlign w:val="bottom"/>
          </w:tcPr>
          <w:p w14:paraId="5E65E777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066DB846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42F919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vAlign w:val="bottom"/>
          </w:tcPr>
          <w:p w14:paraId="365AF93E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0F588AE5" w14:textId="77777777" w:rsidTr="00D63273">
        <w:trPr>
          <w:trHeight w:val="252"/>
        </w:trPr>
        <w:tc>
          <w:tcPr>
            <w:tcW w:w="2240" w:type="dxa"/>
            <w:gridSpan w:val="5"/>
            <w:tcBorders>
              <w:left w:val="single" w:sz="8" w:space="0" w:color="auto"/>
            </w:tcBorders>
            <w:vAlign w:val="bottom"/>
          </w:tcPr>
          <w:p w14:paraId="57C38D5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ресурсосбережению,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4126940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</w:t>
            </w:r>
          </w:p>
        </w:tc>
        <w:tc>
          <w:tcPr>
            <w:tcW w:w="980" w:type="dxa"/>
            <w:vAlign w:val="bottom"/>
          </w:tcPr>
          <w:p w14:paraId="515C6E8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6209064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F43F9A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DCDB6F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7F1E5A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603CDB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4AF70EF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304EEE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F4D9BA2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729B362F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5331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 об  изменении  климата,</w:t>
            </w:r>
          </w:p>
        </w:tc>
        <w:tc>
          <w:tcPr>
            <w:tcW w:w="980" w:type="dxa"/>
            <w:vAlign w:val="bottom"/>
          </w:tcPr>
          <w:p w14:paraId="58166A5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6EF9D1F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00F9969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21354B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AA5778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8E737D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957054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A71851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0B0A68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112FFDD7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477A936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460" w:type="dxa"/>
            <w:vAlign w:val="bottom"/>
          </w:tcPr>
          <w:p w14:paraId="4475804E" w14:textId="77777777" w:rsidR="009535AE" w:rsidRDefault="009535AE" w:rsidP="00D63273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6AC7F86A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бережливого</w:t>
            </w:r>
          </w:p>
        </w:tc>
        <w:tc>
          <w:tcPr>
            <w:tcW w:w="980" w:type="dxa"/>
            <w:vAlign w:val="bottom"/>
          </w:tcPr>
          <w:p w14:paraId="1491F0AC" w14:textId="77777777" w:rsidR="009535AE" w:rsidRDefault="009535AE" w:rsidP="00D63273"/>
        </w:tc>
        <w:tc>
          <w:tcPr>
            <w:tcW w:w="720" w:type="dxa"/>
            <w:vAlign w:val="bottom"/>
          </w:tcPr>
          <w:p w14:paraId="3DCABB32" w14:textId="77777777" w:rsidR="009535AE" w:rsidRDefault="009535AE" w:rsidP="00D63273"/>
        </w:tc>
        <w:tc>
          <w:tcPr>
            <w:tcW w:w="320" w:type="dxa"/>
            <w:vAlign w:val="bottom"/>
          </w:tcPr>
          <w:p w14:paraId="257C364C" w14:textId="77777777" w:rsidR="009535AE" w:rsidRDefault="009535AE" w:rsidP="00D63273"/>
        </w:tc>
        <w:tc>
          <w:tcPr>
            <w:tcW w:w="360" w:type="dxa"/>
            <w:vAlign w:val="bottom"/>
          </w:tcPr>
          <w:p w14:paraId="293BBFE0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43CCC0A" w14:textId="77777777" w:rsidR="009535AE" w:rsidRDefault="009535AE" w:rsidP="00D63273"/>
        </w:tc>
        <w:tc>
          <w:tcPr>
            <w:tcW w:w="1400" w:type="dxa"/>
            <w:vAlign w:val="bottom"/>
          </w:tcPr>
          <w:p w14:paraId="5B6C8967" w14:textId="77777777" w:rsidR="009535AE" w:rsidRDefault="009535AE" w:rsidP="00D63273"/>
        </w:tc>
        <w:tc>
          <w:tcPr>
            <w:tcW w:w="1280" w:type="dxa"/>
            <w:vAlign w:val="bottom"/>
          </w:tcPr>
          <w:p w14:paraId="6DE0124D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82B04AA" w14:textId="77777777" w:rsidR="009535AE" w:rsidRDefault="009535AE" w:rsidP="00D63273"/>
        </w:tc>
        <w:tc>
          <w:tcPr>
            <w:tcW w:w="0" w:type="dxa"/>
            <w:vAlign w:val="bottom"/>
          </w:tcPr>
          <w:p w14:paraId="355ECECA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4AA37C76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7929EE81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производства,</w:t>
            </w:r>
          </w:p>
        </w:tc>
        <w:tc>
          <w:tcPr>
            <w:tcW w:w="460" w:type="dxa"/>
            <w:vAlign w:val="bottom"/>
          </w:tcPr>
          <w:p w14:paraId="58AFBD0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68F49508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980" w:type="dxa"/>
            <w:vAlign w:val="bottom"/>
          </w:tcPr>
          <w:p w14:paraId="0A0630A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2A85E50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DAF9C9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516903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DA8501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D15A40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2435FD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DBF874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B58B08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2306238B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7CEA8A70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действовать</w:t>
            </w:r>
          </w:p>
        </w:tc>
        <w:tc>
          <w:tcPr>
            <w:tcW w:w="460" w:type="dxa"/>
            <w:vAlign w:val="bottom"/>
          </w:tcPr>
          <w:p w14:paraId="4CCDE725" w14:textId="77777777" w:rsidR="009535AE" w:rsidRDefault="009535AE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1229450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  <w:tc>
          <w:tcPr>
            <w:tcW w:w="980" w:type="dxa"/>
            <w:vAlign w:val="bottom"/>
          </w:tcPr>
          <w:p w14:paraId="544A7F3A" w14:textId="77777777" w:rsidR="009535AE" w:rsidRDefault="009535AE" w:rsidP="00D63273"/>
        </w:tc>
        <w:tc>
          <w:tcPr>
            <w:tcW w:w="720" w:type="dxa"/>
            <w:vAlign w:val="bottom"/>
          </w:tcPr>
          <w:p w14:paraId="48FFB1CE" w14:textId="77777777" w:rsidR="009535AE" w:rsidRDefault="009535AE" w:rsidP="00D63273"/>
        </w:tc>
        <w:tc>
          <w:tcPr>
            <w:tcW w:w="320" w:type="dxa"/>
            <w:vAlign w:val="bottom"/>
          </w:tcPr>
          <w:p w14:paraId="14550E98" w14:textId="77777777" w:rsidR="009535AE" w:rsidRDefault="009535AE" w:rsidP="00D63273"/>
        </w:tc>
        <w:tc>
          <w:tcPr>
            <w:tcW w:w="360" w:type="dxa"/>
            <w:vAlign w:val="bottom"/>
          </w:tcPr>
          <w:p w14:paraId="1E1DA022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194F3B1" w14:textId="77777777" w:rsidR="009535AE" w:rsidRDefault="009535AE" w:rsidP="00D63273"/>
        </w:tc>
        <w:tc>
          <w:tcPr>
            <w:tcW w:w="1400" w:type="dxa"/>
            <w:vAlign w:val="bottom"/>
          </w:tcPr>
          <w:p w14:paraId="7A55C81B" w14:textId="77777777" w:rsidR="009535AE" w:rsidRDefault="009535AE" w:rsidP="00D63273"/>
        </w:tc>
        <w:tc>
          <w:tcPr>
            <w:tcW w:w="1280" w:type="dxa"/>
            <w:vAlign w:val="bottom"/>
          </w:tcPr>
          <w:p w14:paraId="47EAA8EC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05F3BFB" w14:textId="77777777" w:rsidR="009535AE" w:rsidRDefault="009535AE" w:rsidP="00D63273"/>
        </w:tc>
        <w:tc>
          <w:tcPr>
            <w:tcW w:w="0" w:type="dxa"/>
            <w:vAlign w:val="bottom"/>
          </w:tcPr>
          <w:p w14:paraId="308CC248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749A2440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3D8E47B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</w:t>
            </w:r>
          </w:p>
        </w:tc>
        <w:tc>
          <w:tcPr>
            <w:tcW w:w="460" w:type="dxa"/>
            <w:vAlign w:val="bottom"/>
          </w:tcPr>
          <w:p w14:paraId="1662F90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6DF7389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4042A63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EE553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D48917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1400BA8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7B00871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5E4C349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C8B0CD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D77F7C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E699A8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45A3C6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CB4170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44A43478" w14:textId="77777777" w:rsidTr="00D63273">
        <w:trPr>
          <w:trHeight w:val="1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6D9ECA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07188D3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E9AA72C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E0C1662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372F3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051D9F19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14:paraId="5C6D3080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A7959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53E4192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06649A5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3FCFB" w14:textId="77777777" w:rsidR="009535AE" w:rsidRDefault="009535AE" w:rsidP="00D632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2AD1250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54671C1D" w14:textId="77777777" w:rsidTr="00D63273">
        <w:trPr>
          <w:trHeight w:val="23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6A7DBC48" w14:textId="77777777" w:rsidR="009535AE" w:rsidRDefault="009535AE" w:rsidP="00D6327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74ACFB15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B29482C" w14:textId="77777777" w:rsidR="009535AE" w:rsidRDefault="009535AE" w:rsidP="00D63273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460" w:type="dxa"/>
            <w:vAlign w:val="bottom"/>
          </w:tcPr>
          <w:p w14:paraId="69C2770E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645E4154" w14:textId="77777777" w:rsidR="009535AE" w:rsidRDefault="009535AE" w:rsidP="00D6327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</w:t>
            </w:r>
          </w:p>
        </w:tc>
        <w:tc>
          <w:tcPr>
            <w:tcW w:w="1700" w:type="dxa"/>
            <w:gridSpan w:val="2"/>
            <w:vAlign w:val="bottom"/>
          </w:tcPr>
          <w:p w14:paraId="0EFD2D47" w14:textId="77777777" w:rsidR="009535AE" w:rsidRDefault="009535AE" w:rsidP="00D6327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680" w:type="dxa"/>
            <w:gridSpan w:val="2"/>
            <w:vAlign w:val="bottom"/>
          </w:tcPr>
          <w:p w14:paraId="21BEB6A4" w14:textId="77777777" w:rsidR="009535AE" w:rsidRDefault="009535AE" w:rsidP="00D63273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C716DBF" w14:textId="77777777" w:rsidR="009535AE" w:rsidRDefault="009535AE" w:rsidP="00D6327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00" w:type="dxa"/>
            <w:vAlign w:val="bottom"/>
          </w:tcPr>
          <w:p w14:paraId="168C0CC2" w14:textId="77777777" w:rsidR="009535AE" w:rsidRDefault="009535AE" w:rsidP="00D6327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15D23630" w14:textId="77777777" w:rsidR="009535AE" w:rsidRDefault="009535AE" w:rsidP="00D6327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C757C65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vAlign w:val="bottom"/>
          </w:tcPr>
          <w:p w14:paraId="023207EF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602A2F11" w14:textId="77777777" w:rsidTr="00D63273">
        <w:trPr>
          <w:trHeight w:val="254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12AE588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профессиональной</w:t>
            </w:r>
          </w:p>
        </w:tc>
        <w:tc>
          <w:tcPr>
            <w:tcW w:w="360" w:type="dxa"/>
            <w:vAlign w:val="bottom"/>
          </w:tcPr>
          <w:p w14:paraId="45873BA3" w14:textId="77777777" w:rsidR="009535AE" w:rsidRDefault="009535AE" w:rsidP="00D63273"/>
        </w:tc>
        <w:tc>
          <w:tcPr>
            <w:tcW w:w="800" w:type="dxa"/>
            <w:vAlign w:val="bottom"/>
          </w:tcPr>
          <w:p w14:paraId="7007BB12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3A0A017" w14:textId="77777777" w:rsidR="009535AE" w:rsidRDefault="009535AE" w:rsidP="00D63273"/>
        </w:tc>
        <w:tc>
          <w:tcPr>
            <w:tcW w:w="1700" w:type="dxa"/>
            <w:gridSpan w:val="2"/>
            <w:vAlign w:val="bottom"/>
          </w:tcPr>
          <w:p w14:paraId="742A8A9D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320" w:type="dxa"/>
            <w:vAlign w:val="bottom"/>
          </w:tcPr>
          <w:p w14:paraId="1F149768" w14:textId="77777777" w:rsidR="009535AE" w:rsidRDefault="009535AE" w:rsidP="00D63273"/>
        </w:tc>
        <w:tc>
          <w:tcPr>
            <w:tcW w:w="360" w:type="dxa"/>
            <w:vAlign w:val="bottom"/>
          </w:tcPr>
          <w:p w14:paraId="740139AF" w14:textId="77777777" w:rsidR="009535AE" w:rsidRDefault="009535AE" w:rsidP="00D6327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E0EE4A9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00" w:type="dxa"/>
            <w:vAlign w:val="bottom"/>
          </w:tcPr>
          <w:p w14:paraId="4C670B6C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282E1AF5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BCCF1FD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vAlign w:val="bottom"/>
          </w:tcPr>
          <w:p w14:paraId="506C273D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7FE2C216" w14:textId="77777777" w:rsidTr="00D63273">
        <w:trPr>
          <w:trHeight w:val="252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4D5C8C32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документацией</w:t>
            </w:r>
          </w:p>
        </w:tc>
        <w:tc>
          <w:tcPr>
            <w:tcW w:w="360" w:type="dxa"/>
            <w:vAlign w:val="bottom"/>
          </w:tcPr>
          <w:p w14:paraId="727B3F0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7D2D690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222ECA9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700" w:type="dxa"/>
            <w:gridSpan w:val="2"/>
            <w:vAlign w:val="bottom"/>
          </w:tcPr>
          <w:p w14:paraId="20DDF560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E1B1F84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400" w:type="dxa"/>
            <w:vAlign w:val="bottom"/>
          </w:tcPr>
          <w:p w14:paraId="7194FB45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7B786AB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5A2066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DC923B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1F4CDF0F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CD25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  и  иностранном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14:paraId="6D5DE8F5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 на русском</w:t>
            </w:r>
          </w:p>
        </w:tc>
        <w:tc>
          <w:tcPr>
            <w:tcW w:w="1400" w:type="dxa"/>
            <w:vAlign w:val="bottom"/>
          </w:tcPr>
          <w:p w14:paraId="46BEF64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6FB555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304D58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7F5782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13FDD413" w14:textId="77777777" w:rsidTr="00D63273">
        <w:trPr>
          <w:trHeight w:val="258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160B3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языках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FB8B20A" w14:textId="77777777" w:rsidR="009535AE" w:rsidRDefault="009535AE" w:rsidP="00D6327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B9315E7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4BC2AD0" w14:textId="77777777" w:rsidR="009535AE" w:rsidRDefault="009535AE" w:rsidP="00D6327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1C35CFC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2E6D8" w14:textId="77777777" w:rsidR="009535AE" w:rsidRDefault="009535AE" w:rsidP="00D63273"/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14:paraId="5BEEC841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иностранных языках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55301" w14:textId="77777777" w:rsidR="009535AE" w:rsidRDefault="009535AE" w:rsidP="00D6327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FCE550E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9A1F87E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6BDBC" w14:textId="77777777" w:rsidR="009535AE" w:rsidRDefault="009535AE" w:rsidP="00D63273"/>
        </w:tc>
        <w:tc>
          <w:tcPr>
            <w:tcW w:w="0" w:type="dxa"/>
            <w:vAlign w:val="bottom"/>
          </w:tcPr>
          <w:p w14:paraId="7469A578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  <w:tr w:rsidR="009535AE" w14:paraId="6240886E" w14:textId="77777777" w:rsidTr="00D63273">
        <w:trPr>
          <w:trHeight w:val="2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BD8A8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178750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52D429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45F65A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ACCA19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gridSpan w:val="8"/>
            <w:tcBorders>
              <w:bottom w:val="single" w:sz="8" w:space="0" w:color="auto"/>
            </w:tcBorders>
            <w:vAlign w:val="bottom"/>
          </w:tcPr>
          <w:p w14:paraId="2760863F" w14:textId="77777777" w:rsidR="009535AE" w:rsidRDefault="009535AE" w:rsidP="00D63273">
            <w:pPr>
              <w:spacing w:line="242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1.2. Изучить основы делопроизводства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D0AF34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2F2A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FC4F6E6" w14:textId="77777777" w:rsidR="009535AE" w:rsidRDefault="009535AE" w:rsidP="00D63273">
            <w:pPr>
              <w:rPr>
                <w:sz w:val="1"/>
                <w:szCs w:val="1"/>
              </w:rPr>
            </w:pPr>
          </w:p>
        </w:tc>
      </w:tr>
    </w:tbl>
    <w:p w14:paraId="60BECA9C" w14:textId="77777777" w:rsidR="009535AE" w:rsidRDefault="00000000" w:rsidP="009535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71BD260">
          <v:rect id="Shape 130" o:spid="_x0000_s1041" style="position:absolute;margin-left:481.45pt;margin-top:-186.25pt;width:.95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14:paraId="126FBD08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63B3A722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7E1FAB46" w14:textId="77777777" w:rsidR="009535AE" w:rsidRDefault="009535AE" w:rsidP="009535AE">
      <w:pPr>
        <w:spacing w:line="283" w:lineRule="exact"/>
        <w:rPr>
          <w:sz w:val="20"/>
          <w:szCs w:val="20"/>
        </w:rPr>
      </w:pPr>
    </w:p>
    <w:p w14:paraId="1FFA9A29" w14:textId="77777777" w:rsidR="009535AE" w:rsidRDefault="009535AE" w:rsidP="009535AE">
      <w:pPr>
        <w:ind w:left="9400"/>
        <w:rPr>
          <w:sz w:val="20"/>
          <w:szCs w:val="20"/>
        </w:rPr>
      </w:pPr>
    </w:p>
    <w:p w14:paraId="6BF8E8F0" w14:textId="77777777" w:rsidR="009535AE" w:rsidRDefault="009535AE" w:rsidP="009535AE">
      <w:pPr>
        <w:sectPr w:rsidR="009535AE">
          <w:pgSz w:w="11900" w:h="16841"/>
          <w:pgMar w:top="1440" w:right="846" w:bottom="274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0"/>
        <w:gridCol w:w="420"/>
        <w:gridCol w:w="420"/>
        <w:gridCol w:w="140"/>
        <w:gridCol w:w="260"/>
        <w:gridCol w:w="740"/>
        <w:gridCol w:w="460"/>
        <w:gridCol w:w="1680"/>
        <w:gridCol w:w="360"/>
        <w:gridCol w:w="700"/>
        <w:gridCol w:w="380"/>
        <w:gridCol w:w="1380"/>
        <w:gridCol w:w="1280"/>
        <w:gridCol w:w="440"/>
      </w:tblGrid>
      <w:tr w:rsidR="009535AE" w14:paraId="5DB4628D" w14:textId="77777777" w:rsidTr="00D63273">
        <w:trPr>
          <w:trHeight w:val="2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70D3B6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ОК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61AD5801" w14:textId="77777777" w:rsidR="009535AE" w:rsidRDefault="009535AE" w:rsidP="00D6327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</w:tcBorders>
            <w:vAlign w:val="bottom"/>
          </w:tcPr>
          <w:p w14:paraId="5215F9ED" w14:textId="77777777" w:rsidR="009535AE" w:rsidRDefault="009535AE" w:rsidP="00D63273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21D197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14:paraId="1C725531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14:paraId="693AE947" w14:textId="77777777" w:rsidR="009535AE" w:rsidRDefault="009535AE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1436A4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6680EFFE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7B83C8DF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BE1EE8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28EDAC6E" w14:textId="77777777" w:rsidTr="00D63273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6C35A4D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решения</w:t>
            </w:r>
          </w:p>
        </w:tc>
        <w:tc>
          <w:tcPr>
            <w:tcW w:w="420" w:type="dxa"/>
            <w:vAlign w:val="bottom"/>
          </w:tcPr>
          <w:p w14:paraId="6102DD3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45ECAD7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23C69F9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15E45D8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74E42A47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1680" w:type="dxa"/>
            <w:vAlign w:val="bottom"/>
          </w:tcPr>
          <w:p w14:paraId="7036CEC4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360" w:type="dxa"/>
            <w:vAlign w:val="bottom"/>
          </w:tcPr>
          <w:p w14:paraId="01A7217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03BC0AE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FFC1C7C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65DDA61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033956D7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9C51619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02CBCE5F" w14:textId="77777777" w:rsidTr="00D63273">
        <w:trPr>
          <w:trHeight w:val="252"/>
        </w:trPr>
        <w:tc>
          <w:tcPr>
            <w:tcW w:w="1980" w:type="dxa"/>
            <w:gridSpan w:val="5"/>
            <w:tcBorders>
              <w:left w:val="single" w:sz="8" w:space="0" w:color="auto"/>
            </w:tcBorders>
            <w:vAlign w:val="bottom"/>
          </w:tcPr>
          <w:p w14:paraId="40FCBF4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3B437717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680" w:type="dxa"/>
            <w:vAlign w:val="bottom"/>
          </w:tcPr>
          <w:p w14:paraId="263C74D7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14:paraId="785B1A85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380" w:type="dxa"/>
            <w:vAlign w:val="bottom"/>
          </w:tcPr>
          <w:p w14:paraId="5A1545EB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7D282DE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975AF1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06422C3C" w14:textId="77777777" w:rsidTr="00D63273">
        <w:trPr>
          <w:trHeight w:val="254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14:paraId="5FB8B60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применительно</w:t>
            </w:r>
          </w:p>
        </w:tc>
        <w:tc>
          <w:tcPr>
            <w:tcW w:w="140" w:type="dxa"/>
            <w:vAlign w:val="bottom"/>
          </w:tcPr>
          <w:p w14:paraId="4C2C0821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3"/>
              </w:rPr>
              <w:t>к</w:t>
            </w:r>
          </w:p>
        </w:tc>
        <w:tc>
          <w:tcPr>
            <w:tcW w:w="260" w:type="dxa"/>
            <w:vAlign w:val="bottom"/>
          </w:tcPr>
          <w:p w14:paraId="5040C5CF" w14:textId="77777777" w:rsidR="009535AE" w:rsidRDefault="009535AE" w:rsidP="00D63273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5FF17EA6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различным</w:t>
            </w:r>
          </w:p>
        </w:tc>
        <w:tc>
          <w:tcPr>
            <w:tcW w:w="2040" w:type="dxa"/>
            <w:gridSpan w:val="2"/>
            <w:vAlign w:val="bottom"/>
          </w:tcPr>
          <w:p w14:paraId="4E948816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</w:t>
            </w:r>
          </w:p>
        </w:tc>
        <w:tc>
          <w:tcPr>
            <w:tcW w:w="700" w:type="dxa"/>
            <w:vAlign w:val="bottom"/>
          </w:tcPr>
          <w:p w14:paraId="33358F68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8CB5356" w14:textId="77777777" w:rsidR="009535AE" w:rsidRDefault="009535AE" w:rsidP="00D63273"/>
        </w:tc>
        <w:tc>
          <w:tcPr>
            <w:tcW w:w="1380" w:type="dxa"/>
            <w:vAlign w:val="bottom"/>
          </w:tcPr>
          <w:p w14:paraId="1B48D9D2" w14:textId="77777777" w:rsidR="009535AE" w:rsidRDefault="009535AE" w:rsidP="00D63273"/>
        </w:tc>
        <w:tc>
          <w:tcPr>
            <w:tcW w:w="1280" w:type="dxa"/>
            <w:vAlign w:val="bottom"/>
          </w:tcPr>
          <w:p w14:paraId="54D8FD04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36F7758" w14:textId="77777777" w:rsidR="009535AE" w:rsidRDefault="009535AE" w:rsidP="00D63273"/>
        </w:tc>
      </w:tr>
      <w:tr w:rsidR="009535AE" w14:paraId="3A0EDBBE" w14:textId="77777777" w:rsidTr="00D63273">
        <w:trPr>
          <w:trHeight w:val="257"/>
        </w:trPr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A7B54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контекстам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3E2BA44" w14:textId="77777777" w:rsidR="009535AE" w:rsidRDefault="009535AE" w:rsidP="00D6327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C108922" w14:textId="77777777" w:rsidR="009535AE" w:rsidRDefault="009535AE" w:rsidP="00D6327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169D3AA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3E9F367" w14:textId="77777777" w:rsidR="009535AE" w:rsidRDefault="009535AE" w:rsidP="00D6327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B9DAC" w14:textId="77777777" w:rsidR="009535AE" w:rsidRDefault="009535AE" w:rsidP="00D6327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14C8E80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1039520" w14:textId="77777777" w:rsidR="009535AE" w:rsidRDefault="009535AE" w:rsidP="00D6327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17CB12F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639A2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EFDC25B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8161A56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D4A0E" w14:textId="77777777" w:rsidR="009535AE" w:rsidRDefault="009535AE" w:rsidP="00D63273"/>
        </w:tc>
      </w:tr>
      <w:tr w:rsidR="009535AE" w14:paraId="757104B0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6710EE00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0F875802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6480EAE" w14:textId="77777777" w:rsidR="009535AE" w:rsidRDefault="009535AE" w:rsidP="00D6327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02.</w:t>
            </w:r>
          </w:p>
        </w:tc>
        <w:tc>
          <w:tcPr>
            <w:tcW w:w="420" w:type="dxa"/>
            <w:vAlign w:val="bottom"/>
          </w:tcPr>
          <w:p w14:paraId="25680DC4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23E4E8E7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1FC7B173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2040" w:type="dxa"/>
            <w:gridSpan w:val="2"/>
            <w:vAlign w:val="bottom"/>
          </w:tcPr>
          <w:p w14:paraId="4AEF3FD9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 методикой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7715514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хранения</w:t>
            </w:r>
          </w:p>
        </w:tc>
        <w:tc>
          <w:tcPr>
            <w:tcW w:w="1380" w:type="dxa"/>
            <w:vAlign w:val="bottom"/>
          </w:tcPr>
          <w:p w14:paraId="31D9B3A9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07CE3A9B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DAB087B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328CF920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0BCDC20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современные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14:paraId="6F989A1F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   поиска,</w:t>
            </w:r>
          </w:p>
        </w:tc>
        <w:tc>
          <w:tcPr>
            <w:tcW w:w="2740" w:type="dxa"/>
            <w:gridSpan w:val="3"/>
            <w:vAlign w:val="bottom"/>
          </w:tcPr>
          <w:p w14:paraId="4C5D7778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поиска информации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8BD192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979B4FE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5D216257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4C69D49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795F7A5C" w14:textId="77777777" w:rsidTr="00D63273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653E00E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анализа</w:t>
            </w:r>
          </w:p>
        </w:tc>
        <w:tc>
          <w:tcPr>
            <w:tcW w:w="420" w:type="dxa"/>
            <w:vAlign w:val="bottom"/>
          </w:tcPr>
          <w:p w14:paraId="16B5E501" w14:textId="77777777" w:rsidR="009535AE" w:rsidRDefault="009535AE" w:rsidP="00D63273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420" w:type="dxa"/>
            <w:vAlign w:val="bottom"/>
          </w:tcPr>
          <w:p w14:paraId="5B1F2297" w14:textId="77777777" w:rsidR="009535AE" w:rsidRDefault="009535AE" w:rsidP="00D63273"/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14:paraId="547EE2C8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интерпретации</w:t>
            </w:r>
          </w:p>
        </w:tc>
        <w:tc>
          <w:tcPr>
            <w:tcW w:w="1680" w:type="dxa"/>
            <w:vAlign w:val="bottom"/>
          </w:tcPr>
          <w:p w14:paraId="22CEEA06" w14:textId="77777777" w:rsidR="009535AE" w:rsidRDefault="009535AE" w:rsidP="00D63273"/>
        </w:tc>
        <w:tc>
          <w:tcPr>
            <w:tcW w:w="360" w:type="dxa"/>
            <w:vAlign w:val="bottom"/>
          </w:tcPr>
          <w:p w14:paraId="76F4BA13" w14:textId="77777777" w:rsidR="009535AE" w:rsidRDefault="009535AE" w:rsidP="00D63273"/>
        </w:tc>
        <w:tc>
          <w:tcPr>
            <w:tcW w:w="700" w:type="dxa"/>
            <w:vAlign w:val="bottom"/>
          </w:tcPr>
          <w:p w14:paraId="25935933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0D1BB64" w14:textId="77777777" w:rsidR="009535AE" w:rsidRDefault="009535AE" w:rsidP="00D63273"/>
        </w:tc>
        <w:tc>
          <w:tcPr>
            <w:tcW w:w="1380" w:type="dxa"/>
            <w:vAlign w:val="bottom"/>
          </w:tcPr>
          <w:p w14:paraId="290EB83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34BD8AAB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7D8B8C" w14:textId="77777777" w:rsidR="009535AE" w:rsidRDefault="009535AE" w:rsidP="00D63273"/>
        </w:tc>
      </w:tr>
      <w:tr w:rsidR="009535AE" w14:paraId="7CB0BB04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5EE608F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информации,</w:t>
            </w: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14:paraId="39F2DB26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информационные</w:t>
            </w:r>
          </w:p>
        </w:tc>
        <w:tc>
          <w:tcPr>
            <w:tcW w:w="1680" w:type="dxa"/>
            <w:vAlign w:val="bottom"/>
          </w:tcPr>
          <w:p w14:paraId="34CE1E7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6273970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077561D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D37A32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A7B5A3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9411FF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274FA3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B0BC3F8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230385E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420" w:type="dxa"/>
            <w:vAlign w:val="bottom"/>
          </w:tcPr>
          <w:p w14:paraId="59340BA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для</w:t>
            </w:r>
          </w:p>
        </w:tc>
        <w:tc>
          <w:tcPr>
            <w:tcW w:w="140" w:type="dxa"/>
            <w:vAlign w:val="bottom"/>
          </w:tcPr>
          <w:p w14:paraId="3CAF5291" w14:textId="77777777" w:rsidR="009535AE" w:rsidRDefault="009535AE" w:rsidP="00D63273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2CFF6329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680" w:type="dxa"/>
            <w:vAlign w:val="bottom"/>
          </w:tcPr>
          <w:p w14:paraId="5C8BF79B" w14:textId="77777777" w:rsidR="009535AE" w:rsidRDefault="009535AE" w:rsidP="00D63273"/>
        </w:tc>
        <w:tc>
          <w:tcPr>
            <w:tcW w:w="360" w:type="dxa"/>
            <w:vAlign w:val="bottom"/>
          </w:tcPr>
          <w:p w14:paraId="00A6DBBD" w14:textId="77777777" w:rsidR="009535AE" w:rsidRDefault="009535AE" w:rsidP="00D63273"/>
        </w:tc>
        <w:tc>
          <w:tcPr>
            <w:tcW w:w="700" w:type="dxa"/>
            <w:vAlign w:val="bottom"/>
          </w:tcPr>
          <w:p w14:paraId="1C48A0C1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94BBD58" w14:textId="77777777" w:rsidR="009535AE" w:rsidRDefault="009535AE" w:rsidP="00D63273"/>
        </w:tc>
        <w:tc>
          <w:tcPr>
            <w:tcW w:w="1380" w:type="dxa"/>
            <w:vAlign w:val="bottom"/>
          </w:tcPr>
          <w:p w14:paraId="59ABA4E8" w14:textId="77777777" w:rsidR="009535AE" w:rsidRDefault="009535AE" w:rsidP="00D63273"/>
        </w:tc>
        <w:tc>
          <w:tcPr>
            <w:tcW w:w="1280" w:type="dxa"/>
            <w:vAlign w:val="bottom"/>
          </w:tcPr>
          <w:p w14:paraId="28E248DD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C1209B9" w14:textId="77777777" w:rsidR="009535AE" w:rsidRDefault="009535AE" w:rsidP="00D63273"/>
        </w:tc>
      </w:tr>
      <w:tr w:rsidR="009535AE" w14:paraId="489354C3" w14:textId="77777777" w:rsidTr="00D63273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7D69B8B0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340" w:type="dxa"/>
            <w:vAlign w:val="bottom"/>
          </w:tcPr>
          <w:p w14:paraId="5BDF2F9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1C31DD9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14:paraId="400DED7A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680" w:type="dxa"/>
            <w:vAlign w:val="bottom"/>
          </w:tcPr>
          <w:p w14:paraId="715C271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7754083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6DCC6A8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61F34E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63C570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3E2B53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B4E5EB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4DE28991" w14:textId="77777777" w:rsidTr="00D63273">
        <w:trPr>
          <w:trHeight w:val="257"/>
        </w:trPr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2799F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54ADD32" w14:textId="77777777" w:rsidR="009535AE" w:rsidRDefault="009535AE" w:rsidP="00D6327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41484AE" w14:textId="77777777" w:rsidR="009535AE" w:rsidRDefault="009535AE" w:rsidP="00D6327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232E5EB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5AB58FD" w14:textId="77777777" w:rsidR="009535AE" w:rsidRDefault="009535AE" w:rsidP="00D6327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1BBFA" w14:textId="77777777" w:rsidR="009535AE" w:rsidRDefault="009535AE" w:rsidP="00D6327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71152608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360F44C" w14:textId="77777777" w:rsidR="009535AE" w:rsidRDefault="009535AE" w:rsidP="00D6327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988D6F5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B5C8F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60A8E79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E089E76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3DAED" w14:textId="77777777" w:rsidR="009535AE" w:rsidRDefault="009535AE" w:rsidP="00D63273"/>
        </w:tc>
      </w:tr>
      <w:tr w:rsidR="009535AE" w14:paraId="5FA496C0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06C466DB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760" w:type="dxa"/>
            <w:gridSpan w:val="2"/>
            <w:vAlign w:val="bottom"/>
          </w:tcPr>
          <w:p w14:paraId="37AA979B" w14:textId="77777777" w:rsidR="009535AE" w:rsidRDefault="009535AE" w:rsidP="00D63273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03.</w:t>
            </w:r>
          </w:p>
        </w:tc>
        <w:tc>
          <w:tcPr>
            <w:tcW w:w="1560" w:type="dxa"/>
            <w:gridSpan w:val="4"/>
            <w:vAlign w:val="bottom"/>
          </w:tcPr>
          <w:p w14:paraId="2686EA0E" w14:textId="77777777" w:rsidR="009535AE" w:rsidRDefault="009535AE" w:rsidP="00D6327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0CDDF46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80" w:type="dxa"/>
            <w:vAlign w:val="bottom"/>
          </w:tcPr>
          <w:p w14:paraId="14FB3F26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14:paraId="05B2498F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технологией</w:t>
            </w:r>
          </w:p>
        </w:tc>
        <w:tc>
          <w:tcPr>
            <w:tcW w:w="1380" w:type="dxa"/>
            <w:vAlign w:val="bottom"/>
          </w:tcPr>
          <w:p w14:paraId="23BCA1A2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16917D8D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8A3874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03252BD4" w14:textId="77777777" w:rsidTr="00D63273">
        <w:trPr>
          <w:trHeight w:val="252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14:paraId="48383112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реализовывать</w:t>
            </w:r>
          </w:p>
        </w:tc>
        <w:tc>
          <w:tcPr>
            <w:tcW w:w="140" w:type="dxa"/>
            <w:vAlign w:val="bottom"/>
          </w:tcPr>
          <w:p w14:paraId="2EBF59E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7DE8CF00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собственное</w:t>
            </w:r>
          </w:p>
        </w:tc>
        <w:tc>
          <w:tcPr>
            <w:tcW w:w="2040" w:type="dxa"/>
            <w:gridSpan w:val="2"/>
            <w:vAlign w:val="bottom"/>
          </w:tcPr>
          <w:p w14:paraId="675A3C44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делопроизводства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BC6F3EB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(ведение</w:t>
            </w:r>
          </w:p>
        </w:tc>
        <w:tc>
          <w:tcPr>
            <w:tcW w:w="1380" w:type="dxa"/>
            <w:vAlign w:val="bottom"/>
          </w:tcPr>
          <w:p w14:paraId="6A883178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05DEC428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E17D3CD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1EEFF868" w14:textId="77777777" w:rsidTr="00D63273">
        <w:trPr>
          <w:trHeight w:val="254"/>
        </w:trPr>
        <w:tc>
          <w:tcPr>
            <w:tcW w:w="34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F1B0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профессиональное  и  личностное</w:t>
            </w:r>
          </w:p>
        </w:tc>
        <w:tc>
          <w:tcPr>
            <w:tcW w:w="1680" w:type="dxa"/>
            <w:vAlign w:val="bottom"/>
          </w:tcPr>
          <w:p w14:paraId="128C285F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документации,</w:t>
            </w:r>
          </w:p>
        </w:tc>
        <w:tc>
          <w:tcPr>
            <w:tcW w:w="1060" w:type="dxa"/>
            <w:gridSpan w:val="2"/>
            <w:vAlign w:val="bottom"/>
          </w:tcPr>
          <w:p w14:paraId="25F58CAB" w14:textId="77777777" w:rsidR="009535AE" w:rsidRDefault="009535AE" w:rsidP="00D63273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хранение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82252E3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80" w:type="dxa"/>
            <w:vAlign w:val="bottom"/>
          </w:tcPr>
          <w:p w14:paraId="37D2B558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2983B382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C8A4118" w14:textId="77777777" w:rsidR="009535AE" w:rsidRDefault="009535AE" w:rsidP="00D63273"/>
        </w:tc>
      </w:tr>
      <w:tr w:rsidR="009535AE" w14:paraId="41BAD5D4" w14:textId="77777777" w:rsidTr="00D63273">
        <w:trPr>
          <w:trHeight w:val="253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77197A9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развитие,</w:t>
            </w: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14:paraId="278086F0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предпринимательскую</w:t>
            </w:r>
          </w:p>
        </w:tc>
        <w:tc>
          <w:tcPr>
            <w:tcW w:w="2740" w:type="dxa"/>
            <w:gridSpan w:val="3"/>
            <w:vAlign w:val="bottom"/>
          </w:tcPr>
          <w:p w14:paraId="08C572BE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извлечение информации)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9CF966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BCA9E4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727CD7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D02DBE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104E508B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37AA069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20" w:type="dxa"/>
            <w:vAlign w:val="bottom"/>
          </w:tcPr>
          <w:p w14:paraId="10CBFA98" w14:textId="77777777" w:rsidR="009535AE" w:rsidRDefault="009535AE" w:rsidP="00D63273"/>
        </w:tc>
        <w:tc>
          <w:tcPr>
            <w:tcW w:w="140" w:type="dxa"/>
            <w:vAlign w:val="bottom"/>
          </w:tcPr>
          <w:p w14:paraId="7C5958FB" w14:textId="77777777" w:rsidR="009535AE" w:rsidRDefault="009535AE" w:rsidP="00D63273"/>
        </w:tc>
        <w:tc>
          <w:tcPr>
            <w:tcW w:w="260" w:type="dxa"/>
            <w:vAlign w:val="bottom"/>
          </w:tcPr>
          <w:p w14:paraId="0AB78521" w14:textId="77777777" w:rsidR="009535AE" w:rsidRDefault="009535AE" w:rsidP="00D63273"/>
        </w:tc>
        <w:tc>
          <w:tcPr>
            <w:tcW w:w="740" w:type="dxa"/>
            <w:vAlign w:val="bottom"/>
          </w:tcPr>
          <w:p w14:paraId="3D7B04DA" w14:textId="77777777" w:rsidR="009535AE" w:rsidRDefault="009535AE" w:rsidP="00D6327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375EC13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680" w:type="dxa"/>
            <w:vAlign w:val="bottom"/>
          </w:tcPr>
          <w:p w14:paraId="4DEE5650" w14:textId="77777777" w:rsidR="009535AE" w:rsidRDefault="009535AE" w:rsidP="00D63273"/>
        </w:tc>
        <w:tc>
          <w:tcPr>
            <w:tcW w:w="360" w:type="dxa"/>
            <w:vAlign w:val="bottom"/>
          </w:tcPr>
          <w:p w14:paraId="4B722ADB" w14:textId="77777777" w:rsidR="009535AE" w:rsidRDefault="009535AE" w:rsidP="00D63273"/>
        </w:tc>
        <w:tc>
          <w:tcPr>
            <w:tcW w:w="700" w:type="dxa"/>
            <w:vAlign w:val="bottom"/>
          </w:tcPr>
          <w:p w14:paraId="75E2EDB2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DC5B336" w14:textId="77777777" w:rsidR="009535AE" w:rsidRDefault="009535AE" w:rsidP="00D63273"/>
        </w:tc>
        <w:tc>
          <w:tcPr>
            <w:tcW w:w="1380" w:type="dxa"/>
            <w:vAlign w:val="bottom"/>
          </w:tcPr>
          <w:p w14:paraId="4478E7AC" w14:textId="77777777" w:rsidR="009535AE" w:rsidRDefault="009535AE" w:rsidP="00D63273"/>
        </w:tc>
        <w:tc>
          <w:tcPr>
            <w:tcW w:w="1280" w:type="dxa"/>
            <w:vAlign w:val="bottom"/>
          </w:tcPr>
          <w:p w14:paraId="6D5C8F24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2EC5A3B" w14:textId="77777777" w:rsidR="009535AE" w:rsidRDefault="009535AE" w:rsidP="00D63273"/>
        </w:tc>
      </w:tr>
      <w:tr w:rsidR="009535AE" w14:paraId="6E8B7F0A" w14:textId="77777777" w:rsidTr="00D63273">
        <w:trPr>
          <w:trHeight w:val="252"/>
        </w:trPr>
        <w:tc>
          <w:tcPr>
            <w:tcW w:w="1980" w:type="dxa"/>
            <w:gridSpan w:val="5"/>
            <w:tcBorders>
              <w:left w:val="single" w:sz="8" w:space="0" w:color="auto"/>
            </w:tcBorders>
            <w:vAlign w:val="bottom"/>
          </w:tcPr>
          <w:p w14:paraId="2774A66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260" w:type="dxa"/>
            <w:vAlign w:val="bottom"/>
          </w:tcPr>
          <w:p w14:paraId="4121C42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476F8947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сфере,</w:t>
            </w:r>
          </w:p>
        </w:tc>
        <w:tc>
          <w:tcPr>
            <w:tcW w:w="1680" w:type="dxa"/>
            <w:vAlign w:val="bottom"/>
          </w:tcPr>
          <w:p w14:paraId="1CF2329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28BEE3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1D3DF37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CB20D5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5B7D9F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932AF1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87368E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1648DC3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789593C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420" w:type="dxa"/>
            <w:vAlign w:val="bottom"/>
          </w:tcPr>
          <w:p w14:paraId="1D52F79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bottom"/>
          </w:tcPr>
          <w:p w14:paraId="12F000B1" w14:textId="77777777" w:rsidR="009535AE" w:rsidRDefault="009535AE" w:rsidP="00D63273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C5754AE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680" w:type="dxa"/>
            <w:vAlign w:val="bottom"/>
          </w:tcPr>
          <w:p w14:paraId="5D584A8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F3053D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1C0E4D4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BB790A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C3469A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1C5D43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D6AB31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5C20D75A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299F429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финансовой</w:t>
            </w:r>
          </w:p>
        </w:tc>
        <w:tc>
          <w:tcPr>
            <w:tcW w:w="1560" w:type="dxa"/>
            <w:gridSpan w:val="4"/>
            <w:vAlign w:val="bottom"/>
          </w:tcPr>
          <w:p w14:paraId="5DCB5388" w14:textId="77777777" w:rsidR="009535AE" w:rsidRDefault="009535AE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грамотности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C5061B8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680" w:type="dxa"/>
            <w:vAlign w:val="bottom"/>
          </w:tcPr>
          <w:p w14:paraId="12C1BD78" w14:textId="77777777" w:rsidR="009535AE" w:rsidRDefault="009535AE" w:rsidP="00D63273"/>
        </w:tc>
        <w:tc>
          <w:tcPr>
            <w:tcW w:w="360" w:type="dxa"/>
            <w:vAlign w:val="bottom"/>
          </w:tcPr>
          <w:p w14:paraId="2D8E4E1B" w14:textId="77777777" w:rsidR="009535AE" w:rsidRDefault="009535AE" w:rsidP="00D63273"/>
        </w:tc>
        <w:tc>
          <w:tcPr>
            <w:tcW w:w="700" w:type="dxa"/>
            <w:vAlign w:val="bottom"/>
          </w:tcPr>
          <w:p w14:paraId="47572D69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75F98C" w14:textId="77777777" w:rsidR="009535AE" w:rsidRDefault="009535AE" w:rsidP="00D63273"/>
        </w:tc>
        <w:tc>
          <w:tcPr>
            <w:tcW w:w="1380" w:type="dxa"/>
            <w:vAlign w:val="bottom"/>
          </w:tcPr>
          <w:p w14:paraId="26F358FC" w14:textId="77777777" w:rsidR="009535AE" w:rsidRDefault="009535AE" w:rsidP="00D63273"/>
        </w:tc>
        <w:tc>
          <w:tcPr>
            <w:tcW w:w="1280" w:type="dxa"/>
            <w:vAlign w:val="bottom"/>
          </w:tcPr>
          <w:p w14:paraId="60A98F64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3EED2FB" w14:textId="77777777" w:rsidR="009535AE" w:rsidRDefault="009535AE" w:rsidP="00D63273"/>
        </w:tc>
      </w:tr>
      <w:tr w:rsidR="009535AE" w14:paraId="4BF8E95F" w14:textId="77777777" w:rsidTr="00D63273">
        <w:trPr>
          <w:trHeight w:val="257"/>
        </w:trPr>
        <w:tc>
          <w:tcPr>
            <w:tcW w:w="34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26E4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различных жизненных ситуациях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97ECC00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0650D37" w14:textId="77777777" w:rsidR="009535AE" w:rsidRDefault="009535AE" w:rsidP="00D6327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FB8E26D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35BB9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1727FE2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0A0B301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00627" w14:textId="77777777" w:rsidR="009535AE" w:rsidRDefault="009535AE" w:rsidP="00D63273"/>
        </w:tc>
      </w:tr>
      <w:tr w:rsidR="009535AE" w14:paraId="6A471C86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271DCE3C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3D7D9CC7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6F454FD" w14:textId="77777777" w:rsidR="009535AE" w:rsidRDefault="009535AE" w:rsidP="00D6327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04.</w:t>
            </w:r>
          </w:p>
        </w:tc>
        <w:tc>
          <w:tcPr>
            <w:tcW w:w="420" w:type="dxa"/>
            <w:vAlign w:val="bottom"/>
          </w:tcPr>
          <w:p w14:paraId="366D2775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148F7A2A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5F4E5BBF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2040" w:type="dxa"/>
            <w:gridSpan w:val="2"/>
            <w:vAlign w:val="bottom"/>
          </w:tcPr>
          <w:p w14:paraId="5C229AF5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</w:t>
            </w:r>
          </w:p>
        </w:tc>
        <w:tc>
          <w:tcPr>
            <w:tcW w:w="700" w:type="dxa"/>
            <w:vAlign w:val="bottom"/>
          </w:tcPr>
          <w:p w14:paraId="369F8A69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18DBD15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559B876C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4AA72E4C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AA80150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70AB999C" w14:textId="77777777" w:rsidTr="00D63273">
        <w:trPr>
          <w:trHeight w:val="252"/>
        </w:trPr>
        <w:tc>
          <w:tcPr>
            <w:tcW w:w="34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E1EF1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  и  работать  в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14:paraId="2F95CA5C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коллегами при возникновении</w:t>
            </w:r>
          </w:p>
        </w:tc>
        <w:tc>
          <w:tcPr>
            <w:tcW w:w="1380" w:type="dxa"/>
            <w:vAlign w:val="bottom"/>
          </w:tcPr>
          <w:p w14:paraId="2080F7DA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0EB1242A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CC51B0D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2FC921C7" w14:textId="77777777" w:rsidTr="00D63273">
        <w:trPr>
          <w:trHeight w:val="254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14:paraId="0230F85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коллективе и команде</w:t>
            </w:r>
          </w:p>
        </w:tc>
        <w:tc>
          <w:tcPr>
            <w:tcW w:w="740" w:type="dxa"/>
            <w:vAlign w:val="bottom"/>
          </w:tcPr>
          <w:p w14:paraId="2BB43FC8" w14:textId="77777777" w:rsidR="009535AE" w:rsidRDefault="009535AE" w:rsidP="00D6327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CFFA025" w14:textId="77777777" w:rsidR="009535AE" w:rsidRDefault="009535AE" w:rsidP="00D63273"/>
        </w:tc>
        <w:tc>
          <w:tcPr>
            <w:tcW w:w="2740" w:type="dxa"/>
            <w:gridSpan w:val="3"/>
            <w:vAlign w:val="bottom"/>
          </w:tcPr>
          <w:p w14:paraId="35AF76AC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конфликтных ситуаций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768660C" w14:textId="77777777" w:rsidR="009535AE" w:rsidRDefault="009535AE" w:rsidP="00D63273"/>
        </w:tc>
        <w:tc>
          <w:tcPr>
            <w:tcW w:w="1380" w:type="dxa"/>
            <w:vAlign w:val="bottom"/>
          </w:tcPr>
          <w:p w14:paraId="6B1FB1B9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39F1FE78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3BC099A" w14:textId="77777777" w:rsidR="009535AE" w:rsidRDefault="009535AE" w:rsidP="00D63273"/>
        </w:tc>
      </w:tr>
      <w:tr w:rsidR="009535AE" w14:paraId="298F6019" w14:textId="77777777" w:rsidTr="00D63273">
        <w:trPr>
          <w:trHeight w:val="91"/>
        </w:trPr>
        <w:tc>
          <w:tcPr>
            <w:tcW w:w="34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1980C" w14:textId="77777777" w:rsidR="009535AE" w:rsidRDefault="009535AE" w:rsidP="00D6327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6DD2EC82" w14:textId="77777777" w:rsidR="009535AE" w:rsidRDefault="009535AE" w:rsidP="00D6327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FC8237F" w14:textId="77777777" w:rsidR="009535AE" w:rsidRDefault="009535AE" w:rsidP="00D6327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6AB1C" w14:textId="77777777" w:rsidR="009535AE" w:rsidRDefault="009535AE" w:rsidP="00D6327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6DF2132" w14:textId="77777777" w:rsidR="009535AE" w:rsidRDefault="009535AE" w:rsidP="00D6327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90954B5" w14:textId="77777777" w:rsidR="009535AE" w:rsidRDefault="009535AE" w:rsidP="00D6327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3598D" w14:textId="77777777" w:rsidR="009535AE" w:rsidRDefault="009535AE" w:rsidP="00D63273">
            <w:pPr>
              <w:rPr>
                <w:sz w:val="7"/>
                <w:szCs w:val="7"/>
              </w:rPr>
            </w:pPr>
          </w:p>
        </w:tc>
      </w:tr>
      <w:tr w:rsidR="009535AE" w14:paraId="61942122" w14:textId="77777777" w:rsidTr="00D63273">
        <w:trPr>
          <w:trHeight w:val="235"/>
        </w:trPr>
        <w:tc>
          <w:tcPr>
            <w:tcW w:w="34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66BCE" w14:textId="77777777" w:rsidR="009535AE" w:rsidRDefault="009535AE" w:rsidP="00D6327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 05.  Осуществлять  устную  и</w:t>
            </w:r>
          </w:p>
        </w:tc>
        <w:tc>
          <w:tcPr>
            <w:tcW w:w="1680" w:type="dxa"/>
            <w:vAlign w:val="bottom"/>
          </w:tcPr>
          <w:p w14:paraId="0042BE0B" w14:textId="77777777" w:rsidR="009535AE" w:rsidRDefault="009535AE" w:rsidP="00D63273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Знать</w:t>
            </w:r>
          </w:p>
        </w:tc>
        <w:tc>
          <w:tcPr>
            <w:tcW w:w="360" w:type="dxa"/>
            <w:vAlign w:val="bottom"/>
          </w:tcPr>
          <w:p w14:paraId="1B815762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C020499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теорию</w:t>
            </w:r>
          </w:p>
        </w:tc>
        <w:tc>
          <w:tcPr>
            <w:tcW w:w="1380" w:type="dxa"/>
            <w:vAlign w:val="bottom"/>
          </w:tcPr>
          <w:p w14:paraId="04773A14" w14:textId="77777777" w:rsidR="009535AE" w:rsidRDefault="009535AE" w:rsidP="00D63273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6CFBB23B" w14:textId="77777777" w:rsidR="009535AE" w:rsidRDefault="009535AE" w:rsidP="00D6327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EF17EA4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36D21D60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0AC8011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письменную</w:t>
            </w:r>
          </w:p>
        </w:tc>
        <w:tc>
          <w:tcPr>
            <w:tcW w:w="1560" w:type="dxa"/>
            <w:gridSpan w:val="4"/>
            <w:vAlign w:val="bottom"/>
          </w:tcPr>
          <w:p w14:paraId="35DEFD91" w14:textId="77777777" w:rsidR="009535AE" w:rsidRDefault="009535AE" w:rsidP="00D63273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6B26337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680" w:type="dxa"/>
            <w:vAlign w:val="bottom"/>
          </w:tcPr>
          <w:p w14:paraId="4495100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межличностного</w:t>
            </w:r>
          </w:p>
        </w:tc>
        <w:tc>
          <w:tcPr>
            <w:tcW w:w="360" w:type="dxa"/>
            <w:vAlign w:val="bottom"/>
          </w:tcPr>
          <w:p w14:paraId="25945DE5" w14:textId="77777777" w:rsidR="009535AE" w:rsidRDefault="009535AE" w:rsidP="00D63273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7E2D802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делового</w:t>
            </w:r>
          </w:p>
        </w:tc>
        <w:tc>
          <w:tcPr>
            <w:tcW w:w="1380" w:type="dxa"/>
            <w:vAlign w:val="bottom"/>
          </w:tcPr>
          <w:p w14:paraId="648598F2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74495C0B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D5D13E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7C871F37" w14:textId="77777777" w:rsidTr="00D63273">
        <w:trPr>
          <w:trHeight w:val="254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14:paraId="35BDC12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</w:t>
            </w:r>
          </w:p>
        </w:tc>
        <w:tc>
          <w:tcPr>
            <w:tcW w:w="140" w:type="dxa"/>
            <w:vAlign w:val="bottom"/>
          </w:tcPr>
          <w:p w14:paraId="4BA7770A" w14:textId="77777777" w:rsidR="009535AE" w:rsidRDefault="009535AE" w:rsidP="00D63273"/>
        </w:tc>
        <w:tc>
          <w:tcPr>
            <w:tcW w:w="260" w:type="dxa"/>
            <w:vAlign w:val="bottom"/>
          </w:tcPr>
          <w:p w14:paraId="728EA939" w14:textId="77777777" w:rsidR="009535AE" w:rsidRDefault="009535AE" w:rsidP="00D63273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65FEF3CE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языке</w:t>
            </w:r>
          </w:p>
        </w:tc>
        <w:tc>
          <w:tcPr>
            <w:tcW w:w="1680" w:type="dxa"/>
            <w:vAlign w:val="bottom"/>
          </w:tcPr>
          <w:p w14:paraId="00DC08AC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общения,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14:paraId="14455201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переговоров,</w:t>
            </w:r>
          </w:p>
        </w:tc>
        <w:tc>
          <w:tcPr>
            <w:tcW w:w="1380" w:type="dxa"/>
            <w:vAlign w:val="bottom"/>
          </w:tcPr>
          <w:p w14:paraId="4267A796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1D9505D1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90CD653" w14:textId="77777777" w:rsidR="009535AE" w:rsidRDefault="009535AE" w:rsidP="00D63273"/>
        </w:tc>
      </w:tr>
      <w:tr w:rsidR="009535AE" w14:paraId="7DA8AD83" w14:textId="77777777" w:rsidTr="00D63273">
        <w:trPr>
          <w:trHeight w:val="252"/>
        </w:trPr>
        <w:tc>
          <w:tcPr>
            <w:tcW w:w="34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584E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Федерации с учетом</w:t>
            </w:r>
          </w:p>
        </w:tc>
        <w:tc>
          <w:tcPr>
            <w:tcW w:w="1680" w:type="dxa"/>
            <w:vAlign w:val="bottom"/>
          </w:tcPr>
          <w:p w14:paraId="4289735B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конфликтологии</w:t>
            </w:r>
          </w:p>
        </w:tc>
        <w:tc>
          <w:tcPr>
            <w:tcW w:w="360" w:type="dxa"/>
            <w:vAlign w:val="bottom"/>
          </w:tcPr>
          <w:p w14:paraId="2E1B3C2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5E08D8C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малой</w:t>
            </w:r>
          </w:p>
        </w:tc>
        <w:tc>
          <w:tcPr>
            <w:tcW w:w="1380" w:type="dxa"/>
            <w:vAlign w:val="bottom"/>
          </w:tcPr>
          <w:p w14:paraId="72A30FB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49EFA3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1F1A08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7C0106D0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4B15838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особенностей</w:t>
            </w:r>
          </w:p>
        </w:tc>
        <w:tc>
          <w:tcPr>
            <w:tcW w:w="1560" w:type="dxa"/>
            <w:gridSpan w:val="4"/>
            <w:vAlign w:val="bottom"/>
          </w:tcPr>
          <w:p w14:paraId="1364E04A" w14:textId="77777777" w:rsidR="009535AE" w:rsidRDefault="009535AE" w:rsidP="00D63273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FFD3A78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680" w:type="dxa"/>
            <w:vAlign w:val="bottom"/>
          </w:tcPr>
          <w:p w14:paraId="50B8E14A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группы</w:t>
            </w:r>
          </w:p>
        </w:tc>
        <w:tc>
          <w:tcPr>
            <w:tcW w:w="360" w:type="dxa"/>
            <w:vAlign w:val="bottom"/>
          </w:tcPr>
          <w:p w14:paraId="5FA7A99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3E224AF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4A3C82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A41ED0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E304C7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DF1456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12EF90DA" w14:textId="77777777" w:rsidTr="00D63273">
        <w:trPr>
          <w:trHeight w:val="254"/>
        </w:trPr>
        <w:tc>
          <w:tcPr>
            <w:tcW w:w="2980" w:type="dxa"/>
            <w:gridSpan w:val="7"/>
            <w:tcBorders>
              <w:left w:val="single" w:sz="8" w:space="0" w:color="auto"/>
            </w:tcBorders>
            <w:vAlign w:val="bottom"/>
          </w:tcPr>
          <w:p w14:paraId="4E6F5DC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культурного контекста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16EBEF8" w14:textId="77777777" w:rsidR="009535AE" w:rsidRDefault="009535AE" w:rsidP="00D63273"/>
        </w:tc>
        <w:tc>
          <w:tcPr>
            <w:tcW w:w="1680" w:type="dxa"/>
            <w:vAlign w:val="bottom"/>
          </w:tcPr>
          <w:p w14:paraId="30A0F1BB" w14:textId="77777777" w:rsidR="009535AE" w:rsidRDefault="009535AE" w:rsidP="00D63273"/>
        </w:tc>
        <w:tc>
          <w:tcPr>
            <w:tcW w:w="360" w:type="dxa"/>
            <w:vAlign w:val="bottom"/>
          </w:tcPr>
          <w:p w14:paraId="29667145" w14:textId="77777777" w:rsidR="009535AE" w:rsidRDefault="009535AE" w:rsidP="00D63273"/>
        </w:tc>
        <w:tc>
          <w:tcPr>
            <w:tcW w:w="700" w:type="dxa"/>
            <w:vAlign w:val="bottom"/>
          </w:tcPr>
          <w:p w14:paraId="5A1431D7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3C8F3C6" w14:textId="77777777" w:rsidR="009535AE" w:rsidRDefault="009535AE" w:rsidP="00D63273"/>
        </w:tc>
        <w:tc>
          <w:tcPr>
            <w:tcW w:w="1380" w:type="dxa"/>
            <w:vAlign w:val="bottom"/>
          </w:tcPr>
          <w:p w14:paraId="5F3CD7A2" w14:textId="77777777" w:rsidR="009535AE" w:rsidRDefault="009535AE" w:rsidP="00D63273"/>
        </w:tc>
        <w:tc>
          <w:tcPr>
            <w:tcW w:w="1280" w:type="dxa"/>
            <w:vAlign w:val="bottom"/>
          </w:tcPr>
          <w:p w14:paraId="3C29407D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59BBEB3" w14:textId="77777777" w:rsidR="009535AE" w:rsidRDefault="009535AE" w:rsidP="00D63273"/>
        </w:tc>
      </w:tr>
      <w:tr w:rsidR="009535AE" w14:paraId="27BC3180" w14:textId="77777777" w:rsidTr="00D63273">
        <w:trPr>
          <w:trHeight w:val="20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94BB0A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3D818D1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43CEDE1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07EB66A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8ED13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14:paraId="551BF9AC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61A6C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5705A07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23AB29B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2CC15" w14:textId="77777777" w:rsidR="009535AE" w:rsidRDefault="009535AE" w:rsidP="00D63273">
            <w:pPr>
              <w:rPr>
                <w:sz w:val="17"/>
                <w:szCs w:val="17"/>
              </w:rPr>
            </w:pPr>
          </w:p>
        </w:tc>
      </w:tr>
      <w:tr w:rsidR="009535AE" w14:paraId="0EC32B19" w14:textId="77777777" w:rsidTr="00D63273">
        <w:trPr>
          <w:trHeight w:val="23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79C3B63E" w14:textId="77777777" w:rsidR="009535AE" w:rsidRDefault="009535AE" w:rsidP="00D6327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643351F2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FDBA0A2" w14:textId="77777777" w:rsidR="009535AE" w:rsidRDefault="009535AE" w:rsidP="00D6327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07.</w:t>
            </w:r>
          </w:p>
        </w:tc>
        <w:tc>
          <w:tcPr>
            <w:tcW w:w="420" w:type="dxa"/>
            <w:vAlign w:val="bottom"/>
          </w:tcPr>
          <w:p w14:paraId="47AE3A06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14:paraId="01F4C37D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Содействовать</w:t>
            </w:r>
          </w:p>
        </w:tc>
        <w:tc>
          <w:tcPr>
            <w:tcW w:w="2740" w:type="dxa"/>
            <w:gridSpan w:val="3"/>
            <w:vAlign w:val="bottom"/>
          </w:tcPr>
          <w:p w14:paraId="25FC3494" w14:textId="77777777" w:rsidR="009535AE" w:rsidRDefault="009535AE" w:rsidP="00D63273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Оказывать первую помощь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79E503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7A538D5C" w14:textId="77777777" w:rsidR="009535AE" w:rsidRDefault="009535AE" w:rsidP="00D63273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72630A7D" w14:textId="77777777" w:rsidR="009535AE" w:rsidRDefault="009535AE" w:rsidP="00D6327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C965837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79E33B6A" w14:textId="77777777" w:rsidTr="00D63273">
        <w:trPr>
          <w:trHeight w:val="254"/>
        </w:trPr>
        <w:tc>
          <w:tcPr>
            <w:tcW w:w="34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90DE2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сохранению окружающей среды,</w:t>
            </w:r>
          </w:p>
        </w:tc>
        <w:tc>
          <w:tcPr>
            <w:tcW w:w="1680" w:type="dxa"/>
            <w:vAlign w:val="bottom"/>
          </w:tcPr>
          <w:p w14:paraId="237692F6" w14:textId="77777777" w:rsidR="009535AE" w:rsidRDefault="009535AE" w:rsidP="00D63273"/>
        </w:tc>
        <w:tc>
          <w:tcPr>
            <w:tcW w:w="360" w:type="dxa"/>
            <w:vAlign w:val="bottom"/>
          </w:tcPr>
          <w:p w14:paraId="16F0A496" w14:textId="77777777" w:rsidR="009535AE" w:rsidRDefault="009535AE" w:rsidP="00D63273"/>
        </w:tc>
        <w:tc>
          <w:tcPr>
            <w:tcW w:w="700" w:type="dxa"/>
            <w:vAlign w:val="bottom"/>
          </w:tcPr>
          <w:p w14:paraId="28E6D154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9F95E41" w14:textId="77777777" w:rsidR="009535AE" w:rsidRDefault="009535AE" w:rsidP="00D63273"/>
        </w:tc>
        <w:tc>
          <w:tcPr>
            <w:tcW w:w="1380" w:type="dxa"/>
            <w:vAlign w:val="bottom"/>
          </w:tcPr>
          <w:p w14:paraId="2EA1BC2E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0DBCFF04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68FE8D0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24152935" w14:textId="77777777" w:rsidTr="00D63273">
        <w:trPr>
          <w:trHeight w:val="252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14:paraId="1D6B5921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ресурсосбережению,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3A471823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</w:t>
            </w:r>
          </w:p>
        </w:tc>
        <w:tc>
          <w:tcPr>
            <w:tcW w:w="1680" w:type="dxa"/>
            <w:vAlign w:val="bottom"/>
          </w:tcPr>
          <w:p w14:paraId="5475C5B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452DDC0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0B5E283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639D0F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312B81F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602E6B0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FCCEFB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73DC9C4C" w14:textId="77777777" w:rsidTr="00D63273">
        <w:trPr>
          <w:trHeight w:val="252"/>
        </w:trPr>
        <w:tc>
          <w:tcPr>
            <w:tcW w:w="34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A951E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 об  изменении  климата,</w:t>
            </w:r>
          </w:p>
        </w:tc>
        <w:tc>
          <w:tcPr>
            <w:tcW w:w="1680" w:type="dxa"/>
            <w:vAlign w:val="bottom"/>
          </w:tcPr>
          <w:p w14:paraId="0E9788F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666D9F1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167CA31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688DD7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BA484E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418B82F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02CDB0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B656B0F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7165053E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420" w:type="dxa"/>
            <w:vAlign w:val="bottom"/>
          </w:tcPr>
          <w:p w14:paraId="4B87229E" w14:textId="77777777" w:rsidR="009535AE" w:rsidRDefault="009535AE" w:rsidP="00D63273"/>
        </w:tc>
        <w:tc>
          <w:tcPr>
            <w:tcW w:w="140" w:type="dxa"/>
            <w:vAlign w:val="bottom"/>
          </w:tcPr>
          <w:p w14:paraId="1A47F46C" w14:textId="77777777" w:rsidR="009535AE" w:rsidRDefault="009535AE" w:rsidP="00D63273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557891B9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бережливого</w:t>
            </w:r>
          </w:p>
        </w:tc>
        <w:tc>
          <w:tcPr>
            <w:tcW w:w="1680" w:type="dxa"/>
            <w:vAlign w:val="bottom"/>
          </w:tcPr>
          <w:p w14:paraId="0D7B52C8" w14:textId="77777777" w:rsidR="009535AE" w:rsidRDefault="009535AE" w:rsidP="00D63273"/>
        </w:tc>
        <w:tc>
          <w:tcPr>
            <w:tcW w:w="360" w:type="dxa"/>
            <w:vAlign w:val="bottom"/>
          </w:tcPr>
          <w:p w14:paraId="4F237DB3" w14:textId="77777777" w:rsidR="009535AE" w:rsidRDefault="009535AE" w:rsidP="00D63273"/>
        </w:tc>
        <w:tc>
          <w:tcPr>
            <w:tcW w:w="700" w:type="dxa"/>
            <w:vAlign w:val="bottom"/>
          </w:tcPr>
          <w:p w14:paraId="1F9A1AF7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092E86" w14:textId="77777777" w:rsidR="009535AE" w:rsidRDefault="009535AE" w:rsidP="00D63273"/>
        </w:tc>
        <w:tc>
          <w:tcPr>
            <w:tcW w:w="1380" w:type="dxa"/>
            <w:vAlign w:val="bottom"/>
          </w:tcPr>
          <w:p w14:paraId="594ABEBE" w14:textId="77777777" w:rsidR="009535AE" w:rsidRDefault="009535AE" w:rsidP="00D63273"/>
        </w:tc>
        <w:tc>
          <w:tcPr>
            <w:tcW w:w="1280" w:type="dxa"/>
            <w:vAlign w:val="bottom"/>
          </w:tcPr>
          <w:p w14:paraId="238466CD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688FE7" w14:textId="77777777" w:rsidR="009535AE" w:rsidRDefault="009535AE" w:rsidP="00D63273"/>
        </w:tc>
      </w:tr>
      <w:tr w:rsidR="009535AE" w14:paraId="1B99EE52" w14:textId="77777777" w:rsidTr="00D6327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6CC8E5A1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производства,</w:t>
            </w:r>
          </w:p>
        </w:tc>
        <w:tc>
          <w:tcPr>
            <w:tcW w:w="420" w:type="dxa"/>
            <w:vAlign w:val="bottom"/>
          </w:tcPr>
          <w:p w14:paraId="721E40C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0DA7224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5FDAC280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1680" w:type="dxa"/>
            <w:vAlign w:val="bottom"/>
          </w:tcPr>
          <w:p w14:paraId="666497F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C27CFE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5E5FA89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6D349E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2C6DA5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61B40B8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32A5F6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3BE4A6F0" w14:textId="77777777" w:rsidTr="00D63273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14:paraId="7B5890B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действовать</w:t>
            </w:r>
          </w:p>
        </w:tc>
        <w:tc>
          <w:tcPr>
            <w:tcW w:w="420" w:type="dxa"/>
            <w:vAlign w:val="bottom"/>
          </w:tcPr>
          <w:p w14:paraId="0FB4768E" w14:textId="77777777" w:rsidR="009535AE" w:rsidRDefault="009535AE" w:rsidP="00D6327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14:paraId="1934D05F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  <w:tc>
          <w:tcPr>
            <w:tcW w:w="1680" w:type="dxa"/>
            <w:vAlign w:val="bottom"/>
          </w:tcPr>
          <w:p w14:paraId="1A2A9B7D" w14:textId="77777777" w:rsidR="009535AE" w:rsidRDefault="009535AE" w:rsidP="00D63273"/>
        </w:tc>
        <w:tc>
          <w:tcPr>
            <w:tcW w:w="360" w:type="dxa"/>
            <w:vAlign w:val="bottom"/>
          </w:tcPr>
          <w:p w14:paraId="6F9BCF1E" w14:textId="77777777" w:rsidR="009535AE" w:rsidRDefault="009535AE" w:rsidP="00D63273"/>
        </w:tc>
        <w:tc>
          <w:tcPr>
            <w:tcW w:w="700" w:type="dxa"/>
            <w:vAlign w:val="bottom"/>
          </w:tcPr>
          <w:p w14:paraId="4765A164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0ED5DF6" w14:textId="77777777" w:rsidR="009535AE" w:rsidRDefault="009535AE" w:rsidP="00D63273"/>
        </w:tc>
        <w:tc>
          <w:tcPr>
            <w:tcW w:w="1380" w:type="dxa"/>
            <w:vAlign w:val="bottom"/>
          </w:tcPr>
          <w:p w14:paraId="4D3A57AB" w14:textId="77777777" w:rsidR="009535AE" w:rsidRDefault="009535AE" w:rsidP="00D63273"/>
        </w:tc>
        <w:tc>
          <w:tcPr>
            <w:tcW w:w="1280" w:type="dxa"/>
            <w:vAlign w:val="bottom"/>
          </w:tcPr>
          <w:p w14:paraId="524228E4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F2790A3" w14:textId="77777777" w:rsidR="009535AE" w:rsidRDefault="009535AE" w:rsidP="00D63273"/>
        </w:tc>
      </w:tr>
      <w:tr w:rsidR="009535AE" w14:paraId="50D29ED5" w14:textId="77777777" w:rsidTr="00D63273">
        <w:trPr>
          <w:trHeight w:val="263"/>
        </w:trPr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E52A5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B962DAF" w14:textId="77777777" w:rsidR="009535AE" w:rsidRDefault="009535AE" w:rsidP="00D6327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B6389DB" w14:textId="77777777" w:rsidR="009535AE" w:rsidRDefault="009535AE" w:rsidP="00D6327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4AC9D5B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D1D7D34" w14:textId="77777777" w:rsidR="009535AE" w:rsidRDefault="009535AE" w:rsidP="00D6327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9293A" w14:textId="77777777" w:rsidR="009535AE" w:rsidRDefault="009535AE" w:rsidP="00D6327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A8F8125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E5A3192" w14:textId="77777777" w:rsidR="009535AE" w:rsidRDefault="009535AE" w:rsidP="00D6327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52C92AB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381C9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396E9CA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F93C831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3E986" w14:textId="77777777" w:rsidR="009535AE" w:rsidRDefault="009535AE" w:rsidP="00D63273"/>
        </w:tc>
      </w:tr>
      <w:tr w:rsidR="009535AE" w14:paraId="3476773B" w14:textId="77777777" w:rsidTr="00D63273">
        <w:trPr>
          <w:trHeight w:val="23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B243376" w14:textId="77777777" w:rsidR="009535AE" w:rsidRDefault="009535AE" w:rsidP="00D63273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76D706C9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22C53D1" w14:textId="77777777" w:rsidR="009535AE" w:rsidRDefault="009535AE" w:rsidP="00D63273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420" w:type="dxa"/>
            <w:vAlign w:val="bottom"/>
          </w:tcPr>
          <w:p w14:paraId="69984A12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125E89E1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4FDC4172" w14:textId="77777777" w:rsidR="009535AE" w:rsidRDefault="009535AE" w:rsidP="00D63273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</w:t>
            </w:r>
          </w:p>
        </w:tc>
        <w:tc>
          <w:tcPr>
            <w:tcW w:w="1680" w:type="dxa"/>
            <w:vAlign w:val="bottom"/>
          </w:tcPr>
          <w:p w14:paraId="4FC7A1E8" w14:textId="77777777" w:rsidR="009535AE" w:rsidRDefault="009535AE" w:rsidP="00D63273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1060" w:type="dxa"/>
            <w:gridSpan w:val="2"/>
            <w:vAlign w:val="bottom"/>
          </w:tcPr>
          <w:p w14:paraId="389B25E9" w14:textId="77777777" w:rsidR="009535AE" w:rsidRDefault="009535AE" w:rsidP="00D63273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0A3350" w14:textId="77777777" w:rsidR="009535AE" w:rsidRDefault="009535AE" w:rsidP="00D63273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80" w:type="dxa"/>
            <w:vAlign w:val="bottom"/>
          </w:tcPr>
          <w:p w14:paraId="295F4B79" w14:textId="77777777" w:rsidR="009535AE" w:rsidRDefault="009535AE" w:rsidP="00D63273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47DF1867" w14:textId="77777777" w:rsidR="009535AE" w:rsidRDefault="009535AE" w:rsidP="00D63273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4B81124" w14:textId="77777777" w:rsidR="009535AE" w:rsidRDefault="009535AE" w:rsidP="00D63273">
            <w:pPr>
              <w:spacing w:line="23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213EFC87" w14:textId="77777777" w:rsidTr="00D63273">
        <w:trPr>
          <w:trHeight w:val="254"/>
        </w:trPr>
        <w:tc>
          <w:tcPr>
            <w:tcW w:w="1980" w:type="dxa"/>
            <w:gridSpan w:val="5"/>
            <w:tcBorders>
              <w:left w:val="single" w:sz="8" w:space="0" w:color="auto"/>
            </w:tcBorders>
            <w:vAlign w:val="bottom"/>
          </w:tcPr>
          <w:p w14:paraId="3FC8F48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260" w:type="dxa"/>
            <w:vAlign w:val="bottom"/>
          </w:tcPr>
          <w:p w14:paraId="1B593CE1" w14:textId="77777777" w:rsidR="009535AE" w:rsidRDefault="009535AE" w:rsidP="00D63273"/>
        </w:tc>
        <w:tc>
          <w:tcPr>
            <w:tcW w:w="740" w:type="dxa"/>
            <w:vAlign w:val="bottom"/>
          </w:tcPr>
          <w:p w14:paraId="49813DCF" w14:textId="77777777" w:rsidR="009535AE" w:rsidRDefault="009535AE" w:rsidP="00D6327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E2CFF45" w14:textId="77777777" w:rsidR="009535AE" w:rsidRDefault="009535AE" w:rsidP="00D63273"/>
        </w:tc>
        <w:tc>
          <w:tcPr>
            <w:tcW w:w="1680" w:type="dxa"/>
            <w:vAlign w:val="bottom"/>
          </w:tcPr>
          <w:p w14:paraId="1F49E870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360" w:type="dxa"/>
            <w:vAlign w:val="bottom"/>
          </w:tcPr>
          <w:p w14:paraId="7166D997" w14:textId="77777777" w:rsidR="009535AE" w:rsidRDefault="009535AE" w:rsidP="00D63273"/>
        </w:tc>
        <w:tc>
          <w:tcPr>
            <w:tcW w:w="700" w:type="dxa"/>
            <w:vAlign w:val="bottom"/>
          </w:tcPr>
          <w:p w14:paraId="11B66BF2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E57E095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2C4F7A6A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0017F686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2592721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235D8139" w14:textId="77777777" w:rsidTr="00D63273">
        <w:trPr>
          <w:trHeight w:val="253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14:paraId="086A7880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документацией</w:t>
            </w:r>
          </w:p>
        </w:tc>
        <w:tc>
          <w:tcPr>
            <w:tcW w:w="140" w:type="dxa"/>
            <w:vAlign w:val="bottom"/>
          </w:tcPr>
          <w:p w14:paraId="779D757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EB0C54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E8C12E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EBCE122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680" w:type="dxa"/>
            <w:vAlign w:val="bottom"/>
          </w:tcPr>
          <w:p w14:paraId="1F15B350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14:paraId="1E8CD55D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380" w:type="dxa"/>
            <w:vAlign w:val="bottom"/>
          </w:tcPr>
          <w:p w14:paraId="1BE20756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49402AB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DB351F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0856F0E3" w14:textId="77777777" w:rsidTr="00D63273">
        <w:trPr>
          <w:trHeight w:val="252"/>
        </w:trPr>
        <w:tc>
          <w:tcPr>
            <w:tcW w:w="34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33C8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  и  иностранном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14:paraId="29A5D233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 на русском</w:t>
            </w:r>
          </w:p>
        </w:tc>
        <w:tc>
          <w:tcPr>
            <w:tcW w:w="1380" w:type="dxa"/>
            <w:vAlign w:val="bottom"/>
          </w:tcPr>
          <w:p w14:paraId="597DA91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44CDE5C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F3C84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520F97B6" w14:textId="77777777" w:rsidTr="00D63273">
        <w:trPr>
          <w:trHeight w:val="258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63E49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языках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544800B" w14:textId="77777777" w:rsidR="009535AE" w:rsidRDefault="009535AE" w:rsidP="00D6327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FF0F905" w14:textId="77777777" w:rsidR="009535AE" w:rsidRDefault="009535AE" w:rsidP="00D6327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A8DF22E" w14:textId="77777777" w:rsidR="009535AE" w:rsidRDefault="009535AE" w:rsidP="00D6327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290C5D9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702E87A" w14:textId="77777777" w:rsidR="009535AE" w:rsidRDefault="009535AE" w:rsidP="00D6327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D7792" w14:textId="77777777" w:rsidR="009535AE" w:rsidRDefault="009535AE" w:rsidP="00D63273"/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14:paraId="45010191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иностранных языках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5F63C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3E43E7A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63DB0A1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DCFF4" w14:textId="77777777" w:rsidR="009535AE" w:rsidRDefault="009535AE" w:rsidP="00D63273"/>
        </w:tc>
      </w:tr>
      <w:tr w:rsidR="009535AE" w14:paraId="7B1CDDCF" w14:textId="77777777" w:rsidTr="00D63273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3BF35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5F227D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5F0476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DEF95B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B4EF41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EF68D5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gridSpan w:val="7"/>
            <w:tcBorders>
              <w:bottom w:val="single" w:sz="8" w:space="0" w:color="auto"/>
            </w:tcBorders>
            <w:vAlign w:val="bottom"/>
          </w:tcPr>
          <w:p w14:paraId="439A0A6B" w14:textId="77777777" w:rsidR="009535AE" w:rsidRDefault="009535AE" w:rsidP="00D63273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1.3. Соблюдать нормы этики делового общения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78E785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BC12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424B5B46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D7651B3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5F291179" w14:textId="77777777" w:rsidR="009535AE" w:rsidRDefault="009535AE" w:rsidP="00D6327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</w:t>
            </w:r>
          </w:p>
        </w:tc>
        <w:tc>
          <w:tcPr>
            <w:tcW w:w="1240" w:type="dxa"/>
            <w:gridSpan w:val="4"/>
            <w:vAlign w:val="bottom"/>
          </w:tcPr>
          <w:p w14:paraId="459039CE" w14:textId="77777777" w:rsidR="009535AE" w:rsidRDefault="009535AE" w:rsidP="00D63273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49066E6D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</w:t>
            </w:r>
          </w:p>
        </w:tc>
        <w:tc>
          <w:tcPr>
            <w:tcW w:w="1680" w:type="dxa"/>
            <w:vAlign w:val="bottom"/>
          </w:tcPr>
          <w:p w14:paraId="16C7163B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1060" w:type="dxa"/>
            <w:gridSpan w:val="2"/>
            <w:vAlign w:val="bottom"/>
          </w:tcPr>
          <w:p w14:paraId="6EAC859C" w14:textId="77777777" w:rsidR="009535AE" w:rsidRDefault="009535AE" w:rsidP="00D6327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B8EAA01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80" w:type="dxa"/>
            <w:vAlign w:val="bottom"/>
          </w:tcPr>
          <w:p w14:paraId="5B1CDDC6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7D74E70B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8D08357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22C48D22" w14:textId="77777777" w:rsidTr="00D63273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5FF96EE2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решения</w:t>
            </w:r>
          </w:p>
        </w:tc>
        <w:tc>
          <w:tcPr>
            <w:tcW w:w="420" w:type="dxa"/>
            <w:vAlign w:val="bottom"/>
          </w:tcPr>
          <w:p w14:paraId="7F1FC7D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14:paraId="01435B7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14:paraId="10192A4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30774F7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6C3068A0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1680" w:type="dxa"/>
            <w:vAlign w:val="bottom"/>
          </w:tcPr>
          <w:p w14:paraId="182AA2E6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360" w:type="dxa"/>
            <w:vAlign w:val="bottom"/>
          </w:tcPr>
          <w:p w14:paraId="36B8087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14:paraId="4D2A0FA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1A66F20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4901FE1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6C7D5533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F3A831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74579436" w14:textId="77777777" w:rsidTr="00D63273">
        <w:trPr>
          <w:trHeight w:val="254"/>
        </w:trPr>
        <w:tc>
          <w:tcPr>
            <w:tcW w:w="1980" w:type="dxa"/>
            <w:gridSpan w:val="5"/>
            <w:tcBorders>
              <w:left w:val="single" w:sz="8" w:space="0" w:color="auto"/>
            </w:tcBorders>
            <w:vAlign w:val="bottom"/>
          </w:tcPr>
          <w:p w14:paraId="6967218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14:paraId="347DF928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680" w:type="dxa"/>
            <w:vAlign w:val="bottom"/>
          </w:tcPr>
          <w:p w14:paraId="5FCC4773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14:paraId="3ADDF167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380" w:type="dxa"/>
            <w:vAlign w:val="bottom"/>
          </w:tcPr>
          <w:p w14:paraId="6F82C219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065D3671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0FE3C2E" w14:textId="77777777" w:rsidR="009535AE" w:rsidRDefault="009535AE" w:rsidP="00D63273"/>
        </w:tc>
      </w:tr>
      <w:tr w:rsidR="009535AE" w14:paraId="4FE0BEF2" w14:textId="77777777" w:rsidTr="00D63273">
        <w:trPr>
          <w:trHeight w:val="252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14:paraId="5EDDE43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применительно</w:t>
            </w:r>
          </w:p>
        </w:tc>
        <w:tc>
          <w:tcPr>
            <w:tcW w:w="140" w:type="dxa"/>
            <w:vAlign w:val="bottom"/>
          </w:tcPr>
          <w:p w14:paraId="0188CA8E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3"/>
              </w:rPr>
              <w:t>к</w:t>
            </w:r>
          </w:p>
        </w:tc>
        <w:tc>
          <w:tcPr>
            <w:tcW w:w="260" w:type="dxa"/>
            <w:vAlign w:val="bottom"/>
          </w:tcPr>
          <w:p w14:paraId="77CF626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69FE174D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различным</w:t>
            </w:r>
          </w:p>
        </w:tc>
        <w:tc>
          <w:tcPr>
            <w:tcW w:w="2040" w:type="dxa"/>
            <w:gridSpan w:val="2"/>
            <w:vAlign w:val="bottom"/>
          </w:tcPr>
          <w:p w14:paraId="53D0D849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</w:t>
            </w:r>
          </w:p>
        </w:tc>
        <w:tc>
          <w:tcPr>
            <w:tcW w:w="700" w:type="dxa"/>
            <w:vAlign w:val="bottom"/>
          </w:tcPr>
          <w:p w14:paraId="0E06574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44E910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51DFA9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A23CFF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AEE37D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30C6F71A" w14:textId="77777777" w:rsidTr="00D63273">
        <w:trPr>
          <w:trHeight w:val="260"/>
        </w:trPr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0A185C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контекстам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A558872" w14:textId="77777777" w:rsidR="009535AE" w:rsidRDefault="009535AE" w:rsidP="00D6327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E603D2E" w14:textId="77777777" w:rsidR="009535AE" w:rsidRDefault="009535AE" w:rsidP="00D6327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D17D74B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6AB19F5" w14:textId="77777777" w:rsidR="009535AE" w:rsidRDefault="009535AE" w:rsidP="00D6327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FB14E" w14:textId="77777777" w:rsidR="009535AE" w:rsidRDefault="009535AE" w:rsidP="00D63273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E11ED5A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0CB84D0" w14:textId="77777777" w:rsidR="009535AE" w:rsidRDefault="009535AE" w:rsidP="00D6327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AB307B6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BBD8A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BE32A99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4E63D1F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3ACC0" w14:textId="77777777" w:rsidR="009535AE" w:rsidRDefault="009535AE" w:rsidP="00D63273"/>
        </w:tc>
      </w:tr>
    </w:tbl>
    <w:p w14:paraId="5C026082" w14:textId="77777777" w:rsidR="009535AE" w:rsidRDefault="00000000" w:rsidP="009535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162AD4E">
          <v:rect id="Shape 131" o:spid="_x0000_s1042" style="position:absolute;margin-left:481.45pt;margin-top:-141.35pt;width:.95pt;height:.95pt;z-index:-2516357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419F49B3">
          <v:rect id="Shape 132" o:spid="_x0000_s1043" style="position:absolute;margin-left:481.45pt;margin-top:-.7pt;width:.95pt;height:.95pt;z-index:-251634688;visibility:visible;mso-wrap-distance-left:0;mso-wrap-distance-right:0;mso-position-horizontal-relative:text;mso-position-vertical-relative:text" o:allowincell="f" fillcolor="black" stroked="f"/>
        </w:pict>
      </w:r>
    </w:p>
    <w:p w14:paraId="623D40AD" w14:textId="77777777" w:rsidR="009535AE" w:rsidRDefault="009535AE" w:rsidP="009535AE">
      <w:pPr>
        <w:sectPr w:rsidR="009535AE">
          <w:pgSz w:w="11900" w:h="16841"/>
          <w:pgMar w:top="1112" w:right="846" w:bottom="274" w:left="1420" w:header="0" w:footer="0" w:gutter="0"/>
          <w:cols w:space="720" w:equalWidth="0">
            <w:col w:w="9640"/>
          </w:cols>
        </w:sectPr>
      </w:pPr>
    </w:p>
    <w:p w14:paraId="62E72ACD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5961E146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B0C1C5D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3AA8DEC6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7B77143D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22505ED9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005379E3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D779EC8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11323AB" w14:textId="77777777" w:rsidR="009535AE" w:rsidRDefault="009535AE" w:rsidP="009535AE">
      <w:pPr>
        <w:spacing w:line="212" w:lineRule="exact"/>
        <w:rPr>
          <w:sz w:val="20"/>
          <w:szCs w:val="20"/>
        </w:rPr>
      </w:pPr>
    </w:p>
    <w:p w14:paraId="264C2426" w14:textId="77777777" w:rsidR="009535AE" w:rsidRPr="009535AE" w:rsidRDefault="009535AE" w:rsidP="009535AE">
      <w:pPr>
        <w:ind w:left="9400"/>
        <w:rPr>
          <w:sz w:val="20"/>
          <w:szCs w:val="20"/>
        </w:rPr>
        <w:sectPr w:rsidR="009535AE" w:rsidRPr="009535AE">
          <w:type w:val="continuous"/>
          <w:pgSz w:w="11900" w:h="16841"/>
          <w:pgMar w:top="1112" w:right="846" w:bottom="274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40"/>
        <w:gridCol w:w="500"/>
        <w:gridCol w:w="380"/>
        <w:gridCol w:w="360"/>
        <w:gridCol w:w="740"/>
        <w:gridCol w:w="440"/>
        <w:gridCol w:w="780"/>
        <w:gridCol w:w="980"/>
        <w:gridCol w:w="1000"/>
        <w:gridCol w:w="380"/>
        <w:gridCol w:w="1380"/>
        <w:gridCol w:w="1280"/>
        <w:gridCol w:w="440"/>
      </w:tblGrid>
      <w:tr w:rsidR="009535AE" w14:paraId="741CB7A6" w14:textId="77777777" w:rsidTr="00D63273">
        <w:trPr>
          <w:trHeight w:val="25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213952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ОК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14:paraId="544DE0B8" w14:textId="77777777" w:rsidR="009535AE" w:rsidRDefault="009535AE" w:rsidP="00D63273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03.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</w:tcBorders>
            <w:vAlign w:val="bottom"/>
          </w:tcPr>
          <w:p w14:paraId="4AB2CDBB" w14:textId="77777777" w:rsidR="009535AE" w:rsidRDefault="009535AE" w:rsidP="00D63273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B656F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14:paraId="26BF3FBF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14:paraId="11FD55DC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D399BC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56BD9FB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43A4B77F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206DB0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4A8A97BF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0CBE5CC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реализовывать</w:t>
            </w:r>
          </w:p>
        </w:tc>
        <w:tc>
          <w:tcPr>
            <w:tcW w:w="380" w:type="dxa"/>
            <w:vAlign w:val="bottom"/>
          </w:tcPr>
          <w:p w14:paraId="7DFA39B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0384681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собственное</w:t>
            </w:r>
          </w:p>
        </w:tc>
        <w:tc>
          <w:tcPr>
            <w:tcW w:w="1760" w:type="dxa"/>
            <w:gridSpan w:val="2"/>
            <w:vAlign w:val="bottom"/>
          </w:tcPr>
          <w:p w14:paraId="0999E8BD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1000" w:type="dxa"/>
            <w:vAlign w:val="bottom"/>
          </w:tcPr>
          <w:p w14:paraId="70825ED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47D698C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6A46FB0B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4019D75F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A683373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4BA8E05D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C537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профессиональное  и  личностное</w:t>
            </w:r>
          </w:p>
        </w:tc>
        <w:tc>
          <w:tcPr>
            <w:tcW w:w="1760" w:type="dxa"/>
            <w:gridSpan w:val="2"/>
            <w:vAlign w:val="bottom"/>
          </w:tcPr>
          <w:p w14:paraId="224B480A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3D175D82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380" w:type="dxa"/>
            <w:vAlign w:val="bottom"/>
          </w:tcPr>
          <w:p w14:paraId="446B0EB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5A1FFE5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86DE9A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780150F8" w14:textId="77777777" w:rsidTr="00D63273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28B43AE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развитие,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14:paraId="2545B2ED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предпринимательскую</w:t>
            </w:r>
          </w:p>
        </w:tc>
        <w:tc>
          <w:tcPr>
            <w:tcW w:w="2760" w:type="dxa"/>
            <w:gridSpan w:val="3"/>
            <w:vAlign w:val="bottom"/>
          </w:tcPr>
          <w:p w14:paraId="7DEDE83D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AF36A91" w14:textId="77777777" w:rsidR="009535AE" w:rsidRDefault="009535AE" w:rsidP="00D63273"/>
        </w:tc>
        <w:tc>
          <w:tcPr>
            <w:tcW w:w="1380" w:type="dxa"/>
            <w:vAlign w:val="bottom"/>
          </w:tcPr>
          <w:p w14:paraId="574C00A2" w14:textId="77777777" w:rsidR="009535AE" w:rsidRDefault="009535AE" w:rsidP="00D63273"/>
        </w:tc>
        <w:tc>
          <w:tcPr>
            <w:tcW w:w="1280" w:type="dxa"/>
            <w:vAlign w:val="bottom"/>
          </w:tcPr>
          <w:p w14:paraId="19C13D64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55CE671" w14:textId="77777777" w:rsidR="009535AE" w:rsidRDefault="009535AE" w:rsidP="00D63273"/>
        </w:tc>
      </w:tr>
      <w:tr w:rsidR="009535AE" w14:paraId="313FA261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658C24B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380" w:type="dxa"/>
            <w:vAlign w:val="bottom"/>
          </w:tcPr>
          <w:p w14:paraId="4C696C9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03782DE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3485EE9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11E80AE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80" w:type="dxa"/>
            <w:vAlign w:val="bottom"/>
          </w:tcPr>
          <w:p w14:paraId="5A3B4FA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06C901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4FE09FF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64B55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D8EC8A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9B502C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038E1E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0C59308F" w14:textId="77777777" w:rsidTr="00D63273">
        <w:trPr>
          <w:trHeight w:val="254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71452AF1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профессиональной</w:t>
            </w:r>
          </w:p>
        </w:tc>
        <w:tc>
          <w:tcPr>
            <w:tcW w:w="360" w:type="dxa"/>
            <w:vAlign w:val="bottom"/>
          </w:tcPr>
          <w:p w14:paraId="058D593D" w14:textId="77777777" w:rsidR="009535AE" w:rsidRDefault="009535AE" w:rsidP="00D63273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1AA52C0A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сфере,</w:t>
            </w:r>
          </w:p>
        </w:tc>
        <w:tc>
          <w:tcPr>
            <w:tcW w:w="780" w:type="dxa"/>
            <w:vAlign w:val="bottom"/>
          </w:tcPr>
          <w:p w14:paraId="4D973BEC" w14:textId="77777777" w:rsidR="009535AE" w:rsidRDefault="009535AE" w:rsidP="00D63273"/>
        </w:tc>
        <w:tc>
          <w:tcPr>
            <w:tcW w:w="980" w:type="dxa"/>
            <w:vAlign w:val="bottom"/>
          </w:tcPr>
          <w:p w14:paraId="3DE2A0BB" w14:textId="77777777" w:rsidR="009535AE" w:rsidRDefault="009535AE" w:rsidP="00D63273"/>
        </w:tc>
        <w:tc>
          <w:tcPr>
            <w:tcW w:w="1000" w:type="dxa"/>
            <w:vAlign w:val="bottom"/>
          </w:tcPr>
          <w:p w14:paraId="3A3CF12A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EFC99D2" w14:textId="77777777" w:rsidR="009535AE" w:rsidRDefault="009535AE" w:rsidP="00D63273"/>
        </w:tc>
        <w:tc>
          <w:tcPr>
            <w:tcW w:w="1380" w:type="dxa"/>
            <w:vAlign w:val="bottom"/>
          </w:tcPr>
          <w:p w14:paraId="4BA5E4A8" w14:textId="77777777" w:rsidR="009535AE" w:rsidRDefault="009535AE" w:rsidP="00D63273"/>
        </w:tc>
        <w:tc>
          <w:tcPr>
            <w:tcW w:w="1280" w:type="dxa"/>
            <w:vAlign w:val="bottom"/>
          </w:tcPr>
          <w:p w14:paraId="3641D2EE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645BC65" w14:textId="77777777" w:rsidR="009535AE" w:rsidRDefault="009535AE" w:rsidP="00D63273"/>
        </w:tc>
      </w:tr>
      <w:tr w:rsidR="009535AE" w14:paraId="75C46B87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54A8847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380" w:type="dxa"/>
            <w:vAlign w:val="bottom"/>
          </w:tcPr>
          <w:p w14:paraId="5FEE8AA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5D49A55F" w14:textId="77777777" w:rsidR="009535AE" w:rsidRDefault="009535AE" w:rsidP="00D63273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D5A07A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780" w:type="dxa"/>
            <w:vAlign w:val="bottom"/>
          </w:tcPr>
          <w:p w14:paraId="31E458D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0316C4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2312B0E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19B66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878875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02ED8F6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EA2C74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EDFA189" w14:textId="77777777" w:rsidTr="00D63273">
        <w:trPr>
          <w:trHeight w:val="25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0B5DFE60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финансовой</w:t>
            </w:r>
          </w:p>
        </w:tc>
        <w:tc>
          <w:tcPr>
            <w:tcW w:w="1480" w:type="dxa"/>
            <w:gridSpan w:val="3"/>
            <w:vAlign w:val="bottom"/>
          </w:tcPr>
          <w:p w14:paraId="2FF464BE" w14:textId="77777777" w:rsidR="009535AE" w:rsidRDefault="009535AE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грамотности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DC9ABE2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80" w:type="dxa"/>
            <w:vAlign w:val="bottom"/>
          </w:tcPr>
          <w:p w14:paraId="4CD3D54B" w14:textId="77777777" w:rsidR="009535AE" w:rsidRDefault="009535AE" w:rsidP="00D63273"/>
        </w:tc>
        <w:tc>
          <w:tcPr>
            <w:tcW w:w="980" w:type="dxa"/>
            <w:vAlign w:val="bottom"/>
          </w:tcPr>
          <w:p w14:paraId="75AA7011" w14:textId="77777777" w:rsidR="009535AE" w:rsidRDefault="009535AE" w:rsidP="00D63273"/>
        </w:tc>
        <w:tc>
          <w:tcPr>
            <w:tcW w:w="1000" w:type="dxa"/>
            <w:vAlign w:val="bottom"/>
          </w:tcPr>
          <w:p w14:paraId="269A2381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50D1ED" w14:textId="77777777" w:rsidR="009535AE" w:rsidRDefault="009535AE" w:rsidP="00D63273"/>
        </w:tc>
        <w:tc>
          <w:tcPr>
            <w:tcW w:w="1380" w:type="dxa"/>
            <w:vAlign w:val="bottom"/>
          </w:tcPr>
          <w:p w14:paraId="71921E34" w14:textId="77777777" w:rsidR="009535AE" w:rsidRDefault="009535AE" w:rsidP="00D63273"/>
        </w:tc>
        <w:tc>
          <w:tcPr>
            <w:tcW w:w="1280" w:type="dxa"/>
            <w:vAlign w:val="bottom"/>
          </w:tcPr>
          <w:p w14:paraId="0D9D9813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1DFB996" w14:textId="77777777" w:rsidR="009535AE" w:rsidRDefault="009535AE" w:rsidP="00D63273"/>
        </w:tc>
      </w:tr>
      <w:tr w:rsidR="009535AE" w14:paraId="55A8E73D" w14:textId="77777777" w:rsidTr="00D63273">
        <w:trPr>
          <w:trHeight w:val="255"/>
        </w:trPr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4C9E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различных жизненных ситуациях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E037C09" w14:textId="77777777" w:rsidR="009535AE" w:rsidRDefault="009535AE" w:rsidP="00D6327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BA578A" w14:textId="77777777" w:rsidR="009535AE" w:rsidRDefault="009535AE" w:rsidP="00D6327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5BCFCC3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97E16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EA6E324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364AB0E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2FCCB" w14:textId="77777777" w:rsidR="009535AE" w:rsidRDefault="009535AE" w:rsidP="00D63273"/>
        </w:tc>
      </w:tr>
      <w:tr w:rsidR="009535AE" w14:paraId="2FC2ECB9" w14:textId="77777777" w:rsidTr="00D63273">
        <w:trPr>
          <w:trHeight w:val="24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4BBBF3CA" w14:textId="77777777" w:rsidR="009535AE" w:rsidRDefault="009535AE" w:rsidP="00D6327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0484640E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5FF0E21" w14:textId="77777777" w:rsidR="009535AE" w:rsidRDefault="009535AE" w:rsidP="00D63273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04.</w:t>
            </w:r>
          </w:p>
        </w:tc>
        <w:tc>
          <w:tcPr>
            <w:tcW w:w="380" w:type="dxa"/>
            <w:vAlign w:val="bottom"/>
          </w:tcPr>
          <w:p w14:paraId="04CDE5CD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69F5ACD5" w14:textId="77777777" w:rsidR="009535AE" w:rsidRDefault="009535AE" w:rsidP="00D6327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2760" w:type="dxa"/>
            <w:gridSpan w:val="3"/>
            <w:vAlign w:val="bottom"/>
          </w:tcPr>
          <w:p w14:paraId="10F44C89" w14:textId="77777777" w:rsidR="009535AE" w:rsidRDefault="009535AE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728DF7E" w14:textId="77777777" w:rsidR="009535AE" w:rsidRDefault="009535AE" w:rsidP="00D6327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46128F55" w14:textId="77777777" w:rsidR="009535AE" w:rsidRDefault="009535AE" w:rsidP="00D63273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51119050" w14:textId="77777777" w:rsidR="009535AE" w:rsidRDefault="009535AE" w:rsidP="00D6327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DA1E23" w14:textId="77777777" w:rsidR="009535AE" w:rsidRDefault="009535AE" w:rsidP="00D6327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1BB98A24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03E0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  и  работать  в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14:paraId="7858CE6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коллегами при возникновении</w:t>
            </w:r>
          </w:p>
        </w:tc>
        <w:tc>
          <w:tcPr>
            <w:tcW w:w="1380" w:type="dxa"/>
            <w:vAlign w:val="bottom"/>
          </w:tcPr>
          <w:p w14:paraId="01F2941F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522908F5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B49727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60448BDC" w14:textId="77777777" w:rsidTr="00D63273">
        <w:trPr>
          <w:trHeight w:val="252"/>
        </w:trPr>
        <w:tc>
          <w:tcPr>
            <w:tcW w:w="2240" w:type="dxa"/>
            <w:gridSpan w:val="5"/>
            <w:tcBorders>
              <w:left w:val="single" w:sz="8" w:space="0" w:color="auto"/>
            </w:tcBorders>
            <w:vAlign w:val="bottom"/>
          </w:tcPr>
          <w:p w14:paraId="37F5360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коллективе и команде</w:t>
            </w:r>
          </w:p>
        </w:tc>
        <w:tc>
          <w:tcPr>
            <w:tcW w:w="740" w:type="dxa"/>
            <w:vAlign w:val="bottom"/>
          </w:tcPr>
          <w:p w14:paraId="5527B30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F0B8AE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Align w:val="bottom"/>
          </w:tcPr>
          <w:p w14:paraId="28DD8436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конфликтных ситуаций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525C47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4EFC41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1D4216D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B7345A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42365BFE" w14:textId="77777777" w:rsidTr="00D63273">
        <w:trPr>
          <w:trHeight w:val="110"/>
        </w:trPr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64F7D" w14:textId="77777777" w:rsidR="009535AE" w:rsidRDefault="009535AE" w:rsidP="00D63273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43CB6" w14:textId="77777777" w:rsidR="009535AE" w:rsidRDefault="009535AE" w:rsidP="00D6327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C69E4D6" w14:textId="77777777" w:rsidR="009535AE" w:rsidRDefault="009535AE" w:rsidP="00D6327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057CD3F7" w14:textId="77777777" w:rsidR="009535AE" w:rsidRDefault="009535AE" w:rsidP="00D63273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C65B4" w14:textId="77777777" w:rsidR="009535AE" w:rsidRDefault="009535AE" w:rsidP="00D63273">
            <w:pPr>
              <w:rPr>
                <w:sz w:val="9"/>
                <w:szCs w:val="9"/>
              </w:rPr>
            </w:pPr>
          </w:p>
        </w:tc>
      </w:tr>
      <w:tr w:rsidR="009535AE" w14:paraId="76B5CF10" w14:textId="77777777" w:rsidTr="00D63273">
        <w:trPr>
          <w:trHeight w:val="235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4028E" w14:textId="77777777" w:rsidR="009535AE" w:rsidRDefault="009535AE" w:rsidP="00D6327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 05.  Осуществлять  устную  и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14:paraId="0F92CEEA" w14:textId="77777777" w:rsidR="009535AE" w:rsidRDefault="009535AE" w:rsidP="00D6327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 способами логически</w:t>
            </w:r>
          </w:p>
        </w:tc>
        <w:tc>
          <w:tcPr>
            <w:tcW w:w="1380" w:type="dxa"/>
            <w:vAlign w:val="bottom"/>
          </w:tcPr>
          <w:p w14:paraId="0E18ABDF" w14:textId="77777777" w:rsidR="009535AE" w:rsidRDefault="009535AE" w:rsidP="00D63273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63863AB7" w14:textId="77777777" w:rsidR="009535AE" w:rsidRDefault="009535AE" w:rsidP="00D6327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F875ADE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628DD999" w14:textId="77777777" w:rsidTr="00D63273">
        <w:trPr>
          <w:trHeight w:val="252"/>
        </w:trPr>
        <w:tc>
          <w:tcPr>
            <w:tcW w:w="2980" w:type="dxa"/>
            <w:gridSpan w:val="6"/>
            <w:tcBorders>
              <w:left w:val="single" w:sz="8" w:space="0" w:color="auto"/>
            </w:tcBorders>
            <w:vAlign w:val="bottom"/>
          </w:tcPr>
          <w:p w14:paraId="37D57F8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письменную  коммуникацию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48AAC2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780" w:type="dxa"/>
            <w:vAlign w:val="bottom"/>
          </w:tcPr>
          <w:p w14:paraId="26FBE210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верно,</w:t>
            </w:r>
          </w:p>
        </w:tc>
        <w:tc>
          <w:tcPr>
            <w:tcW w:w="1980" w:type="dxa"/>
            <w:gridSpan w:val="2"/>
            <w:vAlign w:val="bottom"/>
          </w:tcPr>
          <w:p w14:paraId="281C3DA1" w14:textId="77777777" w:rsidR="009535AE" w:rsidRDefault="009535AE" w:rsidP="00D63273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аргументировано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E751DB5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80" w:type="dxa"/>
            <w:vAlign w:val="bottom"/>
          </w:tcPr>
          <w:p w14:paraId="4E0188E3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2BED4807" w14:textId="77777777" w:rsidR="009535AE" w:rsidRDefault="009535AE" w:rsidP="00D63273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8F10D08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2133F7E8" w14:textId="77777777" w:rsidTr="00D63273">
        <w:trPr>
          <w:trHeight w:val="255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76E1BFC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</w:t>
            </w:r>
          </w:p>
        </w:tc>
        <w:tc>
          <w:tcPr>
            <w:tcW w:w="360" w:type="dxa"/>
            <w:vAlign w:val="bottom"/>
          </w:tcPr>
          <w:p w14:paraId="4D876FDD" w14:textId="77777777" w:rsidR="009535AE" w:rsidRDefault="009535AE" w:rsidP="00D63273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5FDB563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языке</w:t>
            </w:r>
          </w:p>
        </w:tc>
        <w:tc>
          <w:tcPr>
            <w:tcW w:w="780" w:type="dxa"/>
            <w:vAlign w:val="bottom"/>
          </w:tcPr>
          <w:p w14:paraId="7C874927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ясно</w:t>
            </w:r>
          </w:p>
        </w:tc>
        <w:tc>
          <w:tcPr>
            <w:tcW w:w="980" w:type="dxa"/>
            <w:vAlign w:val="bottom"/>
          </w:tcPr>
          <w:p w14:paraId="6D0E60D1" w14:textId="77777777" w:rsidR="009535AE" w:rsidRDefault="009535AE" w:rsidP="00D63273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строить</w:t>
            </w:r>
          </w:p>
        </w:tc>
        <w:tc>
          <w:tcPr>
            <w:tcW w:w="1000" w:type="dxa"/>
            <w:vAlign w:val="bottom"/>
          </w:tcPr>
          <w:p w14:paraId="5BA5114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устную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695E661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80" w:type="dxa"/>
            <w:vAlign w:val="bottom"/>
          </w:tcPr>
          <w:p w14:paraId="1FB3F98C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56792F53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219573A" w14:textId="77777777" w:rsidR="009535AE" w:rsidRDefault="009535AE" w:rsidP="00D63273"/>
        </w:tc>
      </w:tr>
      <w:tr w:rsidR="009535AE" w14:paraId="65E27371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A3CB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Федерации с учетом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14:paraId="40B873F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письменную речь на русском</w:t>
            </w:r>
          </w:p>
        </w:tc>
        <w:tc>
          <w:tcPr>
            <w:tcW w:w="1380" w:type="dxa"/>
            <w:vAlign w:val="bottom"/>
          </w:tcPr>
          <w:p w14:paraId="7F451CF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97470C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317DF6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37457D8B" w14:textId="77777777" w:rsidTr="00D63273">
        <w:trPr>
          <w:trHeight w:val="25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3B73AE0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особенностей</w:t>
            </w:r>
          </w:p>
        </w:tc>
        <w:tc>
          <w:tcPr>
            <w:tcW w:w="1480" w:type="dxa"/>
            <w:gridSpan w:val="3"/>
            <w:vAlign w:val="bottom"/>
          </w:tcPr>
          <w:p w14:paraId="5FE77B82" w14:textId="77777777" w:rsidR="009535AE" w:rsidRDefault="009535AE" w:rsidP="00D63273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E7A22EF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780" w:type="dxa"/>
            <w:vAlign w:val="bottom"/>
          </w:tcPr>
          <w:p w14:paraId="3E9B1C91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языке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14:paraId="5FA3B62C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  решения   задач</w:t>
            </w:r>
          </w:p>
        </w:tc>
        <w:tc>
          <w:tcPr>
            <w:tcW w:w="1380" w:type="dxa"/>
            <w:vAlign w:val="bottom"/>
          </w:tcPr>
          <w:p w14:paraId="2690AB79" w14:textId="77777777" w:rsidR="009535AE" w:rsidRDefault="009535AE" w:rsidP="00D63273"/>
        </w:tc>
        <w:tc>
          <w:tcPr>
            <w:tcW w:w="1280" w:type="dxa"/>
            <w:vAlign w:val="bottom"/>
          </w:tcPr>
          <w:p w14:paraId="170F139B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86FE233" w14:textId="77777777" w:rsidR="009535AE" w:rsidRDefault="009535AE" w:rsidP="00D63273"/>
        </w:tc>
      </w:tr>
      <w:tr w:rsidR="009535AE" w14:paraId="13D05889" w14:textId="77777777" w:rsidTr="00D63273">
        <w:trPr>
          <w:trHeight w:val="252"/>
        </w:trPr>
        <w:tc>
          <w:tcPr>
            <w:tcW w:w="2980" w:type="dxa"/>
            <w:gridSpan w:val="6"/>
            <w:tcBorders>
              <w:left w:val="single" w:sz="8" w:space="0" w:color="auto"/>
            </w:tcBorders>
            <w:vAlign w:val="bottom"/>
          </w:tcPr>
          <w:p w14:paraId="7FEE0E1E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культурного контекста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AA07FD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2A547CEC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межличностного</w:t>
            </w:r>
          </w:p>
        </w:tc>
        <w:tc>
          <w:tcPr>
            <w:tcW w:w="1000" w:type="dxa"/>
            <w:vAlign w:val="bottom"/>
          </w:tcPr>
          <w:p w14:paraId="0649373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D7E56A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80" w:type="dxa"/>
            <w:vAlign w:val="bottom"/>
          </w:tcPr>
          <w:p w14:paraId="1288E25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85FB40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A89CED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2D20752" w14:textId="77777777" w:rsidTr="00D63273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AE1383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6D35810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38A3992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736214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72A7E45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2DF0543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7DAD39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20F4F286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межкультурного</w:t>
            </w:r>
          </w:p>
        </w:tc>
        <w:tc>
          <w:tcPr>
            <w:tcW w:w="1000" w:type="dxa"/>
            <w:vAlign w:val="bottom"/>
          </w:tcPr>
          <w:p w14:paraId="7008B30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8C9F8A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754ED1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3019788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C32C59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71C07859" w14:textId="77777777" w:rsidTr="00D63273">
        <w:trPr>
          <w:trHeight w:val="2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6F9EBE" w14:textId="77777777" w:rsidR="009535AE" w:rsidRDefault="009535AE" w:rsidP="00D6327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B29C394" w14:textId="77777777" w:rsidR="009535AE" w:rsidRDefault="009535AE" w:rsidP="00D63273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C40D59E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E4FC17F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4BF20B1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356145F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853D5" w14:textId="77777777" w:rsidR="009535AE" w:rsidRDefault="009535AE" w:rsidP="00D63273"/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14:paraId="4F94EB9E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F1FF30D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C0DB8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4671712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1ECF577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1ADAB" w14:textId="77777777" w:rsidR="009535AE" w:rsidRDefault="009535AE" w:rsidP="00D63273"/>
        </w:tc>
      </w:tr>
      <w:tr w:rsidR="009535AE" w14:paraId="2466A67F" w14:textId="77777777" w:rsidTr="00D63273">
        <w:trPr>
          <w:trHeight w:val="23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7FD5D880" w14:textId="77777777" w:rsidR="009535AE" w:rsidRDefault="009535AE" w:rsidP="00D63273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49DFB58A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26443F88" w14:textId="77777777" w:rsidR="009535AE" w:rsidRDefault="009535AE" w:rsidP="00D63273">
            <w:pPr>
              <w:spacing w:line="238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07.</w:t>
            </w:r>
          </w:p>
        </w:tc>
        <w:tc>
          <w:tcPr>
            <w:tcW w:w="380" w:type="dxa"/>
            <w:vAlign w:val="bottom"/>
          </w:tcPr>
          <w:p w14:paraId="23461A6D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53708F27" w14:textId="77777777" w:rsidR="009535AE" w:rsidRDefault="009535AE" w:rsidP="00D6327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Содействовать</w:t>
            </w:r>
          </w:p>
        </w:tc>
        <w:tc>
          <w:tcPr>
            <w:tcW w:w="2760" w:type="dxa"/>
            <w:gridSpan w:val="3"/>
            <w:vAlign w:val="bottom"/>
          </w:tcPr>
          <w:p w14:paraId="2030B6EB" w14:textId="77777777" w:rsidR="009535AE" w:rsidRDefault="009535AE" w:rsidP="00D63273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Оказывать первую помощь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7E6107E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0137151" w14:textId="77777777" w:rsidR="009535AE" w:rsidRDefault="009535AE" w:rsidP="00D63273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24EEE51A" w14:textId="77777777" w:rsidR="009535AE" w:rsidRDefault="009535AE" w:rsidP="00D63273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BD7E484" w14:textId="77777777" w:rsidR="009535AE" w:rsidRDefault="009535AE" w:rsidP="00D63273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0CA055DF" w14:textId="77777777" w:rsidTr="00D63273">
        <w:trPr>
          <w:trHeight w:val="254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E2A6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сохранению окружающей среды,</w:t>
            </w:r>
          </w:p>
        </w:tc>
        <w:tc>
          <w:tcPr>
            <w:tcW w:w="780" w:type="dxa"/>
            <w:vAlign w:val="bottom"/>
          </w:tcPr>
          <w:p w14:paraId="677EA50F" w14:textId="77777777" w:rsidR="009535AE" w:rsidRDefault="009535AE" w:rsidP="00D63273"/>
        </w:tc>
        <w:tc>
          <w:tcPr>
            <w:tcW w:w="980" w:type="dxa"/>
            <w:vAlign w:val="bottom"/>
          </w:tcPr>
          <w:p w14:paraId="008F2E42" w14:textId="77777777" w:rsidR="009535AE" w:rsidRDefault="009535AE" w:rsidP="00D63273"/>
        </w:tc>
        <w:tc>
          <w:tcPr>
            <w:tcW w:w="1000" w:type="dxa"/>
            <w:vAlign w:val="bottom"/>
          </w:tcPr>
          <w:p w14:paraId="0FEE4C7B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3F8CE7F" w14:textId="77777777" w:rsidR="009535AE" w:rsidRDefault="009535AE" w:rsidP="00D63273"/>
        </w:tc>
        <w:tc>
          <w:tcPr>
            <w:tcW w:w="1380" w:type="dxa"/>
            <w:vAlign w:val="bottom"/>
          </w:tcPr>
          <w:p w14:paraId="3B16ABE0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6FCC8857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49754E3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62894A1D" w14:textId="77777777" w:rsidTr="00D63273">
        <w:trPr>
          <w:trHeight w:val="252"/>
        </w:trPr>
        <w:tc>
          <w:tcPr>
            <w:tcW w:w="2240" w:type="dxa"/>
            <w:gridSpan w:val="5"/>
            <w:tcBorders>
              <w:left w:val="single" w:sz="8" w:space="0" w:color="auto"/>
            </w:tcBorders>
            <w:vAlign w:val="bottom"/>
          </w:tcPr>
          <w:p w14:paraId="7E0AF17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ресурсосбережению,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4DEA845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применять</w:t>
            </w:r>
          </w:p>
        </w:tc>
        <w:tc>
          <w:tcPr>
            <w:tcW w:w="780" w:type="dxa"/>
            <w:vAlign w:val="bottom"/>
          </w:tcPr>
          <w:p w14:paraId="6CEA158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B492AF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710346C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5BF783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D74B9AA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4203921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E0936D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5F507667" w14:textId="77777777" w:rsidTr="00D63273">
        <w:trPr>
          <w:trHeight w:val="254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D385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 об  изменении  климата,</w:t>
            </w:r>
          </w:p>
        </w:tc>
        <w:tc>
          <w:tcPr>
            <w:tcW w:w="780" w:type="dxa"/>
            <w:vAlign w:val="bottom"/>
          </w:tcPr>
          <w:p w14:paraId="72973A78" w14:textId="77777777" w:rsidR="009535AE" w:rsidRDefault="009535AE" w:rsidP="00D63273"/>
        </w:tc>
        <w:tc>
          <w:tcPr>
            <w:tcW w:w="980" w:type="dxa"/>
            <w:vAlign w:val="bottom"/>
          </w:tcPr>
          <w:p w14:paraId="2EAAF7C5" w14:textId="77777777" w:rsidR="009535AE" w:rsidRDefault="009535AE" w:rsidP="00D63273"/>
        </w:tc>
        <w:tc>
          <w:tcPr>
            <w:tcW w:w="1000" w:type="dxa"/>
            <w:vAlign w:val="bottom"/>
          </w:tcPr>
          <w:p w14:paraId="6FF002E0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5AB420F" w14:textId="77777777" w:rsidR="009535AE" w:rsidRDefault="009535AE" w:rsidP="00D63273"/>
        </w:tc>
        <w:tc>
          <w:tcPr>
            <w:tcW w:w="1380" w:type="dxa"/>
            <w:vAlign w:val="bottom"/>
          </w:tcPr>
          <w:p w14:paraId="76122EDC" w14:textId="77777777" w:rsidR="009535AE" w:rsidRDefault="009535AE" w:rsidP="00D63273"/>
        </w:tc>
        <w:tc>
          <w:tcPr>
            <w:tcW w:w="1280" w:type="dxa"/>
            <w:vAlign w:val="bottom"/>
          </w:tcPr>
          <w:p w14:paraId="329C9FF7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DB18BE4" w14:textId="77777777" w:rsidR="009535AE" w:rsidRDefault="009535AE" w:rsidP="00D63273"/>
        </w:tc>
      </w:tr>
      <w:tr w:rsidR="009535AE" w14:paraId="7C72CFA5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2CDB3FA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380" w:type="dxa"/>
            <w:vAlign w:val="bottom"/>
          </w:tcPr>
          <w:p w14:paraId="7226F67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5BCAF20D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бережливого</w:t>
            </w:r>
          </w:p>
        </w:tc>
        <w:tc>
          <w:tcPr>
            <w:tcW w:w="780" w:type="dxa"/>
            <w:vAlign w:val="bottom"/>
          </w:tcPr>
          <w:p w14:paraId="13B4B21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6200BB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666F627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A22803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89ED01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FA309E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CC0D33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3B3D37C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5B94ECC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производства,</w:t>
            </w:r>
          </w:p>
        </w:tc>
        <w:tc>
          <w:tcPr>
            <w:tcW w:w="380" w:type="dxa"/>
            <w:vAlign w:val="bottom"/>
          </w:tcPr>
          <w:p w14:paraId="7B4C16E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3117BE3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780" w:type="dxa"/>
            <w:vAlign w:val="bottom"/>
          </w:tcPr>
          <w:p w14:paraId="76E9083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4EDF83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1857E06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E48660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A7FAEA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4F5C23D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CD7F3E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810432B" w14:textId="77777777" w:rsidTr="00D63273">
        <w:trPr>
          <w:trHeight w:val="25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44C5003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действовать</w:t>
            </w:r>
          </w:p>
        </w:tc>
        <w:tc>
          <w:tcPr>
            <w:tcW w:w="380" w:type="dxa"/>
            <w:vAlign w:val="bottom"/>
          </w:tcPr>
          <w:p w14:paraId="54A6BC83" w14:textId="77777777" w:rsidR="009535AE" w:rsidRDefault="009535AE" w:rsidP="00D63273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1B9AC8B5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  <w:tc>
          <w:tcPr>
            <w:tcW w:w="780" w:type="dxa"/>
            <w:vAlign w:val="bottom"/>
          </w:tcPr>
          <w:p w14:paraId="1C127670" w14:textId="77777777" w:rsidR="009535AE" w:rsidRDefault="009535AE" w:rsidP="00D63273"/>
        </w:tc>
        <w:tc>
          <w:tcPr>
            <w:tcW w:w="980" w:type="dxa"/>
            <w:vAlign w:val="bottom"/>
          </w:tcPr>
          <w:p w14:paraId="0B566063" w14:textId="77777777" w:rsidR="009535AE" w:rsidRDefault="009535AE" w:rsidP="00D63273"/>
        </w:tc>
        <w:tc>
          <w:tcPr>
            <w:tcW w:w="1000" w:type="dxa"/>
            <w:vAlign w:val="bottom"/>
          </w:tcPr>
          <w:p w14:paraId="0BBC6433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55CAEC6" w14:textId="77777777" w:rsidR="009535AE" w:rsidRDefault="009535AE" w:rsidP="00D63273"/>
        </w:tc>
        <w:tc>
          <w:tcPr>
            <w:tcW w:w="1380" w:type="dxa"/>
            <w:vAlign w:val="bottom"/>
          </w:tcPr>
          <w:p w14:paraId="5FA9CF40" w14:textId="77777777" w:rsidR="009535AE" w:rsidRDefault="009535AE" w:rsidP="00D63273"/>
        </w:tc>
        <w:tc>
          <w:tcPr>
            <w:tcW w:w="1280" w:type="dxa"/>
            <w:vAlign w:val="bottom"/>
          </w:tcPr>
          <w:p w14:paraId="1080A49E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237F720" w14:textId="77777777" w:rsidR="009535AE" w:rsidRDefault="009535AE" w:rsidP="00D63273"/>
        </w:tc>
      </w:tr>
      <w:tr w:rsidR="009535AE" w14:paraId="1FFCABCF" w14:textId="77777777" w:rsidTr="00D63273">
        <w:trPr>
          <w:trHeight w:val="257"/>
        </w:trPr>
        <w:tc>
          <w:tcPr>
            <w:tcW w:w="1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ED997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0256A0F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66296A4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F39FF93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E76C1" w14:textId="77777777" w:rsidR="009535AE" w:rsidRDefault="009535AE" w:rsidP="00D6327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8EEA779" w14:textId="77777777" w:rsidR="009535AE" w:rsidRDefault="009535AE" w:rsidP="00D6327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69BB33C" w14:textId="77777777" w:rsidR="009535AE" w:rsidRDefault="009535AE" w:rsidP="00D6327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E37DC51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BC8E6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F26DF3E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14F3680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A9255" w14:textId="77777777" w:rsidR="009535AE" w:rsidRDefault="009535AE" w:rsidP="00D63273"/>
        </w:tc>
      </w:tr>
      <w:tr w:rsidR="009535AE" w14:paraId="43CE0BA6" w14:textId="77777777" w:rsidTr="00D63273">
        <w:trPr>
          <w:trHeight w:val="24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3B57F173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37D6AD08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41B8E718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380" w:type="dxa"/>
            <w:vAlign w:val="bottom"/>
          </w:tcPr>
          <w:p w14:paraId="6D865FBA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571364DF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</w:t>
            </w:r>
          </w:p>
        </w:tc>
        <w:tc>
          <w:tcPr>
            <w:tcW w:w="1760" w:type="dxa"/>
            <w:gridSpan w:val="2"/>
            <w:vAlign w:val="bottom"/>
          </w:tcPr>
          <w:p w14:paraId="1E11940F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1000" w:type="dxa"/>
            <w:vAlign w:val="bottom"/>
          </w:tcPr>
          <w:p w14:paraId="2369BD25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A8A0909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80" w:type="dxa"/>
            <w:vAlign w:val="bottom"/>
          </w:tcPr>
          <w:p w14:paraId="0C897AE2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113BF710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481D4D0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0F212DE9" w14:textId="77777777" w:rsidTr="00D63273">
        <w:trPr>
          <w:trHeight w:val="252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52A1C23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профессиональной</w:t>
            </w:r>
          </w:p>
        </w:tc>
        <w:tc>
          <w:tcPr>
            <w:tcW w:w="360" w:type="dxa"/>
            <w:vAlign w:val="bottom"/>
          </w:tcPr>
          <w:p w14:paraId="22A4627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176248B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8BA9D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7900248D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1000" w:type="dxa"/>
            <w:vAlign w:val="bottom"/>
          </w:tcPr>
          <w:p w14:paraId="158727F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D13FF9F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03426403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25037446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090693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2930E63F" w14:textId="77777777" w:rsidTr="00D63273">
        <w:trPr>
          <w:trHeight w:val="254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06EB0FB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документацией</w:t>
            </w:r>
          </w:p>
        </w:tc>
        <w:tc>
          <w:tcPr>
            <w:tcW w:w="360" w:type="dxa"/>
            <w:vAlign w:val="bottom"/>
          </w:tcPr>
          <w:p w14:paraId="02C60785" w14:textId="77777777" w:rsidR="009535AE" w:rsidRDefault="009535AE" w:rsidP="00D63273"/>
        </w:tc>
        <w:tc>
          <w:tcPr>
            <w:tcW w:w="740" w:type="dxa"/>
            <w:vAlign w:val="bottom"/>
          </w:tcPr>
          <w:p w14:paraId="021B235B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2809B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760" w:type="dxa"/>
            <w:gridSpan w:val="2"/>
            <w:vAlign w:val="bottom"/>
          </w:tcPr>
          <w:p w14:paraId="29099009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EE7844E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380" w:type="dxa"/>
            <w:vAlign w:val="bottom"/>
          </w:tcPr>
          <w:p w14:paraId="42CB98C6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17B0C843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3FF6E21" w14:textId="77777777" w:rsidR="009535AE" w:rsidRDefault="009535AE" w:rsidP="00D63273"/>
        </w:tc>
      </w:tr>
      <w:tr w:rsidR="009535AE" w14:paraId="640143FF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DB4E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  и  иностранном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14:paraId="4712270F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 на русском</w:t>
            </w:r>
          </w:p>
        </w:tc>
        <w:tc>
          <w:tcPr>
            <w:tcW w:w="1380" w:type="dxa"/>
            <w:vAlign w:val="bottom"/>
          </w:tcPr>
          <w:p w14:paraId="1E71512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C44064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8B2F22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7B10DF5D" w14:textId="77777777" w:rsidTr="00D63273">
        <w:trPr>
          <w:trHeight w:val="258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9A687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языках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1A5E351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40E3E3E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176A39F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F6FDA8F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08AF3" w14:textId="77777777" w:rsidR="009535AE" w:rsidRDefault="009535AE" w:rsidP="00D63273"/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14:paraId="587F4E70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иностранных языках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10771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07B73672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AB07654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82FDB" w14:textId="77777777" w:rsidR="009535AE" w:rsidRDefault="009535AE" w:rsidP="00D63273"/>
        </w:tc>
      </w:tr>
      <w:tr w:rsidR="009535AE" w14:paraId="60B347D7" w14:textId="77777777" w:rsidTr="00D63273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55E7E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7AE38C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11"/>
            <w:tcBorders>
              <w:bottom w:val="single" w:sz="8" w:space="0" w:color="auto"/>
            </w:tcBorders>
            <w:vAlign w:val="bottom"/>
          </w:tcPr>
          <w:p w14:paraId="21C5C693" w14:textId="77777777" w:rsidR="009535AE" w:rsidRDefault="009535AE" w:rsidP="00D63273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ПК 1.4. Осуществлять расчеты с потребителями за предоставленные услуги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FAE6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AEFAB08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58D7DE71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6C7D7EFF" w14:textId="77777777" w:rsidR="009535AE" w:rsidRDefault="009535AE" w:rsidP="00D63273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</w:t>
            </w:r>
          </w:p>
        </w:tc>
        <w:tc>
          <w:tcPr>
            <w:tcW w:w="1240" w:type="dxa"/>
            <w:gridSpan w:val="3"/>
            <w:vAlign w:val="bottom"/>
          </w:tcPr>
          <w:p w14:paraId="257DF6B2" w14:textId="77777777" w:rsidR="009535AE" w:rsidRDefault="009535AE" w:rsidP="00D63273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6C6DE074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</w:t>
            </w:r>
          </w:p>
        </w:tc>
        <w:tc>
          <w:tcPr>
            <w:tcW w:w="1760" w:type="dxa"/>
            <w:gridSpan w:val="2"/>
            <w:vAlign w:val="bottom"/>
          </w:tcPr>
          <w:p w14:paraId="4E48C185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1000" w:type="dxa"/>
            <w:vAlign w:val="bottom"/>
          </w:tcPr>
          <w:p w14:paraId="5834DD10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F118F2B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80" w:type="dxa"/>
            <w:vAlign w:val="bottom"/>
          </w:tcPr>
          <w:p w14:paraId="5FAE5516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3E031F8F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8DE8060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7DFB1CF2" w14:textId="77777777" w:rsidTr="00D63273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478128AC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решения</w:t>
            </w:r>
          </w:p>
        </w:tc>
        <w:tc>
          <w:tcPr>
            <w:tcW w:w="500" w:type="dxa"/>
            <w:vAlign w:val="bottom"/>
          </w:tcPr>
          <w:p w14:paraId="4102355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0CC5F35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2114760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29006081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1760" w:type="dxa"/>
            <w:gridSpan w:val="2"/>
            <w:vAlign w:val="bottom"/>
          </w:tcPr>
          <w:p w14:paraId="0E8301AB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1000" w:type="dxa"/>
            <w:vAlign w:val="bottom"/>
          </w:tcPr>
          <w:p w14:paraId="52E3B79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06033B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52B6A1D5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436B5972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85347EE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2BA7A2B4" w14:textId="77777777" w:rsidTr="00D63273">
        <w:trPr>
          <w:trHeight w:val="254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2592658E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7C4EB2F4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1760" w:type="dxa"/>
            <w:gridSpan w:val="2"/>
            <w:vAlign w:val="bottom"/>
          </w:tcPr>
          <w:p w14:paraId="72342795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55DF8387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нормативно-</w:t>
            </w:r>
          </w:p>
        </w:tc>
        <w:tc>
          <w:tcPr>
            <w:tcW w:w="1380" w:type="dxa"/>
            <w:vAlign w:val="bottom"/>
          </w:tcPr>
          <w:p w14:paraId="7AC5AA61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0C26515D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50C15A8" w14:textId="77777777" w:rsidR="009535AE" w:rsidRDefault="009535AE" w:rsidP="00D63273"/>
        </w:tc>
      </w:tr>
      <w:tr w:rsidR="009535AE" w14:paraId="249C8F9F" w14:textId="77777777" w:rsidTr="00D63273">
        <w:trPr>
          <w:trHeight w:val="252"/>
        </w:trPr>
        <w:tc>
          <w:tcPr>
            <w:tcW w:w="2240" w:type="dxa"/>
            <w:gridSpan w:val="5"/>
            <w:tcBorders>
              <w:left w:val="single" w:sz="8" w:space="0" w:color="auto"/>
            </w:tcBorders>
            <w:vAlign w:val="bottom"/>
          </w:tcPr>
          <w:p w14:paraId="5919909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применительно    к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44CD7382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различным</w:t>
            </w:r>
          </w:p>
        </w:tc>
        <w:tc>
          <w:tcPr>
            <w:tcW w:w="2760" w:type="dxa"/>
            <w:gridSpan w:val="3"/>
            <w:vAlign w:val="bottom"/>
          </w:tcPr>
          <w:p w14:paraId="18D51CF8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2C5084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DC19E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65DAD25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6C5280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6267E01D" w14:textId="77777777" w:rsidTr="00D63273">
        <w:trPr>
          <w:trHeight w:val="257"/>
        </w:trPr>
        <w:tc>
          <w:tcPr>
            <w:tcW w:w="1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3E97C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контекстам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D50D4E0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10388B0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F9FB6C2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2FCC0" w14:textId="77777777" w:rsidR="009535AE" w:rsidRDefault="009535AE" w:rsidP="00D6327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8174E82" w14:textId="77777777" w:rsidR="009535AE" w:rsidRDefault="009535AE" w:rsidP="00D6327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12B9557" w14:textId="77777777" w:rsidR="009535AE" w:rsidRDefault="009535AE" w:rsidP="00D6327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00CE25B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475EE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83D0022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73AD591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004E0" w14:textId="77777777" w:rsidR="009535AE" w:rsidRDefault="009535AE" w:rsidP="00D63273"/>
        </w:tc>
      </w:tr>
      <w:tr w:rsidR="009535AE" w14:paraId="68BC8B1B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460D911A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340" w:type="dxa"/>
            <w:vAlign w:val="bottom"/>
          </w:tcPr>
          <w:p w14:paraId="118460C0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E80521C" w14:textId="77777777" w:rsidR="009535AE" w:rsidRDefault="009535AE" w:rsidP="00D63273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02.</w:t>
            </w:r>
          </w:p>
        </w:tc>
        <w:tc>
          <w:tcPr>
            <w:tcW w:w="380" w:type="dxa"/>
            <w:vAlign w:val="bottom"/>
          </w:tcPr>
          <w:p w14:paraId="3BDAC407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529F21CD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1760" w:type="dxa"/>
            <w:gridSpan w:val="2"/>
            <w:vAlign w:val="bottom"/>
          </w:tcPr>
          <w:p w14:paraId="3DE08678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99390FE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техникой</w:t>
            </w:r>
          </w:p>
        </w:tc>
        <w:tc>
          <w:tcPr>
            <w:tcW w:w="1380" w:type="dxa"/>
            <w:vAlign w:val="bottom"/>
          </w:tcPr>
          <w:p w14:paraId="5D2E5396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5549903C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22F3979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14CF1A19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243174D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современные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185C010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   поиска,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14:paraId="1CA0F1E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составления, учета и хранения</w:t>
            </w:r>
          </w:p>
        </w:tc>
        <w:tc>
          <w:tcPr>
            <w:tcW w:w="1380" w:type="dxa"/>
            <w:vAlign w:val="bottom"/>
          </w:tcPr>
          <w:p w14:paraId="656C8B12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10202A2D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CFEC4C2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1493A4EE" w14:textId="77777777" w:rsidTr="00D63273">
        <w:trPr>
          <w:trHeight w:val="255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6828FFD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анализа</w:t>
            </w:r>
          </w:p>
        </w:tc>
        <w:tc>
          <w:tcPr>
            <w:tcW w:w="500" w:type="dxa"/>
            <w:vAlign w:val="bottom"/>
          </w:tcPr>
          <w:p w14:paraId="07EB648D" w14:textId="77777777" w:rsidR="009535AE" w:rsidRDefault="009535AE" w:rsidP="00D6327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80" w:type="dxa"/>
            <w:vAlign w:val="bottom"/>
          </w:tcPr>
          <w:p w14:paraId="6C7D245A" w14:textId="77777777" w:rsidR="009535AE" w:rsidRDefault="009535AE" w:rsidP="00D63273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17E87434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интерпретации</w:t>
            </w:r>
          </w:p>
        </w:tc>
        <w:tc>
          <w:tcPr>
            <w:tcW w:w="1760" w:type="dxa"/>
            <w:gridSpan w:val="2"/>
            <w:vAlign w:val="bottom"/>
          </w:tcPr>
          <w:p w14:paraId="4BBEAAC2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отчетных данных</w:t>
            </w:r>
          </w:p>
        </w:tc>
        <w:tc>
          <w:tcPr>
            <w:tcW w:w="1000" w:type="dxa"/>
            <w:vAlign w:val="bottom"/>
          </w:tcPr>
          <w:p w14:paraId="6CA9B355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551C26F" w14:textId="77777777" w:rsidR="009535AE" w:rsidRDefault="009535AE" w:rsidP="00D63273"/>
        </w:tc>
        <w:tc>
          <w:tcPr>
            <w:tcW w:w="1380" w:type="dxa"/>
            <w:vAlign w:val="bottom"/>
          </w:tcPr>
          <w:p w14:paraId="6C9CEE38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5B6BC8A3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0FCFD70" w14:textId="77777777" w:rsidR="009535AE" w:rsidRDefault="009535AE" w:rsidP="00D63273"/>
        </w:tc>
      </w:tr>
      <w:tr w:rsidR="009535AE" w14:paraId="076AB2F7" w14:textId="77777777" w:rsidTr="00D63273">
        <w:trPr>
          <w:trHeight w:val="252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AFFD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информации, и информационные</w:t>
            </w:r>
          </w:p>
        </w:tc>
        <w:tc>
          <w:tcPr>
            <w:tcW w:w="780" w:type="dxa"/>
            <w:vAlign w:val="bottom"/>
          </w:tcPr>
          <w:p w14:paraId="2FA6FDC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463A1F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6D49BB0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097DE4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D36CCD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A5E254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8C923A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097CE95A" w14:textId="77777777" w:rsidTr="00D63273">
        <w:trPr>
          <w:trHeight w:val="25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23605EA9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380" w:type="dxa"/>
            <w:vAlign w:val="bottom"/>
          </w:tcPr>
          <w:p w14:paraId="431C4453" w14:textId="77777777" w:rsidR="009535AE" w:rsidRDefault="009535AE" w:rsidP="00D6327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2E75F035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780" w:type="dxa"/>
            <w:vAlign w:val="bottom"/>
          </w:tcPr>
          <w:p w14:paraId="7D8CE2BD" w14:textId="77777777" w:rsidR="009535AE" w:rsidRDefault="009535AE" w:rsidP="00D63273"/>
        </w:tc>
        <w:tc>
          <w:tcPr>
            <w:tcW w:w="980" w:type="dxa"/>
            <w:vAlign w:val="bottom"/>
          </w:tcPr>
          <w:p w14:paraId="20E3636C" w14:textId="77777777" w:rsidR="009535AE" w:rsidRDefault="009535AE" w:rsidP="00D63273"/>
        </w:tc>
        <w:tc>
          <w:tcPr>
            <w:tcW w:w="1000" w:type="dxa"/>
            <w:vAlign w:val="bottom"/>
          </w:tcPr>
          <w:p w14:paraId="4E69FC54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301F10A" w14:textId="77777777" w:rsidR="009535AE" w:rsidRDefault="009535AE" w:rsidP="00D63273"/>
        </w:tc>
        <w:tc>
          <w:tcPr>
            <w:tcW w:w="1380" w:type="dxa"/>
            <w:vAlign w:val="bottom"/>
          </w:tcPr>
          <w:p w14:paraId="0C88F443" w14:textId="77777777" w:rsidR="009535AE" w:rsidRDefault="009535AE" w:rsidP="00D63273"/>
        </w:tc>
        <w:tc>
          <w:tcPr>
            <w:tcW w:w="1280" w:type="dxa"/>
            <w:vAlign w:val="bottom"/>
          </w:tcPr>
          <w:p w14:paraId="7D0F69D4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35BF2C2" w14:textId="77777777" w:rsidR="009535AE" w:rsidRDefault="009535AE" w:rsidP="00D63273"/>
        </w:tc>
      </w:tr>
      <w:tr w:rsidR="009535AE" w14:paraId="4742E335" w14:textId="77777777" w:rsidTr="00D63273">
        <w:trPr>
          <w:trHeight w:val="25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1810D240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задач</w:t>
            </w:r>
          </w:p>
        </w:tc>
        <w:tc>
          <w:tcPr>
            <w:tcW w:w="340" w:type="dxa"/>
            <w:vAlign w:val="bottom"/>
          </w:tcPr>
          <w:p w14:paraId="585EAFB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438746A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37AF8D8D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780" w:type="dxa"/>
            <w:vAlign w:val="bottom"/>
          </w:tcPr>
          <w:p w14:paraId="64D63C3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9D16D6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425E538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7B6E604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EA2F2F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4C50649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330EEB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618E294B" w14:textId="77777777" w:rsidTr="00D63273">
        <w:trPr>
          <w:trHeight w:val="257"/>
        </w:trPr>
        <w:tc>
          <w:tcPr>
            <w:tcW w:w="1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13445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A31A083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CE79271" w14:textId="77777777" w:rsidR="009535AE" w:rsidRDefault="009535AE" w:rsidP="00D6327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AE9AC26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E295C" w14:textId="77777777" w:rsidR="009535AE" w:rsidRDefault="009535AE" w:rsidP="00D6327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0059C7F" w14:textId="77777777" w:rsidR="009535AE" w:rsidRDefault="009535AE" w:rsidP="00D6327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251612B" w14:textId="77777777" w:rsidR="009535AE" w:rsidRDefault="009535AE" w:rsidP="00D6327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7098ED4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93D8C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17AF83A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591B724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BB367" w14:textId="77777777" w:rsidR="009535AE" w:rsidRDefault="009535AE" w:rsidP="00D63273"/>
        </w:tc>
      </w:tr>
      <w:tr w:rsidR="009535AE" w14:paraId="3291BC2C" w14:textId="77777777" w:rsidTr="00D63273">
        <w:trPr>
          <w:trHeight w:val="239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14:paraId="25D308E7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840" w:type="dxa"/>
            <w:gridSpan w:val="2"/>
            <w:vAlign w:val="bottom"/>
          </w:tcPr>
          <w:p w14:paraId="2C094A8E" w14:textId="77777777" w:rsidR="009535AE" w:rsidRDefault="009535AE" w:rsidP="00D63273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03.</w:t>
            </w:r>
          </w:p>
        </w:tc>
        <w:tc>
          <w:tcPr>
            <w:tcW w:w="1480" w:type="dxa"/>
            <w:gridSpan w:val="3"/>
            <w:vAlign w:val="bottom"/>
          </w:tcPr>
          <w:p w14:paraId="7B7DEBBF" w14:textId="77777777" w:rsidR="009535AE" w:rsidRDefault="009535AE" w:rsidP="00D63273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Планировать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8C9E723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760" w:type="dxa"/>
            <w:gridSpan w:val="2"/>
            <w:vAlign w:val="bottom"/>
          </w:tcPr>
          <w:p w14:paraId="64B50127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</w:t>
            </w:r>
          </w:p>
        </w:tc>
        <w:tc>
          <w:tcPr>
            <w:tcW w:w="1000" w:type="dxa"/>
            <w:vAlign w:val="bottom"/>
          </w:tcPr>
          <w:p w14:paraId="0EFA3466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расчет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FB8F0DE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80" w:type="dxa"/>
            <w:vAlign w:val="bottom"/>
          </w:tcPr>
          <w:p w14:paraId="64FD36E2" w14:textId="77777777" w:rsidR="009535AE" w:rsidRDefault="009535AE" w:rsidP="00D6327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612F6BD1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3482A75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775A8066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1BECAC98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реализовывать</w:t>
            </w:r>
          </w:p>
        </w:tc>
        <w:tc>
          <w:tcPr>
            <w:tcW w:w="380" w:type="dxa"/>
            <w:vAlign w:val="bottom"/>
          </w:tcPr>
          <w:p w14:paraId="61A5F71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14:paraId="37043BB1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собственное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14:paraId="3872BA16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клиентом за предоставленные</w:t>
            </w:r>
          </w:p>
        </w:tc>
        <w:tc>
          <w:tcPr>
            <w:tcW w:w="1380" w:type="dxa"/>
            <w:vAlign w:val="bottom"/>
          </w:tcPr>
          <w:p w14:paraId="2459AE18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1F7888DE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E275E53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2D013856" w14:textId="77777777" w:rsidTr="00D63273">
        <w:trPr>
          <w:trHeight w:val="254"/>
        </w:trPr>
        <w:tc>
          <w:tcPr>
            <w:tcW w:w="3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CB8C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профессиональное  и  личностное</w:t>
            </w:r>
          </w:p>
        </w:tc>
        <w:tc>
          <w:tcPr>
            <w:tcW w:w="780" w:type="dxa"/>
            <w:vAlign w:val="bottom"/>
          </w:tcPr>
          <w:p w14:paraId="2B49572D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услуги</w:t>
            </w:r>
          </w:p>
        </w:tc>
        <w:tc>
          <w:tcPr>
            <w:tcW w:w="980" w:type="dxa"/>
            <w:vAlign w:val="bottom"/>
          </w:tcPr>
          <w:p w14:paraId="37A22B9F" w14:textId="77777777" w:rsidR="009535AE" w:rsidRDefault="009535AE" w:rsidP="00D63273"/>
        </w:tc>
        <w:tc>
          <w:tcPr>
            <w:tcW w:w="1000" w:type="dxa"/>
            <w:vAlign w:val="bottom"/>
          </w:tcPr>
          <w:p w14:paraId="6370372B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01669A" w14:textId="77777777" w:rsidR="009535AE" w:rsidRDefault="009535AE" w:rsidP="00D63273"/>
        </w:tc>
        <w:tc>
          <w:tcPr>
            <w:tcW w:w="1380" w:type="dxa"/>
            <w:vAlign w:val="bottom"/>
          </w:tcPr>
          <w:p w14:paraId="47CA170F" w14:textId="77777777" w:rsidR="009535AE" w:rsidRDefault="009535AE" w:rsidP="00D63273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2EE3709E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6432E4" w14:textId="77777777" w:rsidR="009535AE" w:rsidRDefault="009535AE" w:rsidP="00D63273"/>
        </w:tc>
      </w:tr>
      <w:tr w:rsidR="009535AE" w14:paraId="24D399D8" w14:textId="77777777" w:rsidTr="00D63273">
        <w:trPr>
          <w:trHeight w:val="252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22DAF71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развитие,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14:paraId="4546CC08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предпринимательскую</w:t>
            </w:r>
          </w:p>
        </w:tc>
        <w:tc>
          <w:tcPr>
            <w:tcW w:w="780" w:type="dxa"/>
            <w:vAlign w:val="bottom"/>
          </w:tcPr>
          <w:p w14:paraId="480E271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1FEBBE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047B743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275AE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3D5E98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706C31E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1C2AF8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03C3C911" w14:textId="77777777" w:rsidTr="00D63273">
        <w:trPr>
          <w:trHeight w:val="25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64C1ACDD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380" w:type="dxa"/>
            <w:vAlign w:val="bottom"/>
          </w:tcPr>
          <w:p w14:paraId="7511905F" w14:textId="77777777" w:rsidR="009535AE" w:rsidRDefault="009535AE" w:rsidP="00D63273"/>
        </w:tc>
        <w:tc>
          <w:tcPr>
            <w:tcW w:w="360" w:type="dxa"/>
            <w:vAlign w:val="bottom"/>
          </w:tcPr>
          <w:p w14:paraId="3DDC708B" w14:textId="77777777" w:rsidR="009535AE" w:rsidRDefault="009535AE" w:rsidP="00D63273"/>
        </w:tc>
        <w:tc>
          <w:tcPr>
            <w:tcW w:w="740" w:type="dxa"/>
            <w:vAlign w:val="bottom"/>
          </w:tcPr>
          <w:p w14:paraId="4CD64ADA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4027C8A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80" w:type="dxa"/>
            <w:vAlign w:val="bottom"/>
          </w:tcPr>
          <w:p w14:paraId="7E7090D2" w14:textId="77777777" w:rsidR="009535AE" w:rsidRDefault="009535AE" w:rsidP="00D63273"/>
        </w:tc>
        <w:tc>
          <w:tcPr>
            <w:tcW w:w="980" w:type="dxa"/>
            <w:vAlign w:val="bottom"/>
          </w:tcPr>
          <w:p w14:paraId="3F70CE90" w14:textId="77777777" w:rsidR="009535AE" w:rsidRDefault="009535AE" w:rsidP="00D63273"/>
        </w:tc>
        <w:tc>
          <w:tcPr>
            <w:tcW w:w="1000" w:type="dxa"/>
            <w:vAlign w:val="bottom"/>
          </w:tcPr>
          <w:p w14:paraId="65B130F8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9B07EF2" w14:textId="77777777" w:rsidR="009535AE" w:rsidRDefault="009535AE" w:rsidP="00D63273"/>
        </w:tc>
        <w:tc>
          <w:tcPr>
            <w:tcW w:w="1380" w:type="dxa"/>
            <w:vAlign w:val="bottom"/>
          </w:tcPr>
          <w:p w14:paraId="6302F67C" w14:textId="77777777" w:rsidR="009535AE" w:rsidRDefault="009535AE" w:rsidP="00D63273"/>
        </w:tc>
        <w:tc>
          <w:tcPr>
            <w:tcW w:w="1280" w:type="dxa"/>
            <w:vAlign w:val="bottom"/>
          </w:tcPr>
          <w:p w14:paraId="03B6D475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8014514" w14:textId="77777777" w:rsidR="009535AE" w:rsidRDefault="009535AE" w:rsidP="00D63273"/>
        </w:tc>
      </w:tr>
      <w:tr w:rsidR="009535AE" w14:paraId="3EE3B8FC" w14:textId="77777777" w:rsidTr="00D63273">
        <w:trPr>
          <w:trHeight w:val="252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bottom"/>
          </w:tcPr>
          <w:p w14:paraId="09053884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профессиональной</w:t>
            </w:r>
          </w:p>
        </w:tc>
        <w:tc>
          <w:tcPr>
            <w:tcW w:w="360" w:type="dxa"/>
            <w:vAlign w:val="bottom"/>
          </w:tcPr>
          <w:p w14:paraId="2855E14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1B0BCB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сфере,</w:t>
            </w:r>
          </w:p>
        </w:tc>
        <w:tc>
          <w:tcPr>
            <w:tcW w:w="780" w:type="dxa"/>
            <w:vAlign w:val="bottom"/>
          </w:tcPr>
          <w:p w14:paraId="74444A0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AD8424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5572E7C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4324BE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896C6D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B58065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AF833B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41F520C0" w14:textId="77777777" w:rsidTr="00D63273">
        <w:trPr>
          <w:trHeight w:val="252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413C716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380" w:type="dxa"/>
            <w:vAlign w:val="bottom"/>
          </w:tcPr>
          <w:p w14:paraId="46D7CF7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603FE266" w14:textId="77777777" w:rsidR="009535AE" w:rsidRDefault="009535AE" w:rsidP="00D63273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DDD43CA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780" w:type="dxa"/>
            <w:vAlign w:val="bottom"/>
          </w:tcPr>
          <w:p w14:paraId="7C7E62F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7A77B9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0F3E26C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E636E7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791F64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25A2690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2A3D37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5B37C0C2" w14:textId="77777777" w:rsidTr="00D63273">
        <w:trPr>
          <w:trHeight w:val="25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14:paraId="73F64462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финансовой</w:t>
            </w:r>
          </w:p>
        </w:tc>
        <w:tc>
          <w:tcPr>
            <w:tcW w:w="1480" w:type="dxa"/>
            <w:gridSpan w:val="3"/>
            <w:vAlign w:val="bottom"/>
          </w:tcPr>
          <w:p w14:paraId="49AA4D40" w14:textId="77777777" w:rsidR="009535AE" w:rsidRDefault="009535AE" w:rsidP="00D632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грамотности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5626E96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80" w:type="dxa"/>
            <w:vAlign w:val="bottom"/>
          </w:tcPr>
          <w:p w14:paraId="4C393E44" w14:textId="77777777" w:rsidR="009535AE" w:rsidRDefault="009535AE" w:rsidP="00D63273"/>
        </w:tc>
        <w:tc>
          <w:tcPr>
            <w:tcW w:w="980" w:type="dxa"/>
            <w:vAlign w:val="bottom"/>
          </w:tcPr>
          <w:p w14:paraId="4B16A55F" w14:textId="77777777" w:rsidR="009535AE" w:rsidRDefault="009535AE" w:rsidP="00D63273"/>
        </w:tc>
        <w:tc>
          <w:tcPr>
            <w:tcW w:w="1000" w:type="dxa"/>
            <w:vAlign w:val="bottom"/>
          </w:tcPr>
          <w:p w14:paraId="3ED31237" w14:textId="77777777" w:rsidR="009535AE" w:rsidRDefault="009535AE" w:rsidP="00D6327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26EA69D" w14:textId="77777777" w:rsidR="009535AE" w:rsidRDefault="009535AE" w:rsidP="00D63273"/>
        </w:tc>
        <w:tc>
          <w:tcPr>
            <w:tcW w:w="1380" w:type="dxa"/>
            <w:vAlign w:val="bottom"/>
          </w:tcPr>
          <w:p w14:paraId="29FABEB0" w14:textId="77777777" w:rsidR="009535AE" w:rsidRDefault="009535AE" w:rsidP="00D63273"/>
        </w:tc>
        <w:tc>
          <w:tcPr>
            <w:tcW w:w="1280" w:type="dxa"/>
            <w:vAlign w:val="bottom"/>
          </w:tcPr>
          <w:p w14:paraId="13721DC3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BEC81AE" w14:textId="77777777" w:rsidR="009535AE" w:rsidRDefault="009535AE" w:rsidP="00D63273"/>
        </w:tc>
      </w:tr>
      <w:tr w:rsidR="009535AE" w14:paraId="172BAA13" w14:textId="77777777" w:rsidTr="00D63273">
        <w:trPr>
          <w:trHeight w:val="259"/>
        </w:trPr>
        <w:tc>
          <w:tcPr>
            <w:tcW w:w="34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AB66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различных жизненных ситуациях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B657FA4" w14:textId="77777777" w:rsidR="009535AE" w:rsidRDefault="009535AE" w:rsidP="00D6327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FDE7CB6" w14:textId="77777777" w:rsidR="009535AE" w:rsidRDefault="009535AE" w:rsidP="00D6327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5632C8E" w14:textId="77777777" w:rsidR="009535AE" w:rsidRDefault="009535AE" w:rsidP="00D63273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126A4" w14:textId="77777777" w:rsidR="009535AE" w:rsidRDefault="009535AE" w:rsidP="00D6327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F24405D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CC60102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17FAB" w14:textId="77777777" w:rsidR="009535AE" w:rsidRDefault="009535AE" w:rsidP="00D63273"/>
        </w:tc>
      </w:tr>
    </w:tbl>
    <w:p w14:paraId="01286469" w14:textId="77777777" w:rsidR="009535AE" w:rsidRDefault="00000000" w:rsidP="009535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6DB32FF">
          <v:rect id="Shape 133" o:spid="_x0000_s1044" style="position:absolute;margin-left:481.45pt;margin-top:-.7pt;width:.95pt;height:.95pt;z-index:-251633664;visibility:visible;mso-wrap-distance-left:0;mso-wrap-distance-right:0;mso-position-horizontal-relative:text;mso-position-vertical-relative:text" o:allowincell="f" fillcolor="black" stroked="f"/>
        </w:pict>
      </w:r>
    </w:p>
    <w:p w14:paraId="05A0CAE4" w14:textId="77777777" w:rsidR="009535AE" w:rsidRDefault="009535AE" w:rsidP="009535AE">
      <w:pPr>
        <w:sectPr w:rsidR="009535AE">
          <w:pgSz w:w="11900" w:h="16841"/>
          <w:pgMar w:top="1112" w:right="846" w:bottom="274" w:left="1420" w:header="0" w:footer="0" w:gutter="0"/>
          <w:cols w:space="720" w:equalWidth="0">
            <w:col w:w="9640"/>
          </w:cols>
        </w:sectPr>
      </w:pPr>
    </w:p>
    <w:p w14:paraId="04944FE5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48C9B29B" w14:textId="77777777" w:rsidR="009535AE" w:rsidRDefault="009535AE" w:rsidP="009535AE">
      <w:pPr>
        <w:spacing w:line="275" w:lineRule="exact"/>
        <w:rPr>
          <w:sz w:val="20"/>
          <w:szCs w:val="20"/>
        </w:rPr>
      </w:pPr>
    </w:p>
    <w:p w14:paraId="7CD5B787" w14:textId="77777777" w:rsidR="009535AE" w:rsidRDefault="009535AE" w:rsidP="009535AE">
      <w:pPr>
        <w:ind w:left="9400"/>
        <w:rPr>
          <w:sz w:val="20"/>
          <w:szCs w:val="20"/>
        </w:rPr>
      </w:pPr>
    </w:p>
    <w:p w14:paraId="2DEEAEE7" w14:textId="77777777" w:rsidR="009535AE" w:rsidRDefault="009535AE" w:rsidP="009535AE">
      <w:pPr>
        <w:sectPr w:rsidR="009535AE">
          <w:type w:val="continuous"/>
          <w:pgSz w:w="11900" w:h="16841"/>
          <w:pgMar w:top="1112" w:right="846" w:bottom="274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60"/>
        <w:gridCol w:w="460"/>
        <w:gridCol w:w="1100"/>
        <w:gridCol w:w="420"/>
        <w:gridCol w:w="1800"/>
        <w:gridCol w:w="960"/>
        <w:gridCol w:w="360"/>
        <w:gridCol w:w="1400"/>
        <w:gridCol w:w="1280"/>
        <w:gridCol w:w="440"/>
      </w:tblGrid>
      <w:tr w:rsidR="009535AE" w14:paraId="31C668EC" w14:textId="77777777" w:rsidTr="00D63273">
        <w:trPr>
          <w:trHeight w:val="25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8B8AD4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ОК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1FDD7DED" w14:textId="77777777" w:rsidR="009535AE" w:rsidRDefault="009535AE" w:rsidP="00D6327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04.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14:paraId="0F34B8DA" w14:textId="77777777" w:rsidR="009535AE" w:rsidRDefault="009535AE" w:rsidP="00D63273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A44F2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</w:tcBorders>
            <w:vAlign w:val="bottom"/>
          </w:tcPr>
          <w:p w14:paraId="5E7E2BDD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65B83F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3E59FF2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14:paraId="1D9DA8AD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CA8D9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0F6953AE" w14:textId="77777777" w:rsidTr="00D63273">
        <w:trPr>
          <w:trHeight w:val="252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3E247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взаимодействовать  и  работать  в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14:paraId="46FC8EA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коллегами при возникновении</w:t>
            </w:r>
          </w:p>
        </w:tc>
        <w:tc>
          <w:tcPr>
            <w:tcW w:w="1400" w:type="dxa"/>
            <w:vAlign w:val="bottom"/>
          </w:tcPr>
          <w:p w14:paraId="61F9030A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28F69231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653296F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3A18EA7B" w14:textId="77777777" w:rsidTr="00D63273">
        <w:trPr>
          <w:trHeight w:val="252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14:paraId="56BBF13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коллективе и команде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321648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14:paraId="331A8CEC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конфликтных ситуаций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C9D199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1EACCBB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37BD01D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8FC8220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F7086DD" w14:textId="77777777" w:rsidTr="00D63273">
        <w:trPr>
          <w:trHeight w:val="76"/>
        </w:trPr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836E4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2F8EAA3C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59EBC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1474B18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718A56C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EE193" w14:textId="77777777" w:rsidR="009535AE" w:rsidRDefault="009535AE" w:rsidP="00D63273">
            <w:pPr>
              <w:rPr>
                <w:sz w:val="6"/>
                <w:szCs w:val="6"/>
              </w:rPr>
            </w:pPr>
          </w:p>
        </w:tc>
      </w:tr>
      <w:tr w:rsidR="009535AE" w14:paraId="10E78A7D" w14:textId="77777777" w:rsidTr="00D63273">
        <w:trPr>
          <w:trHeight w:val="235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2AA8C" w14:textId="77777777" w:rsidR="009535AE" w:rsidRDefault="009535AE" w:rsidP="00D6327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 05.  Осуществлять  устную  и</w:t>
            </w:r>
          </w:p>
        </w:tc>
        <w:tc>
          <w:tcPr>
            <w:tcW w:w="1800" w:type="dxa"/>
            <w:vAlign w:val="bottom"/>
          </w:tcPr>
          <w:p w14:paraId="1A8583AB" w14:textId="77777777" w:rsidR="009535AE" w:rsidRDefault="009535AE" w:rsidP="00D6327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Владеть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0F19038D" w14:textId="77777777" w:rsidR="009535AE" w:rsidRDefault="009535AE" w:rsidP="00D63273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основами</w:t>
            </w:r>
          </w:p>
        </w:tc>
        <w:tc>
          <w:tcPr>
            <w:tcW w:w="1400" w:type="dxa"/>
            <w:vAlign w:val="bottom"/>
          </w:tcPr>
          <w:p w14:paraId="4DA9F630" w14:textId="77777777" w:rsidR="009535AE" w:rsidRDefault="009535AE" w:rsidP="00D6327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0C567199" w14:textId="77777777" w:rsidR="009535AE" w:rsidRDefault="009535AE" w:rsidP="00D63273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B50AC1B" w14:textId="77777777" w:rsidR="009535AE" w:rsidRDefault="009535AE" w:rsidP="00D63273">
            <w:pPr>
              <w:spacing w:line="23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0CA3E1D5" w14:textId="77777777" w:rsidTr="00D63273">
        <w:trPr>
          <w:trHeight w:val="254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14:paraId="1DB8887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письменную</w:t>
            </w:r>
          </w:p>
        </w:tc>
        <w:tc>
          <w:tcPr>
            <w:tcW w:w="1560" w:type="dxa"/>
            <w:gridSpan w:val="2"/>
            <w:vAlign w:val="bottom"/>
          </w:tcPr>
          <w:p w14:paraId="4B59349F" w14:textId="77777777" w:rsidR="009535AE" w:rsidRDefault="009535AE" w:rsidP="00D6327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коммуникацию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844925A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2760" w:type="dxa"/>
            <w:gridSpan w:val="2"/>
            <w:vAlign w:val="bottom"/>
          </w:tcPr>
          <w:p w14:paraId="39AF515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   этики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5CFB3B3" w14:textId="77777777" w:rsidR="009535AE" w:rsidRDefault="009535AE" w:rsidP="00D6327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400" w:type="dxa"/>
            <w:vAlign w:val="bottom"/>
          </w:tcPr>
          <w:p w14:paraId="5C2D85A2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596C8D1D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46E75A4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0954170E" w14:textId="77777777" w:rsidTr="00D63273">
        <w:trPr>
          <w:trHeight w:val="252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14:paraId="061B664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642F4041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языке</w:t>
            </w:r>
          </w:p>
        </w:tc>
        <w:tc>
          <w:tcPr>
            <w:tcW w:w="1800" w:type="dxa"/>
            <w:vAlign w:val="bottom"/>
          </w:tcPr>
          <w:p w14:paraId="03C0D9A1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речевой культуры</w:t>
            </w:r>
          </w:p>
        </w:tc>
        <w:tc>
          <w:tcPr>
            <w:tcW w:w="960" w:type="dxa"/>
            <w:vAlign w:val="bottom"/>
          </w:tcPr>
          <w:p w14:paraId="1869AB1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8D459C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58526BE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102C461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D8A2FAF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7AD65888" w14:textId="77777777" w:rsidTr="00D63273">
        <w:trPr>
          <w:trHeight w:val="254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53CB0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Российской Федерации с учетом</w:t>
            </w:r>
          </w:p>
        </w:tc>
        <w:tc>
          <w:tcPr>
            <w:tcW w:w="1800" w:type="dxa"/>
            <w:vAlign w:val="bottom"/>
          </w:tcPr>
          <w:p w14:paraId="35F62C84" w14:textId="77777777" w:rsidR="009535AE" w:rsidRDefault="009535AE" w:rsidP="00D63273"/>
        </w:tc>
        <w:tc>
          <w:tcPr>
            <w:tcW w:w="960" w:type="dxa"/>
            <w:vAlign w:val="bottom"/>
          </w:tcPr>
          <w:p w14:paraId="4016921B" w14:textId="77777777" w:rsidR="009535AE" w:rsidRDefault="009535AE" w:rsidP="00D6327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CEFDA98" w14:textId="77777777" w:rsidR="009535AE" w:rsidRDefault="009535AE" w:rsidP="00D63273"/>
        </w:tc>
        <w:tc>
          <w:tcPr>
            <w:tcW w:w="1400" w:type="dxa"/>
            <w:vAlign w:val="bottom"/>
          </w:tcPr>
          <w:p w14:paraId="58A1C951" w14:textId="77777777" w:rsidR="009535AE" w:rsidRDefault="009535AE" w:rsidP="00D63273"/>
        </w:tc>
        <w:tc>
          <w:tcPr>
            <w:tcW w:w="1280" w:type="dxa"/>
            <w:vAlign w:val="bottom"/>
          </w:tcPr>
          <w:p w14:paraId="51B508EF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2490DE" w14:textId="77777777" w:rsidR="009535AE" w:rsidRDefault="009535AE" w:rsidP="00D63273"/>
        </w:tc>
      </w:tr>
      <w:tr w:rsidR="009535AE" w14:paraId="79474A1A" w14:textId="77777777" w:rsidTr="00D63273">
        <w:trPr>
          <w:trHeight w:val="252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14:paraId="0C0F48F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особенностей</w:t>
            </w:r>
          </w:p>
        </w:tc>
        <w:tc>
          <w:tcPr>
            <w:tcW w:w="1560" w:type="dxa"/>
            <w:gridSpan w:val="2"/>
            <w:vAlign w:val="bottom"/>
          </w:tcPr>
          <w:p w14:paraId="416F6421" w14:textId="77777777" w:rsidR="009535AE" w:rsidRDefault="009535AE" w:rsidP="00D63273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социального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9612080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800" w:type="dxa"/>
            <w:vAlign w:val="bottom"/>
          </w:tcPr>
          <w:p w14:paraId="4E28B88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0B3BC75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F5B4C9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C95291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4156766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D0A2557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7BCB01C5" w14:textId="77777777" w:rsidTr="00D63273">
        <w:trPr>
          <w:trHeight w:val="257"/>
        </w:trPr>
        <w:tc>
          <w:tcPr>
            <w:tcW w:w="30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F2BCE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культурного контекста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6EF79" w14:textId="77777777" w:rsidR="009535AE" w:rsidRDefault="009535AE" w:rsidP="00D63273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195DB5D9" w14:textId="77777777" w:rsidR="009535AE" w:rsidRDefault="009535AE" w:rsidP="00D63273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B1604D9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4D4F5" w14:textId="77777777" w:rsidR="009535AE" w:rsidRDefault="009535AE" w:rsidP="00D6327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82A8E2C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39D1FA6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41232" w14:textId="77777777" w:rsidR="009535AE" w:rsidRDefault="009535AE" w:rsidP="00D63273"/>
        </w:tc>
      </w:tr>
      <w:tr w:rsidR="009535AE" w14:paraId="7EE9B9EB" w14:textId="77777777" w:rsidTr="00D63273">
        <w:trPr>
          <w:trHeight w:val="239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360FDB47" w14:textId="77777777" w:rsidR="009535AE" w:rsidRDefault="009535AE" w:rsidP="00D6327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560" w:type="dxa"/>
            <w:vAlign w:val="bottom"/>
          </w:tcPr>
          <w:p w14:paraId="195BFE40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07.</w:t>
            </w:r>
          </w:p>
        </w:tc>
        <w:tc>
          <w:tcPr>
            <w:tcW w:w="460" w:type="dxa"/>
            <w:vAlign w:val="bottom"/>
          </w:tcPr>
          <w:p w14:paraId="79358D5A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167CA711" w14:textId="77777777" w:rsidR="009535AE" w:rsidRDefault="009535AE" w:rsidP="00D63273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Содействовать</w:t>
            </w:r>
          </w:p>
        </w:tc>
        <w:tc>
          <w:tcPr>
            <w:tcW w:w="2760" w:type="dxa"/>
            <w:gridSpan w:val="2"/>
            <w:vAlign w:val="bottom"/>
          </w:tcPr>
          <w:p w14:paraId="4721E3E8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Оказывать первую помощь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A3125FA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4A8ADAD6" w14:textId="77777777" w:rsidR="009535AE" w:rsidRDefault="009535AE" w:rsidP="00D6327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4BFA16B0" w14:textId="77777777" w:rsidR="009535AE" w:rsidRDefault="009535AE" w:rsidP="00D63273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4453AB3" w14:textId="77777777" w:rsidR="009535AE" w:rsidRDefault="009535AE" w:rsidP="00D63273">
            <w:pPr>
              <w:spacing w:line="24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6D54BF41" w14:textId="77777777" w:rsidTr="00D63273">
        <w:trPr>
          <w:trHeight w:val="252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E64DB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сохранению окружающей среды,</w:t>
            </w:r>
          </w:p>
        </w:tc>
        <w:tc>
          <w:tcPr>
            <w:tcW w:w="1800" w:type="dxa"/>
            <w:vAlign w:val="bottom"/>
          </w:tcPr>
          <w:p w14:paraId="5CC0026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4D28B88E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E3CED96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27370B3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51B781BB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7F8C2C5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396EB78B" w14:textId="77777777" w:rsidTr="00D63273">
        <w:trPr>
          <w:trHeight w:val="254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A099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ресурсосбережению,   применять</w:t>
            </w:r>
          </w:p>
        </w:tc>
        <w:tc>
          <w:tcPr>
            <w:tcW w:w="1800" w:type="dxa"/>
            <w:vAlign w:val="bottom"/>
          </w:tcPr>
          <w:p w14:paraId="388EABC4" w14:textId="77777777" w:rsidR="009535AE" w:rsidRDefault="009535AE" w:rsidP="00D63273"/>
        </w:tc>
        <w:tc>
          <w:tcPr>
            <w:tcW w:w="960" w:type="dxa"/>
            <w:vAlign w:val="bottom"/>
          </w:tcPr>
          <w:p w14:paraId="546043BC" w14:textId="77777777" w:rsidR="009535AE" w:rsidRDefault="009535AE" w:rsidP="00D6327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C1372B8" w14:textId="77777777" w:rsidR="009535AE" w:rsidRDefault="009535AE" w:rsidP="00D63273"/>
        </w:tc>
        <w:tc>
          <w:tcPr>
            <w:tcW w:w="1400" w:type="dxa"/>
            <w:vAlign w:val="bottom"/>
          </w:tcPr>
          <w:p w14:paraId="6124B42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581FA4DD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1049FAE" w14:textId="77777777" w:rsidR="009535AE" w:rsidRDefault="009535AE" w:rsidP="00D63273"/>
        </w:tc>
      </w:tr>
      <w:tr w:rsidR="009535AE" w14:paraId="404D8896" w14:textId="77777777" w:rsidTr="00D63273">
        <w:trPr>
          <w:trHeight w:val="252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4277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знания  об  изменении  климата,</w:t>
            </w:r>
          </w:p>
        </w:tc>
        <w:tc>
          <w:tcPr>
            <w:tcW w:w="1800" w:type="dxa"/>
            <w:vAlign w:val="bottom"/>
          </w:tcPr>
          <w:p w14:paraId="53EABD2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6F67282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37B653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FE69FC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1D8BB8D5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43E97A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182F12A1" w14:textId="77777777" w:rsidTr="00D63273">
        <w:trPr>
          <w:trHeight w:val="254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14:paraId="797DB9EE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принципы</w:t>
            </w:r>
          </w:p>
        </w:tc>
        <w:tc>
          <w:tcPr>
            <w:tcW w:w="460" w:type="dxa"/>
            <w:vAlign w:val="bottom"/>
          </w:tcPr>
          <w:p w14:paraId="6752DEB0" w14:textId="77777777" w:rsidR="009535AE" w:rsidRDefault="009535AE" w:rsidP="00D63273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7135F042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бережливого</w:t>
            </w:r>
          </w:p>
        </w:tc>
        <w:tc>
          <w:tcPr>
            <w:tcW w:w="1800" w:type="dxa"/>
            <w:vAlign w:val="bottom"/>
          </w:tcPr>
          <w:p w14:paraId="3D4F0A83" w14:textId="77777777" w:rsidR="009535AE" w:rsidRDefault="009535AE" w:rsidP="00D63273"/>
        </w:tc>
        <w:tc>
          <w:tcPr>
            <w:tcW w:w="960" w:type="dxa"/>
            <w:vAlign w:val="bottom"/>
          </w:tcPr>
          <w:p w14:paraId="1C532B38" w14:textId="77777777" w:rsidR="009535AE" w:rsidRDefault="009535AE" w:rsidP="00D6327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DADBED6" w14:textId="77777777" w:rsidR="009535AE" w:rsidRDefault="009535AE" w:rsidP="00D63273"/>
        </w:tc>
        <w:tc>
          <w:tcPr>
            <w:tcW w:w="1400" w:type="dxa"/>
            <w:vAlign w:val="bottom"/>
          </w:tcPr>
          <w:p w14:paraId="4D7EFA1F" w14:textId="77777777" w:rsidR="009535AE" w:rsidRDefault="009535AE" w:rsidP="00D63273"/>
        </w:tc>
        <w:tc>
          <w:tcPr>
            <w:tcW w:w="1280" w:type="dxa"/>
            <w:vAlign w:val="bottom"/>
          </w:tcPr>
          <w:p w14:paraId="1B4E640F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616366" w14:textId="77777777" w:rsidR="009535AE" w:rsidRDefault="009535AE" w:rsidP="00D63273"/>
        </w:tc>
      </w:tr>
      <w:tr w:rsidR="009535AE" w14:paraId="4D79EC59" w14:textId="77777777" w:rsidTr="00D63273">
        <w:trPr>
          <w:trHeight w:val="253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14:paraId="60EA6468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производства,</w:t>
            </w:r>
          </w:p>
        </w:tc>
        <w:tc>
          <w:tcPr>
            <w:tcW w:w="460" w:type="dxa"/>
            <w:vAlign w:val="bottom"/>
          </w:tcPr>
          <w:p w14:paraId="1B1AD348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6F284167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эффективно</w:t>
            </w:r>
          </w:p>
        </w:tc>
        <w:tc>
          <w:tcPr>
            <w:tcW w:w="1800" w:type="dxa"/>
            <w:vAlign w:val="bottom"/>
          </w:tcPr>
          <w:p w14:paraId="7661FAD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14:paraId="27E1C03C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A98907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9EA264D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14:paraId="56CC3D5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45A765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28B6D7AE" w14:textId="77777777" w:rsidTr="00D63273">
        <w:trPr>
          <w:trHeight w:val="254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14:paraId="596CF3F6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действовать</w:t>
            </w:r>
          </w:p>
        </w:tc>
        <w:tc>
          <w:tcPr>
            <w:tcW w:w="460" w:type="dxa"/>
            <w:vAlign w:val="bottom"/>
          </w:tcPr>
          <w:p w14:paraId="43D8183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54257C0C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чрезвычайных</w:t>
            </w:r>
          </w:p>
        </w:tc>
        <w:tc>
          <w:tcPr>
            <w:tcW w:w="1800" w:type="dxa"/>
            <w:vAlign w:val="bottom"/>
          </w:tcPr>
          <w:p w14:paraId="3D14CD8C" w14:textId="77777777" w:rsidR="009535AE" w:rsidRDefault="009535AE" w:rsidP="00D63273"/>
        </w:tc>
        <w:tc>
          <w:tcPr>
            <w:tcW w:w="960" w:type="dxa"/>
            <w:vAlign w:val="bottom"/>
          </w:tcPr>
          <w:p w14:paraId="621E50FE" w14:textId="77777777" w:rsidR="009535AE" w:rsidRDefault="009535AE" w:rsidP="00D6327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0161802" w14:textId="77777777" w:rsidR="009535AE" w:rsidRDefault="009535AE" w:rsidP="00D63273"/>
        </w:tc>
        <w:tc>
          <w:tcPr>
            <w:tcW w:w="1400" w:type="dxa"/>
            <w:vAlign w:val="bottom"/>
          </w:tcPr>
          <w:p w14:paraId="2AA3E89C" w14:textId="77777777" w:rsidR="009535AE" w:rsidRDefault="009535AE" w:rsidP="00D63273"/>
        </w:tc>
        <w:tc>
          <w:tcPr>
            <w:tcW w:w="1280" w:type="dxa"/>
            <w:vAlign w:val="bottom"/>
          </w:tcPr>
          <w:p w14:paraId="6D1F6104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7D9C711" w14:textId="77777777" w:rsidR="009535AE" w:rsidRDefault="009535AE" w:rsidP="00D63273"/>
        </w:tc>
      </w:tr>
      <w:tr w:rsidR="009535AE" w14:paraId="6B69AC61" w14:textId="77777777" w:rsidTr="00D63273">
        <w:trPr>
          <w:trHeight w:val="255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7CF565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ситуациях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9DEEC99" w14:textId="77777777" w:rsidR="009535AE" w:rsidRDefault="009535AE" w:rsidP="00D6327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827794F" w14:textId="77777777" w:rsidR="009535AE" w:rsidRDefault="009535AE" w:rsidP="00D6327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5895E" w14:textId="77777777" w:rsidR="009535AE" w:rsidRDefault="009535AE" w:rsidP="00D63273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B53A16E" w14:textId="77777777" w:rsidR="009535AE" w:rsidRDefault="009535AE" w:rsidP="00D63273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264E156" w14:textId="77777777" w:rsidR="009535AE" w:rsidRDefault="009535AE" w:rsidP="00D63273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57B22" w14:textId="77777777" w:rsidR="009535AE" w:rsidRDefault="009535AE" w:rsidP="00D6327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FF1877D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FE7B2D5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47FD9" w14:textId="77777777" w:rsidR="009535AE" w:rsidRDefault="009535AE" w:rsidP="00D63273"/>
        </w:tc>
      </w:tr>
      <w:tr w:rsidR="009535AE" w14:paraId="7285934B" w14:textId="77777777" w:rsidTr="00D63273">
        <w:trPr>
          <w:trHeight w:val="241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14:paraId="5006EB84" w14:textId="77777777" w:rsidR="009535AE" w:rsidRDefault="009535AE" w:rsidP="00D6327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</w:t>
            </w:r>
          </w:p>
        </w:tc>
        <w:tc>
          <w:tcPr>
            <w:tcW w:w="560" w:type="dxa"/>
            <w:vAlign w:val="bottom"/>
          </w:tcPr>
          <w:p w14:paraId="3485FE8C" w14:textId="77777777" w:rsidR="009535AE" w:rsidRDefault="009535AE" w:rsidP="00D63273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</w:t>
            </w:r>
          </w:p>
        </w:tc>
        <w:tc>
          <w:tcPr>
            <w:tcW w:w="460" w:type="dxa"/>
            <w:vAlign w:val="bottom"/>
          </w:tcPr>
          <w:p w14:paraId="1383014D" w14:textId="77777777" w:rsidR="009535AE" w:rsidRDefault="009535AE" w:rsidP="00D6327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14:paraId="23D5A28B" w14:textId="77777777" w:rsidR="009535AE" w:rsidRDefault="009535AE" w:rsidP="00D6327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</w:t>
            </w:r>
          </w:p>
        </w:tc>
        <w:tc>
          <w:tcPr>
            <w:tcW w:w="1800" w:type="dxa"/>
            <w:vAlign w:val="bottom"/>
          </w:tcPr>
          <w:p w14:paraId="55C9717B" w14:textId="77777777" w:rsidR="009535AE" w:rsidRDefault="009535AE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960" w:type="dxa"/>
            <w:vAlign w:val="bottom"/>
          </w:tcPr>
          <w:p w14:paraId="2C13645C" w14:textId="77777777" w:rsidR="009535AE" w:rsidRDefault="009535AE" w:rsidP="00D6327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EFDEDBE" w14:textId="77777777" w:rsidR="009535AE" w:rsidRDefault="009535AE" w:rsidP="00D63273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00" w:type="dxa"/>
            <w:vAlign w:val="bottom"/>
          </w:tcPr>
          <w:p w14:paraId="6E96876F" w14:textId="77777777" w:rsidR="009535AE" w:rsidRDefault="009535AE" w:rsidP="00D6327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Экспертное</w:t>
            </w:r>
          </w:p>
        </w:tc>
        <w:tc>
          <w:tcPr>
            <w:tcW w:w="1280" w:type="dxa"/>
            <w:vAlign w:val="bottom"/>
          </w:tcPr>
          <w:p w14:paraId="1FD69F71" w14:textId="77777777" w:rsidR="009535AE" w:rsidRDefault="009535AE" w:rsidP="00D63273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7AF7E1B" w14:textId="77777777" w:rsidR="009535AE" w:rsidRDefault="009535AE" w:rsidP="00D63273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9535AE" w14:paraId="236E7AEE" w14:textId="77777777" w:rsidTr="00D63273">
        <w:trPr>
          <w:trHeight w:val="252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14:paraId="09709B0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профессиональной</w:t>
            </w:r>
          </w:p>
        </w:tc>
        <w:tc>
          <w:tcPr>
            <w:tcW w:w="1100" w:type="dxa"/>
            <w:vAlign w:val="bottom"/>
          </w:tcPr>
          <w:p w14:paraId="3FF771D2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2D653D1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435A3A30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</w:t>
            </w:r>
          </w:p>
        </w:tc>
        <w:tc>
          <w:tcPr>
            <w:tcW w:w="960" w:type="dxa"/>
            <w:vAlign w:val="bottom"/>
          </w:tcPr>
          <w:p w14:paraId="7777254A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0DE90A1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00" w:type="dxa"/>
            <w:vAlign w:val="bottom"/>
          </w:tcPr>
          <w:p w14:paraId="655F36FE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выполнением</w:t>
            </w:r>
          </w:p>
        </w:tc>
        <w:tc>
          <w:tcPr>
            <w:tcW w:w="1280" w:type="dxa"/>
            <w:vAlign w:val="bottom"/>
          </w:tcPr>
          <w:p w14:paraId="10CDAB8F" w14:textId="77777777" w:rsidR="009535AE" w:rsidRDefault="009535AE" w:rsidP="00D63273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D3B3509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</w:tr>
      <w:tr w:rsidR="009535AE" w14:paraId="5796DCAB" w14:textId="77777777" w:rsidTr="00D63273">
        <w:trPr>
          <w:trHeight w:val="252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14:paraId="606EBC13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документацией</w:t>
            </w:r>
          </w:p>
        </w:tc>
        <w:tc>
          <w:tcPr>
            <w:tcW w:w="1100" w:type="dxa"/>
            <w:vAlign w:val="bottom"/>
          </w:tcPr>
          <w:p w14:paraId="133206E9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13FE29A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800" w:type="dxa"/>
            <w:vAlign w:val="bottom"/>
          </w:tcPr>
          <w:p w14:paraId="0AE4EC24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установленными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0B43CB6B" w14:textId="77777777" w:rsidR="009535AE" w:rsidRDefault="009535AE" w:rsidP="00D6327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</w:rPr>
              <w:t>нормативно-</w:t>
            </w:r>
          </w:p>
        </w:tc>
        <w:tc>
          <w:tcPr>
            <w:tcW w:w="1400" w:type="dxa"/>
            <w:vAlign w:val="bottom"/>
          </w:tcPr>
          <w:p w14:paraId="42DF788A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практике</w:t>
            </w:r>
          </w:p>
        </w:tc>
        <w:tc>
          <w:tcPr>
            <w:tcW w:w="1280" w:type="dxa"/>
            <w:vAlign w:val="bottom"/>
          </w:tcPr>
          <w:p w14:paraId="12200BDB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27397E3" w14:textId="77777777" w:rsidR="009535AE" w:rsidRDefault="009535AE" w:rsidP="00D63273">
            <w:pPr>
              <w:rPr>
                <w:sz w:val="21"/>
                <w:szCs w:val="21"/>
              </w:rPr>
            </w:pPr>
          </w:p>
        </w:tc>
      </w:tr>
      <w:tr w:rsidR="009535AE" w14:paraId="428F7690" w14:textId="77777777" w:rsidTr="00D63273">
        <w:trPr>
          <w:trHeight w:val="254"/>
        </w:trPr>
        <w:tc>
          <w:tcPr>
            <w:tcW w:w="3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C7A0A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государственном  и  иностранном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14:paraId="7B02BD60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правовыми актами на русском</w:t>
            </w:r>
          </w:p>
        </w:tc>
        <w:tc>
          <w:tcPr>
            <w:tcW w:w="1400" w:type="dxa"/>
            <w:vAlign w:val="bottom"/>
          </w:tcPr>
          <w:p w14:paraId="332813B9" w14:textId="77777777" w:rsidR="009535AE" w:rsidRDefault="009535AE" w:rsidP="00D63273"/>
        </w:tc>
        <w:tc>
          <w:tcPr>
            <w:tcW w:w="1280" w:type="dxa"/>
            <w:vAlign w:val="bottom"/>
          </w:tcPr>
          <w:p w14:paraId="23895FD3" w14:textId="77777777" w:rsidR="009535AE" w:rsidRDefault="009535AE" w:rsidP="00D6327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82DDD4B" w14:textId="77777777" w:rsidR="009535AE" w:rsidRDefault="009535AE" w:rsidP="00D63273"/>
        </w:tc>
      </w:tr>
      <w:tr w:rsidR="009535AE" w14:paraId="334643C9" w14:textId="77777777" w:rsidTr="00D63273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C456DF" w14:textId="77777777" w:rsidR="009535AE" w:rsidRDefault="009535AE" w:rsidP="00D6327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языках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B455359" w14:textId="77777777" w:rsidR="009535AE" w:rsidRDefault="009535AE" w:rsidP="00D6327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D9B48DC" w14:textId="77777777" w:rsidR="009535AE" w:rsidRDefault="009535AE" w:rsidP="00D63273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946FD5C" w14:textId="77777777" w:rsidR="009535AE" w:rsidRDefault="009535AE" w:rsidP="00D6327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2794F" w14:textId="77777777" w:rsidR="009535AE" w:rsidRDefault="009535AE" w:rsidP="00D63273"/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14:paraId="59A478BB" w14:textId="77777777" w:rsidR="009535AE" w:rsidRDefault="009535AE" w:rsidP="00D6327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 иностранных языках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87E25" w14:textId="77777777" w:rsidR="009535AE" w:rsidRDefault="009535AE" w:rsidP="00D63273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1CC0D9B" w14:textId="77777777" w:rsidR="009535AE" w:rsidRDefault="009535AE" w:rsidP="00D6327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C32EE0A" w14:textId="77777777" w:rsidR="009535AE" w:rsidRDefault="009535AE" w:rsidP="00D6327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2E3B3" w14:textId="77777777" w:rsidR="009535AE" w:rsidRDefault="009535AE" w:rsidP="00D63273"/>
        </w:tc>
      </w:tr>
    </w:tbl>
    <w:p w14:paraId="29A3564E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7A32B178" w14:textId="77777777" w:rsidR="009535AE" w:rsidRDefault="009535AE" w:rsidP="009535AE">
      <w:pPr>
        <w:sectPr w:rsidR="009535AE">
          <w:pgSz w:w="11900" w:h="16841"/>
          <w:pgMar w:top="1112" w:right="846" w:bottom="274" w:left="1420" w:header="0" w:footer="0" w:gutter="0"/>
          <w:cols w:space="720" w:equalWidth="0">
            <w:col w:w="9640"/>
          </w:cols>
        </w:sectPr>
      </w:pPr>
    </w:p>
    <w:p w14:paraId="05CF3F36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7AB89C68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7553EEA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3C5B57AC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73F31F6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6E6C60FD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4ED1B3B5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5DE812E0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2B28F956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5DF2298A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2E30700C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34738D4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2E5BE6E5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6B5BCC8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5517F31C" w14:textId="77777777" w:rsidR="009535AE" w:rsidRDefault="009535AE" w:rsidP="009535AE">
      <w:pPr>
        <w:spacing w:line="200" w:lineRule="exact"/>
        <w:rPr>
          <w:sz w:val="20"/>
          <w:szCs w:val="20"/>
        </w:rPr>
      </w:pPr>
    </w:p>
    <w:p w14:paraId="12D66AB1" w14:textId="77777777" w:rsidR="002E0847" w:rsidRDefault="002E0847" w:rsidP="00421828">
      <w:pPr>
        <w:spacing w:line="310" w:lineRule="exact"/>
        <w:rPr>
          <w:sz w:val="20"/>
          <w:szCs w:val="20"/>
        </w:rPr>
        <w:sectPr w:rsidR="002E0847" w:rsidSect="002E0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C7C2E5" w14:textId="77777777" w:rsidR="00421828" w:rsidRDefault="00421828" w:rsidP="00421828">
      <w:pPr>
        <w:spacing w:line="310" w:lineRule="exact"/>
        <w:rPr>
          <w:sz w:val="20"/>
          <w:szCs w:val="20"/>
        </w:rPr>
      </w:pPr>
    </w:p>
    <w:p w14:paraId="788CA6AD" w14:textId="77777777" w:rsidR="00821741" w:rsidRDefault="00821741"/>
    <w:sectPr w:rsidR="00821741" w:rsidSect="00421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66"/>
    <w:multiLevelType w:val="hybridMultilevel"/>
    <w:tmpl w:val="3C18BCE8"/>
    <w:lvl w:ilvl="0" w:tplc="9072EC62">
      <w:start w:val="1"/>
      <w:numFmt w:val="decimal"/>
      <w:lvlText w:val="%1."/>
      <w:lvlJc w:val="left"/>
    </w:lvl>
    <w:lvl w:ilvl="1" w:tplc="F6B4F114">
      <w:numFmt w:val="decimal"/>
      <w:lvlText w:val=""/>
      <w:lvlJc w:val="left"/>
    </w:lvl>
    <w:lvl w:ilvl="2" w:tplc="1272FFA8">
      <w:numFmt w:val="decimal"/>
      <w:lvlText w:val=""/>
      <w:lvlJc w:val="left"/>
    </w:lvl>
    <w:lvl w:ilvl="3" w:tplc="898E739A">
      <w:numFmt w:val="decimal"/>
      <w:lvlText w:val=""/>
      <w:lvlJc w:val="left"/>
    </w:lvl>
    <w:lvl w:ilvl="4" w:tplc="7FE29068">
      <w:numFmt w:val="decimal"/>
      <w:lvlText w:val=""/>
      <w:lvlJc w:val="left"/>
    </w:lvl>
    <w:lvl w:ilvl="5" w:tplc="6B54DE54">
      <w:numFmt w:val="decimal"/>
      <w:lvlText w:val=""/>
      <w:lvlJc w:val="left"/>
    </w:lvl>
    <w:lvl w:ilvl="6" w:tplc="F51495AE">
      <w:numFmt w:val="decimal"/>
      <w:lvlText w:val=""/>
      <w:lvlJc w:val="left"/>
    </w:lvl>
    <w:lvl w:ilvl="7" w:tplc="9FE6AB54">
      <w:numFmt w:val="decimal"/>
      <w:lvlText w:val=""/>
      <w:lvlJc w:val="left"/>
    </w:lvl>
    <w:lvl w:ilvl="8" w:tplc="20A25BE2">
      <w:numFmt w:val="decimal"/>
      <w:lvlText w:val=""/>
      <w:lvlJc w:val="left"/>
    </w:lvl>
  </w:abstractNum>
  <w:abstractNum w:abstractNumId="1" w15:restartNumberingAfterBreak="0">
    <w:nsid w:val="00002C49"/>
    <w:multiLevelType w:val="hybridMultilevel"/>
    <w:tmpl w:val="0396047A"/>
    <w:lvl w:ilvl="0" w:tplc="335EF754">
      <w:start w:val="3"/>
      <w:numFmt w:val="decimal"/>
      <w:lvlText w:val="%1."/>
      <w:lvlJc w:val="left"/>
    </w:lvl>
    <w:lvl w:ilvl="1" w:tplc="ECA4169C">
      <w:numFmt w:val="decimal"/>
      <w:lvlText w:val=""/>
      <w:lvlJc w:val="left"/>
    </w:lvl>
    <w:lvl w:ilvl="2" w:tplc="B950E30E">
      <w:numFmt w:val="decimal"/>
      <w:lvlText w:val=""/>
      <w:lvlJc w:val="left"/>
    </w:lvl>
    <w:lvl w:ilvl="3" w:tplc="42540324">
      <w:numFmt w:val="decimal"/>
      <w:lvlText w:val=""/>
      <w:lvlJc w:val="left"/>
    </w:lvl>
    <w:lvl w:ilvl="4" w:tplc="C0727F0E">
      <w:numFmt w:val="decimal"/>
      <w:lvlText w:val=""/>
      <w:lvlJc w:val="left"/>
    </w:lvl>
    <w:lvl w:ilvl="5" w:tplc="E30CF60A">
      <w:numFmt w:val="decimal"/>
      <w:lvlText w:val=""/>
      <w:lvlJc w:val="left"/>
    </w:lvl>
    <w:lvl w:ilvl="6" w:tplc="A046284E">
      <w:numFmt w:val="decimal"/>
      <w:lvlText w:val=""/>
      <w:lvlJc w:val="left"/>
    </w:lvl>
    <w:lvl w:ilvl="7" w:tplc="83A27C58">
      <w:numFmt w:val="decimal"/>
      <w:lvlText w:val=""/>
      <w:lvlJc w:val="left"/>
    </w:lvl>
    <w:lvl w:ilvl="8" w:tplc="D30C174E">
      <w:numFmt w:val="decimal"/>
      <w:lvlText w:val=""/>
      <w:lvlJc w:val="left"/>
    </w:lvl>
  </w:abstractNum>
  <w:abstractNum w:abstractNumId="2" w15:restartNumberingAfterBreak="0">
    <w:nsid w:val="00002FFF"/>
    <w:multiLevelType w:val="hybridMultilevel"/>
    <w:tmpl w:val="0FB4A83A"/>
    <w:lvl w:ilvl="0" w:tplc="40988268">
      <w:start w:val="1"/>
      <w:numFmt w:val="bullet"/>
      <w:lvlText w:val=""/>
      <w:lvlJc w:val="left"/>
    </w:lvl>
    <w:lvl w:ilvl="1" w:tplc="6E401304">
      <w:numFmt w:val="decimal"/>
      <w:lvlText w:val=""/>
      <w:lvlJc w:val="left"/>
    </w:lvl>
    <w:lvl w:ilvl="2" w:tplc="E6722AEE">
      <w:numFmt w:val="decimal"/>
      <w:lvlText w:val=""/>
      <w:lvlJc w:val="left"/>
    </w:lvl>
    <w:lvl w:ilvl="3" w:tplc="4D26F886">
      <w:numFmt w:val="decimal"/>
      <w:lvlText w:val=""/>
      <w:lvlJc w:val="left"/>
    </w:lvl>
    <w:lvl w:ilvl="4" w:tplc="D0909A6C">
      <w:numFmt w:val="decimal"/>
      <w:lvlText w:val=""/>
      <w:lvlJc w:val="left"/>
    </w:lvl>
    <w:lvl w:ilvl="5" w:tplc="A30EC5D8">
      <w:numFmt w:val="decimal"/>
      <w:lvlText w:val=""/>
      <w:lvlJc w:val="left"/>
    </w:lvl>
    <w:lvl w:ilvl="6" w:tplc="95824068">
      <w:numFmt w:val="decimal"/>
      <w:lvlText w:val=""/>
      <w:lvlJc w:val="left"/>
    </w:lvl>
    <w:lvl w:ilvl="7" w:tplc="2E749FA4">
      <w:numFmt w:val="decimal"/>
      <w:lvlText w:val=""/>
      <w:lvlJc w:val="left"/>
    </w:lvl>
    <w:lvl w:ilvl="8" w:tplc="F6582AEA">
      <w:numFmt w:val="decimal"/>
      <w:lvlText w:val=""/>
      <w:lvlJc w:val="left"/>
    </w:lvl>
  </w:abstractNum>
  <w:abstractNum w:abstractNumId="3" w15:restartNumberingAfterBreak="0">
    <w:nsid w:val="0000368E"/>
    <w:multiLevelType w:val="hybridMultilevel"/>
    <w:tmpl w:val="12B4BF2C"/>
    <w:lvl w:ilvl="0" w:tplc="8C54D974">
      <w:start w:val="1"/>
      <w:numFmt w:val="decimal"/>
      <w:lvlText w:val="%1."/>
      <w:lvlJc w:val="left"/>
    </w:lvl>
    <w:lvl w:ilvl="1" w:tplc="E92006F4">
      <w:numFmt w:val="decimal"/>
      <w:lvlText w:val=""/>
      <w:lvlJc w:val="left"/>
    </w:lvl>
    <w:lvl w:ilvl="2" w:tplc="FBB28E38">
      <w:numFmt w:val="decimal"/>
      <w:lvlText w:val=""/>
      <w:lvlJc w:val="left"/>
    </w:lvl>
    <w:lvl w:ilvl="3" w:tplc="9DF0A32C">
      <w:numFmt w:val="decimal"/>
      <w:lvlText w:val=""/>
      <w:lvlJc w:val="left"/>
    </w:lvl>
    <w:lvl w:ilvl="4" w:tplc="4574FD18">
      <w:numFmt w:val="decimal"/>
      <w:lvlText w:val=""/>
      <w:lvlJc w:val="left"/>
    </w:lvl>
    <w:lvl w:ilvl="5" w:tplc="2AFA2B7E">
      <w:numFmt w:val="decimal"/>
      <w:lvlText w:val=""/>
      <w:lvlJc w:val="left"/>
    </w:lvl>
    <w:lvl w:ilvl="6" w:tplc="09B2566A">
      <w:numFmt w:val="decimal"/>
      <w:lvlText w:val=""/>
      <w:lvlJc w:val="left"/>
    </w:lvl>
    <w:lvl w:ilvl="7" w:tplc="7638D716">
      <w:numFmt w:val="decimal"/>
      <w:lvlText w:val=""/>
      <w:lvlJc w:val="left"/>
    </w:lvl>
    <w:lvl w:ilvl="8" w:tplc="E86870D0">
      <w:numFmt w:val="decimal"/>
      <w:lvlText w:val=""/>
      <w:lvlJc w:val="left"/>
    </w:lvl>
  </w:abstractNum>
  <w:abstractNum w:abstractNumId="4" w15:restartNumberingAfterBreak="0">
    <w:nsid w:val="00003C61"/>
    <w:multiLevelType w:val="hybridMultilevel"/>
    <w:tmpl w:val="79F8BC86"/>
    <w:lvl w:ilvl="0" w:tplc="EC086C6E">
      <w:start w:val="1"/>
      <w:numFmt w:val="bullet"/>
      <w:lvlText w:val=""/>
      <w:lvlJc w:val="left"/>
    </w:lvl>
    <w:lvl w:ilvl="1" w:tplc="2CFC4DC0">
      <w:numFmt w:val="decimal"/>
      <w:lvlText w:val=""/>
      <w:lvlJc w:val="left"/>
    </w:lvl>
    <w:lvl w:ilvl="2" w:tplc="3EDAB5D8">
      <w:numFmt w:val="decimal"/>
      <w:lvlText w:val=""/>
      <w:lvlJc w:val="left"/>
    </w:lvl>
    <w:lvl w:ilvl="3" w:tplc="C6342C26">
      <w:numFmt w:val="decimal"/>
      <w:lvlText w:val=""/>
      <w:lvlJc w:val="left"/>
    </w:lvl>
    <w:lvl w:ilvl="4" w:tplc="0F12691A">
      <w:numFmt w:val="decimal"/>
      <w:lvlText w:val=""/>
      <w:lvlJc w:val="left"/>
    </w:lvl>
    <w:lvl w:ilvl="5" w:tplc="8856F31A">
      <w:numFmt w:val="decimal"/>
      <w:lvlText w:val=""/>
      <w:lvlJc w:val="left"/>
    </w:lvl>
    <w:lvl w:ilvl="6" w:tplc="CCA0A332">
      <w:numFmt w:val="decimal"/>
      <w:lvlText w:val=""/>
      <w:lvlJc w:val="left"/>
    </w:lvl>
    <w:lvl w:ilvl="7" w:tplc="523C5F10">
      <w:numFmt w:val="decimal"/>
      <w:lvlText w:val=""/>
      <w:lvlJc w:val="left"/>
    </w:lvl>
    <w:lvl w:ilvl="8" w:tplc="79BA4D1E">
      <w:numFmt w:val="decimal"/>
      <w:lvlText w:val=""/>
      <w:lvlJc w:val="left"/>
    </w:lvl>
  </w:abstractNum>
  <w:abstractNum w:abstractNumId="5" w15:restartNumberingAfterBreak="0">
    <w:nsid w:val="0000401D"/>
    <w:multiLevelType w:val="hybridMultilevel"/>
    <w:tmpl w:val="7BACD3D0"/>
    <w:lvl w:ilvl="0" w:tplc="91D05200">
      <w:start w:val="1"/>
      <w:numFmt w:val="decimal"/>
      <w:lvlText w:val="%1."/>
      <w:lvlJc w:val="left"/>
    </w:lvl>
    <w:lvl w:ilvl="1" w:tplc="1CE4CF04">
      <w:numFmt w:val="decimal"/>
      <w:lvlText w:val=""/>
      <w:lvlJc w:val="left"/>
    </w:lvl>
    <w:lvl w:ilvl="2" w:tplc="859C5890">
      <w:numFmt w:val="decimal"/>
      <w:lvlText w:val=""/>
      <w:lvlJc w:val="left"/>
    </w:lvl>
    <w:lvl w:ilvl="3" w:tplc="190ADB96">
      <w:numFmt w:val="decimal"/>
      <w:lvlText w:val=""/>
      <w:lvlJc w:val="left"/>
    </w:lvl>
    <w:lvl w:ilvl="4" w:tplc="C79401DE">
      <w:numFmt w:val="decimal"/>
      <w:lvlText w:val=""/>
      <w:lvlJc w:val="left"/>
    </w:lvl>
    <w:lvl w:ilvl="5" w:tplc="E6D88638">
      <w:numFmt w:val="decimal"/>
      <w:lvlText w:val=""/>
      <w:lvlJc w:val="left"/>
    </w:lvl>
    <w:lvl w:ilvl="6" w:tplc="B1CA12C2">
      <w:numFmt w:val="decimal"/>
      <w:lvlText w:val=""/>
      <w:lvlJc w:val="left"/>
    </w:lvl>
    <w:lvl w:ilvl="7" w:tplc="023CF7BC">
      <w:numFmt w:val="decimal"/>
      <w:lvlText w:val=""/>
      <w:lvlJc w:val="left"/>
    </w:lvl>
    <w:lvl w:ilvl="8" w:tplc="95D8157C">
      <w:numFmt w:val="decimal"/>
      <w:lvlText w:val=""/>
      <w:lvlJc w:val="left"/>
    </w:lvl>
  </w:abstractNum>
  <w:abstractNum w:abstractNumId="6" w15:restartNumberingAfterBreak="0">
    <w:nsid w:val="00004657"/>
    <w:multiLevelType w:val="hybridMultilevel"/>
    <w:tmpl w:val="1B607460"/>
    <w:lvl w:ilvl="0" w:tplc="05EA1D4A">
      <w:start w:val="2"/>
      <w:numFmt w:val="decimal"/>
      <w:lvlText w:val="%1."/>
      <w:lvlJc w:val="left"/>
    </w:lvl>
    <w:lvl w:ilvl="1" w:tplc="FABA5704">
      <w:numFmt w:val="decimal"/>
      <w:lvlText w:val=""/>
      <w:lvlJc w:val="left"/>
    </w:lvl>
    <w:lvl w:ilvl="2" w:tplc="8E609274">
      <w:numFmt w:val="decimal"/>
      <w:lvlText w:val=""/>
      <w:lvlJc w:val="left"/>
    </w:lvl>
    <w:lvl w:ilvl="3" w:tplc="FD427D34">
      <w:numFmt w:val="decimal"/>
      <w:lvlText w:val=""/>
      <w:lvlJc w:val="left"/>
    </w:lvl>
    <w:lvl w:ilvl="4" w:tplc="CB6C9A44">
      <w:numFmt w:val="decimal"/>
      <w:lvlText w:val=""/>
      <w:lvlJc w:val="left"/>
    </w:lvl>
    <w:lvl w:ilvl="5" w:tplc="AB102D12">
      <w:numFmt w:val="decimal"/>
      <w:lvlText w:val=""/>
      <w:lvlJc w:val="left"/>
    </w:lvl>
    <w:lvl w:ilvl="6" w:tplc="7E40FD46">
      <w:numFmt w:val="decimal"/>
      <w:lvlText w:val=""/>
      <w:lvlJc w:val="left"/>
    </w:lvl>
    <w:lvl w:ilvl="7" w:tplc="0C6A8226">
      <w:numFmt w:val="decimal"/>
      <w:lvlText w:val=""/>
      <w:lvlJc w:val="left"/>
    </w:lvl>
    <w:lvl w:ilvl="8" w:tplc="4E5EFF48">
      <w:numFmt w:val="decimal"/>
      <w:lvlText w:val=""/>
      <w:lvlJc w:val="left"/>
    </w:lvl>
  </w:abstractNum>
  <w:abstractNum w:abstractNumId="7" w15:restartNumberingAfterBreak="0">
    <w:nsid w:val="00006C69"/>
    <w:multiLevelType w:val="hybridMultilevel"/>
    <w:tmpl w:val="DC8A5540"/>
    <w:lvl w:ilvl="0" w:tplc="0BAE88F4">
      <w:start w:val="1"/>
      <w:numFmt w:val="decimal"/>
      <w:lvlText w:val="%1."/>
      <w:lvlJc w:val="left"/>
    </w:lvl>
    <w:lvl w:ilvl="1" w:tplc="9B92AB86">
      <w:numFmt w:val="decimal"/>
      <w:lvlText w:val=""/>
      <w:lvlJc w:val="left"/>
    </w:lvl>
    <w:lvl w:ilvl="2" w:tplc="9E802988">
      <w:numFmt w:val="decimal"/>
      <w:lvlText w:val=""/>
      <w:lvlJc w:val="left"/>
    </w:lvl>
    <w:lvl w:ilvl="3" w:tplc="C638FC52">
      <w:numFmt w:val="decimal"/>
      <w:lvlText w:val=""/>
      <w:lvlJc w:val="left"/>
    </w:lvl>
    <w:lvl w:ilvl="4" w:tplc="7E38A996">
      <w:numFmt w:val="decimal"/>
      <w:lvlText w:val=""/>
      <w:lvlJc w:val="left"/>
    </w:lvl>
    <w:lvl w:ilvl="5" w:tplc="4F4EE9B6">
      <w:numFmt w:val="decimal"/>
      <w:lvlText w:val=""/>
      <w:lvlJc w:val="left"/>
    </w:lvl>
    <w:lvl w:ilvl="6" w:tplc="6E4A6B6E">
      <w:numFmt w:val="decimal"/>
      <w:lvlText w:val=""/>
      <w:lvlJc w:val="left"/>
    </w:lvl>
    <w:lvl w:ilvl="7" w:tplc="C1B6E90C">
      <w:numFmt w:val="decimal"/>
      <w:lvlText w:val=""/>
      <w:lvlJc w:val="left"/>
    </w:lvl>
    <w:lvl w:ilvl="8" w:tplc="27843D28">
      <w:numFmt w:val="decimal"/>
      <w:lvlText w:val=""/>
      <w:lvlJc w:val="left"/>
    </w:lvl>
  </w:abstractNum>
  <w:abstractNum w:abstractNumId="8" w15:restartNumberingAfterBreak="0">
    <w:nsid w:val="000071F0"/>
    <w:multiLevelType w:val="hybridMultilevel"/>
    <w:tmpl w:val="8586D51E"/>
    <w:lvl w:ilvl="0" w:tplc="95BE2914">
      <w:start w:val="4"/>
      <w:numFmt w:val="decimal"/>
      <w:lvlText w:val="%1."/>
      <w:lvlJc w:val="left"/>
    </w:lvl>
    <w:lvl w:ilvl="1" w:tplc="661CC12A">
      <w:numFmt w:val="decimal"/>
      <w:lvlText w:val=""/>
      <w:lvlJc w:val="left"/>
    </w:lvl>
    <w:lvl w:ilvl="2" w:tplc="00724CB0">
      <w:numFmt w:val="decimal"/>
      <w:lvlText w:val=""/>
      <w:lvlJc w:val="left"/>
    </w:lvl>
    <w:lvl w:ilvl="3" w:tplc="4C247A68">
      <w:numFmt w:val="decimal"/>
      <w:lvlText w:val=""/>
      <w:lvlJc w:val="left"/>
    </w:lvl>
    <w:lvl w:ilvl="4" w:tplc="692A04B0">
      <w:numFmt w:val="decimal"/>
      <w:lvlText w:val=""/>
      <w:lvlJc w:val="left"/>
    </w:lvl>
    <w:lvl w:ilvl="5" w:tplc="5100D10E">
      <w:numFmt w:val="decimal"/>
      <w:lvlText w:val=""/>
      <w:lvlJc w:val="left"/>
    </w:lvl>
    <w:lvl w:ilvl="6" w:tplc="9B34B0B6">
      <w:numFmt w:val="decimal"/>
      <w:lvlText w:val=""/>
      <w:lvlJc w:val="left"/>
    </w:lvl>
    <w:lvl w:ilvl="7" w:tplc="C30EA98C">
      <w:numFmt w:val="decimal"/>
      <w:lvlText w:val=""/>
      <w:lvlJc w:val="left"/>
    </w:lvl>
    <w:lvl w:ilvl="8" w:tplc="F38A8AEE">
      <w:numFmt w:val="decimal"/>
      <w:lvlText w:val=""/>
      <w:lvlJc w:val="left"/>
    </w:lvl>
  </w:abstractNum>
  <w:abstractNum w:abstractNumId="9" w15:restartNumberingAfterBreak="0">
    <w:nsid w:val="000075EF"/>
    <w:multiLevelType w:val="hybridMultilevel"/>
    <w:tmpl w:val="47805276"/>
    <w:lvl w:ilvl="0" w:tplc="00868ED4">
      <w:start w:val="66"/>
      <w:numFmt w:val="decimal"/>
      <w:lvlText w:val="%1"/>
      <w:lvlJc w:val="left"/>
    </w:lvl>
    <w:lvl w:ilvl="1" w:tplc="076892EC">
      <w:start w:val="1"/>
      <w:numFmt w:val="bullet"/>
      <w:lvlText w:val="в"/>
      <w:lvlJc w:val="left"/>
    </w:lvl>
    <w:lvl w:ilvl="2" w:tplc="E2BE5258">
      <w:numFmt w:val="decimal"/>
      <w:lvlText w:val=""/>
      <w:lvlJc w:val="left"/>
    </w:lvl>
    <w:lvl w:ilvl="3" w:tplc="72FED4E2">
      <w:numFmt w:val="decimal"/>
      <w:lvlText w:val=""/>
      <w:lvlJc w:val="left"/>
    </w:lvl>
    <w:lvl w:ilvl="4" w:tplc="71A08246">
      <w:numFmt w:val="decimal"/>
      <w:lvlText w:val=""/>
      <w:lvlJc w:val="left"/>
    </w:lvl>
    <w:lvl w:ilvl="5" w:tplc="52945D48">
      <w:numFmt w:val="decimal"/>
      <w:lvlText w:val=""/>
      <w:lvlJc w:val="left"/>
    </w:lvl>
    <w:lvl w:ilvl="6" w:tplc="2AE62756">
      <w:numFmt w:val="decimal"/>
      <w:lvlText w:val=""/>
      <w:lvlJc w:val="left"/>
    </w:lvl>
    <w:lvl w:ilvl="7" w:tplc="60CAA2C6">
      <w:numFmt w:val="decimal"/>
      <w:lvlText w:val=""/>
      <w:lvlJc w:val="left"/>
    </w:lvl>
    <w:lvl w:ilvl="8" w:tplc="01DC9B1C">
      <w:numFmt w:val="decimal"/>
      <w:lvlText w:val=""/>
      <w:lvlJc w:val="left"/>
    </w:lvl>
  </w:abstractNum>
  <w:abstractNum w:abstractNumId="10" w15:restartNumberingAfterBreak="0">
    <w:nsid w:val="00007983"/>
    <w:multiLevelType w:val="hybridMultilevel"/>
    <w:tmpl w:val="8A3A44DA"/>
    <w:lvl w:ilvl="0" w:tplc="E7621E6A">
      <w:start w:val="1"/>
      <w:numFmt w:val="bullet"/>
      <w:lvlText w:val="В"/>
      <w:lvlJc w:val="left"/>
    </w:lvl>
    <w:lvl w:ilvl="1" w:tplc="519A0EEC">
      <w:numFmt w:val="decimal"/>
      <w:lvlText w:val=""/>
      <w:lvlJc w:val="left"/>
    </w:lvl>
    <w:lvl w:ilvl="2" w:tplc="C7942792">
      <w:numFmt w:val="decimal"/>
      <w:lvlText w:val=""/>
      <w:lvlJc w:val="left"/>
    </w:lvl>
    <w:lvl w:ilvl="3" w:tplc="7E3C4740">
      <w:numFmt w:val="decimal"/>
      <w:lvlText w:val=""/>
      <w:lvlJc w:val="left"/>
    </w:lvl>
    <w:lvl w:ilvl="4" w:tplc="E65A861C">
      <w:numFmt w:val="decimal"/>
      <w:lvlText w:val=""/>
      <w:lvlJc w:val="left"/>
    </w:lvl>
    <w:lvl w:ilvl="5" w:tplc="6068E876">
      <w:numFmt w:val="decimal"/>
      <w:lvlText w:val=""/>
      <w:lvlJc w:val="left"/>
    </w:lvl>
    <w:lvl w:ilvl="6" w:tplc="8F3426A6">
      <w:numFmt w:val="decimal"/>
      <w:lvlText w:val=""/>
      <w:lvlJc w:val="left"/>
    </w:lvl>
    <w:lvl w:ilvl="7" w:tplc="0F406A30">
      <w:numFmt w:val="decimal"/>
      <w:lvlText w:val=""/>
      <w:lvlJc w:val="left"/>
    </w:lvl>
    <w:lvl w:ilvl="8" w:tplc="44B4253E">
      <w:numFmt w:val="decimal"/>
      <w:lvlText w:val=""/>
      <w:lvlJc w:val="left"/>
    </w:lvl>
  </w:abstractNum>
  <w:num w:numId="1" w16cid:durableId="1548375713">
    <w:abstractNumId w:val="3"/>
  </w:num>
  <w:num w:numId="2" w16cid:durableId="424886625">
    <w:abstractNumId w:val="0"/>
  </w:num>
  <w:num w:numId="3" w16cid:durableId="1734696966">
    <w:abstractNumId w:val="10"/>
  </w:num>
  <w:num w:numId="4" w16cid:durableId="1614747525">
    <w:abstractNumId w:val="9"/>
  </w:num>
  <w:num w:numId="5" w16cid:durableId="756488585">
    <w:abstractNumId w:val="6"/>
  </w:num>
  <w:num w:numId="6" w16cid:durableId="1926719266">
    <w:abstractNumId w:val="1"/>
  </w:num>
  <w:num w:numId="7" w16cid:durableId="1245467">
    <w:abstractNumId w:val="4"/>
  </w:num>
  <w:num w:numId="8" w16cid:durableId="1265959682">
    <w:abstractNumId w:val="2"/>
  </w:num>
  <w:num w:numId="9" w16cid:durableId="510990499">
    <w:abstractNumId w:val="7"/>
  </w:num>
  <w:num w:numId="10" w16cid:durableId="1708987105">
    <w:abstractNumId w:val="5"/>
  </w:num>
  <w:num w:numId="11" w16cid:durableId="84011885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1BB"/>
    <w:rsid w:val="000514E8"/>
    <w:rsid w:val="002E0847"/>
    <w:rsid w:val="003A3556"/>
    <w:rsid w:val="00421828"/>
    <w:rsid w:val="005D07E2"/>
    <w:rsid w:val="006E7D30"/>
    <w:rsid w:val="006F51BB"/>
    <w:rsid w:val="007D2AA1"/>
    <w:rsid w:val="00821741"/>
    <w:rsid w:val="009535AE"/>
    <w:rsid w:val="009616F7"/>
    <w:rsid w:val="009729DA"/>
    <w:rsid w:val="00B64080"/>
    <w:rsid w:val="00D63273"/>
    <w:rsid w:val="00D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2F2A153"/>
  <w15:docId w15:val="{8BCA265A-F60F-4E12-A120-0E468CF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18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5</cp:revision>
  <dcterms:created xsi:type="dcterms:W3CDTF">2023-01-31T11:19:00Z</dcterms:created>
  <dcterms:modified xsi:type="dcterms:W3CDTF">2023-11-30T12:40:00Z</dcterms:modified>
</cp:coreProperties>
</file>