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256540</wp:posOffset>
            </wp:positionH>
            <wp:positionV relativeFrom="page">
              <wp:posOffset>632460</wp:posOffset>
            </wp:positionV>
            <wp:extent cx="7233920" cy="101174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1011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872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3893185</wp:posOffset>
            </wp:positionH>
            <wp:positionV relativeFrom="page">
              <wp:posOffset>632460</wp:posOffset>
            </wp:positionV>
            <wp:extent cx="3451225" cy="1784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center"/>
        <w:ind w:right="-35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ФЕДЕРАЛЬНЫЙ ГОСУДАРСТВЕННЫЙ ОБРАЗОВАТЕЛЬНЫЙ СТАНДАРТ СРЕДНЕГО ПРОФЕССИОНАЛЬНОГО ОБРАЗОВАНИЯ ПО СПЕЦИАЛЬНОСТИ 20.02.04 ПОЖАРНАЯ БЕЗОПАСНОСТЬ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I. ОБЛАСТЬ ПРИМЕНЕНИЯ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both"/>
        <w:ind w:right="160" w:firstLine="716"/>
        <w:spacing w:after="0" w:line="3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20.02.04 Пожарная безопасность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right="180" w:firstLine="716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1.2. Право на реализацию программы подготовки специалистов среднего звена по специальности 20.02.04 Пожарная безопасность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firstLine="687"/>
        <w:spacing w:after="0" w:line="3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320"/>
          </w:cols>
          <w:pgMar w:left="1220" w:top="1440" w:right="700" w:bottom="154" w:gutter="0" w:footer="0" w:header="0"/>
        </w:sect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П. ИСПОЛЬЗУЕМЫЕ СОКРАЩЕНИЯ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720" w:right="172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 настоящем стандарте используются следующие сокращения: СПО - среднее профессиональное образование;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0" w:right="20"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ФГОС СПО - федеральный государственный образовательный стандарт среднего профессионального образования;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ППССЗ - программа подготовки специалистов среднего звена;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- общая компетенция;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- профессиональная компетенция;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ПМ - профессиональный модуль;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МДК - междисциплинарный курс.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780" w:hanging="398"/>
        <w:spacing w:after="0"/>
        <w:tabs>
          <w:tab w:leader="none" w:pos="17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ХАРАКТЕРИСТИКА ПОДГОТОВКИ ПО СПЕЦИАЛЬНОСТИ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1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Получение СПО по ППССЗ допускается только в образовательной организации.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both"/>
        <w:ind w:left="20" w:firstLine="706"/>
        <w:spacing w:after="0" w:line="3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3.2. Сроки получения СПО по специальности 20.02.04 Пожарная безопасность базовой подготовки в очной форме обучения и присваиваемая квалификация приводятся в Таблице 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2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9"/>
              </w:rPr>
              <w:t>Таблица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 образования,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Срок получения СПО по ППССЗ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необходимый для приема на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квалификации базовой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базовой подготовки в очной форме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обучение по ППССЗ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подготовки</w:t>
            </w: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обучения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7"/>
                <w:vertAlign w:val="superscript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среднее общее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</w:t>
            </w: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 года 10 месяцев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образование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ind w:left="5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основное общее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 года 10 месяцев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9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left="5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образование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6381750</wp:posOffset>
            </wp:positionH>
            <wp:positionV relativeFrom="paragraph">
              <wp:posOffset>-8255</wp:posOffset>
            </wp:positionV>
            <wp:extent cx="8890" cy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20" w:right="20" w:firstLine="135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Независимо от применяемых образовательных технологий. 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sectPr>
          <w:pgSz w:w="12240" w:h="18720" w:orient="portrait"/>
          <w:cols w:equalWidth="0" w:num="1">
            <w:col w:w="10220"/>
          </w:cols>
          <w:pgMar w:left="1280" w:top="710" w:right="7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220"/>
          </w:cols>
          <w:pgMar w:left="1280" w:top="710" w:right="740" w:bottom="157" w:gutter="0" w:footer="0" w:header="0"/>
          <w:type w:val="continuous"/>
        </w:sect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right="20"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Сроки получения СПО по ППССЗ углубленной подготовки в очной форме обучения 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ind w:left="2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>Таблица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 образования,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Срок получения СПО по ППССЗ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необходимый для приема на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 углубленной</w:t>
            </w: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углубленной подготовки в очной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обучение по ППССЗ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подготовки</w:t>
            </w:r>
          </w:p>
        </w:tc>
        <w:tc>
          <w:tcPr>
            <w:tcW w:w="3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форме обучения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9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среднее общее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 техник</w:t>
            </w: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 года 10 месяцев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образование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ind w:left="5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основное общее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4 года 10 месяцев</w:t>
            </w:r>
            <w:r>
              <w:rPr>
                <w:rFonts w:ascii="Times New Roman" w:cs="Times New Roman" w:eastAsia="Times New Roman" w:hAnsi="Times New Roman"/>
                <w:sz w:val="30"/>
                <w:szCs w:val="30"/>
                <w:color w:val="auto"/>
                <w:vertAlign w:val="superscript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left="5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образование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6341110</wp:posOffset>
            </wp:positionH>
            <wp:positionV relativeFrom="paragraph">
              <wp:posOffset>-8255</wp:posOffset>
            </wp:positionV>
            <wp:extent cx="8890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присваиваемая квалификация приводятся в Таблице 2.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both"/>
        <w:ind w:firstLine="711"/>
        <w:spacing w:after="0" w:line="3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IV. ХАРАКТЕРИСТИКА ПРОФЕССИОНАЛЬНОЙ ДЕЯТЕЛЬНОСТИ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ВЫПУСКНИКОВ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both"/>
        <w:ind w:firstLine="696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4.1. Область профессиональной деятельности выпускников: организация и проведение работ по предупреждению и тушению пожаров, проведению аварийно-спасательных работ в очагах пожаров, техническое обслуживание и устранение неисправностей пожарного вооружения и аварийно-спасательного оборудования.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4.2. Объектами профессиональной деятельности выпускников являются: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пожары на различных природных, техногенных объектах и сопутствующие им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процессы и явления;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население, находящееся в опасных зонах пожара;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firstLine="701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объекты защиты (продукция), в том числе промышленные и сельскохозяйственные объекты, здания и сооружения различного назначения;</w:t>
      </w:r>
    </w:p>
    <w:p>
      <w:pPr>
        <w:ind w:left="140" w:hanging="138"/>
        <w:spacing w:after="0" w:line="238" w:lineRule="auto"/>
        <w:tabs>
          <w:tab w:leader="none" w:pos="1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Независимо от применяемых образовательных технологий.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</w:pPr>
    </w:p>
    <w:p>
      <w:pPr>
        <w:jc w:val="both"/>
        <w:ind w:right="20" w:firstLine="2"/>
        <w:spacing w:after="0" w:line="215" w:lineRule="auto"/>
        <w:tabs>
          <w:tab w:leader="none" w:pos="13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sectPr>
          <w:pgSz w:w="12240" w:h="18720" w:orient="portrait"/>
          <w:cols w:equalWidth="0" w:num="1">
            <w:col w:w="10180"/>
          </w:cols>
          <w:pgMar w:left="1320" w:top="710" w:right="7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80"/>
          </w:cols>
          <w:pgMar w:left="1320" w:top="710" w:right="740" w:bottom="157" w:gutter="0" w:footer="0" w:header="0"/>
          <w:type w:val="continuous"/>
        </w:sect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технологические процессы пожароопасных производств;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материальные ценности, находящиеся в зонах пожаров;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0"/>
        <w:spacing w:after="0"/>
        <w:tabs>
          <w:tab w:leader="none" w:pos="2900" w:val="left"/>
          <w:tab w:leader="none" w:pos="4340" w:val="left"/>
          <w:tab w:leader="none" w:pos="5720" w:val="left"/>
          <w:tab w:leader="none" w:pos="7060" w:val="left"/>
          <w:tab w:leader="none" w:pos="8360" w:val="left"/>
          <w:tab w:leader="none" w:pos="8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технологические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процессы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(тактика)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тушения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пожаров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проведения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аварийно-спасательных работ;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3360" w:val="left"/>
          <w:tab w:leader="none" w:pos="5280" w:val="left"/>
          <w:tab w:leader="none" w:pos="7100" w:val="left"/>
          <w:tab w:leader="none" w:pos="7800" w:val="left"/>
          <w:tab w:leader="none" w:pos="9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нормативно-правовая</w:t>
        <w:tab/>
        <w:t>документация,</w:t>
        <w:tab/>
        <w:t>используемая</w:t>
        <w:tab/>
        <w:t>при</w:t>
        <w:tab/>
        <w:t>предупреждении</w:t>
        <w:tab/>
        <w:t>и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устранении последствий пожаров;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1720" w:val="left"/>
          <w:tab w:leader="none" w:pos="3160" w:val="left"/>
          <w:tab w:leader="none" w:pos="3460" w:val="left"/>
          <w:tab w:leader="none" w:pos="5000" w:val="left"/>
          <w:tab w:leader="none" w:pos="5800" w:val="left"/>
          <w:tab w:leader="none" w:pos="6220" w:val="left"/>
          <w:tab w:leader="none" w:pos="7140" w:val="left"/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процесс</w:t>
        <w:tab/>
        <w:t>управления</w:t>
        <w:tab/>
        <w:t>и</w:t>
        <w:tab/>
        <w:t>организация</w:t>
        <w:tab/>
        <w:t>труда</w:t>
        <w:tab/>
        <w:t>на</w:t>
        <w:tab/>
        <w:t>уровне</w:t>
        <w:tab/>
        <w:t>отделов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государственного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700" w:right="3360" w:hanging="705"/>
        <w:spacing w:after="0" w:line="3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пожарного надзора и пожарно-спасательного подразделения; первичные трудовые коллективы;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firstLine="68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технические средства, используемые для предупреждения, тушения пожаров и проведения первоочередных аварийно-спасательных работ;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680"/>
        <w:spacing w:after="0"/>
        <w:tabs>
          <w:tab w:leader="none" w:pos="1960" w:val="left"/>
          <w:tab w:leader="none" w:pos="3140" w:val="left"/>
          <w:tab w:leader="none" w:pos="3440" w:val="left"/>
          <w:tab w:leader="none" w:pos="4020" w:val="left"/>
          <w:tab w:leader="none" w:pos="4840" w:val="left"/>
          <w:tab w:leader="none" w:pos="7000" w:val="left"/>
          <w:tab w:leader="none" w:pos="7560" w:val="left"/>
          <w:tab w:leader="none" w:pos="8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пожарные</w:t>
        <w:tab/>
        <w:t>машины,</w:t>
        <w:tab/>
        <w:t>в</w:t>
        <w:tab/>
        <w:t>том</w:t>
        <w:tab/>
        <w:t>числе</w:t>
        <w:tab/>
        <w:t>приспособленные</w:t>
        <w:tab/>
        <w:t>для</w:t>
        <w:tab/>
        <w:t>целей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пожаротушения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автомобили;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пожарно-техническое вооружение и пожарное оборудование, в том числе средства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740" w:right="2660" w:hanging="734"/>
        <w:spacing w:after="0" w:line="3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индивидуальной защиты органов дыхания; огнетушащие вещества; аварийно-спасательное оборудование и техника; системы и оборудование противопожарной защиты; системы и устройства специальной связи и управления;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медикаменты, инструменты и оборудование для оказания первой помощи пострадавшим при пожарах;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иные средства, вспомогательная и специальная техника. 4.3.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Техник готовится к следующим видам деятельности: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firstLine="69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4.3.1. Организация службы пожаротушения и проведение работ по тушению пожаров и ликвидации последствий чрезвычайных ситуаций.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firstLine="69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4.3.2. Осуществление государственных мер в области обеспечения пожарной безопасности.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firstLine="692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4.3.3.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4.3.4. Выполнение работ по одной или нескольким профессиям рабочих,</w:t>
      </w:r>
    </w:p>
    <w:p>
      <w:pPr>
        <w:sectPr>
          <w:pgSz w:w="12240" w:h="18720" w:orient="portrait"/>
          <w:cols w:equalWidth="0" w:num="1">
            <w:col w:w="10180"/>
          </w:cols>
          <w:pgMar w:left="1180" w:top="710" w:right="8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80"/>
          </w:cols>
          <w:pgMar w:left="1180" w:top="710" w:right="880" w:bottom="157" w:gutter="0" w:footer="0" w:header="0"/>
          <w:type w:val="continuous"/>
        </w:sect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должностям служащих (приложение к настоящему ФГОС СПО).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4.4. Старший техник готовится к следующим видам деятельности: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both"/>
        <w:ind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4.4.1. Организация службы пожаротушения и проведение работ по тушению пожаров и ликвидации последствий чрезвычайных ситуаций.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4.4.2. Осуществление государственных мер в области обеспечения пожарной безопасности.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4.4.3.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4.4.4. Выполнение работ по одной или нескольким профессиям рабочих, должностям служащих (приложение к настоящему ФГОС СПО).</w:t>
      </w: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1720" w:right="1280" w:hanging="268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V. ТРЕБОВАНИЯ К РЕЗУЛЬТАТАМ ОСВОЕНИЯ ПРОГРАММЫ ПОДГОТОВКИ СПЕЦИАЛИСТОВ СРЕДНЕГО ЗВЕНА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both"/>
        <w:ind w:firstLine="701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5.1. Техник должен обладать общими компетенциями, включающими в себя способность: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OK 1. Понимать сущность и социальную значимость своей будущей профессии, проявлять к ней устойчивый интерес.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70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firstLine="701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firstLine="706"/>
        <w:spacing w:after="0" w:line="3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firstLine="711"/>
        <w:spacing w:after="0" w:line="3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jc w:val="both"/>
        <w:ind w:firstLine="701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sectPr>
          <w:pgSz w:w="12240" w:h="18720" w:orient="portrait"/>
          <w:cols w:equalWidth="0" w:num="1">
            <w:col w:w="10180"/>
          </w:cols>
          <w:pgMar w:left="1160" w:top="710" w:right="90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80"/>
          </w:cols>
          <w:pgMar w:left="1160" w:top="710" w:right="900" w:bottom="157" w:gutter="0" w:footer="0" w:header="0"/>
          <w:type w:val="continuous"/>
        </w:sect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right="100" w:firstLine="687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OK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firstLine="69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9. Ориентироваться в условиях частой смены технологий в профессиональной деятельности.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firstLine="69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5.2. Техник должен обладать профессиональными компетенциями, соответствующими видам деятельности: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5.2.1. Организация службы пожаротушения и проведение работ по тушению пожаров и ликвидации последствий чрезвычайных ситуаций.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firstLine="68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1.1. Организовывать несение службы и выезд по тревоге дежурного караула пожарной части.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1.2. Проводить подготовку личного состава к действиям по тушению пожаров.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1.3. Организовывать действия по тушению пожаров.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1.4. Организовывать проведение аварийно-спасательных работ.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5.2.2. Осуществление государственных мер в области обеспечения пожарной безопасности.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right="20" w:firstLine="69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firstLine="69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right="20"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5.2.3.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>
      <w:pPr>
        <w:sectPr>
          <w:pgSz w:w="12240" w:h="18720" w:orient="portrait"/>
          <w:cols w:equalWidth="0" w:num="1">
            <w:col w:w="10200"/>
          </w:cols>
          <w:pgMar w:left="1180" w:top="710" w:right="86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200"/>
          </w:cols>
          <w:pgMar w:left="1180" w:top="710" w:right="860" w:bottom="157" w:gutter="0" w:footer="0" w:header="0"/>
          <w:type w:val="continuous"/>
        </w:sect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3.2. Организовывать ремонт технических средств.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firstLine="67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3.3. Организовывать консервацию и хранение технических и автотранспортных средств.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right="120"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5.2.4. Выполнение работ по одной или нескольким профессиям рабочих, должностям служащих.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right="20" w:firstLine="69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5.3. Старший техник должен обладать общими компетенциями, включающими в себя способность: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right="20"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O K I . Понимать сущность и социальную значимость своей будущей профессии, проявлять к ней устойчивый интерес.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right="20" w:firstLine="69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right="20" w:firstLine="696"/>
        <w:spacing w:after="0" w:line="373" w:lineRule="auto"/>
        <w:tabs>
          <w:tab w:leader="none" w:pos="905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 З . Решать проблемы, оценивать риски и принимать решения в нестандартных ситуациях.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right="20" w:firstLine="687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right="20"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right="20"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6. Работать в коллективе и команде, обеспечивать ее сплочение, эффективно общаться с коллегами, руководством, людьми, находящимися в зонах пожара.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right="20" w:firstLine="687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firstLine="696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right="220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ОК 9. Быть готовым к смене технологий в профессиональной деятельности. 5.4. Старший техник должен обладать профессиональными компетенциями, соответствующими видам деятельности.</w:t>
      </w:r>
    </w:p>
    <w:p>
      <w:pPr>
        <w:sectPr>
          <w:pgSz w:w="12240" w:h="18720" w:orient="portrait"/>
          <w:cols w:equalWidth="0" w:num="1">
            <w:col w:w="10220"/>
          </w:cols>
          <w:pgMar w:left="1160" w:top="710" w:right="86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220"/>
          </w:cols>
          <w:pgMar w:left="1160" w:top="710" w:right="860" w:bottom="157" w:gutter="0" w:footer="0" w:header="0"/>
          <w:type w:val="continuous"/>
        </w:sect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right="100"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5.4.1. Организация службы пожаротушения и проведение работ по тушению пожаров и ликвидации последствий чрезвычайных ситуаций.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67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1.1. Организовывать несение службы и выезд по тревоге дежурного караула пожарной части.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67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1.2. Изучать пожары и разрабатывать документы предварительного планирования действий пожарных подразделений.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1.3. Проводить подготовку личного состава к действиям по тушению пожаров.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1.4. Организовывать действия по тушению пожаров.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both"/>
        <w:ind w:right="20" w:firstLine="68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1.5. Организовывать действия звеньев газодымозащитной службы по тушению пожаров.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1.6. Организовывать проведение аварийно-спасательных работ.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right="60"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5.4.2. Осуществление государственных мер в области обеспечения пожарной безопасности.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67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2.3. Проводить правоприменительную деятельность по делам о пожарах, нарушениях и по пресечению нарушений требований пожарной безопасности при эксплуатации объектов, зданий и сооружений.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2.4. Организовывать делопроизводство при осуществлении государственного пожарного надзора.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2.5. Проводить противопожарную пропаганду и обучать граждан, персонал объектов правилам пожарной безопасности.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2.6. Проводить расследование пожаров.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both"/>
        <w:ind w:firstLine="701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5.4.3.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>
      <w:pPr>
        <w:sectPr>
          <w:pgSz w:w="12240" w:h="18720" w:orient="portrait"/>
          <w:cols w:equalWidth="0" w:num="1">
            <w:col w:w="10200"/>
          </w:cols>
          <w:pgMar w:left="1160" w:top="710" w:right="8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200"/>
          </w:cols>
          <w:pgMar w:left="1160" w:top="710" w:right="880" w:bottom="157" w:gutter="0" w:footer="0" w:header="0"/>
          <w:type w:val="continuous"/>
        </w:sect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3.2. Организовывать ремонт технических средств.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firstLine="677"/>
        <w:spacing w:after="0" w:line="3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3.3. Организовывать консервацию и хранение технических и автотранспортных средств.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ПК 3.4. Организовывать учет эксплуатации технических средств.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right="80" w:firstLine="696"/>
        <w:spacing w:after="0" w:line="3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5.4.4. Выполнение работ по одной или нескольким профессиям рабочих, должностям служащих.</w:t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2680" w:right="1300" w:hanging="1290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VI. ТРЕБОВАНИЯ К СТРУКТУРЕ ПРОГРАММЫ ПОДГОТОВКИ СПЕЦИАЛИСТОВ СРЕДНЕГО ЗВЕНА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700" w:right="1820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6.1. ППССЗ предусматривает изучение следующих учебных циклов: общего гуманитарного и социально-экономического; математического и общего естественнонаучного; профессионального;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720" w:right="7260" w:hanging="6"/>
        <w:spacing w:after="0" w:line="373" w:lineRule="auto"/>
        <w:tabs>
          <w:tab w:leader="none" w:pos="92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разделов: учебная практика;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720" w:right="2540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производственная практика (по профилю специальности); производственная практика (преддипломная); промежуточная аттестация; государственная итоговая аттестация.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firstLine="701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sectPr>
          <w:pgSz w:w="12240" w:h="18720" w:orient="portrait"/>
          <w:cols w:equalWidth="0" w:num="1">
            <w:col w:w="10180"/>
          </w:cols>
          <w:pgMar w:left="1180" w:top="710" w:right="8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80"/>
          </w:cols>
          <w:pgMar w:left="1180" w:top="710" w:right="880" w:bottom="157" w:gutter="0" w:footer="0" w:header="0"/>
          <w:type w:val="continuous"/>
        </w:sect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both"/>
        <w:ind w:right="40" w:firstLine="677"/>
        <w:spacing w:after="0" w:line="3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 w:firstLine="692"/>
        <w:spacing w:after="0" w:line="3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696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right="20" w:firstLine="692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sectPr>
          <w:pgSz w:w="12240" w:h="18720" w:orient="portrait"/>
          <w:cols w:equalWidth="0" w:num="1">
            <w:col w:w="10180"/>
          </w:cols>
          <w:pgMar w:left="1180" w:top="710" w:right="8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80"/>
          </w:cols>
          <w:pgMar w:left="1180" w:top="710" w:right="880" w:bottom="157" w:gutter="0" w:footer="0" w:header="0"/>
          <w:type w:val="continuous"/>
        </w:sectPr>
      </w:pPr>
    </w:p>
    <w:p>
      <w:pPr>
        <w:jc w:val="center"/>
        <w:ind w:right="-5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14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Таблица 3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Структура программы подготовки специалистов среднего звена базовой подготовки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373380</wp:posOffset>
            </wp:positionH>
            <wp:positionV relativeFrom="paragraph">
              <wp:posOffset>254000</wp:posOffset>
            </wp:positionV>
            <wp:extent cx="889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0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Индекс</w:t>
            </w:r>
          </w:p>
        </w:tc>
        <w:tc>
          <w:tcPr>
            <w:tcW w:w="62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учебных циклов, разделов, модулей,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Всего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 том числе</w:t>
            </w: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Индекс и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требования к знаниям, умениям, практическому опыту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максимальной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часов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формируемых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учебной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обязательных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дисциплин,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компетенций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нагрузки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учебных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междисциплинарных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обучающегося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занятий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курсов (МДК)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(час/нед.)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Обязательная часть учебных циклов ППССЗ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3132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2088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ОГСЭ.00</w:t>
            </w: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Общий гуманитарный и социально-экономический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648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432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учебный цикл</w:t>
            </w: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** —■ --------------------------------------------- —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■ - — —--------- —■ ---- ■—  ■ —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48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ОГСЭ.01. Основы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изучения обязательной части учебного цикла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философии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40" w:type="dxa"/>
            <w:vAlign w:val="bottom"/>
            <w:vMerge w:val="restart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обучающийся должен: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ориентироваться в наиболее общих философских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проблемах бытия, познания, ценностей, свободы и смысла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жизни как основах формирования культуры гражданина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будущего специалиста;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категории и понятия философии; роль философии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жизни человека и общества; основы философского учения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бытии; сущность процесса познания;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научной, философской и религиозной картин мира;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 условиях формирования личности, свободе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ответственности за сохранение жизни, культуры,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среды;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социальных и этических проблемах, связанных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развитием и использованием достижений науки, техники 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tbl>
      <w:tblPr>
        <w:tblLayout w:type="fixed"/>
        <w:tblInd w:w="6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ОГСЭ.02. История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ориентироваться в современной экономической,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политической и культурной ситуации в России и мире;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 взаимосвязь российских, региональных, мировых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социально-экономических, политических и культурных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проблем;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основные направления развития ключевых регионов мира 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рубеже веков (XX и XXI вв.);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и причины локальных, региональных,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межгосударственных конфликтов в конце XX - начале XXI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вв.;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процессы (интеграционные, поликультурные,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миграционные и иные) политического и экономического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 ведущих государств и регионов мира;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 ООН, НАТО, ЕС и других организаций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направления их деятельности;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роли науки, культуры и религии в сохранении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укреплении национальных и государственных традиций;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и назначение важнейших правовых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законодательных актов мирового и регионального значения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168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ОГСЭ.ОЗ.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</w:t>
            </w:r>
          </w:p>
        </w:tc>
      </w:tr>
      <w:tr>
        <w:trPr>
          <w:trHeight w:val="25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общаться (устно и письменно) на иностранном языке 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Иностранный язык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и повседневные темы;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переводить (со словарем) иностранные тексты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направленности;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 совершенствовать устную и письменную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речь, пополнять словарный запас;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лексический (1200-1400 лексических единиц)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грамматический минимум, необходимый для чтения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перевода (со словарем) иностранных текстов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6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tbl>
      <w:tblPr>
        <w:tblLayout w:type="fixed"/>
        <w:tblInd w:w="6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направленности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336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168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ОГСЭ.04. Физическая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2, 3, 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физкультурно-оздоровительную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культура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для укрепления здоровья, достижения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жизненных и профессиональных целей;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роли физической культуры в общекультурном,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профессиональном и социальном развитии человека;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здорового образа жизни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ЕН.00</w:t>
            </w: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Математический и общий естественнонаучный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108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72</w:t>
            </w: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учебный цикл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изучения обязательной части учебного цикла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ЕН.01. Математика</w:t>
            </w: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O K I - 9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обучающийся должен: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решать прикладные задачи в области профессиональной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деятельности;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значение математики в профессиональной деятельности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освоении ППССЗ;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математические методы решения прикладных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 в области профессиональной деятельности;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понятия и методы математического анализа;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теории вероятностей и математической статистики;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понятия и методы дискретной математики,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линейной алгебры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ЕН.02. Экологические</w:t>
            </w: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O K I - 9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и прогнозировать экологические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</w:t>
            </w: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последствия различных видов деятельности;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природопользования</w:t>
            </w: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6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tbl>
      <w:tblPr>
        <w:tblLayout w:type="fixed"/>
        <w:tblInd w:w="6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соблюдать регламенты по экологической безопасности в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профессиональной деятельности;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особенности взаимодействия общества и природы, основные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 техногенного воздействия на окружающую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среду;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условия устойчивого развития экосистем и возможные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причины возникновения экологического кризиса;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и методы рационального природопользования;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источники техногенного воздействия 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окружающую среду;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размещения производств различного типа;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группы отходов, их источники и масштабы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способы предотвращения и улавливания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промышленных отходов, методы очистки, правила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переработки, обезвреживания и захоронения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промышленных отходов, экозащитную технику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и принципы мониторинга окружающей среды;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 и социальные вопросы природопользования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экологической безопасности;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загрязнения окружающей среды огнетушащими веществами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пожарной техникой;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пожарной охраны по сохранению экологии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профилактике пожаров как мере защиты окружающей среды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П.00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Профессиональный учебный цикл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2376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1584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ОП.00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Общепрофессиональные дисциплины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888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592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изучения обязательной части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ОП.01. Инженерная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2"/>
        </w:trPr>
        <w:tc>
          <w:tcPr>
            <w:tcW w:w="1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профессионального учебного цикла обучающийся по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графика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 1.1-1.4,</w:t>
            </w:r>
          </w:p>
        </w:tc>
      </w:tr>
      <w:tr>
        <w:trPr>
          <w:trHeight w:val="28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общепрофессиональным дисциплинам должен: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</w:tr>
      <w:tr>
        <w:trPr>
          <w:trHeight w:val="297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читать рабочие, сборочные и строительные чертежи 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схемы по профилю специальности;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эскизы, технические рисунки и чертежи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деталей, их элементов, узлов;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графические изображения схем проведения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аварийно-спасательных работ;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нормативно-технической и производственной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чтения конструкторской и технологической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графического представления объектов,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2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3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пространственных образов и схем; 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vertAlign w:val="superscript"/>
              </w:rPr>
              <w:t>1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государственных стандартов Единой системы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конструкторской документации, Единой системы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проектной документации для строительства и Единой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технологической документации;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выполнения чертежей, технических рисунков,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эскизов и схем;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технику и принципы нанесения размеров;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типы и назначение спецификаций, правила их чтения 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7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составления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ОП.02. Техническая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7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читать кинематические схемы;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механика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расчет и проектировать детали и сборочные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</w:tr>
      <w:tr>
        <w:trPr>
          <w:trHeight w:val="295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единицы общего назначения;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</w:tr>
      <w:tr>
        <w:trPr>
          <w:trHeight w:val="287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напряжения в конструкционных элементах;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5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производить расчеты элементов конструкций на прочность,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жесткость и устойчивость;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теоретической механики;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машин и механизмов, принцип действия,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кинематические и динамические характеристики;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типы соединений деталей и машин;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сборочные единицы и детали;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 соединения деталей и сборочных единиц;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движений и преобразующие движения механизмы;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передач, их устройство, назначение, преимущества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недостатки, условные обозначения на схемах;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передаточное отношение и число;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соединения разъемные, неразъемные, подвижные,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неподвижные;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схемы и схемы по специальности;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методику расчета элементов конструкций на прочность,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жесткость и устойчивость при различных видах деформации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ОП.03.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 ПК</w:t>
            </w:r>
          </w:p>
        </w:tc>
      </w:tr>
      <w:tr>
        <w:trPr>
          <w:trHeight w:val="27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основные законы и принципы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Электротехника 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</w:tr>
      <w:tr>
        <w:trPr>
          <w:trHeight w:val="27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теоретической электротехники и электронной техники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электроника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</w:tr>
      <w:tr>
        <w:trPr>
          <w:trHeight w:val="26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читать принципиальные, электрические и монтажные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схемы;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 параметры электрических, магнитных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цепей;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электроизмерительными приборами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приспособлениями;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получения, передачи и использования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электрической энергии;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электротехническую терминологию;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законы электротехники;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характеристики и параметры электрических 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магнитных полей;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свойства проводников, полупроводников,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электроизоляционных, магнитных материалов;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расчета и измерения основных параметров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электрических, магнитных цепей;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действия, устройство, основные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характеристики электротехнических и электронных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 и приборов;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выбора электрических и электронных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 и приборов;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эксплуатации электрооборудования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ОП.04.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требования нормативных документов 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Стандартизация,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основным видам продукции (услуг) и процессов;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метрология и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 технологическую и техническую документацию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подтверждение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</w:tr>
      <w:tr>
        <w:trPr>
          <w:trHeight w:val="32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соответствии с действующей нормативной базой;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соответствия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в профессиональной деятельности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документацию систем качества;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приводить несистемные величины измерений 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соответствие с действующими стандартами 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международной системой единиц СИ;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понятия метрологии; задачи стандартизации, ее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экономическую эффективность;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формы подтверждения качества; терминологию и единицы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измерения величин в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tbl>
      <w:tblPr>
        <w:tblLayout w:type="fixed"/>
        <w:tblInd w:w="6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5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 действующими стандартами и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международной системой единиц СИ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ОП.05.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  ПК</w:t>
            </w:r>
          </w:p>
        </w:tc>
      </w:tr>
      <w:tr>
        <w:trPr>
          <w:trHeight w:val="26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законы идеальных газов при решении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Термодинамика,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</w:tr>
      <w:tr>
        <w:trPr>
          <w:trHeight w:val="26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теплопередача 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</w:tr>
      <w:tr>
        <w:trPr>
          <w:trHeight w:val="28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решать задачи по определению количества теплоты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гидравлика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помощью значений теплоемкости и удельной теплоты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сгорания топлива;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коэффициенты теплопроводности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теплоотдачи расчетным путем;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расчеты гидравлических параметров: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напор, расход, потери напоров, гидравлических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сопротивлений;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расчеты избыточных давлений при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гидроударе, при движении жидкости;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 термодинамики и его связь с другими отраслями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понятия и определения, смеси рабочих тел;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законы термодинамики;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реальные газы и пары, идеальные газы;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газовые смеси;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истечение и дросселирование газов;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термодинамический анализ пожара, протекающего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помещении;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термодинамику потоков, фазовые переходы,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химическую термодинамику;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теорию теплообмена: теплопроводность, конвекцию,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излучение,теплопередачу;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топливо и основы горения, теплогенерирующие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термогазодинамику пожаров в помещении;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4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tbl>
      <w:tblPr>
        <w:tblLayout w:type="fixed"/>
        <w:tblInd w:w="5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теплопередачу в пожарном деле; основные законы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равновесия состояния жидкости; основные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закономерности движения жидкости; принципы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истечения жидкости из отверстий и насадок; принципы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гидравлических машин и механизмов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ОП.06. Теория горения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расчеты параметров воспламенения и горения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взрыва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веществ, условий взрыва горючих газов, паров горючих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жидкостей, тепловой энергии при горении, избыточного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давления при взрыве;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физико-химические основы горения;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теории горения, условия возникновения 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 процессов горения;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типы взрывов, классификацию взрывов, основные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параметры энергии и мощности взрыва, принципы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формирования формы ударной волны;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горение как основной процесс на пожаре, виды и режимы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горения;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механизм химического взаимодействия при горении;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физико-химические и физические процессы и явления,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сопровождающие горение;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 пожарной опасности веществ и материалов 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их определения;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материальный и тепловой балансы процессов горения;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возникновение горения по механизмам самовоспламенения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самовозгорания, вынужденного воспламенения;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распространение горения по газам, жидкостям и твердым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материалам;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предельные явления при горении и тепловую теорию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5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прекращения горения;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tbl>
      <w:tblPr>
        <w:tblLayout w:type="fixed"/>
        <w:tblInd w:w="6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огнетушащие средства, свойства и область их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 при тушении пожаров;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механизм огнетушащего действия инертных газов,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химически активных ингибиторов, пен, воды, порошков,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комбинированных составов;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обоснование параметров прекращения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горения газов, жидкостей и твердых материалов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ОП.07. Психология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психическое состояние пострадавших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экстремальных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прогнозировать динамику;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ситуаций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оказывать экстренную психологическую помощь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пострадавшим в 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вести информационно-разъяснительную работу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пострадавшими в 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учитывать этнокультурные особенности пострадавших при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оказании экстренной психологической помощи;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особенности динамики психического состояния и поведения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пострадавших в 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систематику психогенных реакций и расстройств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факторы риска развития психогенных реакций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расстройств в 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влиянии средств массовой информации на психическое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состояние пострадавших в 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экстренной психологической помощи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пострадавшим в чрезвычайных ситуациях, ее цели и задачи;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классификацию групп пострадавших в чрезвычайных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направления работы с различными группами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пострадавших;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принципы и особенности общения с пострадавшими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 общения с пострадавшим, находящимся в очаге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чрезвычайной ситуации;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признаки, алгоритмы помощи при острых реакциях 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стресс;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механизмы образования толпы;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профилактики образования толпы;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принципы ведения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информационно-разъяснительной работы;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 оказания экстренной психологической помощи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суицидальной попытке;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влияние этнокультурных особенностей пострадавших 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поведение в 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профилактики негативных последствий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профессионального стресса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ОП.08. Здания и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 ПК</w:t>
            </w:r>
          </w:p>
        </w:tc>
      </w:tr>
      <w:tr>
        <w:trPr>
          <w:trHeight w:val="27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поведение строительных материалов в условиях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сооружения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предел огнестойкости зданий, строительных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конструкций и класс их пожарной опасности, поведение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строительных конструкций в условиях пожара;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классификацию строительных конструкций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зданий по степеням огнестойкости;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категорию помещений и зданий по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взрывопожарной и пожарной опасности;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находить опасные места, в которых может начаться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разрушение конструкции, понимать механизм износа,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коррозии и разрушения строительных конструкций под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воздействием различных факторов;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методы и средства рациональной защиты;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586740</wp:posOffset>
                </wp:positionV>
                <wp:extent cx="9663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3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46.2pt" to="789.2pt,46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4957445</wp:posOffset>
                </wp:positionV>
                <wp:extent cx="89408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390.35pt" to="789.2pt,39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8924290</wp:posOffset>
                </wp:positionH>
                <wp:positionV relativeFrom="paragraph">
                  <wp:posOffset>582295</wp:posOffset>
                </wp:positionV>
                <wp:extent cx="0" cy="560641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06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2.7pt,45.85pt" to="702.7pt,487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582295</wp:posOffset>
                </wp:positionV>
                <wp:extent cx="0" cy="560641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06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65pt,45.85pt" to="28.65pt,487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582295</wp:posOffset>
                </wp:positionV>
                <wp:extent cx="0" cy="560641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06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45.85pt" to="85.55pt,487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582295</wp:posOffset>
                </wp:positionV>
                <wp:extent cx="0" cy="560641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06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5pt,45.85pt" to="399.75pt,487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582295</wp:posOffset>
                </wp:positionV>
                <wp:extent cx="0" cy="560641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06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75pt,45.85pt" to="489.75pt,487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6184265</wp:posOffset>
                </wp:positionV>
                <wp:extent cx="966343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3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486.95pt" to="789.2pt,486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7338695</wp:posOffset>
                </wp:positionH>
                <wp:positionV relativeFrom="paragraph">
                  <wp:posOffset>582295</wp:posOffset>
                </wp:positionV>
                <wp:extent cx="0" cy="560641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06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7.85pt,45.85pt" to="577.85pt,487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10018395</wp:posOffset>
                </wp:positionH>
                <wp:positionV relativeFrom="paragraph">
                  <wp:posOffset>582295</wp:posOffset>
                </wp:positionV>
                <wp:extent cx="0" cy="560641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06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8.85pt,45.85pt" to="788.85pt,487.3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tbl>
      <w:tblPr>
        <w:tblLayout w:type="fixed"/>
        <w:tblInd w:w="1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виды, свойства и применение основных строительных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пожарно-технические характеристики строительных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поведение строительных материалов в условиях пожара;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противопожарного нормирования строительных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8020" w:type="dxa"/>
            <w:vAlign w:val="bottom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 и способы их огнезащиты;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объемно-планировочные решения и конструктивные схемы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зданий;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несущие и ограждающие строительные конструкции, типы и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конструкции лестниц;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предел огнестойкости строительных конструкций и класс их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 опасности, поведение несущих и ограждающих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металлических, деревянных и железобетонных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строительных конструкций в условиях пожара и способы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повышения их огнестойкости;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степень огнестойкости зданий, класс конструктивной и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функциональной пожарной опасности зданий и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сооружений;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поведение зданий и сооружений в условиях пожара;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категорирование помещений и зданий по взрывопожарной и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 опасности;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 устойчивости зданий и сооружений в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ситуациях;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02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особенности промышленных зданий,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8020" w:type="dxa"/>
            <w:vAlign w:val="bottom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объектов с массовым пребыванием людей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4220" w:type="dxa"/>
            <w:vAlign w:val="bottom"/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ОП.09.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ОК 1 - 9  ПК</w:t>
            </w:r>
          </w:p>
        </w:tc>
      </w:tr>
      <w:tr>
        <w:trPr>
          <w:trHeight w:val="269"/>
        </w:trPr>
        <w:tc>
          <w:tcPr>
            <w:tcW w:w="8020" w:type="dxa"/>
            <w:vAlign w:val="bottom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основными видами средств связи и</w:t>
            </w:r>
          </w:p>
        </w:tc>
        <w:tc>
          <w:tcPr>
            <w:tcW w:w="4220" w:type="dxa"/>
            <w:vAlign w:val="bottom"/>
          </w:tcPr>
          <w:p>
            <w:pPr>
              <w:ind w:left="18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Автоматизированные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</w:tr>
      <w:tr>
        <w:trPr>
          <w:trHeight w:val="269"/>
        </w:trPr>
        <w:tc>
          <w:tcPr>
            <w:tcW w:w="8020" w:type="dxa"/>
            <w:vAlign w:val="bottom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автоматизированных систем управления;</w:t>
            </w:r>
          </w:p>
        </w:tc>
        <w:tc>
          <w:tcPr>
            <w:tcW w:w="4220" w:type="dxa"/>
            <w:vAlign w:val="bottom"/>
          </w:tcPr>
          <w:p>
            <w:pPr>
              <w:ind w:left="18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управления и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</w:tr>
      <w:tr>
        <w:trPr>
          <w:trHeight w:val="283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технологии сбора, размещения, хранения,</w:t>
            </w:r>
          </w:p>
        </w:tc>
        <w:tc>
          <w:tcPr>
            <w:tcW w:w="4220" w:type="dxa"/>
            <w:vAlign w:val="bottom"/>
          </w:tcPr>
          <w:p>
            <w:pPr>
              <w:ind w:left="18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связь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</w:tr>
      <w:tr>
        <w:trPr>
          <w:trHeight w:val="274"/>
        </w:trPr>
        <w:tc>
          <w:tcPr>
            <w:tcW w:w="802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накопления, преобразования и передачи данных в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 ориентированных информационных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02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системах;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1243330</wp:posOffset>
                </wp:positionV>
                <wp:extent cx="966343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3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65pt,97.9pt" to="865.55pt,97.9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pt,97.55pt" to="105pt,523.7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1.85pt,97.55pt" to="161.85pt,523.7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6046470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6.1pt,97.55pt" to="476.1pt,523.7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7183120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5.6pt,97.55pt" to="565.6pt,523.7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8305165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3.95pt,97.55pt" to="653.95pt,523.7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9890125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8.75pt,97.55pt" to="778.75pt,523.7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10988040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5.2pt,97.55pt" to="865.2pt,523.7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компьютерные и телекоммуникационные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в профессиональной деятельности различные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виды программного обеспечения, в том числе специального;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знать: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понятия автоматизированной обработки</w:t>
      </w: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информации;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общий состав и структуру персональных компьютеров и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вычислительных систем;</w:t>
      </w: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состав, функции и возможности использования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информационных и телекоммуникационных технологий в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профессиональной деятельности;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методы и средства сбора, обработки, хранения, передачи и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накопления информации;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базовые системные программные продукты и пакеты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прикладных программ в области профессиональной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методы и приемы обеспечения информационной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безопасности;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преобразования сообщений, сигналов и их особенности,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методы передачи дискретных и непрерывных сообщений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сигналов, элементы сжатия данных и кодирования;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понятия построения оконечных устройств систем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связи;</w:t>
      </w: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общую характеристику аналоговых и цифровых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многоканальных систем связи;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информационные основы связи;</w:t>
      </w: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устройство и принцип работы радиостанций;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службы связи пожарной охраны;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физические процессы в системах связи и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автоматизированных системах управления;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6350</wp:posOffset>
                </wp:positionV>
                <wp:extent cx="966343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3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65pt,0.5pt" to="793.55pt,0.5pt" o:allowincell="f" strokecolor="#000000" strokeweight="0.7199pt"/>
            </w:pict>
          </mc:Fallback>
        </mc:AlternateContent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038" w:gutter="0" w:footer="0" w:header="0"/>
        </w:sectPr>
      </w:pPr>
    </w:p>
    <w:p>
      <w:pPr>
        <w:jc w:val="center"/>
        <w:ind w:right="-5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сети передачи данных;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автоматическую телефонную связь;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организацию сети спецсвязи по линии 01;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диспетчерскую оперативную связь;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элементы радиосвязи;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устройство и принцип работы радиостанций;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организацию службы связи пожарной охраны;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сети передачи данных;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 технологии и основы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автоматизированных систем;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автоматизированные системы связи и оперативного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 пожарной охраны;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3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эксплуатации типовых технических средств связи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оповещения;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основных систем сотовой связи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ОП.10. Экономические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социально-экономическую эффективность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аспекты обеспечения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аварийно-спасательных и других неотложных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 при ликвидации пожаров;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размер прямого и/или косвенного ущерба от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разрабатывать экономически обоснованные мероприятия по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защите от пожаров людей и имущества, определять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капитальные затраты и текущие расходы на обеспечение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 безопасности;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социально-экономическую эффективность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защитных мероприятий;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функции и роль системы обеспечения пожарной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 для создания и сохранения национального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богатства страны;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и виды экономического ущерба от пожаров;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6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tbl>
      <w:tblPr>
        <w:tblLayout w:type="fixed"/>
        <w:tblInd w:w="6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значение и сущность страхования от пожаров;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оценки экономической эффективности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использования техники и пожарно-профилактических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финансового и материально-технического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 пожарной охраны;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организации и планирования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материально-технического снабжения и вещевого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довольствия работников пожарной охраны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ОП.11.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O K I - 9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</w:tr>
      <w:tr>
        <w:trPr>
          <w:trHeight w:val="26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устанавливать связь между экологическими факторами,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Медико-биологические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складывающимися в конкретной обстановке, и состоянием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безопасности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5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здоровья, применять полученные знания для оказания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жизнедеятельности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помощи пострадавшим;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оказывать помощь пострадавшим, получившим травмы и/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или находящимся в терминальных состояниях;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характеристики поражающих факторов, механизм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воздействия на организм человека высоких и низких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температур, повышенного и пониженного давления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воздуха, предельные значения опасных факторов влияющих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организм человека;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выполнения работ, связанных с физическими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нагрузками, в условиях воздействия опасных факторов;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признаки травм и терминальных состояний; способы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оказания помощи пострадавшим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ОП.12. Безопасность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</w:t>
            </w:r>
          </w:p>
        </w:tc>
      </w:tr>
      <w:tr>
        <w:trPr>
          <w:trHeight w:val="26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организовывать и проводить мероприятия по защите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жизнедеятельности</w:t>
            </w: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1.1-1.4,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работающих и населения от негативных воздействий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2.1-2.4,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3.1-3.3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предпринимать профилактические меры для снижения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1242060</wp:posOffset>
                </wp:positionV>
                <wp:extent cx="965390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5pt,97.8pt" to="862.65pt,97.8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10951210</wp:posOffset>
                </wp:positionH>
                <wp:positionV relativeFrom="page">
                  <wp:posOffset>1237615</wp:posOffset>
                </wp:positionV>
                <wp:extent cx="0" cy="541274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2.3pt,97.45pt" to="862.3pt,523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1237615</wp:posOffset>
                </wp:positionV>
                <wp:extent cx="0" cy="541274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85pt,97.45pt" to="102.85pt,523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6645275</wp:posOffset>
                </wp:positionV>
                <wp:extent cx="965390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5pt,523.25pt" to="862.65pt,523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2028190</wp:posOffset>
                </wp:positionH>
                <wp:positionV relativeFrom="page">
                  <wp:posOffset>1237615</wp:posOffset>
                </wp:positionV>
                <wp:extent cx="0" cy="541274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9.7pt,97.45pt" to="159.7pt,523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6015990</wp:posOffset>
                </wp:positionH>
                <wp:positionV relativeFrom="page">
                  <wp:posOffset>1237615</wp:posOffset>
                </wp:positionV>
                <wp:extent cx="0" cy="541274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3.7pt,97.45pt" to="473.7pt,523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7158990</wp:posOffset>
                </wp:positionH>
                <wp:positionV relativeFrom="page">
                  <wp:posOffset>1237615</wp:posOffset>
                </wp:positionV>
                <wp:extent cx="0" cy="541274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3.7pt,97.45pt" to="563.7pt,523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1237615</wp:posOffset>
                </wp:positionV>
                <wp:extent cx="0" cy="541274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97.45pt" to="652.05pt,523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9865995</wp:posOffset>
                </wp:positionH>
                <wp:positionV relativeFrom="page">
                  <wp:posOffset>1237615</wp:posOffset>
                </wp:positionV>
                <wp:extent cx="0" cy="541274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6.85pt,97.45pt" to="776.85pt,523.6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уровня опасностей различного вида и их последствий в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профессиональной деятельности и быту;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средства индивидуальной и коллективной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защиты от оружия массового поражения;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первичные средства пожаротушения;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ориентироваться в перечне военно-учетных специальностей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00" w:right="8220" w:hanging="7"/>
        <w:spacing w:after="0" w:line="235" w:lineRule="auto"/>
        <w:tabs>
          <w:tab w:leader="none" w:pos="198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самостоятельно определять среди них родственные полученной специальности; применять профессиональные знания в ходе исполнения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00" w:right="79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знать: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</w:t>
      </w:r>
    </w:p>
    <w:p>
      <w:pPr>
        <w:spacing w:after="0" w:line="25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00" w:right="83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</w:t>
      </w:r>
    </w:p>
    <w:p>
      <w:pPr>
        <w:spacing w:after="0" w:line="25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0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и порядок призыва граждан на военную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040" w:gutter="0" w:footer="0" w:header="0"/>
        </w:sectPr>
      </w:pPr>
    </w:p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tbl>
      <w:tblPr>
        <w:tblLayout w:type="fixed"/>
        <w:tblInd w:w="6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службу и поступления на нее в добровольном порядке;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виды вооружения, военной техники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специального снаряжения, состоящих на вооружении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(оснащении) воинских подразделений, в которых имеются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военно-учетные специальности, родственные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специальностям СПО;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область применения получаемых профессиональных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 при исполнении обязанностей военной службы;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и правила оказания первой помощи пострадавшим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ПМ.00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Профессиональные модули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1488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992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ПМ.01</w:t>
            </w: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Организация службы пожаротушения и проведение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МДК.01.01.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работ по тушению пожаров и ликвидации последствий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службы и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1.1-1.4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чрезвычайных ситуаций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подготовки в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изучения профессионального модуля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подразделениях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обучающийся должен: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иметь практический опыт: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 охраны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организации несения службы дежурным караулом пожарной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МДК.01.02. Тактика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тушения пожаров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выезда дежурного караула по тревоге;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МДК.01.03. Тактика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разработки и ведения оперативной документации дежурного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аварийно-спасательны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караула;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 работ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разработки оперативных планов тушения пожаров;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разработки мероприятий по подготовке личного состава;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и проведения занятий с личным составом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дежурного караула;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занятий и инструктажей по мерам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 с работниками караулов (смен);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 в организации действий по тушению пожаров;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 в организации и проведении подготовки личного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состава дежурных караулов (смен) к тушению пожаров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проведению аварийно-спасательных работ в непригодной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1244600</wp:posOffset>
                </wp:positionV>
                <wp:extent cx="12700" cy="1333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00.3pt;margin-top:98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1284605</wp:posOffset>
                </wp:positionH>
                <wp:positionV relativeFrom="page">
                  <wp:posOffset>1250950</wp:posOffset>
                </wp:positionV>
                <wp:extent cx="964247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1.15pt,98.5pt" to="860.4pt,98.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1256030</wp:posOffset>
                </wp:positionV>
                <wp:extent cx="0" cy="505587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5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0.8pt,98.9pt" to="100.8pt,497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1275715</wp:posOffset>
                </wp:positionH>
                <wp:positionV relativeFrom="page">
                  <wp:posOffset>6307455</wp:posOffset>
                </wp:positionV>
                <wp:extent cx="965136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1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0.45pt,496.65pt" to="860.4pt,496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1996440</wp:posOffset>
                </wp:positionH>
                <wp:positionV relativeFrom="page">
                  <wp:posOffset>1246505</wp:posOffset>
                </wp:positionV>
                <wp:extent cx="0" cy="506539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7.2pt,98.15pt" to="157.2pt,497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5989955</wp:posOffset>
                </wp:positionH>
                <wp:positionV relativeFrom="page">
                  <wp:posOffset>1246505</wp:posOffset>
                </wp:positionV>
                <wp:extent cx="0" cy="506539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1.65pt,98.15pt" to="471.65pt,497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1246505</wp:posOffset>
                </wp:positionV>
                <wp:extent cx="0" cy="506539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95pt,98.15pt" to="560.95pt,497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8251825</wp:posOffset>
                </wp:positionH>
                <wp:positionV relativeFrom="page">
                  <wp:posOffset>1246505</wp:posOffset>
                </wp:positionV>
                <wp:extent cx="0" cy="506539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9.75pt,98.15pt" to="649.75pt,497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9833610</wp:posOffset>
                </wp:positionH>
                <wp:positionV relativeFrom="page">
                  <wp:posOffset>1246505</wp:posOffset>
                </wp:positionV>
                <wp:extent cx="0" cy="506539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4.3pt,98.15pt" to="774.3pt,497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10922000</wp:posOffset>
                </wp:positionH>
                <wp:positionV relativeFrom="page">
                  <wp:posOffset>1246505</wp:posOffset>
                </wp:positionV>
                <wp:extent cx="0" cy="506539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0pt,98.15pt" to="860pt,497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дыхания среде;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участия в аварийно-спасательных работах;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уметь: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службу внутреннего наряда караула,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поддерживать дисциплину;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руководствоваться основными принципами служебного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этикета в профессиональной деятельности;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морально-этические нормы взаимоотношения в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коллективе;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анализировать деятельность подчиненных, планировать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работу с кадрами и принимать эффективные решения;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правовую и социальную защиту сотрудников;</w:t>
      </w: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рационально и эффективно организовывать свою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профессиональную деятельность и работу подчиненных;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автоматизированные средства извещения о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пожаре;</w:t>
      </w:r>
    </w:p>
    <w:p>
      <w:pPr>
        <w:ind w:left="17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мониторинг района выезда пожарной части;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выезд дежурного караула по тревоге;</w:t>
      </w: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разрабатывать и вести оперативную документацию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дежурного караула;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передавать оперативную информацию;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мероприятия по восстановлению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караульной службы после выполнения задач по тушению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разрабатывать планы занятий для личного состава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дежурного караула, тренировок, комплексных учений;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организовывать и проводить занятия и тренировки с личным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составом дежурного караула;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своевременное прибытие к месту пожара или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аварии;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1284605</wp:posOffset>
                </wp:positionH>
                <wp:positionV relativeFrom="page">
                  <wp:posOffset>1243330</wp:posOffset>
                </wp:positionV>
                <wp:extent cx="965771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1.15pt,97.9pt" to="861.6pt,97.9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1.5pt,97.55pt" to="101.5pt,523.7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4pt,97.55pt" to="158.4pt,523.7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2.6pt,97.55pt" to="472.6pt,523.7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7141845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35pt,97.55pt" to="562.35pt,523.7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8263890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0.7pt,97.55pt" to="650.7pt,523.7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9848850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5.5pt,97.55pt" to="775.5pt,523.7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10937240</wp:posOffset>
                </wp:positionH>
                <wp:positionV relativeFrom="page">
                  <wp:posOffset>1238885</wp:posOffset>
                </wp:positionV>
                <wp:extent cx="0" cy="541274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1.2pt,97.55pt" to="861.2pt,523.75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и проводить разведку, оценивать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создавшуюся обстановку на пожарах и авариях;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расчеты вероятного развития пожара;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выбирать главное направление действий по тушению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пожаров;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выявлять опасные факторы пожара и принимать меры по</w:t>
      </w: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защите личного состава от их воздействия;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 решения об использовании средств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индивидуальной защиты;</w:t>
      </w: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средства индивидуальной защиты;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работу караулов (смен) на пожарах и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авариях;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средства связи и оповещения, приборы, и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технические средства для сбора и обработки оперативной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информации;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ставить задачи перед участниками тушения пожара;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контролировать выполнение поставленных задач;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контроль изменения обстановки на пожаре и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проведении аварийно-спасательных работ;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пользоваться современными системами пожаротушения и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спасения людей;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выбирать и применять пожарную, аварийно-спасательную 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инженерную технику и оборудование при тушении пожаров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760" w:right="7880" w:firstLine="9"/>
        <w:spacing w:after="0" w:line="235" w:lineRule="auto"/>
        <w:tabs>
          <w:tab w:leader="none" w:pos="194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проведении аварийно-спасательных работ; поддерживать групповое взаимодействие и работать в команде; обеспечивать безопасность личного состава караулов (смен)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760" w:right="86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работе на пожарах, авариях и проведении аварийно-спасательных работ; рассчитывать силы и средства для тушения пожара и планировать их эффективное использование;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8255</wp:posOffset>
                </wp:positionV>
                <wp:extent cx="965771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15pt,0.65pt" to="789.6pt,0.65pt" o:allowincell="f" strokecolor="#000000" strokeweight="0.7199pt"/>
            </w:pict>
          </mc:Fallback>
        </mc:AlternateConten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03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1246505</wp:posOffset>
                </wp:positionV>
                <wp:extent cx="965454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1.75pt,98.15pt" to="861.95pt,98.1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1296670</wp:posOffset>
                </wp:positionH>
                <wp:positionV relativeFrom="page">
                  <wp:posOffset>1242060</wp:posOffset>
                </wp:positionV>
                <wp:extent cx="0" cy="506539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1pt,97.8pt" to="102.1pt,496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6303010</wp:posOffset>
                </wp:positionV>
                <wp:extent cx="965454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1.75pt,496.3pt" to="861.95pt,496.3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2022475</wp:posOffset>
                </wp:positionH>
                <wp:positionV relativeFrom="page">
                  <wp:posOffset>1242060</wp:posOffset>
                </wp:positionV>
                <wp:extent cx="0" cy="506539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9.25pt,97.8pt" to="159.25pt,496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6009640</wp:posOffset>
                </wp:positionH>
                <wp:positionV relativeFrom="page">
                  <wp:posOffset>1242060</wp:posOffset>
                </wp:positionV>
                <wp:extent cx="0" cy="506539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3.2pt,97.8pt" to="473.2pt,496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7149465</wp:posOffset>
                </wp:positionH>
                <wp:positionV relativeFrom="page">
                  <wp:posOffset>1242060</wp:posOffset>
                </wp:positionV>
                <wp:extent cx="0" cy="506539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95pt,97.8pt" to="562.95pt,496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8270240</wp:posOffset>
                </wp:positionH>
                <wp:positionV relativeFrom="page">
                  <wp:posOffset>1242060</wp:posOffset>
                </wp:positionV>
                <wp:extent cx="0" cy="506539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1.2pt,97.8pt" to="651.2pt,496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9855200</wp:posOffset>
                </wp:positionH>
                <wp:positionV relativeFrom="page">
                  <wp:posOffset>1242060</wp:posOffset>
                </wp:positionV>
                <wp:extent cx="0" cy="506539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6pt,97.8pt" to="776pt,496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10941685</wp:posOffset>
                </wp:positionH>
                <wp:positionV relativeFrom="page">
                  <wp:posOffset>1242060</wp:posOffset>
                </wp:positionV>
                <wp:extent cx="0" cy="506539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1.55pt,97.8pt" to="861.55pt,496.65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определять зоны безопасности при выполнении</w:t>
      </w:r>
    </w:p>
    <w:p>
      <w:pPr>
        <w:ind w:left="17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профессиональных задач;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расчеты вероятного развития чрезвычайных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ситуаций;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идентифицировать поражающие факторы и анализировать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информацию об угрозах природного и техногенного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характера;</w:t>
      </w:r>
    </w:p>
    <w:p>
      <w:pPr>
        <w:ind w:left="17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определять зоны безопасности при выполнении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аварийно-спасательных работ;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мероприятия по обеспечению безопасности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работ, защите личного состава от поражающих факторов;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 решения на использование средств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индивидуальной защиты;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знать:</w:t>
      </w:r>
    </w:p>
    <w:p>
      <w:pPr>
        <w:ind w:left="17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наставлений, указаний и других руководящих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документов, регламентирующих организацию и несение</w:t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караульной и гарнизонной службы;</w:t>
      </w:r>
    </w:p>
    <w:p>
      <w:pPr>
        <w:ind w:left="17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порядок, формы и методы проверки состояния организации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оперативно-тактической деятельности</w:t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пожарно-спасательного подразделения;</w:t>
      </w:r>
    </w:p>
    <w:p>
      <w:pPr>
        <w:ind w:left="17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задачи гарнизонной (территориальной) и караульной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(дежурной) службы;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обязанности должностных лиц караула и лиц внутреннего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наряда, порядок смены караула;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обработки вызовов, порядок выезда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следования к месту вызова;</w:t>
      </w:r>
    </w:p>
    <w:p>
      <w:pPr>
        <w:ind w:left="17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допуска личного состава пожарно-спасательных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подразделений для работы на пожарах и авариях;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передачи и содержание оперативной информации;</w:t>
      </w:r>
    </w:p>
    <w:p>
      <w:pPr>
        <w:ind w:left="17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профессиональной этики сотрудника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1252855</wp:posOffset>
                </wp:positionV>
                <wp:extent cx="965454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3.8pt,98.65pt" to="864pt,98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10967720</wp:posOffset>
                </wp:positionH>
                <wp:positionV relativeFrom="page">
                  <wp:posOffset>1248410</wp:posOffset>
                </wp:positionV>
                <wp:extent cx="0" cy="555117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5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3.6pt,98.3pt" to="863.6pt,535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1248410</wp:posOffset>
                </wp:positionV>
                <wp:extent cx="0" cy="555117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5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15pt,98.3pt" to="104.15pt,535.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6795135</wp:posOffset>
                </wp:positionV>
                <wp:extent cx="965454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3.8pt,535.05pt" to="864pt,535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2048510</wp:posOffset>
                </wp:positionH>
                <wp:positionV relativeFrom="page">
                  <wp:posOffset>1248410</wp:posOffset>
                </wp:positionV>
                <wp:extent cx="0" cy="555117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5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1.3pt,98.3pt" to="161.3pt,535.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6032500</wp:posOffset>
                </wp:positionH>
                <wp:positionV relativeFrom="page">
                  <wp:posOffset>1248410</wp:posOffset>
                </wp:positionV>
                <wp:extent cx="0" cy="555117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5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5pt,98.3pt" to="475pt,535.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1248410</wp:posOffset>
                </wp:positionV>
                <wp:extent cx="0" cy="555117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5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4.75pt,98.3pt" to="564.75pt,535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8294370</wp:posOffset>
                </wp:positionH>
                <wp:positionV relativeFrom="page">
                  <wp:posOffset>1248410</wp:posOffset>
                </wp:positionV>
                <wp:extent cx="0" cy="555117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5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3.1pt,98.3pt" to="653.1pt,535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9882505</wp:posOffset>
                </wp:positionH>
                <wp:positionV relativeFrom="page">
                  <wp:posOffset>1248410</wp:posOffset>
                </wp:positionV>
                <wp:extent cx="0" cy="555117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5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8.15pt,98.3pt" to="778.15pt,535.4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подразделения противопожарной службы;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категории профессиональной этики: долг, честь,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совесть и справедливость, моральный выбор и моральную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ответственность сотрудника;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соотношение целей и средств в моральной деятельности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сотрудников;</w:t>
      </w:r>
    </w:p>
    <w:p>
      <w:pPr>
        <w:ind w:left="18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нравственные отношения в служебном коллективе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(начальник - подчиненный, взаимоотношения между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сотрудниками);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служебный этикет: основные принципы и формы;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цели, задачи, функции и структуру управления;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информационные технологии в сфере управления;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управленческие решения: прогнозирование, планирование,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исполнения, корректирование и контроль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принятых решений;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и стиль работы руководителя;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системный анализ и организационно-управленческие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проблемы обеспечения пожарной безопасности;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и основные элементы работы с кадрами;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управление рисками, управление конфликтами;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систему мотивации труда, стимулирование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служебно-трудовой активности и воспитание подчиненных;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правовую и социальную защиту сотрудников;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параметры характеристик районов выезда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пожарных частей;</w:t>
      </w:r>
    </w:p>
    <w:p>
      <w:pPr>
        <w:ind w:left="18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нормативно-правовую базу по вопросам организации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пожаротушения и проведению аварийно-спасательных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работ;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принципы и документы предварительного планирования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основных действий по тушению пожаров;</w:t>
      </w:r>
    </w:p>
    <w:p>
      <w:pPr>
        <w:ind w:left="18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приемы и способы тушения пожаров и проведения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аварийно-спасательных работ;</w:t>
      </w:r>
    </w:p>
    <w:p>
      <w:pPr>
        <w:ind w:left="18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причины возникновения пожаров;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80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1238885</wp:posOffset>
                </wp:positionV>
                <wp:extent cx="965454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0.3pt,97.55pt" to="860.5pt,97.5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1278255</wp:posOffset>
                </wp:positionH>
                <wp:positionV relativeFrom="page">
                  <wp:posOffset>1234440</wp:posOffset>
                </wp:positionV>
                <wp:extent cx="0" cy="538353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0.65pt,97.2pt" to="100.65pt,521.1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1997710</wp:posOffset>
                </wp:positionH>
                <wp:positionV relativeFrom="page">
                  <wp:posOffset>1234440</wp:posOffset>
                </wp:positionV>
                <wp:extent cx="0" cy="538353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7.3pt,97.2pt" to="157.3pt,521.1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ge">
                  <wp:posOffset>1234440</wp:posOffset>
                </wp:positionV>
                <wp:extent cx="0" cy="538353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1.75pt,97.2pt" to="471.75pt,521.1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7128510</wp:posOffset>
                </wp:positionH>
                <wp:positionV relativeFrom="page">
                  <wp:posOffset>1234440</wp:posOffset>
                </wp:positionV>
                <wp:extent cx="0" cy="538353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1.3pt,97.2pt" to="561.3pt,521.1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8250555</wp:posOffset>
                </wp:positionH>
                <wp:positionV relativeFrom="page">
                  <wp:posOffset>1234440</wp:posOffset>
                </wp:positionV>
                <wp:extent cx="0" cy="538353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9.65pt,97.2pt" to="649.65pt,521.1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9832340</wp:posOffset>
                </wp:positionH>
                <wp:positionV relativeFrom="page">
                  <wp:posOffset>1234440</wp:posOffset>
                </wp:positionV>
                <wp:extent cx="0" cy="538353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4.2pt,97.2pt" to="774.2pt,521.1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10923905</wp:posOffset>
                </wp:positionH>
                <wp:positionV relativeFrom="page">
                  <wp:posOffset>1234440</wp:posOffset>
                </wp:positionV>
                <wp:extent cx="0" cy="538353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0.15pt,97.2pt" to="860.15pt,521.1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классификацию пожаров; процесс развития пожаров;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опасные факторы пожара и последствия их воздействия на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людей;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приемы и способы прекращения горения;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классификацию и характеристику основных (главных)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действий по тушению пожаров;</w:t>
      </w:r>
    </w:p>
    <w:p>
      <w:pPr>
        <w:ind w:left="174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руководства основными действиями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дежурных караулов (смен) при тушении пожаров,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проведении аварийно-спасательных работ;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принципы проведения занятий и построения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учебного процесса;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организации тренировок, занятий и комплексных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учений;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планирования и осуществления подготовки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личного состава к тушению пожаров и проведению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аварийно-спасательных работ;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нормативы пожарно-строевой и физической подготовки;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содержание, средства, формы и методы тактической и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психологической подготовки личного состава караулов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(смен);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способы проведения разведки на месте пожара, обязанности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ведущих разведку, меры безопасности;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оценки обстановки на пожаре и принятие решения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ведение действий по тушению пожара и проведению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аварийно-спасательных работ;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определения главного направления действий по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тушению пожара;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приемы и способы тушения пожаров и проведения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аварийно-спасательных работ;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работы в средствах индивидуальной защиты</w:t>
      </w:r>
    </w:p>
    <w:p>
      <w:pPr>
        <w:ind w:left="17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органов дыхания и со средствами (приборами) химической</w:t>
      </w:r>
    </w:p>
    <w:p>
      <w:pPr>
        <w:ind w:left="17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защиты;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8255</wp:posOffset>
                </wp:positionV>
                <wp:extent cx="965454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0.65pt" to="788.5pt,0.65pt" o:allowincell="f" strokecolor="#000000" strokeweight="0.7199pt"/>
            </w:pict>
          </mc:Fallback>
        </mc:AlternateContent>
      </w: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093" w:gutter="0" w:footer="0" w:header="0"/>
        </w:sectPr>
      </w:pPr>
    </w:p>
    <w:p>
      <w:pPr>
        <w:jc w:val="center"/>
        <w:ind w:right="-5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классификацию аварийно химически опасных веществ и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опасные факторы пожара;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тушение пожаров и проведение аварийно-спасательных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 в непригодной для дыхания среде;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меры безопасности при эксплуатации оборудования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газодымозащитной службы;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работы со средствами связи;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ведения радиообмена;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причины, последствия характер, и условия возникновения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организации и основные технологии проведения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спасательных работ в чрезвычайных ситуациях, методы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локализации чрезвычайных ситуаций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ПМ.02</w:t>
            </w: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Осуществление государственных мер в области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МДК.02.01.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обеспечения пожарной безопасности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2.1-2.4</w:t>
            </w: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изучения профессионального модуля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обучающийся должен: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иметь практический опыт: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пожарно-технического обследования объектов;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пожарного надзора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разработки мероприятий по обеспечению пожарной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МДК.02.02. Пожарная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 объектов;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профилактика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разработки документов при осуществлении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МДК.02.03. Правовые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 пожарного надзора;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правоприменительной деятельности по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пресечению нарушений требований пожарной безопасности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эксплуатации объектов, зданий и сооружений;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разработки планов работы по противопожарной пропаганде,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инструктажу и обучению правилам пожарной безопасности;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противопожарной пропаганды, инструктажа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1232535</wp:posOffset>
                </wp:positionV>
                <wp:extent cx="966025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0.8pt,97.05pt" to="861.45pt,97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10935970</wp:posOffset>
                </wp:positionH>
                <wp:positionV relativeFrom="page">
                  <wp:posOffset>1228090</wp:posOffset>
                </wp:positionV>
                <wp:extent cx="0" cy="538416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1.1pt,96.7pt" to="861.1pt,520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1284605</wp:posOffset>
                </wp:positionH>
                <wp:positionV relativeFrom="page">
                  <wp:posOffset>1228090</wp:posOffset>
                </wp:positionV>
                <wp:extent cx="0" cy="538416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1.15pt,96.7pt" to="101.15pt,520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6607175</wp:posOffset>
                </wp:positionV>
                <wp:extent cx="966025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0.8pt,520.25pt" to="861.45pt,520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2010410</wp:posOffset>
                </wp:positionH>
                <wp:positionV relativeFrom="page">
                  <wp:posOffset>1228090</wp:posOffset>
                </wp:positionV>
                <wp:extent cx="0" cy="538416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3pt,96.7pt" to="158.3pt,520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1228090</wp:posOffset>
                </wp:positionV>
                <wp:extent cx="0" cy="538416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2.5pt,96.7pt" to="472.5pt,520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7140575</wp:posOffset>
                </wp:positionH>
                <wp:positionV relativeFrom="page">
                  <wp:posOffset>1228090</wp:posOffset>
                </wp:positionV>
                <wp:extent cx="0" cy="538416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25pt,96.7pt" to="562.25pt,520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8265795</wp:posOffset>
                </wp:positionH>
                <wp:positionV relativeFrom="page">
                  <wp:posOffset>1228090</wp:posOffset>
                </wp:positionV>
                <wp:extent cx="0" cy="538416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0.85pt,96.7pt" to="650.85pt,520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9847580</wp:posOffset>
                </wp:positionH>
                <wp:positionV relativeFrom="page">
                  <wp:posOffset>1228090</wp:posOffset>
                </wp:positionV>
                <wp:extent cx="0" cy="538416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5.4pt,96.7pt" to="775.4pt,520.6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760" w:right="7880" w:firstLine="4"/>
        <w:spacing w:after="0"/>
        <w:tabs>
          <w:tab w:leader="none" w:pos="1949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обучения граждан, персонала объектов правилам пожарной безопасности; 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 организации взаимодействия объектового подразделения пожарной охраны с объектовыми службами по предупреждению и тушению пожаров;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уметь: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применять законодательство, регулирующее отношения в области борьбы с пожарами, стандарты, нормы и правила пожарной безопасности; организовывать деятельность объектового подразделения пожарной охраны по пожарно-профилактическому обслуживанию охраняемого объекта; проводить расчеты необходимых расходов на наружное и внутреннее противопожарное водоснабжение; 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 проводить обследования и проверки обслуживаемых</w:t>
      </w:r>
    </w:p>
    <w:p>
      <w:pPr>
        <w:spacing w:after="0" w:line="26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760" w:right="7880"/>
        <w:spacing w:after="0" w:line="22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 осуществлять планирование и контроль реализации планируемых мероприятий, требований нормативных актов в области обеспечения пожарной безопасности; проверять техническое состояние средств пожарной автоматики и пожаротушения, систем противопожарного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10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1269365</wp:posOffset>
                </wp:positionH>
                <wp:positionV relativeFrom="page">
                  <wp:posOffset>1252855</wp:posOffset>
                </wp:positionV>
                <wp:extent cx="9660255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95pt,98.65pt" to="860.6pt,98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10925175</wp:posOffset>
                </wp:positionH>
                <wp:positionV relativeFrom="page">
                  <wp:posOffset>1248410</wp:posOffset>
                </wp:positionV>
                <wp:extent cx="0" cy="558609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0.25pt,98.3pt" to="860.25pt,538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1248410</wp:posOffset>
                </wp:positionV>
                <wp:extent cx="0" cy="558609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0.3pt,98.3pt" to="100.3pt,538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1269365</wp:posOffset>
                </wp:positionH>
                <wp:positionV relativeFrom="page">
                  <wp:posOffset>6830060</wp:posOffset>
                </wp:positionV>
                <wp:extent cx="9660255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95pt,537.8pt" to="860.6pt,537.8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1999615</wp:posOffset>
                </wp:positionH>
                <wp:positionV relativeFrom="page">
                  <wp:posOffset>1248410</wp:posOffset>
                </wp:positionV>
                <wp:extent cx="0" cy="558609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7.45pt,98.3pt" to="157.45pt,538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5989955</wp:posOffset>
                </wp:positionH>
                <wp:positionV relativeFrom="page">
                  <wp:posOffset>1248410</wp:posOffset>
                </wp:positionV>
                <wp:extent cx="0" cy="558609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1.65pt,98.3pt" to="471.65pt,538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7129780</wp:posOffset>
                </wp:positionH>
                <wp:positionV relativeFrom="page">
                  <wp:posOffset>1248410</wp:posOffset>
                </wp:positionV>
                <wp:extent cx="0" cy="558609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1.4pt,98.3pt" to="561.4pt,538.1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8251825</wp:posOffset>
                </wp:positionH>
                <wp:positionV relativeFrom="page">
                  <wp:posOffset>1248410</wp:posOffset>
                </wp:positionV>
                <wp:extent cx="0" cy="558609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9.75pt,98.3pt" to="649.75pt,538.1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9836785</wp:posOffset>
                </wp:positionH>
                <wp:positionV relativeFrom="page">
                  <wp:posOffset>1248410</wp:posOffset>
                </wp:positionV>
                <wp:extent cx="0" cy="558609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4.55pt,98.3pt" to="774.55pt,538.15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водоснабжения и дымоудаления, установок оповещения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людей при пожаре, аварии или стихийном бедствии;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передавать информацию о неисправностях, имеющихся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 и средств противопожарной защиты, об изменении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состояния дорог и проездов;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проведение противопожарных мероприятий,</w:t>
      </w: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предусмотренных правилами, нормами и стандартами на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строительные работы, технологические процессы и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отдельные виды продукции;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проверять исполнение персоналом организаций положений</w:t>
      </w: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Инструкции о мерах пожарной безопасности;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руководить действиями работников при пожаре, в том числе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эвакуацию людей, давать указания по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аварийной остановке технологического оборудования,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отключению вентиляции и электрооборудования,</w:t>
      </w:r>
    </w:p>
    <w:p>
      <w:pPr>
        <w:ind w:left="17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применение средств пожаротушения и</w:t>
      </w: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установок пожарной автоматики, организовывать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эвакуацию горючих веществ и материальных ценностей,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работы по содействию пожарной охране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тушении пожаров, предоставления пожарной охране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тушении пожаров на территории организации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необходимых сил и средств;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рассчитывать пути эвакуации, составлять планы эвакуации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персонала из зданий и сооружений;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определять потребность в штатных средствах эвакуации для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зданий и сооружений;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определять огнестойкость зданий и строительных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конструкций;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расчет автоматических систем пожарной</w:t>
      </w:r>
    </w:p>
    <w:p>
      <w:pPr>
        <w:ind w:left="1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сигнализации, необходимых для защиты зданий и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сооружений и технологических установок;</w:t>
      </w:r>
    </w:p>
    <w:p>
      <w:pPr>
        <w:ind w:left="17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расчеты систем противопожарного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75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1247775</wp:posOffset>
                </wp:positionV>
                <wp:extent cx="966025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98.25pt" to="859.9pt,98.2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1243330</wp:posOffset>
                </wp:positionV>
                <wp:extent cx="0" cy="541464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6pt,97.9pt" to="99.6pt,524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1987550</wp:posOffset>
                </wp:positionH>
                <wp:positionV relativeFrom="page">
                  <wp:posOffset>1243330</wp:posOffset>
                </wp:positionV>
                <wp:extent cx="0" cy="541464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6.5pt,97.9pt" to="156.5pt,524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5977890</wp:posOffset>
                </wp:positionH>
                <wp:positionV relativeFrom="page">
                  <wp:posOffset>1243330</wp:posOffset>
                </wp:positionV>
                <wp:extent cx="0" cy="541464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0.7pt,97.9pt" to="470.7pt,524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1243330</wp:posOffset>
                </wp:positionV>
                <wp:extent cx="0" cy="541464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45pt,97.9pt" to="560.45pt,524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8239760</wp:posOffset>
                </wp:positionH>
                <wp:positionV relativeFrom="page">
                  <wp:posOffset>1243330</wp:posOffset>
                </wp:positionV>
                <wp:extent cx="0" cy="541464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8.8pt,97.9pt" to="648.8pt,524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9824720</wp:posOffset>
                </wp:positionH>
                <wp:positionV relativeFrom="page">
                  <wp:posOffset>1243330</wp:posOffset>
                </wp:positionV>
                <wp:extent cx="0" cy="541464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3.6pt,97.9pt" to="773.6pt,524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10916285</wp:posOffset>
                </wp:positionH>
                <wp:positionV relativeFrom="page">
                  <wp:posOffset>1243330</wp:posOffset>
                </wp:positionV>
                <wp:extent cx="0" cy="541464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9.55pt,97.9pt" to="859.55pt,524.2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водоснабжения объектов и зданий;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меры административного воздействия к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нарушителям;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 меры к устранению нарушений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противопожарного режима на охраняемых объектах;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информировать органы исполнительной власти,</w:t>
      </w: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руководителей организаций о фактах нарушений мер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пожарной безопасности, которые могут привести к пожарам,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авариям и катастрофам техногенного характера, а также при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проведении оздоровительных, культурных, спортивных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других массовых мероприятий;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оформлять необходимые документы для получения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заключения о соответствии объектов правилам пожарной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безопасности;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представлять по требованию должностных лиц</w:t>
      </w:r>
    </w:p>
    <w:p>
      <w:pPr>
        <w:ind w:left="17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Государственной противопожарной службы сведения и</w:t>
      </w: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 о состоянии пожарной безопасности в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организации, в том числе о пожарной опасности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производимой продукции, а также о происшедших на ее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территориях пожарах и их последствиях;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 участие в работах по установлению причин и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обстоятельств пожаров, происшедших в организации;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представлять интересы организации в государственных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органах, в судах при рассмотрении дел о нарушении правил</w:t>
      </w: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безопасности, представлять необходимые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 и давать объяснения;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противопожарную пропаганду и обучение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населения мерам пожарной безопасности;</w:t>
      </w: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разрабатывать планы работы по противопожарной</w:t>
      </w:r>
    </w:p>
    <w:p>
      <w:pPr>
        <w:ind w:left="17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пропаганде;</w:t>
      </w:r>
    </w:p>
    <w:p>
      <w:pPr>
        <w:ind w:left="17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инструкторско-методические занятия 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6350</wp:posOffset>
                </wp:positionV>
                <wp:extent cx="9660255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25pt,0.5pt" to="787.9pt,0.5pt" o:allowincell="f" strokecolor="#000000" strokeweight="0.7199pt"/>
            </w:pict>
          </mc:Fallback>
        </mc:AlternateContent>
      </w: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03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1225550</wp:posOffset>
                </wp:positionV>
                <wp:extent cx="9657080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1.3pt,96.5pt" to="861.7pt,96.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1290955</wp:posOffset>
                </wp:positionH>
                <wp:positionV relativeFrom="page">
                  <wp:posOffset>1220470</wp:posOffset>
                </wp:positionV>
                <wp:extent cx="0" cy="504888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4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1.65pt,96.1pt" to="101.65pt,493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6264910</wp:posOffset>
                </wp:positionV>
                <wp:extent cx="965708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1.3pt,493.3pt" to="861.7pt,493.3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2012950</wp:posOffset>
                </wp:positionH>
                <wp:positionV relativeFrom="page">
                  <wp:posOffset>1220470</wp:posOffset>
                </wp:positionV>
                <wp:extent cx="0" cy="504888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4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8.5pt,96.1pt" to="158.5pt,493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6003925</wp:posOffset>
                </wp:positionH>
                <wp:positionV relativeFrom="page">
                  <wp:posOffset>1220470</wp:posOffset>
                </wp:positionV>
                <wp:extent cx="0" cy="504888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4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2.75pt,96.1pt" to="472.75pt,493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7143750</wp:posOffset>
                </wp:positionH>
                <wp:positionV relativeFrom="page">
                  <wp:posOffset>1220470</wp:posOffset>
                </wp:positionV>
                <wp:extent cx="0" cy="504888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4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5pt,96.1pt" to="562.5pt,493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8265795</wp:posOffset>
                </wp:positionH>
                <wp:positionV relativeFrom="page">
                  <wp:posOffset>1220470</wp:posOffset>
                </wp:positionV>
                <wp:extent cx="0" cy="504888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4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0.85pt,96.1pt" to="650.85pt,493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9850755</wp:posOffset>
                </wp:positionH>
                <wp:positionV relativeFrom="page">
                  <wp:posOffset>1220470</wp:posOffset>
                </wp:positionV>
                <wp:extent cx="0" cy="504888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4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5.65pt,96.1pt" to="775.65pt,493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10939145</wp:posOffset>
                </wp:positionH>
                <wp:positionV relativeFrom="page">
                  <wp:posOffset>1220470</wp:posOffset>
                </wp:positionV>
                <wp:extent cx="0" cy="5048885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4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1.35pt,96.1pt" to="861.35pt,493.65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лицами, ответственными за противопожарное состояние</w:t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объектов и обучение граждан мерам пожарной безопасности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производстве и по месту жительства;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практические тренировки по отработке планов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эвакуации и действиям в случае возникновения пожара;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разрабатывать мероприятия по повышению качества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пожарно-профилактической работы;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разработке мероприятий и подготовке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населения к действиям в условиях чрезвычайных ситуаций;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разрабатывать планы взаимодействия с организациями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добровольной пожарной охраны, совместной работы с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другими противопожарными объединениями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(формированиями), общественностью, а также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организациями, работающими в сфере обучения мерам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пожарной безопасности;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знать: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законодательство, требования уставов, наставлений и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приказов, других государственных и ведомственных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нормативных актов, регламентирующих организацию и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государственного пожарного надзора;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направления, современные формы и методы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по осуществлению государственного пожарного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надзора и совершенствованию системы обеспечения</w:t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пожарной безопасности населенных пунктов и организаций;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и функционирование Единой государственной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системы предупреждения и ликвидации чрезвычайных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ситуаций;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принципы и порядок разработки противопожарных и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противоаварийных мероприятий;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организации и проведения проверок соблюдения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требований пожарной безопасности на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1298575</wp:posOffset>
                </wp:positionH>
                <wp:positionV relativeFrom="page">
                  <wp:posOffset>1231265</wp:posOffset>
                </wp:positionV>
                <wp:extent cx="9657080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25pt,96.95pt" to="862.65pt,96.9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1226820</wp:posOffset>
                </wp:positionV>
                <wp:extent cx="0" cy="522541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6pt,96.6pt" to="102.6pt,508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1298575</wp:posOffset>
                </wp:positionH>
                <wp:positionV relativeFrom="page">
                  <wp:posOffset>6447155</wp:posOffset>
                </wp:positionV>
                <wp:extent cx="965708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25pt,507.65pt" to="862.65pt,507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2022475</wp:posOffset>
                </wp:positionH>
                <wp:positionV relativeFrom="page">
                  <wp:posOffset>1226820</wp:posOffset>
                </wp:positionV>
                <wp:extent cx="0" cy="5225415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9.25pt,96.6pt" to="159.25pt,508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6015990</wp:posOffset>
                </wp:positionH>
                <wp:positionV relativeFrom="page">
                  <wp:posOffset>1226820</wp:posOffset>
                </wp:positionV>
                <wp:extent cx="0" cy="5225415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3.7pt,96.6pt" to="473.7pt,508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7152640</wp:posOffset>
                </wp:positionH>
                <wp:positionV relativeFrom="page">
                  <wp:posOffset>1226820</wp:posOffset>
                </wp:positionV>
                <wp:extent cx="0" cy="522541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3.2pt,96.6pt" to="563.2pt,508.0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8277860</wp:posOffset>
                </wp:positionH>
                <wp:positionV relativeFrom="page">
                  <wp:posOffset>1226820</wp:posOffset>
                </wp:positionV>
                <wp:extent cx="0" cy="522541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1.8pt,96.6pt" to="651.8pt,508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9862820</wp:posOffset>
                </wp:positionH>
                <wp:positionV relativeFrom="page">
                  <wp:posOffset>1226820</wp:posOffset>
                </wp:positionV>
                <wp:extent cx="0" cy="522541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6.6pt,96.6pt" to="776.6pt,508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10951210</wp:posOffset>
                </wp:positionH>
                <wp:positionV relativeFrom="page">
                  <wp:posOffset>1226820</wp:posOffset>
                </wp:positionV>
                <wp:extent cx="0" cy="522541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2.3pt,96.6pt" to="862.3pt,508.0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объектах контроля (надзора);</w:t>
      </w:r>
    </w:p>
    <w:p>
      <w:pPr>
        <w:ind w:left="17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цели, задачи, функции, права, обязанности и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ответственность государственных инспекторов по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пожарному надзору;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деятельности объектовых подразделений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охраны;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учет, отчетность, анализ пожаров и их последствий,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мероприятия по профилактике пожаров;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методику анализа взрывопожарной и пожарной опасности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технологических процессов, помещений, зданий;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пожарной опасности, пожароопасные и другие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опасные свойства веществ, материалов, конструкций и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оборудования;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характеристики потенциально опасных промышленных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объектов и основные виды и системы контроля их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состоянием;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обеспечения безопасности технологических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процессов;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нормативные требования по обеспеченности зданий и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сооружений средствами защиты и системами безопасности;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способы и возможности, виды эвакуации персонала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промышленных объектов;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методики расчета путей эвакуации персонала организации;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нормативного правового регулирования и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осуществления государственных мер в области пожарной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безопасности;</w:t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порядок привлечения юридических лиц, должностных лиц и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 к административной ответственности за</w:t>
      </w:r>
    </w:p>
    <w:p>
      <w:pPr>
        <w:ind w:left="178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правонарушения в области пожарной безопасности, а также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применения других мер пресечения нарушений требований</w:t>
      </w:r>
    </w:p>
    <w:p>
      <w:pPr>
        <w:ind w:left="1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безопасности;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1228090</wp:posOffset>
                </wp:positionV>
                <wp:extent cx="9653905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5pt,96.7pt" to="862.65pt,96.7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1306195</wp:posOffset>
                </wp:positionH>
                <wp:positionV relativeFrom="page">
                  <wp:posOffset>1223645</wp:posOffset>
                </wp:positionV>
                <wp:extent cx="0" cy="558673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85pt,96.35pt" to="102.85pt,536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2028190</wp:posOffset>
                </wp:positionH>
                <wp:positionV relativeFrom="page">
                  <wp:posOffset>1223645</wp:posOffset>
                </wp:positionV>
                <wp:extent cx="0" cy="558673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9.7pt,96.35pt" to="159.7pt,536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6015990</wp:posOffset>
                </wp:positionH>
                <wp:positionV relativeFrom="page">
                  <wp:posOffset>1223645</wp:posOffset>
                </wp:positionV>
                <wp:extent cx="0" cy="558673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3.7pt,96.35pt" to="473.7pt,536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7158990</wp:posOffset>
                </wp:positionH>
                <wp:positionV relativeFrom="page">
                  <wp:posOffset>1223645</wp:posOffset>
                </wp:positionV>
                <wp:extent cx="0" cy="558673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3.7pt,96.35pt" to="563.7pt,536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1223645</wp:posOffset>
                </wp:positionV>
                <wp:extent cx="0" cy="558673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96.35pt" to="652.05pt,536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9865995</wp:posOffset>
                </wp:positionH>
                <wp:positionV relativeFrom="page">
                  <wp:posOffset>1223645</wp:posOffset>
                </wp:positionV>
                <wp:extent cx="0" cy="558673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6.85pt,96.35pt" to="776.85pt,536.2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10951210</wp:posOffset>
                </wp:positionH>
                <wp:positionV relativeFrom="page">
                  <wp:posOffset>1223645</wp:posOffset>
                </wp:positionV>
                <wp:extent cx="0" cy="558673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2.3pt,96.35pt" to="862.3pt,536.2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организации и осуществления должностными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лицами органов государственного пожарного надзора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правоприменительной деятельности о нарушениях и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пресечению нарушений требований пожарной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безопасности;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должностных лиц органов</w:t>
      </w: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государственного пожарного надзора при осуществлении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правоприменительной деятельности по нарушениям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требований пожарной безопасности;</w:t>
      </w: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обжалования действий должностных лиц органов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государственного пожарного надзора при осуществлении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правоприменительной деятельности по делам о нарушениях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требований пожарной безопасности;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взаимодействия с органами государственной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власти, органами местного самоуправления, юридическими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лицами, индивидуальными предпринимателями, другими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надзорными и правоохранительными органами по вопросам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нарушения состояния пожарной безопасности объектов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контроля (надзора);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основы противопожарной пропаганды и обучения населения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мерам пожарной безопасности;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охраны труда, производственной санитарии,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безопасности и оказание медицинской помощи;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задачи, формы и методы противопожарной</w:t>
      </w: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агитации и пропаганды;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принципы информационного обеспечения,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противопожарной пропаганды и обучения населения в</w:t>
      </w: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области пожарной безопасности;</w:t>
      </w:r>
    </w:p>
    <w:p>
      <w:pPr>
        <w:ind w:left="18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работы со средствами массовой информации,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публикации материалов в печати, выступления по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районному (объектовому) радиовещанию, порядок</w:t>
      </w:r>
    </w:p>
    <w:p>
      <w:pPr>
        <w:ind w:left="18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взаимодействия с местными телеканалами,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6350</wp:posOffset>
                </wp:positionV>
                <wp:extent cx="9653905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5pt,0.5pt" to="790.65pt,0.5pt" o:allowincell="f" strokecolor="#000000" strokeweight="0.7199pt"/>
            </w:pict>
          </mc:Fallback>
        </mc:AlternateConten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788" w:gutter="0" w:footer="0" w:header="0"/>
        </w:sect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593090</wp:posOffset>
                </wp:positionV>
                <wp:extent cx="9654540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5pt,46.7pt" to="788.75pt,46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588645</wp:posOffset>
                </wp:positionV>
                <wp:extent cx="0" cy="481076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10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9pt,46.35pt" to="28.9pt,4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588645</wp:posOffset>
                </wp:positionV>
                <wp:extent cx="0" cy="481076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10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05pt,46.35pt" to="86.05pt,4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588645</wp:posOffset>
                </wp:positionV>
                <wp:extent cx="0" cy="481076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10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pt,46.35pt" to="400pt,4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588645</wp:posOffset>
                </wp:positionV>
                <wp:extent cx="0" cy="481076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10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0pt,46.35pt" to="490pt,4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7341870</wp:posOffset>
                </wp:positionH>
                <wp:positionV relativeFrom="paragraph">
                  <wp:posOffset>588645</wp:posOffset>
                </wp:positionV>
                <wp:extent cx="0" cy="481076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10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8.1pt,46.35pt" to="578.1pt,425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8926830</wp:posOffset>
                </wp:positionH>
                <wp:positionV relativeFrom="paragraph">
                  <wp:posOffset>588645</wp:posOffset>
                </wp:positionV>
                <wp:extent cx="0" cy="481076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10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2.9pt,46.35pt" to="702.9pt,4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10012680</wp:posOffset>
                </wp:positionH>
                <wp:positionV relativeFrom="paragraph">
                  <wp:posOffset>588645</wp:posOffset>
                </wp:positionV>
                <wp:extent cx="0" cy="481076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10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8.4pt,46.35pt" to="788.4pt,425.1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tbl>
      <w:tblPr>
        <w:tblLayout w:type="fixed"/>
        <w:tblInd w:w="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студиями кабельного телевидения</w:t>
            </w: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1"/>
        </w:trPr>
        <w:tc>
          <w:tcPr>
            <w:tcW w:w="960" w:type="dxa"/>
            <w:vAlign w:val="bottom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ПМ.03</w:t>
            </w:r>
          </w:p>
        </w:tc>
        <w:tc>
          <w:tcPr>
            <w:tcW w:w="8200" w:type="dxa"/>
            <w:vAlign w:val="bottom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Ремонт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обслуживание технических средств,</w:t>
            </w:r>
          </w:p>
        </w:tc>
        <w:tc>
          <w:tcPr>
            <w:tcW w:w="4280" w:type="dxa"/>
            <w:vAlign w:val="bottom"/>
          </w:tcPr>
          <w:p>
            <w:pPr>
              <w:ind w:left="18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МДК.03.01.Пожарно-с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59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0" w:type="dxa"/>
            <w:vAlign w:val="bottom"/>
          </w:tcPr>
          <w:p>
            <w:pPr>
              <w:ind w:left="2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используемых для предупреждения, тушения пожаров и</w:t>
            </w:r>
          </w:p>
        </w:tc>
        <w:tc>
          <w:tcPr>
            <w:tcW w:w="4280" w:type="dxa"/>
            <w:vAlign w:val="bottom"/>
          </w:tcPr>
          <w:p>
            <w:pPr>
              <w:ind w:left="18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пасательная техника и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3.1 -3.3</w:t>
            </w:r>
          </w:p>
        </w:tc>
      </w:tr>
      <w:tr>
        <w:trPr>
          <w:trHeight w:val="269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0" w:type="dxa"/>
            <w:vAlign w:val="bottom"/>
          </w:tcPr>
          <w:p>
            <w:pPr>
              <w:ind w:lef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проведения аварийно-спасательных работ</w:t>
            </w:r>
          </w:p>
        </w:tc>
        <w:tc>
          <w:tcPr>
            <w:tcW w:w="4280" w:type="dxa"/>
            <w:vAlign w:val="bottom"/>
          </w:tcPr>
          <w:p>
            <w:pPr>
              <w:ind w:left="18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оборудование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ind w:left="1760" w:right="8740" w:firstLine="2"/>
        <w:spacing w:after="0" w:line="232" w:lineRule="auto"/>
        <w:tabs>
          <w:tab w:leader="none" w:pos="197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результате изучения профессионального модуля обучающийся должен: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иметь практический опыт: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760" w:right="788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регламентного обслуживания пожарной техники и аварийно-спасательного оборудования; проведения периодических испытаний технических средств; оценки неисправностей технических средств и оборудования и их пригодности к дальнейшей эксплуатации; участия в организации ремонта пожарной техники и</w:t>
      </w:r>
    </w:p>
    <w:p>
      <w:pPr>
        <w:spacing w:after="0" w:line="156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760" w:right="7900"/>
        <w:spacing w:after="0" w:line="22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аварийно-спасательного оборудования; расконсервирования и подготовки к работе пожарной и аварийно-спасательной техники и оборудования;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уметь: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организовывать и проводить техническое обслуживание пожарной, аварийно-спасательной техники и оборудования; осуществлять ведение документации по регламентному обслуживанию, по складскому учету и ремонту пожарной и аварийно-спасательной техники и оборудования; оценивать неисправности и осуществлять несложный ремонт пожарной техники и аварийно-спасательного оборудования; принимать решения по прекращению эксплуатации неисправных технических средств;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760" w:right="7920"/>
        <w:spacing w:after="0" w:line="22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слесарный и электротехнический инструмент; консервировать и хранить пожарную, аварийно-спасательную технику и оборудование;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7620</wp:posOffset>
                </wp:positionV>
                <wp:extent cx="9654540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5pt,0.6pt" to="788.75pt,0.6pt" o:allowincell="f" strokecolor="#000000" strokeweight="0.72pt"/>
            </w:pict>
          </mc:Fallback>
        </mc:AlternateConten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5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tbl>
      <w:tblPr>
        <w:tblLayout w:type="fixed"/>
        <w:tblInd w:w="6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1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расконсервировать и подготавливать к работе пожарную,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аварийно-спасательную технику и оборудование;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устройство, принцип действия, правила и безопасные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 эксплуатации пожарной, аварийно-спасательной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техники и оборудования;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технические возможности и условия применения различных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видов транспорта, инженерной и аварийно-спасательной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техники и оборудования;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организации регламентного обслуживания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пожарной, аварийно-спасательной техники и оборудования;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классификацию пожарно-спасательных средств, их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назначение, характеристики и принцип работы;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проведения периодического испытаний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технических средств;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нормативные технические параметры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пожарно-спасательной техники и оборудования;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устройство и принцип работы основных видов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пожарно-спасательной техники и оборудования;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назначение и применение слесарного и электротехнического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инструмента;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хранения расконсервирования и подготовки 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пожарной, аварийно-спасательной техники 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оборудования;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свойства и классификацию горюче-смазочных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режимы и условия эксплуатации основных видов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пожарно-спасательной техники и оборудования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8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ПМ.04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Выполнение работ по одной или нескольким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5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профессиям рабочих, должностям служащих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8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Вариативная часть учебных циклов ППССЗ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1404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936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(определяется образовательной организацией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самостоятельно)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 часов обучения по учебным циклам ППССЗ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4536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3024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5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УП.00</w:t>
            </w:r>
          </w:p>
        </w:tc>
        <w:tc>
          <w:tcPr>
            <w:tcW w:w="6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Учебная практика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25 нед.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900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51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ПП.00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Производственная практика (по профилю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1.1-3.3</w:t>
            </w:r>
          </w:p>
        </w:tc>
      </w:tr>
      <w:tr>
        <w:trPr>
          <w:trHeight w:val="265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специальности)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ПДП.00</w:t>
            </w: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Производственная практика (преддипломная)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 нед.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ПА.00</w:t>
            </w: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 нед.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3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ГИА.00</w:t>
            </w: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Государственная итоговая аттестация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 нед.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1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ГИА.01</w:t>
            </w: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Подготовка выпускной квалификационной работы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 нед.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ГИА.02</w:t>
            </w: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Защита выпускной квалификационной работы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2 нед.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44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9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Таблица 4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Срок получения СПО по ППССЗ базовой подготовки в очной форме обучения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составляет 147 недель, в том числе: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9"/>
        </w:trPr>
        <w:tc>
          <w:tcPr>
            <w:tcW w:w="76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Обучение по учебным циклам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84 нед.</w:t>
            </w:r>
          </w:p>
        </w:tc>
      </w:tr>
      <w:tr>
        <w:trPr>
          <w:trHeight w:val="294"/>
        </w:trPr>
        <w:tc>
          <w:tcPr>
            <w:tcW w:w="7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Учебная практика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25 нед.</w:t>
            </w:r>
          </w:p>
        </w:tc>
      </w:tr>
      <w:tr>
        <w:trPr>
          <w:trHeight w:val="293"/>
        </w:trPr>
        <w:tc>
          <w:tcPr>
            <w:tcW w:w="7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Производственная практика (по профилю специальности)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4"/>
        </w:trPr>
        <w:tc>
          <w:tcPr>
            <w:tcW w:w="7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Производственная практика (преддипломная)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нед.</w:t>
            </w:r>
          </w:p>
        </w:tc>
      </w:tr>
      <w:tr>
        <w:trPr>
          <w:trHeight w:val="294"/>
        </w:trPr>
        <w:tc>
          <w:tcPr>
            <w:tcW w:w="7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Промежуточная аттестация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нед.</w:t>
            </w:r>
          </w:p>
        </w:tc>
      </w:tr>
      <w:tr>
        <w:trPr>
          <w:trHeight w:val="293"/>
        </w:trPr>
        <w:tc>
          <w:tcPr>
            <w:tcW w:w="7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Государственная итоговая аттестация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нед.</w:t>
            </w:r>
          </w:p>
        </w:tc>
      </w:tr>
      <w:tr>
        <w:trPr>
          <w:trHeight w:val="294"/>
        </w:trPr>
        <w:tc>
          <w:tcPr>
            <w:tcW w:w="7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Каникулы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23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нед.</w:t>
            </w:r>
          </w:p>
        </w:tc>
      </w:tr>
      <w:tr>
        <w:trPr>
          <w:trHeight w:val="297"/>
        </w:trPr>
        <w:tc>
          <w:tcPr>
            <w:tcW w:w="7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Итого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147 нед.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6447790</wp:posOffset>
            </wp:positionH>
            <wp:positionV relativeFrom="paragraph">
              <wp:posOffset>-8890</wp:posOffset>
            </wp:positionV>
            <wp:extent cx="8890" cy="9525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8720" w:orient="portrait"/>
          <w:cols w:equalWidth="0" w:num="1">
            <w:col w:w="10160"/>
          </w:cols>
          <w:pgMar w:left="1140" w:top="710" w:right="9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60"/>
          </w:cols>
          <w:pgMar w:left="1140" w:top="710" w:right="940" w:bottom="157" w:gutter="0" w:footer="0" w:header="0"/>
          <w:type w:val="continuous"/>
        </w:sectPr>
      </w:pPr>
    </w:p>
    <w:p>
      <w:pPr>
        <w:jc w:val="center"/>
        <w:ind w:right="-6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14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Таблица 5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Структура программы подготовки специалистов среднего звена углубленной подготовки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Индекс</w:t>
            </w: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учебных циклов, разделов, модулей,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Всего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 том числе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Индекс и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Коды</w:t>
            </w:r>
          </w:p>
        </w:tc>
      </w:tr>
      <w:tr>
        <w:trPr>
          <w:trHeight w:val="27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требования к знаниям, умениям, практическому опыту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максимальной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часов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формируемых</w:t>
            </w:r>
          </w:p>
        </w:tc>
      </w:tr>
      <w:tr>
        <w:trPr>
          <w:trHeight w:val="27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учебной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обязательных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дисциплин,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компетенций</w:t>
            </w: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нагрузки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учебных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междисциплинарны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обучающегося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занятий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х курсов (МДК)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(час/нед.)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Обязательная часть учебных циклов ППССЗ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4428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2952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ОГСЭ.00</w:t>
            </w: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Общий гуманитарный и социально-экономический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918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612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учебный цикл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изучения обязательной части учебного цикла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48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ОГСЭ.01. Основы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ОК 1 -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9</w:t>
            </w:r>
          </w:p>
        </w:tc>
      </w:tr>
      <w:tr>
        <w:trPr>
          <w:trHeight w:val="29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обучающийся должен: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философии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ориентироваться в наиболее общих философских проблемах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бытия, познания, ценностей, свободы и смысла жизни как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основах формирования культуры гражданина и будущего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специалиста;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категории и понятия философии; роль философии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жизни человека и общества; основы философского учения 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бытии; сущность процесса познания;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научной, философской и религиозной картин мира;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 условиях формирования личности, свободе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ответственности за сохранение жизни, культуры, окружающей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7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социальных и этических проблемах, связанных с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80"/>
          </w:cols>
          <w:pgMar w:left="1440" w:top="710" w:right="140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80"/>
          </w:cols>
          <w:pgMar w:left="1440" w:top="710" w:right="1400" w:bottom="157" w:gutter="0" w:footer="0" w:header="0"/>
          <w:type w:val="continuous"/>
        </w:sectPr>
      </w:pPr>
    </w:p>
    <w:p>
      <w:pPr>
        <w:jc w:val="center"/>
        <w:ind w:right="-6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развитием и использованием достижений науки, техники и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ОГСЭ.02. История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</w:t>
            </w: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ориентироваться в современной экономической, политической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культурной ситуации в России и мире;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выявлять взаимосвязь российских, региональных, мировых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социально-экономических, политических и культурных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проблем;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направления развития ключевых регионов мира 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рубеже веков (XX и XXI вв.);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сущность и причины локальных, региональных,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межгосударственных конфликтов в конце XX - начале XXI вв.;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процессы (интеграционные, поликультурные,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миграционные и иные) политического и экономического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 ведущих государств и регионов мира;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 ООН, НАТО, ЕС и других организаций и основные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 их деятельности;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роли науки, культуры и религии в сохранении и укреплении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национальных и государственных традиций;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и назначение важнейших правовых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законодательных актов мирового и регионального значения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ОГСЭ.ОЗ.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 ПК 1.1</w:t>
            </w:r>
          </w:p>
        </w:tc>
      </w:tr>
      <w:tr>
        <w:trPr>
          <w:trHeight w:val="25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техники и приемы эффективного общения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Психология общения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- 1.6, 2.1-2.6</w:t>
            </w:r>
          </w:p>
        </w:tc>
      </w:tr>
      <w:tr>
        <w:trPr>
          <w:trHeight w:val="25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приемы саморегуляции поведения в процессе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межличностного общения;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взаимосвязь общения и деятельности; цели, функции, виды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уровни общения; роли и ролевые ожидания в общении; виды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социальных взаимодействий; механизмы взаимопонимания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общении;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  <w:type w:val="continuous"/>
        </w:sectPr>
      </w:pPr>
    </w:p>
    <w:p>
      <w:pPr>
        <w:jc w:val="center"/>
        <w:ind w:right="-6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техники и приемы общения, правила слушания, ведения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беседы, убеждения;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этические принципы общения;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источники, причины, виды и способы разрешения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конфликтов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ОГСЭ.04.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</w:t>
            </w: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общаться (устно и письменно) на иностранном языке на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Иностранный язык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 и повседневные темы;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переводить (со словарем) иностранные тексты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направленности;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 совершенствовать устную и письменную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речь, пополнять словарный запас;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лексический (1200 - 1400 лексических единиц) 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грамматический минимум, необходимый для чтения 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перевода (со словарем) иностранных текстов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направленности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468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ОГСЭ.05.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2, 3, 6</w:t>
            </w: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физкультурно-оздоровительную деятельность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Физическая культура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укрепления здоровья, достижения жизненных 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профессиональных целей;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роли физической культуры в общекультурном,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профессиональном и социальном развитии человека; основы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5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здорового образа жизни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EH.00</w:t>
            </w: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Математический и общий естественнонаучный учебный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108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72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цикл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изучения обязательной части учебного цикла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ЕН.01. Математика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8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обучающийся должен: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 2.1-2.6,</w:t>
            </w:r>
          </w:p>
        </w:tc>
      </w:tr>
      <w:tr>
        <w:trPr>
          <w:trHeight w:val="2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решать прикладные задачи в области профессиональной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деятельности;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80"/>
          </w:cols>
          <w:pgMar w:left="1440" w:top="710" w:right="140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80"/>
          </w:cols>
          <w:pgMar w:left="1440" w:top="710" w:right="1400" w:bottom="157" w:gutter="0" w:footer="0" w:header="0"/>
          <w:type w:val="continuous"/>
        </w:sectPr>
      </w:pPr>
    </w:p>
    <w:p>
      <w:pPr>
        <w:jc w:val="center"/>
        <w:ind w:right="-6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2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значение математики в профессиональной деятельности и при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освоении ППССЗ;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математические методы решения прикладных задач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профессиональной деятельности;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понятия и методы математического анализа;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теории вероятностей и математической статистики;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 понятия и методы дискретной математики, линейной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алгебры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ЕН.02.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6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и прогнозировать экологические последствия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Экологические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</w:t>
            </w:r>
          </w:p>
        </w:tc>
      </w:tr>
      <w:tr>
        <w:trPr>
          <w:trHeight w:val="26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различных видов деятельности;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</w:tr>
      <w:tr>
        <w:trPr>
          <w:trHeight w:val="31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соблюдать регламенты экологической безопасности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природопользования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профессиональной деятельности;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взаимодействия общества и природы, основные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источники техногенного воздействия на окружающую среду;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условия устойчивого развития экосистем и возможные причины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возникновения экологического кризиса;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и методы рационального природопользования;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основные источники техногенного воздействия на окружающую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среду;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размещения производств различного типа;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группы отходов, их источники и масштабы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способы предотвращения и улавливания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промышленных отходов, методы очистки, правила и порядок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переработки, обезвреживания и захоронения промышленных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отходов, экозащитную технику и технологии;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и принципы мониторинга окружающей среды;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  <w:type w:val="continuous"/>
        </w:sectPr>
      </w:pPr>
    </w:p>
    <w:p>
      <w:pPr>
        <w:jc w:val="center"/>
        <w:ind w:right="-6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5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 и социальные вопросы природопользования и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экологической безопасности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П.00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Профессиональный учебный цикл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3402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2268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ОП.00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Общепрофессиональные дисциплины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888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592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изучения обязательной части профессионального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ОП.01. Инженерная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 ПК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учебного цикла обучающийся по общепрофессиональным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графика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</w:t>
            </w: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дисциплинам должен: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читать рабочие, сборочные и строительные чертежи и схемы по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профилю специальности;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эскизы, технические рисунки и чертежи деталей, 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элементов, узлов;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выполнять графические изображения схем проведения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аварийно-спасательных работ;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 техническую документацию в соответствии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действующей нормативной базой;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нормативно-технической и производственной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чтения конструкторской и технологической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графического представления объектов,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пространственных образов и схем;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государственных стандартов Единой системы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конструкторской документации, Единой системы проектной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документации для строительства и Единой системы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технологической документации;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выполнения чертежей, технических рисунков, эскизов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схем;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технику и принципы нанесения размеров;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классы точности и их обозначение на чертежах;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типы и назначение спецификаций, правила их чтения 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  <w:type w:val="continuous"/>
        </w:sectPr>
      </w:pPr>
    </w:p>
    <w:p>
      <w:pPr>
        <w:jc w:val="center"/>
        <w:ind w:right="-6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составления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ОП.02. Техническая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 ПК</w:t>
            </w:r>
          </w:p>
        </w:tc>
      </w:tr>
      <w:tr>
        <w:trPr>
          <w:trHeight w:val="27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читать кинематические схемы;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механика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</w:t>
            </w:r>
          </w:p>
        </w:tc>
      </w:tr>
      <w:tr>
        <w:trPr>
          <w:trHeight w:val="269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проводить расчет и проектировать детали и сборочные единицы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</w:tr>
      <w:tr>
        <w:trPr>
          <w:trHeight w:val="283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общего назначения;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сборочно-разборочные работы в соответствии 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характером соединений деталей и сборочных единиц;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напряжения в конструкционных элементах;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производить расчеты элементов конструкций на прочность,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жесткость и устойчивость;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определять передаточное отношение;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теоретической механики; виды машин и механизмов,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 действия, кинематические и динамические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характеристики; типы кинематических пар; типы соединений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деталей и машин; основные сборочные единицы и детали;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 соединения деталей и сборочных единиц; принцип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взаимозаменяемости;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движений и преобразующие движения механизмы;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передач, их устройство, назначение, преимущества 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недостатки, условные обозначения на схемах;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передаточное отношение и число;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знаковую информацию на чертежах;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соединения: разъемные, неразъемные, подвижные,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неподвижные;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схемы и схемы по специальности;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методику расчета элементов конструкций на прочность,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жесткость и устойчивость при различных видах деформации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ОП.03.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  <w:type w:val="continuous"/>
        </w:sectPr>
      </w:pPr>
    </w:p>
    <w:p>
      <w:pPr>
        <w:jc w:val="center"/>
        <w:ind w:right="-6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tbl>
      <w:tblPr>
        <w:tblLayout w:type="fixed"/>
        <w:tblInd w:w="5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основные законы и принципы теоретической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Электротехника и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ПК 1.1-1.6,</w:t>
            </w:r>
          </w:p>
        </w:tc>
      </w:tr>
      <w:tr>
        <w:trPr>
          <w:trHeight w:val="26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электротехники и электронной техники в профессиональной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электроника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читать принципиальные, электрические и монтажные схемы;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 параметры электрических, магнитных цепей;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электроизмерительными приборами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приспособлениями;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подбирать устройства электронной техники, электрические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приборы и оборудование с определенными параметрами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характеристиками;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собирать электрические схемы;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получения, передачи и использования электрической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энергии;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электротехническую терминологию; основные законы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электротехники;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характеристики и параметры электрических и магнитных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полей;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свойства проводников, полупроводников,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электроизоляционных, магнитных материалов;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теории электрических машин, принцип работы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типовых электрических устройств;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расчета и измерения основных параметров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электрических, магнитных цепей;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действия, устройство, основные характеристики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электротехнических и электронных устройств и приборов;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выбора электрических и электронных устройств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приборов, составления электрических и электронных цепей;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эксплуатации электрических и электронных устройств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приборов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ОП.04. Метрология 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  ПК</w:t>
            </w: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требования нормативных документов к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стандартизация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  <w:type w:val="continuous"/>
        </w:sectPr>
      </w:pPr>
    </w:p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основным видам продукции (услуг) и процессов;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 технологическую и техническую документацию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 действующей нормативной базой;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в профессиональной деятельности документацию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 качества;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приводить несистемные величины измерений в соответствие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действующими стандартами и международной системой единиц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СИ;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понятия метрологии;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 стандартизации, ее экономическую эффективность;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формы подтверждения соответствия;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терминологию и единицы измерения величин в соответствии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действующими стандартами и международной системой единиц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5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ОП.05.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7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законы идеальных газов при решении задач;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Термодинамика,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 2.1-2.6,</w:t>
            </w:r>
          </w:p>
        </w:tc>
      </w:tr>
      <w:tr>
        <w:trPr>
          <w:trHeight w:val="27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решать задачи по определению количества теплоты с помощью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теплопередача 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3.1-3.4,</w:t>
            </w: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значений теплоемкости и удельной теплоты сгорания топлива;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гидравлика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проводить термодинамический анализ теплотехнических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коэффициенты теплопроводности и теплоотдачи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расчетным путем;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производить расчеты гидростатических давлений жидкости 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различные поверхности;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расчеты гидравлических параметров: напор,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расход, потери напоров, гидравлических сопротивлений;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расчеты избыточных давлений при гидроударе,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движении жидкости;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производить расчеты параметров работы гидравлических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5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машин, насосов, трубопроводов, компрессоров;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  <w:type w:val="continuous"/>
        </w:sectPr>
      </w:pP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525780</wp:posOffset>
                </wp:positionV>
                <wp:extent cx="9736455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5pt,41.4pt" to="795.1pt,41.4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521335</wp:posOffset>
                </wp:positionV>
                <wp:extent cx="0" cy="519176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9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8pt,41.05pt" to="28.8pt,449.8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521335</wp:posOffset>
                </wp:positionV>
                <wp:extent cx="0" cy="519176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9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85pt,41.05pt" to="87.85pt,449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4711700</wp:posOffset>
                </wp:positionV>
                <wp:extent cx="8986520" cy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5pt,371pt" to="795.1pt,37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521335</wp:posOffset>
                </wp:positionV>
                <wp:extent cx="0" cy="519176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9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25pt,41.05pt" to="421.25pt,449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521335</wp:posOffset>
                </wp:positionV>
                <wp:extent cx="0" cy="519176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9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1.25pt,41.05pt" to="511.25pt,449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7523480</wp:posOffset>
                </wp:positionH>
                <wp:positionV relativeFrom="paragraph">
                  <wp:posOffset>521335</wp:posOffset>
                </wp:positionV>
                <wp:extent cx="0" cy="519176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9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2.4pt,41.05pt" to="592.4pt,449.8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9011285</wp:posOffset>
                </wp:positionH>
                <wp:positionV relativeFrom="paragraph">
                  <wp:posOffset>521335</wp:posOffset>
                </wp:positionV>
                <wp:extent cx="0" cy="519176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9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9.55pt,41.05pt" to="709.55pt,449.8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10093325</wp:posOffset>
                </wp:positionH>
                <wp:positionV relativeFrom="paragraph">
                  <wp:posOffset>521335</wp:posOffset>
                </wp:positionV>
                <wp:extent cx="0" cy="519176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9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4.75pt,41.05pt" to="794.75pt,449.8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1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 термодинамики и его связь с другими отраслями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понятия и определения, смеси рабочих тел;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законы термодинамики;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реальные газы и пары, идеальные газы;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газовые смеси;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истечение и дросселирование газов; термодинамический анализ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пожара, протекающего в помещении;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термодинамику потоков, фазовые переходы, химическую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термодинамику;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теорию теплообмена: теплопроводность, конвекцию,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излучение, теплопередачу;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теплопроводность при стационарном режиме;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теплопроводность при нестационарном режиме;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теплообменные аппараты, основы расчета теплообменных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аппаратов;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топливо и основы горения, теплогенерирующие устройства;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холодильную и криогенную технику; термогазодинамику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пожаров в помещении; теплопередачу в пожарном деле;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законы равновесия состояния жидкости; основные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закономерности движения жидкости; принципы истечения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жидкости из отверстий и насадок; принципы работы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гидравлических машин и механизмов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8340" w:type="dxa"/>
            <w:vAlign w:val="bottom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3800" w:type="dxa"/>
            <w:vAlign w:val="bottom"/>
          </w:tcPr>
          <w:p>
            <w:pPr>
              <w:ind w:left="17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ОП.06. Теория</w:t>
            </w:r>
          </w:p>
        </w:tc>
        <w:tc>
          <w:tcPr>
            <w:tcW w:w="1560" w:type="dxa"/>
            <w:vAlign w:val="bottom"/>
          </w:tcPr>
          <w:p>
            <w:pPr>
              <w:ind w:left="2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 1 - 9  ПК</w:t>
            </w:r>
          </w:p>
        </w:tc>
      </w:tr>
      <w:tr>
        <w:trPr>
          <w:trHeight w:val="259"/>
        </w:trPr>
        <w:tc>
          <w:tcPr>
            <w:tcW w:w="8340" w:type="dxa"/>
            <w:vAlign w:val="bottom"/>
          </w:tcPr>
          <w:p>
            <w:pPr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расчеты параметров воспламенения и горения</w:t>
            </w:r>
          </w:p>
        </w:tc>
        <w:tc>
          <w:tcPr>
            <w:tcW w:w="3800" w:type="dxa"/>
            <w:vAlign w:val="bottom"/>
          </w:tcPr>
          <w:p>
            <w:pPr>
              <w:ind w:left="17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горения и взрыва</w:t>
            </w:r>
          </w:p>
        </w:tc>
        <w:tc>
          <w:tcPr>
            <w:tcW w:w="1560" w:type="dxa"/>
            <w:vAlign w:val="bottom"/>
          </w:tcPr>
          <w:p>
            <w:pPr>
              <w:ind w:left="2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</w:t>
            </w:r>
          </w:p>
        </w:tc>
      </w:tr>
      <w:tr>
        <w:trPr>
          <w:trHeight w:val="259"/>
        </w:trPr>
        <w:tc>
          <w:tcPr>
            <w:tcW w:w="8340" w:type="dxa"/>
            <w:vAlign w:val="bottom"/>
          </w:tcPr>
          <w:p>
            <w:pPr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веществ, условий взрыва горючих газов, паров горючих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</w:tr>
      <w:tr>
        <w:trPr>
          <w:trHeight w:val="259"/>
        </w:trPr>
        <w:tc>
          <w:tcPr>
            <w:tcW w:w="8340" w:type="dxa"/>
            <w:vAlign w:val="bottom"/>
          </w:tcPr>
          <w:p>
            <w:pPr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жидкостей, тепловой энергии при горении, избыточно давления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2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  <w:tr>
        <w:trPr>
          <w:trHeight w:val="259"/>
        </w:trPr>
        <w:tc>
          <w:tcPr>
            <w:tcW w:w="8340" w:type="dxa"/>
            <w:vAlign w:val="bottom"/>
          </w:tcPr>
          <w:p>
            <w:pPr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взрыве;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834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осуществлять расчет температуры горения;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6350</wp:posOffset>
                </wp:positionV>
                <wp:extent cx="9736455" cy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5pt,0.5pt" to="795.1pt,0.5pt" o:allowincell="f" strokecolor="#000000" strokeweight="0.72pt"/>
            </w:pict>
          </mc:Fallback>
        </mc:AlternateConten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tbl>
      <w:tblPr>
        <w:tblLayout w:type="fixed"/>
        <w:tblInd w:w="6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6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Impact" w:cs="Impact" w:eastAsia="Impact" w:hAnsi="Impact"/>
                <w:sz w:val="12"/>
                <w:szCs w:val="12"/>
                <w:color w:val="auto"/>
              </w:rPr>
              <w:t>-</w:t>
            </w: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физико-химические основы горения;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6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теории горения, условия возникновения и развития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процессов горения;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типы взрывов, классификацию взрывов, основные параметры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энергии и мощности взрыва, принципы формирования формы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ударной волны;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горение как основной процесс на пожаре, виды и режимы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горения;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механизм химического взаимодействия при горении;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физико-химические и физические процессы и явления,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сопровождающие горение;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 пожарной опасности веществ и материалов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их определения;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материальный и тепловой балансы процессов горения;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возникновение горения по механизмам самовоспламенения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самовозгорания, вынужденного воспламенения;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распространение горения по газам, жидкостям и твердым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материалам;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предельные явления при горении и тепловую теорию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прекращения горения;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огнетушащие средства, свойства и область применения при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тушении пожаров;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механизм огнетушащего действия инертных газов, химически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активных ингибиторов, пен, воды, порошков,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комбинированных составов;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 оптимизации параметров процесса прекращения горения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различными огнетушащими средствами;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теоретическое обоснование параметров прекращения горения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газов, жидкостей и твердых материалов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ОП.07. Психология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психическое состояние пострадавших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экстремальных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</w:t>
            </w:r>
          </w:p>
        </w:tc>
      </w:tr>
      <w:tr>
        <w:trPr>
          <w:trHeight w:val="26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прогнозировать его динамику;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ситуаций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</w:tr>
      <w:tr>
        <w:trPr>
          <w:trHeight w:val="262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оказывать экстренную психологическую помощь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</w:sect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tbl>
      <w:tblPr>
        <w:tblLayout w:type="fixed"/>
        <w:tblInd w:w="6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9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пострадавшим в чрезвычайных ситуациях;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6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  <w:tr>
        <w:trPr>
          <w:trHeight w:val="25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вести информационно-разъяснительную работу с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пострадавшими в 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учитывать этнокультурные особенности пострадавших при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оказании экстренной психологической помощи;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динамики психического состояния и поведения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пострадавших в 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систематику психогенных реакций и расстройств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факторы риска развития психогенных реакций и расстройств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влияние средств массовой информации на психическое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состояние пострадавших в 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экстренной психологической помощи пострадавшим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ситуациях, ее цели и задачи;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классификацию групп пострадавших в чрезвычайных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направления работы с различными группами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пострадавших;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принципы и особенности общения с пострадавшими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 общения с пострадавшим, находящимся в очаге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чрезвычайной ситуации;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признаки стресса, алгоритмы оказания помощи при острых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реакциях на стресс;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механизмы образования толпы;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профилактики образования толпы;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принципы ведения информационно-разъяснительной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 оказания экстренной психологической помощи при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суицидальной попытке;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ind w:left="11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00"/>
          </w:cols>
          <w:pgMar w:left="1440" w:top="1440" w:right="1380" w:bottom="1440" w:gutter="0" w:footer="0" w:header="0"/>
        </w:sectPr>
      </w:pPr>
    </w:p>
    <w:p>
      <w:pPr>
        <w:jc w:val="center"/>
        <w:ind w:right="-6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tbl>
      <w:tblPr>
        <w:tblLayout w:type="fixed"/>
        <w:tblInd w:w="6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влияние этнокультурных особенностей пострадавших на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поведение в чрезвычайных ситуациях;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стадии развития общего адаптационного синдрома;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субсиндромы стресса; виды стресса;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механизм адаптации в экстремальной ситуации; механизмы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накопления профессионального стресса; стадии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формирования и симптомы профессионального выгорания;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отсроченные последствия травматического стресса; этапы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профессионального становления; основные виды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деформаций; принципы профилактики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негативных последствий профессионального стресса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ОП.08. Здания 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 ПК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поведение строительных материалов в условиях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</w:t>
            </w: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</w:t>
            </w: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предел огнестойкости зданий, строительных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конструкций и класс их пожарной опасности, свойства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строительных конструкций в условиях пожара;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классификацию строительных конструкций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зданий по степеням огнестойкости;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категорию помещений и зданий по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взрывопожарной и пожарной опасности;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находить опасные места, в которых может начаться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разрушение конструкции, понимать механизм износа,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коррозии и разрушения строительных конструкций под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воздействием различных факторов;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использовать методы и средства рациональной защиты;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виды, свойства и применение основных строительных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материалов;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00"/>
          </w:cols>
          <w:pgMar w:left="1440" w:top="710" w:right="1380" w:bottom="157" w:gutter="0" w:footer="0" w:header="0"/>
          <w:type w:val="continuous"/>
        </w:sectPr>
      </w:pPr>
    </w:p>
    <w:p>
      <w:pPr>
        <w:jc w:val="center"/>
        <w:ind w:right="-7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536575</wp:posOffset>
                </wp:positionV>
                <wp:extent cx="9709150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35pt,42.25pt" to="794.85pt,4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5417820</wp:posOffset>
                </wp:positionV>
                <wp:extent cx="8959215" cy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4pt,426.6pt" to="794.85pt,426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7535545</wp:posOffset>
                </wp:positionH>
                <wp:positionV relativeFrom="paragraph">
                  <wp:posOffset>532130</wp:posOffset>
                </wp:positionV>
                <wp:extent cx="0" cy="561530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1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3.35pt,41.9pt" to="593.35pt,484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9014460</wp:posOffset>
                </wp:positionH>
                <wp:positionV relativeFrom="paragraph">
                  <wp:posOffset>532130</wp:posOffset>
                </wp:positionV>
                <wp:extent cx="0" cy="561530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1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9.8pt,41.9pt" to="709.8pt,484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532130</wp:posOffset>
                </wp:positionV>
                <wp:extent cx="0" cy="5615305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1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7pt,41.9pt" to="30.7pt,484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532130</wp:posOffset>
                </wp:positionV>
                <wp:extent cx="0" cy="561530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1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75pt,41.9pt" to="89.75pt,484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532130</wp:posOffset>
                </wp:positionV>
                <wp:extent cx="0" cy="561530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1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2.2pt,41.9pt" to="422.2pt,484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532130</wp:posOffset>
                </wp:positionV>
                <wp:extent cx="0" cy="561530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1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2.2pt,41.9pt" to="512.2pt,484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6142990</wp:posOffset>
                </wp:positionV>
                <wp:extent cx="9709150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35pt,483.7pt" to="794.85pt,483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10090150</wp:posOffset>
                </wp:positionH>
                <wp:positionV relativeFrom="paragraph">
                  <wp:posOffset>532130</wp:posOffset>
                </wp:positionV>
                <wp:extent cx="0" cy="561530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1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4.5pt,41.9pt" to="794.5pt,484.0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tbl>
      <w:tblPr>
        <w:tblLayout w:type="fixed"/>
        <w:tblInd w:w="1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пожарно-технические характеристики строительных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материалов, методы их оценки;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свойства строительных материалов в условиях пожара;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противопожарного нормирования строительных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 и способы их огнезащиты;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объемно-планировочные решения и конструктивные схемы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зданий;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несущие и ограждающие строительные конструкции, типы и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конструкции лестниц;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предел огнестойкости строительных конструкций и класс их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 опасности, методы их определения;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поведение несущих и ограждающих металлических,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деревянных и железобетонных строительных конструкций в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условиях пожара и способы повышения их огнестойкости;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степень огнестойкости зданий, класс конструктивной и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функциональной пожарной опасности зданий и сооружений;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поведение зданий и сооружений в условиях пожара;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категорирование помещений и зданий по взрывопожарной и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 опасности;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методику проведения пожарно-технической экспертизы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строительных конструкций;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 устойчивости зданий и сооружений в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ситуациях,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конструктивные особенности промышленных зданий, объектов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массовым пребыванием людей;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методики расчета огнестойкости зданий и сооружений и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защиты конструктивных элементов зданий и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830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сооружений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0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уметь:</w:t>
            </w:r>
          </w:p>
        </w:tc>
        <w:tc>
          <w:tcPr>
            <w:tcW w:w="3980" w:type="dxa"/>
            <w:vAlign w:val="bottom"/>
          </w:tcPr>
          <w:p>
            <w:pPr>
              <w:ind w:lef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ОП.09.</w:t>
            </w:r>
          </w:p>
        </w:tc>
        <w:tc>
          <w:tcPr>
            <w:tcW w:w="1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ОК 1 - 9 ПК</w:t>
            </w:r>
          </w:p>
        </w:tc>
      </w:tr>
      <w:tr>
        <w:trPr>
          <w:trHeight w:val="269"/>
        </w:trPr>
        <w:tc>
          <w:tcPr>
            <w:tcW w:w="83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основными видами средств связи и</w:t>
            </w:r>
          </w:p>
        </w:tc>
        <w:tc>
          <w:tcPr>
            <w:tcW w:w="5320" w:type="dxa"/>
            <w:vAlign w:val="bottom"/>
            <w:gridSpan w:val="2"/>
          </w:tcPr>
          <w:p>
            <w:pPr>
              <w:ind w:left="17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Автоматизированные 1.1-1.6,</w:t>
            </w:r>
          </w:p>
        </w:tc>
      </w:tr>
      <w:tr>
        <w:trPr>
          <w:trHeight w:val="269"/>
        </w:trPr>
        <w:tc>
          <w:tcPr>
            <w:tcW w:w="83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автоматизированных систем управления;</w:t>
            </w:r>
          </w:p>
        </w:tc>
        <w:tc>
          <w:tcPr>
            <w:tcW w:w="3980" w:type="dxa"/>
            <w:vAlign w:val="bottom"/>
          </w:tcPr>
          <w:p>
            <w:pPr>
              <w:ind w:left="17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управления</w:t>
            </w:r>
          </w:p>
        </w:tc>
        <w:tc>
          <w:tcPr>
            <w:tcW w:w="1340" w:type="dxa"/>
            <w:vAlign w:val="bottom"/>
          </w:tcPr>
          <w:p>
            <w:pPr>
              <w:ind w:left="1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</w:tr>
      <w:tr>
        <w:trPr>
          <w:trHeight w:val="309"/>
        </w:trPr>
        <w:tc>
          <w:tcPr>
            <w:tcW w:w="83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технологии сбора, размещения, хранения,</w:t>
            </w:r>
          </w:p>
        </w:tc>
        <w:tc>
          <w:tcPr>
            <w:tcW w:w="3980" w:type="dxa"/>
            <w:vAlign w:val="bottom"/>
          </w:tcPr>
          <w:p>
            <w:pPr>
              <w:ind w:lef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связь</w:t>
            </w:r>
          </w:p>
        </w:tc>
        <w:tc>
          <w:tcPr>
            <w:tcW w:w="1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1299845</wp:posOffset>
                </wp:positionH>
                <wp:positionV relativeFrom="page">
                  <wp:posOffset>1194435</wp:posOffset>
                </wp:positionV>
                <wp:extent cx="9715500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35pt,94.05pt" to="867.35pt,94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1189990</wp:posOffset>
                </wp:positionV>
                <wp:extent cx="0" cy="541464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7pt,93.7pt" to="102.7pt,520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1299845</wp:posOffset>
                </wp:positionH>
                <wp:positionV relativeFrom="page">
                  <wp:posOffset>6599555</wp:posOffset>
                </wp:positionV>
                <wp:extent cx="9715500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35pt,519.65pt" to="867.35pt,519.6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2051050</wp:posOffset>
                </wp:positionH>
                <wp:positionV relativeFrom="page">
                  <wp:posOffset>1189990</wp:posOffset>
                </wp:positionV>
                <wp:extent cx="0" cy="541464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1.5pt,93.7pt" to="161.5pt,520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6276340</wp:posOffset>
                </wp:positionH>
                <wp:positionV relativeFrom="page">
                  <wp:posOffset>1189990</wp:posOffset>
                </wp:positionV>
                <wp:extent cx="0" cy="541464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4.2pt,93.7pt" to="494.2pt,520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7416165</wp:posOffset>
                </wp:positionH>
                <wp:positionV relativeFrom="page">
                  <wp:posOffset>1189990</wp:posOffset>
                </wp:positionV>
                <wp:extent cx="0" cy="541464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95pt,93.7pt" to="583.95pt,520.0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8446770</wp:posOffset>
                </wp:positionH>
                <wp:positionV relativeFrom="page">
                  <wp:posOffset>1189990</wp:posOffset>
                </wp:positionV>
                <wp:extent cx="0" cy="5414645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5.1pt,93.7pt" to="665.1pt,520.0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9931400</wp:posOffset>
                </wp:positionH>
                <wp:positionV relativeFrom="page">
                  <wp:posOffset>1189990</wp:posOffset>
                </wp:positionV>
                <wp:extent cx="0" cy="5414645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2pt,93.7pt" to="782pt,520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11010900</wp:posOffset>
                </wp:positionH>
                <wp:positionV relativeFrom="page">
                  <wp:posOffset>1189990</wp:posOffset>
                </wp:positionV>
                <wp:extent cx="0" cy="541464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7pt,93.7pt" to="867pt,520.0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накопления, преобразования и передачи данных в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 ориентированных информационных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системах;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в профессиональной деятельности различные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виды программного обеспечения, в том числе специального;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компьютерные и телекоммуникационные средства;</w:t>
      </w:r>
    </w:p>
    <w:p>
      <w:pPr>
        <w:ind w:left="18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знать:</w:t>
      </w: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понятия автоматизированной обработки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информации;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общий состав и структуру персональных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электронно-вычислительных машин и вычислительных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состав, функции и возможности использования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информационных и телекоммуникационных технологий в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профессиональной деятельности;</w:t>
      </w: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методы и средства сбора, обработки, хранения, передачи и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накопления информации;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базовые системные программные продукты и пакеты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прикладных программ в области профессиональной</w:t>
      </w: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деятельности;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методы и приемы обеспечения информационной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безопасности;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физические процессы в системах связи и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автоматизированных системах управления;</w:t>
      </w: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преобразования сообщений, сигналов и их особенности,</w:t>
      </w: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методы передачи дискретных и непрерывных сообщений и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сигналов, элементы сжатия данных и кодирования;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понятия построения оконечных устройств систем</w:t>
      </w:r>
    </w:p>
    <w:p>
      <w:pPr>
        <w:ind w:left="18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связи;</w:t>
      </w:r>
    </w:p>
    <w:p>
      <w:pPr>
        <w:ind w:left="18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общую характеристику аналоговых и цифровых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многоканальных систем связи; информационные основы связи;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115" w:gutter="0" w:footer="0" w:header="0"/>
        </w:sectPr>
      </w:pPr>
    </w:p>
    <w:p>
      <w:pPr>
        <w:jc w:val="center"/>
        <w:ind w:right="-7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516890</wp:posOffset>
                </wp:positionV>
                <wp:extent cx="9712325" cy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2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6pt,40.7pt" to="795.35pt,40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5019675</wp:posOffset>
                </wp:positionV>
                <wp:extent cx="8965565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5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4pt,395.25pt" to="795.35pt,395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7535545</wp:posOffset>
                </wp:positionH>
                <wp:positionV relativeFrom="paragraph">
                  <wp:posOffset>512445</wp:posOffset>
                </wp:positionV>
                <wp:extent cx="0" cy="5051425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3.35pt,40.35pt" to="593.35pt,438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512445</wp:posOffset>
                </wp:positionV>
                <wp:extent cx="0" cy="505142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95pt,40.35pt" to="30.95pt,438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512445</wp:posOffset>
                </wp:positionV>
                <wp:extent cx="0" cy="5051425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75pt,40.35pt" to="89.75pt,438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512445</wp:posOffset>
                </wp:positionV>
                <wp:extent cx="0" cy="505142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2.45pt,40.35pt" to="422.45pt,438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6508115</wp:posOffset>
                </wp:positionH>
                <wp:positionV relativeFrom="paragraph">
                  <wp:posOffset>512445</wp:posOffset>
                </wp:positionV>
                <wp:extent cx="0" cy="505142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2.45pt,40.35pt" to="512.45pt,438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5559425</wp:posOffset>
                </wp:positionV>
                <wp:extent cx="9712325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2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6pt,437.75pt" to="795.35pt,437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9020175</wp:posOffset>
                </wp:positionH>
                <wp:positionV relativeFrom="paragraph">
                  <wp:posOffset>512445</wp:posOffset>
                </wp:positionV>
                <wp:extent cx="0" cy="505142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0.25pt,40.35pt" to="710.25pt,438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10096500</wp:posOffset>
                </wp:positionH>
                <wp:positionV relativeFrom="paragraph">
                  <wp:posOffset>512445</wp:posOffset>
                </wp:positionV>
                <wp:extent cx="0" cy="5051425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1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5pt,40.35pt" to="795pt,438.1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tbl>
      <w:tblPr>
        <w:tblLayout w:type="fixed"/>
        <w:tblInd w:w="1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устройство и принцип работы радиостанций; организация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службы связи пожарной охраны; сети передачи данных;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автоматическую телефонную связь; организацию сети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спецсвязи по линии 01; диспетчерскую оперативную связь;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элементы радиосвязи; устройство и принцип работы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радиостанций; организацию службы связи пожарной охраны;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сети передачи данных;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оперативно-тактические критерии оценки качества связи и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их контроля;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эксплуатацию и правила технического обслуживания средств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связи;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 построения  и  эксплуатации  автоматизированных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 связи и оперативного управления;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перспективные  направления  в  технике  связи,  оповещения  и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 системы спутниковой персональной связи;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основных систем сотовой связи;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систем космической связи;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виды многостанционного доступа;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 технологии и основы автоматизированных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автоматизированные системы связи и оперативного управления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 охраны;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эксплуатации типовых технических средств связи и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оповещения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8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4020" w:type="dxa"/>
            <w:vAlign w:val="bottom"/>
          </w:tcPr>
          <w:p>
            <w:pPr>
              <w:ind w:lef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ОП.10.</w:t>
            </w: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ОК 1 - 9 ПК</w:t>
            </w:r>
          </w:p>
        </w:tc>
      </w:tr>
      <w:tr>
        <w:trPr>
          <w:trHeight w:val="271"/>
        </w:trPr>
        <w:tc>
          <w:tcPr>
            <w:tcW w:w="8300" w:type="dxa"/>
            <w:vAlign w:val="bottom"/>
          </w:tcPr>
          <w:p>
            <w:pPr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анализировать социально-экономическую эффективность</w:t>
            </w:r>
          </w:p>
        </w:tc>
        <w:tc>
          <w:tcPr>
            <w:tcW w:w="4020" w:type="dxa"/>
            <w:vAlign w:val="bottom"/>
          </w:tcPr>
          <w:p>
            <w:pPr>
              <w:ind w:left="17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</w:t>
            </w:r>
          </w:p>
        </w:tc>
      </w:tr>
      <w:tr>
        <w:trPr>
          <w:trHeight w:val="285"/>
        </w:trPr>
        <w:tc>
          <w:tcPr>
            <w:tcW w:w="83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аварийно-спасательных и других неотложных</w:t>
            </w:r>
          </w:p>
        </w:tc>
        <w:tc>
          <w:tcPr>
            <w:tcW w:w="4020" w:type="dxa"/>
            <w:vAlign w:val="bottom"/>
          </w:tcPr>
          <w:p>
            <w:pPr>
              <w:ind w:lef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аспекты обеспечения</w:t>
            </w:r>
          </w:p>
        </w:tc>
        <w:tc>
          <w:tcPr>
            <w:tcW w:w="1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57" w:gutter="0" w:footer="0" w:header="0"/>
          <w:type w:val="continuous"/>
        </w:sectPr>
      </w:pPr>
    </w:p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tbl>
      <w:tblPr>
        <w:tblLayout w:type="fixed"/>
        <w:tblInd w:w="6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 при ликвидации пожаров;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размер прямого и/или косвенного ущерба от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пожаров;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разрабатывать экономически обоснованные мероприятия по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защите от пожаров людей и имущества, определять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капитальные затраты и текущие расходы на обеспечение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 безопасности;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оценивать социально-экономическую эффективность защитных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мероприятий;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функции и роль системы обеспечения пожарной безопасности в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создании и сохранении национального богатства страны;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 и виды экономического ущерба от пожаров;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значение и сущность страхования от пожаров;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оценки экономической эффективности использования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техники и пожарно-профилактических мероприятий;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финансового и материально-технического обеспечения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 охраны;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основы организации и планирования материально-технического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снабжения и вещевого довольствия работников пожарной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охраны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ОП.11.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  ПК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устанавливать связь между экологическими факторами,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Медико-биологическ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</w:t>
            </w: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складывающимися в конкретной обстановке, и состоянием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ие основы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здоровья, применять полученные знания для оказания помощи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пострадавшим;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жизнедеятельности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оказывать помощь пострадавшим, получившим травмы или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находящимся в терминальных состояниях;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5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характеристики поражающих факторов;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20"/>
          </w:cols>
          <w:pgMar w:left="1440" w:top="710" w:right="136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20"/>
          </w:cols>
          <w:pgMar w:left="1440" w:top="710" w:right="1360" w:bottom="157" w:gutter="0" w:footer="0" w:header="0"/>
          <w:type w:val="continuous"/>
        </w:sectPr>
      </w:pPr>
    </w:p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tbl>
      <w:tblPr>
        <w:tblLayout w:type="fixed"/>
        <w:tblInd w:w="6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механизм воздействия на организм человека высоких и низких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температур, повышенного и пониженного давления воздуха;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предельные значения опасных факторов, влияющих 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организм человека;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особенности выполнения работ, связанных с физическими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нагрузками, в условиях воздействия опасных факторов;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признаки травм и терминальных состояний;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оказания помощи пострадавшим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ОП.12. Безопасность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организовывать и проводить мероприятия по защите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жизнедеятельности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</w:t>
            </w: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работающих и населения от негативных воздействий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предпринимать профилактические меры для снижения уровня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опасностей различного вида и их последствий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 и быту;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средства индивидуальной и коллективной защиты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оружия массового поражения;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первичные средства пожаротушения;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ориентироваться в перечне военно-учетных специальностей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самостоятельно определять среди них родственные полученной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применять профессиональные знания в ходе исполнения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обязанностей военной службы на воинских должностях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 полученной специальностью;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владеть способами бесконфликтного общения и саморегуляции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повседневной деятельности и экстремальных условиях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военной службы;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оказывать первую помощь пострадавшим;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принципы обеспечения устойчивости объектов экономики,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прогнозирования развития событий и оценки последствий при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20"/>
          </w:cols>
          <w:pgMar w:left="1440" w:top="710" w:right="136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20"/>
          </w:cols>
          <w:pgMar w:left="1440" w:top="710" w:right="1360" w:bottom="157" w:gutter="0" w:footer="0" w:header="0"/>
          <w:type w:val="continuous"/>
        </w:sectPr>
      </w:pP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tbl>
      <w:tblPr>
        <w:tblLayout w:type="fixed"/>
        <w:tblInd w:w="6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техногенных чрезвычайных ситуациях и стихийных явлениях, в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том числе в условиях противодействия терроризму как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серьезной угрозе национальной безопасности России;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виды потенциальных опасностей и их последствия 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деятельности и быту, принципы снижения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вероятности их реализации;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военной службы и обороны государства;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 и основные мероприятия гражданской обороны;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защиты населения от оружия массового поражения;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меры пожарной безопасности и правила безопасного поведения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пожарах;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организацию и порядок призыва граждан на военную службу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поступления на нее в добровольном порядке;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виды вооружения, военной техники и специального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снаряжения, состоящих на вооружении (оснащении) воинских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подразделений, в которых имеются военно-учетные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специальности, родственные специальностям СПО;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область применения получаемых профессиональных знаний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исполнении обязанностей военной службы;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и правила оказания первой помощи пострадавшим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ПМ.00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Профессиональные модули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2514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1676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ПМ.01</w:t>
            </w: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Организация службы пожаротушения и проведение работ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МДК.01.01.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 ПК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 тушению пожаров и ликвидации последствий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службы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1.1 - 1.6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чрезвычайных ситуаций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подготовки в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изучения профессионального модуля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подразделениях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 охраны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обучающийся должен: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иметь практический опыт: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МДК.01.02. Тактика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несения службы дежурным караулом пожарной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тушения пожаров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МДК.01.03.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выезда дежурного караула по тревоге; разработки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ведения оперативной документации дежурного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40"/>
          </w:cols>
          <w:pgMar w:left="1440" w:top="710" w:right="13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40"/>
          </w:cols>
          <w:pgMar w:left="1440" w:top="710" w:right="1340" w:bottom="157" w:gutter="0" w:footer="0" w:header="0"/>
          <w:type w:val="continuous"/>
        </w:sectPr>
      </w:pPr>
    </w:p>
    <w:p>
      <w:pPr>
        <w:ind w:left="8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541020</wp:posOffset>
                </wp:positionV>
                <wp:extent cx="9702800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65pt,42.6pt" to="796.65pt,42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536575</wp:posOffset>
                </wp:positionV>
                <wp:extent cx="0" cy="538861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pt,42.25pt" to="33pt,466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5920105</wp:posOffset>
                </wp:positionV>
                <wp:extent cx="9702800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65pt,466.15pt" to="796.65pt,466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536575</wp:posOffset>
                </wp:positionV>
                <wp:extent cx="0" cy="538861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55pt,42.25pt" to="91.55pt,466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536575</wp:posOffset>
                </wp:positionV>
                <wp:extent cx="0" cy="538861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4.5pt,42.25pt" to="424.5pt,466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536575</wp:posOffset>
                </wp:positionV>
                <wp:extent cx="0" cy="538861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4pt,42.25pt" to="514pt,466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7561580</wp:posOffset>
                </wp:positionH>
                <wp:positionV relativeFrom="paragraph">
                  <wp:posOffset>536575</wp:posOffset>
                </wp:positionV>
                <wp:extent cx="0" cy="538861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5.4pt,42.25pt" to="595.4pt,466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9043035</wp:posOffset>
                </wp:positionH>
                <wp:positionV relativeFrom="paragraph">
                  <wp:posOffset>536575</wp:posOffset>
                </wp:positionV>
                <wp:extent cx="0" cy="538861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2.05pt,42.25pt" to="712.05pt,466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10113010</wp:posOffset>
                </wp:positionH>
                <wp:positionV relativeFrom="paragraph">
                  <wp:posOffset>536575</wp:posOffset>
                </wp:positionV>
                <wp:extent cx="0" cy="538861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88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6.3pt,42.25pt" to="796.3pt,466.55pt" o:allowincell="f" strokecolor="#000000" strokeweight="0.7199pt"/>
            </w:pict>
          </mc:Fallback>
        </mc:AlternateConten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караула;</w: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сбора и обработки оперативной информации о пожарах;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анализа действий пожарно-спасательных караулов (дежурных</w:t>
      </w:r>
    </w:p>
    <w:p>
      <w:pPr>
        <w:ind w:left="18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смен) при тушении пожаров и выполнении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аварийно-спасательных работ;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разработки оперативных планов тушения пожаров;</w: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разработки мероприятий по подготовке личного состава;</w: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 и проведения занятий с личным составом</w:t>
      </w:r>
    </w:p>
    <w:p>
      <w:pPr>
        <w:ind w:left="18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дежурного караула;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 занятий и инструктажей по мерам безопасности с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работниками караулов (смен);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участия в организации действий по тушению пожаров;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участия в организации и проведении подготовки личного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состава дежурных караулов (смен) к тушению пожаров и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проведению аварийно-спасательных работ в непригодной для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дыхания среде;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 работ в средствах индивидуальной защиты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органов дыхания на пожарах и авариях в непригодной для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дыхания среде;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оформления документации, учета закрепленных средств</w:t>
      </w:r>
    </w:p>
    <w:p>
      <w:pPr>
        <w:ind w:left="188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индивидуальной защиты органов дыхания и запасных частей к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ним, наличия кислорода (воздуха) и химпоглотителя;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 технического обслуживания и эксплуатации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 индивидуальной защиты органов дыхания и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оборудования базы (поста) газодымозащитной службы;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участия в аварийно-спасательных работах;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уметь: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службу внутреннего наряда караула,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поддерживать дисциплину;</w:t>
      </w:r>
    </w:p>
    <w:p>
      <w:pPr>
        <w:ind w:left="18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руководствоваться основными принципами служебного этикета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профессиональной деятельности;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80" w:right="33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морально-этические нормы взаимоотношения в коллективе;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газодымозащитной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службы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МДК.01.04. Тактика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аварийно-спасательн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ых работ</w:t>
      </w:r>
    </w:p>
    <w:p>
      <w:pPr>
        <w:spacing w:after="0" w:line="6871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2">
            <w:col w:w="11220" w:space="720"/>
            <w:col w:w="3900"/>
          </w:cols>
          <w:pgMar w:left="1440" w:top="710" w:right="1440" w:bottom="1440" w:gutter="0" w:footer="0" w:header="0"/>
          <w:type w:val="continuous"/>
        </w:sect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710" w:right="1440" w:bottom="1440" w:gutter="0" w:footer="0" w:header="0"/>
          <w:type w:val="continuous"/>
        </w:sectPr>
      </w:pPr>
    </w:p>
    <w:p>
      <w:pPr>
        <w:spacing w:after="0" w:line="38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1324610</wp:posOffset>
                </wp:positionH>
                <wp:positionV relativeFrom="page">
                  <wp:posOffset>1155065</wp:posOffset>
                </wp:positionV>
                <wp:extent cx="9710420" cy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0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3pt,90.95pt" to="868.9pt,90.9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1150620</wp:posOffset>
                </wp:positionV>
                <wp:extent cx="0" cy="5240655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65pt,90.6pt" to="104.65pt,503.2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1324610</wp:posOffset>
                </wp:positionH>
                <wp:positionV relativeFrom="page">
                  <wp:posOffset>6386830</wp:posOffset>
                </wp:positionV>
                <wp:extent cx="9710420" cy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0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3pt,502.9pt" to="868.9pt,502.9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1150620</wp:posOffset>
                </wp:positionV>
                <wp:extent cx="0" cy="524065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2.95pt,90.6pt" to="162.95pt,503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6301105</wp:posOffset>
                </wp:positionH>
                <wp:positionV relativeFrom="page">
                  <wp:posOffset>1150620</wp:posOffset>
                </wp:positionV>
                <wp:extent cx="0" cy="5240655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6.15pt,90.6pt" to="496.15pt,503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7437755</wp:posOffset>
                </wp:positionH>
                <wp:positionV relativeFrom="page">
                  <wp:posOffset>1150620</wp:posOffset>
                </wp:positionV>
                <wp:extent cx="0" cy="524065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65pt,90.6pt" to="585.65pt,503.2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8469630</wp:posOffset>
                </wp:positionH>
                <wp:positionV relativeFrom="page">
                  <wp:posOffset>1150620</wp:posOffset>
                </wp:positionV>
                <wp:extent cx="0" cy="5240655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6.9pt,90.6pt" to="666.9pt,503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9948545</wp:posOffset>
                </wp:positionH>
                <wp:positionV relativeFrom="page">
                  <wp:posOffset>1150620</wp:posOffset>
                </wp:positionV>
                <wp:extent cx="0" cy="5240655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3.35pt,90.6pt" to="783.35pt,503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11030585</wp:posOffset>
                </wp:positionH>
                <wp:positionV relativeFrom="page">
                  <wp:posOffset>1150620</wp:posOffset>
                </wp:positionV>
                <wp:extent cx="0" cy="524065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8.55pt,90.6pt" to="868.55pt,503.2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анализировать деятельность подчиненных, планировать работу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60" w:right="7820"/>
        <w:spacing w:after="0" w:line="237" w:lineRule="auto"/>
        <w:tabs>
          <w:tab w:leader="none" w:pos="202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кадрами и принимать эффективные решения; обеспечивать правовую и социальную защиту сотрудников; рационально и эффективно организовывать свою профессиональную деятельность и работу подчиненных; использовать автоматизированные средства извещения о пожаре; осуществлять мониторинг района выезда пожарной части;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60" w:right="75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выезд дежурного караула по тревоге; разрабатывать и вести оперативную документацию дежурного караула; передавать оперативную информацию;</w:t>
      </w:r>
    </w:p>
    <w:p>
      <w:pPr>
        <w:spacing w:after="0" w:line="26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60" w:right="74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мероприятия по восстановлению караульной службы после выполнения задач по тушению пожара; собирать и обрабатывать оперативную информацию о пожарах; разрабатывать оперативные планы тушения пожаров и проведения аварийно-спасательных работ с использованием современных методов организации оперативно-тактической деятельности; анализировать действия руководства и личного состава при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60" w:right="740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тушении пожаров и выполнении аварийно-спасательных работ; осуществлять перспективное планирование подготовки личного состава дежурного караула; разрабатывать планы занятий для личного состава дежурного караула, тренировок, комплексных учений;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60" w:right="77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и проводить занятия и тренировки с личным составом дежурного караула; обеспечивать своевременное прибытие к месту пожара или аварии; организовывать и проводить разведку, оценивать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spacing w:after="0" w:line="391" w:lineRule="exact"/>
        <w:rPr>
          <w:sz w:val="20"/>
          <w:szCs w:val="20"/>
          <w:color w:val="auto"/>
        </w:rPr>
      </w:pPr>
    </w:p>
    <w:tbl>
      <w:tblPr>
        <w:tblLayout w:type="fixed"/>
        <w:tblInd w:w="6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2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создавшуюся обстановку на пожарах и авариях;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•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осуществлять расчеты вероятного развития пожара;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выбирать главное направление действий по тушению пожаров;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выявлять опасные факторы пожара и принимать меры по защите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личного состава от их воздействия;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принимать решения по использованию средств индивидуальной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средства индивидуальной защиты;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организовывать работу караулов (смен) на пожарах и авариях;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средства связи и оповещения, приборы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технические средства для сбора и обработки оперативной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ставить задачи перед участниками тушения пожара;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контролировать выполнение поставленных задач;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обеспечивать контроль изменения обстановки на пожаре и при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аварийно-спасательных работ;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 современными системами пожаротушения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спасения людей;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выбирать и применять пожарную, аварийно-спасательную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инженерную технику и оборудование при тушении пожаров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аварийно-спасательных работ;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поддерживать групповое взаимодействие и работать в команде;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обеспечивать безопасность личного состава караулов (смен) при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на пожарах, авариях и проведении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аварийно-спасательных работ;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рассчитывать силы и средства для тушения пожара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планировать их эффективное использование;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определять зоны безопасности при выполнении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задач;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40"/>
          </w:cols>
          <w:pgMar w:left="1440" w:top="1440" w:right="1340" w:bottom="1440" w:gutter="0" w:footer="0" w:header="0"/>
        </w:sectPr>
      </w:pPr>
    </w:p>
    <w:p>
      <w:pPr>
        <w:spacing w:after="0" w:line="39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1342390</wp:posOffset>
                </wp:positionH>
                <wp:positionV relativeFrom="page">
                  <wp:posOffset>1161415</wp:posOffset>
                </wp:positionV>
                <wp:extent cx="9697085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7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7pt,91.45pt" to="869.25pt,91.4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1346835</wp:posOffset>
                </wp:positionH>
                <wp:positionV relativeFrom="page">
                  <wp:posOffset>1156970</wp:posOffset>
                </wp:positionV>
                <wp:extent cx="0" cy="558736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05pt,91.1pt" to="106.05pt,531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1342390</wp:posOffset>
                </wp:positionH>
                <wp:positionV relativeFrom="page">
                  <wp:posOffset>6739890</wp:posOffset>
                </wp:positionV>
                <wp:extent cx="9697085" cy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7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7pt,530.7pt" to="869.25pt,530.7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1156970</wp:posOffset>
                </wp:positionV>
                <wp:extent cx="0" cy="5587365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4.65pt,91.1pt" to="164.65pt,531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6315710</wp:posOffset>
                </wp:positionH>
                <wp:positionV relativeFrom="page">
                  <wp:posOffset>1156970</wp:posOffset>
                </wp:positionV>
                <wp:extent cx="0" cy="5587365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7.3pt,91.1pt" to="497.3pt,531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7452995</wp:posOffset>
                </wp:positionH>
                <wp:positionV relativeFrom="page">
                  <wp:posOffset>1156970</wp:posOffset>
                </wp:positionV>
                <wp:extent cx="0" cy="5587365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85pt,91.1pt" to="586.85pt,531.0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1156970</wp:posOffset>
                </wp:positionV>
                <wp:extent cx="0" cy="5587365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8pt,91.1pt" to="668pt,531.0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9965055</wp:posOffset>
                </wp:positionH>
                <wp:positionV relativeFrom="page">
                  <wp:posOffset>1156970</wp:posOffset>
                </wp:positionV>
                <wp:extent cx="0" cy="5587365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4.65pt,91.1pt" to="784.65pt,531.0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11035030</wp:posOffset>
                </wp:positionH>
                <wp:positionV relativeFrom="page">
                  <wp:posOffset>1156970</wp:posOffset>
                </wp:positionV>
                <wp:extent cx="0" cy="5587365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8.9pt,91.1pt" to="868.9pt,531.05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подготовку средств индивидуальной защиты</w: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органов дыхания к использованию при заступлении на</w:t>
      </w:r>
    </w:p>
    <w:p>
      <w:pPr>
        <w:ind w:left="19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дежурство в дежурном карауле (дежурной смене) в режиме</w:t>
      </w:r>
    </w:p>
    <w:p>
      <w:pPr>
        <w:ind w:left="1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повседневной деятельности;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организовывать и руководить действиями по тушению пожаров</w:t>
      </w:r>
    </w:p>
    <w:p>
      <w:pPr>
        <w:ind w:left="19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звеньев газодымозащитной службы;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руководить специальными и аварийно-спасательными работами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звеньев газодымозащитной службы;</w:t>
      </w:r>
    </w:p>
    <w:p>
      <w:pPr>
        <w:ind w:left="19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работать с оборудованием газодымозащитной службы и</w:t>
      </w:r>
    </w:p>
    <w:p>
      <w:pPr>
        <w:ind w:left="1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средствами (приборами) химической защиты;</w:t>
      </w:r>
    </w:p>
    <w:p>
      <w:pPr>
        <w:ind w:left="1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контролировать состояние и правильность эксплуатации</w:t>
      </w:r>
    </w:p>
    <w:p>
      <w:pPr>
        <w:ind w:left="1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 индивидуальной защиты органов дыхания;</w:t>
      </w:r>
    </w:p>
    <w:p>
      <w:pPr>
        <w:ind w:left="1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занятия с газодымозащитниками;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соблюдение мер безопасности при эксплуатации</w:t>
      </w:r>
    </w:p>
    <w:p>
      <w:pPr>
        <w:ind w:left="19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 защиты органов дыхания, оборудования базы (поста)</w:t>
      </w:r>
    </w:p>
    <w:p>
      <w:pPr>
        <w:ind w:left="1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газодымозащитной службы, средств (приборов) химической</w: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защиты;</w:t>
      </w:r>
    </w:p>
    <w:p>
      <w:pPr>
        <w:ind w:left="19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определять пригодность к использованию кислородных,</w:t>
      </w:r>
    </w:p>
    <w:p>
      <w:pPr>
        <w:ind w:left="1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воздушных баллонов и заполненных регенеративных патронов;</w: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пользоваться контрольно-измерительными приборами для</w:t>
      </w:r>
    </w:p>
    <w:p>
      <w:pPr>
        <w:ind w:left="19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проверки исправности (пригодности к использованию) средств</w:t>
      </w:r>
    </w:p>
    <w:p>
      <w:pPr>
        <w:ind w:left="1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индивидуальной защиты органов дыхания;</w:t>
      </w:r>
    </w:p>
    <w:p>
      <w:pPr>
        <w:ind w:left="1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и управлять действиями по тушению пожаров</w:t>
      </w:r>
    </w:p>
    <w:p>
      <w:pPr>
        <w:ind w:left="1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звеньями газодымозащитной службы;</w:t>
      </w:r>
    </w:p>
    <w:p>
      <w:pPr>
        <w:ind w:left="19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выполнение требований безопасности при работе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900" w:right="7380" w:hanging="6"/>
        <w:spacing w:after="0" w:line="235" w:lineRule="auto"/>
        <w:tabs>
          <w:tab w:leader="none" w:pos="207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средствах индивидуальной защиты органов дыхания; осуществлять расчеты вероятного развития чрезвычайных ситуаций, идентифицировать поражающие факторы и анализировать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90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информацию об угрозах природного и техногенного характера;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900" w:right="738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определять зоны безопасности при выполнении аварийно-спасательных работ;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89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1167130</wp:posOffset>
                </wp:positionV>
                <wp:extent cx="9712325" cy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2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3.45pt,91.9pt" to="868.2pt,91.9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1162685</wp:posOffset>
                </wp:positionV>
                <wp:extent cx="0" cy="5065395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3.8pt,91.55pt" to="103.8pt,490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6223635</wp:posOffset>
                </wp:positionV>
                <wp:extent cx="9712325" cy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2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3.45pt,490.05pt" to="868.2pt,490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2065020</wp:posOffset>
                </wp:positionH>
                <wp:positionV relativeFrom="page">
                  <wp:posOffset>1162685</wp:posOffset>
                </wp:positionV>
                <wp:extent cx="0" cy="5065395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2.6pt,91.55pt" to="162.6pt,490.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6292850</wp:posOffset>
                </wp:positionH>
                <wp:positionV relativeFrom="page">
                  <wp:posOffset>1162685</wp:posOffset>
                </wp:positionV>
                <wp:extent cx="0" cy="5065395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5.5pt,91.55pt" to="495.5pt,490.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1162685</wp:posOffset>
                </wp:positionV>
                <wp:extent cx="0" cy="5065395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91.55pt" to="585.3pt,490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8460740</wp:posOffset>
                </wp:positionH>
                <wp:positionV relativeFrom="page">
                  <wp:posOffset>1162685</wp:posOffset>
                </wp:positionV>
                <wp:extent cx="0" cy="5065395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6.2pt,91.55pt" to="666.2pt,490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9945370</wp:posOffset>
                </wp:positionH>
                <wp:positionV relativeFrom="page">
                  <wp:posOffset>1162685</wp:posOffset>
                </wp:positionV>
                <wp:extent cx="0" cy="506539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3.1pt,91.55pt" to="783.1pt,490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11021060</wp:posOffset>
                </wp:positionH>
                <wp:positionV relativeFrom="page">
                  <wp:posOffset>1162685</wp:posOffset>
                </wp:positionV>
                <wp:extent cx="0" cy="506539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65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7.8pt,91.55pt" to="867.8pt,490.4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мероприятия по обеспечению безопасности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работ, защите личного состава от поражающих факторов;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 решения на использование средств индивидуальной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защиты;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знать: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наставлений, указаний и других руководящих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документов, регламентирующих организацию и несение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караульной и гарнизонной службы;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порядок, формы и методы проверки состояния организации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оперативно-тактической деятельности пожарно-спасательного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подразделения;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задачи гарнизонной (территориальной) и караульной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(дежурной) службы;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обязанности должностных лиц караула и лиц внутреннего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наряда, порядок смены караула;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обработки вызовов, порядок выезда и следования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месту вызова;</w:t>
      </w:r>
    </w:p>
    <w:p>
      <w:pPr>
        <w:ind w:left="18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допуска личного состава пожарно-спасательных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подразделений для работы на пожарах и авариях;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передачи и содержание оперативной информации;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профессиональной этики сотрудника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подразделения противопожарной службы;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категории профессиональной этики: долг, честь,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совесть и справедливость;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моральный выбор и моральную ответственность сотрудника;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соотношение целей и средств в моральной деятельности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сотрудников;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нравственные отношения в служебном коллективе (начальник -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подчиненный, взаимоотношения между сотрудниками);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служебный этикет: основные принципы и формы;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1323975</wp:posOffset>
                </wp:positionH>
                <wp:positionV relativeFrom="page">
                  <wp:posOffset>1168400</wp:posOffset>
                </wp:positionV>
                <wp:extent cx="12700" cy="13335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" o:spid="_x0000_s1244" style="position:absolute;margin-left:104.25pt;margin-top:92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1174750</wp:posOffset>
                </wp:positionV>
                <wp:extent cx="9700260" cy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1pt,92.5pt" to="868.9pt,92.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1330325</wp:posOffset>
                </wp:positionH>
                <wp:positionV relativeFrom="page">
                  <wp:posOffset>1179830</wp:posOffset>
                </wp:positionV>
                <wp:extent cx="0" cy="5578475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78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75pt,92.9pt" to="104.75pt,532.1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6753860</wp:posOffset>
                </wp:positionV>
                <wp:extent cx="9709150" cy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4pt,531.8pt" to="868.9pt,531.8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2073910</wp:posOffset>
                </wp:positionH>
                <wp:positionV relativeFrom="page">
                  <wp:posOffset>1170305</wp:posOffset>
                </wp:positionV>
                <wp:extent cx="0" cy="558800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3pt,92.15pt" to="163.3pt,532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6302375</wp:posOffset>
                </wp:positionH>
                <wp:positionV relativeFrom="page">
                  <wp:posOffset>1170305</wp:posOffset>
                </wp:positionV>
                <wp:extent cx="0" cy="558800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6.25pt,92.15pt" to="496.25pt,532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7442200</wp:posOffset>
                </wp:positionH>
                <wp:positionV relativeFrom="page">
                  <wp:posOffset>1170305</wp:posOffset>
                </wp:positionV>
                <wp:extent cx="0" cy="558800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pt,92.15pt" to="586pt,532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8469630</wp:posOffset>
                </wp:positionH>
                <wp:positionV relativeFrom="page">
                  <wp:posOffset>1170305</wp:posOffset>
                </wp:positionV>
                <wp:extent cx="0" cy="558800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6.9pt,92.15pt" to="666.9pt,532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9954260</wp:posOffset>
                </wp:positionH>
                <wp:positionV relativeFrom="page">
                  <wp:posOffset>1170305</wp:posOffset>
                </wp:positionV>
                <wp:extent cx="0" cy="558800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3.8pt,92.15pt" to="783.8pt,532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11030585</wp:posOffset>
                </wp:positionH>
                <wp:positionV relativeFrom="page">
                  <wp:posOffset>1170305</wp:posOffset>
                </wp:positionV>
                <wp:extent cx="0" cy="558800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8.55pt,92.15pt" to="868.55pt,532.1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цели, задачи, функции и структуру управления;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информационные технологии в сфере управления;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прогнозирование, планирование, организацию исполнения,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корректирование и контроль принятых решений;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и стиль работы руководителя;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системный анализ и организационно-управленческие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проблемы обеспечения пожарной безопасности;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и основные элементы работы с кадрами;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управление рисками, управление конфликтами;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этику делового общения;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систему мотивации труда, стимулирования служебно-трудовой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активности и воспитания подчиненных;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правовую и социальную защиту сотрудников;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параметры характеристик районов выезда пожарных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частей;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нормативно-правовую базу по вопросам организации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пожаротушения и проведению аварийно-спасательных работ;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принципы предварительного планирования боевых действий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тушению пожаров;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 предварительного планирования основных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действий пожарных караулов (смен);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методику расчета требуемых сил и средств тушения пожаров и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проведения аварийно-спасательных работ;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приемы и способы тушения пожаров и проведения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аварийно-спасательных работ;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методику анализа оперативно-тактической деятельности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подразделений по тушению пожаров и проведению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аварийно-спасательных работ;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методику изучения пожаров;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причины возникновения пожаров;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классификацию пожаров;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 развития пожаров;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872" w:gutter="0" w:footer="0" w:header="0"/>
        </w:sectPr>
      </w:pPr>
    </w:p>
    <w:p>
      <w:pPr>
        <w:spacing w:after="0" w:line="360" w:lineRule="exact"/>
        <w:rPr>
          <w:sz w:val="20"/>
          <w:szCs w:val="20"/>
          <w:color w:val="auto"/>
        </w:rPr>
      </w:pPr>
    </w:p>
    <w:tbl>
      <w:tblPr>
        <w:tblLayout w:type="fixed"/>
        <w:tblInd w:w="6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опасные факторы пожара и последствия их воздействия на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•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людей;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 и способы прекращения горения;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классификацию и характеристику основных (главных) действий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тушению пожаров;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методику анализа оперативно-тактической деятельности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дежурного караула (смены) по тушению пожаров и проведению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аварийно-спасательных работ;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организацию руководства основными действиями дежурных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караулов (смен) при тушении пожаров, проведении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аварийно-спасательных работ;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основные принципы проведения занятий и построения учебного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организации тренировок, занятий и комплексных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учений;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планирования и осуществления подготовки личного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состава к тушению пожаров и проведению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аварийно-спасательных работ;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нормативы пожарно-строевой и физической подготовки;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содержание, средства, формы и методы тактической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психологической подготовки личного состава караулов (смен);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проведения разведки на пожаре, обязанности ведущих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разведку, меры безопасности;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оценки обстановки на пожаре и принятие решения 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ведение действий по тушению пожара и проведению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аварийно-спасательных работ;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определения главного направления действий по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тушению пожара;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приемы и способы тушения пожаров и проведения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аварийно-спасательных работ;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нормативных актов и руководящих документов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40"/>
          </w:cols>
          <w:pgMar w:left="1440" w:top="1440" w:right="1340" w:bottom="100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1179830</wp:posOffset>
                </wp:positionV>
                <wp:extent cx="9702800" cy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pt,92.9pt" to="869pt,92.9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1174750</wp:posOffset>
                </wp:positionV>
                <wp:extent cx="0" cy="5414645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35pt,92.5pt" to="105.35pt,518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6584315</wp:posOffset>
                </wp:positionV>
                <wp:extent cx="9702800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pt,518.45pt" to="869pt,518.4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1174750</wp:posOffset>
                </wp:positionV>
                <wp:extent cx="0" cy="5414645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45pt,92.5pt" to="163.45pt,518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6306820</wp:posOffset>
                </wp:positionH>
                <wp:positionV relativeFrom="page">
                  <wp:posOffset>1174750</wp:posOffset>
                </wp:positionV>
                <wp:extent cx="0" cy="5414645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6.6pt,92.5pt" to="496.6pt,518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7444105</wp:posOffset>
                </wp:positionH>
                <wp:positionV relativeFrom="page">
                  <wp:posOffset>1174750</wp:posOffset>
                </wp:positionV>
                <wp:extent cx="0" cy="5414645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15pt,92.5pt" to="586.15pt,518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8474075</wp:posOffset>
                </wp:positionH>
                <wp:positionV relativeFrom="page">
                  <wp:posOffset>1174750</wp:posOffset>
                </wp:positionV>
                <wp:extent cx="0" cy="5414645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7.25pt,92.5pt" to="667.25pt,518.8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9952990</wp:posOffset>
                </wp:positionH>
                <wp:positionV relativeFrom="page">
                  <wp:posOffset>1174750</wp:posOffset>
                </wp:positionV>
                <wp:extent cx="0" cy="5414645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3.7pt,92.5pt" to="783.7pt,518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11031855</wp:posOffset>
                </wp:positionH>
                <wp:positionV relativeFrom="page">
                  <wp:posOffset>1174750</wp:posOffset>
                </wp:positionV>
                <wp:extent cx="0" cy="5414645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4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8.65pt,92.5pt" to="868.65pt,518.8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МЧС России по газодымозащитной службе;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порядок эксплуатации, хранения, проверок, ремонта и списания</w:t>
      </w:r>
    </w:p>
    <w:p>
      <w:pPr>
        <w:ind w:left="18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 индивидуальной защиты органов дыхания и средств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химической защиты;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тактико-технические характеристики, устройство, принцип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средств индивидуальной защиты органов дыхания,</w: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 и приборов химической защиты;</w: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 неисправности контрольно-измерительных</w:t>
      </w:r>
    </w:p>
    <w:p>
      <w:pPr>
        <w:ind w:left="18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приборов для проверки исправности (годности к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использованию) средств индивидуальной защиты органов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дыхания и порядок их устранения;</w:t>
      </w:r>
    </w:p>
    <w:p>
      <w:pPr>
        <w:ind w:left="18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работы в средствах индивидуальной защиты органов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дыхания и со средствами (приборами) химической защиты;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обязанности должностных лиц газодымозащитной службы;</w:t>
      </w:r>
    </w:p>
    <w:p>
      <w:pPr>
        <w:ind w:left="18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классификацию аварийно химически опасных веществ и</w: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опасные факторы пожара;</w:t>
      </w:r>
    </w:p>
    <w:p>
      <w:pPr>
        <w:ind w:left="18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проведения занятий с газодымозащитниками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(спасателями);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порядок подготовки личного состава дежурных караулов (смен)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 w:right="7900" w:hanging="10"/>
        <w:spacing w:after="0" w:line="235" w:lineRule="auto"/>
        <w:tabs>
          <w:tab w:leader="none" w:pos="205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тушению пожаров и проведению аварийно-спасательных работ в непригодной для дыхания среде; меры безопасности при эксплуатации оборудования базы (поста) газодымозащитной службы;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80" w:right="75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ведения документации, учета закрепленных средств индивидуальной защиты органов дыхания и запасных частей к ним, наличия кислорода (воздуха) и химпоглотителя; порядок и сроки испытания кислородных и воздушных баллонов; порядок работы со средствами связи;</w:t>
      </w:r>
    </w:p>
    <w:p>
      <w:pPr>
        <w:spacing w:after="0" w:line="25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8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ведения радиообмена;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8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причины, последствия, характер и условия возникновения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139" w:gutter="0" w:footer="0" w:header="0"/>
        </w:sectPr>
      </w:pPr>
    </w:p>
    <w:p>
      <w:pPr>
        <w:jc w:val="center"/>
        <w:ind w:right="-7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tbl>
      <w:tblPr>
        <w:tblLayout w:type="fixed"/>
        <w:tblInd w:w="6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чрезвычайных ситуаций;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 организации и основные технологии проведения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спасательных работ в чрезвычайных ситуациях, методы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локализации чрезвычайных ситуаций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ПМ.02</w:t>
            </w: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Осуществление государственных мер в области обеспечения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МДК.02.01.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пожарной безопасности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2.1 -2.6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изучения профессионального модуля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обучающийся должен: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иметь практический опыт: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пожарно-технического обследования объектов;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пожарного надзора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разработки мероприятий по обеспечению пожарной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МДК.02.02.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 объектов;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Пожарная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подготовки, оформления, отправки служебных документов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профилактика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контроля за их исполнением в соответствии с требованиями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МДК.02.03.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делопроизводства;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Правовые основы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разработки документов при осуществлении государственного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пожарного надзора;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правоприменительной деятельности по пресечению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требований пожарной безопасности при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эксплуатации объектов, зданий и сооружений;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осуществления проверок по делам о пожарах, авариях в рамках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своих полномочий;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разработки планов работы по противопожарной пропаганде,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инструктажу и обучению правилам пожарной безопасности;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противопожарной пропаганды, инструктажа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обучения граждан, персонала объектов правилам пожарной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обучения нештатных пожарных подразделений, добровольных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пожарных обществ и нештатных аварийно-спасательных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формирований по пожарно-техническому минимуму;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взаимодействия объектового подразделения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5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 охраны с объектовыми службами по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40"/>
          </w:cols>
          <w:pgMar w:left="1440" w:top="710" w:right="13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40"/>
          </w:cols>
          <w:pgMar w:left="1440" w:top="710" w:right="1340" w:bottom="15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1171575</wp:posOffset>
                </wp:positionV>
                <wp:extent cx="9718040" cy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8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3.55pt,92.25pt" to="868.75pt,92.2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1319530</wp:posOffset>
                </wp:positionH>
                <wp:positionV relativeFrom="page">
                  <wp:posOffset>1167130</wp:posOffset>
                </wp:positionV>
                <wp:extent cx="0" cy="541274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3.9pt,91.9pt" to="103.9pt,518.1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1167130</wp:posOffset>
                </wp:positionV>
                <wp:extent cx="0" cy="541274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2.7pt,91.9pt" to="162.7pt,518.1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6294755</wp:posOffset>
                </wp:positionH>
                <wp:positionV relativeFrom="page">
                  <wp:posOffset>1167130</wp:posOffset>
                </wp:positionV>
                <wp:extent cx="0" cy="541274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5.65pt,91.9pt" to="495.65pt,518.1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7434580</wp:posOffset>
                </wp:positionH>
                <wp:positionV relativeFrom="page">
                  <wp:posOffset>1167130</wp:posOffset>
                </wp:positionV>
                <wp:extent cx="0" cy="541274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4pt,91.9pt" to="585.4pt,518.1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8465185</wp:posOffset>
                </wp:positionH>
                <wp:positionV relativeFrom="page">
                  <wp:posOffset>1167130</wp:posOffset>
                </wp:positionV>
                <wp:extent cx="0" cy="541274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6.55pt,91.9pt" to="666.55pt,518.1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9949815</wp:posOffset>
                </wp:positionH>
                <wp:positionV relativeFrom="page">
                  <wp:posOffset>1167130</wp:posOffset>
                </wp:positionV>
                <wp:extent cx="0" cy="541274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3.45pt,91.9pt" to="783.45pt,518.1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11028680</wp:posOffset>
                </wp:positionH>
                <wp:positionV relativeFrom="page">
                  <wp:posOffset>1167130</wp:posOffset>
                </wp:positionV>
                <wp:extent cx="0" cy="541274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8.4pt,91.9pt" to="868.4pt,518.1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предупреждению и тушению пожаров;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проведения дознания по делам о пожарах;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участия в проведении пожарно-технической экспертизы;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уметь: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законодательство, регулирующее отношения в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области борьбы с пожарами, стандарты, нормы и правила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безопасности;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деятельность объектового подразделения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охраны по пожарно-профилактическому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обслуживанию охраняемого объекта;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пожарно-техническую экспертизу проектов и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пожарно-техническое обследование действующих объектов;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расчеты необходимых расходов на наружное и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внутреннее противопожарное водоснабжение;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информировать органы исполнительной власти, руководителей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организаций о фактах нарушений мер пожарной безопасности,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которые могут привести к пожарам, авариям и катастрофам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техногенного характера, а также при проведении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оздоровительных, культурных, спортивных и других массовых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мероприятий;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обследования и проверки обслуживаемых объектов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(зданий, сооружений, помещений и территорий) на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соответствие их требованиям пожарной безопасности и по их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результатам оформлять необходимые документы;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анализ и прогноз обстановки по обеспечению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безопасности на обслуживаемой территории;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планирование и контроль реализации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планируемых мероприятий, требований нормативных актов в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области обеспечения пожарной безопасности;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проверять техническое состояние средств пожарной автоматики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пожаротушения, систем противопожарного водоснабжения и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дымоудаления, установок оповещения людей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6350</wp:posOffset>
                </wp:positionV>
                <wp:extent cx="9718040" cy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8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.55pt,0.5pt" to="796.75pt,0.5pt" o:allowincell="f" strokecolor="#000000" strokeweight="0.7199pt"/>
            </w:pict>
          </mc:Fallback>
        </mc:AlternateConten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153" w:gutter="0" w:footer="0" w:header="0"/>
        </w:sectPr>
      </w:pPr>
    </w:p>
    <w:p>
      <w:pPr>
        <w:spacing w:after="0" w:line="38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1155065</wp:posOffset>
                </wp:positionV>
                <wp:extent cx="9718040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8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6pt,90.95pt" to="867.8pt,90.9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1307465</wp:posOffset>
                </wp:positionH>
                <wp:positionV relativeFrom="page">
                  <wp:posOffset>1150620</wp:posOffset>
                </wp:positionV>
                <wp:extent cx="0" cy="522986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95pt,90.6pt" to="102.95pt,502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6376035</wp:posOffset>
                </wp:positionV>
                <wp:extent cx="9718040" cy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8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6pt,502.05pt" to="867.8pt,502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2054225</wp:posOffset>
                </wp:positionH>
                <wp:positionV relativeFrom="page">
                  <wp:posOffset>1150620</wp:posOffset>
                </wp:positionV>
                <wp:extent cx="0" cy="522986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1.75pt,90.6pt" to="161.75pt,502.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6282690</wp:posOffset>
                </wp:positionH>
                <wp:positionV relativeFrom="page">
                  <wp:posOffset>1150620</wp:posOffset>
                </wp:positionV>
                <wp:extent cx="0" cy="522986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4.7pt,90.6pt" to="494.7pt,502.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7422515</wp:posOffset>
                </wp:positionH>
                <wp:positionV relativeFrom="page">
                  <wp:posOffset>1150620</wp:posOffset>
                </wp:positionV>
                <wp:extent cx="0" cy="522986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.45pt,90.6pt" to="584.45pt,502.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8449945</wp:posOffset>
                </wp:positionH>
                <wp:positionV relativeFrom="page">
                  <wp:posOffset>1150620</wp:posOffset>
                </wp:positionV>
                <wp:extent cx="0" cy="522986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5.35pt,90.6pt" to="665.35pt,502.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9934575</wp:posOffset>
                </wp:positionH>
                <wp:positionV relativeFrom="page">
                  <wp:posOffset>1150620</wp:posOffset>
                </wp:positionV>
                <wp:extent cx="0" cy="522986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2.25pt,90.6pt" to="782.25pt,502.4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11016615</wp:posOffset>
                </wp:positionH>
                <wp:positionV relativeFrom="page">
                  <wp:posOffset>1150620</wp:posOffset>
                </wp:positionV>
                <wp:extent cx="0" cy="522986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7.45pt,90.6pt" to="867.45pt,502.4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пожаре, аварии или стихийном бедствии;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передавать информацию о неисправностях, имеющихся систем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840" w:right="7660" w:hanging="4"/>
        <w:spacing w:after="0" w:line="239" w:lineRule="auto"/>
        <w:tabs>
          <w:tab w:leader="none" w:pos="2029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 противопожарной защиты, об изменении состояния дорог и проездов; обеспечивать проведение противопожарных мероприятий,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40" w:right="7580"/>
        <w:spacing w:after="0" w:line="24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предусмотренных правилами, нормами и стандартами на строительные работы, технологические процессы и отдельные виды продукции; проверять исполнение персоналом организации положений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Инструкции о мерах пожарной безопасности;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40" w:right="7460"/>
        <w:spacing w:after="0" w:line="24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 рассчитывать пути эвакуации, составлять планы эвакуации персонала из зданий и сооружений; определять потребность в штатных средствах эвакуации для зданий и сооружений;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40" w:right="7420"/>
        <w:spacing w:after="0" w:line="24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определять огнестойкость зданий и строительных конструкций; осуществлять расчет автоматических систем пожарной сигнализации, необходимых для защиты зданий и сооружений и технологических установок; осуществлять расчеты систем противопожарного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spacing w:after="0" w:line="38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1323975</wp:posOffset>
                </wp:positionH>
                <wp:positionV relativeFrom="page">
                  <wp:posOffset>1151890</wp:posOffset>
                </wp:positionV>
                <wp:extent cx="12700" cy="1270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" o:spid="_x0000_s1281" style="position:absolute;margin-left:104.25pt;margin-top:90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1158240</wp:posOffset>
                </wp:positionV>
                <wp:extent cx="9700260" cy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1pt,91.2pt" to="868.9pt,91.2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1330325</wp:posOffset>
                </wp:positionH>
                <wp:positionV relativeFrom="page">
                  <wp:posOffset>1162685</wp:posOffset>
                </wp:positionV>
                <wp:extent cx="0" cy="5225415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2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75pt,91.55pt" to="104.75pt,503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6383655</wp:posOffset>
                </wp:positionV>
                <wp:extent cx="9709150" cy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4pt,502.65pt" to="868.9pt,502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2071370</wp:posOffset>
                </wp:positionH>
                <wp:positionV relativeFrom="page">
                  <wp:posOffset>1153795</wp:posOffset>
                </wp:positionV>
                <wp:extent cx="0" cy="5234305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3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1pt,90.85pt" to="163.1pt,503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1153795</wp:posOffset>
                </wp:positionV>
                <wp:extent cx="0" cy="5234305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3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6pt,90.85pt" to="496pt,503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7439025</wp:posOffset>
                </wp:positionH>
                <wp:positionV relativeFrom="page">
                  <wp:posOffset>1153795</wp:posOffset>
                </wp:positionV>
                <wp:extent cx="0" cy="5234305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3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75pt,90.85pt" to="585.75pt,503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8469630</wp:posOffset>
                </wp:positionH>
                <wp:positionV relativeFrom="page">
                  <wp:posOffset>1153795</wp:posOffset>
                </wp:positionV>
                <wp:extent cx="0" cy="5234305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3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6.9pt,90.85pt" to="666.9pt,503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9951085</wp:posOffset>
                </wp:positionH>
                <wp:positionV relativeFrom="page">
                  <wp:posOffset>1153795</wp:posOffset>
                </wp:positionV>
                <wp:extent cx="0" cy="5234305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3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3.55pt,90.85pt" to="783.55pt,503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11030585</wp:posOffset>
                </wp:positionH>
                <wp:positionV relativeFrom="page">
                  <wp:posOffset>1153795</wp:posOffset>
                </wp:positionV>
                <wp:extent cx="0" cy="5234305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34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8.55pt,90.85pt" to="868.55pt,503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водоснабжения объектов и зданий;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меры административного воздействия при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нарушении требований пожарной безопасности;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 меры к устранению нарушений противопожарного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режима на охраняемых объектах;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информировать органы исполнительной власти, руководителей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организаций о фактах нарушений мер пожарной безопасности,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которые могут привести к пожарам, авариям и катастрофам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техногенного характера, а также при проведении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оздоровительных, культурных, спортивных и других массовых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мероприятий;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готовить проекты приказов (распоряжений) по вопросам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безопасности по обслуживаемому объекту;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оформлять необходимые документы для получения заключения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860" w:right="7420"/>
        <w:spacing w:after="0" w:line="252" w:lineRule="auto"/>
        <w:tabs>
          <w:tab w:leader="none" w:pos="20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объектов правилам пожарной безопасности; 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организацией продукции, а также о происшедших на их территориях пожарах и их последствиях; организовывать и принимать участие в работах по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60" w:right="7500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установлению причин и обстоятельств пожаров, происшедших в организации; представлять интересы организации в государственных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60" w:right="7420"/>
        <w:spacing w:after="0" w:line="25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органах, в судах при рассмотрении дел о нарушении правил пожарной безопасности, представлять необходимые документы и давать объяснения; проводить противопожарную пропаганду и обучение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1165860</wp:posOffset>
                </wp:positionV>
                <wp:extent cx="9700260" cy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35pt,91.8pt" to="869.15pt,91.8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1342390</wp:posOffset>
                </wp:positionH>
                <wp:positionV relativeFrom="page">
                  <wp:posOffset>1161415</wp:posOffset>
                </wp:positionV>
                <wp:extent cx="0" cy="532257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7pt,91.45pt" to="105.7pt,510.5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6479540</wp:posOffset>
                </wp:positionV>
                <wp:extent cx="9700260" cy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35pt,510.2pt" to="869.15pt,510.2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2083435</wp:posOffset>
                </wp:positionH>
                <wp:positionV relativeFrom="page">
                  <wp:posOffset>1161415</wp:posOffset>
                </wp:positionV>
                <wp:extent cx="0" cy="532257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4.05pt,91.45pt" to="164.05pt,510.5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6308725</wp:posOffset>
                </wp:positionH>
                <wp:positionV relativeFrom="page">
                  <wp:posOffset>1161415</wp:posOffset>
                </wp:positionV>
                <wp:extent cx="0" cy="532257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6.75pt,91.45pt" to="496.75pt,510.5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7448550</wp:posOffset>
                </wp:positionH>
                <wp:positionV relativeFrom="page">
                  <wp:posOffset>1161415</wp:posOffset>
                </wp:positionV>
                <wp:extent cx="0" cy="532257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5pt,91.45pt" to="586.5pt,510.5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1161415</wp:posOffset>
                </wp:positionV>
                <wp:extent cx="0" cy="532257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7.4pt,91.45pt" to="667.4pt,510.5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9960610</wp:posOffset>
                </wp:positionH>
                <wp:positionV relativeFrom="page">
                  <wp:posOffset>1161415</wp:posOffset>
                </wp:positionV>
                <wp:extent cx="0" cy="532257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4.3pt,91.45pt" to="784.3pt,510.5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11033760</wp:posOffset>
                </wp:positionH>
                <wp:positionV relativeFrom="page">
                  <wp:posOffset>1161415</wp:posOffset>
                </wp:positionV>
                <wp:extent cx="0" cy="532257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2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8.8pt,91.45pt" to="868.8pt,510.55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населения мерам пожарной безопасности;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разрабатывать учебные планы для обучения граждан, персонала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объектов правилам пожарной безопасности;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разрабатывать планы работы по противопожарной пропаганде;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инструкторско-методические занятия с лицами,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ответственными за противопожарное состояние объектов 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обучение граждан мерам пожарной безопасности на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производстве и по месту жительства;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практические тренировки по отработке планов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эвакуации и действиям в случае возникновения пожара;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разрабатывать мероприятия по повышению качества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пожарно-профилактической работы;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разработке мероприятий и подготовке населения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880" w:right="7420" w:firstLine="2"/>
        <w:spacing w:after="0" w:line="249" w:lineRule="auto"/>
        <w:tabs>
          <w:tab w:leader="none" w:pos="2057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действиям в условиях чрезвычайных ситуаций; 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 выявлять причины возникновения пожаров и размер материального ущерба; проводить процессуальные действия при расследовании пожаров;</w:t>
      </w:r>
    </w:p>
    <w:p>
      <w:pPr>
        <w:spacing w:after="0" w:line="30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80" w:right="7380"/>
        <w:spacing w:after="0" w:line="24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собирать и проверять материалы по факту пожара и участвовать в проведении предварительного (досудебного) расследования (наряду с предварительным следствием); участвовать в проведении неотложных следственные действия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80" w:right="7740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возбуждения уголовного дела до передачи уголовного дела следователю (осмотр места пожара, допрос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1324610</wp:posOffset>
                </wp:positionH>
                <wp:positionV relativeFrom="page">
                  <wp:posOffset>1167130</wp:posOffset>
                </wp:positionV>
                <wp:extent cx="9710420" cy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0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3pt,91.9pt" to="868.9pt,91.9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1162685</wp:posOffset>
                </wp:positionV>
                <wp:extent cx="0" cy="507746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7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65pt,91.55pt" to="104.65pt,491.3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1324610</wp:posOffset>
                </wp:positionH>
                <wp:positionV relativeFrom="page">
                  <wp:posOffset>6235700</wp:posOffset>
                </wp:positionV>
                <wp:extent cx="9710420" cy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0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3pt,491pt" to="868.9pt,491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2072640</wp:posOffset>
                </wp:positionH>
                <wp:positionV relativeFrom="page">
                  <wp:posOffset>1162685</wp:posOffset>
                </wp:positionV>
                <wp:extent cx="0" cy="507746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7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2pt,91.55pt" to="163.2pt,491.3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6303645</wp:posOffset>
                </wp:positionH>
                <wp:positionV relativeFrom="page">
                  <wp:posOffset>1162685</wp:posOffset>
                </wp:positionV>
                <wp:extent cx="0" cy="507746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7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6.35pt,91.55pt" to="496.35pt,491.3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7440930</wp:posOffset>
                </wp:positionH>
                <wp:positionV relativeFrom="page">
                  <wp:posOffset>1162685</wp:posOffset>
                </wp:positionV>
                <wp:extent cx="0" cy="507746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7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9pt,91.55pt" to="585.9pt,491.3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8469630</wp:posOffset>
                </wp:positionH>
                <wp:positionV relativeFrom="page">
                  <wp:posOffset>1162685</wp:posOffset>
                </wp:positionV>
                <wp:extent cx="0" cy="507746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7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6.9pt,91.55pt" to="666.9pt,491.3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9952990</wp:posOffset>
                </wp:positionH>
                <wp:positionV relativeFrom="page">
                  <wp:posOffset>1162685</wp:posOffset>
                </wp:positionV>
                <wp:extent cx="0" cy="507746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7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3.7pt,91.55pt" to="783.7pt,491.3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11030585</wp:posOffset>
                </wp:positionH>
                <wp:positionV relativeFrom="page">
                  <wp:posOffset>1162685</wp:posOffset>
                </wp:positionV>
                <wp:extent cx="0" cy="507746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77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8.55pt,91.55pt" to="868.55pt,491.3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подозреваемых, допрос потерпевших и свидетелей);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знать: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законодательство, требования уставов, наставлений и приказов,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других государственных и ведомственных нормативных актов,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регламентирующих организацию и осуществление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государственного пожарного надзора;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пожарно-технической экспертизы проектов и методику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проведения пожарно-технического обследования объектов;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направления, современные формы и методы работы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осуществлению государственного пожарного надзора и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совершенствованию системы обеспечения пожарной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безопасности населенных пунктов и организаций;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и функционирование Единой государственной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системы предупреждения и ликвидации чрезвычайных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ситуаций;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принципы и порядок разработки противопожарных и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противоаварийных мероприятий;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организации и проведения проверок соблюдения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требований пожарной безопасности на объектах контроля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(надзора);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цели, задачи, функции, права, обязанности и ответственность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государственных инспекторов по пожарному надзору;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лицензирования деятельности в области пожарной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безопасности и подтверждения соответствия продукции и услуг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области пожарной безопасности;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деятельности объектовых подразделений</w:t>
      </w: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охраны;</w:t>
      </w:r>
    </w:p>
    <w:p>
      <w:pPr>
        <w:ind w:left="18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учет, отчетность, анализ пожаров и их последствий,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мероприятия по профилактике пожаров;</w:t>
      </w:r>
    </w:p>
    <w:p>
      <w:pPr>
        <w:ind w:left="18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методику анализа взрывопожарной и пожарной опасности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spacing w:after="0" w:line="39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1330325</wp:posOffset>
                </wp:positionH>
                <wp:positionV relativeFrom="page">
                  <wp:posOffset>1164590</wp:posOffset>
                </wp:positionV>
                <wp:extent cx="9709150" cy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75pt,91.7pt" to="869.25pt,91.7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1159510</wp:posOffset>
                </wp:positionV>
                <wp:extent cx="0" cy="5293995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9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1pt,91.3pt" to="105.1pt,508.1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1330325</wp:posOffset>
                </wp:positionH>
                <wp:positionV relativeFrom="page">
                  <wp:posOffset>6449060</wp:posOffset>
                </wp:positionV>
                <wp:extent cx="9709150" cy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75pt,507.8pt" to="869.25pt,507.8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2078355</wp:posOffset>
                </wp:positionH>
                <wp:positionV relativeFrom="page">
                  <wp:posOffset>1159510</wp:posOffset>
                </wp:positionV>
                <wp:extent cx="0" cy="5293995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9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65pt,91.3pt" to="163.65pt,508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6306820</wp:posOffset>
                </wp:positionH>
                <wp:positionV relativeFrom="page">
                  <wp:posOffset>1159510</wp:posOffset>
                </wp:positionV>
                <wp:extent cx="0" cy="5293995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9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6.6pt,91.3pt" to="496.6pt,508.1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7446645</wp:posOffset>
                </wp:positionH>
                <wp:positionV relativeFrom="page">
                  <wp:posOffset>1159510</wp:posOffset>
                </wp:positionV>
                <wp:extent cx="0" cy="5293995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9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35pt,91.3pt" to="586.35pt,508.1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8477250</wp:posOffset>
                </wp:positionH>
                <wp:positionV relativeFrom="page">
                  <wp:posOffset>1159510</wp:posOffset>
                </wp:positionV>
                <wp:extent cx="0" cy="5293995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9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7.5pt,91.3pt" to="667.5pt,508.1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9956165</wp:posOffset>
                </wp:positionH>
                <wp:positionV relativeFrom="page">
                  <wp:posOffset>1159510</wp:posOffset>
                </wp:positionV>
                <wp:extent cx="0" cy="5293995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9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3.95pt,91.3pt" to="783.95pt,508.1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11035030</wp:posOffset>
                </wp:positionH>
                <wp:positionV relativeFrom="page">
                  <wp:posOffset>1159510</wp:posOffset>
                </wp:positionV>
                <wp:extent cx="0" cy="5293995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9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8.9pt,91.3pt" to="868.9pt,508.15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технологических процессов, помещений, зданий;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пожарной опасности, пожароопасные и другие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опасные свойства веществ, материалов, конструкций 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оборудования;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характеристики потенциально-опасных промышленных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объектов и основные виды и системы контроля их состоянием;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основы обеспечения безопасности технологических процессов;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нормативные требования по обеспеченности зданий 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сооружений средствами защиты и системами безопасности;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способы, виды эвакуации персонала промышленных объектов;</w:t>
      </w:r>
    </w:p>
    <w:p>
      <w:pPr>
        <w:ind w:left="188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методики расчета путей эвакуации персонала организаций;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нормативного правового регулирования и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осуществления государственных мер в области пожарной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безопасности;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привлечения юридических лиц, должностных лиц и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граждан к административной ответственности за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правонарушения в области пожарной безопасности, а также</w:t>
      </w:r>
    </w:p>
    <w:p>
      <w:pPr>
        <w:ind w:left="188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применения других мер пресечения нарушений требований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безопасности;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организации и осуществления должностными лицами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органов государственного пожарного надзора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правоприменительной деятельности по делам о пожарах, о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нарушениях и пресечению нарушений требований пожарной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безопасности;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должностных лиц органов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государственного пожарного надзора при осуществлении</w:t>
      </w:r>
    </w:p>
    <w:p>
      <w:pPr>
        <w:ind w:left="188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правоприменительной деятельности по делам о пожарах и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нарушениях требований пожарной безопасности;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обжалования действий должностных лиц органов</w:t>
      </w:r>
    </w:p>
    <w:p>
      <w:pPr>
        <w:ind w:left="1880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государственного пожарного надзора при осуществлении</w:t>
      </w:r>
    </w:p>
    <w:p>
      <w:pPr>
        <w:ind w:left="188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правоприменительной деятельности по делам о пожарах и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1171575</wp:posOffset>
                </wp:positionV>
                <wp:extent cx="9707880" cy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5pt,92.25pt" to="868.9pt,92.2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1167130</wp:posOffset>
                </wp:positionV>
                <wp:extent cx="0" cy="5401945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0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9pt,91.9pt" to="104.9pt,517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6564630</wp:posOffset>
                </wp:positionV>
                <wp:extent cx="9707880" cy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5pt,516.9pt" to="868.9pt,516.9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2072640</wp:posOffset>
                </wp:positionH>
                <wp:positionV relativeFrom="page">
                  <wp:posOffset>1167130</wp:posOffset>
                </wp:positionV>
                <wp:extent cx="0" cy="5401945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0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2pt,91.9pt" to="163.2pt,517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6303645</wp:posOffset>
                </wp:positionH>
                <wp:positionV relativeFrom="page">
                  <wp:posOffset>1167130</wp:posOffset>
                </wp:positionV>
                <wp:extent cx="0" cy="5401945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0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6.35pt,91.9pt" to="496.35pt,517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7440930</wp:posOffset>
                </wp:positionH>
                <wp:positionV relativeFrom="page">
                  <wp:posOffset>1167130</wp:posOffset>
                </wp:positionV>
                <wp:extent cx="0" cy="5401945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0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9pt,91.9pt" to="585.9pt,517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8472805</wp:posOffset>
                </wp:positionH>
                <wp:positionV relativeFrom="page">
                  <wp:posOffset>1167130</wp:posOffset>
                </wp:positionV>
                <wp:extent cx="0" cy="5401945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0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7.15pt,91.9pt" to="667.15pt,517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9951085</wp:posOffset>
                </wp:positionH>
                <wp:positionV relativeFrom="page">
                  <wp:posOffset>1167130</wp:posOffset>
                </wp:positionV>
                <wp:extent cx="0" cy="5401945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0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3.55pt,91.9pt" to="783.55pt,517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11030585</wp:posOffset>
                </wp:positionH>
                <wp:positionV relativeFrom="page">
                  <wp:posOffset>1167130</wp:posOffset>
                </wp:positionV>
                <wp:extent cx="0" cy="5401945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0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8.55pt,91.9pt" to="868.55pt,517.25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нарушениях требований пожарной безопасности;</w:t>
      </w:r>
    </w:p>
    <w:p>
      <w:pPr>
        <w:ind w:left="18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взаимодействия с органами государственной власти,</w:t>
      </w:r>
    </w:p>
    <w:p>
      <w:pPr>
        <w:ind w:left="18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органами местного самоуправления, юридическими лицами,</w:t>
      </w:r>
    </w:p>
    <w:p>
      <w:pPr>
        <w:ind w:left="18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индивидуальными предпринимателями, другими надзорными и</w:t>
      </w:r>
    </w:p>
    <w:p>
      <w:pPr>
        <w:ind w:left="18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правоохранительными органами по вопросам нарушения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состояния пожарной безопасности объектов контроля (надзора);</w:t>
      </w:r>
    </w:p>
    <w:p>
      <w:pPr>
        <w:ind w:left="18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противопожарной пропаганды и обучения населения</w:t>
      </w:r>
    </w:p>
    <w:p>
      <w:pPr>
        <w:ind w:left="18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мерам пожарной безопасности;</w:t>
      </w:r>
    </w:p>
    <w:p>
      <w:pPr>
        <w:ind w:left="18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охраны труда, производственной санитарии, пожарной</w:t>
      </w:r>
    </w:p>
    <w:p>
      <w:pPr>
        <w:ind w:left="18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безопасности и оказание медицинской помощи;</w:t>
      </w:r>
    </w:p>
    <w:p>
      <w:pPr>
        <w:ind w:left="18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разработки, утверждения, регистрации, введения в</w:t>
      </w:r>
    </w:p>
    <w:p>
      <w:pPr>
        <w:ind w:left="18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действие, классификации и кодирования нормативных</w:t>
      </w:r>
    </w:p>
    <w:p>
      <w:pPr>
        <w:ind w:left="18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документов по пожарной безопасности;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систему работы с документами, организацию и автоматизацию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делопроизводственных операций;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основные задачи, формы и методы противопожарной агитации и</w:t>
      </w:r>
    </w:p>
    <w:p>
      <w:pPr>
        <w:ind w:left="18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пропаганды;</w:t>
      </w:r>
    </w:p>
    <w:p>
      <w:pPr>
        <w:ind w:left="186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принципы информационного обеспечения, противопожарной</w:t>
      </w:r>
    </w:p>
    <w:p>
      <w:pPr>
        <w:ind w:left="18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пропаганды и обучения населения в области пожарной</w:t>
      </w:r>
    </w:p>
    <w:p>
      <w:pPr>
        <w:ind w:left="18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безопасности;</w:t>
      </w:r>
    </w:p>
    <w:p>
      <w:pPr>
        <w:ind w:left="186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работы со средствами массовой информации,</w:t>
      </w:r>
    </w:p>
    <w:p>
      <w:pPr>
        <w:ind w:left="18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публикации материалов в печати, выступления по</w:t>
      </w:r>
    </w:p>
    <w:p>
      <w:pPr>
        <w:ind w:left="186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районному (объектовому) радиовещанию, порядок</w:t>
      </w:r>
    </w:p>
    <w:p>
      <w:pPr>
        <w:ind w:left="186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взаимодействия с местными телеканалами, студиями</w:t>
      </w:r>
    </w:p>
    <w:p>
      <w:pPr>
        <w:ind w:left="18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кабельного телевидения;</w:t>
      </w:r>
    </w:p>
    <w:p>
      <w:pPr>
        <w:ind w:left="18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Уголовно-процессуальный кодекс Российской Федерации, в том</w:t>
      </w:r>
    </w:p>
    <w:p>
      <w:pPr>
        <w:ind w:left="18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числе требования, предъявляемые к институту дознания, формы</w:t>
      </w:r>
    </w:p>
    <w:p>
      <w:pPr>
        <w:ind w:left="186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дознания, органы дознания, обязанности органа дознания,</w:t>
      </w:r>
    </w:p>
    <w:p>
      <w:pPr>
        <w:ind w:left="18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компетенции органов государственного пожарного надзора как</w:t>
      </w:r>
    </w:p>
    <w:p>
      <w:pPr>
        <w:ind w:left="186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органа дознания, назначение пожарно-технической экспертизы,</w:t>
      </w:r>
    </w:p>
    <w:p>
      <w:pPr>
        <w:ind w:left="18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права, обязанности, компетенция и ответственность эксперта,</w:t>
      </w:r>
    </w:p>
    <w:p>
      <w:pPr>
        <w:ind w:left="18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версии о причине пожара, осмотр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525780</wp:posOffset>
                </wp:positionV>
                <wp:extent cx="9705975" cy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05pt,41.4pt" to="796.3pt,41.4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521335</wp:posOffset>
                </wp:positionV>
                <wp:extent cx="0" cy="505333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4pt,41.05pt" to="32.4pt,43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521335</wp:posOffset>
                </wp:positionV>
                <wp:extent cx="0" cy="505333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7pt,41.05pt" to="90.7pt,43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521335</wp:posOffset>
                </wp:positionV>
                <wp:extent cx="0" cy="505333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65pt,41.05pt" to="423.65pt,43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521335</wp:posOffset>
                </wp:positionV>
                <wp:extent cx="0" cy="505333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41.05pt" to="513.4pt,438.9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7553960</wp:posOffset>
                </wp:positionH>
                <wp:positionV relativeFrom="paragraph">
                  <wp:posOffset>521335</wp:posOffset>
                </wp:positionV>
                <wp:extent cx="0" cy="505333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4.8pt,41.05pt" to="594.8pt,43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9032240</wp:posOffset>
                </wp:positionH>
                <wp:positionV relativeFrom="paragraph">
                  <wp:posOffset>521335</wp:posOffset>
                </wp:positionV>
                <wp:extent cx="0" cy="505333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1.2pt,41.05pt" to="711.2pt,43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10108565</wp:posOffset>
                </wp:positionH>
                <wp:positionV relativeFrom="paragraph">
                  <wp:posOffset>521335</wp:posOffset>
                </wp:positionV>
                <wp:extent cx="0" cy="505333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5.95pt,41.05pt" to="795.95pt,438.9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tbl>
      <w:tblPr>
        <w:tblLayout w:type="fixed"/>
        <w:tblInd w:w="6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места пожара;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 и содержание заключения пожарно-технического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эксперта;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  <w:tcBorders>
              <w:bottom w:val="single" w:sz="8" w:color="auto"/>
            </w:tcBorders>
          </w:tcPr>
          <w:p>
            <w:pPr>
              <w:ind w:left="2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исследование параметров развития пожара</w:t>
            </w:r>
          </w:p>
        </w:tc>
        <w:tc>
          <w:tcPr>
            <w:tcW w:w="4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980" w:type="dxa"/>
            <w:vAlign w:val="bottom"/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ПМ.03</w:t>
            </w: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Ремонт и обслуживание технических средств, используемых</w:t>
            </w:r>
          </w:p>
        </w:tc>
        <w:tc>
          <w:tcPr>
            <w:tcW w:w="4020" w:type="dxa"/>
            <w:vAlign w:val="bottom"/>
          </w:tcPr>
          <w:p>
            <w:pPr>
              <w:ind w:left="1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МДК.03.01.</w:t>
            </w:r>
          </w:p>
        </w:tc>
        <w:tc>
          <w:tcPr>
            <w:tcW w:w="1720" w:type="dxa"/>
            <w:vAlign w:val="bottom"/>
          </w:tcPr>
          <w:p>
            <w:pPr>
              <w:ind w:lef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 1 - 9  ПК</w:t>
            </w:r>
          </w:p>
        </w:tc>
      </w:tr>
      <w:tr>
        <w:trPr>
          <w:trHeight w:val="26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для предупреждения, тушения пожаров и проведения</w:t>
            </w:r>
          </w:p>
        </w:tc>
        <w:tc>
          <w:tcPr>
            <w:tcW w:w="4020" w:type="dxa"/>
            <w:vAlign w:val="bottom"/>
          </w:tcPr>
          <w:p>
            <w:pPr>
              <w:ind w:left="17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Пожарно-</w:t>
            </w:r>
          </w:p>
        </w:tc>
        <w:tc>
          <w:tcPr>
            <w:tcW w:w="1720" w:type="dxa"/>
            <w:vAlign w:val="bottom"/>
          </w:tcPr>
          <w:p>
            <w:pPr>
              <w:ind w:left="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3.1 -3.4</w:t>
            </w:r>
          </w:p>
        </w:tc>
      </w:tr>
      <w:tr>
        <w:trPr>
          <w:trHeight w:val="26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аварийно-спасательных работ</w:t>
            </w:r>
          </w:p>
        </w:tc>
        <w:tc>
          <w:tcPr>
            <w:tcW w:w="4020" w:type="dxa"/>
            <w:vAlign w:val="bottom"/>
          </w:tcPr>
          <w:p>
            <w:pPr>
              <w:ind w:left="17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спасательная техника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результате изучения профессионального модуля</w:t>
            </w:r>
          </w:p>
        </w:tc>
        <w:tc>
          <w:tcPr>
            <w:tcW w:w="4020" w:type="dxa"/>
            <w:vAlign w:val="bottom"/>
          </w:tcPr>
          <w:p>
            <w:pPr>
              <w:ind w:left="17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оборудование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обучающийся должен: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иметь практический опыт: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1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регламентного обслуживания пожарной техники и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аварийно-спасательного оборудования;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проведения периодических испытаний технических средств;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 неисправностей технических средств и оборудования и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степень пригодности к дальнейшей эксплуатации;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 в организации ремонта пожарной техники и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аварийно-спасательного оборудования;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расконсервирования и подготовки к работе пожарной и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аварийно-спасательной техники и оборудования;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с документами складского учета имущества;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ведения эксплуатационной документации;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уметь: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60" w:type="dxa"/>
            <w:vAlign w:val="bottom"/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организовывать приемку и постановку техники и оборудования</w:t>
            </w: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1860" w:right="7760" w:hanging="7"/>
        <w:spacing w:after="0" w:line="225" w:lineRule="auto"/>
        <w:tabs>
          <w:tab w:leader="none" w:pos="2033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боевой расчет пожарного подразделения; организовывать и проводить техническое обслуживание и периодическое освидетельствование пожарной, аварийно-спасательной техники и оборудования; осуществлять ведение документации по регламентному обслуживанию, складскому учету и ремонту пожарной, аварийно-спасательной техники и оборудования; оценивать неисправности и осуществлять несложный ремонт пожарной техники и аварийно-спасательного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8890</wp:posOffset>
                </wp:positionV>
                <wp:extent cx="9705975" cy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05pt,0.7pt" to="796.3pt,0.7pt" o:allowincell="f" strokecolor="#000000" strokeweight="0.72pt"/>
            </w:pict>
          </mc:Fallback>
        </mc:AlternateContent>
      </w:r>
    </w:p>
    <w:p>
      <w:pPr>
        <w:sectPr>
          <w:pgSz w:w="18720" w:h="12240" w:orient="landscape"/>
          <w:cols w:equalWidth="0" w:num="1">
            <w:col w:w="15920"/>
          </w:cols>
          <w:pgMar w:left="1440" w:top="710" w:right="136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20"/>
          </w:cols>
          <w:pgMar w:left="1440" w:top="710" w:right="1360" w:bottom="157" w:gutter="0" w:footer="0" w:header="0"/>
          <w:type w:val="continuous"/>
        </w:sectPr>
      </w:pPr>
    </w:p>
    <w:p>
      <w:pPr>
        <w:spacing w:after="0" w:line="39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1342390</wp:posOffset>
                </wp:positionH>
                <wp:positionV relativeFrom="page">
                  <wp:posOffset>1162685</wp:posOffset>
                </wp:positionV>
                <wp:extent cx="9703435" cy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7pt,91.55pt" to="869.75pt,91.5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1346835</wp:posOffset>
                </wp:positionH>
                <wp:positionV relativeFrom="page">
                  <wp:posOffset>1158240</wp:posOffset>
                </wp:positionV>
                <wp:extent cx="0" cy="5240655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05pt,91.2pt" to="106.05pt,503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1342390</wp:posOffset>
                </wp:positionH>
                <wp:positionV relativeFrom="page">
                  <wp:posOffset>6394450</wp:posOffset>
                </wp:positionV>
                <wp:extent cx="9703435" cy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7pt,503.5pt" to="869.75pt,503.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2087880</wp:posOffset>
                </wp:positionH>
                <wp:positionV relativeFrom="page">
                  <wp:posOffset>1158240</wp:posOffset>
                </wp:positionV>
                <wp:extent cx="0" cy="5240655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4.4pt,91.2pt" to="164.4pt,503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6315710</wp:posOffset>
                </wp:positionH>
                <wp:positionV relativeFrom="page">
                  <wp:posOffset>1158240</wp:posOffset>
                </wp:positionV>
                <wp:extent cx="0" cy="5240655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7.3pt,91.2pt" to="497.3pt,503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7456170</wp:posOffset>
                </wp:positionH>
                <wp:positionV relativeFrom="page">
                  <wp:posOffset>1158240</wp:posOffset>
                </wp:positionV>
                <wp:extent cx="0" cy="5240655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1pt,91.2pt" to="587.1pt,503.8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8486775</wp:posOffset>
                </wp:positionH>
                <wp:positionV relativeFrom="page">
                  <wp:posOffset>1158240</wp:posOffset>
                </wp:positionV>
                <wp:extent cx="0" cy="5240655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8.25pt,91.2pt" to="668.25pt,503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9968230</wp:posOffset>
                </wp:positionH>
                <wp:positionV relativeFrom="page">
                  <wp:posOffset>1158240</wp:posOffset>
                </wp:positionV>
                <wp:extent cx="0" cy="5240655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4.9pt,91.2pt" to="784.9pt,503.8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11041380</wp:posOffset>
                </wp:positionH>
                <wp:positionV relativeFrom="page">
                  <wp:posOffset>1158240</wp:posOffset>
                </wp:positionV>
                <wp:extent cx="0" cy="5240655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4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9.4pt,91.2pt" to="869.4pt,503.85pt" o:allowincell="f" strokecolor="#000000" strokeweight="0.72pt">
                <w10:wrap anchorx="page" anchory="page"/>
              </v:line>
            </w:pict>
          </mc:Fallback>
        </mc:AlternateConten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оборудования;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принимать решения о прекращении эксплуатации неисправных</w:t>
      </w:r>
    </w:p>
    <w:p>
      <w:pPr>
        <w:ind w:left="18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технических средств;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слесарный и электротехнический инструмент;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консервировать и хранить пожарную технику и оборудование;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расконсервировать и подготавливать к работе пожарную,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аварийно-спасательную технику и оборудование;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учет расхода горюче-смазочных и расходных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материалов;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рассчитывать потребность в расходных материалах в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зависимости от объемов и условий эксплуатации пожарной,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аварийно-спасательной техники и оборудования;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знать:</w: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устройство, принцип действия, правила и безопасные приемы</w:t>
      </w:r>
    </w:p>
    <w:p>
      <w:pPr>
        <w:ind w:left="18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эксплуатации пожарной, аварийно-спасательной техники и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оборудования;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технические возможности и условия применения различных</w:t>
      </w:r>
    </w:p>
    <w:p>
      <w:pPr>
        <w:ind w:left="18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видов транспорта, пожарной и аварийно-спасательной техники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оборудования;</w:t>
      </w: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организации регламентного обслуживания пожарной,</w:t>
      </w:r>
    </w:p>
    <w:p>
      <w:pPr>
        <w:ind w:left="18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аварийно-спасательной техники и оборудования;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классификацию пожарно-спасательных средств, назначение,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характеристики и принцип их работы;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технические требования по проведению периодического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освидетельствования пожарно-спасательной техники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оборудования;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проведения периодического испытаний технических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нормативные технические параметры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пожарно-спасательной техники и оборудования;</w:t>
      </w:r>
    </w:p>
    <w:p>
      <w:pPr>
        <w:ind w:left="18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устройство и принцип работы основных видов пожарно-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840"/>
          </w:cols>
          <w:pgMar w:left="1440" w:top="1440" w:right="1440" w:bottom="1440" w:gutter="0" w:footer="0" w:header="0"/>
        </w:sectPr>
      </w:pPr>
    </w:p>
    <w:p>
      <w:pPr>
        <w:jc w:val="center"/>
        <w:ind w:right="-7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tbl>
      <w:tblPr>
        <w:tblLayout w:type="fixed"/>
        <w:tblInd w:w="6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спасательной техники и оборудования;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назначение и применение слесарного и электротехнического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инструмента;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хранения расконсервирования и подготовки к работе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пожарной, аварийно-спасательной техники и оборудования;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организацию складского учета имущества;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свойства и классификацию горюче-смазочных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режимы и условия эксплуатации основных видов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пожарно-спасательной техники и оборудования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ПМ.04</w:t>
            </w: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Выполнение работ по одной или нескольким профессиям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рабочих, должностям служащих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Вариативная часть учебных циклов ППССЗ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(определяется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1890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1260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образовательной организацией самостоятельно)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Всего часов обучения по учебным циклам ППССЗ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6318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4212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УП.00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Учебная практика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 K I - 9  ПК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ПП.00</w:t>
            </w: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31 нед.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1116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1.1-1.6,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2.1-2.6,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3.1-3.4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ПДП.00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Производственная практика (преддипломная)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4 нед.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ПА.00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Промежуточная аттестация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7 нед.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ГИА.00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Государственная итоговая аттестация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6 нед.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ГИА.01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4 нед.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ГИА.02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Защита выпускной квалификационной работы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2 нед.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8720" w:h="12240" w:orient="landscape"/>
          <w:cols w:equalWidth="0" w:num="1">
            <w:col w:w="15940"/>
          </w:cols>
          <w:pgMar w:left="1440" w:top="710" w:right="13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8720" w:h="12240" w:orient="landscape"/>
          <w:cols w:equalWidth="0" w:num="1">
            <w:col w:w="15940"/>
          </w:cols>
          <w:pgMar w:left="1440" w:top="710" w:right="1340" w:bottom="157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9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Таблица 6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Срок получения СПО по ППССЗ углубленной подготовки в очной форме обучения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составляет 199 недель, в том числе: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9"/>
        </w:trPr>
        <w:tc>
          <w:tcPr>
            <w:tcW w:w="7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Обучение по учебным циклам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117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нед.</w:t>
            </w:r>
          </w:p>
        </w:tc>
      </w:tr>
      <w:tr>
        <w:trPr>
          <w:trHeight w:val="294"/>
        </w:trPr>
        <w:tc>
          <w:tcPr>
            <w:tcW w:w="7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Учебная практика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31 нед.</w:t>
            </w:r>
          </w:p>
        </w:tc>
      </w:tr>
      <w:tr>
        <w:trPr>
          <w:trHeight w:val="293"/>
        </w:trPr>
        <w:tc>
          <w:tcPr>
            <w:tcW w:w="7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Производственная практика (по профилю специальности)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4"/>
        </w:trPr>
        <w:tc>
          <w:tcPr>
            <w:tcW w:w="7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Производственная практика (преддипломная)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нед.</w:t>
            </w:r>
          </w:p>
        </w:tc>
      </w:tr>
      <w:tr>
        <w:trPr>
          <w:trHeight w:val="294"/>
        </w:trPr>
        <w:tc>
          <w:tcPr>
            <w:tcW w:w="7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Промежуточная аттестация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7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нед.</w:t>
            </w:r>
          </w:p>
        </w:tc>
      </w:tr>
      <w:tr>
        <w:trPr>
          <w:trHeight w:val="293"/>
        </w:trPr>
        <w:tc>
          <w:tcPr>
            <w:tcW w:w="7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Государственная итоговая аттестация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нед.</w:t>
            </w:r>
          </w:p>
        </w:tc>
      </w:tr>
      <w:tr>
        <w:trPr>
          <w:trHeight w:val="295"/>
        </w:trPr>
        <w:tc>
          <w:tcPr>
            <w:tcW w:w="7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Каникулы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34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нед.</w:t>
            </w:r>
          </w:p>
        </w:tc>
      </w:tr>
      <w:tr>
        <w:trPr>
          <w:trHeight w:val="295"/>
        </w:trPr>
        <w:tc>
          <w:tcPr>
            <w:tcW w:w="7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Итого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199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нед.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center"/>
        <w:ind w:left="118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VII. ТРЕБОВАНИЯ К УСЛОВИЯМ РЕАШЗАЦИИ ПРОГРАММЫ ПОДГОТОВКИ СПЕЦИАЛИСТОВ СРЕДНЕГО ЗВЕНА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right="20" w:firstLine="706"/>
        <w:spacing w:after="0" w:line="3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Перед началом разработки ППССЗ образовательная организация должна определить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right="20" w:firstLine="2"/>
        <w:spacing w:after="0" w:line="363" w:lineRule="auto"/>
        <w:tabs>
          <w:tab w:leader="none" w:pos="333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умений и знаний, приобретаемого практического опыта.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firstLine="687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программы, разрабатываемой образовательной организацией совместно с заинтересованными работодателями.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При формировании ППССЗ образовательная организация: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firstLine="706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firstLine="2"/>
        <w:spacing w:after="0" w:line="365" w:lineRule="auto"/>
        <w:tabs>
          <w:tab w:leader="none" w:pos="211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sectPr>
          <w:pgSz w:w="12240" w:h="18720" w:orient="portrait"/>
          <w:cols w:equalWidth="0" w:num="1">
            <w:col w:w="10160"/>
          </w:cols>
          <w:pgMar w:left="1160" w:top="710" w:right="92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60"/>
          </w:cols>
          <w:pgMar w:left="1160" w:top="710" w:right="920" w:bottom="157" w:gutter="0" w:footer="0" w:header="0"/>
          <w:type w:val="continuous"/>
        </w:sectPr>
      </w:pPr>
    </w:p>
    <w:p>
      <w:pPr>
        <w:jc w:val="center"/>
        <w:ind w:right="9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696"/>
        <w:spacing w:after="0" w:line="3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8" w:firstLine="711"/>
        <w:spacing w:after="0" w:line="3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left="8" w:right="40" w:firstLine="706"/>
        <w:spacing w:after="0" w:line="3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696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8" w:right="20" w:firstLine="716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8" w:firstLine="701"/>
        <w:spacing w:after="0" w:line="3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8" w:firstLine="706"/>
        <w:spacing w:after="0" w:line="3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8" w:firstLine="716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 273-ФЗ «Об образовании в Российской Федерации»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perscript"/>
        </w:rPr>
        <w:t>5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8" w:right="40" w:hanging="8"/>
        <w:spacing w:after="0" w:line="199" w:lineRule="auto"/>
        <w:tabs>
          <w:tab w:leader="none" w:pos="15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Собрание законодательства Российской Федерации, 2012, № 53, ст. 7598; 2013, № 19, ст. 2326; № 23, ст. 2878; № 27, ст. 3462; № 30, ст. 4036; № 48, ст. 6165; 2014, № 6, ст. 562, ст. 566.</w:t>
      </w:r>
    </w:p>
    <w:p>
      <w:pPr>
        <w:sectPr>
          <w:pgSz w:w="12240" w:h="18720" w:orient="portrait"/>
          <w:cols w:equalWidth="0" w:num="1">
            <w:col w:w="10168"/>
          </w:cols>
          <w:pgMar w:left="1152" w:top="710" w:right="92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68"/>
          </w:cols>
          <w:pgMar w:left="1152" w:top="710" w:right="920" w:bottom="157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jc w:val="both"/>
        <w:ind w:right="20" w:firstLine="706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right="40" w:firstLine="706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right="20" w:firstLine="706"/>
        <w:spacing w:after="0" w:line="3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7.5. Общая продолжительность каникул в учебном году должна составлять 8-11 недель, в том числе не менее 2-ух недель в зимний период.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right="20" w:firstLine="70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706"/>
        <w:spacing w:after="0" w:line="3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7.7.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right="20" w:firstLine="706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7.8.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медицинских знаний.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spacing w:after="0" w:line="3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7.9. Получение  СПО  на  базе  основного  общего  образования  осуществляется 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 требований  соответствующих  федеральных  государственных  образовательных стандартов среднего общего образования и СПО с учетом получаемой специальности СПО. Срок освоения ППССЗ в очной форме обучения для лиц, обучающихся на базе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основного общего образования, увеличивается на 52 недели из расчета: теоретическое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7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обучение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5"/>
        </w:trPr>
        <w:tc>
          <w:tcPr>
            <w:tcW w:w="7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(при обязательной учебной нагрузке 36 часов в неделю)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39 нед.</w:t>
            </w:r>
          </w:p>
        </w:tc>
      </w:tr>
      <w:tr>
        <w:trPr>
          <w:trHeight w:val="322"/>
        </w:trPr>
        <w:tc>
          <w:tcPr>
            <w:tcW w:w="7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промежуточная аттестация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2 нед.</w:t>
            </w:r>
          </w:p>
        </w:tc>
      </w:tr>
      <w:tr>
        <w:trPr>
          <w:trHeight w:val="322"/>
        </w:trPr>
        <w:tc>
          <w:tcPr>
            <w:tcW w:w="7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каникулы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11 нед.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8720" w:orient="portrait"/>
          <w:cols w:equalWidth="0" w:num="1">
            <w:col w:w="10160"/>
          </w:cols>
          <w:pgMar w:left="1160" w:top="710" w:right="92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60"/>
          </w:cols>
          <w:pgMar w:left="1160" w:top="710" w:right="920" w:bottom="157" w:gutter="0" w:footer="0" w:header="0"/>
          <w:type w:val="continuous"/>
        </w:sect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ind w:right="20" w:firstLine="701"/>
        <w:spacing w:after="0" w:line="3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7.11. В период обучения с юношами проводятся учебные сборы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perscript"/>
        </w:rPr>
        <w:t>6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both"/>
        <w:ind w:right="20" w:firstLine="701"/>
        <w:spacing w:after="0" w:line="3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69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Производственная практика состоит из двух этапов: практики по профилю специальности и преддипломной практики.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1800" w:val="left"/>
          <w:tab w:leader="none" w:pos="2980" w:val="left"/>
          <w:tab w:leader="none" w:pos="3300" w:val="left"/>
          <w:tab w:leader="none" w:pos="5480" w:val="left"/>
          <w:tab w:leader="none" w:pos="6660" w:val="left"/>
          <w:tab w:leader="none" w:pos="720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Учебная</w:t>
        <w:tab/>
        <w:t>практика</w:t>
        <w:tab/>
        <w:t>и</w:t>
        <w:tab/>
        <w:t>производственная</w:t>
        <w:tab/>
        <w:t>практика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(по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профилю</w:t>
        <w:tab/>
        <w:t>специальности)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both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проводятся образовательной организацией при освоении обучающимися профессиональных компетенций в рамках профессиональных модулей и могут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firstLine="8"/>
        <w:spacing w:after="0" w:line="232" w:lineRule="auto"/>
        <w:tabs>
          <w:tab w:leader="none" w:pos="144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Пункт 1 статьи 13 Федерального закона от 28 марта 1998 г. № 53-ФЗ «О воинской обязанности и военной службе» (Собрание законодательства Российской Федерации, 1998, № 13, ст. 1475; № 30, ст. 3613; 2000, № 33, ст. 3348; № 46, ст. 4537; 2001, № 7, ст. 620, ст. 621; № 30, ст. 3061; 2002, № 7, ст. 631; № 21, ст. 1919; № 26, ст. 2521; № 30, ст. 3029, ст. 3030, ст. 3033; 2003, № 1, ст. 1; № 8, ст. 709; № 27, ст. 2700; № 46, ст. 4437; 2004, № 8, ст. 600; № 17, ст. 1587; № 18, ст. 1687; № 25, ст. 2484; № 27, ст. 2711; № 35, ст. 3607; № 49, ст. 4848; 2005, № 10, ст. 763; № 14, ст. 1212; № 27, ст. 2716; № 29, ст. 2907; № 30, ст. 3110, ст. 3111; № 40, ст. 3987; № 43, ст. 4349; № 49, ст. 5127; 2006, № 1, ст. 10, ст. 22; № 11, ст. 1148; № 19, ст. 2062; № 28, ст. 2974, № 29, ст. 3121, ст. 3122, ст. 3123; № 41, ст. 4206; № 44, ст. 4534; № 50, ст. 5281; 2007, № 2, ст. 362; № 16, ст. 1830; № 31, ст. 4011; № 45, ст. 5418; № 49, ст. 6070, ст. 6074; № 50, ст. 6241; 2008, № 30, ст. 3616; № 49, ст. 5746; № 52, ст. 6235; 2009, № 7, ст. 769; № 18, ст. 2149; № 23, ст. 2765; № 26, ст. 3124; № 48, ст. 5735, ст. 5736; № 51, ст. 6149; № 52, ст. 6404; 2010, № 11, ст. 1167, ст. 1176, ст. 1177; № 31, ст. 4192; № 49, ст. 6415; 2011, № 1, ст. 16; № 27, ст. 3878; № 30, ст. 4589; № 48, ст. 6730; № 49, ст. 7021, ст. 7053, ст. 7054; № 50, ст. 7366; 2012, № 50, ст. 6954; № 53, ст. 7613; 2013, № 9, ст. 870; № 19, ст. 2329; ст. 2331; № 23, ст. 2869; № 27, ст. 3462, ст. 3477; № 48, ст. 6165).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160" w:val="left"/>
          <w:tab w:leader="none" w:pos="2840" w:val="left"/>
          <w:tab w:leader="none" w:pos="5240" w:val="left"/>
          <w:tab w:leader="none" w:pos="5660" w:val="left"/>
          <w:tab w:leader="none" w:pos="7100" w:val="left"/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реализовываться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как</w:t>
        <w:tab/>
        <w:t>концентрированно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</w:t>
        <w:tab/>
        <w:t>несколько</w:t>
        <w:tab/>
        <w:t>периодов,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так и</w:t>
      </w:r>
    </w:p>
    <w:p>
      <w:pPr>
        <w:sectPr>
          <w:pgSz w:w="12240" w:h="18720" w:orient="portrait"/>
          <w:cols w:equalWidth="0" w:num="1">
            <w:col w:w="10160"/>
          </w:cols>
          <w:pgMar w:left="1120" w:top="710" w:right="96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60"/>
          </w:cols>
          <w:pgMar w:left="1120" w:top="710" w:right="960" w:bottom="157" w:gutter="0" w:footer="0" w:header="0"/>
          <w:type w:val="continuous"/>
        </w:sect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both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рассредоточено, чередуясь с теоретическими занятиями в рамках профессиональных модулей.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firstLine="716"/>
        <w:spacing w:after="0" w:line="4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71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firstLine="692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firstLine="692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</w:t>
      </w:r>
    </w:p>
    <w:p>
      <w:pPr>
        <w:sectPr>
          <w:pgSz w:w="12240" w:h="18720" w:orient="portrait"/>
          <w:cols w:equalWidth="0" w:num="1">
            <w:col w:w="10160"/>
          </w:cols>
          <w:pgMar w:left="1140" w:top="710" w:right="9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60"/>
          </w:cols>
          <w:pgMar w:left="1140" w:top="710" w:right="940" w:bottom="157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изданием по каждому междисциплинарному курсу (включая электронные базы периодических изданий).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60" w:firstLine="696"/>
        <w:spacing w:after="0" w:line="3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firstLine="682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right="20" w:firstLine="68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firstLine="692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firstLine="696"/>
        <w:spacing w:after="0" w:line="3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 273-ФЗ «Об образовании в Российской Федерации» 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firstLine="701"/>
        <w:spacing w:after="0" w:line="3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firstLine="6"/>
        <w:spacing w:after="0" w:line="200" w:lineRule="auto"/>
        <w:tabs>
          <w:tab w:leader="none" w:pos="144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Собрание законодательства Российской Федерации, 2012, № 53, ст. 7598; 2013, № 19, ст. 2326; № 23, ст. 2878; № 27, ст. 3462; № 30, ст. 4036; № 48, ст. 6165; 2014, № 6, ст. 562, ст. 566.</w:t>
      </w:r>
    </w:p>
    <w:p>
      <w:pPr>
        <w:sectPr>
          <w:pgSz w:w="12240" w:h="18720" w:orient="portrait"/>
          <w:cols w:equalWidth="0" w:num="1">
            <w:col w:w="10180"/>
          </w:cols>
          <w:pgMar w:left="1160" w:top="710" w:right="90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80"/>
          </w:cols>
          <w:pgMar w:left="1160" w:top="710" w:right="900" w:bottom="157" w:gutter="0" w:footer="0" w:header="0"/>
          <w:type w:val="continuous"/>
        </w:sectPr>
      </w:pPr>
    </w:p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Перечень кабинетов, лабораторий, мастерских и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других помещений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Кабинеты: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гуманитарных и социально-экономических дисциплин;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математики;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иностранного языка;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инженерной графики;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технической механики;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безопасности жизнедеятельности и охраны труда;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психологии;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680" w:right="2160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стандартизации, метрологии и подтверждения соответствия; тактики тушения пожаров и аварийно-спасательных работ; профилактики пожаров; аварийно-спасательной и пожарной техники. Лаборатории: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термодинамики, теплопередачи и гидравлики;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right="140" w:firstLine="692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электротехники, электроники, связи и пожарной безопасности электроустановок;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теории горения и взрыва;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700" w:right="1780"/>
        <w:spacing w:after="0" w:line="4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пожарной и аварийно-спасательной техники; медико-биологических основ безопасности жизнедеятельности; противопожарного водоснабжения; пожарной автоматики;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 обслуживанию средств индивидуальной защиты органов дыхания.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Мастерские: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слесарная;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right="1020" w:firstLine="687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ремонта и обслуживания пожарной техники и аварийно-спасательного оборудования.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Тренажеры, тренажерные комплексы: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для работы на высотных объектах;</w:t>
      </w:r>
    </w:p>
    <w:p>
      <w:pPr>
        <w:sectPr>
          <w:pgSz w:w="12240" w:h="18720" w:orient="portrait"/>
          <w:cols w:equalWidth="0" w:num="1">
            <w:col w:w="9580"/>
          </w:cols>
          <w:pgMar w:left="1220" w:top="710" w:right="144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9580"/>
          </w:cols>
          <w:pgMar w:left="1220" w:top="710" w:right="1440" w:bottom="157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для работы в условиях разрушенных зданий и конструкций (завалов);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дымокамера;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both"/>
        <w:ind w:left="680" w:right="3140"/>
        <w:spacing w:after="0" w:line="39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для работы с дорожно-транспортными происшествиями. Учебная пожарно-спасательная часть. Учебная пожарная башня. Спортивный комплекс: спортивный зал;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стрельбы; Залы: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700" w:right="332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библиотека, читальный зал с выходом в сеть Интернет; актовый зал.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Реализация ППССЗ должна обеспечивать: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jc w:val="both"/>
        <w:ind w:right="20" w:firstLine="692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right="20" w:firstLine="696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right="20" w:firstLine="692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right="20" w:firstLine="69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right="20" w:firstLine="696"/>
        <w:spacing w:after="0" w:line="3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7.17. Реализация ППССЗ осуществляется образовательной организацией на государственном языке Российской Федерации.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both"/>
        <w:ind w:firstLine="692"/>
        <w:spacing w:after="0" w:line="3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</w:t>
      </w:r>
    </w:p>
    <w:p>
      <w:pPr>
        <w:sectPr>
          <w:pgSz w:w="12240" w:h="18720" w:orient="portrait"/>
          <w:cols w:equalWidth="0" w:num="1">
            <w:col w:w="10180"/>
          </w:cols>
          <w:pgMar w:left="1180" w:top="710" w:right="88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80"/>
          </w:cols>
          <w:pgMar w:left="1180" w:top="710" w:right="880" w:bottom="157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9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2700" w:right="960" w:hanging="166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VIII. ОЦЕНКА КАЧЕСТВА ОСВОЕНИЯ ПРОГРАММЫ ПОДГОТОВКИ СШЦИАЛИСТОВ СРЕДНЕГО ЗВЕНА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both"/>
        <w:ind w:right="20" w:firstLine="71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right="20" w:firstLine="716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firstLine="716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firstLine="716"/>
        <w:spacing w:after="0" w:line="3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right="20" w:firstLine="696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</w:t>
      </w:r>
    </w:p>
    <w:p>
      <w:pPr>
        <w:sectPr>
          <w:pgSz w:w="12240" w:h="18720" w:orient="portrait"/>
          <w:cols w:equalWidth="0" w:num="1">
            <w:col w:w="10180"/>
          </w:cols>
          <w:pgMar w:left="1160" w:top="710" w:right="90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80"/>
          </w:cols>
          <w:pgMar w:left="1160" w:top="710" w:right="900" w:bottom="157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right="60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firstLine="706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8.4. Оценка качества подготовки обучающихся и выпускников осуществляется в двух основных направлениях: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оценка уровня освоения дисциплин;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оценка компетенций обучающихся.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jc w:val="right"/>
        <w:spacing w:after="0" w:line="4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Для юношей предусматривается оценка результатов освоения основ военной службы. 8.5. К государственной итоговой аттестации допускается обучающийся, не имеющий академической  задолженности  и  в  полном  объеме  выполнивший  учебный  план  или индивидуальный  учебный  план,  если  иное  не  установлено  порядком  проведения государственной итоговой аттестации по соответствующим образовательным программам . 8.6. Государственная итоговая аттестация включает подготовку и защиту выпускной квалификационной   работы   (дипломная   работа,   дипломный   проект).   Обязательное требование - соответствие тематики выпускной квалификационной работы содержанию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одного или нескольких профессиональных модулей.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Государственный экзамен вводится по усмотрению образовательной организации.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both"/>
        <w:ind w:firstLine="173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Часть 6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>
      <w:pPr>
        <w:sectPr>
          <w:pgSz w:w="12240" w:h="18720" w:orient="portrait"/>
          <w:cols w:equalWidth="0" w:num="1">
            <w:col w:w="10180"/>
          </w:cols>
          <w:pgMar w:left="1200" w:top="710" w:right="860" w:bottom="15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b w:val="1"/>
          <w:bCs w:val="1"/>
          <w:color w:val="auto"/>
        </w:rPr>
        <w:t>ФГОС СПО-06</w:t>
      </w:r>
    </w:p>
    <w:p>
      <w:pPr>
        <w:sectPr>
          <w:pgSz w:w="12240" w:h="18720" w:orient="portrait"/>
          <w:cols w:equalWidth="0" w:num="1">
            <w:col w:w="10180"/>
          </w:cols>
          <w:pgMar w:left="1200" w:top="710" w:right="860" w:bottom="157" w:gutter="0" w:footer="0" w:header="0"/>
          <w:type w:val="continuous"/>
        </w:sectPr>
      </w:pPr>
    </w:p>
    <w:p>
      <w:pPr>
        <w:jc w:val="right"/>
        <w:ind w:left="396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Приложение к ФГОС СПО по специальности 20.02.04 Пожарная безопасность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ПЕРЕЧЕНЬ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профессий рабочих, должностей служащих, рекомендуемых к освоению в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рамках программы подготовки специалистов среднего звена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3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Код по Общероссийскому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3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классификатору профессий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профессий рабочих,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3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рабочих, должностей служащих 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должностей служащих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3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тарифных разрядов (ОК 016-94)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3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29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3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11442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Водитель автомобиля*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16781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Пожарный*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16435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Пожарный - десантник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17412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Промышленный альпинист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3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11719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Горнорабочий по предупреждению и тушению пожаров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13775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Машинист компрессорных установок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11856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ndara" w:cs="Candara" w:eastAsia="Candara" w:hAnsi="Candara"/>
                <w:sz w:val="1"/>
                <w:szCs w:val="1"/>
                <w:b w:val="1"/>
                <w:bCs w:val="1"/>
                <w:color w:val="auto"/>
                <w:w w:val="4294967279"/>
              </w:rPr>
              <w:t>I</w:t>
            </w:r>
          </w:p>
        </w:tc>
        <w:tc>
          <w:tcPr>
            <w:tcW w:w="6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Доз</w:t>
            </w:r>
            <w:r>
              <w:rPr>
                <w:rFonts w:ascii="Candara" w:cs="Candara" w:eastAsia="Candara" w:hAnsi="Candara"/>
                <w:sz w:val="20"/>
                <w:szCs w:val="20"/>
                <w:b w:val="1"/>
                <w:bCs w:val="1"/>
                <w:color w:val="auto"/>
                <w:vertAlign w:val="subscript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иметрист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9" w:lineRule="exact"/>
              <w:rPr>
                <w:sz w:val="20"/>
                <w:szCs w:val="20"/>
                <w:color w:val="auto"/>
              </w:rPr>
            </w:pPr>
            <w:r>
              <w:rPr>
                <w:rFonts w:ascii="Candara" w:cs="Candara" w:eastAsia="Candara" w:hAnsi="Candara"/>
                <w:sz w:val="3"/>
                <w:szCs w:val="3"/>
                <w:b w:val="1"/>
                <w:bCs w:val="1"/>
                <w:color w:val="auto"/>
              </w:rPr>
              <w:t>I ___________. _______________________  ___________________________________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340"/>
              <w:spacing w:after="0" w:line="29" w:lineRule="exact"/>
              <w:rPr>
                <w:sz w:val="20"/>
                <w:szCs w:val="20"/>
                <w:color w:val="auto"/>
              </w:rPr>
            </w:pPr>
            <w:r>
              <w:rPr>
                <w:rFonts w:ascii="Candara" w:cs="Candara" w:eastAsia="Candara" w:hAnsi="Candara"/>
                <w:sz w:val="3"/>
                <w:szCs w:val="3"/>
                <w:b w:val="1"/>
                <w:bCs w:val="1"/>
                <w:color w:val="auto"/>
              </w:rPr>
              <w:t>л - - x 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-75565</wp:posOffset>
                </wp:positionV>
                <wp:extent cx="0" cy="25019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pt,-5.9499pt" to="252pt,13.75pt" o:allowincell="f" strokecolor="#FFFFFF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-74930</wp:posOffset>
                </wp:positionV>
                <wp:extent cx="3199130" cy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5.8999pt" to="252.05pt,-5.8999pt" o:allowincell="f" strokecolor="#FFFFFF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-75565</wp:posOffset>
                </wp:positionV>
                <wp:extent cx="0" cy="25019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0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5.9499pt" to="0.25pt,13.75pt" o:allowincell="f" strokecolor="#FFFFFF" strokeweight="0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173990</wp:posOffset>
                </wp:positionV>
                <wp:extent cx="3199130" cy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3.7pt" to="252.05pt,13.7pt" o:allowincell="f" strokecolor="#FFFFFF" strokeweight="0.14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2376805</wp:posOffset>
            </wp:positionH>
            <wp:positionV relativeFrom="paragraph">
              <wp:posOffset>-10160</wp:posOffset>
            </wp:positionV>
            <wp:extent cx="26035" cy="4763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0" w:hanging="178"/>
        <w:spacing w:after="0" w:line="235" w:lineRule="auto"/>
        <w:tabs>
          <w:tab w:leader="none" w:pos="4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Профессии, обязательные для освоения</w:t>
      </w:r>
    </w:p>
    <w:p>
      <w:pPr>
        <w:sectPr>
          <w:pgSz w:w="12240" w:h="18720" w:orient="portrait"/>
          <w:cols w:equalWidth="0" w:num="1">
            <w:col w:w="9980"/>
          </w:cols>
          <w:pgMar w:left="1180" w:top="1068" w:right="1080" w:bottom="1440" w:gutter="0" w:footer="0" w:header="0"/>
        </w:sectPr>
      </w:pPr>
    </w:p>
    <w:sectPr>
      <w:pgSz w:w="12240" w:h="1872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2000009F" w:csb1="DFD70000"/>
  </w:font>
  <w:font w:name="Candara">
    <w:panose1 w:val="020E0502030303020204"/>
    <w:charset w:val="00"/>
    <w:family w:val="swiss"/>
    <w:pitch w:val="variable"/>
    <w:sig w:usb0="A00002EF" w:usb1="4000A44B" w:usb2="0000000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390C"/>
    <w:multiLevelType w:val="hybridMultilevel"/>
    <w:lvl w:ilvl="0">
      <w:lvlJc w:val="left"/>
      <w:lvlText w:val="%1."/>
      <w:numFmt w:val="upperLetter"/>
      <w:start w:val="61"/>
    </w:lvl>
  </w:abstractNum>
  <w:abstractNum w:abstractNumId="1">
    <w:nsid w:val="F3E"/>
    <w:multiLevelType w:val="hybridMultilevel"/>
    <w:lvl w:ilvl="0">
      <w:lvlJc w:val="left"/>
      <w:lvlText w:val="%1"/>
      <w:numFmt w:val="decimal"/>
      <w:start w:val="3"/>
    </w:lvl>
  </w:abstractNum>
  <w:abstractNum w:abstractNumId="2">
    <w:nsid w:val="99"/>
    <w:multiLevelType w:val="hybridMultilevel"/>
    <w:lvl w:ilvl="0">
      <w:lvlJc w:val="left"/>
      <w:lvlText w:val="О"/>
      <w:numFmt w:val="bullet"/>
      <w:start w:val="1"/>
    </w:lvl>
  </w:abstractNum>
  <w:abstractNum w:abstractNumId="3">
    <w:nsid w:val="124"/>
    <w:multiLevelType w:val="hybridMultilevel"/>
    <w:lvl w:ilvl="0">
      <w:lvlJc w:val="left"/>
      <w:lvlText w:val="и"/>
      <w:numFmt w:val="bullet"/>
      <w:start w:val="1"/>
    </w:lvl>
  </w:abstractNum>
  <w:abstractNum w:abstractNumId="4">
    <w:nsid w:val="305E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440D"/>
    <w:multiLevelType w:val="hybridMultilevel"/>
    <w:lvl w:ilvl="0">
      <w:lvlJc w:val="left"/>
      <w:lvlText w:val="и"/>
      <w:numFmt w:val="bullet"/>
      <w:start w:val="1"/>
    </w:lvl>
  </w:abstractNum>
  <w:abstractNum w:abstractNumId="6">
    <w:nsid w:val="491C"/>
    <w:multiLevelType w:val="hybridMultilevel"/>
    <w:lvl w:ilvl="0">
      <w:lvlJc w:val="left"/>
      <w:lvlText w:val="и"/>
      <w:numFmt w:val="bullet"/>
      <w:start w:val="1"/>
    </w:lvl>
  </w:abstractNum>
  <w:abstractNum w:abstractNumId="7">
    <w:nsid w:val="4D06"/>
    <w:multiLevelType w:val="hybridMultilevel"/>
    <w:lvl w:ilvl="0">
      <w:lvlJc w:val="left"/>
      <w:lvlText w:val="В"/>
      <w:numFmt w:val="bullet"/>
      <w:start w:val="1"/>
    </w:lvl>
  </w:abstractNum>
  <w:abstractNum w:abstractNumId="8">
    <w:nsid w:val="4DB7"/>
    <w:multiLevelType w:val="hybridMultilevel"/>
    <w:lvl w:ilvl="0">
      <w:lvlJc w:val="left"/>
      <w:lvlText w:val="с"/>
      <w:numFmt w:val="bullet"/>
      <w:start w:val="1"/>
    </w:lvl>
  </w:abstractNum>
  <w:abstractNum w:abstractNumId="9">
    <w:nsid w:val="1547"/>
    <w:multiLevelType w:val="hybridMultilevel"/>
    <w:lvl w:ilvl="0">
      <w:lvlJc w:val="left"/>
      <w:lvlText w:val="в"/>
      <w:numFmt w:val="bullet"/>
      <w:start w:val="1"/>
    </w:lvl>
  </w:abstractNum>
  <w:abstractNum w:abstractNumId="10">
    <w:nsid w:val="54DE"/>
    <w:multiLevelType w:val="hybridMultilevel"/>
    <w:lvl w:ilvl="0">
      <w:lvlJc w:val="left"/>
      <w:lvlText w:val="к"/>
      <w:numFmt w:val="bullet"/>
      <w:start w:val="1"/>
    </w:lvl>
  </w:abstractNum>
  <w:abstractNum w:abstractNumId="11">
    <w:nsid w:val="39B3"/>
    <w:multiLevelType w:val="hybridMultilevel"/>
    <w:lvl w:ilvl="0">
      <w:lvlJc w:val="left"/>
      <w:lvlText w:val="и"/>
      <w:numFmt w:val="bullet"/>
      <w:start w:val="1"/>
    </w:lvl>
  </w:abstractNum>
  <w:abstractNum w:abstractNumId="12">
    <w:nsid w:val="2D12"/>
    <w:multiLevelType w:val="hybridMultilevel"/>
    <w:lvl w:ilvl="0">
      <w:lvlJc w:val="left"/>
      <w:lvlText w:val="о"/>
      <w:numFmt w:val="bullet"/>
      <w:start w:val="1"/>
    </w:lvl>
  </w:abstractNum>
  <w:abstractNum w:abstractNumId="13">
    <w:nsid w:val="74D"/>
    <w:multiLevelType w:val="hybridMultilevel"/>
    <w:lvl w:ilvl="0">
      <w:lvlJc w:val="left"/>
      <w:lvlText w:val="к"/>
      <w:numFmt w:val="bullet"/>
      <w:start w:val="1"/>
    </w:lvl>
  </w:abstractNum>
  <w:abstractNum w:abstractNumId="14">
    <w:nsid w:val="4DC8"/>
    <w:multiLevelType w:val="hybridMultilevel"/>
    <w:lvl w:ilvl="0">
      <w:lvlJc w:val="left"/>
      <w:lvlText w:val="в"/>
      <w:numFmt w:val="bullet"/>
      <w:start w:val="1"/>
    </w:lvl>
  </w:abstractNum>
  <w:abstractNum w:abstractNumId="15">
    <w:nsid w:val="6443"/>
    <w:multiLevelType w:val="hybridMultilevel"/>
    <w:lvl w:ilvl="0">
      <w:lvlJc w:val="left"/>
      <w:lvlText w:val="ее"/>
      <w:numFmt w:val="bullet"/>
      <w:start w:val="1"/>
    </w:lvl>
  </w:abstractNum>
  <w:abstractNum w:abstractNumId="16">
    <w:nsid w:val="66BB"/>
    <w:multiLevelType w:val="hybridMultilevel"/>
    <w:lvl w:ilvl="0">
      <w:lvlJc w:val="left"/>
      <w:lvlText w:val="и"/>
      <w:numFmt w:val="bullet"/>
      <w:start w:val="1"/>
    </w:lvl>
  </w:abstractNum>
  <w:abstractNum w:abstractNumId="17">
    <w:nsid w:val="428B"/>
    <w:multiLevelType w:val="hybridMultilevel"/>
    <w:lvl w:ilvl="0">
      <w:lvlJc w:val="left"/>
      <w:lvlText w:val="%1"/>
      <w:numFmt w:val="decimal"/>
      <w:start w:val="5"/>
    </w:lvl>
  </w:abstractNum>
  <w:abstractNum w:abstractNumId="18">
    <w:nsid w:val="26A6"/>
    <w:multiLevelType w:val="hybridMultilevel"/>
    <w:lvl w:ilvl="0">
      <w:lvlJc w:val="left"/>
      <w:lvlText w:val="%1"/>
      <w:numFmt w:val="decimal"/>
      <w:start w:val="6"/>
    </w:lvl>
  </w:abstractNum>
  <w:abstractNum w:abstractNumId="19">
    <w:nsid w:val="701F"/>
    <w:multiLevelType w:val="hybridMultilevel"/>
    <w:lvl w:ilvl="0">
      <w:lvlJc w:val="left"/>
      <w:lvlText w:val="%1"/>
      <w:numFmt w:val="decimal"/>
      <w:start w:val="7"/>
    </w:lvl>
  </w:abstractNum>
  <w:abstractNum w:abstractNumId="20">
    <w:nsid w:val="5D03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2017-12-12T12:42:52Z</dcterms:created>
  <dcterms:modified xsi:type="dcterms:W3CDTF">2017-12-12T12:42:52Z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